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1"/>
        <w:tblW w:w="12795"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tblPr>
      <w:tblGrid>
        <w:gridCol w:w="1290"/>
        <w:gridCol w:w="1687"/>
        <w:gridCol w:w="2685"/>
        <w:gridCol w:w="4320"/>
        <w:gridCol w:w="2813"/>
      </w:tblGrid>
      <w:tr w:rsidR="00315983" w:rsidRPr="00926982" w:rsidTr="03F58E65">
        <w:trPr>
          <w:trHeight w:val="191"/>
        </w:trPr>
        <w:tc>
          <w:tcPr>
            <w:tcW w:w="9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315983" w:rsidRPr="00926982" w:rsidRDefault="00315983" w:rsidP="71D7CC4A">
            <w:pPr>
              <w:spacing w:after="0" w:line="240" w:lineRule="auto"/>
              <w:jc w:val="both"/>
              <w:rPr>
                <w:rStyle w:val="a3"/>
                <w:sz w:val="24"/>
                <w:szCs w:val="24"/>
              </w:rPr>
            </w:pPr>
            <w:proofErr w:type="spellStart"/>
            <w:r w:rsidRPr="71D7CC4A">
              <w:rPr>
                <w:rStyle w:val="a3"/>
                <w:sz w:val="24"/>
                <w:szCs w:val="24"/>
              </w:rPr>
              <w:t>Γνωστικό</w:t>
            </w:r>
            <w:proofErr w:type="spellEnd"/>
            <w:r w:rsidRPr="71D7CC4A">
              <w:rPr>
                <w:rStyle w:val="a3"/>
                <w:sz w:val="24"/>
                <w:szCs w:val="24"/>
              </w:rPr>
              <w:t xml:space="preserve"> </w:t>
            </w:r>
            <w:proofErr w:type="spellStart"/>
            <w:r w:rsidRPr="71D7CC4A">
              <w:rPr>
                <w:rStyle w:val="a3"/>
                <w:sz w:val="24"/>
                <w:szCs w:val="24"/>
              </w:rPr>
              <w:t>αντικείμενο</w:t>
            </w:r>
            <w:proofErr w:type="spellEnd"/>
            <w:r w:rsidRPr="71D7CC4A">
              <w:rPr>
                <w:rStyle w:val="a3"/>
                <w:sz w:val="24"/>
                <w:szCs w:val="24"/>
              </w:rPr>
              <w:t xml:space="preserve"> </w:t>
            </w:r>
            <w:r w:rsidRPr="71D7CC4A">
              <w:rPr>
                <w:rStyle w:val="a3"/>
                <w:sz w:val="24"/>
                <w:szCs w:val="24"/>
                <w:lang w:val="ru-RU"/>
              </w:rPr>
              <w:t xml:space="preserve">- </w:t>
            </w:r>
            <w:proofErr w:type="spellStart"/>
            <w:r w:rsidRPr="71D7CC4A">
              <w:rPr>
                <w:rStyle w:val="a3"/>
                <w:sz w:val="24"/>
                <w:szCs w:val="24"/>
              </w:rPr>
              <w:t>Τάξη</w:t>
            </w:r>
            <w:proofErr w:type="spellEnd"/>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983" w:rsidRPr="00926982" w:rsidRDefault="00315983" w:rsidP="00823405">
            <w:pPr>
              <w:spacing w:after="0" w:line="240" w:lineRule="auto"/>
              <w:jc w:val="both"/>
              <w:rPr>
                <w:rStyle w:val="a3"/>
                <w:sz w:val="24"/>
                <w:szCs w:val="24"/>
              </w:rPr>
            </w:pPr>
          </w:p>
        </w:tc>
      </w:tr>
      <w:tr w:rsidR="03678781" w:rsidTr="03F58E65">
        <w:trPr>
          <w:trHeight w:val="191"/>
        </w:trPr>
        <w:tc>
          <w:tcPr>
            <w:tcW w:w="9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351691AF" w:rsidRDefault="351691AF" w:rsidP="03678781">
            <w:pPr>
              <w:jc w:val="both"/>
              <w:rPr>
                <w:sz w:val="24"/>
                <w:szCs w:val="24"/>
                <w:lang w:val="en-US"/>
              </w:rPr>
            </w:pPr>
            <w:proofErr w:type="spellStart"/>
            <w:r w:rsidRPr="03678781">
              <w:rPr>
                <w:rFonts w:eastAsia="Calibri" w:cs="Calibri"/>
                <w:sz w:val="24"/>
                <w:szCs w:val="24"/>
                <w:lang w:val="en-US"/>
              </w:rPr>
              <w:t>Ειδικοί</w:t>
            </w:r>
            <w:proofErr w:type="spellEnd"/>
            <w:r w:rsidRPr="03678781">
              <w:rPr>
                <w:rFonts w:eastAsia="Calibri" w:cs="Calibri"/>
                <w:sz w:val="24"/>
                <w:szCs w:val="24"/>
                <w:lang w:val="en-US"/>
              </w:rPr>
              <w:t xml:space="preserve"> </w:t>
            </w:r>
            <w:proofErr w:type="spellStart"/>
            <w:r w:rsidRPr="03678781">
              <w:rPr>
                <w:rFonts w:eastAsia="Calibri" w:cs="Calibri"/>
                <w:sz w:val="24"/>
                <w:szCs w:val="24"/>
                <w:lang w:val="en-US"/>
              </w:rPr>
              <w:t>στόχοι</w:t>
            </w:r>
            <w:proofErr w:type="spellEnd"/>
          </w:p>
          <w:p w:rsidR="351691AF" w:rsidRDefault="351691AF" w:rsidP="03678781">
            <w:pPr>
              <w:pStyle w:val="a7"/>
              <w:numPr>
                <w:ilvl w:val="0"/>
                <w:numId w:val="28"/>
              </w:numPr>
              <w:jc w:val="both"/>
              <w:rPr>
                <w:sz w:val="24"/>
                <w:szCs w:val="24"/>
              </w:rPr>
            </w:pPr>
            <w:r w:rsidRPr="00B11AD0">
              <w:rPr>
                <w:rFonts w:eastAsia="Calibri" w:cs="Calibri"/>
                <w:sz w:val="24"/>
                <w:szCs w:val="24"/>
              </w:rPr>
              <w:t>Συνειδητοποιήσουν ότι ο Θεός δεν μία απρόσωπη ιδέα, αλλά Πρόσωπο, που σχετίζεται με τα δημιουργήματά  του και οικονομεί για τη σωτηρία τους.</w:t>
            </w:r>
          </w:p>
          <w:p w:rsidR="351691AF" w:rsidRDefault="351691AF" w:rsidP="03678781">
            <w:pPr>
              <w:pStyle w:val="a7"/>
              <w:numPr>
                <w:ilvl w:val="0"/>
                <w:numId w:val="28"/>
              </w:numPr>
              <w:jc w:val="both"/>
              <w:rPr>
                <w:rFonts w:asciiTheme="minorHAnsi" w:eastAsiaTheme="minorEastAsia" w:hAnsiTheme="minorHAnsi" w:cstheme="minorBidi"/>
                <w:sz w:val="24"/>
                <w:szCs w:val="24"/>
              </w:rPr>
            </w:pPr>
            <w:r w:rsidRPr="00B11AD0">
              <w:rPr>
                <w:rFonts w:eastAsia="Calibri" w:cs="Calibri"/>
                <w:sz w:val="24"/>
                <w:szCs w:val="24"/>
              </w:rPr>
              <w:t>Αναγνωρίσουν τη σημασία της ενανθρώπησης του Θεού και του ευαγγελικού μηνύματος του Χριστού, όπως αποτυπώνεται στην  Αγία Γραφή, τη διδασκαλία και την παράδοση της Εκκλησίας, όπως επίσης την Ιστορία και τον πολιτισμό του ανθρώπου.</w:t>
            </w:r>
          </w:p>
          <w:p w:rsidR="351691AF" w:rsidRDefault="351691AF" w:rsidP="03678781">
            <w:pPr>
              <w:pStyle w:val="a7"/>
              <w:numPr>
                <w:ilvl w:val="0"/>
                <w:numId w:val="28"/>
              </w:numPr>
              <w:jc w:val="both"/>
              <w:rPr>
                <w:rFonts w:asciiTheme="minorHAnsi" w:eastAsiaTheme="minorEastAsia" w:hAnsiTheme="minorHAnsi" w:cstheme="minorBidi"/>
                <w:sz w:val="24"/>
                <w:szCs w:val="24"/>
              </w:rPr>
            </w:pPr>
            <w:r w:rsidRPr="00B11AD0">
              <w:rPr>
                <w:rFonts w:eastAsia="Calibri" w:cs="Calibri"/>
                <w:sz w:val="24"/>
                <w:szCs w:val="24"/>
              </w:rPr>
              <w:t>Προσεγγίσουν τη συγκρότηση και πορεία της Εκκλησίας ως Σώμα Χριστού, η εμπειρία του οποίου καταγράφεται στη Δογματική και Ηθική της διδασκαλία, και φανερώνεται στη λατρευτική της ζωή.</w:t>
            </w:r>
          </w:p>
          <w:p w:rsidR="351691AF" w:rsidRDefault="351691AF" w:rsidP="03678781">
            <w:pPr>
              <w:pStyle w:val="a7"/>
              <w:numPr>
                <w:ilvl w:val="0"/>
                <w:numId w:val="28"/>
              </w:numPr>
              <w:jc w:val="both"/>
              <w:rPr>
                <w:rFonts w:asciiTheme="minorHAnsi" w:eastAsiaTheme="minorEastAsia" w:hAnsiTheme="minorHAnsi" w:cstheme="minorBidi"/>
                <w:sz w:val="24"/>
                <w:szCs w:val="24"/>
              </w:rPr>
            </w:pPr>
            <w:r w:rsidRPr="00B11AD0">
              <w:rPr>
                <w:rFonts w:eastAsia="Calibri" w:cs="Calibri"/>
                <w:sz w:val="24"/>
                <w:szCs w:val="24"/>
              </w:rPr>
              <w:t>Εκτιμήσουν μέσω της παρουσίας και δράσης της Ορθόδοξης Εκκλησίας στην ελληνική ιστορία τη σημασία που έχει το διαμορφωμένο και ζωντανό συλλογικό θρησκευτικό βίωμα ως στοιχείο της σύγχρονης ελληνικής παιδείας.</w:t>
            </w:r>
          </w:p>
          <w:p w:rsidR="351691AF" w:rsidRDefault="351691AF" w:rsidP="03678781">
            <w:pPr>
              <w:pStyle w:val="a7"/>
              <w:numPr>
                <w:ilvl w:val="0"/>
                <w:numId w:val="28"/>
              </w:numPr>
              <w:jc w:val="both"/>
              <w:rPr>
                <w:rFonts w:asciiTheme="minorHAnsi" w:eastAsiaTheme="minorEastAsia" w:hAnsiTheme="minorHAnsi" w:cstheme="minorBidi"/>
                <w:sz w:val="24"/>
                <w:szCs w:val="24"/>
              </w:rPr>
            </w:pPr>
            <w:r w:rsidRPr="00B11AD0">
              <w:rPr>
                <w:rFonts w:eastAsia="Calibri" w:cs="Calibri"/>
                <w:sz w:val="24"/>
                <w:szCs w:val="24"/>
              </w:rPr>
              <w:t>Ανακαλύψουν τις αξίες του Χριστιανισμού, ως πρόταση ζωής και δράσης στον δημόσιο χώρο και όραμα μεταμόρφωσης του παρόντα κόσμου.</w:t>
            </w:r>
          </w:p>
          <w:p w:rsidR="351691AF" w:rsidRDefault="351691AF" w:rsidP="03678781">
            <w:pPr>
              <w:pStyle w:val="a7"/>
              <w:numPr>
                <w:ilvl w:val="0"/>
                <w:numId w:val="28"/>
              </w:numPr>
              <w:jc w:val="both"/>
              <w:rPr>
                <w:rFonts w:asciiTheme="minorHAnsi" w:eastAsiaTheme="minorEastAsia" w:hAnsiTheme="minorHAnsi" w:cstheme="minorBidi"/>
                <w:sz w:val="24"/>
                <w:szCs w:val="24"/>
              </w:rPr>
            </w:pPr>
            <w:r w:rsidRPr="00B11AD0">
              <w:rPr>
                <w:rFonts w:eastAsia="Calibri" w:cs="Calibri"/>
                <w:sz w:val="24"/>
                <w:szCs w:val="24"/>
              </w:rPr>
              <w:t>Γνωρίσουν την ιστορική ίδρυση και εξέλιξη του Χριστιανικού Κόσμου της Δύσης και των σύγχρονων μεγάλων θρησκευμάτων.</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74907252" w:rsidRDefault="74907252" w:rsidP="03678781">
            <w:pPr>
              <w:spacing w:line="240" w:lineRule="auto"/>
              <w:jc w:val="both"/>
              <w:rPr>
                <w:rStyle w:val="a3"/>
                <w:sz w:val="24"/>
                <w:szCs w:val="24"/>
              </w:rPr>
            </w:pPr>
            <w:r w:rsidRPr="00B11AD0">
              <w:rPr>
                <w:rStyle w:val="a3"/>
                <w:sz w:val="24"/>
                <w:szCs w:val="24"/>
                <w:lang w:val="el-GR"/>
              </w:rPr>
              <w:t xml:space="preserve"> </w:t>
            </w:r>
            <w:r w:rsidRPr="03678781">
              <w:rPr>
                <w:rStyle w:val="a3"/>
                <w:sz w:val="24"/>
                <w:szCs w:val="24"/>
              </w:rPr>
              <w:t>ΘΕΜΑΤΙΚΟ ΠΕΔΙΟ</w:t>
            </w:r>
          </w:p>
          <w:p w:rsidR="74907252" w:rsidRDefault="74907252" w:rsidP="03678781">
            <w:pPr>
              <w:jc w:val="both"/>
              <w:rPr>
                <w:rFonts w:eastAsia="Calibri" w:cs="Calibri"/>
                <w:b/>
                <w:bCs/>
                <w:sz w:val="24"/>
                <w:szCs w:val="24"/>
                <w:lang w:val="en-US"/>
              </w:rPr>
            </w:pPr>
            <w:r w:rsidRPr="03678781">
              <w:rPr>
                <w:rFonts w:eastAsia="Calibri" w:cs="Calibri"/>
                <w:sz w:val="24"/>
                <w:szCs w:val="24"/>
                <w:lang w:val="en-US"/>
              </w:rPr>
              <w:t xml:space="preserve">8) </w:t>
            </w:r>
            <w:proofErr w:type="spellStart"/>
            <w:r w:rsidRPr="03678781">
              <w:rPr>
                <w:rFonts w:eastAsia="Calibri" w:cs="Calibri"/>
                <w:b/>
                <w:bCs/>
                <w:sz w:val="24"/>
                <w:szCs w:val="24"/>
                <w:lang w:val="en-US"/>
              </w:rPr>
              <w:t>Θρησκεία</w:t>
            </w:r>
            <w:proofErr w:type="spellEnd"/>
            <w:r w:rsidRPr="03678781">
              <w:rPr>
                <w:rFonts w:eastAsia="Calibri" w:cs="Calibri"/>
                <w:b/>
                <w:bCs/>
                <w:sz w:val="24"/>
                <w:szCs w:val="24"/>
                <w:lang w:val="en-US"/>
              </w:rPr>
              <w:t>/</w:t>
            </w:r>
            <w:proofErr w:type="spellStart"/>
            <w:r w:rsidRPr="03678781">
              <w:rPr>
                <w:rFonts w:eastAsia="Calibri" w:cs="Calibri"/>
                <w:b/>
                <w:bCs/>
                <w:sz w:val="24"/>
                <w:szCs w:val="24"/>
                <w:lang w:val="en-US"/>
              </w:rPr>
              <w:t>ες-κοσμοθεωρίες</w:t>
            </w:r>
            <w:proofErr w:type="spellEnd"/>
          </w:p>
          <w:p w:rsidR="03678781" w:rsidRDefault="03678781" w:rsidP="03678781">
            <w:pPr>
              <w:spacing w:line="240" w:lineRule="auto"/>
              <w:jc w:val="both"/>
              <w:rPr>
                <w:rStyle w:val="a3"/>
                <w:sz w:val="24"/>
                <w:szCs w:val="24"/>
              </w:rPr>
            </w:pPr>
          </w:p>
        </w:tc>
      </w:tr>
      <w:tr w:rsidR="00315983" w:rsidRPr="00926982" w:rsidTr="03F58E65">
        <w:trPr>
          <w:trHeight w:val="423"/>
        </w:trPr>
        <w:tc>
          <w:tcPr>
            <w:tcW w:w="12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15983" w:rsidRPr="00926982" w:rsidRDefault="00315983" w:rsidP="00823405">
            <w:pPr>
              <w:spacing w:after="0" w:line="240" w:lineRule="auto"/>
              <w:jc w:val="center"/>
              <w:rPr>
                <w:rStyle w:val="a3"/>
              </w:rPr>
            </w:pPr>
            <w:proofErr w:type="spellStart"/>
            <w:r w:rsidRPr="00926982">
              <w:rPr>
                <w:rStyle w:val="a3"/>
              </w:rPr>
              <w:t>Θεματικό</w:t>
            </w:r>
            <w:proofErr w:type="spellEnd"/>
          </w:p>
          <w:p w:rsidR="00315983" w:rsidRPr="00926982" w:rsidRDefault="00315983" w:rsidP="00823405">
            <w:pPr>
              <w:spacing w:after="0" w:line="240" w:lineRule="auto"/>
              <w:jc w:val="center"/>
              <w:rPr>
                <w:rStyle w:val="a3"/>
              </w:rPr>
            </w:pPr>
            <w:proofErr w:type="spellStart"/>
            <w:r w:rsidRPr="00926982">
              <w:rPr>
                <w:rStyle w:val="a3"/>
              </w:rPr>
              <w:t>Πεδίο</w:t>
            </w:r>
            <w:proofErr w:type="spellEnd"/>
          </w:p>
        </w:tc>
        <w:tc>
          <w:tcPr>
            <w:tcW w:w="168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15983" w:rsidRPr="00926982" w:rsidRDefault="00315983" w:rsidP="00823405">
            <w:pPr>
              <w:spacing w:after="0" w:line="240" w:lineRule="auto"/>
              <w:jc w:val="center"/>
              <w:rPr>
                <w:rStyle w:val="a3"/>
              </w:rPr>
            </w:pPr>
            <w:proofErr w:type="spellStart"/>
            <w:r w:rsidRPr="00926982">
              <w:rPr>
                <w:rStyle w:val="a3"/>
              </w:rPr>
              <w:t>Επιμέρους</w:t>
            </w:r>
            <w:proofErr w:type="spellEnd"/>
            <w:r w:rsidRPr="00926982">
              <w:rPr>
                <w:rStyle w:val="a3"/>
              </w:rPr>
              <w:t xml:space="preserve"> </w:t>
            </w:r>
            <w:proofErr w:type="spellStart"/>
            <w:r w:rsidRPr="00926982">
              <w:rPr>
                <w:rStyle w:val="a3"/>
              </w:rPr>
              <w:t>θεματική</w:t>
            </w:r>
            <w:proofErr w:type="spellEnd"/>
          </w:p>
        </w:tc>
        <w:tc>
          <w:tcPr>
            <w:tcW w:w="268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AF9F9"/>
            <w:tcMar>
              <w:top w:w="80" w:type="dxa"/>
              <w:left w:w="80" w:type="dxa"/>
              <w:bottom w:w="80" w:type="dxa"/>
              <w:right w:w="80" w:type="dxa"/>
            </w:tcMar>
          </w:tcPr>
          <w:p w:rsidR="00315983" w:rsidRPr="00926982" w:rsidRDefault="00315983" w:rsidP="71D7CC4A">
            <w:pPr>
              <w:spacing w:after="0" w:line="240" w:lineRule="auto"/>
              <w:jc w:val="center"/>
            </w:pPr>
            <w:proofErr w:type="spellStart"/>
            <w:r w:rsidRPr="71D7CC4A">
              <w:rPr>
                <w:rStyle w:val="a3"/>
                <w:sz w:val="24"/>
                <w:szCs w:val="24"/>
              </w:rPr>
              <w:t>Προσδοκώμενα</w:t>
            </w:r>
            <w:proofErr w:type="spellEnd"/>
            <w:r>
              <w:t xml:space="preserve"> </w:t>
            </w:r>
            <w:proofErr w:type="spellStart"/>
            <w:r w:rsidRPr="71D7CC4A">
              <w:rPr>
                <w:rStyle w:val="a3"/>
                <w:sz w:val="24"/>
                <w:szCs w:val="24"/>
              </w:rPr>
              <w:t>μαθησιακά</w:t>
            </w:r>
            <w:proofErr w:type="spellEnd"/>
            <w:r w:rsidRPr="71D7CC4A">
              <w:rPr>
                <w:rStyle w:val="a3"/>
                <w:sz w:val="24"/>
                <w:szCs w:val="24"/>
              </w:rPr>
              <w:t xml:space="preserve"> </w:t>
            </w:r>
            <w:proofErr w:type="spellStart"/>
            <w:r w:rsidRPr="71D7CC4A">
              <w:rPr>
                <w:rStyle w:val="a3"/>
                <w:sz w:val="24"/>
                <w:szCs w:val="24"/>
              </w:rPr>
              <w:t>αποτελέσματα</w:t>
            </w:r>
            <w:proofErr w:type="spellEnd"/>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F9F9"/>
            <w:tcMar>
              <w:top w:w="80" w:type="dxa"/>
              <w:left w:w="80" w:type="dxa"/>
              <w:bottom w:w="80" w:type="dxa"/>
              <w:right w:w="80" w:type="dxa"/>
            </w:tcMar>
          </w:tcPr>
          <w:p w:rsidR="00315983" w:rsidRPr="00926982" w:rsidRDefault="00315983" w:rsidP="017EAA1B">
            <w:pPr>
              <w:spacing w:after="0" w:line="240" w:lineRule="auto"/>
              <w:jc w:val="center"/>
              <w:rPr>
                <w:rStyle w:val="a3"/>
                <w:sz w:val="24"/>
                <w:szCs w:val="24"/>
              </w:rPr>
            </w:pPr>
            <w:proofErr w:type="spellStart"/>
            <w:r w:rsidRPr="13D02A6B">
              <w:rPr>
                <w:rStyle w:val="a3"/>
                <w:sz w:val="24"/>
                <w:szCs w:val="24"/>
              </w:rPr>
              <w:t>Ενδεικτικές</w:t>
            </w:r>
            <w:proofErr w:type="spellEnd"/>
            <w:r w:rsidRPr="13D02A6B">
              <w:rPr>
                <w:rStyle w:val="a3"/>
                <w:sz w:val="24"/>
                <w:szCs w:val="24"/>
              </w:rPr>
              <w:t xml:space="preserve"> </w:t>
            </w:r>
            <w:proofErr w:type="spellStart"/>
            <w:r w:rsidRPr="13D02A6B">
              <w:rPr>
                <w:rStyle w:val="a3"/>
                <w:sz w:val="24"/>
                <w:szCs w:val="24"/>
              </w:rPr>
              <w:t>δραστηριότητες</w:t>
            </w:r>
            <w:proofErr w:type="spellEnd"/>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F9F9"/>
          </w:tcPr>
          <w:p w:rsidR="00315983" w:rsidRPr="00315983" w:rsidRDefault="00315983" w:rsidP="71D7CC4A">
            <w:pPr>
              <w:spacing w:after="0" w:line="240" w:lineRule="auto"/>
              <w:jc w:val="center"/>
              <w:rPr>
                <w:rStyle w:val="a3"/>
                <w:sz w:val="24"/>
                <w:szCs w:val="24"/>
                <w:lang w:val="el-GR"/>
              </w:rPr>
            </w:pPr>
            <w:r w:rsidRPr="655F1C53">
              <w:rPr>
                <w:rStyle w:val="a3"/>
                <w:sz w:val="24"/>
                <w:szCs w:val="24"/>
                <w:lang w:val="el-GR"/>
              </w:rPr>
              <w:t>Άξονες ανάπτυξης ΘΕ</w:t>
            </w:r>
          </w:p>
          <w:p w:rsidR="00315983" w:rsidRPr="00315983" w:rsidRDefault="00315983" w:rsidP="71D7CC4A">
            <w:pPr>
              <w:spacing w:after="0" w:line="240" w:lineRule="auto"/>
              <w:jc w:val="center"/>
              <w:rPr>
                <w:rStyle w:val="a3"/>
                <w:sz w:val="24"/>
                <w:szCs w:val="24"/>
                <w:lang w:val="el-GR"/>
              </w:rPr>
            </w:pPr>
          </w:p>
        </w:tc>
      </w:tr>
      <w:tr w:rsidR="587B0078" w:rsidTr="03F58E65">
        <w:trPr>
          <w:trHeight w:val="423"/>
        </w:trPr>
        <w:tc>
          <w:tcPr>
            <w:tcW w:w="12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87B0078" w:rsidRDefault="587B0078" w:rsidP="587B0078">
            <w:pPr>
              <w:spacing w:line="240" w:lineRule="auto"/>
              <w:jc w:val="center"/>
              <w:rPr>
                <w:rStyle w:val="a3"/>
              </w:rPr>
            </w:pPr>
          </w:p>
        </w:tc>
        <w:tc>
          <w:tcPr>
            <w:tcW w:w="168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87B0078" w:rsidRDefault="587B0078" w:rsidP="587B0078">
            <w:pPr>
              <w:spacing w:line="240" w:lineRule="auto"/>
              <w:jc w:val="center"/>
              <w:rPr>
                <w:rStyle w:val="a3"/>
              </w:rPr>
            </w:pPr>
          </w:p>
        </w:tc>
        <w:tc>
          <w:tcPr>
            <w:tcW w:w="268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AF9F9"/>
            <w:tcMar>
              <w:top w:w="80" w:type="dxa"/>
              <w:left w:w="80" w:type="dxa"/>
              <w:bottom w:w="80" w:type="dxa"/>
              <w:right w:w="80" w:type="dxa"/>
            </w:tcMar>
          </w:tcPr>
          <w:p w:rsidR="4F6459CF" w:rsidRDefault="4F6459CF" w:rsidP="587B0078">
            <w:pPr>
              <w:spacing w:after="0" w:line="240" w:lineRule="auto"/>
              <w:jc w:val="both"/>
              <w:rPr>
                <w:sz w:val="18"/>
                <w:szCs w:val="18"/>
              </w:rPr>
            </w:pPr>
            <w:r w:rsidRPr="587B0078">
              <w:rPr>
                <w:rFonts w:eastAsia="Calibri" w:cs="Calibri"/>
                <w:color w:val="000000" w:themeColor="text1"/>
                <w:sz w:val="22"/>
                <w:szCs w:val="22"/>
              </w:rPr>
              <w:t>Οι μαθητές/τριες είναι σε θέση να:</w:t>
            </w:r>
          </w:p>
          <w:p w:rsidR="4F6459CF" w:rsidRPr="00B11AD0" w:rsidRDefault="4F6459CF" w:rsidP="587B0078">
            <w:pPr>
              <w:spacing w:line="240" w:lineRule="auto"/>
              <w:jc w:val="center"/>
              <w:rPr>
                <w:rStyle w:val="a3"/>
                <w:sz w:val="24"/>
                <w:szCs w:val="24"/>
                <w:lang w:val="el-GR"/>
              </w:rPr>
            </w:pPr>
            <w:r w:rsidRPr="00B11AD0">
              <w:rPr>
                <w:rStyle w:val="a3"/>
                <w:sz w:val="24"/>
                <w:szCs w:val="24"/>
                <w:lang w:val="el-GR"/>
              </w:rPr>
              <w:lastRenderedPageBreak/>
              <w:t xml:space="preserve"> </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F9F9"/>
            <w:tcMar>
              <w:top w:w="80" w:type="dxa"/>
              <w:left w:w="80" w:type="dxa"/>
              <w:bottom w:w="80" w:type="dxa"/>
              <w:right w:w="80" w:type="dxa"/>
            </w:tcMar>
          </w:tcPr>
          <w:p w:rsidR="4F6459CF" w:rsidRDefault="4F6459CF" w:rsidP="587B0078">
            <w:pPr>
              <w:spacing w:line="240" w:lineRule="auto"/>
              <w:jc w:val="center"/>
              <w:rPr>
                <w:color w:val="000000" w:themeColor="text1"/>
                <w:sz w:val="22"/>
                <w:szCs w:val="22"/>
              </w:rPr>
            </w:pPr>
            <w:r w:rsidRPr="587B0078">
              <w:rPr>
                <w:rFonts w:eastAsia="Calibri" w:cs="Calibri"/>
                <w:color w:val="000000" w:themeColor="text1"/>
                <w:sz w:val="22"/>
                <w:szCs w:val="22"/>
              </w:rPr>
              <w:lastRenderedPageBreak/>
              <w:t xml:space="preserve">Οι μαθητές/τριες μπορεί να συμμετέχουν σε </w:t>
            </w:r>
            <w:r w:rsidRPr="587B0078">
              <w:rPr>
                <w:rFonts w:eastAsia="Calibri" w:cs="Calibri"/>
                <w:color w:val="000000" w:themeColor="text1"/>
                <w:sz w:val="22"/>
                <w:szCs w:val="22"/>
              </w:rPr>
              <w:lastRenderedPageBreak/>
              <w:t>δραστηριότητες όπως:</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F9F9"/>
          </w:tcPr>
          <w:p w:rsidR="587B0078" w:rsidRDefault="587B0078" w:rsidP="587B0078">
            <w:pPr>
              <w:spacing w:line="240" w:lineRule="auto"/>
              <w:jc w:val="center"/>
              <w:rPr>
                <w:rStyle w:val="a3"/>
                <w:sz w:val="24"/>
                <w:szCs w:val="24"/>
                <w:lang w:val="el-GR"/>
              </w:rPr>
            </w:pPr>
          </w:p>
        </w:tc>
      </w:tr>
      <w:tr w:rsidR="00315983" w:rsidRPr="00714226" w:rsidTr="03F58E65">
        <w:trPr>
          <w:trHeight w:val="768"/>
        </w:trPr>
        <w:tc>
          <w:tcPr>
            <w:tcW w:w="1290" w:type="dxa"/>
            <w:vMerge w:val="restart"/>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5F9F50E6" w:rsidRDefault="5B421C0A" w:rsidP="122C9398">
            <w:pPr>
              <w:spacing w:line="240" w:lineRule="auto"/>
              <w:jc w:val="both"/>
              <w:rPr>
                <w:rFonts w:eastAsia="Calibri" w:cs="Calibri"/>
                <w:b/>
                <w:bCs/>
                <w:sz w:val="22"/>
                <w:szCs w:val="22"/>
              </w:rPr>
            </w:pPr>
            <w:r w:rsidRPr="2F71001F">
              <w:rPr>
                <w:rFonts w:eastAsia="Calibri" w:cs="Calibri"/>
                <w:b/>
                <w:bCs/>
                <w:sz w:val="22"/>
                <w:szCs w:val="22"/>
              </w:rPr>
              <w:lastRenderedPageBreak/>
              <w:t xml:space="preserve">1. </w:t>
            </w:r>
            <w:r w:rsidR="5F9F50E6" w:rsidRPr="2F71001F">
              <w:rPr>
                <w:rFonts w:eastAsia="Calibri" w:cs="Calibri"/>
                <w:b/>
                <w:bCs/>
                <w:sz w:val="22"/>
                <w:szCs w:val="22"/>
              </w:rPr>
              <w:t>Θρησκείες και κοσμοθεωρίες στον κόσμο γύρω μας</w:t>
            </w:r>
          </w:p>
          <w:p w:rsidR="00315983" w:rsidRPr="00315983" w:rsidRDefault="34478514" w:rsidP="19843BF9">
            <w:pPr>
              <w:spacing w:after="0" w:line="240" w:lineRule="auto"/>
              <w:jc w:val="center"/>
              <w:rPr>
                <w:rStyle w:val="a3"/>
                <w:sz w:val="18"/>
                <w:szCs w:val="18"/>
                <w:lang w:val="el-GR"/>
              </w:rPr>
            </w:pPr>
            <w:r w:rsidRPr="62DA5A3F">
              <w:rPr>
                <w:rStyle w:val="a3"/>
                <w:sz w:val="18"/>
                <w:szCs w:val="18"/>
                <w:lang w:val="el-GR"/>
              </w:rPr>
              <w:t xml:space="preserve">(ενδεικτικά  </w:t>
            </w:r>
            <w:r w:rsidR="75A3A9DD" w:rsidRPr="62DA5A3F">
              <w:rPr>
                <w:rStyle w:val="a3"/>
                <w:sz w:val="18"/>
                <w:szCs w:val="18"/>
                <w:lang w:val="el-GR"/>
              </w:rPr>
              <w:t>7</w:t>
            </w:r>
            <w:r w:rsidR="0EADF82B" w:rsidRPr="62DA5A3F">
              <w:rPr>
                <w:rStyle w:val="a3"/>
                <w:sz w:val="18"/>
                <w:szCs w:val="18"/>
                <w:lang w:val="el-GR"/>
              </w:rPr>
              <w:t xml:space="preserve"> </w:t>
            </w:r>
            <w:r w:rsidRPr="62DA5A3F">
              <w:rPr>
                <w:rStyle w:val="a3"/>
                <w:sz w:val="18"/>
                <w:szCs w:val="18"/>
                <w:lang w:val="el-GR"/>
              </w:rPr>
              <w:t>ώρες)</w:t>
            </w:r>
          </w:p>
          <w:p w:rsidR="00315983" w:rsidRPr="00315983" w:rsidRDefault="00315983" w:rsidP="19843BF9">
            <w:pPr>
              <w:spacing w:after="0" w:line="240" w:lineRule="auto"/>
              <w:jc w:val="both"/>
              <w:rPr>
                <w:rStyle w:val="a3"/>
                <w:sz w:val="18"/>
                <w:szCs w:val="18"/>
                <w:lang w:val="el-GR"/>
              </w:rPr>
            </w:pPr>
          </w:p>
        </w:tc>
        <w:tc>
          <w:tcPr>
            <w:tcW w:w="1687"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80" w:type="dxa"/>
              <w:left w:w="80" w:type="dxa"/>
              <w:bottom w:w="80" w:type="dxa"/>
              <w:right w:w="80" w:type="dxa"/>
            </w:tcMar>
          </w:tcPr>
          <w:p w:rsidR="00315983" w:rsidRPr="00315983" w:rsidRDefault="00315983" w:rsidP="19843BF9">
            <w:pPr>
              <w:spacing w:after="0" w:line="240" w:lineRule="auto"/>
              <w:jc w:val="both"/>
              <w:rPr>
                <w:rStyle w:val="a3"/>
                <w:sz w:val="18"/>
                <w:szCs w:val="18"/>
                <w:lang w:val="el-GR"/>
              </w:rPr>
            </w:pPr>
          </w:p>
          <w:p w:rsidR="15276A17" w:rsidRDefault="0682B99F" w:rsidP="62DA5A3F">
            <w:pPr>
              <w:spacing w:line="240" w:lineRule="auto"/>
              <w:jc w:val="both"/>
              <w:rPr>
                <w:rStyle w:val="a3"/>
                <w:sz w:val="18"/>
                <w:szCs w:val="18"/>
                <w:lang w:val="el-GR"/>
              </w:rPr>
            </w:pPr>
            <w:r w:rsidRPr="209241C5">
              <w:rPr>
                <w:rStyle w:val="a3"/>
                <w:sz w:val="18"/>
                <w:szCs w:val="18"/>
                <w:lang w:val="el-GR"/>
              </w:rPr>
              <w:t xml:space="preserve">1. </w:t>
            </w:r>
            <w:r w:rsidR="15276A17" w:rsidRPr="209241C5">
              <w:rPr>
                <w:rStyle w:val="a3"/>
                <w:sz w:val="18"/>
                <w:szCs w:val="18"/>
                <w:lang w:val="el-GR"/>
              </w:rPr>
              <w:t>Η αναζήτηση του Θεού</w:t>
            </w:r>
            <w:r w:rsidR="2CDEB9E6" w:rsidRPr="209241C5">
              <w:rPr>
                <w:rStyle w:val="a3"/>
                <w:sz w:val="18"/>
                <w:szCs w:val="18"/>
                <w:lang w:val="el-GR"/>
              </w:rPr>
              <w:t xml:space="preserve"> και η θρησκεία</w:t>
            </w:r>
          </w:p>
          <w:p w:rsidR="62DA5A3F" w:rsidRDefault="62DA5A3F" w:rsidP="62DA5A3F">
            <w:pPr>
              <w:spacing w:line="240" w:lineRule="auto"/>
              <w:jc w:val="both"/>
              <w:rPr>
                <w:rStyle w:val="a3"/>
                <w:sz w:val="18"/>
                <w:szCs w:val="18"/>
                <w:lang w:val="el-GR"/>
              </w:rPr>
            </w:pPr>
          </w:p>
          <w:p w:rsidR="72DDAD81" w:rsidRDefault="72DDAD81" w:rsidP="62DA5A3F">
            <w:pPr>
              <w:spacing w:line="240" w:lineRule="auto"/>
              <w:jc w:val="both"/>
              <w:rPr>
                <w:rStyle w:val="a3"/>
                <w:sz w:val="18"/>
                <w:szCs w:val="18"/>
                <w:lang w:val="el-GR"/>
              </w:rPr>
            </w:pPr>
            <w:r w:rsidRPr="62DA5A3F">
              <w:rPr>
                <w:rStyle w:val="a3"/>
                <w:sz w:val="18"/>
                <w:szCs w:val="18"/>
                <w:lang w:val="el-GR"/>
              </w:rPr>
              <w:t>2 ώρες</w:t>
            </w:r>
          </w:p>
          <w:p w:rsidR="62DA5A3F" w:rsidRDefault="62DA5A3F" w:rsidP="62DA5A3F">
            <w:pPr>
              <w:spacing w:line="240" w:lineRule="auto"/>
              <w:jc w:val="both"/>
              <w:rPr>
                <w:rStyle w:val="a3"/>
                <w:sz w:val="18"/>
                <w:szCs w:val="18"/>
                <w:lang w:val="el-GR"/>
              </w:rPr>
            </w:pPr>
          </w:p>
          <w:p w:rsidR="62DA5A3F" w:rsidRDefault="62DA5A3F" w:rsidP="62DA5A3F">
            <w:pPr>
              <w:spacing w:line="240" w:lineRule="auto"/>
              <w:jc w:val="both"/>
              <w:rPr>
                <w:rStyle w:val="a3"/>
                <w:sz w:val="18"/>
                <w:szCs w:val="18"/>
                <w:lang w:val="el-GR"/>
              </w:rPr>
            </w:pPr>
          </w:p>
          <w:p w:rsidR="62DA5A3F" w:rsidRDefault="62DA5A3F" w:rsidP="62DA5A3F">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6A47F53A" w:rsidRDefault="6A47F53A" w:rsidP="62DA5A3F">
            <w:pPr>
              <w:spacing w:line="240" w:lineRule="auto"/>
              <w:jc w:val="both"/>
              <w:rPr>
                <w:rStyle w:val="a3"/>
                <w:sz w:val="18"/>
                <w:szCs w:val="18"/>
                <w:lang w:val="el-GR"/>
              </w:rPr>
            </w:pPr>
            <w:r w:rsidRPr="209241C5">
              <w:rPr>
                <w:rStyle w:val="a3"/>
                <w:sz w:val="18"/>
                <w:szCs w:val="18"/>
                <w:lang w:val="el-GR"/>
              </w:rPr>
              <w:t xml:space="preserve">– </w:t>
            </w:r>
            <w:r w:rsidR="7F5F5C48" w:rsidRPr="209241C5">
              <w:rPr>
                <w:rStyle w:val="a3"/>
                <w:sz w:val="18"/>
                <w:szCs w:val="18"/>
                <w:lang w:val="el-GR"/>
              </w:rPr>
              <w:t>π</w:t>
            </w:r>
            <w:r w:rsidR="77B6DA2E" w:rsidRPr="209241C5">
              <w:rPr>
                <w:rStyle w:val="a3"/>
                <w:sz w:val="18"/>
                <w:szCs w:val="18"/>
                <w:lang w:val="el-GR"/>
              </w:rPr>
              <w:t xml:space="preserve">εριγράφουν </w:t>
            </w:r>
            <w:r w:rsidRPr="209241C5">
              <w:rPr>
                <w:rStyle w:val="a3"/>
                <w:sz w:val="18"/>
                <w:szCs w:val="18"/>
                <w:lang w:val="el-GR"/>
              </w:rPr>
              <w:t>τους λόγους για τους οποίους άνθρωποι αναζητούν τον Θεό</w:t>
            </w:r>
          </w:p>
          <w:p w:rsidR="365E3451" w:rsidRDefault="365E3451" w:rsidP="62DA5A3F">
            <w:pPr>
              <w:spacing w:line="240" w:lineRule="auto"/>
              <w:jc w:val="both"/>
              <w:rPr>
                <w:rStyle w:val="a3"/>
                <w:sz w:val="18"/>
                <w:szCs w:val="18"/>
                <w:lang w:val="el-GR"/>
              </w:rPr>
            </w:pPr>
            <w:r w:rsidRPr="209241C5">
              <w:rPr>
                <w:rStyle w:val="a3"/>
                <w:sz w:val="18"/>
                <w:szCs w:val="18"/>
                <w:lang w:val="el-GR"/>
              </w:rPr>
              <w:t xml:space="preserve">– </w:t>
            </w:r>
            <w:r w:rsidR="2540082B" w:rsidRPr="209241C5">
              <w:rPr>
                <w:rStyle w:val="a3"/>
                <w:sz w:val="18"/>
                <w:szCs w:val="18"/>
                <w:lang w:val="el-GR"/>
              </w:rPr>
              <w:t>ο</w:t>
            </w:r>
            <w:r w:rsidR="3DA67F9C" w:rsidRPr="209241C5">
              <w:rPr>
                <w:rStyle w:val="a3"/>
                <w:sz w:val="18"/>
                <w:szCs w:val="18"/>
                <w:lang w:val="el-GR"/>
              </w:rPr>
              <w:t>νομάζουν τα κύρια χαρακτηριστικά του φαινομένου θρησκεία</w:t>
            </w:r>
          </w:p>
          <w:p w:rsidR="05B240CC" w:rsidRDefault="05B240CC" w:rsidP="62DA5A3F">
            <w:pPr>
              <w:spacing w:line="240" w:lineRule="auto"/>
              <w:jc w:val="both"/>
              <w:rPr>
                <w:rStyle w:val="a3"/>
                <w:sz w:val="18"/>
                <w:szCs w:val="18"/>
                <w:lang w:val="el-GR"/>
              </w:rPr>
            </w:pPr>
            <w:r w:rsidRPr="209241C5">
              <w:rPr>
                <w:rStyle w:val="a3"/>
                <w:sz w:val="18"/>
                <w:szCs w:val="18"/>
                <w:lang w:val="el-GR"/>
              </w:rPr>
              <w:t>–</w:t>
            </w:r>
            <w:r w:rsidR="439D1C6D" w:rsidRPr="209241C5">
              <w:rPr>
                <w:rStyle w:val="a3"/>
                <w:sz w:val="18"/>
                <w:szCs w:val="18"/>
                <w:lang w:val="el-GR"/>
              </w:rPr>
              <w:t xml:space="preserve"> </w:t>
            </w:r>
            <w:r w:rsidR="05D67518" w:rsidRPr="209241C5">
              <w:rPr>
                <w:rStyle w:val="a3"/>
                <w:sz w:val="18"/>
                <w:szCs w:val="18"/>
                <w:lang w:val="el-GR"/>
              </w:rPr>
              <w:t>σ</w:t>
            </w:r>
            <w:r w:rsidR="439D1C6D" w:rsidRPr="209241C5">
              <w:rPr>
                <w:rStyle w:val="a3"/>
                <w:sz w:val="18"/>
                <w:szCs w:val="18"/>
                <w:lang w:val="el-GR"/>
              </w:rPr>
              <w:t>υσχετίζουν</w:t>
            </w:r>
            <w:r w:rsidR="7DCF99EC" w:rsidRPr="209241C5">
              <w:rPr>
                <w:rStyle w:val="a3"/>
                <w:sz w:val="18"/>
                <w:szCs w:val="18"/>
                <w:lang w:val="el-GR"/>
              </w:rPr>
              <w:t xml:space="preserve"> τα κύρια</w:t>
            </w:r>
            <w:r w:rsidR="439D1C6D" w:rsidRPr="209241C5">
              <w:rPr>
                <w:rStyle w:val="a3"/>
                <w:sz w:val="18"/>
                <w:szCs w:val="18"/>
                <w:lang w:val="el-GR"/>
              </w:rPr>
              <w:t xml:space="preserve"> χαρακτηριστικά τ</w:t>
            </w:r>
            <w:r w:rsidR="701E499E" w:rsidRPr="209241C5">
              <w:rPr>
                <w:rStyle w:val="a3"/>
                <w:sz w:val="18"/>
                <w:szCs w:val="18"/>
                <w:lang w:val="el-GR"/>
              </w:rPr>
              <w:t xml:space="preserve">ου </w:t>
            </w:r>
            <w:r w:rsidR="32C532E8" w:rsidRPr="209241C5">
              <w:rPr>
                <w:rStyle w:val="a3"/>
                <w:sz w:val="18"/>
                <w:szCs w:val="18"/>
                <w:lang w:val="el-GR"/>
              </w:rPr>
              <w:t>φαινομένου</w:t>
            </w:r>
            <w:r w:rsidR="439D1C6D" w:rsidRPr="209241C5">
              <w:rPr>
                <w:rStyle w:val="a3"/>
                <w:sz w:val="18"/>
                <w:szCs w:val="18"/>
                <w:lang w:val="el-GR"/>
              </w:rPr>
              <w:t xml:space="preserve"> θρησκεία με</w:t>
            </w:r>
            <w:r w:rsidR="3DF08F99" w:rsidRPr="209241C5">
              <w:rPr>
                <w:rStyle w:val="a3"/>
                <w:sz w:val="18"/>
                <w:szCs w:val="18"/>
                <w:lang w:val="el-GR"/>
              </w:rPr>
              <w:t xml:space="preserve"> </w:t>
            </w:r>
            <w:r w:rsidR="0EF9C4EF" w:rsidRPr="209241C5">
              <w:rPr>
                <w:rStyle w:val="a3"/>
                <w:sz w:val="18"/>
                <w:szCs w:val="18"/>
                <w:lang w:val="el-GR"/>
              </w:rPr>
              <w:t xml:space="preserve">συγκεκριμένες </w:t>
            </w:r>
            <w:r w:rsidR="3DF08F99" w:rsidRPr="209241C5">
              <w:rPr>
                <w:rStyle w:val="a3"/>
                <w:sz w:val="18"/>
                <w:szCs w:val="18"/>
                <w:lang w:val="el-GR"/>
              </w:rPr>
              <w:t>θρησκευτικ</w:t>
            </w:r>
            <w:r w:rsidR="61AF328C" w:rsidRPr="209241C5">
              <w:rPr>
                <w:rStyle w:val="a3"/>
                <w:sz w:val="18"/>
                <w:szCs w:val="18"/>
                <w:lang w:val="el-GR"/>
              </w:rPr>
              <w:t>ές εκφράσεις</w:t>
            </w:r>
            <w:r w:rsidR="3DF08F99" w:rsidRPr="209241C5">
              <w:rPr>
                <w:rStyle w:val="a3"/>
                <w:sz w:val="18"/>
                <w:szCs w:val="18"/>
                <w:lang w:val="el-GR"/>
              </w:rPr>
              <w:t xml:space="preserve"> που έχουν συναντήσει</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315983" w:rsidRPr="00315983" w:rsidRDefault="5BB2046B" w:rsidP="2F71001F">
            <w:pPr>
              <w:spacing w:after="60"/>
            </w:pPr>
            <w:r w:rsidRPr="6ECDBAA3">
              <w:rPr>
                <w:rFonts w:eastAsia="Calibri" w:cs="Calibri"/>
                <w:b/>
                <w:bCs/>
                <w:sz w:val="18"/>
                <w:szCs w:val="18"/>
              </w:rPr>
              <w:t xml:space="preserve">Οι μαθητές/τριες μπορεί να συμμετέχουν σε δραστηριότητες όπως: </w:t>
            </w:r>
            <w:r w:rsidRPr="6ECDBAA3">
              <w:rPr>
                <w:rFonts w:eastAsia="Calibri" w:cs="Calibri"/>
                <w:sz w:val="18"/>
                <w:szCs w:val="18"/>
              </w:rPr>
              <w:t xml:space="preserve"> </w:t>
            </w:r>
          </w:p>
          <w:p w:rsidR="00315983" w:rsidRPr="00315983" w:rsidRDefault="2F259512" w:rsidP="2F71001F">
            <w:pPr>
              <w:spacing w:after="60"/>
              <w:rPr>
                <w:rFonts w:eastAsia="Calibri" w:cs="Calibri"/>
                <w:b/>
                <w:bCs/>
                <w:sz w:val="18"/>
                <w:szCs w:val="18"/>
              </w:rPr>
            </w:pPr>
            <w:r w:rsidRPr="6ECDBAA3">
              <w:rPr>
                <w:rFonts w:eastAsia="Calibri" w:cs="Calibri"/>
                <w:b/>
                <w:bCs/>
                <w:sz w:val="18"/>
                <w:szCs w:val="18"/>
              </w:rPr>
              <w:t>Δραστηριότητα Άμεσης</w:t>
            </w:r>
            <w:r w:rsidR="71B19137" w:rsidRPr="6ECDBAA3">
              <w:rPr>
                <w:rFonts w:eastAsia="Calibri" w:cs="Calibri"/>
                <w:b/>
                <w:bCs/>
                <w:sz w:val="18"/>
                <w:szCs w:val="18"/>
              </w:rPr>
              <w:t xml:space="preserve"> </w:t>
            </w:r>
            <w:r w:rsidRPr="6ECDBAA3">
              <w:rPr>
                <w:rFonts w:eastAsia="Calibri" w:cs="Calibri"/>
                <w:b/>
                <w:bCs/>
                <w:sz w:val="18"/>
                <w:szCs w:val="18"/>
              </w:rPr>
              <w:t>Διδασκαλίας:</w:t>
            </w:r>
          </w:p>
          <w:p w:rsidR="05ACC2E0" w:rsidRDefault="05ACC2E0" w:rsidP="2F71001F">
            <w:pPr>
              <w:spacing w:after="60"/>
              <w:rPr>
                <w:sz w:val="18"/>
                <w:szCs w:val="18"/>
              </w:rPr>
            </w:pPr>
            <w:r w:rsidRPr="209241C5">
              <w:rPr>
                <w:sz w:val="18"/>
                <w:szCs w:val="18"/>
              </w:rPr>
              <w:t xml:space="preserve">- </w:t>
            </w:r>
            <w:r w:rsidR="774042FD" w:rsidRPr="209241C5">
              <w:rPr>
                <w:sz w:val="18"/>
                <w:szCs w:val="18"/>
              </w:rPr>
              <w:t>Χάρτης εννοιών (</w:t>
            </w:r>
            <w:r w:rsidRPr="209241C5">
              <w:rPr>
                <w:sz w:val="18"/>
                <w:szCs w:val="18"/>
              </w:rPr>
              <w:t>Εννοιολογικός χάρτης</w:t>
            </w:r>
            <w:r w:rsidR="71843FBC" w:rsidRPr="209241C5">
              <w:rPr>
                <w:sz w:val="18"/>
                <w:szCs w:val="18"/>
              </w:rPr>
              <w:t>)</w:t>
            </w:r>
            <w:r w:rsidR="56EC49A6" w:rsidRPr="209241C5">
              <w:rPr>
                <w:sz w:val="18"/>
                <w:szCs w:val="18"/>
              </w:rPr>
              <w:t>:</w:t>
            </w:r>
            <w:r w:rsidRPr="209241C5">
              <w:rPr>
                <w:sz w:val="18"/>
                <w:szCs w:val="18"/>
              </w:rPr>
              <w:t xml:space="preserve"> </w:t>
            </w:r>
            <w:r w:rsidR="66C852CA" w:rsidRPr="209241C5">
              <w:rPr>
                <w:sz w:val="18"/>
                <w:szCs w:val="18"/>
              </w:rPr>
              <w:t>Κ</w:t>
            </w:r>
            <w:r w:rsidR="6AF70332" w:rsidRPr="209241C5">
              <w:rPr>
                <w:sz w:val="18"/>
                <w:szCs w:val="18"/>
              </w:rPr>
              <w:t>ύρια χαρακτηριστικά του φαινομένου θρησκεία.</w:t>
            </w:r>
          </w:p>
          <w:p w:rsidR="00315983" w:rsidRPr="00315983" w:rsidRDefault="2F259512" w:rsidP="2F71001F">
            <w:pPr>
              <w:spacing w:after="60"/>
              <w:rPr>
                <w:rFonts w:eastAsia="Calibri" w:cs="Calibri"/>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00315983" w:rsidRPr="00315983" w:rsidRDefault="2F259512" w:rsidP="587B0078">
            <w:pPr>
              <w:rPr>
                <w:rFonts w:eastAsia="Calibri" w:cs="Calibri"/>
                <w:sz w:val="18"/>
                <w:szCs w:val="18"/>
              </w:rPr>
            </w:pPr>
            <w:r w:rsidRPr="2F71001F">
              <w:rPr>
                <w:rFonts w:eastAsia="Calibri" w:cs="Calibri"/>
                <w:sz w:val="18"/>
                <w:szCs w:val="18"/>
              </w:rPr>
              <w:t>-</w:t>
            </w:r>
            <w:r w:rsidR="39DFC48E" w:rsidRPr="2F71001F">
              <w:rPr>
                <w:rFonts w:eastAsia="Calibri" w:cs="Calibri"/>
                <w:sz w:val="18"/>
                <w:szCs w:val="18"/>
              </w:rPr>
              <w:t xml:space="preserve"> Συλλογικός ρόλος</w:t>
            </w:r>
            <w:r w:rsidR="28EF5E51" w:rsidRPr="2F71001F">
              <w:rPr>
                <w:rFonts w:eastAsia="Calibri" w:cs="Calibri"/>
                <w:sz w:val="18"/>
                <w:szCs w:val="18"/>
              </w:rPr>
              <w:t>:</w:t>
            </w:r>
            <w:r w:rsidR="39DFC48E" w:rsidRPr="2F71001F">
              <w:rPr>
                <w:rFonts w:eastAsia="Calibri" w:cs="Calibri"/>
                <w:sz w:val="18"/>
                <w:szCs w:val="18"/>
              </w:rPr>
              <w:t xml:space="preserve"> Πώς οι πρώτοι άνθρωποι έφτασαν σε κάποια μορφή θρησκείας;</w:t>
            </w:r>
            <w:r w:rsidR="35363452" w:rsidRPr="2F71001F">
              <w:rPr>
                <w:rFonts w:eastAsia="Calibri" w:cs="Calibri"/>
                <w:sz w:val="18"/>
                <w:szCs w:val="18"/>
              </w:rPr>
              <w:t xml:space="preserve"> </w:t>
            </w:r>
          </w:p>
          <w:p w:rsidR="00315983" w:rsidRPr="00315983" w:rsidRDefault="2F259512" w:rsidP="587B0078">
            <w:pPr>
              <w:spacing w:after="60"/>
              <w:rPr>
                <w:sz w:val="18"/>
                <w:szCs w:val="18"/>
              </w:rPr>
            </w:pPr>
            <w:r w:rsidRPr="2F71001F">
              <w:rPr>
                <w:rFonts w:eastAsia="Calibri" w:cs="Calibri"/>
                <w:b/>
                <w:bCs/>
                <w:sz w:val="18"/>
                <w:szCs w:val="18"/>
              </w:rPr>
              <w:t xml:space="preserve">Δραστηριότητα Διαλόγου:    </w:t>
            </w:r>
            <w:r w:rsidRPr="2F71001F">
              <w:rPr>
                <w:rFonts w:eastAsia="Calibri" w:cs="Calibri"/>
                <w:sz w:val="18"/>
                <w:szCs w:val="18"/>
              </w:rPr>
              <w:t xml:space="preserve">  </w:t>
            </w:r>
          </w:p>
          <w:p w:rsidR="00315983" w:rsidRPr="00315983" w:rsidRDefault="2F259512" w:rsidP="587B0078">
            <w:pPr>
              <w:rPr>
                <w:rFonts w:eastAsia="Calibri" w:cs="Calibri"/>
                <w:sz w:val="18"/>
                <w:szCs w:val="18"/>
              </w:rPr>
            </w:pPr>
            <w:r w:rsidRPr="13D02A6B">
              <w:rPr>
                <w:rFonts w:eastAsia="Calibri" w:cs="Calibri"/>
                <w:sz w:val="18"/>
                <w:szCs w:val="18"/>
              </w:rPr>
              <w:t xml:space="preserve">- </w:t>
            </w:r>
            <w:r w:rsidR="2BF76E46" w:rsidRPr="13D02A6B">
              <w:rPr>
                <w:rFonts w:eastAsia="Calibri" w:cs="Calibri"/>
                <w:sz w:val="18"/>
                <w:szCs w:val="18"/>
              </w:rPr>
              <w:t>Αντιλογίες</w:t>
            </w:r>
            <w:r w:rsidR="59A59C31" w:rsidRPr="13D02A6B">
              <w:rPr>
                <w:rFonts w:eastAsia="Calibri" w:cs="Calibri"/>
                <w:sz w:val="18"/>
                <w:szCs w:val="18"/>
              </w:rPr>
              <w:t>:</w:t>
            </w:r>
            <w:r w:rsidR="2BF76E46" w:rsidRPr="13D02A6B">
              <w:rPr>
                <w:rFonts w:eastAsia="Calibri" w:cs="Calibri"/>
                <w:sz w:val="18"/>
                <w:szCs w:val="18"/>
              </w:rPr>
              <w:t xml:space="preserve"> </w:t>
            </w:r>
            <w:r w:rsidR="54FF815D" w:rsidRPr="13D02A6B">
              <w:rPr>
                <w:rFonts w:eastAsia="Calibri" w:cs="Calibri"/>
                <w:sz w:val="18"/>
                <w:szCs w:val="18"/>
              </w:rPr>
              <w:t xml:space="preserve">Η </w:t>
            </w:r>
            <w:r w:rsidR="681F1406" w:rsidRPr="13D02A6B">
              <w:rPr>
                <w:rFonts w:eastAsia="Calibri" w:cs="Calibri"/>
                <w:sz w:val="18"/>
                <w:szCs w:val="18"/>
              </w:rPr>
              <w:t xml:space="preserve">θρησκεία ως </w:t>
            </w:r>
            <w:proofErr w:type="spellStart"/>
            <w:r w:rsidR="681F1406" w:rsidRPr="13D02A6B">
              <w:rPr>
                <w:rFonts w:eastAsia="Calibri" w:cs="Calibri"/>
                <w:sz w:val="18"/>
                <w:szCs w:val="18"/>
              </w:rPr>
              <w:t>mysterium</w:t>
            </w:r>
            <w:proofErr w:type="spellEnd"/>
            <w:r w:rsidR="681F1406" w:rsidRPr="13D02A6B">
              <w:rPr>
                <w:rFonts w:eastAsia="Calibri" w:cs="Calibri"/>
                <w:sz w:val="18"/>
                <w:szCs w:val="18"/>
              </w:rPr>
              <w:t xml:space="preserve"> </w:t>
            </w:r>
            <w:proofErr w:type="spellStart"/>
            <w:r w:rsidR="681F1406" w:rsidRPr="13D02A6B">
              <w:rPr>
                <w:rFonts w:eastAsia="Calibri" w:cs="Calibri"/>
                <w:sz w:val="18"/>
                <w:szCs w:val="18"/>
              </w:rPr>
              <w:t>tremendum</w:t>
            </w:r>
            <w:proofErr w:type="spellEnd"/>
            <w:r w:rsidR="681F1406" w:rsidRPr="13D02A6B">
              <w:rPr>
                <w:rFonts w:eastAsia="Calibri" w:cs="Calibri"/>
                <w:sz w:val="18"/>
                <w:szCs w:val="18"/>
              </w:rPr>
              <w:t xml:space="preserve"> και </w:t>
            </w:r>
            <w:proofErr w:type="spellStart"/>
            <w:r w:rsidR="681F1406" w:rsidRPr="13D02A6B">
              <w:rPr>
                <w:rFonts w:eastAsia="Calibri" w:cs="Calibri"/>
                <w:sz w:val="18"/>
                <w:szCs w:val="18"/>
              </w:rPr>
              <w:t>mysterium</w:t>
            </w:r>
            <w:proofErr w:type="spellEnd"/>
            <w:r w:rsidR="681F1406" w:rsidRPr="13D02A6B">
              <w:rPr>
                <w:rFonts w:eastAsia="Calibri" w:cs="Calibri"/>
                <w:sz w:val="18"/>
                <w:szCs w:val="18"/>
              </w:rPr>
              <w:t xml:space="preserve"> </w:t>
            </w:r>
            <w:proofErr w:type="spellStart"/>
            <w:r w:rsidR="681F1406" w:rsidRPr="13D02A6B">
              <w:rPr>
                <w:rFonts w:eastAsia="Calibri" w:cs="Calibri"/>
                <w:sz w:val="18"/>
                <w:szCs w:val="18"/>
              </w:rPr>
              <w:t>fascinosum</w:t>
            </w:r>
            <w:proofErr w:type="spellEnd"/>
            <w:r w:rsidR="0152CE14" w:rsidRPr="13D02A6B">
              <w:rPr>
                <w:rFonts w:eastAsia="Calibri" w:cs="Calibri"/>
                <w:sz w:val="18"/>
                <w:szCs w:val="18"/>
              </w:rPr>
              <w:t xml:space="preserve"> (</w:t>
            </w:r>
            <w:r w:rsidR="2426600C" w:rsidRPr="13D02A6B">
              <w:rPr>
                <w:rFonts w:eastAsia="Calibri" w:cs="Calibri"/>
                <w:sz w:val="18"/>
                <w:szCs w:val="18"/>
              </w:rPr>
              <w:t>μυστήριο φοβερό  και μυστήριο σαγηνευτικό</w:t>
            </w:r>
            <w:r w:rsidR="0152CE14" w:rsidRPr="13D02A6B">
              <w:rPr>
                <w:rFonts w:eastAsia="Calibri" w:cs="Calibri"/>
                <w:sz w:val="18"/>
                <w:szCs w:val="18"/>
              </w:rPr>
              <w:t>)</w:t>
            </w:r>
            <w:r w:rsidR="6B2920FA" w:rsidRPr="13D02A6B">
              <w:rPr>
                <w:rFonts w:eastAsia="Calibri" w:cs="Calibri"/>
                <w:sz w:val="18"/>
                <w:szCs w:val="18"/>
              </w:rPr>
              <w:t xml:space="preserve"> (R. </w:t>
            </w:r>
            <w:proofErr w:type="spellStart"/>
            <w:r w:rsidR="6B2920FA" w:rsidRPr="13D02A6B">
              <w:rPr>
                <w:rFonts w:eastAsia="Calibri" w:cs="Calibri"/>
                <w:sz w:val="18"/>
                <w:szCs w:val="18"/>
              </w:rPr>
              <w:t>Otto</w:t>
            </w:r>
            <w:proofErr w:type="spellEnd"/>
            <w:r w:rsidR="6B2920FA" w:rsidRPr="13D02A6B">
              <w:rPr>
                <w:rFonts w:eastAsia="Calibri" w:cs="Calibri"/>
                <w:sz w:val="18"/>
                <w:szCs w:val="18"/>
              </w:rPr>
              <w:t>)</w:t>
            </w:r>
          </w:p>
          <w:p w:rsidR="00315983" w:rsidRPr="00315983" w:rsidRDefault="2F259512" w:rsidP="587B0078">
            <w:pPr>
              <w:spacing w:after="60"/>
              <w:rPr>
                <w:sz w:val="18"/>
                <w:szCs w:val="18"/>
              </w:rPr>
            </w:pPr>
            <w:r w:rsidRPr="2F71001F">
              <w:rPr>
                <w:rFonts w:eastAsia="Calibri" w:cs="Calibri"/>
                <w:b/>
                <w:bCs/>
                <w:sz w:val="18"/>
                <w:szCs w:val="18"/>
              </w:rPr>
              <w:t xml:space="preserve">Δραστηριότητα Επίλυσης προβλημάτων:    </w:t>
            </w:r>
            <w:r w:rsidRPr="2F71001F">
              <w:rPr>
                <w:rFonts w:eastAsia="Calibri" w:cs="Calibri"/>
                <w:sz w:val="18"/>
                <w:szCs w:val="18"/>
              </w:rPr>
              <w:t xml:space="preserve">            </w:t>
            </w:r>
            <w:r w:rsidR="0E7807AB" w:rsidRPr="2F71001F">
              <w:rPr>
                <w:rFonts w:eastAsia="Calibri" w:cs="Calibri"/>
                <w:sz w:val="18"/>
                <w:szCs w:val="18"/>
              </w:rPr>
              <w:t xml:space="preserve">         </w:t>
            </w:r>
          </w:p>
          <w:p w:rsidR="00315983" w:rsidRPr="00315983" w:rsidRDefault="2F259512" w:rsidP="2F71001F">
            <w:pPr>
              <w:rPr>
                <w:rFonts w:eastAsia="Calibri" w:cs="Calibri"/>
                <w:sz w:val="18"/>
                <w:szCs w:val="18"/>
                <w:highlight w:val="yellow"/>
              </w:rPr>
            </w:pPr>
            <w:r w:rsidRPr="2F71001F">
              <w:rPr>
                <w:rFonts w:eastAsia="Calibri" w:cs="Calibri"/>
                <w:sz w:val="18"/>
                <w:szCs w:val="18"/>
              </w:rPr>
              <w:t>-</w:t>
            </w:r>
            <w:r w:rsidR="08BA45FD" w:rsidRPr="2F71001F">
              <w:rPr>
                <w:rFonts w:eastAsia="Calibri" w:cs="Calibri"/>
                <w:sz w:val="18"/>
                <w:szCs w:val="18"/>
              </w:rPr>
              <w:t xml:space="preserve"> Εμπειρική Εκπαίδευση</w:t>
            </w:r>
            <w:r w:rsidR="5FC21B9E" w:rsidRPr="2F71001F">
              <w:rPr>
                <w:rFonts w:eastAsia="Calibri" w:cs="Calibri"/>
                <w:sz w:val="18"/>
                <w:szCs w:val="18"/>
              </w:rPr>
              <w:t>:</w:t>
            </w:r>
            <w:r w:rsidR="4731C8D3" w:rsidRPr="2F71001F">
              <w:rPr>
                <w:rFonts w:eastAsia="Calibri" w:cs="Calibri"/>
                <w:sz w:val="18"/>
                <w:szCs w:val="18"/>
              </w:rPr>
              <w:t xml:space="preserve"> Σε </w:t>
            </w:r>
            <w:proofErr w:type="spellStart"/>
            <w:r w:rsidR="4731C8D3" w:rsidRPr="2F71001F">
              <w:rPr>
                <w:rFonts w:eastAsia="Calibri" w:cs="Calibri"/>
                <w:sz w:val="18"/>
                <w:szCs w:val="18"/>
              </w:rPr>
              <w:t>ομαδοσυνεργασία</w:t>
            </w:r>
            <w:proofErr w:type="spellEnd"/>
            <w:r w:rsidR="4731C8D3" w:rsidRPr="2F71001F">
              <w:rPr>
                <w:rFonts w:eastAsia="Calibri" w:cs="Calibri"/>
                <w:sz w:val="18"/>
                <w:szCs w:val="18"/>
              </w:rPr>
              <w:t xml:space="preserve">. </w:t>
            </w:r>
            <w:r w:rsidR="3CACAAA3" w:rsidRPr="2F71001F">
              <w:rPr>
                <w:rFonts w:eastAsia="Calibri" w:cs="Calibri"/>
                <w:sz w:val="18"/>
                <w:szCs w:val="18"/>
              </w:rPr>
              <w:t xml:space="preserve">Σύνδεση παραδειγμάτων από την καθημερινή εμπειρία </w:t>
            </w:r>
            <w:r w:rsidR="5855651C" w:rsidRPr="2F71001F">
              <w:rPr>
                <w:rFonts w:eastAsia="Calibri" w:cs="Calibri"/>
                <w:sz w:val="18"/>
                <w:szCs w:val="18"/>
              </w:rPr>
              <w:t xml:space="preserve">και ζωή </w:t>
            </w:r>
            <w:r w:rsidR="3CACAAA3" w:rsidRPr="2F71001F">
              <w:rPr>
                <w:rFonts w:eastAsia="Calibri" w:cs="Calibri"/>
                <w:sz w:val="18"/>
                <w:szCs w:val="18"/>
              </w:rPr>
              <w:t>των μαθητών/-τριών με συγκεκριμένες θρησκευτικές εκφράσεις)</w:t>
            </w:r>
            <w:r w:rsidR="7DF98C57" w:rsidRPr="2F71001F">
              <w:rPr>
                <w:rFonts w:eastAsia="Calibri" w:cs="Calibri"/>
                <w:sz w:val="18"/>
                <w:szCs w:val="18"/>
              </w:rPr>
              <w:t>.</w:t>
            </w:r>
          </w:p>
          <w:p w:rsidR="00315983" w:rsidRPr="00315983" w:rsidRDefault="2F259512" w:rsidP="2F71001F">
            <w:pPr>
              <w:spacing w:after="60"/>
              <w:rPr>
                <w:rFonts w:eastAsia="Calibri" w:cs="Calibri"/>
                <w:b/>
                <w:bCs/>
                <w:sz w:val="18"/>
                <w:szCs w:val="18"/>
              </w:rPr>
            </w:pPr>
            <w:r w:rsidRPr="2F71001F">
              <w:rPr>
                <w:rFonts w:eastAsia="Calibri" w:cs="Calibri"/>
                <w:b/>
                <w:bCs/>
                <w:sz w:val="18"/>
                <w:szCs w:val="18"/>
              </w:rPr>
              <w:t xml:space="preserve">Δραστηριότητα Παιχνιδιού Δράσης: </w:t>
            </w:r>
          </w:p>
          <w:p w:rsidR="2F259512" w:rsidRDefault="2F259512" w:rsidP="2F71001F">
            <w:pPr>
              <w:spacing w:before="60"/>
              <w:rPr>
                <w:rFonts w:eastAsia="Calibri" w:cs="Calibri"/>
                <w:sz w:val="18"/>
                <w:szCs w:val="18"/>
              </w:rPr>
            </w:pPr>
            <w:r w:rsidRPr="33531FA0">
              <w:rPr>
                <w:rFonts w:eastAsia="Calibri" w:cs="Calibri"/>
                <w:sz w:val="18"/>
                <w:szCs w:val="18"/>
              </w:rPr>
              <w:t xml:space="preserve">- </w:t>
            </w:r>
            <w:r w:rsidR="284F56BE" w:rsidRPr="33531FA0">
              <w:rPr>
                <w:rFonts w:eastAsia="Calibri" w:cs="Calibri"/>
                <w:sz w:val="18"/>
                <w:szCs w:val="18"/>
              </w:rPr>
              <w:t xml:space="preserve"> </w:t>
            </w:r>
            <w:proofErr w:type="spellStart"/>
            <w:r w:rsidR="284F56BE" w:rsidRPr="33531FA0">
              <w:rPr>
                <w:rFonts w:eastAsia="Calibri" w:cs="Calibri"/>
                <w:sz w:val="18"/>
                <w:szCs w:val="18"/>
              </w:rPr>
              <w:t>Graffiti</w:t>
            </w:r>
            <w:proofErr w:type="spellEnd"/>
            <w:r w:rsidR="4BCCFB5F" w:rsidRPr="33531FA0">
              <w:rPr>
                <w:rFonts w:eastAsia="Calibri" w:cs="Calibri"/>
                <w:sz w:val="18"/>
                <w:szCs w:val="18"/>
              </w:rPr>
              <w:t>:</w:t>
            </w:r>
            <w:r w:rsidR="284F56BE" w:rsidRPr="33531FA0">
              <w:rPr>
                <w:rFonts w:eastAsia="Calibri" w:cs="Calibri"/>
                <w:sz w:val="18"/>
                <w:szCs w:val="18"/>
              </w:rPr>
              <w:t xml:space="preserve"> </w:t>
            </w:r>
            <w:r w:rsidR="4F762BC8" w:rsidRPr="33531FA0">
              <w:rPr>
                <w:rFonts w:eastAsia="Calibri" w:cs="Calibri"/>
                <w:sz w:val="18"/>
                <w:szCs w:val="18"/>
              </w:rPr>
              <w:t>Με αφορμή</w:t>
            </w:r>
            <w:r w:rsidR="284F56BE" w:rsidRPr="33531FA0">
              <w:rPr>
                <w:rFonts w:eastAsia="Calibri" w:cs="Calibri"/>
                <w:sz w:val="18"/>
                <w:szCs w:val="18"/>
              </w:rPr>
              <w:t xml:space="preserve"> θρησκευτικ</w:t>
            </w:r>
            <w:r w:rsidR="1CDB387D" w:rsidRPr="33531FA0">
              <w:rPr>
                <w:rFonts w:eastAsia="Calibri" w:cs="Calibri"/>
                <w:sz w:val="18"/>
                <w:szCs w:val="18"/>
              </w:rPr>
              <w:t>ά</w:t>
            </w:r>
            <w:r w:rsidR="284F56BE" w:rsidRPr="33531FA0">
              <w:rPr>
                <w:rFonts w:eastAsia="Calibri" w:cs="Calibri"/>
                <w:sz w:val="18"/>
                <w:szCs w:val="18"/>
              </w:rPr>
              <w:t xml:space="preserve"> αντικε</w:t>
            </w:r>
            <w:r w:rsidR="200A9042" w:rsidRPr="33531FA0">
              <w:rPr>
                <w:rFonts w:eastAsia="Calibri" w:cs="Calibri"/>
                <w:sz w:val="18"/>
                <w:szCs w:val="18"/>
              </w:rPr>
              <w:t>ί</w:t>
            </w:r>
            <w:r w:rsidR="284F56BE" w:rsidRPr="33531FA0">
              <w:rPr>
                <w:rFonts w:eastAsia="Calibri" w:cs="Calibri"/>
                <w:sz w:val="18"/>
                <w:szCs w:val="18"/>
              </w:rPr>
              <w:t>μ</w:t>
            </w:r>
            <w:r w:rsidR="068C1FD8" w:rsidRPr="33531FA0">
              <w:rPr>
                <w:rFonts w:eastAsia="Calibri" w:cs="Calibri"/>
                <w:sz w:val="18"/>
                <w:szCs w:val="18"/>
              </w:rPr>
              <w:t>ενα</w:t>
            </w:r>
            <w:r w:rsidR="284F56BE" w:rsidRPr="33531FA0">
              <w:rPr>
                <w:rFonts w:eastAsia="Calibri" w:cs="Calibri"/>
                <w:sz w:val="18"/>
                <w:szCs w:val="18"/>
              </w:rPr>
              <w:t xml:space="preserve"> από διάφορες θρησκείες.</w:t>
            </w:r>
          </w:p>
          <w:p w:rsidR="00315983" w:rsidRPr="00315983" w:rsidRDefault="2F259512" w:rsidP="2F71001F">
            <w:pPr>
              <w:spacing w:after="60"/>
              <w:rPr>
                <w:b/>
                <w:bCs/>
                <w:sz w:val="18"/>
                <w:szCs w:val="18"/>
              </w:rPr>
            </w:pPr>
            <w:r w:rsidRPr="2F71001F">
              <w:rPr>
                <w:rFonts w:eastAsia="Calibri" w:cs="Calibri"/>
                <w:b/>
                <w:bCs/>
                <w:sz w:val="18"/>
                <w:szCs w:val="18"/>
              </w:rPr>
              <w:t xml:space="preserve">Δραστηριότητα Αξιολόγησης:  </w:t>
            </w:r>
          </w:p>
          <w:p w:rsidR="00315983" w:rsidRPr="00315983" w:rsidRDefault="47E71023" w:rsidP="2F71001F">
            <w:pPr>
              <w:rPr>
                <w:sz w:val="18"/>
                <w:szCs w:val="18"/>
              </w:rPr>
            </w:pPr>
            <w:r w:rsidRPr="2F71001F">
              <w:rPr>
                <w:sz w:val="18"/>
                <w:szCs w:val="18"/>
              </w:rPr>
              <w:t>- ΑΒΓ</w:t>
            </w:r>
            <w:r w:rsidR="45EA971D" w:rsidRPr="2F71001F">
              <w:rPr>
                <w:sz w:val="18"/>
                <w:szCs w:val="18"/>
              </w:rPr>
              <w:t>:</w:t>
            </w:r>
            <w:r w:rsidRPr="2F71001F">
              <w:rPr>
                <w:sz w:val="18"/>
                <w:szCs w:val="18"/>
              </w:rPr>
              <w:t xml:space="preserve"> </w:t>
            </w:r>
            <w:r w:rsidR="2F5FF7E9" w:rsidRPr="2F71001F">
              <w:rPr>
                <w:sz w:val="18"/>
                <w:szCs w:val="18"/>
              </w:rPr>
              <w:t>Π</w:t>
            </w:r>
            <w:r w:rsidR="59F9B2A9" w:rsidRPr="2F71001F">
              <w:rPr>
                <w:sz w:val="18"/>
                <w:szCs w:val="18"/>
              </w:rPr>
              <w:t>εριγραφή αισθημάτων</w:t>
            </w:r>
            <w:r w:rsidRPr="2F71001F">
              <w:rPr>
                <w:sz w:val="18"/>
                <w:szCs w:val="18"/>
              </w:rPr>
              <w:t xml:space="preserve"> που μπορεί να γεννά το θρησκευτικό φαινόμενο</w:t>
            </w:r>
            <w:r w:rsidR="55D142A6" w:rsidRPr="2F71001F">
              <w:rPr>
                <w:sz w:val="18"/>
                <w:szCs w:val="18"/>
              </w:rPr>
              <w:t xml:space="preserve"> με βάση τον ορισμό του R. </w:t>
            </w:r>
            <w:proofErr w:type="spellStart"/>
            <w:r w:rsidR="55D142A6" w:rsidRPr="2F71001F">
              <w:rPr>
                <w:sz w:val="18"/>
                <w:szCs w:val="18"/>
              </w:rPr>
              <w:t>Otto</w:t>
            </w:r>
            <w:proofErr w:type="spellEnd"/>
            <w:r w:rsidR="55D142A6" w:rsidRPr="2F71001F">
              <w:rPr>
                <w:sz w:val="18"/>
                <w:szCs w:val="18"/>
              </w:rPr>
              <w:t xml:space="preserve"> </w:t>
            </w:r>
            <w:r w:rsidR="55D142A6" w:rsidRPr="2F71001F">
              <w:rPr>
                <w:sz w:val="18"/>
                <w:szCs w:val="18"/>
              </w:rPr>
              <w:lastRenderedPageBreak/>
              <w:t>περί θρησκείας</w:t>
            </w:r>
            <w:r w:rsidRPr="2F71001F">
              <w:rPr>
                <w:sz w:val="18"/>
                <w:szCs w:val="18"/>
              </w:rPr>
              <w:t>.</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983" w:rsidRPr="00315983" w:rsidRDefault="3E050A60" w:rsidP="33531FA0">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tc>
      </w:tr>
      <w:tr w:rsidR="675A4AB4" w:rsidTr="03F58E65">
        <w:trPr>
          <w:trHeight w:val="384"/>
        </w:trPr>
        <w:tc>
          <w:tcPr>
            <w:tcW w:w="1290" w:type="dxa"/>
            <w:vMerge/>
            <w:tcMar>
              <w:top w:w="80" w:type="dxa"/>
              <w:left w:w="80" w:type="dxa"/>
              <w:bottom w:w="80" w:type="dxa"/>
              <w:right w:w="80" w:type="dxa"/>
            </w:tcMar>
          </w:tcPr>
          <w:p w:rsidR="00DD25D4" w:rsidRDefault="00DD25D4"/>
        </w:tc>
        <w:tc>
          <w:tcPr>
            <w:tcW w:w="1687"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80" w:type="dxa"/>
              <w:left w:w="80" w:type="dxa"/>
              <w:bottom w:w="80" w:type="dxa"/>
              <w:right w:w="80" w:type="dxa"/>
            </w:tcMar>
          </w:tcPr>
          <w:p w:rsidR="675A4AB4" w:rsidRDefault="37E535D3" w:rsidP="122C9398">
            <w:pPr>
              <w:spacing w:line="240" w:lineRule="auto"/>
              <w:jc w:val="both"/>
              <w:rPr>
                <w:rStyle w:val="a3"/>
                <w:sz w:val="18"/>
                <w:szCs w:val="18"/>
                <w:lang w:val="el-GR"/>
              </w:rPr>
            </w:pPr>
            <w:r w:rsidRPr="209241C5">
              <w:rPr>
                <w:rStyle w:val="a3"/>
                <w:sz w:val="18"/>
                <w:szCs w:val="18"/>
                <w:lang w:val="el-GR"/>
              </w:rPr>
              <w:t xml:space="preserve">2. </w:t>
            </w:r>
            <w:r w:rsidR="53CC4F48" w:rsidRPr="209241C5">
              <w:rPr>
                <w:rStyle w:val="a3"/>
                <w:sz w:val="18"/>
                <w:szCs w:val="18"/>
                <w:lang w:val="el-GR"/>
              </w:rPr>
              <w:t xml:space="preserve">Η επιλογή να ζει κανείς χωρίς Θεό </w:t>
            </w:r>
          </w:p>
          <w:p w:rsidR="675A4AB4" w:rsidRDefault="53CC4F48" w:rsidP="0428BC94">
            <w:pPr>
              <w:spacing w:after="0" w:line="240" w:lineRule="auto"/>
              <w:jc w:val="both"/>
              <w:rPr>
                <w:rStyle w:val="a3"/>
                <w:sz w:val="18"/>
                <w:szCs w:val="18"/>
                <w:lang w:val="el-GR"/>
              </w:rPr>
            </w:pPr>
            <w:r w:rsidRPr="62DA5A3F">
              <w:rPr>
                <w:rStyle w:val="a3"/>
                <w:sz w:val="18"/>
                <w:szCs w:val="18"/>
                <w:lang w:val="el-GR"/>
              </w:rPr>
              <w:t>(Αθεΐα και άλλες κοσμοθεωρίες)</w:t>
            </w:r>
          </w:p>
          <w:p w:rsidR="675A4AB4" w:rsidRDefault="675A4AB4" w:rsidP="122C9398">
            <w:pPr>
              <w:spacing w:line="240" w:lineRule="auto"/>
              <w:jc w:val="both"/>
              <w:rPr>
                <w:rStyle w:val="a3"/>
                <w:sz w:val="18"/>
                <w:szCs w:val="18"/>
                <w:lang w:val="el-GR"/>
              </w:rPr>
            </w:pPr>
          </w:p>
          <w:p w:rsidR="675A4AB4" w:rsidRDefault="53CC4F48" w:rsidP="122C9398">
            <w:pPr>
              <w:spacing w:after="0" w:line="240" w:lineRule="auto"/>
              <w:jc w:val="both"/>
              <w:rPr>
                <w:rStyle w:val="a3"/>
                <w:sz w:val="18"/>
                <w:szCs w:val="18"/>
                <w:lang w:val="el-GR"/>
              </w:rPr>
            </w:pPr>
            <w:r w:rsidRPr="017EAA1B">
              <w:rPr>
                <w:rStyle w:val="a3"/>
                <w:sz w:val="18"/>
                <w:szCs w:val="18"/>
                <w:lang w:val="el-GR"/>
              </w:rPr>
              <w:t>3</w:t>
            </w:r>
            <w:r w:rsidR="53631FFA" w:rsidRPr="017EAA1B">
              <w:rPr>
                <w:rStyle w:val="a3"/>
                <w:sz w:val="18"/>
                <w:szCs w:val="18"/>
                <w:lang w:val="el-GR"/>
              </w:rPr>
              <w:t xml:space="preserve"> ώρες</w:t>
            </w:r>
          </w:p>
          <w:p w:rsidR="675A4AB4" w:rsidRDefault="675A4AB4" w:rsidP="19843BF9">
            <w:pPr>
              <w:spacing w:line="240" w:lineRule="auto"/>
              <w:jc w:val="both"/>
              <w:rPr>
                <w:rStyle w:val="a3"/>
                <w:sz w:val="18"/>
                <w:szCs w:val="18"/>
                <w:lang w:val="el-GR"/>
              </w:rPr>
            </w:pPr>
          </w:p>
          <w:p w:rsidR="675A4AB4" w:rsidRDefault="675A4AB4" w:rsidP="19843BF9">
            <w:pPr>
              <w:spacing w:line="240" w:lineRule="auto"/>
              <w:jc w:val="both"/>
              <w:rPr>
                <w:rStyle w:val="a3"/>
                <w:sz w:val="18"/>
                <w:szCs w:val="18"/>
                <w:lang w:val="el-GR"/>
              </w:rPr>
            </w:pPr>
          </w:p>
          <w:p w:rsidR="675A4AB4" w:rsidRDefault="675A4AB4" w:rsidP="19843BF9">
            <w:pPr>
              <w:spacing w:line="240" w:lineRule="auto"/>
              <w:jc w:val="both"/>
              <w:rPr>
                <w:rStyle w:val="a3"/>
                <w:sz w:val="18"/>
                <w:szCs w:val="18"/>
                <w:lang w:val="el-GR"/>
              </w:rPr>
            </w:pPr>
          </w:p>
          <w:p w:rsidR="675A4AB4" w:rsidRDefault="675A4AB4" w:rsidP="675A4AB4">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675A4AB4" w:rsidRDefault="1EF48CB3" w:rsidP="0428BC94">
            <w:pPr>
              <w:spacing w:line="240" w:lineRule="auto"/>
              <w:jc w:val="both"/>
              <w:rPr>
                <w:rStyle w:val="a3"/>
                <w:sz w:val="18"/>
                <w:szCs w:val="18"/>
                <w:lang w:val="el-GR"/>
              </w:rPr>
            </w:pPr>
            <w:r w:rsidRPr="209241C5">
              <w:rPr>
                <w:rStyle w:val="a3"/>
                <w:sz w:val="18"/>
                <w:szCs w:val="18"/>
                <w:lang w:val="el-GR"/>
              </w:rPr>
              <w:t xml:space="preserve">– </w:t>
            </w:r>
            <w:r w:rsidR="51B7D530" w:rsidRPr="209241C5">
              <w:rPr>
                <w:rStyle w:val="a3"/>
                <w:sz w:val="18"/>
                <w:szCs w:val="18"/>
                <w:lang w:val="el-GR"/>
              </w:rPr>
              <w:t>δ</w:t>
            </w:r>
            <w:r w:rsidRPr="209241C5">
              <w:rPr>
                <w:rStyle w:val="a3"/>
                <w:sz w:val="18"/>
                <w:szCs w:val="18"/>
                <w:lang w:val="el-GR"/>
              </w:rPr>
              <w:t>ιατυπώνουν συλλογισμούς για την αμφισβήτηση της θρησκείας από σκοπιά επιστημονική/θετικιστική ή κοινωνική/μαρξιστική</w:t>
            </w:r>
          </w:p>
          <w:p w:rsidR="675A4AB4" w:rsidRDefault="1EF48CB3" w:rsidP="0428BC94">
            <w:pPr>
              <w:spacing w:line="240" w:lineRule="auto"/>
              <w:jc w:val="both"/>
              <w:rPr>
                <w:rStyle w:val="a3"/>
                <w:sz w:val="18"/>
                <w:szCs w:val="18"/>
                <w:lang w:val="el-GR"/>
              </w:rPr>
            </w:pPr>
            <w:r w:rsidRPr="209241C5">
              <w:rPr>
                <w:rStyle w:val="a3"/>
                <w:sz w:val="18"/>
                <w:szCs w:val="18"/>
                <w:lang w:val="el-GR"/>
              </w:rPr>
              <w:t xml:space="preserve">– </w:t>
            </w:r>
            <w:r w:rsidR="662B4ED1" w:rsidRPr="209241C5">
              <w:rPr>
                <w:rStyle w:val="a3"/>
                <w:sz w:val="18"/>
                <w:szCs w:val="18"/>
                <w:lang w:val="el-GR"/>
              </w:rPr>
              <w:t>ε</w:t>
            </w:r>
            <w:r w:rsidRPr="209241C5">
              <w:rPr>
                <w:rStyle w:val="a3"/>
                <w:sz w:val="18"/>
                <w:szCs w:val="18"/>
                <w:lang w:val="el-GR"/>
              </w:rPr>
              <w:t>ξετάζουν την επίδραση αθεϊστικών αντιλήψεων και κοσμοθεωριών στη διαμόρφωση ενός τρόπου ζωής</w:t>
            </w:r>
          </w:p>
          <w:p w:rsidR="675A4AB4" w:rsidRDefault="675A4AB4" w:rsidP="675A4AB4">
            <w:pPr>
              <w:spacing w:line="240" w:lineRule="auto"/>
              <w:jc w:val="both"/>
              <w:rPr>
                <w:rStyle w:val="a3"/>
                <w:sz w:val="18"/>
                <w:szCs w:val="18"/>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675A4AB4" w:rsidRDefault="305A1AC4" w:rsidP="2F71001F">
            <w:pPr>
              <w:spacing w:after="60"/>
            </w:pPr>
            <w:r w:rsidRPr="6ECDBAA3">
              <w:rPr>
                <w:rFonts w:eastAsia="Calibri" w:cs="Calibri"/>
                <w:b/>
                <w:bCs/>
                <w:sz w:val="18"/>
                <w:szCs w:val="18"/>
              </w:rPr>
              <w:t xml:space="preserve">Οι μαθητές/τριες μπορεί να συμμετέχουν σε δραστηριότητες όπως: </w:t>
            </w:r>
            <w:r w:rsidRPr="6ECDBAA3">
              <w:rPr>
                <w:rFonts w:eastAsia="Calibri" w:cs="Calibri"/>
                <w:sz w:val="18"/>
                <w:szCs w:val="18"/>
              </w:rPr>
              <w:t xml:space="preserve"> </w:t>
            </w:r>
          </w:p>
          <w:p w:rsidR="675A4AB4" w:rsidRDefault="6531E064" w:rsidP="2F71001F">
            <w:pPr>
              <w:spacing w:after="60"/>
              <w:rPr>
                <w:rFonts w:eastAsia="Calibri" w:cs="Calibri"/>
                <w:b/>
                <w:bCs/>
                <w:sz w:val="18"/>
                <w:szCs w:val="18"/>
              </w:rPr>
            </w:pPr>
            <w:r w:rsidRPr="6ECDBAA3">
              <w:rPr>
                <w:rFonts w:eastAsia="Calibri" w:cs="Calibri"/>
                <w:b/>
                <w:bCs/>
                <w:sz w:val="18"/>
                <w:szCs w:val="18"/>
              </w:rPr>
              <w:t>Δραστηριότητα Άμεσης Διδασκαλίας:</w:t>
            </w:r>
          </w:p>
          <w:p w:rsidR="675A4AB4" w:rsidRDefault="130E6280" w:rsidP="2F71001F">
            <w:pPr>
              <w:spacing w:before="60"/>
              <w:rPr>
                <w:sz w:val="18"/>
                <w:szCs w:val="18"/>
              </w:rPr>
            </w:pPr>
            <w:r w:rsidRPr="7008EC7B">
              <w:rPr>
                <w:rFonts w:eastAsia="Calibri" w:cs="Calibri"/>
                <w:sz w:val="18"/>
                <w:szCs w:val="18"/>
              </w:rPr>
              <w:t xml:space="preserve">-  </w:t>
            </w:r>
            <w:r w:rsidR="003E762B" w:rsidRPr="7008EC7B">
              <w:rPr>
                <w:rFonts w:eastAsia="Calibri" w:cs="Calibri"/>
                <w:sz w:val="18"/>
                <w:szCs w:val="18"/>
              </w:rPr>
              <w:t>Επεξεργασία κειμένου με ερωτήσεις και δημιουργικές δραστηριότητες</w:t>
            </w:r>
            <w:r w:rsidR="4F72111A" w:rsidRPr="7008EC7B">
              <w:rPr>
                <w:rFonts w:eastAsia="Calibri" w:cs="Calibri"/>
                <w:sz w:val="18"/>
                <w:szCs w:val="18"/>
              </w:rPr>
              <w:t>:</w:t>
            </w:r>
            <w:r w:rsidR="0FBA5711" w:rsidRPr="7008EC7B">
              <w:rPr>
                <w:rFonts w:eastAsia="Calibri" w:cs="Calibri"/>
                <w:sz w:val="18"/>
                <w:szCs w:val="18"/>
              </w:rPr>
              <w:t xml:space="preserve"> </w:t>
            </w:r>
            <w:r w:rsidR="10A88435" w:rsidRPr="7008EC7B">
              <w:rPr>
                <w:rFonts w:eastAsia="Calibri" w:cs="Calibri"/>
                <w:sz w:val="18"/>
                <w:szCs w:val="18"/>
              </w:rPr>
              <w:t>Η</w:t>
            </w:r>
            <w:r w:rsidR="23162389" w:rsidRPr="7008EC7B">
              <w:rPr>
                <w:rFonts w:eastAsia="Calibri" w:cs="Calibri"/>
                <w:sz w:val="18"/>
                <w:szCs w:val="18"/>
              </w:rPr>
              <w:t xml:space="preserve"> αμφισβήτηση της θρησκείας όπως σταδιακά αναπτύχθηκε στους </w:t>
            </w:r>
            <w:r w:rsidR="6675F72E" w:rsidRPr="7008EC7B">
              <w:rPr>
                <w:rFonts w:eastAsia="Calibri" w:cs="Calibri"/>
                <w:sz w:val="18"/>
                <w:szCs w:val="18"/>
              </w:rPr>
              <w:t>Νεότερους</w:t>
            </w:r>
            <w:r w:rsidR="23162389" w:rsidRPr="7008EC7B">
              <w:rPr>
                <w:rFonts w:eastAsia="Calibri" w:cs="Calibri"/>
                <w:sz w:val="18"/>
                <w:szCs w:val="18"/>
              </w:rPr>
              <w:t xml:space="preserve"> χρόνους.</w:t>
            </w:r>
          </w:p>
          <w:p w:rsidR="675A4AB4" w:rsidRDefault="6531E064"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675A4AB4" w:rsidRDefault="6531E064" w:rsidP="33531FA0">
            <w:pPr>
              <w:rPr>
                <w:b/>
                <w:bCs/>
                <w:sz w:val="18"/>
                <w:szCs w:val="18"/>
              </w:rPr>
            </w:pPr>
            <w:r w:rsidRPr="33531FA0">
              <w:rPr>
                <w:rFonts w:eastAsia="Calibri" w:cs="Calibri"/>
                <w:sz w:val="18"/>
                <w:szCs w:val="18"/>
              </w:rPr>
              <w:t>-</w:t>
            </w:r>
            <w:r w:rsidR="492BDCD9" w:rsidRPr="33531FA0">
              <w:rPr>
                <w:rFonts w:eastAsia="Calibri" w:cs="Calibri"/>
                <w:sz w:val="18"/>
                <w:szCs w:val="18"/>
              </w:rPr>
              <w:t xml:space="preserve"> Σκέψου, Συζήτησε ανά 2 και ανά 4, Μοιράσου</w:t>
            </w:r>
            <w:r w:rsidR="5EFF7492" w:rsidRPr="33531FA0">
              <w:rPr>
                <w:rFonts w:eastAsia="Calibri" w:cs="Calibri"/>
                <w:sz w:val="18"/>
                <w:szCs w:val="18"/>
              </w:rPr>
              <w:t>:</w:t>
            </w:r>
            <w:r w:rsidR="492BDCD9" w:rsidRPr="33531FA0">
              <w:rPr>
                <w:rFonts w:eastAsia="Calibri" w:cs="Calibri"/>
                <w:sz w:val="18"/>
                <w:szCs w:val="18"/>
              </w:rPr>
              <w:t xml:space="preserve"> </w:t>
            </w:r>
            <w:r w:rsidR="0B64DB5D" w:rsidRPr="33531FA0">
              <w:rPr>
                <w:rFonts w:eastAsia="Calibri" w:cs="Calibri"/>
                <w:sz w:val="18"/>
                <w:szCs w:val="18"/>
              </w:rPr>
              <w:t>Με αφορμή</w:t>
            </w:r>
            <w:r w:rsidR="492BDCD9" w:rsidRPr="33531FA0">
              <w:rPr>
                <w:rFonts w:eastAsia="Calibri" w:cs="Calibri"/>
                <w:sz w:val="18"/>
                <w:szCs w:val="18"/>
              </w:rPr>
              <w:t xml:space="preserve"> τη ρήση του Μαρξ</w:t>
            </w:r>
            <w:r w:rsidR="522558A9" w:rsidRPr="33531FA0">
              <w:rPr>
                <w:rFonts w:eastAsia="Calibri" w:cs="Calibri"/>
                <w:sz w:val="18"/>
                <w:szCs w:val="18"/>
              </w:rPr>
              <w:t xml:space="preserve">: </w:t>
            </w:r>
            <w:r w:rsidR="43442FDA" w:rsidRPr="33531FA0">
              <w:rPr>
                <w:rFonts w:eastAsia="Calibri" w:cs="Calibri"/>
                <w:sz w:val="18"/>
                <w:szCs w:val="18"/>
              </w:rPr>
              <w:t>“</w:t>
            </w:r>
            <w:r w:rsidR="522558A9" w:rsidRPr="33531FA0">
              <w:rPr>
                <w:rFonts w:eastAsia="Calibri" w:cs="Calibri"/>
                <w:sz w:val="18"/>
                <w:szCs w:val="18"/>
              </w:rPr>
              <w:t xml:space="preserve">Η </w:t>
            </w:r>
            <w:r w:rsidR="492BDCD9" w:rsidRPr="33531FA0">
              <w:rPr>
                <w:rFonts w:eastAsia="Calibri" w:cs="Calibri"/>
                <w:sz w:val="18"/>
                <w:szCs w:val="18"/>
              </w:rPr>
              <w:t xml:space="preserve">θρησκεία </w:t>
            </w:r>
            <w:r w:rsidR="04CA544F" w:rsidRPr="33531FA0">
              <w:rPr>
                <w:rFonts w:eastAsia="Calibri" w:cs="Calibri"/>
                <w:sz w:val="18"/>
                <w:szCs w:val="18"/>
              </w:rPr>
              <w:t xml:space="preserve">είναι το </w:t>
            </w:r>
            <w:r w:rsidR="492BDCD9" w:rsidRPr="33531FA0">
              <w:rPr>
                <w:rFonts w:eastAsia="Calibri" w:cs="Calibri"/>
                <w:sz w:val="18"/>
                <w:szCs w:val="18"/>
              </w:rPr>
              <w:t>όπιο του λαού</w:t>
            </w:r>
            <w:r w:rsidR="08783FD2" w:rsidRPr="33531FA0">
              <w:rPr>
                <w:rFonts w:eastAsia="Calibri" w:cs="Calibri"/>
                <w:sz w:val="18"/>
                <w:szCs w:val="18"/>
              </w:rPr>
              <w:t>”</w:t>
            </w:r>
            <w:r w:rsidR="492BDCD9" w:rsidRPr="33531FA0">
              <w:rPr>
                <w:rFonts w:eastAsia="Calibri" w:cs="Calibri"/>
                <w:sz w:val="18"/>
                <w:szCs w:val="18"/>
              </w:rPr>
              <w:t xml:space="preserve"> στο συγκείμενο</w:t>
            </w:r>
            <w:r w:rsidR="7BDEDB0C" w:rsidRPr="33531FA0">
              <w:rPr>
                <w:rFonts w:eastAsia="Calibri" w:cs="Calibri"/>
                <w:sz w:val="18"/>
                <w:szCs w:val="18"/>
              </w:rPr>
              <w:t>.</w:t>
            </w:r>
          </w:p>
          <w:p w:rsidR="675A4AB4" w:rsidRDefault="1C14C50F" w:rsidP="7707C704">
            <w:pPr>
              <w:spacing w:after="60"/>
              <w:rPr>
                <w:b/>
                <w:bCs/>
                <w:sz w:val="18"/>
                <w:szCs w:val="18"/>
              </w:rPr>
            </w:pPr>
            <w:r w:rsidRPr="7707C704">
              <w:rPr>
                <w:rFonts w:eastAsia="Calibri" w:cs="Calibri"/>
                <w:b/>
                <w:bCs/>
                <w:sz w:val="18"/>
                <w:szCs w:val="18"/>
              </w:rPr>
              <w:t xml:space="preserve">Δραστηριότητα Διαλόγου:      </w:t>
            </w:r>
          </w:p>
          <w:p w:rsidR="6531E064" w:rsidRDefault="6531E064" w:rsidP="2F71001F">
            <w:pPr>
              <w:rPr>
                <w:sz w:val="18"/>
                <w:szCs w:val="18"/>
              </w:rPr>
            </w:pPr>
            <w:r w:rsidRPr="2F71001F">
              <w:rPr>
                <w:rFonts w:eastAsia="Calibri" w:cs="Calibri"/>
                <w:sz w:val="18"/>
                <w:szCs w:val="18"/>
              </w:rPr>
              <w:t xml:space="preserve">- </w:t>
            </w:r>
            <w:r w:rsidR="10D7CE7D" w:rsidRPr="2F71001F">
              <w:rPr>
                <w:rFonts w:eastAsia="Calibri" w:cs="Calibri"/>
                <w:sz w:val="18"/>
                <w:szCs w:val="18"/>
              </w:rPr>
              <w:t>Έξι σκεπτόμενα καπέλα</w:t>
            </w:r>
            <w:r w:rsidR="0D6D36DA" w:rsidRPr="2F71001F">
              <w:rPr>
                <w:rFonts w:eastAsia="Calibri" w:cs="Calibri"/>
                <w:sz w:val="18"/>
                <w:szCs w:val="18"/>
              </w:rPr>
              <w:t>:</w:t>
            </w:r>
            <w:r w:rsidR="10D7CE7D" w:rsidRPr="2F71001F">
              <w:rPr>
                <w:rFonts w:eastAsia="Calibri" w:cs="Calibri"/>
                <w:sz w:val="18"/>
                <w:szCs w:val="18"/>
              </w:rPr>
              <w:t xml:space="preserve"> Σχέσεις θρησκείας και επιστήμης.</w:t>
            </w:r>
          </w:p>
          <w:p w:rsidR="675A4AB4" w:rsidRDefault="6531E064"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675A4AB4" w:rsidRDefault="6531E064" w:rsidP="587B0078">
            <w:pPr>
              <w:rPr>
                <w:rFonts w:eastAsia="Calibri" w:cs="Calibri"/>
                <w:sz w:val="18"/>
                <w:szCs w:val="18"/>
              </w:rPr>
            </w:pPr>
            <w:r w:rsidRPr="2F71001F">
              <w:rPr>
                <w:rFonts w:eastAsia="Calibri" w:cs="Calibri"/>
                <w:sz w:val="18"/>
                <w:szCs w:val="18"/>
              </w:rPr>
              <w:t>-</w:t>
            </w:r>
            <w:r w:rsidR="4DDBA8C3" w:rsidRPr="2F71001F">
              <w:rPr>
                <w:rFonts w:eastAsia="Calibri" w:cs="Calibri"/>
                <w:sz w:val="18"/>
                <w:szCs w:val="18"/>
              </w:rPr>
              <w:t xml:space="preserve"> </w:t>
            </w:r>
            <w:r w:rsidR="6E902E3C" w:rsidRPr="2F71001F">
              <w:rPr>
                <w:rFonts w:eastAsia="Calibri" w:cs="Calibri"/>
                <w:sz w:val="18"/>
                <w:szCs w:val="18"/>
              </w:rPr>
              <w:t>Ερωτήσεις προς ειδικούς: Είδη και ποικιλία αθεϊστικών αντιλήψεων.</w:t>
            </w:r>
          </w:p>
          <w:p w:rsidR="675A4AB4" w:rsidRDefault="6531E064"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675A4AB4" w:rsidRDefault="6531E064" w:rsidP="587B0078">
            <w:pPr>
              <w:rPr>
                <w:rFonts w:eastAsia="Calibri" w:cs="Calibri"/>
                <w:sz w:val="18"/>
                <w:szCs w:val="18"/>
              </w:rPr>
            </w:pPr>
            <w:r w:rsidRPr="33531FA0">
              <w:rPr>
                <w:rFonts w:eastAsia="Calibri" w:cs="Calibri"/>
                <w:sz w:val="18"/>
                <w:szCs w:val="18"/>
              </w:rPr>
              <w:t>-</w:t>
            </w:r>
            <w:r w:rsidR="33F37D0B" w:rsidRPr="33531FA0">
              <w:rPr>
                <w:sz w:val="18"/>
                <w:szCs w:val="18"/>
              </w:rPr>
              <w:t xml:space="preserve"> “Τι σε κάνει να το λες αυτό;”</w:t>
            </w:r>
            <w:r w:rsidR="33F37D0B" w:rsidRPr="33531FA0">
              <w:rPr>
                <w:rFonts w:eastAsia="Calibri" w:cs="Calibri"/>
                <w:sz w:val="18"/>
                <w:szCs w:val="18"/>
              </w:rPr>
              <w:t xml:space="preserve"> Με αφορμή την </w:t>
            </w:r>
            <w:proofErr w:type="spellStart"/>
            <w:r w:rsidR="33F37D0B" w:rsidRPr="33531FA0">
              <w:rPr>
                <w:rFonts w:eastAsia="Calibri" w:cs="Calibri"/>
                <w:sz w:val="18"/>
                <w:szCs w:val="18"/>
              </w:rPr>
              <w:t>ντοστογιεφσκική</w:t>
            </w:r>
            <w:proofErr w:type="spellEnd"/>
            <w:r w:rsidR="33F37D0B" w:rsidRPr="33531FA0">
              <w:rPr>
                <w:rFonts w:eastAsia="Calibri" w:cs="Calibri"/>
                <w:sz w:val="18"/>
                <w:szCs w:val="18"/>
              </w:rPr>
              <w:t xml:space="preserve"> ρήση “</w:t>
            </w:r>
            <w:r w:rsidR="5D547E0E" w:rsidRPr="33531FA0">
              <w:rPr>
                <w:rFonts w:eastAsia="Calibri" w:cs="Calibri"/>
                <w:sz w:val="18"/>
                <w:szCs w:val="18"/>
              </w:rPr>
              <w:t>Αν δεν υπάρχει Θεός όλα επιτρέπονται</w:t>
            </w:r>
            <w:r w:rsidR="19971C90" w:rsidRPr="33531FA0">
              <w:rPr>
                <w:rFonts w:eastAsia="Calibri" w:cs="Calibri"/>
                <w:sz w:val="18"/>
                <w:szCs w:val="18"/>
              </w:rPr>
              <w:t>.”</w:t>
            </w:r>
          </w:p>
          <w:p w:rsidR="675A4AB4" w:rsidRDefault="6531E064" w:rsidP="2F71001F">
            <w:pPr>
              <w:spacing w:after="60"/>
              <w:rPr>
                <w:b/>
                <w:bCs/>
                <w:sz w:val="18"/>
                <w:szCs w:val="18"/>
              </w:rPr>
            </w:pPr>
            <w:r w:rsidRPr="2F71001F">
              <w:rPr>
                <w:rFonts w:eastAsia="Calibri" w:cs="Calibri"/>
                <w:b/>
                <w:bCs/>
                <w:sz w:val="18"/>
                <w:szCs w:val="18"/>
              </w:rPr>
              <w:t xml:space="preserve">Δραστηριότητα Αξιολόγησης:  </w:t>
            </w:r>
          </w:p>
          <w:p w:rsidR="675A4AB4" w:rsidRDefault="6531E064" w:rsidP="2F71001F">
            <w:pPr>
              <w:rPr>
                <w:sz w:val="18"/>
                <w:szCs w:val="18"/>
              </w:rPr>
            </w:pPr>
            <w:r w:rsidRPr="2F71001F">
              <w:rPr>
                <w:rFonts w:eastAsia="Calibri" w:cs="Calibri"/>
                <w:sz w:val="18"/>
                <w:szCs w:val="18"/>
              </w:rPr>
              <w:t>-</w:t>
            </w:r>
            <w:r w:rsidR="7208FDA5" w:rsidRPr="2F71001F">
              <w:rPr>
                <w:rFonts w:eastAsia="Calibri" w:cs="Calibri"/>
                <w:sz w:val="18"/>
                <w:szCs w:val="18"/>
              </w:rPr>
              <w:t xml:space="preserve"> Έντεχνος συλλογισμός</w:t>
            </w:r>
            <w:r w:rsidR="436175F8" w:rsidRPr="2F71001F">
              <w:rPr>
                <w:rFonts w:eastAsia="Calibri" w:cs="Calibri"/>
                <w:sz w:val="18"/>
                <w:szCs w:val="18"/>
              </w:rPr>
              <w:t xml:space="preserve">: Συνδέω/ προεκτείνω/ </w:t>
            </w:r>
            <w:r w:rsidR="436175F8" w:rsidRPr="2F71001F">
              <w:rPr>
                <w:rFonts w:eastAsia="Calibri" w:cs="Calibri"/>
                <w:sz w:val="18"/>
                <w:szCs w:val="18"/>
              </w:rPr>
              <w:lastRenderedPageBreak/>
              <w:t xml:space="preserve">πρωτοτυπώ. Με αφορμή τον πίνακα του </w:t>
            </w:r>
            <w:proofErr w:type="spellStart"/>
            <w:r w:rsidR="436175F8" w:rsidRPr="2F71001F">
              <w:rPr>
                <w:rFonts w:eastAsia="Calibri" w:cs="Calibri"/>
                <w:sz w:val="18"/>
                <w:szCs w:val="18"/>
              </w:rPr>
              <w:t>Edith</w:t>
            </w:r>
            <w:proofErr w:type="spellEnd"/>
            <w:r w:rsidR="436175F8" w:rsidRPr="2F71001F">
              <w:rPr>
                <w:rFonts w:eastAsia="Calibri" w:cs="Calibri"/>
                <w:sz w:val="18"/>
                <w:szCs w:val="18"/>
              </w:rPr>
              <w:t xml:space="preserve"> </w:t>
            </w:r>
            <w:proofErr w:type="spellStart"/>
            <w:r w:rsidR="436175F8" w:rsidRPr="2F71001F">
              <w:rPr>
                <w:rFonts w:eastAsia="Calibri" w:cs="Calibri"/>
                <w:sz w:val="18"/>
                <w:szCs w:val="18"/>
              </w:rPr>
              <w:t>Birkin</w:t>
            </w:r>
            <w:proofErr w:type="spellEnd"/>
            <w:r w:rsidR="436175F8" w:rsidRPr="2F71001F">
              <w:rPr>
                <w:rFonts w:eastAsia="Calibri" w:cs="Calibri"/>
                <w:sz w:val="18"/>
                <w:szCs w:val="18"/>
              </w:rPr>
              <w:t xml:space="preserve"> </w:t>
            </w:r>
            <w:r w:rsidR="05AF8B93" w:rsidRPr="2F71001F">
              <w:rPr>
                <w:rFonts w:eastAsia="Calibri" w:cs="Calibri"/>
                <w:sz w:val="18"/>
                <w:szCs w:val="18"/>
              </w:rPr>
              <w:t xml:space="preserve">για το Άουσβιτς, </w:t>
            </w:r>
            <w:r w:rsidR="01A8B610" w:rsidRPr="2F71001F">
              <w:rPr>
                <w:rFonts w:eastAsia="Calibri" w:cs="Calibri"/>
                <w:sz w:val="18"/>
                <w:szCs w:val="18"/>
              </w:rPr>
              <w:t>συλλογισμός για το</w:t>
            </w:r>
            <w:r w:rsidR="05AF8B93" w:rsidRPr="2F71001F">
              <w:rPr>
                <w:rFonts w:eastAsia="Calibri" w:cs="Calibri"/>
                <w:sz w:val="18"/>
                <w:szCs w:val="18"/>
              </w:rPr>
              <w:t xml:space="preserve"> πώς είναι να ζει κανείς με ή χωρίς Θεό σε ακραίες ιστορικές συνθήκες.</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675A4AB4" w:rsidRDefault="291C457D"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675A4AB4" w:rsidRDefault="675A4AB4" w:rsidP="2F71001F">
            <w:pPr>
              <w:spacing w:line="240" w:lineRule="auto"/>
              <w:rPr>
                <w:sz w:val="18"/>
                <w:szCs w:val="18"/>
              </w:rPr>
            </w:pPr>
          </w:p>
          <w:p w:rsidR="675A4AB4" w:rsidRDefault="675A4AB4" w:rsidP="2F71001F">
            <w:pPr>
              <w:spacing w:line="240" w:lineRule="auto"/>
              <w:jc w:val="both"/>
              <w:rPr>
                <w:rStyle w:val="a3"/>
                <w:sz w:val="18"/>
                <w:szCs w:val="18"/>
                <w:lang w:val="el-GR"/>
              </w:rPr>
            </w:pPr>
          </w:p>
          <w:p w:rsidR="675A4AB4" w:rsidRDefault="675A4AB4" w:rsidP="1FFBF510">
            <w:pPr>
              <w:spacing w:line="240" w:lineRule="auto"/>
              <w:jc w:val="both"/>
              <w:rPr>
                <w:rStyle w:val="a3"/>
                <w:sz w:val="18"/>
                <w:szCs w:val="18"/>
                <w:lang w:val="el-GR"/>
              </w:rPr>
            </w:pPr>
          </w:p>
        </w:tc>
      </w:tr>
      <w:tr w:rsidR="675A4AB4" w:rsidTr="03F58E65">
        <w:trPr>
          <w:trHeight w:val="384"/>
        </w:trPr>
        <w:tc>
          <w:tcPr>
            <w:tcW w:w="1290" w:type="dxa"/>
            <w:vMerge/>
            <w:tcMar>
              <w:top w:w="80" w:type="dxa"/>
              <w:left w:w="80" w:type="dxa"/>
              <w:bottom w:w="80" w:type="dxa"/>
              <w:right w:w="80" w:type="dxa"/>
            </w:tcMar>
          </w:tcPr>
          <w:p w:rsidR="00DD25D4" w:rsidRDefault="00DD25D4"/>
        </w:tc>
        <w:tc>
          <w:tcPr>
            <w:tcW w:w="1687"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80" w:type="dxa"/>
              <w:left w:w="80" w:type="dxa"/>
              <w:bottom w:w="80" w:type="dxa"/>
              <w:right w:w="80" w:type="dxa"/>
            </w:tcMar>
          </w:tcPr>
          <w:p w:rsidR="675A4AB4" w:rsidRDefault="4C74EC78" w:rsidP="0428BC94">
            <w:pPr>
              <w:spacing w:line="240" w:lineRule="auto"/>
              <w:jc w:val="both"/>
              <w:rPr>
                <w:rStyle w:val="a3"/>
                <w:sz w:val="18"/>
                <w:szCs w:val="18"/>
                <w:lang w:val="el-GR"/>
              </w:rPr>
            </w:pPr>
            <w:r w:rsidRPr="209241C5">
              <w:rPr>
                <w:rStyle w:val="a3"/>
                <w:sz w:val="18"/>
                <w:szCs w:val="18"/>
                <w:lang w:val="el-GR"/>
              </w:rPr>
              <w:t xml:space="preserve">3. </w:t>
            </w:r>
            <w:r w:rsidR="6D0E9B2F" w:rsidRPr="209241C5">
              <w:rPr>
                <w:rStyle w:val="a3"/>
                <w:sz w:val="18"/>
                <w:szCs w:val="18"/>
                <w:lang w:val="el-GR"/>
              </w:rPr>
              <w:t>Δι</w:t>
            </w:r>
            <w:r w:rsidR="3709803B" w:rsidRPr="209241C5">
              <w:rPr>
                <w:rStyle w:val="a3"/>
                <w:sz w:val="18"/>
                <w:szCs w:val="18"/>
                <w:lang w:val="el-GR"/>
              </w:rPr>
              <w:t>άλογος με τη θρησκευτική ετερότητα</w:t>
            </w:r>
            <w:r w:rsidR="41520CCB" w:rsidRPr="209241C5">
              <w:rPr>
                <w:rStyle w:val="a3"/>
                <w:sz w:val="18"/>
                <w:szCs w:val="18"/>
                <w:lang w:val="el-GR"/>
              </w:rPr>
              <w:t xml:space="preserve"> από τη σκοπιά της Ορθόδοξης πίστης</w:t>
            </w:r>
            <w:r w:rsidR="3709803B" w:rsidRPr="209241C5">
              <w:rPr>
                <w:rStyle w:val="a3"/>
                <w:sz w:val="18"/>
                <w:szCs w:val="18"/>
                <w:lang w:val="el-GR"/>
              </w:rPr>
              <w:t xml:space="preserve"> </w:t>
            </w:r>
          </w:p>
          <w:p w:rsidR="675A4AB4" w:rsidRDefault="30615BE6" w:rsidP="1714743C">
            <w:pPr>
              <w:spacing w:line="240" w:lineRule="auto"/>
              <w:jc w:val="both"/>
              <w:rPr>
                <w:rStyle w:val="a3"/>
                <w:sz w:val="18"/>
                <w:szCs w:val="18"/>
                <w:lang w:val="el-GR"/>
              </w:rPr>
            </w:pPr>
            <w:r w:rsidRPr="62DA5A3F">
              <w:rPr>
                <w:rStyle w:val="a3"/>
                <w:sz w:val="18"/>
                <w:szCs w:val="18"/>
                <w:lang w:val="el-GR"/>
              </w:rPr>
              <w:t>2</w:t>
            </w:r>
            <w:r w:rsidR="72DDAD81" w:rsidRPr="62DA5A3F">
              <w:rPr>
                <w:rStyle w:val="a3"/>
                <w:sz w:val="18"/>
                <w:szCs w:val="18"/>
                <w:lang w:val="el-GR"/>
              </w:rPr>
              <w:t xml:space="preserve"> ώρ</w:t>
            </w:r>
            <w:r w:rsidR="2DCBA9CF" w:rsidRPr="62DA5A3F">
              <w:rPr>
                <w:rStyle w:val="a3"/>
                <w:sz w:val="18"/>
                <w:szCs w:val="18"/>
                <w:lang w:val="el-GR"/>
              </w:rPr>
              <w:t>ες</w:t>
            </w:r>
          </w:p>
          <w:p w:rsidR="675A4AB4" w:rsidRDefault="675A4AB4" w:rsidP="19843BF9">
            <w:pPr>
              <w:spacing w:line="240" w:lineRule="auto"/>
              <w:jc w:val="both"/>
              <w:rPr>
                <w:rStyle w:val="a3"/>
                <w:sz w:val="18"/>
                <w:szCs w:val="18"/>
                <w:lang w:val="el-GR"/>
              </w:rPr>
            </w:pPr>
          </w:p>
          <w:p w:rsidR="675A4AB4" w:rsidRDefault="675A4AB4" w:rsidP="19843BF9">
            <w:pPr>
              <w:spacing w:line="240" w:lineRule="auto"/>
              <w:jc w:val="both"/>
              <w:rPr>
                <w:rStyle w:val="a3"/>
                <w:sz w:val="18"/>
                <w:szCs w:val="18"/>
                <w:lang w:val="el-GR"/>
              </w:rPr>
            </w:pPr>
          </w:p>
          <w:p w:rsidR="675A4AB4" w:rsidRDefault="675A4AB4" w:rsidP="19843BF9">
            <w:pPr>
              <w:spacing w:line="240" w:lineRule="auto"/>
              <w:jc w:val="both"/>
              <w:rPr>
                <w:rStyle w:val="a3"/>
                <w:sz w:val="18"/>
                <w:szCs w:val="18"/>
                <w:lang w:val="el-GR"/>
              </w:rPr>
            </w:pPr>
          </w:p>
          <w:p w:rsidR="675A4AB4" w:rsidRDefault="675A4AB4" w:rsidP="675A4AB4">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675A4AB4" w:rsidRDefault="4734401A" w:rsidP="0428BC94">
            <w:pPr>
              <w:spacing w:after="0" w:line="240" w:lineRule="auto"/>
              <w:jc w:val="both"/>
              <w:rPr>
                <w:rStyle w:val="a3"/>
                <w:sz w:val="18"/>
                <w:szCs w:val="18"/>
                <w:lang w:val="el-GR"/>
              </w:rPr>
            </w:pPr>
            <w:r w:rsidRPr="209241C5">
              <w:rPr>
                <w:rStyle w:val="a3"/>
                <w:sz w:val="18"/>
                <w:szCs w:val="18"/>
                <w:lang w:val="el-GR"/>
              </w:rPr>
              <w:t xml:space="preserve">– </w:t>
            </w:r>
            <w:r w:rsidR="291B7C97" w:rsidRPr="209241C5">
              <w:rPr>
                <w:rStyle w:val="a3"/>
                <w:sz w:val="18"/>
                <w:szCs w:val="18"/>
                <w:lang w:val="el-GR"/>
              </w:rPr>
              <w:t>α</w:t>
            </w:r>
            <w:r w:rsidR="1E7E6536" w:rsidRPr="209241C5">
              <w:rPr>
                <w:rStyle w:val="a3"/>
                <w:sz w:val="18"/>
                <w:szCs w:val="18"/>
                <w:lang w:val="el-GR"/>
              </w:rPr>
              <w:t xml:space="preserve">ναγνωρίζουν </w:t>
            </w:r>
            <w:r w:rsidRPr="209241C5">
              <w:rPr>
                <w:rStyle w:val="a3"/>
                <w:sz w:val="18"/>
                <w:szCs w:val="18"/>
                <w:lang w:val="el-GR"/>
              </w:rPr>
              <w:t xml:space="preserve">με βάση τη χριστιανική πίστη τη χρησιμότητα και αναγκαιότητα του διαλόγου </w:t>
            </w:r>
          </w:p>
          <w:p w:rsidR="675A4AB4" w:rsidRDefault="675A4AB4" w:rsidP="0428BC94">
            <w:pPr>
              <w:spacing w:after="0" w:line="240" w:lineRule="auto"/>
              <w:jc w:val="both"/>
              <w:rPr>
                <w:rStyle w:val="a3"/>
                <w:sz w:val="18"/>
                <w:szCs w:val="18"/>
                <w:lang w:val="el-GR"/>
              </w:rPr>
            </w:pPr>
          </w:p>
          <w:p w:rsidR="675A4AB4" w:rsidRDefault="6FCC012A" w:rsidP="587B0078">
            <w:pPr>
              <w:spacing w:after="0" w:line="240" w:lineRule="auto"/>
              <w:jc w:val="both"/>
              <w:rPr>
                <w:rStyle w:val="a3"/>
                <w:sz w:val="18"/>
                <w:szCs w:val="18"/>
                <w:lang w:val="el-GR"/>
              </w:rPr>
            </w:pPr>
            <w:r w:rsidRPr="209241C5">
              <w:rPr>
                <w:rStyle w:val="a3"/>
                <w:sz w:val="18"/>
                <w:szCs w:val="18"/>
                <w:lang w:val="el-GR"/>
              </w:rPr>
              <w:t xml:space="preserve">– </w:t>
            </w:r>
            <w:r w:rsidR="41FC2086" w:rsidRPr="209241C5">
              <w:rPr>
                <w:rStyle w:val="a3"/>
                <w:sz w:val="18"/>
                <w:szCs w:val="18"/>
                <w:lang w:val="el-GR"/>
              </w:rPr>
              <w:t>ε</w:t>
            </w:r>
            <w:r w:rsidRPr="209241C5">
              <w:rPr>
                <w:rStyle w:val="a3"/>
                <w:sz w:val="18"/>
                <w:szCs w:val="18"/>
                <w:lang w:val="el-GR"/>
              </w:rPr>
              <w:t>κτιμούν την ανάγκη καλλιέργειας συνθηκών διαλόγου</w:t>
            </w:r>
            <w:r w:rsidR="4EBEA8AD" w:rsidRPr="209241C5">
              <w:rPr>
                <w:rStyle w:val="a3"/>
                <w:sz w:val="18"/>
                <w:szCs w:val="18"/>
                <w:lang w:val="el-GR"/>
              </w:rPr>
              <w:t xml:space="preserve"> σήμερα</w:t>
            </w:r>
            <w:r w:rsidRPr="209241C5">
              <w:rPr>
                <w:rStyle w:val="a3"/>
                <w:sz w:val="18"/>
                <w:szCs w:val="18"/>
                <w:lang w:val="el-GR"/>
              </w:rPr>
              <w:t xml:space="preserve"> μεταξύ θρησκευτικών κοινοτήτων και των πιστών τους αλλά και με μη θρησκευτικές κοσμοθεωρίες</w:t>
            </w:r>
          </w:p>
          <w:p w:rsidR="675A4AB4" w:rsidRDefault="675A4AB4" w:rsidP="587B0078">
            <w:pPr>
              <w:spacing w:after="0" w:line="240" w:lineRule="auto"/>
              <w:jc w:val="both"/>
              <w:rPr>
                <w:rStyle w:val="a3"/>
                <w:sz w:val="18"/>
                <w:szCs w:val="18"/>
                <w:lang w:val="el-GR"/>
              </w:rPr>
            </w:pPr>
          </w:p>
          <w:p w:rsidR="675A4AB4" w:rsidRDefault="675A4AB4" w:rsidP="0428BC94">
            <w:pPr>
              <w:spacing w:line="240" w:lineRule="auto"/>
              <w:jc w:val="both"/>
              <w:rPr>
                <w:rStyle w:val="a3"/>
                <w:sz w:val="18"/>
                <w:szCs w:val="18"/>
                <w:highlight w:val="yellow"/>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675A4AB4" w:rsidRDefault="3E6044ED" w:rsidP="2F71001F">
            <w:pPr>
              <w:spacing w:after="60"/>
            </w:pPr>
            <w:r w:rsidRPr="6ECDBAA3">
              <w:rPr>
                <w:rFonts w:eastAsia="Calibri" w:cs="Calibri"/>
                <w:b/>
                <w:bCs/>
                <w:sz w:val="18"/>
                <w:szCs w:val="18"/>
              </w:rPr>
              <w:t xml:space="preserve">Οι μαθητές/τριες μπορεί να συμμετέχουν σε δραστηριότητες όπως: </w:t>
            </w:r>
            <w:r w:rsidRPr="6ECDBAA3">
              <w:rPr>
                <w:rFonts w:eastAsia="Calibri" w:cs="Calibri"/>
                <w:sz w:val="18"/>
                <w:szCs w:val="18"/>
              </w:rPr>
              <w:t xml:space="preserve"> </w:t>
            </w:r>
          </w:p>
          <w:p w:rsidR="675A4AB4" w:rsidRDefault="6AB8CDEC" w:rsidP="2F71001F">
            <w:pPr>
              <w:spacing w:after="60"/>
              <w:rPr>
                <w:rFonts w:eastAsia="Calibri" w:cs="Calibri"/>
                <w:b/>
                <w:bCs/>
                <w:sz w:val="18"/>
                <w:szCs w:val="18"/>
              </w:rPr>
            </w:pPr>
            <w:r w:rsidRPr="6ECDBAA3">
              <w:rPr>
                <w:rFonts w:eastAsia="Calibri" w:cs="Calibri"/>
                <w:b/>
                <w:bCs/>
                <w:sz w:val="18"/>
                <w:szCs w:val="18"/>
              </w:rPr>
              <w:t>Δραστηριότητα Άμεσης Διδασκαλίας:</w:t>
            </w:r>
          </w:p>
          <w:p w:rsidR="675A4AB4" w:rsidRDefault="6AB8CDEC" w:rsidP="587B0078">
            <w:pPr>
              <w:spacing w:before="60"/>
              <w:rPr>
                <w:rFonts w:eastAsia="Calibri" w:cs="Calibri"/>
                <w:sz w:val="18"/>
                <w:szCs w:val="18"/>
              </w:rPr>
            </w:pPr>
            <w:r w:rsidRPr="2F71001F">
              <w:rPr>
                <w:rFonts w:eastAsia="Calibri" w:cs="Calibri"/>
                <w:sz w:val="18"/>
                <w:szCs w:val="18"/>
              </w:rPr>
              <w:t xml:space="preserve">-  </w:t>
            </w:r>
            <w:r w:rsidR="566B9D43" w:rsidRPr="2F71001F">
              <w:rPr>
                <w:rFonts w:eastAsia="Calibri" w:cs="Calibri"/>
                <w:sz w:val="18"/>
                <w:szCs w:val="18"/>
              </w:rPr>
              <w:t>Αφήγηση Ιστορίας</w:t>
            </w:r>
            <w:r w:rsidR="4F93E69C" w:rsidRPr="2F71001F">
              <w:rPr>
                <w:rFonts w:eastAsia="Calibri" w:cs="Calibri"/>
                <w:sz w:val="18"/>
                <w:szCs w:val="18"/>
              </w:rPr>
              <w:t>:</w:t>
            </w:r>
            <w:r w:rsidR="566B9D43" w:rsidRPr="2F71001F">
              <w:rPr>
                <w:rFonts w:eastAsia="Calibri" w:cs="Calibri"/>
                <w:sz w:val="18"/>
                <w:szCs w:val="18"/>
              </w:rPr>
              <w:t xml:space="preserve"> Ο διάλογος του Χριστού με τη </w:t>
            </w:r>
            <w:proofErr w:type="spellStart"/>
            <w:r w:rsidR="566B9D43" w:rsidRPr="2F71001F">
              <w:rPr>
                <w:rFonts w:eastAsia="Calibri" w:cs="Calibri"/>
                <w:sz w:val="18"/>
                <w:szCs w:val="18"/>
              </w:rPr>
              <w:t>Σαμαρ</w:t>
            </w:r>
            <w:r w:rsidR="43ACA938" w:rsidRPr="2F71001F">
              <w:rPr>
                <w:rFonts w:eastAsia="Calibri" w:cs="Calibri"/>
                <w:sz w:val="18"/>
                <w:szCs w:val="18"/>
              </w:rPr>
              <w:t>ε</w:t>
            </w:r>
            <w:r w:rsidR="566B9D43" w:rsidRPr="2F71001F">
              <w:rPr>
                <w:rFonts w:eastAsia="Calibri" w:cs="Calibri"/>
                <w:sz w:val="18"/>
                <w:szCs w:val="18"/>
              </w:rPr>
              <w:t>ίτισσα</w:t>
            </w:r>
            <w:proofErr w:type="spellEnd"/>
            <w:r w:rsidR="566B9D43" w:rsidRPr="2F71001F">
              <w:rPr>
                <w:rFonts w:eastAsia="Calibri" w:cs="Calibri"/>
                <w:sz w:val="18"/>
                <w:szCs w:val="18"/>
              </w:rPr>
              <w:t>.</w:t>
            </w:r>
          </w:p>
          <w:p w:rsidR="675A4AB4" w:rsidRDefault="6AB8CDEC"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675A4AB4" w:rsidRDefault="6AB8CDEC" w:rsidP="587B0078">
            <w:pPr>
              <w:rPr>
                <w:rFonts w:eastAsia="Calibri" w:cs="Calibri"/>
                <w:sz w:val="18"/>
                <w:szCs w:val="18"/>
              </w:rPr>
            </w:pPr>
            <w:r w:rsidRPr="2F71001F">
              <w:rPr>
                <w:rFonts w:eastAsia="Calibri" w:cs="Calibri"/>
                <w:sz w:val="18"/>
                <w:szCs w:val="18"/>
              </w:rPr>
              <w:t>-</w:t>
            </w:r>
            <w:r w:rsidR="3A88412D" w:rsidRPr="2F71001F">
              <w:rPr>
                <w:rFonts w:eastAsia="Calibri" w:cs="Calibri"/>
                <w:sz w:val="18"/>
                <w:szCs w:val="18"/>
              </w:rPr>
              <w:t xml:space="preserve"> Πορτραίτο</w:t>
            </w:r>
            <w:r w:rsidR="4F3730DA" w:rsidRPr="2F71001F">
              <w:rPr>
                <w:rFonts w:eastAsia="Calibri" w:cs="Calibri"/>
                <w:sz w:val="18"/>
                <w:szCs w:val="18"/>
              </w:rPr>
              <w:t>:</w:t>
            </w:r>
            <w:r w:rsidR="3A88412D" w:rsidRPr="2F71001F">
              <w:rPr>
                <w:rFonts w:eastAsia="Calibri" w:cs="Calibri"/>
                <w:sz w:val="18"/>
                <w:szCs w:val="18"/>
              </w:rPr>
              <w:t xml:space="preserve"> Η </w:t>
            </w:r>
            <w:proofErr w:type="spellStart"/>
            <w:r w:rsidR="3A88412D" w:rsidRPr="2F71001F">
              <w:rPr>
                <w:rFonts w:eastAsia="Calibri" w:cs="Calibri"/>
                <w:sz w:val="18"/>
                <w:szCs w:val="18"/>
              </w:rPr>
              <w:t>Σαμαρ</w:t>
            </w:r>
            <w:r w:rsidR="0F343295" w:rsidRPr="2F71001F">
              <w:rPr>
                <w:rFonts w:eastAsia="Calibri" w:cs="Calibri"/>
                <w:sz w:val="18"/>
                <w:szCs w:val="18"/>
              </w:rPr>
              <w:t>ε</w:t>
            </w:r>
            <w:r w:rsidR="3A88412D" w:rsidRPr="2F71001F">
              <w:rPr>
                <w:rFonts w:eastAsia="Calibri" w:cs="Calibri"/>
                <w:sz w:val="18"/>
                <w:szCs w:val="18"/>
              </w:rPr>
              <w:t>ίτισσα</w:t>
            </w:r>
            <w:proofErr w:type="spellEnd"/>
            <w:r w:rsidR="3A88412D" w:rsidRPr="2F71001F">
              <w:rPr>
                <w:rFonts w:eastAsia="Calibri" w:cs="Calibri"/>
                <w:sz w:val="18"/>
                <w:szCs w:val="18"/>
              </w:rPr>
              <w:t xml:space="preserve">. </w:t>
            </w:r>
          </w:p>
          <w:p w:rsidR="675A4AB4" w:rsidRDefault="6AB8CDEC" w:rsidP="2F71001F">
            <w:pPr>
              <w:spacing w:after="60"/>
              <w:rPr>
                <w:b/>
                <w:bCs/>
                <w:sz w:val="18"/>
                <w:szCs w:val="18"/>
              </w:rPr>
            </w:pPr>
            <w:r w:rsidRPr="2F71001F">
              <w:rPr>
                <w:rFonts w:eastAsia="Calibri" w:cs="Calibri"/>
                <w:b/>
                <w:bCs/>
                <w:sz w:val="18"/>
                <w:szCs w:val="18"/>
              </w:rPr>
              <w:t xml:space="preserve">Δραστηριότητα Διαλόγου:      </w:t>
            </w:r>
          </w:p>
          <w:p w:rsidR="675A4AB4" w:rsidRDefault="6AB8CDEC" w:rsidP="587B0078">
            <w:pPr>
              <w:rPr>
                <w:rFonts w:eastAsia="Calibri" w:cs="Calibri"/>
                <w:sz w:val="18"/>
                <w:szCs w:val="18"/>
              </w:rPr>
            </w:pPr>
            <w:r w:rsidRPr="2F71001F">
              <w:rPr>
                <w:rFonts w:eastAsia="Calibri" w:cs="Calibri"/>
                <w:sz w:val="18"/>
                <w:szCs w:val="18"/>
              </w:rPr>
              <w:t xml:space="preserve">- </w:t>
            </w:r>
            <w:r w:rsidR="0F950A51" w:rsidRPr="2F71001F">
              <w:rPr>
                <w:rFonts w:eastAsia="Calibri" w:cs="Calibri"/>
                <w:sz w:val="18"/>
                <w:szCs w:val="18"/>
              </w:rPr>
              <w:t>Ανίχνευση σκέψης</w:t>
            </w:r>
            <w:r w:rsidR="02F96E90" w:rsidRPr="2F71001F">
              <w:rPr>
                <w:rFonts w:eastAsia="Calibri" w:cs="Calibri"/>
                <w:sz w:val="18"/>
                <w:szCs w:val="18"/>
              </w:rPr>
              <w:t>:</w:t>
            </w:r>
            <w:r w:rsidR="0F950A51" w:rsidRPr="2F71001F">
              <w:rPr>
                <w:rFonts w:eastAsia="Calibri" w:cs="Calibri"/>
                <w:sz w:val="18"/>
                <w:szCs w:val="18"/>
              </w:rPr>
              <w:t xml:space="preserve"> Η </w:t>
            </w:r>
            <w:proofErr w:type="spellStart"/>
            <w:r w:rsidR="0F950A51" w:rsidRPr="2F71001F">
              <w:rPr>
                <w:rFonts w:eastAsia="Calibri" w:cs="Calibri"/>
                <w:sz w:val="18"/>
                <w:szCs w:val="18"/>
              </w:rPr>
              <w:t>Σαμαρείτισσα</w:t>
            </w:r>
            <w:proofErr w:type="spellEnd"/>
            <w:r w:rsidR="0F950A51" w:rsidRPr="2F71001F">
              <w:rPr>
                <w:rFonts w:eastAsia="Calibri" w:cs="Calibri"/>
                <w:sz w:val="18"/>
                <w:szCs w:val="18"/>
              </w:rPr>
              <w:t xml:space="preserve"> και ο Χριστός.</w:t>
            </w:r>
          </w:p>
          <w:p w:rsidR="675A4AB4" w:rsidRDefault="6AB8CDEC"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51135D9F" w:rsidRDefault="51135D9F" w:rsidP="2F71001F">
            <w:pPr>
              <w:rPr>
                <w:sz w:val="18"/>
                <w:szCs w:val="18"/>
              </w:rPr>
            </w:pPr>
            <w:r w:rsidRPr="2F71001F">
              <w:rPr>
                <w:sz w:val="18"/>
                <w:szCs w:val="18"/>
              </w:rPr>
              <w:t xml:space="preserve">- Τροχιά της μάθησης: </w:t>
            </w:r>
            <w:r w:rsidR="40CD8FAF" w:rsidRPr="2F71001F">
              <w:rPr>
                <w:sz w:val="18"/>
                <w:szCs w:val="18"/>
              </w:rPr>
              <w:t>Π</w:t>
            </w:r>
            <w:r w:rsidRPr="2F71001F">
              <w:rPr>
                <w:sz w:val="18"/>
                <w:szCs w:val="18"/>
              </w:rPr>
              <w:t>εριπτώσεις διαλόγου στην εκκλησιαστική παράδοση.</w:t>
            </w:r>
          </w:p>
          <w:p w:rsidR="675A4AB4" w:rsidRDefault="6AB8CDEC"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675A4AB4" w:rsidRDefault="6AB8CDEC" w:rsidP="587B0078">
            <w:pPr>
              <w:rPr>
                <w:rFonts w:eastAsia="Calibri" w:cs="Calibri"/>
                <w:sz w:val="18"/>
                <w:szCs w:val="18"/>
              </w:rPr>
            </w:pPr>
            <w:r w:rsidRPr="2F71001F">
              <w:rPr>
                <w:rFonts w:eastAsia="Calibri" w:cs="Calibri"/>
                <w:sz w:val="18"/>
                <w:szCs w:val="18"/>
              </w:rPr>
              <w:t xml:space="preserve">- </w:t>
            </w:r>
            <w:r w:rsidR="0EDA4E3E" w:rsidRPr="2F71001F">
              <w:rPr>
                <w:rFonts w:eastAsia="Calibri" w:cs="Calibri"/>
                <w:sz w:val="18"/>
                <w:szCs w:val="18"/>
              </w:rPr>
              <w:t>Εφημερίδα τοίχου</w:t>
            </w:r>
            <w:r w:rsidR="1F003CAF" w:rsidRPr="2F71001F">
              <w:rPr>
                <w:rFonts w:eastAsia="Calibri" w:cs="Calibri"/>
                <w:sz w:val="18"/>
                <w:szCs w:val="18"/>
              </w:rPr>
              <w:t>:</w:t>
            </w:r>
            <w:r w:rsidR="0EDA4E3E" w:rsidRPr="2F71001F">
              <w:rPr>
                <w:rFonts w:eastAsia="Calibri" w:cs="Calibri"/>
                <w:sz w:val="18"/>
                <w:szCs w:val="18"/>
              </w:rPr>
              <w:t xml:space="preserve"> </w:t>
            </w:r>
            <w:r w:rsidR="37BA8BAE" w:rsidRPr="2F71001F">
              <w:rPr>
                <w:rFonts w:eastAsia="Calibri" w:cs="Calibri"/>
                <w:sz w:val="18"/>
                <w:szCs w:val="18"/>
              </w:rPr>
              <w:t>Κ</w:t>
            </w:r>
            <w:r w:rsidR="0EDA4E3E" w:rsidRPr="2F71001F">
              <w:rPr>
                <w:rFonts w:eastAsia="Calibri" w:cs="Calibri"/>
                <w:sz w:val="18"/>
                <w:szCs w:val="18"/>
              </w:rPr>
              <w:t xml:space="preserve">οινωνικά ζητήματα στα οποία έχουν λόγο και οι </w:t>
            </w:r>
            <w:r w:rsidR="23C31321" w:rsidRPr="2F71001F">
              <w:rPr>
                <w:rFonts w:eastAsia="Calibri" w:cs="Calibri"/>
                <w:sz w:val="18"/>
                <w:szCs w:val="18"/>
              </w:rPr>
              <w:t>διάφορες θρησκείες σε ευρωπαϊκό πλαίσιο.</w:t>
            </w:r>
          </w:p>
          <w:p w:rsidR="675A4AB4" w:rsidRDefault="6AB8CDEC"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πρότζεκτ</w:t>
            </w:r>
            <w:proofErr w:type="spellEnd"/>
            <w:r w:rsidRPr="2F71001F">
              <w:rPr>
                <w:rFonts w:eastAsia="Calibri" w:cs="Calibri"/>
                <w:b/>
                <w:bCs/>
                <w:sz w:val="18"/>
                <w:szCs w:val="18"/>
              </w:rPr>
              <w:t xml:space="preserve">: </w:t>
            </w:r>
          </w:p>
          <w:p w:rsidR="675A4AB4" w:rsidRDefault="6AB8CDEC" w:rsidP="33531FA0">
            <w:pPr>
              <w:rPr>
                <w:b/>
                <w:bCs/>
                <w:sz w:val="18"/>
                <w:szCs w:val="18"/>
              </w:rPr>
            </w:pPr>
            <w:r w:rsidRPr="33531FA0">
              <w:rPr>
                <w:rFonts w:eastAsia="Calibri" w:cs="Calibri"/>
                <w:sz w:val="18"/>
                <w:szCs w:val="18"/>
              </w:rPr>
              <w:t xml:space="preserve">- </w:t>
            </w:r>
            <w:r w:rsidR="56DA4DD1" w:rsidRPr="33531FA0">
              <w:rPr>
                <w:rFonts w:eastAsia="Calibri" w:cs="Calibri"/>
                <w:sz w:val="18"/>
                <w:szCs w:val="18"/>
              </w:rPr>
              <w:t xml:space="preserve">Συνέδριο: </w:t>
            </w:r>
            <w:r w:rsidR="5315B58A" w:rsidRPr="33531FA0">
              <w:rPr>
                <w:rFonts w:eastAsia="Calibri" w:cs="Calibri"/>
                <w:sz w:val="18"/>
                <w:szCs w:val="18"/>
              </w:rPr>
              <w:t xml:space="preserve">Οικολογία: Πώς μπορούν οι θρησκείες και οι μη θρησκευτικές κοσμοθεωρίες να συμβάλλουν στη διαφύλαξη του φυσικού κόσμου. </w:t>
            </w:r>
            <w:r w:rsidR="56DA4DD1" w:rsidRPr="33531FA0">
              <w:rPr>
                <w:rFonts w:eastAsia="Calibri" w:cs="Calibri"/>
                <w:sz w:val="18"/>
                <w:szCs w:val="18"/>
              </w:rPr>
              <w:t>Ο φυσικός κόσμος και το ιερό.</w:t>
            </w:r>
          </w:p>
          <w:p w:rsidR="675A4AB4" w:rsidRDefault="6AB8CDEC" w:rsidP="33531FA0">
            <w:pPr>
              <w:spacing w:after="60"/>
              <w:rPr>
                <w:b/>
                <w:bCs/>
                <w:sz w:val="18"/>
                <w:szCs w:val="18"/>
              </w:rPr>
            </w:pPr>
            <w:r w:rsidRPr="33531FA0">
              <w:rPr>
                <w:rFonts w:eastAsia="Calibri" w:cs="Calibri"/>
                <w:b/>
                <w:bCs/>
                <w:sz w:val="18"/>
                <w:szCs w:val="18"/>
              </w:rPr>
              <w:lastRenderedPageBreak/>
              <w:t xml:space="preserve">Δραστηριότητα Αξιολόγησης:  </w:t>
            </w:r>
          </w:p>
          <w:p w:rsidR="675A4AB4" w:rsidRDefault="6AB8CDEC" w:rsidP="587B0078">
            <w:pPr>
              <w:rPr>
                <w:rFonts w:eastAsia="Calibri" w:cs="Calibri"/>
                <w:sz w:val="18"/>
                <w:szCs w:val="18"/>
              </w:rPr>
            </w:pPr>
            <w:r w:rsidRPr="2F71001F">
              <w:rPr>
                <w:rFonts w:eastAsia="Calibri" w:cs="Calibri"/>
                <w:sz w:val="18"/>
                <w:szCs w:val="18"/>
              </w:rPr>
              <w:t>-</w:t>
            </w:r>
            <w:r w:rsidR="6E76BD07" w:rsidRPr="2F71001F">
              <w:rPr>
                <w:rFonts w:eastAsia="Calibri" w:cs="Calibri"/>
                <w:sz w:val="18"/>
                <w:szCs w:val="18"/>
              </w:rPr>
              <w:t xml:space="preserve"> Δελτίο Καιρού</w:t>
            </w:r>
            <w:r w:rsidR="63345C81" w:rsidRPr="2F71001F">
              <w:rPr>
                <w:rFonts w:eastAsia="Calibri" w:cs="Calibri"/>
                <w:sz w:val="18"/>
                <w:szCs w:val="18"/>
              </w:rPr>
              <w:t>:</w:t>
            </w:r>
            <w:r w:rsidR="6E76BD07" w:rsidRPr="2F71001F">
              <w:rPr>
                <w:rFonts w:eastAsia="Calibri" w:cs="Calibri"/>
                <w:sz w:val="18"/>
                <w:szCs w:val="18"/>
              </w:rPr>
              <w:t xml:space="preserve"> </w:t>
            </w:r>
            <w:r w:rsidR="699AF2E5" w:rsidRPr="2F71001F">
              <w:rPr>
                <w:rFonts w:eastAsia="Calibri" w:cs="Calibri"/>
                <w:sz w:val="18"/>
                <w:szCs w:val="18"/>
              </w:rPr>
              <w:t xml:space="preserve">Προβληματισμοί </w:t>
            </w:r>
            <w:r w:rsidR="6E76BD07" w:rsidRPr="2F71001F">
              <w:rPr>
                <w:rFonts w:eastAsia="Calibri" w:cs="Calibri"/>
                <w:sz w:val="18"/>
                <w:szCs w:val="18"/>
              </w:rPr>
              <w:t>για τον διάλογο</w:t>
            </w:r>
            <w:r w:rsidR="24CAD971" w:rsidRPr="2F71001F">
              <w:rPr>
                <w:rFonts w:eastAsia="Calibri" w:cs="Calibri"/>
                <w:sz w:val="18"/>
                <w:szCs w:val="18"/>
              </w:rPr>
              <w:t>.</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675A4AB4" w:rsidRDefault="5F657EA2"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675A4AB4" w:rsidRDefault="675A4AB4" w:rsidP="2F71001F">
            <w:pPr>
              <w:spacing w:after="0" w:line="240" w:lineRule="auto"/>
              <w:rPr>
                <w:sz w:val="18"/>
                <w:szCs w:val="18"/>
              </w:rPr>
            </w:pPr>
          </w:p>
          <w:p w:rsidR="675A4AB4" w:rsidRDefault="675A4AB4" w:rsidP="2F71001F">
            <w:pPr>
              <w:spacing w:after="0" w:line="240" w:lineRule="auto"/>
              <w:jc w:val="both"/>
              <w:rPr>
                <w:rStyle w:val="a3"/>
                <w:sz w:val="18"/>
                <w:szCs w:val="18"/>
                <w:lang w:val="el-GR"/>
              </w:rPr>
            </w:pPr>
          </w:p>
          <w:p w:rsidR="675A4AB4" w:rsidRDefault="675A4AB4" w:rsidP="675A4AB4">
            <w:pPr>
              <w:spacing w:line="240" w:lineRule="auto"/>
              <w:jc w:val="both"/>
              <w:rPr>
                <w:rStyle w:val="a3"/>
                <w:sz w:val="18"/>
                <w:szCs w:val="18"/>
                <w:lang w:val="el-GR"/>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378D9DDA" w:rsidRDefault="55C95F53" w:rsidP="2F71001F">
            <w:pPr>
              <w:spacing w:line="240" w:lineRule="auto"/>
              <w:jc w:val="both"/>
              <w:rPr>
                <w:b/>
                <w:bCs/>
                <w:sz w:val="22"/>
                <w:szCs w:val="22"/>
              </w:rPr>
            </w:pPr>
            <w:r w:rsidRPr="2F71001F">
              <w:rPr>
                <w:rFonts w:eastAsia="Calibri" w:cs="Calibri"/>
                <w:b/>
                <w:bCs/>
                <w:sz w:val="22"/>
                <w:szCs w:val="22"/>
              </w:rPr>
              <w:lastRenderedPageBreak/>
              <w:t xml:space="preserve">2. </w:t>
            </w:r>
            <w:r w:rsidR="75CE947C" w:rsidRPr="2F71001F">
              <w:rPr>
                <w:rFonts w:eastAsia="Calibri" w:cs="Calibri"/>
                <w:b/>
                <w:bCs/>
                <w:sz w:val="22"/>
                <w:szCs w:val="22"/>
              </w:rPr>
              <w:t>Χριστιανισμός στην Ανατολή και τη Δύση</w:t>
            </w:r>
          </w:p>
          <w:p w:rsidR="378D9DDA" w:rsidRDefault="75CE947C" w:rsidP="2F71001F">
            <w:pPr>
              <w:spacing w:line="240" w:lineRule="auto"/>
              <w:jc w:val="both"/>
              <w:rPr>
                <w:rStyle w:val="a3"/>
                <w:sz w:val="18"/>
                <w:szCs w:val="18"/>
                <w:lang w:val="el-GR"/>
              </w:rPr>
            </w:pPr>
            <w:r w:rsidRPr="2F71001F">
              <w:rPr>
                <w:rStyle w:val="a3"/>
                <w:sz w:val="18"/>
                <w:szCs w:val="18"/>
                <w:lang w:val="el-GR"/>
              </w:rPr>
              <w:t>(ενδεικτικά 12 ώρες)</w:t>
            </w:r>
          </w:p>
          <w:p w:rsidR="378D9DDA" w:rsidRDefault="378D9DDA" w:rsidP="2F71001F">
            <w:pPr>
              <w:spacing w:line="240" w:lineRule="auto"/>
              <w:jc w:val="both"/>
              <w:rPr>
                <w:rStyle w:val="a3"/>
                <w:sz w:val="18"/>
                <w:szCs w:val="18"/>
                <w:lang w:val="el-GR"/>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6EAD43CA" w:rsidRDefault="3C102E0E" w:rsidP="2F71001F">
            <w:pPr>
              <w:spacing w:after="0" w:line="240" w:lineRule="auto"/>
              <w:rPr>
                <w:rStyle w:val="a3"/>
                <w:sz w:val="18"/>
                <w:szCs w:val="18"/>
                <w:lang w:val="el-GR"/>
              </w:rPr>
            </w:pPr>
            <w:r w:rsidRPr="209241C5">
              <w:rPr>
                <w:rStyle w:val="a3"/>
                <w:sz w:val="18"/>
                <w:szCs w:val="18"/>
                <w:lang w:val="el-GR"/>
              </w:rPr>
              <w:t xml:space="preserve">4. </w:t>
            </w:r>
            <w:r w:rsidR="47ED113A" w:rsidRPr="209241C5">
              <w:rPr>
                <w:rStyle w:val="a3"/>
                <w:sz w:val="18"/>
                <w:szCs w:val="18"/>
                <w:lang w:val="el-GR"/>
              </w:rPr>
              <w:t>Χριστιανοί της Αιγύπτου</w:t>
            </w:r>
            <w:r w:rsidR="7267FA9E" w:rsidRPr="209241C5">
              <w:rPr>
                <w:rStyle w:val="a3"/>
                <w:sz w:val="18"/>
                <w:szCs w:val="18"/>
                <w:lang w:val="el-GR"/>
              </w:rPr>
              <w:t>,</w:t>
            </w:r>
            <w:r w:rsidR="47ED113A" w:rsidRPr="209241C5">
              <w:rPr>
                <w:rStyle w:val="a3"/>
                <w:sz w:val="18"/>
                <w:szCs w:val="18"/>
                <w:lang w:val="el-GR"/>
              </w:rPr>
              <w:t xml:space="preserve"> της Αιθιοπίας</w:t>
            </w:r>
            <w:r w:rsidR="65BCCEEA" w:rsidRPr="209241C5">
              <w:rPr>
                <w:rStyle w:val="a3"/>
                <w:sz w:val="18"/>
                <w:szCs w:val="18"/>
                <w:lang w:val="el-GR"/>
              </w:rPr>
              <w:t>, της Αρμενίας, της Συρίας και της Ινδίας</w:t>
            </w:r>
          </w:p>
          <w:p w:rsidR="6EAD43CA" w:rsidRDefault="6EAD43CA" w:rsidP="2F71001F">
            <w:pPr>
              <w:spacing w:after="0" w:line="240" w:lineRule="auto"/>
              <w:jc w:val="both"/>
              <w:rPr>
                <w:rStyle w:val="a3"/>
                <w:sz w:val="18"/>
                <w:szCs w:val="18"/>
                <w:lang w:val="el-GR"/>
              </w:rPr>
            </w:pPr>
          </w:p>
          <w:p w:rsidR="6EAD43CA" w:rsidRDefault="53F3A110" w:rsidP="2F71001F">
            <w:pPr>
              <w:spacing w:after="0" w:line="240" w:lineRule="auto"/>
              <w:jc w:val="both"/>
              <w:rPr>
                <w:rStyle w:val="a3"/>
                <w:sz w:val="18"/>
                <w:szCs w:val="18"/>
                <w:lang w:val="el-GR"/>
              </w:rPr>
            </w:pPr>
            <w:r w:rsidRPr="2F71001F">
              <w:rPr>
                <w:rStyle w:val="a3"/>
                <w:sz w:val="18"/>
                <w:szCs w:val="18"/>
                <w:lang w:val="el-GR"/>
              </w:rPr>
              <w:t>2</w:t>
            </w:r>
            <w:r w:rsidR="47ED113A" w:rsidRPr="2F71001F">
              <w:rPr>
                <w:rStyle w:val="a3"/>
                <w:sz w:val="18"/>
                <w:szCs w:val="18"/>
                <w:lang w:val="el-GR"/>
              </w:rPr>
              <w:t xml:space="preserve"> ώρ</w:t>
            </w:r>
            <w:r w:rsidR="68DC65F3" w:rsidRPr="2F71001F">
              <w:rPr>
                <w:rStyle w:val="a3"/>
                <w:sz w:val="18"/>
                <w:szCs w:val="18"/>
                <w:lang w:val="el-GR"/>
              </w:rPr>
              <w:t>ες</w:t>
            </w:r>
          </w:p>
          <w:p w:rsidR="6EAD43CA" w:rsidRDefault="6EAD43CA" w:rsidP="406F4E6C">
            <w:pPr>
              <w:spacing w:after="0" w:line="240" w:lineRule="auto"/>
              <w:jc w:val="both"/>
              <w:rPr>
                <w:sz w:val="18"/>
                <w:szCs w:val="18"/>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47ED113A" w:rsidRDefault="1349FDF5" w:rsidP="209241C5">
            <w:pPr>
              <w:spacing w:line="240" w:lineRule="auto"/>
              <w:jc w:val="both"/>
            </w:pPr>
            <w:r w:rsidRPr="209241C5">
              <w:rPr>
                <w:rFonts w:eastAsia="Calibri" w:cs="Calibri"/>
                <w:sz w:val="18"/>
                <w:szCs w:val="18"/>
              </w:rPr>
              <w:t>Οι μαθητές/τριες είναι σε θέση να:</w:t>
            </w:r>
            <w:r w:rsidRPr="209241C5">
              <w:rPr>
                <w:rStyle w:val="a3"/>
                <w:sz w:val="18"/>
                <w:szCs w:val="18"/>
                <w:lang w:val="el-GR"/>
              </w:rPr>
              <w:t xml:space="preserve"> </w:t>
            </w:r>
          </w:p>
          <w:p w:rsidR="47ED113A" w:rsidRDefault="47ED113A" w:rsidP="2F71001F">
            <w:pPr>
              <w:spacing w:line="240" w:lineRule="auto"/>
              <w:jc w:val="both"/>
              <w:rPr>
                <w:rStyle w:val="a3"/>
                <w:sz w:val="18"/>
                <w:szCs w:val="18"/>
                <w:lang w:val="el-GR"/>
              </w:rPr>
            </w:pPr>
            <w:r w:rsidRPr="209241C5">
              <w:rPr>
                <w:rStyle w:val="a3"/>
                <w:sz w:val="18"/>
                <w:szCs w:val="18"/>
                <w:lang w:val="el-GR"/>
              </w:rPr>
              <w:t xml:space="preserve">– </w:t>
            </w:r>
            <w:r w:rsidR="69C9A43F" w:rsidRPr="209241C5">
              <w:rPr>
                <w:rStyle w:val="a3"/>
                <w:sz w:val="18"/>
                <w:szCs w:val="18"/>
                <w:lang w:val="el-GR"/>
              </w:rPr>
              <w:t>α</w:t>
            </w:r>
            <w:r w:rsidRPr="209241C5">
              <w:rPr>
                <w:rStyle w:val="a3"/>
                <w:sz w:val="18"/>
                <w:szCs w:val="18"/>
                <w:lang w:val="el-GR"/>
              </w:rPr>
              <w:t xml:space="preserve">ναγνωρίζουν τις συνθήκες που οδήγησαν </w:t>
            </w:r>
            <w:r w:rsidR="0FF7E4C3" w:rsidRPr="209241C5">
              <w:rPr>
                <w:rStyle w:val="a3"/>
                <w:sz w:val="18"/>
                <w:szCs w:val="18"/>
                <w:lang w:val="el-GR"/>
              </w:rPr>
              <w:t>στο πρώτο μεγάλο εκκλησιαστικό σχίσμα μετά τη Σύνοδο</w:t>
            </w:r>
            <w:r w:rsidR="67161A74" w:rsidRPr="209241C5">
              <w:rPr>
                <w:rStyle w:val="a3"/>
                <w:sz w:val="18"/>
                <w:szCs w:val="18"/>
                <w:lang w:val="el-GR"/>
              </w:rPr>
              <w:t xml:space="preserve"> της Χαλκηδόνας</w:t>
            </w:r>
          </w:p>
          <w:p w:rsidR="71D7CC4A" w:rsidRDefault="21A9AD43" w:rsidP="2F71001F">
            <w:pPr>
              <w:spacing w:line="240" w:lineRule="auto"/>
              <w:jc w:val="both"/>
              <w:rPr>
                <w:rStyle w:val="a3"/>
                <w:sz w:val="18"/>
                <w:szCs w:val="18"/>
                <w:lang w:val="el-GR"/>
              </w:rPr>
            </w:pPr>
            <w:r w:rsidRPr="209241C5">
              <w:rPr>
                <w:rStyle w:val="a3"/>
                <w:sz w:val="18"/>
                <w:szCs w:val="18"/>
                <w:lang w:val="el-GR"/>
              </w:rPr>
              <w:t xml:space="preserve">– </w:t>
            </w:r>
            <w:r w:rsidR="40FB6C00" w:rsidRPr="209241C5">
              <w:rPr>
                <w:rStyle w:val="a3"/>
                <w:sz w:val="18"/>
                <w:szCs w:val="18"/>
                <w:lang w:val="el-GR"/>
              </w:rPr>
              <w:t>α</w:t>
            </w:r>
            <w:r w:rsidRPr="209241C5">
              <w:rPr>
                <w:rStyle w:val="a3"/>
                <w:sz w:val="18"/>
                <w:szCs w:val="18"/>
                <w:lang w:val="el-GR"/>
              </w:rPr>
              <w:t xml:space="preserve">ναφέρουν στοιχεία από τη ζωή των χριστιανών στην </w:t>
            </w:r>
            <w:r w:rsidR="78418E56" w:rsidRPr="209241C5">
              <w:rPr>
                <w:rStyle w:val="a3"/>
                <w:sz w:val="18"/>
                <w:szCs w:val="18"/>
                <w:lang w:val="el-GR"/>
              </w:rPr>
              <w:t xml:space="preserve">Αίγυπτο, την Αιθιοπία, την </w:t>
            </w:r>
            <w:r w:rsidRPr="209241C5">
              <w:rPr>
                <w:rStyle w:val="a3"/>
                <w:sz w:val="18"/>
                <w:szCs w:val="18"/>
                <w:lang w:val="el-GR"/>
              </w:rPr>
              <w:t>Αρμενία, τη Συρία και την Ινδία</w:t>
            </w:r>
          </w:p>
          <w:p w:rsidR="71D7CC4A" w:rsidRDefault="21A9AD43" w:rsidP="2F71001F">
            <w:pPr>
              <w:spacing w:line="240" w:lineRule="auto"/>
              <w:jc w:val="both"/>
              <w:rPr>
                <w:rStyle w:val="a3"/>
                <w:sz w:val="18"/>
                <w:szCs w:val="18"/>
                <w:lang w:val="el-GR"/>
              </w:rPr>
            </w:pPr>
            <w:r w:rsidRPr="209241C5">
              <w:rPr>
                <w:rStyle w:val="a3"/>
                <w:sz w:val="18"/>
                <w:szCs w:val="18"/>
                <w:lang w:val="el-GR"/>
              </w:rPr>
              <w:t xml:space="preserve">– </w:t>
            </w:r>
            <w:r w:rsidR="6DAD840D" w:rsidRPr="209241C5">
              <w:rPr>
                <w:rStyle w:val="a3"/>
                <w:sz w:val="18"/>
                <w:szCs w:val="18"/>
                <w:lang w:val="el-GR"/>
              </w:rPr>
              <w:t>σ</w:t>
            </w:r>
            <w:r w:rsidRPr="209241C5">
              <w:rPr>
                <w:rStyle w:val="a3"/>
                <w:sz w:val="18"/>
                <w:szCs w:val="18"/>
                <w:lang w:val="el-GR"/>
              </w:rPr>
              <w:t>υσχετίζουν γεγονότα της ιστορίας και στοιχεία της κοινωνικής πραγματικότητας με την πίστη, όπως αυτή εκφράζεται μέσα από πρόσωπα, την εκκλησιαστική ζωή ή την τέχνη</w:t>
            </w:r>
          </w:p>
          <w:p w:rsidR="71D7CC4A" w:rsidRDefault="71D7CC4A" w:rsidP="2F71001F">
            <w:pPr>
              <w:spacing w:line="240" w:lineRule="auto"/>
              <w:jc w:val="both"/>
              <w:rPr>
                <w:rStyle w:val="a3"/>
                <w:sz w:val="18"/>
                <w:szCs w:val="18"/>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436CB4A7"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71D7CC4A" w:rsidRDefault="560586E8"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71D7CC4A" w:rsidRDefault="2835F93A" w:rsidP="2F71001F">
            <w:pPr>
              <w:rPr>
                <w:rFonts w:eastAsia="Calibri" w:cs="Calibri"/>
                <w:sz w:val="18"/>
                <w:szCs w:val="18"/>
              </w:rPr>
            </w:pPr>
            <w:r w:rsidRPr="7008EC7B">
              <w:rPr>
                <w:rFonts w:eastAsia="Calibri" w:cs="Calibri"/>
                <w:sz w:val="18"/>
                <w:szCs w:val="18"/>
              </w:rPr>
              <w:t>-</w:t>
            </w:r>
            <w:r w:rsidR="3B43C31A" w:rsidRPr="7008EC7B">
              <w:rPr>
                <w:rFonts w:eastAsia="Calibri" w:cs="Calibri"/>
                <w:sz w:val="18"/>
                <w:szCs w:val="18"/>
              </w:rPr>
              <w:t xml:space="preserve"> </w:t>
            </w:r>
            <w:r w:rsidR="4F978D56" w:rsidRPr="7008EC7B">
              <w:rPr>
                <w:rFonts w:eastAsia="Calibri" w:cs="Calibri"/>
                <w:sz w:val="18"/>
                <w:szCs w:val="18"/>
              </w:rPr>
              <w:t>Αφήγηση ιστοριών</w:t>
            </w:r>
            <w:r w:rsidR="3B43C31A" w:rsidRPr="7008EC7B">
              <w:rPr>
                <w:rFonts w:eastAsia="Calibri" w:cs="Calibri"/>
                <w:sz w:val="18"/>
                <w:szCs w:val="18"/>
              </w:rPr>
              <w:t xml:space="preserve">: </w:t>
            </w:r>
            <w:r w:rsidR="069E0B46" w:rsidRPr="7008EC7B">
              <w:rPr>
                <w:rFonts w:eastAsia="Calibri" w:cs="Calibri"/>
                <w:sz w:val="18"/>
                <w:szCs w:val="18"/>
              </w:rPr>
              <w:t>Αρχαίες Ανατολικές Εκκλησίες.</w:t>
            </w:r>
          </w:p>
          <w:p w:rsidR="71D7CC4A" w:rsidRDefault="560586E8" w:rsidP="2F71001F">
            <w:pPr>
              <w:spacing w:after="60"/>
              <w:rPr>
                <w:b/>
                <w:bCs/>
                <w:sz w:val="18"/>
                <w:szCs w:val="18"/>
              </w:rPr>
            </w:pPr>
            <w:r w:rsidRPr="2F71001F">
              <w:rPr>
                <w:rFonts w:eastAsia="Calibri" w:cs="Calibri"/>
                <w:sz w:val="18"/>
                <w:szCs w:val="18"/>
              </w:rPr>
              <w:t xml:space="preserve"> </w:t>
            </w: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560586E8" w:rsidRDefault="72FED6F1" w:rsidP="2F71001F">
            <w:pPr>
              <w:rPr>
                <w:sz w:val="18"/>
                <w:szCs w:val="18"/>
              </w:rPr>
            </w:pPr>
            <w:r w:rsidRPr="7008EC7B">
              <w:rPr>
                <w:rFonts w:eastAsia="Calibri" w:cs="Calibri"/>
                <w:sz w:val="18"/>
                <w:szCs w:val="18"/>
              </w:rPr>
              <w:t>-</w:t>
            </w:r>
            <w:r w:rsidR="3C30B876" w:rsidRPr="7008EC7B">
              <w:rPr>
                <w:rFonts w:eastAsia="Calibri" w:cs="Calibri"/>
                <w:sz w:val="18"/>
                <w:szCs w:val="18"/>
              </w:rPr>
              <w:t xml:space="preserve"> </w:t>
            </w:r>
            <w:r w:rsidR="653FCE5B" w:rsidRPr="7008EC7B">
              <w:rPr>
                <w:rFonts w:eastAsia="Calibri" w:cs="Calibri"/>
                <w:sz w:val="18"/>
                <w:szCs w:val="18"/>
              </w:rPr>
              <w:t>Πέντε π και ένα γ</w:t>
            </w:r>
            <w:r w:rsidR="3C30B876" w:rsidRPr="7008EC7B">
              <w:rPr>
                <w:rFonts w:eastAsia="Calibri" w:cs="Calibri"/>
                <w:sz w:val="18"/>
                <w:szCs w:val="18"/>
              </w:rPr>
              <w:t xml:space="preserve">: </w:t>
            </w:r>
            <w:r w:rsidR="1B042CC6" w:rsidRPr="7008EC7B">
              <w:rPr>
                <w:rStyle w:val="a3"/>
                <w:sz w:val="18"/>
                <w:szCs w:val="18"/>
                <w:lang w:val="el-GR"/>
              </w:rPr>
              <w:t>Το πρώτο μεγάλο εκκλησιαστικό σχίσμα μετά τη Σύνοδο της Χαλκηδόνας</w:t>
            </w:r>
            <w:r w:rsidR="38104B3C" w:rsidRPr="7008EC7B">
              <w:rPr>
                <w:rFonts w:eastAsia="Calibri" w:cs="Calibri"/>
                <w:sz w:val="18"/>
                <w:szCs w:val="18"/>
              </w:rPr>
              <w:t>.</w:t>
            </w:r>
          </w:p>
          <w:p w:rsidR="71D7CC4A" w:rsidRDefault="560586E8" w:rsidP="587B0078">
            <w:pPr>
              <w:spacing w:after="60"/>
              <w:rPr>
                <w:sz w:val="18"/>
                <w:szCs w:val="18"/>
              </w:rPr>
            </w:pPr>
            <w:r w:rsidRPr="2F71001F">
              <w:rPr>
                <w:rFonts w:eastAsia="Calibri" w:cs="Calibri"/>
                <w:b/>
                <w:bCs/>
                <w:sz w:val="18"/>
                <w:szCs w:val="18"/>
              </w:rPr>
              <w:t xml:space="preserve">Δραστηριότητα Διαλόγου:   </w:t>
            </w:r>
            <w:r w:rsidRPr="2F71001F">
              <w:rPr>
                <w:rFonts w:eastAsia="Calibri" w:cs="Calibri"/>
                <w:sz w:val="18"/>
                <w:szCs w:val="18"/>
              </w:rPr>
              <w:t xml:space="preserve">   </w:t>
            </w:r>
          </w:p>
          <w:p w:rsidR="71D7CC4A" w:rsidRDefault="560586E8" w:rsidP="587B0078">
            <w:pPr>
              <w:rPr>
                <w:rFonts w:eastAsia="Calibri" w:cs="Calibri"/>
                <w:sz w:val="18"/>
                <w:szCs w:val="18"/>
              </w:rPr>
            </w:pPr>
            <w:r w:rsidRPr="2F71001F">
              <w:rPr>
                <w:rFonts w:eastAsia="Calibri" w:cs="Calibri"/>
                <w:sz w:val="18"/>
                <w:szCs w:val="18"/>
              </w:rPr>
              <w:t xml:space="preserve">- </w:t>
            </w:r>
            <w:r w:rsidR="2FB96E7B" w:rsidRPr="2F71001F">
              <w:rPr>
                <w:rFonts w:eastAsia="Calibri" w:cs="Calibri"/>
                <w:sz w:val="18"/>
                <w:szCs w:val="18"/>
              </w:rPr>
              <w:t>Δάσκαλος σε ρόλο: Ένας Αρμένιος χριστιανός</w:t>
            </w:r>
            <w:r w:rsidR="2D76BCF5" w:rsidRPr="2F71001F">
              <w:rPr>
                <w:rFonts w:eastAsia="Calibri" w:cs="Calibri"/>
                <w:sz w:val="18"/>
                <w:szCs w:val="18"/>
              </w:rPr>
              <w:t>, πρόσφυγας στην Ελλάδα μετά τη Γενοκτονία,</w:t>
            </w:r>
            <w:r w:rsidR="2FB96E7B" w:rsidRPr="2F71001F">
              <w:rPr>
                <w:rFonts w:eastAsia="Calibri" w:cs="Calibri"/>
                <w:sz w:val="18"/>
                <w:szCs w:val="18"/>
              </w:rPr>
              <w:t xml:space="preserve"> μιλά</w:t>
            </w:r>
            <w:r w:rsidR="10FF1FD0" w:rsidRPr="2F71001F">
              <w:rPr>
                <w:rFonts w:eastAsia="Calibri" w:cs="Calibri"/>
                <w:sz w:val="18"/>
                <w:szCs w:val="18"/>
              </w:rPr>
              <w:t>ει</w:t>
            </w:r>
            <w:r w:rsidR="2FB96E7B" w:rsidRPr="2F71001F">
              <w:rPr>
                <w:rFonts w:eastAsia="Calibri" w:cs="Calibri"/>
                <w:sz w:val="18"/>
                <w:szCs w:val="18"/>
              </w:rPr>
              <w:t xml:space="preserve"> για την πίστη του και τον διωγμό</w:t>
            </w:r>
            <w:r w:rsidR="2D907E9F" w:rsidRPr="2F71001F">
              <w:rPr>
                <w:rFonts w:eastAsia="Calibri" w:cs="Calibri"/>
                <w:sz w:val="18"/>
                <w:szCs w:val="18"/>
              </w:rPr>
              <w:t xml:space="preserve"> </w:t>
            </w:r>
            <w:r w:rsidR="470FF9F0" w:rsidRPr="2F71001F">
              <w:rPr>
                <w:rFonts w:eastAsia="Calibri" w:cs="Calibri"/>
                <w:sz w:val="18"/>
                <w:szCs w:val="18"/>
              </w:rPr>
              <w:t>που υπέστη στ</w:t>
            </w:r>
            <w:r w:rsidR="2D907E9F" w:rsidRPr="2F71001F">
              <w:rPr>
                <w:rFonts w:eastAsia="Calibri" w:cs="Calibri"/>
                <w:sz w:val="18"/>
                <w:szCs w:val="18"/>
              </w:rPr>
              <w:t>η χώρα του.</w:t>
            </w:r>
          </w:p>
          <w:p w:rsidR="71D7CC4A" w:rsidRDefault="560586E8" w:rsidP="587B0078">
            <w:pPr>
              <w:spacing w:after="60"/>
              <w:rPr>
                <w:sz w:val="18"/>
                <w:szCs w:val="18"/>
              </w:rPr>
            </w:pPr>
            <w:r w:rsidRPr="2F71001F">
              <w:rPr>
                <w:rFonts w:eastAsia="Calibri" w:cs="Calibri"/>
                <w:b/>
                <w:bCs/>
                <w:sz w:val="18"/>
                <w:szCs w:val="18"/>
              </w:rPr>
              <w:t xml:space="preserve">Δραστηριότητα Επίλυσης προβλημάτων:   </w:t>
            </w:r>
            <w:r w:rsidRPr="2F71001F">
              <w:rPr>
                <w:rFonts w:eastAsia="Calibri" w:cs="Calibri"/>
                <w:sz w:val="18"/>
                <w:szCs w:val="18"/>
              </w:rPr>
              <w:t xml:space="preserve">                      </w:t>
            </w:r>
          </w:p>
          <w:p w:rsidR="560586E8" w:rsidRDefault="560586E8" w:rsidP="2F71001F">
            <w:pPr>
              <w:rPr>
                <w:rFonts w:eastAsia="Calibri" w:cs="Calibri"/>
                <w:sz w:val="18"/>
                <w:szCs w:val="18"/>
              </w:rPr>
            </w:pPr>
            <w:r w:rsidRPr="2F71001F">
              <w:rPr>
                <w:rFonts w:eastAsia="Calibri" w:cs="Calibri"/>
                <w:sz w:val="18"/>
                <w:szCs w:val="18"/>
              </w:rPr>
              <w:t>-</w:t>
            </w:r>
            <w:r w:rsidR="4B977BD6" w:rsidRPr="2F71001F">
              <w:rPr>
                <w:rFonts w:eastAsia="Calibri" w:cs="Calibri"/>
                <w:sz w:val="18"/>
                <w:szCs w:val="18"/>
              </w:rPr>
              <w:t xml:space="preserve"> Μελέτη περίπτωσης: Ανάσταση </w:t>
            </w:r>
            <w:r w:rsidR="5E310A63" w:rsidRPr="2F71001F">
              <w:rPr>
                <w:rFonts w:eastAsia="Calibri" w:cs="Calibri"/>
                <w:sz w:val="18"/>
                <w:szCs w:val="18"/>
              </w:rPr>
              <w:t>στην Αιθιοπική εκκλησία</w:t>
            </w:r>
            <w:r w:rsidR="4B977BD6" w:rsidRPr="2F71001F">
              <w:rPr>
                <w:rFonts w:eastAsia="Calibri" w:cs="Calibri"/>
                <w:sz w:val="18"/>
                <w:szCs w:val="18"/>
              </w:rPr>
              <w:t xml:space="preserve"> της Αθήνας</w:t>
            </w:r>
            <w:r w:rsidR="62A2E16B" w:rsidRPr="2F71001F">
              <w:rPr>
                <w:rFonts w:eastAsia="Calibri" w:cs="Calibri"/>
                <w:sz w:val="18"/>
                <w:szCs w:val="18"/>
              </w:rPr>
              <w:t>.</w:t>
            </w:r>
          </w:p>
          <w:p w:rsidR="71D7CC4A" w:rsidRDefault="560586E8" w:rsidP="2F71001F">
            <w:pPr>
              <w:spacing w:after="60"/>
              <w:rPr>
                <w:rFonts w:eastAsia="Calibri" w:cs="Calibri"/>
                <w:b/>
                <w:bCs/>
                <w:sz w:val="18"/>
                <w:szCs w:val="18"/>
              </w:rPr>
            </w:pPr>
            <w:r w:rsidRPr="2F71001F">
              <w:rPr>
                <w:rFonts w:eastAsia="Calibri" w:cs="Calibri"/>
                <w:b/>
                <w:bCs/>
                <w:sz w:val="18"/>
                <w:szCs w:val="18"/>
              </w:rPr>
              <w:t xml:space="preserve">Δραστηριότητα Παιχνιδιού Δράσης: </w:t>
            </w:r>
          </w:p>
          <w:p w:rsidR="71D7CC4A" w:rsidRDefault="560586E8" w:rsidP="587B0078">
            <w:pPr>
              <w:rPr>
                <w:rFonts w:eastAsia="Calibri" w:cs="Calibri"/>
                <w:sz w:val="18"/>
                <w:szCs w:val="18"/>
              </w:rPr>
            </w:pPr>
            <w:r w:rsidRPr="2F71001F">
              <w:rPr>
                <w:rFonts w:eastAsia="Calibri" w:cs="Calibri"/>
                <w:sz w:val="18"/>
                <w:szCs w:val="18"/>
              </w:rPr>
              <w:t xml:space="preserve">- </w:t>
            </w:r>
            <w:r w:rsidR="7DE3927B" w:rsidRPr="2F71001F">
              <w:rPr>
                <w:rFonts w:eastAsia="Calibri" w:cs="Calibri"/>
                <w:sz w:val="18"/>
                <w:szCs w:val="18"/>
              </w:rPr>
              <w:t>Πορτραίτο</w:t>
            </w:r>
            <w:r w:rsidR="2F9518E8" w:rsidRPr="2F71001F">
              <w:rPr>
                <w:rFonts w:eastAsia="Calibri" w:cs="Calibri"/>
                <w:sz w:val="18"/>
                <w:szCs w:val="18"/>
              </w:rPr>
              <w:t>: Ένας Κόπτης χριστιανός της Αιγύπτου</w:t>
            </w:r>
            <w:r w:rsidR="66F470DD" w:rsidRPr="2F71001F">
              <w:rPr>
                <w:rFonts w:eastAsia="Calibri" w:cs="Calibri"/>
                <w:sz w:val="18"/>
                <w:szCs w:val="18"/>
              </w:rPr>
              <w:t>, οι φόβοι και οι ελπίδες του.</w:t>
            </w:r>
            <w:r w:rsidR="4DF3B2E7" w:rsidRPr="2F71001F">
              <w:rPr>
                <w:rFonts w:eastAsia="Calibri" w:cs="Calibri"/>
                <w:sz w:val="18"/>
                <w:szCs w:val="18"/>
              </w:rPr>
              <w:t xml:space="preserve"> </w:t>
            </w:r>
          </w:p>
          <w:p w:rsidR="71D7CC4A" w:rsidRDefault="560586E8" w:rsidP="2F71001F">
            <w:pPr>
              <w:spacing w:after="60"/>
              <w:rPr>
                <w:rFonts w:eastAsia="Calibri" w:cs="Calibri"/>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πρότζεκτ</w:t>
            </w:r>
            <w:proofErr w:type="spellEnd"/>
            <w:r w:rsidRPr="2F71001F">
              <w:rPr>
                <w:rFonts w:eastAsia="Calibri" w:cs="Calibri"/>
                <w:b/>
                <w:bCs/>
                <w:sz w:val="18"/>
                <w:szCs w:val="18"/>
              </w:rPr>
              <w:t xml:space="preserve">: </w:t>
            </w:r>
          </w:p>
          <w:p w:rsidR="71D7CC4A" w:rsidRDefault="560586E8" w:rsidP="2F71001F">
            <w:pPr>
              <w:rPr>
                <w:sz w:val="18"/>
                <w:szCs w:val="18"/>
              </w:rPr>
            </w:pPr>
            <w:r w:rsidRPr="2F71001F">
              <w:rPr>
                <w:rFonts w:eastAsia="Calibri" w:cs="Calibri"/>
                <w:sz w:val="18"/>
                <w:szCs w:val="18"/>
              </w:rPr>
              <w:t xml:space="preserve">- </w:t>
            </w:r>
            <w:r w:rsidR="2F02653B" w:rsidRPr="2F71001F">
              <w:rPr>
                <w:rFonts w:eastAsia="Calibri" w:cs="Calibri"/>
                <w:sz w:val="18"/>
                <w:szCs w:val="18"/>
              </w:rPr>
              <w:t xml:space="preserve">Χάρτης στον τοίχο: </w:t>
            </w:r>
            <w:r w:rsidR="2F02653B" w:rsidRPr="2F71001F">
              <w:rPr>
                <w:rStyle w:val="a3"/>
                <w:sz w:val="18"/>
                <w:szCs w:val="18"/>
                <w:lang w:val="el-GR"/>
              </w:rPr>
              <w:t xml:space="preserve">Πρόσωπα, τέχνη, εκκλησιαστική ζωή στις  </w:t>
            </w:r>
            <w:proofErr w:type="spellStart"/>
            <w:r w:rsidR="0E54D7D4" w:rsidRPr="2F71001F">
              <w:rPr>
                <w:rFonts w:eastAsia="Calibri" w:cs="Calibri"/>
                <w:sz w:val="18"/>
                <w:szCs w:val="18"/>
              </w:rPr>
              <w:t>Προχαλκηδόνιες</w:t>
            </w:r>
            <w:proofErr w:type="spellEnd"/>
            <w:r w:rsidR="0E54D7D4" w:rsidRPr="2F71001F">
              <w:rPr>
                <w:rFonts w:eastAsia="Calibri" w:cs="Calibri"/>
                <w:sz w:val="18"/>
                <w:szCs w:val="18"/>
              </w:rPr>
              <w:t xml:space="preserve"> Εκκλησίες</w:t>
            </w:r>
            <w:r w:rsidR="405ACCED" w:rsidRPr="2F71001F">
              <w:rPr>
                <w:rFonts w:eastAsia="Calibri" w:cs="Calibri"/>
                <w:sz w:val="18"/>
                <w:szCs w:val="18"/>
              </w:rPr>
              <w:t>.</w:t>
            </w:r>
          </w:p>
          <w:p w:rsidR="71D7CC4A" w:rsidRDefault="560586E8" w:rsidP="2F71001F">
            <w:pPr>
              <w:spacing w:after="60"/>
              <w:rPr>
                <w:rFonts w:eastAsia="Calibri" w:cs="Calibri"/>
                <w:b/>
                <w:bCs/>
                <w:sz w:val="18"/>
                <w:szCs w:val="18"/>
              </w:rPr>
            </w:pPr>
            <w:r w:rsidRPr="2F71001F">
              <w:rPr>
                <w:rFonts w:eastAsia="Calibri" w:cs="Calibri"/>
                <w:b/>
                <w:bCs/>
                <w:sz w:val="18"/>
                <w:szCs w:val="18"/>
              </w:rPr>
              <w:t xml:space="preserve">Δραστηριότητα Αξιολόγησης:  </w:t>
            </w:r>
          </w:p>
          <w:p w:rsidR="71D7CC4A" w:rsidRDefault="560586E8" w:rsidP="2F71001F">
            <w:pPr>
              <w:rPr>
                <w:sz w:val="18"/>
                <w:szCs w:val="18"/>
              </w:rPr>
            </w:pPr>
            <w:r w:rsidRPr="2F71001F">
              <w:rPr>
                <w:rFonts w:eastAsia="Calibri" w:cs="Calibri"/>
                <w:sz w:val="18"/>
                <w:szCs w:val="18"/>
              </w:rPr>
              <w:lastRenderedPageBreak/>
              <w:t>-</w:t>
            </w:r>
            <w:r w:rsidR="7D0C49BA" w:rsidRPr="2F71001F">
              <w:rPr>
                <w:rFonts w:eastAsia="Calibri" w:cs="Calibri"/>
                <w:sz w:val="18"/>
                <w:szCs w:val="18"/>
              </w:rPr>
              <w:t xml:space="preserve"> Θα σου πω μια ιστορία...</w:t>
            </w:r>
            <w:r w:rsidR="54432438" w:rsidRPr="2F71001F">
              <w:rPr>
                <w:rFonts w:eastAsia="Calibri" w:cs="Calibri"/>
                <w:sz w:val="18"/>
                <w:szCs w:val="18"/>
              </w:rPr>
              <w:t xml:space="preserve">: Με αφορμή πρόσωπα </w:t>
            </w:r>
            <w:r w:rsidR="27BB64D5" w:rsidRPr="2F71001F">
              <w:rPr>
                <w:rFonts w:eastAsia="Calibri" w:cs="Calibri"/>
                <w:sz w:val="18"/>
                <w:szCs w:val="18"/>
              </w:rPr>
              <w:t xml:space="preserve">ή γεγονότα </w:t>
            </w:r>
            <w:r w:rsidR="04E8907E" w:rsidRPr="2F71001F">
              <w:rPr>
                <w:rFonts w:eastAsia="Calibri" w:cs="Calibri"/>
                <w:sz w:val="18"/>
                <w:szCs w:val="18"/>
              </w:rPr>
              <w:t>από τ</w:t>
            </w:r>
            <w:r w:rsidR="4B265837" w:rsidRPr="2F71001F">
              <w:rPr>
                <w:rFonts w:eastAsia="Calibri" w:cs="Calibri"/>
                <w:sz w:val="18"/>
                <w:szCs w:val="18"/>
              </w:rPr>
              <w:t>ην πρόσφατη ιστορία των</w:t>
            </w:r>
            <w:r w:rsidR="04E8907E" w:rsidRPr="2F71001F">
              <w:rPr>
                <w:rFonts w:eastAsia="Calibri" w:cs="Calibri"/>
                <w:sz w:val="18"/>
                <w:szCs w:val="18"/>
              </w:rPr>
              <w:t xml:space="preserve"> </w:t>
            </w:r>
            <w:proofErr w:type="spellStart"/>
            <w:r w:rsidR="04E8907E" w:rsidRPr="2F71001F">
              <w:rPr>
                <w:rFonts w:eastAsia="Calibri" w:cs="Calibri"/>
                <w:sz w:val="18"/>
                <w:szCs w:val="18"/>
              </w:rPr>
              <w:t>Προχαλκηδόνι</w:t>
            </w:r>
            <w:r w:rsidR="2A8006A3" w:rsidRPr="2F71001F">
              <w:rPr>
                <w:rFonts w:eastAsia="Calibri" w:cs="Calibri"/>
                <w:sz w:val="18"/>
                <w:szCs w:val="18"/>
              </w:rPr>
              <w:t>ων</w:t>
            </w:r>
            <w:proofErr w:type="spellEnd"/>
            <w:r w:rsidR="04E8907E" w:rsidRPr="2F71001F">
              <w:rPr>
                <w:rFonts w:eastAsia="Calibri" w:cs="Calibri"/>
                <w:sz w:val="18"/>
                <w:szCs w:val="18"/>
              </w:rPr>
              <w:t xml:space="preserve"> Εκκλησ</w:t>
            </w:r>
            <w:r w:rsidR="59D5E8EB" w:rsidRPr="2F71001F">
              <w:rPr>
                <w:rFonts w:eastAsia="Calibri" w:cs="Calibri"/>
                <w:sz w:val="18"/>
                <w:szCs w:val="18"/>
              </w:rPr>
              <w:t>ιών</w:t>
            </w:r>
            <w:r w:rsidR="04E8907E" w:rsidRPr="2F71001F">
              <w:rPr>
                <w:rFonts w:eastAsia="Calibri" w:cs="Calibri"/>
                <w:sz w:val="18"/>
                <w:szCs w:val="18"/>
              </w:rPr>
              <w:t xml:space="preserve">.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71D7CC4A" w:rsidRDefault="4C8EB1E8"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71D7CC4A" w:rsidRDefault="71D7CC4A" w:rsidP="2F71001F">
            <w:pPr>
              <w:spacing w:line="240" w:lineRule="auto"/>
              <w:rPr>
                <w:sz w:val="18"/>
                <w:szCs w:val="18"/>
              </w:rPr>
            </w:pPr>
          </w:p>
        </w:tc>
      </w:tr>
      <w:tr w:rsidR="491EF991"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491EF991" w:rsidRDefault="491EF991" w:rsidP="491EF991">
            <w:pPr>
              <w:spacing w:line="240" w:lineRule="auto"/>
              <w:jc w:val="both"/>
              <w:rPr>
                <w:b/>
                <w:bCs/>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583FED5" w:rsidRDefault="596277D5" w:rsidP="491EF991">
            <w:pPr>
              <w:jc w:val="both"/>
            </w:pPr>
            <w:r w:rsidRPr="209241C5">
              <w:rPr>
                <w:rFonts w:eastAsia="Calibri" w:cs="Calibri"/>
                <w:sz w:val="18"/>
                <w:szCs w:val="18"/>
              </w:rPr>
              <w:t xml:space="preserve">5. </w:t>
            </w:r>
            <w:r w:rsidR="2583FED5" w:rsidRPr="209241C5">
              <w:rPr>
                <w:rFonts w:eastAsia="Calibri" w:cs="Calibri"/>
                <w:sz w:val="18"/>
                <w:szCs w:val="18"/>
              </w:rPr>
              <w:t>Η πορεία του χριστιανισμού στη Δύση</w:t>
            </w:r>
          </w:p>
          <w:p w:rsidR="2583FED5" w:rsidRDefault="2583FED5" w:rsidP="491EF991">
            <w:pPr>
              <w:spacing w:after="0" w:line="240" w:lineRule="auto"/>
              <w:jc w:val="both"/>
              <w:rPr>
                <w:sz w:val="18"/>
                <w:szCs w:val="18"/>
              </w:rPr>
            </w:pPr>
            <w:r w:rsidRPr="491EF991">
              <w:rPr>
                <w:rFonts w:eastAsia="Calibri" w:cs="Calibri"/>
                <w:sz w:val="18"/>
                <w:szCs w:val="18"/>
              </w:rPr>
              <w:t xml:space="preserve">2 ώρες  </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583FED5" w:rsidRDefault="4A581E9A" w:rsidP="209241C5">
            <w:pPr>
              <w:spacing w:after="0" w:line="240" w:lineRule="auto"/>
              <w:jc w:val="both"/>
            </w:pPr>
            <w:r w:rsidRPr="209241C5">
              <w:rPr>
                <w:rFonts w:eastAsia="Calibri" w:cs="Calibri"/>
                <w:sz w:val="18"/>
                <w:szCs w:val="18"/>
              </w:rPr>
              <w:t>Οι μαθητές/τριες είναι σε θέση να:</w:t>
            </w:r>
            <w:r w:rsidRPr="209241C5">
              <w:rPr>
                <w:rStyle w:val="a3"/>
                <w:sz w:val="18"/>
                <w:szCs w:val="18"/>
                <w:lang w:val="el-GR"/>
              </w:rPr>
              <w:t xml:space="preserve"> </w:t>
            </w:r>
          </w:p>
          <w:p w:rsidR="2583FED5" w:rsidRDefault="2583FED5" w:rsidP="491EF991">
            <w:pPr>
              <w:spacing w:after="0" w:line="240" w:lineRule="auto"/>
              <w:jc w:val="both"/>
              <w:rPr>
                <w:rStyle w:val="a3"/>
                <w:sz w:val="18"/>
                <w:szCs w:val="18"/>
                <w:lang w:val="el-GR"/>
              </w:rPr>
            </w:pPr>
            <w:r w:rsidRPr="209241C5">
              <w:rPr>
                <w:rStyle w:val="a3"/>
                <w:sz w:val="18"/>
                <w:szCs w:val="18"/>
                <w:lang w:val="el-GR"/>
              </w:rPr>
              <w:t xml:space="preserve">– </w:t>
            </w:r>
            <w:r w:rsidR="56D576F5" w:rsidRPr="209241C5">
              <w:rPr>
                <w:rStyle w:val="a3"/>
                <w:sz w:val="18"/>
                <w:szCs w:val="18"/>
                <w:lang w:val="el-GR"/>
              </w:rPr>
              <w:t>σ</w:t>
            </w:r>
            <w:r w:rsidRPr="209241C5">
              <w:rPr>
                <w:rStyle w:val="a3"/>
                <w:sz w:val="18"/>
                <w:szCs w:val="18"/>
                <w:lang w:val="el-GR"/>
              </w:rPr>
              <w:t>υνοψίζουν</w:t>
            </w:r>
            <w:r w:rsidRPr="209241C5">
              <w:rPr>
                <w:rFonts w:eastAsia="Calibri" w:cs="Calibri"/>
                <w:sz w:val="18"/>
                <w:szCs w:val="18"/>
              </w:rPr>
              <w:t xml:space="preserve"> σημαντικά γεγονότα από την ιστορική πορεία του Χριστιανισμού στη Δύση </w:t>
            </w:r>
          </w:p>
          <w:p w:rsidR="491EF991" w:rsidRDefault="491EF991" w:rsidP="491EF991">
            <w:pPr>
              <w:spacing w:after="0" w:line="240" w:lineRule="auto"/>
              <w:jc w:val="both"/>
              <w:rPr>
                <w:rFonts w:eastAsia="Calibri" w:cs="Calibri"/>
                <w:sz w:val="18"/>
                <w:szCs w:val="18"/>
              </w:rPr>
            </w:pPr>
          </w:p>
          <w:p w:rsidR="2583FED5" w:rsidRDefault="681DED04" w:rsidP="587B0078">
            <w:pPr>
              <w:spacing w:after="0" w:line="240" w:lineRule="auto"/>
              <w:jc w:val="both"/>
              <w:rPr>
                <w:rFonts w:eastAsia="Calibri" w:cs="Calibri"/>
                <w:sz w:val="18"/>
                <w:szCs w:val="18"/>
              </w:rPr>
            </w:pPr>
            <w:r w:rsidRPr="209241C5">
              <w:rPr>
                <w:rStyle w:val="a3"/>
                <w:sz w:val="18"/>
                <w:szCs w:val="18"/>
                <w:lang w:val="el-GR"/>
              </w:rPr>
              <w:t xml:space="preserve">– </w:t>
            </w:r>
            <w:r w:rsidR="2D3B8314" w:rsidRPr="209241C5">
              <w:rPr>
                <w:rStyle w:val="a3"/>
                <w:sz w:val="18"/>
                <w:szCs w:val="18"/>
                <w:lang w:val="el-GR"/>
              </w:rPr>
              <w:t>π</w:t>
            </w:r>
            <w:r w:rsidR="31B8C039" w:rsidRPr="209241C5">
              <w:rPr>
                <w:rFonts w:eastAsia="Calibri" w:cs="Calibri"/>
                <w:sz w:val="18"/>
                <w:szCs w:val="18"/>
              </w:rPr>
              <w:t xml:space="preserve">αρατηρούν </w:t>
            </w:r>
            <w:r w:rsidRPr="209241C5">
              <w:rPr>
                <w:rFonts w:eastAsia="Calibri" w:cs="Calibri"/>
                <w:sz w:val="18"/>
                <w:szCs w:val="18"/>
              </w:rPr>
              <w:t>τη σταδιακή διαφοροποίηση του δυτικού από τον ανατολικό χριστιανισμό και τις συνέπειές της</w:t>
            </w:r>
          </w:p>
          <w:p w:rsidR="2583FED5" w:rsidRDefault="2583FED5" w:rsidP="587B0078">
            <w:pPr>
              <w:spacing w:after="0" w:line="240" w:lineRule="auto"/>
              <w:jc w:val="both"/>
              <w:rPr>
                <w:rFonts w:eastAsia="Calibri" w:cs="Calibri"/>
                <w:sz w:val="18"/>
                <w:szCs w:val="18"/>
              </w:rPr>
            </w:pPr>
            <w:r w:rsidRPr="587B0078">
              <w:rPr>
                <w:rFonts w:eastAsia="Calibri" w:cs="Calibri"/>
                <w:sz w:val="18"/>
                <w:szCs w:val="18"/>
              </w:rPr>
              <w:t xml:space="preserve">  </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583FED5" w:rsidRDefault="121013F2" w:rsidP="209241C5">
            <w:pPr>
              <w:spacing w:after="60"/>
            </w:pPr>
            <w:r w:rsidRPr="209241C5">
              <w:rPr>
                <w:rFonts w:eastAsia="Calibri" w:cs="Calibri"/>
                <w:b/>
                <w:bCs/>
                <w:sz w:val="18"/>
                <w:szCs w:val="18"/>
              </w:rPr>
              <w:t xml:space="preserve">Οι μαθητές/τριες μπορεί να συμμετέχουν σε δραστηριότητες όπως: </w:t>
            </w:r>
          </w:p>
          <w:p w:rsidR="2583FED5" w:rsidRDefault="50CD4DA3"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2583FED5" w:rsidRDefault="5574E6E7" w:rsidP="2F71001F">
            <w:pPr>
              <w:spacing w:before="60"/>
              <w:rPr>
                <w:rFonts w:eastAsia="Calibri" w:cs="Calibri"/>
                <w:sz w:val="18"/>
                <w:szCs w:val="18"/>
              </w:rPr>
            </w:pPr>
            <w:r w:rsidRPr="7008EC7B">
              <w:rPr>
                <w:rFonts w:eastAsia="Calibri" w:cs="Calibri"/>
                <w:sz w:val="18"/>
                <w:szCs w:val="18"/>
              </w:rPr>
              <w:t xml:space="preserve">- </w:t>
            </w:r>
            <w:r w:rsidR="5347EE1D" w:rsidRPr="7008EC7B">
              <w:rPr>
                <w:rFonts w:eastAsia="Calibri" w:cs="Calibri"/>
                <w:sz w:val="18"/>
                <w:szCs w:val="18"/>
              </w:rPr>
              <w:t>Επεξεργασία κειμένου με ερωτήσεις και δημιουργικές δραστηριότητες</w:t>
            </w:r>
            <w:r w:rsidRPr="7008EC7B">
              <w:rPr>
                <w:rFonts w:eastAsia="Calibri" w:cs="Calibri"/>
                <w:sz w:val="18"/>
                <w:szCs w:val="18"/>
              </w:rPr>
              <w:t>: Άγιοι της Δυτικής Εκκλησίας</w:t>
            </w:r>
            <w:r w:rsidR="3A86AAB1" w:rsidRPr="7008EC7B">
              <w:rPr>
                <w:rFonts w:eastAsia="Calibri" w:cs="Calibri"/>
                <w:sz w:val="18"/>
                <w:szCs w:val="18"/>
              </w:rPr>
              <w:t>.</w:t>
            </w:r>
            <w:r w:rsidR="5DE04791" w:rsidRPr="7008EC7B">
              <w:rPr>
                <w:rFonts w:eastAsia="Calibri" w:cs="Calibri"/>
                <w:sz w:val="18"/>
                <w:szCs w:val="18"/>
              </w:rPr>
              <w:t xml:space="preserve">  </w:t>
            </w:r>
          </w:p>
          <w:p w:rsidR="2583FED5" w:rsidRDefault="50CD4DA3"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2583FED5" w:rsidRDefault="45C687BA" w:rsidP="2F71001F">
            <w:pPr>
              <w:rPr>
                <w:rStyle w:val="a3"/>
                <w:sz w:val="18"/>
                <w:szCs w:val="18"/>
                <w:lang w:val="el-GR"/>
              </w:rPr>
            </w:pPr>
            <w:r w:rsidRPr="2F71001F">
              <w:rPr>
                <w:sz w:val="18"/>
                <w:szCs w:val="18"/>
              </w:rPr>
              <w:t xml:space="preserve">- </w:t>
            </w:r>
            <w:r w:rsidR="09072386" w:rsidRPr="2F71001F">
              <w:rPr>
                <w:sz w:val="18"/>
                <w:szCs w:val="18"/>
              </w:rPr>
              <w:t xml:space="preserve">Σταθμοί μάθησης/Τροχιά μάθησης: </w:t>
            </w:r>
            <w:r w:rsidR="09072386" w:rsidRPr="2F71001F">
              <w:rPr>
                <w:rFonts w:eastAsia="Calibri" w:cs="Calibri"/>
                <w:sz w:val="18"/>
                <w:szCs w:val="18"/>
              </w:rPr>
              <w:t>Σημαντικά γεγονότα από την πορεία του Χριστιανισμού στη Δύση</w:t>
            </w:r>
            <w:r w:rsidR="5D899C84" w:rsidRPr="2F71001F">
              <w:rPr>
                <w:rFonts w:eastAsia="Calibri" w:cs="Calibri"/>
                <w:sz w:val="18"/>
                <w:szCs w:val="18"/>
              </w:rPr>
              <w:t>.</w:t>
            </w:r>
          </w:p>
          <w:p w:rsidR="2583FED5" w:rsidRDefault="50CD4DA3" w:rsidP="2F71001F">
            <w:pPr>
              <w:spacing w:after="60"/>
              <w:rPr>
                <w:b/>
                <w:bCs/>
                <w:sz w:val="18"/>
                <w:szCs w:val="18"/>
              </w:rPr>
            </w:pPr>
            <w:r w:rsidRPr="2F71001F">
              <w:rPr>
                <w:rFonts w:eastAsia="Calibri" w:cs="Calibri"/>
                <w:b/>
                <w:bCs/>
                <w:sz w:val="18"/>
                <w:szCs w:val="18"/>
              </w:rPr>
              <w:t xml:space="preserve">Δραστηριότητα Διαλόγου:      </w:t>
            </w:r>
          </w:p>
          <w:p w:rsidR="63026FF1" w:rsidRDefault="63026FF1" w:rsidP="2F71001F">
            <w:pPr>
              <w:rPr>
                <w:sz w:val="18"/>
                <w:szCs w:val="18"/>
              </w:rPr>
            </w:pPr>
            <w:r w:rsidRPr="2F71001F">
              <w:rPr>
                <w:rFonts w:eastAsia="Calibri" w:cs="Calibri"/>
                <w:sz w:val="18"/>
                <w:szCs w:val="18"/>
              </w:rPr>
              <w:t xml:space="preserve">- </w:t>
            </w:r>
            <w:r w:rsidR="31BDB3A6" w:rsidRPr="2F71001F">
              <w:rPr>
                <w:rFonts w:eastAsia="Calibri" w:cs="Calibri"/>
                <w:sz w:val="18"/>
                <w:szCs w:val="18"/>
              </w:rPr>
              <w:t>Αντιλογίες</w:t>
            </w:r>
            <w:r w:rsidRPr="2F71001F">
              <w:rPr>
                <w:sz w:val="18"/>
                <w:szCs w:val="18"/>
              </w:rPr>
              <w:t xml:space="preserve">: </w:t>
            </w:r>
            <w:r w:rsidRPr="2F71001F">
              <w:rPr>
                <w:rFonts w:eastAsia="Calibri" w:cs="Calibri"/>
                <w:sz w:val="18"/>
                <w:szCs w:val="18"/>
              </w:rPr>
              <w:t>Συνέπειες του σχίσματος</w:t>
            </w:r>
            <w:r w:rsidR="787E30F2" w:rsidRPr="2F71001F">
              <w:rPr>
                <w:rFonts w:eastAsia="Calibri" w:cs="Calibri"/>
                <w:sz w:val="18"/>
                <w:szCs w:val="18"/>
              </w:rPr>
              <w:t xml:space="preserve"> στη Δύση</w:t>
            </w:r>
            <w:r w:rsidR="55CFB369" w:rsidRPr="2F71001F">
              <w:rPr>
                <w:rFonts w:eastAsia="Calibri" w:cs="Calibri"/>
                <w:sz w:val="18"/>
                <w:szCs w:val="18"/>
              </w:rPr>
              <w:t>.</w:t>
            </w:r>
          </w:p>
          <w:p w:rsidR="2583FED5" w:rsidRDefault="50CD4DA3"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2583FED5" w:rsidRDefault="3CC0F2F8" w:rsidP="2F71001F">
            <w:pPr>
              <w:rPr>
                <w:b/>
                <w:bCs/>
                <w:sz w:val="18"/>
                <w:szCs w:val="18"/>
              </w:rPr>
            </w:pPr>
            <w:r w:rsidRPr="2F71001F">
              <w:rPr>
                <w:rFonts w:eastAsia="Calibri" w:cs="Calibri"/>
                <w:sz w:val="18"/>
                <w:szCs w:val="18"/>
              </w:rPr>
              <w:t xml:space="preserve">- Μελέτη περίπτωσης: Το </w:t>
            </w:r>
            <w:proofErr w:type="spellStart"/>
            <w:r w:rsidRPr="2F71001F">
              <w:rPr>
                <w:rFonts w:eastAsia="Calibri" w:cs="Calibri"/>
                <w:sz w:val="18"/>
                <w:szCs w:val="18"/>
              </w:rPr>
              <w:t>Filioque</w:t>
            </w:r>
            <w:proofErr w:type="spellEnd"/>
            <w:r w:rsidR="435622C6" w:rsidRPr="2F71001F">
              <w:rPr>
                <w:rFonts w:eastAsia="Calibri" w:cs="Calibri"/>
                <w:sz w:val="18"/>
                <w:szCs w:val="18"/>
              </w:rPr>
              <w:t>.</w:t>
            </w:r>
            <w:r w:rsidR="50CD4DA3" w:rsidRPr="2F71001F">
              <w:rPr>
                <w:rFonts w:eastAsia="Calibri" w:cs="Calibri"/>
                <w:sz w:val="18"/>
                <w:szCs w:val="18"/>
              </w:rPr>
              <w:t xml:space="preserve">       </w:t>
            </w:r>
            <w:r w:rsidR="50CD4DA3" w:rsidRPr="2F71001F">
              <w:rPr>
                <w:rFonts w:eastAsia="Calibri" w:cs="Calibri"/>
                <w:b/>
                <w:bCs/>
                <w:sz w:val="18"/>
                <w:szCs w:val="18"/>
              </w:rPr>
              <w:t xml:space="preserve">        </w:t>
            </w:r>
            <w:r w:rsidR="49C096BD" w:rsidRPr="2F71001F">
              <w:rPr>
                <w:rFonts w:eastAsia="Calibri" w:cs="Calibri"/>
                <w:b/>
                <w:bCs/>
                <w:sz w:val="18"/>
                <w:szCs w:val="18"/>
              </w:rPr>
              <w:t xml:space="preserve"> </w:t>
            </w:r>
          </w:p>
          <w:p w:rsidR="2583FED5" w:rsidRDefault="50CD4DA3"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2583FED5" w:rsidRDefault="094306EE" w:rsidP="2F71001F">
            <w:pPr>
              <w:rPr>
                <w:sz w:val="18"/>
                <w:szCs w:val="18"/>
              </w:rPr>
            </w:pPr>
            <w:r w:rsidRPr="2F71001F">
              <w:rPr>
                <w:rFonts w:eastAsia="Calibri" w:cs="Calibri"/>
                <w:sz w:val="18"/>
                <w:szCs w:val="18"/>
              </w:rPr>
              <w:t xml:space="preserve">- Χάρτης στον τοίχο: </w:t>
            </w:r>
            <w:r w:rsidR="6E6DD2EE" w:rsidRPr="2F71001F">
              <w:rPr>
                <w:rFonts w:eastAsia="Calibri" w:cs="Calibri"/>
                <w:sz w:val="18"/>
                <w:szCs w:val="18"/>
              </w:rPr>
              <w:t>Συνέπειες της</w:t>
            </w:r>
            <w:r w:rsidRPr="2F71001F">
              <w:rPr>
                <w:rFonts w:eastAsia="Calibri" w:cs="Calibri"/>
                <w:sz w:val="18"/>
                <w:szCs w:val="18"/>
              </w:rPr>
              <w:t xml:space="preserve"> διαφοροποίηση</w:t>
            </w:r>
            <w:r w:rsidR="0DA693F5" w:rsidRPr="2F71001F">
              <w:rPr>
                <w:rFonts w:eastAsia="Calibri" w:cs="Calibri"/>
                <w:sz w:val="18"/>
                <w:szCs w:val="18"/>
              </w:rPr>
              <w:t>ς</w:t>
            </w:r>
            <w:r w:rsidRPr="2F71001F">
              <w:rPr>
                <w:rFonts w:eastAsia="Calibri" w:cs="Calibri"/>
                <w:sz w:val="18"/>
                <w:szCs w:val="18"/>
              </w:rPr>
              <w:t xml:space="preserve"> του δυτικού από τον ανατολικό χριστιανισμό</w:t>
            </w:r>
            <w:r w:rsidR="37938177" w:rsidRPr="2F71001F">
              <w:rPr>
                <w:rFonts w:eastAsia="Calibri" w:cs="Calibri"/>
                <w:sz w:val="18"/>
                <w:szCs w:val="18"/>
              </w:rPr>
              <w:t>.</w:t>
            </w:r>
          </w:p>
          <w:p w:rsidR="2583FED5" w:rsidRDefault="50CD4DA3"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πρότζεκτ</w:t>
            </w:r>
            <w:proofErr w:type="spellEnd"/>
            <w:r w:rsidRPr="2F71001F">
              <w:rPr>
                <w:rFonts w:eastAsia="Calibri" w:cs="Calibri"/>
                <w:b/>
                <w:bCs/>
                <w:sz w:val="18"/>
                <w:szCs w:val="18"/>
              </w:rPr>
              <w:t xml:space="preserve">: </w:t>
            </w:r>
          </w:p>
          <w:p w:rsidR="2583FED5" w:rsidRDefault="50CD4DA3" w:rsidP="587B0078">
            <w:pPr>
              <w:rPr>
                <w:rFonts w:eastAsia="Calibri" w:cs="Calibri"/>
                <w:sz w:val="18"/>
                <w:szCs w:val="18"/>
              </w:rPr>
            </w:pPr>
            <w:r w:rsidRPr="2F71001F">
              <w:rPr>
                <w:rFonts w:eastAsia="Calibri" w:cs="Calibri"/>
                <w:sz w:val="18"/>
                <w:szCs w:val="18"/>
              </w:rPr>
              <w:t xml:space="preserve">- </w:t>
            </w:r>
            <w:proofErr w:type="spellStart"/>
            <w:r w:rsidR="729BCCB0" w:rsidRPr="2F71001F">
              <w:rPr>
                <w:rFonts w:eastAsia="Calibri" w:cs="Calibri"/>
                <w:sz w:val="18"/>
                <w:szCs w:val="18"/>
              </w:rPr>
              <w:t>Ιστοεξερεύνηση</w:t>
            </w:r>
            <w:proofErr w:type="spellEnd"/>
            <w:r w:rsidR="729BCCB0" w:rsidRPr="2F71001F">
              <w:rPr>
                <w:rFonts w:eastAsia="Calibri" w:cs="Calibri"/>
                <w:sz w:val="18"/>
                <w:szCs w:val="18"/>
              </w:rPr>
              <w:t xml:space="preserve">: </w:t>
            </w:r>
            <w:r w:rsidR="5E9E4DAF" w:rsidRPr="2F71001F">
              <w:rPr>
                <w:rFonts w:eastAsia="Calibri" w:cs="Calibri"/>
                <w:sz w:val="18"/>
                <w:szCs w:val="18"/>
              </w:rPr>
              <w:t>Δυτική εκκλησιαστική τέχνη</w:t>
            </w:r>
            <w:r w:rsidR="142666E0" w:rsidRPr="2F71001F">
              <w:rPr>
                <w:rFonts w:eastAsia="Calibri" w:cs="Calibri"/>
                <w:sz w:val="18"/>
                <w:szCs w:val="18"/>
              </w:rPr>
              <w:t>.</w:t>
            </w:r>
            <w:r w:rsidR="5E9E4DAF" w:rsidRPr="2F71001F">
              <w:rPr>
                <w:rFonts w:eastAsia="Calibri" w:cs="Calibri"/>
                <w:sz w:val="18"/>
                <w:szCs w:val="18"/>
              </w:rPr>
              <w:t xml:space="preserve"> </w:t>
            </w:r>
          </w:p>
          <w:p w:rsidR="2583FED5" w:rsidRDefault="50CD4DA3" w:rsidP="2F71001F">
            <w:pPr>
              <w:spacing w:after="60"/>
              <w:rPr>
                <w:b/>
                <w:bCs/>
                <w:sz w:val="18"/>
                <w:szCs w:val="18"/>
              </w:rPr>
            </w:pPr>
            <w:r w:rsidRPr="2F71001F">
              <w:rPr>
                <w:rFonts w:eastAsia="Calibri" w:cs="Calibri"/>
                <w:b/>
                <w:bCs/>
                <w:sz w:val="18"/>
                <w:szCs w:val="18"/>
              </w:rPr>
              <w:t xml:space="preserve">Δραστηριότητα Αξιολόγησης:  </w:t>
            </w:r>
          </w:p>
          <w:p w:rsidR="2583FED5" w:rsidRDefault="50CD4DA3" w:rsidP="587B0078">
            <w:pPr>
              <w:rPr>
                <w:rFonts w:eastAsia="Calibri" w:cs="Calibri"/>
                <w:sz w:val="18"/>
                <w:szCs w:val="18"/>
              </w:rPr>
            </w:pPr>
            <w:r w:rsidRPr="2F71001F">
              <w:rPr>
                <w:rFonts w:eastAsia="Calibri" w:cs="Calibri"/>
                <w:sz w:val="18"/>
                <w:szCs w:val="18"/>
              </w:rPr>
              <w:t>-</w:t>
            </w:r>
            <w:r w:rsidR="3C0234CE" w:rsidRPr="2F71001F">
              <w:rPr>
                <w:rFonts w:eastAsia="Calibri" w:cs="Calibri"/>
                <w:sz w:val="18"/>
                <w:szCs w:val="18"/>
              </w:rPr>
              <w:t xml:space="preserve"> </w:t>
            </w:r>
            <w:r w:rsidR="3AC491A3" w:rsidRPr="2F71001F">
              <w:rPr>
                <w:rFonts w:eastAsia="Calibri" w:cs="Calibri"/>
                <w:sz w:val="18"/>
                <w:szCs w:val="18"/>
              </w:rPr>
              <w:t>Θ</w:t>
            </w:r>
            <w:r w:rsidR="1B3F6E6B" w:rsidRPr="2F71001F">
              <w:rPr>
                <w:rFonts w:eastAsia="Calibri" w:cs="Calibri"/>
                <w:sz w:val="18"/>
                <w:szCs w:val="18"/>
              </w:rPr>
              <w:t>ετικό – Αρνητικό</w:t>
            </w:r>
            <w:r w:rsidR="6690CF65" w:rsidRPr="2F71001F">
              <w:rPr>
                <w:rFonts w:eastAsia="Calibri" w:cs="Calibri"/>
                <w:sz w:val="18"/>
                <w:szCs w:val="18"/>
              </w:rPr>
              <w:t xml:space="preserve">: </w:t>
            </w:r>
            <w:r w:rsidR="18463B8A" w:rsidRPr="2F71001F">
              <w:rPr>
                <w:rFonts w:eastAsia="Calibri" w:cs="Calibri"/>
                <w:sz w:val="18"/>
                <w:szCs w:val="18"/>
              </w:rPr>
              <w:t xml:space="preserve">Με προτάσεις από την </w:t>
            </w:r>
            <w:r w:rsidR="6690CF65" w:rsidRPr="2F71001F">
              <w:rPr>
                <w:rFonts w:eastAsia="Calibri" w:cs="Calibri"/>
                <w:sz w:val="18"/>
                <w:szCs w:val="18"/>
              </w:rPr>
              <w:t xml:space="preserve"> πορεία του Δυτικού Χριστιανισμού</w:t>
            </w:r>
            <w:r w:rsidR="3CC895D7" w:rsidRPr="2F71001F">
              <w:rPr>
                <w:rFonts w:eastAsia="Calibri" w:cs="Calibri"/>
                <w:sz w:val="18"/>
                <w:szCs w:val="18"/>
              </w:rPr>
              <w:t>.</w:t>
            </w:r>
            <w:r w:rsidR="7AADBA2E" w:rsidRPr="2F71001F">
              <w:rPr>
                <w:rFonts w:eastAsia="Calibri" w:cs="Calibri"/>
                <w:sz w:val="18"/>
                <w:szCs w:val="18"/>
              </w:rPr>
              <w:t xml:space="preserve">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2583FED5" w:rsidRDefault="08FE70CE"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2583FED5" w:rsidRDefault="2583FED5" w:rsidP="2F71001F">
            <w:pPr>
              <w:spacing w:line="240" w:lineRule="auto"/>
              <w:rPr>
                <w:sz w:val="18"/>
                <w:szCs w:val="18"/>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71D7CC4A" w:rsidP="71D7CC4A">
            <w:pPr>
              <w:spacing w:line="240" w:lineRule="auto"/>
              <w:jc w:val="both"/>
              <w:rPr>
                <w:rFonts w:eastAsia="Calibri" w:cs="Calibri"/>
                <w:b/>
                <w:bCs/>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1FC2922" w:rsidRPr="00B11AD0" w:rsidRDefault="368D1FDA" w:rsidP="491EF991">
            <w:pPr>
              <w:spacing w:after="0" w:line="240" w:lineRule="auto"/>
              <w:jc w:val="both"/>
              <w:rPr>
                <w:highlight w:val="yellow"/>
              </w:rPr>
            </w:pPr>
            <w:r w:rsidRPr="00B11AD0">
              <w:rPr>
                <w:rFonts w:eastAsia="Calibri" w:cs="Calibri"/>
                <w:sz w:val="18"/>
                <w:szCs w:val="18"/>
                <w:highlight w:val="yellow"/>
              </w:rPr>
              <w:t xml:space="preserve">6. </w:t>
            </w:r>
            <w:r w:rsidR="2583FED5" w:rsidRPr="00B11AD0">
              <w:rPr>
                <w:rFonts w:eastAsia="Calibri" w:cs="Calibri"/>
                <w:sz w:val="18"/>
                <w:szCs w:val="18"/>
                <w:highlight w:val="yellow"/>
              </w:rPr>
              <w:t xml:space="preserve">Όψεις θεολογίας και ζωής στην Καθολική Εκκλησία σήμερα </w:t>
            </w:r>
          </w:p>
          <w:p w:rsidR="209241C5" w:rsidRPr="00B11AD0" w:rsidRDefault="209241C5" w:rsidP="209241C5">
            <w:pPr>
              <w:spacing w:after="0" w:line="240" w:lineRule="auto"/>
              <w:jc w:val="both"/>
              <w:rPr>
                <w:rFonts w:eastAsia="Calibri" w:cs="Calibri"/>
                <w:sz w:val="18"/>
                <w:szCs w:val="18"/>
                <w:highlight w:val="yellow"/>
              </w:rPr>
            </w:pPr>
          </w:p>
          <w:p w:rsidR="21FC2922" w:rsidRPr="00B11AD0" w:rsidRDefault="2583FED5" w:rsidP="491EF991">
            <w:pPr>
              <w:spacing w:after="0" w:line="240" w:lineRule="auto"/>
              <w:jc w:val="both"/>
              <w:rPr>
                <w:sz w:val="18"/>
                <w:szCs w:val="18"/>
                <w:highlight w:val="yellow"/>
              </w:rPr>
            </w:pPr>
            <w:r w:rsidRPr="00B11AD0">
              <w:rPr>
                <w:rFonts w:eastAsia="Calibri" w:cs="Calibri"/>
                <w:sz w:val="18"/>
                <w:szCs w:val="18"/>
                <w:highlight w:val="yellow"/>
              </w:rPr>
              <w:t>2 ώρες</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Pr="00B11AD0" w:rsidRDefault="0ED42EA4" w:rsidP="209241C5">
            <w:pPr>
              <w:spacing w:after="0" w:line="240" w:lineRule="auto"/>
              <w:jc w:val="both"/>
              <w:rPr>
                <w:highlight w:val="yellow"/>
              </w:rPr>
            </w:pPr>
            <w:r w:rsidRPr="00B11AD0">
              <w:rPr>
                <w:rFonts w:eastAsia="Calibri" w:cs="Calibri"/>
                <w:sz w:val="18"/>
                <w:szCs w:val="18"/>
                <w:highlight w:val="yellow"/>
              </w:rPr>
              <w:t>Οι μαθητές/τριες είναι σε θέση να:</w:t>
            </w:r>
            <w:r w:rsidRPr="00B11AD0">
              <w:rPr>
                <w:rStyle w:val="a3"/>
                <w:sz w:val="18"/>
                <w:szCs w:val="18"/>
                <w:highlight w:val="yellow"/>
                <w:lang w:val="el-GR"/>
              </w:rPr>
              <w:t xml:space="preserve"> </w:t>
            </w:r>
          </w:p>
          <w:p w:rsidR="71D7CC4A" w:rsidRPr="00B11AD0" w:rsidRDefault="2583FED5" w:rsidP="491EF991">
            <w:pPr>
              <w:spacing w:after="0" w:line="240" w:lineRule="auto"/>
              <w:jc w:val="both"/>
              <w:rPr>
                <w:rFonts w:eastAsia="Calibri" w:cs="Calibri"/>
                <w:sz w:val="18"/>
                <w:szCs w:val="18"/>
                <w:highlight w:val="yellow"/>
              </w:rPr>
            </w:pPr>
            <w:r w:rsidRPr="00B11AD0">
              <w:rPr>
                <w:rStyle w:val="a3"/>
                <w:sz w:val="18"/>
                <w:szCs w:val="18"/>
                <w:highlight w:val="yellow"/>
                <w:lang w:val="el-GR"/>
              </w:rPr>
              <w:t xml:space="preserve">– </w:t>
            </w:r>
            <w:r w:rsidR="029C1DAD" w:rsidRPr="00B11AD0">
              <w:rPr>
                <w:rStyle w:val="a3"/>
                <w:sz w:val="18"/>
                <w:szCs w:val="18"/>
                <w:highlight w:val="yellow"/>
                <w:lang w:val="el-GR"/>
              </w:rPr>
              <w:t>α</w:t>
            </w:r>
            <w:r w:rsidRPr="00B11AD0">
              <w:rPr>
                <w:rStyle w:val="a3"/>
                <w:sz w:val="18"/>
                <w:szCs w:val="18"/>
                <w:highlight w:val="yellow"/>
                <w:lang w:val="el-GR"/>
              </w:rPr>
              <w:t>ναγνωρίζουν</w:t>
            </w:r>
            <w:r w:rsidRPr="00B11AD0">
              <w:rPr>
                <w:rFonts w:eastAsia="Calibri" w:cs="Calibri"/>
                <w:sz w:val="18"/>
                <w:szCs w:val="18"/>
                <w:highlight w:val="yellow"/>
              </w:rPr>
              <w:t xml:space="preserve"> βασικά χαρακτηριστικά από τη σύγχρονη θεολογία και ζωή της Καθολικής Εκκλησίας </w:t>
            </w:r>
          </w:p>
          <w:p w:rsidR="71D7CC4A" w:rsidRPr="00B11AD0" w:rsidRDefault="71D7CC4A" w:rsidP="491EF991">
            <w:pPr>
              <w:spacing w:after="0" w:line="240" w:lineRule="auto"/>
              <w:jc w:val="both"/>
              <w:rPr>
                <w:rFonts w:eastAsia="Calibri" w:cs="Calibri"/>
                <w:sz w:val="18"/>
                <w:szCs w:val="18"/>
                <w:highlight w:val="yellow"/>
              </w:rPr>
            </w:pPr>
          </w:p>
          <w:p w:rsidR="71D7CC4A" w:rsidRPr="00B11AD0" w:rsidRDefault="2583FED5" w:rsidP="491EF991">
            <w:pPr>
              <w:spacing w:after="0" w:line="240" w:lineRule="auto"/>
              <w:jc w:val="both"/>
              <w:rPr>
                <w:sz w:val="18"/>
                <w:szCs w:val="18"/>
                <w:highlight w:val="yellow"/>
              </w:rPr>
            </w:pPr>
            <w:r w:rsidRPr="00B11AD0">
              <w:rPr>
                <w:rStyle w:val="a3"/>
                <w:sz w:val="18"/>
                <w:szCs w:val="18"/>
                <w:highlight w:val="yellow"/>
                <w:lang w:val="el-GR"/>
              </w:rPr>
              <w:t xml:space="preserve">– </w:t>
            </w:r>
            <w:r w:rsidR="698B7EBD" w:rsidRPr="00B11AD0">
              <w:rPr>
                <w:rStyle w:val="a3"/>
                <w:sz w:val="18"/>
                <w:szCs w:val="18"/>
                <w:highlight w:val="yellow"/>
                <w:lang w:val="el-GR"/>
              </w:rPr>
              <w:t>ε</w:t>
            </w:r>
            <w:r w:rsidRPr="00B11AD0">
              <w:rPr>
                <w:rFonts w:eastAsia="Calibri" w:cs="Calibri"/>
                <w:sz w:val="18"/>
                <w:szCs w:val="18"/>
                <w:highlight w:val="yellow"/>
              </w:rPr>
              <w:t xml:space="preserve">ξετάζουν πρόσωπα και ιστορίες </w:t>
            </w:r>
            <w:r w:rsidR="2F4BCD77" w:rsidRPr="00B11AD0">
              <w:rPr>
                <w:rFonts w:eastAsia="Calibri" w:cs="Calibri"/>
                <w:sz w:val="18"/>
                <w:szCs w:val="18"/>
                <w:highlight w:val="yellow"/>
              </w:rPr>
              <w:t>σχετικά</w:t>
            </w:r>
            <w:r w:rsidRPr="00B11AD0">
              <w:rPr>
                <w:rFonts w:eastAsia="Calibri" w:cs="Calibri"/>
                <w:sz w:val="18"/>
                <w:szCs w:val="18"/>
                <w:highlight w:val="yellow"/>
              </w:rPr>
              <w:t xml:space="preserve"> με τις προσπάθειες συνάντησης της Δυτικής Εκκλησίας με τον σύγχρονο κόσμο </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Pr="00B11AD0" w:rsidRDefault="1973C6B2" w:rsidP="209241C5">
            <w:pPr>
              <w:spacing w:after="60"/>
              <w:rPr>
                <w:highlight w:val="yellow"/>
              </w:rPr>
            </w:pPr>
            <w:r w:rsidRPr="00B11AD0">
              <w:rPr>
                <w:rFonts w:eastAsia="Calibri" w:cs="Calibri"/>
                <w:b/>
                <w:bCs/>
                <w:sz w:val="18"/>
                <w:szCs w:val="18"/>
                <w:highlight w:val="yellow"/>
              </w:rPr>
              <w:t xml:space="preserve">Οι μαθητές/τριες μπορεί να συμμετέχουν σε δραστηριότητες όπως: </w:t>
            </w:r>
          </w:p>
          <w:p w:rsidR="71D7CC4A" w:rsidRPr="00B11AD0" w:rsidRDefault="02D146A1" w:rsidP="2F71001F">
            <w:pPr>
              <w:spacing w:after="60"/>
              <w:rPr>
                <w:b/>
                <w:bCs/>
                <w:sz w:val="18"/>
                <w:szCs w:val="18"/>
                <w:highlight w:val="yellow"/>
              </w:rPr>
            </w:pPr>
            <w:r w:rsidRPr="00B11AD0">
              <w:rPr>
                <w:rFonts w:eastAsia="Calibri" w:cs="Calibri"/>
                <w:b/>
                <w:bCs/>
                <w:sz w:val="18"/>
                <w:szCs w:val="18"/>
                <w:highlight w:val="yellow"/>
              </w:rPr>
              <w:t>Δραστηριότητα Άμεσης Διδασκαλίας:</w:t>
            </w:r>
          </w:p>
          <w:p w:rsidR="02D146A1" w:rsidRPr="00B11AD0" w:rsidRDefault="6617DA72" w:rsidP="2F71001F">
            <w:pPr>
              <w:spacing w:before="60"/>
              <w:rPr>
                <w:sz w:val="18"/>
                <w:szCs w:val="18"/>
                <w:highlight w:val="yellow"/>
              </w:rPr>
            </w:pPr>
            <w:r w:rsidRPr="00B11AD0">
              <w:rPr>
                <w:rFonts w:eastAsia="Calibri" w:cs="Calibri"/>
                <w:sz w:val="18"/>
                <w:szCs w:val="18"/>
                <w:highlight w:val="yellow"/>
              </w:rPr>
              <w:t xml:space="preserve">-  </w:t>
            </w:r>
            <w:r w:rsidR="322467AE" w:rsidRPr="00B11AD0">
              <w:rPr>
                <w:rFonts w:eastAsia="Calibri" w:cs="Calibri"/>
                <w:sz w:val="18"/>
                <w:szCs w:val="18"/>
                <w:highlight w:val="yellow"/>
              </w:rPr>
              <w:t>Σύγκριση κειμένων</w:t>
            </w:r>
            <w:r w:rsidR="7CA7A051" w:rsidRPr="00B11AD0">
              <w:rPr>
                <w:rFonts w:eastAsia="Calibri" w:cs="Calibri"/>
                <w:sz w:val="18"/>
                <w:szCs w:val="18"/>
                <w:highlight w:val="yellow"/>
              </w:rPr>
              <w:t xml:space="preserve">: Βασικά χαρακτηριστικά </w:t>
            </w:r>
            <w:r w:rsidR="5C4F01E0" w:rsidRPr="00B11AD0">
              <w:rPr>
                <w:rFonts w:eastAsia="Calibri" w:cs="Calibri"/>
                <w:sz w:val="18"/>
                <w:szCs w:val="18"/>
                <w:highlight w:val="yellow"/>
              </w:rPr>
              <w:t>από</w:t>
            </w:r>
            <w:r w:rsidR="7CA7A051" w:rsidRPr="00B11AD0">
              <w:rPr>
                <w:rFonts w:eastAsia="Calibri" w:cs="Calibri"/>
                <w:sz w:val="18"/>
                <w:szCs w:val="18"/>
                <w:highlight w:val="yellow"/>
              </w:rPr>
              <w:t xml:space="preserve"> </w:t>
            </w:r>
            <w:r w:rsidR="5C4F01E0" w:rsidRPr="00B11AD0">
              <w:rPr>
                <w:rFonts w:eastAsia="Calibri" w:cs="Calibri"/>
                <w:sz w:val="18"/>
                <w:szCs w:val="18"/>
                <w:highlight w:val="yellow"/>
              </w:rPr>
              <w:t xml:space="preserve">τη </w:t>
            </w:r>
            <w:r w:rsidR="482683F5" w:rsidRPr="00B11AD0">
              <w:rPr>
                <w:rFonts w:eastAsia="Calibri" w:cs="Calibri"/>
                <w:sz w:val="18"/>
                <w:szCs w:val="18"/>
                <w:highlight w:val="yellow"/>
              </w:rPr>
              <w:t xml:space="preserve">θεολογία της </w:t>
            </w:r>
            <w:r w:rsidR="7CA7A051" w:rsidRPr="00B11AD0">
              <w:rPr>
                <w:rFonts w:eastAsia="Calibri" w:cs="Calibri"/>
                <w:sz w:val="18"/>
                <w:szCs w:val="18"/>
                <w:highlight w:val="yellow"/>
              </w:rPr>
              <w:t>Καθολικής Εκκλησίας</w:t>
            </w:r>
            <w:r w:rsidR="0C3AEE3B" w:rsidRPr="00B11AD0">
              <w:rPr>
                <w:rFonts w:eastAsia="Calibri" w:cs="Calibri"/>
                <w:sz w:val="18"/>
                <w:szCs w:val="18"/>
                <w:highlight w:val="yellow"/>
              </w:rPr>
              <w:t>.</w:t>
            </w:r>
          </w:p>
          <w:p w:rsidR="71D7CC4A" w:rsidRPr="00B11AD0" w:rsidRDefault="02D146A1" w:rsidP="2F71001F">
            <w:pPr>
              <w:spacing w:after="60"/>
              <w:rPr>
                <w:b/>
                <w:bCs/>
                <w:sz w:val="18"/>
                <w:szCs w:val="18"/>
                <w:highlight w:val="yellow"/>
              </w:rPr>
            </w:pPr>
            <w:r w:rsidRPr="00B11AD0">
              <w:rPr>
                <w:rFonts w:eastAsia="Calibri" w:cs="Calibri"/>
                <w:b/>
                <w:bCs/>
                <w:sz w:val="18"/>
                <w:szCs w:val="18"/>
                <w:highlight w:val="yellow"/>
              </w:rPr>
              <w:t xml:space="preserve">Δραστηριότητα </w:t>
            </w:r>
            <w:proofErr w:type="spellStart"/>
            <w:r w:rsidRPr="00B11AD0">
              <w:rPr>
                <w:rFonts w:eastAsia="Calibri" w:cs="Calibri"/>
                <w:b/>
                <w:bCs/>
                <w:sz w:val="18"/>
                <w:szCs w:val="18"/>
                <w:highlight w:val="yellow"/>
              </w:rPr>
              <w:t>Ομαδοσυνεργασίας</w:t>
            </w:r>
            <w:proofErr w:type="spellEnd"/>
            <w:r w:rsidRPr="00B11AD0">
              <w:rPr>
                <w:rFonts w:eastAsia="Calibri" w:cs="Calibri"/>
                <w:b/>
                <w:bCs/>
                <w:sz w:val="18"/>
                <w:szCs w:val="18"/>
                <w:highlight w:val="yellow"/>
              </w:rPr>
              <w:t>:</w:t>
            </w:r>
          </w:p>
          <w:p w:rsidR="71D7CC4A" w:rsidRPr="00B11AD0" w:rsidRDefault="5CB23B40" w:rsidP="2F71001F">
            <w:pPr>
              <w:rPr>
                <w:sz w:val="18"/>
                <w:szCs w:val="18"/>
                <w:highlight w:val="yellow"/>
              </w:rPr>
            </w:pPr>
            <w:r w:rsidRPr="00B11AD0">
              <w:rPr>
                <w:sz w:val="18"/>
                <w:szCs w:val="18"/>
                <w:highlight w:val="yellow"/>
              </w:rPr>
              <w:t xml:space="preserve">- Ειδικοί ανάμεσά μας: </w:t>
            </w:r>
            <w:r w:rsidR="7957C02F" w:rsidRPr="00B11AD0">
              <w:rPr>
                <w:sz w:val="18"/>
                <w:szCs w:val="18"/>
                <w:highlight w:val="yellow"/>
              </w:rPr>
              <w:t xml:space="preserve">Το πρόσωπο του </w:t>
            </w:r>
            <w:r w:rsidRPr="00B11AD0">
              <w:rPr>
                <w:sz w:val="18"/>
                <w:szCs w:val="18"/>
                <w:highlight w:val="yellow"/>
              </w:rPr>
              <w:t>Πάπα</w:t>
            </w:r>
            <w:r w:rsidR="41FDAA37" w:rsidRPr="00B11AD0">
              <w:rPr>
                <w:sz w:val="18"/>
                <w:szCs w:val="18"/>
                <w:highlight w:val="yellow"/>
              </w:rPr>
              <w:t>:</w:t>
            </w:r>
            <w:r w:rsidR="703B649B" w:rsidRPr="00B11AD0">
              <w:rPr>
                <w:sz w:val="18"/>
                <w:szCs w:val="18"/>
                <w:highlight w:val="yellow"/>
              </w:rPr>
              <w:t xml:space="preserve"> </w:t>
            </w:r>
            <w:r w:rsidR="44627A9F" w:rsidRPr="00B11AD0">
              <w:rPr>
                <w:sz w:val="18"/>
                <w:szCs w:val="18"/>
                <w:highlight w:val="yellow"/>
              </w:rPr>
              <w:t>Α</w:t>
            </w:r>
            <w:r w:rsidR="703B649B" w:rsidRPr="00B11AD0">
              <w:rPr>
                <w:sz w:val="18"/>
                <w:szCs w:val="18"/>
                <w:highlight w:val="yellow"/>
              </w:rPr>
              <w:t>πό το παρελθόν στο παρόν</w:t>
            </w:r>
            <w:r w:rsidR="691AD74F" w:rsidRPr="00B11AD0">
              <w:rPr>
                <w:sz w:val="18"/>
                <w:szCs w:val="18"/>
                <w:highlight w:val="yellow"/>
              </w:rPr>
              <w:t>.</w:t>
            </w:r>
          </w:p>
          <w:p w:rsidR="71D7CC4A" w:rsidRPr="00B11AD0" w:rsidRDefault="02D146A1" w:rsidP="2F71001F">
            <w:pPr>
              <w:spacing w:after="60"/>
              <w:rPr>
                <w:b/>
                <w:bCs/>
                <w:sz w:val="18"/>
                <w:szCs w:val="18"/>
                <w:highlight w:val="yellow"/>
              </w:rPr>
            </w:pPr>
            <w:r w:rsidRPr="00B11AD0">
              <w:rPr>
                <w:rFonts w:eastAsia="Calibri" w:cs="Calibri"/>
                <w:b/>
                <w:bCs/>
                <w:sz w:val="18"/>
                <w:szCs w:val="18"/>
                <w:highlight w:val="yellow"/>
              </w:rPr>
              <w:t xml:space="preserve">Δραστηριότητα Διαλόγου:      </w:t>
            </w:r>
          </w:p>
          <w:p w:rsidR="71D7CC4A" w:rsidRPr="00B11AD0" w:rsidRDefault="02D146A1" w:rsidP="587B0078">
            <w:pPr>
              <w:rPr>
                <w:rFonts w:eastAsia="Calibri" w:cs="Calibri"/>
                <w:sz w:val="18"/>
                <w:szCs w:val="18"/>
                <w:highlight w:val="yellow"/>
              </w:rPr>
            </w:pPr>
            <w:r w:rsidRPr="00B11AD0">
              <w:rPr>
                <w:rFonts w:eastAsia="Calibri" w:cs="Calibri"/>
                <w:sz w:val="18"/>
                <w:szCs w:val="18"/>
                <w:highlight w:val="yellow"/>
              </w:rPr>
              <w:t xml:space="preserve">- </w:t>
            </w:r>
            <w:r w:rsidR="60F5FE9B" w:rsidRPr="00B11AD0">
              <w:rPr>
                <w:rFonts w:eastAsia="Calibri" w:cs="Calibri"/>
                <w:sz w:val="18"/>
                <w:szCs w:val="18"/>
                <w:highlight w:val="yellow"/>
              </w:rPr>
              <w:t>Σιωπηρό ερέθισμα με κείμενο</w:t>
            </w:r>
            <w:r w:rsidR="66C57025" w:rsidRPr="00B11AD0">
              <w:rPr>
                <w:rFonts w:eastAsia="Calibri" w:cs="Calibri"/>
                <w:sz w:val="18"/>
                <w:szCs w:val="18"/>
                <w:highlight w:val="yellow"/>
              </w:rPr>
              <w:t xml:space="preserve">: </w:t>
            </w:r>
            <w:r w:rsidR="13FCC3C7" w:rsidRPr="00B11AD0">
              <w:rPr>
                <w:rFonts w:eastAsia="Calibri" w:cs="Calibri"/>
                <w:sz w:val="18"/>
                <w:szCs w:val="18"/>
                <w:highlight w:val="yellow"/>
              </w:rPr>
              <w:t>από τη ζωή του Φραγκίσκου της Ασίζης</w:t>
            </w:r>
            <w:r w:rsidR="70D77B9F" w:rsidRPr="00B11AD0">
              <w:rPr>
                <w:rFonts w:eastAsia="Calibri" w:cs="Calibri"/>
                <w:sz w:val="18"/>
                <w:szCs w:val="18"/>
                <w:highlight w:val="yellow"/>
              </w:rPr>
              <w:t>.</w:t>
            </w:r>
          </w:p>
          <w:p w:rsidR="71D7CC4A" w:rsidRPr="00B11AD0" w:rsidRDefault="02D146A1" w:rsidP="2F71001F">
            <w:pPr>
              <w:spacing w:after="60"/>
              <w:rPr>
                <w:b/>
                <w:bCs/>
                <w:sz w:val="18"/>
                <w:szCs w:val="18"/>
                <w:highlight w:val="yellow"/>
              </w:rPr>
            </w:pPr>
            <w:r w:rsidRPr="00B11AD0">
              <w:rPr>
                <w:rFonts w:eastAsia="Calibri" w:cs="Calibri"/>
                <w:b/>
                <w:bCs/>
                <w:sz w:val="18"/>
                <w:szCs w:val="18"/>
                <w:highlight w:val="yellow"/>
              </w:rPr>
              <w:t xml:space="preserve">Δραστηριότητα Επίλυσης προβλημάτων:                         </w:t>
            </w:r>
          </w:p>
          <w:p w:rsidR="71D7CC4A" w:rsidRPr="00B11AD0" w:rsidRDefault="02D146A1" w:rsidP="587B0078">
            <w:pPr>
              <w:rPr>
                <w:rFonts w:eastAsia="Calibri" w:cs="Calibri"/>
                <w:sz w:val="18"/>
                <w:szCs w:val="18"/>
                <w:highlight w:val="yellow"/>
              </w:rPr>
            </w:pPr>
            <w:r w:rsidRPr="00B11AD0">
              <w:rPr>
                <w:rFonts w:eastAsia="Calibri" w:cs="Calibri"/>
                <w:sz w:val="18"/>
                <w:szCs w:val="18"/>
                <w:highlight w:val="yellow"/>
              </w:rPr>
              <w:t>-</w:t>
            </w:r>
            <w:r w:rsidR="1BF5F118" w:rsidRPr="00B11AD0">
              <w:rPr>
                <w:rFonts w:eastAsia="Calibri" w:cs="Calibri"/>
                <w:sz w:val="18"/>
                <w:szCs w:val="18"/>
                <w:highlight w:val="yellow"/>
              </w:rPr>
              <w:t xml:space="preserve"> Μελέτη περίπτωσης: </w:t>
            </w:r>
            <w:r w:rsidR="1AF4BD32" w:rsidRPr="00B11AD0">
              <w:rPr>
                <w:rFonts w:eastAsia="Calibri" w:cs="Calibri"/>
                <w:sz w:val="18"/>
                <w:szCs w:val="18"/>
                <w:highlight w:val="yellow"/>
              </w:rPr>
              <w:t>Μοναχικά τάγματα στην υπηρεσία του ανθρώπου.</w:t>
            </w:r>
          </w:p>
          <w:p w:rsidR="71D7CC4A" w:rsidRPr="00B11AD0" w:rsidRDefault="02D146A1" w:rsidP="2F71001F">
            <w:pPr>
              <w:spacing w:after="60"/>
              <w:rPr>
                <w:b/>
                <w:bCs/>
                <w:sz w:val="18"/>
                <w:szCs w:val="18"/>
                <w:highlight w:val="yellow"/>
              </w:rPr>
            </w:pPr>
            <w:r w:rsidRPr="00B11AD0">
              <w:rPr>
                <w:rFonts w:eastAsia="Calibri" w:cs="Calibri"/>
                <w:b/>
                <w:bCs/>
                <w:sz w:val="18"/>
                <w:szCs w:val="18"/>
                <w:highlight w:val="yellow"/>
              </w:rPr>
              <w:t xml:space="preserve">Δραστηριότητα Παιχνιδιού Δράσης: </w:t>
            </w:r>
          </w:p>
          <w:p w:rsidR="71D7CC4A" w:rsidRPr="00B11AD0" w:rsidRDefault="02D146A1" w:rsidP="2F71001F">
            <w:pPr>
              <w:spacing w:after="120"/>
              <w:rPr>
                <w:sz w:val="18"/>
                <w:szCs w:val="18"/>
                <w:highlight w:val="yellow"/>
              </w:rPr>
            </w:pPr>
            <w:r w:rsidRPr="00B11AD0">
              <w:rPr>
                <w:rFonts w:eastAsia="Calibri" w:cs="Calibri"/>
                <w:sz w:val="18"/>
                <w:szCs w:val="18"/>
                <w:highlight w:val="yellow"/>
              </w:rPr>
              <w:t xml:space="preserve">- </w:t>
            </w:r>
            <w:r w:rsidR="19A25E8C" w:rsidRPr="00B11AD0">
              <w:rPr>
                <w:rFonts w:eastAsia="Calibri" w:cs="Calibri"/>
                <w:sz w:val="18"/>
                <w:szCs w:val="18"/>
                <w:highlight w:val="yellow"/>
              </w:rPr>
              <w:t xml:space="preserve">Δάσκαλος σε ρόλο: </w:t>
            </w:r>
            <w:r w:rsidR="4073FB3F" w:rsidRPr="00B11AD0">
              <w:rPr>
                <w:rFonts w:eastAsia="Calibri" w:cs="Calibri"/>
                <w:sz w:val="18"/>
                <w:szCs w:val="18"/>
                <w:highlight w:val="yellow"/>
              </w:rPr>
              <w:t xml:space="preserve">Συμμετοχή στη Β΄ </w:t>
            </w:r>
            <w:proofErr w:type="spellStart"/>
            <w:r w:rsidR="4073FB3F" w:rsidRPr="00B11AD0">
              <w:rPr>
                <w:rFonts w:eastAsia="Calibri" w:cs="Calibri"/>
                <w:sz w:val="18"/>
                <w:szCs w:val="18"/>
                <w:highlight w:val="yellow"/>
              </w:rPr>
              <w:t>Βατικάνεια</w:t>
            </w:r>
            <w:proofErr w:type="spellEnd"/>
            <w:r w:rsidR="4073FB3F" w:rsidRPr="00B11AD0">
              <w:rPr>
                <w:rFonts w:eastAsia="Calibri" w:cs="Calibri"/>
                <w:sz w:val="18"/>
                <w:szCs w:val="18"/>
                <w:highlight w:val="yellow"/>
              </w:rPr>
              <w:t xml:space="preserve"> Σύνοδο</w:t>
            </w:r>
          </w:p>
          <w:p w:rsidR="3CCACAD6" w:rsidRPr="00B11AD0" w:rsidRDefault="3CCACAD6" w:rsidP="2F71001F">
            <w:pPr>
              <w:spacing w:before="60"/>
              <w:rPr>
                <w:sz w:val="18"/>
                <w:szCs w:val="18"/>
                <w:highlight w:val="yellow"/>
              </w:rPr>
            </w:pPr>
            <w:r w:rsidRPr="00B11AD0">
              <w:rPr>
                <w:sz w:val="18"/>
                <w:szCs w:val="18"/>
                <w:highlight w:val="yellow"/>
              </w:rPr>
              <w:t xml:space="preserve">- Ρόλος </w:t>
            </w:r>
            <w:r w:rsidRPr="00B11AD0">
              <w:rPr>
                <w:rFonts w:eastAsia="Calibri" w:cs="Calibri"/>
                <w:sz w:val="18"/>
                <w:szCs w:val="18"/>
                <w:highlight w:val="yellow"/>
              </w:rPr>
              <w:t>στον</w:t>
            </w:r>
            <w:r w:rsidRPr="00B11AD0">
              <w:rPr>
                <w:sz w:val="18"/>
                <w:szCs w:val="18"/>
                <w:highlight w:val="yellow"/>
              </w:rPr>
              <w:t xml:space="preserve"> τοίχο: </w:t>
            </w:r>
            <w:proofErr w:type="spellStart"/>
            <w:r w:rsidRPr="00B11AD0">
              <w:rPr>
                <w:rFonts w:eastAsia="Calibri" w:cs="Calibri"/>
                <w:sz w:val="18"/>
                <w:szCs w:val="18"/>
                <w:highlight w:val="yellow"/>
              </w:rPr>
              <w:t>Όσκαρ</w:t>
            </w:r>
            <w:proofErr w:type="spellEnd"/>
            <w:r w:rsidRPr="00B11AD0">
              <w:rPr>
                <w:rFonts w:eastAsia="Calibri" w:cs="Calibri"/>
                <w:sz w:val="18"/>
                <w:szCs w:val="18"/>
                <w:highlight w:val="yellow"/>
              </w:rPr>
              <w:t xml:space="preserve"> </w:t>
            </w:r>
            <w:proofErr w:type="spellStart"/>
            <w:r w:rsidRPr="00B11AD0">
              <w:rPr>
                <w:rFonts w:eastAsia="Calibri" w:cs="Calibri"/>
                <w:sz w:val="18"/>
                <w:szCs w:val="18"/>
                <w:highlight w:val="yellow"/>
              </w:rPr>
              <w:t>Ρομέρο</w:t>
            </w:r>
            <w:proofErr w:type="spellEnd"/>
          </w:p>
          <w:p w:rsidR="71D7CC4A" w:rsidRPr="00B11AD0" w:rsidRDefault="02D146A1" w:rsidP="2F71001F">
            <w:pPr>
              <w:spacing w:after="60"/>
              <w:rPr>
                <w:b/>
                <w:bCs/>
                <w:sz w:val="18"/>
                <w:szCs w:val="18"/>
                <w:highlight w:val="yellow"/>
              </w:rPr>
            </w:pPr>
            <w:r w:rsidRPr="00B11AD0">
              <w:rPr>
                <w:rFonts w:eastAsia="Calibri" w:cs="Calibri"/>
                <w:b/>
                <w:bCs/>
                <w:sz w:val="18"/>
                <w:szCs w:val="18"/>
                <w:highlight w:val="yellow"/>
              </w:rPr>
              <w:t xml:space="preserve">Δραστηριότητα Αξιολόγησης:  </w:t>
            </w:r>
          </w:p>
          <w:p w:rsidR="71D7CC4A" w:rsidRPr="00B11AD0" w:rsidRDefault="58A7C1F1" w:rsidP="2F71001F">
            <w:pPr>
              <w:rPr>
                <w:sz w:val="18"/>
                <w:szCs w:val="18"/>
                <w:highlight w:val="yellow"/>
              </w:rPr>
            </w:pPr>
            <w:r w:rsidRPr="00B11AD0">
              <w:rPr>
                <w:sz w:val="18"/>
                <w:szCs w:val="18"/>
                <w:highlight w:val="yellow"/>
              </w:rPr>
              <w:t xml:space="preserve">- Επιστολές: </w:t>
            </w:r>
            <w:r w:rsidR="6D967536" w:rsidRPr="00B11AD0">
              <w:rPr>
                <w:sz w:val="18"/>
                <w:szCs w:val="18"/>
                <w:highlight w:val="yellow"/>
              </w:rPr>
              <w:t>Γράφω μια ε</w:t>
            </w:r>
            <w:r w:rsidRPr="00B11AD0">
              <w:rPr>
                <w:sz w:val="18"/>
                <w:szCs w:val="18"/>
                <w:highlight w:val="yellow"/>
              </w:rPr>
              <w:t>πιστολή σ</w:t>
            </w:r>
            <w:r w:rsidR="0B03AC7D" w:rsidRPr="00B11AD0">
              <w:rPr>
                <w:sz w:val="18"/>
                <w:szCs w:val="18"/>
                <w:highlight w:val="yellow"/>
              </w:rPr>
              <w:t xml:space="preserve">τον Πάπα </w:t>
            </w:r>
            <w:r w:rsidRPr="00B11AD0">
              <w:rPr>
                <w:sz w:val="18"/>
                <w:szCs w:val="18"/>
                <w:highlight w:val="yellow"/>
              </w:rPr>
              <w:t xml:space="preserve">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535DC665" w:rsidRDefault="535DC665"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2F71001F" w:rsidRDefault="2F71001F" w:rsidP="2F71001F">
            <w:pPr>
              <w:spacing w:line="240" w:lineRule="auto"/>
              <w:jc w:val="both"/>
              <w:rPr>
                <w:sz w:val="18"/>
                <w:szCs w:val="18"/>
              </w:rPr>
            </w:pPr>
          </w:p>
          <w:p w:rsidR="71D7CC4A" w:rsidRDefault="71D7CC4A" w:rsidP="491EF991">
            <w:pPr>
              <w:spacing w:line="240" w:lineRule="auto"/>
              <w:jc w:val="both"/>
              <w:rPr>
                <w:rStyle w:val="a3"/>
                <w:sz w:val="18"/>
                <w:szCs w:val="18"/>
                <w:lang w:val="el-GR"/>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71D7CC4A" w:rsidP="71D7CC4A">
            <w:pPr>
              <w:spacing w:line="240" w:lineRule="auto"/>
              <w:jc w:val="both"/>
              <w:rPr>
                <w:rFonts w:eastAsia="Calibri" w:cs="Calibri"/>
                <w:b/>
                <w:bCs/>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5D16D939" w:rsidRDefault="643304F6" w:rsidP="491EF991">
            <w:pPr>
              <w:spacing w:after="0" w:line="240" w:lineRule="auto"/>
              <w:jc w:val="both"/>
            </w:pPr>
            <w:r w:rsidRPr="209241C5">
              <w:rPr>
                <w:rFonts w:eastAsia="Calibri" w:cs="Calibri"/>
                <w:sz w:val="18"/>
                <w:szCs w:val="18"/>
              </w:rPr>
              <w:t xml:space="preserve">7. </w:t>
            </w:r>
            <w:r w:rsidR="498A12CF" w:rsidRPr="209241C5">
              <w:rPr>
                <w:rFonts w:eastAsia="Calibri" w:cs="Calibri"/>
                <w:sz w:val="18"/>
                <w:szCs w:val="18"/>
              </w:rPr>
              <w:t xml:space="preserve">Η Μεταρρύθμιση και οι συνέπειές της </w:t>
            </w:r>
          </w:p>
          <w:p w:rsidR="209241C5" w:rsidRDefault="209241C5" w:rsidP="209241C5">
            <w:pPr>
              <w:spacing w:after="0" w:line="240" w:lineRule="auto"/>
              <w:jc w:val="both"/>
              <w:rPr>
                <w:rFonts w:eastAsia="Calibri" w:cs="Calibri"/>
                <w:sz w:val="18"/>
                <w:szCs w:val="18"/>
              </w:rPr>
            </w:pPr>
          </w:p>
          <w:p w:rsidR="5D16D939" w:rsidRDefault="498A12CF" w:rsidP="491EF991">
            <w:pPr>
              <w:spacing w:after="0" w:line="240" w:lineRule="auto"/>
              <w:jc w:val="both"/>
              <w:rPr>
                <w:sz w:val="18"/>
                <w:szCs w:val="18"/>
              </w:rPr>
            </w:pPr>
            <w:r w:rsidRPr="491EF991">
              <w:rPr>
                <w:rFonts w:eastAsia="Calibri" w:cs="Calibri"/>
                <w:sz w:val="18"/>
                <w:szCs w:val="18"/>
              </w:rPr>
              <w:t>2 ώρες</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Pr="00B11AD0" w:rsidRDefault="74390546" w:rsidP="209241C5">
            <w:pPr>
              <w:spacing w:after="0" w:line="240" w:lineRule="auto"/>
              <w:jc w:val="both"/>
              <w:rPr>
                <w:highlight w:val="yellow"/>
              </w:rPr>
            </w:pPr>
            <w:r w:rsidRPr="00B11AD0">
              <w:rPr>
                <w:rFonts w:eastAsia="Calibri" w:cs="Calibri"/>
                <w:sz w:val="18"/>
                <w:szCs w:val="18"/>
                <w:highlight w:val="yellow"/>
              </w:rPr>
              <w:t>Οι μαθητές/τριες είναι σε θέση να:</w:t>
            </w:r>
            <w:r w:rsidRPr="00B11AD0">
              <w:rPr>
                <w:rStyle w:val="a3"/>
                <w:sz w:val="18"/>
                <w:szCs w:val="18"/>
                <w:highlight w:val="yellow"/>
                <w:lang w:val="el-GR"/>
              </w:rPr>
              <w:t xml:space="preserve"> </w:t>
            </w:r>
          </w:p>
          <w:p w:rsidR="71D7CC4A" w:rsidRPr="00B11AD0" w:rsidRDefault="498A12CF" w:rsidP="491EF991">
            <w:pPr>
              <w:spacing w:after="0" w:line="240" w:lineRule="auto"/>
              <w:jc w:val="both"/>
              <w:rPr>
                <w:rFonts w:eastAsia="Calibri" w:cs="Calibri"/>
                <w:sz w:val="18"/>
                <w:szCs w:val="18"/>
                <w:highlight w:val="yellow"/>
              </w:rPr>
            </w:pPr>
            <w:r w:rsidRPr="00B11AD0">
              <w:rPr>
                <w:rStyle w:val="a3"/>
                <w:sz w:val="18"/>
                <w:szCs w:val="18"/>
                <w:highlight w:val="yellow"/>
                <w:lang w:val="el-GR"/>
              </w:rPr>
              <w:t xml:space="preserve">– </w:t>
            </w:r>
            <w:r w:rsidR="3C66E30B" w:rsidRPr="00B11AD0">
              <w:rPr>
                <w:rStyle w:val="a3"/>
                <w:sz w:val="18"/>
                <w:szCs w:val="18"/>
                <w:highlight w:val="yellow"/>
                <w:lang w:val="el-GR"/>
              </w:rPr>
              <w:t>ε</w:t>
            </w:r>
            <w:r w:rsidR="72F92FC9" w:rsidRPr="00B11AD0">
              <w:rPr>
                <w:rFonts w:eastAsia="Calibri" w:cs="Calibri"/>
                <w:sz w:val="18"/>
                <w:szCs w:val="18"/>
                <w:highlight w:val="yellow"/>
              </w:rPr>
              <w:t>ντοπ</w:t>
            </w:r>
            <w:r w:rsidR="4F6C7711" w:rsidRPr="00B11AD0">
              <w:rPr>
                <w:rFonts w:eastAsia="Calibri" w:cs="Calibri"/>
                <w:sz w:val="18"/>
                <w:szCs w:val="18"/>
                <w:highlight w:val="yellow"/>
              </w:rPr>
              <w:t xml:space="preserve">ίζουν σημαντικά γεγονότα από τη ζωή και τη δράση του Μαρτίνου Λούθηρου και το </w:t>
            </w:r>
            <w:r w:rsidR="4F6C7711" w:rsidRPr="00B11AD0">
              <w:rPr>
                <w:rFonts w:eastAsia="Calibri" w:cs="Calibri"/>
                <w:sz w:val="18"/>
                <w:szCs w:val="18"/>
                <w:highlight w:val="yellow"/>
              </w:rPr>
              <w:lastRenderedPageBreak/>
              <w:t>ιστορικό πλαίσιο στο οποίο γεννήθηκε ο Προτεσταντισμός</w:t>
            </w:r>
          </w:p>
          <w:p w:rsidR="71D7CC4A" w:rsidRPr="00B11AD0" w:rsidRDefault="4F6C7711" w:rsidP="491EF991">
            <w:pPr>
              <w:spacing w:after="0" w:line="240" w:lineRule="auto"/>
              <w:jc w:val="both"/>
              <w:rPr>
                <w:rFonts w:eastAsia="Calibri" w:cs="Calibri"/>
                <w:sz w:val="18"/>
                <w:szCs w:val="18"/>
                <w:highlight w:val="yellow"/>
              </w:rPr>
            </w:pPr>
            <w:r w:rsidRPr="00B11AD0">
              <w:rPr>
                <w:rFonts w:eastAsia="Calibri" w:cs="Calibri"/>
                <w:sz w:val="18"/>
                <w:szCs w:val="18"/>
                <w:highlight w:val="yellow"/>
              </w:rPr>
              <w:t xml:space="preserve"> </w:t>
            </w:r>
          </w:p>
          <w:p w:rsidR="71D7CC4A" w:rsidRPr="00B11AD0" w:rsidRDefault="274916F6" w:rsidP="491EF991">
            <w:pPr>
              <w:spacing w:after="0" w:line="240" w:lineRule="auto"/>
              <w:jc w:val="both"/>
              <w:rPr>
                <w:sz w:val="18"/>
                <w:szCs w:val="18"/>
                <w:highlight w:val="yellow"/>
              </w:rPr>
            </w:pPr>
            <w:r w:rsidRPr="00B11AD0">
              <w:rPr>
                <w:rStyle w:val="a3"/>
                <w:sz w:val="18"/>
                <w:szCs w:val="18"/>
                <w:highlight w:val="yellow"/>
                <w:lang w:val="el-GR"/>
              </w:rPr>
              <w:t xml:space="preserve">– </w:t>
            </w:r>
            <w:r w:rsidR="2F8212FB" w:rsidRPr="00B11AD0">
              <w:rPr>
                <w:rStyle w:val="a3"/>
                <w:sz w:val="18"/>
                <w:szCs w:val="18"/>
                <w:highlight w:val="yellow"/>
                <w:lang w:val="el-GR"/>
              </w:rPr>
              <w:t>α</w:t>
            </w:r>
            <w:r w:rsidR="4F6C7711" w:rsidRPr="00B11AD0">
              <w:rPr>
                <w:rFonts w:eastAsia="Calibri" w:cs="Calibri"/>
                <w:sz w:val="18"/>
                <w:szCs w:val="18"/>
                <w:highlight w:val="yellow"/>
              </w:rPr>
              <w:t>ναδεικνύουν θρησκευτικές διαστάσεις του ρόλου της Μεταρρύθμισης στην πυροδότηση  σημαντικών ιστορικών εξελίξεων</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Pr="00B11AD0" w:rsidRDefault="7DD4E12A" w:rsidP="2F71001F">
            <w:pPr>
              <w:spacing w:after="60"/>
              <w:rPr>
                <w:highlight w:val="yellow"/>
              </w:rPr>
            </w:pPr>
            <w:r w:rsidRPr="00B11AD0">
              <w:rPr>
                <w:rFonts w:eastAsia="Calibri" w:cs="Calibri"/>
                <w:b/>
                <w:bCs/>
                <w:sz w:val="18"/>
                <w:szCs w:val="18"/>
                <w:highlight w:val="yellow"/>
              </w:rPr>
              <w:lastRenderedPageBreak/>
              <w:t xml:space="preserve">Οι μαθητές/τριες μπορεί να συμμετέχουν σε δραστηριότητες όπως: </w:t>
            </w:r>
          </w:p>
          <w:p w:rsidR="71D7CC4A" w:rsidRPr="00B11AD0" w:rsidRDefault="00C48A56" w:rsidP="2F71001F">
            <w:pPr>
              <w:spacing w:after="60"/>
              <w:rPr>
                <w:rFonts w:eastAsia="Calibri" w:cs="Calibri"/>
                <w:b/>
                <w:bCs/>
                <w:sz w:val="18"/>
                <w:szCs w:val="18"/>
                <w:highlight w:val="yellow"/>
              </w:rPr>
            </w:pPr>
            <w:r w:rsidRPr="00B11AD0">
              <w:rPr>
                <w:rFonts w:eastAsia="Calibri" w:cs="Calibri"/>
                <w:b/>
                <w:bCs/>
                <w:sz w:val="18"/>
                <w:szCs w:val="18"/>
                <w:highlight w:val="yellow"/>
              </w:rPr>
              <w:t>Δραστηριότητα Άμεσης Διδασκαλίας:</w:t>
            </w:r>
          </w:p>
          <w:p w:rsidR="71D7CC4A" w:rsidRPr="00B11AD0" w:rsidRDefault="6ECECC90" w:rsidP="209241C5">
            <w:pPr>
              <w:spacing w:before="60"/>
              <w:rPr>
                <w:rFonts w:eastAsia="Calibri" w:cs="Calibri"/>
                <w:sz w:val="18"/>
                <w:szCs w:val="18"/>
                <w:highlight w:val="yellow"/>
              </w:rPr>
            </w:pPr>
            <w:r w:rsidRPr="00B11AD0">
              <w:rPr>
                <w:rFonts w:eastAsia="Calibri" w:cs="Calibri"/>
                <w:sz w:val="18"/>
                <w:szCs w:val="18"/>
                <w:highlight w:val="yellow"/>
              </w:rPr>
              <w:t xml:space="preserve">- Δάσκαλος σε ρόλο: </w:t>
            </w:r>
            <w:r w:rsidR="1A033DA6" w:rsidRPr="00B11AD0">
              <w:rPr>
                <w:rFonts w:eastAsia="Calibri" w:cs="Calibri"/>
                <w:sz w:val="18"/>
                <w:szCs w:val="18"/>
                <w:highlight w:val="yellow"/>
              </w:rPr>
              <w:t>Πρόσωπο που συμμετείχε στην</w:t>
            </w:r>
            <w:r w:rsidR="6734FCFC" w:rsidRPr="00B11AD0">
              <w:rPr>
                <w:rFonts w:eastAsia="Calibri" w:cs="Calibri"/>
                <w:sz w:val="18"/>
                <w:szCs w:val="18"/>
                <w:highlight w:val="yellow"/>
              </w:rPr>
              <w:t xml:space="preserve"> </w:t>
            </w:r>
            <w:r w:rsidR="6734FCFC" w:rsidRPr="00B11AD0">
              <w:rPr>
                <w:rFonts w:eastAsia="Calibri" w:cs="Calibri"/>
                <w:sz w:val="18"/>
                <w:szCs w:val="18"/>
                <w:highlight w:val="yellow"/>
              </w:rPr>
              <w:lastRenderedPageBreak/>
              <w:t>επίσημη γενική σύναξη κλήρου και ευγενών της Αγίας Ρωμαϊκής Αυτοκρατορίας (Δίαιτα) της Βορμς το 1521.</w:t>
            </w:r>
          </w:p>
          <w:p w:rsidR="71D7CC4A" w:rsidRPr="00B11AD0" w:rsidRDefault="00C48A56" w:rsidP="2F71001F">
            <w:pPr>
              <w:spacing w:after="60"/>
              <w:rPr>
                <w:b/>
                <w:bCs/>
                <w:sz w:val="18"/>
                <w:szCs w:val="18"/>
                <w:highlight w:val="yellow"/>
              </w:rPr>
            </w:pPr>
            <w:r w:rsidRPr="00B11AD0">
              <w:rPr>
                <w:rFonts w:eastAsia="Calibri" w:cs="Calibri"/>
                <w:b/>
                <w:bCs/>
                <w:sz w:val="18"/>
                <w:szCs w:val="18"/>
                <w:highlight w:val="yellow"/>
              </w:rPr>
              <w:t xml:space="preserve">Δραστηριότητα </w:t>
            </w:r>
            <w:proofErr w:type="spellStart"/>
            <w:r w:rsidRPr="00B11AD0">
              <w:rPr>
                <w:rFonts w:eastAsia="Calibri" w:cs="Calibri"/>
                <w:b/>
                <w:bCs/>
                <w:sz w:val="18"/>
                <w:szCs w:val="18"/>
                <w:highlight w:val="yellow"/>
              </w:rPr>
              <w:t>Ομαδοσυνεργασίας</w:t>
            </w:r>
            <w:proofErr w:type="spellEnd"/>
            <w:r w:rsidRPr="00B11AD0">
              <w:rPr>
                <w:rFonts w:eastAsia="Calibri" w:cs="Calibri"/>
                <w:b/>
                <w:bCs/>
                <w:sz w:val="18"/>
                <w:szCs w:val="18"/>
                <w:highlight w:val="yellow"/>
              </w:rPr>
              <w:t>:</w:t>
            </w:r>
          </w:p>
          <w:p w:rsidR="71D7CC4A" w:rsidRPr="00B11AD0" w:rsidRDefault="18B2E79F" w:rsidP="2F71001F">
            <w:pPr>
              <w:rPr>
                <w:sz w:val="18"/>
                <w:szCs w:val="18"/>
                <w:highlight w:val="yellow"/>
              </w:rPr>
            </w:pPr>
            <w:r w:rsidRPr="00B11AD0">
              <w:rPr>
                <w:rFonts w:eastAsia="Calibri" w:cs="Calibri"/>
                <w:sz w:val="18"/>
                <w:szCs w:val="18"/>
                <w:highlight w:val="yellow"/>
              </w:rPr>
              <w:t>- Πέντε</w:t>
            </w:r>
            <w:r w:rsidRPr="00B11AD0">
              <w:rPr>
                <w:sz w:val="18"/>
                <w:szCs w:val="18"/>
                <w:highlight w:val="yellow"/>
              </w:rPr>
              <w:t xml:space="preserve"> π και ένα γ: Η Μεταρρύθμιση</w:t>
            </w:r>
            <w:r w:rsidR="14426F02" w:rsidRPr="00B11AD0">
              <w:rPr>
                <w:sz w:val="18"/>
                <w:szCs w:val="18"/>
                <w:highlight w:val="yellow"/>
              </w:rPr>
              <w:t>.</w:t>
            </w:r>
          </w:p>
          <w:p w:rsidR="71D7CC4A" w:rsidRPr="00B11AD0" w:rsidRDefault="00C48A56" w:rsidP="2F71001F">
            <w:pPr>
              <w:spacing w:after="60"/>
              <w:rPr>
                <w:b/>
                <w:bCs/>
                <w:sz w:val="18"/>
                <w:szCs w:val="18"/>
                <w:highlight w:val="yellow"/>
              </w:rPr>
            </w:pPr>
            <w:r w:rsidRPr="00B11AD0">
              <w:rPr>
                <w:rFonts w:eastAsia="Calibri" w:cs="Calibri"/>
                <w:b/>
                <w:bCs/>
                <w:sz w:val="18"/>
                <w:szCs w:val="18"/>
                <w:highlight w:val="yellow"/>
              </w:rPr>
              <w:t xml:space="preserve">Δραστηριότητα Διαλόγου:      </w:t>
            </w:r>
          </w:p>
          <w:p w:rsidR="71D7CC4A" w:rsidRPr="00B11AD0" w:rsidRDefault="00C48A56" w:rsidP="209241C5">
            <w:pPr>
              <w:rPr>
                <w:rFonts w:eastAsia="Calibri" w:cs="Calibri"/>
                <w:sz w:val="18"/>
                <w:szCs w:val="18"/>
                <w:highlight w:val="yellow"/>
              </w:rPr>
            </w:pPr>
            <w:r w:rsidRPr="00B11AD0">
              <w:rPr>
                <w:rFonts w:eastAsia="Calibri" w:cs="Calibri"/>
                <w:sz w:val="18"/>
                <w:szCs w:val="18"/>
                <w:highlight w:val="yellow"/>
              </w:rPr>
              <w:t>-</w:t>
            </w:r>
            <w:r w:rsidR="0E072947" w:rsidRPr="00B11AD0">
              <w:rPr>
                <w:rFonts w:eastAsia="Calibri" w:cs="Calibri"/>
                <w:sz w:val="18"/>
                <w:szCs w:val="18"/>
                <w:highlight w:val="yellow"/>
              </w:rPr>
              <w:t xml:space="preserve"> </w:t>
            </w:r>
            <w:r w:rsidR="6123209B" w:rsidRPr="00B11AD0">
              <w:rPr>
                <w:rFonts w:eastAsia="Calibri" w:cs="Calibri"/>
                <w:sz w:val="18"/>
                <w:szCs w:val="18"/>
                <w:highlight w:val="yellow"/>
              </w:rPr>
              <w:t>Βλέπω/ισχυρίζομαι/αναρωτιέμαι (Τεχνική Έντεχνου Συλλογισμού)</w:t>
            </w:r>
            <w:r w:rsidR="0E072947" w:rsidRPr="00B11AD0">
              <w:rPr>
                <w:rFonts w:eastAsia="Calibri" w:cs="Calibri"/>
                <w:sz w:val="18"/>
                <w:szCs w:val="18"/>
                <w:highlight w:val="yellow"/>
              </w:rPr>
              <w:t xml:space="preserve">: </w:t>
            </w:r>
            <w:r w:rsidR="6562CD94" w:rsidRPr="00B11AD0">
              <w:rPr>
                <w:rFonts w:eastAsia="Calibri" w:cs="Calibri"/>
                <w:sz w:val="18"/>
                <w:szCs w:val="18"/>
                <w:highlight w:val="yellow"/>
              </w:rPr>
              <w:t xml:space="preserve">Η ανάρτηση των 95 θέσεων του Λούθηρου. </w:t>
            </w:r>
          </w:p>
          <w:p w:rsidR="71D7CC4A" w:rsidRPr="00B11AD0" w:rsidRDefault="00C48A56" w:rsidP="2F71001F">
            <w:pPr>
              <w:spacing w:after="60"/>
              <w:rPr>
                <w:b/>
                <w:bCs/>
                <w:sz w:val="18"/>
                <w:szCs w:val="18"/>
                <w:highlight w:val="yellow"/>
              </w:rPr>
            </w:pPr>
            <w:r w:rsidRPr="00B11AD0">
              <w:rPr>
                <w:rFonts w:eastAsia="Calibri" w:cs="Calibri"/>
                <w:b/>
                <w:bCs/>
                <w:sz w:val="18"/>
                <w:szCs w:val="18"/>
                <w:highlight w:val="yellow"/>
              </w:rPr>
              <w:t xml:space="preserve">Δραστηριότητα Επίλυσης προβλημάτων:                         </w:t>
            </w:r>
          </w:p>
          <w:p w:rsidR="71D7CC4A" w:rsidRPr="00B11AD0" w:rsidRDefault="00C48A56" w:rsidP="587B0078">
            <w:pPr>
              <w:rPr>
                <w:rFonts w:eastAsia="Calibri" w:cs="Calibri"/>
                <w:sz w:val="18"/>
                <w:szCs w:val="18"/>
                <w:highlight w:val="yellow"/>
              </w:rPr>
            </w:pPr>
            <w:r w:rsidRPr="00B11AD0">
              <w:rPr>
                <w:rFonts w:eastAsia="Calibri" w:cs="Calibri"/>
                <w:sz w:val="18"/>
                <w:szCs w:val="18"/>
                <w:highlight w:val="yellow"/>
              </w:rPr>
              <w:t>-</w:t>
            </w:r>
            <w:r w:rsidR="5E79A205" w:rsidRPr="00B11AD0">
              <w:rPr>
                <w:rFonts w:eastAsia="Calibri" w:cs="Calibri"/>
                <w:sz w:val="18"/>
                <w:szCs w:val="18"/>
                <w:highlight w:val="yellow"/>
              </w:rPr>
              <w:t xml:space="preserve"> </w:t>
            </w:r>
            <w:r w:rsidR="69E0778C" w:rsidRPr="00B11AD0">
              <w:rPr>
                <w:rFonts w:eastAsia="Calibri" w:cs="Calibri"/>
                <w:sz w:val="18"/>
                <w:szCs w:val="18"/>
                <w:highlight w:val="yellow"/>
              </w:rPr>
              <w:t>Σταθμοί μάθησης/Τροχιά μάθησης</w:t>
            </w:r>
            <w:r w:rsidR="5E79A205" w:rsidRPr="00B11AD0">
              <w:rPr>
                <w:rFonts w:eastAsia="Calibri" w:cs="Calibri"/>
                <w:sz w:val="18"/>
                <w:szCs w:val="18"/>
                <w:highlight w:val="yellow"/>
              </w:rPr>
              <w:t>:</w:t>
            </w:r>
            <w:r w:rsidR="4E75A952" w:rsidRPr="00B11AD0">
              <w:rPr>
                <w:rFonts w:eastAsia="Calibri" w:cs="Calibri"/>
                <w:sz w:val="18"/>
                <w:szCs w:val="18"/>
                <w:highlight w:val="yellow"/>
              </w:rPr>
              <w:t xml:space="preserve"> Εξελίξεις που πυροδότησε η Μεταρρύθμιση</w:t>
            </w:r>
            <w:r w:rsidR="15D5CBB4" w:rsidRPr="00B11AD0">
              <w:rPr>
                <w:rFonts w:eastAsia="Calibri" w:cs="Calibri"/>
                <w:sz w:val="18"/>
                <w:szCs w:val="18"/>
                <w:highlight w:val="yellow"/>
              </w:rPr>
              <w:t>.</w:t>
            </w:r>
            <w:r w:rsidR="5E79A205" w:rsidRPr="00B11AD0">
              <w:rPr>
                <w:rFonts w:eastAsia="Calibri" w:cs="Calibri"/>
                <w:sz w:val="18"/>
                <w:szCs w:val="18"/>
                <w:highlight w:val="yellow"/>
              </w:rPr>
              <w:t xml:space="preserve"> </w:t>
            </w:r>
          </w:p>
          <w:p w:rsidR="71D7CC4A" w:rsidRPr="00B11AD0" w:rsidRDefault="00C48A56" w:rsidP="2F71001F">
            <w:pPr>
              <w:spacing w:after="60"/>
              <w:rPr>
                <w:b/>
                <w:bCs/>
                <w:sz w:val="18"/>
                <w:szCs w:val="18"/>
                <w:highlight w:val="yellow"/>
              </w:rPr>
            </w:pPr>
            <w:r w:rsidRPr="00B11AD0">
              <w:rPr>
                <w:rFonts w:eastAsia="Calibri" w:cs="Calibri"/>
                <w:b/>
                <w:bCs/>
                <w:sz w:val="18"/>
                <w:szCs w:val="18"/>
                <w:highlight w:val="yellow"/>
              </w:rPr>
              <w:t xml:space="preserve">Δραστηριότητα Παιχνιδιού Δράσης: </w:t>
            </w:r>
          </w:p>
          <w:p w:rsidR="71D7CC4A" w:rsidRPr="00B11AD0" w:rsidRDefault="00C48A56" w:rsidP="2F71001F">
            <w:pPr>
              <w:rPr>
                <w:sz w:val="18"/>
                <w:szCs w:val="18"/>
                <w:highlight w:val="yellow"/>
              </w:rPr>
            </w:pPr>
            <w:r w:rsidRPr="00B11AD0">
              <w:rPr>
                <w:rFonts w:eastAsia="Calibri" w:cs="Calibri"/>
                <w:sz w:val="18"/>
                <w:szCs w:val="18"/>
                <w:highlight w:val="yellow"/>
              </w:rPr>
              <w:t>-</w:t>
            </w:r>
            <w:r w:rsidR="5210C4C8" w:rsidRPr="00B11AD0">
              <w:rPr>
                <w:rFonts w:eastAsia="Calibri" w:cs="Calibri"/>
                <w:sz w:val="18"/>
                <w:szCs w:val="18"/>
                <w:highlight w:val="yellow"/>
              </w:rPr>
              <w:t xml:space="preserve"> Εφημερίδα τοίχου: </w:t>
            </w:r>
            <w:r w:rsidR="52E9F68E" w:rsidRPr="00B11AD0">
              <w:rPr>
                <w:rFonts w:eastAsia="Calibri" w:cs="Calibri"/>
                <w:sz w:val="18"/>
                <w:szCs w:val="18"/>
                <w:highlight w:val="yellow"/>
              </w:rPr>
              <w:t xml:space="preserve">Γεγονότα μετά τη </w:t>
            </w:r>
            <w:r w:rsidR="5EBFD64C" w:rsidRPr="00B11AD0">
              <w:rPr>
                <w:rFonts w:eastAsia="Calibri" w:cs="Calibri"/>
                <w:sz w:val="18"/>
                <w:szCs w:val="18"/>
                <w:highlight w:val="yellow"/>
              </w:rPr>
              <w:t>Μεταρρύθμιση.</w:t>
            </w:r>
          </w:p>
          <w:p w:rsidR="71D7CC4A" w:rsidRPr="00B11AD0" w:rsidRDefault="00C48A56" w:rsidP="2F71001F">
            <w:pPr>
              <w:spacing w:after="60"/>
              <w:rPr>
                <w:b/>
                <w:bCs/>
                <w:sz w:val="18"/>
                <w:szCs w:val="18"/>
                <w:highlight w:val="yellow"/>
              </w:rPr>
            </w:pPr>
            <w:r w:rsidRPr="00B11AD0">
              <w:rPr>
                <w:rFonts w:eastAsia="Calibri" w:cs="Calibri"/>
                <w:b/>
                <w:bCs/>
                <w:sz w:val="18"/>
                <w:szCs w:val="18"/>
                <w:highlight w:val="yellow"/>
              </w:rPr>
              <w:t xml:space="preserve">Δραστηριότητα Αξιολόγησης:  </w:t>
            </w:r>
          </w:p>
          <w:p w:rsidR="71D7CC4A" w:rsidRPr="00B11AD0" w:rsidRDefault="00C48A56" w:rsidP="2F71001F">
            <w:pPr>
              <w:rPr>
                <w:rFonts w:eastAsia="Calibri" w:cs="Calibri"/>
                <w:sz w:val="18"/>
                <w:szCs w:val="18"/>
                <w:highlight w:val="yellow"/>
              </w:rPr>
            </w:pPr>
            <w:r w:rsidRPr="00B11AD0">
              <w:rPr>
                <w:rFonts w:eastAsia="Calibri" w:cs="Calibri"/>
                <w:sz w:val="18"/>
                <w:szCs w:val="18"/>
                <w:highlight w:val="yellow"/>
              </w:rPr>
              <w:t>-</w:t>
            </w:r>
            <w:r w:rsidR="31477E83" w:rsidRPr="00B11AD0">
              <w:rPr>
                <w:rFonts w:eastAsia="Calibri" w:cs="Calibri"/>
                <w:sz w:val="18"/>
                <w:szCs w:val="18"/>
                <w:highlight w:val="yellow"/>
              </w:rPr>
              <w:t xml:space="preserve"> Μετασχηματισμός κειμένου: </w:t>
            </w:r>
            <w:r w:rsidR="35E07B71" w:rsidRPr="00B11AD0">
              <w:rPr>
                <w:rFonts w:eastAsia="Calibri" w:cs="Calibri"/>
                <w:sz w:val="18"/>
                <w:szCs w:val="18"/>
                <w:highlight w:val="yellow"/>
              </w:rPr>
              <w:t>Ρεπορτάζ από το ξεκίνημα της Μεταρρύθμισης.</w:t>
            </w:r>
            <w:r w:rsidR="75EA80D4" w:rsidRPr="00B11AD0">
              <w:rPr>
                <w:rFonts w:eastAsia="Calibri" w:cs="Calibri"/>
                <w:sz w:val="18"/>
                <w:szCs w:val="18"/>
                <w:highlight w:val="yellow"/>
              </w:rPr>
              <w:t xml:space="preserve"> </w:t>
            </w:r>
          </w:p>
          <w:p w:rsidR="71D7CC4A" w:rsidRPr="00B11AD0" w:rsidRDefault="28855CBE" w:rsidP="587B0078">
            <w:pPr>
              <w:rPr>
                <w:rFonts w:eastAsia="Calibri" w:cs="Calibri"/>
                <w:sz w:val="18"/>
                <w:szCs w:val="18"/>
                <w:highlight w:val="yellow"/>
              </w:rPr>
            </w:pPr>
            <w:r w:rsidRPr="00B11AD0">
              <w:rPr>
                <w:rFonts w:eastAsia="Calibri" w:cs="Calibri"/>
                <w:sz w:val="18"/>
                <w:szCs w:val="18"/>
                <w:highlight w:val="yellow"/>
              </w:rPr>
              <w:t xml:space="preserve">- </w:t>
            </w:r>
            <w:r w:rsidR="75EA80D4" w:rsidRPr="00B11AD0">
              <w:rPr>
                <w:rFonts w:eastAsia="Calibri" w:cs="Calibri"/>
                <w:sz w:val="18"/>
                <w:szCs w:val="18"/>
                <w:highlight w:val="yellow"/>
              </w:rPr>
              <w:t xml:space="preserve">Θετικό – Αρνητικό: </w:t>
            </w:r>
            <w:r w:rsidR="5B5D6A57" w:rsidRPr="00B11AD0">
              <w:rPr>
                <w:rFonts w:eastAsia="Calibri" w:cs="Calibri"/>
                <w:sz w:val="18"/>
                <w:szCs w:val="18"/>
                <w:highlight w:val="yellow"/>
              </w:rPr>
              <w:t>Προτάσεις για τον</w:t>
            </w:r>
            <w:r w:rsidR="75EA80D4" w:rsidRPr="00B11AD0">
              <w:rPr>
                <w:rFonts w:eastAsia="Calibri" w:cs="Calibri"/>
                <w:sz w:val="18"/>
                <w:szCs w:val="18"/>
                <w:highlight w:val="yellow"/>
              </w:rPr>
              <w:t xml:space="preserve"> ρόλο της Μεταρρύθμισης στην </w:t>
            </w:r>
            <w:r w:rsidR="0FB47614" w:rsidRPr="00B11AD0">
              <w:rPr>
                <w:rFonts w:eastAsia="Calibri" w:cs="Calibri"/>
                <w:sz w:val="18"/>
                <w:szCs w:val="18"/>
                <w:highlight w:val="yellow"/>
              </w:rPr>
              <w:t xml:space="preserve">εξέλιξη της σύγχρονης </w:t>
            </w:r>
            <w:r w:rsidR="75EA80D4" w:rsidRPr="00B11AD0">
              <w:rPr>
                <w:rFonts w:eastAsia="Calibri" w:cs="Calibri"/>
                <w:sz w:val="18"/>
                <w:szCs w:val="18"/>
                <w:highlight w:val="yellow"/>
              </w:rPr>
              <w:t>ιστ</w:t>
            </w:r>
            <w:r w:rsidR="2264071E" w:rsidRPr="00B11AD0">
              <w:rPr>
                <w:rFonts w:eastAsia="Calibri" w:cs="Calibri"/>
                <w:sz w:val="18"/>
                <w:szCs w:val="18"/>
                <w:highlight w:val="yellow"/>
              </w:rPr>
              <w:t>ορίας.</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608379FE" w:rsidRDefault="608379FE"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 xml:space="preserve">Πώς διαμορφώνεται η λειτουργία μου ως πολίτη του ελληνικού Κράτους, της Ευρώπης </w:t>
            </w:r>
            <w:r w:rsidRPr="33531FA0">
              <w:rPr>
                <w:rFonts w:eastAsia="Calibri" w:cs="Calibri"/>
                <w:sz w:val="18"/>
                <w:szCs w:val="18"/>
              </w:rPr>
              <w:lastRenderedPageBreak/>
              <w:t>και του κόσμου όλου χάρη σε αυτή την Ορθόδοξη χριστιανική μου ταυτότητα.</w:t>
            </w:r>
          </w:p>
          <w:p w:rsidR="2F71001F" w:rsidRDefault="2F71001F" w:rsidP="2F71001F">
            <w:pPr>
              <w:spacing w:line="240" w:lineRule="auto"/>
              <w:jc w:val="both"/>
              <w:rPr>
                <w:sz w:val="18"/>
                <w:szCs w:val="18"/>
              </w:rPr>
            </w:pPr>
          </w:p>
          <w:p w:rsidR="71D7CC4A" w:rsidRDefault="71D7CC4A" w:rsidP="491EF991">
            <w:pPr>
              <w:spacing w:line="240" w:lineRule="auto"/>
              <w:jc w:val="both"/>
              <w:rPr>
                <w:rStyle w:val="a3"/>
                <w:sz w:val="18"/>
                <w:szCs w:val="18"/>
                <w:lang w:val="el-GR"/>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71D7CC4A" w:rsidP="71D7CC4A">
            <w:pPr>
              <w:spacing w:line="240" w:lineRule="auto"/>
              <w:jc w:val="both"/>
              <w:rPr>
                <w:rFonts w:eastAsia="Calibri" w:cs="Calibri"/>
                <w:b/>
                <w:bCs/>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9F50A8A" w:rsidRDefault="19324AA9" w:rsidP="491EF991">
            <w:pPr>
              <w:spacing w:after="0" w:line="240" w:lineRule="auto"/>
              <w:jc w:val="both"/>
            </w:pPr>
            <w:r w:rsidRPr="209241C5">
              <w:rPr>
                <w:rFonts w:eastAsia="Calibri" w:cs="Calibri"/>
                <w:sz w:val="18"/>
                <w:szCs w:val="18"/>
              </w:rPr>
              <w:t xml:space="preserve">8. </w:t>
            </w:r>
            <w:r w:rsidR="28DC8568" w:rsidRPr="209241C5">
              <w:rPr>
                <w:rFonts w:eastAsia="Calibri" w:cs="Calibri"/>
                <w:sz w:val="18"/>
                <w:szCs w:val="18"/>
              </w:rPr>
              <w:t xml:space="preserve">Σύγχρονες όψεις θεολογίας και ζωής στον χώρο του Προτεσταντισμού </w:t>
            </w:r>
          </w:p>
          <w:p w:rsidR="209241C5" w:rsidRDefault="209241C5" w:rsidP="209241C5">
            <w:pPr>
              <w:spacing w:after="0" w:line="240" w:lineRule="auto"/>
              <w:jc w:val="both"/>
              <w:rPr>
                <w:rFonts w:eastAsia="Calibri" w:cs="Calibri"/>
                <w:sz w:val="18"/>
                <w:szCs w:val="18"/>
              </w:rPr>
            </w:pPr>
          </w:p>
          <w:p w:rsidR="79F50A8A" w:rsidRDefault="28DC8568" w:rsidP="491EF991">
            <w:pPr>
              <w:spacing w:after="0" w:line="240" w:lineRule="auto"/>
              <w:jc w:val="both"/>
              <w:rPr>
                <w:sz w:val="18"/>
                <w:szCs w:val="18"/>
              </w:rPr>
            </w:pPr>
            <w:r w:rsidRPr="491EF991">
              <w:rPr>
                <w:rFonts w:eastAsia="Calibri" w:cs="Calibri"/>
                <w:sz w:val="18"/>
                <w:szCs w:val="18"/>
              </w:rPr>
              <w:t xml:space="preserve">2 ώρες </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29C431C3" w:rsidP="209241C5">
            <w:pPr>
              <w:spacing w:after="0" w:line="240" w:lineRule="auto"/>
              <w:jc w:val="both"/>
            </w:pPr>
            <w:r w:rsidRPr="209241C5">
              <w:rPr>
                <w:rFonts w:eastAsia="Calibri" w:cs="Calibri"/>
                <w:sz w:val="18"/>
                <w:szCs w:val="18"/>
              </w:rPr>
              <w:t>Οι μαθητές/τριες είναι σε θέση να:</w:t>
            </w:r>
            <w:r w:rsidRPr="209241C5">
              <w:rPr>
                <w:rStyle w:val="a3"/>
                <w:sz w:val="18"/>
                <w:szCs w:val="18"/>
                <w:lang w:val="el-GR"/>
              </w:rPr>
              <w:t xml:space="preserve"> </w:t>
            </w:r>
          </w:p>
          <w:p w:rsidR="71D7CC4A" w:rsidRDefault="28DC8568" w:rsidP="491EF991">
            <w:pPr>
              <w:spacing w:after="0" w:line="240" w:lineRule="auto"/>
              <w:jc w:val="both"/>
              <w:rPr>
                <w:rFonts w:eastAsia="Calibri" w:cs="Calibri"/>
                <w:sz w:val="18"/>
                <w:szCs w:val="18"/>
              </w:rPr>
            </w:pPr>
            <w:r w:rsidRPr="209241C5">
              <w:rPr>
                <w:rStyle w:val="a3"/>
                <w:sz w:val="18"/>
                <w:szCs w:val="18"/>
                <w:lang w:val="el-GR"/>
              </w:rPr>
              <w:t xml:space="preserve">– </w:t>
            </w:r>
            <w:r w:rsidR="6CF7FD88" w:rsidRPr="209241C5">
              <w:rPr>
                <w:rStyle w:val="a3"/>
                <w:sz w:val="18"/>
                <w:szCs w:val="18"/>
                <w:lang w:val="el-GR"/>
              </w:rPr>
              <w:t>α</w:t>
            </w:r>
            <w:r w:rsidRPr="209241C5">
              <w:rPr>
                <w:rFonts w:eastAsia="Calibri" w:cs="Calibri"/>
                <w:sz w:val="18"/>
                <w:szCs w:val="18"/>
              </w:rPr>
              <w:t xml:space="preserve">ναγνωρίζουν βασικά στοιχεία από την πίστη και τη θρησκευτική ζωή στον χώρο του Προτεσταντισμού σήμερα (Βίβλος και Παράδοση, σωτηρία, </w:t>
            </w:r>
            <w:r w:rsidRPr="209241C5">
              <w:rPr>
                <w:rFonts w:eastAsia="Calibri" w:cs="Calibri"/>
                <w:sz w:val="18"/>
                <w:szCs w:val="18"/>
              </w:rPr>
              <w:lastRenderedPageBreak/>
              <w:t xml:space="preserve">κλάδοι/ομολογίες) </w:t>
            </w:r>
          </w:p>
          <w:p w:rsidR="71D7CC4A" w:rsidRDefault="71D7CC4A" w:rsidP="491EF991">
            <w:pPr>
              <w:spacing w:after="0" w:line="240" w:lineRule="auto"/>
              <w:jc w:val="both"/>
              <w:rPr>
                <w:rFonts w:eastAsia="Calibri" w:cs="Calibri"/>
                <w:sz w:val="18"/>
                <w:szCs w:val="18"/>
              </w:rPr>
            </w:pPr>
          </w:p>
          <w:p w:rsidR="71D7CC4A" w:rsidRDefault="28DC8568" w:rsidP="491EF991">
            <w:pPr>
              <w:spacing w:after="0" w:line="240" w:lineRule="auto"/>
              <w:jc w:val="both"/>
              <w:rPr>
                <w:sz w:val="18"/>
                <w:szCs w:val="18"/>
              </w:rPr>
            </w:pPr>
            <w:r w:rsidRPr="209241C5">
              <w:rPr>
                <w:rStyle w:val="a3"/>
                <w:sz w:val="18"/>
                <w:szCs w:val="18"/>
                <w:lang w:val="el-GR"/>
              </w:rPr>
              <w:t xml:space="preserve">– </w:t>
            </w:r>
            <w:r w:rsidR="10760D26" w:rsidRPr="209241C5">
              <w:rPr>
                <w:rStyle w:val="a3"/>
                <w:sz w:val="18"/>
                <w:szCs w:val="18"/>
                <w:lang w:val="el-GR"/>
              </w:rPr>
              <w:t>α</w:t>
            </w:r>
            <w:r w:rsidRPr="209241C5">
              <w:rPr>
                <w:rFonts w:eastAsia="Calibri" w:cs="Calibri"/>
                <w:sz w:val="18"/>
                <w:szCs w:val="18"/>
              </w:rPr>
              <w:t>νακαλύπτουν πτυχές της χριστιανικής ζωής (αγάπη, ελευθερία, αλληλεγγύη προς τον συνάνθρωπο), μέσα από πρόσωπα και γεγονότα της πρόσφατης ιστορίας του προτεσταντικού κόσμου</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284D71AD" w:rsidP="209241C5">
            <w:pPr>
              <w:spacing w:after="60"/>
            </w:pPr>
            <w:r w:rsidRPr="209241C5">
              <w:rPr>
                <w:rFonts w:eastAsia="Calibri" w:cs="Calibri"/>
                <w:b/>
                <w:bCs/>
                <w:sz w:val="18"/>
                <w:szCs w:val="18"/>
              </w:rPr>
              <w:lastRenderedPageBreak/>
              <w:t>Οι μαθητές/τριες μπορεί να συμμετέχουν σε δραστηριότητες όπως:</w:t>
            </w:r>
          </w:p>
          <w:p w:rsidR="71D7CC4A" w:rsidRDefault="28DC8568" w:rsidP="2F71001F">
            <w:pPr>
              <w:spacing w:after="60"/>
              <w:rPr>
                <w:rFonts w:eastAsia="Calibri" w:cs="Calibri"/>
                <w:b/>
                <w:bCs/>
                <w:sz w:val="18"/>
                <w:szCs w:val="18"/>
              </w:rPr>
            </w:pPr>
            <w:r w:rsidRPr="209241C5">
              <w:rPr>
                <w:rStyle w:val="a3"/>
                <w:b/>
                <w:bCs/>
                <w:sz w:val="18"/>
                <w:szCs w:val="18"/>
                <w:lang w:val="el-GR"/>
              </w:rPr>
              <w:t xml:space="preserve"> </w:t>
            </w:r>
            <w:r w:rsidR="73F0CA50" w:rsidRPr="209241C5">
              <w:rPr>
                <w:rFonts w:eastAsia="Calibri" w:cs="Calibri"/>
                <w:b/>
                <w:bCs/>
                <w:sz w:val="18"/>
                <w:szCs w:val="18"/>
              </w:rPr>
              <w:t>Δραστηριότητα Άμεσης Διδασκαλίας:</w:t>
            </w:r>
          </w:p>
          <w:p w:rsidR="71D7CC4A" w:rsidRDefault="7F310735" w:rsidP="2F71001F">
            <w:pPr>
              <w:spacing w:before="60"/>
              <w:rPr>
                <w:rFonts w:eastAsia="Calibri" w:cs="Calibri"/>
                <w:sz w:val="18"/>
                <w:szCs w:val="18"/>
              </w:rPr>
            </w:pPr>
            <w:r w:rsidRPr="7008EC7B">
              <w:rPr>
                <w:rFonts w:eastAsia="Calibri" w:cs="Calibri"/>
                <w:sz w:val="18"/>
                <w:szCs w:val="18"/>
              </w:rPr>
              <w:t>-</w:t>
            </w:r>
            <w:r w:rsidR="3506E44E" w:rsidRPr="7008EC7B">
              <w:rPr>
                <w:rFonts w:eastAsia="Calibri" w:cs="Calibri"/>
                <w:sz w:val="18"/>
                <w:szCs w:val="18"/>
              </w:rPr>
              <w:t xml:space="preserve"> Σιωπηρό ερέθισμα με κείμενο: “</w:t>
            </w:r>
            <w:proofErr w:type="spellStart"/>
            <w:r w:rsidR="3506E44E" w:rsidRPr="7008EC7B">
              <w:rPr>
                <w:rFonts w:eastAsia="Calibri" w:cs="Calibri"/>
                <w:sz w:val="18"/>
                <w:szCs w:val="18"/>
              </w:rPr>
              <w:t>Sola</w:t>
            </w:r>
            <w:proofErr w:type="spellEnd"/>
            <w:r w:rsidR="3506E44E" w:rsidRPr="7008EC7B">
              <w:rPr>
                <w:rFonts w:eastAsia="Calibri" w:cs="Calibri"/>
                <w:sz w:val="18"/>
                <w:szCs w:val="18"/>
              </w:rPr>
              <w:t xml:space="preserve"> </w:t>
            </w:r>
            <w:proofErr w:type="spellStart"/>
            <w:r w:rsidR="3506E44E" w:rsidRPr="7008EC7B">
              <w:rPr>
                <w:rFonts w:eastAsia="Calibri" w:cs="Calibri"/>
                <w:sz w:val="18"/>
                <w:szCs w:val="18"/>
              </w:rPr>
              <w:t>fide</w:t>
            </w:r>
            <w:proofErr w:type="spellEnd"/>
            <w:r w:rsidR="3506E44E" w:rsidRPr="7008EC7B">
              <w:rPr>
                <w:rFonts w:eastAsia="Calibri" w:cs="Calibri"/>
                <w:sz w:val="18"/>
                <w:szCs w:val="18"/>
              </w:rPr>
              <w:t>:</w:t>
            </w:r>
            <w:r w:rsidR="40B4AA92" w:rsidRPr="7008EC7B">
              <w:rPr>
                <w:rFonts w:eastAsia="Calibri" w:cs="Calibri"/>
                <w:sz w:val="18"/>
                <w:szCs w:val="18"/>
              </w:rPr>
              <w:t xml:space="preserve"> </w:t>
            </w:r>
            <w:r w:rsidR="7254E267" w:rsidRPr="7008EC7B">
              <w:rPr>
                <w:rFonts w:eastAsia="Calibri" w:cs="Calibri"/>
                <w:sz w:val="18"/>
                <w:szCs w:val="18"/>
              </w:rPr>
              <w:t>Από μόνη της η</w:t>
            </w:r>
            <w:r w:rsidR="43252681" w:rsidRPr="7008EC7B">
              <w:rPr>
                <w:rFonts w:eastAsia="Calibri" w:cs="Calibri"/>
                <w:sz w:val="18"/>
                <w:szCs w:val="18"/>
              </w:rPr>
              <w:t xml:space="preserve"> </w:t>
            </w:r>
            <w:r w:rsidR="40B4AA92" w:rsidRPr="7008EC7B">
              <w:rPr>
                <w:rFonts w:eastAsia="Calibri" w:cs="Calibri"/>
                <w:sz w:val="18"/>
                <w:szCs w:val="18"/>
              </w:rPr>
              <w:t xml:space="preserve">πίστη στον Χριστό είναι αρκετή για τη σωτηρία </w:t>
            </w:r>
            <w:r w:rsidR="40B4AA92" w:rsidRPr="7008EC7B">
              <w:rPr>
                <w:rFonts w:eastAsia="Calibri" w:cs="Calibri"/>
                <w:sz w:val="18"/>
                <w:szCs w:val="18"/>
              </w:rPr>
              <w:lastRenderedPageBreak/>
              <w:t>του ανθρώπου</w:t>
            </w:r>
            <w:r w:rsidR="3506E44E" w:rsidRPr="7008EC7B">
              <w:rPr>
                <w:rFonts w:eastAsia="Calibri" w:cs="Calibri"/>
                <w:sz w:val="18"/>
                <w:szCs w:val="18"/>
              </w:rPr>
              <w:t>”</w:t>
            </w:r>
            <w:r w:rsidR="6F0851A3" w:rsidRPr="7008EC7B">
              <w:rPr>
                <w:rFonts w:eastAsia="Calibri" w:cs="Calibri"/>
                <w:sz w:val="18"/>
                <w:szCs w:val="18"/>
              </w:rPr>
              <w:t xml:space="preserve">. </w:t>
            </w:r>
            <w:r w:rsidRPr="7008EC7B">
              <w:rPr>
                <w:rFonts w:eastAsia="Calibri" w:cs="Calibri"/>
                <w:sz w:val="18"/>
                <w:szCs w:val="18"/>
              </w:rPr>
              <w:t xml:space="preserve">  </w:t>
            </w:r>
          </w:p>
          <w:p w:rsidR="71D7CC4A" w:rsidRDefault="73F0CA50"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71D7CC4A" w:rsidRDefault="7F310735" w:rsidP="2F71001F">
            <w:pPr>
              <w:rPr>
                <w:sz w:val="18"/>
                <w:szCs w:val="18"/>
              </w:rPr>
            </w:pPr>
            <w:r w:rsidRPr="7008EC7B">
              <w:rPr>
                <w:rFonts w:eastAsia="Calibri" w:cs="Calibri"/>
                <w:sz w:val="18"/>
                <w:szCs w:val="18"/>
              </w:rPr>
              <w:t>-</w:t>
            </w:r>
            <w:r w:rsidR="1264F9B0" w:rsidRPr="7008EC7B">
              <w:rPr>
                <w:rFonts w:eastAsia="Calibri" w:cs="Calibri"/>
                <w:sz w:val="18"/>
                <w:szCs w:val="18"/>
              </w:rPr>
              <w:t xml:space="preserve"> </w:t>
            </w:r>
            <w:r w:rsidR="36FB9C46" w:rsidRPr="7008EC7B">
              <w:rPr>
                <w:rFonts w:eastAsia="Calibri" w:cs="Calibri"/>
                <w:sz w:val="18"/>
                <w:szCs w:val="18"/>
              </w:rPr>
              <w:t>Επεξεργασία κειμένου με ερωτήσεις και δημιουργικές δραστηριότητες</w:t>
            </w:r>
            <w:r w:rsidR="1264F9B0" w:rsidRPr="7008EC7B">
              <w:rPr>
                <w:rFonts w:eastAsia="Calibri" w:cs="Calibri"/>
                <w:sz w:val="18"/>
                <w:szCs w:val="18"/>
              </w:rPr>
              <w:t>: Σύγχρονη θρησκευτική ζωή στον Προτεσταντισμό.</w:t>
            </w:r>
          </w:p>
          <w:p w:rsidR="71D7CC4A" w:rsidRDefault="73F0CA50" w:rsidP="2F71001F">
            <w:pPr>
              <w:spacing w:after="60"/>
              <w:rPr>
                <w:b/>
                <w:bCs/>
                <w:sz w:val="18"/>
                <w:szCs w:val="18"/>
              </w:rPr>
            </w:pPr>
            <w:r w:rsidRPr="2F71001F">
              <w:rPr>
                <w:rFonts w:eastAsia="Calibri" w:cs="Calibri"/>
                <w:b/>
                <w:bCs/>
                <w:sz w:val="18"/>
                <w:szCs w:val="18"/>
              </w:rPr>
              <w:t xml:space="preserve">Δραστηριότητα Διαλόγου:      </w:t>
            </w:r>
          </w:p>
          <w:p w:rsidR="71D7CC4A" w:rsidRDefault="73F0CA50" w:rsidP="587B0078">
            <w:pPr>
              <w:rPr>
                <w:rFonts w:eastAsia="Calibri" w:cs="Calibri"/>
                <w:sz w:val="18"/>
                <w:szCs w:val="18"/>
              </w:rPr>
            </w:pPr>
            <w:r w:rsidRPr="2F71001F">
              <w:rPr>
                <w:rFonts w:eastAsia="Calibri" w:cs="Calibri"/>
                <w:sz w:val="18"/>
                <w:szCs w:val="18"/>
              </w:rPr>
              <w:t>-</w:t>
            </w:r>
            <w:r w:rsidR="5A31F948" w:rsidRPr="2F71001F">
              <w:rPr>
                <w:rFonts w:eastAsia="Calibri" w:cs="Calibri"/>
                <w:sz w:val="18"/>
                <w:szCs w:val="18"/>
              </w:rPr>
              <w:t xml:space="preserve"> </w:t>
            </w:r>
            <w:r w:rsidRPr="2F71001F">
              <w:rPr>
                <w:rFonts w:eastAsia="Calibri" w:cs="Calibri"/>
                <w:sz w:val="18"/>
                <w:szCs w:val="18"/>
              </w:rPr>
              <w:t xml:space="preserve"> </w:t>
            </w:r>
            <w:r w:rsidR="545F82E8" w:rsidRPr="2F71001F">
              <w:rPr>
                <w:rFonts w:eastAsia="Calibri" w:cs="Calibri"/>
                <w:sz w:val="18"/>
                <w:szCs w:val="18"/>
              </w:rPr>
              <w:t xml:space="preserve">Συνέντευξη: </w:t>
            </w:r>
            <w:r w:rsidR="04CBD812" w:rsidRPr="2F71001F">
              <w:rPr>
                <w:rFonts w:eastAsia="Calibri" w:cs="Calibri"/>
                <w:sz w:val="18"/>
                <w:szCs w:val="18"/>
              </w:rPr>
              <w:t>από</w:t>
            </w:r>
            <w:r w:rsidR="545F82E8" w:rsidRPr="2F71001F">
              <w:rPr>
                <w:rFonts w:eastAsia="Calibri" w:cs="Calibri"/>
                <w:sz w:val="18"/>
                <w:szCs w:val="18"/>
              </w:rPr>
              <w:t xml:space="preserve"> έναν σημερινό Προτεστάντη.</w:t>
            </w:r>
          </w:p>
          <w:p w:rsidR="71D7CC4A" w:rsidRDefault="73F0CA50"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71D7CC4A" w:rsidRDefault="73F0CA50" w:rsidP="587B0078">
            <w:pPr>
              <w:rPr>
                <w:rFonts w:eastAsia="Calibri" w:cs="Calibri"/>
                <w:sz w:val="18"/>
                <w:szCs w:val="18"/>
              </w:rPr>
            </w:pPr>
            <w:r w:rsidRPr="2F71001F">
              <w:rPr>
                <w:rFonts w:eastAsia="Calibri" w:cs="Calibri"/>
                <w:sz w:val="18"/>
                <w:szCs w:val="18"/>
              </w:rPr>
              <w:t>-</w:t>
            </w:r>
            <w:r w:rsidR="49CD52BC" w:rsidRPr="2F71001F">
              <w:rPr>
                <w:rFonts w:eastAsia="Calibri" w:cs="Calibri"/>
                <w:sz w:val="18"/>
                <w:szCs w:val="18"/>
              </w:rPr>
              <w:t xml:space="preserve"> Μελέτη περίπτωσης: Μάρτιν Λούθερ Κινγκ.</w:t>
            </w:r>
          </w:p>
          <w:p w:rsidR="71D7CC4A" w:rsidRDefault="73F0CA50"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71D7CC4A" w:rsidRDefault="73F0CA50" w:rsidP="587B0078">
            <w:pPr>
              <w:rPr>
                <w:rFonts w:eastAsia="Calibri" w:cs="Calibri"/>
                <w:sz w:val="18"/>
                <w:szCs w:val="18"/>
              </w:rPr>
            </w:pPr>
            <w:r w:rsidRPr="6A5D51BD">
              <w:rPr>
                <w:rFonts w:eastAsia="Calibri" w:cs="Calibri"/>
                <w:sz w:val="18"/>
                <w:szCs w:val="18"/>
              </w:rPr>
              <w:t>-</w:t>
            </w:r>
            <w:r w:rsidR="6AC77FBA" w:rsidRPr="6A5D51BD">
              <w:rPr>
                <w:sz w:val="18"/>
                <w:szCs w:val="18"/>
              </w:rPr>
              <w:t xml:space="preserve"> Ρόλος </w:t>
            </w:r>
            <w:r w:rsidR="6AC77FBA" w:rsidRPr="6A5D51BD">
              <w:rPr>
                <w:rFonts w:eastAsia="Calibri" w:cs="Calibri"/>
                <w:sz w:val="18"/>
                <w:szCs w:val="18"/>
              </w:rPr>
              <w:t>στον</w:t>
            </w:r>
            <w:r w:rsidR="6AC77FBA" w:rsidRPr="6A5D51BD">
              <w:rPr>
                <w:sz w:val="18"/>
                <w:szCs w:val="18"/>
              </w:rPr>
              <w:t xml:space="preserve"> τοίχο: </w:t>
            </w:r>
            <w:r w:rsidR="6AC77FBA" w:rsidRPr="6A5D51BD">
              <w:rPr>
                <w:rFonts w:eastAsia="Calibri" w:cs="Calibri"/>
                <w:sz w:val="18"/>
                <w:szCs w:val="18"/>
              </w:rPr>
              <w:t xml:space="preserve">Ντίτριχ </w:t>
            </w:r>
            <w:proofErr w:type="spellStart"/>
            <w:r w:rsidR="6AC77FBA" w:rsidRPr="6A5D51BD">
              <w:rPr>
                <w:rFonts w:eastAsia="Calibri" w:cs="Calibri"/>
                <w:sz w:val="18"/>
                <w:szCs w:val="18"/>
              </w:rPr>
              <w:t>Μπονχέφερ</w:t>
            </w:r>
            <w:proofErr w:type="spellEnd"/>
            <w:r w:rsidR="4BC0F3DE" w:rsidRPr="6A5D51BD">
              <w:rPr>
                <w:rFonts w:eastAsia="Calibri" w:cs="Calibri"/>
                <w:sz w:val="18"/>
                <w:szCs w:val="18"/>
              </w:rPr>
              <w:t>: Ένα στιγμιότυπο από τη ζωή του.</w:t>
            </w:r>
          </w:p>
          <w:p w:rsidR="71D7CC4A" w:rsidRDefault="73F0CA50"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πρότζεκτ</w:t>
            </w:r>
            <w:proofErr w:type="spellEnd"/>
            <w:r w:rsidRPr="2F71001F">
              <w:rPr>
                <w:rFonts w:eastAsia="Calibri" w:cs="Calibri"/>
                <w:b/>
                <w:bCs/>
                <w:sz w:val="18"/>
                <w:szCs w:val="18"/>
              </w:rPr>
              <w:t xml:space="preserve">: </w:t>
            </w:r>
          </w:p>
          <w:p w:rsidR="71D7CC4A" w:rsidRDefault="73F0CA50" w:rsidP="587B0078">
            <w:pPr>
              <w:rPr>
                <w:rFonts w:eastAsia="Calibri" w:cs="Calibri"/>
                <w:sz w:val="18"/>
                <w:szCs w:val="18"/>
              </w:rPr>
            </w:pPr>
            <w:r w:rsidRPr="209241C5">
              <w:rPr>
                <w:rFonts w:eastAsia="Calibri" w:cs="Calibri"/>
                <w:sz w:val="18"/>
                <w:szCs w:val="18"/>
              </w:rPr>
              <w:t>-</w:t>
            </w:r>
            <w:r w:rsidR="678A7B68" w:rsidRPr="209241C5">
              <w:rPr>
                <w:rFonts w:eastAsia="Calibri" w:cs="Calibri"/>
                <w:sz w:val="18"/>
                <w:szCs w:val="18"/>
              </w:rPr>
              <w:t xml:space="preserve"> </w:t>
            </w:r>
            <w:proofErr w:type="spellStart"/>
            <w:r w:rsidR="678A7B68" w:rsidRPr="209241C5">
              <w:rPr>
                <w:rFonts w:eastAsia="Calibri" w:cs="Calibri"/>
                <w:sz w:val="18"/>
                <w:szCs w:val="18"/>
              </w:rPr>
              <w:t>Ιστοεξερεύνηση</w:t>
            </w:r>
            <w:proofErr w:type="spellEnd"/>
            <w:r w:rsidR="678A7B68" w:rsidRPr="209241C5">
              <w:rPr>
                <w:rFonts w:eastAsia="Calibri" w:cs="Calibri"/>
                <w:sz w:val="18"/>
                <w:szCs w:val="18"/>
              </w:rPr>
              <w:t>: Κλάδοι και Ομολογίες</w:t>
            </w:r>
            <w:r w:rsidRPr="209241C5">
              <w:rPr>
                <w:rFonts w:eastAsia="Calibri" w:cs="Calibri"/>
                <w:sz w:val="18"/>
                <w:szCs w:val="18"/>
              </w:rPr>
              <w:t xml:space="preserve"> </w:t>
            </w:r>
            <w:r w:rsidR="3185E1D1" w:rsidRPr="209241C5">
              <w:rPr>
                <w:rFonts w:eastAsia="Calibri" w:cs="Calibri"/>
                <w:sz w:val="18"/>
                <w:szCs w:val="18"/>
              </w:rPr>
              <w:t>στον Προτεσταντισμό</w:t>
            </w:r>
            <w:r w:rsidR="7BDF466A" w:rsidRPr="209241C5">
              <w:rPr>
                <w:rFonts w:eastAsia="Calibri" w:cs="Calibri"/>
                <w:sz w:val="18"/>
                <w:szCs w:val="18"/>
              </w:rPr>
              <w:t xml:space="preserve"> στην Ελλάδα</w:t>
            </w:r>
            <w:r w:rsidR="3185E1D1" w:rsidRPr="209241C5">
              <w:rPr>
                <w:rFonts w:eastAsia="Calibri" w:cs="Calibri"/>
                <w:sz w:val="18"/>
                <w:szCs w:val="18"/>
              </w:rPr>
              <w:t>.</w:t>
            </w:r>
          </w:p>
          <w:p w:rsidR="71D7CC4A" w:rsidRDefault="73F0CA50" w:rsidP="2F71001F">
            <w:pPr>
              <w:spacing w:after="60"/>
              <w:rPr>
                <w:b/>
                <w:bCs/>
                <w:sz w:val="18"/>
                <w:szCs w:val="18"/>
              </w:rPr>
            </w:pPr>
            <w:r w:rsidRPr="2F71001F">
              <w:rPr>
                <w:rFonts w:eastAsia="Calibri" w:cs="Calibri"/>
                <w:b/>
                <w:bCs/>
                <w:sz w:val="18"/>
                <w:szCs w:val="18"/>
              </w:rPr>
              <w:t xml:space="preserve">Δραστηριότητα Αξιολόγησης:  </w:t>
            </w:r>
          </w:p>
          <w:p w:rsidR="71D7CC4A" w:rsidRDefault="73F0CA50" w:rsidP="2F71001F">
            <w:pPr>
              <w:rPr>
                <w:sz w:val="18"/>
                <w:szCs w:val="18"/>
              </w:rPr>
            </w:pPr>
            <w:r w:rsidRPr="2F71001F">
              <w:rPr>
                <w:rFonts w:eastAsia="Calibri" w:cs="Calibri"/>
                <w:sz w:val="18"/>
                <w:szCs w:val="18"/>
              </w:rPr>
              <w:t>-</w:t>
            </w:r>
            <w:r w:rsidR="5F93D768" w:rsidRPr="2F71001F">
              <w:rPr>
                <w:rFonts w:eastAsia="Calibri" w:cs="Calibri"/>
                <w:sz w:val="18"/>
                <w:szCs w:val="18"/>
              </w:rPr>
              <w:t xml:space="preserve"> Ημερολόγιο </w:t>
            </w:r>
            <w:proofErr w:type="spellStart"/>
            <w:r w:rsidR="5F93D768" w:rsidRPr="2F71001F">
              <w:rPr>
                <w:rFonts w:eastAsia="Calibri" w:cs="Calibri"/>
                <w:sz w:val="18"/>
                <w:szCs w:val="18"/>
              </w:rPr>
              <w:t>αναστοχασμού</w:t>
            </w:r>
            <w:proofErr w:type="spellEnd"/>
            <w:r w:rsidR="5F93D768" w:rsidRPr="2F71001F">
              <w:rPr>
                <w:rFonts w:eastAsia="Calibri" w:cs="Calibri"/>
                <w:sz w:val="18"/>
                <w:szCs w:val="18"/>
              </w:rPr>
              <w:t>: Πίστη και θρησκευτική ζωή στον χώρο του Προτεσταντισμού.</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1D03F2EB" w:rsidRDefault="1D03F2EB"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 xml:space="preserve">Πώς διαμορφώνεται η λειτουργία μου ως πολίτη του ελληνικού Κράτους, της Ευρώπης και του κόσμου όλου χάρη σε αυτή την </w:t>
            </w:r>
            <w:r w:rsidRPr="33531FA0">
              <w:rPr>
                <w:rFonts w:eastAsia="Calibri" w:cs="Calibri"/>
                <w:sz w:val="18"/>
                <w:szCs w:val="18"/>
              </w:rPr>
              <w:lastRenderedPageBreak/>
              <w:t>Ορθόδοξη χριστιανική μου ταυτότητα.</w:t>
            </w:r>
          </w:p>
          <w:p w:rsidR="2F71001F" w:rsidRDefault="2F71001F" w:rsidP="2F71001F">
            <w:pPr>
              <w:spacing w:line="240" w:lineRule="auto"/>
              <w:jc w:val="both"/>
              <w:rPr>
                <w:sz w:val="18"/>
                <w:szCs w:val="18"/>
              </w:rPr>
            </w:pPr>
          </w:p>
          <w:p w:rsidR="71D7CC4A" w:rsidRDefault="71D7CC4A" w:rsidP="491EF991">
            <w:pPr>
              <w:spacing w:line="240" w:lineRule="auto"/>
              <w:jc w:val="both"/>
              <w:rPr>
                <w:rStyle w:val="a3"/>
                <w:sz w:val="18"/>
                <w:szCs w:val="18"/>
                <w:lang w:val="el-GR"/>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71D7CC4A" w:rsidP="71D7CC4A">
            <w:pPr>
              <w:spacing w:line="240" w:lineRule="auto"/>
              <w:jc w:val="both"/>
              <w:rPr>
                <w:rFonts w:eastAsia="Calibri" w:cs="Calibri"/>
                <w:b/>
                <w:bCs/>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9F50A8A" w:rsidRDefault="3876AA86" w:rsidP="71D7CC4A">
            <w:pPr>
              <w:spacing w:after="0" w:line="240" w:lineRule="auto"/>
              <w:jc w:val="both"/>
              <w:rPr>
                <w:rStyle w:val="a3"/>
                <w:sz w:val="18"/>
                <w:szCs w:val="18"/>
                <w:lang w:val="el-GR"/>
              </w:rPr>
            </w:pPr>
            <w:r w:rsidRPr="209241C5">
              <w:rPr>
                <w:rStyle w:val="a3"/>
                <w:sz w:val="18"/>
                <w:szCs w:val="18"/>
                <w:lang w:val="el-GR"/>
              </w:rPr>
              <w:t xml:space="preserve">9. </w:t>
            </w:r>
            <w:r w:rsidR="79F50A8A" w:rsidRPr="209241C5">
              <w:rPr>
                <w:rStyle w:val="a3"/>
                <w:sz w:val="18"/>
                <w:szCs w:val="18"/>
                <w:lang w:val="el-GR"/>
              </w:rPr>
              <w:t>Οικουμενικός διάλογος</w:t>
            </w:r>
          </w:p>
          <w:p w:rsidR="209241C5" w:rsidRDefault="209241C5" w:rsidP="209241C5">
            <w:pPr>
              <w:spacing w:after="0" w:line="240" w:lineRule="auto"/>
              <w:jc w:val="both"/>
              <w:rPr>
                <w:rStyle w:val="a3"/>
                <w:sz w:val="18"/>
                <w:szCs w:val="18"/>
                <w:lang w:val="el-GR"/>
              </w:rPr>
            </w:pPr>
          </w:p>
          <w:p w:rsidR="79F50A8A" w:rsidRDefault="79F50A8A" w:rsidP="71D7CC4A">
            <w:pPr>
              <w:spacing w:after="0" w:line="240" w:lineRule="auto"/>
              <w:jc w:val="both"/>
              <w:rPr>
                <w:rStyle w:val="a3"/>
                <w:sz w:val="18"/>
                <w:szCs w:val="18"/>
                <w:lang w:val="el-GR"/>
              </w:rPr>
            </w:pPr>
            <w:r w:rsidRPr="1714743C">
              <w:rPr>
                <w:rStyle w:val="a3"/>
                <w:sz w:val="18"/>
                <w:szCs w:val="18"/>
                <w:lang w:val="el-GR"/>
              </w:rPr>
              <w:t xml:space="preserve">2 ώρες </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2001C145" w:rsidP="209241C5">
            <w:pPr>
              <w:spacing w:line="240" w:lineRule="auto"/>
              <w:jc w:val="both"/>
            </w:pPr>
            <w:r w:rsidRPr="209241C5">
              <w:rPr>
                <w:rFonts w:eastAsia="Calibri" w:cs="Calibri"/>
                <w:sz w:val="18"/>
                <w:szCs w:val="18"/>
              </w:rPr>
              <w:t>Οι μαθητές/τριες είναι σε θέση να:</w:t>
            </w:r>
            <w:r w:rsidRPr="209241C5">
              <w:rPr>
                <w:rStyle w:val="a3"/>
                <w:sz w:val="18"/>
                <w:szCs w:val="18"/>
                <w:lang w:val="el-GR"/>
              </w:rPr>
              <w:t xml:space="preserve"> </w:t>
            </w:r>
          </w:p>
          <w:p w:rsidR="71D7CC4A" w:rsidRDefault="67C9CC7C" w:rsidP="62DA5A3F">
            <w:pPr>
              <w:spacing w:line="240" w:lineRule="auto"/>
              <w:jc w:val="both"/>
              <w:rPr>
                <w:rStyle w:val="a3"/>
                <w:sz w:val="18"/>
                <w:szCs w:val="18"/>
                <w:lang w:val="el-GR"/>
              </w:rPr>
            </w:pPr>
            <w:r w:rsidRPr="209241C5">
              <w:rPr>
                <w:rStyle w:val="a3"/>
                <w:sz w:val="18"/>
                <w:szCs w:val="18"/>
                <w:lang w:val="el-GR"/>
              </w:rPr>
              <w:t xml:space="preserve">– </w:t>
            </w:r>
            <w:r w:rsidR="5B53B114" w:rsidRPr="209241C5">
              <w:rPr>
                <w:rStyle w:val="a3"/>
                <w:sz w:val="18"/>
                <w:szCs w:val="18"/>
                <w:lang w:val="el-GR"/>
              </w:rPr>
              <w:t>ε</w:t>
            </w:r>
            <w:r w:rsidR="156607AA" w:rsidRPr="209241C5">
              <w:rPr>
                <w:rStyle w:val="a3"/>
                <w:sz w:val="18"/>
                <w:szCs w:val="18"/>
                <w:lang w:val="el-GR"/>
              </w:rPr>
              <w:t xml:space="preserve">ξηγούν </w:t>
            </w:r>
            <w:r w:rsidRPr="209241C5">
              <w:rPr>
                <w:rStyle w:val="a3"/>
                <w:sz w:val="18"/>
                <w:szCs w:val="18"/>
                <w:lang w:val="el-GR"/>
              </w:rPr>
              <w:t xml:space="preserve">βασικές θεολογικές και κοινωνικές αναγκαιότητες που οδήγησαν στον Οικουμενικό </w:t>
            </w:r>
            <w:r w:rsidRPr="209241C5">
              <w:rPr>
                <w:rStyle w:val="a3"/>
                <w:sz w:val="18"/>
                <w:szCs w:val="18"/>
                <w:lang w:val="el-GR"/>
              </w:rPr>
              <w:lastRenderedPageBreak/>
              <w:t>διάλογο κατά τον 20ό αι.</w:t>
            </w:r>
          </w:p>
          <w:p w:rsidR="71D7CC4A" w:rsidRDefault="18E329FB" w:rsidP="62DA5A3F">
            <w:pPr>
              <w:spacing w:line="240" w:lineRule="auto"/>
              <w:jc w:val="both"/>
              <w:rPr>
                <w:rStyle w:val="a3"/>
                <w:sz w:val="18"/>
                <w:szCs w:val="18"/>
                <w:lang w:val="el-GR"/>
              </w:rPr>
            </w:pPr>
            <w:r w:rsidRPr="209241C5">
              <w:rPr>
                <w:rStyle w:val="a3"/>
                <w:sz w:val="18"/>
                <w:szCs w:val="18"/>
                <w:lang w:val="el-GR"/>
              </w:rPr>
              <w:t xml:space="preserve">– </w:t>
            </w:r>
            <w:r w:rsidR="64B48EBB" w:rsidRPr="209241C5">
              <w:rPr>
                <w:rStyle w:val="a3"/>
                <w:sz w:val="18"/>
                <w:szCs w:val="18"/>
                <w:lang w:val="el-GR"/>
              </w:rPr>
              <w:t>ε</w:t>
            </w:r>
            <w:r w:rsidR="22928CF3" w:rsidRPr="209241C5">
              <w:rPr>
                <w:rStyle w:val="a3"/>
                <w:sz w:val="18"/>
                <w:szCs w:val="18"/>
                <w:lang w:val="el-GR"/>
              </w:rPr>
              <w:t>κτιμούν</w:t>
            </w:r>
            <w:r w:rsidR="3CBCE607" w:rsidRPr="209241C5">
              <w:rPr>
                <w:rStyle w:val="a3"/>
                <w:sz w:val="18"/>
                <w:szCs w:val="18"/>
                <w:lang w:val="el-GR"/>
              </w:rPr>
              <w:t xml:space="preserve"> </w:t>
            </w:r>
            <w:r w:rsidR="769EC40B" w:rsidRPr="209241C5">
              <w:rPr>
                <w:rStyle w:val="a3"/>
                <w:sz w:val="18"/>
                <w:szCs w:val="18"/>
                <w:lang w:val="el-GR"/>
              </w:rPr>
              <w:t>τη δράση προσώπων και φορέων</w:t>
            </w:r>
            <w:r w:rsidR="611AD435" w:rsidRPr="209241C5">
              <w:rPr>
                <w:rStyle w:val="a3"/>
                <w:sz w:val="18"/>
                <w:szCs w:val="18"/>
                <w:lang w:val="el-GR"/>
              </w:rPr>
              <w:t xml:space="preserve"> που συνδέονται με τον οικουμενικό διάλογο</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63C0E434" w:rsidP="2F71001F">
            <w:pPr>
              <w:spacing w:after="60"/>
            </w:pPr>
            <w:r w:rsidRPr="209241C5">
              <w:rPr>
                <w:rFonts w:eastAsia="Calibri" w:cs="Calibri"/>
                <w:b/>
                <w:bCs/>
                <w:sz w:val="18"/>
                <w:szCs w:val="18"/>
              </w:rPr>
              <w:lastRenderedPageBreak/>
              <w:t xml:space="preserve">Οι μαθητές/τριες μπορεί να συμμετέχουν σε δραστηριότητες όπως: </w:t>
            </w:r>
          </w:p>
          <w:p w:rsidR="71D7CC4A" w:rsidRDefault="7A7CFE10"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71D7CC4A" w:rsidRDefault="5455C0D9" w:rsidP="587B0078">
            <w:pPr>
              <w:spacing w:before="60"/>
              <w:rPr>
                <w:rFonts w:eastAsia="Calibri" w:cs="Calibri"/>
                <w:sz w:val="18"/>
                <w:szCs w:val="18"/>
              </w:rPr>
            </w:pPr>
            <w:r w:rsidRPr="4AF9E276">
              <w:rPr>
                <w:rFonts w:eastAsia="Calibri" w:cs="Calibri"/>
                <w:sz w:val="18"/>
                <w:szCs w:val="18"/>
              </w:rPr>
              <w:t>-</w:t>
            </w:r>
            <w:r w:rsidR="0D9E47E4" w:rsidRPr="4AF9E276">
              <w:rPr>
                <w:rFonts w:eastAsia="Calibri" w:cs="Calibri"/>
                <w:sz w:val="18"/>
                <w:szCs w:val="18"/>
              </w:rPr>
              <w:t xml:space="preserve"> </w:t>
            </w:r>
            <w:proofErr w:type="spellStart"/>
            <w:r w:rsidR="0D9E47E4" w:rsidRPr="4AF9E276">
              <w:rPr>
                <w:rFonts w:eastAsia="Calibri" w:cs="Calibri"/>
                <w:sz w:val="18"/>
                <w:szCs w:val="18"/>
              </w:rPr>
              <w:t>Ιδεοθύελλα</w:t>
            </w:r>
            <w:proofErr w:type="spellEnd"/>
            <w:r w:rsidR="0D9E47E4" w:rsidRPr="4AF9E276">
              <w:rPr>
                <w:rFonts w:eastAsia="Calibri" w:cs="Calibri"/>
                <w:sz w:val="18"/>
                <w:szCs w:val="18"/>
              </w:rPr>
              <w:t xml:space="preserve"> (</w:t>
            </w:r>
            <w:proofErr w:type="spellStart"/>
            <w:r w:rsidR="0D9E47E4" w:rsidRPr="4AF9E276">
              <w:rPr>
                <w:rFonts w:eastAsia="Calibri" w:cs="Calibri"/>
                <w:sz w:val="18"/>
                <w:szCs w:val="18"/>
              </w:rPr>
              <w:t>Brainstorming</w:t>
            </w:r>
            <w:proofErr w:type="spellEnd"/>
            <w:r w:rsidR="0D9E47E4" w:rsidRPr="4AF9E276">
              <w:rPr>
                <w:rFonts w:eastAsia="Calibri" w:cs="Calibri"/>
                <w:sz w:val="18"/>
                <w:szCs w:val="18"/>
              </w:rPr>
              <w:t>): Διάλογος</w:t>
            </w:r>
            <w:r w:rsidRPr="4AF9E276">
              <w:rPr>
                <w:rFonts w:eastAsia="Calibri" w:cs="Calibri"/>
                <w:sz w:val="18"/>
                <w:szCs w:val="18"/>
              </w:rPr>
              <w:t xml:space="preserve">  </w:t>
            </w:r>
          </w:p>
          <w:p w:rsidR="71D7CC4A" w:rsidRDefault="7A7CFE10" w:rsidP="2F71001F">
            <w:pPr>
              <w:spacing w:after="60"/>
              <w:rPr>
                <w:b/>
                <w:bCs/>
                <w:sz w:val="18"/>
                <w:szCs w:val="18"/>
              </w:rPr>
            </w:pPr>
            <w:r w:rsidRPr="2F71001F">
              <w:rPr>
                <w:rFonts w:eastAsia="Calibri" w:cs="Calibri"/>
                <w:b/>
                <w:bCs/>
                <w:sz w:val="18"/>
                <w:szCs w:val="18"/>
              </w:rPr>
              <w:lastRenderedPageBreak/>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7A7CFE10" w:rsidRDefault="7A7CFE10" w:rsidP="2F71001F">
            <w:pPr>
              <w:rPr>
                <w:sz w:val="18"/>
                <w:szCs w:val="18"/>
              </w:rPr>
            </w:pPr>
            <w:r w:rsidRPr="2F71001F">
              <w:rPr>
                <w:rFonts w:eastAsia="Calibri" w:cs="Calibri"/>
                <w:sz w:val="18"/>
                <w:szCs w:val="18"/>
              </w:rPr>
              <w:t>-</w:t>
            </w:r>
            <w:r w:rsidR="53921CFB" w:rsidRPr="2F71001F">
              <w:rPr>
                <w:rFonts w:eastAsia="Calibri" w:cs="Calibri"/>
                <w:sz w:val="18"/>
                <w:szCs w:val="18"/>
              </w:rPr>
              <w:t xml:space="preserve"> Εφημερίδα τοίχου: </w:t>
            </w:r>
            <w:r w:rsidR="24D58F15" w:rsidRPr="2F71001F">
              <w:rPr>
                <w:rFonts w:eastAsia="Calibri" w:cs="Calibri"/>
                <w:sz w:val="18"/>
                <w:szCs w:val="18"/>
              </w:rPr>
              <w:t>Αίτια και σ</w:t>
            </w:r>
            <w:r w:rsidR="53921CFB" w:rsidRPr="2F71001F">
              <w:rPr>
                <w:rFonts w:eastAsia="Calibri" w:cs="Calibri"/>
                <w:sz w:val="18"/>
                <w:szCs w:val="18"/>
              </w:rPr>
              <w:t>ύγχρονες προσπάθειες Οικουμενικού Διαλόγου</w:t>
            </w:r>
            <w:r w:rsidR="780217E5" w:rsidRPr="2F71001F">
              <w:rPr>
                <w:rFonts w:eastAsia="Calibri" w:cs="Calibri"/>
                <w:sz w:val="18"/>
                <w:szCs w:val="18"/>
              </w:rPr>
              <w:t>.</w:t>
            </w:r>
          </w:p>
          <w:p w:rsidR="71D7CC4A" w:rsidRDefault="7A7CFE10" w:rsidP="2F71001F">
            <w:pPr>
              <w:spacing w:after="60"/>
              <w:rPr>
                <w:b/>
                <w:bCs/>
                <w:sz w:val="18"/>
                <w:szCs w:val="18"/>
              </w:rPr>
            </w:pPr>
            <w:r w:rsidRPr="3BC3D951">
              <w:rPr>
                <w:rFonts w:eastAsia="Calibri" w:cs="Calibri"/>
                <w:b/>
                <w:bCs/>
                <w:sz w:val="18"/>
                <w:szCs w:val="18"/>
              </w:rPr>
              <w:t xml:space="preserve">Δραστηριότητα Διαλόγου:      </w:t>
            </w:r>
          </w:p>
          <w:p w:rsidR="200C7F16" w:rsidRDefault="200C7F16" w:rsidP="3BC3D951">
            <w:pPr>
              <w:rPr>
                <w:sz w:val="18"/>
                <w:szCs w:val="18"/>
              </w:rPr>
            </w:pPr>
            <w:r w:rsidRPr="3BC3D951">
              <w:rPr>
                <w:rFonts w:eastAsia="Calibri" w:cs="Calibri"/>
                <w:sz w:val="18"/>
                <w:szCs w:val="18"/>
              </w:rPr>
              <w:t xml:space="preserve">Αντιλαμβάνομαι/γνωρίζω/ φροντίζω (Τεχνική Έντεχνου Συλλογισμού): </w:t>
            </w:r>
            <w:r w:rsidR="3FA6474F" w:rsidRPr="3BC3D951">
              <w:rPr>
                <w:rFonts w:eastAsia="Calibri" w:cs="Calibri"/>
                <w:sz w:val="18"/>
                <w:szCs w:val="18"/>
              </w:rPr>
              <w:t>Ασπασμός ειρήνης</w:t>
            </w:r>
            <w:r w:rsidR="584ACDE3" w:rsidRPr="3BC3D951">
              <w:rPr>
                <w:rFonts w:eastAsia="Calibri" w:cs="Calibri"/>
                <w:sz w:val="18"/>
                <w:szCs w:val="18"/>
              </w:rPr>
              <w:t xml:space="preserve"> Πατριάρχη Βαρθολομαίο</w:t>
            </w:r>
            <w:r w:rsidR="1647455A" w:rsidRPr="3BC3D951">
              <w:rPr>
                <w:rFonts w:eastAsia="Calibri" w:cs="Calibri"/>
                <w:sz w:val="18"/>
                <w:szCs w:val="18"/>
              </w:rPr>
              <w:t>υ</w:t>
            </w:r>
            <w:r w:rsidR="584ACDE3" w:rsidRPr="3BC3D951">
              <w:rPr>
                <w:rFonts w:eastAsia="Calibri" w:cs="Calibri"/>
                <w:sz w:val="18"/>
                <w:szCs w:val="18"/>
              </w:rPr>
              <w:t xml:space="preserve"> με τον Πάπα Φραγκίσκο στα Ιεροσόλυμα (2014)</w:t>
            </w:r>
          </w:p>
          <w:p w:rsidR="455073AB" w:rsidRDefault="455073AB" w:rsidP="3BC3D951">
            <w:pPr>
              <w:spacing w:after="60"/>
              <w:rPr>
                <w:b/>
                <w:bCs/>
                <w:sz w:val="18"/>
                <w:szCs w:val="18"/>
              </w:rPr>
            </w:pPr>
            <w:r w:rsidRPr="3BC3D951">
              <w:rPr>
                <w:rFonts w:eastAsia="Calibri" w:cs="Calibri"/>
                <w:b/>
                <w:bCs/>
                <w:sz w:val="18"/>
                <w:szCs w:val="18"/>
              </w:rPr>
              <w:t xml:space="preserve">Δραστηριότητα Επίλυσης προβλημάτων:                         </w:t>
            </w:r>
          </w:p>
          <w:p w:rsidR="455073AB" w:rsidRDefault="455073AB" w:rsidP="3BC3D951">
            <w:pPr>
              <w:rPr>
                <w:rFonts w:eastAsia="Calibri" w:cs="Calibri"/>
                <w:sz w:val="18"/>
                <w:szCs w:val="18"/>
              </w:rPr>
            </w:pPr>
            <w:r w:rsidRPr="6A5D51BD">
              <w:rPr>
                <w:rFonts w:eastAsia="Calibri" w:cs="Calibri"/>
                <w:sz w:val="18"/>
                <w:szCs w:val="18"/>
              </w:rPr>
              <w:t xml:space="preserve">- </w:t>
            </w:r>
            <w:r w:rsidR="7971B7E1" w:rsidRPr="6A5D51BD">
              <w:rPr>
                <w:rFonts w:eastAsia="Calibri" w:cs="Calibri"/>
                <w:sz w:val="18"/>
                <w:szCs w:val="18"/>
              </w:rPr>
              <w:t>Σκέψου, Συζήτησε ανά 2 και ανά 4, Μοιράσου – (</w:t>
            </w:r>
            <w:proofErr w:type="spellStart"/>
            <w:r w:rsidR="7971B7E1" w:rsidRPr="6A5D51BD">
              <w:rPr>
                <w:rFonts w:eastAsia="Calibri" w:cs="Calibri"/>
                <w:sz w:val="18"/>
                <w:szCs w:val="18"/>
              </w:rPr>
              <w:t>Think</w:t>
            </w:r>
            <w:proofErr w:type="spellEnd"/>
            <w:r w:rsidR="7971B7E1" w:rsidRPr="6A5D51BD">
              <w:rPr>
                <w:rFonts w:eastAsia="Calibri" w:cs="Calibri"/>
                <w:sz w:val="18"/>
                <w:szCs w:val="18"/>
              </w:rPr>
              <w:t xml:space="preserve">, </w:t>
            </w:r>
            <w:proofErr w:type="spellStart"/>
            <w:r w:rsidR="7971B7E1" w:rsidRPr="6A5D51BD">
              <w:rPr>
                <w:rFonts w:eastAsia="Calibri" w:cs="Calibri"/>
                <w:sz w:val="18"/>
                <w:szCs w:val="18"/>
              </w:rPr>
              <w:t>Pair</w:t>
            </w:r>
            <w:proofErr w:type="spellEnd"/>
            <w:r w:rsidR="7971B7E1" w:rsidRPr="6A5D51BD">
              <w:rPr>
                <w:rFonts w:eastAsia="Calibri" w:cs="Calibri"/>
                <w:sz w:val="18"/>
                <w:szCs w:val="18"/>
              </w:rPr>
              <w:t xml:space="preserve">, </w:t>
            </w:r>
            <w:proofErr w:type="spellStart"/>
            <w:r w:rsidR="7971B7E1" w:rsidRPr="6A5D51BD">
              <w:rPr>
                <w:rFonts w:eastAsia="Calibri" w:cs="Calibri"/>
                <w:sz w:val="18"/>
                <w:szCs w:val="18"/>
              </w:rPr>
              <w:t>Square</w:t>
            </w:r>
            <w:proofErr w:type="spellEnd"/>
            <w:r w:rsidR="7971B7E1" w:rsidRPr="6A5D51BD">
              <w:rPr>
                <w:rFonts w:eastAsia="Calibri" w:cs="Calibri"/>
                <w:sz w:val="18"/>
                <w:szCs w:val="18"/>
              </w:rPr>
              <w:t xml:space="preserve">, </w:t>
            </w:r>
            <w:proofErr w:type="spellStart"/>
            <w:r w:rsidR="7971B7E1" w:rsidRPr="6A5D51BD">
              <w:rPr>
                <w:rFonts w:eastAsia="Calibri" w:cs="Calibri"/>
                <w:sz w:val="18"/>
                <w:szCs w:val="18"/>
              </w:rPr>
              <w:t>Share</w:t>
            </w:r>
            <w:proofErr w:type="spellEnd"/>
            <w:r w:rsidR="7971B7E1" w:rsidRPr="6A5D51BD">
              <w:rPr>
                <w:rFonts w:eastAsia="Calibri" w:cs="Calibri"/>
                <w:sz w:val="18"/>
                <w:szCs w:val="18"/>
              </w:rPr>
              <w:t xml:space="preserve">-ΤPSS): Με το ερώτημα: “Κάποιοι λένε όχι στον διάλογο της Ορθόδοξης Εκκλησίας με τους άλλους Χριστιανούς. </w:t>
            </w:r>
            <w:r w:rsidR="59A279BD" w:rsidRPr="6A5D51BD">
              <w:rPr>
                <w:rFonts w:eastAsia="Calibri" w:cs="Calibri"/>
                <w:sz w:val="18"/>
                <w:szCs w:val="18"/>
              </w:rPr>
              <w:t>Εσύ τι λε</w:t>
            </w:r>
            <w:r w:rsidR="7971B7E1" w:rsidRPr="6A5D51BD">
              <w:rPr>
                <w:rFonts w:eastAsia="Calibri" w:cs="Calibri"/>
                <w:sz w:val="18"/>
                <w:szCs w:val="18"/>
              </w:rPr>
              <w:t>ς;”.</w:t>
            </w:r>
          </w:p>
          <w:p w:rsidR="71D7CC4A" w:rsidRDefault="7A7CFE10"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71D7CC4A" w:rsidRDefault="7A7CFE10" w:rsidP="587B0078">
            <w:pPr>
              <w:rPr>
                <w:rFonts w:eastAsia="Calibri" w:cs="Calibri"/>
                <w:sz w:val="18"/>
                <w:szCs w:val="18"/>
              </w:rPr>
            </w:pPr>
            <w:r w:rsidRPr="2F71001F">
              <w:rPr>
                <w:rFonts w:eastAsia="Calibri" w:cs="Calibri"/>
                <w:sz w:val="18"/>
                <w:szCs w:val="18"/>
              </w:rPr>
              <w:t xml:space="preserve">- </w:t>
            </w:r>
            <w:r w:rsidR="5700C15C" w:rsidRPr="2F71001F">
              <w:rPr>
                <w:rFonts w:eastAsia="Calibri" w:cs="Calibri"/>
                <w:sz w:val="18"/>
                <w:szCs w:val="18"/>
              </w:rPr>
              <w:t xml:space="preserve">Δάσκαλος σε ρόλο: </w:t>
            </w:r>
            <w:r w:rsidR="35143A4B" w:rsidRPr="2F71001F">
              <w:rPr>
                <w:rFonts w:eastAsia="Calibri" w:cs="Calibri"/>
                <w:sz w:val="18"/>
                <w:szCs w:val="18"/>
              </w:rPr>
              <w:t xml:space="preserve">Ένα </w:t>
            </w:r>
            <w:r w:rsidR="6A9501D3" w:rsidRPr="2F71001F">
              <w:rPr>
                <w:rFonts w:eastAsia="Calibri" w:cs="Calibri"/>
                <w:sz w:val="18"/>
                <w:szCs w:val="18"/>
              </w:rPr>
              <w:t>πρόσωπο από τ</w:t>
            </w:r>
            <w:r w:rsidR="5700C15C" w:rsidRPr="2F71001F">
              <w:rPr>
                <w:rFonts w:eastAsia="Calibri" w:cs="Calibri"/>
                <w:sz w:val="18"/>
                <w:szCs w:val="18"/>
              </w:rPr>
              <w:t>η συνάντηση Πάπα και Πατριάρχη για την άρση των αναθεμάτων</w:t>
            </w:r>
            <w:r w:rsidR="23F76C0D" w:rsidRPr="2F71001F">
              <w:rPr>
                <w:rFonts w:eastAsia="Calibri" w:cs="Calibri"/>
                <w:sz w:val="18"/>
                <w:szCs w:val="18"/>
              </w:rPr>
              <w:t>.</w:t>
            </w:r>
          </w:p>
          <w:p w:rsidR="71D7CC4A" w:rsidRDefault="7A7CFE10"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πρότζεκτ</w:t>
            </w:r>
            <w:proofErr w:type="spellEnd"/>
            <w:r w:rsidRPr="2F71001F">
              <w:rPr>
                <w:rFonts w:eastAsia="Calibri" w:cs="Calibri"/>
                <w:b/>
                <w:bCs/>
                <w:sz w:val="18"/>
                <w:szCs w:val="18"/>
              </w:rPr>
              <w:t xml:space="preserve">: </w:t>
            </w:r>
          </w:p>
          <w:p w:rsidR="7A7CFE10" w:rsidRDefault="7A7CFE10" w:rsidP="3BC3D951">
            <w:pPr>
              <w:rPr>
                <w:rFonts w:eastAsia="Calibri" w:cs="Calibri"/>
                <w:sz w:val="18"/>
                <w:szCs w:val="18"/>
              </w:rPr>
            </w:pPr>
            <w:r w:rsidRPr="3BC3D951">
              <w:rPr>
                <w:rFonts w:eastAsia="Calibri" w:cs="Calibri"/>
                <w:sz w:val="18"/>
                <w:szCs w:val="18"/>
              </w:rPr>
              <w:t xml:space="preserve">- </w:t>
            </w:r>
            <w:r w:rsidR="22A8860B" w:rsidRPr="3BC3D951">
              <w:rPr>
                <w:rFonts w:eastAsia="Calibri" w:cs="Calibri"/>
                <w:sz w:val="18"/>
                <w:szCs w:val="18"/>
              </w:rPr>
              <w:t>Γέφυρες μάθησης μέσω διαδικτύου (</w:t>
            </w:r>
            <w:proofErr w:type="spellStart"/>
            <w:r w:rsidR="22A8860B" w:rsidRPr="3BC3D951">
              <w:rPr>
                <w:rFonts w:eastAsia="Calibri" w:cs="Calibri"/>
                <w:sz w:val="18"/>
                <w:szCs w:val="18"/>
              </w:rPr>
              <w:t>Building</w:t>
            </w:r>
            <w:proofErr w:type="spellEnd"/>
            <w:r w:rsidR="22A8860B" w:rsidRPr="3BC3D951">
              <w:rPr>
                <w:rFonts w:eastAsia="Calibri" w:cs="Calibri"/>
                <w:sz w:val="18"/>
                <w:szCs w:val="18"/>
              </w:rPr>
              <w:t xml:space="preserve"> E-Bridges Project): Το Παγκόσμιο Συμβούλιο Εκκλησιών και η ιστορία του οικουμενικού κινήματος. </w:t>
            </w:r>
          </w:p>
          <w:p w:rsidR="71D7CC4A" w:rsidRDefault="7A7CFE10" w:rsidP="2F71001F">
            <w:pPr>
              <w:spacing w:after="60"/>
              <w:rPr>
                <w:b/>
                <w:bCs/>
                <w:sz w:val="18"/>
                <w:szCs w:val="18"/>
              </w:rPr>
            </w:pPr>
            <w:r w:rsidRPr="2F71001F">
              <w:rPr>
                <w:rFonts w:eastAsia="Calibri" w:cs="Calibri"/>
                <w:b/>
                <w:bCs/>
                <w:sz w:val="18"/>
                <w:szCs w:val="18"/>
              </w:rPr>
              <w:t xml:space="preserve">Δραστηριότητα Αξιολόγησης:  </w:t>
            </w:r>
          </w:p>
          <w:p w:rsidR="71D7CC4A" w:rsidRDefault="7A7CFE10" w:rsidP="587B0078">
            <w:pPr>
              <w:rPr>
                <w:rFonts w:eastAsia="Calibri" w:cs="Calibri"/>
                <w:sz w:val="18"/>
                <w:szCs w:val="18"/>
              </w:rPr>
            </w:pPr>
            <w:r w:rsidRPr="2F71001F">
              <w:rPr>
                <w:rFonts w:eastAsia="Calibri" w:cs="Calibri"/>
                <w:sz w:val="18"/>
                <w:szCs w:val="18"/>
              </w:rPr>
              <w:t>-</w:t>
            </w:r>
            <w:r w:rsidR="60E15D0B" w:rsidRPr="2F71001F">
              <w:rPr>
                <w:rFonts w:eastAsia="Calibri" w:cs="Calibri"/>
                <w:sz w:val="18"/>
                <w:szCs w:val="18"/>
              </w:rPr>
              <w:t xml:space="preserve"> </w:t>
            </w:r>
            <w:r w:rsidR="7451B71E" w:rsidRPr="2F71001F">
              <w:rPr>
                <w:rFonts w:eastAsia="Calibri" w:cs="Calibri"/>
                <w:sz w:val="18"/>
                <w:szCs w:val="18"/>
              </w:rPr>
              <w:t>Επιστολές: Οι μαθητές/τριες συντάσσουν ένα γράμμα στον Πάπα ή στον Οικ. Πατριάρχη</w:t>
            </w:r>
            <w:r w:rsidR="688CEE9A" w:rsidRPr="2F71001F">
              <w:rPr>
                <w:rFonts w:eastAsia="Calibri" w:cs="Calibri"/>
                <w:sz w:val="18"/>
                <w:szCs w:val="18"/>
              </w:rPr>
              <w:t>,</w:t>
            </w:r>
            <w:r w:rsidR="7451B71E" w:rsidRPr="2F71001F">
              <w:rPr>
                <w:rFonts w:eastAsia="Calibri" w:cs="Calibri"/>
                <w:sz w:val="18"/>
                <w:szCs w:val="18"/>
              </w:rPr>
              <w:t xml:space="preserve"> </w:t>
            </w:r>
            <w:r w:rsidR="20CB3D68" w:rsidRPr="2F71001F">
              <w:rPr>
                <w:rFonts w:eastAsia="Calibri" w:cs="Calibri"/>
                <w:sz w:val="18"/>
                <w:szCs w:val="18"/>
              </w:rPr>
              <w:t>με τους λόγους για τους οποίους πρέπει ή δεν πρέπει να υπάρξει</w:t>
            </w:r>
            <w:r w:rsidR="736CE243" w:rsidRPr="2F71001F">
              <w:rPr>
                <w:rFonts w:eastAsia="Calibri" w:cs="Calibri"/>
                <w:sz w:val="18"/>
                <w:szCs w:val="18"/>
              </w:rPr>
              <w:t xml:space="preserve"> συνέχιση του Διαλόγου με τους “θρησκευτικά” άλλους</w:t>
            </w:r>
            <w:r w:rsidR="337ACE72" w:rsidRPr="2F71001F">
              <w:rPr>
                <w:rFonts w:eastAsia="Calibri" w:cs="Calibri"/>
                <w:sz w:val="18"/>
                <w:szCs w:val="18"/>
              </w:rPr>
              <w:t>.</w:t>
            </w:r>
            <w:r w:rsidR="7451B71E" w:rsidRPr="2F71001F">
              <w:rPr>
                <w:rFonts w:eastAsia="Calibri" w:cs="Calibri"/>
                <w:sz w:val="18"/>
                <w:szCs w:val="18"/>
              </w:rPr>
              <w:t xml:space="preserve">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4C773008" w:rsidRDefault="4C773008"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 xml:space="preserve">Πώς διαμορφώνεται η λειτουργία μου ως πολίτη του ελληνικού Κράτους, της Ευρώπης και του κόσμου όλου χάρη σε αυτή την </w:t>
            </w:r>
            <w:r w:rsidRPr="33531FA0">
              <w:rPr>
                <w:rFonts w:eastAsia="Calibri" w:cs="Calibri"/>
                <w:sz w:val="18"/>
                <w:szCs w:val="18"/>
              </w:rPr>
              <w:lastRenderedPageBreak/>
              <w:t>Ορθόδοξη χριστιανική μου ταυτότητα.</w:t>
            </w:r>
          </w:p>
          <w:p w:rsidR="2F71001F" w:rsidRDefault="2F71001F" w:rsidP="2F71001F">
            <w:pPr>
              <w:spacing w:line="240" w:lineRule="auto"/>
              <w:jc w:val="both"/>
              <w:rPr>
                <w:sz w:val="18"/>
                <w:szCs w:val="18"/>
              </w:rPr>
            </w:pPr>
          </w:p>
          <w:p w:rsidR="71D7CC4A" w:rsidRDefault="71D7CC4A" w:rsidP="1714743C">
            <w:pPr>
              <w:spacing w:line="240" w:lineRule="auto"/>
              <w:jc w:val="both"/>
              <w:rPr>
                <w:rStyle w:val="a3"/>
                <w:sz w:val="18"/>
                <w:szCs w:val="18"/>
                <w:lang w:val="el-GR"/>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5EC41325" w:rsidP="71D7CC4A">
            <w:pPr>
              <w:spacing w:line="240" w:lineRule="auto"/>
              <w:jc w:val="both"/>
            </w:pPr>
            <w:r w:rsidRPr="2F71001F">
              <w:rPr>
                <w:rFonts w:eastAsia="Calibri" w:cs="Calibri"/>
                <w:b/>
                <w:bCs/>
                <w:sz w:val="22"/>
                <w:szCs w:val="22"/>
              </w:rPr>
              <w:lastRenderedPageBreak/>
              <w:t xml:space="preserve">3. </w:t>
            </w:r>
            <w:r w:rsidR="6F68F4F3" w:rsidRPr="2F71001F">
              <w:rPr>
                <w:rFonts w:eastAsia="Calibri" w:cs="Calibri"/>
                <w:b/>
                <w:bCs/>
                <w:sz w:val="22"/>
                <w:szCs w:val="22"/>
              </w:rPr>
              <w:t>Θρησκείες στο σταυροδρόμι τριών ηπείρων</w:t>
            </w:r>
          </w:p>
          <w:p w:rsidR="71D7CC4A" w:rsidRDefault="6F68F4F3" w:rsidP="675A4AB4">
            <w:pPr>
              <w:spacing w:line="240" w:lineRule="auto"/>
              <w:jc w:val="both"/>
              <w:rPr>
                <w:rStyle w:val="a3"/>
                <w:sz w:val="18"/>
                <w:szCs w:val="18"/>
                <w:lang w:val="el-GR"/>
              </w:rPr>
            </w:pPr>
            <w:r w:rsidRPr="2F71001F">
              <w:rPr>
                <w:rStyle w:val="a3"/>
                <w:sz w:val="18"/>
                <w:szCs w:val="18"/>
                <w:lang w:val="el-GR"/>
              </w:rPr>
              <w:t xml:space="preserve">(ενδεικτικά </w:t>
            </w:r>
            <w:r w:rsidR="67385AB8" w:rsidRPr="2F71001F">
              <w:rPr>
                <w:rStyle w:val="a3"/>
                <w:sz w:val="18"/>
                <w:szCs w:val="18"/>
                <w:lang w:val="el-GR"/>
              </w:rPr>
              <w:t>6</w:t>
            </w:r>
            <w:r w:rsidRPr="2F71001F">
              <w:rPr>
                <w:rStyle w:val="a3"/>
                <w:sz w:val="18"/>
                <w:szCs w:val="18"/>
                <w:lang w:val="el-GR"/>
              </w:rPr>
              <w:t xml:space="preserve"> ώρες)</w:t>
            </w: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154BCAC" w:rsidRDefault="42125EB2" w:rsidP="2F71001F">
            <w:pPr>
              <w:spacing w:line="240" w:lineRule="auto"/>
              <w:rPr>
                <w:rStyle w:val="a3"/>
                <w:sz w:val="18"/>
                <w:szCs w:val="18"/>
                <w:lang w:val="el-GR"/>
              </w:rPr>
            </w:pPr>
            <w:r w:rsidRPr="209241C5">
              <w:rPr>
                <w:rStyle w:val="a3"/>
                <w:sz w:val="18"/>
                <w:szCs w:val="18"/>
                <w:lang w:val="el-GR"/>
              </w:rPr>
              <w:t xml:space="preserve">10. </w:t>
            </w:r>
            <w:r w:rsidR="6B8DB1AE" w:rsidRPr="209241C5">
              <w:rPr>
                <w:rStyle w:val="a3"/>
                <w:sz w:val="18"/>
                <w:szCs w:val="18"/>
                <w:lang w:val="el-GR"/>
              </w:rPr>
              <w:t xml:space="preserve">Ο </w:t>
            </w:r>
            <w:r w:rsidR="0154BCAC" w:rsidRPr="209241C5">
              <w:rPr>
                <w:rStyle w:val="a3"/>
                <w:sz w:val="18"/>
                <w:szCs w:val="18"/>
                <w:lang w:val="el-GR"/>
              </w:rPr>
              <w:t>Ιουδαϊσμός</w:t>
            </w:r>
            <w:r w:rsidR="6D4B2540" w:rsidRPr="209241C5">
              <w:rPr>
                <w:rStyle w:val="a3"/>
                <w:sz w:val="18"/>
                <w:szCs w:val="18"/>
                <w:lang w:val="el-GR"/>
              </w:rPr>
              <w:t xml:space="preserve"> </w:t>
            </w:r>
            <w:r w:rsidR="66D65529" w:rsidRPr="209241C5">
              <w:rPr>
                <w:rStyle w:val="a3"/>
                <w:sz w:val="18"/>
                <w:szCs w:val="18"/>
                <w:lang w:val="el-GR"/>
              </w:rPr>
              <w:t>στην ιστορία και στο παρόν</w:t>
            </w:r>
          </w:p>
          <w:p w:rsidR="0154BCAC" w:rsidRDefault="66D65529" w:rsidP="2F71001F">
            <w:pPr>
              <w:spacing w:line="240" w:lineRule="auto"/>
              <w:rPr>
                <w:rStyle w:val="a3"/>
                <w:sz w:val="18"/>
                <w:szCs w:val="18"/>
                <w:lang w:val="el-GR"/>
              </w:rPr>
            </w:pPr>
            <w:r w:rsidRPr="6C2C7AAC">
              <w:rPr>
                <w:rStyle w:val="a3"/>
                <w:sz w:val="18"/>
                <w:szCs w:val="18"/>
                <w:lang w:val="el-GR"/>
              </w:rPr>
              <w:t xml:space="preserve">2 </w:t>
            </w:r>
            <w:r w:rsidR="5140AF77" w:rsidRPr="6C2C7AAC">
              <w:rPr>
                <w:rStyle w:val="a3"/>
                <w:sz w:val="18"/>
                <w:szCs w:val="18"/>
                <w:lang w:val="el-GR"/>
              </w:rPr>
              <w:t>ώ</w:t>
            </w:r>
            <w:r w:rsidRPr="6C2C7AAC">
              <w:rPr>
                <w:rStyle w:val="a3"/>
                <w:sz w:val="18"/>
                <w:szCs w:val="18"/>
                <w:lang w:val="el-GR"/>
              </w:rPr>
              <w:t>ρες</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1B4D7957" w:rsidRDefault="6C789DC6" w:rsidP="209241C5">
            <w:pPr>
              <w:spacing w:line="240" w:lineRule="auto"/>
              <w:jc w:val="both"/>
            </w:pPr>
            <w:r w:rsidRPr="209241C5">
              <w:rPr>
                <w:rFonts w:eastAsia="Calibri" w:cs="Calibri"/>
                <w:sz w:val="18"/>
                <w:szCs w:val="18"/>
              </w:rPr>
              <w:t>Οι μαθητές/τριες είναι σε θέση να:</w:t>
            </w:r>
            <w:r w:rsidRPr="209241C5">
              <w:rPr>
                <w:rStyle w:val="a3"/>
                <w:sz w:val="18"/>
                <w:szCs w:val="18"/>
                <w:lang w:val="el-GR"/>
              </w:rPr>
              <w:t xml:space="preserve"> </w:t>
            </w:r>
          </w:p>
          <w:p w:rsidR="1B4D7957" w:rsidRDefault="1B4D7957" w:rsidP="62DA5A3F">
            <w:pPr>
              <w:spacing w:line="240" w:lineRule="auto"/>
              <w:jc w:val="both"/>
              <w:rPr>
                <w:rStyle w:val="a3"/>
                <w:sz w:val="18"/>
                <w:szCs w:val="18"/>
                <w:lang w:val="el-GR"/>
              </w:rPr>
            </w:pPr>
            <w:r w:rsidRPr="209241C5">
              <w:rPr>
                <w:rStyle w:val="a3"/>
                <w:sz w:val="18"/>
                <w:szCs w:val="18"/>
                <w:lang w:val="el-GR"/>
              </w:rPr>
              <w:t xml:space="preserve">– </w:t>
            </w:r>
            <w:r w:rsidR="638160C0" w:rsidRPr="209241C5">
              <w:rPr>
                <w:rStyle w:val="a3"/>
                <w:sz w:val="18"/>
                <w:szCs w:val="18"/>
                <w:lang w:val="el-GR"/>
              </w:rPr>
              <w:t>ε</w:t>
            </w:r>
            <w:r w:rsidR="14FC6834" w:rsidRPr="209241C5">
              <w:rPr>
                <w:rStyle w:val="a3"/>
                <w:sz w:val="18"/>
                <w:szCs w:val="18"/>
                <w:lang w:val="el-GR"/>
              </w:rPr>
              <w:t>πισημαίνουν στοιχεία του Ιουδαϊσμού που γνωρίζουν από την Αγία Γραφή</w:t>
            </w:r>
          </w:p>
          <w:p w:rsidR="71D7CC4A" w:rsidRDefault="1B4D7957" w:rsidP="62DA5A3F">
            <w:pPr>
              <w:spacing w:line="240" w:lineRule="auto"/>
              <w:jc w:val="both"/>
              <w:rPr>
                <w:rStyle w:val="a3"/>
                <w:sz w:val="18"/>
                <w:szCs w:val="18"/>
                <w:lang w:val="el-GR"/>
              </w:rPr>
            </w:pPr>
            <w:r w:rsidRPr="209241C5">
              <w:rPr>
                <w:rStyle w:val="a3"/>
                <w:sz w:val="18"/>
                <w:szCs w:val="18"/>
                <w:lang w:val="el-GR"/>
              </w:rPr>
              <w:t xml:space="preserve">– </w:t>
            </w:r>
            <w:r w:rsidR="59ECDB7F" w:rsidRPr="209241C5">
              <w:rPr>
                <w:rStyle w:val="a3"/>
                <w:sz w:val="18"/>
                <w:szCs w:val="18"/>
                <w:lang w:val="el-GR"/>
              </w:rPr>
              <w:t>σ</w:t>
            </w:r>
            <w:r w:rsidR="39D7AE3D" w:rsidRPr="209241C5">
              <w:rPr>
                <w:rStyle w:val="a3"/>
                <w:sz w:val="18"/>
                <w:szCs w:val="18"/>
                <w:lang w:val="el-GR"/>
              </w:rPr>
              <w:t>υνοψίζουν βασικά γνωρίσματα της θρησκείας των Εβραίων (σημαντικά πρόσωπα, πιστεύω, γιορτές)</w:t>
            </w:r>
          </w:p>
          <w:p w:rsidR="71D7CC4A" w:rsidRDefault="5146BAAB" w:rsidP="2F71001F">
            <w:pPr>
              <w:spacing w:line="240" w:lineRule="auto"/>
              <w:jc w:val="both"/>
              <w:rPr>
                <w:rStyle w:val="a3"/>
                <w:sz w:val="18"/>
                <w:szCs w:val="18"/>
                <w:lang w:val="el-GR"/>
              </w:rPr>
            </w:pPr>
            <w:r w:rsidRPr="209241C5">
              <w:rPr>
                <w:rStyle w:val="a3"/>
                <w:sz w:val="18"/>
                <w:szCs w:val="18"/>
                <w:lang w:val="el-GR"/>
              </w:rPr>
              <w:t xml:space="preserve">– </w:t>
            </w:r>
            <w:r w:rsidR="148945AE" w:rsidRPr="209241C5">
              <w:rPr>
                <w:rStyle w:val="a3"/>
                <w:sz w:val="18"/>
                <w:szCs w:val="18"/>
                <w:lang w:val="el-GR"/>
              </w:rPr>
              <w:t>σ</w:t>
            </w:r>
            <w:r w:rsidRPr="209241C5">
              <w:rPr>
                <w:rStyle w:val="a3"/>
                <w:sz w:val="18"/>
                <w:szCs w:val="18"/>
                <w:lang w:val="el-GR"/>
              </w:rPr>
              <w:t>υσχετίζουν την ιουδαϊκή θρησκεία με μείζονα γεγονότα του 20ού αι.</w:t>
            </w:r>
          </w:p>
          <w:p w:rsidR="71D7CC4A" w:rsidRDefault="71D7CC4A" w:rsidP="491EF991">
            <w:pPr>
              <w:spacing w:line="240" w:lineRule="auto"/>
              <w:jc w:val="both"/>
              <w:rPr>
                <w:rStyle w:val="a3"/>
                <w:sz w:val="18"/>
                <w:szCs w:val="18"/>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18CEA581"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71D7CC4A" w:rsidRDefault="32CEAC08"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24C3F00D" w:rsidRDefault="0E98131E" w:rsidP="2F71001F">
            <w:pPr>
              <w:spacing w:before="60"/>
              <w:rPr>
                <w:rStyle w:val="a3"/>
                <w:sz w:val="18"/>
                <w:szCs w:val="18"/>
                <w:lang w:val="el-GR"/>
              </w:rPr>
            </w:pPr>
            <w:r w:rsidRPr="7008EC7B">
              <w:rPr>
                <w:rStyle w:val="a3"/>
                <w:sz w:val="18"/>
                <w:szCs w:val="18"/>
                <w:lang w:val="el-GR"/>
              </w:rPr>
              <w:t xml:space="preserve">- </w:t>
            </w:r>
            <w:proofErr w:type="spellStart"/>
            <w:r w:rsidRPr="7008EC7B">
              <w:rPr>
                <w:rStyle w:val="a3"/>
                <w:sz w:val="18"/>
                <w:szCs w:val="18"/>
                <w:lang w:val="el-GR"/>
              </w:rPr>
              <w:t>Ιδεοθύελλα</w:t>
            </w:r>
            <w:proofErr w:type="spellEnd"/>
            <w:r w:rsidRPr="7008EC7B">
              <w:rPr>
                <w:rStyle w:val="a3"/>
                <w:sz w:val="18"/>
                <w:szCs w:val="18"/>
                <w:lang w:val="el-GR"/>
              </w:rPr>
              <w:t xml:space="preserve"> (</w:t>
            </w:r>
            <w:proofErr w:type="spellStart"/>
            <w:r w:rsidRPr="7008EC7B">
              <w:rPr>
                <w:rStyle w:val="a3"/>
                <w:sz w:val="18"/>
                <w:szCs w:val="18"/>
                <w:lang w:val="el-GR"/>
              </w:rPr>
              <w:t>Brainstorming</w:t>
            </w:r>
            <w:proofErr w:type="spellEnd"/>
            <w:r w:rsidRPr="7008EC7B">
              <w:rPr>
                <w:rStyle w:val="a3"/>
                <w:sz w:val="18"/>
                <w:szCs w:val="18"/>
                <w:lang w:val="el-GR"/>
              </w:rPr>
              <w:t xml:space="preserve">): Με τη λέξη </w:t>
            </w:r>
            <w:r w:rsidR="3BDF221E" w:rsidRPr="7008EC7B">
              <w:rPr>
                <w:rStyle w:val="a3"/>
                <w:sz w:val="18"/>
                <w:szCs w:val="18"/>
                <w:lang w:val="el-GR"/>
              </w:rPr>
              <w:t>Ιουδαίος</w:t>
            </w:r>
            <w:r w:rsidRPr="7008EC7B">
              <w:rPr>
                <w:rStyle w:val="a3"/>
                <w:sz w:val="18"/>
                <w:szCs w:val="18"/>
                <w:lang w:val="el-GR"/>
              </w:rPr>
              <w:t>.</w:t>
            </w:r>
          </w:p>
          <w:p w:rsidR="71D7CC4A" w:rsidRDefault="32CEAC08"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71D7CC4A" w:rsidRDefault="32CEAC08" w:rsidP="587B0078">
            <w:pPr>
              <w:rPr>
                <w:rFonts w:eastAsia="Calibri" w:cs="Calibri"/>
                <w:sz w:val="18"/>
                <w:szCs w:val="18"/>
              </w:rPr>
            </w:pPr>
            <w:r w:rsidRPr="209241C5">
              <w:rPr>
                <w:rFonts w:eastAsia="Calibri" w:cs="Calibri"/>
                <w:sz w:val="18"/>
                <w:szCs w:val="18"/>
              </w:rPr>
              <w:t>-</w:t>
            </w:r>
            <w:r w:rsidR="1A37E7A5" w:rsidRPr="209241C5">
              <w:rPr>
                <w:rFonts w:eastAsia="Calibri" w:cs="Calibri"/>
                <w:sz w:val="18"/>
                <w:szCs w:val="18"/>
              </w:rPr>
              <w:t xml:space="preserve"> Επιτόπια μελέτη ζητήματος: </w:t>
            </w:r>
            <w:r w:rsidR="525E8333" w:rsidRPr="209241C5">
              <w:rPr>
                <w:rFonts w:eastAsia="Calibri" w:cs="Calibri"/>
                <w:sz w:val="18"/>
                <w:szCs w:val="18"/>
              </w:rPr>
              <w:t>Φυσική ή εικονική γ</w:t>
            </w:r>
            <w:r w:rsidR="1A37E7A5" w:rsidRPr="209241C5">
              <w:rPr>
                <w:rFonts w:eastAsia="Calibri" w:cs="Calibri"/>
                <w:sz w:val="18"/>
                <w:szCs w:val="18"/>
              </w:rPr>
              <w:t>νωριμία με τη Συναγωγή.</w:t>
            </w:r>
          </w:p>
          <w:p w:rsidR="71D7CC4A" w:rsidRDefault="32CEAC08" w:rsidP="2F71001F">
            <w:pPr>
              <w:spacing w:after="60"/>
              <w:rPr>
                <w:b/>
                <w:bCs/>
                <w:sz w:val="18"/>
                <w:szCs w:val="18"/>
              </w:rPr>
            </w:pPr>
            <w:r w:rsidRPr="2F71001F">
              <w:rPr>
                <w:rFonts w:eastAsia="Calibri" w:cs="Calibri"/>
                <w:b/>
                <w:bCs/>
                <w:sz w:val="18"/>
                <w:szCs w:val="18"/>
              </w:rPr>
              <w:t xml:space="preserve">Δραστηριότητα Διαλόγου:      </w:t>
            </w:r>
          </w:p>
          <w:p w:rsidR="71D7CC4A" w:rsidRDefault="32CEAC08" w:rsidP="08F8CAE1">
            <w:pPr>
              <w:rPr>
                <w:rFonts w:eastAsia="Calibri" w:cs="Calibri"/>
                <w:sz w:val="18"/>
                <w:szCs w:val="18"/>
              </w:rPr>
            </w:pPr>
            <w:r w:rsidRPr="08F8CAE1">
              <w:rPr>
                <w:rFonts w:eastAsia="Calibri" w:cs="Calibri"/>
                <w:sz w:val="18"/>
                <w:szCs w:val="18"/>
              </w:rPr>
              <w:t>-</w:t>
            </w:r>
            <w:r w:rsidR="3D544B0B" w:rsidRPr="08F8CAE1">
              <w:rPr>
                <w:rFonts w:eastAsia="Calibri" w:cs="Calibri"/>
                <w:sz w:val="18"/>
                <w:szCs w:val="18"/>
              </w:rPr>
              <w:t xml:space="preserve"> </w:t>
            </w:r>
            <w:r w:rsidR="4AC3CBE9" w:rsidRPr="08F8CAE1">
              <w:rPr>
                <w:rFonts w:eastAsia="Calibri" w:cs="Calibri"/>
                <w:sz w:val="18"/>
                <w:szCs w:val="18"/>
              </w:rPr>
              <w:t>Αντιλαμβάνομαι/γνωρίζω/ φροντίζω (Τεχνική Έντεχνου Συλλογισμού)</w:t>
            </w:r>
            <w:r w:rsidR="3D544B0B" w:rsidRPr="08F8CAE1">
              <w:rPr>
                <w:rFonts w:eastAsia="Calibri" w:cs="Calibri"/>
                <w:sz w:val="18"/>
                <w:szCs w:val="18"/>
              </w:rPr>
              <w:t xml:space="preserve">: </w:t>
            </w:r>
            <w:r w:rsidR="04FF8428" w:rsidRPr="08F8CAE1">
              <w:rPr>
                <w:rFonts w:eastAsia="Calibri" w:cs="Calibri"/>
                <w:sz w:val="18"/>
                <w:szCs w:val="18"/>
              </w:rPr>
              <w:t>Ο Μωυσής και η Έξοδος.</w:t>
            </w:r>
          </w:p>
          <w:p w:rsidR="71D7CC4A" w:rsidRDefault="32CEAC08"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71D7CC4A" w:rsidRDefault="32CEAC08" w:rsidP="2F71001F">
            <w:pPr>
              <w:rPr>
                <w:rStyle w:val="a3"/>
                <w:sz w:val="18"/>
                <w:szCs w:val="18"/>
                <w:lang w:val="el-GR"/>
              </w:rPr>
            </w:pPr>
            <w:r w:rsidRPr="2F71001F">
              <w:rPr>
                <w:rFonts w:eastAsia="Calibri" w:cs="Calibri"/>
                <w:sz w:val="18"/>
                <w:szCs w:val="18"/>
              </w:rPr>
              <w:t>-</w:t>
            </w:r>
            <w:r w:rsidR="72194DE3" w:rsidRPr="2F71001F">
              <w:rPr>
                <w:rFonts w:eastAsia="Calibri" w:cs="Calibri"/>
                <w:sz w:val="18"/>
                <w:szCs w:val="18"/>
              </w:rPr>
              <w:t xml:space="preserve"> Συνεργατική Συναρμολόγηση (</w:t>
            </w:r>
            <w:proofErr w:type="spellStart"/>
            <w:r w:rsidR="72194DE3" w:rsidRPr="2F71001F">
              <w:rPr>
                <w:rFonts w:eastAsia="Calibri" w:cs="Calibri"/>
                <w:sz w:val="18"/>
                <w:szCs w:val="18"/>
              </w:rPr>
              <w:t>Jigsaw</w:t>
            </w:r>
            <w:proofErr w:type="spellEnd"/>
            <w:r w:rsidR="72194DE3" w:rsidRPr="2F71001F">
              <w:rPr>
                <w:rFonts w:eastAsia="Calibri" w:cs="Calibri"/>
                <w:sz w:val="18"/>
                <w:szCs w:val="18"/>
              </w:rPr>
              <w:t xml:space="preserve">): </w:t>
            </w:r>
            <w:r w:rsidR="72194DE3" w:rsidRPr="2F71001F">
              <w:rPr>
                <w:rStyle w:val="a3"/>
                <w:sz w:val="18"/>
                <w:szCs w:val="18"/>
                <w:lang w:val="el-GR"/>
              </w:rPr>
              <w:t xml:space="preserve">Βασικά γνωρίσματα της θρησκείας των Εβραίων (πρόσωπα, πιστεύω, γιορτές). </w:t>
            </w:r>
          </w:p>
          <w:p w:rsidR="71D7CC4A" w:rsidRDefault="32CEAC08"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71D7CC4A" w:rsidRDefault="32CEAC08" w:rsidP="587B0078">
            <w:pPr>
              <w:rPr>
                <w:rFonts w:eastAsia="Calibri" w:cs="Calibri"/>
                <w:sz w:val="18"/>
                <w:szCs w:val="18"/>
              </w:rPr>
            </w:pPr>
            <w:r w:rsidRPr="2F71001F">
              <w:rPr>
                <w:rFonts w:eastAsia="Calibri" w:cs="Calibri"/>
                <w:sz w:val="18"/>
                <w:szCs w:val="18"/>
              </w:rPr>
              <w:t xml:space="preserve">- </w:t>
            </w:r>
            <w:r w:rsidR="6CC8C329" w:rsidRPr="2F71001F">
              <w:rPr>
                <w:rFonts w:eastAsia="Calibri" w:cs="Calibri"/>
                <w:sz w:val="18"/>
                <w:szCs w:val="18"/>
              </w:rPr>
              <w:t>Κουτί Εξερεύνησης: Με αντικείμενα ενός ευσεβούς Εβραίου που διασώθηκε από στρατόπεδο συγκέντρωσης.</w:t>
            </w:r>
          </w:p>
          <w:p w:rsidR="71D7CC4A" w:rsidRDefault="32CEAC08" w:rsidP="2F71001F">
            <w:pPr>
              <w:spacing w:after="60"/>
              <w:rPr>
                <w:b/>
                <w:bCs/>
                <w:sz w:val="18"/>
                <w:szCs w:val="18"/>
              </w:rPr>
            </w:pPr>
            <w:r w:rsidRPr="2F71001F">
              <w:rPr>
                <w:rFonts w:eastAsia="Calibri" w:cs="Calibri"/>
                <w:b/>
                <w:bCs/>
                <w:sz w:val="18"/>
                <w:szCs w:val="18"/>
              </w:rPr>
              <w:t xml:space="preserve">Δραστηριότητα Αξιολόγησης:  </w:t>
            </w:r>
          </w:p>
          <w:p w:rsidR="71D7CC4A" w:rsidRDefault="32CEAC08" w:rsidP="2F71001F">
            <w:pPr>
              <w:rPr>
                <w:rFonts w:eastAsia="Calibri" w:cs="Calibri"/>
                <w:sz w:val="18"/>
                <w:szCs w:val="18"/>
              </w:rPr>
            </w:pPr>
            <w:r w:rsidRPr="13D02A6B">
              <w:rPr>
                <w:rFonts w:eastAsia="Calibri" w:cs="Calibri"/>
                <w:sz w:val="18"/>
                <w:szCs w:val="18"/>
              </w:rPr>
              <w:t>-</w:t>
            </w:r>
            <w:r w:rsidR="05D6F33E" w:rsidRPr="13D02A6B">
              <w:rPr>
                <w:rFonts w:eastAsia="Calibri" w:cs="Calibri"/>
                <w:sz w:val="18"/>
                <w:szCs w:val="18"/>
              </w:rPr>
              <w:t xml:space="preserve"> Ανάλογη σκέψη: Με </w:t>
            </w:r>
            <w:r w:rsidR="6F732269" w:rsidRPr="13D02A6B">
              <w:rPr>
                <w:rFonts w:eastAsia="Calibri" w:cs="Calibri"/>
                <w:sz w:val="18"/>
                <w:szCs w:val="18"/>
              </w:rPr>
              <w:t>εικόνες/</w:t>
            </w:r>
            <w:r w:rsidR="05D6F33E" w:rsidRPr="13D02A6B">
              <w:rPr>
                <w:rFonts w:eastAsia="Calibri" w:cs="Calibri"/>
                <w:sz w:val="18"/>
                <w:szCs w:val="18"/>
              </w:rPr>
              <w:t>φωτογραφίες από ιουδαϊκά αντικείμενα, πρόσωπα, γιορτές, γεγονότα.</w:t>
            </w:r>
          </w:p>
          <w:p w:rsidR="71D7CC4A" w:rsidRDefault="06D2B934" w:rsidP="2F71001F">
            <w:pPr>
              <w:spacing w:before="60"/>
              <w:rPr>
                <w:rStyle w:val="a3"/>
                <w:sz w:val="18"/>
                <w:szCs w:val="18"/>
                <w:lang w:val="el-GR"/>
              </w:rPr>
            </w:pPr>
            <w:r w:rsidRPr="2F71001F">
              <w:rPr>
                <w:rFonts w:eastAsia="Calibri" w:cs="Calibri"/>
                <w:sz w:val="18"/>
                <w:szCs w:val="18"/>
              </w:rPr>
              <w:t xml:space="preserve">- Εφαρμογές, Ψηφιακές πλατφόρμες: </w:t>
            </w:r>
            <w:r w:rsidRPr="2F71001F">
              <w:rPr>
                <w:rStyle w:val="a3"/>
                <w:sz w:val="18"/>
                <w:szCs w:val="18"/>
                <w:lang w:val="el-GR"/>
              </w:rPr>
              <w:t>Ιουδαϊκά στοιχεία στην Αγία Γραφή και τον Χριστιανισμό.</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71D7CC4A" w:rsidRDefault="6F6FAAF0"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71D7CC4A" w:rsidRDefault="71D7CC4A" w:rsidP="2F71001F">
            <w:pPr>
              <w:spacing w:line="240" w:lineRule="auto"/>
              <w:jc w:val="both"/>
              <w:rPr>
                <w:rStyle w:val="a3"/>
                <w:sz w:val="18"/>
                <w:szCs w:val="18"/>
                <w:lang w:val="el-GR"/>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71D7CC4A" w:rsidP="71D7CC4A">
            <w:pPr>
              <w:spacing w:line="240" w:lineRule="auto"/>
              <w:jc w:val="both"/>
              <w:rPr>
                <w:rFonts w:eastAsia="Calibri" w:cs="Calibri"/>
                <w:b/>
                <w:bCs/>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154BCAC" w:rsidRDefault="55E746AD" w:rsidP="71D7CC4A">
            <w:pPr>
              <w:spacing w:line="240" w:lineRule="auto"/>
              <w:jc w:val="both"/>
            </w:pPr>
            <w:r w:rsidRPr="209241C5">
              <w:rPr>
                <w:rStyle w:val="a3"/>
                <w:sz w:val="18"/>
                <w:szCs w:val="18"/>
                <w:lang w:val="el-GR"/>
              </w:rPr>
              <w:t xml:space="preserve">11. </w:t>
            </w:r>
            <w:r w:rsidR="0154BCAC" w:rsidRPr="209241C5">
              <w:rPr>
                <w:rStyle w:val="a3"/>
                <w:sz w:val="18"/>
                <w:szCs w:val="18"/>
                <w:lang w:val="el-GR"/>
              </w:rPr>
              <w:t xml:space="preserve">Ιστορία και Θεολογία του Ισλάμ </w:t>
            </w:r>
          </w:p>
          <w:p w:rsidR="0154BCAC" w:rsidRDefault="0154BCAC" w:rsidP="71D7CC4A">
            <w:pPr>
              <w:spacing w:line="240" w:lineRule="auto"/>
              <w:jc w:val="both"/>
            </w:pPr>
            <w:r w:rsidRPr="33531FA0">
              <w:rPr>
                <w:rStyle w:val="a3"/>
                <w:sz w:val="18"/>
                <w:szCs w:val="18"/>
                <w:lang w:val="el-GR"/>
              </w:rPr>
              <w:t>2 ώρες</w:t>
            </w:r>
          </w:p>
          <w:p w:rsidR="0154BCAC" w:rsidRDefault="0154BCAC" w:rsidP="33531FA0">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05343EB" w:rsidRDefault="205343EB" w:rsidP="209241C5">
            <w:pPr>
              <w:jc w:val="both"/>
              <w:rPr>
                <w:rStyle w:val="a3"/>
                <w:sz w:val="18"/>
                <w:szCs w:val="18"/>
                <w:lang w:val="el-GR"/>
              </w:rPr>
            </w:pPr>
            <w:r w:rsidRPr="209241C5">
              <w:rPr>
                <w:rFonts w:eastAsia="Calibri" w:cs="Calibri"/>
                <w:sz w:val="18"/>
                <w:szCs w:val="18"/>
              </w:rPr>
              <w:t>Οι μαθητές/τριες είναι σε θέση να:</w:t>
            </w:r>
          </w:p>
          <w:p w:rsidR="71D7CC4A" w:rsidRDefault="400BA0FE" w:rsidP="491EF991">
            <w:pPr>
              <w:spacing w:line="240" w:lineRule="auto"/>
              <w:jc w:val="both"/>
              <w:rPr>
                <w:rStyle w:val="a3"/>
                <w:sz w:val="18"/>
                <w:szCs w:val="18"/>
                <w:lang w:val="el-GR"/>
              </w:rPr>
            </w:pPr>
            <w:r w:rsidRPr="209241C5">
              <w:rPr>
                <w:rStyle w:val="a3"/>
                <w:sz w:val="18"/>
                <w:szCs w:val="18"/>
                <w:lang w:val="el-GR"/>
              </w:rPr>
              <w:t xml:space="preserve">– </w:t>
            </w:r>
            <w:r w:rsidR="7536805D" w:rsidRPr="209241C5">
              <w:rPr>
                <w:rStyle w:val="a3"/>
                <w:sz w:val="18"/>
                <w:szCs w:val="18"/>
                <w:lang w:val="el-GR"/>
              </w:rPr>
              <w:t>π</w:t>
            </w:r>
            <w:r w:rsidR="7EB0862F" w:rsidRPr="209241C5">
              <w:rPr>
                <w:rStyle w:val="a3"/>
                <w:sz w:val="18"/>
                <w:szCs w:val="18"/>
                <w:lang w:val="el-GR"/>
              </w:rPr>
              <w:t xml:space="preserve">αρουσιάζουν </w:t>
            </w:r>
            <w:r w:rsidRPr="209241C5">
              <w:rPr>
                <w:rStyle w:val="a3"/>
                <w:sz w:val="18"/>
                <w:szCs w:val="18"/>
                <w:lang w:val="el-GR"/>
              </w:rPr>
              <w:t>τις συνθήκες και τα πρόσωπα που συνέβαλαν στην ανάδυση του Ισλάμ</w:t>
            </w:r>
          </w:p>
          <w:p w:rsidR="71D7CC4A" w:rsidRDefault="7C3237B3" w:rsidP="7707C704">
            <w:pPr>
              <w:spacing w:line="240" w:lineRule="auto"/>
              <w:jc w:val="both"/>
              <w:rPr>
                <w:rStyle w:val="a3"/>
                <w:sz w:val="18"/>
                <w:szCs w:val="18"/>
                <w:lang w:val="el-GR"/>
              </w:rPr>
            </w:pPr>
            <w:r w:rsidRPr="209241C5">
              <w:rPr>
                <w:rStyle w:val="a3"/>
                <w:sz w:val="18"/>
                <w:szCs w:val="18"/>
                <w:lang w:val="el-GR"/>
              </w:rPr>
              <w:t xml:space="preserve">– </w:t>
            </w:r>
            <w:r w:rsidR="58008EE0" w:rsidRPr="209241C5">
              <w:rPr>
                <w:rStyle w:val="a3"/>
                <w:sz w:val="18"/>
                <w:szCs w:val="18"/>
                <w:lang w:val="el-GR"/>
              </w:rPr>
              <w:t>ε</w:t>
            </w:r>
            <w:r w:rsidRPr="209241C5">
              <w:rPr>
                <w:rStyle w:val="a3"/>
                <w:sz w:val="18"/>
                <w:szCs w:val="18"/>
                <w:lang w:val="el-GR"/>
              </w:rPr>
              <w:t>ξηγούν τα βασικά στοιχεία της ισλαμικής θεολογίας</w:t>
            </w:r>
            <w:r w:rsidR="3C6C073E" w:rsidRPr="209241C5">
              <w:rPr>
                <w:rStyle w:val="a3"/>
                <w:sz w:val="18"/>
                <w:szCs w:val="18"/>
                <w:lang w:val="el-GR"/>
              </w:rPr>
              <w:t xml:space="preserve"> και λατρείας,</w:t>
            </w:r>
            <w:r w:rsidR="6E91C20E" w:rsidRPr="209241C5">
              <w:rPr>
                <w:rStyle w:val="a3"/>
                <w:sz w:val="18"/>
                <w:szCs w:val="18"/>
                <w:lang w:val="el-GR"/>
              </w:rPr>
              <w:t xml:space="preserve"> και τη σημασία τους για έναν πιστό</w:t>
            </w:r>
          </w:p>
          <w:p w:rsidR="71D7CC4A" w:rsidRDefault="71D7CC4A" w:rsidP="209241C5">
            <w:pPr>
              <w:spacing w:line="240" w:lineRule="auto"/>
              <w:jc w:val="both"/>
              <w:rPr>
                <w:rStyle w:val="a3"/>
                <w:sz w:val="18"/>
                <w:szCs w:val="18"/>
                <w:highlight w:val="green"/>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6526A869"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71D7CC4A" w:rsidRDefault="673CA3C7"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71D7CC4A" w:rsidRDefault="673CA3C7" w:rsidP="587B0078">
            <w:pPr>
              <w:spacing w:before="60"/>
              <w:rPr>
                <w:rFonts w:eastAsia="Calibri" w:cs="Calibri"/>
                <w:sz w:val="18"/>
                <w:szCs w:val="18"/>
              </w:rPr>
            </w:pPr>
            <w:r w:rsidRPr="7707C704">
              <w:rPr>
                <w:rFonts w:eastAsia="Calibri" w:cs="Calibri"/>
                <w:sz w:val="18"/>
                <w:szCs w:val="18"/>
              </w:rPr>
              <w:t xml:space="preserve">-  </w:t>
            </w:r>
            <w:r w:rsidR="4D139F06" w:rsidRPr="7707C704">
              <w:rPr>
                <w:rFonts w:eastAsia="Calibri" w:cs="Calibri"/>
                <w:sz w:val="18"/>
                <w:szCs w:val="18"/>
              </w:rPr>
              <w:t xml:space="preserve">Αφήγηση </w:t>
            </w:r>
            <w:r w:rsidR="6E3734D3" w:rsidRPr="7707C704">
              <w:rPr>
                <w:rFonts w:eastAsia="Calibri" w:cs="Calibri"/>
                <w:sz w:val="18"/>
                <w:szCs w:val="18"/>
              </w:rPr>
              <w:t>ι</w:t>
            </w:r>
            <w:r w:rsidR="4D139F06" w:rsidRPr="7707C704">
              <w:rPr>
                <w:rFonts w:eastAsia="Calibri" w:cs="Calibri"/>
                <w:sz w:val="18"/>
                <w:szCs w:val="18"/>
              </w:rPr>
              <w:t>στοριών: Η ανάδυση του Ισλάμ</w:t>
            </w:r>
            <w:r w:rsidR="323752A8" w:rsidRPr="7707C704">
              <w:rPr>
                <w:rFonts w:eastAsia="Calibri" w:cs="Calibri"/>
                <w:sz w:val="18"/>
                <w:szCs w:val="18"/>
              </w:rPr>
              <w:t>.</w:t>
            </w:r>
          </w:p>
          <w:p w:rsidR="71D7CC4A" w:rsidRDefault="673CA3C7"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71D7CC4A" w:rsidRDefault="673CA3C7" w:rsidP="209241C5">
            <w:pPr>
              <w:rPr>
                <w:b/>
                <w:bCs/>
                <w:sz w:val="18"/>
                <w:szCs w:val="18"/>
              </w:rPr>
            </w:pPr>
            <w:r w:rsidRPr="209241C5">
              <w:rPr>
                <w:rFonts w:eastAsia="Calibri" w:cs="Calibri"/>
                <w:sz w:val="18"/>
                <w:szCs w:val="18"/>
              </w:rPr>
              <w:t>-</w:t>
            </w:r>
            <w:r w:rsidR="005E56B8" w:rsidRPr="209241C5">
              <w:rPr>
                <w:rFonts w:eastAsia="Calibri" w:cs="Calibri"/>
                <w:sz w:val="18"/>
                <w:szCs w:val="18"/>
              </w:rPr>
              <w:t xml:space="preserve"> </w:t>
            </w:r>
            <w:r w:rsidR="41BD5873" w:rsidRPr="209241C5">
              <w:rPr>
                <w:rFonts w:eastAsia="Calibri" w:cs="Calibri"/>
                <w:sz w:val="18"/>
                <w:szCs w:val="18"/>
              </w:rPr>
              <w:t>Σκέψου, Γράψε, Συζήτησε, Μοιράσου (</w:t>
            </w:r>
            <w:proofErr w:type="spellStart"/>
            <w:r w:rsidR="447ABE6E" w:rsidRPr="209241C5">
              <w:rPr>
                <w:rFonts w:eastAsia="Calibri" w:cs="Calibri"/>
                <w:sz w:val="18"/>
                <w:szCs w:val="18"/>
              </w:rPr>
              <w:t>Think</w:t>
            </w:r>
            <w:proofErr w:type="spellEnd"/>
            <w:r w:rsidR="447ABE6E" w:rsidRPr="209241C5">
              <w:rPr>
                <w:rFonts w:eastAsia="Calibri" w:cs="Calibri"/>
                <w:sz w:val="18"/>
                <w:szCs w:val="18"/>
              </w:rPr>
              <w:t xml:space="preserve">, </w:t>
            </w:r>
            <w:proofErr w:type="spellStart"/>
            <w:r w:rsidR="447ABE6E" w:rsidRPr="209241C5">
              <w:rPr>
                <w:rFonts w:eastAsia="Calibri" w:cs="Calibri"/>
                <w:sz w:val="18"/>
                <w:szCs w:val="18"/>
              </w:rPr>
              <w:t>Write</w:t>
            </w:r>
            <w:proofErr w:type="spellEnd"/>
            <w:r w:rsidR="447ABE6E" w:rsidRPr="209241C5">
              <w:rPr>
                <w:rFonts w:eastAsia="Calibri" w:cs="Calibri"/>
                <w:sz w:val="18"/>
                <w:szCs w:val="18"/>
              </w:rPr>
              <w:t xml:space="preserve">, </w:t>
            </w:r>
            <w:proofErr w:type="spellStart"/>
            <w:r w:rsidR="447ABE6E" w:rsidRPr="209241C5">
              <w:rPr>
                <w:rFonts w:eastAsia="Calibri" w:cs="Calibri"/>
                <w:sz w:val="18"/>
                <w:szCs w:val="18"/>
              </w:rPr>
              <w:t>Pair</w:t>
            </w:r>
            <w:proofErr w:type="spellEnd"/>
            <w:r w:rsidR="447ABE6E" w:rsidRPr="209241C5">
              <w:rPr>
                <w:rFonts w:eastAsia="Calibri" w:cs="Calibri"/>
                <w:sz w:val="18"/>
                <w:szCs w:val="18"/>
              </w:rPr>
              <w:t xml:space="preserve">, </w:t>
            </w:r>
            <w:proofErr w:type="spellStart"/>
            <w:r w:rsidR="447ABE6E" w:rsidRPr="209241C5">
              <w:rPr>
                <w:rFonts w:eastAsia="Calibri" w:cs="Calibri"/>
                <w:sz w:val="18"/>
                <w:szCs w:val="18"/>
              </w:rPr>
              <w:t>Share</w:t>
            </w:r>
            <w:proofErr w:type="spellEnd"/>
            <w:r w:rsidR="447ABE6E" w:rsidRPr="209241C5">
              <w:rPr>
                <w:rFonts w:eastAsia="Calibri" w:cs="Calibri"/>
                <w:sz w:val="18"/>
                <w:szCs w:val="18"/>
              </w:rPr>
              <w:t>/</w:t>
            </w:r>
            <w:r w:rsidR="005E56B8" w:rsidRPr="209241C5">
              <w:rPr>
                <w:rFonts w:eastAsia="Calibri" w:cs="Calibri"/>
                <w:sz w:val="18"/>
                <w:szCs w:val="18"/>
              </w:rPr>
              <w:t>TWPS</w:t>
            </w:r>
            <w:r w:rsidR="0A59DCD4" w:rsidRPr="209241C5">
              <w:rPr>
                <w:rFonts w:eastAsia="Calibri" w:cs="Calibri"/>
                <w:sz w:val="18"/>
                <w:szCs w:val="18"/>
              </w:rPr>
              <w:t>):</w:t>
            </w:r>
            <w:r w:rsidR="005E56B8" w:rsidRPr="209241C5">
              <w:rPr>
                <w:rFonts w:eastAsia="Calibri" w:cs="Calibri"/>
                <w:sz w:val="18"/>
                <w:szCs w:val="18"/>
              </w:rPr>
              <w:t xml:space="preserve"> Τι καινούργιο έφερε ο Μωάμεθ σε σχέση με την </w:t>
            </w:r>
            <w:proofErr w:type="spellStart"/>
            <w:r w:rsidR="005E56B8" w:rsidRPr="209241C5">
              <w:rPr>
                <w:rFonts w:eastAsia="Calibri" w:cs="Calibri"/>
                <w:sz w:val="18"/>
                <w:szCs w:val="18"/>
              </w:rPr>
              <w:t>προϊσλαμική</w:t>
            </w:r>
            <w:proofErr w:type="spellEnd"/>
            <w:r w:rsidR="005E56B8" w:rsidRPr="209241C5">
              <w:rPr>
                <w:rFonts w:eastAsia="Calibri" w:cs="Calibri"/>
                <w:sz w:val="18"/>
                <w:szCs w:val="18"/>
              </w:rPr>
              <w:t xml:space="preserve"> αραβική θρησκεία;</w:t>
            </w:r>
          </w:p>
          <w:p w:rsidR="71D7CC4A" w:rsidRDefault="673CA3C7" w:rsidP="209241C5">
            <w:pPr>
              <w:spacing w:after="60"/>
              <w:rPr>
                <w:b/>
                <w:bCs/>
                <w:sz w:val="18"/>
                <w:szCs w:val="18"/>
              </w:rPr>
            </w:pPr>
            <w:r w:rsidRPr="209241C5">
              <w:rPr>
                <w:rFonts w:eastAsia="Calibri" w:cs="Calibri"/>
                <w:b/>
                <w:bCs/>
                <w:sz w:val="18"/>
                <w:szCs w:val="18"/>
              </w:rPr>
              <w:t xml:space="preserve">Δραστηριότητα Διαλόγου:      </w:t>
            </w:r>
          </w:p>
          <w:p w:rsidR="71D7CC4A" w:rsidRDefault="673CA3C7" w:rsidP="209241C5">
            <w:pPr>
              <w:rPr>
                <w:b/>
                <w:bCs/>
                <w:sz w:val="18"/>
                <w:szCs w:val="18"/>
              </w:rPr>
            </w:pPr>
            <w:r w:rsidRPr="209241C5">
              <w:rPr>
                <w:rFonts w:eastAsia="Calibri" w:cs="Calibri"/>
                <w:sz w:val="18"/>
                <w:szCs w:val="18"/>
              </w:rPr>
              <w:t xml:space="preserve">- </w:t>
            </w:r>
            <w:r w:rsidR="55A4E970" w:rsidRPr="209241C5">
              <w:rPr>
                <w:rFonts w:eastAsia="Calibri" w:cs="Calibri"/>
                <w:sz w:val="18"/>
                <w:szCs w:val="18"/>
              </w:rPr>
              <w:t>Σκέψου, Συζήτησε ανά 2 και ανά 4, Μοιράσου (</w:t>
            </w:r>
            <w:proofErr w:type="spellStart"/>
            <w:r w:rsidR="55A4E970" w:rsidRPr="209241C5">
              <w:rPr>
                <w:rFonts w:eastAsia="Calibri" w:cs="Calibri"/>
                <w:sz w:val="18"/>
                <w:szCs w:val="18"/>
              </w:rPr>
              <w:t>Think</w:t>
            </w:r>
            <w:proofErr w:type="spellEnd"/>
            <w:r w:rsidR="55A4E970" w:rsidRPr="209241C5">
              <w:rPr>
                <w:rFonts w:eastAsia="Calibri" w:cs="Calibri"/>
                <w:sz w:val="18"/>
                <w:szCs w:val="18"/>
              </w:rPr>
              <w:t xml:space="preserve">, </w:t>
            </w:r>
            <w:proofErr w:type="spellStart"/>
            <w:r w:rsidR="55A4E970" w:rsidRPr="209241C5">
              <w:rPr>
                <w:rFonts w:eastAsia="Calibri" w:cs="Calibri"/>
                <w:sz w:val="18"/>
                <w:szCs w:val="18"/>
              </w:rPr>
              <w:t>Pair</w:t>
            </w:r>
            <w:proofErr w:type="spellEnd"/>
            <w:r w:rsidR="55A4E970" w:rsidRPr="209241C5">
              <w:rPr>
                <w:rFonts w:eastAsia="Calibri" w:cs="Calibri"/>
                <w:sz w:val="18"/>
                <w:szCs w:val="18"/>
              </w:rPr>
              <w:t xml:space="preserve">, </w:t>
            </w:r>
            <w:proofErr w:type="spellStart"/>
            <w:r w:rsidR="55A4E970" w:rsidRPr="209241C5">
              <w:rPr>
                <w:rFonts w:eastAsia="Calibri" w:cs="Calibri"/>
                <w:sz w:val="18"/>
                <w:szCs w:val="18"/>
              </w:rPr>
              <w:t>Square</w:t>
            </w:r>
            <w:proofErr w:type="spellEnd"/>
            <w:r w:rsidR="55A4E970" w:rsidRPr="209241C5">
              <w:rPr>
                <w:rFonts w:eastAsia="Calibri" w:cs="Calibri"/>
                <w:sz w:val="18"/>
                <w:szCs w:val="18"/>
              </w:rPr>
              <w:t xml:space="preserve">, </w:t>
            </w:r>
            <w:proofErr w:type="spellStart"/>
            <w:r w:rsidR="55A4E970" w:rsidRPr="209241C5">
              <w:rPr>
                <w:rFonts w:eastAsia="Calibri" w:cs="Calibri"/>
                <w:sz w:val="18"/>
                <w:szCs w:val="18"/>
              </w:rPr>
              <w:t>Share</w:t>
            </w:r>
            <w:proofErr w:type="spellEnd"/>
            <w:r w:rsidR="55A4E970" w:rsidRPr="209241C5">
              <w:rPr>
                <w:rFonts w:eastAsia="Calibri" w:cs="Calibri"/>
                <w:sz w:val="18"/>
                <w:szCs w:val="18"/>
              </w:rPr>
              <w:t>-ΤPSS):</w:t>
            </w:r>
            <w:r w:rsidR="5E6084CF" w:rsidRPr="209241C5">
              <w:rPr>
                <w:rFonts w:eastAsia="Calibri" w:cs="Calibri"/>
                <w:sz w:val="18"/>
                <w:szCs w:val="18"/>
              </w:rPr>
              <w:t xml:space="preserve"> Θεοπνευστία του Κορανίου</w:t>
            </w:r>
            <w:r w:rsidR="649AE63D" w:rsidRPr="209241C5">
              <w:rPr>
                <w:rFonts w:eastAsia="Calibri" w:cs="Calibri"/>
                <w:sz w:val="18"/>
                <w:szCs w:val="18"/>
              </w:rPr>
              <w:t xml:space="preserve"> με βάση την ισλαμική διδασκαλία</w:t>
            </w:r>
            <w:r w:rsidR="1C25566E" w:rsidRPr="209241C5">
              <w:rPr>
                <w:rFonts w:eastAsia="Calibri" w:cs="Calibri"/>
                <w:sz w:val="18"/>
                <w:szCs w:val="18"/>
              </w:rPr>
              <w:t>.</w:t>
            </w:r>
            <w:r w:rsidR="5E6084CF" w:rsidRPr="209241C5">
              <w:rPr>
                <w:rFonts w:eastAsia="Calibri" w:cs="Calibri"/>
                <w:sz w:val="18"/>
                <w:szCs w:val="18"/>
              </w:rPr>
              <w:t xml:space="preserve"> </w:t>
            </w:r>
          </w:p>
          <w:p w:rsidR="71D7CC4A" w:rsidRDefault="673CA3C7" w:rsidP="209241C5">
            <w:pPr>
              <w:spacing w:after="60"/>
              <w:rPr>
                <w:b/>
                <w:bCs/>
                <w:sz w:val="18"/>
                <w:szCs w:val="18"/>
              </w:rPr>
            </w:pPr>
            <w:r w:rsidRPr="209241C5">
              <w:rPr>
                <w:rFonts w:eastAsia="Calibri" w:cs="Calibri"/>
                <w:b/>
                <w:bCs/>
                <w:sz w:val="18"/>
                <w:szCs w:val="18"/>
              </w:rPr>
              <w:t xml:space="preserve">Δραστηριότητα Επίλυσης προβλημάτων:                         </w:t>
            </w:r>
          </w:p>
          <w:p w:rsidR="71D7CC4A" w:rsidRDefault="673CA3C7" w:rsidP="587B0078">
            <w:pPr>
              <w:rPr>
                <w:rFonts w:eastAsia="Calibri" w:cs="Calibri"/>
                <w:sz w:val="18"/>
                <w:szCs w:val="18"/>
              </w:rPr>
            </w:pPr>
            <w:r w:rsidRPr="13D02A6B">
              <w:rPr>
                <w:rFonts w:eastAsia="Calibri" w:cs="Calibri"/>
                <w:sz w:val="18"/>
                <w:szCs w:val="18"/>
              </w:rPr>
              <w:t>-</w:t>
            </w:r>
            <w:r w:rsidR="31453049" w:rsidRPr="13D02A6B">
              <w:rPr>
                <w:rFonts w:eastAsia="Calibri" w:cs="Calibri"/>
                <w:sz w:val="18"/>
                <w:szCs w:val="18"/>
              </w:rPr>
              <w:t xml:space="preserve"> Επίλυση προβλήματος: Εγίρα.</w:t>
            </w:r>
          </w:p>
          <w:p w:rsidR="71D7CC4A" w:rsidRDefault="673CA3C7"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71D7CC4A" w:rsidRDefault="3F929D85" w:rsidP="587B0078">
            <w:pPr>
              <w:rPr>
                <w:rFonts w:eastAsia="Calibri" w:cs="Calibri"/>
                <w:sz w:val="18"/>
                <w:szCs w:val="18"/>
              </w:rPr>
            </w:pPr>
            <w:r w:rsidRPr="7008EC7B">
              <w:rPr>
                <w:rFonts w:eastAsia="Calibri" w:cs="Calibri"/>
                <w:sz w:val="18"/>
                <w:szCs w:val="18"/>
              </w:rPr>
              <w:t xml:space="preserve">- </w:t>
            </w:r>
            <w:r w:rsidR="2E7C63EF" w:rsidRPr="7008EC7B">
              <w:rPr>
                <w:rFonts w:eastAsia="Calibri" w:cs="Calibri"/>
                <w:sz w:val="18"/>
                <w:szCs w:val="18"/>
              </w:rPr>
              <w:t>Ιστορία με εικόνες: Οι 5 στύλοι του Ισλάμ</w:t>
            </w:r>
            <w:r w:rsidR="71878904" w:rsidRPr="7008EC7B">
              <w:rPr>
                <w:rFonts w:eastAsia="Calibri" w:cs="Calibri"/>
                <w:sz w:val="18"/>
                <w:szCs w:val="18"/>
              </w:rPr>
              <w:t>.</w:t>
            </w:r>
          </w:p>
          <w:p w:rsidR="71D7CC4A" w:rsidRDefault="673CA3C7" w:rsidP="2F71001F">
            <w:pPr>
              <w:spacing w:after="60"/>
              <w:rPr>
                <w:b/>
                <w:bCs/>
                <w:sz w:val="18"/>
                <w:szCs w:val="18"/>
              </w:rPr>
            </w:pPr>
            <w:r w:rsidRPr="2F71001F">
              <w:rPr>
                <w:rFonts w:eastAsia="Calibri" w:cs="Calibri"/>
                <w:b/>
                <w:bCs/>
                <w:sz w:val="18"/>
                <w:szCs w:val="18"/>
              </w:rPr>
              <w:t xml:space="preserve">Δραστηριότητα Αξιολόγησης:  </w:t>
            </w:r>
          </w:p>
          <w:p w:rsidR="71D7CC4A" w:rsidRDefault="673CA3C7" w:rsidP="6ECDBAA3">
            <w:pPr>
              <w:rPr>
                <w:rFonts w:eastAsia="Calibri" w:cs="Calibri"/>
                <w:sz w:val="18"/>
                <w:szCs w:val="18"/>
              </w:rPr>
            </w:pPr>
            <w:r w:rsidRPr="6ECDBAA3">
              <w:rPr>
                <w:rFonts w:eastAsia="Calibri" w:cs="Calibri"/>
                <w:sz w:val="18"/>
                <w:szCs w:val="18"/>
              </w:rPr>
              <w:t>-</w:t>
            </w:r>
            <w:r w:rsidR="36F5371D" w:rsidRPr="6ECDBAA3">
              <w:rPr>
                <w:rFonts w:eastAsia="Calibri" w:cs="Calibri"/>
                <w:sz w:val="18"/>
                <w:szCs w:val="18"/>
              </w:rPr>
              <w:t xml:space="preserve"> Συζήτηση της ανοιχτής γυάλας. Οι βασικές διδασκαλίες του Ισλάμ</w:t>
            </w:r>
            <w:r w:rsidR="12B103C1" w:rsidRPr="6ECDBAA3">
              <w:rPr>
                <w:rFonts w:eastAsia="Calibri" w:cs="Calibri"/>
                <w:sz w:val="18"/>
                <w:szCs w:val="18"/>
              </w:rPr>
              <w:t>.</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71D7CC4A" w:rsidRDefault="4CCF17A8"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71D7CC4A" w:rsidRDefault="71D7CC4A" w:rsidP="2F71001F">
            <w:pPr>
              <w:spacing w:line="240" w:lineRule="auto"/>
              <w:jc w:val="both"/>
              <w:rPr>
                <w:rStyle w:val="a3"/>
                <w:sz w:val="18"/>
                <w:szCs w:val="18"/>
                <w:lang w:val="el-GR"/>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71D7CC4A" w:rsidP="71D7CC4A">
            <w:pPr>
              <w:spacing w:line="240" w:lineRule="auto"/>
              <w:jc w:val="both"/>
              <w:rPr>
                <w:rFonts w:eastAsia="Calibri" w:cs="Calibri"/>
                <w:b/>
                <w:bCs/>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154BCAC" w:rsidRPr="00B11AD0" w:rsidRDefault="5C09E49D" w:rsidP="71D7CC4A">
            <w:pPr>
              <w:spacing w:line="240" w:lineRule="auto"/>
              <w:jc w:val="both"/>
              <w:rPr>
                <w:highlight w:val="yellow"/>
              </w:rPr>
            </w:pPr>
            <w:r w:rsidRPr="00B11AD0">
              <w:rPr>
                <w:rStyle w:val="a3"/>
                <w:sz w:val="18"/>
                <w:szCs w:val="18"/>
                <w:highlight w:val="yellow"/>
                <w:lang w:val="el-GR"/>
              </w:rPr>
              <w:t xml:space="preserve">12. </w:t>
            </w:r>
            <w:r w:rsidR="0154BCAC" w:rsidRPr="00B11AD0">
              <w:rPr>
                <w:rStyle w:val="a3"/>
                <w:sz w:val="18"/>
                <w:szCs w:val="18"/>
                <w:highlight w:val="yellow"/>
                <w:lang w:val="el-GR"/>
              </w:rPr>
              <w:t>Το Ισλάμ στον σύγχρονο κόσμο</w:t>
            </w:r>
          </w:p>
          <w:p w:rsidR="0154BCAC" w:rsidRPr="00B11AD0" w:rsidRDefault="0154BCAC" w:rsidP="71D7CC4A">
            <w:pPr>
              <w:spacing w:line="240" w:lineRule="auto"/>
              <w:jc w:val="both"/>
              <w:rPr>
                <w:highlight w:val="yellow"/>
              </w:rPr>
            </w:pPr>
            <w:r w:rsidRPr="00B11AD0">
              <w:rPr>
                <w:rStyle w:val="a3"/>
                <w:sz w:val="18"/>
                <w:szCs w:val="18"/>
                <w:highlight w:val="yellow"/>
                <w:lang w:val="el-GR"/>
              </w:rPr>
              <w:t>2 ώρες</w:t>
            </w:r>
          </w:p>
          <w:p w:rsidR="0154BCAC" w:rsidRPr="00B11AD0" w:rsidRDefault="0154BCAC" w:rsidP="33531FA0">
            <w:pPr>
              <w:spacing w:line="240" w:lineRule="auto"/>
              <w:jc w:val="both"/>
              <w:rPr>
                <w:rStyle w:val="a3"/>
                <w:sz w:val="18"/>
                <w:szCs w:val="18"/>
                <w:highlight w:val="yellow"/>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Pr="00B11AD0" w:rsidRDefault="2F5CC95C" w:rsidP="209241C5">
            <w:pPr>
              <w:spacing w:line="240" w:lineRule="auto"/>
              <w:jc w:val="both"/>
              <w:rPr>
                <w:highlight w:val="yellow"/>
              </w:rPr>
            </w:pPr>
            <w:r w:rsidRPr="00B11AD0">
              <w:rPr>
                <w:rFonts w:eastAsia="Calibri" w:cs="Calibri"/>
                <w:sz w:val="18"/>
                <w:szCs w:val="18"/>
                <w:highlight w:val="yellow"/>
              </w:rPr>
              <w:t>Οι μαθητές/τριες είναι σε θέση να:</w:t>
            </w:r>
            <w:r w:rsidRPr="00B11AD0">
              <w:rPr>
                <w:rStyle w:val="a3"/>
                <w:sz w:val="18"/>
                <w:szCs w:val="18"/>
                <w:highlight w:val="yellow"/>
                <w:lang w:val="el-GR"/>
              </w:rPr>
              <w:t xml:space="preserve"> </w:t>
            </w:r>
          </w:p>
          <w:p w:rsidR="71D7CC4A" w:rsidRPr="00B11AD0" w:rsidRDefault="105EE354" w:rsidP="491EF991">
            <w:pPr>
              <w:spacing w:line="240" w:lineRule="auto"/>
              <w:jc w:val="both"/>
              <w:rPr>
                <w:rStyle w:val="a3"/>
                <w:sz w:val="18"/>
                <w:szCs w:val="18"/>
                <w:highlight w:val="yellow"/>
                <w:lang w:val="el-GR"/>
              </w:rPr>
            </w:pPr>
            <w:r w:rsidRPr="00B11AD0">
              <w:rPr>
                <w:rStyle w:val="a3"/>
                <w:sz w:val="18"/>
                <w:szCs w:val="18"/>
                <w:highlight w:val="yellow"/>
                <w:lang w:val="el-GR"/>
              </w:rPr>
              <w:t xml:space="preserve">– </w:t>
            </w:r>
            <w:r w:rsidR="00525715" w:rsidRPr="00B11AD0">
              <w:rPr>
                <w:rStyle w:val="a3"/>
                <w:sz w:val="18"/>
                <w:szCs w:val="18"/>
                <w:highlight w:val="yellow"/>
                <w:lang w:val="el-GR"/>
              </w:rPr>
              <w:t>α</w:t>
            </w:r>
            <w:r w:rsidR="584A1093" w:rsidRPr="00B11AD0">
              <w:rPr>
                <w:rStyle w:val="a3"/>
                <w:sz w:val="18"/>
                <w:szCs w:val="18"/>
                <w:highlight w:val="yellow"/>
                <w:lang w:val="el-GR"/>
              </w:rPr>
              <w:t xml:space="preserve">ναδεικνύουν </w:t>
            </w:r>
            <w:r w:rsidRPr="00B11AD0">
              <w:rPr>
                <w:rStyle w:val="a3"/>
                <w:sz w:val="18"/>
                <w:szCs w:val="18"/>
                <w:highlight w:val="yellow"/>
                <w:lang w:val="el-GR"/>
              </w:rPr>
              <w:t>τι</w:t>
            </w:r>
            <w:r w:rsidR="6C5A300B" w:rsidRPr="00B11AD0">
              <w:rPr>
                <w:rStyle w:val="a3"/>
                <w:sz w:val="18"/>
                <w:szCs w:val="18"/>
                <w:highlight w:val="yellow"/>
                <w:lang w:val="el-GR"/>
              </w:rPr>
              <w:t>ς διαστάσεις</w:t>
            </w:r>
            <w:r w:rsidRPr="00B11AD0">
              <w:rPr>
                <w:rStyle w:val="a3"/>
                <w:sz w:val="18"/>
                <w:szCs w:val="18"/>
                <w:highlight w:val="yellow"/>
                <w:lang w:val="el-GR"/>
              </w:rPr>
              <w:t xml:space="preserve"> </w:t>
            </w:r>
            <w:r w:rsidR="35634F53" w:rsidRPr="00B11AD0">
              <w:rPr>
                <w:rStyle w:val="a3"/>
                <w:sz w:val="18"/>
                <w:szCs w:val="18"/>
                <w:highlight w:val="yellow"/>
                <w:lang w:val="el-GR"/>
              </w:rPr>
              <w:t>της κοινότητα</w:t>
            </w:r>
            <w:r w:rsidR="4724DC22" w:rsidRPr="00B11AD0">
              <w:rPr>
                <w:rStyle w:val="a3"/>
                <w:sz w:val="18"/>
                <w:szCs w:val="18"/>
                <w:highlight w:val="yellow"/>
                <w:lang w:val="el-GR"/>
              </w:rPr>
              <w:t>ς</w:t>
            </w:r>
            <w:r w:rsidR="35634F53" w:rsidRPr="00B11AD0">
              <w:rPr>
                <w:rStyle w:val="a3"/>
                <w:sz w:val="18"/>
                <w:szCs w:val="18"/>
                <w:highlight w:val="yellow"/>
                <w:lang w:val="el-GR"/>
              </w:rPr>
              <w:t xml:space="preserve"> των πιστών (</w:t>
            </w:r>
            <w:proofErr w:type="spellStart"/>
            <w:r w:rsidRPr="00B11AD0">
              <w:rPr>
                <w:rStyle w:val="a3"/>
                <w:sz w:val="18"/>
                <w:szCs w:val="18"/>
                <w:highlight w:val="yellow"/>
                <w:lang w:val="el-GR"/>
              </w:rPr>
              <w:t>ούμα</w:t>
            </w:r>
            <w:proofErr w:type="spellEnd"/>
            <w:r w:rsidR="7D231526" w:rsidRPr="00B11AD0">
              <w:rPr>
                <w:rStyle w:val="a3"/>
                <w:sz w:val="18"/>
                <w:szCs w:val="18"/>
                <w:highlight w:val="yellow"/>
                <w:lang w:val="el-GR"/>
              </w:rPr>
              <w:t>)</w:t>
            </w:r>
            <w:r w:rsidR="771DFF60" w:rsidRPr="00B11AD0">
              <w:rPr>
                <w:rStyle w:val="a3"/>
                <w:sz w:val="18"/>
                <w:szCs w:val="18"/>
                <w:highlight w:val="yellow"/>
                <w:lang w:val="el-GR"/>
              </w:rPr>
              <w:t xml:space="preserve"> και τη σημασία της</w:t>
            </w:r>
            <w:r w:rsidR="489D3221" w:rsidRPr="00B11AD0">
              <w:rPr>
                <w:rStyle w:val="a3"/>
                <w:sz w:val="18"/>
                <w:szCs w:val="18"/>
                <w:highlight w:val="yellow"/>
                <w:lang w:val="el-GR"/>
              </w:rPr>
              <w:t xml:space="preserve"> για τον </w:t>
            </w:r>
            <w:r w:rsidR="489D3221" w:rsidRPr="00B11AD0">
              <w:rPr>
                <w:rStyle w:val="a3"/>
                <w:sz w:val="18"/>
                <w:szCs w:val="18"/>
                <w:highlight w:val="yellow"/>
                <w:lang w:val="el-GR"/>
              </w:rPr>
              <w:lastRenderedPageBreak/>
              <w:t>ισλαμικό κόσμο σήμερα</w:t>
            </w:r>
          </w:p>
          <w:p w:rsidR="71D7CC4A" w:rsidRPr="00B11AD0" w:rsidRDefault="489D3221" w:rsidP="62DA5A3F">
            <w:pPr>
              <w:spacing w:line="240" w:lineRule="auto"/>
              <w:jc w:val="both"/>
              <w:rPr>
                <w:rStyle w:val="a3"/>
                <w:sz w:val="18"/>
                <w:szCs w:val="18"/>
                <w:highlight w:val="yellow"/>
                <w:lang w:val="el-GR"/>
              </w:rPr>
            </w:pPr>
            <w:r w:rsidRPr="00B11AD0">
              <w:rPr>
                <w:rStyle w:val="a3"/>
                <w:sz w:val="18"/>
                <w:szCs w:val="18"/>
                <w:highlight w:val="yellow"/>
                <w:lang w:val="el-GR"/>
              </w:rPr>
              <w:t xml:space="preserve">– </w:t>
            </w:r>
            <w:r w:rsidR="722D11E8" w:rsidRPr="00B11AD0">
              <w:rPr>
                <w:rStyle w:val="a3"/>
                <w:sz w:val="18"/>
                <w:szCs w:val="18"/>
                <w:highlight w:val="yellow"/>
                <w:lang w:val="el-GR"/>
              </w:rPr>
              <w:t>σ</w:t>
            </w:r>
            <w:r w:rsidR="705CA3A2" w:rsidRPr="00B11AD0">
              <w:rPr>
                <w:rStyle w:val="a3"/>
                <w:sz w:val="18"/>
                <w:szCs w:val="18"/>
                <w:highlight w:val="yellow"/>
                <w:lang w:val="el-GR"/>
              </w:rPr>
              <w:t xml:space="preserve">υζητούν </w:t>
            </w:r>
            <w:r w:rsidRPr="00B11AD0">
              <w:rPr>
                <w:rStyle w:val="a3"/>
                <w:sz w:val="18"/>
                <w:szCs w:val="18"/>
                <w:highlight w:val="yellow"/>
                <w:lang w:val="el-GR"/>
              </w:rPr>
              <w:t xml:space="preserve">παραδείγματα από ποικίλες όψεις της ισλαμικής πνευματικότητας </w:t>
            </w:r>
            <w:r w:rsidR="3FEA1471" w:rsidRPr="00B11AD0">
              <w:rPr>
                <w:rStyle w:val="a3"/>
                <w:sz w:val="18"/>
                <w:szCs w:val="18"/>
                <w:highlight w:val="yellow"/>
                <w:lang w:val="el-GR"/>
              </w:rPr>
              <w:t xml:space="preserve">και ζωής </w:t>
            </w:r>
            <w:r w:rsidRPr="00B11AD0">
              <w:rPr>
                <w:rStyle w:val="a3"/>
                <w:sz w:val="18"/>
                <w:szCs w:val="18"/>
                <w:highlight w:val="yellow"/>
                <w:lang w:val="el-GR"/>
              </w:rPr>
              <w:t>σήμερα</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BB25794" w:rsidRPr="00B11AD0" w:rsidRDefault="4C86631D" w:rsidP="2F71001F">
            <w:pPr>
              <w:spacing w:after="60"/>
              <w:rPr>
                <w:highlight w:val="yellow"/>
              </w:rPr>
            </w:pPr>
            <w:r w:rsidRPr="00B11AD0">
              <w:rPr>
                <w:rFonts w:eastAsia="Calibri" w:cs="Calibri"/>
                <w:b/>
                <w:bCs/>
                <w:sz w:val="18"/>
                <w:szCs w:val="18"/>
                <w:highlight w:val="yellow"/>
              </w:rPr>
              <w:lastRenderedPageBreak/>
              <w:t xml:space="preserve">Οι μαθητές/τριες μπορεί να συμμετέχουν σε δραστηριότητες όπως: </w:t>
            </w:r>
          </w:p>
          <w:p w:rsidR="7BB25794" w:rsidRPr="00B11AD0" w:rsidRDefault="7BB25794" w:rsidP="2F71001F">
            <w:pPr>
              <w:spacing w:after="60"/>
              <w:rPr>
                <w:rFonts w:eastAsia="Calibri" w:cs="Calibri"/>
                <w:b/>
                <w:bCs/>
                <w:sz w:val="18"/>
                <w:szCs w:val="18"/>
                <w:highlight w:val="yellow"/>
              </w:rPr>
            </w:pPr>
            <w:r w:rsidRPr="00B11AD0">
              <w:rPr>
                <w:rFonts w:eastAsia="Calibri" w:cs="Calibri"/>
                <w:b/>
                <w:bCs/>
                <w:sz w:val="18"/>
                <w:szCs w:val="18"/>
                <w:highlight w:val="yellow"/>
              </w:rPr>
              <w:t>Δραστηριότητα Άμεσης Διδασκαλίας:</w:t>
            </w:r>
          </w:p>
          <w:p w:rsidR="7BB25794" w:rsidRPr="00B11AD0" w:rsidRDefault="7BB25794" w:rsidP="209241C5">
            <w:pPr>
              <w:spacing w:before="60"/>
              <w:rPr>
                <w:b/>
                <w:bCs/>
                <w:sz w:val="18"/>
                <w:szCs w:val="18"/>
                <w:highlight w:val="yellow"/>
              </w:rPr>
            </w:pPr>
            <w:r w:rsidRPr="00B11AD0">
              <w:rPr>
                <w:rFonts w:eastAsia="Calibri" w:cs="Calibri"/>
                <w:sz w:val="18"/>
                <w:szCs w:val="18"/>
                <w:highlight w:val="yellow"/>
              </w:rPr>
              <w:t xml:space="preserve">-  </w:t>
            </w:r>
            <w:r w:rsidR="6CF59A87" w:rsidRPr="00B11AD0">
              <w:rPr>
                <w:rFonts w:eastAsia="Calibri" w:cs="Calibri"/>
                <w:sz w:val="18"/>
                <w:szCs w:val="18"/>
                <w:highlight w:val="yellow"/>
              </w:rPr>
              <w:t xml:space="preserve">Προβολή </w:t>
            </w:r>
            <w:proofErr w:type="spellStart"/>
            <w:r w:rsidR="6CF59A87" w:rsidRPr="00B11AD0">
              <w:rPr>
                <w:rFonts w:eastAsia="Calibri" w:cs="Calibri"/>
                <w:sz w:val="18"/>
                <w:szCs w:val="18"/>
                <w:highlight w:val="yellow"/>
              </w:rPr>
              <w:t>video</w:t>
            </w:r>
            <w:proofErr w:type="spellEnd"/>
            <w:r w:rsidR="6CF59A87" w:rsidRPr="00B11AD0">
              <w:rPr>
                <w:rFonts w:eastAsia="Calibri" w:cs="Calibri"/>
                <w:sz w:val="18"/>
                <w:szCs w:val="18"/>
                <w:highlight w:val="yellow"/>
              </w:rPr>
              <w:t>/ταινίας</w:t>
            </w:r>
            <w:r w:rsidR="72679F26" w:rsidRPr="00B11AD0">
              <w:rPr>
                <w:rFonts w:eastAsia="Calibri" w:cs="Calibri"/>
                <w:sz w:val="18"/>
                <w:szCs w:val="18"/>
                <w:highlight w:val="yellow"/>
              </w:rPr>
              <w:t>:</w:t>
            </w:r>
            <w:r w:rsidR="6CF59A87" w:rsidRPr="00B11AD0">
              <w:rPr>
                <w:rFonts w:eastAsia="Calibri" w:cs="Calibri"/>
                <w:sz w:val="18"/>
                <w:szCs w:val="18"/>
                <w:highlight w:val="yellow"/>
              </w:rPr>
              <w:t xml:space="preserve"> Προβολή σύντομου </w:t>
            </w:r>
            <w:proofErr w:type="spellStart"/>
            <w:r w:rsidR="42384653" w:rsidRPr="00B11AD0">
              <w:rPr>
                <w:rFonts w:eastAsia="Calibri" w:cs="Calibri"/>
                <w:sz w:val="18"/>
                <w:szCs w:val="18"/>
                <w:highlight w:val="yellow"/>
              </w:rPr>
              <w:t>video</w:t>
            </w:r>
            <w:proofErr w:type="spellEnd"/>
            <w:r w:rsidR="42384653" w:rsidRPr="00B11AD0">
              <w:rPr>
                <w:rFonts w:eastAsia="Calibri" w:cs="Calibri"/>
                <w:sz w:val="18"/>
                <w:szCs w:val="18"/>
                <w:highlight w:val="yellow"/>
              </w:rPr>
              <w:t xml:space="preserve"> από</w:t>
            </w:r>
            <w:r w:rsidR="6AC07613" w:rsidRPr="00B11AD0">
              <w:rPr>
                <w:rFonts w:eastAsia="Calibri" w:cs="Calibri"/>
                <w:sz w:val="18"/>
                <w:szCs w:val="18"/>
                <w:highlight w:val="yellow"/>
              </w:rPr>
              <w:t xml:space="preserve"> το προσκύνημα στη Μέκκα (κατά το δυνατόν να </w:t>
            </w:r>
            <w:r w:rsidR="6AC07613" w:rsidRPr="00B11AD0">
              <w:rPr>
                <w:rFonts w:eastAsia="Calibri" w:cs="Calibri"/>
                <w:sz w:val="18"/>
                <w:szCs w:val="18"/>
                <w:highlight w:val="yellow"/>
              </w:rPr>
              <w:lastRenderedPageBreak/>
              <w:t>παρουσιάζει διαφορετικές ομάδες πιστών καθώς πλησιάζουν την</w:t>
            </w:r>
            <w:r w:rsidR="7FA93AF6" w:rsidRPr="00B11AD0">
              <w:rPr>
                <w:rFonts w:eastAsia="Calibri" w:cs="Calibri"/>
                <w:sz w:val="18"/>
                <w:szCs w:val="18"/>
                <w:highlight w:val="yellow"/>
              </w:rPr>
              <w:t xml:space="preserve"> </w:t>
            </w:r>
            <w:proofErr w:type="spellStart"/>
            <w:r w:rsidR="7FA93AF6" w:rsidRPr="00B11AD0">
              <w:rPr>
                <w:rFonts w:eastAsia="Calibri" w:cs="Calibri"/>
                <w:sz w:val="18"/>
                <w:szCs w:val="18"/>
                <w:highlight w:val="yellow"/>
              </w:rPr>
              <w:t>Καάμπα</w:t>
            </w:r>
            <w:proofErr w:type="spellEnd"/>
            <w:r w:rsidR="7FA93AF6" w:rsidRPr="00B11AD0">
              <w:rPr>
                <w:rFonts w:eastAsia="Calibri" w:cs="Calibri"/>
                <w:sz w:val="18"/>
                <w:szCs w:val="18"/>
                <w:highlight w:val="yellow"/>
              </w:rPr>
              <w:t>).</w:t>
            </w:r>
          </w:p>
          <w:p w:rsidR="7BB25794" w:rsidRPr="00B11AD0" w:rsidRDefault="093EC659" w:rsidP="7008EC7B">
            <w:pPr>
              <w:spacing w:after="60"/>
              <w:rPr>
                <w:b/>
                <w:bCs/>
                <w:sz w:val="18"/>
                <w:szCs w:val="18"/>
                <w:highlight w:val="yellow"/>
              </w:rPr>
            </w:pPr>
            <w:r w:rsidRPr="00B11AD0">
              <w:rPr>
                <w:rFonts w:eastAsia="Calibri" w:cs="Calibri"/>
                <w:b/>
                <w:bCs/>
                <w:sz w:val="18"/>
                <w:szCs w:val="18"/>
                <w:highlight w:val="yellow"/>
              </w:rPr>
              <w:t xml:space="preserve">Δραστηριότητα </w:t>
            </w:r>
            <w:proofErr w:type="spellStart"/>
            <w:r w:rsidRPr="00B11AD0">
              <w:rPr>
                <w:rFonts w:eastAsia="Calibri" w:cs="Calibri"/>
                <w:b/>
                <w:bCs/>
                <w:sz w:val="18"/>
                <w:szCs w:val="18"/>
                <w:highlight w:val="yellow"/>
              </w:rPr>
              <w:t>Ομαδοσυνεργασίας</w:t>
            </w:r>
            <w:proofErr w:type="spellEnd"/>
            <w:r w:rsidRPr="00B11AD0">
              <w:rPr>
                <w:rFonts w:eastAsia="Calibri" w:cs="Calibri"/>
                <w:b/>
                <w:bCs/>
                <w:sz w:val="18"/>
                <w:szCs w:val="18"/>
                <w:highlight w:val="yellow"/>
              </w:rPr>
              <w:t>:</w:t>
            </w:r>
          </w:p>
          <w:p w:rsidR="7BB25794" w:rsidRPr="00B11AD0" w:rsidRDefault="7BB25794" w:rsidP="587B0078">
            <w:pPr>
              <w:rPr>
                <w:rFonts w:eastAsia="Calibri" w:cs="Calibri"/>
                <w:sz w:val="18"/>
                <w:szCs w:val="18"/>
                <w:highlight w:val="yellow"/>
              </w:rPr>
            </w:pPr>
            <w:r w:rsidRPr="00B11AD0">
              <w:rPr>
                <w:rFonts w:eastAsia="Calibri" w:cs="Calibri"/>
                <w:sz w:val="18"/>
                <w:szCs w:val="18"/>
                <w:highlight w:val="yellow"/>
              </w:rPr>
              <w:t>-</w:t>
            </w:r>
            <w:r w:rsidR="50797F10" w:rsidRPr="00B11AD0">
              <w:rPr>
                <w:rFonts w:eastAsia="Calibri" w:cs="Calibri"/>
                <w:sz w:val="18"/>
                <w:szCs w:val="18"/>
                <w:highlight w:val="yellow"/>
              </w:rPr>
              <w:t xml:space="preserve"> </w:t>
            </w:r>
            <w:r w:rsidR="6919A8D9" w:rsidRPr="00B11AD0">
              <w:rPr>
                <w:rFonts w:eastAsia="Calibri" w:cs="Calibri"/>
                <w:sz w:val="18"/>
                <w:szCs w:val="18"/>
                <w:highlight w:val="yellow"/>
              </w:rPr>
              <w:t>Σκέψου, Συζήτησε, Μοιράσου (</w:t>
            </w:r>
            <w:proofErr w:type="spellStart"/>
            <w:r w:rsidR="6919A8D9" w:rsidRPr="00B11AD0">
              <w:rPr>
                <w:rFonts w:eastAsia="Calibri" w:cs="Calibri"/>
                <w:sz w:val="18"/>
                <w:szCs w:val="18"/>
                <w:highlight w:val="yellow"/>
              </w:rPr>
              <w:t>Think</w:t>
            </w:r>
            <w:proofErr w:type="spellEnd"/>
            <w:r w:rsidR="6919A8D9" w:rsidRPr="00B11AD0">
              <w:rPr>
                <w:rFonts w:eastAsia="Calibri" w:cs="Calibri"/>
                <w:sz w:val="18"/>
                <w:szCs w:val="18"/>
                <w:highlight w:val="yellow"/>
              </w:rPr>
              <w:t xml:space="preserve">, </w:t>
            </w:r>
            <w:proofErr w:type="spellStart"/>
            <w:r w:rsidR="6919A8D9" w:rsidRPr="00B11AD0">
              <w:rPr>
                <w:rFonts w:eastAsia="Calibri" w:cs="Calibri"/>
                <w:sz w:val="18"/>
                <w:szCs w:val="18"/>
                <w:highlight w:val="yellow"/>
              </w:rPr>
              <w:t>Pair</w:t>
            </w:r>
            <w:proofErr w:type="spellEnd"/>
            <w:r w:rsidR="6919A8D9" w:rsidRPr="00B11AD0">
              <w:rPr>
                <w:rFonts w:eastAsia="Calibri" w:cs="Calibri"/>
                <w:sz w:val="18"/>
                <w:szCs w:val="18"/>
                <w:highlight w:val="yellow"/>
              </w:rPr>
              <w:t xml:space="preserve">, </w:t>
            </w:r>
            <w:proofErr w:type="spellStart"/>
            <w:r w:rsidR="6919A8D9" w:rsidRPr="00B11AD0">
              <w:rPr>
                <w:rFonts w:eastAsia="Calibri" w:cs="Calibri"/>
                <w:sz w:val="18"/>
                <w:szCs w:val="18"/>
                <w:highlight w:val="yellow"/>
              </w:rPr>
              <w:t>Share</w:t>
            </w:r>
            <w:proofErr w:type="spellEnd"/>
            <w:r w:rsidR="6919A8D9" w:rsidRPr="00B11AD0">
              <w:rPr>
                <w:rFonts w:eastAsia="Calibri" w:cs="Calibri"/>
                <w:sz w:val="18"/>
                <w:szCs w:val="18"/>
                <w:highlight w:val="yellow"/>
              </w:rPr>
              <w:t xml:space="preserve"> /TPS):</w:t>
            </w:r>
            <w:r w:rsidR="50797F10" w:rsidRPr="00B11AD0">
              <w:rPr>
                <w:rFonts w:eastAsia="Calibri" w:cs="Calibri"/>
                <w:sz w:val="18"/>
                <w:szCs w:val="18"/>
                <w:highlight w:val="yellow"/>
              </w:rPr>
              <w:t xml:space="preserve"> Ενότητα και ποικιλία της κοινότητας των πιστών (</w:t>
            </w:r>
            <w:proofErr w:type="spellStart"/>
            <w:r w:rsidR="50797F10" w:rsidRPr="00B11AD0">
              <w:rPr>
                <w:rFonts w:eastAsia="Calibri" w:cs="Calibri"/>
                <w:sz w:val="18"/>
                <w:szCs w:val="18"/>
                <w:highlight w:val="yellow"/>
              </w:rPr>
              <w:t>ούμα</w:t>
            </w:r>
            <w:proofErr w:type="spellEnd"/>
            <w:r w:rsidR="50797F10" w:rsidRPr="00B11AD0">
              <w:rPr>
                <w:rFonts w:eastAsia="Calibri" w:cs="Calibri"/>
                <w:sz w:val="18"/>
                <w:szCs w:val="18"/>
                <w:highlight w:val="yellow"/>
              </w:rPr>
              <w:t>)</w:t>
            </w:r>
            <w:r w:rsidR="60E3304D" w:rsidRPr="00B11AD0">
              <w:rPr>
                <w:rFonts w:eastAsia="Calibri" w:cs="Calibri"/>
                <w:sz w:val="18"/>
                <w:szCs w:val="18"/>
                <w:highlight w:val="yellow"/>
              </w:rPr>
              <w:t xml:space="preserve"> [Μπορεί να γίνει σε συνδυασμό με το προηγούμενο βίντεο, ή σειρά φωτογραφιών]</w:t>
            </w:r>
            <w:r w:rsidR="56832D47" w:rsidRPr="00B11AD0">
              <w:rPr>
                <w:rFonts w:eastAsia="Calibri" w:cs="Calibri"/>
                <w:sz w:val="18"/>
                <w:szCs w:val="18"/>
                <w:highlight w:val="yellow"/>
              </w:rPr>
              <w:t>.</w:t>
            </w:r>
          </w:p>
          <w:p w:rsidR="7BB25794" w:rsidRPr="00B11AD0" w:rsidRDefault="7BB25794" w:rsidP="2F71001F">
            <w:pPr>
              <w:spacing w:after="60"/>
              <w:rPr>
                <w:b/>
                <w:bCs/>
                <w:sz w:val="18"/>
                <w:szCs w:val="18"/>
                <w:highlight w:val="yellow"/>
              </w:rPr>
            </w:pPr>
            <w:r w:rsidRPr="00B11AD0">
              <w:rPr>
                <w:rFonts w:eastAsia="Calibri" w:cs="Calibri"/>
                <w:b/>
                <w:bCs/>
                <w:sz w:val="18"/>
                <w:szCs w:val="18"/>
                <w:highlight w:val="yellow"/>
              </w:rPr>
              <w:t xml:space="preserve">Δραστηριότητα Διαλόγου:      </w:t>
            </w:r>
          </w:p>
          <w:p w:rsidR="7BB25794" w:rsidRPr="00B11AD0" w:rsidRDefault="7BB25794" w:rsidP="587B0078">
            <w:pPr>
              <w:rPr>
                <w:rFonts w:eastAsia="Calibri" w:cs="Calibri"/>
                <w:sz w:val="18"/>
                <w:szCs w:val="18"/>
                <w:highlight w:val="yellow"/>
              </w:rPr>
            </w:pPr>
            <w:r w:rsidRPr="00B11AD0">
              <w:rPr>
                <w:rFonts w:eastAsia="Calibri" w:cs="Calibri"/>
                <w:sz w:val="18"/>
                <w:szCs w:val="18"/>
                <w:highlight w:val="yellow"/>
              </w:rPr>
              <w:t xml:space="preserve">- </w:t>
            </w:r>
            <w:r w:rsidR="625516ED" w:rsidRPr="00B11AD0">
              <w:rPr>
                <w:rFonts w:eastAsia="Calibri" w:cs="Calibri"/>
                <w:sz w:val="18"/>
                <w:szCs w:val="18"/>
                <w:highlight w:val="yellow"/>
              </w:rPr>
              <w:t>Συνέντευξη: Η καθημερινή ζωή ενός πιστού μουσουλμάνου σήμερα.</w:t>
            </w:r>
          </w:p>
          <w:p w:rsidR="7BB25794" w:rsidRPr="00B11AD0" w:rsidRDefault="7BB25794" w:rsidP="2F71001F">
            <w:pPr>
              <w:spacing w:after="60"/>
              <w:rPr>
                <w:b/>
                <w:bCs/>
                <w:sz w:val="18"/>
                <w:szCs w:val="18"/>
                <w:highlight w:val="yellow"/>
              </w:rPr>
            </w:pPr>
            <w:r w:rsidRPr="00B11AD0">
              <w:rPr>
                <w:rFonts w:eastAsia="Calibri" w:cs="Calibri"/>
                <w:b/>
                <w:bCs/>
                <w:sz w:val="18"/>
                <w:szCs w:val="18"/>
                <w:highlight w:val="yellow"/>
              </w:rPr>
              <w:t xml:space="preserve">Δραστηριότητα Επίλυσης προβλημάτων:                         </w:t>
            </w:r>
          </w:p>
          <w:p w:rsidR="7BB25794" w:rsidRPr="00B11AD0" w:rsidRDefault="7BB25794" w:rsidP="587B0078">
            <w:pPr>
              <w:rPr>
                <w:rFonts w:eastAsia="Calibri" w:cs="Calibri"/>
                <w:sz w:val="18"/>
                <w:szCs w:val="18"/>
                <w:highlight w:val="yellow"/>
              </w:rPr>
            </w:pPr>
            <w:r w:rsidRPr="00B11AD0">
              <w:rPr>
                <w:rFonts w:eastAsia="Calibri" w:cs="Calibri"/>
                <w:sz w:val="18"/>
                <w:szCs w:val="18"/>
                <w:highlight w:val="yellow"/>
              </w:rPr>
              <w:t>-</w:t>
            </w:r>
            <w:r w:rsidR="2E361933" w:rsidRPr="00B11AD0">
              <w:rPr>
                <w:rFonts w:eastAsia="Calibri" w:cs="Calibri"/>
                <w:sz w:val="18"/>
                <w:szCs w:val="18"/>
                <w:highlight w:val="yellow"/>
              </w:rPr>
              <w:t xml:space="preserve"> Συλλογικός ρόλος: Ισλαμικός φονταμενταλισμός και η κοινωνική του επίδραση</w:t>
            </w:r>
            <w:r w:rsidR="146A3C1A" w:rsidRPr="00B11AD0">
              <w:rPr>
                <w:rFonts w:eastAsia="Calibri" w:cs="Calibri"/>
                <w:sz w:val="18"/>
                <w:szCs w:val="18"/>
                <w:highlight w:val="yellow"/>
              </w:rPr>
              <w:t>.</w:t>
            </w:r>
          </w:p>
          <w:p w:rsidR="7BB25794" w:rsidRPr="00B11AD0" w:rsidRDefault="7BB25794" w:rsidP="2F71001F">
            <w:pPr>
              <w:spacing w:after="60"/>
              <w:rPr>
                <w:b/>
                <w:bCs/>
                <w:sz w:val="18"/>
                <w:szCs w:val="18"/>
                <w:highlight w:val="yellow"/>
              </w:rPr>
            </w:pPr>
            <w:r w:rsidRPr="00B11AD0">
              <w:rPr>
                <w:rFonts w:eastAsia="Calibri" w:cs="Calibri"/>
                <w:b/>
                <w:bCs/>
                <w:sz w:val="18"/>
                <w:szCs w:val="18"/>
                <w:highlight w:val="yellow"/>
              </w:rPr>
              <w:t xml:space="preserve">Δραστηριότητα Παιχνιδιού Δράσης: </w:t>
            </w:r>
          </w:p>
          <w:p w:rsidR="7BB25794" w:rsidRPr="00B11AD0" w:rsidRDefault="7BB25794" w:rsidP="209241C5">
            <w:pPr>
              <w:rPr>
                <w:rFonts w:eastAsia="Calibri" w:cs="Calibri"/>
                <w:sz w:val="18"/>
                <w:szCs w:val="18"/>
                <w:highlight w:val="yellow"/>
              </w:rPr>
            </w:pPr>
            <w:r w:rsidRPr="00B11AD0">
              <w:rPr>
                <w:rFonts w:eastAsia="Calibri" w:cs="Calibri"/>
                <w:sz w:val="18"/>
                <w:szCs w:val="18"/>
                <w:highlight w:val="yellow"/>
              </w:rPr>
              <w:t xml:space="preserve">- </w:t>
            </w:r>
            <w:r w:rsidR="0190BDB5" w:rsidRPr="00B11AD0">
              <w:rPr>
                <w:rFonts w:eastAsia="Calibri" w:cs="Calibri"/>
                <w:sz w:val="18"/>
                <w:szCs w:val="18"/>
                <w:highlight w:val="yellow"/>
              </w:rPr>
              <w:t xml:space="preserve">Κοιτάζω/βρίσκω 10 λέξεις/επαναλαμβάνω (Τεχνική Έντεχνου Συλλογισμού): </w:t>
            </w:r>
            <w:r w:rsidR="0A6FF08E" w:rsidRPr="00B11AD0">
              <w:rPr>
                <w:rFonts w:eastAsia="Calibri" w:cs="Calibri"/>
                <w:sz w:val="18"/>
                <w:szCs w:val="18"/>
                <w:highlight w:val="yellow"/>
              </w:rPr>
              <w:t>Ανάγνωση αποσπάσματος από την ποίηση του</w:t>
            </w:r>
            <w:r w:rsidR="57CDB975" w:rsidRPr="00B11AD0">
              <w:rPr>
                <w:rFonts w:eastAsia="Calibri" w:cs="Calibri"/>
                <w:sz w:val="18"/>
                <w:szCs w:val="18"/>
                <w:highlight w:val="yellow"/>
              </w:rPr>
              <w:t xml:space="preserve"> </w:t>
            </w:r>
            <w:proofErr w:type="spellStart"/>
            <w:r w:rsidR="0190BDB5" w:rsidRPr="00B11AD0">
              <w:rPr>
                <w:rFonts w:eastAsia="Calibri" w:cs="Calibri"/>
                <w:sz w:val="18"/>
                <w:szCs w:val="18"/>
                <w:highlight w:val="yellow"/>
              </w:rPr>
              <w:t>Τζελαλαντίν</w:t>
            </w:r>
            <w:proofErr w:type="spellEnd"/>
            <w:r w:rsidR="0190BDB5" w:rsidRPr="00B11AD0">
              <w:rPr>
                <w:rFonts w:eastAsia="Calibri" w:cs="Calibri"/>
                <w:sz w:val="18"/>
                <w:szCs w:val="18"/>
                <w:highlight w:val="yellow"/>
              </w:rPr>
              <w:t xml:space="preserve"> </w:t>
            </w:r>
            <w:proofErr w:type="spellStart"/>
            <w:r w:rsidR="0190BDB5" w:rsidRPr="00B11AD0">
              <w:rPr>
                <w:rFonts w:eastAsia="Calibri" w:cs="Calibri"/>
                <w:sz w:val="18"/>
                <w:szCs w:val="18"/>
                <w:highlight w:val="yellow"/>
              </w:rPr>
              <w:t>Ρουμί</w:t>
            </w:r>
            <w:proofErr w:type="spellEnd"/>
            <w:r w:rsidR="7C026378" w:rsidRPr="00B11AD0">
              <w:rPr>
                <w:rFonts w:eastAsia="Calibri" w:cs="Calibri"/>
                <w:sz w:val="18"/>
                <w:szCs w:val="18"/>
                <w:highlight w:val="yellow"/>
              </w:rPr>
              <w:t xml:space="preserve">. </w:t>
            </w:r>
          </w:p>
          <w:p w:rsidR="7BB25794" w:rsidRPr="00B11AD0" w:rsidRDefault="2190C814" w:rsidP="209241C5">
            <w:pPr>
              <w:rPr>
                <w:b/>
                <w:bCs/>
                <w:sz w:val="18"/>
                <w:szCs w:val="18"/>
                <w:highlight w:val="yellow"/>
              </w:rPr>
            </w:pPr>
            <w:r w:rsidRPr="00B11AD0">
              <w:rPr>
                <w:sz w:val="18"/>
                <w:szCs w:val="18"/>
                <w:highlight w:val="yellow"/>
              </w:rPr>
              <w:t>- Χάρτης στον τοίχο</w:t>
            </w:r>
            <w:r w:rsidR="79B16392" w:rsidRPr="00B11AD0">
              <w:rPr>
                <w:sz w:val="18"/>
                <w:szCs w:val="18"/>
                <w:highlight w:val="yellow"/>
              </w:rPr>
              <w:t>:</w:t>
            </w:r>
            <w:r w:rsidRPr="00B11AD0">
              <w:rPr>
                <w:sz w:val="18"/>
                <w:szCs w:val="18"/>
                <w:highlight w:val="yellow"/>
              </w:rPr>
              <w:t xml:space="preserve"> Με φωτογραφίες τζαμιών από διάφορα μέρη και με δι</w:t>
            </w:r>
            <w:r w:rsidR="5510537A" w:rsidRPr="00B11AD0">
              <w:rPr>
                <w:sz w:val="18"/>
                <w:szCs w:val="18"/>
                <w:highlight w:val="yellow"/>
              </w:rPr>
              <w:t>αφορετικές αρχιτ</w:t>
            </w:r>
            <w:r w:rsidR="5B76E9DE" w:rsidRPr="00B11AD0">
              <w:rPr>
                <w:sz w:val="18"/>
                <w:szCs w:val="18"/>
                <w:highlight w:val="yellow"/>
              </w:rPr>
              <w:t>εκτονικές επιδράσεις</w:t>
            </w:r>
            <w:r w:rsidR="1C6FE52E" w:rsidRPr="00B11AD0">
              <w:rPr>
                <w:sz w:val="18"/>
                <w:szCs w:val="18"/>
                <w:highlight w:val="yellow"/>
              </w:rPr>
              <w:t>,</w:t>
            </w:r>
            <w:r w:rsidR="5510537A" w:rsidRPr="00B11AD0">
              <w:rPr>
                <w:sz w:val="18"/>
                <w:szCs w:val="18"/>
                <w:highlight w:val="yellow"/>
              </w:rPr>
              <w:t xml:space="preserve"> με σκοπό την ανάδειξη της ποικ</w:t>
            </w:r>
            <w:r w:rsidR="5F516B07" w:rsidRPr="00B11AD0">
              <w:rPr>
                <w:sz w:val="18"/>
                <w:szCs w:val="18"/>
                <w:highlight w:val="yellow"/>
              </w:rPr>
              <w:t>ιλίας</w:t>
            </w:r>
            <w:r w:rsidR="56672DB5" w:rsidRPr="00B11AD0">
              <w:rPr>
                <w:sz w:val="18"/>
                <w:szCs w:val="18"/>
                <w:highlight w:val="yellow"/>
              </w:rPr>
              <w:t xml:space="preserve"> των μορφών πνευματικότητας που αναπτύσσεται στο Ισλάμ και την αλληλεπίδραση με διάφορους τοπικούς πολιτισμούς.</w:t>
            </w:r>
            <w:r w:rsidR="6AADCA1A" w:rsidRPr="00B11AD0">
              <w:rPr>
                <w:sz w:val="18"/>
                <w:szCs w:val="18"/>
                <w:highlight w:val="yellow"/>
              </w:rPr>
              <w:t xml:space="preserve"> </w:t>
            </w:r>
          </w:p>
          <w:p w:rsidR="7BB25794" w:rsidRPr="00B11AD0" w:rsidRDefault="7BB25794" w:rsidP="209241C5">
            <w:pPr>
              <w:spacing w:after="60"/>
              <w:rPr>
                <w:b/>
                <w:bCs/>
                <w:sz w:val="18"/>
                <w:szCs w:val="18"/>
                <w:highlight w:val="yellow"/>
              </w:rPr>
            </w:pPr>
            <w:r w:rsidRPr="00B11AD0">
              <w:rPr>
                <w:rFonts w:eastAsia="Calibri" w:cs="Calibri"/>
                <w:b/>
                <w:bCs/>
                <w:sz w:val="18"/>
                <w:szCs w:val="18"/>
                <w:highlight w:val="yellow"/>
              </w:rPr>
              <w:t xml:space="preserve">Δραστηριότητα </w:t>
            </w:r>
            <w:proofErr w:type="spellStart"/>
            <w:r w:rsidRPr="00B11AD0">
              <w:rPr>
                <w:rFonts w:eastAsia="Calibri" w:cs="Calibri"/>
                <w:b/>
                <w:bCs/>
                <w:sz w:val="18"/>
                <w:szCs w:val="18"/>
                <w:highlight w:val="yellow"/>
              </w:rPr>
              <w:t>πρότζεκτ</w:t>
            </w:r>
            <w:proofErr w:type="spellEnd"/>
            <w:r w:rsidRPr="00B11AD0">
              <w:rPr>
                <w:rFonts w:eastAsia="Calibri" w:cs="Calibri"/>
                <w:b/>
                <w:bCs/>
                <w:sz w:val="18"/>
                <w:szCs w:val="18"/>
                <w:highlight w:val="yellow"/>
              </w:rPr>
              <w:t xml:space="preserve">: </w:t>
            </w:r>
          </w:p>
          <w:p w:rsidR="7BB25794" w:rsidRPr="00B11AD0" w:rsidRDefault="7BB25794" w:rsidP="7707C704">
            <w:pPr>
              <w:rPr>
                <w:rFonts w:eastAsia="Calibri" w:cs="Calibri"/>
                <w:sz w:val="18"/>
                <w:szCs w:val="18"/>
                <w:highlight w:val="yellow"/>
              </w:rPr>
            </w:pPr>
            <w:r w:rsidRPr="00B11AD0">
              <w:rPr>
                <w:rFonts w:eastAsia="Calibri" w:cs="Calibri"/>
                <w:sz w:val="18"/>
                <w:szCs w:val="18"/>
                <w:highlight w:val="yellow"/>
              </w:rPr>
              <w:t xml:space="preserve">- </w:t>
            </w:r>
            <w:proofErr w:type="spellStart"/>
            <w:r w:rsidR="58140602" w:rsidRPr="00B11AD0">
              <w:rPr>
                <w:rFonts w:eastAsia="Calibri" w:cs="Calibri"/>
                <w:sz w:val="18"/>
                <w:szCs w:val="18"/>
                <w:highlight w:val="yellow"/>
              </w:rPr>
              <w:t>Πρότζεκτ</w:t>
            </w:r>
            <w:proofErr w:type="spellEnd"/>
            <w:r w:rsidR="58140602" w:rsidRPr="00B11AD0">
              <w:rPr>
                <w:rFonts w:eastAsia="Calibri" w:cs="Calibri"/>
                <w:sz w:val="18"/>
                <w:szCs w:val="18"/>
                <w:highlight w:val="yellow"/>
              </w:rPr>
              <w:t xml:space="preserve">-Ερευνητική εργασία:  </w:t>
            </w:r>
            <w:r w:rsidR="30D77039" w:rsidRPr="00B11AD0">
              <w:rPr>
                <w:rFonts w:eastAsia="Calibri" w:cs="Calibri"/>
                <w:sz w:val="18"/>
                <w:szCs w:val="18"/>
                <w:highlight w:val="yellow"/>
              </w:rPr>
              <w:t xml:space="preserve">Όψεις της </w:t>
            </w:r>
            <w:r w:rsidR="30D77039" w:rsidRPr="00B11AD0">
              <w:rPr>
                <w:rFonts w:eastAsia="Calibri" w:cs="Calibri"/>
                <w:sz w:val="18"/>
                <w:szCs w:val="18"/>
                <w:highlight w:val="yellow"/>
              </w:rPr>
              <w:lastRenderedPageBreak/>
              <w:t>πνευματικότητας στο Ισλάμ.</w:t>
            </w:r>
          </w:p>
          <w:p w:rsidR="7BB25794" w:rsidRPr="00B11AD0" w:rsidRDefault="7BB25794" w:rsidP="2F71001F">
            <w:pPr>
              <w:spacing w:after="60"/>
              <w:rPr>
                <w:b/>
                <w:bCs/>
                <w:sz w:val="18"/>
                <w:szCs w:val="18"/>
                <w:highlight w:val="yellow"/>
              </w:rPr>
            </w:pPr>
            <w:r w:rsidRPr="00B11AD0">
              <w:rPr>
                <w:rFonts w:eastAsia="Calibri" w:cs="Calibri"/>
                <w:b/>
                <w:bCs/>
                <w:sz w:val="18"/>
                <w:szCs w:val="18"/>
                <w:highlight w:val="yellow"/>
              </w:rPr>
              <w:t xml:space="preserve">Δραστηριότητα Αξιολόγησης:  </w:t>
            </w:r>
          </w:p>
          <w:p w:rsidR="71D7CC4A" w:rsidRPr="00B11AD0" w:rsidRDefault="7BB25794" w:rsidP="13D02A6B">
            <w:pPr>
              <w:rPr>
                <w:rFonts w:eastAsia="Calibri" w:cs="Calibri"/>
                <w:sz w:val="18"/>
                <w:szCs w:val="18"/>
                <w:highlight w:val="yellow"/>
              </w:rPr>
            </w:pPr>
            <w:r w:rsidRPr="00B11AD0">
              <w:rPr>
                <w:rFonts w:eastAsia="Calibri" w:cs="Calibri"/>
                <w:sz w:val="18"/>
                <w:szCs w:val="18"/>
                <w:highlight w:val="yellow"/>
              </w:rPr>
              <w:t>-</w:t>
            </w:r>
            <w:r w:rsidR="345B70EA" w:rsidRPr="00B11AD0">
              <w:rPr>
                <w:rFonts w:eastAsia="Calibri" w:cs="Calibri"/>
                <w:sz w:val="18"/>
                <w:szCs w:val="18"/>
                <w:highlight w:val="yellow"/>
              </w:rPr>
              <w:t xml:space="preserve"> Δελτίο εξόδου...(ερωτήσεις </w:t>
            </w:r>
            <w:proofErr w:type="spellStart"/>
            <w:r w:rsidR="345B70EA" w:rsidRPr="00B11AD0">
              <w:rPr>
                <w:rFonts w:eastAsia="Calibri" w:cs="Calibri"/>
                <w:sz w:val="18"/>
                <w:szCs w:val="18"/>
                <w:highlight w:val="yellow"/>
              </w:rPr>
              <w:t>αναστοχασμού</w:t>
            </w:r>
            <w:proofErr w:type="spellEnd"/>
            <w:r w:rsidR="345B70EA" w:rsidRPr="00B11AD0">
              <w:rPr>
                <w:rFonts w:eastAsia="Calibri" w:cs="Calibri"/>
                <w:sz w:val="18"/>
                <w:szCs w:val="18"/>
                <w:highlight w:val="yellow"/>
              </w:rPr>
              <w:t>/ Μαθησιακό ημερολόγιο): Το Ισλάμ σήμερα.</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71D7CC4A" w:rsidRPr="00B11AD0" w:rsidRDefault="16DF6EEF" w:rsidP="2F71001F">
            <w:pPr>
              <w:pStyle w:val="a7"/>
              <w:numPr>
                <w:ilvl w:val="0"/>
                <w:numId w:val="10"/>
              </w:numPr>
              <w:spacing w:after="0"/>
              <w:ind w:left="396" w:right="567" w:hanging="283"/>
              <w:jc w:val="both"/>
              <w:rPr>
                <w:rFonts w:asciiTheme="minorHAnsi" w:eastAsiaTheme="minorEastAsia" w:hAnsiTheme="minorHAnsi" w:cstheme="minorBidi"/>
                <w:sz w:val="18"/>
                <w:szCs w:val="18"/>
                <w:highlight w:val="yellow"/>
              </w:rPr>
            </w:pPr>
            <w:r w:rsidRPr="00B11AD0">
              <w:rPr>
                <w:rFonts w:eastAsia="Calibri" w:cs="Calibri"/>
                <w:sz w:val="18"/>
                <w:szCs w:val="18"/>
                <w:highlight w:val="yellow"/>
              </w:rPr>
              <w:lastRenderedPageBreak/>
              <w:t xml:space="preserve">Πώς διαμορφώνεται η λειτουργία μου ως πολίτη του ελληνικού Κράτους, της Ευρώπης και του κόσμου όλου χάρη σε αυτή την </w:t>
            </w:r>
            <w:r w:rsidRPr="00B11AD0">
              <w:rPr>
                <w:rFonts w:eastAsia="Calibri" w:cs="Calibri"/>
                <w:sz w:val="18"/>
                <w:szCs w:val="18"/>
                <w:highlight w:val="yellow"/>
              </w:rPr>
              <w:lastRenderedPageBreak/>
              <w:t>Ορθόδοξη χριστιανική μου ταυτότητα.</w:t>
            </w:r>
          </w:p>
          <w:p w:rsidR="71D7CC4A" w:rsidRDefault="71D7CC4A" w:rsidP="2F71001F">
            <w:pPr>
              <w:spacing w:line="240" w:lineRule="auto"/>
              <w:jc w:val="both"/>
              <w:rPr>
                <w:rStyle w:val="a3"/>
                <w:sz w:val="18"/>
                <w:szCs w:val="18"/>
                <w:lang w:val="el-GR"/>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5D6CC785" w:rsidRDefault="555FB7C8" w:rsidP="71D7CC4A">
            <w:pPr>
              <w:spacing w:line="240" w:lineRule="auto"/>
              <w:jc w:val="both"/>
            </w:pPr>
            <w:r w:rsidRPr="2F71001F">
              <w:rPr>
                <w:rFonts w:eastAsia="Calibri" w:cs="Calibri"/>
                <w:b/>
                <w:bCs/>
                <w:sz w:val="22"/>
                <w:szCs w:val="22"/>
              </w:rPr>
              <w:lastRenderedPageBreak/>
              <w:t xml:space="preserve">4. </w:t>
            </w:r>
            <w:r w:rsidR="5D6CC785" w:rsidRPr="2F71001F">
              <w:rPr>
                <w:rFonts w:eastAsia="Calibri" w:cs="Calibri"/>
                <w:b/>
                <w:bCs/>
                <w:sz w:val="22"/>
                <w:szCs w:val="22"/>
              </w:rPr>
              <w:t>Θρησκείες της Ανατολής</w:t>
            </w:r>
          </w:p>
          <w:p w:rsidR="5D6CC785" w:rsidRDefault="5D6CC785" w:rsidP="71D7CC4A">
            <w:pPr>
              <w:spacing w:line="240" w:lineRule="auto"/>
              <w:jc w:val="both"/>
              <w:rPr>
                <w:rStyle w:val="a3"/>
                <w:sz w:val="18"/>
                <w:szCs w:val="18"/>
                <w:lang w:val="el-GR"/>
              </w:rPr>
            </w:pPr>
            <w:r w:rsidRPr="2F71001F">
              <w:rPr>
                <w:rStyle w:val="a3"/>
                <w:sz w:val="18"/>
                <w:szCs w:val="18"/>
                <w:lang w:val="el-GR"/>
              </w:rPr>
              <w:t>(ενδεικτικά 1</w:t>
            </w:r>
            <w:r w:rsidR="672A219E" w:rsidRPr="2F71001F">
              <w:rPr>
                <w:rStyle w:val="a3"/>
                <w:sz w:val="18"/>
                <w:szCs w:val="18"/>
                <w:lang w:val="el-GR"/>
              </w:rPr>
              <w:t>2</w:t>
            </w:r>
            <w:r w:rsidRPr="2F71001F">
              <w:rPr>
                <w:rStyle w:val="a3"/>
                <w:sz w:val="18"/>
                <w:szCs w:val="18"/>
                <w:lang w:val="el-GR"/>
              </w:rPr>
              <w:t xml:space="preserve"> ώρες)</w:t>
            </w: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5D6CC785" w:rsidRDefault="351C9D94" w:rsidP="71D7CC4A">
            <w:pPr>
              <w:spacing w:line="240" w:lineRule="auto"/>
              <w:jc w:val="both"/>
              <w:rPr>
                <w:rStyle w:val="a3"/>
                <w:sz w:val="18"/>
                <w:szCs w:val="18"/>
                <w:lang w:val="el-GR"/>
              </w:rPr>
            </w:pPr>
            <w:r w:rsidRPr="209241C5">
              <w:rPr>
                <w:rStyle w:val="a3"/>
                <w:sz w:val="18"/>
                <w:szCs w:val="18"/>
                <w:lang w:val="el-GR"/>
              </w:rPr>
              <w:t xml:space="preserve">13. </w:t>
            </w:r>
            <w:r w:rsidR="5D6CC785" w:rsidRPr="209241C5">
              <w:rPr>
                <w:rStyle w:val="a3"/>
                <w:sz w:val="18"/>
                <w:szCs w:val="18"/>
                <w:lang w:val="el-GR"/>
              </w:rPr>
              <w:t>Παραδοσιακές θρησκείες της Ινδίας</w:t>
            </w:r>
          </w:p>
          <w:p w:rsidR="5D6CC785" w:rsidRDefault="59D1D4C6" w:rsidP="33531FA0">
            <w:pPr>
              <w:spacing w:line="240" w:lineRule="auto"/>
              <w:jc w:val="both"/>
              <w:rPr>
                <w:rStyle w:val="a3"/>
                <w:sz w:val="18"/>
                <w:szCs w:val="18"/>
                <w:lang w:val="el-GR"/>
              </w:rPr>
            </w:pPr>
            <w:r w:rsidRPr="33531FA0">
              <w:rPr>
                <w:rStyle w:val="a3"/>
                <w:sz w:val="18"/>
                <w:szCs w:val="18"/>
                <w:lang w:val="el-GR"/>
              </w:rPr>
              <w:t>4</w:t>
            </w:r>
            <w:r w:rsidR="63C524CF" w:rsidRPr="33531FA0">
              <w:rPr>
                <w:rStyle w:val="a3"/>
                <w:sz w:val="18"/>
                <w:szCs w:val="18"/>
                <w:lang w:val="el-GR"/>
              </w:rPr>
              <w:t xml:space="preserve"> ώρες</w:t>
            </w:r>
          </w:p>
          <w:p w:rsidR="5D6CC785" w:rsidRDefault="5D6CC785" w:rsidP="33531FA0">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13BB7038" w:rsidP="209241C5">
            <w:pPr>
              <w:spacing w:line="240" w:lineRule="auto"/>
              <w:jc w:val="both"/>
            </w:pPr>
            <w:r w:rsidRPr="209241C5">
              <w:rPr>
                <w:rFonts w:eastAsia="Calibri" w:cs="Calibri"/>
                <w:sz w:val="18"/>
                <w:szCs w:val="18"/>
              </w:rPr>
              <w:t>Οι μαθητές/τριες είναι σε θέση να:</w:t>
            </w:r>
            <w:r w:rsidRPr="209241C5">
              <w:rPr>
                <w:rStyle w:val="a3"/>
                <w:sz w:val="18"/>
                <w:szCs w:val="18"/>
                <w:lang w:val="el-GR"/>
              </w:rPr>
              <w:t xml:space="preserve"> </w:t>
            </w:r>
          </w:p>
          <w:p w:rsidR="71D7CC4A" w:rsidRDefault="2C92BEAD" w:rsidP="515EA073">
            <w:pPr>
              <w:spacing w:line="240" w:lineRule="auto"/>
              <w:jc w:val="both"/>
              <w:rPr>
                <w:rStyle w:val="a3"/>
                <w:sz w:val="18"/>
                <w:szCs w:val="18"/>
                <w:lang w:val="el-GR"/>
              </w:rPr>
            </w:pPr>
            <w:r w:rsidRPr="209241C5">
              <w:rPr>
                <w:rStyle w:val="a3"/>
                <w:sz w:val="18"/>
                <w:szCs w:val="18"/>
                <w:lang w:val="el-GR"/>
              </w:rPr>
              <w:t xml:space="preserve">– </w:t>
            </w:r>
            <w:r w:rsidR="3F47AB1A" w:rsidRPr="209241C5">
              <w:rPr>
                <w:rStyle w:val="a3"/>
                <w:sz w:val="18"/>
                <w:szCs w:val="18"/>
                <w:lang w:val="el-GR"/>
              </w:rPr>
              <w:t>α</w:t>
            </w:r>
            <w:r w:rsidRPr="209241C5">
              <w:rPr>
                <w:rStyle w:val="a3"/>
                <w:sz w:val="18"/>
                <w:szCs w:val="18"/>
                <w:lang w:val="el-GR"/>
              </w:rPr>
              <w:t>ναγνωρίζουν</w:t>
            </w:r>
            <w:r w:rsidR="4A4E7261" w:rsidRPr="209241C5">
              <w:rPr>
                <w:rStyle w:val="a3"/>
                <w:sz w:val="18"/>
                <w:szCs w:val="18"/>
                <w:lang w:val="el-GR"/>
              </w:rPr>
              <w:t xml:space="preserve"> </w:t>
            </w:r>
            <w:r w:rsidR="31166788" w:rsidRPr="209241C5">
              <w:rPr>
                <w:rStyle w:val="a3"/>
                <w:sz w:val="18"/>
                <w:szCs w:val="18"/>
                <w:lang w:val="el-GR"/>
              </w:rPr>
              <w:t xml:space="preserve">βασικά </w:t>
            </w:r>
            <w:r w:rsidR="05C728EE" w:rsidRPr="209241C5">
              <w:rPr>
                <w:rStyle w:val="a3"/>
                <w:sz w:val="18"/>
                <w:szCs w:val="18"/>
                <w:lang w:val="el-GR"/>
              </w:rPr>
              <w:t>γνωρίσματα διαφόρων</w:t>
            </w:r>
            <w:r w:rsidR="2F223705" w:rsidRPr="209241C5">
              <w:rPr>
                <w:rStyle w:val="a3"/>
                <w:sz w:val="18"/>
                <w:szCs w:val="18"/>
                <w:lang w:val="el-GR"/>
              </w:rPr>
              <w:t xml:space="preserve"> φάσε</w:t>
            </w:r>
            <w:r w:rsidR="633600EA" w:rsidRPr="209241C5">
              <w:rPr>
                <w:rStyle w:val="a3"/>
                <w:sz w:val="18"/>
                <w:szCs w:val="18"/>
                <w:lang w:val="el-GR"/>
              </w:rPr>
              <w:t>ων</w:t>
            </w:r>
            <w:r w:rsidRPr="209241C5">
              <w:rPr>
                <w:rStyle w:val="a3"/>
                <w:sz w:val="18"/>
                <w:szCs w:val="18"/>
                <w:lang w:val="el-GR"/>
              </w:rPr>
              <w:t xml:space="preserve"> του Ινδουισμού </w:t>
            </w:r>
          </w:p>
          <w:p w:rsidR="71D7CC4A" w:rsidRDefault="2CC32917" w:rsidP="515EA073">
            <w:pPr>
              <w:spacing w:line="240" w:lineRule="auto"/>
              <w:jc w:val="both"/>
              <w:rPr>
                <w:rStyle w:val="a3"/>
                <w:sz w:val="18"/>
                <w:szCs w:val="18"/>
                <w:lang w:val="el-GR"/>
              </w:rPr>
            </w:pPr>
            <w:r w:rsidRPr="209241C5">
              <w:rPr>
                <w:rStyle w:val="a3"/>
                <w:sz w:val="18"/>
                <w:szCs w:val="18"/>
                <w:lang w:val="el-GR"/>
              </w:rPr>
              <w:t xml:space="preserve">– </w:t>
            </w:r>
            <w:r w:rsidR="2DF2B9AD" w:rsidRPr="209241C5">
              <w:rPr>
                <w:rStyle w:val="a3"/>
                <w:sz w:val="18"/>
                <w:szCs w:val="18"/>
                <w:lang w:val="el-GR"/>
              </w:rPr>
              <w:t>σ</w:t>
            </w:r>
            <w:r w:rsidR="4DF4E8A0" w:rsidRPr="209241C5">
              <w:rPr>
                <w:rStyle w:val="a3"/>
                <w:sz w:val="18"/>
                <w:szCs w:val="18"/>
                <w:lang w:val="el-GR"/>
              </w:rPr>
              <w:t>υνοψίζουν κύριες θρησκευτικές</w:t>
            </w:r>
            <w:r w:rsidR="2C92BEAD" w:rsidRPr="209241C5">
              <w:rPr>
                <w:rStyle w:val="a3"/>
                <w:sz w:val="18"/>
                <w:szCs w:val="18"/>
                <w:lang w:val="el-GR"/>
              </w:rPr>
              <w:t xml:space="preserve"> διδασκαλίες τ</w:t>
            </w:r>
            <w:r w:rsidR="35E9DFA0" w:rsidRPr="209241C5">
              <w:rPr>
                <w:rStyle w:val="a3"/>
                <w:sz w:val="18"/>
                <w:szCs w:val="18"/>
                <w:lang w:val="el-GR"/>
              </w:rPr>
              <w:t xml:space="preserve">ων </w:t>
            </w:r>
            <w:proofErr w:type="spellStart"/>
            <w:r w:rsidR="35E9DFA0" w:rsidRPr="209241C5">
              <w:rPr>
                <w:rStyle w:val="a3"/>
                <w:sz w:val="18"/>
                <w:szCs w:val="18"/>
                <w:lang w:val="el-GR"/>
              </w:rPr>
              <w:t>Ουπανισάδων</w:t>
            </w:r>
            <w:proofErr w:type="spellEnd"/>
            <w:r w:rsidR="3BC989B8" w:rsidRPr="209241C5">
              <w:rPr>
                <w:rStyle w:val="a3"/>
                <w:sz w:val="18"/>
                <w:szCs w:val="18"/>
                <w:lang w:val="el-GR"/>
              </w:rPr>
              <w:t xml:space="preserve"> και τη σημασία τους για έναν πιστό</w:t>
            </w:r>
          </w:p>
          <w:p w:rsidR="71D7CC4A" w:rsidRDefault="489970AA" w:rsidP="2F71001F">
            <w:pPr>
              <w:spacing w:line="240" w:lineRule="auto"/>
              <w:jc w:val="both"/>
              <w:rPr>
                <w:rStyle w:val="a3"/>
                <w:sz w:val="18"/>
                <w:szCs w:val="18"/>
                <w:lang w:val="el-GR"/>
              </w:rPr>
            </w:pPr>
            <w:r w:rsidRPr="209241C5">
              <w:rPr>
                <w:rStyle w:val="a3"/>
                <w:sz w:val="18"/>
                <w:szCs w:val="18"/>
                <w:lang w:val="el-GR"/>
              </w:rPr>
              <w:t xml:space="preserve">– </w:t>
            </w:r>
            <w:r w:rsidR="6E78A1D9" w:rsidRPr="209241C5">
              <w:rPr>
                <w:rStyle w:val="a3"/>
                <w:sz w:val="18"/>
                <w:szCs w:val="18"/>
                <w:lang w:val="el-GR"/>
              </w:rPr>
              <w:t>σ</w:t>
            </w:r>
            <w:r w:rsidRPr="209241C5">
              <w:rPr>
                <w:rStyle w:val="a3"/>
                <w:sz w:val="18"/>
                <w:szCs w:val="18"/>
                <w:lang w:val="el-GR"/>
              </w:rPr>
              <w:t>υσχετίζουν σύγχρονες εκφράσεις του Ινδουισμού με πρόσωπα που έπαιξαν σημαντικό ρόλο στη διαμόρφωσή του</w:t>
            </w:r>
          </w:p>
          <w:p w:rsidR="71D7CC4A" w:rsidRDefault="71D7CC4A" w:rsidP="1FFBF510">
            <w:pPr>
              <w:spacing w:line="240" w:lineRule="auto"/>
              <w:jc w:val="both"/>
              <w:rPr>
                <w:rStyle w:val="a3"/>
                <w:sz w:val="18"/>
                <w:szCs w:val="18"/>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48A5D98E"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71D7CC4A" w:rsidRDefault="0CC9284A"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71D7CC4A" w:rsidRDefault="0CC9284A" w:rsidP="587B0078">
            <w:pPr>
              <w:spacing w:before="60"/>
              <w:rPr>
                <w:rFonts w:eastAsia="Calibri" w:cs="Calibri"/>
                <w:sz w:val="18"/>
                <w:szCs w:val="18"/>
              </w:rPr>
            </w:pPr>
            <w:r w:rsidRPr="7707C704">
              <w:rPr>
                <w:rFonts w:eastAsia="Calibri" w:cs="Calibri"/>
                <w:sz w:val="18"/>
                <w:szCs w:val="18"/>
              </w:rPr>
              <w:t xml:space="preserve">-  </w:t>
            </w:r>
            <w:r w:rsidR="2145288C" w:rsidRPr="7707C704">
              <w:rPr>
                <w:rFonts w:eastAsia="Calibri" w:cs="Calibri"/>
                <w:sz w:val="18"/>
                <w:szCs w:val="18"/>
              </w:rPr>
              <w:t>Σιωπηρό ερέθισμα με κείμενο</w:t>
            </w:r>
            <w:r w:rsidR="7D9E8170" w:rsidRPr="7707C704">
              <w:rPr>
                <w:rFonts w:eastAsia="Calibri" w:cs="Calibri"/>
                <w:sz w:val="18"/>
                <w:szCs w:val="18"/>
              </w:rPr>
              <w:t>:</w:t>
            </w:r>
            <w:r w:rsidR="2145288C" w:rsidRPr="7707C704">
              <w:rPr>
                <w:rFonts w:eastAsia="Calibri" w:cs="Calibri"/>
                <w:sz w:val="18"/>
                <w:szCs w:val="18"/>
              </w:rPr>
              <w:t xml:space="preserve"> </w:t>
            </w:r>
            <w:r w:rsidR="609518FE" w:rsidRPr="7707C704">
              <w:rPr>
                <w:rFonts w:eastAsia="Calibri" w:cs="Calibri"/>
                <w:sz w:val="18"/>
                <w:szCs w:val="18"/>
              </w:rPr>
              <w:t xml:space="preserve">Από τις </w:t>
            </w:r>
            <w:proofErr w:type="spellStart"/>
            <w:r w:rsidR="609518FE" w:rsidRPr="7707C704">
              <w:rPr>
                <w:rFonts w:eastAsia="Calibri" w:cs="Calibri"/>
                <w:sz w:val="18"/>
                <w:szCs w:val="18"/>
              </w:rPr>
              <w:t>Ο</w:t>
            </w:r>
            <w:r w:rsidR="2145288C" w:rsidRPr="7707C704">
              <w:rPr>
                <w:rFonts w:eastAsia="Calibri" w:cs="Calibri"/>
                <w:sz w:val="18"/>
                <w:szCs w:val="18"/>
              </w:rPr>
              <w:t>υπανισάδες</w:t>
            </w:r>
            <w:proofErr w:type="spellEnd"/>
            <w:r w:rsidR="0BD4A11F" w:rsidRPr="7707C704">
              <w:rPr>
                <w:rFonts w:eastAsia="Calibri" w:cs="Calibri"/>
                <w:sz w:val="18"/>
                <w:szCs w:val="18"/>
              </w:rPr>
              <w:t>.</w:t>
            </w:r>
          </w:p>
          <w:p w:rsidR="71D7CC4A" w:rsidRDefault="0CC9284A"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71D7CC4A" w:rsidRDefault="662662E5" w:rsidP="13D02A6B">
            <w:pPr>
              <w:rPr>
                <w:sz w:val="18"/>
                <w:szCs w:val="18"/>
              </w:rPr>
            </w:pPr>
            <w:r w:rsidRPr="13D02A6B">
              <w:rPr>
                <w:sz w:val="18"/>
                <w:szCs w:val="18"/>
              </w:rPr>
              <w:t>- Πορτραίτο. Γκάντι: Ζωή, δράση, διδασκαλία.</w:t>
            </w:r>
          </w:p>
          <w:p w:rsidR="71D7CC4A" w:rsidRDefault="0CC9284A" w:rsidP="2F71001F">
            <w:pPr>
              <w:spacing w:after="60"/>
              <w:rPr>
                <w:b/>
                <w:bCs/>
                <w:sz w:val="18"/>
                <w:szCs w:val="18"/>
              </w:rPr>
            </w:pPr>
            <w:r w:rsidRPr="2F71001F">
              <w:rPr>
                <w:rFonts w:eastAsia="Calibri" w:cs="Calibri"/>
                <w:b/>
                <w:bCs/>
                <w:sz w:val="18"/>
                <w:szCs w:val="18"/>
              </w:rPr>
              <w:t xml:space="preserve">Δραστηριότητα Διαλόγου:      </w:t>
            </w:r>
          </w:p>
          <w:p w:rsidR="71D7CC4A" w:rsidRDefault="0CC9284A" w:rsidP="209241C5">
            <w:pPr>
              <w:rPr>
                <w:b/>
                <w:bCs/>
                <w:sz w:val="18"/>
                <w:szCs w:val="18"/>
              </w:rPr>
            </w:pPr>
            <w:r w:rsidRPr="209241C5">
              <w:rPr>
                <w:rFonts w:eastAsia="Calibri" w:cs="Calibri"/>
                <w:sz w:val="18"/>
                <w:szCs w:val="18"/>
              </w:rPr>
              <w:t xml:space="preserve">- </w:t>
            </w:r>
            <w:r w:rsidR="33F4B996" w:rsidRPr="209241C5">
              <w:rPr>
                <w:rFonts w:eastAsia="Calibri" w:cs="Calibri"/>
                <w:sz w:val="18"/>
                <w:szCs w:val="18"/>
              </w:rPr>
              <w:t>Συζήτηση στρογγυλής τραπέζης</w:t>
            </w:r>
            <w:r w:rsidR="0EEA1D73" w:rsidRPr="209241C5">
              <w:rPr>
                <w:rFonts w:eastAsia="Calibri" w:cs="Calibri"/>
                <w:sz w:val="18"/>
                <w:szCs w:val="18"/>
              </w:rPr>
              <w:t xml:space="preserve">: </w:t>
            </w:r>
            <w:r w:rsidR="0A845114" w:rsidRPr="209241C5">
              <w:rPr>
                <w:rFonts w:eastAsia="Calibri" w:cs="Calibri"/>
                <w:sz w:val="18"/>
                <w:szCs w:val="18"/>
              </w:rPr>
              <w:t xml:space="preserve">Γιόγκα, </w:t>
            </w:r>
            <w:r w:rsidR="33F50FAD" w:rsidRPr="209241C5">
              <w:rPr>
                <w:rFonts w:eastAsia="Calibri" w:cs="Calibri"/>
                <w:sz w:val="18"/>
                <w:szCs w:val="18"/>
              </w:rPr>
              <w:t>φροντίδα για το σώμα ή για την ψυχή.</w:t>
            </w:r>
          </w:p>
          <w:p w:rsidR="71D7CC4A" w:rsidRDefault="0CC9284A" w:rsidP="209241C5">
            <w:pPr>
              <w:rPr>
                <w:b/>
                <w:bCs/>
                <w:sz w:val="18"/>
                <w:szCs w:val="18"/>
              </w:rPr>
            </w:pPr>
            <w:r w:rsidRPr="209241C5">
              <w:rPr>
                <w:rFonts w:eastAsia="Calibri" w:cs="Calibri"/>
                <w:b/>
                <w:bCs/>
                <w:sz w:val="18"/>
                <w:szCs w:val="18"/>
              </w:rPr>
              <w:t xml:space="preserve">Δραστηριότητα Επίλυσης προβλημάτων:                         </w:t>
            </w:r>
          </w:p>
          <w:p w:rsidR="71D7CC4A" w:rsidRDefault="0CC9284A" w:rsidP="587B0078">
            <w:pPr>
              <w:rPr>
                <w:rFonts w:eastAsia="Calibri" w:cs="Calibri"/>
                <w:sz w:val="18"/>
                <w:szCs w:val="18"/>
              </w:rPr>
            </w:pPr>
            <w:r w:rsidRPr="13D02A6B">
              <w:rPr>
                <w:rFonts w:eastAsia="Calibri" w:cs="Calibri"/>
                <w:sz w:val="18"/>
                <w:szCs w:val="18"/>
              </w:rPr>
              <w:t>-</w:t>
            </w:r>
            <w:r w:rsidR="13478246" w:rsidRPr="13D02A6B">
              <w:rPr>
                <w:rFonts w:eastAsia="Calibri" w:cs="Calibri"/>
                <w:sz w:val="18"/>
                <w:szCs w:val="18"/>
              </w:rPr>
              <w:t xml:space="preserve"> Έξι σκεπτόμενα καπέλα: Κάρμα, </w:t>
            </w:r>
            <w:proofErr w:type="spellStart"/>
            <w:r w:rsidR="13478246" w:rsidRPr="13D02A6B">
              <w:rPr>
                <w:rFonts w:eastAsia="Calibri" w:cs="Calibri"/>
                <w:sz w:val="18"/>
                <w:szCs w:val="18"/>
              </w:rPr>
              <w:t>ντάρμα</w:t>
            </w:r>
            <w:proofErr w:type="spellEnd"/>
            <w:r w:rsidR="13478246" w:rsidRPr="13D02A6B">
              <w:rPr>
                <w:rFonts w:eastAsia="Calibri" w:cs="Calibri"/>
                <w:sz w:val="18"/>
                <w:szCs w:val="18"/>
              </w:rPr>
              <w:t>, μετεμ</w:t>
            </w:r>
            <w:r w:rsidR="3C6DAE62" w:rsidRPr="13D02A6B">
              <w:rPr>
                <w:rFonts w:eastAsia="Calibri" w:cs="Calibri"/>
                <w:sz w:val="18"/>
                <w:szCs w:val="18"/>
              </w:rPr>
              <w:t>ψ</w:t>
            </w:r>
            <w:r w:rsidR="13478246" w:rsidRPr="13D02A6B">
              <w:rPr>
                <w:rFonts w:eastAsia="Calibri" w:cs="Calibri"/>
                <w:sz w:val="18"/>
                <w:szCs w:val="18"/>
              </w:rPr>
              <w:t>ύχωση και οι κοινωνικές τους διαστάσεις.</w:t>
            </w:r>
          </w:p>
          <w:p w:rsidR="71D7CC4A" w:rsidRDefault="0CC9284A" w:rsidP="2F71001F">
            <w:pPr>
              <w:spacing w:after="60"/>
              <w:rPr>
                <w:b/>
                <w:bCs/>
                <w:sz w:val="18"/>
                <w:szCs w:val="18"/>
              </w:rPr>
            </w:pPr>
            <w:r w:rsidRPr="209241C5">
              <w:rPr>
                <w:rFonts w:eastAsia="Calibri" w:cs="Calibri"/>
                <w:b/>
                <w:bCs/>
                <w:sz w:val="18"/>
                <w:szCs w:val="18"/>
              </w:rPr>
              <w:t xml:space="preserve">Δραστηριότητα Παιχνιδιού Δράσης: </w:t>
            </w:r>
          </w:p>
          <w:p w:rsidR="71D7CC4A" w:rsidRDefault="5CBA3041" w:rsidP="209241C5">
            <w:pPr>
              <w:rPr>
                <w:rFonts w:eastAsia="Calibri" w:cs="Calibri"/>
                <w:sz w:val="18"/>
                <w:szCs w:val="18"/>
              </w:rPr>
            </w:pPr>
            <w:r w:rsidRPr="209241C5">
              <w:rPr>
                <w:rFonts w:eastAsia="Calibri" w:cs="Calibri"/>
                <w:sz w:val="18"/>
                <w:szCs w:val="18"/>
              </w:rPr>
              <w:t xml:space="preserve">- </w:t>
            </w:r>
            <w:proofErr w:type="spellStart"/>
            <w:r w:rsidRPr="209241C5">
              <w:rPr>
                <w:rFonts w:eastAsia="Calibri" w:cs="Calibri"/>
                <w:sz w:val="18"/>
                <w:szCs w:val="18"/>
              </w:rPr>
              <w:t>Οπτικοποίηση</w:t>
            </w:r>
            <w:proofErr w:type="spellEnd"/>
            <w:r w:rsidRPr="209241C5">
              <w:rPr>
                <w:rFonts w:eastAsia="Calibri" w:cs="Calibri"/>
                <w:sz w:val="18"/>
                <w:szCs w:val="18"/>
              </w:rPr>
              <w:t xml:space="preserve">: Ινδουισμός. </w:t>
            </w:r>
          </w:p>
          <w:p w:rsidR="71D7CC4A" w:rsidRDefault="0CC9284A" w:rsidP="209241C5">
            <w:pPr>
              <w:rPr>
                <w:b/>
                <w:bCs/>
                <w:sz w:val="18"/>
                <w:szCs w:val="18"/>
              </w:rPr>
            </w:pPr>
            <w:r w:rsidRPr="209241C5">
              <w:rPr>
                <w:rFonts w:eastAsia="Calibri" w:cs="Calibri"/>
                <w:b/>
                <w:bCs/>
                <w:sz w:val="18"/>
                <w:szCs w:val="18"/>
              </w:rPr>
              <w:t xml:space="preserve">Δραστηριότητα </w:t>
            </w:r>
            <w:proofErr w:type="spellStart"/>
            <w:r w:rsidRPr="209241C5">
              <w:rPr>
                <w:rFonts w:eastAsia="Calibri" w:cs="Calibri"/>
                <w:b/>
                <w:bCs/>
                <w:sz w:val="18"/>
                <w:szCs w:val="18"/>
              </w:rPr>
              <w:t>πρότζεκτ</w:t>
            </w:r>
            <w:proofErr w:type="spellEnd"/>
            <w:r w:rsidRPr="209241C5">
              <w:rPr>
                <w:rFonts w:eastAsia="Calibri" w:cs="Calibri"/>
                <w:b/>
                <w:bCs/>
                <w:sz w:val="18"/>
                <w:szCs w:val="18"/>
              </w:rPr>
              <w:t xml:space="preserve">: </w:t>
            </w:r>
          </w:p>
          <w:p w:rsidR="71D7CC4A" w:rsidRDefault="0CC9284A" w:rsidP="209241C5">
            <w:pPr>
              <w:rPr>
                <w:rFonts w:eastAsia="Calibri" w:cs="Calibri"/>
                <w:sz w:val="18"/>
                <w:szCs w:val="18"/>
                <w:highlight w:val="yellow"/>
              </w:rPr>
            </w:pPr>
            <w:r w:rsidRPr="209241C5">
              <w:rPr>
                <w:rFonts w:eastAsia="Calibri" w:cs="Calibri"/>
                <w:sz w:val="18"/>
                <w:szCs w:val="18"/>
              </w:rPr>
              <w:t xml:space="preserve">- </w:t>
            </w:r>
            <w:proofErr w:type="spellStart"/>
            <w:r w:rsidR="5AC332E3" w:rsidRPr="209241C5">
              <w:rPr>
                <w:rFonts w:eastAsia="Calibri" w:cs="Calibri"/>
                <w:sz w:val="18"/>
                <w:szCs w:val="18"/>
              </w:rPr>
              <w:t>Πρότζεκτ</w:t>
            </w:r>
            <w:proofErr w:type="spellEnd"/>
            <w:r w:rsidR="5AC332E3" w:rsidRPr="209241C5">
              <w:rPr>
                <w:rFonts w:eastAsia="Calibri" w:cs="Calibri"/>
                <w:sz w:val="18"/>
                <w:szCs w:val="18"/>
              </w:rPr>
              <w:t xml:space="preserve">-Ερευνητική εργασία: </w:t>
            </w:r>
            <w:r w:rsidR="0A001EF2" w:rsidRPr="209241C5">
              <w:rPr>
                <w:rFonts w:eastAsia="Calibri" w:cs="Calibri"/>
                <w:sz w:val="18"/>
                <w:szCs w:val="18"/>
              </w:rPr>
              <w:t>Εκδοχές του Ινδουισμού</w:t>
            </w:r>
            <w:r w:rsidR="5184FDA0" w:rsidRPr="209241C5">
              <w:rPr>
                <w:rFonts w:eastAsia="Calibri" w:cs="Calibri"/>
                <w:sz w:val="18"/>
                <w:szCs w:val="18"/>
              </w:rPr>
              <w:t xml:space="preserve"> σήμερα.</w:t>
            </w:r>
          </w:p>
          <w:p w:rsidR="71D7CC4A" w:rsidRDefault="0CC9284A" w:rsidP="209241C5">
            <w:pPr>
              <w:spacing w:after="60"/>
              <w:rPr>
                <w:b/>
                <w:bCs/>
                <w:sz w:val="18"/>
                <w:szCs w:val="18"/>
              </w:rPr>
            </w:pPr>
            <w:r w:rsidRPr="209241C5">
              <w:rPr>
                <w:rFonts w:eastAsia="Calibri" w:cs="Calibri"/>
                <w:b/>
                <w:bCs/>
                <w:sz w:val="18"/>
                <w:szCs w:val="18"/>
              </w:rPr>
              <w:lastRenderedPageBreak/>
              <w:t xml:space="preserve">Δραστηριότητα Αξιολόγησης:  </w:t>
            </w:r>
          </w:p>
          <w:p w:rsidR="71D7CC4A" w:rsidRDefault="2537FA55" w:rsidP="209241C5">
            <w:pPr>
              <w:spacing w:after="60"/>
              <w:rPr>
                <w:rFonts w:eastAsia="Calibri" w:cs="Calibri"/>
                <w:sz w:val="18"/>
                <w:szCs w:val="18"/>
              </w:rPr>
            </w:pPr>
            <w:r w:rsidRPr="209241C5">
              <w:rPr>
                <w:rFonts w:eastAsia="Calibri" w:cs="Calibri"/>
                <w:sz w:val="18"/>
                <w:szCs w:val="18"/>
              </w:rPr>
              <w:t>- Επιστολές. Σύνταξη γράμματος με την περιγραφή ενός φανταστικού ταξιδιού στον χ</w:t>
            </w:r>
            <w:r w:rsidR="4CC80532" w:rsidRPr="209241C5">
              <w:rPr>
                <w:rFonts w:eastAsia="Calibri" w:cs="Calibri"/>
                <w:sz w:val="18"/>
                <w:szCs w:val="18"/>
              </w:rPr>
              <w:t>ρόνο στην περιοχή των Ινδιών και στη γνωριμία με τη θρησκευτική ζωή.</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71D7CC4A" w:rsidRDefault="71D56883"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71D7CC4A" w:rsidRDefault="71D7CC4A" w:rsidP="2F71001F">
            <w:pPr>
              <w:spacing w:line="240" w:lineRule="auto"/>
              <w:jc w:val="both"/>
              <w:rPr>
                <w:rStyle w:val="a3"/>
                <w:sz w:val="18"/>
                <w:szCs w:val="18"/>
                <w:lang w:val="el-GR"/>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71D7CC4A" w:rsidP="13D02A6B">
            <w:pPr>
              <w:spacing w:line="240" w:lineRule="auto"/>
              <w:jc w:val="both"/>
              <w:rPr>
                <w:rFonts w:eastAsia="Calibri" w:cs="Calibri"/>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5D6CC785" w:rsidRDefault="57936506" w:rsidP="71D7CC4A">
            <w:pPr>
              <w:spacing w:line="240" w:lineRule="auto"/>
              <w:jc w:val="both"/>
              <w:rPr>
                <w:rStyle w:val="a3"/>
                <w:sz w:val="18"/>
                <w:szCs w:val="18"/>
                <w:lang w:val="el-GR"/>
              </w:rPr>
            </w:pPr>
            <w:r w:rsidRPr="209241C5">
              <w:rPr>
                <w:rStyle w:val="a3"/>
                <w:sz w:val="18"/>
                <w:szCs w:val="18"/>
                <w:lang w:val="el-GR"/>
              </w:rPr>
              <w:t xml:space="preserve">14. </w:t>
            </w:r>
            <w:r w:rsidR="5D6CC785" w:rsidRPr="209241C5">
              <w:rPr>
                <w:rStyle w:val="a3"/>
                <w:sz w:val="18"/>
                <w:szCs w:val="18"/>
                <w:lang w:val="el-GR"/>
              </w:rPr>
              <w:t>Παραδοσιακές μορφές του Βουδισμού</w:t>
            </w:r>
          </w:p>
          <w:p w:rsidR="5D6CC785" w:rsidRDefault="5209A28E" w:rsidP="33531FA0">
            <w:pPr>
              <w:spacing w:line="240" w:lineRule="auto"/>
              <w:jc w:val="both"/>
              <w:rPr>
                <w:rStyle w:val="a3"/>
                <w:sz w:val="18"/>
                <w:szCs w:val="18"/>
                <w:lang w:val="el-GR"/>
              </w:rPr>
            </w:pPr>
            <w:r w:rsidRPr="13D02A6B">
              <w:rPr>
                <w:rStyle w:val="a3"/>
                <w:sz w:val="18"/>
                <w:szCs w:val="18"/>
                <w:lang w:val="el-GR"/>
              </w:rPr>
              <w:t>4</w:t>
            </w:r>
            <w:r w:rsidR="34CFC017" w:rsidRPr="13D02A6B">
              <w:rPr>
                <w:rStyle w:val="a3"/>
                <w:sz w:val="18"/>
                <w:szCs w:val="18"/>
                <w:lang w:val="el-GR"/>
              </w:rPr>
              <w:t xml:space="preserve"> ώρες</w:t>
            </w:r>
          </w:p>
          <w:p w:rsidR="5D6CC785" w:rsidRDefault="5D6CC785" w:rsidP="33531FA0">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54C83607" w:rsidP="209241C5">
            <w:pPr>
              <w:spacing w:line="240" w:lineRule="auto"/>
              <w:jc w:val="both"/>
            </w:pPr>
            <w:r w:rsidRPr="209241C5">
              <w:rPr>
                <w:rFonts w:eastAsia="Calibri" w:cs="Calibri"/>
                <w:sz w:val="18"/>
                <w:szCs w:val="18"/>
              </w:rPr>
              <w:t>Οι μαθητές/τριες είναι σε θέση να:</w:t>
            </w:r>
            <w:r w:rsidRPr="209241C5">
              <w:rPr>
                <w:rStyle w:val="a3"/>
                <w:sz w:val="18"/>
                <w:szCs w:val="18"/>
                <w:lang w:val="el-GR"/>
              </w:rPr>
              <w:t xml:space="preserve"> </w:t>
            </w:r>
          </w:p>
          <w:p w:rsidR="71D7CC4A" w:rsidRDefault="4A05E455" w:rsidP="515EA073">
            <w:pPr>
              <w:spacing w:line="240" w:lineRule="auto"/>
              <w:jc w:val="both"/>
              <w:rPr>
                <w:rStyle w:val="a3"/>
                <w:sz w:val="18"/>
                <w:szCs w:val="18"/>
                <w:lang w:val="el-GR"/>
              </w:rPr>
            </w:pPr>
            <w:r w:rsidRPr="209241C5">
              <w:rPr>
                <w:rStyle w:val="a3"/>
                <w:sz w:val="18"/>
                <w:szCs w:val="18"/>
                <w:lang w:val="el-GR"/>
              </w:rPr>
              <w:t xml:space="preserve">– </w:t>
            </w:r>
            <w:r w:rsidR="7F31F257" w:rsidRPr="209241C5">
              <w:rPr>
                <w:rStyle w:val="a3"/>
                <w:sz w:val="18"/>
                <w:szCs w:val="18"/>
                <w:lang w:val="el-GR"/>
              </w:rPr>
              <w:t>π</w:t>
            </w:r>
            <w:r w:rsidRPr="209241C5">
              <w:rPr>
                <w:rStyle w:val="a3"/>
                <w:sz w:val="18"/>
                <w:szCs w:val="18"/>
                <w:lang w:val="el-GR"/>
              </w:rPr>
              <w:t xml:space="preserve">εριγράφουν την ιστορική </w:t>
            </w:r>
            <w:r w:rsidR="645D1FBF" w:rsidRPr="209241C5">
              <w:rPr>
                <w:rStyle w:val="a3"/>
                <w:sz w:val="18"/>
                <w:szCs w:val="18"/>
                <w:lang w:val="el-GR"/>
              </w:rPr>
              <w:t xml:space="preserve">και θρησκευτική </w:t>
            </w:r>
            <w:r w:rsidRPr="209241C5">
              <w:rPr>
                <w:rStyle w:val="a3"/>
                <w:sz w:val="18"/>
                <w:szCs w:val="18"/>
                <w:lang w:val="el-GR"/>
              </w:rPr>
              <w:t xml:space="preserve">εξέλιξη του Βουδισμού </w:t>
            </w:r>
          </w:p>
          <w:p w:rsidR="71D7CC4A" w:rsidRDefault="39D63F6D" w:rsidP="2F71001F">
            <w:pPr>
              <w:spacing w:line="240" w:lineRule="auto"/>
              <w:jc w:val="both"/>
              <w:rPr>
                <w:rStyle w:val="a3"/>
                <w:sz w:val="18"/>
                <w:szCs w:val="18"/>
                <w:lang w:val="el-GR"/>
              </w:rPr>
            </w:pPr>
            <w:r w:rsidRPr="209241C5">
              <w:rPr>
                <w:rStyle w:val="a3"/>
                <w:sz w:val="18"/>
                <w:szCs w:val="18"/>
                <w:lang w:val="el-GR"/>
              </w:rPr>
              <w:t xml:space="preserve">– </w:t>
            </w:r>
            <w:r w:rsidR="1AE27CA4" w:rsidRPr="209241C5">
              <w:rPr>
                <w:rStyle w:val="a3"/>
                <w:sz w:val="18"/>
                <w:szCs w:val="18"/>
                <w:lang w:val="el-GR"/>
              </w:rPr>
              <w:t>δ</w:t>
            </w:r>
            <w:r w:rsidR="48F3E4BA" w:rsidRPr="209241C5">
              <w:rPr>
                <w:rStyle w:val="a3"/>
                <w:sz w:val="18"/>
                <w:szCs w:val="18"/>
                <w:lang w:val="el-GR"/>
              </w:rPr>
              <w:t>ιακρίνουν</w:t>
            </w:r>
            <w:r w:rsidR="587B0078" w:rsidRPr="209241C5">
              <w:rPr>
                <w:rStyle w:val="a3"/>
                <w:sz w:val="18"/>
                <w:szCs w:val="18"/>
                <w:lang w:val="el-GR"/>
              </w:rPr>
              <w:t xml:space="preserve"> </w:t>
            </w:r>
            <w:r w:rsidRPr="209241C5">
              <w:rPr>
                <w:rStyle w:val="a3"/>
                <w:sz w:val="18"/>
                <w:szCs w:val="18"/>
                <w:lang w:val="el-GR"/>
              </w:rPr>
              <w:t xml:space="preserve">διαστάσεις της </w:t>
            </w:r>
            <w:r w:rsidR="6122B800" w:rsidRPr="209241C5">
              <w:rPr>
                <w:rStyle w:val="a3"/>
                <w:sz w:val="18"/>
                <w:szCs w:val="18"/>
                <w:lang w:val="el-GR"/>
              </w:rPr>
              <w:t>βουδιστικής</w:t>
            </w:r>
            <w:r w:rsidRPr="209241C5">
              <w:rPr>
                <w:rStyle w:val="a3"/>
                <w:sz w:val="18"/>
                <w:szCs w:val="18"/>
                <w:lang w:val="el-GR"/>
              </w:rPr>
              <w:t xml:space="preserve"> θρησκευτικότητας μέσα από</w:t>
            </w:r>
            <w:r w:rsidR="437FA109" w:rsidRPr="209241C5">
              <w:rPr>
                <w:rStyle w:val="a3"/>
                <w:sz w:val="18"/>
                <w:szCs w:val="18"/>
                <w:lang w:val="el-GR"/>
              </w:rPr>
              <w:t xml:space="preserve"> </w:t>
            </w:r>
            <w:r w:rsidR="4A05E455" w:rsidRPr="209241C5">
              <w:rPr>
                <w:rStyle w:val="a3"/>
                <w:sz w:val="18"/>
                <w:szCs w:val="18"/>
                <w:lang w:val="el-GR"/>
              </w:rPr>
              <w:t>τη ζωή το</w:t>
            </w:r>
            <w:r w:rsidR="33E3FC85" w:rsidRPr="209241C5">
              <w:rPr>
                <w:rStyle w:val="a3"/>
                <w:sz w:val="18"/>
                <w:szCs w:val="18"/>
                <w:lang w:val="el-GR"/>
              </w:rPr>
              <w:t>ύ</w:t>
            </w:r>
            <w:r w:rsidR="4A05E455" w:rsidRPr="209241C5">
              <w:rPr>
                <w:rStyle w:val="a3"/>
                <w:sz w:val="18"/>
                <w:szCs w:val="18"/>
                <w:lang w:val="el-GR"/>
              </w:rPr>
              <w:t xml:space="preserve"> ιδρυτή του</w:t>
            </w:r>
            <w:r w:rsidR="2E4F394E" w:rsidRPr="209241C5">
              <w:rPr>
                <w:rStyle w:val="a3"/>
                <w:sz w:val="18"/>
                <w:szCs w:val="18"/>
                <w:lang w:val="el-GR"/>
              </w:rPr>
              <w:t xml:space="preserve"> Βουδισμού</w:t>
            </w:r>
          </w:p>
          <w:p w:rsidR="71D7CC4A" w:rsidRDefault="4F04443F" w:rsidP="7707C704">
            <w:pPr>
              <w:spacing w:line="240" w:lineRule="auto"/>
              <w:jc w:val="both"/>
              <w:rPr>
                <w:rStyle w:val="a3"/>
                <w:sz w:val="18"/>
                <w:szCs w:val="18"/>
                <w:highlight w:val="yellow"/>
                <w:lang w:val="el-GR"/>
              </w:rPr>
            </w:pPr>
            <w:r w:rsidRPr="209241C5">
              <w:rPr>
                <w:rStyle w:val="a3"/>
                <w:sz w:val="18"/>
                <w:szCs w:val="18"/>
                <w:lang w:val="el-GR"/>
              </w:rPr>
              <w:t xml:space="preserve">– </w:t>
            </w:r>
            <w:r w:rsidR="3D3AD92E" w:rsidRPr="209241C5">
              <w:rPr>
                <w:rStyle w:val="a3"/>
                <w:sz w:val="18"/>
                <w:szCs w:val="18"/>
                <w:lang w:val="el-GR"/>
              </w:rPr>
              <w:t>ε</w:t>
            </w:r>
            <w:r w:rsidR="32BC7AE1" w:rsidRPr="209241C5">
              <w:rPr>
                <w:rStyle w:val="a3"/>
                <w:sz w:val="18"/>
                <w:szCs w:val="18"/>
                <w:lang w:val="el-GR"/>
              </w:rPr>
              <w:t>ξετάζουν</w:t>
            </w:r>
            <w:r w:rsidRPr="209241C5">
              <w:rPr>
                <w:rStyle w:val="a3"/>
                <w:sz w:val="18"/>
                <w:szCs w:val="18"/>
                <w:lang w:val="el-GR"/>
              </w:rPr>
              <w:t xml:space="preserve"> βασικά σημεία της βουδιστικής πνευματικής παράδοσης και τη σημασία της για έναν πιστό</w:t>
            </w:r>
          </w:p>
          <w:p w:rsidR="71D7CC4A" w:rsidRDefault="71D7CC4A" w:rsidP="2F71001F">
            <w:pPr>
              <w:spacing w:line="240" w:lineRule="auto"/>
              <w:jc w:val="both"/>
              <w:rPr>
                <w:rStyle w:val="a3"/>
                <w:sz w:val="18"/>
                <w:szCs w:val="18"/>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0A99EA0D"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71D7CC4A" w:rsidRDefault="0BFBAFDD"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0BFBAFDD" w:rsidRDefault="0E3C7288" w:rsidP="209241C5">
            <w:pPr>
              <w:spacing w:before="60"/>
              <w:rPr>
                <w:rFonts w:eastAsia="Calibri" w:cs="Calibri"/>
                <w:sz w:val="18"/>
                <w:szCs w:val="18"/>
              </w:rPr>
            </w:pPr>
            <w:r w:rsidRPr="7008EC7B">
              <w:rPr>
                <w:rFonts w:eastAsia="Calibri" w:cs="Calibri"/>
                <w:sz w:val="18"/>
                <w:szCs w:val="18"/>
              </w:rPr>
              <w:t xml:space="preserve">-  </w:t>
            </w:r>
            <w:r w:rsidR="06F9FD5B" w:rsidRPr="7008EC7B">
              <w:rPr>
                <w:rFonts w:eastAsia="Calibri" w:cs="Calibri"/>
                <w:sz w:val="18"/>
                <w:szCs w:val="18"/>
              </w:rPr>
              <w:t xml:space="preserve">Προβολή </w:t>
            </w:r>
            <w:proofErr w:type="spellStart"/>
            <w:r w:rsidR="06F9FD5B" w:rsidRPr="7008EC7B">
              <w:rPr>
                <w:rFonts w:eastAsia="Calibri" w:cs="Calibri"/>
                <w:sz w:val="18"/>
                <w:szCs w:val="18"/>
              </w:rPr>
              <w:t>video</w:t>
            </w:r>
            <w:proofErr w:type="spellEnd"/>
            <w:r w:rsidR="06F9FD5B" w:rsidRPr="7008EC7B">
              <w:rPr>
                <w:rFonts w:eastAsia="Calibri" w:cs="Calibri"/>
                <w:sz w:val="18"/>
                <w:szCs w:val="18"/>
              </w:rPr>
              <w:t>: Ο Βούδας.</w:t>
            </w:r>
          </w:p>
          <w:p w:rsidR="71D7CC4A" w:rsidRDefault="0BFBAFDD"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71D7CC4A" w:rsidRDefault="0BFBAFDD" w:rsidP="2F71001F">
            <w:pPr>
              <w:rPr>
                <w:rFonts w:eastAsia="Calibri" w:cs="Calibri"/>
                <w:sz w:val="18"/>
                <w:szCs w:val="18"/>
              </w:rPr>
            </w:pPr>
            <w:r w:rsidRPr="209241C5">
              <w:rPr>
                <w:rFonts w:eastAsia="Calibri" w:cs="Calibri"/>
                <w:sz w:val="18"/>
                <w:szCs w:val="18"/>
              </w:rPr>
              <w:t>-</w:t>
            </w:r>
            <w:r w:rsidR="0B4A69F7" w:rsidRPr="209241C5">
              <w:rPr>
                <w:rFonts w:eastAsia="Calibri" w:cs="Calibri"/>
                <w:sz w:val="18"/>
                <w:szCs w:val="18"/>
              </w:rPr>
              <w:t xml:space="preserve"> Ρόλος στον τοίχο</w:t>
            </w:r>
            <w:r w:rsidR="09D8BE71" w:rsidRPr="209241C5">
              <w:rPr>
                <w:rFonts w:eastAsia="Calibri" w:cs="Calibri"/>
                <w:sz w:val="18"/>
                <w:szCs w:val="18"/>
              </w:rPr>
              <w:t xml:space="preserve">: </w:t>
            </w:r>
            <w:r w:rsidR="3961119B" w:rsidRPr="209241C5">
              <w:rPr>
                <w:rFonts w:eastAsia="Calibri" w:cs="Calibri"/>
                <w:sz w:val="18"/>
                <w:szCs w:val="18"/>
              </w:rPr>
              <w:t>Βουδιστής μοναχός</w:t>
            </w:r>
          </w:p>
          <w:p w:rsidR="71D7CC4A" w:rsidRDefault="70C94CDF" w:rsidP="7008EC7B">
            <w:pPr>
              <w:rPr>
                <w:rStyle w:val="a3"/>
                <w:sz w:val="18"/>
                <w:szCs w:val="18"/>
                <w:lang w:val="el-GR"/>
              </w:rPr>
            </w:pPr>
            <w:r w:rsidRPr="7008EC7B">
              <w:rPr>
                <w:rFonts w:eastAsia="Calibri" w:cs="Calibri"/>
                <w:sz w:val="18"/>
                <w:szCs w:val="18"/>
              </w:rPr>
              <w:t>-</w:t>
            </w:r>
            <w:r w:rsidR="3FD37CB6" w:rsidRPr="7008EC7B">
              <w:rPr>
                <w:rFonts w:eastAsia="Calibri" w:cs="Calibri"/>
                <w:sz w:val="18"/>
                <w:szCs w:val="18"/>
              </w:rPr>
              <w:t xml:space="preserve"> Βρίσκω τα κομμάτια</w:t>
            </w:r>
            <w:r w:rsidRPr="7008EC7B">
              <w:rPr>
                <w:rFonts w:eastAsia="Calibri" w:cs="Calibri"/>
                <w:sz w:val="18"/>
                <w:szCs w:val="18"/>
              </w:rPr>
              <w:t xml:space="preserve">: </w:t>
            </w:r>
            <w:r w:rsidR="68F0EABD" w:rsidRPr="7008EC7B">
              <w:rPr>
                <w:rStyle w:val="a3"/>
                <w:sz w:val="18"/>
                <w:szCs w:val="18"/>
                <w:lang w:val="el-GR"/>
              </w:rPr>
              <w:t>Εξέλιξη του Βουδισμού.</w:t>
            </w:r>
          </w:p>
          <w:p w:rsidR="71D7CC4A" w:rsidRDefault="0BFBAFDD" w:rsidP="209241C5">
            <w:pPr>
              <w:spacing w:after="60"/>
              <w:rPr>
                <w:b/>
                <w:bCs/>
                <w:sz w:val="18"/>
                <w:szCs w:val="18"/>
              </w:rPr>
            </w:pPr>
            <w:r w:rsidRPr="209241C5">
              <w:rPr>
                <w:rFonts w:eastAsia="Calibri" w:cs="Calibri"/>
                <w:b/>
                <w:bCs/>
                <w:sz w:val="18"/>
                <w:szCs w:val="18"/>
              </w:rPr>
              <w:t xml:space="preserve">Δραστηριότητα Διαλόγου:      </w:t>
            </w:r>
          </w:p>
          <w:p w:rsidR="71D7CC4A" w:rsidRDefault="0BFBAFDD" w:rsidP="209241C5">
            <w:pPr>
              <w:rPr>
                <w:rFonts w:eastAsia="Calibri" w:cs="Calibri"/>
                <w:sz w:val="18"/>
                <w:szCs w:val="18"/>
              </w:rPr>
            </w:pPr>
            <w:r w:rsidRPr="209241C5">
              <w:rPr>
                <w:rFonts w:eastAsia="Calibri" w:cs="Calibri"/>
                <w:sz w:val="18"/>
                <w:szCs w:val="18"/>
              </w:rPr>
              <w:t xml:space="preserve">- </w:t>
            </w:r>
            <w:r w:rsidR="17B2504E" w:rsidRPr="209241C5">
              <w:rPr>
                <w:rFonts w:eastAsia="Calibri" w:cs="Calibri"/>
                <w:sz w:val="18"/>
                <w:szCs w:val="18"/>
              </w:rPr>
              <w:t>Ανακριτική καρέκλα ή καρέκλα των αποκαλύψεων</w:t>
            </w:r>
            <w:r w:rsidR="50993BBD" w:rsidRPr="209241C5">
              <w:rPr>
                <w:rFonts w:eastAsia="Calibri" w:cs="Calibri"/>
                <w:sz w:val="18"/>
                <w:szCs w:val="18"/>
              </w:rPr>
              <w:t>:</w:t>
            </w:r>
            <w:r w:rsidR="34774D50" w:rsidRPr="209241C5">
              <w:rPr>
                <w:rFonts w:eastAsia="Calibri" w:cs="Calibri"/>
                <w:sz w:val="18"/>
                <w:szCs w:val="18"/>
              </w:rPr>
              <w:t xml:space="preserve"> </w:t>
            </w:r>
            <w:r w:rsidR="31188BC3" w:rsidRPr="209241C5">
              <w:rPr>
                <w:rFonts w:eastAsia="Calibri" w:cs="Calibri"/>
                <w:sz w:val="18"/>
                <w:szCs w:val="18"/>
              </w:rPr>
              <w:t xml:space="preserve">Ένας Βουδιστής </w:t>
            </w:r>
            <w:r w:rsidR="2D09DDDB" w:rsidRPr="209241C5">
              <w:rPr>
                <w:rFonts w:eastAsia="Calibri" w:cs="Calibri"/>
                <w:sz w:val="18"/>
                <w:szCs w:val="18"/>
              </w:rPr>
              <w:t xml:space="preserve">προβληματίζεται </w:t>
            </w:r>
            <w:r w:rsidR="31188BC3" w:rsidRPr="209241C5">
              <w:rPr>
                <w:rFonts w:eastAsia="Calibri" w:cs="Calibri"/>
                <w:sz w:val="18"/>
                <w:szCs w:val="18"/>
              </w:rPr>
              <w:t xml:space="preserve">για τη σημασία της πνευματικής του </w:t>
            </w:r>
            <w:r w:rsidR="65ED1CCC" w:rsidRPr="209241C5">
              <w:rPr>
                <w:rFonts w:eastAsia="Calibri" w:cs="Calibri"/>
                <w:sz w:val="18"/>
                <w:szCs w:val="18"/>
              </w:rPr>
              <w:t>παράδοσης</w:t>
            </w:r>
            <w:r w:rsidR="31188BC3" w:rsidRPr="209241C5">
              <w:rPr>
                <w:rFonts w:eastAsia="Calibri" w:cs="Calibri"/>
                <w:sz w:val="18"/>
                <w:szCs w:val="18"/>
              </w:rPr>
              <w:t>.</w:t>
            </w:r>
          </w:p>
          <w:p w:rsidR="71D7CC4A" w:rsidRDefault="0BFBAFDD"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71D7CC4A" w:rsidRDefault="0BFBAFDD" w:rsidP="209241C5">
            <w:pPr>
              <w:rPr>
                <w:rFonts w:eastAsia="Calibri" w:cs="Calibri"/>
                <w:sz w:val="18"/>
                <w:szCs w:val="18"/>
                <w:highlight w:val="green"/>
              </w:rPr>
            </w:pPr>
            <w:r w:rsidRPr="209241C5">
              <w:rPr>
                <w:rFonts w:eastAsia="Calibri" w:cs="Calibri"/>
                <w:sz w:val="18"/>
                <w:szCs w:val="18"/>
              </w:rPr>
              <w:t>-</w:t>
            </w:r>
            <w:r w:rsidR="224BEE68" w:rsidRPr="209241C5">
              <w:rPr>
                <w:rFonts w:eastAsia="Calibri" w:cs="Calibri"/>
                <w:sz w:val="18"/>
                <w:szCs w:val="18"/>
              </w:rPr>
              <w:t xml:space="preserve"> Επίλυση προβλήματος</w:t>
            </w:r>
            <w:r w:rsidR="43FAE3FC" w:rsidRPr="209241C5">
              <w:rPr>
                <w:rFonts w:eastAsia="Calibri" w:cs="Calibri"/>
                <w:sz w:val="18"/>
                <w:szCs w:val="18"/>
              </w:rPr>
              <w:t>:</w:t>
            </w:r>
            <w:r w:rsidR="224BEE68" w:rsidRPr="209241C5">
              <w:rPr>
                <w:rFonts w:eastAsia="Calibri" w:cs="Calibri"/>
                <w:sz w:val="18"/>
                <w:szCs w:val="18"/>
              </w:rPr>
              <w:t xml:space="preserve"> </w:t>
            </w:r>
            <w:r w:rsidR="6CA3DCB2" w:rsidRPr="209241C5">
              <w:rPr>
                <w:rFonts w:eastAsia="Calibri" w:cs="Calibri"/>
                <w:sz w:val="18"/>
                <w:szCs w:val="18"/>
              </w:rPr>
              <w:t xml:space="preserve">Διακοπή του </w:t>
            </w:r>
            <w:r w:rsidR="03903349" w:rsidRPr="209241C5">
              <w:rPr>
                <w:rFonts w:eastAsia="Calibri" w:cs="Calibri"/>
                <w:sz w:val="18"/>
                <w:szCs w:val="18"/>
              </w:rPr>
              <w:t>κύκλο</w:t>
            </w:r>
            <w:r w:rsidR="06808800" w:rsidRPr="209241C5">
              <w:rPr>
                <w:rFonts w:eastAsia="Calibri" w:cs="Calibri"/>
                <w:sz w:val="18"/>
                <w:szCs w:val="18"/>
              </w:rPr>
              <w:t>υ</w:t>
            </w:r>
            <w:r w:rsidR="03903349" w:rsidRPr="209241C5">
              <w:rPr>
                <w:rFonts w:eastAsia="Calibri" w:cs="Calibri"/>
                <w:sz w:val="18"/>
                <w:szCs w:val="18"/>
              </w:rPr>
              <w:t xml:space="preserve"> των μετενσαρκώσεων</w:t>
            </w:r>
            <w:r w:rsidR="224BEE68" w:rsidRPr="209241C5">
              <w:rPr>
                <w:rFonts w:eastAsia="Calibri" w:cs="Calibri"/>
                <w:sz w:val="18"/>
                <w:szCs w:val="18"/>
              </w:rPr>
              <w:t>.</w:t>
            </w:r>
            <w:r w:rsidR="6455F7EC" w:rsidRPr="209241C5">
              <w:rPr>
                <w:rFonts w:eastAsia="Calibri" w:cs="Calibri"/>
                <w:sz w:val="18"/>
                <w:szCs w:val="18"/>
              </w:rPr>
              <w:t xml:space="preserve"> </w:t>
            </w:r>
          </w:p>
          <w:p w:rsidR="71D7CC4A" w:rsidRDefault="0BFBAFDD"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71D7CC4A" w:rsidRDefault="0BFBAFDD" w:rsidP="209241C5">
            <w:pPr>
              <w:rPr>
                <w:rFonts w:eastAsia="Calibri" w:cs="Calibri"/>
                <w:sz w:val="18"/>
                <w:szCs w:val="18"/>
              </w:rPr>
            </w:pPr>
            <w:r w:rsidRPr="209241C5">
              <w:rPr>
                <w:rFonts w:eastAsia="Calibri" w:cs="Calibri"/>
                <w:sz w:val="18"/>
                <w:szCs w:val="18"/>
              </w:rPr>
              <w:t xml:space="preserve">- </w:t>
            </w:r>
            <w:r w:rsidR="419B553E" w:rsidRPr="209241C5">
              <w:rPr>
                <w:rFonts w:eastAsia="Calibri" w:cs="Calibri"/>
                <w:sz w:val="18"/>
                <w:szCs w:val="18"/>
              </w:rPr>
              <w:t>Αντιλαμβάνομαι/γνωρίζω/φροντίζω (Τεχνική Έντεχνου Συλλογισμού)</w:t>
            </w:r>
            <w:r w:rsidR="5A23B456" w:rsidRPr="209241C5">
              <w:rPr>
                <w:rFonts w:eastAsia="Calibri" w:cs="Calibri"/>
                <w:sz w:val="18"/>
                <w:szCs w:val="18"/>
              </w:rPr>
              <w:t xml:space="preserve">: </w:t>
            </w:r>
            <w:r w:rsidR="4D5FC7AB" w:rsidRPr="209241C5">
              <w:rPr>
                <w:rFonts w:eastAsia="Calibri" w:cs="Calibri"/>
                <w:sz w:val="18"/>
                <w:szCs w:val="18"/>
              </w:rPr>
              <w:t>Πίνακας με βουδιστή μοναχό/μοναχούς.</w:t>
            </w:r>
          </w:p>
          <w:p w:rsidR="338C8334" w:rsidRDefault="338C8334" w:rsidP="209241C5">
            <w:pPr>
              <w:spacing w:after="60"/>
              <w:rPr>
                <w:rFonts w:eastAsia="Calibri" w:cs="Calibri"/>
                <w:b/>
                <w:bCs/>
                <w:sz w:val="18"/>
                <w:szCs w:val="18"/>
              </w:rPr>
            </w:pPr>
            <w:r w:rsidRPr="209241C5">
              <w:rPr>
                <w:rFonts w:eastAsia="Calibri" w:cs="Calibri"/>
                <w:b/>
                <w:bCs/>
                <w:sz w:val="18"/>
                <w:szCs w:val="18"/>
              </w:rPr>
              <w:t xml:space="preserve"> </w:t>
            </w:r>
            <w:r w:rsidR="0BFBAFDD" w:rsidRPr="209241C5">
              <w:rPr>
                <w:rFonts w:eastAsia="Calibri" w:cs="Calibri"/>
                <w:b/>
                <w:bCs/>
                <w:sz w:val="18"/>
                <w:szCs w:val="18"/>
              </w:rPr>
              <w:t xml:space="preserve">Δραστηριότητα Αξιολόγησης: </w:t>
            </w:r>
          </w:p>
          <w:p w:rsidR="71D7CC4A" w:rsidRDefault="0BFBAFDD" w:rsidP="209241C5">
            <w:pPr>
              <w:rPr>
                <w:rFonts w:eastAsia="Calibri" w:cs="Calibri"/>
                <w:sz w:val="18"/>
                <w:szCs w:val="18"/>
              </w:rPr>
            </w:pPr>
            <w:r w:rsidRPr="209241C5">
              <w:rPr>
                <w:rFonts w:eastAsia="Calibri" w:cs="Calibri"/>
                <w:sz w:val="18"/>
                <w:szCs w:val="18"/>
              </w:rPr>
              <w:t>-</w:t>
            </w:r>
            <w:r w:rsidR="2814191D" w:rsidRPr="209241C5">
              <w:rPr>
                <w:rFonts w:eastAsia="Calibri" w:cs="Calibri"/>
                <w:sz w:val="18"/>
                <w:szCs w:val="18"/>
              </w:rPr>
              <w:t xml:space="preserve"> </w:t>
            </w:r>
            <w:r w:rsidR="13077519" w:rsidRPr="209241C5">
              <w:rPr>
                <w:rFonts w:eastAsia="Calibri" w:cs="Calibri"/>
                <w:sz w:val="18"/>
                <w:szCs w:val="18"/>
              </w:rPr>
              <w:t>Εφαρμογές, Ψηφιακές πλατφόρμες:</w:t>
            </w:r>
            <w:r w:rsidR="2814191D" w:rsidRPr="209241C5">
              <w:rPr>
                <w:rFonts w:eastAsia="Calibri" w:cs="Calibri"/>
                <w:sz w:val="18"/>
                <w:szCs w:val="18"/>
              </w:rPr>
              <w:t xml:space="preserve"> </w:t>
            </w:r>
            <w:r w:rsidR="1BA73F56" w:rsidRPr="209241C5">
              <w:rPr>
                <w:rFonts w:eastAsia="Calibri" w:cs="Calibri"/>
                <w:sz w:val="18"/>
                <w:szCs w:val="18"/>
              </w:rPr>
              <w:t xml:space="preserve">Σταυρόλεξο, </w:t>
            </w:r>
            <w:r w:rsidR="3D47C789" w:rsidRPr="209241C5">
              <w:rPr>
                <w:rFonts w:eastAsia="Calibri" w:cs="Calibri"/>
                <w:sz w:val="18"/>
                <w:szCs w:val="18"/>
              </w:rPr>
              <w:lastRenderedPageBreak/>
              <w:t>αντιστοίχιση</w:t>
            </w:r>
            <w:r w:rsidR="1BA73F56" w:rsidRPr="209241C5">
              <w:rPr>
                <w:rFonts w:eastAsia="Calibri" w:cs="Calibri"/>
                <w:sz w:val="18"/>
                <w:szCs w:val="18"/>
              </w:rPr>
              <w:t xml:space="preserve"> από το “</w:t>
            </w:r>
            <w:proofErr w:type="spellStart"/>
            <w:r w:rsidR="14E7D461" w:rsidRPr="209241C5">
              <w:rPr>
                <w:rFonts w:eastAsia="Calibri" w:cs="Calibri"/>
                <w:sz w:val="18"/>
                <w:szCs w:val="18"/>
              </w:rPr>
              <w:t>Φ</w:t>
            </w:r>
            <w:r w:rsidR="2814191D" w:rsidRPr="209241C5">
              <w:rPr>
                <w:rFonts w:eastAsia="Calibri" w:cs="Calibri"/>
                <w:sz w:val="18"/>
                <w:szCs w:val="18"/>
              </w:rPr>
              <w:t>ωτόδεντρο</w:t>
            </w:r>
            <w:proofErr w:type="spellEnd"/>
            <w:r w:rsidR="217A0FFA" w:rsidRPr="209241C5">
              <w:rPr>
                <w:rFonts w:eastAsia="Calibri" w:cs="Calibri"/>
                <w:sz w:val="18"/>
                <w:szCs w:val="18"/>
              </w:rPr>
              <w:t>”.</w:t>
            </w:r>
          </w:p>
          <w:p w:rsidR="71D7CC4A" w:rsidRDefault="0695FB27" w:rsidP="209241C5">
            <w:pPr>
              <w:rPr>
                <w:rFonts w:eastAsia="Calibri" w:cs="Calibri"/>
                <w:sz w:val="18"/>
                <w:szCs w:val="18"/>
              </w:rPr>
            </w:pPr>
            <w:r w:rsidRPr="209241C5">
              <w:rPr>
                <w:rFonts w:eastAsia="Calibri" w:cs="Calibri"/>
                <w:sz w:val="18"/>
                <w:szCs w:val="18"/>
              </w:rPr>
              <w:t xml:space="preserve">- Παγωμένη εικόνα/Δυναμικές εικόνες: Στιγμιότυπο </w:t>
            </w:r>
            <w:r w:rsidR="441FD3F2" w:rsidRPr="209241C5">
              <w:rPr>
                <w:rFonts w:eastAsia="Calibri" w:cs="Calibri"/>
                <w:sz w:val="18"/>
                <w:szCs w:val="18"/>
              </w:rPr>
              <w:t xml:space="preserve">από </w:t>
            </w:r>
            <w:r w:rsidRPr="209241C5">
              <w:rPr>
                <w:rFonts w:eastAsia="Calibri" w:cs="Calibri"/>
                <w:sz w:val="18"/>
                <w:szCs w:val="18"/>
              </w:rPr>
              <w:t>τις τέσσερις ευγενικές αλήθειες.</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71D7CC4A" w:rsidRDefault="1A05544A"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71D7CC4A" w:rsidRDefault="71D7CC4A" w:rsidP="2F71001F">
            <w:pPr>
              <w:spacing w:line="240" w:lineRule="auto"/>
              <w:jc w:val="both"/>
              <w:rPr>
                <w:rStyle w:val="a3"/>
                <w:sz w:val="18"/>
                <w:szCs w:val="18"/>
                <w:lang w:val="el-GR"/>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71D7CC4A" w:rsidP="13D02A6B">
            <w:pPr>
              <w:spacing w:line="240" w:lineRule="auto"/>
              <w:jc w:val="both"/>
              <w:rPr>
                <w:rFonts w:eastAsia="Calibri" w:cs="Calibri"/>
                <w:sz w:val="22"/>
                <w:szCs w:val="22"/>
              </w:rPr>
            </w:pPr>
          </w:p>
          <w:p w:rsidR="71D7CC4A" w:rsidRDefault="71D7CC4A" w:rsidP="13D02A6B">
            <w:pPr>
              <w:spacing w:line="240" w:lineRule="auto"/>
              <w:jc w:val="both"/>
              <w:rPr>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5D6CC785" w:rsidRDefault="6BCE45FC" w:rsidP="71D7CC4A">
            <w:pPr>
              <w:spacing w:line="240" w:lineRule="auto"/>
              <w:jc w:val="both"/>
              <w:rPr>
                <w:rStyle w:val="a3"/>
                <w:sz w:val="18"/>
                <w:szCs w:val="18"/>
                <w:lang w:val="el-GR"/>
              </w:rPr>
            </w:pPr>
            <w:r w:rsidRPr="209241C5">
              <w:rPr>
                <w:rStyle w:val="a3"/>
                <w:sz w:val="18"/>
                <w:szCs w:val="18"/>
                <w:lang w:val="el-GR"/>
              </w:rPr>
              <w:t xml:space="preserve">15. </w:t>
            </w:r>
            <w:r w:rsidR="5D6CC785" w:rsidRPr="209241C5">
              <w:rPr>
                <w:rStyle w:val="a3"/>
                <w:sz w:val="18"/>
                <w:szCs w:val="18"/>
                <w:lang w:val="el-GR"/>
              </w:rPr>
              <w:t>Θρησκείες και θρησκευτικός πολιτισμός στην Κίνα</w:t>
            </w:r>
          </w:p>
          <w:p w:rsidR="5D6CC785" w:rsidRDefault="58AE70FA" w:rsidP="33531FA0">
            <w:pPr>
              <w:spacing w:line="240" w:lineRule="auto"/>
              <w:jc w:val="both"/>
              <w:rPr>
                <w:rStyle w:val="a3"/>
                <w:sz w:val="18"/>
                <w:szCs w:val="18"/>
                <w:lang w:val="el-GR"/>
              </w:rPr>
            </w:pPr>
            <w:r w:rsidRPr="33531FA0">
              <w:rPr>
                <w:rStyle w:val="a3"/>
                <w:sz w:val="18"/>
                <w:szCs w:val="18"/>
                <w:lang w:val="el-GR"/>
              </w:rPr>
              <w:t>2 ώρες</w:t>
            </w:r>
          </w:p>
          <w:p w:rsidR="5D6CC785" w:rsidRDefault="5D6CC785" w:rsidP="33531FA0">
            <w:pPr>
              <w:spacing w:line="240" w:lineRule="auto"/>
              <w:jc w:val="both"/>
              <w:rPr>
                <w:rStyle w:val="a3"/>
                <w:sz w:val="18"/>
                <w:szCs w:val="18"/>
                <w:lang w:val="el-GR"/>
              </w:rPr>
            </w:pPr>
          </w:p>
          <w:p w:rsidR="5D6CC785" w:rsidRDefault="5D6CC785" w:rsidP="33531FA0">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7AF89DEB" w:rsidP="209241C5">
            <w:pPr>
              <w:spacing w:line="240" w:lineRule="auto"/>
              <w:jc w:val="both"/>
            </w:pPr>
            <w:r w:rsidRPr="209241C5">
              <w:rPr>
                <w:rFonts w:eastAsia="Calibri" w:cs="Calibri"/>
                <w:sz w:val="18"/>
                <w:szCs w:val="18"/>
              </w:rPr>
              <w:t>Οι μαθητές/τριες είναι σε θέση να:</w:t>
            </w:r>
            <w:r w:rsidRPr="209241C5">
              <w:rPr>
                <w:rStyle w:val="a3"/>
                <w:sz w:val="18"/>
                <w:szCs w:val="18"/>
                <w:lang w:val="el-GR"/>
              </w:rPr>
              <w:t xml:space="preserve"> </w:t>
            </w:r>
          </w:p>
          <w:p w:rsidR="71D7CC4A" w:rsidRDefault="56E405CB" w:rsidP="2F71001F">
            <w:pPr>
              <w:spacing w:line="240" w:lineRule="auto"/>
              <w:jc w:val="both"/>
              <w:rPr>
                <w:rStyle w:val="a3"/>
                <w:sz w:val="18"/>
                <w:szCs w:val="18"/>
                <w:lang w:val="el-GR"/>
              </w:rPr>
            </w:pPr>
            <w:r w:rsidRPr="209241C5">
              <w:rPr>
                <w:rStyle w:val="a3"/>
                <w:sz w:val="18"/>
                <w:szCs w:val="18"/>
                <w:lang w:val="el-GR"/>
              </w:rPr>
              <w:t xml:space="preserve">– </w:t>
            </w:r>
            <w:r w:rsidR="36577209" w:rsidRPr="209241C5">
              <w:rPr>
                <w:rStyle w:val="a3"/>
                <w:sz w:val="18"/>
                <w:szCs w:val="18"/>
                <w:lang w:val="el-GR"/>
              </w:rPr>
              <w:t>δ</w:t>
            </w:r>
            <w:r w:rsidRPr="209241C5">
              <w:rPr>
                <w:rStyle w:val="a3"/>
                <w:sz w:val="18"/>
                <w:szCs w:val="18"/>
                <w:lang w:val="el-GR"/>
              </w:rPr>
              <w:t xml:space="preserve">ιαπιστώνουν τον </w:t>
            </w:r>
            <w:proofErr w:type="spellStart"/>
            <w:r w:rsidRPr="209241C5">
              <w:rPr>
                <w:rStyle w:val="a3"/>
                <w:sz w:val="18"/>
                <w:szCs w:val="18"/>
                <w:lang w:val="el-GR"/>
              </w:rPr>
              <w:t>συγκρητιστικό</w:t>
            </w:r>
            <w:proofErr w:type="spellEnd"/>
            <w:r w:rsidRPr="209241C5">
              <w:rPr>
                <w:rStyle w:val="a3"/>
                <w:sz w:val="18"/>
                <w:szCs w:val="18"/>
                <w:lang w:val="el-GR"/>
              </w:rPr>
              <w:t xml:space="preserve"> χαρακτήρα του θρησκευτικού πολιτισμού στην Κίνα</w:t>
            </w:r>
          </w:p>
          <w:p w:rsidR="71D7CC4A" w:rsidRDefault="4751BAD7" w:rsidP="515EA073">
            <w:pPr>
              <w:spacing w:line="240" w:lineRule="auto"/>
              <w:jc w:val="both"/>
              <w:rPr>
                <w:rStyle w:val="a3"/>
                <w:sz w:val="18"/>
                <w:szCs w:val="18"/>
                <w:lang w:val="el-GR"/>
              </w:rPr>
            </w:pPr>
            <w:r w:rsidRPr="209241C5">
              <w:rPr>
                <w:rStyle w:val="a3"/>
                <w:sz w:val="18"/>
                <w:szCs w:val="18"/>
                <w:lang w:val="el-GR"/>
              </w:rPr>
              <w:t xml:space="preserve">– </w:t>
            </w:r>
            <w:r w:rsidR="647EC1FA" w:rsidRPr="209241C5">
              <w:rPr>
                <w:rStyle w:val="a3"/>
                <w:sz w:val="18"/>
                <w:szCs w:val="18"/>
                <w:lang w:val="el-GR"/>
              </w:rPr>
              <w:t>σ</w:t>
            </w:r>
            <w:r w:rsidR="7C5286C7" w:rsidRPr="209241C5">
              <w:rPr>
                <w:rStyle w:val="a3"/>
                <w:sz w:val="18"/>
                <w:szCs w:val="18"/>
                <w:lang w:val="el-GR"/>
              </w:rPr>
              <w:t xml:space="preserve">υνοψίζουν χαρακτηριστικά γνωρίσματα του </w:t>
            </w:r>
            <w:r w:rsidR="5877471F" w:rsidRPr="209241C5">
              <w:rPr>
                <w:rStyle w:val="a3"/>
                <w:sz w:val="18"/>
                <w:szCs w:val="18"/>
                <w:lang w:val="el-GR"/>
              </w:rPr>
              <w:t>θρησκευτικού ταοϊσμού</w:t>
            </w:r>
            <w:r w:rsidR="01155BF1" w:rsidRPr="209241C5">
              <w:rPr>
                <w:rStyle w:val="a3"/>
                <w:sz w:val="18"/>
                <w:szCs w:val="18"/>
                <w:lang w:val="el-GR"/>
              </w:rPr>
              <w:t xml:space="preserve"> </w:t>
            </w:r>
            <w:r w:rsidR="7C5286C7" w:rsidRPr="209241C5">
              <w:rPr>
                <w:rStyle w:val="a3"/>
                <w:sz w:val="18"/>
                <w:szCs w:val="18"/>
                <w:lang w:val="el-GR"/>
              </w:rPr>
              <w:t>μέσα από</w:t>
            </w:r>
            <w:r w:rsidR="0A8381D4" w:rsidRPr="209241C5">
              <w:rPr>
                <w:rStyle w:val="a3"/>
                <w:sz w:val="18"/>
                <w:szCs w:val="18"/>
                <w:lang w:val="el-GR"/>
              </w:rPr>
              <w:t xml:space="preserve"> σχετικά</w:t>
            </w:r>
            <w:r w:rsidR="7C5286C7" w:rsidRPr="209241C5">
              <w:rPr>
                <w:rStyle w:val="a3"/>
                <w:sz w:val="18"/>
                <w:szCs w:val="18"/>
                <w:lang w:val="el-GR"/>
              </w:rPr>
              <w:t xml:space="preserve"> παραδείγματα προσώπων </w:t>
            </w:r>
            <w:r w:rsidR="414898E5" w:rsidRPr="209241C5">
              <w:rPr>
                <w:rStyle w:val="a3"/>
                <w:sz w:val="18"/>
                <w:szCs w:val="18"/>
                <w:lang w:val="el-GR"/>
              </w:rPr>
              <w:t>ή ιστοριών</w:t>
            </w:r>
          </w:p>
          <w:p w:rsidR="71D7CC4A" w:rsidRDefault="7C5286C7" w:rsidP="587B0078">
            <w:pPr>
              <w:spacing w:line="240" w:lineRule="auto"/>
              <w:jc w:val="both"/>
              <w:rPr>
                <w:rStyle w:val="a3"/>
                <w:sz w:val="18"/>
                <w:szCs w:val="18"/>
                <w:lang w:val="el-GR"/>
              </w:rPr>
            </w:pPr>
            <w:r w:rsidRPr="209241C5">
              <w:rPr>
                <w:rStyle w:val="a3"/>
                <w:sz w:val="18"/>
                <w:szCs w:val="18"/>
                <w:lang w:val="el-GR"/>
              </w:rPr>
              <w:t xml:space="preserve">– </w:t>
            </w:r>
            <w:r w:rsidR="722BE395" w:rsidRPr="209241C5">
              <w:rPr>
                <w:rStyle w:val="a3"/>
                <w:sz w:val="18"/>
                <w:szCs w:val="18"/>
                <w:lang w:val="el-GR"/>
              </w:rPr>
              <w:t>σ</w:t>
            </w:r>
            <w:r w:rsidR="69144A7C" w:rsidRPr="209241C5">
              <w:rPr>
                <w:rStyle w:val="a3"/>
                <w:sz w:val="18"/>
                <w:szCs w:val="18"/>
                <w:lang w:val="el-GR"/>
              </w:rPr>
              <w:t xml:space="preserve">υσχετίζουν </w:t>
            </w:r>
            <w:r w:rsidR="4751BAD7" w:rsidRPr="209241C5">
              <w:rPr>
                <w:rStyle w:val="a3"/>
                <w:sz w:val="18"/>
                <w:szCs w:val="18"/>
                <w:lang w:val="el-GR"/>
              </w:rPr>
              <w:t>βασικ</w:t>
            </w:r>
            <w:r w:rsidR="6C407921" w:rsidRPr="209241C5">
              <w:rPr>
                <w:rStyle w:val="a3"/>
                <w:sz w:val="18"/>
                <w:szCs w:val="18"/>
                <w:lang w:val="el-GR"/>
              </w:rPr>
              <w:t xml:space="preserve">ά σημεία από τη </w:t>
            </w:r>
            <w:r w:rsidR="4751BAD7" w:rsidRPr="209241C5">
              <w:rPr>
                <w:rStyle w:val="a3"/>
                <w:sz w:val="18"/>
                <w:szCs w:val="18"/>
                <w:lang w:val="el-GR"/>
              </w:rPr>
              <w:t>διδασκαλί</w:t>
            </w:r>
            <w:r w:rsidR="16B5D3AE" w:rsidRPr="209241C5">
              <w:rPr>
                <w:rStyle w:val="a3"/>
                <w:sz w:val="18"/>
                <w:szCs w:val="18"/>
                <w:lang w:val="el-GR"/>
              </w:rPr>
              <w:t>α</w:t>
            </w:r>
            <w:r w:rsidR="4751BAD7" w:rsidRPr="209241C5">
              <w:rPr>
                <w:rStyle w:val="a3"/>
                <w:sz w:val="18"/>
                <w:szCs w:val="18"/>
                <w:lang w:val="el-GR"/>
              </w:rPr>
              <w:t xml:space="preserve"> τ</w:t>
            </w:r>
            <w:r w:rsidR="2B5071C3" w:rsidRPr="209241C5">
              <w:rPr>
                <w:rStyle w:val="a3"/>
                <w:sz w:val="18"/>
                <w:szCs w:val="18"/>
                <w:lang w:val="el-GR"/>
              </w:rPr>
              <w:t>ου Κομφουκιανισμού</w:t>
            </w:r>
            <w:r w:rsidR="238BCD23" w:rsidRPr="209241C5">
              <w:rPr>
                <w:rStyle w:val="a3"/>
                <w:sz w:val="18"/>
                <w:szCs w:val="18"/>
                <w:lang w:val="el-GR"/>
              </w:rPr>
              <w:t xml:space="preserve"> με </w:t>
            </w:r>
            <w:r w:rsidR="4D80BDDE" w:rsidRPr="209241C5">
              <w:rPr>
                <w:rStyle w:val="a3"/>
                <w:sz w:val="18"/>
                <w:szCs w:val="18"/>
                <w:lang w:val="el-GR"/>
              </w:rPr>
              <w:t xml:space="preserve">ανάλογες </w:t>
            </w:r>
            <w:r w:rsidR="2F2B7317" w:rsidRPr="209241C5">
              <w:rPr>
                <w:rStyle w:val="a3"/>
                <w:sz w:val="18"/>
                <w:szCs w:val="18"/>
                <w:lang w:val="el-GR"/>
              </w:rPr>
              <w:t>σύγχρονες αντιλήψεις και στάσεις απέναντι στη ζωή</w:t>
            </w:r>
            <w:r w:rsidR="4D80BDDE" w:rsidRPr="209241C5">
              <w:rPr>
                <w:rStyle w:val="a3"/>
                <w:sz w:val="18"/>
                <w:szCs w:val="18"/>
                <w:lang w:val="el-GR"/>
              </w:rPr>
              <w:t xml:space="preserve">  </w:t>
            </w:r>
          </w:p>
          <w:p w:rsidR="71D7CC4A" w:rsidRDefault="5657BBC8" w:rsidP="587B0078">
            <w:pPr>
              <w:spacing w:line="240" w:lineRule="auto"/>
              <w:jc w:val="both"/>
              <w:rPr>
                <w:rStyle w:val="a3"/>
                <w:sz w:val="18"/>
                <w:szCs w:val="18"/>
                <w:lang w:val="el-GR"/>
              </w:rPr>
            </w:pPr>
            <w:r w:rsidRPr="587B0078">
              <w:rPr>
                <w:rStyle w:val="a3"/>
                <w:sz w:val="18"/>
                <w:szCs w:val="18"/>
                <w:lang w:val="el-GR"/>
              </w:rPr>
              <w:t xml:space="preserve"> </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1E3FDFB0"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71D7CC4A" w:rsidRDefault="52140772"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71D7CC4A" w:rsidRDefault="52140772" w:rsidP="2F71001F">
            <w:pPr>
              <w:spacing w:before="60"/>
              <w:rPr>
                <w:rFonts w:eastAsia="Calibri" w:cs="Calibri"/>
                <w:sz w:val="18"/>
                <w:szCs w:val="18"/>
              </w:rPr>
            </w:pPr>
            <w:r w:rsidRPr="33531FA0">
              <w:rPr>
                <w:rFonts w:eastAsia="Calibri" w:cs="Calibri"/>
                <w:sz w:val="18"/>
                <w:szCs w:val="18"/>
              </w:rPr>
              <w:t>-</w:t>
            </w:r>
            <w:r w:rsidR="2A9B1595" w:rsidRPr="33531FA0">
              <w:rPr>
                <w:rFonts w:eastAsia="Calibri" w:cs="Calibri"/>
                <w:sz w:val="18"/>
                <w:szCs w:val="18"/>
              </w:rPr>
              <w:t xml:space="preserve"> Αφήγηση ιστοριών: Από τον </w:t>
            </w:r>
            <w:proofErr w:type="spellStart"/>
            <w:r w:rsidR="2A9B1595" w:rsidRPr="33531FA0">
              <w:rPr>
                <w:rFonts w:eastAsia="Calibri" w:cs="Calibri"/>
                <w:sz w:val="18"/>
                <w:szCs w:val="18"/>
              </w:rPr>
              <w:t>Κουμφούκιο</w:t>
            </w:r>
            <w:proofErr w:type="spellEnd"/>
            <w:r w:rsidR="2A9B1595" w:rsidRPr="33531FA0">
              <w:rPr>
                <w:rFonts w:eastAsia="Calibri" w:cs="Calibri"/>
                <w:sz w:val="18"/>
                <w:szCs w:val="18"/>
              </w:rPr>
              <w:t>.</w:t>
            </w:r>
            <w:r w:rsidRPr="33531FA0">
              <w:rPr>
                <w:rFonts w:eastAsia="Calibri" w:cs="Calibri"/>
                <w:sz w:val="18"/>
                <w:szCs w:val="18"/>
              </w:rPr>
              <w:t xml:space="preserve">  </w:t>
            </w:r>
          </w:p>
          <w:p w:rsidR="71D7CC4A" w:rsidRDefault="52140772"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71D7CC4A" w:rsidRDefault="52140772" w:rsidP="2F71001F">
            <w:pPr>
              <w:rPr>
                <w:rFonts w:eastAsia="Calibri" w:cs="Calibri"/>
                <w:sz w:val="18"/>
                <w:szCs w:val="18"/>
              </w:rPr>
            </w:pPr>
            <w:r w:rsidRPr="33531FA0">
              <w:rPr>
                <w:rFonts w:eastAsia="Calibri" w:cs="Calibri"/>
                <w:sz w:val="18"/>
                <w:szCs w:val="18"/>
              </w:rPr>
              <w:t>-</w:t>
            </w:r>
            <w:r w:rsidR="2F746965" w:rsidRPr="33531FA0">
              <w:rPr>
                <w:rFonts w:eastAsia="Calibri" w:cs="Calibri"/>
                <w:sz w:val="18"/>
                <w:szCs w:val="18"/>
              </w:rPr>
              <w:t xml:space="preserve"> Τοποθέτηση απέναντι στο κείμενο: Η έννοια του </w:t>
            </w:r>
            <w:proofErr w:type="spellStart"/>
            <w:r w:rsidR="2F746965" w:rsidRPr="33531FA0">
              <w:rPr>
                <w:rFonts w:eastAsia="Calibri" w:cs="Calibri"/>
                <w:sz w:val="18"/>
                <w:szCs w:val="18"/>
              </w:rPr>
              <w:t>Ντάο</w:t>
            </w:r>
            <w:proofErr w:type="spellEnd"/>
            <w:r w:rsidR="2F746965" w:rsidRPr="33531FA0">
              <w:rPr>
                <w:rFonts w:eastAsia="Calibri" w:cs="Calibri"/>
                <w:sz w:val="18"/>
                <w:szCs w:val="18"/>
              </w:rPr>
              <w:t xml:space="preserve"> και της εναρμόνισης με αυτό (διπολισμός </w:t>
            </w:r>
            <w:proofErr w:type="spellStart"/>
            <w:r w:rsidR="2F746965" w:rsidRPr="33531FA0">
              <w:rPr>
                <w:rFonts w:eastAsia="Calibri" w:cs="Calibri"/>
                <w:sz w:val="18"/>
                <w:szCs w:val="18"/>
              </w:rPr>
              <w:t>γιν</w:t>
            </w:r>
            <w:proofErr w:type="spellEnd"/>
            <w:r w:rsidR="2F746965" w:rsidRPr="33531FA0">
              <w:rPr>
                <w:rFonts w:eastAsia="Calibri" w:cs="Calibri"/>
                <w:sz w:val="18"/>
                <w:szCs w:val="18"/>
              </w:rPr>
              <w:t>-γιανγκ)</w:t>
            </w:r>
          </w:p>
          <w:p w:rsidR="71D7CC4A" w:rsidRDefault="52140772" w:rsidP="2F71001F">
            <w:pPr>
              <w:spacing w:after="60"/>
              <w:rPr>
                <w:b/>
                <w:bCs/>
                <w:sz w:val="18"/>
                <w:szCs w:val="18"/>
              </w:rPr>
            </w:pPr>
            <w:r w:rsidRPr="2F71001F">
              <w:rPr>
                <w:rFonts w:eastAsia="Calibri" w:cs="Calibri"/>
                <w:b/>
                <w:bCs/>
                <w:sz w:val="18"/>
                <w:szCs w:val="18"/>
              </w:rPr>
              <w:t xml:space="preserve">Δραστηριότητα Διαλόγου:      </w:t>
            </w:r>
          </w:p>
          <w:p w:rsidR="71D7CC4A" w:rsidRDefault="52140772" w:rsidP="2F71001F">
            <w:pPr>
              <w:rPr>
                <w:rFonts w:eastAsia="Calibri" w:cs="Calibri"/>
                <w:sz w:val="18"/>
                <w:szCs w:val="18"/>
              </w:rPr>
            </w:pPr>
            <w:r w:rsidRPr="33531FA0">
              <w:rPr>
                <w:rFonts w:eastAsia="Calibri" w:cs="Calibri"/>
                <w:sz w:val="18"/>
                <w:szCs w:val="18"/>
              </w:rPr>
              <w:t xml:space="preserve">- </w:t>
            </w:r>
            <w:r w:rsidR="06FAA7AF" w:rsidRPr="33531FA0">
              <w:rPr>
                <w:rFonts w:eastAsia="Calibri" w:cs="Calibri"/>
                <w:sz w:val="18"/>
                <w:szCs w:val="18"/>
              </w:rPr>
              <w:t xml:space="preserve">Ανακριτική καρέκλα ή καρέκλα των αποκαλύψεων: Ένας </w:t>
            </w:r>
            <w:r w:rsidR="5DC2B982" w:rsidRPr="33531FA0">
              <w:rPr>
                <w:rFonts w:eastAsia="Calibri" w:cs="Calibri"/>
                <w:sz w:val="18"/>
                <w:szCs w:val="18"/>
              </w:rPr>
              <w:t xml:space="preserve">θρησκευόμενος </w:t>
            </w:r>
            <w:r w:rsidR="06FAA7AF" w:rsidRPr="33531FA0">
              <w:rPr>
                <w:rFonts w:eastAsia="Calibri" w:cs="Calibri"/>
                <w:sz w:val="18"/>
                <w:szCs w:val="18"/>
              </w:rPr>
              <w:t>κινέζος μαθητής</w:t>
            </w:r>
            <w:r w:rsidR="2CB328F5" w:rsidRPr="33531FA0">
              <w:rPr>
                <w:rFonts w:eastAsia="Calibri" w:cs="Calibri"/>
                <w:sz w:val="18"/>
                <w:szCs w:val="18"/>
              </w:rPr>
              <w:t xml:space="preserve"> στο σχολείο</w:t>
            </w:r>
            <w:r w:rsidR="2C57591C" w:rsidRPr="33531FA0">
              <w:rPr>
                <w:rFonts w:eastAsia="Calibri" w:cs="Calibri"/>
                <w:sz w:val="18"/>
                <w:szCs w:val="18"/>
              </w:rPr>
              <w:t>.</w:t>
            </w:r>
            <w:r w:rsidR="06FAA7AF" w:rsidRPr="33531FA0">
              <w:rPr>
                <w:rFonts w:eastAsia="Calibri" w:cs="Calibri"/>
                <w:sz w:val="18"/>
                <w:szCs w:val="18"/>
              </w:rPr>
              <w:t xml:space="preserve">  </w:t>
            </w:r>
          </w:p>
          <w:p w:rsidR="71D7CC4A" w:rsidRDefault="52140772"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71D7CC4A" w:rsidRDefault="52140772" w:rsidP="2F71001F">
            <w:pPr>
              <w:rPr>
                <w:rFonts w:eastAsia="Calibri" w:cs="Calibri"/>
                <w:sz w:val="18"/>
                <w:szCs w:val="18"/>
              </w:rPr>
            </w:pPr>
            <w:r w:rsidRPr="33531FA0">
              <w:rPr>
                <w:rFonts w:eastAsia="Calibri" w:cs="Calibri"/>
                <w:sz w:val="18"/>
                <w:szCs w:val="18"/>
              </w:rPr>
              <w:t>-</w:t>
            </w:r>
            <w:r w:rsidR="4B2A1F16" w:rsidRPr="33531FA0">
              <w:rPr>
                <w:rFonts w:eastAsia="Calibri" w:cs="Calibri"/>
                <w:sz w:val="18"/>
                <w:szCs w:val="18"/>
              </w:rPr>
              <w:t xml:space="preserve"> Ερωτήσεις προς ειδικούς: </w:t>
            </w:r>
            <w:r w:rsidR="50F2E954" w:rsidRPr="33531FA0">
              <w:rPr>
                <w:rFonts w:eastAsia="Calibri" w:cs="Calibri"/>
                <w:sz w:val="18"/>
                <w:szCs w:val="18"/>
              </w:rPr>
              <w:t>Τι πιστεύει ένας κοινός Κινέζος;</w:t>
            </w:r>
          </w:p>
          <w:p w:rsidR="71D7CC4A" w:rsidRDefault="52140772"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71D7CC4A" w:rsidRDefault="52140772" w:rsidP="2F71001F">
            <w:pPr>
              <w:rPr>
                <w:rFonts w:eastAsia="Calibri" w:cs="Calibri"/>
                <w:sz w:val="18"/>
                <w:szCs w:val="18"/>
              </w:rPr>
            </w:pPr>
            <w:r w:rsidRPr="33531FA0">
              <w:rPr>
                <w:rFonts w:eastAsia="Calibri" w:cs="Calibri"/>
                <w:sz w:val="18"/>
                <w:szCs w:val="18"/>
              </w:rPr>
              <w:t xml:space="preserve">- </w:t>
            </w:r>
            <w:r w:rsidR="6EF9DFBC" w:rsidRPr="33531FA0">
              <w:rPr>
                <w:rFonts w:eastAsia="Calibri" w:cs="Calibri"/>
                <w:sz w:val="18"/>
                <w:szCs w:val="18"/>
              </w:rPr>
              <w:t>Πορτραίτο: Ένας σύγχρονος Κινέζος που ακολουθεί τη</w:t>
            </w:r>
            <w:r w:rsidR="150CCFA2" w:rsidRPr="33531FA0">
              <w:rPr>
                <w:rFonts w:eastAsia="Calibri" w:cs="Calibri"/>
                <w:sz w:val="18"/>
                <w:szCs w:val="18"/>
              </w:rPr>
              <w:t>ν</w:t>
            </w:r>
            <w:r w:rsidR="6EF9DFBC" w:rsidRPr="33531FA0">
              <w:rPr>
                <w:rFonts w:eastAsia="Calibri" w:cs="Calibri"/>
                <w:sz w:val="18"/>
                <w:szCs w:val="18"/>
              </w:rPr>
              <w:t xml:space="preserve"> </w:t>
            </w:r>
            <w:r w:rsidR="02E967B5" w:rsidRPr="33531FA0">
              <w:rPr>
                <w:rFonts w:eastAsia="Calibri" w:cs="Calibri"/>
                <w:sz w:val="18"/>
                <w:szCs w:val="18"/>
              </w:rPr>
              <w:t xml:space="preserve">ηθική </w:t>
            </w:r>
            <w:r w:rsidR="6EF9DFBC" w:rsidRPr="33531FA0">
              <w:rPr>
                <w:rFonts w:eastAsia="Calibri" w:cs="Calibri"/>
                <w:sz w:val="18"/>
                <w:szCs w:val="18"/>
              </w:rPr>
              <w:t xml:space="preserve">του </w:t>
            </w:r>
            <w:proofErr w:type="spellStart"/>
            <w:r w:rsidR="6EF9DFBC" w:rsidRPr="33531FA0">
              <w:rPr>
                <w:rFonts w:eastAsia="Calibri" w:cs="Calibri"/>
                <w:sz w:val="18"/>
                <w:szCs w:val="18"/>
              </w:rPr>
              <w:t>Κο</w:t>
            </w:r>
            <w:r w:rsidR="5CCE80D4" w:rsidRPr="33531FA0">
              <w:rPr>
                <w:rFonts w:eastAsia="Calibri" w:cs="Calibri"/>
                <w:sz w:val="18"/>
                <w:szCs w:val="18"/>
              </w:rPr>
              <w:t>υμφούκιου</w:t>
            </w:r>
            <w:proofErr w:type="spellEnd"/>
            <w:r w:rsidR="0E756AF6" w:rsidRPr="33531FA0">
              <w:rPr>
                <w:rFonts w:eastAsia="Calibri" w:cs="Calibri"/>
                <w:sz w:val="18"/>
                <w:szCs w:val="18"/>
              </w:rPr>
              <w:t xml:space="preserve"> περί ιδανικής κοινωνίας</w:t>
            </w:r>
            <w:r w:rsidR="5CCE80D4" w:rsidRPr="33531FA0">
              <w:rPr>
                <w:rFonts w:eastAsia="Calibri" w:cs="Calibri"/>
                <w:sz w:val="18"/>
                <w:szCs w:val="18"/>
              </w:rPr>
              <w:t>.</w:t>
            </w:r>
          </w:p>
          <w:p w:rsidR="71D7CC4A" w:rsidRDefault="52140772"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πρότζεκτ</w:t>
            </w:r>
            <w:proofErr w:type="spellEnd"/>
            <w:r w:rsidRPr="2F71001F">
              <w:rPr>
                <w:rFonts w:eastAsia="Calibri" w:cs="Calibri"/>
                <w:b/>
                <w:bCs/>
                <w:sz w:val="18"/>
                <w:szCs w:val="18"/>
              </w:rPr>
              <w:t xml:space="preserve">: </w:t>
            </w:r>
          </w:p>
          <w:p w:rsidR="71D7CC4A" w:rsidRDefault="52140772" w:rsidP="2F71001F">
            <w:pPr>
              <w:rPr>
                <w:rFonts w:eastAsia="Calibri" w:cs="Calibri"/>
                <w:sz w:val="18"/>
                <w:szCs w:val="18"/>
              </w:rPr>
            </w:pPr>
            <w:r w:rsidRPr="33531FA0">
              <w:rPr>
                <w:rFonts w:eastAsia="Calibri" w:cs="Calibri"/>
                <w:sz w:val="18"/>
                <w:szCs w:val="18"/>
              </w:rPr>
              <w:t xml:space="preserve">- </w:t>
            </w:r>
            <w:r w:rsidR="78F3E6FA" w:rsidRPr="33531FA0">
              <w:rPr>
                <w:rFonts w:eastAsia="Calibri" w:cs="Calibri"/>
                <w:sz w:val="18"/>
                <w:szCs w:val="18"/>
              </w:rPr>
              <w:t xml:space="preserve">Μετατροπή κειμένου </w:t>
            </w:r>
            <w:r w:rsidR="55204BDF" w:rsidRPr="33531FA0">
              <w:rPr>
                <w:rFonts w:eastAsia="Calibri" w:cs="Calibri"/>
                <w:sz w:val="18"/>
                <w:szCs w:val="18"/>
              </w:rPr>
              <w:t>(</w:t>
            </w:r>
            <w:r w:rsidR="56D54D96" w:rsidRPr="33531FA0">
              <w:rPr>
                <w:rFonts w:eastAsia="Calibri" w:cs="Calibri"/>
                <w:sz w:val="18"/>
                <w:szCs w:val="18"/>
              </w:rPr>
              <w:t>από τον φιλοσοφικό ή τον θρησκευτικό Ταοϊσμό</w:t>
            </w:r>
            <w:r w:rsidR="09F357CA" w:rsidRPr="33531FA0">
              <w:rPr>
                <w:rFonts w:eastAsia="Calibri" w:cs="Calibri"/>
                <w:sz w:val="18"/>
                <w:szCs w:val="18"/>
              </w:rPr>
              <w:t>)</w:t>
            </w:r>
            <w:r w:rsidR="56D54D96" w:rsidRPr="33531FA0">
              <w:rPr>
                <w:rFonts w:eastAsia="Calibri" w:cs="Calibri"/>
                <w:sz w:val="18"/>
                <w:szCs w:val="18"/>
              </w:rPr>
              <w:t xml:space="preserve"> </w:t>
            </w:r>
            <w:r w:rsidR="78F3E6FA" w:rsidRPr="33531FA0">
              <w:rPr>
                <w:rFonts w:eastAsia="Calibri" w:cs="Calibri"/>
                <w:sz w:val="18"/>
                <w:szCs w:val="18"/>
              </w:rPr>
              <w:t>σε τέχνη</w:t>
            </w:r>
            <w:r w:rsidR="71496A68" w:rsidRPr="33531FA0">
              <w:rPr>
                <w:rFonts w:eastAsia="Calibri" w:cs="Calibri"/>
                <w:sz w:val="18"/>
                <w:szCs w:val="18"/>
              </w:rPr>
              <w:t>.</w:t>
            </w:r>
          </w:p>
          <w:p w:rsidR="71D7CC4A" w:rsidRDefault="52140772" w:rsidP="2F71001F">
            <w:pPr>
              <w:spacing w:after="60"/>
              <w:rPr>
                <w:b/>
                <w:bCs/>
                <w:sz w:val="18"/>
                <w:szCs w:val="18"/>
              </w:rPr>
            </w:pPr>
            <w:r w:rsidRPr="2F71001F">
              <w:rPr>
                <w:rFonts w:eastAsia="Calibri" w:cs="Calibri"/>
                <w:b/>
                <w:bCs/>
                <w:sz w:val="18"/>
                <w:szCs w:val="18"/>
              </w:rPr>
              <w:t xml:space="preserve">Δραστηριότητα Αξιολόγησης:  </w:t>
            </w:r>
          </w:p>
          <w:p w:rsidR="71D7CC4A" w:rsidRDefault="52140772" w:rsidP="13D02A6B">
            <w:pPr>
              <w:rPr>
                <w:rFonts w:eastAsia="Calibri" w:cs="Calibri"/>
                <w:sz w:val="18"/>
                <w:szCs w:val="18"/>
                <w:highlight w:val="lightGray"/>
              </w:rPr>
            </w:pPr>
            <w:r w:rsidRPr="13D02A6B">
              <w:rPr>
                <w:rFonts w:eastAsia="Calibri" w:cs="Calibri"/>
                <w:sz w:val="18"/>
                <w:szCs w:val="18"/>
              </w:rPr>
              <w:lastRenderedPageBreak/>
              <w:t>-</w:t>
            </w:r>
            <w:r w:rsidR="65D07BC2" w:rsidRPr="13D02A6B">
              <w:rPr>
                <w:rFonts w:eastAsia="Calibri" w:cs="Calibri"/>
                <w:sz w:val="18"/>
                <w:szCs w:val="18"/>
              </w:rPr>
              <w:t xml:space="preserve"> Θετικό – Αρνητικό: </w:t>
            </w:r>
            <w:r w:rsidR="1A8CDFF6" w:rsidRPr="13D02A6B">
              <w:rPr>
                <w:rFonts w:eastAsia="Calibri" w:cs="Calibri"/>
                <w:sz w:val="18"/>
                <w:szCs w:val="18"/>
              </w:rPr>
              <w:t xml:space="preserve">Με </w:t>
            </w:r>
            <w:r w:rsidR="68DF26F1" w:rsidRPr="13D02A6B">
              <w:rPr>
                <w:rFonts w:eastAsia="Calibri" w:cs="Calibri"/>
                <w:sz w:val="18"/>
                <w:szCs w:val="18"/>
              </w:rPr>
              <w:t>θέματα</w:t>
            </w:r>
            <w:r w:rsidR="65D07BC2" w:rsidRPr="13D02A6B">
              <w:rPr>
                <w:rFonts w:eastAsia="Calibri" w:cs="Calibri"/>
                <w:sz w:val="18"/>
                <w:szCs w:val="18"/>
              </w:rPr>
              <w:t xml:space="preserve"> κινεζική</w:t>
            </w:r>
            <w:r w:rsidR="327596C9" w:rsidRPr="13D02A6B">
              <w:rPr>
                <w:rFonts w:eastAsia="Calibri" w:cs="Calibri"/>
                <w:sz w:val="18"/>
                <w:szCs w:val="18"/>
              </w:rPr>
              <w:t>ς</w:t>
            </w:r>
            <w:r w:rsidR="65D07BC2" w:rsidRPr="13D02A6B">
              <w:rPr>
                <w:rFonts w:eastAsia="Calibri" w:cs="Calibri"/>
                <w:sz w:val="18"/>
                <w:szCs w:val="18"/>
              </w:rPr>
              <w:t xml:space="preserve"> θρησκευτικ</w:t>
            </w:r>
            <w:r w:rsidR="475C2234" w:rsidRPr="13D02A6B">
              <w:rPr>
                <w:rFonts w:eastAsia="Calibri" w:cs="Calibri"/>
                <w:sz w:val="18"/>
                <w:szCs w:val="18"/>
              </w:rPr>
              <w:t>ότητα</w:t>
            </w:r>
            <w:r w:rsidR="6A882B15" w:rsidRPr="13D02A6B">
              <w:rPr>
                <w:rFonts w:eastAsia="Calibri" w:cs="Calibri"/>
                <w:sz w:val="18"/>
                <w:szCs w:val="18"/>
              </w:rPr>
              <w:t>ς</w:t>
            </w:r>
            <w:r w:rsidR="475C2234" w:rsidRPr="13D02A6B">
              <w:rPr>
                <w:rFonts w:eastAsia="Calibri" w:cs="Calibri"/>
                <w:sz w:val="18"/>
                <w:szCs w:val="18"/>
              </w:rPr>
              <w:t>.</w:t>
            </w:r>
            <w:r w:rsidR="265BCC1B" w:rsidRPr="13D02A6B">
              <w:rPr>
                <w:rFonts w:eastAsia="Calibri" w:cs="Calibri"/>
                <w:sz w:val="18"/>
                <w:szCs w:val="18"/>
              </w:rPr>
              <w:t xml:space="preserve">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71D7CC4A" w:rsidRDefault="192DE492"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71D7CC4A" w:rsidRDefault="71D7CC4A" w:rsidP="13D02A6B">
            <w:pPr>
              <w:spacing w:line="240" w:lineRule="auto"/>
              <w:jc w:val="both"/>
              <w:rPr>
                <w:rStyle w:val="a3"/>
                <w:sz w:val="18"/>
                <w:szCs w:val="18"/>
                <w:lang w:val="el-GR"/>
              </w:rPr>
            </w:pPr>
          </w:p>
          <w:p w:rsidR="71D7CC4A" w:rsidRDefault="71D7CC4A" w:rsidP="13D02A6B">
            <w:pPr>
              <w:spacing w:line="240" w:lineRule="auto"/>
              <w:jc w:val="both"/>
              <w:rPr>
                <w:rStyle w:val="a3"/>
                <w:sz w:val="18"/>
                <w:szCs w:val="18"/>
                <w:lang w:val="el-GR"/>
              </w:rPr>
            </w:pPr>
          </w:p>
          <w:p w:rsidR="71D7CC4A" w:rsidRDefault="71D7CC4A" w:rsidP="13D02A6B">
            <w:pPr>
              <w:spacing w:line="240" w:lineRule="auto"/>
              <w:jc w:val="both"/>
              <w:rPr>
                <w:rStyle w:val="a3"/>
                <w:sz w:val="18"/>
                <w:szCs w:val="18"/>
                <w:lang w:val="el-GR"/>
              </w:rPr>
            </w:pPr>
          </w:p>
          <w:p w:rsidR="71D7CC4A" w:rsidRDefault="71D7CC4A" w:rsidP="13D02A6B">
            <w:pPr>
              <w:spacing w:line="240" w:lineRule="auto"/>
              <w:jc w:val="both"/>
              <w:rPr>
                <w:rStyle w:val="a3"/>
                <w:sz w:val="18"/>
                <w:szCs w:val="18"/>
                <w:lang w:val="el-GR"/>
              </w:rPr>
            </w:pPr>
          </w:p>
          <w:p w:rsidR="71D7CC4A" w:rsidRDefault="71D7CC4A" w:rsidP="13D02A6B">
            <w:pPr>
              <w:spacing w:line="240" w:lineRule="auto"/>
              <w:jc w:val="both"/>
              <w:rPr>
                <w:rStyle w:val="a3"/>
                <w:sz w:val="18"/>
                <w:szCs w:val="18"/>
                <w:lang w:val="el-GR"/>
              </w:rPr>
            </w:pPr>
          </w:p>
          <w:p w:rsidR="71D7CC4A" w:rsidRDefault="71D7CC4A" w:rsidP="13D02A6B">
            <w:pPr>
              <w:spacing w:line="240" w:lineRule="auto"/>
              <w:jc w:val="both"/>
              <w:rPr>
                <w:rStyle w:val="a3"/>
                <w:sz w:val="18"/>
                <w:szCs w:val="18"/>
                <w:lang w:val="el-GR"/>
              </w:rPr>
            </w:pPr>
          </w:p>
          <w:p w:rsidR="71D7CC4A" w:rsidRDefault="71D7CC4A" w:rsidP="13D02A6B">
            <w:pPr>
              <w:spacing w:line="240" w:lineRule="auto"/>
              <w:jc w:val="both"/>
              <w:rPr>
                <w:rStyle w:val="a3"/>
                <w:sz w:val="18"/>
                <w:szCs w:val="18"/>
                <w:lang w:val="el-GR"/>
              </w:rPr>
            </w:pPr>
          </w:p>
          <w:p w:rsidR="71D7CC4A" w:rsidRDefault="71D7CC4A" w:rsidP="13D02A6B">
            <w:pPr>
              <w:spacing w:line="240" w:lineRule="auto"/>
              <w:jc w:val="both"/>
              <w:rPr>
                <w:rStyle w:val="a3"/>
                <w:sz w:val="18"/>
                <w:szCs w:val="18"/>
                <w:lang w:val="el-GR"/>
              </w:rPr>
            </w:pPr>
          </w:p>
          <w:p w:rsidR="71D7CC4A" w:rsidRDefault="71D7CC4A" w:rsidP="13D02A6B">
            <w:pPr>
              <w:spacing w:line="240" w:lineRule="auto"/>
              <w:jc w:val="both"/>
              <w:rPr>
                <w:rStyle w:val="a3"/>
                <w:sz w:val="18"/>
                <w:szCs w:val="18"/>
                <w:lang w:val="el-GR"/>
              </w:rPr>
            </w:pPr>
          </w:p>
          <w:p w:rsidR="71D7CC4A" w:rsidRDefault="71D7CC4A" w:rsidP="13D02A6B">
            <w:pPr>
              <w:spacing w:line="240" w:lineRule="auto"/>
              <w:jc w:val="both"/>
              <w:rPr>
                <w:rStyle w:val="a3"/>
                <w:sz w:val="18"/>
                <w:szCs w:val="18"/>
                <w:lang w:val="el-GR"/>
              </w:rPr>
            </w:pPr>
          </w:p>
          <w:p w:rsidR="71D7CC4A" w:rsidRDefault="71D7CC4A" w:rsidP="13D02A6B">
            <w:pPr>
              <w:spacing w:line="240" w:lineRule="auto"/>
              <w:jc w:val="both"/>
              <w:rPr>
                <w:rStyle w:val="a3"/>
                <w:sz w:val="18"/>
                <w:szCs w:val="18"/>
                <w:lang w:val="el-GR"/>
              </w:rPr>
            </w:pPr>
          </w:p>
          <w:p w:rsidR="71D7CC4A" w:rsidRDefault="3547AAED" w:rsidP="13D02A6B">
            <w:pPr>
              <w:spacing w:line="240" w:lineRule="auto"/>
              <w:jc w:val="both"/>
              <w:rPr>
                <w:rStyle w:val="a3"/>
                <w:sz w:val="18"/>
                <w:szCs w:val="18"/>
                <w:highlight w:val="yellow"/>
                <w:lang w:val="el-GR"/>
              </w:rPr>
            </w:pPr>
            <w:r w:rsidRPr="13D02A6B">
              <w:rPr>
                <w:rStyle w:val="a3"/>
                <w:sz w:val="18"/>
                <w:szCs w:val="18"/>
                <w:lang w:val="el-GR"/>
              </w:rPr>
              <w:lastRenderedPageBreak/>
              <w:t xml:space="preserve"> </w:t>
            </w: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71D7CC4A" w:rsidP="13D02A6B">
            <w:pPr>
              <w:spacing w:line="240" w:lineRule="auto"/>
              <w:jc w:val="both"/>
              <w:rPr>
                <w:rFonts w:eastAsia="Calibri" w:cs="Calibri"/>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5D6CC785" w:rsidRDefault="6C3BC29B" w:rsidP="71D7CC4A">
            <w:pPr>
              <w:spacing w:line="240" w:lineRule="auto"/>
              <w:jc w:val="both"/>
              <w:rPr>
                <w:rStyle w:val="a3"/>
                <w:sz w:val="18"/>
                <w:szCs w:val="18"/>
                <w:lang w:val="el-GR"/>
              </w:rPr>
            </w:pPr>
            <w:r w:rsidRPr="209241C5">
              <w:rPr>
                <w:rStyle w:val="a3"/>
                <w:sz w:val="18"/>
                <w:szCs w:val="18"/>
                <w:lang w:val="el-GR"/>
              </w:rPr>
              <w:t xml:space="preserve">16. </w:t>
            </w:r>
            <w:r w:rsidR="5D6CC785" w:rsidRPr="209241C5">
              <w:rPr>
                <w:rStyle w:val="a3"/>
                <w:sz w:val="18"/>
                <w:szCs w:val="18"/>
                <w:lang w:val="el-GR"/>
              </w:rPr>
              <w:t>Σίντο και θρησκείες της Ιαπωνίας</w:t>
            </w:r>
          </w:p>
          <w:p w:rsidR="5D6CC785" w:rsidRDefault="69F57429" w:rsidP="33531FA0">
            <w:pPr>
              <w:spacing w:line="240" w:lineRule="auto"/>
              <w:jc w:val="both"/>
              <w:rPr>
                <w:rStyle w:val="a3"/>
                <w:sz w:val="18"/>
                <w:szCs w:val="18"/>
                <w:lang w:val="el-GR"/>
              </w:rPr>
            </w:pPr>
            <w:r w:rsidRPr="33531FA0">
              <w:rPr>
                <w:rStyle w:val="a3"/>
                <w:sz w:val="18"/>
                <w:szCs w:val="18"/>
                <w:lang w:val="el-GR"/>
              </w:rPr>
              <w:t>2 ώρες</w:t>
            </w:r>
          </w:p>
          <w:p w:rsidR="5D6CC785" w:rsidRDefault="5D6CC785" w:rsidP="33531FA0">
            <w:pPr>
              <w:spacing w:line="240" w:lineRule="auto"/>
              <w:jc w:val="both"/>
              <w:rPr>
                <w:rStyle w:val="a3"/>
                <w:sz w:val="18"/>
                <w:szCs w:val="18"/>
                <w:lang w:val="el-GR"/>
              </w:rPr>
            </w:pPr>
          </w:p>
          <w:p w:rsidR="5D6CC785" w:rsidRDefault="5D6CC785" w:rsidP="33531FA0">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514D3BB4" w:rsidP="209241C5">
            <w:pPr>
              <w:spacing w:line="240" w:lineRule="auto"/>
              <w:jc w:val="both"/>
            </w:pPr>
            <w:r w:rsidRPr="209241C5">
              <w:rPr>
                <w:rFonts w:eastAsia="Calibri" w:cs="Calibri"/>
                <w:sz w:val="18"/>
                <w:szCs w:val="18"/>
              </w:rPr>
              <w:t>Οι μαθητές/τριες είναι σε θέση να:</w:t>
            </w:r>
            <w:r w:rsidRPr="209241C5">
              <w:rPr>
                <w:rStyle w:val="a3"/>
                <w:sz w:val="18"/>
                <w:szCs w:val="18"/>
                <w:lang w:val="el-GR"/>
              </w:rPr>
              <w:t xml:space="preserve"> </w:t>
            </w:r>
          </w:p>
          <w:p w:rsidR="71D7CC4A" w:rsidRDefault="4917A4F6" w:rsidP="1FFBF510">
            <w:pPr>
              <w:spacing w:line="240" w:lineRule="auto"/>
              <w:jc w:val="both"/>
              <w:rPr>
                <w:rStyle w:val="a3"/>
                <w:sz w:val="18"/>
                <w:szCs w:val="18"/>
                <w:lang w:val="el-GR"/>
              </w:rPr>
            </w:pPr>
            <w:r w:rsidRPr="209241C5">
              <w:rPr>
                <w:rStyle w:val="a3"/>
                <w:sz w:val="18"/>
                <w:szCs w:val="18"/>
                <w:lang w:val="el-GR"/>
              </w:rPr>
              <w:t xml:space="preserve">– </w:t>
            </w:r>
            <w:r w:rsidR="1CB52408" w:rsidRPr="209241C5">
              <w:rPr>
                <w:rStyle w:val="a3"/>
                <w:sz w:val="18"/>
                <w:szCs w:val="18"/>
                <w:lang w:val="el-GR"/>
              </w:rPr>
              <w:t>α</w:t>
            </w:r>
            <w:r w:rsidRPr="209241C5">
              <w:rPr>
                <w:rStyle w:val="a3"/>
                <w:sz w:val="18"/>
                <w:szCs w:val="18"/>
                <w:lang w:val="el-GR"/>
              </w:rPr>
              <w:t xml:space="preserve">ναγνωρίζουν </w:t>
            </w:r>
            <w:r w:rsidR="56C68666" w:rsidRPr="209241C5">
              <w:rPr>
                <w:rStyle w:val="a3"/>
                <w:sz w:val="18"/>
                <w:szCs w:val="18"/>
                <w:lang w:val="el-GR"/>
              </w:rPr>
              <w:t xml:space="preserve">στοιχεία από </w:t>
            </w:r>
            <w:r w:rsidRPr="209241C5">
              <w:rPr>
                <w:rStyle w:val="a3"/>
                <w:sz w:val="18"/>
                <w:szCs w:val="18"/>
                <w:lang w:val="el-GR"/>
              </w:rPr>
              <w:t xml:space="preserve">την </w:t>
            </w:r>
            <w:r w:rsidR="28512E40" w:rsidRPr="209241C5">
              <w:rPr>
                <w:rStyle w:val="a3"/>
                <w:sz w:val="18"/>
                <w:szCs w:val="18"/>
                <w:lang w:val="el-GR"/>
              </w:rPr>
              <w:t xml:space="preserve">πολύπτυχη </w:t>
            </w:r>
            <w:r w:rsidRPr="209241C5">
              <w:rPr>
                <w:rStyle w:val="a3"/>
                <w:sz w:val="18"/>
                <w:szCs w:val="18"/>
                <w:lang w:val="el-GR"/>
              </w:rPr>
              <w:t>παραδοσιακή θρησκεία των Ιαπώνων και τη λατρεία τους</w:t>
            </w:r>
          </w:p>
          <w:p w:rsidR="71D7CC4A" w:rsidRDefault="4917A4F6" w:rsidP="515EA073">
            <w:pPr>
              <w:spacing w:line="240" w:lineRule="auto"/>
              <w:jc w:val="both"/>
              <w:rPr>
                <w:rStyle w:val="a3"/>
                <w:sz w:val="18"/>
                <w:szCs w:val="18"/>
                <w:lang w:val="el-GR"/>
              </w:rPr>
            </w:pPr>
            <w:r w:rsidRPr="209241C5">
              <w:rPr>
                <w:rStyle w:val="a3"/>
                <w:sz w:val="18"/>
                <w:szCs w:val="18"/>
                <w:lang w:val="el-GR"/>
              </w:rPr>
              <w:t xml:space="preserve">– </w:t>
            </w:r>
            <w:r w:rsidR="019B3930" w:rsidRPr="209241C5">
              <w:rPr>
                <w:rStyle w:val="a3"/>
                <w:sz w:val="18"/>
                <w:szCs w:val="18"/>
                <w:lang w:val="el-GR"/>
              </w:rPr>
              <w:t>δ</w:t>
            </w:r>
            <w:r w:rsidR="1CEF30DC" w:rsidRPr="209241C5">
              <w:rPr>
                <w:rStyle w:val="a3"/>
                <w:sz w:val="18"/>
                <w:szCs w:val="18"/>
                <w:lang w:val="el-GR"/>
              </w:rPr>
              <w:t xml:space="preserve">ιακρίνουν </w:t>
            </w:r>
            <w:r w:rsidRPr="209241C5">
              <w:rPr>
                <w:rStyle w:val="a3"/>
                <w:sz w:val="18"/>
                <w:szCs w:val="18"/>
                <w:lang w:val="el-GR"/>
              </w:rPr>
              <w:t xml:space="preserve">τη σχέση </w:t>
            </w:r>
            <w:r w:rsidR="5B5F1F21" w:rsidRPr="209241C5">
              <w:rPr>
                <w:rStyle w:val="a3"/>
                <w:sz w:val="18"/>
                <w:szCs w:val="18"/>
                <w:lang w:val="el-GR"/>
              </w:rPr>
              <w:t>ανάμεσα στη</w:t>
            </w:r>
            <w:r w:rsidR="0EF1347F" w:rsidRPr="209241C5">
              <w:rPr>
                <w:rStyle w:val="a3"/>
                <w:sz w:val="18"/>
                <w:szCs w:val="18"/>
                <w:lang w:val="el-GR"/>
              </w:rPr>
              <w:t>ν</w:t>
            </w:r>
            <w:r w:rsidR="5B5F1F21" w:rsidRPr="209241C5">
              <w:rPr>
                <w:rStyle w:val="a3"/>
                <w:sz w:val="18"/>
                <w:szCs w:val="18"/>
                <w:lang w:val="el-GR"/>
              </w:rPr>
              <w:t xml:space="preserve"> </w:t>
            </w:r>
            <w:r w:rsidR="4A69EB0B" w:rsidRPr="209241C5">
              <w:rPr>
                <w:rStyle w:val="a3"/>
                <w:sz w:val="18"/>
                <w:szCs w:val="18"/>
                <w:lang w:val="el-GR"/>
              </w:rPr>
              <w:t xml:space="preserve">ιαπωνική </w:t>
            </w:r>
            <w:r w:rsidR="5B5F1F21" w:rsidRPr="209241C5">
              <w:rPr>
                <w:rStyle w:val="a3"/>
                <w:sz w:val="18"/>
                <w:szCs w:val="18"/>
                <w:lang w:val="el-GR"/>
              </w:rPr>
              <w:t>θρησκευτικ</w:t>
            </w:r>
            <w:r w:rsidR="6ED3F822" w:rsidRPr="209241C5">
              <w:rPr>
                <w:rStyle w:val="a3"/>
                <w:sz w:val="18"/>
                <w:szCs w:val="18"/>
                <w:lang w:val="el-GR"/>
              </w:rPr>
              <w:t>ότητα και τη</w:t>
            </w:r>
            <w:r w:rsidR="1E7374CC" w:rsidRPr="209241C5">
              <w:rPr>
                <w:rStyle w:val="a3"/>
                <w:sz w:val="18"/>
                <w:szCs w:val="18"/>
                <w:lang w:val="el-GR"/>
              </w:rPr>
              <w:t xml:space="preserve">ν καθημερινή </w:t>
            </w:r>
            <w:r w:rsidR="5B5F1F21" w:rsidRPr="209241C5">
              <w:rPr>
                <w:rStyle w:val="a3"/>
                <w:sz w:val="18"/>
                <w:szCs w:val="18"/>
                <w:lang w:val="el-GR"/>
              </w:rPr>
              <w:t xml:space="preserve">ζωή </w:t>
            </w:r>
            <w:r w:rsidR="7A3A7E8A" w:rsidRPr="209241C5">
              <w:rPr>
                <w:rStyle w:val="a3"/>
                <w:sz w:val="18"/>
                <w:szCs w:val="18"/>
                <w:lang w:val="el-GR"/>
              </w:rPr>
              <w:t>των ανθρώπων</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1887B59A"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71D7CC4A" w:rsidRDefault="13B7B32D"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71D7CC4A" w:rsidRDefault="13B7B32D" w:rsidP="2F71001F">
            <w:pPr>
              <w:spacing w:before="60"/>
              <w:rPr>
                <w:rFonts w:eastAsia="Calibri" w:cs="Calibri"/>
                <w:sz w:val="18"/>
                <w:szCs w:val="18"/>
              </w:rPr>
            </w:pPr>
            <w:r w:rsidRPr="13D02A6B">
              <w:rPr>
                <w:rFonts w:eastAsia="Calibri" w:cs="Calibri"/>
                <w:sz w:val="18"/>
                <w:szCs w:val="18"/>
              </w:rPr>
              <w:t xml:space="preserve">- </w:t>
            </w:r>
            <w:r w:rsidR="42F7205C" w:rsidRPr="13D02A6B">
              <w:rPr>
                <w:rFonts w:eastAsia="Calibri" w:cs="Calibri"/>
                <w:sz w:val="18"/>
                <w:szCs w:val="18"/>
              </w:rPr>
              <w:t>Τοποθέτηση απέναντι σ</w:t>
            </w:r>
            <w:r w:rsidR="7AA1F402" w:rsidRPr="13D02A6B">
              <w:rPr>
                <w:rFonts w:eastAsia="Calibri" w:cs="Calibri"/>
                <w:sz w:val="18"/>
                <w:szCs w:val="18"/>
              </w:rPr>
              <w:t>ε</w:t>
            </w:r>
            <w:r w:rsidR="42F7205C" w:rsidRPr="13D02A6B">
              <w:rPr>
                <w:rFonts w:eastAsia="Calibri" w:cs="Calibri"/>
                <w:sz w:val="18"/>
                <w:szCs w:val="18"/>
              </w:rPr>
              <w:t xml:space="preserve"> κείμενο: </w:t>
            </w:r>
            <w:r w:rsidRPr="13D02A6B">
              <w:rPr>
                <w:rFonts w:eastAsia="Calibri" w:cs="Calibri"/>
                <w:sz w:val="18"/>
                <w:szCs w:val="18"/>
              </w:rPr>
              <w:t xml:space="preserve"> </w:t>
            </w:r>
            <w:r w:rsidR="51B10F65" w:rsidRPr="13D02A6B">
              <w:rPr>
                <w:rFonts w:eastAsia="Calibri" w:cs="Calibri"/>
                <w:sz w:val="18"/>
                <w:szCs w:val="18"/>
              </w:rPr>
              <w:t>μ</w:t>
            </w:r>
            <w:r w:rsidR="24A5D7AC" w:rsidRPr="13D02A6B">
              <w:rPr>
                <w:rFonts w:eastAsia="Calibri" w:cs="Calibri"/>
                <w:sz w:val="18"/>
                <w:szCs w:val="18"/>
              </w:rPr>
              <w:t>ε θέμα τη λατρεία του αυτοκράτορα</w:t>
            </w:r>
            <w:r w:rsidR="5E801FE0" w:rsidRPr="13D02A6B">
              <w:rPr>
                <w:rFonts w:eastAsia="Calibri" w:cs="Calibri"/>
                <w:sz w:val="18"/>
                <w:szCs w:val="18"/>
              </w:rPr>
              <w:t xml:space="preserve"> της Ιαπωνίας στα </w:t>
            </w:r>
            <w:proofErr w:type="spellStart"/>
            <w:r w:rsidR="1E7B679E" w:rsidRPr="13D02A6B">
              <w:rPr>
                <w:rFonts w:eastAsia="Calibri" w:cs="Calibri"/>
                <w:sz w:val="18"/>
                <w:szCs w:val="18"/>
              </w:rPr>
              <w:t>προπολεμικά</w:t>
            </w:r>
            <w:r w:rsidR="5E801FE0" w:rsidRPr="13D02A6B">
              <w:rPr>
                <w:rFonts w:eastAsia="Calibri" w:cs="Calibri"/>
                <w:sz w:val="18"/>
                <w:szCs w:val="18"/>
              </w:rPr>
              <w:t>́</w:t>
            </w:r>
            <w:proofErr w:type="spellEnd"/>
            <w:r w:rsidR="5E801FE0" w:rsidRPr="13D02A6B">
              <w:rPr>
                <w:rFonts w:eastAsia="Calibri" w:cs="Calibri"/>
                <w:sz w:val="18"/>
                <w:szCs w:val="18"/>
              </w:rPr>
              <w:t xml:space="preserve"> χρόνια.</w:t>
            </w:r>
          </w:p>
          <w:p w:rsidR="71D7CC4A" w:rsidRDefault="13B7B32D"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71D7CC4A" w:rsidRDefault="19A637ED" w:rsidP="2F71001F">
            <w:pPr>
              <w:rPr>
                <w:rFonts w:eastAsia="Calibri" w:cs="Calibri"/>
                <w:sz w:val="18"/>
                <w:szCs w:val="18"/>
              </w:rPr>
            </w:pPr>
            <w:r w:rsidRPr="7008EC7B">
              <w:rPr>
                <w:rFonts w:eastAsia="Calibri" w:cs="Calibri"/>
                <w:sz w:val="18"/>
                <w:szCs w:val="18"/>
              </w:rPr>
              <w:t>-</w:t>
            </w:r>
            <w:r w:rsidR="6C4250B4" w:rsidRPr="7008EC7B">
              <w:rPr>
                <w:rFonts w:eastAsia="Calibri" w:cs="Calibri"/>
                <w:sz w:val="18"/>
                <w:szCs w:val="18"/>
              </w:rPr>
              <w:t xml:space="preserve"> </w:t>
            </w:r>
            <w:r w:rsidR="004576E3" w:rsidRPr="7008EC7B">
              <w:rPr>
                <w:rFonts w:eastAsia="Calibri" w:cs="Calibri"/>
                <w:sz w:val="18"/>
                <w:szCs w:val="18"/>
              </w:rPr>
              <w:t>Ανίχνευση σκέψης: Ένας Ιάπωνας που χάνει ένα αγαπημένο πρόσωπο της οικογένειάς του</w:t>
            </w:r>
            <w:r w:rsidR="1B16347D" w:rsidRPr="7008EC7B">
              <w:rPr>
                <w:rFonts w:eastAsia="Calibri" w:cs="Calibri"/>
                <w:sz w:val="18"/>
                <w:szCs w:val="18"/>
              </w:rPr>
              <w:t>.</w:t>
            </w:r>
          </w:p>
          <w:p w:rsidR="71D7CC4A" w:rsidRDefault="13B7B32D" w:rsidP="2F71001F">
            <w:pPr>
              <w:spacing w:after="60"/>
              <w:rPr>
                <w:b/>
                <w:bCs/>
                <w:sz w:val="18"/>
                <w:szCs w:val="18"/>
              </w:rPr>
            </w:pPr>
            <w:r w:rsidRPr="2F71001F">
              <w:rPr>
                <w:rFonts w:eastAsia="Calibri" w:cs="Calibri"/>
                <w:b/>
                <w:bCs/>
                <w:sz w:val="18"/>
                <w:szCs w:val="18"/>
              </w:rPr>
              <w:t xml:space="preserve">Δραστηριότητα Διαλόγου:      </w:t>
            </w:r>
          </w:p>
          <w:p w:rsidR="71D7CC4A" w:rsidRDefault="13B7B32D" w:rsidP="2F71001F">
            <w:pPr>
              <w:rPr>
                <w:rFonts w:eastAsia="Calibri" w:cs="Calibri"/>
                <w:sz w:val="18"/>
                <w:szCs w:val="18"/>
              </w:rPr>
            </w:pPr>
            <w:r w:rsidRPr="13D02A6B">
              <w:rPr>
                <w:rFonts w:eastAsia="Calibri" w:cs="Calibri"/>
                <w:sz w:val="18"/>
                <w:szCs w:val="18"/>
              </w:rPr>
              <w:t xml:space="preserve">- </w:t>
            </w:r>
            <w:r w:rsidR="4577AD00" w:rsidRPr="13D02A6B">
              <w:rPr>
                <w:rFonts w:eastAsia="Calibri" w:cs="Calibri"/>
                <w:sz w:val="18"/>
                <w:szCs w:val="18"/>
              </w:rPr>
              <w:t>Σκέψου, Γράψε, Συζήτησε, Μοιράσου (</w:t>
            </w:r>
            <w:proofErr w:type="spellStart"/>
            <w:r w:rsidR="4577AD00" w:rsidRPr="13D02A6B">
              <w:rPr>
                <w:rFonts w:eastAsia="Calibri" w:cs="Calibri"/>
                <w:sz w:val="18"/>
                <w:szCs w:val="18"/>
              </w:rPr>
              <w:t>Think</w:t>
            </w:r>
            <w:proofErr w:type="spellEnd"/>
            <w:r w:rsidR="4577AD00" w:rsidRPr="13D02A6B">
              <w:rPr>
                <w:rFonts w:eastAsia="Calibri" w:cs="Calibri"/>
                <w:sz w:val="18"/>
                <w:szCs w:val="18"/>
              </w:rPr>
              <w:t xml:space="preserve">, </w:t>
            </w:r>
            <w:proofErr w:type="spellStart"/>
            <w:r w:rsidR="4577AD00" w:rsidRPr="13D02A6B">
              <w:rPr>
                <w:rFonts w:eastAsia="Calibri" w:cs="Calibri"/>
                <w:sz w:val="18"/>
                <w:szCs w:val="18"/>
              </w:rPr>
              <w:t>Write</w:t>
            </w:r>
            <w:proofErr w:type="spellEnd"/>
            <w:r w:rsidR="4577AD00" w:rsidRPr="13D02A6B">
              <w:rPr>
                <w:rFonts w:eastAsia="Calibri" w:cs="Calibri"/>
                <w:sz w:val="18"/>
                <w:szCs w:val="18"/>
              </w:rPr>
              <w:t xml:space="preserve">, </w:t>
            </w:r>
            <w:proofErr w:type="spellStart"/>
            <w:r w:rsidR="4577AD00" w:rsidRPr="13D02A6B">
              <w:rPr>
                <w:rFonts w:eastAsia="Calibri" w:cs="Calibri"/>
                <w:sz w:val="18"/>
                <w:szCs w:val="18"/>
              </w:rPr>
              <w:t>Pair</w:t>
            </w:r>
            <w:proofErr w:type="spellEnd"/>
            <w:r w:rsidR="4577AD00" w:rsidRPr="13D02A6B">
              <w:rPr>
                <w:rFonts w:eastAsia="Calibri" w:cs="Calibri"/>
                <w:sz w:val="18"/>
                <w:szCs w:val="18"/>
              </w:rPr>
              <w:t xml:space="preserve">, </w:t>
            </w:r>
            <w:proofErr w:type="spellStart"/>
            <w:r w:rsidR="4577AD00" w:rsidRPr="13D02A6B">
              <w:rPr>
                <w:rFonts w:eastAsia="Calibri" w:cs="Calibri"/>
                <w:sz w:val="18"/>
                <w:szCs w:val="18"/>
              </w:rPr>
              <w:t>Share</w:t>
            </w:r>
            <w:proofErr w:type="spellEnd"/>
            <w:r w:rsidR="4577AD00" w:rsidRPr="13D02A6B">
              <w:rPr>
                <w:rFonts w:eastAsia="Calibri" w:cs="Calibri"/>
                <w:sz w:val="18"/>
                <w:szCs w:val="18"/>
              </w:rPr>
              <w:t xml:space="preserve">/TWPS): </w:t>
            </w:r>
            <w:r w:rsidR="1C5761A0" w:rsidRPr="13D02A6B">
              <w:rPr>
                <w:rFonts w:eastAsia="Calibri" w:cs="Calibri"/>
                <w:sz w:val="18"/>
                <w:szCs w:val="18"/>
              </w:rPr>
              <w:t>Με τη φράση: “Η θρησκεία του μέσου Ιάπωνα, στη διάρκεια της ζωής του, είναι ένας πολυθεϊσμός”.</w:t>
            </w:r>
          </w:p>
          <w:p w:rsidR="71D7CC4A" w:rsidRDefault="13B7B32D"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71D7CC4A" w:rsidRDefault="13B7B32D" w:rsidP="2F71001F">
            <w:pPr>
              <w:rPr>
                <w:rFonts w:eastAsia="Calibri" w:cs="Calibri"/>
                <w:sz w:val="18"/>
                <w:szCs w:val="18"/>
              </w:rPr>
            </w:pPr>
            <w:r w:rsidRPr="13D02A6B">
              <w:rPr>
                <w:rFonts w:eastAsia="Calibri" w:cs="Calibri"/>
                <w:sz w:val="18"/>
                <w:szCs w:val="18"/>
              </w:rPr>
              <w:t>-</w:t>
            </w:r>
            <w:r w:rsidR="11CFE630" w:rsidRPr="13D02A6B">
              <w:rPr>
                <w:rFonts w:eastAsia="Calibri" w:cs="Calibri"/>
                <w:sz w:val="18"/>
                <w:szCs w:val="18"/>
              </w:rPr>
              <w:t xml:space="preserve"> Συνέντευξη: </w:t>
            </w:r>
            <w:r w:rsidR="64D95E22" w:rsidRPr="13D02A6B">
              <w:rPr>
                <w:rFonts w:eastAsia="Calibri" w:cs="Calibri"/>
                <w:sz w:val="18"/>
                <w:szCs w:val="18"/>
              </w:rPr>
              <w:t xml:space="preserve">Από έναν Ιάπωνα αθλητή σχετικά με </w:t>
            </w:r>
            <w:r w:rsidR="786461A6" w:rsidRPr="13D02A6B">
              <w:rPr>
                <w:rFonts w:eastAsia="Calibri" w:cs="Calibri"/>
                <w:sz w:val="18"/>
                <w:szCs w:val="18"/>
              </w:rPr>
              <w:t>το ποια θρησκεία/θεότητα έχει επιλέξει να ακολουθεί</w:t>
            </w:r>
            <w:r w:rsidR="396D543D" w:rsidRPr="13D02A6B">
              <w:rPr>
                <w:rFonts w:eastAsia="Calibri" w:cs="Calibri"/>
                <w:sz w:val="18"/>
                <w:szCs w:val="18"/>
              </w:rPr>
              <w:t xml:space="preserve"> και γιατί</w:t>
            </w:r>
            <w:r w:rsidR="786461A6" w:rsidRPr="13D02A6B">
              <w:rPr>
                <w:rFonts w:eastAsia="Calibri" w:cs="Calibri"/>
                <w:sz w:val="18"/>
                <w:szCs w:val="18"/>
              </w:rPr>
              <w:t>.</w:t>
            </w:r>
          </w:p>
          <w:p w:rsidR="71D7CC4A" w:rsidRDefault="13B7B32D"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71D7CC4A" w:rsidRDefault="19A637ED" w:rsidP="2F71001F">
            <w:pPr>
              <w:rPr>
                <w:rFonts w:eastAsia="Calibri" w:cs="Calibri"/>
                <w:sz w:val="18"/>
                <w:szCs w:val="18"/>
              </w:rPr>
            </w:pPr>
            <w:r w:rsidRPr="7008EC7B">
              <w:rPr>
                <w:rFonts w:eastAsia="Calibri" w:cs="Calibri"/>
                <w:sz w:val="18"/>
                <w:szCs w:val="18"/>
              </w:rPr>
              <w:t xml:space="preserve">- </w:t>
            </w:r>
            <w:r w:rsidR="121718A7" w:rsidRPr="7008EC7B">
              <w:rPr>
                <w:rFonts w:eastAsia="Calibri" w:cs="Calibri"/>
                <w:sz w:val="18"/>
                <w:szCs w:val="18"/>
              </w:rPr>
              <w:t>Δάσκαλος σε ρόλο</w:t>
            </w:r>
            <w:r w:rsidR="665CA56E" w:rsidRPr="7008EC7B">
              <w:rPr>
                <w:rFonts w:eastAsia="Calibri" w:cs="Calibri"/>
                <w:sz w:val="18"/>
                <w:szCs w:val="18"/>
              </w:rPr>
              <w:t>:</w:t>
            </w:r>
            <w:r w:rsidR="5C0E9437" w:rsidRPr="7008EC7B">
              <w:rPr>
                <w:rFonts w:eastAsia="Calibri" w:cs="Calibri"/>
                <w:sz w:val="18"/>
                <w:szCs w:val="18"/>
              </w:rPr>
              <w:t xml:space="preserve"> </w:t>
            </w:r>
            <w:r w:rsidR="6AF37DCA" w:rsidRPr="7008EC7B">
              <w:rPr>
                <w:rFonts w:eastAsia="Calibri" w:cs="Calibri"/>
                <w:sz w:val="18"/>
                <w:szCs w:val="18"/>
              </w:rPr>
              <w:t>Γνωριμία με τη σ</w:t>
            </w:r>
            <w:r w:rsidR="43F4C377" w:rsidRPr="7008EC7B">
              <w:rPr>
                <w:rFonts w:eastAsia="Calibri" w:cs="Calibri"/>
                <w:sz w:val="18"/>
                <w:szCs w:val="18"/>
              </w:rPr>
              <w:t>ύγχρονη ιαπωνική θρησκευτικότητα</w:t>
            </w:r>
            <w:r w:rsidR="5C0E9437" w:rsidRPr="7008EC7B">
              <w:rPr>
                <w:rFonts w:eastAsia="Calibri" w:cs="Calibri"/>
                <w:sz w:val="18"/>
                <w:szCs w:val="18"/>
              </w:rPr>
              <w:t>.</w:t>
            </w:r>
          </w:p>
          <w:p w:rsidR="71D7CC4A" w:rsidRDefault="13B7B32D" w:rsidP="2F71001F">
            <w:pPr>
              <w:spacing w:after="60"/>
              <w:rPr>
                <w:b/>
                <w:bCs/>
                <w:sz w:val="18"/>
                <w:szCs w:val="18"/>
              </w:rPr>
            </w:pPr>
            <w:r w:rsidRPr="2F71001F">
              <w:rPr>
                <w:rFonts w:eastAsia="Calibri" w:cs="Calibri"/>
                <w:b/>
                <w:bCs/>
                <w:sz w:val="18"/>
                <w:szCs w:val="18"/>
              </w:rPr>
              <w:t xml:space="preserve">Δραστηριότητα Αξιολόγησης:  </w:t>
            </w:r>
          </w:p>
          <w:p w:rsidR="71D7CC4A" w:rsidRDefault="13B7B32D" w:rsidP="13D02A6B">
            <w:pPr>
              <w:rPr>
                <w:sz w:val="18"/>
                <w:szCs w:val="18"/>
              </w:rPr>
            </w:pPr>
            <w:r w:rsidRPr="13D02A6B">
              <w:rPr>
                <w:rFonts w:eastAsia="Calibri" w:cs="Calibri"/>
                <w:sz w:val="18"/>
                <w:szCs w:val="18"/>
              </w:rPr>
              <w:t>-</w:t>
            </w:r>
            <w:r w:rsidR="11E43968" w:rsidRPr="13D02A6B">
              <w:rPr>
                <w:rFonts w:eastAsia="Calibri" w:cs="Calibri"/>
                <w:sz w:val="18"/>
                <w:szCs w:val="18"/>
              </w:rPr>
              <w:t xml:space="preserve"> </w:t>
            </w:r>
            <w:r w:rsidR="2C5F6D0D" w:rsidRPr="13D02A6B">
              <w:rPr>
                <w:rFonts w:eastAsia="Calibri" w:cs="Calibri"/>
                <w:sz w:val="18"/>
                <w:szCs w:val="18"/>
              </w:rPr>
              <w:t xml:space="preserve">Θα σου πω μια ιστορία... : </w:t>
            </w:r>
            <w:r w:rsidR="11E43968" w:rsidRPr="13D02A6B">
              <w:rPr>
                <w:rFonts w:eastAsia="Calibri" w:cs="Calibri"/>
                <w:sz w:val="18"/>
                <w:szCs w:val="18"/>
              </w:rPr>
              <w:t xml:space="preserve">Επιστολή προς </w:t>
            </w:r>
            <w:r w:rsidR="0DEB137F" w:rsidRPr="13D02A6B">
              <w:rPr>
                <w:rFonts w:eastAsia="Calibri" w:cs="Calibri"/>
                <w:sz w:val="18"/>
                <w:szCs w:val="18"/>
              </w:rPr>
              <w:t xml:space="preserve">τον Ιάπωνα </w:t>
            </w:r>
            <w:r w:rsidR="0DEB137F" w:rsidRPr="13D02A6B">
              <w:rPr>
                <w:rFonts w:eastAsia="Calibri" w:cs="Calibri"/>
                <w:sz w:val="18"/>
                <w:szCs w:val="18"/>
              </w:rPr>
              <w:lastRenderedPageBreak/>
              <w:t>πρέσβη στην Αθήνα</w:t>
            </w:r>
            <w:r w:rsidR="57ED28E8" w:rsidRPr="13D02A6B">
              <w:rPr>
                <w:rFonts w:eastAsia="Calibri" w:cs="Calibri"/>
                <w:sz w:val="18"/>
                <w:szCs w:val="18"/>
              </w:rPr>
              <w:t xml:space="preserve"> με θέμα</w:t>
            </w:r>
            <w:r w:rsidR="6521EDFC" w:rsidRPr="13D02A6B">
              <w:rPr>
                <w:rFonts w:eastAsia="Calibri" w:cs="Calibri"/>
                <w:sz w:val="18"/>
                <w:szCs w:val="18"/>
              </w:rPr>
              <w:t>: Τι</w:t>
            </w:r>
            <w:r w:rsidR="0DEB137F" w:rsidRPr="13D02A6B">
              <w:rPr>
                <w:rFonts w:eastAsia="Calibri" w:cs="Calibri"/>
                <w:sz w:val="18"/>
                <w:szCs w:val="18"/>
              </w:rPr>
              <w:t xml:space="preserve"> μου έκανε εντύπωση από την ιαπωνική θρησκευτικότητα</w:t>
            </w:r>
            <w:r w:rsidR="24DAFBD6" w:rsidRPr="13D02A6B">
              <w:rPr>
                <w:rFonts w:eastAsia="Calibri" w:cs="Calibri"/>
                <w:sz w:val="18"/>
                <w:szCs w:val="18"/>
              </w:rPr>
              <w:t>;</w:t>
            </w:r>
          </w:p>
          <w:p w:rsidR="71D7CC4A" w:rsidRDefault="5921B878" w:rsidP="13D02A6B">
            <w:pPr>
              <w:rPr>
                <w:sz w:val="18"/>
                <w:szCs w:val="18"/>
              </w:rPr>
            </w:pPr>
            <w:r w:rsidRPr="13D02A6B">
              <w:rPr>
                <w:sz w:val="18"/>
                <w:szCs w:val="18"/>
              </w:rPr>
              <w:t xml:space="preserve">- Ημερολόγιο </w:t>
            </w:r>
            <w:proofErr w:type="spellStart"/>
            <w:r w:rsidRPr="13D02A6B">
              <w:rPr>
                <w:sz w:val="18"/>
                <w:szCs w:val="18"/>
              </w:rPr>
              <w:t>αναστοχασμού</w:t>
            </w:r>
            <w:proofErr w:type="spellEnd"/>
            <w:r w:rsidRPr="13D02A6B">
              <w:rPr>
                <w:sz w:val="18"/>
                <w:szCs w:val="18"/>
              </w:rPr>
              <w:t>: Κάτι που έμαθα σήμερα και με προβλημάτισε</w:t>
            </w:r>
            <w:r w:rsidR="6A4BE37A" w:rsidRPr="13D02A6B">
              <w:rPr>
                <w:sz w:val="18"/>
                <w:szCs w:val="18"/>
              </w:rPr>
              <w:t>/μια απορία που μου γεννήθηκε</w:t>
            </w:r>
            <w:r w:rsidR="747E3568" w:rsidRPr="13D02A6B">
              <w:rPr>
                <w:sz w:val="18"/>
                <w:szCs w:val="18"/>
              </w:rPr>
              <w:t>.</w:t>
            </w:r>
            <w:r w:rsidR="6A4BE37A" w:rsidRPr="13D02A6B">
              <w:rPr>
                <w:sz w:val="18"/>
                <w:szCs w:val="18"/>
              </w:rPr>
              <w:t xml:space="preserve">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71D7CC4A" w:rsidRDefault="2D67D299"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71D7CC4A" w:rsidRDefault="6B6747B0" w:rsidP="13D02A6B">
            <w:pPr>
              <w:spacing w:line="240" w:lineRule="auto"/>
              <w:jc w:val="both"/>
              <w:rPr>
                <w:rStyle w:val="a3"/>
                <w:sz w:val="18"/>
                <w:szCs w:val="18"/>
                <w:highlight w:val="yellow"/>
                <w:lang w:val="el-GR"/>
              </w:rPr>
            </w:pPr>
            <w:r w:rsidRPr="13D02A6B">
              <w:rPr>
                <w:rStyle w:val="a3"/>
                <w:sz w:val="18"/>
                <w:szCs w:val="18"/>
                <w:lang w:val="el-GR"/>
              </w:rPr>
              <w:t xml:space="preserve"> </w:t>
            </w: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3B19C895" w:rsidRDefault="2B2FA499" w:rsidP="13D02A6B">
            <w:pPr>
              <w:spacing w:line="240" w:lineRule="auto"/>
              <w:jc w:val="both"/>
              <w:rPr>
                <w:rFonts w:eastAsia="Calibri" w:cs="Calibri"/>
                <w:b/>
                <w:bCs/>
                <w:sz w:val="22"/>
                <w:szCs w:val="22"/>
              </w:rPr>
            </w:pPr>
            <w:r w:rsidRPr="6C2C7AAC">
              <w:rPr>
                <w:rFonts w:eastAsia="Calibri" w:cs="Calibri"/>
                <w:b/>
                <w:bCs/>
                <w:sz w:val="22"/>
                <w:szCs w:val="22"/>
              </w:rPr>
              <w:lastRenderedPageBreak/>
              <w:t xml:space="preserve">5. </w:t>
            </w:r>
            <w:r w:rsidR="00CD6974" w:rsidRPr="6C2C7AAC">
              <w:rPr>
                <w:rFonts w:eastAsia="Calibri" w:cs="Calibri"/>
                <w:b/>
                <w:bCs/>
                <w:sz w:val="22"/>
                <w:szCs w:val="22"/>
              </w:rPr>
              <w:t xml:space="preserve">Αρχέγονες όψεις της </w:t>
            </w:r>
            <w:r w:rsidR="4EA395DD" w:rsidRPr="6C2C7AAC">
              <w:rPr>
                <w:rFonts w:eastAsia="Calibri" w:cs="Calibri"/>
                <w:b/>
                <w:bCs/>
                <w:sz w:val="22"/>
                <w:szCs w:val="22"/>
              </w:rPr>
              <w:t>θ</w:t>
            </w:r>
            <w:r w:rsidR="00CD6974" w:rsidRPr="6C2C7AAC">
              <w:rPr>
                <w:rFonts w:eastAsia="Calibri" w:cs="Calibri"/>
                <w:b/>
                <w:bCs/>
                <w:sz w:val="22"/>
                <w:szCs w:val="22"/>
              </w:rPr>
              <w:t xml:space="preserve">ρησκείας και θρησκείες της </w:t>
            </w:r>
            <w:proofErr w:type="spellStart"/>
            <w:r w:rsidR="00CD6974" w:rsidRPr="6C2C7AAC">
              <w:rPr>
                <w:rFonts w:eastAsia="Calibri" w:cs="Calibri"/>
                <w:b/>
                <w:bCs/>
                <w:sz w:val="22"/>
                <w:szCs w:val="22"/>
              </w:rPr>
              <w:t>μετανεωτερικότητας</w:t>
            </w:r>
            <w:proofErr w:type="spellEnd"/>
            <w:r w:rsidR="00CD6974" w:rsidRPr="6C2C7AAC">
              <w:rPr>
                <w:rFonts w:eastAsia="Calibri" w:cs="Calibri"/>
                <w:b/>
                <w:bCs/>
                <w:sz w:val="22"/>
                <w:szCs w:val="22"/>
              </w:rPr>
              <w:t xml:space="preserve"> </w:t>
            </w:r>
          </w:p>
          <w:p w:rsidR="3B19C895" w:rsidRDefault="3B19C895" w:rsidP="2F71001F">
            <w:pPr>
              <w:spacing w:line="240" w:lineRule="auto"/>
              <w:jc w:val="both"/>
              <w:rPr>
                <w:rStyle w:val="a3"/>
                <w:sz w:val="18"/>
                <w:szCs w:val="18"/>
                <w:lang w:val="el-GR"/>
              </w:rPr>
            </w:pPr>
          </w:p>
          <w:p w:rsidR="3B19C895" w:rsidRDefault="456D8CB9" w:rsidP="2F71001F">
            <w:pPr>
              <w:spacing w:line="240" w:lineRule="auto"/>
              <w:jc w:val="both"/>
              <w:rPr>
                <w:rStyle w:val="a3"/>
                <w:sz w:val="18"/>
                <w:szCs w:val="18"/>
                <w:lang w:val="el-GR"/>
              </w:rPr>
            </w:pPr>
            <w:r w:rsidRPr="209241C5">
              <w:rPr>
                <w:rStyle w:val="a3"/>
                <w:sz w:val="18"/>
                <w:szCs w:val="18"/>
                <w:lang w:val="el-GR"/>
              </w:rPr>
              <w:t>(ενδεικτικά</w:t>
            </w:r>
            <w:r w:rsidR="6650A421" w:rsidRPr="209241C5">
              <w:rPr>
                <w:rStyle w:val="a3"/>
                <w:sz w:val="18"/>
                <w:szCs w:val="18"/>
                <w:lang w:val="el-GR"/>
              </w:rPr>
              <w:t xml:space="preserve"> </w:t>
            </w:r>
            <w:r w:rsidR="18D2F7AB" w:rsidRPr="209241C5">
              <w:rPr>
                <w:rStyle w:val="a3"/>
                <w:sz w:val="18"/>
                <w:szCs w:val="18"/>
                <w:lang w:val="el-GR"/>
              </w:rPr>
              <w:t>6</w:t>
            </w:r>
            <w:r w:rsidR="60D1C454" w:rsidRPr="209241C5">
              <w:rPr>
                <w:rStyle w:val="a3"/>
                <w:sz w:val="18"/>
                <w:szCs w:val="18"/>
                <w:lang w:val="el-GR"/>
              </w:rPr>
              <w:t xml:space="preserve"> </w:t>
            </w:r>
            <w:r w:rsidR="2B0DBBE4" w:rsidRPr="209241C5">
              <w:rPr>
                <w:rStyle w:val="a3"/>
                <w:sz w:val="18"/>
                <w:szCs w:val="18"/>
                <w:lang w:val="el-GR"/>
              </w:rPr>
              <w:t>ώρες</w:t>
            </w:r>
            <w:r w:rsidR="12B88709" w:rsidRPr="209241C5">
              <w:rPr>
                <w:rStyle w:val="a3"/>
                <w:sz w:val="18"/>
                <w:szCs w:val="18"/>
                <w:lang w:val="el-GR"/>
              </w:rPr>
              <w:t>)</w:t>
            </w: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3B19C895" w:rsidRDefault="2563F3C7" w:rsidP="2F71001F">
            <w:pPr>
              <w:spacing w:line="240" w:lineRule="auto"/>
              <w:jc w:val="both"/>
              <w:rPr>
                <w:rStyle w:val="a3"/>
                <w:strike/>
                <w:sz w:val="18"/>
                <w:szCs w:val="18"/>
                <w:lang w:val="el-GR"/>
              </w:rPr>
            </w:pPr>
            <w:r w:rsidRPr="209241C5">
              <w:rPr>
                <w:rStyle w:val="a3"/>
                <w:sz w:val="18"/>
                <w:szCs w:val="18"/>
                <w:lang w:val="el-GR"/>
              </w:rPr>
              <w:t xml:space="preserve">17. </w:t>
            </w:r>
            <w:r w:rsidR="12909285" w:rsidRPr="209241C5">
              <w:rPr>
                <w:rStyle w:val="a3"/>
                <w:sz w:val="18"/>
                <w:szCs w:val="18"/>
                <w:lang w:val="el-GR"/>
              </w:rPr>
              <w:t>Αρχέγονη θρησκευτικότητα</w:t>
            </w:r>
          </w:p>
          <w:p w:rsidR="3B19C895" w:rsidRDefault="12909285" w:rsidP="62DA5A3F">
            <w:pPr>
              <w:spacing w:line="240" w:lineRule="auto"/>
              <w:jc w:val="both"/>
              <w:rPr>
                <w:rStyle w:val="a3"/>
                <w:sz w:val="18"/>
                <w:szCs w:val="18"/>
                <w:lang w:val="el-GR"/>
              </w:rPr>
            </w:pPr>
            <w:r w:rsidRPr="62DA5A3F">
              <w:rPr>
                <w:rStyle w:val="a3"/>
                <w:sz w:val="18"/>
                <w:szCs w:val="18"/>
                <w:lang w:val="el-GR"/>
              </w:rPr>
              <w:t>2 ώρες</w:t>
            </w:r>
          </w:p>
          <w:p w:rsidR="3B19C895" w:rsidRDefault="3B19C895" w:rsidP="62DA5A3F">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26B9DA4F" w:rsidP="209241C5">
            <w:pPr>
              <w:spacing w:line="240" w:lineRule="auto"/>
              <w:jc w:val="both"/>
            </w:pPr>
            <w:r w:rsidRPr="209241C5">
              <w:rPr>
                <w:rFonts w:eastAsia="Calibri" w:cs="Calibri"/>
                <w:sz w:val="18"/>
                <w:szCs w:val="18"/>
              </w:rPr>
              <w:t>Οι μαθητές/τριες είναι σε θέση να:</w:t>
            </w:r>
            <w:r w:rsidRPr="209241C5">
              <w:rPr>
                <w:rStyle w:val="a3"/>
                <w:sz w:val="18"/>
                <w:szCs w:val="18"/>
                <w:lang w:val="el-GR"/>
              </w:rPr>
              <w:t xml:space="preserve"> </w:t>
            </w:r>
          </w:p>
          <w:p w:rsidR="71D7CC4A" w:rsidRDefault="1C34F3D2" w:rsidP="2F71001F">
            <w:pPr>
              <w:spacing w:line="240" w:lineRule="auto"/>
              <w:jc w:val="both"/>
              <w:rPr>
                <w:rStyle w:val="a3"/>
                <w:sz w:val="18"/>
                <w:szCs w:val="18"/>
                <w:lang w:val="el-GR"/>
              </w:rPr>
            </w:pPr>
            <w:r w:rsidRPr="209241C5">
              <w:rPr>
                <w:rStyle w:val="a3"/>
                <w:sz w:val="18"/>
                <w:szCs w:val="18"/>
                <w:lang w:val="el-GR"/>
              </w:rPr>
              <w:t xml:space="preserve">– </w:t>
            </w:r>
            <w:r w:rsidR="2264D7D5" w:rsidRPr="209241C5">
              <w:rPr>
                <w:rStyle w:val="a3"/>
                <w:sz w:val="18"/>
                <w:szCs w:val="18"/>
                <w:lang w:val="el-GR"/>
              </w:rPr>
              <w:t>π</w:t>
            </w:r>
            <w:r w:rsidR="16528F90" w:rsidRPr="209241C5">
              <w:rPr>
                <w:rStyle w:val="a3"/>
                <w:sz w:val="18"/>
                <w:szCs w:val="18"/>
                <w:lang w:val="el-GR"/>
              </w:rPr>
              <w:t xml:space="preserve">εριγράφουν </w:t>
            </w:r>
            <w:r w:rsidRPr="209241C5">
              <w:rPr>
                <w:rStyle w:val="a3"/>
                <w:sz w:val="18"/>
                <w:szCs w:val="18"/>
                <w:lang w:val="el-GR"/>
              </w:rPr>
              <w:t>τα βασικά γνωρίσματα της αρχέ</w:t>
            </w:r>
            <w:r w:rsidR="56E070C6" w:rsidRPr="209241C5">
              <w:rPr>
                <w:rStyle w:val="a3"/>
                <w:sz w:val="18"/>
                <w:szCs w:val="18"/>
                <w:lang w:val="el-GR"/>
              </w:rPr>
              <w:t>γονης θρησκευτικότητας</w:t>
            </w:r>
            <w:r w:rsidR="11EAF0A5" w:rsidRPr="209241C5">
              <w:rPr>
                <w:rStyle w:val="a3"/>
                <w:sz w:val="18"/>
                <w:szCs w:val="18"/>
                <w:lang w:val="el-GR"/>
              </w:rPr>
              <w:t xml:space="preserve"> (ανιμισμός και πνευματολατρία, πίστη σε δημιουργό Θεό, σαμανισμός, σημασία του τόπου, διαβατήριες τελετές)</w:t>
            </w:r>
          </w:p>
          <w:p w:rsidR="71D7CC4A" w:rsidRDefault="5AD9D903" w:rsidP="2F71001F">
            <w:pPr>
              <w:spacing w:line="240" w:lineRule="auto"/>
              <w:jc w:val="both"/>
              <w:rPr>
                <w:rStyle w:val="a3"/>
                <w:sz w:val="18"/>
                <w:szCs w:val="18"/>
                <w:lang w:val="el-GR"/>
              </w:rPr>
            </w:pPr>
            <w:r w:rsidRPr="209241C5">
              <w:rPr>
                <w:rStyle w:val="a3"/>
                <w:sz w:val="18"/>
                <w:szCs w:val="18"/>
                <w:lang w:val="el-GR"/>
              </w:rPr>
              <w:t xml:space="preserve">– </w:t>
            </w:r>
            <w:r w:rsidR="25FA4225" w:rsidRPr="209241C5">
              <w:rPr>
                <w:rStyle w:val="a3"/>
                <w:sz w:val="18"/>
                <w:szCs w:val="18"/>
                <w:lang w:val="el-GR"/>
              </w:rPr>
              <w:t>δ</w:t>
            </w:r>
            <w:r w:rsidRPr="209241C5">
              <w:rPr>
                <w:rStyle w:val="a3"/>
                <w:sz w:val="18"/>
                <w:szCs w:val="18"/>
                <w:lang w:val="el-GR"/>
              </w:rPr>
              <w:t>ιακρίνουν μεταξύ σαμάνων (</w:t>
            </w:r>
            <w:proofErr w:type="spellStart"/>
            <w:r w:rsidRPr="209241C5">
              <w:rPr>
                <w:rStyle w:val="a3"/>
                <w:sz w:val="18"/>
                <w:szCs w:val="18"/>
                <w:lang w:val="el-GR"/>
              </w:rPr>
              <w:t>ιεροδιαμέσων</w:t>
            </w:r>
            <w:proofErr w:type="spellEnd"/>
            <w:r w:rsidRPr="209241C5">
              <w:rPr>
                <w:rStyle w:val="a3"/>
                <w:sz w:val="18"/>
                <w:szCs w:val="18"/>
                <w:lang w:val="el-GR"/>
              </w:rPr>
              <w:t>) και μάγων</w:t>
            </w:r>
          </w:p>
          <w:p w:rsidR="71D7CC4A" w:rsidRDefault="6A4F024E" w:rsidP="209241C5">
            <w:pPr>
              <w:spacing w:line="240" w:lineRule="auto"/>
              <w:jc w:val="both"/>
              <w:rPr>
                <w:rStyle w:val="a3"/>
                <w:sz w:val="18"/>
                <w:szCs w:val="18"/>
                <w:lang w:val="el-GR"/>
              </w:rPr>
            </w:pPr>
            <w:r w:rsidRPr="209241C5">
              <w:rPr>
                <w:rStyle w:val="a3"/>
                <w:sz w:val="18"/>
                <w:szCs w:val="18"/>
                <w:lang w:val="el-GR"/>
              </w:rPr>
              <w:t>–</w:t>
            </w:r>
            <w:r w:rsidR="6D896A0D" w:rsidRPr="209241C5">
              <w:rPr>
                <w:rStyle w:val="a3"/>
                <w:sz w:val="18"/>
                <w:szCs w:val="18"/>
                <w:lang w:val="el-GR"/>
              </w:rPr>
              <w:t xml:space="preserve"> </w:t>
            </w:r>
            <w:r w:rsidR="4E34051D" w:rsidRPr="209241C5">
              <w:rPr>
                <w:rStyle w:val="a3"/>
                <w:sz w:val="18"/>
                <w:szCs w:val="18"/>
                <w:lang w:val="el-GR"/>
              </w:rPr>
              <w:t>δ</w:t>
            </w:r>
            <w:r w:rsidR="3D3E6204" w:rsidRPr="209241C5">
              <w:rPr>
                <w:rStyle w:val="a3"/>
                <w:sz w:val="18"/>
                <w:szCs w:val="18"/>
                <w:lang w:val="el-GR"/>
              </w:rPr>
              <w:t>ιαπιστώνουν τις δυσκολίες που προκύπτουν στο πεδίο θρησκείας από τη συνάντηση</w:t>
            </w:r>
            <w:r w:rsidR="2BCC1321" w:rsidRPr="209241C5">
              <w:rPr>
                <w:rStyle w:val="a3"/>
                <w:sz w:val="18"/>
                <w:szCs w:val="18"/>
                <w:lang w:val="el-GR"/>
              </w:rPr>
              <w:t xml:space="preserve"> αρχέγονων φυλών με τον σύγχρονο κόσμο</w:t>
            </w:r>
            <w:r w:rsidR="6933B62B" w:rsidRPr="209241C5">
              <w:rPr>
                <w:rStyle w:val="a3"/>
                <w:sz w:val="18"/>
                <w:szCs w:val="18"/>
                <w:lang w:val="el-GR"/>
              </w:rPr>
              <w:t xml:space="preserve"> </w:t>
            </w:r>
            <w:r w:rsidR="177B8777" w:rsidRPr="209241C5">
              <w:rPr>
                <w:rStyle w:val="a3"/>
                <w:sz w:val="18"/>
                <w:szCs w:val="18"/>
                <w:lang w:val="el-GR"/>
              </w:rPr>
              <w:t>(</w:t>
            </w:r>
            <w:r w:rsidR="6933B62B" w:rsidRPr="209241C5">
              <w:rPr>
                <w:rStyle w:val="a3"/>
                <w:sz w:val="18"/>
                <w:szCs w:val="18"/>
                <w:lang w:val="el-GR"/>
              </w:rPr>
              <w:t xml:space="preserve">περιορισμός ζωτικού χώρου, αποσύνδεση από τη </w:t>
            </w:r>
            <w:r w:rsidR="1F38D120" w:rsidRPr="209241C5">
              <w:rPr>
                <w:rStyle w:val="a3"/>
                <w:sz w:val="18"/>
                <w:szCs w:val="18"/>
                <w:lang w:val="el-GR"/>
              </w:rPr>
              <w:t>γη</w:t>
            </w:r>
            <w:r w:rsidR="73A1CB6A" w:rsidRPr="209241C5">
              <w:rPr>
                <w:rStyle w:val="a3"/>
                <w:sz w:val="18"/>
                <w:szCs w:val="18"/>
                <w:lang w:val="el-GR"/>
              </w:rPr>
              <w:t>,</w:t>
            </w:r>
            <w:r w:rsidR="1F38D120" w:rsidRPr="209241C5">
              <w:rPr>
                <w:rStyle w:val="a3"/>
                <w:sz w:val="18"/>
                <w:szCs w:val="18"/>
                <w:lang w:val="el-GR"/>
              </w:rPr>
              <w:t xml:space="preserve"> εποικισμός, διάσπαση κοινωνικών δεσμών</w:t>
            </w:r>
            <w:r w:rsidR="70EB95CD" w:rsidRPr="209241C5">
              <w:rPr>
                <w:rStyle w:val="a3"/>
                <w:sz w:val="18"/>
                <w:szCs w:val="18"/>
                <w:lang w:val="el-GR"/>
              </w:rPr>
              <w:t>,</w:t>
            </w:r>
            <w:r w:rsidR="1F38D120" w:rsidRPr="209241C5">
              <w:rPr>
                <w:rStyle w:val="a3"/>
                <w:sz w:val="18"/>
                <w:szCs w:val="18"/>
                <w:lang w:val="el-GR"/>
              </w:rPr>
              <w:t xml:space="preserve"> </w:t>
            </w:r>
            <w:r w:rsidR="69B7E84D" w:rsidRPr="209241C5">
              <w:rPr>
                <w:rStyle w:val="a3"/>
                <w:sz w:val="18"/>
                <w:szCs w:val="18"/>
                <w:lang w:val="el-GR"/>
              </w:rPr>
              <w:t>επιμειξίες</w:t>
            </w:r>
            <w:r w:rsidR="1F38D120" w:rsidRPr="209241C5">
              <w:rPr>
                <w:rStyle w:val="a3"/>
                <w:sz w:val="18"/>
                <w:szCs w:val="18"/>
                <w:lang w:val="el-GR"/>
              </w:rPr>
              <w:t xml:space="preserve"> και απότομη μετάβαση σε ένα </w:t>
            </w:r>
            <w:r w:rsidR="7B3261BA" w:rsidRPr="209241C5">
              <w:rPr>
                <w:rStyle w:val="a3"/>
                <w:sz w:val="18"/>
                <w:szCs w:val="18"/>
                <w:lang w:val="el-GR"/>
              </w:rPr>
              <w:t>άλλ</w:t>
            </w:r>
            <w:r w:rsidR="1F38D120" w:rsidRPr="209241C5">
              <w:rPr>
                <w:rStyle w:val="a3"/>
                <w:sz w:val="18"/>
                <w:szCs w:val="18"/>
                <w:lang w:val="el-GR"/>
              </w:rPr>
              <w:t xml:space="preserve">ο </w:t>
            </w:r>
            <w:r w:rsidR="7B3261BA" w:rsidRPr="209241C5">
              <w:rPr>
                <w:rStyle w:val="a3"/>
                <w:sz w:val="18"/>
                <w:szCs w:val="18"/>
                <w:lang w:val="el-GR"/>
              </w:rPr>
              <w:t>μοντέλο πολιτισμού).</w:t>
            </w:r>
          </w:p>
          <w:p w:rsidR="71D7CC4A" w:rsidRDefault="71D7CC4A" w:rsidP="2F71001F">
            <w:pPr>
              <w:spacing w:line="240" w:lineRule="auto"/>
              <w:jc w:val="both"/>
              <w:rPr>
                <w:rStyle w:val="a3"/>
                <w:sz w:val="18"/>
                <w:szCs w:val="18"/>
                <w:highlight w:val="yellow"/>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465B31A8"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71D7CC4A" w:rsidRDefault="7D8C98C4"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71D7CC4A" w:rsidRDefault="7D8C98C4" w:rsidP="2F71001F">
            <w:pPr>
              <w:spacing w:before="60"/>
              <w:rPr>
                <w:rFonts w:eastAsia="Calibri" w:cs="Calibri"/>
                <w:sz w:val="18"/>
                <w:szCs w:val="18"/>
              </w:rPr>
            </w:pPr>
            <w:r w:rsidRPr="7707C704">
              <w:rPr>
                <w:rFonts w:eastAsia="Calibri" w:cs="Calibri"/>
                <w:sz w:val="18"/>
                <w:szCs w:val="18"/>
              </w:rPr>
              <w:t xml:space="preserve">-  </w:t>
            </w:r>
            <w:r w:rsidR="6B02A20E" w:rsidRPr="7707C704">
              <w:rPr>
                <w:rFonts w:eastAsia="Calibri" w:cs="Calibri"/>
                <w:sz w:val="18"/>
                <w:szCs w:val="18"/>
              </w:rPr>
              <w:t xml:space="preserve">Αφήγηση ιστοριών: </w:t>
            </w:r>
            <w:r w:rsidR="4F9CDB0A" w:rsidRPr="7707C704">
              <w:rPr>
                <w:rFonts w:eastAsia="Calibri" w:cs="Calibri"/>
                <w:sz w:val="18"/>
                <w:szCs w:val="18"/>
              </w:rPr>
              <w:t xml:space="preserve">Παραδοσιακός μύθος δημιουργίας του κόσμου (π.χ. των </w:t>
            </w:r>
            <w:proofErr w:type="spellStart"/>
            <w:r w:rsidR="4F9CDB0A" w:rsidRPr="7707C704">
              <w:rPr>
                <w:rFonts w:eastAsia="Calibri" w:cs="Calibri"/>
                <w:sz w:val="18"/>
                <w:szCs w:val="18"/>
              </w:rPr>
              <w:t>Κικούγιου</w:t>
            </w:r>
            <w:proofErr w:type="spellEnd"/>
            <w:r w:rsidR="4F9CDB0A" w:rsidRPr="7707C704">
              <w:rPr>
                <w:rFonts w:eastAsia="Calibri" w:cs="Calibri"/>
                <w:sz w:val="18"/>
                <w:szCs w:val="18"/>
              </w:rPr>
              <w:t>)</w:t>
            </w:r>
            <w:r w:rsidR="3A9FB17E" w:rsidRPr="7707C704">
              <w:rPr>
                <w:rFonts w:eastAsia="Calibri" w:cs="Calibri"/>
                <w:sz w:val="18"/>
                <w:szCs w:val="18"/>
              </w:rPr>
              <w:t>.</w:t>
            </w:r>
          </w:p>
          <w:p w:rsidR="71D7CC4A" w:rsidRDefault="7D8C98C4"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71D7CC4A" w:rsidRDefault="7D8C98C4" w:rsidP="2F71001F">
            <w:pPr>
              <w:rPr>
                <w:rFonts w:eastAsia="Calibri" w:cs="Calibri"/>
                <w:sz w:val="18"/>
                <w:szCs w:val="18"/>
              </w:rPr>
            </w:pPr>
            <w:r w:rsidRPr="13D02A6B">
              <w:rPr>
                <w:rFonts w:eastAsia="Calibri" w:cs="Calibri"/>
                <w:sz w:val="18"/>
                <w:szCs w:val="18"/>
              </w:rPr>
              <w:t>-</w:t>
            </w:r>
            <w:r w:rsidR="5EBCCEDC" w:rsidRPr="13D02A6B">
              <w:rPr>
                <w:rFonts w:eastAsia="Calibri" w:cs="Calibri"/>
                <w:sz w:val="18"/>
                <w:szCs w:val="18"/>
              </w:rPr>
              <w:t xml:space="preserve"> Αντιστοίχιση ενεργειών με το πρόσωπο του σαμάνου ή του μάγου.</w:t>
            </w:r>
          </w:p>
          <w:p w:rsidR="71D7CC4A" w:rsidRDefault="7D8C98C4" w:rsidP="2F71001F">
            <w:pPr>
              <w:spacing w:after="60"/>
              <w:rPr>
                <w:b/>
                <w:bCs/>
                <w:sz w:val="18"/>
                <w:szCs w:val="18"/>
              </w:rPr>
            </w:pPr>
            <w:r w:rsidRPr="2F71001F">
              <w:rPr>
                <w:rFonts w:eastAsia="Calibri" w:cs="Calibri"/>
                <w:b/>
                <w:bCs/>
                <w:sz w:val="18"/>
                <w:szCs w:val="18"/>
              </w:rPr>
              <w:t xml:space="preserve">Δραστηριότητα Διαλόγου:      </w:t>
            </w:r>
            <w:r w:rsidR="07EA9715" w:rsidRPr="2F71001F">
              <w:rPr>
                <w:rFonts w:eastAsia="Calibri" w:cs="Calibri"/>
                <w:b/>
                <w:bCs/>
                <w:sz w:val="18"/>
                <w:szCs w:val="18"/>
              </w:rPr>
              <w:t xml:space="preserve"> </w:t>
            </w:r>
          </w:p>
          <w:p w:rsidR="71D7CC4A" w:rsidRDefault="7D8C98C4" w:rsidP="2F71001F">
            <w:pPr>
              <w:rPr>
                <w:rFonts w:eastAsia="Calibri" w:cs="Calibri"/>
                <w:sz w:val="18"/>
                <w:szCs w:val="18"/>
              </w:rPr>
            </w:pPr>
            <w:r w:rsidRPr="7707C704">
              <w:rPr>
                <w:rFonts w:eastAsia="Calibri" w:cs="Calibri"/>
                <w:sz w:val="18"/>
                <w:szCs w:val="18"/>
              </w:rPr>
              <w:t xml:space="preserve">- </w:t>
            </w:r>
            <w:r w:rsidR="01F81295" w:rsidRPr="7707C704">
              <w:rPr>
                <w:rFonts w:eastAsia="Calibri" w:cs="Calibri"/>
                <w:sz w:val="18"/>
                <w:szCs w:val="18"/>
              </w:rPr>
              <w:t>Ανακριτική καρέκλα ή καρέκλα των αποκαλύψεων</w:t>
            </w:r>
            <w:r w:rsidR="0DA92971" w:rsidRPr="7707C704">
              <w:rPr>
                <w:rFonts w:eastAsia="Calibri" w:cs="Calibri"/>
                <w:sz w:val="18"/>
                <w:szCs w:val="18"/>
              </w:rPr>
              <w:t>:</w:t>
            </w:r>
            <w:r w:rsidR="01F81295" w:rsidRPr="7707C704">
              <w:rPr>
                <w:rFonts w:eastAsia="Calibri" w:cs="Calibri"/>
                <w:sz w:val="18"/>
                <w:szCs w:val="18"/>
              </w:rPr>
              <w:t xml:space="preserve"> Ένας </w:t>
            </w:r>
            <w:proofErr w:type="spellStart"/>
            <w:r w:rsidR="01F81295" w:rsidRPr="7707C704">
              <w:rPr>
                <w:rFonts w:eastAsia="Calibri" w:cs="Calibri"/>
                <w:sz w:val="18"/>
                <w:szCs w:val="18"/>
              </w:rPr>
              <w:t>Εσκιμώος</w:t>
            </w:r>
            <w:proofErr w:type="spellEnd"/>
            <w:r w:rsidR="01F81295" w:rsidRPr="7707C704">
              <w:rPr>
                <w:rFonts w:eastAsia="Calibri" w:cs="Calibri"/>
                <w:sz w:val="18"/>
                <w:szCs w:val="18"/>
              </w:rPr>
              <w:t>/Ινδιάνος στην Αλάσκα</w:t>
            </w:r>
            <w:r w:rsidR="13223D97" w:rsidRPr="7707C704">
              <w:rPr>
                <w:rFonts w:eastAsia="Calibri" w:cs="Calibri"/>
                <w:sz w:val="18"/>
                <w:szCs w:val="18"/>
              </w:rPr>
              <w:t xml:space="preserve"> περιγράφει τι βίωσε η φυλή του από τον εκχριστιανισμό και εκπολιτισμό μετά την πώληση της Αλάσκας.</w:t>
            </w:r>
          </w:p>
          <w:p w:rsidR="71D7CC4A" w:rsidRDefault="7D8C98C4"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71D7CC4A" w:rsidRDefault="7D8C98C4" w:rsidP="2F71001F">
            <w:pPr>
              <w:rPr>
                <w:rFonts w:eastAsia="Calibri" w:cs="Calibri"/>
                <w:sz w:val="18"/>
                <w:szCs w:val="18"/>
              </w:rPr>
            </w:pPr>
            <w:r w:rsidRPr="7707C704">
              <w:rPr>
                <w:rFonts w:eastAsia="Calibri" w:cs="Calibri"/>
                <w:sz w:val="18"/>
                <w:szCs w:val="18"/>
              </w:rPr>
              <w:t>-</w:t>
            </w:r>
            <w:r w:rsidR="39FE78C0" w:rsidRPr="7707C704">
              <w:rPr>
                <w:rFonts w:eastAsia="Calibri" w:cs="Calibri"/>
                <w:sz w:val="18"/>
                <w:szCs w:val="18"/>
              </w:rPr>
              <w:t xml:space="preserve"> </w:t>
            </w:r>
            <w:r w:rsidR="74497A03" w:rsidRPr="7707C704">
              <w:rPr>
                <w:rFonts w:eastAsia="Calibri" w:cs="Calibri"/>
                <w:sz w:val="18"/>
                <w:szCs w:val="18"/>
              </w:rPr>
              <w:t>Συνεργατική Συναρμολόγηση (</w:t>
            </w:r>
            <w:proofErr w:type="spellStart"/>
            <w:r w:rsidR="74497A03" w:rsidRPr="7707C704">
              <w:rPr>
                <w:rFonts w:eastAsia="Calibri" w:cs="Calibri"/>
                <w:sz w:val="18"/>
                <w:szCs w:val="18"/>
              </w:rPr>
              <w:t>Jigsaw</w:t>
            </w:r>
            <w:proofErr w:type="spellEnd"/>
            <w:r w:rsidR="74497A03" w:rsidRPr="7707C704">
              <w:rPr>
                <w:rFonts w:eastAsia="Calibri" w:cs="Calibri"/>
                <w:sz w:val="18"/>
                <w:szCs w:val="18"/>
              </w:rPr>
              <w:t>)</w:t>
            </w:r>
            <w:r w:rsidR="2C6450E9" w:rsidRPr="7707C704">
              <w:rPr>
                <w:rFonts w:eastAsia="Calibri" w:cs="Calibri"/>
                <w:sz w:val="18"/>
                <w:szCs w:val="18"/>
              </w:rPr>
              <w:t>:</w:t>
            </w:r>
            <w:r w:rsidR="74497A03" w:rsidRPr="7707C704">
              <w:rPr>
                <w:rFonts w:eastAsia="Calibri" w:cs="Calibri"/>
                <w:sz w:val="18"/>
                <w:szCs w:val="18"/>
              </w:rPr>
              <w:t xml:space="preserve"> Αρχέγονες παραδοσιακές θρησκείες και σύγχρονος κόσμος.</w:t>
            </w:r>
          </w:p>
          <w:p w:rsidR="71D7CC4A" w:rsidRDefault="7D8C98C4"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71D7CC4A" w:rsidRDefault="5CBEC89B" w:rsidP="2F71001F">
            <w:pPr>
              <w:rPr>
                <w:rFonts w:eastAsia="Calibri" w:cs="Calibri"/>
                <w:sz w:val="18"/>
                <w:szCs w:val="18"/>
              </w:rPr>
            </w:pPr>
            <w:r w:rsidRPr="7707C704">
              <w:rPr>
                <w:rFonts w:eastAsia="Calibri" w:cs="Calibri"/>
                <w:sz w:val="18"/>
                <w:szCs w:val="18"/>
              </w:rPr>
              <w:t>- Φτιάχνω ιστορίες με την εικόνα: Αρχή-Μέση -Τέλος (Τεχνική Έντεχνου Συλλογισμού)</w:t>
            </w:r>
            <w:r w:rsidR="367FB527" w:rsidRPr="7707C704">
              <w:rPr>
                <w:rFonts w:eastAsia="Calibri" w:cs="Calibri"/>
                <w:sz w:val="18"/>
                <w:szCs w:val="18"/>
              </w:rPr>
              <w:t>:</w:t>
            </w:r>
            <w:r w:rsidR="4E397CC8" w:rsidRPr="7707C704">
              <w:rPr>
                <w:rFonts w:eastAsia="Calibri" w:cs="Calibri"/>
                <w:sz w:val="18"/>
                <w:szCs w:val="18"/>
              </w:rPr>
              <w:t xml:space="preserve"> Με </w:t>
            </w:r>
            <w:r w:rsidR="1D27B5C8" w:rsidRPr="7707C704">
              <w:rPr>
                <w:rFonts w:eastAsia="Calibri" w:cs="Calibri"/>
                <w:sz w:val="18"/>
                <w:szCs w:val="18"/>
              </w:rPr>
              <w:t>εικόνα/</w:t>
            </w:r>
            <w:r w:rsidR="4E397CC8" w:rsidRPr="7707C704">
              <w:rPr>
                <w:rFonts w:eastAsia="Calibri" w:cs="Calibri"/>
                <w:sz w:val="18"/>
                <w:szCs w:val="18"/>
              </w:rPr>
              <w:t>φωτογραφία από στιγμιότυπο λατρείας</w:t>
            </w:r>
            <w:r w:rsidR="0B019766" w:rsidRPr="7707C704">
              <w:rPr>
                <w:rFonts w:eastAsia="Calibri" w:cs="Calibri"/>
                <w:sz w:val="18"/>
                <w:szCs w:val="18"/>
              </w:rPr>
              <w:t>.</w:t>
            </w:r>
          </w:p>
          <w:p w:rsidR="71D7CC4A" w:rsidRDefault="7D8C98C4" w:rsidP="2F71001F">
            <w:pPr>
              <w:spacing w:after="60"/>
              <w:rPr>
                <w:b/>
                <w:bCs/>
                <w:sz w:val="18"/>
                <w:szCs w:val="18"/>
              </w:rPr>
            </w:pPr>
            <w:r w:rsidRPr="2F71001F">
              <w:rPr>
                <w:rFonts w:eastAsia="Calibri" w:cs="Calibri"/>
                <w:b/>
                <w:bCs/>
                <w:sz w:val="18"/>
                <w:szCs w:val="18"/>
              </w:rPr>
              <w:lastRenderedPageBreak/>
              <w:t xml:space="preserve">Δραστηριότητα </w:t>
            </w:r>
            <w:proofErr w:type="spellStart"/>
            <w:r w:rsidRPr="2F71001F">
              <w:rPr>
                <w:rFonts w:eastAsia="Calibri" w:cs="Calibri"/>
                <w:b/>
                <w:bCs/>
                <w:sz w:val="18"/>
                <w:szCs w:val="18"/>
              </w:rPr>
              <w:t>πρότζεκτ</w:t>
            </w:r>
            <w:proofErr w:type="spellEnd"/>
            <w:r w:rsidRPr="2F71001F">
              <w:rPr>
                <w:rFonts w:eastAsia="Calibri" w:cs="Calibri"/>
                <w:b/>
                <w:bCs/>
                <w:sz w:val="18"/>
                <w:szCs w:val="18"/>
              </w:rPr>
              <w:t xml:space="preserve">: </w:t>
            </w:r>
          </w:p>
          <w:p w:rsidR="71D7CC4A" w:rsidRDefault="7D8C98C4" w:rsidP="209241C5">
            <w:pPr>
              <w:rPr>
                <w:b/>
                <w:bCs/>
                <w:sz w:val="18"/>
                <w:szCs w:val="18"/>
              </w:rPr>
            </w:pPr>
            <w:r w:rsidRPr="209241C5">
              <w:rPr>
                <w:rFonts w:eastAsia="Calibri" w:cs="Calibri"/>
                <w:sz w:val="18"/>
                <w:szCs w:val="18"/>
              </w:rPr>
              <w:t xml:space="preserve">- </w:t>
            </w:r>
            <w:proofErr w:type="spellStart"/>
            <w:r w:rsidR="5CA9287B" w:rsidRPr="209241C5">
              <w:rPr>
                <w:rFonts w:eastAsia="Calibri" w:cs="Calibri"/>
                <w:sz w:val="18"/>
                <w:szCs w:val="18"/>
              </w:rPr>
              <w:t>Πρότζεκτ</w:t>
            </w:r>
            <w:proofErr w:type="spellEnd"/>
            <w:r w:rsidR="5CA9287B" w:rsidRPr="209241C5">
              <w:rPr>
                <w:rFonts w:eastAsia="Calibri" w:cs="Calibri"/>
                <w:sz w:val="18"/>
                <w:szCs w:val="18"/>
              </w:rPr>
              <w:t xml:space="preserve">-Ερευνητική εργασία: </w:t>
            </w:r>
            <w:r w:rsidR="65CA3E2E" w:rsidRPr="209241C5">
              <w:rPr>
                <w:rFonts w:eastAsia="Calibri" w:cs="Calibri"/>
                <w:sz w:val="18"/>
                <w:szCs w:val="18"/>
              </w:rPr>
              <w:t>Η ιερότητα του κόσμου με βάση την αρχέγονη θρησκευτικότητα.</w:t>
            </w:r>
            <w:r w:rsidR="0FC00267" w:rsidRPr="209241C5">
              <w:rPr>
                <w:rFonts w:eastAsia="Calibri" w:cs="Calibri"/>
                <w:sz w:val="18"/>
                <w:szCs w:val="18"/>
              </w:rPr>
              <w:t xml:space="preserve"> </w:t>
            </w:r>
          </w:p>
          <w:p w:rsidR="71D7CC4A" w:rsidRDefault="7D8C98C4" w:rsidP="209241C5">
            <w:pPr>
              <w:spacing w:after="60"/>
              <w:rPr>
                <w:b/>
                <w:bCs/>
                <w:sz w:val="18"/>
                <w:szCs w:val="18"/>
              </w:rPr>
            </w:pPr>
            <w:r w:rsidRPr="209241C5">
              <w:rPr>
                <w:rFonts w:eastAsia="Calibri" w:cs="Calibri"/>
                <w:b/>
                <w:bCs/>
                <w:sz w:val="18"/>
                <w:szCs w:val="18"/>
              </w:rPr>
              <w:t xml:space="preserve">Δραστηριότητα Αξιολόγησης:  </w:t>
            </w:r>
          </w:p>
          <w:p w:rsidR="71D7CC4A" w:rsidRDefault="7D8C98C4" w:rsidP="2F71001F">
            <w:pPr>
              <w:rPr>
                <w:rFonts w:eastAsia="Calibri" w:cs="Calibri"/>
                <w:sz w:val="18"/>
                <w:szCs w:val="18"/>
              </w:rPr>
            </w:pPr>
            <w:r w:rsidRPr="7707C704">
              <w:rPr>
                <w:rFonts w:eastAsia="Calibri" w:cs="Calibri"/>
                <w:sz w:val="18"/>
                <w:szCs w:val="18"/>
              </w:rPr>
              <w:t>-</w:t>
            </w:r>
            <w:r w:rsidR="09B23355" w:rsidRPr="7707C704">
              <w:rPr>
                <w:rFonts w:eastAsia="Calibri" w:cs="Calibri"/>
                <w:sz w:val="18"/>
                <w:szCs w:val="18"/>
              </w:rPr>
              <w:t xml:space="preserve"> Λέξεις, σκέψεις στη σειρά</w:t>
            </w:r>
            <w:r w:rsidR="5F3ADC93" w:rsidRPr="7707C704">
              <w:rPr>
                <w:rFonts w:eastAsia="Calibri" w:cs="Calibri"/>
                <w:sz w:val="18"/>
                <w:szCs w:val="18"/>
              </w:rPr>
              <w:t xml:space="preserve">: </w:t>
            </w:r>
            <w:r w:rsidR="09B23355" w:rsidRPr="7707C704">
              <w:rPr>
                <w:rFonts w:eastAsia="Calibri" w:cs="Calibri"/>
                <w:sz w:val="18"/>
                <w:szCs w:val="18"/>
              </w:rPr>
              <w:t>Αρχέγονη θρησκευτικότητα</w:t>
            </w:r>
            <w:r w:rsidR="789B9F80" w:rsidRPr="7707C704">
              <w:rPr>
                <w:rFonts w:eastAsia="Calibri" w:cs="Calibri"/>
                <w:sz w:val="18"/>
                <w:szCs w:val="18"/>
              </w:rPr>
              <w:t>.</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71D7CC4A" w:rsidRDefault="51569504"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71D7CC4A" w:rsidRDefault="71D7CC4A" w:rsidP="2F71001F">
            <w:pPr>
              <w:spacing w:line="240" w:lineRule="auto"/>
              <w:jc w:val="both"/>
              <w:rPr>
                <w:rStyle w:val="a3"/>
                <w:sz w:val="18"/>
                <w:szCs w:val="18"/>
                <w:lang w:val="el-GR"/>
              </w:rPr>
            </w:pPr>
          </w:p>
        </w:tc>
      </w:tr>
      <w:tr w:rsidR="0428BC94"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0428BC94" w:rsidRDefault="0428BC94" w:rsidP="0428BC94">
            <w:pPr>
              <w:spacing w:line="240" w:lineRule="auto"/>
              <w:jc w:val="both"/>
              <w:rPr>
                <w:rStyle w:val="a3"/>
                <w:sz w:val="18"/>
                <w:szCs w:val="18"/>
                <w:lang w:val="el-GR"/>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154BCAC" w:rsidRDefault="4EEF4F78" w:rsidP="0428BC94">
            <w:pPr>
              <w:spacing w:line="240" w:lineRule="auto"/>
              <w:jc w:val="both"/>
              <w:rPr>
                <w:rStyle w:val="a3"/>
                <w:sz w:val="18"/>
                <w:szCs w:val="18"/>
                <w:lang w:val="el-GR"/>
              </w:rPr>
            </w:pPr>
            <w:r w:rsidRPr="209241C5">
              <w:rPr>
                <w:rStyle w:val="a3"/>
                <w:sz w:val="18"/>
                <w:szCs w:val="18"/>
                <w:lang w:val="el-GR"/>
              </w:rPr>
              <w:t xml:space="preserve">18. </w:t>
            </w:r>
            <w:r w:rsidR="0981FF9E" w:rsidRPr="209241C5">
              <w:rPr>
                <w:rStyle w:val="a3"/>
                <w:sz w:val="18"/>
                <w:szCs w:val="18"/>
                <w:lang w:val="el-GR"/>
              </w:rPr>
              <w:t>Αρχαιοελληνική θρησκεία</w:t>
            </w:r>
          </w:p>
          <w:p w:rsidR="0981FF9E" w:rsidRDefault="0981FF9E" w:rsidP="0428BC94">
            <w:pPr>
              <w:spacing w:line="240" w:lineRule="auto"/>
              <w:jc w:val="both"/>
            </w:pPr>
            <w:r w:rsidRPr="0428BC94">
              <w:rPr>
                <w:rStyle w:val="a3"/>
                <w:sz w:val="18"/>
                <w:szCs w:val="18"/>
                <w:lang w:val="el-GR"/>
              </w:rPr>
              <w:t>1 ώρα</w:t>
            </w:r>
          </w:p>
          <w:p w:rsidR="0428BC94" w:rsidRDefault="0428BC94" w:rsidP="0428BC94">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428BC94" w:rsidRDefault="0981FF9E" w:rsidP="2F71001F">
            <w:pPr>
              <w:spacing w:line="240" w:lineRule="auto"/>
              <w:jc w:val="both"/>
              <w:rPr>
                <w:rStyle w:val="a3"/>
                <w:sz w:val="18"/>
                <w:szCs w:val="18"/>
                <w:lang w:val="el-GR"/>
              </w:rPr>
            </w:pPr>
            <w:r w:rsidRPr="209241C5">
              <w:rPr>
                <w:rStyle w:val="a3"/>
                <w:sz w:val="18"/>
                <w:szCs w:val="18"/>
                <w:lang w:val="el-GR"/>
              </w:rPr>
              <w:t xml:space="preserve">– </w:t>
            </w:r>
            <w:r w:rsidR="242C1321" w:rsidRPr="209241C5">
              <w:rPr>
                <w:rStyle w:val="a3"/>
                <w:sz w:val="18"/>
                <w:szCs w:val="18"/>
                <w:lang w:val="el-GR"/>
              </w:rPr>
              <w:t>α</w:t>
            </w:r>
            <w:r w:rsidR="5F3E392D" w:rsidRPr="209241C5">
              <w:rPr>
                <w:rStyle w:val="a3"/>
                <w:sz w:val="18"/>
                <w:szCs w:val="18"/>
                <w:lang w:val="el-GR"/>
              </w:rPr>
              <w:t>ναγνωρίζουν βασικά χαρακτηριστικά</w:t>
            </w:r>
            <w:r w:rsidR="6D446812" w:rsidRPr="209241C5">
              <w:rPr>
                <w:rStyle w:val="a3"/>
                <w:sz w:val="18"/>
                <w:szCs w:val="18"/>
                <w:lang w:val="el-GR"/>
              </w:rPr>
              <w:t xml:space="preserve"> της αρχαιοελληνικής θρησκείας </w:t>
            </w:r>
            <w:r w:rsidR="52435FCB" w:rsidRPr="209241C5">
              <w:rPr>
                <w:rStyle w:val="a3"/>
                <w:sz w:val="18"/>
                <w:szCs w:val="18"/>
                <w:lang w:val="el-GR"/>
              </w:rPr>
              <w:t xml:space="preserve">(π.χ. </w:t>
            </w:r>
            <w:r w:rsidR="4FDA5605" w:rsidRPr="209241C5">
              <w:rPr>
                <w:rStyle w:val="a3"/>
                <w:sz w:val="18"/>
                <w:szCs w:val="18"/>
                <w:lang w:val="el-GR"/>
              </w:rPr>
              <w:t xml:space="preserve">εξέλιξη, </w:t>
            </w:r>
            <w:r w:rsidR="63AC8006" w:rsidRPr="209241C5">
              <w:rPr>
                <w:rStyle w:val="a3"/>
                <w:sz w:val="18"/>
                <w:szCs w:val="18"/>
                <w:lang w:val="el-GR"/>
              </w:rPr>
              <w:t xml:space="preserve">ανθρωπομορφικός πολυθεϊσμός, </w:t>
            </w:r>
            <w:r w:rsidR="141473A2" w:rsidRPr="209241C5">
              <w:rPr>
                <w:rStyle w:val="a3"/>
                <w:sz w:val="18"/>
                <w:szCs w:val="18"/>
                <w:lang w:val="el-GR"/>
              </w:rPr>
              <w:t>μοίρα, θυσίες</w:t>
            </w:r>
            <w:r w:rsidR="28790663" w:rsidRPr="209241C5">
              <w:rPr>
                <w:rStyle w:val="a3"/>
                <w:sz w:val="18"/>
                <w:szCs w:val="18"/>
                <w:lang w:val="el-GR"/>
              </w:rPr>
              <w:t>)</w:t>
            </w:r>
          </w:p>
          <w:p w:rsidR="0428BC94" w:rsidRDefault="177C87FB" w:rsidP="2F71001F">
            <w:pPr>
              <w:spacing w:line="240" w:lineRule="auto"/>
              <w:jc w:val="both"/>
              <w:rPr>
                <w:rStyle w:val="a3"/>
                <w:sz w:val="18"/>
                <w:szCs w:val="18"/>
                <w:lang w:val="el-GR"/>
              </w:rPr>
            </w:pPr>
            <w:r w:rsidRPr="209241C5">
              <w:rPr>
                <w:rStyle w:val="a3"/>
                <w:sz w:val="18"/>
                <w:szCs w:val="18"/>
                <w:lang w:val="el-GR"/>
              </w:rPr>
              <w:t xml:space="preserve">– </w:t>
            </w:r>
            <w:r w:rsidR="644F6F89" w:rsidRPr="209241C5">
              <w:rPr>
                <w:rStyle w:val="a3"/>
                <w:sz w:val="18"/>
                <w:szCs w:val="18"/>
                <w:lang w:val="el-GR"/>
              </w:rPr>
              <w:t>σ</w:t>
            </w:r>
            <w:r w:rsidRPr="209241C5">
              <w:rPr>
                <w:rStyle w:val="a3"/>
                <w:sz w:val="18"/>
                <w:szCs w:val="18"/>
                <w:lang w:val="el-GR"/>
              </w:rPr>
              <w:t>υσχετίζουν μνημεία με γιορτές της αρχαιοελληνικής θρησκείας</w:t>
            </w:r>
          </w:p>
          <w:p w:rsidR="0428BC94" w:rsidRDefault="0428BC94" w:rsidP="0428BC94">
            <w:pPr>
              <w:spacing w:line="240" w:lineRule="auto"/>
              <w:jc w:val="both"/>
              <w:rPr>
                <w:rStyle w:val="a3"/>
                <w:sz w:val="18"/>
                <w:szCs w:val="18"/>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428BC94" w:rsidRDefault="29ADF1DD"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0428BC94" w:rsidRDefault="2350C68E"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0428BC94" w:rsidRDefault="2350C68E" w:rsidP="2F71001F">
            <w:pPr>
              <w:spacing w:before="60"/>
              <w:rPr>
                <w:rFonts w:eastAsia="Calibri" w:cs="Calibri"/>
                <w:sz w:val="18"/>
                <w:szCs w:val="18"/>
              </w:rPr>
            </w:pPr>
            <w:r w:rsidRPr="13D02A6B">
              <w:rPr>
                <w:rFonts w:eastAsia="Calibri" w:cs="Calibri"/>
                <w:sz w:val="18"/>
                <w:szCs w:val="18"/>
              </w:rPr>
              <w:t>-</w:t>
            </w:r>
            <w:r w:rsidR="0B8E71DE" w:rsidRPr="13D02A6B">
              <w:rPr>
                <w:rFonts w:eastAsia="Calibri" w:cs="Calibri"/>
                <w:sz w:val="18"/>
                <w:szCs w:val="18"/>
              </w:rPr>
              <w:t xml:space="preserve"> </w:t>
            </w:r>
            <w:r w:rsidR="6DF9C87D" w:rsidRPr="13D02A6B">
              <w:rPr>
                <w:rFonts w:eastAsia="Calibri" w:cs="Calibri"/>
                <w:sz w:val="18"/>
                <w:szCs w:val="18"/>
              </w:rPr>
              <w:t>Σιωπηρό ερέθισμα με κείμενο</w:t>
            </w:r>
            <w:r w:rsidR="0B8E71DE" w:rsidRPr="13D02A6B">
              <w:rPr>
                <w:rFonts w:eastAsia="Calibri" w:cs="Calibri"/>
                <w:sz w:val="18"/>
                <w:szCs w:val="18"/>
              </w:rPr>
              <w:t xml:space="preserve">: </w:t>
            </w:r>
            <w:r w:rsidR="66E9DD67" w:rsidRPr="13D02A6B">
              <w:rPr>
                <w:rFonts w:eastAsia="Calibri" w:cs="Calibri"/>
                <w:sz w:val="18"/>
                <w:szCs w:val="18"/>
              </w:rPr>
              <w:t>“Κάθε επιμέρους ανθρώπινη πραγματικότητα που αποτελεί τον κόσμο εξουσιάζεται από ένα θείο ον”.</w:t>
            </w:r>
          </w:p>
          <w:p w:rsidR="0428BC94" w:rsidRDefault="2350C68E"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0428BC94" w:rsidRDefault="48A1306C" w:rsidP="13D02A6B">
            <w:pPr>
              <w:rPr>
                <w:rStyle w:val="a3"/>
                <w:sz w:val="18"/>
                <w:szCs w:val="18"/>
                <w:lang w:val="el-GR"/>
              </w:rPr>
            </w:pPr>
            <w:r w:rsidRPr="7008EC7B">
              <w:rPr>
                <w:rFonts w:eastAsia="Calibri" w:cs="Calibri"/>
                <w:sz w:val="18"/>
                <w:szCs w:val="18"/>
              </w:rPr>
              <w:t>-</w:t>
            </w:r>
            <w:r w:rsidR="0DBB5D48" w:rsidRPr="7008EC7B">
              <w:rPr>
                <w:rFonts w:eastAsia="Calibri" w:cs="Calibri"/>
                <w:sz w:val="18"/>
                <w:szCs w:val="18"/>
              </w:rPr>
              <w:t xml:space="preserve"> </w:t>
            </w:r>
            <w:r w:rsidR="6238E546" w:rsidRPr="7008EC7B">
              <w:rPr>
                <w:rFonts w:eastAsia="Calibri" w:cs="Calibri"/>
                <w:sz w:val="18"/>
                <w:szCs w:val="18"/>
              </w:rPr>
              <w:t>Επεξεργασία κειμένου με ερωτήσεις και δημιουργικές δραστηριότητες</w:t>
            </w:r>
            <w:r w:rsidR="0DBB5D48" w:rsidRPr="7008EC7B">
              <w:rPr>
                <w:rFonts w:eastAsia="Calibri" w:cs="Calibri"/>
                <w:sz w:val="18"/>
                <w:szCs w:val="18"/>
              </w:rPr>
              <w:t>:</w:t>
            </w:r>
            <w:r w:rsidR="3148B246" w:rsidRPr="7008EC7B">
              <w:rPr>
                <w:rFonts w:eastAsia="Calibri" w:cs="Calibri"/>
                <w:sz w:val="18"/>
                <w:szCs w:val="18"/>
              </w:rPr>
              <w:t xml:space="preserve"> </w:t>
            </w:r>
            <w:r w:rsidR="47517744" w:rsidRPr="7008EC7B">
              <w:rPr>
                <w:rFonts w:eastAsia="Calibri" w:cs="Calibri"/>
                <w:sz w:val="18"/>
                <w:szCs w:val="18"/>
              </w:rPr>
              <w:t>Θεοί και άνθρωποι στην αρχαία ελληνική θρησκεία</w:t>
            </w:r>
            <w:r w:rsidR="46F52F60" w:rsidRPr="7008EC7B">
              <w:rPr>
                <w:rStyle w:val="a3"/>
                <w:sz w:val="18"/>
                <w:szCs w:val="18"/>
                <w:lang w:val="el-GR"/>
              </w:rPr>
              <w:t>.</w:t>
            </w:r>
          </w:p>
          <w:p w:rsidR="0428BC94" w:rsidRDefault="2350C68E" w:rsidP="2F71001F">
            <w:pPr>
              <w:spacing w:after="60"/>
              <w:rPr>
                <w:b/>
                <w:bCs/>
                <w:sz w:val="18"/>
                <w:szCs w:val="18"/>
              </w:rPr>
            </w:pPr>
            <w:r w:rsidRPr="2F71001F">
              <w:rPr>
                <w:rFonts w:eastAsia="Calibri" w:cs="Calibri"/>
                <w:b/>
                <w:bCs/>
                <w:sz w:val="18"/>
                <w:szCs w:val="18"/>
              </w:rPr>
              <w:t xml:space="preserve">Δραστηριότητα Διαλόγου:      </w:t>
            </w:r>
          </w:p>
          <w:p w:rsidR="0428BC94" w:rsidRDefault="2350C68E" w:rsidP="2F71001F">
            <w:pPr>
              <w:rPr>
                <w:rFonts w:eastAsia="Calibri" w:cs="Calibri"/>
                <w:sz w:val="18"/>
                <w:szCs w:val="18"/>
              </w:rPr>
            </w:pPr>
            <w:r w:rsidRPr="7707C704">
              <w:rPr>
                <w:rFonts w:eastAsia="Calibri" w:cs="Calibri"/>
                <w:sz w:val="18"/>
                <w:szCs w:val="18"/>
              </w:rPr>
              <w:t xml:space="preserve">- </w:t>
            </w:r>
            <w:r w:rsidR="5F454DC1" w:rsidRPr="7707C704">
              <w:rPr>
                <w:rFonts w:eastAsia="Calibri" w:cs="Calibri"/>
                <w:sz w:val="18"/>
                <w:szCs w:val="18"/>
              </w:rPr>
              <w:t xml:space="preserve">Βλέπω/ισχυρίζομαι/αναρωτιέμαι (Τεχνική Έντεχνου Συλλογισμού): Αρχαιοελληνική </w:t>
            </w:r>
            <w:r w:rsidR="49A60B60" w:rsidRPr="7707C704">
              <w:rPr>
                <w:rFonts w:eastAsia="Calibri" w:cs="Calibri"/>
                <w:sz w:val="18"/>
                <w:szCs w:val="18"/>
              </w:rPr>
              <w:t>απεικόνιση</w:t>
            </w:r>
            <w:r w:rsidR="5F454DC1" w:rsidRPr="7707C704">
              <w:rPr>
                <w:rFonts w:eastAsia="Calibri" w:cs="Calibri"/>
                <w:sz w:val="18"/>
                <w:szCs w:val="18"/>
              </w:rPr>
              <w:t xml:space="preserve"> θεοτήτων.</w:t>
            </w:r>
          </w:p>
          <w:p w:rsidR="0428BC94" w:rsidRDefault="2350C68E"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0428BC94" w:rsidRDefault="2350C68E" w:rsidP="2F71001F">
            <w:pPr>
              <w:rPr>
                <w:rFonts w:eastAsia="Calibri" w:cs="Calibri"/>
                <w:sz w:val="18"/>
                <w:szCs w:val="18"/>
              </w:rPr>
            </w:pPr>
            <w:r w:rsidRPr="209241C5">
              <w:rPr>
                <w:rFonts w:eastAsia="Calibri" w:cs="Calibri"/>
                <w:sz w:val="18"/>
                <w:szCs w:val="18"/>
              </w:rPr>
              <w:t>-</w:t>
            </w:r>
            <w:r w:rsidR="70703219" w:rsidRPr="209241C5">
              <w:rPr>
                <w:rFonts w:eastAsia="Calibri" w:cs="Calibri"/>
                <w:sz w:val="18"/>
                <w:szCs w:val="18"/>
              </w:rPr>
              <w:t xml:space="preserve"> Μελέτη περίπτωσης: </w:t>
            </w:r>
            <w:r w:rsidR="4A68147B" w:rsidRPr="209241C5">
              <w:rPr>
                <w:rFonts w:eastAsia="Calibri" w:cs="Calibri"/>
                <w:sz w:val="18"/>
                <w:szCs w:val="18"/>
              </w:rPr>
              <w:t>Μ</w:t>
            </w:r>
            <w:r w:rsidR="5404CA73" w:rsidRPr="209241C5">
              <w:rPr>
                <w:rFonts w:eastAsia="Calibri" w:cs="Calibri"/>
                <w:sz w:val="18"/>
                <w:szCs w:val="18"/>
              </w:rPr>
              <w:t xml:space="preserve">ονοθεϊστικές τάσεις </w:t>
            </w:r>
            <w:r w:rsidR="70703219" w:rsidRPr="209241C5">
              <w:rPr>
                <w:rFonts w:eastAsia="Calibri" w:cs="Calibri"/>
                <w:sz w:val="18"/>
                <w:szCs w:val="18"/>
              </w:rPr>
              <w:t xml:space="preserve">των μεγάλων </w:t>
            </w:r>
            <w:r w:rsidR="77F7F8C2" w:rsidRPr="209241C5">
              <w:rPr>
                <w:rFonts w:eastAsia="Calibri" w:cs="Calibri"/>
                <w:sz w:val="18"/>
                <w:szCs w:val="18"/>
              </w:rPr>
              <w:t xml:space="preserve">αρχαίων Ελλήνων </w:t>
            </w:r>
            <w:r w:rsidR="70703219" w:rsidRPr="209241C5">
              <w:rPr>
                <w:rFonts w:eastAsia="Calibri" w:cs="Calibri"/>
                <w:sz w:val="18"/>
                <w:szCs w:val="18"/>
              </w:rPr>
              <w:t>φιλοσόφων</w:t>
            </w:r>
            <w:r w:rsidR="589BBD15" w:rsidRPr="209241C5">
              <w:rPr>
                <w:rFonts w:eastAsia="Calibri" w:cs="Calibri"/>
                <w:sz w:val="18"/>
                <w:szCs w:val="18"/>
              </w:rPr>
              <w:t>.</w:t>
            </w:r>
          </w:p>
          <w:p w:rsidR="0428BC94" w:rsidRDefault="2350C68E"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0428BC94" w:rsidRDefault="2350C68E" w:rsidP="2F71001F">
            <w:pPr>
              <w:rPr>
                <w:rFonts w:eastAsia="Calibri" w:cs="Calibri"/>
                <w:sz w:val="18"/>
                <w:szCs w:val="18"/>
              </w:rPr>
            </w:pPr>
            <w:r w:rsidRPr="209241C5">
              <w:rPr>
                <w:rFonts w:eastAsia="Calibri" w:cs="Calibri"/>
                <w:sz w:val="18"/>
                <w:szCs w:val="18"/>
              </w:rPr>
              <w:t xml:space="preserve">- </w:t>
            </w:r>
            <w:r w:rsidR="5C126C77" w:rsidRPr="209241C5">
              <w:rPr>
                <w:rFonts w:eastAsia="Calibri" w:cs="Calibri"/>
                <w:sz w:val="18"/>
                <w:szCs w:val="18"/>
              </w:rPr>
              <w:t xml:space="preserve">Επιτόπια μελέτη ζητήματος: </w:t>
            </w:r>
            <w:r w:rsidR="69378F2B" w:rsidRPr="209241C5">
              <w:rPr>
                <w:rFonts w:eastAsia="Calibri" w:cs="Calibri"/>
                <w:sz w:val="18"/>
                <w:szCs w:val="18"/>
              </w:rPr>
              <w:t xml:space="preserve">Φυσική ή </w:t>
            </w:r>
            <w:r w:rsidR="22AA952B" w:rsidRPr="209241C5">
              <w:rPr>
                <w:rFonts w:eastAsia="Calibri" w:cs="Calibri"/>
                <w:sz w:val="18"/>
                <w:szCs w:val="18"/>
              </w:rPr>
              <w:t>εικονική</w:t>
            </w:r>
            <w:r w:rsidR="69378F2B" w:rsidRPr="209241C5">
              <w:rPr>
                <w:rFonts w:eastAsia="Calibri" w:cs="Calibri"/>
                <w:sz w:val="18"/>
                <w:szCs w:val="18"/>
              </w:rPr>
              <w:t xml:space="preserve"> ε</w:t>
            </w:r>
            <w:r w:rsidR="5C126C77" w:rsidRPr="209241C5">
              <w:rPr>
                <w:rFonts w:eastAsia="Calibri" w:cs="Calibri"/>
                <w:sz w:val="18"/>
                <w:szCs w:val="18"/>
              </w:rPr>
              <w:t>πίσκεψη σε έναν αρχαιοελληνικό ναό.</w:t>
            </w:r>
            <w:r w:rsidR="4CB6FD6C" w:rsidRPr="209241C5">
              <w:rPr>
                <w:rFonts w:eastAsia="Calibri" w:cs="Calibri"/>
                <w:sz w:val="18"/>
                <w:szCs w:val="18"/>
              </w:rPr>
              <w:t xml:space="preserve">  </w:t>
            </w:r>
          </w:p>
          <w:p w:rsidR="0428BC94" w:rsidRDefault="2350C68E" w:rsidP="2F71001F">
            <w:pPr>
              <w:spacing w:after="60"/>
              <w:rPr>
                <w:b/>
                <w:bCs/>
                <w:sz w:val="18"/>
                <w:szCs w:val="18"/>
              </w:rPr>
            </w:pPr>
            <w:r w:rsidRPr="2F71001F">
              <w:rPr>
                <w:rFonts w:eastAsia="Calibri" w:cs="Calibri"/>
                <w:b/>
                <w:bCs/>
                <w:sz w:val="18"/>
                <w:szCs w:val="18"/>
              </w:rPr>
              <w:lastRenderedPageBreak/>
              <w:t xml:space="preserve">Δραστηριότητα </w:t>
            </w:r>
            <w:proofErr w:type="spellStart"/>
            <w:r w:rsidRPr="2F71001F">
              <w:rPr>
                <w:rFonts w:eastAsia="Calibri" w:cs="Calibri"/>
                <w:b/>
                <w:bCs/>
                <w:sz w:val="18"/>
                <w:szCs w:val="18"/>
              </w:rPr>
              <w:t>πρότζεκτ</w:t>
            </w:r>
            <w:proofErr w:type="spellEnd"/>
            <w:r w:rsidRPr="2F71001F">
              <w:rPr>
                <w:rFonts w:eastAsia="Calibri" w:cs="Calibri"/>
                <w:b/>
                <w:bCs/>
                <w:sz w:val="18"/>
                <w:szCs w:val="18"/>
              </w:rPr>
              <w:t xml:space="preserve">: </w:t>
            </w:r>
          </w:p>
          <w:p w:rsidR="0428BC94" w:rsidRDefault="2350C68E" w:rsidP="13D02A6B">
            <w:pPr>
              <w:rPr>
                <w:rStyle w:val="a3"/>
                <w:sz w:val="18"/>
                <w:szCs w:val="18"/>
                <w:lang w:val="el-GR"/>
              </w:rPr>
            </w:pPr>
            <w:r w:rsidRPr="13D02A6B">
              <w:rPr>
                <w:rFonts w:eastAsia="Calibri" w:cs="Calibri"/>
                <w:sz w:val="18"/>
                <w:szCs w:val="18"/>
              </w:rPr>
              <w:t xml:space="preserve">- </w:t>
            </w:r>
            <w:r w:rsidR="2FF2A89F" w:rsidRPr="13D02A6B">
              <w:rPr>
                <w:rFonts w:eastAsia="Calibri" w:cs="Calibri"/>
                <w:sz w:val="18"/>
                <w:szCs w:val="18"/>
              </w:rPr>
              <w:t xml:space="preserve">Χάρτης στον τοίχο: </w:t>
            </w:r>
            <w:r w:rsidR="2FF2A89F" w:rsidRPr="13D02A6B">
              <w:rPr>
                <w:rStyle w:val="a3"/>
                <w:sz w:val="18"/>
                <w:szCs w:val="18"/>
                <w:lang w:val="el-GR"/>
              </w:rPr>
              <w:t xml:space="preserve">Αρχαιοελληνικά μνημεία </w:t>
            </w:r>
            <w:r w:rsidR="15ABB19C" w:rsidRPr="13D02A6B">
              <w:rPr>
                <w:rStyle w:val="a3"/>
                <w:sz w:val="18"/>
                <w:szCs w:val="18"/>
                <w:lang w:val="el-GR"/>
              </w:rPr>
              <w:t xml:space="preserve">στον ελλαδικό χώρο </w:t>
            </w:r>
            <w:r w:rsidR="2FF2A89F" w:rsidRPr="13D02A6B">
              <w:rPr>
                <w:rStyle w:val="a3"/>
                <w:sz w:val="18"/>
                <w:szCs w:val="18"/>
                <w:lang w:val="el-GR"/>
              </w:rPr>
              <w:t>και γιορτές</w:t>
            </w:r>
            <w:r w:rsidR="41A105C3" w:rsidRPr="13D02A6B">
              <w:rPr>
                <w:rStyle w:val="a3"/>
                <w:sz w:val="18"/>
                <w:szCs w:val="18"/>
                <w:lang w:val="el-GR"/>
              </w:rPr>
              <w:t xml:space="preserve"> που συνδέονται με αυτά</w:t>
            </w:r>
            <w:r w:rsidR="2FF2A89F" w:rsidRPr="13D02A6B">
              <w:rPr>
                <w:rStyle w:val="a3"/>
                <w:sz w:val="18"/>
                <w:szCs w:val="18"/>
                <w:lang w:val="el-GR"/>
              </w:rPr>
              <w:t>.</w:t>
            </w:r>
          </w:p>
          <w:p w:rsidR="0428BC94" w:rsidRDefault="2350C68E" w:rsidP="2F71001F">
            <w:pPr>
              <w:spacing w:after="60"/>
              <w:rPr>
                <w:b/>
                <w:bCs/>
                <w:sz w:val="18"/>
                <w:szCs w:val="18"/>
              </w:rPr>
            </w:pPr>
            <w:r w:rsidRPr="2F71001F">
              <w:rPr>
                <w:rFonts w:eastAsia="Calibri" w:cs="Calibri"/>
                <w:b/>
                <w:bCs/>
                <w:sz w:val="18"/>
                <w:szCs w:val="18"/>
              </w:rPr>
              <w:t xml:space="preserve">Δραστηριότητα Αξιολόγησης:  </w:t>
            </w:r>
          </w:p>
          <w:p w:rsidR="0428BC94" w:rsidRDefault="2350C68E" w:rsidP="2F71001F">
            <w:pPr>
              <w:rPr>
                <w:rFonts w:eastAsia="Calibri" w:cs="Calibri"/>
                <w:sz w:val="18"/>
                <w:szCs w:val="18"/>
              </w:rPr>
            </w:pPr>
            <w:r w:rsidRPr="13D02A6B">
              <w:rPr>
                <w:rFonts w:eastAsia="Calibri" w:cs="Calibri"/>
                <w:sz w:val="18"/>
                <w:szCs w:val="18"/>
              </w:rPr>
              <w:t>-</w:t>
            </w:r>
            <w:r w:rsidR="565D5922" w:rsidRPr="13D02A6B">
              <w:rPr>
                <w:rFonts w:eastAsia="Calibri" w:cs="Calibri"/>
                <w:sz w:val="18"/>
                <w:szCs w:val="18"/>
              </w:rPr>
              <w:t xml:space="preserve"> Λέξεις, σκέψεις στη σειρά: </w:t>
            </w:r>
            <w:r w:rsidR="4A469ADA" w:rsidRPr="13D02A6B">
              <w:rPr>
                <w:rFonts w:eastAsia="Calibri" w:cs="Calibri"/>
                <w:sz w:val="18"/>
                <w:szCs w:val="18"/>
              </w:rPr>
              <w:t>“</w:t>
            </w:r>
            <w:r w:rsidR="352AD064" w:rsidRPr="13D02A6B">
              <w:rPr>
                <w:rFonts w:eastAsia="Calibri" w:cs="Calibri"/>
                <w:sz w:val="18"/>
                <w:szCs w:val="18"/>
              </w:rPr>
              <w:t xml:space="preserve">Κάτι που </w:t>
            </w:r>
            <w:r w:rsidR="265EA5B4" w:rsidRPr="13D02A6B">
              <w:rPr>
                <w:rFonts w:eastAsia="Calibri" w:cs="Calibri"/>
                <w:sz w:val="18"/>
                <w:szCs w:val="18"/>
              </w:rPr>
              <w:t xml:space="preserve">θα </w:t>
            </w:r>
            <w:r w:rsidR="55D85DCB" w:rsidRPr="13D02A6B">
              <w:rPr>
                <w:rFonts w:eastAsia="Calibri" w:cs="Calibri"/>
                <w:sz w:val="18"/>
                <w:szCs w:val="18"/>
              </w:rPr>
              <w:t xml:space="preserve">είχα να πω </w:t>
            </w:r>
            <w:r w:rsidR="265EA5B4" w:rsidRPr="13D02A6B">
              <w:rPr>
                <w:rFonts w:eastAsia="Calibri" w:cs="Calibri"/>
                <w:sz w:val="18"/>
                <w:szCs w:val="18"/>
              </w:rPr>
              <w:t xml:space="preserve">για </w:t>
            </w:r>
            <w:r w:rsidR="4A469ADA" w:rsidRPr="13D02A6B">
              <w:rPr>
                <w:rFonts w:eastAsia="Calibri" w:cs="Calibri"/>
                <w:sz w:val="18"/>
                <w:szCs w:val="18"/>
              </w:rPr>
              <w:t>τ</w:t>
            </w:r>
            <w:r w:rsidR="147D42FD" w:rsidRPr="13D02A6B">
              <w:rPr>
                <w:rFonts w:eastAsia="Calibri" w:cs="Calibri"/>
                <w:sz w:val="18"/>
                <w:szCs w:val="18"/>
              </w:rPr>
              <w:t xml:space="preserve">ον </w:t>
            </w:r>
            <w:r w:rsidR="34580C1E" w:rsidRPr="13D02A6B">
              <w:rPr>
                <w:rStyle w:val="a3"/>
                <w:sz w:val="18"/>
                <w:szCs w:val="18"/>
                <w:lang w:val="el-GR"/>
              </w:rPr>
              <w:t>πολυθεϊσμό της Αρχαίας Ελλάδας</w:t>
            </w:r>
            <w:r w:rsidR="4A469ADA" w:rsidRPr="13D02A6B">
              <w:rPr>
                <w:rFonts w:eastAsia="Calibri" w:cs="Calibri"/>
                <w:sz w:val="18"/>
                <w:szCs w:val="18"/>
              </w:rPr>
              <w:t>”.</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428BC94" w:rsidRDefault="0508A043"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0428BC94" w:rsidRDefault="0428BC94" w:rsidP="0428BC94">
            <w:pPr>
              <w:spacing w:line="240" w:lineRule="auto"/>
              <w:jc w:val="both"/>
              <w:rPr>
                <w:rStyle w:val="a3"/>
                <w:sz w:val="18"/>
                <w:szCs w:val="18"/>
                <w:lang w:val="el-GR"/>
              </w:rPr>
            </w:pPr>
          </w:p>
        </w:tc>
      </w:tr>
      <w:tr w:rsidR="62DA5A3F"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62DA5A3F" w:rsidRDefault="62DA5A3F" w:rsidP="13D02A6B">
            <w:pPr>
              <w:spacing w:line="240" w:lineRule="auto"/>
              <w:jc w:val="both"/>
              <w:rPr>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50427CEA" w:rsidRDefault="0D65466E" w:rsidP="62DA5A3F">
            <w:pPr>
              <w:spacing w:line="240" w:lineRule="auto"/>
              <w:jc w:val="both"/>
              <w:rPr>
                <w:rStyle w:val="a3"/>
                <w:sz w:val="18"/>
                <w:szCs w:val="18"/>
                <w:lang w:val="el-GR"/>
              </w:rPr>
            </w:pPr>
            <w:r w:rsidRPr="209241C5">
              <w:rPr>
                <w:rStyle w:val="a3"/>
                <w:sz w:val="18"/>
                <w:szCs w:val="18"/>
                <w:lang w:val="el-GR"/>
              </w:rPr>
              <w:t xml:space="preserve">19. </w:t>
            </w:r>
            <w:r w:rsidR="50427CEA" w:rsidRPr="209241C5">
              <w:rPr>
                <w:rStyle w:val="a3"/>
                <w:sz w:val="18"/>
                <w:szCs w:val="18"/>
                <w:lang w:val="el-GR"/>
              </w:rPr>
              <w:t>Νέα Θρησκευτικά κινήματα</w:t>
            </w:r>
          </w:p>
          <w:p w:rsidR="50427CEA" w:rsidRDefault="6F34EF5D" w:rsidP="2F71001F">
            <w:pPr>
              <w:spacing w:line="240" w:lineRule="auto"/>
              <w:jc w:val="both"/>
              <w:rPr>
                <w:rStyle w:val="a3"/>
                <w:sz w:val="18"/>
                <w:szCs w:val="18"/>
                <w:lang w:val="el-GR"/>
              </w:rPr>
            </w:pPr>
            <w:r w:rsidRPr="2F71001F">
              <w:rPr>
                <w:rStyle w:val="a3"/>
                <w:sz w:val="18"/>
                <w:szCs w:val="18"/>
                <w:lang w:val="el-GR"/>
              </w:rPr>
              <w:t>2 ώρες</w:t>
            </w:r>
          </w:p>
          <w:p w:rsidR="50427CEA" w:rsidRDefault="50427CEA" w:rsidP="62DA5A3F">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62DA5A3F" w:rsidRDefault="5A58A658" w:rsidP="209241C5">
            <w:pPr>
              <w:spacing w:line="240" w:lineRule="auto"/>
              <w:jc w:val="both"/>
            </w:pPr>
            <w:r w:rsidRPr="209241C5">
              <w:rPr>
                <w:rFonts w:eastAsia="Calibri" w:cs="Calibri"/>
                <w:sz w:val="18"/>
                <w:szCs w:val="18"/>
              </w:rPr>
              <w:t>Οι μαθητές/τριες είναι σε θέση να:</w:t>
            </w:r>
            <w:r w:rsidRPr="209241C5">
              <w:rPr>
                <w:rStyle w:val="a3"/>
                <w:sz w:val="18"/>
                <w:szCs w:val="18"/>
                <w:lang w:val="el-GR"/>
              </w:rPr>
              <w:t xml:space="preserve"> </w:t>
            </w:r>
          </w:p>
          <w:p w:rsidR="62DA5A3F" w:rsidRDefault="11D67E6A" w:rsidP="7707C704">
            <w:pPr>
              <w:spacing w:line="240" w:lineRule="auto"/>
              <w:jc w:val="both"/>
              <w:rPr>
                <w:rStyle w:val="a3"/>
                <w:sz w:val="18"/>
                <w:szCs w:val="18"/>
                <w:lang w:val="el-GR"/>
              </w:rPr>
            </w:pPr>
            <w:r w:rsidRPr="209241C5">
              <w:rPr>
                <w:rStyle w:val="a3"/>
                <w:sz w:val="18"/>
                <w:szCs w:val="18"/>
                <w:lang w:val="el-GR"/>
              </w:rPr>
              <w:t>–</w:t>
            </w:r>
            <w:r w:rsidR="2536214A" w:rsidRPr="209241C5">
              <w:rPr>
                <w:rStyle w:val="a3"/>
                <w:sz w:val="18"/>
                <w:szCs w:val="18"/>
                <w:lang w:val="el-GR"/>
              </w:rPr>
              <w:t xml:space="preserve"> </w:t>
            </w:r>
            <w:r w:rsidR="7AF639D4" w:rsidRPr="209241C5">
              <w:rPr>
                <w:rStyle w:val="a3"/>
                <w:sz w:val="18"/>
                <w:szCs w:val="18"/>
                <w:lang w:val="el-GR"/>
              </w:rPr>
              <w:t>σ</w:t>
            </w:r>
            <w:r w:rsidR="347D148F" w:rsidRPr="209241C5">
              <w:rPr>
                <w:rStyle w:val="a3"/>
                <w:sz w:val="18"/>
                <w:szCs w:val="18"/>
                <w:lang w:val="el-GR"/>
              </w:rPr>
              <w:t>υνοψίζουν</w:t>
            </w:r>
            <w:r w:rsidR="02190822" w:rsidRPr="209241C5">
              <w:rPr>
                <w:rStyle w:val="a3"/>
                <w:sz w:val="18"/>
                <w:szCs w:val="18"/>
                <w:lang w:val="el-GR"/>
              </w:rPr>
              <w:t xml:space="preserve"> </w:t>
            </w:r>
            <w:r w:rsidR="347D148F" w:rsidRPr="209241C5">
              <w:rPr>
                <w:rStyle w:val="a3"/>
                <w:sz w:val="18"/>
                <w:szCs w:val="18"/>
                <w:lang w:val="el-GR"/>
              </w:rPr>
              <w:t>βασικά</w:t>
            </w:r>
            <w:r w:rsidR="35F73844" w:rsidRPr="209241C5">
              <w:rPr>
                <w:rStyle w:val="a3"/>
                <w:sz w:val="18"/>
                <w:szCs w:val="18"/>
                <w:lang w:val="el-GR"/>
              </w:rPr>
              <w:t xml:space="preserve"> </w:t>
            </w:r>
            <w:r w:rsidR="347D148F" w:rsidRPr="209241C5">
              <w:rPr>
                <w:rStyle w:val="a3"/>
                <w:sz w:val="18"/>
                <w:szCs w:val="18"/>
                <w:lang w:val="el-GR"/>
              </w:rPr>
              <w:t>γνωρίσματα</w:t>
            </w:r>
            <w:r w:rsidR="20A5CE39" w:rsidRPr="209241C5">
              <w:rPr>
                <w:rStyle w:val="a3"/>
                <w:sz w:val="18"/>
                <w:szCs w:val="18"/>
                <w:lang w:val="el-GR"/>
              </w:rPr>
              <w:t xml:space="preserve"> </w:t>
            </w:r>
            <w:r w:rsidR="347D148F" w:rsidRPr="209241C5">
              <w:rPr>
                <w:rStyle w:val="a3"/>
                <w:sz w:val="18"/>
                <w:szCs w:val="18"/>
                <w:lang w:val="el-GR"/>
              </w:rPr>
              <w:t>των</w:t>
            </w:r>
            <w:r w:rsidR="63674D78" w:rsidRPr="209241C5">
              <w:rPr>
                <w:rStyle w:val="a3"/>
                <w:sz w:val="18"/>
                <w:szCs w:val="18"/>
                <w:lang w:val="el-GR"/>
              </w:rPr>
              <w:t xml:space="preserve"> </w:t>
            </w:r>
            <w:r w:rsidR="347D148F" w:rsidRPr="209241C5">
              <w:rPr>
                <w:rStyle w:val="a3"/>
                <w:sz w:val="18"/>
                <w:szCs w:val="18"/>
                <w:lang w:val="el-GR"/>
              </w:rPr>
              <w:t>νέων</w:t>
            </w:r>
            <w:r w:rsidR="08B193A8" w:rsidRPr="209241C5">
              <w:rPr>
                <w:rStyle w:val="a3"/>
                <w:sz w:val="18"/>
                <w:szCs w:val="18"/>
                <w:lang w:val="el-GR"/>
              </w:rPr>
              <w:t xml:space="preserve"> </w:t>
            </w:r>
            <w:r w:rsidR="347D148F" w:rsidRPr="209241C5">
              <w:rPr>
                <w:rStyle w:val="a3"/>
                <w:sz w:val="18"/>
                <w:szCs w:val="18"/>
                <w:lang w:val="el-GR"/>
              </w:rPr>
              <w:t>θρησκευτικών</w:t>
            </w:r>
            <w:r w:rsidR="1E625476" w:rsidRPr="209241C5">
              <w:rPr>
                <w:rStyle w:val="a3"/>
                <w:sz w:val="18"/>
                <w:szCs w:val="18"/>
                <w:lang w:val="el-GR"/>
              </w:rPr>
              <w:t xml:space="preserve"> </w:t>
            </w:r>
            <w:r w:rsidR="347D148F" w:rsidRPr="209241C5">
              <w:rPr>
                <w:rStyle w:val="a3"/>
                <w:sz w:val="18"/>
                <w:szCs w:val="18"/>
                <w:lang w:val="el-GR"/>
              </w:rPr>
              <w:t>κινημάτων</w:t>
            </w:r>
            <w:r w:rsidR="3AECF802" w:rsidRPr="209241C5">
              <w:rPr>
                <w:rStyle w:val="a3"/>
                <w:sz w:val="18"/>
                <w:szCs w:val="18"/>
                <w:lang w:val="el-GR"/>
              </w:rPr>
              <w:t xml:space="preserve"> </w:t>
            </w:r>
            <w:r w:rsidR="586023D1" w:rsidRPr="209241C5">
              <w:rPr>
                <w:rStyle w:val="a3"/>
                <w:sz w:val="18"/>
                <w:szCs w:val="18"/>
                <w:lang w:val="el-GR"/>
              </w:rPr>
              <w:t>(</w:t>
            </w:r>
            <w:r w:rsidR="76F55343" w:rsidRPr="209241C5">
              <w:rPr>
                <w:rStyle w:val="a3"/>
                <w:sz w:val="18"/>
                <w:szCs w:val="18"/>
                <w:lang w:val="el-GR"/>
              </w:rPr>
              <w:t>αποκρυφισμό</w:t>
            </w:r>
            <w:r w:rsidR="77ADF859" w:rsidRPr="209241C5">
              <w:rPr>
                <w:rStyle w:val="a3"/>
                <w:sz w:val="18"/>
                <w:szCs w:val="18"/>
                <w:lang w:val="el-GR"/>
              </w:rPr>
              <w:t>ς</w:t>
            </w:r>
            <w:r w:rsidR="3D4D6221" w:rsidRPr="209241C5">
              <w:rPr>
                <w:rStyle w:val="a3"/>
                <w:sz w:val="18"/>
                <w:szCs w:val="18"/>
                <w:lang w:val="el-GR"/>
              </w:rPr>
              <w:t>,</w:t>
            </w:r>
            <w:r w:rsidR="589FC910" w:rsidRPr="209241C5">
              <w:rPr>
                <w:rStyle w:val="a3"/>
                <w:sz w:val="18"/>
                <w:szCs w:val="18"/>
                <w:lang w:val="el-GR"/>
              </w:rPr>
              <w:t xml:space="preserve"> </w:t>
            </w:r>
            <w:r w:rsidR="01F64107" w:rsidRPr="209241C5">
              <w:rPr>
                <w:rStyle w:val="a3"/>
                <w:sz w:val="18"/>
                <w:szCs w:val="18"/>
                <w:lang w:val="el-GR"/>
              </w:rPr>
              <w:t xml:space="preserve"> </w:t>
            </w:r>
            <w:proofErr w:type="spellStart"/>
            <w:r w:rsidR="01F64107" w:rsidRPr="209241C5">
              <w:rPr>
                <w:rStyle w:val="a3"/>
                <w:sz w:val="18"/>
                <w:szCs w:val="18"/>
                <w:lang w:val="el-GR"/>
              </w:rPr>
              <w:t>ανιστορικότητα</w:t>
            </w:r>
            <w:proofErr w:type="spellEnd"/>
            <w:r w:rsidR="01F64107" w:rsidRPr="209241C5">
              <w:rPr>
                <w:rStyle w:val="a3"/>
                <w:sz w:val="18"/>
                <w:szCs w:val="18"/>
                <w:lang w:val="el-GR"/>
              </w:rPr>
              <w:t>,</w:t>
            </w:r>
            <w:r w:rsidR="69BD6ABD" w:rsidRPr="209241C5">
              <w:rPr>
                <w:rStyle w:val="a3"/>
                <w:sz w:val="18"/>
                <w:szCs w:val="18"/>
                <w:lang w:val="el-GR"/>
              </w:rPr>
              <w:t xml:space="preserve"> </w:t>
            </w:r>
            <w:r w:rsidR="335928C8" w:rsidRPr="209241C5">
              <w:rPr>
                <w:rStyle w:val="a3"/>
                <w:sz w:val="18"/>
                <w:szCs w:val="18"/>
                <w:lang w:val="el-GR"/>
              </w:rPr>
              <w:t xml:space="preserve">εσωτερικότητα, </w:t>
            </w:r>
            <w:r w:rsidR="76F55343" w:rsidRPr="209241C5">
              <w:rPr>
                <w:rStyle w:val="a3"/>
                <w:sz w:val="18"/>
                <w:szCs w:val="18"/>
                <w:lang w:val="el-GR"/>
              </w:rPr>
              <w:t>συγκρητισμός</w:t>
            </w:r>
            <w:r w:rsidR="586023D1" w:rsidRPr="209241C5">
              <w:rPr>
                <w:rStyle w:val="a3"/>
                <w:sz w:val="18"/>
                <w:szCs w:val="18"/>
                <w:lang w:val="el-GR"/>
              </w:rPr>
              <w:t xml:space="preserve">) </w:t>
            </w:r>
          </w:p>
          <w:p w:rsidR="62DA5A3F" w:rsidRDefault="101D1338" w:rsidP="7707C704">
            <w:pPr>
              <w:spacing w:line="240" w:lineRule="auto"/>
              <w:jc w:val="both"/>
              <w:rPr>
                <w:rStyle w:val="a3"/>
                <w:sz w:val="18"/>
                <w:szCs w:val="18"/>
                <w:highlight w:val="yellow"/>
                <w:lang w:val="el-GR"/>
              </w:rPr>
            </w:pPr>
            <w:r w:rsidRPr="209241C5">
              <w:rPr>
                <w:rStyle w:val="a3"/>
                <w:sz w:val="18"/>
                <w:szCs w:val="18"/>
                <w:lang w:val="el-GR"/>
              </w:rPr>
              <w:t xml:space="preserve"> </w:t>
            </w:r>
            <w:r w:rsidR="71C766A8" w:rsidRPr="209241C5">
              <w:rPr>
                <w:rStyle w:val="a3"/>
                <w:sz w:val="18"/>
                <w:szCs w:val="18"/>
                <w:lang w:val="el-GR"/>
              </w:rPr>
              <w:t xml:space="preserve">– </w:t>
            </w:r>
            <w:r w:rsidR="380FC206" w:rsidRPr="209241C5">
              <w:rPr>
                <w:rStyle w:val="a3"/>
                <w:sz w:val="18"/>
                <w:szCs w:val="18"/>
                <w:lang w:val="el-GR"/>
              </w:rPr>
              <w:t>ο</w:t>
            </w:r>
            <w:r w:rsidR="71C766A8" w:rsidRPr="209241C5">
              <w:rPr>
                <w:rStyle w:val="a3"/>
                <w:sz w:val="18"/>
                <w:szCs w:val="18"/>
                <w:lang w:val="el-GR"/>
              </w:rPr>
              <w:t xml:space="preserve">νομάζουν παραδείγματα </w:t>
            </w:r>
            <w:r w:rsidR="2CBDC758" w:rsidRPr="209241C5">
              <w:rPr>
                <w:rStyle w:val="a3"/>
                <w:sz w:val="18"/>
                <w:szCs w:val="18"/>
                <w:lang w:val="el-GR"/>
              </w:rPr>
              <w:t>ν</w:t>
            </w:r>
            <w:r w:rsidR="71C766A8" w:rsidRPr="209241C5">
              <w:rPr>
                <w:rStyle w:val="a3"/>
                <w:sz w:val="18"/>
                <w:szCs w:val="18"/>
                <w:lang w:val="el-GR"/>
              </w:rPr>
              <w:t xml:space="preserve">έων </w:t>
            </w:r>
            <w:r w:rsidR="60E41D12" w:rsidRPr="209241C5">
              <w:rPr>
                <w:rStyle w:val="a3"/>
                <w:sz w:val="18"/>
                <w:szCs w:val="18"/>
                <w:lang w:val="el-GR"/>
              </w:rPr>
              <w:t>θ</w:t>
            </w:r>
            <w:r w:rsidR="71C766A8" w:rsidRPr="209241C5">
              <w:rPr>
                <w:rStyle w:val="a3"/>
                <w:sz w:val="18"/>
                <w:szCs w:val="18"/>
                <w:lang w:val="el-GR"/>
              </w:rPr>
              <w:t xml:space="preserve">ρησκευτικών </w:t>
            </w:r>
            <w:r w:rsidR="4667245A" w:rsidRPr="209241C5">
              <w:rPr>
                <w:rStyle w:val="a3"/>
                <w:sz w:val="18"/>
                <w:szCs w:val="18"/>
                <w:lang w:val="el-GR"/>
              </w:rPr>
              <w:t>κ</w:t>
            </w:r>
            <w:r w:rsidR="71C766A8" w:rsidRPr="209241C5">
              <w:rPr>
                <w:rStyle w:val="a3"/>
                <w:sz w:val="18"/>
                <w:szCs w:val="18"/>
                <w:lang w:val="el-GR"/>
              </w:rPr>
              <w:t>ινημάτων</w:t>
            </w:r>
            <w:r w:rsidR="35B03A76" w:rsidRPr="209241C5">
              <w:rPr>
                <w:rStyle w:val="a3"/>
                <w:sz w:val="18"/>
                <w:szCs w:val="18"/>
                <w:lang w:val="el-GR"/>
              </w:rPr>
              <w:t xml:space="preserve"> (Νέα </w:t>
            </w:r>
            <w:r w:rsidR="31DB0663" w:rsidRPr="209241C5">
              <w:rPr>
                <w:rStyle w:val="a3"/>
                <w:sz w:val="18"/>
                <w:szCs w:val="18"/>
                <w:lang w:val="el-GR"/>
              </w:rPr>
              <w:t>Ε</w:t>
            </w:r>
            <w:r w:rsidR="35B03A76" w:rsidRPr="209241C5">
              <w:rPr>
                <w:rStyle w:val="a3"/>
                <w:sz w:val="18"/>
                <w:szCs w:val="18"/>
                <w:lang w:val="el-GR"/>
              </w:rPr>
              <w:t xml:space="preserve">ποχή, </w:t>
            </w:r>
            <w:r w:rsidR="0E4AB27F" w:rsidRPr="209241C5">
              <w:rPr>
                <w:rStyle w:val="a3"/>
                <w:sz w:val="18"/>
                <w:szCs w:val="18"/>
                <w:lang w:val="el-GR"/>
              </w:rPr>
              <w:t>Θ</w:t>
            </w:r>
            <w:r w:rsidR="35B03A76" w:rsidRPr="209241C5">
              <w:rPr>
                <w:rStyle w:val="a3"/>
                <w:sz w:val="18"/>
                <w:szCs w:val="18"/>
                <w:lang w:val="el-GR"/>
              </w:rPr>
              <w:t xml:space="preserve">εοσοφία, </w:t>
            </w:r>
            <w:proofErr w:type="spellStart"/>
            <w:r w:rsidR="71CFEF3D" w:rsidRPr="209241C5">
              <w:rPr>
                <w:rStyle w:val="a3"/>
                <w:sz w:val="18"/>
                <w:szCs w:val="18"/>
                <w:lang w:val="el-GR"/>
              </w:rPr>
              <w:t>Ν</w:t>
            </w:r>
            <w:r w:rsidR="5822C74C" w:rsidRPr="209241C5">
              <w:rPr>
                <w:rStyle w:val="a3"/>
                <w:sz w:val="18"/>
                <w:szCs w:val="18"/>
                <w:lang w:val="el-GR"/>
              </w:rPr>
              <w:t>εοσαμανισμός</w:t>
            </w:r>
            <w:proofErr w:type="spellEnd"/>
            <w:r w:rsidR="7612EEB8" w:rsidRPr="209241C5">
              <w:rPr>
                <w:rStyle w:val="a3"/>
                <w:sz w:val="18"/>
                <w:szCs w:val="18"/>
                <w:lang w:val="el-GR"/>
              </w:rPr>
              <w:t>,</w:t>
            </w:r>
            <w:r w:rsidR="34B7D3EA" w:rsidRPr="209241C5">
              <w:rPr>
                <w:rStyle w:val="a3"/>
                <w:sz w:val="18"/>
                <w:szCs w:val="18"/>
                <w:lang w:val="el-GR"/>
              </w:rPr>
              <w:t xml:space="preserve"> </w:t>
            </w:r>
            <w:proofErr w:type="spellStart"/>
            <w:r w:rsidR="7612EEB8" w:rsidRPr="209241C5">
              <w:rPr>
                <w:rStyle w:val="a3"/>
                <w:sz w:val="18"/>
                <w:szCs w:val="18"/>
                <w:lang w:val="el-GR"/>
              </w:rPr>
              <w:t>Νεοπαγανισμός</w:t>
            </w:r>
            <w:proofErr w:type="spellEnd"/>
            <w:r w:rsidR="71CFEF3D" w:rsidRPr="209241C5">
              <w:rPr>
                <w:rStyle w:val="a3"/>
                <w:sz w:val="18"/>
                <w:szCs w:val="18"/>
                <w:lang w:val="el-GR"/>
              </w:rPr>
              <w:t>)</w:t>
            </w:r>
          </w:p>
          <w:p w:rsidR="62DA5A3F" w:rsidRDefault="62DA5A3F" w:rsidP="2F71001F">
            <w:pPr>
              <w:spacing w:line="240" w:lineRule="auto"/>
              <w:jc w:val="both"/>
              <w:rPr>
                <w:rStyle w:val="a3"/>
                <w:sz w:val="18"/>
                <w:szCs w:val="18"/>
                <w:lang w:val="el-GR"/>
              </w:rPr>
            </w:pPr>
          </w:p>
          <w:p w:rsidR="62DA5A3F" w:rsidRDefault="62DA5A3F" w:rsidP="62DA5A3F">
            <w:pPr>
              <w:spacing w:line="240" w:lineRule="auto"/>
              <w:jc w:val="both"/>
              <w:rPr>
                <w:rStyle w:val="a3"/>
                <w:sz w:val="18"/>
                <w:szCs w:val="18"/>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62DA5A3F" w:rsidRDefault="7C25DFCC"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62DA5A3F" w:rsidRDefault="4259F72C"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62DA5A3F" w:rsidRDefault="049E191B" w:rsidP="2F71001F">
            <w:pPr>
              <w:spacing w:before="60"/>
              <w:rPr>
                <w:rFonts w:eastAsia="Calibri" w:cs="Calibri"/>
                <w:sz w:val="18"/>
                <w:szCs w:val="18"/>
              </w:rPr>
            </w:pPr>
            <w:r w:rsidRPr="7008EC7B">
              <w:rPr>
                <w:rFonts w:eastAsia="Calibri" w:cs="Calibri"/>
                <w:sz w:val="18"/>
                <w:szCs w:val="18"/>
              </w:rPr>
              <w:t>-</w:t>
            </w:r>
            <w:r w:rsidR="085A0E46" w:rsidRPr="7008EC7B">
              <w:rPr>
                <w:rFonts w:eastAsia="Calibri" w:cs="Calibri"/>
                <w:sz w:val="18"/>
                <w:szCs w:val="18"/>
              </w:rPr>
              <w:t xml:space="preserve"> </w:t>
            </w:r>
            <w:proofErr w:type="spellStart"/>
            <w:r w:rsidR="085A0E46" w:rsidRPr="7008EC7B">
              <w:rPr>
                <w:rFonts w:eastAsia="Calibri" w:cs="Calibri"/>
                <w:sz w:val="18"/>
                <w:szCs w:val="18"/>
              </w:rPr>
              <w:t>Ιδεοθύελλα</w:t>
            </w:r>
            <w:proofErr w:type="spellEnd"/>
            <w:r w:rsidR="085A0E46" w:rsidRPr="7008EC7B">
              <w:rPr>
                <w:rFonts w:eastAsia="Calibri" w:cs="Calibri"/>
                <w:sz w:val="18"/>
                <w:szCs w:val="18"/>
              </w:rPr>
              <w:t xml:space="preserve"> (</w:t>
            </w:r>
            <w:proofErr w:type="spellStart"/>
            <w:r w:rsidR="085A0E46" w:rsidRPr="7008EC7B">
              <w:rPr>
                <w:rFonts w:eastAsia="Calibri" w:cs="Calibri"/>
                <w:sz w:val="18"/>
                <w:szCs w:val="18"/>
              </w:rPr>
              <w:t>Brainstorming</w:t>
            </w:r>
            <w:proofErr w:type="spellEnd"/>
            <w:r w:rsidR="085A0E46" w:rsidRPr="7008EC7B">
              <w:rPr>
                <w:rFonts w:eastAsia="Calibri" w:cs="Calibri"/>
                <w:sz w:val="18"/>
                <w:szCs w:val="18"/>
              </w:rPr>
              <w:t>)</w:t>
            </w:r>
            <w:r w:rsidR="5E7E02E0" w:rsidRPr="7008EC7B">
              <w:rPr>
                <w:rFonts w:eastAsia="Calibri" w:cs="Calibri"/>
                <w:sz w:val="18"/>
                <w:szCs w:val="18"/>
              </w:rPr>
              <w:t>: Νέα θρησκευτικά κινήματα.</w:t>
            </w:r>
            <w:r w:rsidRPr="7008EC7B">
              <w:rPr>
                <w:rFonts w:eastAsia="Calibri" w:cs="Calibri"/>
                <w:sz w:val="18"/>
                <w:szCs w:val="18"/>
              </w:rPr>
              <w:t xml:space="preserve">  </w:t>
            </w:r>
          </w:p>
          <w:p w:rsidR="62DA5A3F" w:rsidRDefault="4259F72C"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62DA5A3F" w:rsidRDefault="1181BD82" w:rsidP="2F71001F">
            <w:pPr>
              <w:rPr>
                <w:rFonts w:eastAsia="Calibri" w:cs="Calibri"/>
                <w:sz w:val="18"/>
                <w:szCs w:val="18"/>
              </w:rPr>
            </w:pPr>
            <w:r w:rsidRPr="7707C704">
              <w:rPr>
                <w:rFonts w:eastAsia="Calibri" w:cs="Calibri"/>
                <w:sz w:val="18"/>
                <w:szCs w:val="18"/>
              </w:rPr>
              <w:t>-</w:t>
            </w:r>
            <w:r w:rsidR="262CC816" w:rsidRPr="7707C704">
              <w:rPr>
                <w:rFonts w:eastAsia="Calibri" w:cs="Calibri"/>
                <w:sz w:val="18"/>
                <w:szCs w:val="18"/>
              </w:rPr>
              <w:t xml:space="preserve"> </w:t>
            </w:r>
            <w:r w:rsidR="3887CFD5" w:rsidRPr="7707C704">
              <w:rPr>
                <w:rFonts w:eastAsia="Calibri" w:cs="Calibri"/>
                <w:sz w:val="18"/>
                <w:szCs w:val="18"/>
              </w:rPr>
              <w:t>Μελέτη περίπτωσης</w:t>
            </w:r>
            <w:r w:rsidR="262CC816" w:rsidRPr="7707C704">
              <w:rPr>
                <w:rFonts w:eastAsia="Calibri" w:cs="Calibri"/>
                <w:sz w:val="18"/>
                <w:szCs w:val="18"/>
              </w:rPr>
              <w:t xml:space="preserve">: </w:t>
            </w:r>
            <w:r w:rsidR="03BCDA6D" w:rsidRPr="7707C704">
              <w:rPr>
                <w:rFonts w:eastAsia="Calibri" w:cs="Calibri"/>
                <w:sz w:val="18"/>
                <w:szCs w:val="18"/>
              </w:rPr>
              <w:t xml:space="preserve">Ο </w:t>
            </w:r>
            <w:proofErr w:type="spellStart"/>
            <w:r w:rsidR="03BCDA6D" w:rsidRPr="7707C704">
              <w:rPr>
                <w:rFonts w:eastAsia="Calibri" w:cs="Calibri"/>
                <w:sz w:val="18"/>
                <w:szCs w:val="18"/>
              </w:rPr>
              <w:t>νεοπαγανισμός</w:t>
            </w:r>
            <w:proofErr w:type="spellEnd"/>
            <w:r w:rsidR="2897952B" w:rsidRPr="7707C704">
              <w:rPr>
                <w:rFonts w:eastAsia="Calibri" w:cs="Calibri"/>
                <w:sz w:val="18"/>
                <w:szCs w:val="18"/>
              </w:rPr>
              <w:t>.</w:t>
            </w:r>
          </w:p>
          <w:p w:rsidR="62DA5A3F" w:rsidRDefault="4259F72C" w:rsidP="2F71001F">
            <w:pPr>
              <w:spacing w:after="60"/>
              <w:rPr>
                <w:b/>
                <w:bCs/>
                <w:sz w:val="18"/>
                <w:szCs w:val="18"/>
              </w:rPr>
            </w:pPr>
            <w:r w:rsidRPr="2F71001F">
              <w:rPr>
                <w:rFonts w:eastAsia="Calibri" w:cs="Calibri"/>
                <w:b/>
                <w:bCs/>
                <w:sz w:val="18"/>
                <w:szCs w:val="18"/>
              </w:rPr>
              <w:t xml:space="preserve">Δραστηριότητα Διαλόγου:      </w:t>
            </w:r>
          </w:p>
          <w:p w:rsidR="1181BD82" w:rsidRDefault="1181BD82" w:rsidP="209241C5">
            <w:pPr>
              <w:rPr>
                <w:rFonts w:eastAsia="Calibri" w:cs="Calibri"/>
                <w:sz w:val="18"/>
                <w:szCs w:val="18"/>
                <w:highlight w:val="green"/>
              </w:rPr>
            </w:pPr>
            <w:r w:rsidRPr="209241C5">
              <w:rPr>
                <w:rFonts w:eastAsia="Calibri" w:cs="Calibri"/>
                <w:sz w:val="18"/>
                <w:szCs w:val="18"/>
              </w:rPr>
              <w:t xml:space="preserve">- </w:t>
            </w:r>
            <w:r w:rsidR="3EBA5139" w:rsidRPr="209241C5">
              <w:rPr>
                <w:rFonts w:eastAsia="Calibri" w:cs="Calibri"/>
                <w:sz w:val="18"/>
                <w:szCs w:val="18"/>
              </w:rPr>
              <w:t xml:space="preserve">Αντιλογίες: </w:t>
            </w:r>
            <w:r w:rsidR="71B2DF62" w:rsidRPr="209241C5">
              <w:rPr>
                <w:rFonts w:eastAsia="Calibri" w:cs="Calibri"/>
                <w:sz w:val="18"/>
                <w:szCs w:val="18"/>
              </w:rPr>
              <w:t>“Θρησκείες παραδοσιακές ή νέες;”</w:t>
            </w:r>
          </w:p>
          <w:p w:rsidR="62DA5A3F" w:rsidRDefault="4259F72C"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62DA5A3F" w:rsidRDefault="1181BD82" w:rsidP="2F71001F">
            <w:pPr>
              <w:rPr>
                <w:rFonts w:eastAsia="Calibri" w:cs="Calibri"/>
                <w:sz w:val="18"/>
                <w:szCs w:val="18"/>
              </w:rPr>
            </w:pPr>
            <w:r w:rsidRPr="209241C5">
              <w:rPr>
                <w:rFonts w:eastAsia="Calibri" w:cs="Calibri"/>
                <w:sz w:val="18"/>
                <w:szCs w:val="18"/>
              </w:rPr>
              <w:t>-</w:t>
            </w:r>
            <w:r w:rsidR="176639CB" w:rsidRPr="209241C5">
              <w:rPr>
                <w:rFonts w:eastAsia="Calibri" w:cs="Calibri"/>
                <w:sz w:val="18"/>
                <w:szCs w:val="18"/>
              </w:rPr>
              <w:t xml:space="preserve"> </w:t>
            </w:r>
            <w:r w:rsidR="297CA523" w:rsidRPr="209241C5">
              <w:rPr>
                <w:rFonts w:eastAsia="Calibri" w:cs="Calibri"/>
                <w:sz w:val="18"/>
                <w:szCs w:val="18"/>
              </w:rPr>
              <w:t>Δημιουργία ερωτήσεων συνέντευξης</w:t>
            </w:r>
            <w:r w:rsidR="176639CB" w:rsidRPr="209241C5">
              <w:rPr>
                <w:rFonts w:eastAsia="Calibri" w:cs="Calibri"/>
                <w:sz w:val="18"/>
                <w:szCs w:val="18"/>
              </w:rPr>
              <w:t xml:space="preserve">: Από </w:t>
            </w:r>
            <w:r w:rsidR="36CB619E" w:rsidRPr="209241C5">
              <w:rPr>
                <w:rFonts w:eastAsia="Calibri" w:cs="Calibri"/>
                <w:sz w:val="18"/>
                <w:szCs w:val="18"/>
              </w:rPr>
              <w:t>οπαδό ενός νέου θρησκευτικού</w:t>
            </w:r>
            <w:r w:rsidR="673C7A5C" w:rsidRPr="209241C5">
              <w:rPr>
                <w:rFonts w:eastAsia="Calibri" w:cs="Calibri"/>
                <w:sz w:val="18"/>
                <w:szCs w:val="18"/>
              </w:rPr>
              <w:t xml:space="preserve"> </w:t>
            </w:r>
            <w:r w:rsidR="36CB619E" w:rsidRPr="209241C5">
              <w:rPr>
                <w:rFonts w:eastAsia="Calibri" w:cs="Calibri"/>
                <w:sz w:val="18"/>
                <w:szCs w:val="18"/>
              </w:rPr>
              <w:t xml:space="preserve"> κινήματος.</w:t>
            </w:r>
          </w:p>
          <w:p w:rsidR="62DA5A3F" w:rsidRDefault="4259F72C"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62DA5A3F" w:rsidRDefault="1181BD82" w:rsidP="2F71001F">
            <w:pPr>
              <w:rPr>
                <w:rFonts w:eastAsia="Calibri" w:cs="Calibri"/>
                <w:sz w:val="18"/>
                <w:szCs w:val="18"/>
              </w:rPr>
            </w:pPr>
            <w:r w:rsidRPr="7707C704">
              <w:rPr>
                <w:rFonts w:eastAsia="Calibri" w:cs="Calibri"/>
                <w:sz w:val="18"/>
                <w:szCs w:val="18"/>
              </w:rPr>
              <w:t xml:space="preserve">- </w:t>
            </w:r>
            <w:r w:rsidR="57C75111" w:rsidRPr="7707C704">
              <w:rPr>
                <w:rFonts w:eastAsia="Calibri" w:cs="Calibri"/>
                <w:sz w:val="18"/>
                <w:szCs w:val="18"/>
              </w:rPr>
              <w:t xml:space="preserve">Δάσκαλος σε ρόλο: </w:t>
            </w:r>
            <w:r w:rsidR="2EFE2B8F" w:rsidRPr="7707C704">
              <w:rPr>
                <w:rFonts w:eastAsia="Calibri" w:cs="Calibri"/>
                <w:sz w:val="18"/>
                <w:szCs w:val="18"/>
              </w:rPr>
              <w:t xml:space="preserve">Με αφορμή </w:t>
            </w:r>
            <w:r w:rsidR="1200FEEF" w:rsidRPr="7707C704">
              <w:rPr>
                <w:rFonts w:eastAsia="Calibri" w:cs="Calibri"/>
                <w:sz w:val="18"/>
                <w:szCs w:val="18"/>
              </w:rPr>
              <w:t>προβληματισμ</w:t>
            </w:r>
            <w:r w:rsidR="70BE2C29" w:rsidRPr="7707C704">
              <w:rPr>
                <w:rFonts w:eastAsia="Calibri" w:cs="Calibri"/>
                <w:sz w:val="18"/>
                <w:szCs w:val="18"/>
              </w:rPr>
              <w:t>ούς</w:t>
            </w:r>
            <w:r w:rsidR="1200FEEF" w:rsidRPr="7707C704">
              <w:rPr>
                <w:rFonts w:eastAsia="Calibri" w:cs="Calibri"/>
                <w:sz w:val="18"/>
                <w:szCs w:val="18"/>
              </w:rPr>
              <w:t xml:space="preserve"> για </w:t>
            </w:r>
            <w:r w:rsidR="6FE4AC06" w:rsidRPr="7707C704">
              <w:rPr>
                <w:rFonts w:eastAsia="Calibri" w:cs="Calibri"/>
                <w:sz w:val="18"/>
                <w:szCs w:val="18"/>
              </w:rPr>
              <w:t>τ</w:t>
            </w:r>
            <w:r w:rsidR="671D2E06" w:rsidRPr="7707C704">
              <w:rPr>
                <w:rFonts w:eastAsia="Calibri" w:cs="Calibri"/>
                <w:sz w:val="18"/>
                <w:szCs w:val="18"/>
              </w:rPr>
              <w:t>α</w:t>
            </w:r>
            <w:r w:rsidR="6FE4AC06" w:rsidRPr="7707C704">
              <w:rPr>
                <w:rFonts w:eastAsia="Calibri" w:cs="Calibri"/>
                <w:sz w:val="18"/>
                <w:szCs w:val="18"/>
              </w:rPr>
              <w:t xml:space="preserve"> </w:t>
            </w:r>
            <w:r w:rsidR="2335097C" w:rsidRPr="7707C704">
              <w:rPr>
                <w:rFonts w:eastAsia="Calibri" w:cs="Calibri"/>
                <w:sz w:val="18"/>
                <w:szCs w:val="18"/>
              </w:rPr>
              <w:t xml:space="preserve">είδη </w:t>
            </w:r>
            <w:r w:rsidR="6FE4AC06" w:rsidRPr="7707C704">
              <w:rPr>
                <w:rFonts w:eastAsia="Calibri" w:cs="Calibri"/>
                <w:sz w:val="18"/>
                <w:szCs w:val="18"/>
              </w:rPr>
              <w:t>και τα χαρακτηριστικά</w:t>
            </w:r>
            <w:r w:rsidR="535C19BD" w:rsidRPr="7707C704">
              <w:rPr>
                <w:rFonts w:eastAsia="Calibri" w:cs="Calibri"/>
                <w:sz w:val="18"/>
                <w:szCs w:val="18"/>
              </w:rPr>
              <w:t xml:space="preserve"> </w:t>
            </w:r>
            <w:r w:rsidR="448784DC" w:rsidRPr="7707C704">
              <w:rPr>
                <w:rStyle w:val="a3"/>
                <w:sz w:val="18"/>
                <w:szCs w:val="18"/>
                <w:lang w:val="el-GR"/>
              </w:rPr>
              <w:t>των νέων θρησκευτικών κινημάτων</w:t>
            </w:r>
            <w:r w:rsidR="0C8632F9" w:rsidRPr="7707C704">
              <w:rPr>
                <w:rFonts w:eastAsia="Calibri" w:cs="Calibri"/>
                <w:sz w:val="18"/>
                <w:szCs w:val="18"/>
              </w:rPr>
              <w:t>.</w:t>
            </w:r>
          </w:p>
          <w:p w:rsidR="62DA5A3F" w:rsidRDefault="4259F72C" w:rsidP="2F71001F">
            <w:pPr>
              <w:spacing w:after="60"/>
              <w:rPr>
                <w:b/>
                <w:bCs/>
                <w:sz w:val="18"/>
                <w:szCs w:val="18"/>
              </w:rPr>
            </w:pPr>
            <w:r w:rsidRPr="2F71001F">
              <w:rPr>
                <w:rFonts w:eastAsia="Calibri" w:cs="Calibri"/>
                <w:b/>
                <w:bCs/>
                <w:sz w:val="18"/>
                <w:szCs w:val="18"/>
              </w:rPr>
              <w:t xml:space="preserve">Δραστηριότητα Αξιολόγησης:  </w:t>
            </w:r>
          </w:p>
          <w:p w:rsidR="62DA5A3F" w:rsidRDefault="1181BD82" w:rsidP="7707C704">
            <w:pPr>
              <w:rPr>
                <w:rFonts w:eastAsia="Calibri" w:cs="Calibri"/>
                <w:sz w:val="18"/>
                <w:szCs w:val="18"/>
              </w:rPr>
            </w:pPr>
            <w:r w:rsidRPr="7707C704">
              <w:rPr>
                <w:rFonts w:eastAsia="Calibri" w:cs="Calibri"/>
                <w:sz w:val="18"/>
                <w:szCs w:val="18"/>
              </w:rPr>
              <w:lastRenderedPageBreak/>
              <w:t>-</w:t>
            </w:r>
            <w:r w:rsidR="3BF26B4C" w:rsidRPr="7707C704">
              <w:rPr>
                <w:rFonts w:eastAsia="Calibri" w:cs="Calibri"/>
                <w:sz w:val="18"/>
                <w:szCs w:val="18"/>
              </w:rPr>
              <w:t xml:space="preserve"> </w:t>
            </w:r>
            <w:proofErr w:type="spellStart"/>
            <w:r w:rsidR="3BF26B4C" w:rsidRPr="7707C704">
              <w:rPr>
                <w:rFonts w:eastAsia="Calibri" w:cs="Calibri"/>
                <w:sz w:val="18"/>
                <w:szCs w:val="18"/>
              </w:rPr>
              <w:t>Οπτικοποίηση</w:t>
            </w:r>
            <w:proofErr w:type="spellEnd"/>
            <w:r w:rsidR="3BF26B4C" w:rsidRPr="7707C704">
              <w:rPr>
                <w:rFonts w:eastAsia="Calibri" w:cs="Calibri"/>
                <w:sz w:val="18"/>
                <w:szCs w:val="18"/>
              </w:rPr>
              <w:t>:</w:t>
            </w:r>
            <w:r w:rsidR="51ED543C" w:rsidRPr="7707C704">
              <w:rPr>
                <w:rFonts w:eastAsia="Calibri" w:cs="Calibri"/>
                <w:sz w:val="18"/>
                <w:szCs w:val="18"/>
              </w:rPr>
              <w:t xml:space="preserve"> </w:t>
            </w:r>
            <w:r w:rsidR="41392242" w:rsidRPr="7707C704">
              <w:rPr>
                <w:rFonts w:eastAsia="Calibri" w:cs="Calibri"/>
                <w:sz w:val="18"/>
                <w:szCs w:val="18"/>
              </w:rPr>
              <w:t>Νέα θρησκευτικά κινήματα</w:t>
            </w:r>
            <w:r w:rsidR="3BF26B4C" w:rsidRPr="7707C704">
              <w:rPr>
                <w:rFonts w:eastAsia="Calibri" w:cs="Calibri"/>
                <w:sz w:val="18"/>
                <w:szCs w:val="18"/>
              </w:rPr>
              <w:t>.</w:t>
            </w:r>
          </w:p>
          <w:p w:rsidR="62DA5A3F" w:rsidRDefault="355EF046" w:rsidP="7707C704">
            <w:pPr>
              <w:rPr>
                <w:rFonts w:eastAsia="Calibri" w:cs="Calibri"/>
                <w:sz w:val="18"/>
                <w:szCs w:val="18"/>
              </w:rPr>
            </w:pPr>
            <w:r w:rsidRPr="7707C704">
              <w:rPr>
                <w:rFonts w:eastAsia="Calibri" w:cs="Calibri"/>
                <w:sz w:val="18"/>
                <w:szCs w:val="18"/>
              </w:rPr>
              <w:t>-Τ</w:t>
            </w:r>
            <w:r w:rsidR="3BF26B4C" w:rsidRPr="7707C704">
              <w:rPr>
                <w:rFonts w:eastAsia="Calibri" w:cs="Calibri"/>
                <w:sz w:val="18"/>
                <w:szCs w:val="18"/>
              </w:rPr>
              <w:t>έσσερις</w:t>
            </w:r>
            <w:r w:rsidR="7B02BAC9" w:rsidRPr="7707C704">
              <w:rPr>
                <w:rFonts w:eastAsia="Calibri" w:cs="Calibri"/>
                <w:sz w:val="18"/>
                <w:szCs w:val="18"/>
              </w:rPr>
              <w:t xml:space="preserve"> </w:t>
            </w:r>
            <w:r w:rsidR="3BF26B4C" w:rsidRPr="7707C704">
              <w:rPr>
                <w:rFonts w:eastAsia="Calibri" w:cs="Calibri"/>
                <w:sz w:val="18"/>
                <w:szCs w:val="18"/>
              </w:rPr>
              <w:t>γωνίες:</w:t>
            </w:r>
            <w:r w:rsidR="2E44855D" w:rsidRPr="7707C704">
              <w:rPr>
                <w:rFonts w:eastAsia="Calibri" w:cs="Calibri"/>
                <w:sz w:val="18"/>
                <w:szCs w:val="18"/>
              </w:rPr>
              <w:t xml:space="preserve"> </w:t>
            </w:r>
            <w:r w:rsidR="49D1BC21" w:rsidRPr="7707C704">
              <w:rPr>
                <w:rFonts w:eastAsia="Calibri" w:cs="Calibri"/>
                <w:sz w:val="18"/>
                <w:szCs w:val="18"/>
              </w:rPr>
              <w:t>Με</w:t>
            </w:r>
            <w:r w:rsidR="5BAD54DF" w:rsidRPr="7707C704">
              <w:rPr>
                <w:rFonts w:eastAsia="Calibri" w:cs="Calibri"/>
                <w:sz w:val="18"/>
                <w:szCs w:val="18"/>
              </w:rPr>
              <w:t xml:space="preserve"> </w:t>
            </w:r>
            <w:r w:rsidR="49D1BC21" w:rsidRPr="7707C704">
              <w:rPr>
                <w:rFonts w:eastAsia="Calibri" w:cs="Calibri"/>
                <w:sz w:val="18"/>
                <w:szCs w:val="18"/>
              </w:rPr>
              <w:t>προτάσεις από</w:t>
            </w:r>
            <w:r w:rsidR="6AFECA8A" w:rsidRPr="7707C704">
              <w:rPr>
                <w:rFonts w:eastAsia="Calibri" w:cs="Calibri"/>
                <w:sz w:val="18"/>
                <w:szCs w:val="18"/>
              </w:rPr>
              <w:t xml:space="preserve"> </w:t>
            </w:r>
            <w:r w:rsidR="040D6B11" w:rsidRPr="7707C704">
              <w:rPr>
                <w:rFonts w:eastAsia="Calibri" w:cs="Calibri"/>
                <w:sz w:val="18"/>
                <w:szCs w:val="18"/>
              </w:rPr>
              <w:t>τα</w:t>
            </w:r>
            <w:r w:rsidR="6088E304" w:rsidRPr="7707C704">
              <w:rPr>
                <w:rFonts w:eastAsia="Calibri" w:cs="Calibri"/>
                <w:sz w:val="18"/>
                <w:szCs w:val="18"/>
              </w:rPr>
              <w:t xml:space="preserve"> </w:t>
            </w:r>
            <w:r w:rsidR="6AFECA8A" w:rsidRPr="7707C704">
              <w:rPr>
                <w:rFonts w:eastAsia="Calibri" w:cs="Calibri"/>
                <w:sz w:val="18"/>
                <w:szCs w:val="18"/>
              </w:rPr>
              <w:t>γνωρίσματα</w:t>
            </w:r>
            <w:r w:rsidR="422C2127" w:rsidRPr="7707C704">
              <w:rPr>
                <w:rFonts w:eastAsia="Calibri" w:cs="Calibri"/>
                <w:sz w:val="18"/>
                <w:szCs w:val="18"/>
              </w:rPr>
              <w:t xml:space="preserve"> και τις </w:t>
            </w:r>
            <w:r w:rsidR="6AFECA8A" w:rsidRPr="7707C704">
              <w:rPr>
                <w:rFonts w:eastAsia="Calibri" w:cs="Calibri"/>
                <w:sz w:val="18"/>
                <w:szCs w:val="18"/>
              </w:rPr>
              <w:t xml:space="preserve">τάσεις </w:t>
            </w:r>
            <w:r w:rsidR="715BD8F4" w:rsidRPr="7707C704">
              <w:rPr>
                <w:rFonts w:eastAsia="Calibri" w:cs="Calibri"/>
                <w:sz w:val="18"/>
                <w:szCs w:val="18"/>
              </w:rPr>
              <w:t xml:space="preserve">των </w:t>
            </w:r>
            <w:r w:rsidR="6AFECA8A" w:rsidRPr="7707C704">
              <w:rPr>
                <w:rFonts w:eastAsia="Calibri" w:cs="Calibri"/>
                <w:sz w:val="18"/>
                <w:szCs w:val="18"/>
              </w:rPr>
              <w:t>νέων θρησκευτικών κινημάτων.</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62DA5A3F" w:rsidRDefault="43231155" w:rsidP="2F71001F">
            <w:pPr>
              <w:pStyle w:val="a7"/>
              <w:numPr>
                <w:ilvl w:val="0"/>
                <w:numId w:val="10"/>
              </w:numPr>
              <w:spacing w:after="0"/>
              <w:ind w:left="396" w:right="567" w:hanging="283"/>
              <w:jc w:val="both"/>
              <w:rPr>
                <w:rFonts w:asciiTheme="minorHAnsi" w:eastAsiaTheme="minorEastAsia" w:hAnsiTheme="minorHAnsi" w:cstheme="minorBidi"/>
                <w:sz w:val="18"/>
                <w:szCs w:val="18"/>
              </w:rPr>
            </w:pPr>
            <w:r w:rsidRPr="33531FA0">
              <w:rPr>
                <w:rFonts w:eastAsia="Calibri" w:cs="Calibri"/>
                <w:sz w:val="18"/>
                <w:szCs w:val="18"/>
              </w:rPr>
              <w:lastRenderedPageBreak/>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62DA5A3F" w:rsidRDefault="62DA5A3F" w:rsidP="62DA5A3F">
            <w:pPr>
              <w:spacing w:line="240" w:lineRule="auto"/>
              <w:jc w:val="both"/>
              <w:rPr>
                <w:rStyle w:val="a3"/>
                <w:sz w:val="18"/>
                <w:szCs w:val="18"/>
                <w:lang w:val="el-GR"/>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71D7CC4A" w:rsidP="13D02A6B">
            <w:pPr>
              <w:spacing w:line="240" w:lineRule="auto"/>
              <w:jc w:val="both"/>
              <w:rPr>
                <w:rFonts w:eastAsia="Calibri" w:cs="Calibri"/>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3B19C895" w:rsidRDefault="452EAF4F" w:rsidP="33531FA0">
            <w:pPr>
              <w:spacing w:line="240" w:lineRule="auto"/>
              <w:jc w:val="both"/>
              <w:rPr>
                <w:rStyle w:val="a3"/>
                <w:sz w:val="18"/>
                <w:szCs w:val="18"/>
                <w:lang w:val="el-GR"/>
              </w:rPr>
            </w:pPr>
            <w:r w:rsidRPr="209241C5">
              <w:rPr>
                <w:rStyle w:val="a3"/>
                <w:sz w:val="18"/>
                <w:szCs w:val="18"/>
                <w:lang w:val="el-GR"/>
              </w:rPr>
              <w:t xml:space="preserve">20. </w:t>
            </w:r>
            <w:r w:rsidR="7C28CEF6" w:rsidRPr="209241C5">
              <w:rPr>
                <w:rStyle w:val="a3"/>
                <w:sz w:val="18"/>
                <w:szCs w:val="18"/>
                <w:lang w:val="el-GR"/>
              </w:rPr>
              <w:t>Θεότητες της γενιάς του 21ου αι.</w:t>
            </w:r>
          </w:p>
          <w:p w:rsidR="3B19C895" w:rsidRDefault="7C28CEF6" w:rsidP="62DA5A3F">
            <w:pPr>
              <w:spacing w:line="240" w:lineRule="auto"/>
              <w:jc w:val="both"/>
              <w:rPr>
                <w:rStyle w:val="a3"/>
                <w:sz w:val="18"/>
                <w:szCs w:val="18"/>
                <w:lang w:val="el-GR"/>
              </w:rPr>
            </w:pPr>
            <w:r w:rsidRPr="62DA5A3F">
              <w:rPr>
                <w:rStyle w:val="a3"/>
                <w:sz w:val="18"/>
                <w:szCs w:val="18"/>
                <w:lang w:val="el-GR"/>
              </w:rPr>
              <w:t>1 ώρα</w:t>
            </w:r>
          </w:p>
          <w:p w:rsidR="3B19C895" w:rsidRDefault="3B19C895" w:rsidP="62DA5A3F">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3A67D91E" w:rsidP="209241C5">
            <w:pPr>
              <w:spacing w:line="240" w:lineRule="auto"/>
              <w:jc w:val="both"/>
            </w:pPr>
            <w:r w:rsidRPr="209241C5">
              <w:rPr>
                <w:rFonts w:eastAsia="Calibri" w:cs="Calibri"/>
                <w:sz w:val="18"/>
                <w:szCs w:val="18"/>
              </w:rPr>
              <w:t>Οι μαθητές/τριες είναι σε θέση να:</w:t>
            </w:r>
            <w:r w:rsidRPr="209241C5">
              <w:rPr>
                <w:rStyle w:val="a3"/>
                <w:sz w:val="18"/>
                <w:szCs w:val="18"/>
                <w:lang w:val="el-GR"/>
              </w:rPr>
              <w:t xml:space="preserve"> </w:t>
            </w:r>
          </w:p>
          <w:p w:rsidR="71D7CC4A" w:rsidRDefault="7E8EF038" w:rsidP="2F71001F">
            <w:pPr>
              <w:spacing w:line="240" w:lineRule="auto"/>
              <w:jc w:val="both"/>
              <w:rPr>
                <w:rStyle w:val="a3"/>
                <w:sz w:val="18"/>
                <w:szCs w:val="18"/>
                <w:lang w:val="el-GR"/>
              </w:rPr>
            </w:pPr>
            <w:r w:rsidRPr="7008EC7B">
              <w:rPr>
                <w:rStyle w:val="a3"/>
                <w:sz w:val="18"/>
                <w:szCs w:val="18"/>
                <w:lang w:val="el-GR"/>
              </w:rPr>
              <w:t>–</w:t>
            </w:r>
            <w:r w:rsidR="3D65A36E" w:rsidRPr="7008EC7B">
              <w:rPr>
                <w:rStyle w:val="a3"/>
                <w:sz w:val="18"/>
                <w:szCs w:val="18"/>
                <w:lang w:val="el-GR"/>
              </w:rPr>
              <w:t xml:space="preserve"> </w:t>
            </w:r>
            <w:r w:rsidR="037E85BA" w:rsidRPr="7008EC7B">
              <w:rPr>
                <w:rStyle w:val="a3"/>
                <w:sz w:val="18"/>
                <w:szCs w:val="18"/>
                <w:lang w:val="el-GR"/>
              </w:rPr>
              <w:t>π</w:t>
            </w:r>
            <w:r w:rsidR="374A6EBF" w:rsidRPr="7008EC7B">
              <w:rPr>
                <w:rStyle w:val="a3"/>
                <w:sz w:val="18"/>
                <w:szCs w:val="18"/>
                <w:lang w:val="el-GR"/>
              </w:rPr>
              <w:t>εριγράφουν</w:t>
            </w:r>
            <w:r w:rsidRPr="7008EC7B">
              <w:rPr>
                <w:rStyle w:val="a3"/>
                <w:sz w:val="18"/>
                <w:szCs w:val="18"/>
                <w:lang w:val="el-GR"/>
              </w:rPr>
              <w:t xml:space="preserve"> μορφές νέας θρησκευτικότητας που</w:t>
            </w:r>
            <w:r w:rsidR="431974D3" w:rsidRPr="7008EC7B">
              <w:rPr>
                <w:rStyle w:val="a3"/>
                <w:sz w:val="18"/>
                <w:szCs w:val="18"/>
                <w:lang w:val="el-GR"/>
              </w:rPr>
              <w:t xml:space="preserve"> </w:t>
            </w:r>
            <w:r w:rsidRPr="7008EC7B">
              <w:rPr>
                <w:rStyle w:val="a3"/>
                <w:sz w:val="18"/>
                <w:szCs w:val="18"/>
                <w:lang w:val="el-GR"/>
              </w:rPr>
              <w:t>απαντώνται στη γενιά τους</w:t>
            </w:r>
            <w:r w:rsidR="2144419A" w:rsidRPr="7008EC7B">
              <w:rPr>
                <w:rStyle w:val="a3"/>
                <w:sz w:val="18"/>
                <w:szCs w:val="18"/>
                <w:lang w:val="el-GR"/>
              </w:rPr>
              <w:t xml:space="preserve"> (</w:t>
            </w:r>
            <w:proofErr w:type="spellStart"/>
            <w:r w:rsidR="2144419A" w:rsidRPr="7008EC7B">
              <w:rPr>
                <w:rStyle w:val="a3"/>
                <w:sz w:val="18"/>
                <w:szCs w:val="18"/>
                <w:lang w:val="el-GR"/>
              </w:rPr>
              <w:t>comics</w:t>
            </w:r>
            <w:proofErr w:type="spellEnd"/>
            <w:r w:rsidR="2144419A" w:rsidRPr="7008EC7B">
              <w:rPr>
                <w:rStyle w:val="a3"/>
                <w:sz w:val="18"/>
                <w:szCs w:val="18"/>
                <w:lang w:val="el-GR"/>
              </w:rPr>
              <w:t xml:space="preserve">, </w:t>
            </w:r>
            <w:proofErr w:type="spellStart"/>
            <w:r w:rsidR="2144419A" w:rsidRPr="7008EC7B">
              <w:rPr>
                <w:rStyle w:val="a3"/>
                <w:sz w:val="18"/>
                <w:szCs w:val="18"/>
                <w:lang w:val="el-GR"/>
              </w:rPr>
              <w:t>super</w:t>
            </w:r>
            <w:proofErr w:type="spellEnd"/>
            <w:r w:rsidR="2144419A" w:rsidRPr="7008EC7B">
              <w:rPr>
                <w:rStyle w:val="a3"/>
                <w:sz w:val="18"/>
                <w:szCs w:val="18"/>
                <w:lang w:val="el-GR"/>
              </w:rPr>
              <w:t xml:space="preserve"> ήρωες, </w:t>
            </w:r>
            <w:proofErr w:type="spellStart"/>
            <w:r w:rsidR="0B1D7FC5" w:rsidRPr="7008EC7B">
              <w:rPr>
                <w:rStyle w:val="a3"/>
                <w:sz w:val="18"/>
                <w:szCs w:val="18"/>
                <w:lang w:val="el-GR"/>
              </w:rPr>
              <w:t>video</w:t>
            </w:r>
            <w:proofErr w:type="spellEnd"/>
            <w:r w:rsidR="0B1D7FC5" w:rsidRPr="7008EC7B">
              <w:rPr>
                <w:rStyle w:val="a3"/>
                <w:sz w:val="18"/>
                <w:szCs w:val="18"/>
                <w:lang w:val="el-GR"/>
              </w:rPr>
              <w:t xml:space="preserve"> </w:t>
            </w:r>
            <w:proofErr w:type="spellStart"/>
            <w:r w:rsidR="0B1D7FC5" w:rsidRPr="7008EC7B">
              <w:rPr>
                <w:rStyle w:val="a3"/>
                <w:sz w:val="18"/>
                <w:szCs w:val="18"/>
                <w:lang w:val="el-GR"/>
              </w:rPr>
              <w:t>games</w:t>
            </w:r>
            <w:proofErr w:type="spellEnd"/>
            <w:r w:rsidR="0B1D7FC5" w:rsidRPr="7008EC7B">
              <w:rPr>
                <w:rStyle w:val="a3"/>
                <w:sz w:val="18"/>
                <w:szCs w:val="18"/>
                <w:lang w:val="el-GR"/>
              </w:rPr>
              <w:t xml:space="preserve">, </w:t>
            </w:r>
            <w:r w:rsidR="2144419A" w:rsidRPr="7008EC7B">
              <w:rPr>
                <w:rStyle w:val="a3"/>
                <w:sz w:val="18"/>
                <w:szCs w:val="18"/>
                <w:lang w:val="el-GR"/>
              </w:rPr>
              <w:t>ΑΤΙΑ,</w:t>
            </w:r>
            <w:r w:rsidR="168D1B18" w:rsidRPr="7008EC7B">
              <w:rPr>
                <w:rStyle w:val="a3"/>
                <w:sz w:val="18"/>
                <w:szCs w:val="18"/>
                <w:lang w:val="el-GR"/>
              </w:rPr>
              <w:t xml:space="preserve"> μαγεία,</w:t>
            </w:r>
            <w:r w:rsidR="2144419A" w:rsidRPr="7008EC7B">
              <w:rPr>
                <w:rStyle w:val="a3"/>
                <w:sz w:val="18"/>
                <w:szCs w:val="18"/>
                <w:lang w:val="el-GR"/>
              </w:rPr>
              <w:t xml:space="preserve"> σύγχρονα είδωλα)</w:t>
            </w:r>
          </w:p>
          <w:p w:rsidR="0EA58FBE" w:rsidRDefault="0EA58FBE" w:rsidP="7008EC7B">
            <w:pPr>
              <w:spacing w:line="240" w:lineRule="auto"/>
              <w:jc w:val="both"/>
              <w:rPr>
                <w:rStyle w:val="a3"/>
                <w:sz w:val="18"/>
                <w:szCs w:val="18"/>
                <w:lang w:val="el-GR"/>
              </w:rPr>
            </w:pPr>
            <w:r w:rsidRPr="7008EC7B">
              <w:rPr>
                <w:rStyle w:val="a3"/>
                <w:sz w:val="18"/>
                <w:szCs w:val="18"/>
                <w:lang w:val="el-GR"/>
              </w:rPr>
              <w:t>– αξιολογούν κριτικά μορφές νέας θρησκευτικότητας στη γενιά του 21ου αι.</w:t>
            </w:r>
          </w:p>
          <w:p w:rsidR="71D7CC4A" w:rsidRDefault="71D7CC4A" w:rsidP="33531FA0">
            <w:pPr>
              <w:spacing w:line="240" w:lineRule="auto"/>
              <w:jc w:val="both"/>
              <w:rPr>
                <w:rStyle w:val="a3"/>
                <w:sz w:val="18"/>
                <w:szCs w:val="18"/>
                <w:lang w:val="el-GR"/>
              </w:rPr>
            </w:pPr>
          </w:p>
          <w:p w:rsidR="71D7CC4A" w:rsidRDefault="71D7CC4A" w:rsidP="209241C5">
            <w:pPr>
              <w:spacing w:line="240" w:lineRule="auto"/>
              <w:jc w:val="both"/>
              <w:rPr>
                <w:rStyle w:val="a3"/>
                <w:sz w:val="18"/>
                <w:szCs w:val="18"/>
                <w:highlight w:val="yellow"/>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28866E2F"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71D7CC4A" w:rsidRDefault="2CBD138A"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71D7CC4A" w:rsidRDefault="2B887DF4" w:rsidP="7707C704">
            <w:pPr>
              <w:spacing w:before="60"/>
              <w:rPr>
                <w:rStyle w:val="a3"/>
                <w:sz w:val="18"/>
                <w:szCs w:val="18"/>
                <w:lang w:val="el-GR"/>
              </w:rPr>
            </w:pPr>
            <w:r w:rsidRPr="209241C5">
              <w:rPr>
                <w:rFonts w:eastAsia="Calibri" w:cs="Calibri"/>
                <w:sz w:val="18"/>
                <w:szCs w:val="18"/>
              </w:rPr>
              <w:t xml:space="preserve">- </w:t>
            </w:r>
            <w:r w:rsidR="0F19B32E" w:rsidRPr="209241C5">
              <w:rPr>
                <w:rFonts w:eastAsia="Calibri" w:cs="Calibri"/>
                <w:sz w:val="18"/>
                <w:szCs w:val="18"/>
              </w:rPr>
              <w:t xml:space="preserve">Σιωπηρό ερέθισμα με </w:t>
            </w:r>
            <w:r w:rsidR="472F5C81" w:rsidRPr="209241C5">
              <w:rPr>
                <w:rFonts w:eastAsia="Calibri" w:cs="Calibri"/>
                <w:sz w:val="18"/>
                <w:szCs w:val="18"/>
              </w:rPr>
              <w:t>ε</w:t>
            </w:r>
            <w:r w:rsidR="0F19B32E" w:rsidRPr="209241C5">
              <w:rPr>
                <w:rFonts w:eastAsia="Calibri" w:cs="Calibri"/>
                <w:sz w:val="18"/>
                <w:szCs w:val="18"/>
              </w:rPr>
              <w:t xml:space="preserve">ικόνα: </w:t>
            </w:r>
            <w:r w:rsidR="61CFFA74" w:rsidRPr="209241C5">
              <w:rPr>
                <w:rFonts w:eastAsia="Calibri" w:cs="Calibri"/>
                <w:sz w:val="18"/>
                <w:szCs w:val="18"/>
              </w:rPr>
              <w:t>Μ</w:t>
            </w:r>
            <w:r w:rsidR="61CFFA74" w:rsidRPr="209241C5">
              <w:rPr>
                <w:rStyle w:val="a3"/>
                <w:sz w:val="18"/>
                <w:szCs w:val="18"/>
                <w:lang w:val="el-GR"/>
              </w:rPr>
              <w:t>ορφές νέας θρησκευτικότητας στο μαθητικό περιβάλλον.</w:t>
            </w:r>
          </w:p>
          <w:p w:rsidR="33F185C0" w:rsidRDefault="33F185C0" w:rsidP="209241C5">
            <w:pPr>
              <w:spacing w:before="60"/>
              <w:rPr>
                <w:rStyle w:val="a3"/>
                <w:sz w:val="18"/>
                <w:szCs w:val="18"/>
                <w:lang w:val="el-GR"/>
              </w:rPr>
            </w:pPr>
            <w:r w:rsidRPr="209241C5">
              <w:rPr>
                <w:rStyle w:val="a3"/>
                <w:sz w:val="18"/>
                <w:szCs w:val="18"/>
                <w:lang w:val="el-GR"/>
              </w:rPr>
              <w:t xml:space="preserve">- Ακρόαση τραγουδιού: Είδος της </w:t>
            </w:r>
            <w:proofErr w:type="spellStart"/>
            <w:r w:rsidRPr="209241C5">
              <w:rPr>
                <w:rStyle w:val="a3"/>
                <w:sz w:val="18"/>
                <w:szCs w:val="18"/>
                <w:lang w:val="el-GR"/>
              </w:rPr>
              <w:t>pop</w:t>
            </w:r>
            <w:proofErr w:type="spellEnd"/>
            <w:r w:rsidRPr="209241C5">
              <w:rPr>
                <w:rStyle w:val="a3"/>
                <w:sz w:val="18"/>
                <w:szCs w:val="18"/>
                <w:lang w:val="el-GR"/>
              </w:rPr>
              <w:t xml:space="preserve"> κουλτούρας.</w:t>
            </w:r>
          </w:p>
          <w:p w:rsidR="71D7CC4A" w:rsidRDefault="2CBD138A"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71D7CC4A" w:rsidRDefault="0AF9796E" w:rsidP="209241C5">
            <w:pPr>
              <w:rPr>
                <w:rStyle w:val="a3"/>
                <w:sz w:val="18"/>
                <w:szCs w:val="18"/>
                <w:lang w:val="el-GR"/>
              </w:rPr>
            </w:pPr>
            <w:r w:rsidRPr="7008EC7B">
              <w:rPr>
                <w:rFonts w:eastAsia="Calibri" w:cs="Calibri"/>
                <w:sz w:val="18"/>
                <w:szCs w:val="18"/>
              </w:rPr>
              <w:t>-</w:t>
            </w:r>
            <w:r w:rsidR="6BD6E010" w:rsidRPr="7008EC7B">
              <w:rPr>
                <w:rFonts w:eastAsia="Calibri" w:cs="Calibri"/>
                <w:sz w:val="18"/>
                <w:szCs w:val="18"/>
              </w:rPr>
              <w:t xml:space="preserve"> </w:t>
            </w:r>
            <w:r w:rsidR="40D45053" w:rsidRPr="7008EC7B">
              <w:rPr>
                <w:rFonts w:eastAsia="Calibri" w:cs="Calibri"/>
                <w:sz w:val="18"/>
                <w:szCs w:val="18"/>
              </w:rPr>
              <w:t>Επεξεργασία κειμένου με ερωτήσεις και δημιουργικές δραστηριότητες</w:t>
            </w:r>
            <w:r w:rsidR="6BD6E010" w:rsidRPr="7008EC7B">
              <w:rPr>
                <w:rFonts w:eastAsia="Calibri" w:cs="Calibri"/>
                <w:sz w:val="18"/>
                <w:szCs w:val="18"/>
              </w:rPr>
              <w:t xml:space="preserve">: </w:t>
            </w:r>
            <w:r w:rsidR="411F236B" w:rsidRPr="7008EC7B">
              <w:rPr>
                <w:rFonts w:eastAsia="Calibri" w:cs="Calibri"/>
                <w:sz w:val="18"/>
                <w:szCs w:val="18"/>
              </w:rPr>
              <w:t>Διερεύνηση μ</w:t>
            </w:r>
            <w:r w:rsidR="607C3AE1" w:rsidRPr="7008EC7B">
              <w:rPr>
                <w:rStyle w:val="a3"/>
                <w:sz w:val="18"/>
                <w:szCs w:val="18"/>
                <w:lang w:val="el-GR"/>
              </w:rPr>
              <w:t>ορφ</w:t>
            </w:r>
            <w:r w:rsidR="5B52C9B0" w:rsidRPr="7008EC7B">
              <w:rPr>
                <w:rStyle w:val="a3"/>
                <w:sz w:val="18"/>
                <w:szCs w:val="18"/>
                <w:lang w:val="el-GR"/>
              </w:rPr>
              <w:t>ών ν</w:t>
            </w:r>
            <w:r w:rsidR="66DE247F" w:rsidRPr="7008EC7B">
              <w:rPr>
                <w:rStyle w:val="a3"/>
                <w:sz w:val="18"/>
                <w:szCs w:val="18"/>
                <w:lang w:val="el-GR"/>
              </w:rPr>
              <w:t xml:space="preserve">έας </w:t>
            </w:r>
            <w:r w:rsidR="607C3AE1" w:rsidRPr="7008EC7B">
              <w:rPr>
                <w:rStyle w:val="a3"/>
                <w:sz w:val="18"/>
                <w:szCs w:val="18"/>
                <w:lang w:val="el-GR"/>
              </w:rPr>
              <w:t>θρησκευτικότητας</w:t>
            </w:r>
            <w:r w:rsidR="7F2A6435" w:rsidRPr="7008EC7B">
              <w:rPr>
                <w:rStyle w:val="a3"/>
                <w:sz w:val="18"/>
                <w:szCs w:val="18"/>
                <w:lang w:val="el-GR"/>
              </w:rPr>
              <w:t>.</w:t>
            </w:r>
          </w:p>
          <w:p w:rsidR="71D7CC4A" w:rsidRDefault="2CBD138A" w:rsidP="2F71001F">
            <w:pPr>
              <w:spacing w:after="60"/>
              <w:rPr>
                <w:b/>
                <w:bCs/>
                <w:sz w:val="18"/>
                <w:szCs w:val="18"/>
              </w:rPr>
            </w:pPr>
            <w:r w:rsidRPr="2F71001F">
              <w:rPr>
                <w:rFonts w:eastAsia="Calibri" w:cs="Calibri"/>
                <w:b/>
                <w:bCs/>
                <w:sz w:val="18"/>
                <w:szCs w:val="18"/>
              </w:rPr>
              <w:t xml:space="preserve">Δραστηριότητα Διαλόγου:      </w:t>
            </w:r>
          </w:p>
          <w:p w:rsidR="71D7CC4A" w:rsidRDefault="2B887DF4" w:rsidP="2F71001F">
            <w:pPr>
              <w:rPr>
                <w:rFonts w:eastAsia="Calibri" w:cs="Calibri"/>
                <w:sz w:val="18"/>
                <w:szCs w:val="18"/>
              </w:rPr>
            </w:pPr>
            <w:r w:rsidRPr="5A595D5C">
              <w:rPr>
                <w:rFonts w:eastAsia="Calibri" w:cs="Calibri"/>
                <w:sz w:val="18"/>
                <w:szCs w:val="18"/>
              </w:rPr>
              <w:t>-</w:t>
            </w:r>
            <w:r w:rsidR="2ECC3C3C" w:rsidRPr="5A595D5C">
              <w:rPr>
                <w:rFonts w:eastAsia="Calibri" w:cs="Calibri"/>
                <w:sz w:val="18"/>
                <w:szCs w:val="18"/>
              </w:rPr>
              <w:t xml:space="preserve"> Σκέψου, Συζήτησε, Μοιράσου (</w:t>
            </w:r>
            <w:proofErr w:type="spellStart"/>
            <w:r w:rsidR="2ECC3C3C" w:rsidRPr="5A595D5C">
              <w:rPr>
                <w:rFonts w:eastAsia="Calibri" w:cs="Calibri"/>
                <w:sz w:val="18"/>
                <w:szCs w:val="18"/>
              </w:rPr>
              <w:t>Think</w:t>
            </w:r>
            <w:proofErr w:type="spellEnd"/>
            <w:r w:rsidR="2ECC3C3C" w:rsidRPr="5A595D5C">
              <w:rPr>
                <w:rFonts w:eastAsia="Calibri" w:cs="Calibri"/>
                <w:sz w:val="18"/>
                <w:szCs w:val="18"/>
              </w:rPr>
              <w:t xml:space="preserve">, </w:t>
            </w:r>
            <w:proofErr w:type="spellStart"/>
            <w:r w:rsidR="2ECC3C3C" w:rsidRPr="5A595D5C">
              <w:rPr>
                <w:rFonts w:eastAsia="Calibri" w:cs="Calibri"/>
                <w:sz w:val="18"/>
                <w:szCs w:val="18"/>
              </w:rPr>
              <w:t>Pair</w:t>
            </w:r>
            <w:proofErr w:type="spellEnd"/>
            <w:r w:rsidR="2ECC3C3C" w:rsidRPr="5A595D5C">
              <w:rPr>
                <w:rFonts w:eastAsia="Calibri" w:cs="Calibri"/>
                <w:sz w:val="18"/>
                <w:szCs w:val="18"/>
              </w:rPr>
              <w:t xml:space="preserve">, </w:t>
            </w:r>
            <w:proofErr w:type="spellStart"/>
            <w:r w:rsidR="2ECC3C3C" w:rsidRPr="5A595D5C">
              <w:rPr>
                <w:rFonts w:eastAsia="Calibri" w:cs="Calibri"/>
                <w:sz w:val="18"/>
                <w:szCs w:val="18"/>
              </w:rPr>
              <w:t>Share</w:t>
            </w:r>
            <w:proofErr w:type="spellEnd"/>
            <w:r w:rsidR="2ECC3C3C" w:rsidRPr="5A595D5C">
              <w:rPr>
                <w:rFonts w:eastAsia="Calibri" w:cs="Calibri"/>
                <w:sz w:val="18"/>
                <w:szCs w:val="18"/>
              </w:rPr>
              <w:t xml:space="preserve"> /TPS): Σύγχρονα είδωλα.</w:t>
            </w:r>
            <w:r w:rsidRPr="5A595D5C">
              <w:rPr>
                <w:rFonts w:eastAsia="Calibri" w:cs="Calibri"/>
                <w:sz w:val="18"/>
                <w:szCs w:val="18"/>
              </w:rPr>
              <w:t xml:space="preserve"> </w:t>
            </w:r>
          </w:p>
          <w:p w:rsidR="71D7CC4A" w:rsidRDefault="2CBD138A"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71D7CC4A" w:rsidRDefault="2B887DF4" w:rsidP="2F71001F">
            <w:pPr>
              <w:rPr>
                <w:rFonts w:eastAsia="Calibri" w:cs="Calibri"/>
                <w:sz w:val="18"/>
                <w:szCs w:val="18"/>
              </w:rPr>
            </w:pPr>
            <w:r w:rsidRPr="7707C704">
              <w:rPr>
                <w:rFonts w:eastAsia="Calibri" w:cs="Calibri"/>
                <w:sz w:val="18"/>
                <w:szCs w:val="18"/>
              </w:rPr>
              <w:t>-</w:t>
            </w:r>
            <w:r w:rsidR="6F3B8C9C" w:rsidRPr="7707C704">
              <w:rPr>
                <w:rFonts w:eastAsia="Calibri" w:cs="Calibri"/>
                <w:sz w:val="18"/>
                <w:szCs w:val="18"/>
              </w:rPr>
              <w:t xml:space="preserve"> Χιονοστιβάδα: </w:t>
            </w:r>
            <w:r w:rsidR="50694011" w:rsidRPr="7707C704">
              <w:rPr>
                <w:rFonts w:eastAsia="Calibri" w:cs="Calibri"/>
                <w:sz w:val="18"/>
                <w:szCs w:val="18"/>
              </w:rPr>
              <w:t>Μ</w:t>
            </w:r>
            <w:r w:rsidR="1FC2573D" w:rsidRPr="7707C704">
              <w:rPr>
                <w:rFonts w:eastAsia="Calibri" w:cs="Calibri"/>
                <w:sz w:val="18"/>
                <w:szCs w:val="18"/>
              </w:rPr>
              <w:t>αγεία</w:t>
            </w:r>
            <w:r w:rsidR="5CE9CFA3" w:rsidRPr="7707C704">
              <w:rPr>
                <w:rFonts w:eastAsia="Calibri" w:cs="Calibri"/>
                <w:sz w:val="18"/>
                <w:szCs w:val="18"/>
              </w:rPr>
              <w:t xml:space="preserve"> και νεανική καθημερινότητα.</w:t>
            </w:r>
          </w:p>
          <w:p w:rsidR="71D7CC4A" w:rsidRDefault="2CBD138A"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71D7CC4A" w:rsidRDefault="2B887DF4" w:rsidP="2F71001F">
            <w:pPr>
              <w:rPr>
                <w:rFonts w:eastAsia="Calibri" w:cs="Calibri"/>
                <w:sz w:val="18"/>
                <w:szCs w:val="18"/>
              </w:rPr>
            </w:pPr>
            <w:r w:rsidRPr="5A595D5C">
              <w:rPr>
                <w:rFonts w:eastAsia="Calibri" w:cs="Calibri"/>
                <w:sz w:val="18"/>
                <w:szCs w:val="18"/>
              </w:rPr>
              <w:t>-</w:t>
            </w:r>
            <w:r w:rsidR="7F249015" w:rsidRPr="5A595D5C">
              <w:rPr>
                <w:rFonts w:eastAsia="Calibri" w:cs="Calibri"/>
                <w:sz w:val="18"/>
                <w:szCs w:val="18"/>
              </w:rPr>
              <w:t xml:space="preserve"> Θετικό – Αρνητικό: Όψεις </w:t>
            </w:r>
            <w:r w:rsidR="7F249015" w:rsidRPr="5A595D5C">
              <w:rPr>
                <w:rStyle w:val="a3"/>
                <w:sz w:val="18"/>
                <w:szCs w:val="18"/>
                <w:lang w:val="el-GR"/>
              </w:rPr>
              <w:t>νέας θρησκευτικότητας.</w:t>
            </w:r>
            <w:r w:rsidRPr="5A595D5C">
              <w:rPr>
                <w:rFonts w:eastAsia="Calibri" w:cs="Calibri"/>
                <w:sz w:val="18"/>
                <w:szCs w:val="18"/>
              </w:rPr>
              <w:t xml:space="preserve"> </w:t>
            </w:r>
          </w:p>
          <w:p w:rsidR="5E6B1FEF" w:rsidRDefault="5E6B1FEF" w:rsidP="5A595D5C">
            <w:pPr>
              <w:rPr>
                <w:rFonts w:eastAsia="Calibri" w:cs="Calibri"/>
                <w:sz w:val="18"/>
                <w:szCs w:val="18"/>
              </w:rPr>
            </w:pPr>
            <w:r w:rsidRPr="5A595D5C">
              <w:rPr>
                <w:rFonts w:eastAsia="Calibri" w:cs="Calibri"/>
                <w:sz w:val="18"/>
                <w:szCs w:val="18"/>
              </w:rPr>
              <w:t xml:space="preserve">- Παιχνίδι ρόλων. </w:t>
            </w:r>
            <w:proofErr w:type="spellStart"/>
            <w:r w:rsidRPr="5A595D5C">
              <w:rPr>
                <w:rFonts w:eastAsia="Calibri" w:cs="Calibri"/>
                <w:sz w:val="18"/>
                <w:szCs w:val="18"/>
              </w:rPr>
              <w:t>Super</w:t>
            </w:r>
            <w:proofErr w:type="spellEnd"/>
            <w:r w:rsidRPr="5A595D5C">
              <w:rPr>
                <w:rFonts w:eastAsia="Calibri" w:cs="Calibri"/>
                <w:sz w:val="18"/>
                <w:szCs w:val="18"/>
              </w:rPr>
              <w:t xml:space="preserve"> ήρωες</w:t>
            </w:r>
            <w:r w:rsidR="17068717" w:rsidRPr="5A595D5C">
              <w:rPr>
                <w:rFonts w:eastAsia="Calibri" w:cs="Calibri"/>
                <w:sz w:val="18"/>
                <w:szCs w:val="18"/>
              </w:rPr>
              <w:t xml:space="preserve"> -</w:t>
            </w:r>
            <w:r w:rsidRPr="5A595D5C">
              <w:rPr>
                <w:rFonts w:eastAsia="Calibri" w:cs="Calibri"/>
                <w:sz w:val="18"/>
                <w:szCs w:val="18"/>
              </w:rPr>
              <w:t xml:space="preserve"> κι εμείς.</w:t>
            </w:r>
          </w:p>
          <w:p w:rsidR="71D7CC4A" w:rsidRDefault="2B887DF4" w:rsidP="209241C5">
            <w:pPr>
              <w:rPr>
                <w:b/>
                <w:bCs/>
                <w:sz w:val="18"/>
                <w:szCs w:val="18"/>
              </w:rPr>
            </w:pPr>
            <w:r w:rsidRPr="209241C5">
              <w:rPr>
                <w:rFonts w:eastAsia="Calibri" w:cs="Calibri"/>
                <w:b/>
                <w:bCs/>
                <w:sz w:val="18"/>
                <w:szCs w:val="18"/>
              </w:rPr>
              <w:t xml:space="preserve">Δραστηριότητα Αξιολόγησης:  </w:t>
            </w:r>
          </w:p>
          <w:p w:rsidR="71D7CC4A" w:rsidRDefault="2B887DF4" w:rsidP="209241C5">
            <w:pPr>
              <w:rPr>
                <w:sz w:val="18"/>
                <w:szCs w:val="18"/>
              </w:rPr>
            </w:pPr>
            <w:r w:rsidRPr="209241C5">
              <w:rPr>
                <w:rFonts w:eastAsia="Calibri" w:cs="Calibri"/>
                <w:sz w:val="18"/>
                <w:szCs w:val="18"/>
              </w:rPr>
              <w:lastRenderedPageBreak/>
              <w:t>-</w:t>
            </w:r>
            <w:r w:rsidR="42A75CE2" w:rsidRPr="209241C5">
              <w:rPr>
                <w:rFonts w:eastAsia="Calibri" w:cs="Calibri"/>
                <w:sz w:val="18"/>
                <w:szCs w:val="18"/>
              </w:rPr>
              <w:t xml:space="preserve"> Φτιάξε τη δική σου ζωγραφιά: Σύγχρονα είδωλα.</w:t>
            </w:r>
          </w:p>
          <w:p w:rsidR="71D7CC4A" w:rsidRDefault="4333FF8F" w:rsidP="209241C5">
            <w:pPr>
              <w:rPr>
                <w:rFonts w:eastAsia="Calibri" w:cs="Calibri"/>
                <w:sz w:val="18"/>
                <w:szCs w:val="18"/>
              </w:rPr>
            </w:pPr>
            <w:r w:rsidRPr="209241C5">
              <w:rPr>
                <w:rFonts w:eastAsia="Calibri" w:cs="Calibri"/>
                <w:sz w:val="18"/>
                <w:szCs w:val="18"/>
              </w:rPr>
              <w:t xml:space="preserve">- Θα σου πω μια ιστορία...: </w:t>
            </w:r>
            <w:proofErr w:type="spellStart"/>
            <w:r w:rsidR="7FE8F3C2" w:rsidRPr="209241C5">
              <w:rPr>
                <w:rFonts w:eastAsia="Calibri" w:cs="Calibri"/>
                <w:sz w:val="18"/>
                <w:szCs w:val="18"/>
              </w:rPr>
              <w:t>Super</w:t>
            </w:r>
            <w:proofErr w:type="spellEnd"/>
            <w:r w:rsidR="7FE8F3C2" w:rsidRPr="209241C5">
              <w:rPr>
                <w:rFonts w:eastAsia="Calibri" w:cs="Calibri"/>
                <w:sz w:val="18"/>
                <w:szCs w:val="18"/>
              </w:rPr>
              <w:t xml:space="preserve"> ήρωες.</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71D7CC4A" w:rsidRDefault="441A3B50" w:rsidP="2F71001F">
            <w:pPr>
              <w:pStyle w:val="a7"/>
              <w:numPr>
                <w:ilvl w:val="0"/>
                <w:numId w:val="9"/>
              </w:numPr>
              <w:spacing w:after="0"/>
              <w:ind w:left="396" w:right="567" w:hanging="283"/>
              <w:jc w:val="both"/>
              <w:rPr>
                <w:rFonts w:asciiTheme="minorHAnsi" w:eastAsiaTheme="minorEastAsia" w:hAnsiTheme="minorHAnsi" w:cstheme="minorBidi"/>
                <w:sz w:val="18"/>
                <w:szCs w:val="18"/>
              </w:rPr>
            </w:pPr>
            <w:r w:rsidRPr="2F71001F">
              <w:rPr>
                <w:rFonts w:eastAsia="Calibri" w:cs="Calibri"/>
                <w:sz w:val="18"/>
                <w:szCs w:val="18"/>
              </w:rPr>
              <w:lastRenderedPageBreak/>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71D7CC4A" w:rsidRDefault="71D7CC4A" w:rsidP="2F71001F">
            <w:pPr>
              <w:spacing w:line="240" w:lineRule="auto"/>
              <w:jc w:val="both"/>
              <w:rPr>
                <w:rStyle w:val="a3"/>
                <w:sz w:val="18"/>
                <w:szCs w:val="18"/>
                <w:lang w:val="el-GR"/>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7118AD74" w:rsidP="6C2C7AAC">
            <w:pPr>
              <w:spacing w:line="240" w:lineRule="auto"/>
              <w:jc w:val="both"/>
              <w:rPr>
                <w:rFonts w:eastAsia="Calibri" w:cs="Calibri"/>
                <w:b/>
                <w:bCs/>
                <w:sz w:val="22"/>
                <w:szCs w:val="22"/>
              </w:rPr>
            </w:pPr>
            <w:r w:rsidRPr="6C2C7AAC">
              <w:rPr>
                <w:rFonts w:eastAsia="Calibri" w:cs="Calibri"/>
                <w:b/>
                <w:bCs/>
                <w:sz w:val="22"/>
                <w:szCs w:val="22"/>
              </w:rPr>
              <w:lastRenderedPageBreak/>
              <w:t xml:space="preserve">6. </w:t>
            </w:r>
            <w:r w:rsidR="7D3757D7" w:rsidRPr="6C2C7AAC">
              <w:rPr>
                <w:rFonts w:eastAsia="Calibri" w:cs="Calibri"/>
                <w:b/>
                <w:bCs/>
                <w:sz w:val="22"/>
                <w:szCs w:val="22"/>
              </w:rPr>
              <w:t>Θρησκείες και η χριστιανική πίστη</w:t>
            </w:r>
          </w:p>
          <w:p w:rsidR="71D7CC4A" w:rsidRDefault="1BF219C6" w:rsidP="6C2C7AAC">
            <w:pPr>
              <w:spacing w:line="240" w:lineRule="auto"/>
              <w:jc w:val="both"/>
              <w:rPr>
                <w:rStyle w:val="a3"/>
                <w:sz w:val="18"/>
                <w:szCs w:val="18"/>
                <w:lang w:val="el-GR"/>
              </w:rPr>
            </w:pPr>
            <w:r w:rsidRPr="6C2C7AAC">
              <w:rPr>
                <w:rStyle w:val="a3"/>
                <w:sz w:val="18"/>
                <w:szCs w:val="18"/>
                <w:lang w:val="el-GR"/>
              </w:rPr>
              <w:t>(ενδεικτικά 7 ώρες)</w:t>
            </w: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B717354" w:rsidRDefault="6583B367" w:rsidP="71D7CC4A">
            <w:pPr>
              <w:spacing w:line="240" w:lineRule="auto"/>
              <w:jc w:val="both"/>
              <w:rPr>
                <w:rStyle w:val="a3"/>
                <w:sz w:val="18"/>
                <w:szCs w:val="18"/>
                <w:lang w:val="el-GR"/>
              </w:rPr>
            </w:pPr>
            <w:r w:rsidRPr="209241C5">
              <w:rPr>
                <w:rStyle w:val="a3"/>
                <w:sz w:val="18"/>
                <w:szCs w:val="18"/>
                <w:lang w:val="el-GR"/>
              </w:rPr>
              <w:t xml:space="preserve">21. </w:t>
            </w:r>
            <w:r w:rsidR="7B717354" w:rsidRPr="209241C5">
              <w:rPr>
                <w:rStyle w:val="a3"/>
                <w:sz w:val="18"/>
                <w:szCs w:val="18"/>
                <w:lang w:val="el-GR"/>
              </w:rPr>
              <w:t>Θρησκεία, τέχνη, πολιτισμός</w:t>
            </w:r>
            <w:r w:rsidR="29968EF6" w:rsidRPr="209241C5">
              <w:rPr>
                <w:rStyle w:val="a3"/>
                <w:sz w:val="18"/>
                <w:szCs w:val="18"/>
                <w:lang w:val="el-GR"/>
              </w:rPr>
              <w:t>, κοινωνική οργάνωση</w:t>
            </w:r>
          </w:p>
          <w:p w:rsidR="7B717354" w:rsidRDefault="15F22C6A" w:rsidP="33531FA0">
            <w:pPr>
              <w:spacing w:line="240" w:lineRule="auto"/>
              <w:jc w:val="both"/>
              <w:rPr>
                <w:rStyle w:val="a3"/>
                <w:sz w:val="18"/>
                <w:szCs w:val="18"/>
                <w:lang w:val="el-GR"/>
              </w:rPr>
            </w:pPr>
            <w:r w:rsidRPr="33531FA0">
              <w:rPr>
                <w:rStyle w:val="a3"/>
                <w:sz w:val="18"/>
                <w:szCs w:val="18"/>
                <w:lang w:val="el-GR"/>
              </w:rPr>
              <w:t xml:space="preserve">2 </w:t>
            </w:r>
            <w:r w:rsidR="364E5246" w:rsidRPr="33531FA0">
              <w:rPr>
                <w:rStyle w:val="a3"/>
                <w:sz w:val="18"/>
                <w:szCs w:val="18"/>
                <w:lang w:val="el-GR"/>
              </w:rPr>
              <w:t>ώρες</w:t>
            </w:r>
          </w:p>
          <w:p w:rsidR="7B717354" w:rsidRDefault="7B717354" w:rsidP="33531FA0">
            <w:pPr>
              <w:spacing w:line="240" w:lineRule="auto"/>
              <w:jc w:val="both"/>
              <w:rPr>
                <w:rStyle w:val="a3"/>
                <w:sz w:val="18"/>
                <w:szCs w:val="18"/>
                <w:lang w:val="el-GR"/>
              </w:rPr>
            </w:pPr>
          </w:p>
          <w:p w:rsidR="7B717354" w:rsidRDefault="7B717354" w:rsidP="2F71001F">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2C78F94D" w:rsidP="6ECDBAA3">
            <w:pPr>
              <w:jc w:val="both"/>
            </w:pPr>
            <w:r w:rsidRPr="6ECDBAA3">
              <w:rPr>
                <w:rFonts w:eastAsia="Calibri" w:cs="Calibri"/>
                <w:sz w:val="18"/>
                <w:szCs w:val="18"/>
              </w:rPr>
              <w:t xml:space="preserve">Οι μαθητές/τριες είναι σε θέση να: </w:t>
            </w:r>
          </w:p>
          <w:p w:rsidR="71D7CC4A" w:rsidRDefault="68857817" w:rsidP="2F71001F">
            <w:pPr>
              <w:spacing w:line="240" w:lineRule="auto"/>
              <w:jc w:val="both"/>
              <w:rPr>
                <w:rStyle w:val="a3"/>
                <w:sz w:val="18"/>
                <w:szCs w:val="18"/>
                <w:lang w:val="el-GR"/>
              </w:rPr>
            </w:pPr>
            <w:r w:rsidRPr="6ECDBAA3">
              <w:rPr>
                <w:rStyle w:val="a3"/>
                <w:sz w:val="18"/>
                <w:szCs w:val="18"/>
                <w:lang w:val="el-GR"/>
              </w:rPr>
              <w:t xml:space="preserve">– </w:t>
            </w:r>
            <w:r w:rsidR="74C8B48A" w:rsidRPr="6ECDBAA3">
              <w:rPr>
                <w:rStyle w:val="a3"/>
                <w:sz w:val="18"/>
                <w:szCs w:val="18"/>
                <w:lang w:val="el-GR"/>
              </w:rPr>
              <w:t>α</w:t>
            </w:r>
            <w:r w:rsidRPr="6ECDBAA3">
              <w:rPr>
                <w:rStyle w:val="a3"/>
                <w:sz w:val="18"/>
                <w:szCs w:val="18"/>
                <w:lang w:val="el-GR"/>
              </w:rPr>
              <w:t>νακαλύπτουν όψεις της θρησκείας στην τέχνη, τον πολιτισμό και την κοινωνική οργάνωση σε παγκόσμιο επίπεδο.</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5DBA1F1A"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71D7CC4A" w:rsidRDefault="24C1B04B"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71D7CC4A" w:rsidRDefault="24C1B04B" w:rsidP="2F71001F">
            <w:pPr>
              <w:spacing w:before="60"/>
              <w:rPr>
                <w:rFonts w:eastAsia="Calibri" w:cs="Calibri"/>
                <w:sz w:val="18"/>
                <w:szCs w:val="18"/>
              </w:rPr>
            </w:pPr>
            <w:r w:rsidRPr="7707C704">
              <w:rPr>
                <w:rFonts w:eastAsia="Calibri" w:cs="Calibri"/>
                <w:sz w:val="18"/>
                <w:szCs w:val="18"/>
              </w:rPr>
              <w:t xml:space="preserve">-  </w:t>
            </w:r>
            <w:r w:rsidR="448C0E4E" w:rsidRPr="7707C704">
              <w:rPr>
                <w:rFonts w:eastAsia="Calibri" w:cs="Calibri"/>
                <w:sz w:val="18"/>
                <w:szCs w:val="18"/>
              </w:rPr>
              <w:t>Σύγκριση κειμένου με έναν μετασχηματισμό του</w:t>
            </w:r>
            <w:r w:rsidR="0C9DA40E" w:rsidRPr="7707C704">
              <w:rPr>
                <w:rFonts w:eastAsia="Calibri" w:cs="Calibri"/>
                <w:sz w:val="18"/>
                <w:szCs w:val="18"/>
              </w:rPr>
              <w:t>:</w:t>
            </w:r>
            <w:r w:rsidR="448C0E4E" w:rsidRPr="7707C704">
              <w:rPr>
                <w:rFonts w:eastAsia="Calibri" w:cs="Calibri"/>
                <w:sz w:val="18"/>
                <w:szCs w:val="18"/>
              </w:rPr>
              <w:t xml:space="preserve"> Ιερά κείμενα και λογοτεχνία, τέχνη.</w:t>
            </w:r>
          </w:p>
          <w:p w:rsidR="71D7CC4A" w:rsidRDefault="24C1B04B"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71D7CC4A" w:rsidRDefault="24C1B04B" w:rsidP="209241C5">
            <w:pPr>
              <w:rPr>
                <w:rFonts w:eastAsia="Calibri" w:cs="Calibri"/>
                <w:sz w:val="18"/>
                <w:szCs w:val="18"/>
                <w:highlight w:val="green"/>
              </w:rPr>
            </w:pPr>
            <w:r w:rsidRPr="209241C5">
              <w:rPr>
                <w:rFonts w:eastAsia="Calibri" w:cs="Calibri"/>
                <w:sz w:val="18"/>
                <w:szCs w:val="18"/>
              </w:rPr>
              <w:t>-</w:t>
            </w:r>
            <w:r w:rsidR="391FD12C" w:rsidRPr="209241C5">
              <w:rPr>
                <w:rFonts w:eastAsia="Calibri" w:cs="Calibri"/>
                <w:sz w:val="18"/>
                <w:szCs w:val="18"/>
              </w:rPr>
              <w:t xml:space="preserve"> Επισήμανση. </w:t>
            </w:r>
            <w:r w:rsidR="741A8BD6" w:rsidRPr="209241C5">
              <w:rPr>
                <w:rFonts w:eastAsia="Calibri" w:cs="Calibri"/>
                <w:sz w:val="18"/>
                <w:szCs w:val="18"/>
              </w:rPr>
              <w:t>(Απαιτείται προετοιμασία από δασκάλους και μαθητές</w:t>
            </w:r>
            <w:r w:rsidR="5FB5F915" w:rsidRPr="209241C5">
              <w:rPr>
                <w:rFonts w:eastAsia="Calibri" w:cs="Calibri"/>
                <w:sz w:val="18"/>
                <w:szCs w:val="18"/>
              </w:rPr>
              <w:t>, ώστε να υπάρχει πρόσβαση σε βιβλία</w:t>
            </w:r>
            <w:r w:rsidR="741A8BD6" w:rsidRPr="209241C5">
              <w:rPr>
                <w:rFonts w:eastAsia="Calibri" w:cs="Calibri"/>
                <w:sz w:val="18"/>
                <w:szCs w:val="18"/>
              </w:rPr>
              <w:t xml:space="preserve">). </w:t>
            </w:r>
            <w:r w:rsidR="391FD12C" w:rsidRPr="209241C5">
              <w:rPr>
                <w:rFonts w:eastAsia="Calibri" w:cs="Calibri"/>
                <w:sz w:val="18"/>
                <w:szCs w:val="18"/>
              </w:rPr>
              <w:t>Από ένα βιβλίο σύγχρονης τέχνης οι ομάδες επισημαίνουν έργα τέχνης που συνδέονται με τη θρησκεία</w:t>
            </w:r>
            <w:r w:rsidR="22C02697" w:rsidRPr="209241C5">
              <w:rPr>
                <w:rFonts w:eastAsia="Calibri" w:cs="Calibri"/>
                <w:sz w:val="18"/>
                <w:szCs w:val="18"/>
              </w:rPr>
              <w:t>, και τις συγκεκριμένες αναφορές τους.</w:t>
            </w:r>
          </w:p>
          <w:p w:rsidR="71D7CC4A" w:rsidRDefault="24C1B04B" w:rsidP="209241C5">
            <w:pPr>
              <w:spacing w:after="60"/>
              <w:rPr>
                <w:b/>
                <w:bCs/>
                <w:sz w:val="18"/>
                <w:szCs w:val="18"/>
              </w:rPr>
            </w:pPr>
            <w:r w:rsidRPr="209241C5">
              <w:rPr>
                <w:rFonts w:eastAsia="Calibri" w:cs="Calibri"/>
                <w:b/>
                <w:bCs/>
                <w:sz w:val="18"/>
                <w:szCs w:val="18"/>
              </w:rPr>
              <w:t xml:space="preserve">Δραστηριότητα Διαλόγου:      </w:t>
            </w:r>
          </w:p>
          <w:p w:rsidR="71D7CC4A" w:rsidRDefault="24C1B04B" w:rsidP="2F71001F">
            <w:pPr>
              <w:rPr>
                <w:rFonts w:eastAsia="Calibri" w:cs="Calibri"/>
                <w:sz w:val="18"/>
                <w:szCs w:val="18"/>
              </w:rPr>
            </w:pPr>
            <w:r w:rsidRPr="7707C704">
              <w:rPr>
                <w:rFonts w:eastAsia="Calibri" w:cs="Calibri"/>
                <w:sz w:val="18"/>
                <w:szCs w:val="18"/>
              </w:rPr>
              <w:t xml:space="preserve">- </w:t>
            </w:r>
            <w:r w:rsidR="77C4B65D" w:rsidRPr="7707C704">
              <w:rPr>
                <w:rFonts w:eastAsia="Calibri" w:cs="Calibri"/>
                <w:sz w:val="18"/>
                <w:szCs w:val="18"/>
              </w:rPr>
              <w:t>Αντιλογίες</w:t>
            </w:r>
            <w:r w:rsidR="1AD92C45" w:rsidRPr="7707C704">
              <w:rPr>
                <w:rFonts w:eastAsia="Calibri" w:cs="Calibri"/>
                <w:sz w:val="18"/>
                <w:szCs w:val="18"/>
              </w:rPr>
              <w:t>:</w:t>
            </w:r>
            <w:r w:rsidR="77C4B65D" w:rsidRPr="7707C704">
              <w:rPr>
                <w:rFonts w:eastAsia="Calibri" w:cs="Calibri"/>
                <w:sz w:val="18"/>
                <w:szCs w:val="18"/>
              </w:rPr>
              <w:t xml:space="preserve"> Θρησκείες και κοινωνική πρόοδος.</w:t>
            </w:r>
          </w:p>
          <w:p w:rsidR="71D7CC4A" w:rsidRDefault="24C1B04B"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71D7CC4A" w:rsidRDefault="24C1B04B" w:rsidP="2F71001F">
            <w:pPr>
              <w:rPr>
                <w:rFonts w:eastAsia="Calibri" w:cs="Calibri"/>
                <w:sz w:val="18"/>
                <w:szCs w:val="18"/>
              </w:rPr>
            </w:pPr>
            <w:r w:rsidRPr="7707C704">
              <w:rPr>
                <w:rFonts w:eastAsia="Calibri" w:cs="Calibri"/>
                <w:sz w:val="18"/>
                <w:szCs w:val="18"/>
              </w:rPr>
              <w:t>-</w:t>
            </w:r>
            <w:r w:rsidR="621BCDCC" w:rsidRPr="7707C704">
              <w:rPr>
                <w:rFonts w:eastAsia="Calibri" w:cs="Calibri"/>
                <w:sz w:val="18"/>
                <w:szCs w:val="18"/>
              </w:rPr>
              <w:t xml:space="preserve"> Επίλυση προβλήματος</w:t>
            </w:r>
            <w:r w:rsidR="09CE743C" w:rsidRPr="7707C704">
              <w:rPr>
                <w:rFonts w:eastAsia="Calibri" w:cs="Calibri"/>
                <w:sz w:val="18"/>
                <w:szCs w:val="18"/>
              </w:rPr>
              <w:t>:</w:t>
            </w:r>
            <w:r w:rsidR="621BCDCC" w:rsidRPr="7707C704">
              <w:rPr>
                <w:rFonts w:eastAsia="Calibri" w:cs="Calibri"/>
                <w:sz w:val="18"/>
                <w:szCs w:val="18"/>
              </w:rPr>
              <w:t xml:space="preserve"> Θρησκείες και παγκόσμια ειρήνη</w:t>
            </w:r>
            <w:r w:rsidR="2341EED8" w:rsidRPr="7707C704">
              <w:rPr>
                <w:rFonts w:eastAsia="Calibri" w:cs="Calibri"/>
                <w:sz w:val="18"/>
                <w:szCs w:val="18"/>
              </w:rPr>
              <w:t>.</w:t>
            </w:r>
          </w:p>
          <w:p w:rsidR="71D7CC4A" w:rsidRDefault="24C1B04B"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71D7CC4A" w:rsidRDefault="2962F8D4" w:rsidP="2F71001F">
            <w:pPr>
              <w:rPr>
                <w:rFonts w:eastAsia="Calibri" w:cs="Calibri"/>
                <w:sz w:val="18"/>
                <w:szCs w:val="18"/>
              </w:rPr>
            </w:pPr>
            <w:r w:rsidRPr="7008EC7B">
              <w:rPr>
                <w:rFonts w:eastAsia="Calibri" w:cs="Calibri"/>
                <w:sz w:val="18"/>
                <w:szCs w:val="18"/>
              </w:rPr>
              <w:t xml:space="preserve">- </w:t>
            </w:r>
            <w:r w:rsidR="2B3F319E" w:rsidRPr="7008EC7B">
              <w:rPr>
                <w:rFonts w:eastAsia="Calibri" w:cs="Calibri"/>
                <w:sz w:val="18"/>
                <w:szCs w:val="18"/>
              </w:rPr>
              <w:t>Διάδρομος συνείδησης</w:t>
            </w:r>
            <w:r w:rsidR="1FCFA31F" w:rsidRPr="7008EC7B">
              <w:rPr>
                <w:rFonts w:eastAsia="Calibri" w:cs="Calibri"/>
                <w:sz w:val="18"/>
                <w:szCs w:val="18"/>
              </w:rPr>
              <w:t>:</w:t>
            </w:r>
            <w:r w:rsidR="2B3F319E" w:rsidRPr="7008EC7B">
              <w:rPr>
                <w:rFonts w:eastAsia="Calibri" w:cs="Calibri"/>
                <w:sz w:val="18"/>
                <w:szCs w:val="18"/>
              </w:rPr>
              <w:t xml:space="preserve"> Η θέση της γυναίκας και οι θρησκείες.</w:t>
            </w:r>
          </w:p>
          <w:p w:rsidR="71D7CC4A" w:rsidRDefault="24C1B04B" w:rsidP="2F71001F">
            <w:pPr>
              <w:spacing w:after="60"/>
              <w:rPr>
                <w:b/>
                <w:bCs/>
                <w:sz w:val="18"/>
                <w:szCs w:val="18"/>
              </w:rPr>
            </w:pPr>
            <w:r w:rsidRPr="2F71001F">
              <w:rPr>
                <w:rFonts w:eastAsia="Calibri" w:cs="Calibri"/>
                <w:b/>
                <w:bCs/>
                <w:sz w:val="18"/>
                <w:szCs w:val="18"/>
              </w:rPr>
              <w:t xml:space="preserve">Δραστηριότητα Αξιολόγησης:  </w:t>
            </w:r>
          </w:p>
          <w:p w:rsidR="71D7CC4A" w:rsidRDefault="546D353B" w:rsidP="13D02A6B">
            <w:pPr>
              <w:rPr>
                <w:sz w:val="18"/>
                <w:szCs w:val="18"/>
              </w:rPr>
            </w:pPr>
            <w:r w:rsidRPr="7707C704">
              <w:rPr>
                <w:sz w:val="18"/>
                <w:szCs w:val="18"/>
              </w:rPr>
              <w:t>- Ημερολόγιο</w:t>
            </w:r>
            <w:r w:rsidR="2FAB222C" w:rsidRPr="7707C704">
              <w:rPr>
                <w:sz w:val="18"/>
                <w:szCs w:val="18"/>
              </w:rPr>
              <w:t>:</w:t>
            </w:r>
            <w:r w:rsidRPr="7707C704">
              <w:rPr>
                <w:sz w:val="18"/>
                <w:szCs w:val="18"/>
              </w:rPr>
              <w:t xml:space="preserve"> Θρησκεία και πολιτισμός.</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71D7CC4A" w:rsidRDefault="7C38E06B" w:rsidP="2F71001F">
            <w:pPr>
              <w:pStyle w:val="a7"/>
              <w:numPr>
                <w:ilvl w:val="0"/>
                <w:numId w:val="28"/>
              </w:numPr>
              <w:spacing w:after="0"/>
              <w:ind w:left="396" w:right="567" w:hanging="283"/>
              <w:jc w:val="both"/>
              <w:rPr>
                <w:rFonts w:asciiTheme="minorHAnsi" w:eastAsiaTheme="minorEastAsia" w:hAnsiTheme="minorHAnsi" w:cstheme="minorBidi"/>
                <w:sz w:val="18"/>
                <w:szCs w:val="18"/>
              </w:rPr>
            </w:pPr>
            <w:r w:rsidRPr="2F71001F">
              <w:rPr>
                <w:rFonts w:eastAsia="Calibri" w:cs="Calibri"/>
                <w:sz w:val="18"/>
                <w:szCs w:val="18"/>
              </w:rPr>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71D7CC4A" w:rsidRDefault="71D7CC4A" w:rsidP="2F71001F">
            <w:pPr>
              <w:spacing w:line="240" w:lineRule="auto"/>
              <w:jc w:val="both"/>
              <w:rPr>
                <w:rStyle w:val="a3"/>
                <w:sz w:val="18"/>
                <w:szCs w:val="18"/>
                <w:lang w:val="el-GR"/>
              </w:rPr>
            </w:pPr>
          </w:p>
        </w:tc>
      </w:tr>
      <w:tr w:rsidR="71D7CC4A"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71D7CC4A" w:rsidP="71D7CC4A">
            <w:pPr>
              <w:spacing w:line="240" w:lineRule="auto"/>
              <w:jc w:val="both"/>
              <w:rPr>
                <w:rFonts w:eastAsia="Calibri" w:cs="Calibri"/>
                <w:b/>
                <w:bCs/>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33069C6D" w:rsidRDefault="4108D285" w:rsidP="33531FA0">
            <w:pPr>
              <w:spacing w:line="240" w:lineRule="auto"/>
              <w:jc w:val="both"/>
              <w:rPr>
                <w:rStyle w:val="a3"/>
                <w:sz w:val="18"/>
                <w:szCs w:val="18"/>
                <w:lang w:val="el-GR"/>
              </w:rPr>
            </w:pPr>
            <w:r w:rsidRPr="209241C5">
              <w:rPr>
                <w:rStyle w:val="a3"/>
                <w:sz w:val="18"/>
                <w:szCs w:val="18"/>
                <w:lang w:val="el-GR"/>
              </w:rPr>
              <w:t xml:space="preserve">22. </w:t>
            </w:r>
            <w:r w:rsidR="33069C6D" w:rsidRPr="209241C5">
              <w:rPr>
                <w:rStyle w:val="a3"/>
                <w:sz w:val="18"/>
                <w:szCs w:val="18"/>
                <w:lang w:val="el-GR"/>
              </w:rPr>
              <w:t>Θρησκεία, λατρεία και ο άνθρωπος</w:t>
            </w:r>
          </w:p>
          <w:p w:rsidR="0D3570B0" w:rsidRDefault="28A0F223" w:rsidP="71D7CC4A">
            <w:pPr>
              <w:spacing w:line="240" w:lineRule="auto"/>
              <w:jc w:val="both"/>
              <w:rPr>
                <w:rStyle w:val="a3"/>
                <w:sz w:val="18"/>
                <w:szCs w:val="18"/>
                <w:lang w:val="el-GR"/>
              </w:rPr>
            </w:pPr>
            <w:r w:rsidRPr="6ECDBAA3">
              <w:rPr>
                <w:rStyle w:val="a3"/>
                <w:sz w:val="18"/>
                <w:szCs w:val="18"/>
                <w:lang w:val="el-GR"/>
              </w:rPr>
              <w:t>2</w:t>
            </w:r>
            <w:r w:rsidR="73F7061B" w:rsidRPr="6ECDBAA3">
              <w:rPr>
                <w:rStyle w:val="a3"/>
                <w:sz w:val="18"/>
                <w:szCs w:val="18"/>
                <w:lang w:val="el-GR"/>
              </w:rPr>
              <w:t xml:space="preserve"> ώρ</w:t>
            </w:r>
            <w:r w:rsidR="362E9D41" w:rsidRPr="6ECDBAA3">
              <w:rPr>
                <w:rStyle w:val="a3"/>
                <w:sz w:val="18"/>
                <w:szCs w:val="18"/>
                <w:lang w:val="el-GR"/>
              </w:rPr>
              <w:t>ες</w:t>
            </w:r>
          </w:p>
          <w:p w:rsidR="2F71001F" w:rsidRDefault="2F71001F" w:rsidP="2F71001F">
            <w:pPr>
              <w:spacing w:line="240" w:lineRule="auto"/>
              <w:jc w:val="both"/>
              <w:rPr>
                <w:rStyle w:val="a3"/>
                <w:sz w:val="18"/>
                <w:szCs w:val="18"/>
                <w:lang w:val="el-GR"/>
              </w:rPr>
            </w:pPr>
          </w:p>
          <w:p w:rsidR="2F71001F" w:rsidRDefault="2F71001F" w:rsidP="2F71001F">
            <w:pPr>
              <w:spacing w:line="240" w:lineRule="auto"/>
              <w:jc w:val="both"/>
              <w:rPr>
                <w:rStyle w:val="a3"/>
                <w:sz w:val="18"/>
                <w:szCs w:val="18"/>
                <w:lang w:val="el-GR"/>
              </w:rPr>
            </w:pPr>
          </w:p>
          <w:p w:rsidR="0D3570B0" w:rsidRDefault="0D3570B0" w:rsidP="71D7CC4A">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23352F67" w:rsidP="6ECDBAA3">
            <w:pPr>
              <w:jc w:val="both"/>
            </w:pPr>
            <w:r w:rsidRPr="6ECDBAA3">
              <w:rPr>
                <w:rFonts w:eastAsia="Calibri" w:cs="Calibri"/>
                <w:sz w:val="18"/>
                <w:szCs w:val="18"/>
              </w:rPr>
              <w:t xml:space="preserve">Οι μαθητές/τριες είναι σε θέση να: </w:t>
            </w:r>
          </w:p>
          <w:p w:rsidR="71D7CC4A" w:rsidRDefault="7A3E89F7" w:rsidP="2F71001F">
            <w:pPr>
              <w:spacing w:line="240" w:lineRule="auto"/>
              <w:jc w:val="both"/>
              <w:rPr>
                <w:rStyle w:val="a3"/>
                <w:sz w:val="18"/>
                <w:szCs w:val="18"/>
                <w:lang w:val="el-GR"/>
              </w:rPr>
            </w:pPr>
            <w:r w:rsidRPr="6ECDBAA3">
              <w:rPr>
                <w:rStyle w:val="a3"/>
                <w:sz w:val="18"/>
                <w:szCs w:val="18"/>
                <w:lang w:val="el-GR"/>
              </w:rPr>
              <w:t xml:space="preserve">– </w:t>
            </w:r>
            <w:r w:rsidR="068B2F6D" w:rsidRPr="6ECDBAA3">
              <w:rPr>
                <w:rStyle w:val="a3"/>
                <w:sz w:val="18"/>
                <w:szCs w:val="18"/>
                <w:lang w:val="el-GR"/>
              </w:rPr>
              <w:t>σ</w:t>
            </w:r>
            <w:r w:rsidRPr="6ECDBAA3">
              <w:rPr>
                <w:rStyle w:val="a3"/>
                <w:sz w:val="18"/>
                <w:szCs w:val="18"/>
                <w:lang w:val="el-GR"/>
              </w:rPr>
              <w:t>υνοψίζουν βασικά γνωρίσματα της λατρείας</w:t>
            </w:r>
            <w:r w:rsidR="7FFA4D90" w:rsidRPr="6ECDBAA3">
              <w:rPr>
                <w:rStyle w:val="a3"/>
                <w:sz w:val="18"/>
                <w:szCs w:val="18"/>
                <w:lang w:val="el-GR"/>
              </w:rPr>
              <w:t xml:space="preserve"> </w:t>
            </w:r>
            <w:r w:rsidRPr="6ECDBAA3">
              <w:rPr>
                <w:rStyle w:val="a3"/>
                <w:sz w:val="18"/>
                <w:szCs w:val="18"/>
                <w:lang w:val="el-GR"/>
              </w:rPr>
              <w:t>και της προσευχής των ανθρώπων</w:t>
            </w:r>
          </w:p>
          <w:p w:rsidR="71D7CC4A" w:rsidRDefault="71D7CC4A" w:rsidP="209241C5">
            <w:pPr>
              <w:spacing w:line="240" w:lineRule="auto"/>
              <w:jc w:val="both"/>
              <w:rPr>
                <w:rStyle w:val="a3"/>
                <w:sz w:val="18"/>
                <w:szCs w:val="18"/>
                <w:highlight w:val="yellow"/>
                <w:lang w:val="el-GR"/>
              </w:rPr>
            </w:pPr>
          </w:p>
          <w:p w:rsidR="71D7CC4A" w:rsidRDefault="71D7CC4A" w:rsidP="2F71001F">
            <w:pPr>
              <w:spacing w:line="240" w:lineRule="auto"/>
              <w:jc w:val="both"/>
              <w:rPr>
                <w:rStyle w:val="a3"/>
                <w:sz w:val="18"/>
                <w:szCs w:val="18"/>
                <w:lang w:val="el-GR"/>
              </w:rPr>
            </w:pPr>
          </w:p>
          <w:p w:rsidR="71D7CC4A" w:rsidRDefault="71D7CC4A" w:rsidP="13D02A6B">
            <w:pPr>
              <w:spacing w:line="240" w:lineRule="auto"/>
              <w:jc w:val="both"/>
              <w:rPr>
                <w:rStyle w:val="a3"/>
                <w:sz w:val="18"/>
                <w:szCs w:val="18"/>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71D7CC4A" w:rsidRDefault="1C6390B4"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71D7CC4A" w:rsidRDefault="46DE1B4C"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71D7CC4A" w:rsidRDefault="46DE1B4C" w:rsidP="2F71001F">
            <w:pPr>
              <w:spacing w:before="60"/>
              <w:rPr>
                <w:rFonts w:eastAsia="Calibri" w:cs="Calibri"/>
                <w:sz w:val="18"/>
                <w:szCs w:val="18"/>
              </w:rPr>
            </w:pPr>
            <w:r w:rsidRPr="209241C5">
              <w:rPr>
                <w:rFonts w:eastAsia="Calibri" w:cs="Calibri"/>
                <w:sz w:val="18"/>
                <w:szCs w:val="18"/>
              </w:rPr>
              <w:t xml:space="preserve">-  </w:t>
            </w:r>
            <w:r w:rsidR="50DCE1B5" w:rsidRPr="209241C5">
              <w:rPr>
                <w:rFonts w:eastAsia="Calibri" w:cs="Calibri"/>
                <w:sz w:val="18"/>
                <w:szCs w:val="18"/>
              </w:rPr>
              <w:t>Σταθμοί μάθησης/Τροχιά μάθησης:  Α</w:t>
            </w:r>
            <w:r w:rsidR="2EC47A35" w:rsidRPr="209241C5">
              <w:rPr>
                <w:rFonts w:eastAsia="Calibri" w:cs="Calibri"/>
                <w:sz w:val="18"/>
                <w:szCs w:val="18"/>
              </w:rPr>
              <w:t>ντιπροσωπευτικές</w:t>
            </w:r>
            <w:r w:rsidR="21AD25CF" w:rsidRPr="209241C5">
              <w:rPr>
                <w:rFonts w:eastAsia="Calibri" w:cs="Calibri"/>
                <w:sz w:val="18"/>
                <w:szCs w:val="18"/>
              </w:rPr>
              <w:t xml:space="preserve"> </w:t>
            </w:r>
            <w:r w:rsidR="2EC47A35" w:rsidRPr="209241C5">
              <w:rPr>
                <w:rFonts w:eastAsia="Calibri" w:cs="Calibri"/>
                <w:sz w:val="18"/>
                <w:szCs w:val="18"/>
              </w:rPr>
              <w:t>προσευχές από διάφορες θρησκείες.</w:t>
            </w:r>
            <w:r w:rsidR="707DC1C1" w:rsidRPr="209241C5">
              <w:rPr>
                <w:rFonts w:eastAsia="Calibri" w:cs="Calibri"/>
                <w:sz w:val="18"/>
                <w:szCs w:val="18"/>
              </w:rPr>
              <w:t xml:space="preserve"> </w:t>
            </w:r>
            <w:r w:rsidR="1229ADB5" w:rsidRPr="209241C5">
              <w:rPr>
                <w:rFonts w:eastAsia="Calibri" w:cs="Calibri"/>
                <w:sz w:val="18"/>
                <w:szCs w:val="18"/>
              </w:rPr>
              <w:t>Κ</w:t>
            </w:r>
            <w:r w:rsidR="2F712857" w:rsidRPr="209241C5">
              <w:rPr>
                <w:rFonts w:eastAsia="Calibri" w:cs="Calibri"/>
                <w:sz w:val="18"/>
                <w:szCs w:val="18"/>
              </w:rPr>
              <w:t>οινά</w:t>
            </w:r>
            <w:r w:rsidR="3B3D2139" w:rsidRPr="209241C5">
              <w:rPr>
                <w:rFonts w:eastAsia="Calibri" w:cs="Calibri"/>
                <w:sz w:val="18"/>
                <w:szCs w:val="18"/>
              </w:rPr>
              <w:t xml:space="preserve"> και ιδιαίτερα</w:t>
            </w:r>
            <w:r w:rsidR="2F712857" w:rsidRPr="209241C5">
              <w:rPr>
                <w:rFonts w:eastAsia="Calibri" w:cs="Calibri"/>
                <w:sz w:val="18"/>
                <w:szCs w:val="18"/>
              </w:rPr>
              <w:t xml:space="preserve"> γνωρίσματα.</w:t>
            </w:r>
          </w:p>
          <w:p w:rsidR="71D7CC4A" w:rsidRDefault="46DE1B4C"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71D7CC4A" w:rsidRDefault="43AD3F18" w:rsidP="13D02A6B">
            <w:pPr>
              <w:rPr>
                <w:sz w:val="18"/>
                <w:szCs w:val="18"/>
              </w:rPr>
            </w:pPr>
            <w:r w:rsidRPr="7707C704">
              <w:rPr>
                <w:sz w:val="18"/>
                <w:szCs w:val="18"/>
              </w:rPr>
              <w:t>- Χιονοστιβάδα</w:t>
            </w:r>
            <w:r w:rsidR="76EFD19A" w:rsidRPr="7707C704">
              <w:rPr>
                <w:sz w:val="18"/>
                <w:szCs w:val="18"/>
              </w:rPr>
              <w:t>:</w:t>
            </w:r>
            <w:r w:rsidRPr="7707C704">
              <w:rPr>
                <w:sz w:val="18"/>
                <w:szCs w:val="18"/>
              </w:rPr>
              <w:t xml:space="preserve"> Τι επιδιώκουν οι άνθρωποι στην προσευχή</w:t>
            </w:r>
            <w:r w:rsidR="7CD593FC" w:rsidRPr="7707C704">
              <w:rPr>
                <w:sz w:val="18"/>
                <w:szCs w:val="18"/>
              </w:rPr>
              <w:t>;</w:t>
            </w:r>
          </w:p>
          <w:p w:rsidR="71D7CC4A" w:rsidRDefault="46DE1B4C" w:rsidP="2F71001F">
            <w:pPr>
              <w:spacing w:after="60"/>
              <w:rPr>
                <w:b/>
                <w:bCs/>
                <w:sz w:val="18"/>
                <w:szCs w:val="18"/>
              </w:rPr>
            </w:pPr>
            <w:r w:rsidRPr="2F71001F">
              <w:rPr>
                <w:rFonts w:eastAsia="Calibri" w:cs="Calibri"/>
                <w:b/>
                <w:bCs/>
                <w:sz w:val="18"/>
                <w:szCs w:val="18"/>
              </w:rPr>
              <w:t xml:space="preserve">Δραστηριότητα Διαλόγου:      </w:t>
            </w:r>
          </w:p>
          <w:p w:rsidR="71D7CC4A" w:rsidRDefault="46DE1B4C" w:rsidP="2F71001F">
            <w:pPr>
              <w:rPr>
                <w:rFonts w:eastAsia="Calibri" w:cs="Calibri"/>
                <w:sz w:val="18"/>
                <w:szCs w:val="18"/>
              </w:rPr>
            </w:pPr>
            <w:r w:rsidRPr="7707C704">
              <w:rPr>
                <w:rFonts w:eastAsia="Calibri" w:cs="Calibri"/>
                <w:sz w:val="18"/>
                <w:szCs w:val="18"/>
              </w:rPr>
              <w:t xml:space="preserve">- </w:t>
            </w:r>
            <w:r w:rsidR="46E7A6D7" w:rsidRPr="7707C704">
              <w:rPr>
                <w:rFonts w:eastAsia="Calibri" w:cs="Calibri"/>
                <w:sz w:val="18"/>
                <w:szCs w:val="18"/>
              </w:rPr>
              <w:t>Βλέπω/ισχυρίζομαι/αναρωτιέμαι (Τεχνική Έντεχνου Συλλογισμού)</w:t>
            </w:r>
            <w:r w:rsidR="21524D85" w:rsidRPr="7707C704">
              <w:rPr>
                <w:rFonts w:eastAsia="Calibri" w:cs="Calibri"/>
                <w:sz w:val="18"/>
                <w:szCs w:val="18"/>
              </w:rPr>
              <w:t>:</w:t>
            </w:r>
            <w:r w:rsidR="46E7A6D7" w:rsidRPr="7707C704">
              <w:rPr>
                <w:rFonts w:eastAsia="Calibri" w:cs="Calibri"/>
                <w:sz w:val="18"/>
                <w:szCs w:val="18"/>
              </w:rPr>
              <w:t xml:space="preserve"> Με φωτογραφία από στιγμιότυπο λατρείας ή προσευχής.</w:t>
            </w:r>
          </w:p>
          <w:p w:rsidR="2673BDAD" w:rsidRDefault="3B771B0E" w:rsidP="209241C5">
            <w:pPr>
              <w:rPr>
                <w:rFonts w:eastAsia="Calibri" w:cs="Calibri"/>
                <w:sz w:val="18"/>
                <w:szCs w:val="18"/>
                <w:highlight w:val="green"/>
              </w:rPr>
            </w:pPr>
            <w:r w:rsidRPr="209241C5">
              <w:rPr>
                <w:rFonts w:eastAsia="Calibri" w:cs="Calibri"/>
                <w:sz w:val="18"/>
                <w:szCs w:val="18"/>
              </w:rPr>
              <w:t xml:space="preserve">- </w:t>
            </w:r>
            <w:r w:rsidR="2C7510A6" w:rsidRPr="209241C5">
              <w:rPr>
                <w:rFonts w:eastAsia="Calibri" w:cs="Calibri"/>
                <w:sz w:val="18"/>
                <w:szCs w:val="18"/>
              </w:rPr>
              <w:t>Σκέψου, Γράψε, Συζήτησε, Μοιράσου (</w:t>
            </w:r>
            <w:proofErr w:type="spellStart"/>
            <w:r w:rsidR="2C7510A6" w:rsidRPr="209241C5">
              <w:rPr>
                <w:rFonts w:eastAsia="Calibri" w:cs="Calibri"/>
                <w:sz w:val="18"/>
                <w:szCs w:val="18"/>
              </w:rPr>
              <w:t>Think</w:t>
            </w:r>
            <w:proofErr w:type="spellEnd"/>
            <w:r w:rsidR="2C7510A6" w:rsidRPr="209241C5">
              <w:rPr>
                <w:rFonts w:eastAsia="Calibri" w:cs="Calibri"/>
                <w:sz w:val="18"/>
                <w:szCs w:val="18"/>
              </w:rPr>
              <w:t xml:space="preserve">, </w:t>
            </w:r>
            <w:proofErr w:type="spellStart"/>
            <w:r w:rsidR="2C7510A6" w:rsidRPr="209241C5">
              <w:rPr>
                <w:rFonts w:eastAsia="Calibri" w:cs="Calibri"/>
                <w:sz w:val="18"/>
                <w:szCs w:val="18"/>
              </w:rPr>
              <w:t>Write</w:t>
            </w:r>
            <w:proofErr w:type="spellEnd"/>
            <w:r w:rsidR="2C7510A6" w:rsidRPr="209241C5">
              <w:rPr>
                <w:rFonts w:eastAsia="Calibri" w:cs="Calibri"/>
                <w:sz w:val="18"/>
                <w:szCs w:val="18"/>
              </w:rPr>
              <w:t xml:space="preserve">, </w:t>
            </w:r>
            <w:proofErr w:type="spellStart"/>
            <w:r w:rsidR="2C7510A6" w:rsidRPr="209241C5">
              <w:rPr>
                <w:rFonts w:eastAsia="Calibri" w:cs="Calibri"/>
                <w:sz w:val="18"/>
                <w:szCs w:val="18"/>
              </w:rPr>
              <w:t>Pair</w:t>
            </w:r>
            <w:proofErr w:type="spellEnd"/>
            <w:r w:rsidR="2C7510A6" w:rsidRPr="209241C5">
              <w:rPr>
                <w:rFonts w:eastAsia="Calibri" w:cs="Calibri"/>
                <w:sz w:val="18"/>
                <w:szCs w:val="18"/>
              </w:rPr>
              <w:t xml:space="preserve">, </w:t>
            </w:r>
            <w:proofErr w:type="spellStart"/>
            <w:r w:rsidR="2C7510A6" w:rsidRPr="209241C5">
              <w:rPr>
                <w:rFonts w:eastAsia="Calibri" w:cs="Calibri"/>
                <w:sz w:val="18"/>
                <w:szCs w:val="18"/>
              </w:rPr>
              <w:t>Share</w:t>
            </w:r>
            <w:proofErr w:type="spellEnd"/>
            <w:r w:rsidR="2C7510A6" w:rsidRPr="209241C5">
              <w:rPr>
                <w:rFonts w:eastAsia="Calibri" w:cs="Calibri"/>
                <w:sz w:val="18"/>
                <w:szCs w:val="18"/>
              </w:rPr>
              <w:t>/TWPS):</w:t>
            </w:r>
            <w:r w:rsidRPr="209241C5">
              <w:rPr>
                <w:rFonts w:eastAsia="Calibri" w:cs="Calibri"/>
                <w:sz w:val="18"/>
                <w:szCs w:val="18"/>
              </w:rPr>
              <w:t xml:space="preserve"> </w:t>
            </w:r>
            <w:r w:rsidR="331E3335" w:rsidRPr="209241C5">
              <w:rPr>
                <w:rFonts w:eastAsia="Calibri" w:cs="Calibri"/>
                <w:sz w:val="18"/>
                <w:szCs w:val="18"/>
              </w:rPr>
              <w:t>Πώς συμβάλ</w:t>
            </w:r>
            <w:r w:rsidR="7AE7EA87" w:rsidRPr="209241C5">
              <w:rPr>
                <w:rFonts w:eastAsia="Calibri" w:cs="Calibri"/>
                <w:sz w:val="18"/>
                <w:szCs w:val="18"/>
              </w:rPr>
              <w:t>λ</w:t>
            </w:r>
            <w:r w:rsidR="331E3335" w:rsidRPr="209241C5">
              <w:rPr>
                <w:rFonts w:eastAsia="Calibri" w:cs="Calibri"/>
                <w:sz w:val="18"/>
                <w:szCs w:val="18"/>
              </w:rPr>
              <w:t>ει η θρησκεία μου στο να γίνω καλύτερος άνθρωπος</w:t>
            </w:r>
            <w:r w:rsidR="315F4804" w:rsidRPr="209241C5">
              <w:rPr>
                <w:rFonts w:eastAsia="Calibri" w:cs="Calibri"/>
                <w:sz w:val="18"/>
                <w:szCs w:val="18"/>
              </w:rPr>
              <w:t>;</w:t>
            </w:r>
          </w:p>
          <w:p w:rsidR="71D7CC4A" w:rsidRDefault="46DE1B4C"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46DE1B4C" w:rsidRDefault="46DE1B4C" w:rsidP="209241C5">
            <w:pPr>
              <w:rPr>
                <w:rFonts w:eastAsia="Calibri" w:cs="Calibri"/>
                <w:sz w:val="18"/>
                <w:szCs w:val="18"/>
              </w:rPr>
            </w:pPr>
            <w:r w:rsidRPr="209241C5">
              <w:rPr>
                <w:rFonts w:eastAsia="Calibri" w:cs="Calibri"/>
                <w:sz w:val="18"/>
                <w:szCs w:val="18"/>
              </w:rPr>
              <w:t>-</w:t>
            </w:r>
            <w:r w:rsidR="70143419" w:rsidRPr="209241C5">
              <w:rPr>
                <w:rFonts w:eastAsia="Calibri" w:cs="Calibri"/>
                <w:sz w:val="18"/>
                <w:szCs w:val="18"/>
              </w:rPr>
              <w:t xml:space="preserve"> </w:t>
            </w:r>
            <w:r w:rsidR="444DEC77" w:rsidRPr="209241C5">
              <w:rPr>
                <w:rFonts w:eastAsia="Calibri" w:cs="Calibri"/>
                <w:sz w:val="18"/>
                <w:szCs w:val="18"/>
              </w:rPr>
              <w:t>Συλλογικός ρόλος</w:t>
            </w:r>
            <w:r w:rsidR="366171F5" w:rsidRPr="209241C5">
              <w:rPr>
                <w:rFonts w:eastAsia="Calibri" w:cs="Calibri"/>
                <w:sz w:val="18"/>
                <w:szCs w:val="18"/>
              </w:rPr>
              <w:t xml:space="preserve">: </w:t>
            </w:r>
            <w:r w:rsidR="6342614B" w:rsidRPr="209241C5">
              <w:rPr>
                <w:rFonts w:eastAsia="Calibri" w:cs="Calibri"/>
                <w:sz w:val="18"/>
                <w:szCs w:val="18"/>
              </w:rPr>
              <w:t xml:space="preserve">Ένας Γάλλος </w:t>
            </w:r>
            <w:r w:rsidR="5F0E2088" w:rsidRPr="209241C5">
              <w:rPr>
                <w:rFonts w:eastAsia="Calibri" w:cs="Calibri"/>
                <w:sz w:val="18"/>
                <w:szCs w:val="18"/>
              </w:rPr>
              <w:t xml:space="preserve">εξηγεί </w:t>
            </w:r>
            <w:r w:rsidR="6342614B" w:rsidRPr="209241C5">
              <w:rPr>
                <w:rFonts w:eastAsia="Calibri" w:cs="Calibri"/>
                <w:sz w:val="18"/>
                <w:szCs w:val="18"/>
              </w:rPr>
              <w:t>τι σημαίνει</w:t>
            </w:r>
            <w:r w:rsidR="59A57A04" w:rsidRPr="209241C5">
              <w:rPr>
                <w:rFonts w:eastAsia="Calibri" w:cs="Calibri"/>
                <w:sz w:val="18"/>
                <w:szCs w:val="18"/>
              </w:rPr>
              <w:t xml:space="preserve"> η </w:t>
            </w:r>
            <w:r w:rsidR="1FA1D663" w:rsidRPr="209241C5">
              <w:rPr>
                <w:rFonts w:eastAsia="Calibri" w:cs="Calibri"/>
                <w:sz w:val="18"/>
                <w:szCs w:val="18"/>
              </w:rPr>
              <w:t>καταστροφή</w:t>
            </w:r>
            <w:r w:rsidR="098E4543" w:rsidRPr="209241C5">
              <w:rPr>
                <w:rFonts w:eastAsia="Calibri" w:cs="Calibri"/>
                <w:sz w:val="18"/>
                <w:szCs w:val="18"/>
              </w:rPr>
              <w:t xml:space="preserve"> της Παναγίας των Πα</w:t>
            </w:r>
            <w:r w:rsidR="6487FD19" w:rsidRPr="209241C5">
              <w:rPr>
                <w:rFonts w:eastAsia="Calibri" w:cs="Calibri"/>
                <w:sz w:val="18"/>
                <w:szCs w:val="18"/>
              </w:rPr>
              <w:t>ρισίων από πυρκαγιά για  τη σχέση του με τον Θεό, και πώς σκέφτεται να δράσει</w:t>
            </w:r>
            <w:r w:rsidR="514D8D1E" w:rsidRPr="209241C5">
              <w:rPr>
                <w:rFonts w:eastAsia="Calibri" w:cs="Calibri"/>
                <w:sz w:val="18"/>
                <w:szCs w:val="18"/>
              </w:rPr>
              <w:t xml:space="preserve"> </w:t>
            </w:r>
            <w:r w:rsidR="2F75DCF1" w:rsidRPr="209241C5">
              <w:rPr>
                <w:rFonts w:eastAsia="Calibri" w:cs="Calibri"/>
                <w:sz w:val="18"/>
                <w:szCs w:val="18"/>
              </w:rPr>
              <w:t>.</w:t>
            </w:r>
          </w:p>
          <w:p w:rsidR="71D7CC4A" w:rsidRDefault="46DE1B4C"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71D7CC4A" w:rsidRDefault="46DE1B4C" w:rsidP="2F71001F">
            <w:pPr>
              <w:rPr>
                <w:rFonts w:eastAsia="Calibri" w:cs="Calibri"/>
                <w:sz w:val="18"/>
                <w:szCs w:val="18"/>
              </w:rPr>
            </w:pPr>
            <w:r w:rsidRPr="7707C704">
              <w:rPr>
                <w:rFonts w:eastAsia="Calibri" w:cs="Calibri"/>
                <w:sz w:val="18"/>
                <w:szCs w:val="18"/>
              </w:rPr>
              <w:t xml:space="preserve">- </w:t>
            </w:r>
            <w:r w:rsidR="3CEBD30B" w:rsidRPr="7707C704">
              <w:rPr>
                <w:rFonts w:eastAsia="Calibri" w:cs="Calibri"/>
                <w:sz w:val="18"/>
                <w:szCs w:val="18"/>
              </w:rPr>
              <w:t>Βρες τον τίτλο που ταιριάζει (Τεχνική Έντεχνου Συλλογισμού):</w:t>
            </w:r>
            <w:r w:rsidR="356F137B" w:rsidRPr="7707C704">
              <w:rPr>
                <w:rFonts w:eastAsia="Calibri" w:cs="Calibri"/>
                <w:sz w:val="18"/>
                <w:szCs w:val="18"/>
              </w:rPr>
              <w:t xml:space="preserve"> Στιγμιότυπα  ή σκηνές προσευχής.</w:t>
            </w:r>
          </w:p>
          <w:p w:rsidR="71D7CC4A" w:rsidRDefault="46DE1B4C"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πρότζεκτ</w:t>
            </w:r>
            <w:proofErr w:type="spellEnd"/>
            <w:r w:rsidRPr="2F71001F">
              <w:rPr>
                <w:rFonts w:eastAsia="Calibri" w:cs="Calibri"/>
                <w:b/>
                <w:bCs/>
                <w:sz w:val="18"/>
                <w:szCs w:val="18"/>
              </w:rPr>
              <w:t xml:space="preserve">: </w:t>
            </w:r>
          </w:p>
          <w:p w:rsidR="71D7CC4A" w:rsidRDefault="46DE1B4C" w:rsidP="2F71001F">
            <w:pPr>
              <w:rPr>
                <w:rFonts w:eastAsia="Calibri" w:cs="Calibri"/>
                <w:sz w:val="18"/>
                <w:szCs w:val="18"/>
              </w:rPr>
            </w:pPr>
            <w:r w:rsidRPr="03F58E65">
              <w:rPr>
                <w:rFonts w:eastAsia="Calibri" w:cs="Calibri"/>
                <w:sz w:val="18"/>
                <w:szCs w:val="18"/>
              </w:rPr>
              <w:lastRenderedPageBreak/>
              <w:t xml:space="preserve">- </w:t>
            </w:r>
            <w:r w:rsidR="7996C450" w:rsidRPr="03F58E65">
              <w:rPr>
                <w:rFonts w:eastAsia="Calibri" w:cs="Calibri"/>
                <w:sz w:val="18"/>
                <w:szCs w:val="18"/>
              </w:rPr>
              <w:t>Δημιουργία ταινίας</w:t>
            </w:r>
            <w:r w:rsidR="5E3511D8" w:rsidRPr="03F58E65">
              <w:rPr>
                <w:rFonts w:eastAsia="Calibri" w:cs="Calibri"/>
                <w:sz w:val="18"/>
                <w:szCs w:val="18"/>
              </w:rPr>
              <w:t xml:space="preserve"> (</w:t>
            </w:r>
            <w:proofErr w:type="spellStart"/>
            <w:r w:rsidR="5E3511D8" w:rsidRPr="03F58E65">
              <w:rPr>
                <w:rFonts w:eastAsia="Calibri" w:cs="Calibri"/>
                <w:sz w:val="18"/>
                <w:szCs w:val="18"/>
              </w:rPr>
              <w:t>video</w:t>
            </w:r>
            <w:proofErr w:type="spellEnd"/>
            <w:r w:rsidR="5E3511D8" w:rsidRPr="03F58E65">
              <w:rPr>
                <w:rFonts w:eastAsia="Calibri" w:cs="Calibri"/>
                <w:sz w:val="18"/>
                <w:szCs w:val="18"/>
              </w:rPr>
              <w:t>)</w:t>
            </w:r>
            <w:r w:rsidR="37096EC9" w:rsidRPr="03F58E65">
              <w:rPr>
                <w:rFonts w:eastAsia="Calibri" w:cs="Calibri"/>
                <w:sz w:val="18"/>
                <w:szCs w:val="18"/>
              </w:rPr>
              <w:t>:</w:t>
            </w:r>
            <w:r w:rsidR="7996C450" w:rsidRPr="03F58E65">
              <w:rPr>
                <w:rFonts w:eastAsia="Calibri" w:cs="Calibri"/>
                <w:sz w:val="18"/>
                <w:szCs w:val="18"/>
              </w:rPr>
              <w:t xml:space="preserve"> Η καθημερινότητά μου και ο Θεός μου.</w:t>
            </w:r>
          </w:p>
          <w:p w:rsidR="71D7CC4A" w:rsidRDefault="46DE1B4C" w:rsidP="2F71001F">
            <w:pPr>
              <w:spacing w:after="60"/>
              <w:rPr>
                <w:b/>
                <w:bCs/>
                <w:sz w:val="18"/>
                <w:szCs w:val="18"/>
              </w:rPr>
            </w:pPr>
            <w:r w:rsidRPr="2F71001F">
              <w:rPr>
                <w:rFonts w:eastAsia="Calibri" w:cs="Calibri"/>
                <w:b/>
                <w:bCs/>
                <w:sz w:val="18"/>
                <w:szCs w:val="18"/>
              </w:rPr>
              <w:t xml:space="preserve">Δραστηριότητα Αξιολόγησης:  </w:t>
            </w:r>
          </w:p>
          <w:p w:rsidR="71D7CC4A" w:rsidRDefault="46DE1B4C" w:rsidP="2F71001F">
            <w:pPr>
              <w:rPr>
                <w:rFonts w:eastAsia="Calibri" w:cs="Calibri"/>
                <w:sz w:val="18"/>
                <w:szCs w:val="18"/>
              </w:rPr>
            </w:pPr>
            <w:r w:rsidRPr="7707C704">
              <w:rPr>
                <w:rFonts w:eastAsia="Calibri" w:cs="Calibri"/>
                <w:sz w:val="18"/>
                <w:szCs w:val="18"/>
              </w:rPr>
              <w:t>-</w:t>
            </w:r>
            <w:r w:rsidR="14C56089" w:rsidRPr="7707C704">
              <w:rPr>
                <w:rFonts w:eastAsia="Calibri" w:cs="Calibri"/>
                <w:sz w:val="18"/>
                <w:szCs w:val="18"/>
              </w:rPr>
              <w:t xml:space="preserve"> Πίνακας αλληλεπίδρασης</w:t>
            </w:r>
            <w:r w:rsidR="4EB50F49" w:rsidRPr="7707C704">
              <w:rPr>
                <w:rFonts w:eastAsia="Calibri" w:cs="Calibri"/>
                <w:sz w:val="18"/>
                <w:szCs w:val="18"/>
              </w:rPr>
              <w:t>:</w:t>
            </w:r>
            <w:r w:rsidR="14C56089" w:rsidRPr="7707C704">
              <w:rPr>
                <w:rFonts w:eastAsia="Calibri" w:cs="Calibri"/>
                <w:sz w:val="18"/>
                <w:szCs w:val="18"/>
              </w:rPr>
              <w:t xml:space="preserve"> Άνθρωποι και το ιερό σε συνθήκες κρίσης (πχ. </w:t>
            </w:r>
            <w:r w:rsidR="35F72012" w:rsidRPr="7707C704">
              <w:rPr>
                <w:rFonts w:eastAsia="Calibri" w:cs="Calibri"/>
                <w:sz w:val="18"/>
                <w:szCs w:val="18"/>
              </w:rPr>
              <w:t xml:space="preserve">Φυσική καταστροφή, </w:t>
            </w:r>
            <w:r w:rsidR="14C56089" w:rsidRPr="7707C704">
              <w:rPr>
                <w:rFonts w:eastAsia="Calibri" w:cs="Calibri"/>
                <w:sz w:val="18"/>
                <w:szCs w:val="18"/>
              </w:rPr>
              <w:t>λοιμός, πόλεμος).</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71D7CC4A" w:rsidRDefault="0EEF0CED" w:rsidP="2F71001F">
            <w:pPr>
              <w:pStyle w:val="a7"/>
              <w:numPr>
                <w:ilvl w:val="0"/>
                <w:numId w:val="11"/>
              </w:numPr>
              <w:spacing w:after="0"/>
              <w:ind w:left="396" w:right="567" w:hanging="283"/>
              <w:jc w:val="both"/>
              <w:rPr>
                <w:rFonts w:asciiTheme="minorHAnsi" w:eastAsiaTheme="minorEastAsia" w:hAnsiTheme="minorHAnsi" w:cstheme="minorBidi"/>
                <w:sz w:val="18"/>
                <w:szCs w:val="18"/>
              </w:rPr>
            </w:pPr>
            <w:r w:rsidRPr="2F71001F">
              <w:rPr>
                <w:rFonts w:eastAsia="Calibri" w:cs="Calibri"/>
                <w:sz w:val="18"/>
                <w:szCs w:val="18"/>
              </w:rPr>
              <w:lastRenderedPageBreak/>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71D7CC4A" w:rsidRDefault="71D7CC4A" w:rsidP="2AC2BFC3">
            <w:pPr>
              <w:spacing w:line="240" w:lineRule="auto"/>
              <w:jc w:val="both"/>
              <w:rPr>
                <w:rStyle w:val="a3"/>
                <w:sz w:val="18"/>
                <w:szCs w:val="18"/>
                <w:lang w:val="el-GR"/>
              </w:rPr>
            </w:pPr>
          </w:p>
        </w:tc>
      </w:tr>
      <w:tr w:rsidR="1FFBF510"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1FFBF510" w:rsidRDefault="1FFBF510" w:rsidP="1FFBF510">
            <w:pPr>
              <w:spacing w:line="240" w:lineRule="auto"/>
              <w:jc w:val="both"/>
              <w:rPr>
                <w:b/>
                <w:bCs/>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1FFBF510" w:rsidRDefault="2240DD90" w:rsidP="2F71001F">
            <w:pPr>
              <w:spacing w:line="240" w:lineRule="auto"/>
              <w:jc w:val="both"/>
              <w:rPr>
                <w:rStyle w:val="a3"/>
                <w:sz w:val="18"/>
                <w:szCs w:val="18"/>
                <w:lang w:val="el-GR"/>
              </w:rPr>
            </w:pPr>
            <w:r w:rsidRPr="209241C5">
              <w:rPr>
                <w:rStyle w:val="a3"/>
                <w:sz w:val="18"/>
                <w:szCs w:val="18"/>
                <w:lang w:val="el-GR"/>
              </w:rPr>
              <w:t>2</w:t>
            </w:r>
            <w:r w:rsidR="4D53FE74" w:rsidRPr="209241C5">
              <w:rPr>
                <w:rStyle w:val="a3"/>
                <w:sz w:val="18"/>
                <w:szCs w:val="18"/>
                <w:lang w:val="el-GR"/>
              </w:rPr>
              <w:t>3</w:t>
            </w:r>
            <w:r w:rsidRPr="209241C5">
              <w:rPr>
                <w:rStyle w:val="a3"/>
                <w:sz w:val="18"/>
                <w:szCs w:val="18"/>
                <w:lang w:val="el-GR"/>
              </w:rPr>
              <w:t xml:space="preserve">. </w:t>
            </w:r>
            <w:r w:rsidR="0B723B98" w:rsidRPr="209241C5">
              <w:rPr>
                <w:rStyle w:val="a3"/>
                <w:sz w:val="18"/>
                <w:szCs w:val="18"/>
                <w:lang w:val="el-GR"/>
              </w:rPr>
              <w:t>Θρησκείες και η θεία Οικονομία</w:t>
            </w:r>
          </w:p>
          <w:p w:rsidR="1FFBF510" w:rsidRDefault="68322397" w:rsidP="33531FA0">
            <w:pPr>
              <w:spacing w:line="240" w:lineRule="auto"/>
              <w:jc w:val="both"/>
              <w:rPr>
                <w:rStyle w:val="a3"/>
                <w:sz w:val="18"/>
                <w:szCs w:val="18"/>
                <w:lang w:val="el-GR"/>
              </w:rPr>
            </w:pPr>
            <w:r w:rsidRPr="209241C5">
              <w:rPr>
                <w:rStyle w:val="a3"/>
                <w:sz w:val="18"/>
                <w:szCs w:val="18"/>
                <w:lang w:val="el-GR"/>
              </w:rPr>
              <w:t>3</w:t>
            </w:r>
            <w:r w:rsidR="126AB8CB" w:rsidRPr="209241C5">
              <w:rPr>
                <w:rStyle w:val="a3"/>
                <w:sz w:val="18"/>
                <w:szCs w:val="18"/>
                <w:lang w:val="el-GR"/>
              </w:rPr>
              <w:t xml:space="preserve"> ώρες</w:t>
            </w:r>
          </w:p>
          <w:p w:rsidR="1FFBF510" w:rsidRDefault="1FFBF510" w:rsidP="33531FA0">
            <w:pPr>
              <w:spacing w:line="240" w:lineRule="auto"/>
              <w:jc w:val="both"/>
              <w:rPr>
                <w:rStyle w:val="a3"/>
                <w:sz w:val="18"/>
                <w:szCs w:val="18"/>
                <w:lang w:val="el-GR"/>
              </w:rPr>
            </w:pPr>
          </w:p>
          <w:p w:rsidR="1FFBF510" w:rsidRDefault="1FFBF510" w:rsidP="1FFBF510">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1FFBF510" w:rsidRDefault="126AB8CB" w:rsidP="2F71001F">
            <w:pPr>
              <w:spacing w:after="0" w:line="240" w:lineRule="auto"/>
              <w:jc w:val="both"/>
              <w:rPr>
                <w:rStyle w:val="a3"/>
                <w:sz w:val="18"/>
                <w:szCs w:val="18"/>
                <w:lang w:val="el-GR"/>
              </w:rPr>
            </w:pPr>
            <w:r w:rsidRPr="2F71001F">
              <w:rPr>
                <w:rStyle w:val="a3"/>
                <w:sz w:val="18"/>
                <w:szCs w:val="18"/>
                <w:lang w:val="el-GR"/>
              </w:rPr>
              <w:t>Οι μαθητές/τριες είναι σε θέση να:</w:t>
            </w:r>
          </w:p>
          <w:p w:rsidR="1FFBF510" w:rsidRDefault="1FFBF510" w:rsidP="2F71001F">
            <w:pPr>
              <w:spacing w:after="0" w:line="240" w:lineRule="auto"/>
              <w:jc w:val="both"/>
              <w:rPr>
                <w:rStyle w:val="a3"/>
                <w:sz w:val="18"/>
                <w:szCs w:val="18"/>
                <w:lang w:val="el-GR"/>
              </w:rPr>
            </w:pPr>
          </w:p>
          <w:p w:rsidR="1FFBF510" w:rsidRDefault="0567B5EF" w:rsidP="209241C5">
            <w:pPr>
              <w:spacing w:line="240" w:lineRule="auto"/>
              <w:jc w:val="both"/>
              <w:rPr>
                <w:rStyle w:val="a3"/>
                <w:sz w:val="18"/>
                <w:szCs w:val="18"/>
                <w:lang w:val="el-GR"/>
              </w:rPr>
            </w:pPr>
            <w:r w:rsidRPr="209241C5">
              <w:rPr>
                <w:rStyle w:val="a3"/>
                <w:sz w:val="18"/>
                <w:szCs w:val="18"/>
                <w:lang w:val="el-GR"/>
              </w:rPr>
              <w:t xml:space="preserve">– Εξηγούν τι είναι Φυσική και τι Υπερφυσική Αποκάλυψη </w:t>
            </w:r>
          </w:p>
          <w:p w:rsidR="1FFBF510" w:rsidRDefault="126AB8CB" w:rsidP="2F71001F">
            <w:pPr>
              <w:spacing w:line="240" w:lineRule="auto"/>
              <w:jc w:val="both"/>
              <w:rPr>
                <w:rStyle w:val="a3"/>
                <w:sz w:val="18"/>
                <w:szCs w:val="18"/>
                <w:lang w:val="el-GR"/>
              </w:rPr>
            </w:pPr>
            <w:r w:rsidRPr="209241C5">
              <w:rPr>
                <w:rStyle w:val="a3"/>
                <w:sz w:val="18"/>
                <w:szCs w:val="18"/>
                <w:lang w:val="el-GR"/>
              </w:rPr>
              <w:t xml:space="preserve">– </w:t>
            </w:r>
            <w:r w:rsidR="1A435E07" w:rsidRPr="209241C5">
              <w:rPr>
                <w:rStyle w:val="a3"/>
                <w:sz w:val="18"/>
                <w:szCs w:val="18"/>
                <w:lang w:val="el-GR"/>
              </w:rPr>
              <w:t>Δ</w:t>
            </w:r>
            <w:r w:rsidR="69EBC0C6" w:rsidRPr="209241C5">
              <w:rPr>
                <w:rStyle w:val="a3"/>
                <w:sz w:val="18"/>
                <w:szCs w:val="18"/>
                <w:lang w:val="el-GR"/>
              </w:rPr>
              <w:t>ιακρίνουν τις τρεις φάσεις της Θείας Οικονομίας</w:t>
            </w:r>
          </w:p>
          <w:p w:rsidR="1FFBF510" w:rsidRDefault="69EBC0C6" w:rsidP="1FFBF510">
            <w:pPr>
              <w:spacing w:line="240" w:lineRule="auto"/>
              <w:jc w:val="both"/>
              <w:rPr>
                <w:rStyle w:val="a3"/>
                <w:sz w:val="18"/>
                <w:szCs w:val="18"/>
                <w:lang w:val="el-GR"/>
              </w:rPr>
            </w:pPr>
            <w:r w:rsidRPr="209241C5">
              <w:rPr>
                <w:rStyle w:val="a3"/>
                <w:sz w:val="18"/>
                <w:szCs w:val="18"/>
                <w:lang w:val="el-GR"/>
              </w:rPr>
              <w:t xml:space="preserve">– </w:t>
            </w:r>
            <w:r w:rsidR="7B291C50" w:rsidRPr="209241C5">
              <w:rPr>
                <w:rStyle w:val="a3"/>
                <w:sz w:val="18"/>
                <w:szCs w:val="18"/>
                <w:lang w:val="el-GR"/>
              </w:rPr>
              <w:t>Σ</w:t>
            </w:r>
            <w:r w:rsidRPr="209241C5">
              <w:rPr>
                <w:rStyle w:val="a3"/>
                <w:sz w:val="18"/>
                <w:szCs w:val="18"/>
                <w:lang w:val="el-GR"/>
              </w:rPr>
              <w:t>υσχετίζουν τον Ιωνά με τον Χριστό και τ</w:t>
            </w:r>
            <w:r w:rsidR="30EC3EDE" w:rsidRPr="209241C5">
              <w:rPr>
                <w:rStyle w:val="a3"/>
                <w:sz w:val="18"/>
                <w:szCs w:val="18"/>
                <w:lang w:val="el-GR"/>
              </w:rPr>
              <w:t>ον</w:t>
            </w:r>
            <w:r w:rsidRPr="209241C5">
              <w:rPr>
                <w:rStyle w:val="a3"/>
                <w:sz w:val="18"/>
                <w:szCs w:val="18"/>
                <w:lang w:val="el-GR"/>
              </w:rPr>
              <w:t xml:space="preserve"> </w:t>
            </w:r>
            <w:r w:rsidR="75738851" w:rsidRPr="209241C5">
              <w:rPr>
                <w:rStyle w:val="a3"/>
                <w:sz w:val="18"/>
                <w:szCs w:val="18"/>
                <w:lang w:val="el-GR"/>
              </w:rPr>
              <w:t>πανανθρώπινο</w:t>
            </w:r>
            <w:r w:rsidRPr="209241C5">
              <w:rPr>
                <w:rStyle w:val="a3"/>
                <w:sz w:val="18"/>
                <w:szCs w:val="18"/>
                <w:lang w:val="el-GR"/>
              </w:rPr>
              <w:t xml:space="preserve"> </w:t>
            </w:r>
            <w:r w:rsidR="3C24ED77" w:rsidRPr="209241C5">
              <w:rPr>
                <w:rStyle w:val="a3"/>
                <w:sz w:val="18"/>
                <w:szCs w:val="18"/>
                <w:lang w:val="el-GR"/>
              </w:rPr>
              <w:t>χαρακτήρα</w:t>
            </w:r>
            <w:r w:rsidR="4C34A86F" w:rsidRPr="209241C5">
              <w:rPr>
                <w:rStyle w:val="a3"/>
                <w:sz w:val="18"/>
                <w:szCs w:val="18"/>
                <w:lang w:val="el-GR"/>
              </w:rPr>
              <w:t xml:space="preserve"> </w:t>
            </w:r>
            <w:r w:rsidRPr="209241C5">
              <w:rPr>
                <w:rStyle w:val="a3"/>
                <w:sz w:val="18"/>
                <w:szCs w:val="18"/>
                <w:lang w:val="el-GR"/>
              </w:rPr>
              <w:t>της σωτηρίας</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1FFBF510" w:rsidRDefault="4254B342" w:rsidP="2F71001F">
            <w:pPr>
              <w:spacing w:after="60"/>
            </w:pPr>
            <w:r w:rsidRPr="209241C5">
              <w:rPr>
                <w:rFonts w:eastAsia="Calibri" w:cs="Calibri"/>
                <w:b/>
                <w:bCs/>
                <w:sz w:val="18"/>
                <w:szCs w:val="18"/>
              </w:rPr>
              <w:t xml:space="preserve">Οι μαθητές/τριες μπορεί να συμμετέχουν σε δραστηριότητες όπως: </w:t>
            </w:r>
          </w:p>
          <w:p w:rsidR="1FFBF510" w:rsidRDefault="02C1AD25" w:rsidP="2F71001F">
            <w:pPr>
              <w:spacing w:after="60"/>
              <w:rPr>
                <w:rFonts w:eastAsia="Calibri" w:cs="Calibri"/>
                <w:b/>
                <w:bCs/>
                <w:sz w:val="18"/>
                <w:szCs w:val="18"/>
              </w:rPr>
            </w:pPr>
            <w:r w:rsidRPr="209241C5">
              <w:rPr>
                <w:rFonts w:eastAsia="Calibri" w:cs="Calibri"/>
                <w:b/>
                <w:bCs/>
                <w:sz w:val="18"/>
                <w:szCs w:val="18"/>
              </w:rPr>
              <w:t>Δραστηριότητα Άμεσης Διδασκαλίας:</w:t>
            </w:r>
          </w:p>
          <w:p w:rsidR="26B70F09" w:rsidRDefault="26B70F09" w:rsidP="209241C5">
            <w:pPr>
              <w:spacing w:before="60"/>
              <w:rPr>
                <w:rFonts w:eastAsia="Calibri" w:cs="Calibri"/>
                <w:sz w:val="18"/>
                <w:szCs w:val="18"/>
                <w:highlight w:val="green"/>
              </w:rPr>
            </w:pPr>
            <w:r w:rsidRPr="209241C5">
              <w:rPr>
                <w:rFonts w:eastAsia="Calibri" w:cs="Calibri"/>
                <w:sz w:val="18"/>
                <w:szCs w:val="18"/>
              </w:rPr>
              <w:t xml:space="preserve">-  </w:t>
            </w:r>
            <w:proofErr w:type="spellStart"/>
            <w:r w:rsidRPr="209241C5">
              <w:rPr>
                <w:rFonts w:eastAsia="Calibri" w:cs="Calibri"/>
                <w:sz w:val="18"/>
                <w:szCs w:val="18"/>
              </w:rPr>
              <w:t>Ιδεοθύελλα</w:t>
            </w:r>
            <w:proofErr w:type="spellEnd"/>
            <w:r w:rsidRPr="209241C5">
              <w:rPr>
                <w:rFonts w:eastAsia="Calibri" w:cs="Calibri"/>
                <w:sz w:val="18"/>
                <w:szCs w:val="18"/>
              </w:rPr>
              <w:t xml:space="preserve"> (</w:t>
            </w:r>
            <w:proofErr w:type="spellStart"/>
            <w:r w:rsidRPr="209241C5">
              <w:rPr>
                <w:rFonts w:eastAsia="Calibri" w:cs="Calibri"/>
                <w:sz w:val="18"/>
                <w:szCs w:val="18"/>
              </w:rPr>
              <w:t>Brainstorming</w:t>
            </w:r>
            <w:proofErr w:type="spellEnd"/>
            <w:r w:rsidRPr="209241C5">
              <w:rPr>
                <w:rFonts w:eastAsia="Calibri" w:cs="Calibri"/>
                <w:sz w:val="18"/>
                <w:szCs w:val="18"/>
              </w:rPr>
              <w:t xml:space="preserve">): Ο φυσικός κόσμος και ο Θεός. </w:t>
            </w:r>
          </w:p>
          <w:p w:rsidR="02C1AD25" w:rsidRDefault="02C1AD25" w:rsidP="209241C5">
            <w:pPr>
              <w:spacing w:before="60"/>
              <w:rPr>
                <w:rFonts w:eastAsia="Calibri" w:cs="Calibri"/>
                <w:sz w:val="18"/>
                <w:szCs w:val="18"/>
                <w:highlight w:val="green"/>
              </w:rPr>
            </w:pPr>
            <w:r w:rsidRPr="5D63C928">
              <w:rPr>
                <w:rFonts w:eastAsia="Calibri" w:cs="Calibri"/>
                <w:sz w:val="18"/>
                <w:szCs w:val="18"/>
              </w:rPr>
              <w:t xml:space="preserve">-  </w:t>
            </w:r>
            <w:r w:rsidR="4D260B65" w:rsidRPr="5D63C928">
              <w:rPr>
                <w:rFonts w:eastAsia="Calibri" w:cs="Calibri"/>
                <w:sz w:val="18"/>
                <w:szCs w:val="18"/>
              </w:rPr>
              <w:t>Τοποθέτηση απέναντι στο κείμενο</w:t>
            </w:r>
            <w:r w:rsidR="0A81D708" w:rsidRPr="5D63C928">
              <w:rPr>
                <w:rFonts w:eastAsia="Calibri" w:cs="Calibri"/>
                <w:sz w:val="18"/>
                <w:szCs w:val="18"/>
              </w:rPr>
              <w:t>:</w:t>
            </w:r>
            <w:r w:rsidR="6DD398CC" w:rsidRPr="5D63C928">
              <w:rPr>
                <w:rFonts w:eastAsia="Calibri" w:cs="Calibri"/>
                <w:sz w:val="18"/>
                <w:szCs w:val="18"/>
              </w:rPr>
              <w:t xml:space="preserve"> </w:t>
            </w:r>
            <w:r w:rsidR="3C63575E" w:rsidRPr="5D63C928">
              <w:rPr>
                <w:rFonts w:eastAsia="Calibri" w:cs="Calibri"/>
                <w:sz w:val="18"/>
                <w:szCs w:val="18"/>
              </w:rPr>
              <w:t>Ο</w:t>
            </w:r>
            <w:r w:rsidR="115751E1" w:rsidRPr="5D63C928">
              <w:rPr>
                <w:rFonts w:eastAsia="Calibri" w:cs="Calibri"/>
                <w:sz w:val="18"/>
                <w:szCs w:val="18"/>
              </w:rPr>
              <w:t>ι</w:t>
            </w:r>
            <w:r w:rsidR="3C63575E" w:rsidRPr="5D63C928">
              <w:rPr>
                <w:rFonts w:eastAsia="Calibri" w:cs="Calibri"/>
                <w:sz w:val="18"/>
                <w:szCs w:val="18"/>
              </w:rPr>
              <w:t xml:space="preserve"> </w:t>
            </w:r>
            <w:r w:rsidR="2B0770A9" w:rsidRPr="5D63C928">
              <w:rPr>
                <w:rFonts w:eastAsia="Calibri" w:cs="Calibri"/>
                <w:sz w:val="18"/>
                <w:szCs w:val="18"/>
              </w:rPr>
              <w:t>Π</w:t>
            </w:r>
            <w:r w:rsidR="3C63575E" w:rsidRPr="5D63C928">
              <w:rPr>
                <w:rFonts w:eastAsia="Calibri" w:cs="Calibri"/>
                <w:sz w:val="18"/>
                <w:szCs w:val="18"/>
              </w:rPr>
              <w:t xml:space="preserve">ροφήτες </w:t>
            </w:r>
            <w:r w:rsidR="167E2A6D" w:rsidRPr="5D63C928">
              <w:rPr>
                <w:rFonts w:eastAsia="Calibri" w:cs="Calibri"/>
                <w:sz w:val="18"/>
                <w:szCs w:val="18"/>
              </w:rPr>
              <w:t>αναγγέλλουν</w:t>
            </w:r>
            <w:r w:rsidR="3C63575E" w:rsidRPr="5D63C928">
              <w:rPr>
                <w:rFonts w:eastAsia="Calibri" w:cs="Calibri"/>
                <w:sz w:val="18"/>
                <w:szCs w:val="18"/>
              </w:rPr>
              <w:t xml:space="preserve"> τον Χριστό</w:t>
            </w:r>
            <w:r w:rsidR="15F55949" w:rsidRPr="5D63C928">
              <w:rPr>
                <w:rFonts w:eastAsia="Calibri" w:cs="Calibri"/>
                <w:sz w:val="18"/>
                <w:szCs w:val="18"/>
              </w:rPr>
              <w:t>.</w:t>
            </w:r>
          </w:p>
          <w:p w:rsidR="1FFBF510" w:rsidRDefault="02C1AD25"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Ομαδοσυνεργασίας</w:t>
            </w:r>
            <w:proofErr w:type="spellEnd"/>
            <w:r w:rsidRPr="2F71001F">
              <w:rPr>
                <w:rFonts w:eastAsia="Calibri" w:cs="Calibri"/>
                <w:b/>
                <w:bCs/>
                <w:sz w:val="18"/>
                <w:szCs w:val="18"/>
              </w:rPr>
              <w:t>:</w:t>
            </w:r>
          </w:p>
          <w:p w:rsidR="1FFBF510" w:rsidRDefault="30AB4824" w:rsidP="13D02A6B">
            <w:pPr>
              <w:rPr>
                <w:sz w:val="18"/>
                <w:szCs w:val="18"/>
              </w:rPr>
            </w:pPr>
            <w:r w:rsidRPr="209241C5">
              <w:rPr>
                <w:sz w:val="18"/>
                <w:szCs w:val="18"/>
              </w:rPr>
              <w:t>- Διήγηση κειμένου από άλλη προοπτική</w:t>
            </w:r>
            <w:r w:rsidR="386B59E1" w:rsidRPr="209241C5">
              <w:rPr>
                <w:sz w:val="18"/>
                <w:szCs w:val="18"/>
              </w:rPr>
              <w:t>:</w:t>
            </w:r>
            <w:r w:rsidRPr="209241C5">
              <w:rPr>
                <w:sz w:val="18"/>
                <w:szCs w:val="18"/>
              </w:rPr>
              <w:t xml:space="preserve"> Η προσκύνηση των μάγων</w:t>
            </w:r>
            <w:r w:rsidR="5C1B0AFA" w:rsidRPr="209241C5">
              <w:rPr>
                <w:sz w:val="18"/>
                <w:szCs w:val="18"/>
              </w:rPr>
              <w:t xml:space="preserve"> ως προετοιμασία των εθνών</w:t>
            </w:r>
            <w:r w:rsidRPr="209241C5">
              <w:rPr>
                <w:sz w:val="18"/>
                <w:szCs w:val="18"/>
              </w:rPr>
              <w:t>.</w:t>
            </w:r>
          </w:p>
          <w:p w:rsidR="22DADB97" w:rsidRDefault="22DADB97" w:rsidP="209241C5">
            <w:pPr>
              <w:rPr>
                <w:sz w:val="18"/>
                <w:szCs w:val="18"/>
              </w:rPr>
            </w:pPr>
            <w:r w:rsidRPr="209241C5">
              <w:rPr>
                <w:sz w:val="18"/>
                <w:szCs w:val="18"/>
              </w:rPr>
              <w:t xml:space="preserve">- </w:t>
            </w:r>
            <w:proofErr w:type="spellStart"/>
            <w:r w:rsidRPr="209241C5">
              <w:rPr>
                <w:sz w:val="18"/>
                <w:szCs w:val="18"/>
              </w:rPr>
              <w:t>Οπτικοποίηση</w:t>
            </w:r>
            <w:proofErr w:type="spellEnd"/>
            <w:r w:rsidRPr="209241C5">
              <w:rPr>
                <w:sz w:val="18"/>
                <w:szCs w:val="18"/>
              </w:rPr>
              <w:t xml:space="preserve">: Οι ουρανοί διηγούνται </w:t>
            </w:r>
            <w:proofErr w:type="spellStart"/>
            <w:r w:rsidRPr="209241C5">
              <w:rPr>
                <w:sz w:val="18"/>
                <w:szCs w:val="18"/>
              </w:rPr>
              <w:t>δόξαν</w:t>
            </w:r>
            <w:proofErr w:type="spellEnd"/>
            <w:r w:rsidRPr="209241C5">
              <w:rPr>
                <w:sz w:val="18"/>
                <w:szCs w:val="18"/>
              </w:rPr>
              <w:t xml:space="preserve"> Θεού.</w:t>
            </w:r>
          </w:p>
          <w:p w:rsidR="1FFBF510" w:rsidRDefault="02C1AD25" w:rsidP="2F71001F">
            <w:pPr>
              <w:spacing w:after="60"/>
              <w:rPr>
                <w:b/>
                <w:bCs/>
                <w:sz w:val="18"/>
                <w:szCs w:val="18"/>
              </w:rPr>
            </w:pPr>
            <w:r w:rsidRPr="2F71001F">
              <w:rPr>
                <w:rFonts w:eastAsia="Calibri" w:cs="Calibri"/>
                <w:b/>
                <w:bCs/>
                <w:sz w:val="18"/>
                <w:szCs w:val="18"/>
              </w:rPr>
              <w:t xml:space="preserve">Δραστηριότητα Διαλόγου:      </w:t>
            </w:r>
          </w:p>
          <w:p w:rsidR="1FFBF510" w:rsidRDefault="02C1AD25" w:rsidP="2F71001F">
            <w:pPr>
              <w:rPr>
                <w:rFonts w:eastAsia="Calibri" w:cs="Calibri"/>
                <w:sz w:val="18"/>
                <w:szCs w:val="18"/>
              </w:rPr>
            </w:pPr>
            <w:r w:rsidRPr="7707C704">
              <w:rPr>
                <w:rFonts w:eastAsia="Calibri" w:cs="Calibri"/>
                <w:sz w:val="18"/>
                <w:szCs w:val="18"/>
              </w:rPr>
              <w:t xml:space="preserve">- </w:t>
            </w:r>
            <w:r w:rsidR="0C7D3E6A" w:rsidRPr="7707C704">
              <w:rPr>
                <w:rFonts w:eastAsia="Calibri" w:cs="Calibri"/>
                <w:sz w:val="18"/>
                <w:szCs w:val="18"/>
              </w:rPr>
              <w:t>Θετικό – Αρνητικό</w:t>
            </w:r>
            <w:r w:rsidR="0AC756AD" w:rsidRPr="7707C704">
              <w:rPr>
                <w:rFonts w:eastAsia="Calibri" w:cs="Calibri"/>
                <w:sz w:val="18"/>
                <w:szCs w:val="18"/>
              </w:rPr>
              <w:t>:</w:t>
            </w:r>
            <w:r w:rsidR="0C7D3E6A" w:rsidRPr="7707C704">
              <w:rPr>
                <w:rFonts w:eastAsia="Calibri" w:cs="Calibri"/>
                <w:sz w:val="18"/>
                <w:szCs w:val="18"/>
              </w:rPr>
              <w:t xml:space="preserve"> </w:t>
            </w:r>
            <w:r w:rsidR="6B360071" w:rsidRPr="7707C704">
              <w:rPr>
                <w:rFonts w:eastAsia="Calibri" w:cs="Calibri"/>
                <w:sz w:val="18"/>
                <w:szCs w:val="18"/>
              </w:rPr>
              <w:t>Οι τρεις φάσεις της θείας Οικονομίας.</w:t>
            </w:r>
            <w:r w:rsidR="371D10FD" w:rsidRPr="7707C704">
              <w:rPr>
                <w:rFonts w:eastAsia="Calibri" w:cs="Calibri"/>
                <w:sz w:val="18"/>
                <w:szCs w:val="18"/>
              </w:rPr>
              <w:t xml:space="preserve"> Οι μαθητές/τριες τοποθετούνται θετικά/αρνητικά.</w:t>
            </w:r>
          </w:p>
          <w:p w:rsidR="1FFBF510" w:rsidRDefault="02C1AD25" w:rsidP="2F71001F">
            <w:pPr>
              <w:spacing w:after="60"/>
              <w:rPr>
                <w:b/>
                <w:bCs/>
                <w:sz w:val="18"/>
                <w:szCs w:val="18"/>
              </w:rPr>
            </w:pPr>
            <w:r w:rsidRPr="2F71001F">
              <w:rPr>
                <w:rFonts w:eastAsia="Calibri" w:cs="Calibri"/>
                <w:b/>
                <w:bCs/>
                <w:sz w:val="18"/>
                <w:szCs w:val="18"/>
              </w:rPr>
              <w:t xml:space="preserve">Δραστηριότητα Επίλυσης προβλημάτων:                         </w:t>
            </w:r>
          </w:p>
          <w:p w:rsidR="1FFBF510" w:rsidRDefault="02C1AD25" w:rsidP="2F71001F">
            <w:pPr>
              <w:rPr>
                <w:rFonts w:eastAsia="Calibri" w:cs="Calibri"/>
                <w:sz w:val="18"/>
                <w:szCs w:val="18"/>
              </w:rPr>
            </w:pPr>
            <w:r w:rsidRPr="7707C704">
              <w:rPr>
                <w:rFonts w:eastAsia="Calibri" w:cs="Calibri"/>
                <w:sz w:val="18"/>
                <w:szCs w:val="18"/>
              </w:rPr>
              <w:t>-</w:t>
            </w:r>
            <w:r w:rsidR="7EDEC22F" w:rsidRPr="7707C704">
              <w:rPr>
                <w:rFonts w:eastAsia="Calibri" w:cs="Calibri"/>
                <w:sz w:val="18"/>
                <w:szCs w:val="18"/>
              </w:rPr>
              <w:t xml:space="preserve"> </w:t>
            </w:r>
            <w:r w:rsidR="35EE1DD2" w:rsidRPr="7707C704">
              <w:rPr>
                <w:rFonts w:eastAsia="Calibri" w:cs="Calibri"/>
                <w:sz w:val="18"/>
                <w:szCs w:val="18"/>
              </w:rPr>
              <w:t>Μελέτη περίπτωσης</w:t>
            </w:r>
            <w:r w:rsidR="19F70053" w:rsidRPr="7707C704">
              <w:rPr>
                <w:rFonts w:eastAsia="Calibri" w:cs="Calibri"/>
                <w:sz w:val="18"/>
                <w:szCs w:val="18"/>
              </w:rPr>
              <w:t>:</w:t>
            </w:r>
            <w:r w:rsidR="35EE1DD2" w:rsidRPr="7707C704">
              <w:rPr>
                <w:rFonts w:eastAsia="Calibri" w:cs="Calibri"/>
                <w:sz w:val="18"/>
                <w:szCs w:val="18"/>
              </w:rPr>
              <w:t xml:space="preserve"> Ο Ιωνάς, η ιστορία του, η </w:t>
            </w:r>
            <w:r w:rsidR="35EE1DD2" w:rsidRPr="7707C704">
              <w:rPr>
                <w:rFonts w:eastAsia="Calibri" w:cs="Calibri"/>
                <w:sz w:val="18"/>
                <w:szCs w:val="18"/>
              </w:rPr>
              <w:lastRenderedPageBreak/>
              <w:t>σημασία της.</w:t>
            </w:r>
          </w:p>
          <w:p w:rsidR="1FFBF510" w:rsidRDefault="02C1AD25" w:rsidP="2F71001F">
            <w:pPr>
              <w:spacing w:after="60"/>
              <w:rPr>
                <w:b/>
                <w:bCs/>
                <w:sz w:val="18"/>
                <w:szCs w:val="18"/>
              </w:rPr>
            </w:pPr>
            <w:r w:rsidRPr="2F71001F">
              <w:rPr>
                <w:rFonts w:eastAsia="Calibri" w:cs="Calibri"/>
                <w:b/>
                <w:bCs/>
                <w:sz w:val="18"/>
                <w:szCs w:val="18"/>
              </w:rPr>
              <w:t xml:space="preserve">Δραστηριότητα Παιχνιδιού Δράσης: </w:t>
            </w:r>
          </w:p>
          <w:p w:rsidR="1FFBF510" w:rsidRDefault="02C1AD25" w:rsidP="2F71001F">
            <w:pPr>
              <w:rPr>
                <w:rFonts w:eastAsia="Calibri" w:cs="Calibri"/>
                <w:sz w:val="18"/>
                <w:szCs w:val="18"/>
              </w:rPr>
            </w:pPr>
            <w:r w:rsidRPr="209241C5">
              <w:rPr>
                <w:rFonts w:eastAsia="Calibri" w:cs="Calibri"/>
                <w:sz w:val="18"/>
                <w:szCs w:val="18"/>
              </w:rPr>
              <w:t xml:space="preserve">- </w:t>
            </w:r>
            <w:r w:rsidR="2BF4153F" w:rsidRPr="209241C5">
              <w:rPr>
                <w:rFonts w:eastAsia="Calibri" w:cs="Calibri"/>
                <w:sz w:val="18"/>
                <w:szCs w:val="18"/>
              </w:rPr>
              <w:t>Κοιτάζω/βρίσκω 10 λέξεις/επαναλαμβάνω</w:t>
            </w:r>
            <w:r w:rsidR="1E2462DE" w:rsidRPr="209241C5">
              <w:rPr>
                <w:rFonts w:eastAsia="Calibri" w:cs="Calibri"/>
                <w:sz w:val="18"/>
                <w:szCs w:val="18"/>
              </w:rPr>
              <w:t xml:space="preserve"> (Τεχνική Έντεχνου Συλλογισμού):</w:t>
            </w:r>
            <w:r w:rsidR="2BF4153F" w:rsidRPr="209241C5">
              <w:rPr>
                <w:rFonts w:eastAsia="Calibri" w:cs="Calibri"/>
                <w:sz w:val="18"/>
                <w:szCs w:val="18"/>
              </w:rPr>
              <w:t xml:space="preserve"> Ιωνάς.</w:t>
            </w:r>
          </w:p>
          <w:p w:rsidR="358A6CA1" w:rsidRDefault="358A6CA1" w:rsidP="209241C5">
            <w:pPr>
              <w:rPr>
                <w:rFonts w:eastAsia="Calibri" w:cs="Calibri"/>
                <w:sz w:val="18"/>
                <w:szCs w:val="18"/>
              </w:rPr>
            </w:pPr>
            <w:r w:rsidRPr="209241C5">
              <w:rPr>
                <w:rFonts w:eastAsia="Calibri" w:cs="Calibri"/>
                <w:sz w:val="18"/>
                <w:szCs w:val="18"/>
              </w:rPr>
              <w:t>- 6 σκεπτόμενα καπέλα: Η γνωριμία με τον Θεό.</w:t>
            </w:r>
          </w:p>
          <w:p w:rsidR="1FFBF510" w:rsidRDefault="02C1AD25" w:rsidP="2F71001F">
            <w:pPr>
              <w:spacing w:after="60"/>
              <w:rPr>
                <w:b/>
                <w:bCs/>
                <w:sz w:val="18"/>
                <w:szCs w:val="18"/>
              </w:rPr>
            </w:pPr>
            <w:r w:rsidRPr="2F71001F">
              <w:rPr>
                <w:rFonts w:eastAsia="Calibri" w:cs="Calibri"/>
                <w:b/>
                <w:bCs/>
                <w:sz w:val="18"/>
                <w:szCs w:val="18"/>
              </w:rPr>
              <w:t xml:space="preserve">Δραστηριότητα </w:t>
            </w:r>
            <w:proofErr w:type="spellStart"/>
            <w:r w:rsidRPr="2F71001F">
              <w:rPr>
                <w:rFonts w:eastAsia="Calibri" w:cs="Calibri"/>
                <w:b/>
                <w:bCs/>
                <w:sz w:val="18"/>
                <w:szCs w:val="18"/>
              </w:rPr>
              <w:t>πρότζεκτ</w:t>
            </w:r>
            <w:proofErr w:type="spellEnd"/>
            <w:r w:rsidRPr="2F71001F">
              <w:rPr>
                <w:rFonts w:eastAsia="Calibri" w:cs="Calibri"/>
                <w:b/>
                <w:bCs/>
                <w:sz w:val="18"/>
                <w:szCs w:val="18"/>
              </w:rPr>
              <w:t xml:space="preserve">: </w:t>
            </w:r>
          </w:p>
          <w:p w:rsidR="1FFBF510" w:rsidRDefault="02C1AD25" w:rsidP="209241C5">
            <w:pPr>
              <w:rPr>
                <w:b/>
                <w:bCs/>
                <w:sz w:val="18"/>
                <w:szCs w:val="18"/>
              </w:rPr>
            </w:pPr>
            <w:r w:rsidRPr="209241C5">
              <w:rPr>
                <w:rFonts w:eastAsia="Calibri" w:cs="Calibri"/>
                <w:sz w:val="18"/>
                <w:szCs w:val="18"/>
              </w:rPr>
              <w:t xml:space="preserve">- </w:t>
            </w:r>
            <w:proofErr w:type="spellStart"/>
            <w:r w:rsidR="1C304FF7" w:rsidRPr="209241C5">
              <w:rPr>
                <w:rFonts w:eastAsia="Calibri" w:cs="Calibri"/>
                <w:sz w:val="18"/>
                <w:szCs w:val="18"/>
              </w:rPr>
              <w:t>Πρότζεκτ</w:t>
            </w:r>
            <w:proofErr w:type="spellEnd"/>
            <w:r w:rsidR="1C304FF7" w:rsidRPr="209241C5">
              <w:rPr>
                <w:rFonts w:eastAsia="Calibri" w:cs="Calibri"/>
                <w:sz w:val="18"/>
                <w:szCs w:val="18"/>
              </w:rPr>
              <w:t xml:space="preserve">-Ερευνητική εργασία: </w:t>
            </w:r>
            <w:r w:rsidR="53E5759C" w:rsidRPr="209241C5">
              <w:rPr>
                <w:rFonts w:eastAsia="Calibri" w:cs="Calibri"/>
                <w:sz w:val="18"/>
                <w:szCs w:val="18"/>
              </w:rPr>
              <w:t>Μ</w:t>
            </w:r>
            <w:r w:rsidR="164FBA7D" w:rsidRPr="209241C5">
              <w:rPr>
                <w:rFonts w:eastAsia="Calibri" w:cs="Calibri"/>
                <w:sz w:val="18"/>
                <w:szCs w:val="18"/>
              </w:rPr>
              <w:t>ε</w:t>
            </w:r>
            <w:r w:rsidR="53E5759C" w:rsidRPr="209241C5">
              <w:rPr>
                <w:rFonts w:eastAsia="Calibri" w:cs="Calibri"/>
                <w:sz w:val="18"/>
                <w:szCs w:val="18"/>
              </w:rPr>
              <w:t>τασχηματισμοί της ιστορίας του Ιωνά στη θρησκευτική και λογοτεχνική παράδοση.</w:t>
            </w:r>
          </w:p>
          <w:p w:rsidR="1FFBF510" w:rsidRDefault="02C1AD25" w:rsidP="209241C5">
            <w:pPr>
              <w:spacing w:after="60"/>
              <w:rPr>
                <w:b/>
                <w:bCs/>
                <w:sz w:val="18"/>
                <w:szCs w:val="18"/>
              </w:rPr>
            </w:pPr>
            <w:r w:rsidRPr="209241C5">
              <w:rPr>
                <w:rFonts w:eastAsia="Calibri" w:cs="Calibri"/>
                <w:b/>
                <w:bCs/>
                <w:sz w:val="18"/>
                <w:szCs w:val="18"/>
              </w:rPr>
              <w:t xml:space="preserve">Δραστηριότητα Αξιολόγησης:  </w:t>
            </w:r>
          </w:p>
          <w:p w:rsidR="1FFBF510" w:rsidRDefault="02C1AD25" w:rsidP="7707C704">
            <w:pPr>
              <w:rPr>
                <w:rFonts w:eastAsia="Calibri" w:cs="Calibri"/>
                <w:sz w:val="18"/>
                <w:szCs w:val="18"/>
                <w:highlight w:val="yellow"/>
              </w:rPr>
            </w:pPr>
            <w:r w:rsidRPr="7707C704">
              <w:rPr>
                <w:rFonts w:eastAsia="Calibri" w:cs="Calibri"/>
                <w:sz w:val="18"/>
                <w:szCs w:val="18"/>
              </w:rPr>
              <w:t>-</w:t>
            </w:r>
            <w:r w:rsidR="0FCC125C" w:rsidRPr="7707C704">
              <w:rPr>
                <w:rFonts w:eastAsia="Calibri" w:cs="Calibri"/>
                <w:sz w:val="18"/>
                <w:szCs w:val="18"/>
              </w:rPr>
              <w:t xml:space="preserve"> Ανάλογη σκέψη</w:t>
            </w:r>
            <w:r w:rsidR="0C1EED62" w:rsidRPr="7707C704">
              <w:rPr>
                <w:rFonts w:eastAsia="Calibri" w:cs="Calibri"/>
                <w:sz w:val="18"/>
                <w:szCs w:val="18"/>
              </w:rPr>
              <w:t>:</w:t>
            </w:r>
            <w:r w:rsidR="5531E563" w:rsidRPr="7707C704">
              <w:rPr>
                <w:rFonts w:eastAsia="Calibri" w:cs="Calibri"/>
                <w:sz w:val="18"/>
                <w:szCs w:val="18"/>
              </w:rPr>
              <w:t xml:space="preserve"> </w:t>
            </w:r>
            <w:r w:rsidR="27466805" w:rsidRPr="7707C704">
              <w:rPr>
                <w:rFonts w:eastAsia="Calibri" w:cs="Calibri"/>
                <w:sz w:val="18"/>
                <w:szCs w:val="18"/>
              </w:rPr>
              <w:t>Εικόνες και σκηνέ</w:t>
            </w:r>
            <w:r w:rsidR="5CD6EF75" w:rsidRPr="7707C704">
              <w:rPr>
                <w:rFonts w:eastAsia="Calibri" w:cs="Calibri"/>
                <w:sz w:val="18"/>
                <w:szCs w:val="18"/>
              </w:rPr>
              <w:t>ς</w:t>
            </w:r>
            <w:r w:rsidR="27466805" w:rsidRPr="7707C704">
              <w:rPr>
                <w:rFonts w:eastAsia="Calibri" w:cs="Calibri"/>
                <w:sz w:val="18"/>
                <w:szCs w:val="18"/>
              </w:rPr>
              <w:t xml:space="preserve"> </w:t>
            </w:r>
            <w:r w:rsidR="69618341" w:rsidRPr="7707C704">
              <w:rPr>
                <w:rFonts w:eastAsia="Calibri" w:cs="Calibri"/>
                <w:sz w:val="18"/>
                <w:szCs w:val="18"/>
              </w:rPr>
              <w:t xml:space="preserve">με αφορμή </w:t>
            </w:r>
            <w:r w:rsidR="74A027EB" w:rsidRPr="7707C704">
              <w:rPr>
                <w:rFonts w:eastAsia="Calibri" w:cs="Calibri"/>
                <w:sz w:val="18"/>
                <w:szCs w:val="18"/>
              </w:rPr>
              <w:t xml:space="preserve">την ιστορία του </w:t>
            </w:r>
            <w:r w:rsidR="0FCC125C" w:rsidRPr="7707C704">
              <w:rPr>
                <w:rFonts w:eastAsia="Calibri" w:cs="Calibri"/>
                <w:sz w:val="18"/>
                <w:szCs w:val="18"/>
              </w:rPr>
              <w:t>Ιωνά.</w:t>
            </w:r>
          </w:p>
          <w:p w:rsidR="1FFBF510" w:rsidRDefault="1C3C84B5" w:rsidP="13D02A6B">
            <w:pPr>
              <w:rPr>
                <w:sz w:val="18"/>
                <w:szCs w:val="18"/>
              </w:rPr>
            </w:pPr>
            <w:r w:rsidRPr="7707C704">
              <w:rPr>
                <w:rFonts w:eastAsia="Calibri" w:cs="Calibri"/>
                <w:sz w:val="18"/>
                <w:szCs w:val="18"/>
              </w:rPr>
              <w:t xml:space="preserve">- </w:t>
            </w:r>
            <w:r w:rsidR="2E9EF0C9" w:rsidRPr="7707C704">
              <w:rPr>
                <w:rFonts w:eastAsia="Calibri" w:cs="Calibri"/>
                <w:sz w:val="18"/>
                <w:szCs w:val="18"/>
              </w:rPr>
              <w:t xml:space="preserve">Δελτίο εξόδου...(ερωτήσεις </w:t>
            </w:r>
            <w:proofErr w:type="spellStart"/>
            <w:r w:rsidR="2E9EF0C9" w:rsidRPr="7707C704">
              <w:rPr>
                <w:rFonts w:eastAsia="Calibri" w:cs="Calibri"/>
                <w:sz w:val="18"/>
                <w:szCs w:val="18"/>
              </w:rPr>
              <w:t>αναστοχασμού</w:t>
            </w:r>
            <w:proofErr w:type="spellEnd"/>
            <w:r w:rsidR="2E9EF0C9" w:rsidRPr="7707C704">
              <w:rPr>
                <w:rFonts w:eastAsia="Calibri" w:cs="Calibri"/>
                <w:sz w:val="18"/>
                <w:szCs w:val="18"/>
              </w:rPr>
              <w:t>/ Μαθησιακό ημερολόγιο)</w:t>
            </w:r>
            <w:r w:rsidR="5CBF6616" w:rsidRPr="7707C704">
              <w:rPr>
                <w:rFonts w:eastAsia="Calibri" w:cs="Calibri"/>
                <w:sz w:val="18"/>
                <w:szCs w:val="18"/>
              </w:rPr>
              <w:t>:</w:t>
            </w:r>
            <w:r w:rsidRPr="7707C704">
              <w:rPr>
                <w:rFonts w:eastAsia="Calibri" w:cs="Calibri"/>
                <w:sz w:val="18"/>
                <w:szCs w:val="18"/>
              </w:rPr>
              <w:t xml:space="preserve"> Θεία Οικονομία, θρησκείες, σωτηρία.</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1FFBF510" w:rsidRDefault="7F465229" w:rsidP="2F71001F">
            <w:pPr>
              <w:pStyle w:val="a7"/>
              <w:numPr>
                <w:ilvl w:val="0"/>
                <w:numId w:val="12"/>
              </w:numPr>
              <w:spacing w:after="0"/>
              <w:ind w:left="396" w:right="567" w:hanging="283"/>
              <w:jc w:val="both"/>
              <w:rPr>
                <w:rFonts w:asciiTheme="minorHAnsi" w:eastAsiaTheme="minorEastAsia" w:hAnsiTheme="minorHAnsi" w:cstheme="minorBidi"/>
                <w:sz w:val="18"/>
                <w:szCs w:val="18"/>
              </w:rPr>
            </w:pPr>
            <w:r w:rsidRPr="7707C704">
              <w:rPr>
                <w:rFonts w:eastAsia="Calibri" w:cs="Calibri"/>
                <w:sz w:val="18"/>
                <w:szCs w:val="18"/>
              </w:rPr>
              <w:lastRenderedPageBreak/>
              <w:t xml:space="preserve">Τι σημαίνει να είμαι Ορθόδοξος Χριστιανός και πώς η επιλογή μου αυτή διαμορφώνει τη ζωή μου.  </w:t>
            </w:r>
          </w:p>
          <w:p w:rsidR="7707C704" w:rsidRDefault="7707C704" w:rsidP="7707C704">
            <w:pPr>
              <w:spacing w:after="0"/>
              <w:ind w:right="567"/>
              <w:jc w:val="both"/>
              <w:rPr>
                <w:sz w:val="18"/>
                <w:szCs w:val="18"/>
              </w:rPr>
            </w:pPr>
          </w:p>
          <w:p w:rsidR="1FFBF510" w:rsidRDefault="274B0007" w:rsidP="2F71001F">
            <w:pPr>
              <w:pStyle w:val="a7"/>
              <w:numPr>
                <w:ilvl w:val="0"/>
                <w:numId w:val="12"/>
              </w:numPr>
              <w:spacing w:after="0"/>
              <w:ind w:left="396" w:right="567" w:hanging="283"/>
              <w:jc w:val="both"/>
              <w:rPr>
                <w:rFonts w:asciiTheme="minorHAnsi" w:eastAsiaTheme="minorEastAsia" w:hAnsiTheme="minorHAnsi" w:cstheme="minorBidi"/>
                <w:sz w:val="18"/>
                <w:szCs w:val="18"/>
              </w:rPr>
            </w:pPr>
            <w:r w:rsidRPr="2F71001F">
              <w:rPr>
                <w:rFonts w:eastAsia="Calibri" w:cs="Calibri"/>
                <w:sz w:val="18"/>
                <w:szCs w:val="18"/>
              </w:rPr>
              <w:t xml:space="preserve">Ποιο είναι το πολιτισμικό μου πλαίσιο και πώς η Ορθόδοξη χριστιανική μου ταυτότητα επιδρά στις θέσεις μου στην ευρύτερη κοινωνία. </w:t>
            </w:r>
          </w:p>
          <w:p w:rsidR="1FFBF510" w:rsidRDefault="1FFBF510" w:rsidP="2F71001F">
            <w:pPr>
              <w:spacing w:after="0"/>
              <w:ind w:right="567"/>
              <w:jc w:val="both"/>
              <w:rPr>
                <w:sz w:val="18"/>
                <w:szCs w:val="18"/>
              </w:rPr>
            </w:pPr>
          </w:p>
          <w:p w:rsidR="1FFBF510" w:rsidRDefault="274B0007" w:rsidP="2F71001F">
            <w:pPr>
              <w:pStyle w:val="a7"/>
              <w:numPr>
                <w:ilvl w:val="0"/>
                <w:numId w:val="12"/>
              </w:numPr>
              <w:spacing w:after="0"/>
              <w:ind w:left="396" w:right="567" w:hanging="283"/>
              <w:jc w:val="both"/>
              <w:rPr>
                <w:rFonts w:asciiTheme="minorHAnsi" w:eastAsiaTheme="minorEastAsia" w:hAnsiTheme="minorHAnsi" w:cstheme="minorBidi"/>
                <w:sz w:val="18"/>
                <w:szCs w:val="18"/>
              </w:rPr>
            </w:pPr>
            <w:r w:rsidRPr="2F71001F">
              <w:rPr>
                <w:rFonts w:eastAsia="Calibri" w:cs="Calibri"/>
                <w:sz w:val="18"/>
                <w:szCs w:val="18"/>
              </w:rPr>
              <w:t>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1FFBF510" w:rsidRDefault="1FFBF510" w:rsidP="1FFBF510">
            <w:pPr>
              <w:spacing w:line="240" w:lineRule="auto"/>
              <w:jc w:val="both"/>
              <w:rPr>
                <w:rStyle w:val="a3"/>
                <w:sz w:val="18"/>
                <w:szCs w:val="18"/>
                <w:lang w:val="el-GR"/>
              </w:rPr>
            </w:pPr>
          </w:p>
        </w:tc>
      </w:tr>
      <w:tr w:rsidR="2F71001F"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b/>
                <w:bCs/>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rStyle w:val="a3"/>
                <w:sz w:val="18"/>
                <w:szCs w:val="18"/>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rStyle w:val="a3"/>
                <w:sz w:val="18"/>
                <w:szCs w:val="18"/>
                <w:lang w:val="el-GR"/>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2F71001F" w:rsidRDefault="2F71001F" w:rsidP="2F71001F">
            <w:pPr>
              <w:spacing w:line="240" w:lineRule="auto"/>
              <w:jc w:val="both"/>
              <w:rPr>
                <w:rStyle w:val="a3"/>
                <w:sz w:val="18"/>
                <w:szCs w:val="18"/>
                <w:lang w:val="el-GR"/>
              </w:rPr>
            </w:pPr>
          </w:p>
        </w:tc>
      </w:tr>
      <w:tr w:rsidR="2F71001F"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b/>
                <w:bCs/>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rStyle w:val="a3"/>
                <w:sz w:val="18"/>
                <w:szCs w:val="18"/>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rStyle w:val="a3"/>
                <w:sz w:val="18"/>
                <w:szCs w:val="18"/>
                <w:lang w:val="el-GR"/>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2F71001F" w:rsidRDefault="2F71001F" w:rsidP="2F71001F">
            <w:pPr>
              <w:spacing w:line="240" w:lineRule="auto"/>
              <w:jc w:val="both"/>
              <w:rPr>
                <w:rStyle w:val="a3"/>
                <w:sz w:val="18"/>
                <w:szCs w:val="18"/>
                <w:lang w:val="el-GR"/>
              </w:rPr>
            </w:pPr>
          </w:p>
        </w:tc>
      </w:tr>
      <w:tr w:rsidR="2F71001F"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b/>
                <w:bCs/>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rStyle w:val="a3"/>
                <w:sz w:val="18"/>
                <w:szCs w:val="18"/>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rStyle w:val="a3"/>
                <w:sz w:val="18"/>
                <w:szCs w:val="18"/>
                <w:lang w:val="el-GR"/>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2F71001F" w:rsidRDefault="2F71001F" w:rsidP="2F71001F">
            <w:pPr>
              <w:spacing w:line="240" w:lineRule="auto"/>
              <w:jc w:val="both"/>
              <w:rPr>
                <w:rStyle w:val="a3"/>
                <w:sz w:val="18"/>
                <w:szCs w:val="18"/>
                <w:lang w:val="el-GR"/>
              </w:rPr>
            </w:pPr>
          </w:p>
        </w:tc>
      </w:tr>
      <w:tr w:rsidR="2F71001F" w:rsidTr="03F58E65">
        <w:trPr>
          <w:trHeight w:val="384"/>
        </w:trPr>
        <w:tc>
          <w:tcPr>
            <w:tcW w:w="1290" w:type="dxa"/>
            <w:tcBorders>
              <w:top w:val="single" w:sz="4" w:space="0" w:color="auto"/>
              <w:left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b/>
                <w:bCs/>
                <w:sz w:val="22"/>
                <w:szCs w:val="22"/>
              </w:rPr>
            </w:pP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rStyle w:val="a3"/>
                <w:sz w:val="18"/>
                <w:szCs w:val="18"/>
                <w:lang w:val="el-GR"/>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rStyle w:val="a3"/>
                <w:sz w:val="18"/>
                <w:szCs w:val="18"/>
                <w:lang w:val="el-GR"/>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2F71001F" w:rsidRDefault="2F71001F" w:rsidP="2F71001F">
            <w:pPr>
              <w:spacing w:line="240" w:lineRule="auto"/>
              <w:jc w:val="both"/>
              <w:rPr>
                <w:rStyle w:val="a3"/>
                <w:sz w:val="18"/>
                <w:szCs w:val="18"/>
                <w:lang w:val="el-GR"/>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2F71001F" w:rsidRDefault="2F71001F" w:rsidP="2F71001F">
            <w:pPr>
              <w:spacing w:line="240" w:lineRule="auto"/>
              <w:jc w:val="both"/>
              <w:rPr>
                <w:rStyle w:val="a3"/>
                <w:sz w:val="18"/>
                <w:szCs w:val="18"/>
                <w:lang w:val="el-GR"/>
              </w:rPr>
            </w:pPr>
          </w:p>
        </w:tc>
      </w:tr>
    </w:tbl>
    <w:p w:rsidR="71D7CC4A" w:rsidRDefault="71D7CC4A" w:rsidP="71D7CC4A"/>
    <w:sectPr w:rsidR="71D7CC4A" w:rsidSect="00315983">
      <w:headerReference w:type="default" r:id="rId10"/>
      <w:footerReference w:type="default" r:id="rId11"/>
      <w:pgSz w:w="16838" w:h="11906" w:orient="landscape"/>
      <w:pgMar w:top="1800" w:right="1440" w:bottom="180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2747B0A"/>
  <w15:commentEx w15:done="0" w15:paraId="367A25AC" w15:paraIdParent="72747B0A"/>
  <w15:commentEx w15:done="0" w15:paraId="56F21F8D"/>
  <w15:commentEx w15:done="0" w15:paraId="20082F8B" w15:paraIdParent="56F21F8D"/>
  <w15:commentEx w15:done="0" w15:paraId="6E93B452"/>
  <w15:commentEx w15:done="0" w15:paraId="62BFF658"/>
  <w15:commentEx w15:done="0" w15:paraId="475FED41"/>
  <w15:commentEx w15:done="0" w15:paraId="5CAAF12B"/>
  <w15:commentEx w15:done="0" w15:paraId="66DC75AC"/>
  <w15:commentEx w15:done="0" w15:paraId="06992072"/>
  <w15:commentEx w15:done="0" w15:paraId="675BF570" w15:paraIdParent="0699207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44A71B" w16cex:dateUtc="2021-02-21T15:58:21Z"/>
  <w16cex:commentExtensible w16cex:durableId="44D80652" w16cex:dateUtc="2021-02-21T15:56:09Z"/>
  <w16cex:commentExtensible w16cex:durableId="37AAAF81" w16cex:dateUtc="2021-02-07T15:29:01Z"/>
  <w16cex:commentExtensible w16cex:durableId="4534C7BF" w16cex:dateUtc="2021-02-08T07:03:05Z"/>
  <w16cex:commentExtensible w16cex:durableId="6B511FBD" w16cex:dateUtc="2021-02-08T07:11:00Z"/>
  <w16cex:commentExtensible w16cex:durableId="45ECE2D4" w16cex:dateUtc="2021-02-08T07:13:29Z"/>
  <w16cex:commentExtensible w16cex:durableId="4B8583B2" w16cex:dateUtc="2021-02-21T15:51:58Z"/>
  <w16cex:commentExtensible w16cex:durableId="0EB100DA" w16cex:dateUtc="2021-02-21T15:53:24Z"/>
  <w16cex:commentExtensible w16cex:durableId="12BF9245" w16cex:dateUtc="2021-02-27T08:43:35Z"/>
  <w16cex:commentExtensible w16cex:durableId="50D16E87" w16cex:dateUtc="2021-02-27T08:44:39Z"/>
  <w16cex:commentExtensible w16cex:durableId="66697077" w16cex:dateUtc="2021-02-27T11:52:50Z"/>
</w16cex:commentsExtensible>
</file>

<file path=word/commentsIds.xml><?xml version="1.0" encoding="utf-8"?>
<w16cid:commentsIds xmlns:mc="http://schemas.openxmlformats.org/markup-compatibility/2006" xmlns:w16cid="http://schemas.microsoft.com/office/word/2016/wordml/cid" mc:Ignorable="w16cid">
  <w16cid:commentId w16cid:paraId="72747B0A" w16cid:durableId="37AAAF81"/>
  <w16cid:commentId w16cid:paraId="367A25AC" w16cid:durableId="4534C7BF"/>
  <w16cid:commentId w16cid:paraId="56F21F8D" w16cid:durableId="6B511FBD"/>
  <w16cid:commentId w16cid:paraId="20082F8B" w16cid:durableId="45ECE2D4"/>
  <w16cid:commentId w16cid:paraId="6E93B452" w16cid:durableId="4B8583B2"/>
  <w16cid:commentId w16cid:paraId="62BFF658" w16cid:durableId="0EB100DA"/>
  <w16cid:commentId w16cid:paraId="475FED41" w16cid:durableId="44D80652"/>
  <w16cid:commentId w16cid:paraId="5CAAF12B" w16cid:durableId="1244A71B"/>
  <w16cid:commentId w16cid:paraId="66DC75AC" w16cid:durableId="12BF9245"/>
  <w16cid:commentId w16cid:paraId="06992072" w16cid:durableId="50D16E87"/>
  <w16cid:commentId w16cid:paraId="675BF570" w16cid:durableId="6669707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61" w:rsidRDefault="00CD0361" w:rsidP="00DD25D4">
      <w:pPr>
        <w:spacing w:after="0" w:line="240" w:lineRule="auto"/>
      </w:pPr>
      <w:r>
        <w:separator/>
      </w:r>
    </w:p>
  </w:endnote>
  <w:endnote w:type="continuationSeparator" w:id="0">
    <w:p w:rsidR="00CD0361" w:rsidRDefault="00CD0361" w:rsidP="00DD2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650"/>
      <w:gridCol w:w="4650"/>
      <w:gridCol w:w="4650"/>
    </w:tblGrid>
    <w:tr w:rsidR="126EFB3E" w:rsidTr="126EFB3E">
      <w:tc>
        <w:tcPr>
          <w:tcW w:w="4650" w:type="dxa"/>
        </w:tcPr>
        <w:p w:rsidR="126EFB3E" w:rsidRDefault="126EFB3E" w:rsidP="126EFB3E">
          <w:pPr>
            <w:pStyle w:val="a5"/>
            <w:ind w:left="-115"/>
          </w:pPr>
        </w:p>
      </w:tc>
      <w:tc>
        <w:tcPr>
          <w:tcW w:w="4650" w:type="dxa"/>
        </w:tcPr>
        <w:p w:rsidR="126EFB3E" w:rsidRDefault="126EFB3E" w:rsidP="126EFB3E">
          <w:pPr>
            <w:pStyle w:val="a5"/>
            <w:jc w:val="center"/>
          </w:pPr>
        </w:p>
      </w:tc>
      <w:tc>
        <w:tcPr>
          <w:tcW w:w="4650" w:type="dxa"/>
        </w:tcPr>
        <w:p w:rsidR="126EFB3E" w:rsidRDefault="126EFB3E" w:rsidP="126EFB3E">
          <w:pPr>
            <w:pStyle w:val="a5"/>
            <w:ind w:right="-115"/>
            <w:jc w:val="right"/>
          </w:pPr>
        </w:p>
      </w:tc>
    </w:tr>
  </w:tbl>
  <w:p w:rsidR="126EFB3E" w:rsidRDefault="126EFB3E" w:rsidP="126EFB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61" w:rsidRDefault="00CD0361" w:rsidP="00DD25D4">
      <w:pPr>
        <w:spacing w:after="0" w:line="240" w:lineRule="auto"/>
      </w:pPr>
      <w:r>
        <w:separator/>
      </w:r>
    </w:p>
  </w:footnote>
  <w:footnote w:type="continuationSeparator" w:id="0">
    <w:p w:rsidR="00CD0361" w:rsidRDefault="00CD0361" w:rsidP="00DD2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650"/>
      <w:gridCol w:w="4650"/>
      <w:gridCol w:w="4650"/>
    </w:tblGrid>
    <w:tr w:rsidR="126EFB3E" w:rsidTr="126EFB3E">
      <w:tc>
        <w:tcPr>
          <w:tcW w:w="4650" w:type="dxa"/>
        </w:tcPr>
        <w:p w:rsidR="126EFB3E" w:rsidRDefault="126EFB3E" w:rsidP="126EFB3E">
          <w:pPr>
            <w:pStyle w:val="a5"/>
            <w:ind w:left="-115"/>
          </w:pPr>
        </w:p>
      </w:tc>
      <w:tc>
        <w:tcPr>
          <w:tcW w:w="4650" w:type="dxa"/>
        </w:tcPr>
        <w:p w:rsidR="126EFB3E" w:rsidRDefault="126EFB3E" w:rsidP="126EFB3E">
          <w:pPr>
            <w:pStyle w:val="a5"/>
            <w:jc w:val="center"/>
          </w:pPr>
        </w:p>
      </w:tc>
      <w:tc>
        <w:tcPr>
          <w:tcW w:w="4650" w:type="dxa"/>
        </w:tcPr>
        <w:p w:rsidR="126EFB3E" w:rsidRDefault="126EFB3E" w:rsidP="126EFB3E">
          <w:pPr>
            <w:pStyle w:val="a5"/>
            <w:ind w:right="-115"/>
            <w:jc w:val="right"/>
          </w:pPr>
        </w:p>
      </w:tc>
    </w:tr>
  </w:tbl>
  <w:p w:rsidR="126EFB3E" w:rsidRDefault="126EFB3E" w:rsidP="126EFB3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77B"/>
    <w:multiLevelType w:val="hybridMultilevel"/>
    <w:tmpl w:val="3C2CE64E"/>
    <w:lvl w:ilvl="0" w:tplc="D28A7F9A">
      <w:start w:val="1"/>
      <w:numFmt w:val="bullet"/>
      <w:lvlText w:val="-"/>
      <w:lvlJc w:val="left"/>
      <w:pPr>
        <w:ind w:left="720" w:hanging="360"/>
      </w:pPr>
      <w:rPr>
        <w:rFonts w:ascii="Calibri" w:hAnsi="Calibri" w:hint="default"/>
      </w:rPr>
    </w:lvl>
    <w:lvl w:ilvl="1" w:tplc="A0601656">
      <w:start w:val="1"/>
      <w:numFmt w:val="bullet"/>
      <w:lvlText w:val="o"/>
      <w:lvlJc w:val="left"/>
      <w:pPr>
        <w:ind w:left="1440" w:hanging="360"/>
      </w:pPr>
      <w:rPr>
        <w:rFonts w:ascii="Courier New" w:hAnsi="Courier New" w:hint="default"/>
      </w:rPr>
    </w:lvl>
    <w:lvl w:ilvl="2" w:tplc="32126860">
      <w:start w:val="1"/>
      <w:numFmt w:val="bullet"/>
      <w:lvlText w:val=""/>
      <w:lvlJc w:val="left"/>
      <w:pPr>
        <w:ind w:left="2160" w:hanging="360"/>
      </w:pPr>
      <w:rPr>
        <w:rFonts w:ascii="Wingdings" w:hAnsi="Wingdings" w:hint="default"/>
      </w:rPr>
    </w:lvl>
    <w:lvl w:ilvl="3" w:tplc="81E6EE5A">
      <w:start w:val="1"/>
      <w:numFmt w:val="bullet"/>
      <w:lvlText w:val=""/>
      <w:lvlJc w:val="left"/>
      <w:pPr>
        <w:ind w:left="2880" w:hanging="360"/>
      </w:pPr>
      <w:rPr>
        <w:rFonts w:ascii="Symbol" w:hAnsi="Symbol" w:hint="default"/>
      </w:rPr>
    </w:lvl>
    <w:lvl w:ilvl="4" w:tplc="811481A6">
      <w:start w:val="1"/>
      <w:numFmt w:val="bullet"/>
      <w:lvlText w:val="o"/>
      <w:lvlJc w:val="left"/>
      <w:pPr>
        <w:ind w:left="3600" w:hanging="360"/>
      </w:pPr>
      <w:rPr>
        <w:rFonts w:ascii="Courier New" w:hAnsi="Courier New" w:hint="default"/>
      </w:rPr>
    </w:lvl>
    <w:lvl w:ilvl="5" w:tplc="52560208">
      <w:start w:val="1"/>
      <w:numFmt w:val="bullet"/>
      <w:lvlText w:val=""/>
      <w:lvlJc w:val="left"/>
      <w:pPr>
        <w:ind w:left="4320" w:hanging="360"/>
      </w:pPr>
      <w:rPr>
        <w:rFonts w:ascii="Wingdings" w:hAnsi="Wingdings" w:hint="default"/>
      </w:rPr>
    </w:lvl>
    <w:lvl w:ilvl="6" w:tplc="6E10DBEC">
      <w:start w:val="1"/>
      <w:numFmt w:val="bullet"/>
      <w:lvlText w:val=""/>
      <w:lvlJc w:val="left"/>
      <w:pPr>
        <w:ind w:left="5040" w:hanging="360"/>
      </w:pPr>
      <w:rPr>
        <w:rFonts w:ascii="Symbol" w:hAnsi="Symbol" w:hint="default"/>
      </w:rPr>
    </w:lvl>
    <w:lvl w:ilvl="7" w:tplc="A42CA6B4">
      <w:start w:val="1"/>
      <w:numFmt w:val="bullet"/>
      <w:lvlText w:val="o"/>
      <w:lvlJc w:val="left"/>
      <w:pPr>
        <w:ind w:left="5760" w:hanging="360"/>
      </w:pPr>
      <w:rPr>
        <w:rFonts w:ascii="Courier New" w:hAnsi="Courier New" w:hint="default"/>
      </w:rPr>
    </w:lvl>
    <w:lvl w:ilvl="8" w:tplc="DADA8DB6">
      <w:start w:val="1"/>
      <w:numFmt w:val="bullet"/>
      <w:lvlText w:val=""/>
      <w:lvlJc w:val="left"/>
      <w:pPr>
        <w:ind w:left="6480" w:hanging="360"/>
      </w:pPr>
      <w:rPr>
        <w:rFonts w:ascii="Wingdings" w:hAnsi="Wingdings" w:hint="default"/>
      </w:rPr>
    </w:lvl>
  </w:abstractNum>
  <w:abstractNum w:abstractNumId="1">
    <w:nsid w:val="04C34E9C"/>
    <w:multiLevelType w:val="hybridMultilevel"/>
    <w:tmpl w:val="17C8ADEA"/>
    <w:lvl w:ilvl="0" w:tplc="71E00D6A">
      <w:start w:val="1"/>
      <w:numFmt w:val="bullet"/>
      <w:lvlText w:val="-"/>
      <w:lvlJc w:val="left"/>
      <w:pPr>
        <w:ind w:left="720" w:hanging="360"/>
      </w:pPr>
      <w:rPr>
        <w:rFonts w:ascii="Calibri" w:hAnsi="Calibri" w:hint="default"/>
      </w:rPr>
    </w:lvl>
    <w:lvl w:ilvl="1" w:tplc="D6980D8C">
      <w:start w:val="1"/>
      <w:numFmt w:val="bullet"/>
      <w:lvlText w:val="o"/>
      <w:lvlJc w:val="left"/>
      <w:pPr>
        <w:ind w:left="1440" w:hanging="360"/>
      </w:pPr>
      <w:rPr>
        <w:rFonts w:ascii="Courier New" w:hAnsi="Courier New" w:hint="default"/>
      </w:rPr>
    </w:lvl>
    <w:lvl w:ilvl="2" w:tplc="03227E10">
      <w:start w:val="1"/>
      <w:numFmt w:val="bullet"/>
      <w:lvlText w:val=""/>
      <w:lvlJc w:val="left"/>
      <w:pPr>
        <w:ind w:left="2160" w:hanging="360"/>
      </w:pPr>
      <w:rPr>
        <w:rFonts w:ascii="Wingdings" w:hAnsi="Wingdings" w:hint="default"/>
      </w:rPr>
    </w:lvl>
    <w:lvl w:ilvl="3" w:tplc="CD7CB20E">
      <w:start w:val="1"/>
      <w:numFmt w:val="bullet"/>
      <w:lvlText w:val=""/>
      <w:lvlJc w:val="left"/>
      <w:pPr>
        <w:ind w:left="2880" w:hanging="360"/>
      </w:pPr>
      <w:rPr>
        <w:rFonts w:ascii="Symbol" w:hAnsi="Symbol" w:hint="default"/>
      </w:rPr>
    </w:lvl>
    <w:lvl w:ilvl="4" w:tplc="55AE757E">
      <w:start w:val="1"/>
      <w:numFmt w:val="bullet"/>
      <w:lvlText w:val="o"/>
      <w:lvlJc w:val="left"/>
      <w:pPr>
        <w:ind w:left="3600" w:hanging="360"/>
      </w:pPr>
      <w:rPr>
        <w:rFonts w:ascii="Courier New" w:hAnsi="Courier New" w:hint="default"/>
      </w:rPr>
    </w:lvl>
    <w:lvl w:ilvl="5" w:tplc="F7D8D3C8">
      <w:start w:val="1"/>
      <w:numFmt w:val="bullet"/>
      <w:lvlText w:val=""/>
      <w:lvlJc w:val="left"/>
      <w:pPr>
        <w:ind w:left="4320" w:hanging="360"/>
      </w:pPr>
      <w:rPr>
        <w:rFonts w:ascii="Wingdings" w:hAnsi="Wingdings" w:hint="default"/>
      </w:rPr>
    </w:lvl>
    <w:lvl w:ilvl="6" w:tplc="4DC87F8C">
      <w:start w:val="1"/>
      <w:numFmt w:val="bullet"/>
      <w:lvlText w:val=""/>
      <w:lvlJc w:val="left"/>
      <w:pPr>
        <w:ind w:left="5040" w:hanging="360"/>
      </w:pPr>
      <w:rPr>
        <w:rFonts w:ascii="Symbol" w:hAnsi="Symbol" w:hint="default"/>
      </w:rPr>
    </w:lvl>
    <w:lvl w:ilvl="7" w:tplc="9AAEA5C2">
      <w:start w:val="1"/>
      <w:numFmt w:val="bullet"/>
      <w:lvlText w:val="o"/>
      <w:lvlJc w:val="left"/>
      <w:pPr>
        <w:ind w:left="5760" w:hanging="360"/>
      </w:pPr>
      <w:rPr>
        <w:rFonts w:ascii="Courier New" w:hAnsi="Courier New" w:hint="default"/>
      </w:rPr>
    </w:lvl>
    <w:lvl w:ilvl="8" w:tplc="86F4D950">
      <w:start w:val="1"/>
      <w:numFmt w:val="bullet"/>
      <w:lvlText w:val=""/>
      <w:lvlJc w:val="left"/>
      <w:pPr>
        <w:ind w:left="6480" w:hanging="360"/>
      </w:pPr>
      <w:rPr>
        <w:rFonts w:ascii="Wingdings" w:hAnsi="Wingdings" w:hint="default"/>
      </w:rPr>
    </w:lvl>
  </w:abstractNum>
  <w:abstractNum w:abstractNumId="2">
    <w:nsid w:val="0DF234CF"/>
    <w:multiLevelType w:val="hybridMultilevel"/>
    <w:tmpl w:val="29CAAC64"/>
    <w:lvl w:ilvl="0" w:tplc="1CD6BF4E">
      <w:start w:val="1"/>
      <w:numFmt w:val="bullet"/>
      <w:lvlText w:val="-"/>
      <w:lvlJc w:val="left"/>
      <w:pPr>
        <w:ind w:left="720" w:hanging="360"/>
      </w:pPr>
      <w:rPr>
        <w:rFonts w:ascii="Calibri" w:hAnsi="Calibri" w:hint="default"/>
      </w:rPr>
    </w:lvl>
    <w:lvl w:ilvl="1" w:tplc="8E70E518">
      <w:start w:val="1"/>
      <w:numFmt w:val="bullet"/>
      <w:lvlText w:val="o"/>
      <w:lvlJc w:val="left"/>
      <w:pPr>
        <w:ind w:left="1440" w:hanging="360"/>
      </w:pPr>
      <w:rPr>
        <w:rFonts w:ascii="Courier New" w:hAnsi="Courier New" w:hint="default"/>
      </w:rPr>
    </w:lvl>
    <w:lvl w:ilvl="2" w:tplc="64C0999C">
      <w:start w:val="1"/>
      <w:numFmt w:val="bullet"/>
      <w:lvlText w:val=""/>
      <w:lvlJc w:val="left"/>
      <w:pPr>
        <w:ind w:left="2160" w:hanging="360"/>
      </w:pPr>
      <w:rPr>
        <w:rFonts w:ascii="Wingdings" w:hAnsi="Wingdings" w:hint="default"/>
      </w:rPr>
    </w:lvl>
    <w:lvl w:ilvl="3" w:tplc="7DE2E822">
      <w:start w:val="1"/>
      <w:numFmt w:val="bullet"/>
      <w:lvlText w:val=""/>
      <w:lvlJc w:val="left"/>
      <w:pPr>
        <w:ind w:left="2880" w:hanging="360"/>
      </w:pPr>
      <w:rPr>
        <w:rFonts w:ascii="Symbol" w:hAnsi="Symbol" w:hint="default"/>
      </w:rPr>
    </w:lvl>
    <w:lvl w:ilvl="4" w:tplc="FFACEFFA">
      <w:start w:val="1"/>
      <w:numFmt w:val="bullet"/>
      <w:lvlText w:val="o"/>
      <w:lvlJc w:val="left"/>
      <w:pPr>
        <w:ind w:left="3600" w:hanging="360"/>
      </w:pPr>
      <w:rPr>
        <w:rFonts w:ascii="Courier New" w:hAnsi="Courier New" w:hint="default"/>
      </w:rPr>
    </w:lvl>
    <w:lvl w:ilvl="5" w:tplc="DDE643EE">
      <w:start w:val="1"/>
      <w:numFmt w:val="bullet"/>
      <w:lvlText w:val=""/>
      <w:lvlJc w:val="left"/>
      <w:pPr>
        <w:ind w:left="4320" w:hanging="360"/>
      </w:pPr>
      <w:rPr>
        <w:rFonts w:ascii="Wingdings" w:hAnsi="Wingdings" w:hint="default"/>
      </w:rPr>
    </w:lvl>
    <w:lvl w:ilvl="6" w:tplc="547EF386">
      <w:start w:val="1"/>
      <w:numFmt w:val="bullet"/>
      <w:lvlText w:val=""/>
      <w:lvlJc w:val="left"/>
      <w:pPr>
        <w:ind w:left="5040" w:hanging="360"/>
      </w:pPr>
      <w:rPr>
        <w:rFonts w:ascii="Symbol" w:hAnsi="Symbol" w:hint="default"/>
      </w:rPr>
    </w:lvl>
    <w:lvl w:ilvl="7" w:tplc="1A5EF5C6">
      <w:start w:val="1"/>
      <w:numFmt w:val="bullet"/>
      <w:lvlText w:val="o"/>
      <w:lvlJc w:val="left"/>
      <w:pPr>
        <w:ind w:left="5760" w:hanging="360"/>
      </w:pPr>
      <w:rPr>
        <w:rFonts w:ascii="Courier New" w:hAnsi="Courier New" w:hint="default"/>
      </w:rPr>
    </w:lvl>
    <w:lvl w:ilvl="8" w:tplc="32A8D3EE">
      <w:start w:val="1"/>
      <w:numFmt w:val="bullet"/>
      <w:lvlText w:val=""/>
      <w:lvlJc w:val="left"/>
      <w:pPr>
        <w:ind w:left="6480" w:hanging="360"/>
      </w:pPr>
      <w:rPr>
        <w:rFonts w:ascii="Wingdings" w:hAnsi="Wingdings" w:hint="default"/>
      </w:rPr>
    </w:lvl>
  </w:abstractNum>
  <w:abstractNum w:abstractNumId="3">
    <w:nsid w:val="0E022173"/>
    <w:multiLevelType w:val="hybridMultilevel"/>
    <w:tmpl w:val="FCEC8210"/>
    <w:lvl w:ilvl="0" w:tplc="409275D4">
      <w:start w:val="1"/>
      <w:numFmt w:val="bullet"/>
      <w:lvlText w:val="-"/>
      <w:lvlJc w:val="left"/>
      <w:pPr>
        <w:ind w:left="720" w:hanging="360"/>
      </w:pPr>
      <w:rPr>
        <w:rFonts w:ascii="Calibri" w:hAnsi="Calibri" w:hint="default"/>
      </w:rPr>
    </w:lvl>
    <w:lvl w:ilvl="1" w:tplc="ACC818BA">
      <w:start w:val="1"/>
      <w:numFmt w:val="bullet"/>
      <w:lvlText w:val="o"/>
      <w:lvlJc w:val="left"/>
      <w:pPr>
        <w:ind w:left="1440" w:hanging="360"/>
      </w:pPr>
      <w:rPr>
        <w:rFonts w:ascii="Courier New" w:hAnsi="Courier New" w:hint="default"/>
      </w:rPr>
    </w:lvl>
    <w:lvl w:ilvl="2" w:tplc="00A06858">
      <w:start w:val="1"/>
      <w:numFmt w:val="bullet"/>
      <w:lvlText w:val=""/>
      <w:lvlJc w:val="left"/>
      <w:pPr>
        <w:ind w:left="2160" w:hanging="360"/>
      </w:pPr>
      <w:rPr>
        <w:rFonts w:ascii="Wingdings" w:hAnsi="Wingdings" w:hint="default"/>
      </w:rPr>
    </w:lvl>
    <w:lvl w:ilvl="3" w:tplc="73CCF662">
      <w:start w:val="1"/>
      <w:numFmt w:val="bullet"/>
      <w:lvlText w:val=""/>
      <w:lvlJc w:val="left"/>
      <w:pPr>
        <w:ind w:left="2880" w:hanging="360"/>
      </w:pPr>
      <w:rPr>
        <w:rFonts w:ascii="Symbol" w:hAnsi="Symbol" w:hint="default"/>
      </w:rPr>
    </w:lvl>
    <w:lvl w:ilvl="4" w:tplc="97506388">
      <w:start w:val="1"/>
      <w:numFmt w:val="bullet"/>
      <w:lvlText w:val="o"/>
      <w:lvlJc w:val="left"/>
      <w:pPr>
        <w:ind w:left="3600" w:hanging="360"/>
      </w:pPr>
      <w:rPr>
        <w:rFonts w:ascii="Courier New" w:hAnsi="Courier New" w:hint="default"/>
      </w:rPr>
    </w:lvl>
    <w:lvl w:ilvl="5" w:tplc="E230E3B2">
      <w:start w:val="1"/>
      <w:numFmt w:val="bullet"/>
      <w:lvlText w:val=""/>
      <w:lvlJc w:val="left"/>
      <w:pPr>
        <w:ind w:left="4320" w:hanging="360"/>
      </w:pPr>
      <w:rPr>
        <w:rFonts w:ascii="Wingdings" w:hAnsi="Wingdings" w:hint="default"/>
      </w:rPr>
    </w:lvl>
    <w:lvl w:ilvl="6" w:tplc="C4B26782">
      <w:start w:val="1"/>
      <w:numFmt w:val="bullet"/>
      <w:lvlText w:val=""/>
      <w:lvlJc w:val="left"/>
      <w:pPr>
        <w:ind w:left="5040" w:hanging="360"/>
      </w:pPr>
      <w:rPr>
        <w:rFonts w:ascii="Symbol" w:hAnsi="Symbol" w:hint="default"/>
      </w:rPr>
    </w:lvl>
    <w:lvl w:ilvl="7" w:tplc="5D72735C">
      <w:start w:val="1"/>
      <w:numFmt w:val="bullet"/>
      <w:lvlText w:val="o"/>
      <w:lvlJc w:val="left"/>
      <w:pPr>
        <w:ind w:left="5760" w:hanging="360"/>
      </w:pPr>
      <w:rPr>
        <w:rFonts w:ascii="Courier New" w:hAnsi="Courier New" w:hint="default"/>
      </w:rPr>
    </w:lvl>
    <w:lvl w:ilvl="8" w:tplc="214CE27A">
      <w:start w:val="1"/>
      <w:numFmt w:val="bullet"/>
      <w:lvlText w:val=""/>
      <w:lvlJc w:val="left"/>
      <w:pPr>
        <w:ind w:left="6480" w:hanging="360"/>
      </w:pPr>
      <w:rPr>
        <w:rFonts w:ascii="Wingdings" w:hAnsi="Wingdings" w:hint="default"/>
      </w:rPr>
    </w:lvl>
  </w:abstractNum>
  <w:abstractNum w:abstractNumId="4">
    <w:nsid w:val="0F990AA7"/>
    <w:multiLevelType w:val="hybridMultilevel"/>
    <w:tmpl w:val="A394CCF0"/>
    <w:lvl w:ilvl="0" w:tplc="CBCC05A2">
      <w:start w:val="1"/>
      <w:numFmt w:val="bullet"/>
      <w:lvlText w:val="-"/>
      <w:lvlJc w:val="left"/>
      <w:pPr>
        <w:ind w:left="720" w:hanging="360"/>
      </w:pPr>
      <w:rPr>
        <w:rFonts w:ascii="Calibri" w:hAnsi="Calibri" w:hint="default"/>
      </w:rPr>
    </w:lvl>
    <w:lvl w:ilvl="1" w:tplc="9BFA6958">
      <w:start w:val="1"/>
      <w:numFmt w:val="bullet"/>
      <w:lvlText w:val="o"/>
      <w:lvlJc w:val="left"/>
      <w:pPr>
        <w:ind w:left="1440" w:hanging="360"/>
      </w:pPr>
      <w:rPr>
        <w:rFonts w:ascii="Courier New" w:hAnsi="Courier New" w:hint="default"/>
      </w:rPr>
    </w:lvl>
    <w:lvl w:ilvl="2" w:tplc="F566EB32">
      <w:start w:val="1"/>
      <w:numFmt w:val="bullet"/>
      <w:lvlText w:val=""/>
      <w:lvlJc w:val="left"/>
      <w:pPr>
        <w:ind w:left="2160" w:hanging="360"/>
      </w:pPr>
      <w:rPr>
        <w:rFonts w:ascii="Wingdings" w:hAnsi="Wingdings" w:hint="default"/>
      </w:rPr>
    </w:lvl>
    <w:lvl w:ilvl="3" w:tplc="88EA170A">
      <w:start w:val="1"/>
      <w:numFmt w:val="bullet"/>
      <w:lvlText w:val=""/>
      <w:lvlJc w:val="left"/>
      <w:pPr>
        <w:ind w:left="2880" w:hanging="360"/>
      </w:pPr>
      <w:rPr>
        <w:rFonts w:ascii="Symbol" w:hAnsi="Symbol" w:hint="default"/>
      </w:rPr>
    </w:lvl>
    <w:lvl w:ilvl="4" w:tplc="24D09BAC">
      <w:start w:val="1"/>
      <w:numFmt w:val="bullet"/>
      <w:lvlText w:val="o"/>
      <w:lvlJc w:val="left"/>
      <w:pPr>
        <w:ind w:left="3600" w:hanging="360"/>
      </w:pPr>
      <w:rPr>
        <w:rFonts w:ascii="Courier New" w:hAnsi="Courier New" w:hint="default"/>
      </w:rPr>
    </w:lvl>
    <w:lvl w:ilvl="5" w:tplc="8ADCADC8">
      <w:start w:val="1"/>
      <w:numFmt w:val="bullet"/>
      <w:lvlText w:val=""/>
      <w:lvlJc w:val="left"/>
      <w:pPr>
        <w:ind w:left="4320" w:hanging="360"/>
      </w:pPr>
      <w:rPr>
        <w:rFonts w:ascii="Wingdings" w:hAnsi="Wingdings" w:hint="default"/>
      </w:rPr>
    </w:lvl>
    <w:lvl w:ilvl="6" w:tplc="6AEC394C">
      <w:start w:val="1"/>
      <w:numFmt w:val="bullet"/>
      <w:lvlText w:val=""/>
      <w:lvlJc w:val="left"/>
      <w:pPr>
        <w:ind w:left="5040" w:hanging="360"/>
      </w:pPr>
      <w:rPr>
        <w:rFonts w:ascii="Symbol" w:hAnsi="Symbol" w:hint="default"/>
      </w:rPr>
    </w:lvl>
    <w:lvl w:ilvl="7" w:tplc="A5843198">
      <w:start w:val="1"/>
      <w:numFmt w:val="bullet"/>
      <w:lvlText w:val="o"/>
      <w:lvlJc w:val="left"/>
      <w:pPr>
        <w:ind w:left="5760" w:hanging="360"/>
      </w:pPr>
      <w:rPr>
        <w:rFonts w:ascii="Courier New" w:hAnsi="Courier New" w:hint="default"/>
      </w:rPr>
    </w:lvl>
    <w:lvl w:ilvl="8" w:tplc="0090E488">
      <w:start w:val="1"/>
      <w:numFmt w:val="bullet"/>
      <w:lvlText w:val=""/>
      <w:lvlJc w:val="left"/>
      <w:pPr>
        <w:ind w:left="6480" w:hanging="360"/>
      </w:pPr>
      <w:rPr>
        <w:rFonts w:ascii="Wingdings" w:hAnsi="Wingdings" w:hint="default"/>
      </w:rPr>
    </w:lvl>
  </w:abstractNum>
  <w:abstractNum w:abstractNumId="5">
    <w:nsid w:val="0FEF6A3B"/>
    <w:multiLevelType w:val="hybridMultilevel"/>
    <w:tmpl w:val="73B0AB96"/>
    <w:lvl w:ilvl="0" w:tplc="0524B8FE">
      <w:start w:val="1"/>
      <w:numFmt w:val="bullet"/>
      <w:lvlText w:val="-"/>
      <w:lvlJc w:val="left"/>
      <w:pPr>
        <w:ind w:left="720" w:hanging="360"/>
      </w:pPr>
      <w:rPr>
        <w:rFonts w:ascii="Calibri" w:hAnsi="Calibri" w:hint="default"/>
      </w:rPr>
    </w:lvl>
    <w:lvl w:ilvl="1" w:tplc="812E3D2E">
      <w:start w:val="1"/>
      <w:numFmt w:val="bullet"/>
      <w:lvlText w:val="o"/>
      <w:lvlJc w:val="left"/>
      <w:pPr>
        <w:ind w:left="1440" w:hanging="360"/>
      </w:pPr>
      <w:rPr>
        <w:rFonts w:ascii="Courier New" w:hAnsi="Courier New" w:hint="default"/>
      </w:rPr>
    </w:lvl>
    <w:lvl w:ilvl="2" w:tplc="722EEB04">
      <w:start w:val="1"/>
      <w:numFmt w:val="bullet"/>
      <w:lvlText w:val=""/>
      <w:lvlJc w:val="left"/>
      <w:pPr>
        <w:ind w:left="2160" w:hanging="360"/>
      </w:pPr>
      <w:rPr>
        <w:rFonts w:ascii="Wingdings" w:hAnsi="Wingdings" w:hint="default"/>
      </w:rPr>
    </w:lvl>
    <w:lvl w:ilvl="3" w:tplc="A40A9FFA">
      <w:start w:val="1"/>
      <w:numFmt w:val="bullet"/>
      <w:lvlText w:val=""/>
      <w:lvlJc w:val="left"/>
      <w:pPr>
        <w:ind w:left="2880" w:hanging="360"/>
      </w:pPr>
      <w:rPr>
        <w:rFonts w:ascii="Symbol" w:hAnsi="Symbol" w:hint="default"/>
      </w:rPr>
    </w:lvl>
    <w:lvl w:ilvl="4" w:tplc="B562F652">
      <w:start w:val="1"/>
      <w:numFmt w:val="bullet"/>
      <w:lvlText w:val="o"/>
      <w:lvlJc w:val="left"/>
      <w:pPr>
        <w:ind w:left="3600" w:hanging="360"/>
      </w:pPr>
      <w:rPr>
        <w:rFonts w:ascii="Courier New" w:hAnsi="Courier New" w:hint="default"/>
      </w:rPr>
    </w:lvl>
    <w:lvl w:ilvl="5" w:tplc="6D886B10">
      <w:start w:val="1"/>
      <w:numFmt w:val="bullet"/>
      <w:lvlText w:val=""/>
      <w:lvlJc w:val="left"/>
      <w:pPr>
        <w:ind w:left="4320" w:hanging="360"/>
      </w:pPr>
      <w:rPr>
        <w:rFonts w:ascii="Wingdings" w:hAnsi="Wingdings" w:hint="default"/>
      </w:rPr>
    </w:lvl>
    <w:lvl w:ilvl="6" w:tplc="B614C25E">
      <w:start w:val="1"/>
      <w:numFmt w:val="bullet"/>
      <w:lvlText w:val=""/>
      <w:lvlJc w:val="left"/>
      <w:pPr>
        <w:ind w:left="5040" w:hanging="360"/>
      </w:pPr>
      <w:rPr>
        <w:rFonts w:ascii="Symbol" w:hAnsi="Symbol" w:hint="default"/>
      </w:rPr>
    </w:lvl>
    <w:lvl w:ilvl="7" w:tplc="2850F20A">
      <w:start w:val="1"/>
      <w:numFmt w:val="bullet"/>
      <w:lvlText w:val="o"/>
      <w:lvlJc w:val="left"/>
      <w:pPr>
        <w:ind w:left="5760" w:hanging="360"/>
      </w:pPr>
      <w:rPr>
        <w:rFonts w:ascii="Courier New" w:hAnsi="Courier New" w:hint="default"/>
      </w:rPr>
    </w:lvl>
    <w:lvl w:ilvl="8" w:tplc="176CE8F0">
      <w:start w:val="1"/>
      <w:numFmt w:val="bullet"/>
      <w:lvlText w:val=""/>
      <w:lvlJc w:val="left"/>
      <w:pPr>
        <w:ind w:left="6480" w:hanging="360"/>
      </w:pPr>
      <w:rPr>
        <w:rFonts w:ascii="Wingdings" w:hAnsi="Wingdings" w:hint="default"/>
      </w:rPr>
    </w:lvl>
  </w:abstractNum>
  <w:abstractNum w:abstractNumId="6">
    <w:nsid w:val="11550B05"/>
    <w:multiLevelType w:val="hybridMultilevel"/>
    <w:tmpl w:val="EE82A138"/>
    <w:lvl w:ilvl="0" w:tplc="874CF0DC">
      <w:start w:val="1"/>
      <w:numFmt w:val="bullet"/>
      <w:lvlText w:val="-"/>
      <w:lvlJc w:val="left"/>
      <w:pPr>
        <w:ind w:left="720" w:hanging="360"/>
      </w:pPr>
      <w:rPr>
        <w:rFonts w:ascii="Symbol" w:hAnsi="Symbol" w:hint="default"/>
      </w:rPr>
    </w:lvl>
    <w:lvl w:ilvl="1" w:tplc="EA020FDE">
      <w:start w:val="1"/>
      <w:numFmt w:val="bullet"/>
      <w:lvlText w:val="o"/>
      <w:lvlJc w:val="left"/>
      <w:pPr>
        <w:ind w:left="1440" w:hanging="360"/>
      </w:pPr>
      <w:rPr>
        <w:rFonts w:ascii="Courier New" w:hAnsi="Courier New" w:hint="default"/>
      </w:rPr>
    </w:lvl>
    <w:lvl w:ilvl="2" w:tplc="2F0EA3CE">
      <w:start w:val="1"/>
      <w:numFmt w:val="bullet"/>
      <w:lvlText w:val=""/>
      <w:lvlJc w:val="left"/>
      <w:pPr>
        <w:ind w:left="2160" w:hanging="360"/>
      </w:pPr>
      <w:rPr>
        <w:rFonts w:ascii="Wingdings" w:hAnsi="Wingdings" w:hint="default"/>
      </w:rPr>
    </w:lvl>
    <w:lvl w:ilvl="3" w:tplc="AF0A9EF2">
      <w:start w:val="1"/>
      <w:numFmt w:val="bullet"/>
      <w:lvlText w:val=""/>
      <w:lvlJc w:val="left"/>
      <w:pPr>
        <w:ind w:left="2880" w:hanging="360"/>
      </w:pPr>
      <w:rPr>
        <w:rFonts w:ascii="Symbol" w:hAnsi="Symbol" w:hint="default"/>
      </w:rPr>
    </w:lvl>
    <w:lvl w:ilvl="4" w:tplc="26D06C08">
      <w:start w:val="1"/>
      <w:numFmt w:val="bullet"/>
      <w:lvlText w:val="o"/>
      <w:lvlJc w:val="left"/>
      <w:pPr>
        <w:ind w:left="3600" w:hanging="360"/>
      </w:pPr>
      <w:rPr>
        <w:rFonts w:ascii="Courier New" w:hAnsi="Courier New" w:hint="default"/>
      </w:rPr>
    </w:lvl>
    <w:lvl w:ilvl="5" w:tplc="CE10FBE0">
      <w:start w:val="1"/>
      <w:numFmt w:val="bullet"/>
      <w:lvlText w:val=""/>
      <w:lvlJc w:val="left"/>
      <w:pPr>
        <w:ind w:left="4320" w:hanging="360"/>
      </w:pPr>
      <w:rPr>
        <w:rFonts w:ascii="Wingdings" w:hAnsi="Wingdings" w:hint="default"/>
      </w:rPr>
    </w:lvl>
    <w:lvl w:ilvl="6" w:tplc="622ED862">
      <w:start w:val="1"/>
      <w:numFmt w:val="bullet"/>
      <w:lvlText w:val=""/>
      <w:lvlJc w:val="left"/>
      <w:pPr>
        <w:ind w:left="5040" w:hanging="360"/>
      </w:pPr>
      <w:rPr>
        <w:rFonts w:ascii="Symbol" w:hAnsi="Symbol" w:hint="default"/>
      </w:rPr>
    </w:lvl>
    <w:lvl w:ilvl="7" w:tplc="A9C42FA0">
      <w:start w:val="1"/>
      <w:numFmt w:val="bullet"/>
      <w:lvlText w:val="o"/>
      <w:lvlJc w:val="left"/>
      <w:pPr>
        <w:ind w:left="5760" w:hanging="360"/>
      </w:pPr>
      <w:rPr>
        <w:rFonts w:ascii="Courier New" w:hAnsi="Courier New" w:hint="default"/>
      </w:rPr>
    </w:lvl>
    <w:lvl w:ilvl="8" w:tplc="8FC86C60">
      <w:start w:val="1"/>
      <w:numFmt w:val="bullet"/>
      <w:lvlText w:val=""/>
      <w:lvlJc w:val="left"/>
      <w:pPr>
        <w:ind w:left="6480" w:hanging="360"/>
      </w:pPr>
      <w:rPr>
        <w:rFonts w:ascii="Wingdings" w:hAnsi="Wingdings" w:hint="default"/>
      </w:rPr>
    </w:lvl>
  </w:abstractNum>
  <w:abstractNum w:abstractNumId="7">
    <w:nsid w:val="1B165C4B"/>
    <w:multiLevelType w:val="hybridMultilevel"/>
    <w:tmpl w:val="D76E4188"/>
    <w:lvl w:ilvl="0" w:tplc="6C0EB938">
      <w:start w:val="1"/>
      <w:numFmt w:val="bullet"/>
      <w:lvlText w:val="-"/>
      <w:lvlJc w:val="left"/>
      <w:pPr>
        <w:ind w:left="720" w:hanging="360"/>
      </w:pPr>
      <w:rPr>
        <w:rFonts w:ascii="Calibri" w:hAnsi="Calibri" w:hint="default"/>
      </w:rPr>
    </w:lvl>
    <w:lvl w:ilvl="1" w:tplc="2F624696">
      <w:start w:val="1"/>
      <w:numFmt w:val="bullet"/>
      <w:lvlText w:val="o"/>
      <w:lvlJc w:val="left"/>
      <w:pPr>
        <w:ind w:left="1440" w:hanging="360"/>
      </w:pPr>
      <w:rPr>
        <w:rFonts w:ascii="Courier New" w:hAnsi="Courier New" w:hint="default"/>
      </w:rPr>
    </w:lvl>
    <w:lvl w:ilvl="2" w:tplc="62BE700E">
      <w:start w:val="1"/>
      <w:numFmt w:val="bullet"/>
      <w:lvlText w:val=""/>
      <w:lvlJc w:val="left"/>
      <w:pPr>
        <w:ind w:left="2160" w:hanging="360"/>
      </w:pPr>
      <w:rPr>
        <w:rFonts w:ascii="Wingdings" w:hAnsi="Wingdings" w:hint="default"/>
      </w:rPr>
    </w:lvl>
    <w:lvl w:ilvl="3" w:tplc="42B0E340">
      <w:start w:val="1"/>
      <w:numFmt w:val="bullet"/>
      <w:lvlText w:val=""/>
      <w:lvlJc w:val="left"/>
      <w:pPr>
        <w:ind w:left="2880" w:hanging="360"/>
      </w:pPr>
      <w:rPr>
        <w:rFonts w:ascii="Symbol" w:hAnsi="Symbol" w:hint="default"/>
      </w:rPr>
    </w:lvl>
    <w:lvl w:ilvl="4" w:tplc="88BC0D66">
      <w:start w:val="1"/>
      <w:numFmt w:val="bullet"/>
      <w:lvlText w:val="o"/>
      <w:lvlJc w:val="left"/>
      <w:pPr>
        <w:ind w:left="3600" w:hanging="360"/>
      </w:pPr>
      <w:rPr>
        <w:rFonts w:ascii="Courier New" w:hAnsi="Courier New" w:hint="default"/>
      </w:rPr>
    </w:lvl>
    <w:lvl w:ilvl="5" w:tplc="827C42E6">
      <w:start w:val="1"/>
      <w:numFmt w:val="bullet"/>
      <w:lvlText w:val=""/>
      <w:lvlJc w:val="left"/>
      <w:pPr>
        <w:ind w:left="4320" w:hanging="360"/>
      </w:pPr>
      <w:rPr>
        <w:rFonts w:ascii="Wingdings" w:hAnsi="Wingdings" w:hint="default"/>
      </w:rPr>
    </w:lvl>
    <w:lvl w:ilvl="6" w:tplc="DF988D48">
      <w:start w:val="1"/>
      <w:numFmt w:val="bullet"/>
      <w:lvlText w:val=""/>
      <w:lvlJc w:val="left"/>
      <w:pPr>
        <w:ind w:left="5040" w:hanging="360"/>
      </w:pPr>
      <w:rPr>
        <w:rFonts w:ascii="Symbol" w:hAnsi="Symbol" w:hint="default"/>
      </w:rPr>
    </w:lvl>
    <w:lvl w:ilvl="7" w:tplc="6E38CCE8">
      <w:start w:val="1"/>
      <w:numFmt w:val="bullet"/>
      <w:lvlText w:val="o"/>
      <w:lvlJc w:val="left"/>
      <w:pPr>
        <w:ind w:left="5760" w:hanging="360"/>
      </w:pPr>
      <w:rPr>
        <w:rFonts w:ascii="Courier New" w:hAnsi="Courier New" w:hint="default"/>
      </w:rPr>
    </w:lvl>
    <w:lvl w:ilvl="8" w:tplc="9B22D8D0">
      <w:start w:val="1"/>
      <w:numFmt w:val="bullet"/>
      <w:lvlText w:val=""/>
      <w:lvlJc w:val="left"/>
      <w:pPr>
        <w:ind w:left="6480" w:hanging="360"/>
      </w:pPr>
      <w:rPr>
        <w:rFonts w:ascii="Wingdings" w:hAnsi="Wingdings" w:hint="default"/>
      </w:rPr>
    </w:lvl>
  </w:abstractNum>
  <w:abstractNum w:abstractNumId="8">
    <w:nsid w:val="1CB63B6D"/>
    <w:multiLevelType w:val="hybridMultilevel"/>
    <w:tmpl w:val="0CE4DA22"/>
    <w:lvl w:ilvl="0" w:tplc="065AFA20">
      <w:start w:val="1"/>
      <w:numFmt w:val="bullet"/>
      <w:lvlText w:val="-"/>
      <w:lvlJc w:val="left"/>
      <w:pPr>
        <w:ind w:left="720" w:hanging="360"/>
      </w:pPr>
      <w:rPr>
        <w:rFonts w:ascii="Calibri" w:hAnsi="Calibri" w:hint="default"/>
      </w:rPr>
    </w:lvl>
    <w:lvl w:ilvl="1" w:tplc="3A2290F6">
      <w:start w:val="1"/>
      <w:numFmt w:val="bullet"/>
      <w:lvlText w:val="o"/>
      <w:lvlJc w:val="left"/>
      <w:pPr>
        <w:ind w:left="1440" w:hanging="360"/>
      </w:pPr>
      <w:rPr>
        <w:rFonts w:ascii="Courier New" w:hAnsi="Courier New" w:hint="default"/>
      </w:rPr>
    </w:lvl>
    <w:lvl w:ilvl="2" w:tplc="A7C02346">
      <w:start w:val="1"/>
      <w:numFmt w:val="bullet"/>
      <w:lvlText w:val=""/>
      <w:lvlJc w:val="left"/>
      <w:pPr>
        <w:ind w:left="2160" w:hanging="360"/>
      </w:pPr>
      <w:rPr>
        <w:rFonts w:ascii="Wingdings" w:hAnsi="Wingdings" w:hint="default"/>
      </w:rPr>
    </w:lvl>
    <w:lvl w:ilvl="3" w:tplc="901CE3B2">
      <w:start w:val="1"/>
      <w:numFmt w:val="bullet"/>
      <w:lvlText w:val=""/>
      <w:lvlJc w:val="left"/>
      <w:pPr>
        <w:ind w:left="2880" w:hanging="360"/>
      </w:pPr>
      <w:rPr>
        <w:rFonts w:ascii="Symbol" w:hAnsi="Symbol" w:hint="default"/>
      </w:rPr>
    </w:lvl>
    <w:lvl w:ilvl="4" w:tplc="B7A004F0">
      <w:start w:val="1"/>
      <w:numFmt w:val="bullet"/>
      <w:lvlText w:val="o"/>
      <w:lvlJc w:val="left"/>
      <w:pPr>
        <w:ind w:left="3600" w:hanging="360"/>
      </w:pPr>
      <w:rPr>
        <w:rFonts w:ascii="Courier New" w:hAnsi="Courier New" w:hint="default"/>
      </w:rPr>
    </w:lvl>
    <w:lvl w:ilvl="5" w:tplc="E36ADDF0">
      <w:start w:val="1"/>
      <w:numFmt w:val="bullet"/>
      <w:lvlText w:val=""/>
      <w:lvlJc w:val="left"/>
      <w:pPr>
        <w:ind w:left="4320" w:hanging="360"/>
      </w:pPr>
      <w:rPr>
        <w:rFonts w:ascii="Wingdings" w:hAnsi="Wingdings" w:hint="default"/>
      </w:rPr>
    </w:lvl>
    <w:lvl w:ilvl="6" w:tplc="CE9E10B2">
      <w:start w:val="1"/>
      <w:numFmt w:val="bullet"/>
      <w:lvlText w:val=""/>
      <w:lvlJc w:val="left"/>
      <w:pPr>
        <w:ind w:left="5040" w:hanging="360"/>
      </w:pPr>
      <w:rPr>
        <w:rFonts w:ascii="Symbol" w:hAnsi="Symbol" w:hint="default"/>
      </w:rPr>
    </w:lvl>
    <w:lvl w:ilvl="7" w:tplc="03346260">
      <w:start w:val="1"/>
      <w:numFmt w:val="bullet"/>
      <w:lvlText w:val="o"/>
      <w:lvlJc w:val="left"/>
      <w:pPr>
        <w:ind w:left="5760" w:hanging="360"/>
      </w:pPr>
      <w:rPr>
        <w:rFonts w:ascii="Courier New" w:hAnsi="Courier New" w:hint="default"/>
      </w:rPr>
    </w:lvl>
    <w:lvl w:ilvl="8" w:tplc="69F67F64">
      <w:start w:val="1"/>
      <w:numFmt w:val="bullet"/>
      <w:lvlText w:val=""/>
      <w:lvlJc w:val="left"/>
      <w:pPr>
        <w:ind w:left="6480" w:hanging="360"/>
      </w:pPr>
      <w:rPr>
        <w:rFonts w:ascii="Wingdings" w:hAnsi="Wingdings" w:hint="default"/>
      </w:rPr>
    </w:lvl>
  </w:abstractNum>
  <w:abstractNum w:abstractNumId="9">
    <w:nsid w:val="21C70B74"/>
    <w:multiLevelType w:val="hybridMultilevel"/>
    <w:tmpl w:val="1812B2F2"/>
    <w:lvl w:ilvl="0" w:tplc="9BFE0AE4">
      <w:start w:val="1"/>
      <w:numFmt w:val="bullet"/>
      <w:lvlText w:val="-"/>
      <w:lvlJc w:val="left"/>
      <w:pPr>
        <w:ind w:left="720" w:hanging="360"/>
      </w:pPr>
      <w:rPr>
        <w:rFonts w:ascii="Symbol" w:hAnsi="Symbol" w:hint="default"/>
      </w:rPr>
    </w:lvl>
    <w:lvl w:ilvl="1" w:tplc="31AAA45C">
      <w:start w:val="1"/>
      <w:numFmt w:val="bullet"/>
      <w:lvlText w:val="o"/>
      <w:lvlJc w:val="left"/>
      <w:pPr>
        <w:ind w:left="1440" w:hanging="360"/>
      </w:pPr>
      <w:rPr>
        <w:rFonts w:ascii="Courier New" w:hAnsi="Courier New" w:hint="default"/>
      </w:rPr>
    </w:lvl>
    <w:lvl w:ilvl="2" w:tplc="F8CC6C64">
      <w:start w:val="1"/>
      <w:numFmt w:val="bullet"/>
      <w:lvlText w:val=""/>
      <w:lvlJc w:val="left"/>
      <w:pPr>
        <w:ind w:left="2160" w:hanging="360"/>
      </w:pPr>
      <w:rPr>
        <w:rFonts w:ascii="Wingdings" w:hAnsi="Wingdings" w:hint="default"/>
      </w:rPr>
    </w:lvl>
    <w:lvl w:ilvl="3" w:tplc="9EEC3C0A">
      <w:start w:val="1"/>
      <w:numFmt w:val="bullet"/>
      <w:lvlText w:val=""/>
      <w:lvlJc w:val="left"/>
      <w:pPr>
        <w:ind w:left="2880" w:hanging="360"/>
      </w:pPr>
      <w:rPr>
        <w:rFonts w:ascii="Symbol" w:hAnsi="Symbol" w:hint="default"/>
      </w:rPr>
    </w:lvl>
    <w:lvl w:ilvl="4" w:tplc="C484B0BA">
      <w:start w:val="1"/>
      <w:numFmt w:val="bullet"/>
      <w:lvlText w:val="o"/>
      <w:lvlJc w:val="left"/>
      <w:pPr>
        <w:ind w:left="3600" w:hanging="360"/>
      </w:pPr>
      <w:rPr>
        <w:rFonts w:ascii="Courier New" w:hAnsi="Courier New" w:hint="default"/>
      </w:rPr>
    </w:lvl>
    <w:lvl w:ilvl="5" w:tplc="3BC8C2C6">
      <w:start w:val="1"/>
      <w:numFmt w:val="bullet"/>
      <w:lvlText w:val=""/>
      <w:lvlJc w:val="left"/>
      <w:pPr>
        <w:ind w:left="4320" w:hanging="360"/>
      </w:pPr>
      <w:rPr>
        <w:rFonts w:ascii="Wingdings" w:hAnsi="Wingdings" w:hint="default"/>
      </w:rPr>
    </w:lvl>
    <w:lvl w:ilvl="6" w:tplc="AB8CAABA">
      <w:start w:val="1"/>
      <w:numFmt w:val="bullet"/>
      <w:lvlText w:val=""/>
      <w:lvlJc w:val="left"/>
      <w:pPr>
        <w:ind w:left="5040" w:hanging="360"/>
      </w:pPr>
      <w:rPr>
        <w:rFonts w:ascii="Symbol" w:hAnsi="Symbol" w:hint="default"/>
      </w:rPr>
    </w:lvl>
    <w:lvl w:ilvl="7" w:tplc="5588C884">
      <w:start w:val="1"/>
      <w:numFmt w:val="bullet"/>
      <w:lvlText w:val="o"/>
      <w:lvlJc w:val="left"/>
      <w:pPr>
        <w:ind w:left="5760" w:hanging="360"/>
      </w:pPr>
      <w:rPr>
        <w:rFonts w:ascii="Courier New" w:hAnsi="Courier New" w:hint="default"/>
      </w:rPr>
    </w:lvl>
    <w:lvl w:ilvl="8" w:tplc="F4F2948C">
      <w:start w:val="1"/>
      <w:numFmt w:val="bullet"/>
      <w:lvlText w:val=""/>
      <w:lvlJc w:val="left"/>
      <w:pPr>
        <w:ind w:left="6480" w:hanging="360"/>
      </w:pPr>
      <w:rPr>
        <w:rFonts w:ascii="Wingdings" w:hAnsi="Wingdings" w:hint="default"/>
      </w:rPr>
    </w:lvl>
  </w:abstractNum>
  <w:abstractNum w:abstractNumId="10">
    <w:nsid w:val="22C17A9A"/>
    <w:multiLevelType w:val="hybridMultilevel"/>
    <w:tmpl w:val="65062006"/>
    <w:lvl w:ilvl="0" w:tplc="E5547DF6">
      <w:start w:val="1"/>
      <w:numFmt w:val="bullet"/>
      <w:lvlText w:val="-"/>
      <w:lvlJc w:val="left"/>
      <w:pPr>
        <w:ind w:left="720" w:hanging="360"/>
      </w:pPr>
      <w:rPr>
        <w:rFonts w:ascii="Calibri" w:hAnsi="Calibri" w:hint="default"/>
      </w:rPr>
    </w:lvl>
    <w:lvl w:ilvl="1" w:tplc="C6FAEA64">
      <w:start w:val="1"/>
      <w:numFmt w:val="bullet"/>
      <w:lvlText w:val="o"/>
      <w:lvlJc w:val="left"/>
      <w:pPr>
        <w:ind w:left="1440" w:hanging="360"/>
      </w:pPr>
      <w:rPr>
        <w:rFonts w:ascii="Courier New" w:hAnsi="Courier New" w:hint="default"/>
      </w:rPr>
    </w:lvl>
    <w:lvl w:ilvl="2" w:tplc="94EA7DA4">
      <w:start w:val="1"/>
      <w:numFmt w:val="bullet"/>
      <w:lvlText w:val=""/>
      <w:lvlJc w:val="left"/>
      <w:pPr>
        <w:ind w:left="2160" w:hanging="360"/>
      </w:pPr>
      <w:rPr>
        <w:rFonts w:ascii="Wingdings" w:hAnsi="Wingdings" w:hint="default"/>
      </w:rPr>
    </w:lvl>
    <w:lvl w:ilvl="3" w:tplc="7EF88A54">
      <w:start w:val="1"/>
      <w:numFmt w:val="bullet"/>
      <w:lvlText w:val=""/>
      <w:lvlJc w:val="left"/>
      <w:pPr>
        <w:ind w:left="2880" w:hanging="360"/>
      </w:pPr>
      <w:rPr>
        <w:rFonts w:ascii="Symbol" w:hAnsi="Symbol" w:hint="default"/>
      </w:rPr>
    </w:lvl>
    <w:lvl w:ilvl="4" w:tplc="4626942E">
      <w:start w:val="1"/>
      <w:numFmt w:val="bullet"/>
      <w:lvlText w:val="o"/>
      <w:lvlJc w:val="left"/>
      <w:pPr>
        <w:ind w:left="3600" w:hanging="360"/>
      </w:pPr>
      <w:rPr>
        <w:rFonts w:ascii="Courier New" w:hAnsi="Courier New" w:hint="default"/>
      </w:rPr>
    </w:lvl>
    <w:lvl w:ilvl="5" w:tplc="2E3E7CFE">
      <w:start w:val="1"/>
      <w:numFmt w:val="bullet"/>
      <w:lvlText w:val=""/>
      <w:lvlJc w:val="left"/>
      <w:pPr>
        <w:ind w:left="4320" w:hanging="360"/>
      </w:pPr>
      <w:rPr>
        <w:rFonts w:ascii="Wingdings" w:hAnsi="Wingdings" w:hint="default"/>
      </w:rPr>
    </w:lvl>
    <w:lvl w:ilvl="6" w:tplc="C26AD02E">
      <w:start w:val="1"/>
      <w:numFmt w:val="bullet"/>
      <w:lvlText w:val=""/>
      <w:lvlJc w:val="left"/>
      <w:pPr>
        <w:ind w:left="5040" w:hanging="360"/>
      </w:pPr>
      <w:rPr>
        <w:rFonts w:ascii="Symbol" w:hAnsi="Symbol" w:hint="default"/>
      </w:rPr>
    </w:lvl>
    <w:lvl w:ilvl="7" w:tplc="FF7E3898">
      <w:start w:val="1"/>
      <w:numFmt w:val="bullet"/>
      <w:lvlText w:val="o"/>
      <w:lvlJc w:val="left"/>
      <w:pPr>
        <w:ind w:left="5760" w:hanging="360"/>
      </w:pPr>
      <w:rPr>
        <w:rFonts w:ascii="Courier New" w:hAnsi="Courier New" w:hint="default"/>
      </w:rPr>
    </w:lvl>
    <w:lvl w:ilvl="8" w:tplc="9642CCAC">
      <w:start w:val="1"/>
      <w:numFmt w:val="bullet"/>
      <w:lvlText w:val=""/>
      <w:lvlJc w:val="left"/>
      <w:pPr>
        <w:ind w:left="6480" w:hanging="360"/>
      </w:pPr>
      <w:rPr>
        <w:rFonts w:ascii="Wingdings" w:hAnsi="Wingdings" w:hint="default"/>
      </w:rPr>
    </w:lvl>
  </w:abstractNum>
  <w:abstractNum w:abstractNumId="11">
    <w:nsid w:val="24F349B3"/>
    <w:multiLevelType w:val="hybridMultilevel"/>
    <w:tmpl w:val="22AA3058"/>
    <w:lvl w:ilvl="0" w:tplc="128C07A2">
      <w:start w:val="1"/>
      <w:numFmt w:val="bullet"/>
      <w:lvlText w:val="-"/>
      <w:lvlJc w:val="left"/>
      <w:pPr>
        <w:ind w:left="720" w:hanging="360"/>
      </w:pPr>
      <w:rPr>
        <w:rFonts w:ascii="Calibri" w:hAnsi="Calibri" w:hint="default"/>
      </w:rPr>
    </w:lvl>
    <w:lvl w:ilvl="1" w:tplc="34B4351A">
      <w:start w:val="1"/>
      <w:numFmt w:val="bullet"/>
      <w:lvlText w:val="o"/>
      <w:lvlJc w:val="left"/>
      <w:pPr>
        <w:ind w:left="1440" w:hanging="360"/>
      </w:pPr>
      <w:rPr>
        <w:rFonts w:ascii="Courier New" w:hAnsi="Courier New" w:hint="default"/>
      </w:rPr>
    </w:lvl>
    <w:lvl w:ilvl="2" w:tplc="9498F0E4">
      <w:start w:val="1"/>
      <w:numFmt w:val="bullet"/>
      <w:lvlText w:val=""/>
      <w:lvlJc w:val="left"/>
      <w:pPr>
        <w:ind w:left="2160" w:hanging="360"/>
      </w:pPr>
      <w:rPr>
        <w:rFonts w:ascii="Wingdings" w:hAnsi="Wingdings" w:hint="default"/>
      </w:rPr>
    </w:lvl>
    <w:lvl w:ilvl="3" w:tplc="FA94C7AC">
      <w:start w:val="1"/>
      <w:numFmt w:val="bullet"/>
      <w:lvlText w:val=""/>
      <w:lvlJc w:val="left"/>
      <w:pPr>
        <w:ind w:left="2880" w:hanging="360"/>
      </w:pPr>
      <w:rPr>
        <w:rFonts w:ascii="Symbol" w:hAnsi="Symbol" w:hint="default"/>
      </w:rPr>
    </w:lvl>
    <w:lvl w:ilvl="4" w:tplc="C044A536">
      <w:start w:val="1"/>
      <w:numFmt w:val="bullet"/>
      <w:lvlText w:val="o"/>
      <w:lvlJc w:val="left"/>
      <w:pPr>
        <w:ind w:left="3600" w:hanging="360"/>
      </w:pPr>
      <w:rPr>
        <w:rFonts w:ascii="Courier New" w:hAnsi="Courier New" w:hint="default"/>
      </w:rPr>
    </w:lvl>
    <w:lvl w:ilvl="5" w:tplc="7D989D7E">
      <w:start w:val="1"/>
      <w:numFmt w:val="bullet"/>
      <w:lvlText w:val=""/>
      <w:lvlJc w:val="left"/>
      <w:pPr>
        <w:ind w:left="4320" w:hanging="360"/>
      </w:pPr>
      <w:rPr>
        <w:rFonts w:ascii="Wingdings" w:hAnsi="Wingdings" w:hint="default"/>
      </w:rPr>
    </w:lvl>
    <w:lvl w:ilvl="6" w:tplc="5F1E8D0E">
      <w:start w:val="1"/>
      <w:numFmt w:val="bullet"/>
      <w:lvlText w:val=""/>
      <w:lvlJc w:val="left"/>
      <w:pPr>
        <w:ind w:left="5040" w:hanging="360"/>
      </w:pPr>
      <w:rPr>
        <w:rFonts w:ascii="Symbol" w:hAnsi="Symbol" w:hint="default"/>
      </w:rPr>
    </w:lvl>
    <w:lvl w:ilvl="7" w:tplc="BD7CCAAA">
      <w:start w:val="1"/>
      <w:numFmt w:val="bullet"/>
      <w:lvlText w:val="o"/>
      <w:lvlJc w:val="left"/>
      <w:pPr>
        <w:ind w:left="5760" w:hanging="360"/>
      </w:pPr>
      <w:rPr>
        <w:rFonts w:ascii="Courier New" w:hAnsi="Courier New" w:hint="default"/>
      </w:rPr>
    </w:lvl>
    <w:lvl w:ilvl="8" w:tplc="9278A8D2">
      <w:start w:val="1"/>
      <w:numFmt w:val="bullet"/>
      <w:lvlText w:val=""/>
      <w:lvlJc w:val="left"/>
      <w:pPr>
        <w:ind w:left="6480" w:hanging="360"/>
      </w:pPr>
      <w:rPr>
        <w:rFonts w:ascii="Wingdings" w:hAnsi="Wingdings" w:hint="default"/>
      </w:rPr>
    </w:lvl>
  </w:abstractNum>
  <w:abstractNum w:abstractNumId="12">
    <w:nsid w:val="2C99147C"/>
    <w:multiLevelType w:val="hybridMultilevel"/>
    <w:tmpl w:val="16202EF4"/>
    <w:lvl w:ilvl="0" w:tplc="B0706FEA">
      <w:start w:val="1"/>
      <w:numFmt w:val="bullet"/>
      <w:lvlText w:val="-"/>
      <w:lvlJc w:val="left"/>
      <w:pPr>
        <w:ind w:left="720" w:hanging="360"/>
      </w:pPr>
      <w:rPr>
        <w:rFonts w:ascii="Calibri" w:hAnsi="Calibri" w:hint="default"/>
      </w:rPr>
    </w:lvl>
    <w:lvl w:ilvl="1" w:tplc="D7406400">
      <w:start w:val="1"/>
      <w:numFmt w:val="bullet"/>
      <w:lvlText w:val="o"/>
      <w:lvlJc w:val="left"/>
      <w:pPr>
        <w:ind w:left="1440" w:hanging="360"/>
      </w:pPr>
      <w:rPr>
        <w:rFonts w:ascii="Courier New" w:hAnsi="Courier New" w:hint="default"/>
      </w:rPr>
    </w:lvl>
    <w:lvl w:ilvl="2" w:tplc="D25C98E0">
      <w:start w:val="1"/>
      <w:numFmt w:val="bullet"/>
      <w:lvlText w:val=""/>
      <w:lvlJc w:val="left"/>
      <w:pPr>
        <w:ind w:left="2160" w:hanging="360"/>
      </w:pPr>
      <w:rPr>
        <w:rFonts w:ascii="Wingdings" w:hAnsi="Wingdings" w:hint="default"/>
      </w:rPr>
    </w:lvl>
    <w:lvl w:ilvl="3" w:tplc="79FE8BB8">
      <w:start w:val="1"/>
      <w:numFmt w:val="bullet"/>
      <w:lvlText w:val=""/>
      <w:lvlJc w:val="left"/>
      <w:pPr>
        <w:ind w:left="2880" w:hanging="360"/>
      </w:pPr>
      <w:rPr>
        <w:rFonts w:ascii="Symbol" w:hAnsi="Symbol" w:hint="default"/>
      </w:rPr>
    </w:lvl>
    <w:lvl w:ilvl="4" w:tplc="946C59CA">
      <w:start w:val="1"/>
      <w:numFmt w:val="bullet"/>
      <w:lvlText w:val="o"/>
      <w:lvlJc w:val="left"/>
      <w:pPr>
        <w:ind w:left="3600" w:hanging="360"/>
      </w:pPr>
      <w:rPr>
        <w:rFonts w:ascii="Courier New" w:hAnsi="Courier New" w:hint="default"/>
      </w:rPr>
    </w:lvl>
    <w:lvl w:ilvl="5" w:tplc="0A629FAA">
      <w:start w:val="1"/>
      <w:numFmt w:val="bullet"/>
      <w:lvlText w:val=""/>
      <w:lvlJc w:val="left"/>
      <w:pPr>
        <w:ind w:left="4320" w:hanging="360"/>
      </w:pPr>
      <w:rPr>
        <w:rFonts w:ascii="Wingdings" w:hAnsi="Wingdings" w:hint="default"/>
      </w:rPr>
    </w:lvl>
    <w:lvl w:ilvl="6" w:tplc="E3D0643A">
      <w:start w:val="1"/>
      <w:numFmt w:val="bullet"/>
      <w:lvlText w:val=""/>
      <w:lvlJc w:val="left"/>
      <w:pPr>
        <w:ind w:left="5040" w:hanging="360"/>
      </w:pPr>
      <w:rPr>
        <w:rFonts w:ascii="Symbol" w:hAnsi="Symbol" w:hint="default"/>
      </w:rPr>
    </w:lvl>
    <w:lvl w:ilvl="7" w:tplc="641020E0">
      <w:start w:val="1"/>
      <w:numFmt w:val="bullet"/>
      <w:lvlText w:val="o"/>
      <w:lvlJc w:val="left"/>
      <w:pPr>
        <w:ind w:left="5760" w:hanging="360"/>
      </w:pPr>
      <w:rPr>
        <w:rFonts w:ascii="Courier New" w:hAnsi="Courier New" w:hint="default"/>
      </w:rPr>
    </w:lvl>
    <w:lvl w:ilvl="8" w:tplc="997CC3E4">
      <w:start w:val="1"/>
      <w:numFmt w:val="bullet"/>
      <w:lvlText w:val=""/>
      <w:lvlJc w:val="left"/>
      <w:pPr>
        <w:ind w:left="6480" w:hanging="360"/>
      </w:pPr>
      <w:rPr>
        <w:rFonts w:ascii="Wingdings" w:hAnsi="Wingdings" w:hint="default"/>
      </w:rPr>
    </w:lvl>
  </w:abstractNum>
  <w:abstractNum w:abstractNumId="13">
    <w:nsid w:val="369402A5"/>
    <w:multiLevelType w:val="hybridMultilevel"/>
    <w:tmpl w:val="6AA4908C"/>
    <w:lvl w:ilvl="0" w:tplc="DEBED71A">
      <w:start w:val="1"/>
      <w:numFmt w:val="bullet"/>
      <w:lvlText w:val="-"/>
      <w:lvlJc w:val="left"/>
      <w:pPr>
        <w:ind w:left="720" w:hanging="360"/>
      </w:pPr>
      <w:rPr>
        <w:rFonts w:ascii="Calibri" w:hAnsi="Calibri" w:hint="default"/>
      </w:rPr>
    </w:lvl>
    <w:lvl w:ilvl="1" w:tplc="77128F42">
      <w:start w:val="1"/>
      <w:numFmt w:val="bullet"/>
      <w:lvlText w:val="o"/>
      <w:lvlJc w:val="left"/>
      <w:pPr>
        <w:ind w:left="1440" w:hanging="360"/>
      </w:pPr>
      <w:rPr>
        <w:rFonts w:ascii="Courier New" w:hAnsi="Courier New" w:hint="default"/>
      </w:rPr>
    </w:lvl>
    <w:lvl w:ilvl="2" w:tplc="428A1D80">
      <w:start w:val="1"/>
      <w:numFmt w:val="bullet"/>
      <w:lvlText w:val=""/>
      <w:lvlJc w:val="left"/>
      <w:pPr>
        <w:ind w:left="2160" w:hanging="360"/>
      </w:pPr>
      <w:rPr>
        <w:rFonts w:ascii="Wingdings" w:hAnsi="Wingdings" w:hint="default"/>
      </w:rPr>
    </w:lvl>
    <w:lvl w:ilvl="3" w:tplc="2D2C6632">
      <w:start w:val="1"/>
      <w:numFmt w:val="bullet"/>
      <w:lvlText w:val=""/>
      <w:lvlJc w:val="left"/>
      <w:pPr>
        <w:ind w:left="2880" w:hanging="360"/>
      </w:pPr>
      <w:rPr>
        <w:rFonts w:ascii="Symbol" w:hAnsi="Symbol" w:hint="default"/>
      </w:rPr>
    </w:lvl>
    <w:lvl w:ilvl="4" w:tplc="1A0C9E7E">
      <w:start w:val="1"/>
      <w:numFmt w:val="bullet"/>
      <w:lvlText w:val="o"/>
      <w:lvlJc w:val="left"/>
      <w:pPr>
        <w:ind w:left="3600" w:hanging="360"/>
      </w:pPr>
      <w:rPr>
        <w:rFonts w:ascii="Courier New" w:hAnsi="Courier New" w:hint="default"/>
      </w:rPr>
    </w:lvl>
    <w:lvl w:ilvl="5" w:tplc="F1A028F2">
      <w:start w:val="1"/>
      <w:numFmt w:val="bullet"/>
      <w:lvlText w:val=""/>
      <w:lvlJc w:val="left"/>
      <w:pPr>
        <w:ind w:left="4320" w:hanging="360"/>
      </w:pPr>
      <w:rPr>
        <w:rFonts w:ascii="Wingdings" w:hAnsi="Wingdings" w:hint="default"/>
      </w:rPr>
    </w:lvl>
    <w:lvl w:ilvl="6" w:tplc="391AEB6E">
      <w:start w:val="1"/>
      <w:numFmt w:val="bullet"/>
      <w:lvlText w:val=""/>
      <w:lvlJc w:val="left"/>
      <w:pPr>
        <w:ind w:left="5040" w:hanging="360"/>
      </w:pPr>
      <w:rPr>
        <w:rFonts w:ascii="Symbol" w:hAnsi="Symbol" w:hint="default"/>
      </w:rPr>
    </w:lvl>
    <w:lvl w:ilvl="7" w:tplc="854AE8A6">
      <w:start w:val="1"/>
      <w:numFmt w:val="bullet"/>
      <w:lvlText w:val="o"/>
      <w:lvlJc w:val="left"/>
      <w:pPr>
        <w:ind w:left="5760" w:hanging="360"/>
      </w:pPr>
      <w:rPr>
        <w:rFonts w:ascii="Courier New" w:hAnsi="Courier New" w:hint="default"/>
      </w:rPr>
    </w:lvl>
    <w:lvl w:ilvl="8" w:tplc="D56647A0">
      <w:start w:val="1"/>
      <w:numFmt w:val="bullet"/>
      <w:lvlText w:val=""/>
      <w:lvlJc w:val="left"/>
      <w:pPr>
        <w:ind w:left="6480" w:hanging="360"/>
      </w:pPr>
      <w:rPr>
        <w:rFonts w:ascii="Wingdings" w:hAnsi="Wingdings" w:hint="default"/>
      </w:rPr>
    </w:lvl>
  </w:abstractNum>
  <w:abstractNum w:abstractNumId="14">
    <w:nsid w:val="37964781"/>
    <w:multiLevelType w:val="hybridMultilevel"/>
    <w:tmpl w:val="BA4437A6"/>
    <w:lvl w:ilvl="0" w:tplc="3FD42418">
      <w:start w:val="1"/>
      <w:numFmt w:val="bullet"/>
      <w:lvlText w:val="-"/>
      <w:lvlJc w:val="left"/>
      <w:pPr>
        <w:ind w:left="720" w:hanging="360"/>
      </w:pPr>
      <w:rPr>
        <w:rFonts w:ascii="Calibri" w:hAnsi="Calibri" w:hint="default"/>
      </w:rPr>
    </w:lvl>
    <w:lvl w:ilvl="1" w:tplc="3354A510">
      <w:start w:val="1"/>
      <w:numFmt w:val="bullet"/>
      <w:lvlText w:val="o"/>
      <w:lvlJc w:val="left"/>
      <w:pPr>
        <w:ind w:left="1440" w:hanging="360"/>
      </w:pPr>
      <w:rPr>
        <w:rFonts w:ascii="Courier New" w:hAnsi="Courier New" w:hint="default"/>
      </w:rPr>
    </w:lvl>
    <w:lvl w:ilvl="2" w:tplc="DB76C7F2">
      <w:start w:val="1"/>
      <w:numFmt w:val="bullet"/>
      <w:lvlText w:val=""/>
      <w:lvlJc w:val="left"/>
      <w:pPr>
        <w:ind w:left="2160" w:hanging="360"/>
      </w:pPr>
      <w:rPr>
        <w:rFonts w:ascii="Wingdings" w:hAnsi="Wingdings" w:hint="default"/>
      </w:rPr>
    </w:lvl>
    <w:lvl w:ilvl="3" w:tplc="0D445A6C">
      <w:start w:val="1"/>
      <w:numFmt w:val="bullet"/>
      <w:lvlText w:val=""/>
      <w:lvlJc w:val="left"/>
      <w:pPr>
        <w:ind w:left="2880" w:hanging="360"/>
      </w:pPr>
      <w:rPr>
        <w:rFonts w:ascii="Symbol" w:hAnsi="Symbol" w:hint="default"/>
      </w:rPr>
    </w:lvl>
    <w:lvl w:ilvl="4" w:tplc="7A42AECA">
      <w:start w:val="1"/>
      <w:numFmt w:val="bullet"/>
      <w:lvlText w:val="o"/>
      <w:lvlJc w:val="left"/>
      <w:pPr>
        <w:ind w:left="3600" w:hanging="360"/>
      </w:pPr>
      <w:rPr>
        <w:rFonts w:ascii="Courier New" w:hAnsi="Courier New" w:hint="default"/>
      </w:rPr>
    </w:lvl>
    <w:lvl w:ilvl="5" w:tplc="15F0F11E">
      <w:start w:val="1"/>
      <w:numFmt w:val="bullet"/>
      <w:lvlText w:val=""/>
      <w:lvlJc w:val="left"/>
      <w:pPr>
        <w:ind w:left="4320" w:hanging="360"/>
      </w:pPr>
      <w:rPr>
        <w:rFonts w:ascii="Wingdings" w:hAnsi="Wingdings" w:hint="default"/>
      </w:rPr>
    </w:lvl>
    <w:lvl w:ilvl="6" w:tplc="B3A69F5E">
      <w:start w:val="1"/>
      <w:numFmt w:val="bullet"/>
      <w:lvlText w:val=""/>
      <w:lvlJc w:val="left"/>
      <w:pPr>
        <w:ind w:left="5040" w:hanging="360"/>
      </w:pPr>
      <w:rPr>
        <w:rFonts w:ascii="Symbol" w:hAnsi="Symbol" w:hint="default"/>
      </w:rPr>
    </w:lvl>
    <w:lvl w:ilvl="7" w:tplc="5332207C">
      <w:start w:val="1"/>
      <w:numFmt w:val="bullet"/>
      <w:lvlText w:val="o"/>
      <w:lvlJc w:val="left"/>
      <w:pPr>
        <w:ind w:left="5760" w:hanging="360"/>
      </w:pPr>
      <w:rPr>
        <w:rFonts w:ascii="Courier New" w:hAnsi="Courier New" w:hint="default"/>
      </w:rPr>
    </w:lvl>
    <w:lvl w:ilvl="8" w:tplc="8DA0B760">
      <w:start w:val="1"/>
      <w:numFmt w:val="bullet"/>
      <w:lvlText w:val=""/>
      <w:lvlJc w:val="left"/>
      <w:pPr>
        <w:ind w:left="6480" w:hanging="360"/>
      </w:pPr>
      <w:rPr>
        <w:rFonts w:ascii="Wingdings" w:hAnsi="Wingdings" w:hint="default"/>
      </w:rPr>
    </w:lvl>
  </w:abstractNum>
  <w:abstractNum w:abstractNumId="15">
    <w:nsid w:val="37ED2E7E"/>
    <w:multiLevelType w:val="hybridMultilevel"/>
    <w:tmpl w:val="8A960D24"/>
    <w:lvl w:ilvl="0" w:tplc="7402F672">
      <w:start w:val="1"/>
      <w:numFmt w:val="bullet"/>
      <w:lvlText w:val="-"/>
      <w:lvlJc w:val="left"/>
      <w:pPr>
        <w:ind w:left="720" w:hanging="360"/>
      </w:pPr>
      <w:rPr>
        <w:rFonts w:ascii="Calibri" w:hAnsi="Calibri" w:hint="default"/>
      </w:rPr>
    </w:lvl>
    <w:lvl w:ilvl="1" w:tplc="1BF6290C">
      <w:start w:val="1"/>
      <w:numFmt w:val="bullet"/>
      <w:lvlText w:val="o"/>
      <w:lvlJc w:val="left"/>
      <w:pPr>
        <w:ind w:left="1440" w:hanging="360"/>
      </w:pPr>
      <w:rPr>
        <w:rFonts w:ascii="Courier New" w:hAnsi="Courier New" w:hint="default"/>
      </w:rPr>
    </w:lvl>
    <w:lvl w:ilvl="2" w:tplc="37A66AF4">
      <w:start w:val="1"/>
      <w:numFmt w:val="bullet"/>
      <w:lvlText w:val=""/>
      <w:lvlJc w:val="left"/>
      <w:pPr>
        <w:ind w:left="2160" w:hanging="360"/>
      </w:pPr>
      <w:rPr>
        <w:rFonts w:ascii="Wingdings" w:hAnsi="Wingdings" w:hint="default"/>
      </w:rPr>
    </w:lvl>
    <w:lvl w:ilvl="3" w:tplc="7758EA6A">
      <w:start w:val="1"/>
      <w:numFmt w:val="bullet"/>
      <w:lvlText w:val=""/>
      <w:lvlJc w:val="left"/>
      <w:pPr>
        <w:ind w:left="2880" w:hanging="360"/>
      </w:pPr>
      <w:rPr>
        <w:rFonts w:ascii="Symbol" w:hAnsi="Symbol" w:hint="default"/>
      </w:rPr>
    </w:lvl>
    <w:lvl w:ilvl="4" w:tplc="A2D68D92">
      <w:start w:val="1"/>
      <w:numFmt w:val="bullet"/>
      <w:lvlText w:val="o"/>
      <w:lvlJc w:val="left"/>
      <w:pPr>
        <w:ind w:left="3600" w:hanging="360"/>
      </w:pPr>
      <w:rPr>
        <w:rFonts w:ascii="Courier New" w:hAnsi="Courier New" w:hint="default"/>
      </w:rPr>
    </w:lvl>
    <w:lvl w:ilvl="5" w:tplc="A73057FC">
      <w:start w:val="1"/>
      <w:numFmt w:val="bullet"/>
      <w:lvlText w:val=""/>
      <w:lvlJc w:val="left"/>
      <w:pPr>
        <w:ind w:left="4320" w:hanging="360"/>
      </w:pPr>
      <w:rPr>
        <w:rFonts w:ascii="Wingdings" w:hAnsi="Wingdings" w:hint="default"/>
      </w:rPr>
    </w:lvl>
    <w:lvl w:ilvl="6" w:tplc="C56C3ADC">
      <w:start w:val="1"/>
      <w:numFmt w:val="bullet"/>
      <w:lvlText w:val=""/>
      <w:lvlJc w:val="left"/>
      <w:pPr>
        <w:ind w:left="5040" w:hanging="360"/>
      </w:pPr>
      <w:rPr>
        <w:rFonts w:ascii="Symbol" w:hAnsi="Symbol" w:hint="default"/>
      </w:rPr>
    </w:lvl>
    <w:lvl w:ilvl="7" w:tplc="91280E58">
      <w:start w:val="1"/>
      <w:numFmt w:val="bullet"/>
      <w:lvlText w:val="o"/>
      <w:lvlJc w:val="left"/>
      <w:pPr>
        <w:ind w:left="5760" w:hanging="360"/>
      </w:pPr>
      <w:rPr>
        <w:rFonts w:ascii="Courier New" w:hAnsi="Courier New" w:hint="default"/>
      </w:rPr>
    </w:lvl>
    <w:lvl w:ilvl="8" w:tplc="90D4C014">
      <w:start w:val="1"/>
      <w:numFmt w:val="bullet"/>
      <w:lvlText w:val=""/>
      <w:lvlJc w:val="left"/>
      <w:pPr>
        <w:ind w:left="6480" w:hanging="360"/>
      </w:pPr>
      <w:rPr>
        <w:rFonts w:ascii="Wingdings" w:hAnsi="Wingdings" w:hint="default"/>
      </w:rPr>
    </w:lvl>
  </w:abstractNum>
  <w:abstractNum w:abstractNumId="16">
    <w:nsid w:val="38C80F0D"/>
    <w:multiLevelType w:val="hybridMultilevel"/>
    <w:tmpl w:val="0FD819A4"/>
    <w:lvl w:ilvl="0" w:tplc="2C263B96">
      <w:start w:val="1"/>
      <w:numFmt w:val="bullet"/>
      <w:lvlText w:val=""/>
      <w:lvlJc w:val="left"/>
      <w:pPr>
        <w:ind w:left="720" w:hanging="360"/>
      </w:pPr>
      <w:rPr>
        <w:rFonts w:ascii="Symbol" w:hAnsi="Symbol" w:hint="default"/>
      </w:rPr>
    </w:lvl>
    <w:lvl w:ilvl="1" w:tplc="5CA6B3CE">
      <w:start w:val="1"/>
      <w:numFmt w:val="bullet"/>
      <w:lvlText w:val="o"/>
      <w:lvlJc w:val="left"/>
      <w:pPr>
        <w:ind w:left="1440" w:hanging="360"/>
      </w:pPr>
      <w:rPr>
        <w:rFonts w:ascii="Courier New" w:hAnsi="Courier New" w:hint="default"/>
      </w:rPr>
    </w:lvl>
    <w:lvl w:ilvl="2" w:tplc="536A8460">
      <w:start w:val="1"/>
      <w:numFmt w:val="bullet"/>
      <w:lvlText w:val=""/>
      <w:lvlJc w:val="left"/>
      <w:pPr>
        <w:ind w:left="2160" w:hanging="360"/>
      </w:pPr>
      <w:rPr>
        <w:rFonts w:ascii="Wingdings" w:hAnsi="Wingdings" w:hint="default"/>
      </w:rPr>
    </w:lvl>
    <w:lvl w:ilvl="3" w:tplc="F83A849C">
      <w:start w:val="1"/>
      <w:numFmt w:val="bullet"/>
      <w:lvlText w:val=""/>
      <w:lvlJc w:val="left"/>
      <w:pPr>
        <w:ind w:left="2880" w:hanging="360"/>
      </w:pPr>
      <w:rPr>
        <w:rFonts w:ascii="Symbol" w:hAnsi="Symbol" w:hint="default"/>
      </w:rPr>
    </w:lvl>
    <w:lvl w:ilvl="4" w:tplc="B2D89B86">
      <w:start w:val="1"/>
      <w:numFmt w:val="bullet"/>
      <w:lvlText w:val="o"/>
      <w:lvlJc w:val="left"/>
      <w:pPr>
        <w:ind w:left="3600" w:hanging="360"/>
      </w:pPr>
      <w:rPr>
        <w:rFonts w:ascii="Courier New" w:hAnsi="Courier New" w:hint="default"/>
      </w:rPr>
    </w:lvl>
    <w:lvl w:ilvl="5" w:tplc="DE309822">
      <w:start w:val="1"/>
      <w:numFmt w:val="bullet"/>
      <w:lvlText w:val=""/>
      <w:lvlJc w:val="left"/>
      <w:pPr>
        <w:ind w:left="4320" w:hanging="360"/>
      </w:pPr>
      <w:rPr>
        <w:rFonts w:ascii="Wingdings" w:hAnsi="Wingdings" w:hint="default"/>
      </w:rPr>
    </w:lvl>
    <w:lvl w:ilvl="6" w:tplc="F4284134">
      <w:start w:val="1"/>
      <w:numFmt w:val="bullet"/>
      <w:lvlText w:val=""/>
      <w:lvlJc w:val="left"/>
      <w:pPr>
        <w:ind w:left="5040" w:hanging="360"/>
      </w:pPr>
      <w:rPr>
        <w:rFonts w:ascii="Symbol" w:hAnsi="Symbol" w:hint="default"/>
      </w:rPr>
    </w:lvl>
    <w:lvl w:ilvl="7" w:tplc="B7A02EC0">
      <w:start w:val="1"/>
      <w:numFmt w:val="bullet"/>
      <w:lvlText w:val="o"/>
      <w:lvlJc w:val="left"/>
      <w:pPr>
        <w:ind w:left="5760" w:hanging="360"/>
      </w:pPr>
      <w:rPr>
        <w:rFonts w:ascii="Courier New" w:hAnsi="Courier New" w:hint="default"/>
      </w:rPr>
    </w:lvl>
    <w:lvl w:ilvl="8" w:tplc="E4C019A0">
      <w:start w:val="1"/>
      <w:numFmt w:val="bullet"/>
      <w:lvlText w:val=""/>
      <w:lvlJc w:val="left"/>
      <w:pPr>
        <w:ind w:left="6480" w:hanging="360"/>
      </w:pPr>
      <w:rPr>
        <w:rFonts w:ascii="Wingdings" w:hAnsi="Wingdings" w:hint="default"/>
      </w:rPr>
    </w:lvl>
  </w:abstractNum>
  <w:abstractNum w:abstractNumId="17">
    <w:nsid w:val="421865BE"/>
    <w:multiLevelType w:val="hybridMultilevel"/>
    <w:tmpl w:val="FAA8854C"/>
    <w:lvl w:ilvl="0" w:tplc="41165742">
      <w:start w:val="1"/>
      <w:numFmt w:val="bullet"/>
      <w:lvlText w:val="-"/>
      <w:lvlJc w:val="left"/>
      <w:pPr>
        <w:ind w:left="720" w:hanging="360"/>
      </w:pPr>
      <w:rPr>
        <w:rFonts w:ascii="Calibri" w:hAnsi="Calibri" w:hint="default"/>
      </w:rPr>
    </w:lvl>
    <w:lvl w:ilvl="1" w:tplc="EE3C31D0">
      <w:start w:val="1"/>
      <w:numFmt w:val="bullet"/>
      <w:lvlText w:val="o"/>
      <w:lvlJc w:val="left"/>
      <w:pPr>
        <w:ind w:left="1440" w:hanging="360"/>
      </w:pPr>
      <w:rPr>
        <w:rFonts w:ascii="Courier New" w:hAnsi="Courier New" w:hint="default"/>
      </w:rPr>
    </w:lvl>
    <w:lvl w:ilvl="2" w:tplc="7584DF36">
      <w:start w:val="1"/>
      <w:numFmt w:val="bullet"/>
      <w:lvlText w:val=""/>
      <w:lvlJc w:val="left"/>
      <w:pPr>
        <w:ind w:left="2160" w:hanging="360"/>
      </w:pPr>
      <w:rPr>
        <w:rFonts w:ascii="Wingdings" w:hAnsi="Wingdings" w:hint="default"/>
      </w:rPr>
    </w:lvl>
    <w:lvl w:ilvl="3" w:tplc="95A0821E">
      <w:start w:val="1"/>
      <w:numFmt w:val="bullet"/>
      <w:lvlText w:val=""/>
      <w:lvlJc w:val="left"/>
      <w:pPr>
        <w:ind w:left="2880" w:hanging="360"/>
      </w:pPr>
      <w:rPr>
        <w:rFonts w:ascii="Symbol" w:hAnsi="Symbol" w:hint="default"/>
      </w:rPr>
    </w:lvl>
    <w:lvl w:ilvl="4" w:tplc="60E468FC">
      <w:start w:val="1"/>
      <w:numFmt w:val="bullet"/>
      <w:lvlText w:val="o"/>
      <w:lvlJc w:val="left"/>
      <w:pPr>
        <w:ind w:left="3600" w:hanging="360"/>
      </w:pPr>
      <w:rPr>
        <w:rFonts w:ascii="Courier New" w:hAnsi="Courier New" w:hint="default"/>
      </w:rPr>
    </w:lvl>
    <w:lvl w:ilvl="5" w:tplc="EA148606">
      <w:start w:val="1"/>
      <w:numFmt w:val="bullet"/>
      <w:lvlText w:val=""/>
      <w:lvlJc w:val="left"/>
      <w:pPr>
        <w:ind w:left="4320" w:hanging="360"/>
      </w:pPr>
      <w:rPr>
        <w:rFonts w:ascii="Wingdings" w:hAnsi="Wingdings" w:hint="default"/>
      </w:rPr>
    </w:lvl>
    <w:lvl w:ilvl="6" w:tplc="1298CD8E">
      <w:start w:val="1"/>
      <w:numFmt w:val="bullet"/>
      <w:lvlText w:val=""/>
      <w:lvlJc w:val="left"/>
      <w:pPr>
        <w:ind w:left="5040" w:hanging="360"/>
      </w:pPr>
      <w:rPr>
        <w:rFonts w:ascii="Symbol" w:hAnsi="Symbol" w:hint="default"/>
      </w:rPr>
    </w:lvl>
    <w:lvl w:ilvl="7" w:tplc="411E8138">
      <w:start w:val="1"/>
      <w:numFmt w:val="bullet"/>
      <w:lvlText w:val="o"/>
      <w:lvlJc w:val="left"/>
      <w:pPr>
        <w:ind w:left="5760" w:hanging="360"/>
      </w:pPr>
      <w:rPr>
        <w:rFonts w:ascii="Courier New" w:hAnsi="Courier New" w:hint="default"/>
      </w:rPr>
    </w:lvl>
    <w:lvl w:ilvl="8" w:tplc="E9FE4AE8">
      <w:start w:val="1"/>
      <w:numFmt w:val="bullet"/>
      <w:lvlText w:val=""/>
      <w:lvlJc w:val="left"/>
      <w:pPr>
        <w:ind w:left="6480" w:hanging="360"/>
      </w:pPr>
      <w:rPr>
        <w:rFonts w:ascii="Wingdings" w:hAnsi="Wingdings" w:hint="default"/>
      </w:rPr>
    </w:lvl>
  </w:abstractNum>
  <w:abstractNum w:abstractNumId="18">
    <w:nsid w:val="42FA309E"/>
    <w:multiLevelType w:val="hybridMultilevel"/>
    <w:tmpl w:val="9E08318E"/>
    <w:lvl w:ilvl="0" w:tplc="767E330E">
      <w:start w:val="1"/>
      <w:numFmt w:val="bullet"/>
      <w:lvlText w:val="-"/>
      <w:lvlJc w:val="left"/>
      <w:pPr>
        <w:ind w:left="720" w:hanging="360"/>
      </w:pPr>
      <w:rPr>
        <w:rFonts w:ascii="Symbol" w:hAnsi="Symbol" w:hint="default"/>
      </w:rPr>
    </w:lvl>
    <w:lvl w:ilvl="1" w:tplc="02BEB33E">
      <w:start w:val="1"/>
      <w:numFmt w:val="bullet"/>
      <w:lvlText w:val="o"/>
      <w:lvlJc w:val="left"/>
      <w:pPr>
        <w:ind w:left="1440" w:hanging="360"/>
      </w:pPr>
      <w:rPr>
        <w:rFonts w:ascii="Courier New" w:hAnsi="Courier New" w:hint="default"/>
      </w:rPr>
    </w:lvl>
    <w:lvl w:ilvl="2" w:tplc="EEBE7D64">
      <w:start w:val="1"/>
      <w:numFmt w:val="bullet"/>
      <w:lvlText w:val=""/>
      <w:lvlJc w:val="left"/>
      <w:pPr>
        <w:ind w:left="2160" w:hanging="360"/>
      </w:pPr>
      <w:rPr>
        <w:rFonts w:ascii="Wingdings" w:hAnsi="Wingdings" w:hint="default"/>
      </w:rPr>
    </w:lvl>
    <w:lvl w:ilvl="3" w:tplc="D5B8772E">
      <w:start w:val="1"/>
      <w:numFmt w:val="bullet"/>
      <w:lvlText w:val=""/>
      <w:lvlJc w:val="left"/>
      <w:pPr>
        <w:ind w:left="2880" w:hanging="360"/>
      </w:pPr>
      <w:rPr>
        <w:rFonts w:ascii="Symbol" w:hAnsi="Symbol" w:hint="default"/>
      </w:rPr>
    </w:lvl>
    <w:lvl w:ilvl="4" w:tplc="8D60359C">
      <w:start w:val="1"/>
      <w:numFmt w:val="bullet"/>
      <w:lvlText w:val="o"/>
      <w:lvlJc w:val="left"/>
      <w:pPr>
        <w:ind w:left="3600" w:hanging="360"/>
      </w:pPr>
      <w:rPr>
        <w:rFonts w:ascii="Courier New" w:hAnsi="Courier New" w:hint="default"/>
      </w:rPr>
    </w:lvl>
    <w:lvl w:ilvl="5" w:tplc="2B9C6E0E">
      <w:start w:val="1"/>
      <w:numFmt w:val="bullet"/>
      <w:lvlText w:val=""/>
      <w:lvlJc w:val="left"/>
      <w:pPr>
        <w:ind w:left="4320" w:hanging="360"/>
      </w:pPr>
      <w:rPr>
        <w:rFonts w:ascii="Wingdings" w:hAnsi="Wingdings" w:hint="default"/>
      </w:rPr>
    </w:lvl>
    <w:lvl w:ilvl="6" w:tplc="67049346">
      <w:start w:val="1"/>
      <w:numFmt w:val="bullet"/>
      <w:lvlText w:val=""/>
      <w:lvlJc w:val="left"/>
      <w:pPr>
        <w:ind w:left="5040" w:hanging="360"/>
      </w:pPr>
      <w:rPr>
        <w:rFonts w:ascii="Symbol" w:hAnsi="Symbol" w:hint="default"/>
      </w:rPr>
    </w:lvl>
    <w:lvl w:ilvl="7" w:tplc="920071C6">
      <w:start w:val="1"/>
      <w:numFmt w:val="bullet"/>
      <w:lvlText w:val="o"/>
      <w:lvlJc w:val="left"/>
      <w:pPr>
        <w:ind w:left="5760" w:hanging="360"/>
      </w:pPr>
      <w:rPr>
        <w:rFonts w:ascii="Courier New" w:hAnsi="Courier New" w:hint="default"/>
      </w:rPr>
    </w:lvl>
    <w:lvl w:ilvl="8" w:tplc="2E5490DC">
      <w:start w:val="1"/>
      <w:numFmt w:val="bullet"/>
      <w:lvlText w:val=""/>
      <w:lvlJc w:val="left"/>
      <w:pPr>
        <w:ind w:left="6480" w:hanging="360"/>
      </w:pPr>
      <w:rPr>
        <w:rFonts w:ascii="Wingdings" w:hAnsi="Wingdings" w:hint="default"/>
      </w:rPr>
    </w:lvl>
  </w:abstractNum>
  <w:abstractNum w:abstractNumId="19">
    <w:nsid w:val="4334742F"/>
    <w:multiLevelType w:val="hybridMultilevel"/>
    <w:tmpl w:val="E14EEE82"/>
    <w:lvl w:ilvl="0" w:tplc="A866F04C">
      <w:start w:val="1"/>
      <w:numFmt w:val="bullet"/>
      <w:lvlText w:val="-"/>
      <w:lvlJc w:val="left"/>
      <w:pPr>
        <w:ind w:left="720" w:hanging="360"/>
      </w:pPr>
      <w:rPr>
        <w:rFonts w:ascii="Calibri" w:hAnsi="Calibri" w:hint="default"/>
      </w:rPr>
    </w:lvl>
    <w:lvl w:ilvl="1" w:tplc="2FB0D8E4">
      <w:start w:val="1"/>
      <w:numFmt w:val="bullet"/>
      <w:lvlText w:val="o"/>
      <w:lvlJc w:val="left"/>
      <w:pPr>
        <w:ind w:left="1440" w:hanging="360"/>
      </w:pPr>
      <w:rPr>
        <w:rFonts w:ascii="Courier New" w:hAnsi="Courier New" w:hint="default"/>
      </w:rPr>
    </w:lvl>
    <w:lvl w:ilvl="2" w:tplc="4B94E130">
      <w:start w:val="1"/>
      <w:numFmt w:val="bullet"/>
      <w:lvlText w:val=""/>
      <w:lvlJc w:val="left"/>
      <w:pPr>
        <w:ind w:left="2160" w:hanging="360"/>
      </w:pPr>
      <w:rPr>
        <w:rFonts w:ascii="Wingdings" w:hAnsi="Wingdings" w:hint="default"/>
      </w:rPr>
    </w:lvl>
    <w:lvl w:ilvl="3" w:tplc="8C808E0C">
      <w:start w:val="1"/>
      <w:numFmt w:val="bullet"/>
      <w:lvlText w:val=""/>
      <w:lvlJc w:val="left"/>
      <w:pPr>
        <w:ind w:left="2880" w:hanging="360"/>
      </w:pPr>
      <w:rPr>
        <w:rFonts w:ascii="Symbol" w:hAnsi="Symbol" w:hint="default"/>
      </w:rPr>
    </w:lvl>
    <w:lvl w:ilvl="4" w:tplc="CC5C7408">
      <w:start w:val="1"/>
      <w:numFmt w:val="bullet"/>
      <w:lvlText w:val="o"/>
      <w:lvlJc w:val="left"/>
      <w:pPr>
        <w:ind w:left="3600" w:hanging="360"/>
      </w:pPr>
      <w:rPr>
        <w:rFonts w:ascii="Courier New" w:hAnsi="Courier New" w:hint="default"/>
      </w:rPr>
    </w:lvl>
    <w:lvl w:ilvl="5" w:tplc="D6A4F37E">
      <w:start w:val="1"/>
      <w:numFmt w:val="bullet"/>
      <w:lvlText w:val=""/>
      <w:lvlJc w:val="left"/>
      <w:pPr>
        <w:ind w:left="4320" w:hanging="360"/>
      </w:pPr>
      <w:rPr>
        <w:rFonts w:ascii="Wingdings" w:hAnsi="Wingdings" w:hint="default"/>
      </w:rPr>
    </w:lvl>
    <w:lvl w:ilvl="6" w:tplc="D64A6662">
      <w:start w:val="1"/>
      <w:numFmt w:val="bullet"/>
      <w:lvlText w:val=""/>
      <w:lvlJc w:val="left"/>
      <w:pPr>
        <w:ind w:left="5040" w:hanging="360"/>
      </w:pPr>
      <w:rPr>
        <w:rFonts w:ascii="Symbol" w:hAnsi="Symbol" w:hint="default"/>
      </w:rPr>
    </w:lvl>
    <w:lvl w:ilvl="7" w:tplc="5130283A">
      <w:start w:val="1"/>
      <w:numFmt w:val="bullet"/>
      <w:lvlText w:val="o"/>
      <w:lvlJc w:val="left"/>
      <w:pPr>
        <w:ind w:left="5760" w:hanging="360"/>
      </w:pPr>
      <w:rPr>
        <w:rFonts w:ascii="Courier New" w:hAnsi="Courier New" w:hint="default"/>
      </w:rPr>
    </w:lvl>
    <w:lvl w:ilvl="8" w:tplc="B99ADB3A">
      <w:start w:val="1"/>
      <w:numFmt w:val="bullet"/>
      <w:lvlText w:val=""/>
      <w:lvlJc w:val="left"/>
      <w:pPr>
        <w:ind w:left="6480" w:hanging="360"/>
      </w:pPr>
      <w:rPr>
        <w:rFonts w:ascii="Wingdings" w:hAnsi="Wingdings" w:hint="default"/>
      </w:rPr>
    </w:lvl>
  </w:abstractNum>
  <w:abstractNum w:abstractNumId="20">
    <w:nsid w:val="4C8E312A"/>
    <w:multiLevelType w:val="hybridMultilevel"/>
    <w:tmpl w:val="C4EE7D6A"/>
    <w:lvl w:ilvl="0" w:tplc="BE1CBE56">
      <w:start w:val="1"/>
      <w:numFmt w:val="bullet"/>
      <w:lvlText w:val="-"/>
      <w:lvlJc w:val="left"/>
      <w:pPr>
        <w:ind w:left="720" w:hanging="360"/>
      </w:pPr>
      <w:rPr>
        <w:rFonts w:ascii="Calibri" w:hAnsi="Calibri" w:hint="default"/>
      </w:rPr>
    </w:lvl>
    <w:lvl w:ilvl="1" w:tplc="7BB65DD8">
      <w:start w:val="1"/>
      <w:numFmt w:val="bullet"/>
      <w:lvlText w:val="o"/>
      <w:lvlJc w:val="left"/>
      <w:pPr>
        <w:ind w:left="1440" w:hanging="360"/>
      </w:pPr>
      <w:rPr>
        <w:rFonts w:ascii="Courier New" w:hAnsi="Courier New" w:hint="default"/>
      </w:rPr>
    </w:lvl>
    <w:lvl w:ilvl="2" w:tplc="BFDE1D30">
      <w:start w:val="1"/>
      <w:numFmt w:val="bullet"/>
      <w:lvlText w:val=""/>
      <w:lvlJc w:val="left"/>
      <w:pPr>
        <w:ind w:left="2160" w:hanging="360"/>
      </w:pPr>
      <w:rPr>
        <w:rFonts w:ascii="Wingdings" w:hAnsi="Wingdings" w:hint="default"/>
      </w:rPr>
    </w:lvl>
    <w:lvl w:ilvl="3" w:tplc="2736BFC0">
      <w:start w:val="1"/>
      <w:numFmt w:val="bullet"/>
      <w:lvlText w:val=""/>
      <w:lvlJc w:val="left"/>
      <w:pPr>
        <w:ind w:left="2880" w:hanging="360"/>
      </w:pPr>
      <w:rPr>
        <w:rFonts w:ascii="Symbol" w:hAnsi="Symbol" w:hint="default"/>
      </w:rPr>
    </w:lvl>
    <w:lvl w:ilvl="4" w:tplc="BEB821F0">
      <w:start w:val="1"/>
      <w:numFmt w:val="bullet"/>
      <w:lvlText w:val="o"/>
      <w:lvlJc w:val="left"/>
      <w:pPr>
        <w:ind w:left="3600" w:hanging="360"/>
      </w:pPr>
      <w:rPr>
        <w:rFonts w:ascii="Courier New" w:hAnsi="Courier New" w:hint="default"/>
      </w:rPr>
    </w:lvl>
    <w:lvl w:ilvl="5" w:tplc="550C0BF2">
      <w:start w:val="1"/>
      <w:numFmt w:val="bullet"/>
      <w:lvlText w:val=""/>
      <w:lvlJc w:val="left"/>
      <w:pPr>
        <w:ind w:left="4320" w:hanging="360"/>
      </w:pPr>
      <w:rPr>
        <w:rFonts w:ascii="Wingdings" w:hAnsi="Wingdings" w:hint="default"/>
      </w:rPr>
    </w:lvl>
    <w:lvl w:ilvl="6" w:tplc="A57C25FE">
      <w:start w:val="1"/>
      <w:numFmt w:val="bullet"/>
      <w:lvlText w:val=""/>
      <w:lvlJc w:val="left"/>
      <w:pPr>
        <w:ind w:left="5040" w:hanging="360"/>
      </w:pPr>
      <w:rPr>
        <w:rFonts w:ascii="Symbol" w:hAnsi="Symbol" w:hint="default"/>
      </w:rPr>
    </w:lvl>
    <w:lvl w:ilvl="7" w:tplc="F9D65310">
      <w:start w:val="1"/>
      <w:numFmt w:val="bullet"/>
      <w:lvlText w:val="o"/>
      <w:lvlJc w:val="left"/>
      <w:pPr>
        <w:ind w:left="5760" w:hanging="360"/>
      </w:pPr>
      <w:rPr>
        <w:rFonts w:ascii="Courier New" w:hAnsi="Courier New" w:hint="default"/>
      </w:rPr>
    </w:lvl>
    <w:lvl w:ilvl="8" w:tplc="0B22946E">
      <w:start w:val="1"/>
      <w:numFmt w:val="bullet"/>
      <w:lvlText w:val=""/>
      <w:lvlJc w:val="left"/>
      <w:pPr>
        <w:ind w:left="6480" w:hanging="360"/>
      </w:pPr>
      <w:rPr>
        <w:rFonts w:ascii="Wingdings" w:hAnsi="Wingdings" w:hint="default"/>
      </w:rPr>
    </w:lvl>
  </w:abstractNum>
  <w:abstractNum w:abstractNumId="21">
    <w:nsid w:val="4DC118CC"/>
    <w:multiLevelType w:val="hybridMultilevel"/>
    <w:tmpl w:val="05C814C2"/>
    <w:lvl w:ilvl="0" w:tplc="CD04C072">
      <w:start w:val="1"/>
      <w:numFmt w:val="bullet"/>
      <w:lvlText w:val="-"/>
      <w:lvlJc w:val="left"/>
      <w:pPr>
        <w:ind w:left="720" w:hanging="360"/>
      </w:pPr>
      <w:rPr>
        <w:rFonts w:ascii="Calibri" w:hAnsi="Calibri" w:hint="default"/>
      </w:rPr>
    </w:lvl>
    <w:lvl w:ilvl="1" w:tplc="57F247A4">
      <w:start w:val="1"/>
      <w:numFmt w:val="bullet"/>
      <w:lvlText w:val="o"/>
      <w:lvlJc w:val="left"/>
      <w:pPr>
        <w:ind w:left="1440" w:hanging="360"/>
      </w:pPr>
      <w:rPr>
        <w:rFonts w:ascii="Courier New" w:hAnsi="Courier New" w:hint="default"/>
      </w:rPr>
    </w:lvl>
    <w:lvl w:ilvl="2" w:tplc="B630CB4C">
      <w:start w:val="1"/>
      <w:numFmt w:val="bullet"/>
      <w:lvlText w:val=""/>
      <w:lvlJc w:val="left"/>
      <w:pPr>
        <w:ind w:left="2160" w:hanging="360"/>
      </w:pPr>
      <w:rPr>
        <w:rFonts w:ascii="Wingdings" w:hAnsi="Wingdings" w:hint="default"/>
      </w:rPr>
    </w:lvl>
    <w:lvl w:ilvl="3" w:tplc="C22A4E16">
      <w:start w:val="1"/>
      <w:numFmt w:val="bullet"/>
      <w:lvlText w:val=""/>
      <w:lvlJc w:val="left"/>
      <w:pPr>
        <w:ind w:left="2880" w:hanging="360"/>
      </w:pPr>
      <w:rPr>
        <w:rFonts w:ascii="Symbol" w:hAnsi="Symbol" w:hint="default"/>
      </w:rPr>
    </w:lvl>
    <w:lvl w:ilvl="4" w:tplc="2FB49528">
      <w:start w:val="1"/>
      <w:numFmt w:val="bullet"/>
      <w:lvlText w:val="o"/>
      <w:lvlJc w:val="left"/>
      <w:pPr>
        <w:ind w:left="3600" w:hanging="360"/>
      </w:pPr>
      <w:rPr>
        <w:rFonts w:ascii="Courier New" w:hAnsi="Courier New" w:hint="default"/>
      </w:rPr>
    </w:lvl>
    <w:lvl w:ilvl="5" w:tplc="A778176A">
      <w:start w:val="1"/>
      <w:numFmt w:val="bullet"/>
      <w:lvlText w:val=""/>
      <w:lvlJc w:val="left"/>
      <w:pPr>
        <w:ind w:left="4320" w:hanging="360"/>
      </w:pPr>
      <w:rPr>
        <w:rFonts w:ascii="Wingdings" w:hAnsi="Wingdings" w:hint="default"/>
      </w:rPr>
    </w:lvl>
    <w:lvl w:ilvl="6" w:tplc="B60A2356">
      <w:start w:val="1"/>
      <w:numFmt w:val="bullet"/>
      <w:lvlText w:val=""/>
      <w:lvlJc w:val="left"/>
      <w:pPr>
        <w:ind w:left="5040" w:hanging="360"/>
      </w:pPr>
      <w:rPr>
        <w:rFonts w:ascii="Symbol" w:hAnsi="Symbol" w:hint="default"/>
      </w:rPr>
    </w:lvl>
    <w:lvl w:ilvl="7" w:tplc="0E68F8EC">
      <w:start w:val="1"/>
      <w:numFmt w:val="bullet"/>
      <w:lvlText w:val="o"/>
      <w:lvlJc w:val="left"/>
      <w:pPr>
        <w:ind w:left="5760" w:hanging="360"/>
      </w:pPr>
      <w:rPr>
        <w:rFonts w:ascii="Courier New" w:hAnsi="Courier New" w:hint="default"/>
      </w:rPr>
    </w:lvl>
    <w:lvl w:ilvl="8" w:tplc="2B640D84">
      <w:start w:val="1"/>
      <w:numFmt w:val="bullet"/>
      <w:lvlText w:val=""/>
      <w:lvlJc w:val="left"/>
      <w:pPr>
        <w:ind w:left="6480" w:hanging="360"/>
      </w:pPr>
      <w:rPr>
        <w:rFonts w:ascii="Wingdings" w:hAnsi="Wingdings" w:hint="default"/>
      </w:rPr>
    </w:lvl>
  </w:abstractNum>
  <w:abstractNum w:abstractNumId="22">
    <w:nsid w:val="60197513"/>
    <w:multiLevelType w:val="hybridMultilevel"/>
    <w:tmpl w:val="6CBCE1A2"/>
    <w:lvl w:ilvl="0" w:tplc="836E72D0">
      <w:start w:val="1"/>
      <w:numFmt w:val="bullet"/>
      <w:lvlText w:val="-"/>
      <w:lvlJc w:val="left"/>
      <w:pPr>
        <w:ind w:left="720" w:hanging="360"/>
      </w:pPr>
      <w:rPr>
        <w:rFonts w:ascii="Calibri" w:hAnsi="Calibri" w:hint="default"/>
      </w:rPr>
    </w:lvl>
    <w:lvl w:ilvl="1" w:tplc="0A0E16CE">
      <w:start w:val="1"/>
      <w:numFmt w:val="bullet"/>
      <w:lvlText w:val="o"/>
      <w:lvlJc w:val="left"/>
      <w:pPr>
        <w:ind w:left="1440" w:hanging="360"/>
      </w:pPr>
      <w:rPr>
        <w:rFonts w:ascii="Courier New" w:hAnsi="Courier New" w:hint="default"/>
      </w:rPr>
    </w:lvl>
    <w:lvl w:ilvl="2" w:tplc="406E259E">
      <w:start w:val="1"/>
      <w:numFmt w:val="bullet"/>
      <w:lvlText w:val=""/>
      <w:lvlJc w:val="left"/>
      <w:pPr>
        <w:ind w:left="2160" w:hanging="360"/>
      </w:pPr>
      <w:rPr>
        <w:rFonts w:ascii="Wingdings" w:hAnsi="Wingdings" w:hint="default"/>
      </w:rPr>
    </w:lvl>
    <w:lvl w:ilvl="3" w:tplc="6FEACC34">
      <w:start w:val="1"/>
      <w:numFmt w:val="bullet"/>
      <w:lvlText w:val=""/>
      <w:lvlJc w:val="left"/>
      <w:pPr>
        <w:ind w:left="2880" w:hanging="360"/>
      </w:pPr>
      <w:rPr>
        <w:rFonts w:ascii="Symbol" w:hAnsi="Symbol" w:hint="default"/>
      </w:rPr>
    </w:lvl>
    <w:lvl w:ilvl="4" w:tplc="70DE6F56">
      <w:start w:val="1"/>
      <w:numFmt w:val="bullet"/>
      <w:lvlText w:val="o"/>
      <w:lvlJc w:val="left"/>
      <w:pPr>
        <w:ind w:left="3600" w:hanging="360"/>
      </w:pPr>
      <w:rPr>
        <w:rFonts w:ascii="Courier New" w:hAnsi="Courier New" w:hint="default"/>
      </w:rPr>
    </w:lvl>
    <w:lvl w:ilvl="5" w:tplc="9EEAF6EE">
      <w:start w:val="1"/>
      <w:numFmt w:val="bullet"/>
      <w:lvlText w:val=""/>
      <w:lvlJc w:val="left"/>
      <w:pPr>
        <w:ind w:left="4320" w:hanging="360"/>
      </w:pPr>
      <w:rPr>
        <w:rFonts w:ascii="Wingdings" w:hAnsi="Wingdings" w:hint="default"/>
      </w:rPr>
    </w:lvl>
    <w:lvl w:ilvl="6" w:tplc="9B581C52">
      <w:start w:val="1"/>
      <w:numFmt w:val="bullet"/>
      <w:lvlText w:val=""/>
      <w:lvlJc w:val="left"/>
      <w:pPr>
        <w:ind w:left="5040" w:hanging="360"/>
      </w:pPr>
      <w:rPr>
        <w:rFonts w:ascii="Symbol" w:hAnsi="Symbol" w:hint="default"/>
      </w:rPr>
    </w:lvl>
    <w:lvl w:ilvl="7" w:tplc="E5069FA2">
      <w:start w:val="1"/>
      <w:numFmt w:val="bullet"/>
      <w:lvlText w:val="o"/>
      <w:lvlJc w:val="left"/>
      <w:pPr>
        <w:ind w:left="5760" w:hanging="360"/>
      </w:pPr>
      <w:rPr>
        <w:rFonts w:ascii="Courier New" w:hAnsi="Courier New" w:hint="default"/>
      </w:rPr>
    </w:lvl>
    <w:lvl w:ilvl="8" w:tplc="743CA256">
      <w:start w:val="1"/>
      <w:numFmt w:val="bullet"/>
      <w:lvlText w:val=""/>
      <w:lvlJc w:val="left"/>
      <w:pPr>
        <w:ind w:left="6480" w:hanging="360"/>
      </w:pPr>
      <w:rPr>
        <w:rFonts w:ascii="Wingdings" w:hAnsi="Wingdings" w:hint="default"/>
      </w:rPr>
    </w:lvl>
  </w:abstractNum>
  <w:abstractNum w:abstractNumId="23">
    <w:nsid w:val="63F2062E"/>
    <w:multiLevelType w:val="hybridMultilevel"/>
    <w:tmpl w:val="8B2446CA"/>
    <w:lvl w:ilvl="0" w:tplc="FFF28A46">
      <w:start w:val="1"/>
      <w:numFmt w:val="bullet"/>
      <w:lvlText w:val="-"/>
      <w:lvlJc w:val="left"/>
      <w:pPr>
        <w:ind w:left="720" w:hanging="360"/>
      </w:pPr>
      <w:rPr>
        <w:rFonts w:ascii="Calibri" w:hAnsi="Calibri" w:hint="default"/>
      </w:rPr>
    </w:lvl>
    <w:lvl w:ilvl="1" w:tplc="38C2E0BE">
      <w:start w:val="1"/>
      <w:numFmt w:val="bullet"/>
      <w:lvlText w:val="o"/>
      <w:lvlJc w:val="left"/>
      <w:pPr>
        <w:ind w:left="1440" w:hanging="360"/>
      </w:pPr>
      <w:rPr>
        <w:rFonts w:ascii="Courier New" w:hAnsi="Courier New" w:hint="default"/>
      </w:rPr>
    </w:lvl>
    <w:lvl w:ilvl="2" w:tplc="73121A46">
      <w:start w:val="1"/>
      <w:numFmt w:val="bullet"/>
      <w:lvlText w:val=""/>
      <w:lvlJc w:val="left"/>
      <w:pPr>
        <w:ind w:left="2160" w:hanging="360"/>
      </w:pPr>
      <w:rPr>
        <w:rFonts w:ascii="Wingdings" w:hAnsi="Wingdings" w:hint="default"/>
      </w:rPr>
    </w:lvl>
    <w:lvl w:ilvl="3" w:tplc="3D06A332">
      <w:start w:val="1"/>
      <w:numFmt w:val="bullet"/>
      <w:lvlText w:val=""/>
      <w:lvlJc w:val="left"/>
      <w:pPr>
        <w:ind w:left="2880" w:hanging="360"/>
      </w:pPr>
      <w:rPr>
        <w:rFonts w:ascii="Symbol" w:hAnsi="Symbol" w:hint="default"/>
      </w:rPr>
    </w:lvl>
    <w:lvl w:ilvl="4" w:tplc="4F8C3D82">
      <w:start w:val="1"/>
      <w:numFmt w:val="bullet"/>
      <w:lvlText w:val="o"/>
      <w:lvlJc w:val="left"/>
      <w:pPr>
        <w:ind w:left="3600" w:hanging="360"/>
      </w:pPr>
      <w:rPr>
        <w:rFonts w:ascii="Courier New" w:hAnsi="Courier New" w:hint="default"/>
      </w:rPr>
    </w:lvl>
    <w:lvl w:ilvl="5" w:tplc="F4FC096C">
      <w:start w:val="1"/>
      <w:numFmt w:val="bullet"/>
      <w:lvlText w:val=""/>
      <w:lvlJc w:val="left"/>
      <w:pPr>
        <w:ind w:left="4320" w:hanging="360"/>
      </w:pPr>
      <w:rPr>
        <w:rFonts w:ascii="Wingdings" w:hAnsi="Wingdings" w:hint="default"/>
      </w:rPr>
    </w:lvl>
    <w:lvl w:ilvl="6" w:tplc="CE3099B0">
      <w:start w:val="1"/>
      <w:numFmt w:val="bullet"/>
      <w:lvlText w:val=""/>
      <w:lvlJc w:val="left"/>
      <w:pPr>
        <w:ind w:left="5040" w:hanging="360"/>
      </w:pPr>
      <w:rPr>
        <w:rFonts w:ascii="Symbol" w:hAnsi="Symbol" w:hint="default"/>
      </w:rPr>
    </w:lvl>
    <w:lvl w:ilvl="7" w:tplc="73B8B562">
      <w:start w:val="1"/>
      <w:numFmt w:val="bullet"/>
      <w:lvlText w:val="o"/>
      <w:lvlJc w:val="left"/>
      <w:pPr>
        <w:ind w:left="5760" w:hanging="360"/>
      </w:pPr>
      <w:rPr>
        <w:rFonts w:ascii="Courier New" w:hAnsi="Courier New" w:hint="default"/>
      </w:rPr>
    </w:lvl>
    <w:lvl w:ilvl="8" w:tplc="2064E7F8">
      <w:start w:val="1"/>
      <w:numFmt w:val="bullet"/>
      <w:lvlText w:val=""/>
      <w:lvlJc w:val="left"/>
      <w:pPr>
        <w:ind w:left="6480" w:hanging="360"/>
      </w:pPr>
      <w:rPr>
        <w:rFonts w:ascii="Wingdings" w:hAnsi="Wingdings" w:hint="default"/>
      </w:rPr>
    </w:lvl>
  </w:abstractNum>
  <w:abstractNum w:abstractNumId="24">
    <w:nsid w:val="682F2196"/>
    <w:multiLevelType w:val="hybridMultilevel"/>
    <w:tmpl w:val="422E3708"/>
    <w:lvl w:ilvl="0" w:tplc="92EAAD06">
      <w:start w:val="1"/>
      <w:numFmt w:val="bullet"/>
      <w:lvlText w:val="-"/>
      <w:lvlJc w:val="left"/>
      <w:pPr>
        <w:ind w:left="720" w:hanging="360"/>
      </w:pPr>
      <w:rPr>
        <w:rFonts w:ascii="Calibri" w:hAnsi="Calibri" w:hint="default"/>
      </w:rPr>
    </w:lvl>
    <w:lvl w:ilvl="1" w:tplc="3236D07E">
      <w:start w:val="1"/>
      <w:numFmt w:val="bullet"/>
      <w:lvlText w:val="o"/>
      <w:lvlJc w:val="left"/>
      <w:pPr>
        <w:ind w:left="1440" w:hanging="360"/>
      </w:pPr>
      <w:rPr>
        <w:rFonts w:ascii="Courier New" w:hAnsi="Courier New" w:hint="default"/>
      </w:rPr>
    </w:lvl>
    <w:lvl w:ilvl="2" w:tplc="175ED6CE">
      <w:start w:val="1"/>
      <w:numFmt w:val="bullet"/>
      <w:lvlText w:val=""/>
      <w:lvlJc w:val="left"/>
      <w:pPr>
        <w:ind w:left="2160" w:hanging="360"/>
      </w:pPr>
      <w:rPr>
        <w:rFonts w:ascii="Wingdings" w:hAnsi="Wingdings" w:hint="default"/>
      </w:rPr>
    </w:lvl>
    <w:lvl w:ilvl="3" w:tplc="45287842">
      <w:start w:val="1"/>
      <w:numFmt w:val="bullet"/>
      <w:lvlText w:val=""/>
      <w:lvlJc w:val="left"/>
      <w:pPr>
        <w:ind w:left="2880" w:hanging="360"/>
      </w:pPr>
      <w:rPr>
        <w:rFonts w:ascii="Symbol" w:hAnsi="Symbol" w:hint="default"/>
      </w:rPr>
    </w:lvl>
    <w:lvl w:ilvl="4" w:tplc="EF400316">
      <w:start w:val="1"/>
      <w:numFmt w:val="bullet"/>
      <w:lvlText w:val="o"/>
      <w:lvlJc w:val="left"/>
      <w:pPr>
        <w:ind w:left="3600" w:hanging="360"/>
      </w:pPr>
      <w:rPr>
        <w:rFonts w:ascii="Courier New" w:hAnsi="Courier New" w:hint="default"/>
      </w:rPr>
    </w:lvl>
    <w:lvl w:ilvl="5" w:tplc="E3C45D34">
      <w:start w:val="1"/>
      <w:numFmt w:val="bullet"/>
      <w:lvlText w:val=""/>
      <w:lvlJc w:val="left"/>
      <w:pPr>
        <w:ind w:left="4320" w:hanging="360"/>
      </w:pPr>
      <w:rPr>
        <w:rFonts w:ascii="Wingdings" w:hAnsi="Wingdings" w:hint="default"/>
      </w:rPr>
    </w:lvl>
    <w:lvl w:ilvl="6" w:tplc="EECA665E">
      <w:start w:val="1"/>
      <w:numFmt w:val="bullet"/>
      <w:lvlText w:val=""/>
      <w:lvlJc w:val="left"/>
      <w:pPr>
        <w:ind w:left="5040" w:hanging="360"/>
      </w:pPr>
      <w:rPr>
        <w:rFonts w:ascii="Symbol" w:hAnsi="Symbol" w:hint="default"/>
      </w:rPr>
    </w:lvl>
    <w:lvl w:ilvl="7" w:tplc="9746018A">
      <w:start w:val="1"/>
      <w:numFmt w:val="bullet"/>
      <w:lvlText w:val="o"/>
      <w:lvlJc w:val="left"/>
      <w:pPr>
        <w:ind w:left="5760" w:hanging="360"/>
      </w:pPr>
      <w:rPr>
        <w:rFonts w:ascii="Courier New" w:hAnsi="Courier New" w:hint="default"/>
      </w:rPr>
    </w:lvl>
    <w:lvl w:ilvl="8" w:tplc="566E0D86">
      <w:start w:val="1"/>
      <w:numFmt w:val="bullet"/>
      <w:lvlText w:val=""/>
      <w:lvlJc w:val="left"/>
      <w:pPr>
        <w:ind w:left="6480" w:hanging="360"/>
      </w:pPr>
      <w:rPr>
        <w:rFonts w:ascii="Wingdings" w:hAnsi="Wingdings" w:hint="default"/>
      </w:rPr>
    </w:lvl>
  </w:abstractNum>
  <w:abstractNum w:abstractNumId="25">
    <w:nsid w:val="6A550D76"/>
    <w:multiLevelType w:val="hybridMultilevel"/>
    <w:tmpl w:val="23168F5E"/>
    <w:lvl w:ilvl="0" w:tplc="72B27622">
      <w:start w:val="1"/>
      <w:numFmt w:val="bullet"/>
      <w:lvlText w:val="-"/>
      <w:lvlJc w:val="left"/>
      <w:pPr>
        <w:ind w:left="720" w:hanging="360"/>
      </w:pPr>
      <w:rPr>
        <w:rFonts w:ascii="Calibri" w:hAnsi="Calibri" w:hint="default"/>
      </w:rPr>
    </w:lvl>
    <w:lvl w:ilvl="1" w:tplc="6FD0FDB8">
      <w:start w:val="1"/>
      <w:numFmt w:val="bullet"/>
      <w:lvlText w:val="o"/>
      <w:lvlJc w:val="left"/>
      <w:pPr>
        <w:ind w:left="1440" w:hanging="360"/>
      </w:pPr>
      <w:rPr>
        <w:rFonts w:ascii="Courier New" w:hAnsi="Courier New" w:hint="default"/>
      </w:rPr>
    </w:lvl>
    <w:lvl w:ilvl="2" w:tplc="037ACEB0">
      <w:start w:val="1"/>
      <w:numFmt w:val="bullet"/>
      <w:lvlText w:val=""/>
      <w:lvlJc w:val="left"/>
      <w:pPr>
        <w:ind w:left="2160" w:hanging="360"/>
      </w:pPr>
      <w:rPr>
        <w:rFonts w:ascii="Wingdings" w:hAnsi="Wingdings" w:hint="default"/>
      </w:rPr>
    </w:lvl>
    <w:lvl w:ilvl="3" w:tplc="C90C789A">
      <w:start w:val="1"/>
      <w:numFmt w:val="bullet"/>
      <w:lvlText w:val=""/>
      <w:lvlJc w:val="left"/>
      <w:pPr>
        <w:ind w:left="2880" w:hanging="360"/>
      </w:pPr>
      <w:rPr>
        <w:rFonts w:ascii="Symbol" w:hAnsi="Symbol" w:hint="default"/>
      </w:rPr>
    </w:lvl>
    <w:lvl w:ilvl="4" w:tplc="466AA2AC">
      <w:start w:val="1"/>
      <w:numFmt w:val="bullet"/>
      <w:lvlText w:val="o"/>
      <w:lvlJc w:val="left"/>
      <w:pPr>
        <w:ind w:left="3600" w:hanging="360"/>
      </w:pPr>
      <w:rPr>
        <w:rFonts w:ascii="Courier New" w:hAnsi="Courier New" w:hint="default"/>
      </w:rPr>
    </w:lvl>
    <w:lvl w:ilvl="5" w:tplc="2C7CEFD4">
      <w:start w:val="1"/>
      <w:numFmt w:val="bullet"/>
      <w:lvlText w:val=""/>
      <w:lvlJc w:val="left"/>
      <w:pPr>
        <w:ind w:left="4320" w:hanging="360"/>
      </w:pPr>
      <w:rPr>
        <w:rFonts w:ascii="Wingdings" w:hAnsi="Wingdings" w:hint="default"/>
      </w:rPr>
    </w:lvl>
    <w:lvl w:ilvl="6" w:tplc="24BEFF12">
      <w:start w:val="1"/>
      <w:numFmt w:val="bullet"/>
      <w:lvlText w:val=""/>
      <w:lvlJc w:val="left"/>
      <w:pPr>
        <w:ind w:left="5040" w:hanging="360"/>
      </w:pPr>
      <w:rPr>
        <w:rFonts w:ascii="Symbol" w:hAnsi="Symbol" w:hint="default"/>
      </w:rPr>
    </w:lvl>
    <w:lvl w:ilvl="7" w:tplc="1F962B08">
      <w:start w:val="1"/>
      <w:numFmt w:val="bullet"/>
      <w:lvlText w:val="o"/>
      <w:lvlJc w:val="left"/>
      <w:pPr>
        <w:ind w:left="5760" w:hanging="360"/>
      </w:pPr>
      <w:rPr>
        <w:rFonts w:ascii="Courier New" w:hAnsi="Courier New" w:hint="default"/>
      </w:rPr>
    </w:lvl>
    <w:lvl w:ilvl="8" w:tplc="46C2063E">
      <w:start w:val="1"/>
      <w:numFmt w:val="bullet"/>
      <w:lvlText w:val=""/>
      <w:lvlJc w:val="left"/>
      <w:pPr>
        <w:ind w:left="6480" w:hanging="360"/>
      </w:pPr>
      <w:rPr>
        <w:rFonts w:ascii="Wingdings" w:hAnsi="Wingdings" w:hint="default"/>
      </w:rPr>
    </w:lvl>
  </w:abstractNum>
  <w:abstractNum w:abstractNumId="26">
    <w:nsid w:val="6C177C68"/>
    <w:multiLevelType w:val="hybridMultilevel"/>
    <w:tmpl w:val="0B3C7F1E"/>
    <w:lvl w:ilvl="0" w:tplc="325A2B0C">
      <w:start w:val="1"/>
      <w:numFmt w:val="bullet"/>
      <w:lvlText w:val="-"/>
      <w:lvlJc w:val="left"/>
      <w:pPr>
        <w:ind w:left="720" w:hanging="360"/>
      </w:pPr>
      <w:rPr>
        <w:rFonts w:ascii="Calibri" w:hAnsi="Calibri" w:hint="default"/>
      </w:rPr>
    </w:lvl>
    <w:lvl w:ilvl="1" w:tplc="CEDA05C0">
      <w:start w:val="1"/>
      <w:numFmt w:val="bullet"/>
      <w:lvlText w:val="o"/>
      <w:lvlJc w:val="left"/>
      <w:pPr>
        <w:ind w:left="1440" w:hanging="360"/>
      </w:pPr>
      <w:rPr>
        <w:rFonts w:ascii="Courier New" w:hAnsi="Courier New" w:hint="default"/>
      </w:rPr>
    </w:lvl>
    <w:lvl w:ilvl="2" w:tplc="EE9EB25A">
      <w:start w:val="1"/>
      <w:numFmt w:val="bullet"/>
      <w:lvlText w:val=""/>
      <w:lvlJc w:val="left"/>
      <w:pPr>
        <w:ind w:left="2160" w:hanging="360"/>
      </w:pPr>
      <w:rPr>
        <w:rFonts w:ascii="Wingdings" w:hAnsi="Wingdings" w:hint="default"/>
      </w:rPr>
    </w:lvl>
    <w:lvl w:ilvl="3" w:tplc="BBB6D0B2">
      <w:start w:val="1"/>
      <w:numFmt w:val="bullet"/>
      <w:lvlText w:val=""/>
      <w:lvlJc w:val="left"/>
      <w:pPr>
        <w:ind w:left="2880" w:hanging="360"/>
      </w:pPr>
      <w:rPr>
        <w:rFonts w:ascii="Symbol" w:hAnsi="Symbol" w:hint="default"/>
      </w:rPr>
    </w:lvl>
    <w:lvl w:ilvl="4" w:tplc="BCA23248">
      <w:start w:val="1"/>
      <w:numFmt w:val="bullet"/>
      <w:lvlText w:val="o"/>
      <w:lvlJc w:val="left"/>
      <w:pPr>
        <w:ind w:left="3600" w:hanging="360"/>
      </w:pPr>
      <w:rPr>
        <w:rFonts w:ascii="Courier New" w:hAnsi="Courier New" w:hint="default"/>
      </w:rPr>
    </w:lvl>
    <w:lvl w:ilvl="5" w:tplc="4D5E9808">
      <w:start w:val="1"/>
      <w:numFmt w:val="bullet"/>
      <w:lvlText w:val=""/>
      <w:lvlJc w:val="left"/>
      <w:pPr>
        <w:ind w:left="4320" w:hanging="360"/>
      </w:pPr>
      <w:rPr>
        <w:rFonts w:ascii="Wingdings" w:hAnsi="Wingdings" w:hint="default"/>
      </w:rPr>
    </w:lvl>
    <w:lvl w:ilvl="6" w:tplc="0AB2A85A">
      <w:start w:val="1"/>
      <w:numFmt w:val="bullet"/>
      <w:lvlText w:val=""/>
      <w:lvlJc w:val="left"/>
      <w:pPr>
        <w:ind w:left="5040" w:hanging="360"/>
      </w:pPr>
      <w:rPr>
        <w:rFonts w:ascii="Symbol" w:hAnsi="Symbol" w:hint="default"/>
      </w:rPr>
    </w:lvl>
    <w:lvl w:ilvl="7" w:tplc="31864A48">
      <w:start w:val="1"/>
      <w:numFmt w:val="bullet"/>
      <w:lvlText w:val="o"/>
      <w:lvlJc w:val="left"/>
      <w:pPr>
        <w:ind w:left="5760" w:hanging="360"/>
      </w:pPr>
      <w:rPr>
        <w:rFonts w:ascii="Courier New" w:hAnsi="Courier New" w:hint="default"/>
      </w:rPr>
    </w:lvl>
    <w:lvl w:ilvl="8" w:tplc="44249838">
      <w:start w:val="1"/>
      <w:numFmt w:val="bullet"/>
      <w:lvlText w:val=""/>
      <w:lvlJc w:val="left"/>
      <w:pPr>
        <w:ind w:left="6480" w:hanging="360"/>
      </w:pPr>
      <w:rPr>
        <w:rFonts w:ascii="Wingdings" w:hAnsi="Wingdings" w:hint="default"/>
      </w:rPr>
    </w:lvl>
  </w:abstractNum>
  <w:abstractNum w:abstractNumId="27">
    <w:nsid w:val="700B2C35"/>
    <w:multiLevelType w:val="hybridMultilevel"/>
    <w:tmpl w:val="5DEEFA10"/>
    <w:lvl w:ilvl="0" w:tplc="C450BE80">
      <w:start w:val="1"/>
      <w:numFmt w:val="bullet"/>
      <w:lvlText w:val=""/>
      <w:lvlJc w:val="left"/>
      <w:pPr>
        <w:ind w:left="720" w:hanging="360"/>
      </w:pPr>
      <w:rPr>
        <w:rFonts w:ascii="Symbol" w:hAnsi="Symbol" w:hint="default"/>
      </w:rPr>
    </w:lvl>
    <w:lvl w:ilvl="1" w:tplc="C03A1CEE">
      <w:start w:val="1"/>
      <w:numFmt w:val="bullet"/>
      <w:lvlText w:val="o"/>
      <w:lvlJc w:val="left"/>
      <w:pPr>
        <w:ind w:left="1440" w:hanging="360"/>
      </w:pPr>
      <w:rPr>
        <w:rFonts w:ascii="Courier New" w:hAnsi="Courier New" w:hint="default"/>
      </w:rPr>
    </w:lvl>
    <w:lvl w:ilvl="2" w:tplc="2D904568">
      <w:start w:val="1"/>
      <w:numFmt w:val="bullet"/>
      <w:lvlText w:val=""/>
      <w:lvlJc w:val="left"/>
      <w:pPr>
        <w:ind w:left="2160" w:hanging="360"/>
      </w:pPr>
      <w:rPr>
        <w:rFonts w:ascii="Wingdings" w:hAnsi="Wingdings" w:hint="default"/>
      </w:rPr>
    </w:lvl>
    <w:lvl w:ilvl="3" w:tplc="F92EFCCA">
      <w:start w:val="1"/>
      <w:numFmt w:val="bullet"/>
      <w:lvlText w:val=""/>
      <w:lvlJc w:val="left"/>
      <w:pPr>
        <w:ind w:left="2880" w:hanging="360"/>
      </w:pPr>
      <w:rPr>
        <w:rFonts w:ascii="Symbol" w:hAnsi="Symbol" w:hint="default"/>
      </w:rPr>
    </w:lvl>
    <w:lvl w:ilvl="4" w:tplc="791E0216">
      <w:start w:val="1"/>
      <w:numFmt w:val="bullet"/>
      <w:lvlText w:val="o"/>
      <w:lvlJc w:val="left"/>
      <w:pPr>
        <w:ind w:left="3600" w:hanging="360"/>
      </w:pPr>
      <w:rPr>
        <w:rFonts w:ascii="Courier New" w:hAnsi="Courier New" w:hint="default"/>
      </w:rPr>
    </w:lvl>
    <w:lvl w:ilvl="5" w:tplc="64BABE2C">
      <w:start w:val="1"/>
      <w:numFmt w:val="bullet"/>
      <w:lvlText w:val=""/>
      <w:lvlJc w:val="left"/>
      <w:pPr>
        <w:ind w:left="4320" w:hanging="360"/>
      </w:pPr>
      <w:rPr>
        <w:rFonts w:ascii="Wingdings" w:hAnsi="Wingdings" w:hint="default"/>
      </w:rPr>
    </w:lvl>
    <w:lvl w:ilvl="6" w:tplc="4232D9A4">
      <w:start w:val="1"/>
      <w:numFmt w:val="bullet"/>
      <w:lvlText w:val=""/>
      <w:lvlJc w:val="left"/>
      <w:pPr>
        <w:ind w:left="5040" w:hanging="360"/>
      </w:pPr>
      <w:rPr>
        <w:rFonts w:ascii="Symbol" w:hAnsi="Symbol" w:hint="default"/>
      </w:rPr>
    </w:lvl>
    <w:lvl w:ilvl="7" w:tplc="F6A0DD80">
      <w:start w:val="1"/>
      <w:numFmt w:val="bullet"/>
      <w:lvlText w:val="o"/>
      <w:lvlJc w:val="left"/>
      <w:pPr>
        <w:ind w:left="5760" w:hanging="360"/>
      </w:pPr>
      <w:rPr>
        <w:rFonts w:ascii="Courier New" w:hAnsi="Courier New" w:hint="default"/>
      </w:rPr>
    </w:lvl>
    <w:lvl w:ilvl="8" w:tplc="248C92AA">
      <w:start w:val="1"/>
      <w:numFmt w:val="bullet"/>
      <w:lvlText w:val=""/>
      <w:lvlJc w:val="left"/>
      <w:pPr>
        <w:ind w:left="6480" w:hanging="360"/>
      </w:pPr>
      <w:rPr>
        <w:rFonts w:ascii="Wingdings" w:hAnsi="Wingdings" w:hint="default"/>
      </w:rPr>
    </w:lvl>
  </w:abstractNum>
  <w:abstractNum w:abstractNumId="28">
    <w:nsid w:val="710D54DD"/>
    <w:multiLevelType w:val="hybridMultilevel"/>
    <w:tmpl w:val="BEF41D5A"/>
    <w:lvl w:ilvl="0" w:tplc="56AEB288">
      <w:start w:val="1"/>
      <w:numFmt w:val="bullet"/>
      <w:lvlText w:val="-"/>
      <w:lvlJc w:val="left"/>
      <w:pPr>
        <w:ind w:left="720" w:hanging="360"/>
      </w:pPr>
      <w:rPr>
        <w:rFonts w:ascii="Calibri" w:hAnsi="Calibri" w:hint="default"/>
      </w:rPr>
    </w:lvl>
    <w:lvl w:ilvl="1" w:tplc="8D822964">
      <w:start w:val="1"/>
      <w:numFmt w:val="bullet"/>
      <w:lvlText w:val="o"/>
      <w:lvlJc w:val="left"/>
      <w:pPr>
        <w:ind w:left="1440" w:hanging="360"/>
      </w:pPr>
      <w:rPr>
        <w:rFonts w:ascii="Courier New" w:hAnsi="Courier New" w:hint="default"/>
      </w:rPr>
    </w:lvl>
    <w:lvl w:ilvl="2" w:tplc="6136B846">
      <w:start w:val="1"/>
      <w:numFmt w:val="bullet"/>
      <w:lvlText w:val=""/>
      <w:lvlJc w:val="left"/>
      <w:pPr>
        <w:ind w:left="2160" w:hanging="360"/>
      </w:pPr>
      <w:rPr>
        <w:rFonts w:ascii="Wingdings" w:hAnsi="Wingdings" w:hint="default"/>
      </w:rPr>
    </w:lvl>
    <w:lvl w:ilvl="3" w:tplc="EE5AADFA">
      <w:start w:val="1"/>
      <w:numFmt w:val="bullet"/>
      <w:lvlText w:val=""/>
      <w:lvlJc w:val="left"/>
      <w:pPr>
        <w:ind w:left="2880" w:hanging="360"/>
      </w:pPr>
      <w:rPr>
        <w:rFonts w:ascii="Symbol" w:hAnsi="Symbol" w:hint="default"/>
      </w:rPr>
    </w:lvl>
    <w:lvl w:ilvl="4" w:tplc="E5F81A22">
      <w:start w:val="1"/>
      <w:numFmt w:val="bullet"/>
      <w:lvlText w:val="o"/>
      <w:lvlJc w:val="left"/>
      <w:pPr>
        <w:ind w:left="3600" w:hanging="360"/>
      </w:pPr>
      <w:rPr>
        <w:rFonts w:ascii="Courier New" w:hAnsi="Courier New" w:hint="default"/>
      </w:rPr>
    </w:lvl>
    <w:lvl w:ilvl="5" w:tplc="F20089CE">
      <w:start w:val="1"/>
      <w:numFmt w:val="bullet"/>
      <w:lvlText w:val=""/>
      <w:lvlJc w:val="left"/>
      <w:pPr>
        <w:ind w:left="4320" w:hanging="360"/>
      </w:pPr>
      <w:rPr>
        <w:rFonts w:ascii="Wingdings" w:hAnsi="Wingdings" w:hint="default"/>
      </w:rPr>
    </w:lvl>
    <w:lvl w:ilvl="6" w:tplc="248ED25E">
      <w:start w:val="1"/>
      <w:numFmt w:val="bullet"/>
      <w:lvlText w:val=""/>
      <w:lvlJc w:val="left"/>
      <w:pPr>
        <w:ind w:left="5040" w:hanging="360"/>
      </w:pPr>
      <w:rPr>
        <w:rFonts w:ascii="Symbol" w:hAnsi="Symbol" w:hint="default"/>
      </w:rPr>
    </w:lvl>
    <w:lvl w:ilvl="7" w:tplc="16DE9202">
      <w:start w:val="1"/>
      <w:numFmt w:val="bullet"/>
      <w:lvlText w:val="o"/>
      <w:lvlJc w:val="left"/>
      <w:pPr>
        <w:ind w:left="5760" w:hanging="360"/>
      </w:pPr>
      <w:rPr>
        <w:rFonts w:ascii="Courier New" w:hAnsi="Courier New" w:hint="default"/>
      </w:rPr>
    </w:lvl>
    <w:lvl w:ilvl="8" w:tplc="EB78EDF8">
      <w:start w:val="1"/>
      <w:numFmt w:val="bullet"/>
      <w:lvlText w:val=""/>
      <w:lvlJc w:val="left"/>
      <w:pPr>
        <w:ind w:left="6480" w:hanging="360"/>
      </w:pPr>
      <w:rPr>
        <w:rFonts w:ascii="Wingdings" w:hAnsi="Wingdings" w:hint="default"/>
      </w:rPr>
    </w:lvl>
  </w:abstractNum>
  <w:abstractNum w:abstractNumId="29">
    <w:nsid w:val="71523047"/>
    <w:multiLevelType w:val="hybridMultilevel"/>
    <w:tmpl w:val="B7803876"/>
    <w:lvl w:ilvl="0" w:tplc="68D4FEFC">
      <w:start w:val="1"/>
      <w:numFmt w:val="bullet"/>
      <w:lvlText w:val="-"/>
      <w:lvlJc w:val="left"/>
      <w:pPr>
        <w:ind w:left="720" w:hanging="360"/>
      </w:pPr>
      <w:rPr>
        <w:rFonts w:ascii="Calibri" w:hAnsi="Calibri" w:hint="default"/>
      </w:rPr>
    </w:lvl>
    <w:lvl w:ilvl="1" w:tplc="A1B66ABC">
      <w:start w:val="1"/>
      <w:numFmt w:val="bullet"/>
      <w:lvlText w:val="o"/>
      <w:lvlJc w:val="left"/>
      <w:pPr>
        <w:ind w:left="1440" w:hanging="360"/>
      </w:pPr>
      <w:rPr>
        <w:rFonts w:ascii="Courier New" w:hAnsi="Courier New" w:hint="default"/>
      </w:rPr>
    </w:lvl>
    <w:lvl w:ilvl="2" w:tplc="26DC1B28">
      <w:start w:val="1"/>
      <w:numFmt w:val="bullet"/>
      <w:lvlText w:val=""/>
      <w:lvlJc w:val="left"/>
      <w:pPr>
        <w:ind w:left="2160" w:hanging="360"/>
      </w:pPr>
      <w:rPr>
        <w:rFonts w:ascii="Wingdings" w:hAnsi="Wingdings" w:hint="default"/>
      </w:rPr>
    </w:lvl>
    <w:lvl w:ilvl="3" w:tplc="29A281EA">
      <w:start w:val="1"/>
      <w:numFmt w:val="bullet"/>
      <w:lvlText w:val=""/>
      <w:lvlJc w:val="left"/>
      <w:pPr>
        <w:ind w:left="2880" w:hanging="360"/>
      </w:pPr>
      <w:rPr>
        <w:rFonts w:ascii="Symbol" w:hAnsi="Symbol" w:hint="default"/>
      </w:rPr>
    </w:lvl>
    <w:lvl w:ilvl="4" w:tplc="72F0FA74">
      <w:start w:val="1"/>
      <w:numFmt w:val="bullet"/>
      <w:lvlText w:val="o"/>
      <w:lvlJc w:val="left"/>
      <w:pPr>
        <w:ind w:left="3600" w:hanging="360"/>
      </w:pPr>
      <w:rPr>
        <w:rFonts w:ascii="Courier New" w:hAnsi="Courier New" w:hint="default"/>
      </w:rPr>
    </w:lvl>
    <w:lvl w:ilvl="5" w:tplc="C7640086">
      <w:start w:val="1"/>
      <w:numFmt w:val="bullet"/>
      <w:lvlText w:val=""/>
      <w:lvlJc w:val="left"/>
      <w:pPr>
        <w:ind w:left="4320" w:hanging="360"/>
      </w:pPr>
      <w:rPr>
        <w:rFonts w:ascii="Wingdings" w:hAnsi="Wingdings" w:hint="default"/>
      </w:rPr>
    </w:lvl>
    <w:lvl w:ilvl="6" w:tplc="70E2EEB8">
      <w:start w:val="1"/>
      <w:numFmt w:val="bullet"/>
      <w:lvlText w:val=""/>
      <w:lvlJc w:val="left"/>
      <w:pPr>
        <w:ind w:left="5040" w:hanging="360"/>
      </w:pPr>
      <w:rPr>
        <w:rFonts w:ascii="Symbol" w:hAnsi="Symbol" w:hint="default"/>
      </w:rPr>
    </w:lvl>
    <w:lvl w:ilvl="7" w:tplc="B9DC9F6E">
      <w:start w:val="1"/>
      <w:numFmt w:val="bullet"/>
      <w:lvlText w:val="o"/>
      <w:lvlJc w:val="left"/>
      <w:pPr>
        <w:ind w:left="5760" w:hanging="360"/>
      </w:pPr>
      <w:rPr>
        <w:rFonts w:ascii="Courier New" w:hAnsi="Courier New" w:hint="default"/>
      </w:rPr>
    </w:lvl>
    <w:lvl w:ilvl="8" w:tplc="EB8E2D5A">
      <w:start w:val="1"/>
      <w:numFmt w:val="bullet"/>
      <w:lvlText w:val=""/>
      <w:lvlJc w:val="left"/>
      <w:pPr>
        <w:ind w:left="6480" w:hanging="360"/>
      </w:pPr>
      <w:rPr>
        <w:rFonts w:ascii="Wingdings" w:hAnsi="Wingdings" w:hint="default"/>
      </w:rPr>
    </w:lvl>
  </w:abstractNum>
  <w:abstractNum w:abstractNumId="30">
    <w:nsid w:val="739A242E"/>
    <w:multiLevelType w:val="hybridMultilevel"/>
    <w:tmpl w:val="854AF900"/>
    <w:lvl w:ilvl="0" w:tplc="04D48BCE">
      <w:start w:val="1"/>
      <w:numFmt w:val="bullet"/>
      <w:lvlText w:val="-"/>
      <w:lvlJc w:val="left"/>
      <w:pPr>
        <w:ind w:left="720" w:hanging="360"/>
      </w:pPr>
      <w:rPr>
        <w:rFonts w:ascii="Calibri" w:hAnsi="Calibri" w:hint="default"/>
      </w:rPr>
    </w:lvl>
    <w:lvl w:ilvl="1" w:tplc="C6B0C680">
      <w:start w:val="1"/>
      <w:numFmt w:val="bullet"/>
      <w:lvlText w:val="o"/>
      <w:lvlJc w:val="left"/>
      <w:pPr>
        <w:ind w:left="1440" w:hanging="360"/>
      </w:pPr>
      <w:rPr>
        <w:rFonts w:ascii="Courier New" w:hAnsi="Courier New" w:hint="default"/>
      </w:rPr>
    </w:lvl>
    <w:lvl w:ilvl="2" w:tplc="A09E7204">
      <w:start w:val="1"/>
      <w:numFmt w:val="bullet"/>
      <w:lvlText w:val=""/>
      <w:lvlJc w:val="left"/>
      <w:pPr>
        <w:ind w:left="2160" w:hanging="360"/>
      </w:pPr>
      <w:rPr>
        <w:rFonts w:ascii="Wingdings" w:hAnsi="Wingdings" w:hint="default"/>
      </w:rPr>
    </w:lvl>
    <w:lvl w:ilvl="3" w:tplc="8CFAE38E">
      <w:start w:val="1"/>
      <w:numFmt w:val="bullet"/>
      <w:lvlText w:val=""/>
      <w:lvlJc w:val="left"/>
      <w:pPr>
        <w:ind w:left="2880" w:hanging="360"/>
      </w:pPr>
      <w:rPr>
        <w:rFonts w:ascii="Symbol" w:hAnsi="Symbol" w:hint="default"/>
      </w:rPr>
    </w:lvl>
    <w:lvl w:ilvl="4" w:tplc="396C60E8">
      <w:start w:val="1"/>
      <w:numFmt w:val="bullet"/>
      <w:lvlText w:val="o"/>
      <w:lvlJc w:val="left"/>
      <w:pPr>
        <w:ind w:left="3600" w:hanging="360"/>
      </w:pPr>
      <w:rPr>
        <w:rFonts w:ascii="Courier New" w:hAnsi="Courier New" w:hint="default"/>
      </w:rPr>
    </w:lvl>
    <w:lvl w:ilvl="5" w:tplc="24B47EF6">
      <w:start w:val="1"/>
      <w:numFmt w:val="bullet"/>
      <w:lvlText w:val=""/>
      <w:lvlJc w:val="left"/>
      <w:pPr>
        <w:ind w:left="4320" w:hanging="360"/>
      </w:pPr>
      <w:rPr>
        <w:rFonts w:ascii="Wingdings" w:hAnsi="Wingdings" w:hint="default"/>
      </w:rPr>
    </w:lvl>
    <w:lvl w:ilvl="6" w:tplc="39DE62FE">
      <w:start w:val="1"/>
      <w:numFmt w:val="bullet"/>
      <w:lvlText w:val=""/>
      <w:lvlJc w:val="left"/>
      <w:pPr>
        <w:ind w:left="5040" w:hanging="360"/>
      </w:pPr>
      <w:rPr>
        <w:rFonts w:ascii="Symbol" w:hAnsi="Symbol" w:hint="default"/>
      </w:rPr>
    </w:lvl>
    <w:lvl w:ilvl="7" w:tplc="08F4B9FE">
      <w:start w:val="1"/>
      <w:numFmt w:val="bullet"/>
      <w:lvlText w:val="o"/>
      <w:lvlJc w:val="left"/>
      <w:pPr>
        <w:ind w:left="5760" w:hanging="360"/>
      </w:pPr>
      <w:rPr>
        <w:rFonts w:ascii="Courier New" w:hAnsi="Courier New" w:hint="default"/>
      </w:rPr>
    </w:lvl>
    <w:lvl w:ilvl="8" w:tplc="E7EC0426">
      <w:start w:val="1"/>
      <w:numFmt w:val="bullet"/>
      <w:lvlText w:val=""/>
      <w:lvlJc w:val="left"/>
      <w:pPr>
        <w:ind w:left="6480" w:hanging="360"/>
      </w:pPr>
      <w:rPr>
        <w:rFonts w:ascii="Wingdings" w:hAnsi="Wingdings" w:hint="default"/>
      </w:rPr>
    </w:lvl>
  </w:abstractNum>
  <w:abstractNum w:abstractNumId="31">
    <w:nsid w:val="74216E1B"/>
    <w:multiLevelType w:val="hybridMultilevel"/>
    <w:tmpl w:val="8C06611A"/>
    <w:lvl w:ilvl="0" w:tplc="B0588C6E">
      <w:start w:val="1"/>
      <w:numFmt w:val="bullet"/>
      <w:lvlText w:val="-"/>
      <w:lvlJc w:val="left"/>
      <w:pPr>
        <w:ind w:left="720" w:hanging="360"/>
      </w:pPr>
      <w:rPr>
        <w:rFonts w:ascii="Calibri" w:hAnsi="Calibri" w:hint="default"/>
      </w:rPr>
    </w:lvl>
    <w:lvl w:ilvl="1" w:tplc="DD0A8D7A">
      <w:start w:val="1"/>
      <w:numFmt w:val="bullet"/>
      <w:lvlText w:val="o"/>
      <w:lvlJc w:val="left"/>
      <w:pPr>
        <w:ind w:left="1440" w:hanging="360"/>
      </w:pPr>
      <w:rPr>
        <w:rFonts w:ascii="Courier New" w:hAnsi="Courier New" w:hint="default"/>
      </w:rPr>
    </w:lvl>
    <w:lvl w:ilvl="2" w:tplc="25E655B2">
      <w:start w:val="1"/>
      <w:numFmt w:val="bullet"/>
      <w:lvlText w:val=""/>
      <w:lvlJc w:val="left"/>
      <w:pPr>
        <w:ind w:left="2160" w:hanging="360"/>
      </w:pPr>
      <w:rPr>
        <w:rFonts w:ascii="Wingdings" w:hAnsi="Wingdings" w:hint="default"/>
      </w:rPr>
    </w:lvl>
    <w:lvl w:ilvl="3" w:tplc="030C6098">
      <w:start w:val="1"/>
      <w:numFmt w:val="bullet"/>
      <w:lvlText w:val=""/>
      <w:lvlJc w:val="left"/>
      <w:pPr>
        <w:ind w:left="2880" w:hanging="360"/>
      </w:pPr>
      <w:rPr>
        <w:rFonts w:ascii="Symbol" w:hAnsi="Symbol" w:hint="default"/>
      </w:rPr>
    </w:lvl>
    <w:lvl w:ilvl="4" w:tplc="263E9470">
      <w:start w:val="1"/>
      <w:numFmt w:val="bullet"/>
      <w:lvlText w:val="o"/>
      <w:lvlJc w:val="left"/>
      <w:pPr>
        <w:ind w:left="3600" w:hanging="360"/>
      </w:pPr>
      <w:rPr>
        <w:rFonts w:ascii="Courier New" w:hAnsi="Courier New" w:hint="default"/>
      </w:rPr>
    </w:lvl>
    <w:lvl w:ilvl="5" w:tplc="079A0F36">
      <w:start w:val="1"/>
      <w:numFmt w:val="bullet"/>
      <w:lvlText w:val=""/>
      <w:lvlJc w:val="left"/>
      <w:pPr>
        <w:ind w:left="4320" w:hanging="360"/>
      </w:pPr>
      <w:rPr>
        <w:rFonts w:ascii="Wingdings" w:hAnsi="Wingdings" w:hint="default"/>
      </w:rPr>
    </w:lvl>
    <w:lvl w:ilvl="6" w:tplc="FE1C007C">
      <w:start w:val="1"/>
      <w:numFmt w:val="bullet"/>
      <w:lvlText w:val=""/>
      <w:lvlJc w:val="left"/>
      <w:pPr>
        <w:ind w:left="5040" w:hanging="360"/>
      </w:pPr>
      <w:rPr>
        <w:rFonts w:ascii="Symbol" w:hAnsi="Symbol" w:hint="default"/>
      </w:rPr>
    </w:lvl>
    <w:lvl w:ilvl="7" w:tplc="0F98C0DE">
      <w:start w:val="1"/>
      <w:numFmt w:val="bullet"/>
      <w:lvlText w:val="o"/>
      <w:lvlJc w:val="left"/>
      <w:pPr>
        <w:ind w:left="5760" w:hanging="360"/>
      </w:pPr>
      <w:rPr>
        <w:rFonts w:ascii="Courier New" w:hAnsi="Courier New" w:hint="default"/>
      </w:rPr>
    </w:lvl>
    <w:lvl w:ilvl="8" w:tplc="7C683C04">
      <w:start w:val="1"/>
      <w:numFmt w:val="bullet"/>
      <w:lvlText w:val=""/>
      <w:lvlJc w:val="left"/>
      <w:pPr>
        <w:ind w:left="6480" w:hanging="360"/>
      </w:pPr>
      <w:rPr>
        <w:rFonts w:ascii="Wingdings" w:hAnsi="Wingdings" w:hint="default"/>
      </w:rPr>
    </w:lvl>
  </w:abstractNum>
  <w:abstractNum w:abstractNumId="32">
    <w:nsid w:val="7A002A6D"/>
    <w:multiLevelType w:val="hybridMultilevel"/>
    <w:tmpl w:val="BA667982"/>
    <w:lvl w:ilvl="0" w:tplc="F2EA9C2A">
      <w:start w:val="1"/>
      <w:numFmt w:val="bullet"/>
      <w:lvlText w:val="-"/>
      <w:lvlJc w:val="left"/>
      <w:pPr>
        <w:ind w:left="720" w:hanging="360"/>
      </w:pPr>
      <w:rPr>
        <w:rFonts w:ascii="Calibri" w:hAnsi="Calibri" w:hint="default"/>
      </w:rPr>
    </w:lvl>
    <w:lvl w:ilvl="1" w:tplc="7BCCBCFA">
      <w:start w:val="1"/>
      <w:numFmt w:val="bullet"/>
      <w:lvlText w:val="o"/>
      <w:lvlJc w:val="left"/>
      <w:pPr>
        <w:ind w:left="1440" w:hanging="360"/>
      </w:pPr>
      <w:rPr>
        <w:rFonts w:ascii="Courier New" w:hAnsi="Courier New" w:hint="default"/>
      </w:rPr>
    </w:lvl>
    <w:lvl w:ilvl="2" w:tplc="6FDCC7E8">
      <w:start w:val="1"/>
      <w:numFmt w:val="bullet"/>
      <w:lvlText w:val=""/>
      <w:lvlJc w:val="left"/>
      <w:pPr>
        <w:ind w:left="2160" w:hanging="360"/>
      </w:pPr>
      <w:rPr>
        <w:rFonts w:ascii="Wingdings" w:hAnsi="Wingdings" w:hint="default"/>
      </w:rPr>
    </w:lvl>
    <w:lvl w:ilvl="3" w:tplc="C8FC1A3C">
      <w:start w:val="1"/>
      <w:numFmt w:val="bullet"/>
      <w:lvlText w:val=""/>
      <w:lvlJc w:val="left"/>
      <w:pPr>
        <w:ind w:left="2880" w:hanging="360"/>
      </w:pPr>
      <w:rPr>
        <w:rFonts w:ascii="Symbol" w:hAnsi="Symbol" w:hint="default"/>
      </w:rPr>
    </w:lvl>
    <w:lvl w:ilvl="4" w:tplc="CCF2126C">
      <w:start w:val="1"/>
      <w:numFmt w:val="bullet"/>
      <w:lvlText w:val="o"/>
      <w:lvlJc w:val="left"/>
      <w:pPr>
        <w:ind w:left="3600" w:hanging="360"/>
      </w:pPr>
      <w:rPr>
        <w:rFonts w:ascii="Courier New" w:hAnsi="Courier New" w:hint="default"/>
      </w:rPr>
    </w:lvl>
    <w:lvl w:ilvl="5" w:tplc="3F18D3E4">
      <w:start w:val="1"/>
      <w:numFmt w:val="bullet"/>
      <w:lvlText w:val=""/>
      <w:lvlJc w:val="left"/>
      <w:pPr>
        <w:ind w:left="4320" w:hanging="360"/>
      </w:pPr>
      <w:rPr>
        <w:rFonts w:ascii="Wingdings" w:hAnsi="Wingdings" w:hint="default"/>
      </w:rPr>
    </w:lvl>
    <w:lvl w:ilvl="6" w:tplc="874A95E8">
      <w:start w:val="1"/>
      <w:numFmt w:val="bullet"/>
      <w:lvlText w:val=""/>
      <w:lvlJc w:val="left"/>
      <w:pPr>
        <w:ind w:left="5040" w:hanging="360"/>
      </w:pPr>
      <w:rPr>
        <w:rFonts w:ascii="Symbol" w:hAnsi="Symbol" w:hint="default"/>
      </w:rPr>
    </w:lvl>
    <w:lvl w:ilvl="7" w:tplc="7EAAC3C4">
      <w:start w:val="1"/>
      <w:numFmt w:val="bullet"/>
      <w:lvlText w:val="o"/>
      <w:lvlJc w:val="left"/>
      <w:pPr>
        <w:ind w:left="5760" w:hanging="360"/>
      </w:pPr>
      <w:rPr>
        <w:rFonts w:ascii="Courier New" w:hAnsi="Courier New" w:hint="default"/>
      </w:rPr>
    </w:lvl>
    <w:lvl w:ilvl="8" w:tplc="B240C70E">
      <w:start w:val="1"/>
      <w:numFmt w:val="bullet"/>
      <w:lvlText w:val=""/>
      <w:lvlJc w:val="left"/>
      <w:pPr>
        <w:ind w:left="6480" w:hanging="360"/>
      </w:pPr>
      <w:rPr>
        <w:rFonts w:ascii="Wingdings" w:hAnsi="Wingdings" w:hint="default"/>
      </w:rPr>
    </w:lvl>
  </w:abstractNum>
  <w:abstractNum w:abstractNumId="33">
    <w:nsid w:val="7D032405"/>
    <w:multiLevelType w:val="hybridMultilevel"/>
    <w:tmpl w:val="FA0C48C2"/>
    <w:lvl w:ilvl="0" w:tplc="BC7ECC8A">
      <w:start w:val="1"/>
      <w:numFmt w:val="bullet"/>
      <w:lvlText w:val=""/>
      <w:lvlJc w:val="left"/>
      <w:pPr>
        <w:ind w:left="720" w:hanging="360"/>
      </w:pPr>
      <w:rPr>
        <w:rFonts w:ascii="Symbol" w:hAnsi="Symbol" w:hint="default"/>
      </w:rPr>
    </w:lvl>
    <w:lvl w:ilvl="1" w:tplc="610A117E">
      <w:start w:val="1"/>
      <w:numFmt w:val="bullet"/>
      <w:lvlText w:val="o"/>
      <w:lvlJc w:val="left"/>
      <w:pPr>
        <w:ind w:left="1440" w:hanging="360"/>
      </w:pPr>
      <w:rPr>
        <w:rFonts w:ascii="Courier New" w:hAnsi="Courier New" w:hint="default"/>
      </w:rPr>
    </w:lvl>
    <w:lvl w:ilvl="2" w:tplc="60B8D858">
      <w:start w:val="1"/>
      <w:numFmt w:val="bullet"/>
      <w:lvlText w:val=""/>
      <w:lvlJc w:val="left"/>
      <w:pPr>
        <w:ind w:left="2160" w:hanging="360"/>
      </w:pPr>
      <w:rPr>
        <w:rFonts w:ascii="Wingdings" w:hAnsi="Wingdings" w:hint="default"/>
      </w:rPr>
    </w:lvl>
    <w:lvl w:ilvl="3" w:tplc="3266E0F0">
      <w:start w:val="1"/>
      <w:numFmt w:val="bullet"/>
      <w:lvlText w:val=""/>
      <w:lvlJc w:val="left"/>
      <w:pPr>
        <w:ind w:left="2880" w:hanging="360"/>
      </w:pPr>
      <w:rPr>
        <w:rFonts w:ascii="Symbol" w:hAnsi="Symbol" w:hint="default"/>
      </w:rPr>
    </w:lvl>
    <w:lvl w:ilvl="4" w:tplc="10D87B58">
      <w:start w:val="1"/>
      <w:numFmt w:val="bullet"/>
      <w:lvlText w:val="o"/>
      <w:lvlJc w:val="left"/>
      <w:pPr>
        <w:ind w:left="3600" w:hanging="360"/>
      </w:pPr>
      <w:rPr>
        <w:rFonts w:ascii="Courier New" w:hAnsi="Courier New" w:hint="default"/>
      </w:rPr>
    </w:lvl>
    <w:lvl w:ilvl="5" w:tplc="5D364D76">
      <w:start w:val="1"/>
      <w:numFmt w:val="bullet"/>
      <w:lvlText w:val=""/>
      <w:lvlJc w:val="left"/>
      <w:pPr>
        <w:ind w:left="4320" w:hanging="360"/>
      </w:pPr>
      <w:rPr>
        <w:rFonts w:ascii="Wingdings" w:hAnsi="Wingdings" w:hint="default"/>
      </w:rPr>
    </w:lvl>
    <w:lvl w:ilvl="6" w:tplc="3764449A">
      <w:start w:val="1"/>
      <w:numFmt w:val="bullet"/>
      <w:lvlText w:val=""/>
      <w:lvlJc w:val="left"/>
      <w:pPr>
        <w:ind w:left="5040" w:hanging="360"/>
      </w:pPr>
      <w:rPr>
        <w:rFonts w:ascii="Symbol" w:hAnsi="Symbol" w:hint="default"/>
      </w:rPr>
    </w:lvl>
    <w:lvl w:ilvl="7" w:tplc="359AB614">
      <w:start w:val="1"/>
      <w:numFmt w:val="bullet"/>
      <w:lvlText w:val="o"/>
      <w:lvlJc w:val="left"/>
      <w:pPr>
        <w:ind w:left="5760" w:hanging="360"/>
      </w:pPr>
      <w:rPr>
        <w:rFonts w:ascii="Courier New" w:hAnsi="Courier New" w:hint="default"/>
      </w:rPr>
    </w:lvl>
    <w:lvl w:ilvl="8" w:tplc="B0BC9D98">
      <w:start w:val="1"/>
      <w:numFmt w:val="bullet"/>
      <w:lvlText w:val=""/>
      <w:lvlJc w:val="left"/>
      <w:pPr>
        <w:ind w:left="6480" w:hanging="360"/>
      </w:pPr>
      <w:rPr>
        <w:rFonts w:ascii="Wingdings" w:hAnsi="Wingdings" w:hint="default"/>
      </w:rPr>
    </w:lvl>
  </w:abstractNum>
  <w:abstractNum w:abstractNumId="34">
    <w:nsid w:val="7EDC112B"/>
    <w:multiLevelType w:val="hybridMultilevel"/>
    <w:tmpl w:val="9190D86E"/>
    <w:lvl w:ilvl="0" w:tplc="8C4CA520">
      <w:start w:val="1"/>
      <w:numFmt w:val="bullet"/>
      <w:lvlText w:val="-"/>
      <w:lvlJc w:val="left"/>
      <w:pPr>
        <w:ind w:left="720" w:hanging="360"/>
      </w:pPr>
      <w:rPr>
        <w:rFonts w:ascii="Symbol" w:hAnsi="Symbol" w:hint="default"/>
      </w:rPr>
    </w:lvl>
    <w:lvl w:ilvl="1" w:tplc="6FE065CE">
      <w:start w:val="1"/>
      <w:numFmt w:val="bullet"/>
      <w:lvlText w:val="o"/>
      <w:lvlJc w:val="left"/>
      <w:pPr>
        <w:ind w:left="1440" w:hanging="360"/>
      </w:pPr>
      <w:rPr>
        <w:rFonts w:ascii="Courier New" w:hAnsi="Courier New" w:hint="default"/>
      </w:rPr>
    </w:lvl>
    <w:lvl w:ilvl="2" w:tplc="185AA16A">
      <w:start w:val="1"/>
      <w:numFmt w:val="bullet"/>
      <w:lvlText w:val=""/>
      <w:lvlJc w:val="left"/>
      <w:pPr>
        <w:ind w:left="2160" w:hanging="360"/>
      </w:pPr>
      <w:rPr>
        <w:rFonts w:ascii="Wingdings" w:hAnsi="Wingdings" w:hint="default"/>
      </w:rPr>
    </w:lvl>
    <w:lvl w:ilvl="3" w:tplc="07800BCC">
      <w:start w:val="1"/>
      <w:numFmt w:val="bullet"/>
      <w:lvlText w:val=""/>
      <w:lvlJc w:val="left"/>
      <w:pPr>
        <w:ind w:left="2880" w:hanging="360"/>
      </w:pPr>
      <w:rPr>
        <w:rFonts w:ascii="Symbol" w:hAnsi="Symbol" w:hint="default"/>
      </w:rPr>
    </w:lvl>
    <w:lvl w:ilvl="4" w:tplc="041C0C48">
      <w:start w:val="1"/>
      <w:numFmt w:val="bullet"/>
      <w:lvlText w:val="o"/>
      <w:lvlJc w:val="left"/>
      <w:pPr>
        <w:ind w:left="3600" w:hanging="360"/>
      </w:pPr>
      <w:rPr>
        <w:rFonts w:ascii="Courier New" w:hAnsi="Courier New" w:hint="default"/>
      </w:rPr>
    </w:lvl>
    <w:lvl w:ilvl="5" w:tplc="847CF620">
      <w:start w:val="1"/>
      <w:numFmt w:val="bullet"/>
      <w:lvlText w:val=""/>
      <w:lvlJc w:val="left"/>
      <w:pPr>
        <w:ind w:left="4320" w:hanging="360"/>
      </w:pPr>
      <w:rPr>
        <w:rFonts w:ascii="Wingdings" w:hAnsi="Wingdings" w:hint="default"/>
      </w:rPr>
    </w:lvl>
    <w:lvl w:ilvl="6" w:tplc="BB180A12">
      <w:start w:val="1"/>
      <w:numFmt w:val="bullet"/>
      <w:lvlText w:val=""/>
      <w:lvlJc w:val="left"/>
      <w:pPr>
        <w:ind w:left="5040" w:hanging="360"/>
      </w:pPr>
      <w:rPr>
        <w:rFonts w:ascii="Symbol" w:hAnsi="Symbol" w:hint="default"/>
      </w:rPr>
    </w:lvl>
    <w:lvl w:ilvl="7" w:tplc="BB2AE7CC">
      <w:start w:val="1"/>
      <w:numFmt w:val="bullet"/>
      <w:lvlText w:val="o"/>
      <w:lvlJc w:val="left"/>
      <w:pPr>
        <w:ind w:left="5760" w:hanging="360"/>
      </w:pPr>
      <w:rPr>
        <w:rFonts w:ascii="Courier New" w:hAnsi="Courier New" w:hint="default"/>
      </w:rPr>
    </w:lvl>
    <w:lvl w:ilvl="8" w:tplc="0AFCA500">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5"/>
  </w:num>
  <w:num w:numId="4">
    <w:abstractNumId w:val="23"/>
  </w:num>
  <w:num w:numId="5">
    <w:abstractNumId w:val="22"/>
  </w:num>
  <w:num w:numId="6">
    <w:abstractNumId w:val="12"/>
  </w:num>
  <w:num w:numId="7">
    <w:abstractNumId w:val="19"/>
  </w:num>
  <w:num w:numId="8">
    <w:abstractNumId w:val="25"/>
  </w:num>
  <w:num w:numId="9">
    <w:abstractNumId w:val="31"/>
  </w:num>
  <w:num w:numId="10">
    <w:abstractNumId w:val="30"/>
  </w:num>
  <w:num w:numId="11">
    <w:abstractNumId w:val="15"/>
  </w:num>
  <w:num w:numId="12">
    <w:abstractNumId w:val="8"/>
  </w:num>
  <w:num w:numId="13">
    <w:abstractNumId w:val="20"/>
  </w:num>
  <w:num w:numId="14">
    <w:abstractNumId w:val="29"/>
  </w:num>
  <w:num w:numId="15">
    <w:abstractNumId w:val="10"/>
  </w:num>
  <w:num w:numId="16">
    <w:abstractNumId w:val="21"/>
  </w:num>
  <w:num w:numId="17">
    <w:abstractNumId w:val="28"/>
  </w:num>
  <w:num w:numId="18">
    <w:abstractNumId w:val="0"/>
  </w:num>
  <w:num w:numId="19">
    <w:abstractNumId w:val="3"/>
  </w:num>
  <w:num w:numId="20">
    <w:abstractNumId w:val="32"/>
  </w:num>
  <w:num w:numId="21">
    <w:abstractNumId w:val="4"/>
  </w:num>
  <w:num w:numId="22">
    <w:abstractNumId w:val="24"/>
  </w:num>
  <w:num w:numId="23">
    <w:abstractNumId w:val="1"/>
  </w:num>
  <w:num w:numId="24">
    <w:abstractNumId w:val="14"/>
  </w:num>
  <w:num w:numId="25">
    <w:abstractNumId w:val="13"/>
  </w:num>
  <w:num w:numId="26">
    <w:abstractNumId w:val="11"/>
  </w:num>
  <w:num w:numId="27">
    <w:abstractNumId w:val="2"/>
  </w:num>
  <w:num w:numId="28">
    <w:abstractNumId w:val="26"/>
  </w:num>
  <w:num w:numId="29">
    <w:abstractNumId w:val="9"/>
  </w:num>
  <w:num w:numId="30">
    <w:abstractNumId w:val="6"/>
  </w:num>
  <w:num w:numId="31">
    <w:abstractNumId w:val="34"/>
  </w:num>
  <w:num w:numId="32">
    <w:abstractNumId w:val="16"/>
  </w:num>
  <w:num w:numId="33">
    <w:abstractNumId w:val="18"/>
  </w:num>
  <w:num w:numId="34">
    <w:abstractNumId w:val="27"/>
  </w:num>
  <w:num w:numId="35">
    <w:abstractNumId w:val="33"/>
  </w:num>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2D75"/>
    <w:rsid w:val="000BFB53"/>
    <w:rsid w:val="001A53EE"/>
    <w:rsid w:val="002D0B14"/>
    <w:rsid w:val="00315983"/>
    <w:rsid w:val="003646F7"/>
    <w:rsid w:val="003A8C6F"/>
    <w:rsid w:val="003B63AE"/>
    <w:rsid w:val="003D2D75"/>
    <w:rsid w:val="003E762B"/>
    <w:rsid w:val="004576E3"/>
    <w:rsid w:val="00475EEC"/>
    <w:rsid w:val="0049320B"/>
    <w:rsid w:val="00525715"/>
    <w:rsid w:val="0056344C"/>
    <w:rsid w:val="005E56B8"/>
    <w:rsid w:val="0065339D"/>
    <w:rsid w:val="0072F468"/>
    <w:rsid w:val="00756B25"/>
    <w:rsid w:val="008B04E4"/>
    <w:rsid w:val="008C218F"/>
    <w:rsid w:val="0090DE2F"/>
    <w:rsid w:val="00A786C4"/>
    <w:rsid w:val="00B11AD0"/>
    <w:rsid w:val="00C307AB"/>
    <w:rsid w:val="00C48A56"/>
    <w:rsid w:val="00C599D3"/>
    <w:rsid w:val="00CBBF40"/>
    <w:rsid w:val="00CD0361"/>
    <w:rsid w:val="00CD6974"/>
    <w:rsid w:val="00D37C56"/>
    <w:rsid w:val="00D4EADB"/>
    <w:rsid w:val="00D8D2F7"/>
    <w:rsid w:val="00DD25D4"/>
    <w:rsid w:val="00DD2B85"/>
    <w:rsid w:val="00DF6292"/>
    <w:rsid w:val="00F7B60E"/>
    <w:rsid w:val="00FF2582"/>
    <w:rsid w:val="01155BF1"/>
    <w:rsid w:val="0115703B"/>
    <w:rsid w:val="011B8A0D"/>
    <w:rsid w:val="0122FDA1"/>
    <w:rsid w:val="0148A9B4"/>
    <w:rsid w:val="014E9AF7"/>
    <w:rsid w:val="01508B9E"/>
    <w:rsid w:val="0152CE14"/>
    <w:rsid w:val="0154BCAC"/>
    <w:rsid w:val="015FCB0E"/>
    <w:rsid w:val="016375E5"/>
    <w:rsid w:val="017196AA"/>
    <w:rsid w:val="017EAA1B"/>
    <w:rsid w:val="0188CC6D"/>
    <w:rsid w:val="018C5C84"/>
    <w:rsid w:val="0190BDB5"/>
    <w:rsid w:val="019B3930"/>
    <w:rsid w:val="01A8B610"/>
    <w:rsid w:val="01B31B2E"/>
    <w:rsid w:val="01D21758"/>
    <w:rsid w:val="01D6066B"/>
    <w:rsid w:val="01DA7687"/>
    <w:rsid w:val="01DCD4DE"/>
    <w:rsid w:val="01E1D62B"/>
    <w:rsid w:val="01E67D36"/>
    <w:rsid w:val="01EE77F3"/>
    <w:rsid w:val="01F06638"/>
    <w:rsid w:val="01F64107"/>
    <w:rsid w:val="01F6DF6C"/>
    <w:rsid w:val="01F7CE95"/>
    <w:rsid w:val="01F81295"/>
    <w:rsid w:val="01F84613"/>
    <w:rsid w:val="01FCD202"/>
    <w:rsid w:val="01FFCBD9"/>
    <w:rsid w:val="02190822"/>
    <w:rsid w:val="021B44AE"/>
    <w:rsid w:val="021D8673"/>
    <w:rsid w:val="022F991E"/>
    <w:rsid w:val="02441A6D"/>
    <w:rsid w:val="02619391"/>
    <w:rsid w:val="0262213D"/>
    <w:rsid w:val="02629680"/>
    <w:rsid w:val="0270C3FA"/>
    <w:rsid w:val="0273EC0F"/>
    <w:rsid w:val="0274D38F"/>
    <w:rsid w:val="028D882B"/>
    <w:rsid w:val="028DC815"/>
    <w:rsid w:val="029C1DAD"/>
    <w:rsid w:val="02A5F450"/>
    <w:rsid w:val="02BFEDB2"/>
    <w:rsid w:val="02C1AD25"/>
    <w:rsid w:val="02C60FFD"/>
    <w:rsid w:val="02C674D4"/>
    <w:rsid w:val="02D146A1"/>
    <w:rsid w:val="02E58741"/>
    <w:rsid w:val="02E967B5"/>
    <w:rsid w:val="02F96E90"/>
    <w:rsid w:val="02FAB2BF"/>
    <w:rsid w:val="03037E0D"/>
    <w:rsid w:val="0304E54C"/>
    <w:rsid w:val="030E26BD"/>
    <w:rsid w:val="031552D6"/>
    <w:rsid w:val="031B3A11"/>
    <w:rsid w:val="031EB6C0"/>
    <w:rsid w:val="032490F6"/>
    <w:rsid w:val="033900FD"/>
    <w:rsid w:val="033A3ACB"/>
    <w:rsid w:val="033D88B1"/>
    <w:rsid w:val="03439C15"/>
    <w:rsid w:val="03465527"/>
    <w:rsid w:val="0349DCB5"/>
    <w:rsid w:val="035E72DF"/>
    <w:rsid w:val="035F81EB"/>
    <w:rsid w:val="03678781"/>
    <w:rsid w:val="0372A8F9"/>
    <w:rsid w:val="0379D743"/>
    <w:rsid w:val="037CB317"/>
    <w:rsid w:val="037E85BA"/>
    <w:rsid w:val="0384DEF9"/>
    <w:rsid w:val="0387CF94"/>
    <w:rsid w:val="03903349"/>
    <w:rsid w:val="0392AFCD"/>
    <w:rsid w:val="0395DCC3"/>
    <w:rsid w:val="039F9035"/>
    <w:rsid w:val="03A99059"/>
    <w:rsid w:val="03B1FE2F"/>
    <w:rsid w:val="03BCDA6D"/>
    <w:rsid w:val="03CA5926"/>
    <w:rsid w:val="03EC305B"/>
    <w:rsid w:val="03F58E65"/>
    <w:rsid w:val="040D6B11"/>
    <w:rsid w:val="041C89C5"/>
    <w:rsid w:val="04232444"/>
    <w:rsid w:val="04235968"/>
    <w:rsid w:val="0428BC94"/>
    <w:rsid w:val="0431264A"/>
    <w:rsid w:val="043FFE4C"/>
    <w:rsid w:val="04501C41"/>
    <w:rsid w:val="0459A3D9"/>
    <w:rsid w:val="049E191B"/>
    <w:rsid w:val="04B13D95"/>
    <w:rsid w:val="04BED48A"/>
    <w:rsid w:val="04CA544F"/>
    <w:rsid w:val="04CBD812"/>
    <w:rsid w:val="04D95912"/>
    <w:rsid w:val="04DA2E4C"/>
    <w:rsid w:val="04E109B5"/>
    <w:rsid w:val="04E8907E"/>
    <w:rsid w:val="04F53334"/>
    <w:rsid w:val="04FF8428"/>
    <w:rsid w:val="05076AC9"/>
    <w:rsid w:val="0508A043"/>
    <w:rsid w:val="050A0AE4"/>
    <w:rsid w:val="051C614C"/>
    <w:rsid w:val="05348D6E"/>
    <w:rsid w:val="0543590A"/>
    <w:rsid w:val="0562F8A1"/>
    <w:rsid w:val="0567B5EF"/>
    <w:rsid w:val="0597F4B9"/>
    <w:rsid w:val="05ACC2E0"/>
    <w:rsid w:val="05AF8B93"/>
    <w:rsid w:val="05B240CC"/>
    <w:rsid w:val="05B96E48"/>
    <w:rsid w:val="05C728EE"/>
    <w:rsid w:val="05D3E79F"/>
    <w:rsid w:val="05D67518"/>
    <w:rsid w:val="05D6B5BC"/>
    <w:rsid w:val="05D6F33E"/>
    <w:rsid w:val="05E81156"/>
    <w:rsid w:val="05F641F9"/>
    <w:rsid w:val="05F7A729"/>
    <w:rsid w:val="060F8DA6"/>
    <w:rsid w:val="06112DC6"/>
    <w:rsid w:val="061A7809"/>
    <w:rsid w:val="06224010"/>
    <w:rsid w:val="06277141"/>
    <w:rsid w:val="06353642"/>
    <w:rsid w:val="063F3F11"/>
    <w:rsid w:val="06504B90"/>
    <w:rsid w:val="065055D1"/>
    <w:rsid w:val="0662F24D"/>
    <w:rsid w:val="0664B474"/>
    <w:rsid w:val="0664F059"/>
    <w:rsid w:val="066F6EA1"/>
    <w:rsid w:val="0678FDBB"/>
    <w:rsid w:val="067FBDD9"/>
    <w:rsid w:val="06808800"/>
    <w:rsid w:val="0681DEAE"/>
    <w:rsid w:val="0682B99F"/>
    <w:rsid w:val="068B2F6D"/>
    <w:rsid w:val="068C1FD8"/>
    <w:rsid w:val="0695FB27"/>
    <w:rsid w:val="069E0B46"/>
    <w:rsid w:val="06A70428"/>
    <w:rsid w:val="06BBD798"/>
    <w:rsid w:val="06C3D75B"/>
    <w:rsid w:val="06C55C7E"/>
    <w:rsid w:val="06D2B934"/>
    <w:rsid w:val="06F4A658"/>
    <w:rsid w:val="06F9FD5B"/>
    <w:rsid w:val="06FA424E"/>
    <w:rsid w:val="06FAA5DC"/>
    <w:rsid w:val="06FAA7AF"/>
    <w:rsid w:val="06FB639C"/>
    <w:rsid w:val="0702D5C7"/>
    <w:rsid w:val="071027C0"/>
    <w:rsid w:val="071A3F70"/>
    <w:rsid w:val="071C9658"/>
    <w:rsid w:val="0727E9F9"/>
    <w:rsid w:val="072D4C2C"/>
    <w:rsid w:val="07313302"/>
    <w:rsid w:val="07490C36"/>
    <w:rsid w:val="0749BF59"/>
    <w:rsid w:val="075BC173"/>
    <w:rsid w:val="0767E32C"/>
    <w:rsid w:val="076B1FDE"/>
    <w:rsid w:val="07838A64"/>
    <w:rsid w:val="07895F68"/>
    <w:rsid w:val="07A88187"/>
    <w:rsid w:val="07D56958"/>
    <w:rsid w:val="07E57F86"/>
    <w:rsid w:val="07EA9715"/>
    <w:rsid w:val="07EB7344"/>
    <w:rsid w:val="08131347"/>
    <w:rsid w:val="0814DA7A"/>
    <w:rsid w:val="081E386C"/>
    <w:rsid w:val="08247058"/>
    <w:rsid w:val="08290996"/>
    <w:rsid w:val="0832A323"/>
    <w:rsid w:val="08349837"/>
    <w:rsid w:val="083615D5"/>
    <w:rsid w:val="084605C9"/>
    <w:rsid w:val="084FFCB9"/>
    <w:rsid w:val="085A0E46"/>
    <w:rsid w:val="086F0D5D"/>
    <w:rsid w:val="08783FD2"/>
    <w:rsid w:val="08AF437C"/>
    <w:rsid w:val="08B0F349"/>
    <w:rsid w:val="08B193A8"/>
    <w:rsid w:val="08BA1F50"/>
    <w:rsid w:val="08BA45FD"/>
    <w:rsid w:val="08BD19BC"/>
    <w:rsid w:val="08C47F55"/>
    <w:rsid w:val="08CE24A4"/>
    <w:rsid w:val="08CF890B"/>
    <w:rsid w:val="08D36DCA"/>
    <w:rsid w:val="08D9AD15"/>
    <w:rsid w:val="08EAB8F7"/>
    <w:rsid w:val="08F8CAE1"/>
    <w:rsid w:val="08FCD803"/>
    <w:rsid w:val="08FE70CE"/>
    <w:rsid w:val="09063722"/>
    <w:rsid w:val="09072386"/>
    <w:rsid w:val="0907EBEB"/>
    <w:rsid w:val="090B9C71"/>
    <w:rsid w:val="090E567E"/>
    <w:rsid w:val="0923C4BF"/>
    <w:rsid w:val="09272069"/>
    <w:rsid w:val="09326859"/>
    <w:rsid w:val="0935B658"/>
    <w:rsid w:val="093601C0"/>
    <w:rsid w:val="093EC659"/>
    <w:rsid w:val="094306EE"/>
    <w:rsid w:val="0946C1C8"/>
    <w:rsid w:val="09631652"/>
    <w:rsid w:val="096C8D98"/>
    <w:rsid w:val="097D071B"/>
    <w:rsid w:val="0981008F"/>
    <w:rsid w:val="0981FF9E"/>
    <w:rsid w:val="0986C5A1"/>
    <w:rsid w:val="098E4543"/>
    <w:rsid w:val="098FA031"/>
    <w:rsid w:val="0991439E"/>
    <w:rsid w:val="099429E8"/>
    <w:rsid w:val="09B23355"/>
    <w:rsid w:val="09B2E728"/>
    <w:rsid w:val="09B30AE8"/>
    <w:rsid w:val="09C2A695"/>
    <w:rsid w:val="09CE743C"/>
    <w:rsid w:val="09D8BE71"/>
    <w:rsid w:val="09D92F85"/>
    <w:rsid w:val="09DFFF35"/>
    <w:rsid w:val="09E36600"/>
    <w:rsid w:val="09F357CA"/>
    <w:rsid w:val="0A001EF2"/>
    <w:rsid w:val="0A00AE51"/>
    <w:rsid w:val="0A021971"/>
    <w:rsid w:val="0A2C1369"/>
    <w:rsid w:val="0A30EC9A"/>
    <w:rsid w:val="0A36A135"/>
    <w:rsid w:val="0A43CA1C"/>
    <w:rsid w:val="0A531FB2"/>
    <w:rsid w:val="0A57F55E"/>
    <w:rsid w:val="0A59DCD4"/>
    <w:rsid w:val="0A620703"/>
    <w:rsid w:val="0A65E782"/>
    <w:rsid w:val="0A6DCC3B"/>
    <w:rsid w:val="0A6FF08E"/>
    <w:rsid w:val="0A71E091"/>
    <w:rsid w:val="0A7D2BAC"/>
    <w:rsid w:val="0A81D708"/>
    <w:rsid w:val="0A8381D4"/>
    <w:rsid w:val="0A845114"/>
    <w:rsid w:val="0A90122C"/>
    <w:rsid w:val="0A97FE18"/>
    <w:rsid w:val="0A99EA0D"/>
    <w:rsid w:val="0A9BBBB8"/>
    <w:rsid w:val="0AA11453"/>
    <w:rsid w:val="0AACE6AC"/>
    <w:rsid w:val="0AB7A0E1"/>
    <w:rsid w:val="0AC3973D"/>
    <w:rsid w:val="0AC756AD"/>
    <w:rsid w:val="0AD3BBAA"/>
    <w:rsid w:val="0AF9796E"/>
    <w:rsid w:val="0AFB135E"/>
    <w:rsid w:val="0B019766"/>
    <w:rsid w:val="0B03AC7D"/>
    <w:rsid w:val="0B08E511"/>
    <w:rsid w:val="0B17D3F9"/>
    <w:rsid w:val="0B1D7FC5"/>
    <w:rsid w:val="0B1E3D00"/>
    <w:rsid w:val="0B23E976"/>
    <w:rsid w:val="0B2A9893"/>
    <w:rsid w:val="0B46BBED"/>
    <w:rsid w:val="0B4A69F7"/>
    <w:rsid w:val="0B5038E5"/>
    <w:rsid w:val="0B52423E"/>
    <w:rsid w:val="0B5C783D"/>
    <w:rsid w:val="0B608C76"/>
    <w:rsid w:val="0B64DB5D"/>
    <w:rsid w:val="0B723B98"/>
    <w:rsid w:val="0B7C855E"/>
    <w:rsid w:val="0B8E71DE"/>
    <w:rsid w:val="0B957348"/>
    <w:rsid w:val="0BA05A53"/>
    <w:rsid w:val="0BC55130"/>
    <w:rsid w:val="0BD43F80"/>
    <w:rsid w:val="0BD4A11F"/>
    <w:rsid w:val="0BFBAFDD"/>
    <w:rsid w:val="0BFE7904"/>
    <w:rsid w:val="0C098D43"/>
    <w:rsid w:val="0C1EED62"/>
    <w:rsid w:val="0C2971C2"/>
    <w:rsid w:val="0C3AEE3B"/>
    <w:rsid w:val="0C3BDFA6"/>
    <w:rsid w:val="0C3E9101"/>
    <w:rsid w:val="0C45F740"/>
    <w:rsid w:val="0C492E05"/>
    <w:rsid w:val="0C670944"/>
    <w:rsid w:val="0C6C71D6"/>
    <w:rsid w:val="0C7393DA"/>
    <w:rsid w:val="0C7A01D4"/>
    <w:rsid w:val="0C7D3E6A"/>
    <w:rsid w:val="0C7E856B"/>
    <w:rsid w:val="0C842921"/>
    <w:rsid w:val="0C84AD4C"/>
    <w:rsid w:val="0C85E943"/>
    <w:rsid w:val="0C8632F9"/>
    <w:rsid w:val="0C95C350"/>
    <w:rsid w:val="0C9DA40E"/>
    <w:rsid w:val="0CAB5610"/>
    <w:rsid w:val="0CC79684"/>
    <w:rsid w:val="0CC9284A"/>
    <w:rsid w:val="0CCD7612"/>
    <w:rsid w:val="0CD755F1"/>
    <w:rsid w:val="0CEB27EA"/>
    <w:rsid w:val="0D011CAC"/>
    <w:rsid w:val="0D261E52"/>
    <w:rsid w:val="0D3570B0"/>
    <w:rsid w:val="0D377254"/>
    <w:rsid w:val="0D48BF12"/>
    <w:rsid w:val="0D592C87"/>
    <w:rsid w:val="0D5A5B47"/>
    <w:rsid w:val="0D5E9EC7"/>
    <w:rsid w:val="0D612191"/>
    <w:rsid w:val="0D65466E"/>
    <w:rsid w:val="0D6D36DA"/>
    <w:rsid w:val="0D72384C"/>
    <w:rsid w:val="0D765BCB"/>
    <w:rsid w:val="0D9E47E4"/>
    <w:rsid w:val="0DA693F5"/>
    <w:rsid w:val="0DA81AF1"/>
    <w:rsid w:val="0DA8ADB7"/>
    <w:rsid w:val="0DA92971"/>
    <w:rsid w:val="0DAE8A91"/>
    <w:rsid w:val="0DB8EBF0"/>
    <w:rsid w:val="0DBA23CA"/>
    <w:rsid w:val="0DBB5D48"/>
    <w:rsid w:val="0DCC6E7C"/>
    <w:rsid w:val="0DCF66C5"/>
    <w:rsid w:val="0DD0A024"/>
    <w:rsid w:val="0DD7B007"/>
    <w:rsid w:val="0DD877AC"/>
    <w:rsid w:val="0DEB137F"/>
    <w:rsid w:val="0DEC1AE5"/>
    <w:rsid w:val="0DF62695"/>
    <w:rsid w:val="0E0478F9"/>
    <w:rsid w:val="0E072947"/>
    <w:rsid w:val="0E0A8811"/>
    <w:rsid w:val="0E202F31"/>
    <w:rsid w:val="0E207DAD"/>
    <w:rsid w:val="0E2E442F"/>
    <w:rsid w:val="0E32BAFB"/>
    <w:rsid w:val="0E3C7288"/>
    <w:rsid w:val="0E3CA5FA"/>
    <w:rsid w:val="0E43793D"/>
    <w:rsid w:val="0E4AB27F"/>
    <w:rsid w:val="0E54D7D4"/>
    <w:rsid w:val="0E756AF6"/>
    <w:rsid w:val="0E7807AB"/>
    <w:rsid w:val="0E8047F6"/>
    <w:rsid w:val="0E89BAC8"/>
    <w:rsid w:val="0E8DFC16"/>
    <w:rsid w:val="0E98131E"/>
    <w:rsid w:val="0E9BCD7C"/>
    <w:rsid w:val="0EA58FBE"/>
    <w:rsid w:val="0EAC237F"/>
    <w:rsid w:val="0EAD6FB1"/>
    <w:rsid w:val="0EADF82B"/>
    <w:rsid w:val="0ECC7F97"/>
    <w:rsid w:val="0ED35DC6"/>
    <w:rsid w:val="0ED42EA4"/>
    <w:rsid w:val="0EDA4E3E"/>
    <w:rsid w:val="0EE53015"/>
    <w:rsid w:val="0EEA1D73"/>
    <w:rsid w:val="0EEF0CED"/>
    <w:rsid w:val="0EF1347F"/>
    <w:rsid w:val="0EF4F2D6"/>
    <w:rsid w:val="0EF988E2"/>
    <w:rsid w:val="0EF9C4EF"/>
    <w:rsid w:val="0F19B32E"/>
    <w:rsid w:val="0F30364C"/>
    <w:rsid w:val="0F343295"/>
    <w:rsid w:val="0F404D17"/>
    <w:rsid w:val="0F430A82"/>
    <w:rsid w:val="0F58E11A"/>
    <w:rsid w:val="0F68A75E"/>
    <w:rsid w:val="0F7A4C77"/>
    <w:rsid w:val="0F84FC7F"/>
    <w:rsid w:val="0F8EA871"/>
    <w:rsid w:val="0F950A51"/>
    <w:rsid w:val="0FA03CE7"/>
    <w:rsid w:val="0FB47614"/>
    <w:rsid w:val="0FB5C73D"/>
    <w:rsid w:val="0FBA5711"/>
    <w:rsid w:val="0FBE2039"/>
    <w:rsid w:val="0FC00267"/>
    <w:rsid w:val="0FCC125C"/>
    <w:rsid w:val="0FCD88E5"/>
    <w:rsid w:val="0FDAA4A5"/>
    <w:rsid w:val="0FDC185B"/>
    <w:rsid w:val="0FE005F3"/>
    <w:rsid w:val="0FE10AC4"/>
    <w:rsid w:val="0FEB3967"/>
    <w:rsid w:val="0FF7E4C3"/>
    <w:rsid w:val="10037128"/>
    <w:rsid w:val="100F3760"/>
    <w:rsid w:val="10142F8B"/>
    <w:rsid w:val="101C9A6E"/>
    <w:rsid w:val="101D1338"/>
    <w:rsid w:val="101EA2B7"/>
    <w:rsid w:val="1022ECBD"/>
    <w:rsid w:val="103CF9F4"/>
    <w:rsid w:val="1045F987"/>
    <w:rsid w:val="104DD18C"/>
    <w:rsid w:val="105C6A51"/>
    <w:rsid w:val="105EE354"/>
    <w:rsid w:val="1061AFC2"/>
    <w:rsid w:val="106AB9A1"/>
    <w:rsid w:val="10760D26"/>
    <w:rsid w:val="108844DB"/>
    <w:rsid w:val="10986AA5"/>
    <w:rsid w:val="109A6541"/>
    <w:rsid w:val="10A07A27"/>
    <w:rsid w:val="10A88435"/>
    <w:rsid w:val="10BAC3B9"/>
    <w:rsid w:val="10BB73AB"/>
    <w:rsid w:val="10C84DD8"/>
    <w:rsid w:val="10D5719E"/>
    <w:rsid w:val="10D7CE7D"/>
    <w:rsid w:val="10E20CA9"/>
    <w:rsid w:val="10EB625A"/>
    <w:rsid w:val="10F86071"/>
    <w:rsid w:val="10FF1FD0"/>
    <w:rsid w:val="11019F82"/>
    <w:rsid w:val="11040F3E"/>
    <w:rsid w:val="11088322"/>
    <w:rsid w:val="1113AA31"/>
    <w:rsid w:val="11166B90"/>
    <w:rsid w:val="111AC74F"/>
    <w:rsid w:val="112F8D66"/>
    <w:rsid w:val="11451255"/>
    <w:rsid w:val="114D3412"/>
    <w:rsid w:val="11511458"/>
    <w:rsid w:val="115751E1"/>
    <w:rsid w:val="115A4759"/>
    <w:rsid w:val="1164BBE0"/>
    <w:rsid w:val="1167952E"/>
    <w:rsid w:val="11680E25"/>
    <w:rsid w:val="117EC733"/>
    <w:rsid w:val="1181BD82"/>
    <w:rsid w:val="11879E2E"/>
    <w:rsid w:val="118F03EF"/>
    <w:rsid w:val="119120AE"/>
    <w:rsid w:val="119A3786"/>
    <w:rsid w:val="11A6A143"/>
    <w:rsid w:val="11B415A3"/>
    <w:rsid w:val="11C3A949"/>
    <w:rsid w:val="11CFE630"/>
    <w:rsid w:val="11D67E6A"/>
    <w:rsid w:val="11E2A7FB"/>
    <w:rsid w:val="11E43968"/>
    <w:rsid w:val="11EAF0A5"/>
    <w:rsid w:val="11ED74EF"/>
    <w:rsid w:val="11F27AF5"/>
    <w:rsid w:val="11F7212A"/>
    <w:rsid w:val="1200FEEF"/>
    <w:rsid w:val="120412BC"/>
    <w:rsid w:val="121013F2"/>
    <w:rsid w:val="12101DF4"/>
    <w:rsid w:val="121718A7"/>
    <w:rsid w:val="121A5D4E"/>
    <w:rsid w:val="122045EA"/>
    <w:rsid w:val="1229ADB5"/>
    <w:rsid w:val="122C9398"/>
    <w:rsid w:val="124391E9"/>
    <w:rsid w:val="125C129E"/>
    <w:rsid w:val="125E2EB3"/>
    <w:rsid w:val="125FD6A9"/>
    <w:rsid w:val="1264F9B0"/>
    <w:rsid w:val="1269492C"/>
    <w:rsid w:val="126AB8CB"/>
    <w:rsid w:val="126EFB3E"/>
    <w:rsid w:val="1283EBD2"/>
    <w:rsid w:val="1287B5E9"/>
    <w:rsid w:val="1288D043"/>
    <w:rsid w:val="128C9954"/>
    <w:rsid w:val="12909285"/>
    <w:rsid w:val="12A15D44"/>
    <w:rsid w:val="12AB212A"/>
    <w:rsid w:val="12B103C1"/>
    <w:rsid w:val="12B88709"/>
    <w:rsid w:val="12BCEBB2"/>
    <w:rsid w:val="12EABF85"/>
    <w:rsid w:val="12F5C0FB"/>
    <w:rsid w:val="13077519"/>
    <w:rsid w:val="130E2C8B"/>
    <w:rsid w:val="130E6280"/>
    <w:rsid w:val="1312EA86"/>
    <w:rsid w:val="13223D97"/>
    <w:rsid w:val="132750D9"/>
    <w:rsid w:val="1340AEA6"/>
    <w:rsid w:val="13437A06"/>
    <w:rsid w:val="13478246"/>
    <w:rsid w:val="13486F0B"/>
    <w:rsid w:val="1349FDF5"/>
    <w:rsid w:val="135B60CE"/>
    <w:rsid w:val="135C164C"/>
    <w:rsid w:val="136C91BA"/>
    <w:rsid w:val="13777311"/>
    <w:rsid w:val="1378CD29"/>
    <w:rsid w:val="137B637D"/>
    <w:rsid w:val="139EE41D"/>
    <w:rsid w:val="13ABCD0C"/>
    <w:rsid w:val="13B7B32D"/>
    <w:rsid w:val="13BB7038"/>
    <w:rsid w:val="13C46371"/>
    <w:rsid w:val="13C78573"/>
    <w:rsid w:val="13D02A6B"/>
    <w:rsid w:val="13D18757"/>
    <w:rsid w:val="13DF9224"/>
    <w:rsid w:val="13FCC3C7"/>
    <w:rsid w:val="1402B597"/>
    <w:rsid w:val="1405E552"/>
    <w:rsid w:val="14117B71"/>
    <w:rsid w:val="141473A2"/>
    <w:rsid w:val="142666E0"/>
    <w:rsid w:val="1429BA05"/>
    <w:rsid w:val="1433A1B7"/>
    <w:rsid w:val="14426F02"/>
    <w:rsid w:val="1453869C"/>
    <w:rsid w:val="146A3C1A"/>
    <w:rsid w:val="1476A71F"/>
    <w:rsid w:val="147D42FD"/>
    <w:rsid w:val="14836B1C"/>
    <w:rsid w:val="148945AE"/>
    <w:rsid w:val="14A0FA08"/>
    <w:rsid w:val="14A3661A"/>
    <w:rsid w:val="14C1B4E1"/>
    <w:rsid w:val="14C56089"/>
    <w:rsid w:val="14C97346"/>
    <w:rsid w:val="14D37C98"/>
    <w:rsid w:val="14DE4205"/>
    <w:rsid w:val="14E7D461"/>
    <w:rsid w:val="14F4927A"/>
    <w:rsid w:val="14FC6834"/>
    <w:rsid w:val="1505EBD1"/>
    <w:rsid w:val="1508621B"/>
    <w:rsid w:val="150CCFA2"/>
    <w:rsid w:val="1514B597"/>
    <w:rsid w:val="151C2E10"/>
    <w:rsid w:val="15276A17"/>
    <w:rsid w:val="1532A351"/>
    <w:rsid w:val="1532C3B0"/>
    <w:rsid w:val="1534569C"/>
    <w:rsid w:val="15355050"/>
    <w:rsid w:val="1538A236"/>
    <w:rsid w:val="1551A3C2"/>
    <w:rsid w:val="155DF39B"/>
    <w:rsid w:val="156607AA"/>
    <w:rsid w:val="158376A8"/>
    <w:rsid w:val="158698AA"/>
    <w:rsid w:val="15895B36"/>
    <w:rsid w:val="1589CDB8"/>
    <w:rsid w:val="158B4A8B"/>
    <w:rsid w:val="15ABB19C"/>
    <w:rsid w:val="15B9919B"/>
    <w:rsid w:val="15BE2A08"/>
    <w:rsid w:val="15D5CBB4"/>
    <w:rsid w:val="15DB9EAF"/>
    <w:rsid w:val="15F22C6A"/>
    <w:rsid w:val="15F55949"/>
    <w:rsid w:val="15FF36C4"/>
    <w:rsid w:val="160757B2"/>
    <w:rsid w:val="160D5120"/>
    <w:rsid w:val="16141C07"/>
    <w:rsid w:val="16159FC4"/>
    <w:rsid w:val="163723EB"/>
    <w:rsid w:val="16472DA3"/>
    <w:rsid w:val="1647455A"/>
    <w:rsid w:val="164FBA7D"/>
    <w:rsid w:val="16528F90"/>
    <w:rsid w:val="166491D1"/>
    <w:rsid w:val="16674650"/>
    <w:rsid w:val="167A66ED"/>
    <w:rsid w:val="167E2A6D"/>
    <w:rsid w:val="168D1B18"/>
    <w:rsid w:val="16A088D5"/>
    <w:rsid w:val="16A5417D"/>
    <w:rsid w:val="16AF7275"/>
    <w:rsid w:val="16B1D9ED"/>
    <w:rsid w:val="16B5D3AE"/>
    <w:rsid w:val="16BCD3E2"/>
    <w:rsid w:val="16DF2D0F"/>
    <w:rsid w:val="16DF6EEF"/>
    <w:rsid w:val="16EED3F6"/>
    <w:rsid w:val="16F2BDE0"/>
    <w:rsid w:val="1705D8C8"/>
    <w:rsid w:val="1705DF43"/>
    <w:rsid w:val="17068717"/>
    <w:rsid w:val="1714743C"/>
    <w:rsid w:val="173349F1"/>
    <w:rsid w:val="1733E150"/>
    <w:rsid w:val="1739066E"/>
    <w:rsid w:val="17439933"/>
    <w:rsid w:val="175C330C"/>
    <w:rsid w:val="176639CB"/>
    <w:rsid w:val="176D246F"/>
    <w:rsid w:val="17723BD7"/>
    <w:rsid w:val="1774B06C"/>
    <w:rsid w:val="177B8777"/>
    <w:rsid w:val="177C87FB"/>
    <w:rsid w:val="179B8872"/>
    <w:rsid w:val="17A23949"/>
    <w:rsid w:val="17ABC0AF"/>
    <w:rsid w:val="17B2504E"/>
    <w:rsid w:val="17C2F8F2"/>
    <w:rsid w:val="17CF433B"/>
    <w:rsid w:val="17D6BACE"/>
    <w:rsid w:val="17E4045B"/>
    <w:rsid w:val="17E72019"/>
    <w:rsid w:val="17FD3489"/>
    <w:rsid w:val="1810D9B0"/>
    <w:rsid w:val="1815E2C7"/>
    <w:rsid w:val="181F8AAF"/>
    <w:rsid w:val="1827BBA0"/>
    <w:rsid w:val="182BF07C"/>
    <w:rsid w:val="182FBF03"/>
    <w:rsid w:val="18379291"/>
    <w:rsid w:val="183B299A"/>
    <w:rsid w:val="18463B8A"/>
    <w:rsid w:val="184B4C0B"/>
    <w:rsid w:val="1851DE75"/>
    <w:rsid w:val="1868D0F9"/>
    <w:rsid w:val="187229F6"/>
    <w:rsid w:val="1878DDC5"/>
    <w:rsid w:val="187B064F"/>
    <w:rsid w:val="1885954B"/>
    <w:rsid w:val="1887B59A"/>
    <w:rsid w:val="188E8E41"/>
    <w:rsid w:val="189414F4"/>
    <w:rsid w:val="18B187ED"/>
    <w:rsid w:val="18B2E79F"/>
    <w:rsid w:val="18B3B98F"/>
    <w:rsid w:val="18C0FBF8"/>
    <w:rsid w:val="18CEA581"/>
    <w:rsid w:val="18CFB1B1"/>
    <w:rsid w:val="18D2F7AB"/>
    <w:rsid w:val="18E329FB"/>
    <w:rsid w:val="18ED94D3"/>
    <w:rsid w:val="18F15D85"/>
    <w:rsid w:val="18F3051E"/>
    <w:rsid w:val="18FE10F4"/>
    <w:rsid w:val="1903EBAC"/>
    <w:rsid w:val="190D7AB5"/>
    <w:rsid w:val="1910AE51"/>
    <w:rsid w:val="191B1AE9"/>
    <w:rsid w:val="191C00C1"/>
    <w:rsid w:val="192DE492"/>
    <w:rsid w:val="19324AA9"/>
    <w:rsid w:val="1936DADA"/>
    <w:rsid w:val="193758D3"/>
    <w:rsid w:val="193889DE"/>
    <w:rsid w:val="1938BDE8"/>
    <w:rsid w:val="193DE247"/>
    <w:rsid w:val="1953AD71"/>
    <w:rsid w:val="1959C5F5"/>
    <w:rsid w:val="195B4703"/>
    <w:rsid w:val="196B139C"/>
    <w:rsid w:val="1973317B"/>
    <w:rsid w:val="1973C6B2"/>
    <w:rsid w:val="19750693"/>
    <w:rsid w:val="19843BF9"/>
    <w:rsid w:val="198E8BB9"/>
    <w:rsid w:val="19971C90"/>
    <w:rsid w:val="19987726"/>
    <w:rsid w:val="199BE8D0"/>
    <w:rsid w:val="199CB681"/>
    <w:rsid w:val="19A126BA"/>
    <w:rsid w:val="19A25E8C"/>
    <w:rsid w:val="19A568F2"/>
    <w:rsid w:val="19A637ED"/>
    <w:rsid w:val="19B2BB8A"/>
    <w:rsid w:val="19B5F58F"/>
    <w:rsid w:val="19D85F56"/>
    <w:rsid w:val="19E0BC38"/>
    <w:rsid w:val="19E5B0AF"/>
    <w:rsid w:val="19F70053"/>
    <w:rsid w:val="1A033DA6"/>
    <w:rsid w:val="1A05544A"/>
    <w:rsid w:val="1A0A05EB"/>
    <w:rsid w:val="1A143694"/>
    <w:rsid w:val="1A1846DD"/>
    <w:rsid w:val="1A200E42"/>
    <w:rsid w:val="1A25FA6C"/>
    <w:rsid w:val="1A34CA33"/>
    <w:rsid w:val="1A37E7A5"/>
    <w:rsid w:val="1A39F66E"/>
    <w:rsid w:val="1A3A2138"/>
    <w:rsid w:val="1A435E07"/>
    <w:rsid w:val="1A4C5A60"/>
    <w:rsid w:val="1A4DFC26"/>
    <w:rsid w:val="1A5AD5DB"/>
    <w:rsid w:val="1A674467"/>
    <w:rsid w:val="1A6A6F58"/>
    <w:rsid w:val="1A8CDFF6"/>
    <w:rsid w:val="1A9821AE"/>
    <w:rsid w:val="1A9B044E"/>
    <w:rsid w:val="1AA9DC99"/>
    <w:rsid w:val="1AAF116F"/>
    <w:rsid w:val="1AC4A91A"/>
    <w:rsid w:val="1ACAD0BE"/>
    <w:rsid w:val="1AD0D598"/>
    <w:rsid w:val="1AD92C45"/>
    <w:rsid w:val="1ADAEDFB"/>
    <w:rsid w:val="1ADB3039"/>
    <w:rsid w:val="1AE27CA4"/>
    <w:rsid w:val="1AF4BD32"/>
    <w:rsid w:val="1B042CC6"/>
    <w:rsid w:val="1B16347D"/>
    <w:rsid w:val="1B3F6E6B"/>
    <w:rsid w:val="1B469347"/>
    <w:rsid w:val="1B4D7957"/>
    <w:rsid w:val="1B4DBFC9"/>
    <w:rsid w:val="1B5B7740"/>
    <w:rsid w:val="1B66ABE6"/>
    <w:rsid w:val="1B67CA00"/>
    <w:rsid w:val="1B85B7D1"/>
    <w:rsid w:val="1B91CCA5"/>
    <w:rsid w:val="1BA071BB"/>
    <w:rsid w:val="1BA44BC0"/>
    <w:rsid w:val="1BA73F56"/>
    <w:rsid w:val="1BDDA267"/>
    <w:rsid w:val="1BE27370"/>
    <w:rsid w:val="1BF219C6"/>
    <w:rsid w:val="1BF26BB4"/>
    <w:rsid w:val="1BF3CCD9"/>
    <w:rsid w:val="1BF5F118"/>
    <w:rsid w:val="1BF66631"/>
    <w:rsid w:val="1C14432F"/>
    <w:rsid w:val="1C14C50F"/>
    <w:rsid w:val="1C160E68"/>
    <w:rsid w:val="1C1D0338"/>
    <w:rsid w:val="1C2246FE"/>
    <w:rsid w:val="1C25566E"/>
    <w:rsid w:val="1C2625B1"/>
    <w:rsid w:val="1C304FF7"/>
    <w:rsid w:val="1C34F3D2"/>
    <w:rsid w:val="1C36A1D2"/>
    <w:rsid w:val="1C3C84B5"/>
    <w:rsid w:val="1C3E22B8"/>
    <w:rsid w:val="1C5761A0"/>
    <w:rsid w:val="1C6390B4"/>
    <w:rsid w:val="1C647BD5"/>
    <w:rsid w:val="1C6FE52E"/>
    <w:rsid w:val="1C7E6EDD"/>
    <w:rsid w:val="1C966BC0"/>
    <w:rsid w:val="1C9CA341"/>
    <w:rsid w:val="1CA2B45E"/>
    <w:rsid w:val="1CA68797"/>
    <w:rsid w:val="1CB52408"/>
    <w:rsid w:val="1CBF3D19"/>
    <w:rsid w:val="1CBF74D3"/>
    <w:rsid w:val="1CC7A44F"/>
    <w:rsid w:val="1CCBBC4C"/>
    <w:rsid w:val="1CD7FCAD"/>
    <w:rsid w:val="1CDB387D"/>
    <w:rsid w:val="1CEB8762"/>
    <w:rsid w:val="1CEF30DC"/>
    <w:rsid w:val="1CFDDC17"/>
    <w:rsid w:val="1D01CB90"/>
    <w:rsid w:val="1D03F2EB"/>
    <w:rsid w:val="1D1BE118"/>
    <w:rsid w:val="1D202CC2"/>
    <w:rsid w:val="1D21C4FC"/>
    <w:rsid w:val="1D27B5C8"/>
    <w:rsid w:val="1D38913C"/>
    <w:rsid w:val="1D3C421C"/>
    <w:rsid w:val="1D41425A"/>
    <w:rsid w:val="1D443663"/>
    <w:rsid w:val="1D493CA9"/>
    <w:rsid w:val="1D5172CD"/>
    <w:rsid w:val="1D66F0BA"/>
    <w:rsid w:val="1D6C6620"/>
    <w:rsid w:val="1D6FF02F"/>
    <w:rsid w:val="1D712DAA"/>
    <w:rsid w:val="1D773DD7"/>
    <w:rsid w:val="1D7F7CD2"/>
    <w:rsid w:val="1D871CB5"/>
    <w:rsid w:val="1D946D1B"/>
    <w:rsid w:val="1DA38C34"/>
    <w:rsid w:val="1DA54F32"/>
    <w:rsid w:val="1DAA321A"/>
    <w:rsid w:val="1DACF37C"/>
    <w:rsid w:val="1DC089B9"/>
    <w:rsid w:val="1DC854FE"/>
    <w:rsid w:val="1DCEC697"/>
    <w:rsid w:val="1DE29246"/>
    <w:rsid w:val="1DF5D65F"/>
    <w:rsid w:val="1DFFE223"/>
    <w:rsid w:val="1E050970"/>
    <w:rsid w:val="1E219C65"/>
    <w:rsid w:val="1E2462DE"/>
    <w:rsid w:val="1E256867"/>
    <w:rsid w:val="1E3B0F9B"/>
    <w:rsid w:val="1E3FDFB0"/>
    <w:rsid w:val="1E5B6380"/>
    <w:rsid w:val="1E6024AF"/>
    <w:rsid w:val="1E625476"/>
    <w:rsid w:val="1E7374CC"/>
    <w:rsid w:val="1E79D9D9"/>
    <w:rsid w:val="1E7B679E"/>
    <w:rsid w:val="1E7E6536"/>
    <w:rsid w:val="1E815414"/>
    <w:rsid w:val="1E85244B"/>
    <w:rsid w:val="1E96707A"/>
    <w:rsid w:val="1EB60083"/>
    <w:rsid w:val="1EB9C8CB"/>
    <w:rsid w:val="1EC915FC"/>
    <w:rsid w:val="1EDF4477"/>
    <w:rsid w:val="1EF0C3A8"/>
    <w:rsid w:val="1EF48CB3"/>
    <w:rsid w:val="1F003CAF"/>
    <w:rsid w:val="1F005861"/>
    <w:rsid w:val="1F00EBBF"/>
    <w:rsid w:val="1F042727"/>
    <w:rsid w:val="1F1273AF"/>
    <w:rsid w:val="1F146ECE"/>
    <w:rsid w:val="1F1A4FF3"/>
    <w:rsid w:val="1F1D303A"/>
    <w:rsid w:val="1F1FB8F2"/>
    <w:rsid w:val="1F38D120"/>
    <w:rsid w:val="1F41369E"/>
    <w:rsid w:val="1F450211"/>
    <w:rsid w:val="1F5C5A1A"/>
    <w:rsid w:val="1F6C29ED"/>
    <w:rsid w:val="1F79685B"/>
    <w:rsid w:val="1F7E62A7"/>
    <w:rsid w:val="1F9615B9"/>
    <w:rsid w:val="1FA1D663"/>
    <w:rsid w:val="1FA31E93"/>
    <w:rsid w:val="1FA9AFA9"/>
    <w:rsid w:val="1FC2573D"/>
    <w:rsid w:val="1FC306FC"/>
    <w:rsid w:val="1FC44523"/>
    <w:rsid w:val="1FCDD753"/>
    <w:rsid w:val="1FCF58EC"/>
    <w:rsid w:val="1FCFA31F"/>
    <w:rsid w:val="1FD5E7FA"/>
    <w:rsid w:val="1FDE2859"/>
    <w:rsid w:val="1FE28952"/>
    <w:rsid w:val="1FE54958"/>
    <w:rsid w:val="1FE6052D"/>
    <w:rsid w:val="1FFBF510"/>
    <w:rsid w:val="1FFDC10E"/>
    <w:rsid w:val="2001C145"/>
    <w:rsid w:val="200A9042"/>
    <w:rsid w:val="200C7F16"/>
    <w:rsid w:val="2015C39A"/>
    <w:rsid w:val="20341859"/>
    <w:rsid w:val="2037B41E"/>
    <w:rsid w:val="2050EE2B"/>
    <w:rsid w:val="205343EB"/>
    <w:rsid w:val="2058EB5B"/>
    <w:rsid w:val="2064783E"/>
    <w:rsid w:val="206E6004"/>
    <w:rsid w:val="2073AC5D"/>
    <w:rsid w:val="207E1253"/>
    <w:rsid w:val="2082E979"/>
    <w:rsid w:val="2084F983"/>
    <w:rsid w:val="209241C5"/>
    <w:rsid w:val="20945D3D"/>
    <w:rsid w:val="20A10B3D"/>
    <w:rsid w:val="20A5CE39"/>
    <w:rsid w:val="20A82E05"/>
    <w:rsid w:val="20BB9087"/>
    <w:rsid w:val="20BC9DC6"/>
    <w:rsid w:val="20CB3D68"/>
    <w:rsid w:val="20EA2973"/>
    <w:rsid w:val="20EA76D9"/>
    <w:rsid w:val="20F0830D"/>
    <w:rsid w:val="20FDC759"/>
    <w:rsid w:val="20FE0E25"/>
    <w:rsid w:val="2101CBD8"/>
    <w:rsid w:val="210D0471"/>
    <w:rsid w:val="2110485E"/>
    <w:rsid w:val="21130ACC"/>
    <w:rsid w:val="2113BB50"/>
    <w:rsid w:val="211422BC"/>
    <w:rsid w:val="21270718"/>
    <w:rsid w:val="2138924B"/>
    <w:rsid w:val="214208DF"/>
    <w:rsid w:val="2144419A"/>
    <w:rsid w:val="2145288C"/>
    <w:rsid w:val="21524D85"/>
    <w:rsid w:val="215B7801"/>
    <w:rsid w:val="215F1BC3"/>
    <w:rsid w:val="217A0FFA"/>
    <w:rsid w:val="2188195C"/>
    <w:rsid w:val="2190C814"/>
    <w:rsid w:val="219AD281"/>
    <w:rsid w:val="21A10442"/>
    <w:rsid w:val="21A9AD43"/>
    <w:rsid w:val="21AB9928"/>
    <w:rsid w:val="21AD25CF"/>
    <w:rsid w:val="21BCC50D"/>
    <w:rsid w:val="21C3BD19"/>
    <w:rsid w:val="21C4ECD2"/>
    <w:rsid w:val="21CE113C"/>
    <w:rsid w:val="21D3516E"/>
    <w:rsid w:val="21DB2387"/>
    <w:rsid w:val="21E0F4DD"/>
    <w:rsid w:val="21F10C97"/>
    <w:rsid w:val="21F5CA48"/>
    <w:rsid w:val="21FC2922"/>
    <w:rsid w:val="2200B1F4"/>
    <w:rsid w:val="220EBEDB"/>
    <w:rsid w:val="221C90E0"/>
    <w:rsid w:val="222A513B"/>
    <w:rsid w:val="222C4843"/>
    <w:rsid w:val="2240DD90"/>
    <w:rsid w:val="224BEE68"/>
    <w:rsid w:val="226194AF"/>
    <w:rsid w:val="2264071E"/>
    <w:rsid w:val="2264D7D5"/>
    <w:rsid w:val="22673C42"/>
    <w:rsid w:val="2268E4F5"/>
    <w:rsid w:val="2273933E"/>
    <w:rsid w:val="2287B34D"/>
    <w:rsid w:val="22928CF3"/>
    <w:rsid w:val="2295EC40"/>
    <w:rsid w:val="22A6BBD1"/>
    <w:rsid w:val="22A8860B"/>
    <w:rsid w:val="22AA952B"/>
    <w:rsid w:val="22C02697"/>
    <w:rsid w:val="22CE002A"/>
    <w:rsid w:val="22D8BC19"/>
    <w:rsid w:val="22DADB97"/>
    <w:rsid w:val="22DDD940"/>
    <w:rsid w:val="22E802B8"/>
    <w:rsid w:val="22EB2517"/>
    <w:rsid w:val="22EBE80C"/>
    <w:rsid w:val="230177E9"/>
    <w:rsid w:val="23162389"/>
    <w:rsid w:val="231B790B"/>
    <w:rsid w:val="231E070D"/>
    <w:rsid w:val="23320939"/>
    <w:rsid w:val="2335097C"/>
    <w:rsid w:val="23352F67"/>
    <w:rsid w:val="23357486"/>
    <w:rsid w:val="2341EED8"/>
    <w:rsid w:val="234DE8E5"/>
    <w:rsid w:val="2350C68E"/>
    <w:rsid w:val="23698D27"/>
    <w:rsid w:val="236F21CF"/>
    <w:rsid w:val="2380EABF"/>
    <w:rsid w:val="238B8EDD"/>
    <w:rsid w:val="238BCD23"/>
    <w:rsid w:val="23909DFF"/>
    <w:rsid w:val="239AB014"/>
    <w:rsid w:val="23A14759"/>
    <w:rsid w:val="23A305A8"/>
    <w:rsid w:val="23A41AAA"/>
    <w:rsid w:val="23BFE3DB"/>
    <w:rsid w:val="23C31321"/>
    <w:rsid w:val="23CA5859"/>
    <w:rsid w:val="23E66365"/>
    <w:rsid w:val="23F76C0D"/>
    <w:rsid w:val="23F813CE"/>
    <w:rsid w:val="240783E0"/>
    <w:rsid w:val="240AA421"/>
    <w:rsid w:val="2426600C"/>
    <w:rsid w:val="242C1321"/>
    <w:rsid w:val="2432FB1A"/>
    <w:rsid w:val="243984E9"/>
    <w:rsid w:val="2447E920"/>
    <w:rsid w:val="246D9220"/>
    <w:rsid w:val="247B0F0A"/>
    <w:rsid w:val="247F5914"/>
    <w:rsid w:val="2483F492"/>
    <w:rsid w:val="24903268"/>
    <w:rsid w:val="249F4693"/>
    <w:rsid w:val="24A5D7AC"/>
    <w:rsid w:val="24A936EF"/>
    <w:rsid w:val="24BFFF52"/>
    <w:rsid w:val="24C1B04B"/>
    <w:rsid w:val="24C3F00D"/>
    <w:rsid w:val="24CAD971"/>
    <w:rsid w:val="24D58F15"/>
    <w:rsid w:val="24DAFBD6"/>
    <w:rsid w:val="24E7610D"/>
    <w:rsid w:val="24E8A15F"/>
    <w:rsid w:val="24EF437C"/>
    <w:rsid w:val="24F83A17"/>
    <w:rsid w:val="250248AD"/>
    <w:rsid w:val="25191C09"/>
    <w:rsid w:val="251BB8B0"/>
    <w:rsid w:val="2522DFCC"/>
    <w:rsid w:val="252480DA"/>
    <w:rsid w:val="2527B2D2"/>
    <w:rsid w:val="252C6E60"/>
    <w:rsid w:val="252CD29A"/>
    <w:rsid w:val="2536214A"/>
    <w:rsid w:val="2537FA55"/>
    <w:rsid w:val="2540082B"/>
    <w:rsid w:val="254BF1C9"/>
    <w:rsid w:val="2563F3C7"/>
    <w:rsid w:val="2566C96B"/>
    <w:rsid w:val="256B5C50"/>
    <w:rsid w:val="2583FED5"/>
    <w:rsid w:val="25B74E3A"/>
    <w:rsid w:val="25BE4DD9"/>
    <w:rsid w:val="25C2113E"/>
    <w:rsid w:val="25CE733D"/>
    <w:rsid w:val="25F1CC1B"/>
    <w:rsid w:val="25FA4225"/>
    <w:rsid w:val="25FC6F14"/>
    <w:rsid w:val="260182F5"/>
    <w:rsid w:val="26131019"/>
    <w:rsid w:val="26264FCB"/>
    <w:rsid w:val="262A5D2A"/>
    <w:rsid w:val="262CC816"/>
    <w:rsid w:val="26344180"/>
    <w:rsid w:val="263D2D57"/>
    <w:rsid w:val="263E4EC5"/>
    <w:rsid w:val="264C0894"/>
    <w:rsid w:val="2654F2BA"/>
    <w:rsid w:val="2655F412"/>
    <w:rsid w:val="265BCC1B"/>
    <w:rsid w:val="265EA5B4"/>
    <w:rsid w:val="2663346A"/>
    <w:rsid w:val="2665BB82"/>
    <w:rsid w:val="266B2069"/>
    <w:rsid w:val="26738BB3"/>
    <w:rsid w:val="2673BDAD"/>
    <w:rsid w:val="2679414B"/>
    <w:rsid w:val="2681CF1A"/>
    <w:rsid w:val="268D10ED"/>
    <w:rsid w:val="269F5DCE"/>
    <w:rsid w:val="26A747FB"/>
    <w:rsid w:val="26B3D493"/>
    <w:rsid w:val="26B70F09"/>
    <w:rsid w:val="26B9DA4F"/>
    <w:rsid w:val="26BC0A8A"/>
    <w:rsid w:val="26C4FC5C"/>
    <w:rsid w:val="26C5FFBE"/>
    <w:rsid w:val="26C8EFD9"/>
    <w:rsid w:val="26D3D3C7"/>
    <w:rsid w:val="26D5A1E5"/>
    <w:rsid w:val="26E2830B"/>
    <w:rsid w:val="26E391B8"/>
    <w:rsid w:val="27040169"/>
    <w:rsid w:val="271024CE"/>
    <w:rsid w:val="27113E6F"/>
    <w:rsid w:val="271A3E1D"/>
    <w:rsid w:val="271E2CA3"/>
    <w:rsid w:val="272FD68C"/>
    <w:rsid w:val="27466805"/>
    <w:rsid w:val="274916F6"/>
    <w:rsid w:val="274B0007"/>
    <w:rsid w:val="274EC567"/>
    <w:rsid w:val="274ED1D7"/>
    <w:rsid w:val="2757E624"/>
    <w:rsid w:val="27639BED"/>
    <w:rsid w:val="278FE6FB"/>
    <w:rsid w:val="27BB64D5"/>
    <w:rsid w:val="27C02122"/>
    <w:rsid w:val="27CBA1B0"/>
    <w:rsid w:val="27DB67DB"/>
    <w:rsid w:val="2814191D"/>
    <w:rsid w:val="281E7382"/>
    <w:rsid w:val="28242A63"/>
    <w:rsid w:val="282997DE"/>
    <w:rsid w:val="282C9879"/>
    <w:rsid w:val="2835F93A"/>
    <w:rsid w:val="28366E0B"/>
    <w:rsid w:val="283B2E2F"/>
    <w:rsid w:val="28488367"/>
    <w:rsid w:val="28495905"/>
    <w:rsid w:val="284D71AD"/>
    <w:rsid w:val="284F56BE"/>
    <w:rsid w:val="28512E40"/>
    <w:rsid w:val="286EB691"/>
    <w:rsid w:val="28748376"/>
    <w:rsid w:val="28790663"/>
    <w:rsid w:val="2879B1FE"/>
    <w:rsid w:val="287CA937"/>
    <w:rsid w:val="28855CBE"/>
    <w:rsid w:val="28866E2F"/>
    <w:rsid w:val="288A7A05"/>
    <w:rsid w:val="2897952B"/>
    <w:rsid w:val="289C199F"/>
    <w:rsid w:val="28A0F223"/>
    <w:rsid w:val="28BF50BD"/>
    <w:rsid w:val="28BF6436"/>
    <w:rsid w:val="28C0F4CD"/>
    <w:rsid w:val="28CDB6E3"/>
    <w:rsid w:val="28CF1237"/>
    <w:rsid w:val="28D55C81"/>
    <w:rsid w:val="28D9CD54"/>
    <w:rsid w:val="28DC8568"/>
    <w:rsid w:val="28E334C8"/>
    <w:rsid w:val="28EA4585"/>
    <w:rsid w:val="28EF5E51"/>
    <w:rsid w:val="28FD7AE4"/>
    <w:rsid w:val="28FF6EA2"/>
    <w:rsid w:val="2901BF64"/>
    <w:rsid w:val="2906A127"/>
    <w:rsid w:val="290A09E0"/>
    <w:rsid w:val="29116D65"/>
    <w:rsid w:val="291B7C97"/>
    <w:rsid w:val="291C457D"/>
    <w:rsid w:val="2937D9E2"/>
    <w:rsid w:val="293D9D1F"/>
    <w:rsid w:val="294498EF"/>
    <w:rsid w:val="29474CD8"/>
    <w:rsid w:val="2961FDEC"/>
    <w:rsid w:val="2962F8D4"/>
    <w:rsid w:val="2965A28D"/>
    <w:rsid w:val="296C63EE"/>
    <w:rsid w:val="297CA523"/>
    <w:rsid w:val="298389EC"/>
    <w:rsid w:val="298CE376"/>
    <w:rsid w:val="29968EF6"/>
    <w:rsid w:val="29A4DD53"/>
    <w:rsid w:val="29A6E65F"/>
    <w:rsid w:val="29ADF1DD"/>
    <w:rsid w:val="29B02771"/>
    <w:rsid w:val="29C431C3"/>
    <w:rsid w:val="29C73568"/>
    <w:rsid w:val="29C7D6F2"/>
    <w:rsid w:val="29ED5CF0"/>
    <w:rsid w:val="29EE4292"/>
    <w:rsid w:val="29F31080"/>
    <w:rsid w:val="2A00993A"/>
    <w:rsid w:val="2A0A86F2"/>
    <w:rsid w:val="2A13192C"/>
    <w:rsid w:val="2A22D444"/>
    <w:rsid w:val="2A3A1F21"/>
    <w:rsid w:val="2A3C8E70"/>
    <w:rsid w:val="2A448608"/>
    <w:rsid w:val="2A525F53"/>
    <w:rsid w:val="2A59C7C6"/>
    <w:rsid w:val="2A5C4197"/>
    <w:rsid w:val="2A6C92CA"/>
    <w:rsid w:val="2A6CECEF"/>
    <w:rsid w:val="2A8006A3"/>
    <w:rsid w:val="2A871EA7"/>
    <w:rsid w:val="2A8C71AD"/>
    <w:rsid w:val="2A907C2E"/>
    <w:rsid w:val="2A962BCE"/>
    <w:rsid w:val="2A97E1D4"/>
    <w:rsid w:val="2A9B1595"/>
    <w:rsid w:val="2AA17539"/>
    <w:rsid w:val="2AB6B822"/>
    <w:rsid w:val="2ABAB95A"/>
    <w:rsid w:val="2AC2BFC3"/>
    <w:rsid w:val="2AD16278"/>
    <w:rsid w:val="2AD1C46F"/>
    <w:rsid w:val="2AF6C8CC"/>
    <w:rsid w:val="2B0770A9"/>
    <w:rsid w:val="2B0BCCF0"/>
    <w:rsid w:val="2B0DBBE4"/>
    <w:rsid w:val="2B166CAE"/>
    <w:rsid w:val="2B23C4C5"/>
    <w:rsid w:val="2B2A926C"/>
    <w:rsid w:val="2B2E0AC4"/>
    <w:rsid w:val="2B2FA499"/>
    <w:rsid w:val="2B392C5C"/>
    <w:rsid w:val="2B3CEBE7"/>
    <w:rsid w:val="2B3F319E"/>
    <w:rsid w:val="2B480690"/>
    <w:rsid w:val="2B4F07B5"/>
    <w:rsid w:val="2B4F3648"/>
    <w:rsid w:val="2B5071C3"/>
    <w:rsid w:val="2B51702D"/>
    <w:rsid w:val="2B5BCB25"/>
    <w:rsid w:val="2B65D1EF"/>
    <w:rsid w:val="2B67AE6C"/>
    <w:rsid w:val="2B6B94D9"/>
    <w:rsid w:val="2B701A28"/>
    <w:rsid w:val="2B77C71F"/>
    <w:rsid w:val="2B8241F7"/>
    <w:rsid w:val="2B828787"/>
    <w:rsid w:val="2B887DF4"/>
    <w:rsid w:val="2B92BB05"/>
    <w:rsid w:val="2BB0C287"/>
    <w:rsid w:val="2BC1A970"/>
    <w:rsid w:val="2BCC1321"/>
    <w:rsid w:val="2BD7728C"/>
    <w:rsid w:val="2BECED6C"/>
    <w:rsid w:val="2BF4153F"/>
    <w:rsid w:val="2BF76E46"/>
    <w:rsid w:val="2BFF35D4"/>
    <w:rsid w:val="2C11310C"/>
    <w:rsid w:val="2C209599"/>
    <w:rsid w:val="2C278BB3"/>
    <w:rsid w:val="2C29A843"/>
    <w:rsid w:val="2C3E41E9"/>
    <w:rsid w:val="2C47E9D1"/>
    <w:rsid w:val="2C4EDB36"/>
    <w:rsid w:val="2C57591C"/>
    <w:rsid w:val="2C5B6595"/>
    <w:rsid w:val="2C5F6D0D"/>
    <w:rsid w:val="2C62A215"/>
    <w:rsid w:val="2C6450E9"/>
    <w:rsid w:val="2C73A1F8"/>
    <w:rsid w:val="2C7510A6"/>
    <w:rsid w:val="2C78F94D"/>
    <w:rsid w:val="2C7EAD15"/>
    <w:rsid w:val="2C8553E0"/>
    <w:rsid w:val="2C92BEAD"/>
    <w:rsid w:val="2C974447"/>
    <w:rsid w:val="2C9AEDD8"/>
    <w:rsid w:val="2CA4C164"/>
    <w:rsid w:val="2CB328F5"/>
    <w:rsid w:val="2CB6ED63"/>
    <w:rsid w:val="2CBD138A"/>
    <w:rsid w:val="2CBDC758"/>
    <w:rsid w:val="2CC32917"/>
    <w:rsid w:val="2CC4343E"/>
    <w:rsid w:val="2CCA7951"/>
    <w:rsid w:val="2CDEB9E6"/>
    <w:rsid w:val="2CE36EDD"/>
    <w:rsid w:val="2CF12730"/>
    <w:rsid w:val="2CF56B0B"/>
    <w:rsid w:val="2CF9091B"/>
    <w:rsid w:val="2CFF94A6"/>
    <w:rsid w:val="2D09DDDB"/>
    <w:rsid w:val="2D0B7824"/>
    <w:rsid w:val="2D100AB0"/>
    <w:rsid w:val="2D265B80"/>
    <w:rsid w:val="2D2B4C0E"/>
    <w:rsid w:val="2D386933"/>
    <w:rsid w:val="2D3B8314"/>
    <w:rsid w:val="2D437A0B"/>
    <w:rsid w:val="2D5145C1"/>
    <w:rsid w:val="2D52A8E4"/>
    <w:rsid w:val="2D59EE4E"/>
    <w:rsid w:val="2D5C0FF4"/>
    <w:rsid w:val="2D67D299"/>
    <w:rsid w:val="2D7599DA"/>
    <w:rsid w:val="2D76BCF5"/>
    <w:rsid w:val="2D78C53E"/>
    <w:rsid w:val="2D7E3C34"/>
    <w:rsid w:val="2D874C90"/>
    <w:rsid w:val="2D882C0A"/>
    <w:rsid w:val="2D907E9F"/>
    <w:rsid w:val="2D9BF2BD"/>
    <w:rsid w:val="2DA1C710"/>
    <w:rsid w:val="2DABA37A"/>
    <w:rsid w:val="2DBCB140"/>
    <w:rsid w:val="2DBFC42C"/>
    <w:rsid w:val="2DCBA9CF"/>
    <w:rsid w:val="2DD1481B"/>
    <w:rsid w:val="2DE55EF2"/>
    <w:rsid w:val="2DF01FFF"/>
    <w:rsid w:val="2DF2B9AD"/>
    <w:rsid w:val="2E361933"/>
    <w:rsid w:val="2E3C95B6"/>
    <w:rsid w:val="2E42CCCD"/>
    <w:rsid w:val="2E44855D"/>
    <w:rsid w:val="2E4F394E"/>
    <w:rsid w:val="2E50FFAB"/>
    <w:rsid w:val="2E57287B"/>
    <w:rsid w:val="2E5F424F"/>
    <w:rsid w:val="2E7C63EF"/>
    <w:rsid w:val="2E913B6C"/>
    <w:rsid w:val="2E9EF0C9"/>
    <w:rsid w:val="2EAF67E1"/>
    <w:rsid w:val="2EC47A35"/>
    <w:rsid w:val="2ECC3C3C"/>
    <w:rsid w:val="2ECEB81D"/>
    <w:rsid w:val="2ED5E6F0"/>
    <w:rsid w:val="2EF09751"/>
    <w:rsid w:val="2EF389EF"/>
    <w:rsid w:val="2EF776A7"/>
    <w:rsid w:val="2EFE2B8F"/>
    <w:rsid w:val="2F02606B"/>
    <w:rsid w:val="2F02653B"/>
    <w:rsid w:val="2F1A9149"/>
    <w:rsid w:val="2F1B0BC2"/>
    <w:rsid w:val="2F223705"/>
    <w:rsid w:val="2F2295DA"/>
    <w:rsid w:val="2F259512"/>
    <w:rsid w:val="2F2B7317"/>
    <w:rsid w:val="2F3931A3"/>
    <w:rsid w:val="2F46C998"/>
    <w:rsid w:val="2F4BCD77"/>
    <w:rsid w:val="2F521487"/>
    <w:rsid w:val="2F5CC95C"/>
    <w:rsid w:val="2F5FF7E9"/>
    <w:rsid w:val="2F6FC90E"/>
    <w:rsid w:val="2F71001F"/>
    <w:rsid w:val="2F712857"/>
    <w:rsid w:val="2F746965"/>
    <w:rsid w:val="2F75DCF1"/>
    <w:rsid w:val="2F809C41"/>
    <w:rsid w:val="2F8212FB"/>
    <w:rsid w:val="2F84A319"/>
    <w:rsid w:val="2F92CE53"/>
    <w:rsid w:val="2F9518E8"/>
    <w:rsid w:val="2F951E6C"/>
    <w:rsid w:val="2FA002C1"/>
    <w:rsid w:val="2FA3D2FE"/>
    <w:rsid w:val="2FAB222C"/>
    <w:rsid w:val="2FB96E7B"/>
    <w:rsid w:val="2FC6A5D6"/>
    <w:rsid w:val="2FD5CB6A"/>
    <w:rsid w:val="2FDF3E13"/>
    <w:rsid w:val="2FF2A82C"/>
    <w:rsid w:val="2FF2A89F"/>
    <w:rsid w:val="2FF3E1BA"/>
    <w:rsid w:val="3006DE21"/>
    <w:rsid w:val="300BB990"/>
    <w:rsid w:val="3011419B"/>
    <w:rsid w:val="301771E1"/>
    <w:rsid w:val="3019204E"/>
    <w:rsid w:val="30216E5E"/>
    <w:rsid w:val="302E9EDB"/>
    <w:rsid w:val="3033B955"/>
    <w:rsid w:val="3047AB72"/>
    <w:rsid w:val="304FCACE"/>
    <w:rsid w:val="305A1AC4"/>
    <w:rsid w:val="30615BE6"/>
    <w:rsid w:val="306A887E"/>
    <w:rsid w:val="306EB570"/>
    <w:rsid w:val="306F2107"/>
    <w:rsid w:val="3071B751"/>
    <w:rsid w:val="308F9E5E"/>
    <w:rsid w:val="30AB4824"/>
    <w:rsid w:val="30C2269D"/>
    <w:rsid w:val="30C98E5D"/>
    <w:rsid w:val="30CE4C48"/>
    <w:rsid w:val="30D77039"/>
    <w:rsid w:val="30E6A300"/>
    <w:rsid w:val="30EC3EDE"/>
    <w:rsid w:val="30F4973B"/>
    <w:rsid w:val="30F5CD6F"/>
    <w:rsid w:val="30FAD0B8"/>
    <w:rsid w:val="310FBE38"/>
    <w:rsid w:val="31166788"/>
    <w:rsid w:val="31188BC3"/>
    <w:rsid w:val="311AD9EA"/>
    <w:rsid w:val="314500F2"/>
    <w:rsid w:val="31453049"/>
    <w:rsid w:val="31477E83"/>
    <w:rsid w:val="3148B246"/>
    <w:rsid w:val="314D3C85"/>
    <w:rsid w:val="31574DB6"/>
    <w:rsid w:val="3158736E"/>
    <w:rsid w:val="315CE7F4"/>
    <w:rsid w:val="315F4804"/>
    <w:rsid w:val="3172AFAD"/>
    <w:rsid w:val="3179DCC4"/>
    <w:rsid w:val="317DB6F5"/>
    <w:rsid w:val="318073D9"/>
    <w:rsid w:val="3185E1D1"/>
    <w:rsid w:val="3186642E"/>
    <w:rsid w:val="3189D601"/>
    <w:rsid w:val="319189A6"/>
    <w:rsid w:val="31A0CBB9"/>
    <w:rsid w:val="31AE60CD"/>
    <w:rsid w:val="31B5CCAC"/>
    <w:rsid w:val="31B884CB"/>
    <w:rsid w:val="31B8C039"/>
    <w:rsid w:val="31BDB3A6"/>
    <w:rsid w:val="31C07F10"/>
    <w:rsid w:val="31C5DEF2"/>
    <w:rsid w:val="31CC7A3E"/>
    <w:rsid w:val="31DA7683"/>
    <w:rsid w:val="31DAD65D"/>
    <w:rsid w:val="31DB0663"/>
    <w:rsid w:val="31E708A3"/>
    <w:rsid w:val="31E7CF99"/>
    <w:rsid w:val="32117493"/>
    <w:rsid w:val="321EE9C7"/>
    <w:rsid w:val="322467AE"/>
    <w:rsid w:val="3225D874"/>
    <w:rsid w:val="323752A8"/>
    <w:rsid w:val="3242A72E"/>
    <w:rsid w:val="3247AA67"/>
    <w:rsid w:val="324B1B41"/>
    <w:rsid w:val="32556F0B"/>
    <w:rsid w:val="327596C9"/>
    <w:rsid w:val="3278D722"/>
    <w:rsid w:val="32827361"/>
    <w:rsid w:val="328C06E2"/>
    <w:rsid w:val="328DBF88"/>
    <w:rsid w:val="3290E68B"/>
    <w:rsid w:val="3296E8B0"/>
    <w:rsid w:val="32A3F495"/>
    <w:rsid w:val="32AE0A98"/>
    <w:rsid w:val="32B6AA4B"/>
    <w:rsid w:val="32BC7AE1"/>
    <w:rsid w:val="32C47072"/>
    <w:rsid w:val="32C532E8"/>
    <w:rsid w:val="32CEAC08"/>
    <w:rsid w:val="32CF3337"/>
    <w:rsid w:val="32F7D09F"/>
    <w:rsid w:val="32FADA8B"/>
    <w:rsid w:val="32FB8A8C"/>
    <w:rsid w:val="33041130"/>
    <w:rsid w:val="33069C6D"/>
    <w:rsid w:val="3316DED5"/>
    <w:rsid w:val="331E3335"/>
    <w:rsid w:val="33327437"/>
    <w:rsid w:val="33385488"/>
    <w:rsid w:val="333E532C"/>
    <w:rsid w:val="33531FA0"/>
    <w:rsid w:val="335928C8"/>
    <w:rsid w:val="335B82F3"/>
    <w:rsid w:val="336F351A"/>
    <w:rsid w:val="337ACE72"/>
    <w:rsid w:val="338C8334"/>
    <w:rsid w:val="3393DA65"/>
    <w:rsid w:val="33A05B92"/>
    <w:rsid w:val="33A6C1C9"/>
    <w:rsid w:val="33C2BF7C"/>
    <w:rsid w:val="33C46D21"/>
    <w:rsid w:val="33E3FC85"/>
    <w:rsid w:val="33E944C3"/>
    <w:rsid w:val="33EE9070"/>
    <w:rsid w:val="33F185C0"/>
    <w:rsid w:val="33F37D0B"/>
    <w:rsid w:val="33F4B996"/>
    <w:rsid w:val="33F50FAD"/>
    <w:rsid w:val="33F701E3"/>
    <w:rsid w:val="342C10DC"/>
    <w:rsid w:val="34478514"/>
    <w:rsid w:val="3455A7D2"/>
    <w:rsid w:val="34580C1E"/>
    <w:rsid w:val="345B70EA"/>
    <w:rsid w:val="34682EF6"/>
    <w:rsid w:val="346E9AA1"/>
    <w:rsid w:val="34774D50"/>
    <w:rsid w:val="34789ECD"/>
    <w:rsid w:val="347D148F"/>
    <w:rsid w:val="347EF46D"/>
    <w:rsid w:val="348B4DA9"/>
    <w:rsid w:val="349AED3D"/>
    <w:rsid w:val="349FE191"/>
    <w:rsid w:val="34B7D3EA"/>
    <w:rsid w:val="34C1FF48"/>
    <w:rsid w:val="34C58247"/>
    <w:rsid w:val="34CC453A"/>
    <w:rsid w:val="34CFC017"/>
    <w:rsid w:val="34D17B3B"/>
    <w:rsid w:val="34E23FD8"/>
    <w:rsid w:val="34F07553"/>
    <w:rsid w:val="35041B00"/>
    <w:rsid w:val="3506E44E"/>
    <w:rsid w:val="35143A4B"/>
    <w:rsid w:val="351691AF"/>
    <w:rsid w:val="3519FDD8"/>
    <w:rsid w:val="351C9D94"/>
    <w:rsid w:val="351F479B"/>
    <w:rsid w:val="352AD064"/>
    <w:rsid w:val="352E1A09"/>
    <w:rsid w:val="3532CA27"/>
    <w:rsid w:val="35363452"/>
    <w:rsid w:val="3538A5AC"/>
    <w:rsid w:val="353D8030"/>
    <w:rsid w:val="3542922A"/>
    <w:rsid w:val="3547AAED"/>
    <w:rsid w:val="355EF046"/>
    <w:rsid w:val="356319C5"/>
    <w:rsid w:val="35634F53"/>
    <w:rsid w:val="356C0BC4"/>
    <w:rsid w:val="356F137B"/>
    <w:rsid w:val="3574B2F2"/>
    <w:rsid w:val="3585862A"/>
    <w:rsid w:val="358A6CA1"/>
    <w:rsid w:val="35966F42"/>
    <w:rsid w:val="35B03A76"/>
    <w:rsid w:val="35B70CAE"/>
    <w:rsid w:val="35B81BA2"/>
    <w:rsid w:val="35C2D58F"/>
    <w:rsid w:val="35C7F7FB"/>
    <w:rsid w:val="35D59FE0"/>
    <w:rsid w:val="35D5A3BA"/>
    <w:rsid w:val="35D79120"/>
    <w:rsid w:val="35E07B71"/>
    <w:rsid w:val="35E61D13"/>
    <w:rsid w:val="35E9DFA0"/>
    <w:rsid w:val="35EE1DD2"/>
    <w:rsid w:val="35F72012"/>
    <w:rsid w:val="35F73844"/>
    <w:rsid w:val="36122A33"/>
    <w:rsid w:val="361428EC"/>
    <w:rsid w:val="361E6459"/>
    <w:rsid w:val="362E9D41"/>
    <w:rsid w:val="364E5246"/>
    <w:rsid w:val="36506F82"/>
    <w:rsid w:val="36577209"/>
    <w:rsid w:val="365E3451"/>
    <w:rsid w:val="366171F5"/>
    <w:rsid w:val="366AD25A"/>
    <w:rsid w:val="367BA797"/>
    <w:rsid w:val="367FB527"/>
    <w:rsid w:val="367FB75A"/>
    <w:rsid w:val="3683B6D2"/>
    <w:rsid w:val="368B6D7F"/>
    <w:rsid w:val="368D1FDA"/>
    <w:rsid w:val="36994AD9"/>
    <w:rsid w:val="36BB17FC"/>
    <w:rsid w:val="36CB619E"/>
    <w:rsid w:val="36E367C8"/>
    <w:rsid w:val="36E86912"/>
    <w:rsid w:val="36E9806F"/>
    <w:rsid w:val="36ED9188"/>
    <w:rsid w:val="36F5371D"/>
    <w:rsid w:val="36FB9C46"/>
    <w:rsid w:val="3702E4C7"/>
    <w:rsid w:val="37096EC9"/>
    <w:rsid w:val="3709803B"/>
    <w:rsid w:val="370D482E"/>
    <w:rsid w:val="37106D9A"/>
    <w:rsid w:val="371D10FD"/>
    <w:rsid w:val="371FA784"/>
    <w:rsid w:val="373A5504"/>
    <w:rsid w:val="373E283D"/>
    <w:rsid w:val="3749C56F"/>
    <w:rsid w:val="374A6EBF"/>
    <w:rsid w:val="3752CEE4"/>
    <w:rsid w:val="37774E23"/>
    <w:rsid w:val="377918EA"/>
    <w:rsid w:val="37817BBB"/>
    <w:rsid w:val="378C8919"/>
    <w:rsid w:val="378D9DDA"/>
    <w:rsid w:val="378E587D"/>
    <w:rsid w:val="37938177"/>
    <w:rsid w:val="37949DA7"/>
    <w:rsid w:val="37B6009B"/>
    <w:rsid w:val="37BA8BAE"/>
    <w:rsid w:val="37BD52A2"/>
    <w:rsid w:val="37C0E5F8"/>
    <w:rsid w:val="37D61BAC"/>
    <w:rsid w:val="37D9A6A4"/>
    <w:rsid w:val="37E535D3"/>
    <w:rsid w:val="37E68105"/>
    <w:rsid w:val="37FE491D"/>
    <w:rsid w:val="3802B97A"/>
    <w:rsid w:val="380FC206"/>
    <w:rsid w:val="38104B3C"/>
    <w:rsid w:val="38228561"/>
    <w:rsid w:val="38235C75"/>
    <w:rsid w:val="384D5F2C"/>
    <w:rsid w:val="385D4640"/>
    <w:rsid w:val="386B59E1"/>
    <w:rsid w:val="3876AA86"/>
    <w:rsid w:val="3887CFD5"/>
    <w:rsid w:val="38A4E422"/>
    <w:rsid w:val="38AE52E2"/>
    <w:rsid w:val="38CB96BC"/>
    <w:rsid w:val="38D4A042"/>
    <w:rsid w:val="38D814A4"/>
    <w:rsid w:val="38D9D22C"/>
    <w:rsid w:val="38EA270F"/>
    <w:rsid w:val="3906C742"/>
    <w:rsid w:val="391566A5"/>
    <w:rsid w:val="391FD12C"/>
    <w:rsid w:val="392A6098"/>
    <w:rsid w:val="392DB4B6"/>
    <w:rsid w:val="39333E67"/>
    <w:rsid w:val="393BF8B4"/>
    <w:rsid w:val="394BF34A"/>
    <w:rsid w:val="394BF3CE"/>
    <w:rsid w:val="394DA129"/>
    <w:rsid w:val="3950A7F3"/>
    <w:rsid w:val="3956BBAE"/>
    <w:rsid w:val="39610824"/>
    <w:rsid w:val="3961119B"/>
    <w:rsid w:val="3967352B"/>
    <w:rsid w:val="396C7648"/>
    <w:rsid w:val="396D543D"/>
    <w:rsid w:val="39786F7F"/>
    <w:rsid w:val="3980E783"/>
    <w:rsid w:val="398252E2"/>
    <w:rsid w:val="3988C7A1"/>
    <w:rsid w:val="39ABE64D"/>
    <w:rsid w:val="39B9E99D"/>
    <w:rsid w:val="39BF2CD6"/>
    <w:rsid w:val="39BFC44E"/>
    <w:rsid w:val="39D63F6D"/>
    <w:rsid w:val="39D7AE3D"/>
    <w:rsid w:val="39DAC305"/>
    <w:rsid w:val="39DD8C70"/>
    <w:rsid w:val="39DDA321"/>
    <w:rsid w:val="39DFC48E"/>
    <w:rsid w:val="39E1E91F"/>
    <w:rsid w:val="39E3FD80"/>
    <w:rsid w:val="39F7C989"/>
    <w:rsid w:val="39FE78C0"/>
    <w:rsid w:val="3A02ED91"/>
    <w:rsid w:val="3A1F3A8C"/>
    <w:rsid w:val="3A22D47C"/>
    <w:rsid w:val="3A24CC03"/>
    <w:rsid w:val="3A280F22"/>
    <w:rsid w:val="3A48E3C6"/>
    <w:rsid w:val="3A5AA9D2"/>
    <w:rsid w:val="3A5AE7FD"/>
    <w:rsid w:val="3A5F5DDE"/>
    <w:rsid w:val="3A64EC11"/>
    <w:rsid w:val="3A67D91E"/>
    <w:rsid w:val="3A6D219B"/>
    <w:rsid w:val="3A6EC9EC"/>
    <w:rsid w:val="3A86AAB1"/>
    <w:rsid w:val="3A878717"/>
    <w:rsid w:val="3A88412D"/>
    <w:rsid w:val="3A98AF11"/>
    <w:rsid w:val="3A9FB17E"/>
    <w:rsid w:val="3AAD6440"/>
    <w:rsid w:val="3AB3C587"/>
    <w:rsid w:val="3AC40101"/>
    <w:rsid w:val="3AC491A3"/>
    <w:rsid w:val="3AD0CF20"/>
    <w:rsid w:val="3ADB2184"/>
    <w:rsid w:val="3AE1C3B6"/>
    <w:rsid w:val="3AE79A0F"/>
    <w:rsid w:val="3AECF802"/>
    <w:rsid w:val="3B01F061"/>
    <w:rsid w:val="3B02F335"/>
    <w:rsid w:val="3B03058C"/>
    <w:rsid w:val="3B049F20"/>
    <w:rsid w:val="3B05A3CE"/>
    <w:rsid w:val="3B133075"/>
    <w:rsid w:val="3B15DB66"/>
    <w:rsid w:val="3B19C895"/>
    <w:rsid w:val="3B2600CA"/>
    <w:rsid w:val="3B3D2139"/>
    <w:rsid w:val="3B43C31A"/>
    <w:rsid w:val="3B4588E8"/>
    <w:rsid w:val="3B6C0259"/>
    <w:rsid w:val="3B76D49C"/>
    <w:rsid w:val="3B771B0E"/>
    <w:rsid w:val="3B92B05C"/>
    <w:rsid w:val="3B966454"/>
    <w:rsid w:val="3BA098D7"/>
    <w:rsid w:val="3BB3925D"/>
    <w:rsid w:val="3BB3E507"/>
    <w:rsid w:val="3BC3D951"/>
    <w:rsid w:val="3BC989B8"/>
    <w:rsid w:val="3BDF221E"/>
    <w:rsid w:val="3BF26B4C"/>
    <w:rsid w:val="3C0234CE"/>
    <w:rsid w:val="3C102E0E"/>
    <w:rsid w:val="3C14F646"/>
    <w:rsid w:val="3C15FA59"/>
    <w:rsid w:val="3C24ED77"/>
    <w:rsid w:val="3C29620E"/>
    <w:rsid w:val="3C2CF4C6"/>
    <w:rsid w:val="3C30B876"/>
    <w:rsid w:val="3C43A00D"/>
    <w:rsid w:val="3C5575B3"/>
    <w:rsid w:val="3C5839FB"/>
    <w:rsid w:val="3C5C5339"/>
    <w:rsid w:val="3C63575E"/>
    <w:rsid w:val="3C66E30B"/>
    <w:rsid w:val="3C6C073E"/>
    <w:rsid w:val="3C6DAE62"/>
    <w:rsid w:val="3C855720"/>
    <w:rsid w:val="3C989354"/>
    <w:rsid w:val="3C9E9183"/>
    <w:rsid w:val="3CA596A1"/>
    <w:rsid w:val="3CA59AE8"/>
    <w:rsid w:val="3CACAAA3"/>
    <w:rsid w:val="3CB2793C"/>
    <w:rsid w:val="3CBCE607"/>
    <w:rsid w:val="3CBF277F"/>
    <w:rsid w:val="3CC0F2F8"/>
    <w:rsid w:val="3CC895D7"/>
    <w:rsid w:val="3CCACAD6"/>
    <w:rsid w:val="3CD1210C"/>
    <w:rsid w:val="3CEBD30B"/>
    <w:rsid w:val="3D120509"/>
    <w:rsid w:val="3D1E854D"/>
    <w:rsid w:val="3D269972"/>
    <w:rsid w:val="3D2AE1B2"/>
    <w:rsid w:val="3D338201"/>
    <w:rsid w:val="3D338F00"/>
    <w:rsid w:val="3D37821D"/>
    <w:rsid w:val="3D3AD92E"/>
    <w:rsid w:val="3D3E6204"/>
    <w:rsid w:val="3D47C789"/>
    <w:rsid w:val="3D4D6221"/>
    <w:rsid w:val="3D4E62A5"/>
    <w:rsid w:val="3D4F67D6"/>
    <w:rsid w:val="3D544B0B"/>
    <w:rsid w:val="3D655721"/>
    <w:rsid w:val="3D65A36E"/>
    <w:rsid w:val="3D75237A"/>
    <w:rsid w:val="3D80DEA6"/>
    <w:rsid w:val="3D91D48F"/>
    <w:rsid w:val="3D944D98"/>
    <w:rsid w:val="3D9EF54E"/>
    <w:rsid w:val="3DA67F9C"/>
    <w:rsid w:val="3DB3462E"/>
    <w:rsid w:val="3DB62B70"/>
    <w:rsid w:val="3DB9E183"/>
    <w:rsid w:val="3DC8C527"/>
    <w:rsid w:val="3DCDE774"/>
    <w:rsid w:val="3DF08F99"/>
    <w:rsid w:val="3E050A60"/>
    <w:rsid w:val="3E094BBB"/>
    <w:rsid w:val="3E155215"/>
    <w:rsid w:val="3E18B502"/>
    <w:rsid w:val="3E3463B5"/>
    <w:rsid w:val="3E38632E"/>
    <w:rsid w:val="3E3EF746"/>
    <w:rsid w:val="3E47EB0E"/>
    <w:rsid w:val="3E54CE64"/>
    <w:rsid w:val="3E5A0117"/>
    <w:rsid w:val="3E5F3AEC"/>
    <w:rsid w:val="3E6044ED"/>
    <w:rsid w:val="3E852585"/>
    <w:rsid w:val="3E91FE96"/>
    <w:rsid w:val="3E9475DD"/>
    <w:rsid w:val="3E9C4BAA"/>
    <w:rsid w:val="3E9C55FC"/>
    <w:rsid w:val="3EA90EA7"/>
    <w:rsid w:val="3EB1AF96"/>
    <w:rsid w:val="3EBA5139"/>
    <w:rsid w:val="3ED36099"/>
    <w:rsid w:val="3ED83999"/>
    <w:rsid w:val="3EE57362"/>
    <w:rsid w:val="3EF26BE1"/>
    <w:rsid w:val="3EF2E405"/>
    <w:rsid w:val="3EFCDA3D"/>
    <w:rsid w:val="3F0A8363"/>
    <w:rsid w:val="3F12A74C"/>
    <w:rsid w:val="3F1CB1F0"/>
    <w:rsid w:val="3F296C73"/>
    <w:rsid w:val="3F3D5FE6"/>
    <w:rsid w:val="3F47AB1A"/>
    <w:rsid w:val="3F4F6A1C"/>
    <w:rsid w:val="3F56ABFE"/>
    <w:rsid w:val="3F7EFE9D"/>
    <w:rsid w:val="3F820B2D"/>
    <w:rsid w:val="3F842A47"/>
    <w:rsid w:val="3F893252"/>
    <w:rsid w:val="3F8EBB50"/>
    <w:rsid w:val="3F9230FD"/>
    <w:rsid w:val="3F929D85"/>
    <w:rsid w:val="3F979BC3"/>
    <w:rsid w:val="3FA6474F"/>
    <w:rsid w:val="3FAB1424"/>
    <w:rsid w:val="3FAEEC61"/>
    <w:rsid w:val="3FB43647"/>
    <w:rsid w:val="3FB547B5"/>
    <w:rsid w:val="3FBF5378"/>
    <w:rsid w:val="3FC2813E"/>
    <w:rsid w:val="3FC36701"/>
    <w:rsid w:val="3FD37CB6"/>
    <w:rsid w:val="3FE26249"/>
    <w:rsid w:val="3FE6E22D"/>
    <w:rsid w:val="3FEA1471"/>
    <w:rsid w:val="400BA0FE"/>
    <w:rsid w:val="401DF36B"/>
    <w:rsid w:val="401FA007"/>
    <w:rsid w:val="405ACCED"/>
    <w:rsid w:val="405CD2AD"/>
    <w:rsid w:val="405EC4B6"/>
    <w:rsid w:val="4060EE74"/>
    <w:rsid w:val="4061483C"/>
    <w:rsid w:val="406C1BAB"/>
    <w:rsid w:val="406F4E6C"/>
    <w:rsid w:val="4073FB3F"/>
    <w:rsid w:val="4096DD21"/>
    <w:rsid w:val="40A4082B"/>
    <w:rsid w:val="40A653C4"/>
    <w:rsid w:val="40B4AA92"/>
    <w:rsid w:val="40C3149C"/>
    <w:rsid w:val="40C689CA"/>
    <w:rsid w:val="40C77067"/>
    <w:rsid w:val="40CA90D0"/>
    <w:rsid w:val="40CB3419"/>
    <w:rsid w:val="40CD8FAF"/>
    <w:rsid w:val="40D40D58"/>
    <w:rsid w:val="40D45053"/>
    <w:rsid w:val="40DFDB3D"/>
    <w:rsid w:val="40E3C263"/>
    <w:rsid w:val="40E8AC40"/>
    <w:rsid w:val="40EB3A7D"/>
    <w:rsid w:val="40FB6C00"/>
    <w:rsid w:val="4108D285"/>
    <w:rsid w:val="41121E73"/>
    <w:rsid w:val="411F236B"/>
    <w:rsid w:val="412F7525"/>
    <w:rsid w:val="41392242"/>
    <w:rsid w:val="41412D4E"/>
    <w:rsid w:val="414898E5"/>
    <w:rsid w:val="414A0EA9"/>
    <w:rsid w:val="414ECC54"/>
    <w:rsid w:val="41520CCB"/>
    <w:rsid w:val="415B23D9"/>
    <w:rsid w:val="415F3762"/>
    <w:rsid w:val="416F36AC"/>
    <w:rsid w:val="418BA9F5"/>
    <w:rsid w:val="418D3778"/>
    <w:rsid w:val="419B553E"/>
    <w:rsid w:val="419BD282"/>
    <w:rsid w:val="41A105C3"/>
    <w:rsid w:val="41A16228"/>
    <w:rsid w:val="41A8DF15"/>
    <w:rsid w:val="41B629B6"/>
    <w:rsid w:val="41BD5873"/>
    <w:rsid w:val="41D90682"/>
    <w:rsid w:val="41E87FAD"/>
    <w:rsid w:val="41F24EA7"/>
    <w:rsid w:val="41FA9517"/>
    <w:rsid w:val="41FC2086"/>
    <w:rsid w:val="41FDAA37"/>
    <w:rsid w:val="4207EC0C"/>
    <w:rsid w:val="420ACB39"/>
    <w:rsid w:val="421042DC"/>
    <w:rsid w:val="42125EB2"/>
    <w:rsid w:val="421F1A33"/>
    <w:rsid w:val="422C2127"/>
    <w:rsid w:val="42384653"/>
    <w:rsid w:val="424613D8"/>
    <w:rsid w:val="424CD1E8"/>
    <w:rsid w:val="4254B342"/>
    <w:rsid w:val="4258DA09"/>
    <w:rsid w:val="4259F72C"/>
    <w:rsid w:val="42634256"/>
    <w:rsid w:val="427B8288"/>
    <w:rsid w:val="42A75CE2"/>
    <w:rsid w:val="42A7602B"/>
    <w:rsid w:val="42BCA82F"/>
    <w:rsid w:val="42BF9BC0"/>
    <w:rsid w:val="42C9EDC2"/>
    <w:rsid w:val="42D588D7"/>
    <w:rsid w:val="42D82112"/>
    <w:rsid w:val="42E37234"/>
    <w:rsid w:val="42E47597"/>
    <w:rsid w:val="42F2A77B"/>
    <w:rsid w:val="42F7205C"/>
    <w:rsid w:val="431974D3"/>
    <w:rsid w:val="43231155"/>
    <w:rsid w:val="43252681"/>
    <w:rsid w:val="432A956B"/>
    <w:rsid w:val="4333FF8F"/>
    <w:rsid w:val="43405740"/>
    <w:rsid w:val="43442FDA"/>
    <w:rsid w:val="435622C6"/>
    <w:rsid w:val="43575B1F"/>
    <w:rsid w:val="436175F8"/>
    <w:rsid w:val="4369E619"/>
    <w:rsid w:val="436CB4A7"/>
    <w:rsid w:val="437FA109"/>
    <w:rsid w:val="439152A6"/>
    <w:rsid w:val="439D1C6D"/>
    <w:rsid w:val="439D5D84"/>
    <w:rsid w:val="43A2D084"/>
    <w:rsid w:val="43ABB110"/>
    <w:rsid w:val="43ACA938"/>
    <w:rsid w:val="43AD3F18"/>
    <w:rsid w:val="43B4DA85"/>
    <w:rsid w:val="43C2A1F9"/>
    <w:rsid w:val="43C50387"/>
    <w:rsid w:val="43C8696D"/>
    <w:rsid w:val="43D562D5"/>
    <w:rsid w:val="43DD6D2E"/>
    <w:rsid w:val="43EEA07B"/>
    <w:rsid w:val="43F05141"/>
    <w:rsid w:val="43F4C377"/>
    <w:rsid w:val="43FAE3FC"/>
    <w:rsid w:val="4404E89C"/>
    <w:rsid w:val="440DCE4E"/>
    <w:rsid w:val="4418A0FD"/>
    <w:rsid w:val="441A3B50"/>
    <w:rsid w:val="441FD3F2"/>
    <w:rsid w:val="4423EFE7"/>
    <w:rsid w:val="4437F361"/>
    <w:rsid w:val="4443308C"/>
    <w:rsid w:val="444D6869"/>
    <w:rsid w:val="444DEC77"/>
    <w:rsid w:val="44516E73"/>
    <w:rsid w:val="445F7798"/>
    <w:rsid w:val="44627A9F"/>
    <w:rsid w:val="44710877"/>
    <w:rsid w:val="447ABE6E"/>
    <w:rsid w:val="44866D16"/>
    <w:rsid w:val="448784DC"/>
    <w:rsid w:val="448C0E4E"/>
    <w:rsid w:val="448F1821"/>
    <w:rsid w:val="449587D2"/>
    <w:rsid w:val="44B8D8F5"/>
    <w:rsid w:val="44BCA8AE"/>
    <w:rsid w:val="44D088F9"/>
    <w:rsid w:val="44D554BD"/>
    <w:rsid w:val="44DEC0CC"/>
    <w:rsid w:val="44E2C94E"/>
    <w:rsid w:val="44EDAFD1"/>
    <w:rsid w:val="44F1686C"/>
    <w:rsid w:val="45048D95"/>
    <w:rsid w:val="4511D6B6"/>
    <w:rsid w:val="45260894"/>
    <w:rsid w:val="45299732"/>
    <w:rsid w:val="452C7F1F"/>
    <w:rsid w:val="452EAF4F"/>
    <w:rsid w:val="455073AB"/>
    <w:rsid w:val="45548310"/>
    <w:rsid w:val="45601532"/>
    <w:rsid w:val="4561091E"/>
    <w:rsid w:val="456D8CB9"/>
    <w:rsid w:val="456D9BCE"/>
    <w:rsid w:val="4577AD00"/>
    <w:rsid w:val="45845A5E"/>
    <w:rsid w:val="45847682"/>
    <w:rsid w:val="458C21A2"/>
    <w:rsid w:val="458F3639"/>
    <w:rsid w:val="4590BE71"/>
    <w:rsid w:val="459F2CD7"/>
    <w:rsid w:val="45A69F32"/>
    <w:rsid w:val="45B43214"/>
    <w:rsid w:val="45C504AD"/>
    <w:rsid w:val="45C53C08"/>
    <w:rsid w:val="45C687BA"/>
    <w:rsid w:val="45C90469"/>
    <w:rsid w:val="45D36513"/>
    <w:rsid w:val="45E3851D"/>
    <w:rsid w:val="45EA971D"/>
    <w:rsid w:val="45ED3ED4"/>
    <w:rsid w:val="45F30F61"/>
    <w:rsid w:val="46363632"/>
    <w:rsid w:val="463DE7CB"/>
    <w:rsid w:val="46441469"/>
    <w:rsid w:val="4648E98F"/>
    <w:rsid w:val="464CB3EF"/>
    <w:rsid w:val="464E0362"/>
    <w:rsid w:val="464F2044"/>
    <w:rsid w:val="46537FF5"/>
    <w:rsid w:val="465B31A8"/>
    <w:rsid w:val="465ECEB2"/>
    <w:rsid w:val="4661A199"/>
    <w:rsid w:val="4667245A"/>
    <w:rsid w:val="466803BF"/>
    <w:rsid w:val="4668DCC7"/>
    <w:rsid w:val="46763BB1"/>
    <w:rsid w:val="467B1B2C"/>
    <w:rsid w:val="4680BAB9"/>
    <w:rsid w:val="4684D27F"/>
    <w:rsid w:val="46C093D7"/>
    <w:rsid w:val="46C51576"/>
    <w:rsid w:val="46C8F368"/>
    <w:rsid w:val="46D7F679"/>
    <w:rsid w:val="46DE1B4C"/>
    <w:rsid w:val="46E7A6D7"/>
    <w:rsid w:val="46F52F60"/>
    <w:rsid w:val="46F58B2E"/>
    <w:rsid w:val="4701E9BD"/>
    <w:rsid w:val="4702CEE7"/>
    <w:rsid w:val="470E03FC"/>
    <w:rsid w:val="470FF9F0"/>
    <w:rsid w:val="471B7D39"/>
    <w:rsid w:val="471D0A55"/>
    <w:rsid w:val="471E0FA9"/>
    <w:rsid w:val="4724DC22"/>
    <w:rsid w:val="472CAF37"/>
    <w:rsid w:val="472F5C81"/>
    <w:rsid w:val="4731C8D3"/>
    <w:rsid w:val="4733C6FD"/>
    <w:rsid w:val="4734401A"/>
    <w:rsid w:val="47515D1B"/>
    <w:rsid w:val="47517744"/>
    <w:rsid w:val="4751BAD7"/>
    <w:rsid w:val="475C2234"/>
    <w:rsid w:val="4769F6B8"/>
    <w:rsid w:val="477A1B1C"/>
    <w:rsid w:val="47832930"/>
    <w:rsid w:val="47922BD3"/>
    <w:rsid w:val="479CF704"/>
    <w:rsid w:val="479F05E0"/>
    <w:rsid w:val="47A0CC72"/>
    <w:rsid w:val="47C0656E"/>
    <w:rsid w:val="47C4A3F1"/>
    <w:rsid w:val="47C561F8"/>
    <w:rsid w:val="47D486F2"/>
    <w:rsid w:val="47DB4AC6"/>
    <w:rsid w:val="47E1CC23"/>
    <w:rsid w:val="47E71023"/>
    <w:rsid w:val="47E71A3F"/>
    <w:rsid w:val="47ED113A"/>
    <w:rsid w:val="47F5A3D4"/>
    <w:rsid w:val="480200DE"/>
    <w:rsid w:val="4811B8D7"/>
    <w:rsid w:val="48182099"/>
    <w:rsid w:val="481B2027"/>
    <w:rsid w:val="482683F5"/>
    <w:rsid w:val="483273B0"/>
    <w:rsid w:val="483BB3A1"/>
    <w:rsid w:val="484C6FF3"/>
    <w:rsid w:val="4850776D"/>
    <w:rsid w:val="485CE431"/>
    <w:rsid w:val="489970AA"/>
    <w:rsid w:val="489C628A"/>
    <w:rsid w:val="489D3221"/>
    <w:rsid w:val="48A1306C"/>
    <w:rsid w:val="48A5D98E"/>
    <w:rsid w:val="48B33D3D"/>
    <w:rsid w:val="48C8B13F"/>
    <w:rsid w:val="48D32B10"/>
    <w:rsid w:val="48F3E4BA"/>
    <w:rsid w:val="48F4D408"/>
    <w:rsid w:val="4917A4F6"/>
    <w:rsid w:val="491C7539"/>
    <w:rsid w:val="491EF991"/>
    <w:rsid w:val="49223961"/>
    <w:rsid w:val="49275A00"/>
    <w:rsid w:val="492A59AD"/>
    <w:rsid w:val="492BDCD9"/>
    <w:rsid w:val="49309819"/>
    <w:rsid w:val="49468E12"/>
    <w:rsid w:val="4975888D"/>
    <w:rsid w:val="497AD52C"/>
    <w:rsid w:val="49804AA3"/>
    <w:rsid w:val="49895C36"/>
    <w:rsid w:val="498A12CF"/>
    <w:rsid w:val="498DFBC8"/>
    <w:rsid w:val="49917435"/>
    <w:rsid w:val="49A60B60"/>
    <w:rsid w:val="49AE8FED"/>
    <w:rsid w:val="49B41620"/>
    <w:rsid w:val="49BECE64"/>
    <w:rsid w:val="49C096BD"/>
    <w:rsid w:val="49CD52BC"/>
    <w:rsid w:val="49D1BC21"/>
    <w:rsid w:val="49D85143"/>
    <w:rsid w:val="49E17052"/>
    <w:rsid w:val="4A05E455"/>
    <w:rsid w:val="4A2AFB7B"/>
    <w:rsid w:val="4A469ADA"/>
    <w:rsid w:val="4A4DDBF1"/>
    <w:rsid w:val="4A4E7261"/>
    <w:rsid w:val="4A5514A7"/>
    <w:rsid w:val="4A581E9A"/>
    <w:rsid w:val="4A68147B"/>
    <w:rsid w:val="4A69EB0B"/>
    <w:rsid w:val="4A755996"/>
    <w:rsid w:val="4A93B827"/>
    <w:rsid w:val="4A9437DC"/>
    <w:rsid w:val="4AA8AF86"/>
    <w:rsid w:val="4ABE86A7"/>
    <w:rsid w:val="4AC3CBE9"/>
    <w:rsid w:val="4AD2166B"/>
    <w:rsid w:val="4AEA4FB9"/>
    <w:rsid w:val="4AF85388"/>
    <w:rsid w:val="4AF9E276"/>
    <w:rsid w:val="4AFA116B"/>
    <w:rsid w:val="4AFBED75"/>
    <w:rsid w:val="4B07E106"/>
    <w:rsid w:val="4B265837"/>
    <w:rsid w:val="4B2A1F16"/>
    <w:rsid w:val="4B2AE7AE"/>
    <w:rsid w:val="4B32D7ED"/>
    <w:rsid w:val="4B344A53"/>
    <w:rsid w:val="4B3ECE66"/>
    <w:rsid w:val="4B429214"/>
    <w:rsid w:val="4B4B6FB6"/>
    <w:rsid w:val="4B6846C1"/>
    <w:rsid w:val="4B68FBAD"/>
    <w:rsid w:val="4B83149C"/>
    <w:rsid w:val="4B976607"/>
    <w:rsid w:val="4B977BD6"/>
    <w:rsid w:val="4BA1CE42"/>
    <w:rsid w:val="4BB2FB9A"/>
    <w:rsid w:val="4BC0F3DE"/>
    <w:rsid w:val="4BCCFB5F"/>
    <w:rsid w:val="4BE55194"/>
    <w:rsid w:val="4BEEEE5C"/>
    <w:rsid w:val="4C003129"/>
    <w:rsid w:val="4C27FBBC"/>
    <w:rsid w:val="4C2A6FCB"/>
    <w:rsid w:val="4C34A86F"/>
    <w:rsid w:val="4C4D92E8"/>
    <w:rsid w:val="4C546CE3"/>
    <w:rsid w:val="4C627584"/>
    <w:rsid w:val="4C702983"/>
    <w:rsid w:val="4C74EC78"/>
    <w:rsid w:val="4C773008"/>
    <w:rsid w:val="4C82E71E"/>
    <w:rsid w:val="4C86631D"/>
    <w:rsid w:val="4C8EB1E8"/>
    <w:rsid w:val="4C92CA0B"/>
    <w:rsid w:val="4CA88592"/>
    <w:rsid w:val="4CB6FD6C"/>
    <w:rsid w:val="4CC313A7"/>
    <w:rsid w:val="4CC80532"/>
    <w:rsid w:val="4CC9F668"/>
    <w:rsid w:val="4CCE1036"/>
    <w:rsid w:val="4CCF17A8"/>
    <w:rsid w:val="4CE3FB35"/>
    <w:rsid w:val="4CF5FC67"/>
    <w:rsid w:val="4D139F06"/>
    <w:rsid w:val="4D260B65"/>
    <w:rsid w:val="4D45AB3E"/>
    <w:rsid w:val="4D45DCC0"/>
    <w:rsid w:val="4D4F9BEC"/>
    <w:rsid w:val="4D536779"/>
    <w:rsid w:val="4D53FE74"/>
    <w:rsid w:val="4D5C9E75"/>
    <w:rsid w:val="4D5FC7AB"/>
    <w:rsid w:val="4D6718E6"/>
    <w:rsid w:val="4D688021"/>
    <w:rsid w:val="4D6C9577"/>
    <w:rsid w:val="4D6EFB32"/>
    <w:rsid w:val="4D80BDDE"/>
    <w:rsid w:val="4D8FA5D8"/>
    <w:rsid w:val="4DA0068C"/>
    <w:rsid w:val="4DB1A9D0"/>
    <w:rsid w:val="4DDBA8C3"/>
    <w:rsid w:val="4DDD539B"/>
    <w:rsid w:val="4DE78BF8"/>
    <w:rsid w:val="4DF3B2E7"/>
    <w:rsid w:val="4DF4E8A0"/>
    <w:rsid w:val="4DFEDA79"/>
    <w:rsid w:val="4E00364B"/>
    <w:rsid w:val="4E04A0F7"/>
    <w:rsid w:val="4E0E4764"/>
    <w:rsid w:val="4E181A67"/>
    <w:rsid w:val="4E1B6675"/>
    <w:rsid w:val="4E1FA668"/>
    <w:rsid w:val="4E28A8A7"/>
    <w:rsid w:val="4E34051D"/>
    <w:rsid w:val="4E380B93"/>
    <w:rsid w:val="4E397CC8"/>
    <w:rsid w:val="4E423522"/>
    <w:rsid w:val="4E571E82"/>
    <w:rsid w:val="4E5D5E0B"/>
    <w:rsid w:val="4E636E80"/>
    <w:rsid w:val="4E66BCD3"/>
    <w:rsid w:val="4E6D4F13"/>
    <w:rsid w:val="4E70789F"/>
    <w:rsid w:val="4E75A952"/>
    <w:rsid w:val="4E8D2F72"/>
    <w:rsid w:val="4EA395DD"/>
    <w:rsid w:val="4EA65F80"/>
    <w:rsid w:val="4EB50F49"/>
    <w:rsid w:val="4EBEA8AD"/>
    <w:rsid w:val="4ECA59B7"/>
    <w:rsid w:val="4ED084D8"/>
    <w:rsid w:val="4EE456BA"/>
    <w:rsid w:val="4EED64AA"/>
    <w:rsid w:val="4EEF4F78"/>
    <w:rsid w:val="4EF67879"/>
    <w:rsid w:val="4F02E947"/>
    <w:rsid w:val="4F04443F"/>
    <w:rsid w:val="4F09EE1F"/>
    <w:rsid w:val="4F0B6900"/>
    <w:rsid w:val="4F12D87A"/>
    <w:rsid w:val="4F1464EC"/>
    <w:rsid w:val="4F26CD50"/>
    <w:rsid w:val="4F3730DA"/>
    <w:rsid w:val="4F39A688"/>
    <w:rsid w:val="4F6459CF"/>
    <w:rsid w:val="4F6C7711"/>
    <w:rsid w:val="4F700D21"/>
    <w:rsid w:val="4F72111A"/>
    <w:rsid w:val="4F762BC8"/>
    <w:rsid w:val="4F7E9BDE"/>
    <w:rsid w:val="4F7F22B7"/>
    <w:rsid w:val="4F87C925"/>
    <w:rsid w:val="4F8E449B"/>
    <w:rsid w:val="4F902D88"/>
    <w:rsid w:val="4F93E69C"/>
    <w:rsid w:val="4F978D56"/>
    <w:rsid w:val="4F9CDB0A"/>
    <w:rsid w:val="4FB0F3DB"/>
    <w:rsid w:val="4FB851A7"/>
    <w:rsid w:val="4FCAE586"/>
    <w:rsid w:val="4FCFE61E"/>
    <w:rsid w:val="4FD53884"/>
    <w:rsid w:val="4FDA5605"/>
    <w:rsid w:val="4FDA8E46"/>
    <w:rsid w:val="4FF3EA66"/>
    <w:rsid w:val="5001E691"/>
    <w:rsid w:val="5002147D"/>
    <w:rsid w:val="5008D515"/>
    <w:rsid w:val="50091F74"/>
    <w:rsid w:val="500C58F0"/>
    <w:rsid w:val="5029DB72"/>
    <w:rsid w:val="502E0FE8"/>
    <w:rsid w:val="50394A75"/>
    <w:rsid w:val="50427CEA"/>
    <w:rsid w:val="5062BDCA"/>
    <w:rsid w:val="506401F8"/>
    <w:rsid w:val="50694011"/>
    <w:rsid w:val="506B200D"/>
    <w:rsid w:val="506F31C6"/>
    <w:rsid w:val="50797F10"/>
    <w:rsid w:val="507C8E41"/>
    <w:rsid w:val="508A2CFB"/>
    <w:rsid w:val="508A607C"/>
    <w:rsid w:val="508C29D6"/>
    <w:rsid w:val="508E75D5"/>
    <w:rsid w:val="50993BBD"/>
    <w:rsid w:val="50A50FA9"/>
    <w:rsid w:val="50ADFCF4"/>
    <w:rsid w:val="50B11EEC"/>
    <w:rsid w:val="50C4FF48"/>
    <w:rsid w:val="50CD4DA3"/>
    <w:rsid w:val="50D2DB1A"/>
    <w:rsid w:val="50D402A7"/>
    <w:rsid w:val="50D59287"/>
    <w:rsid w:val="50D75229"/>
    <w:rsid w:val="50DCE1B5"/>
    <w:rsid w:val="50E00F20"/>
    <w:rsid w:val="50E38AA8"/>
    <w:rsid w:val="50E68FD8"/>
    <w:rsid w:val="50E86E80"/>
    <w:rsid w:val="50F2E954"/>
    <w:rsid w:val="50F9AC3E"/>
    <w:rsid w:val="5104579A"/>
    <w:rsid w:val="51135D9F"/>
    <w:rsid w:val="513A27CD"/>
    <w:rsid w:val="5140AF77"/>
    <w:rsid w:val="5146BAAB"/>
    <w:rsid w:val="514AAB03"/>
    <w:rsid w:val="514D3BB4"/>
    <w:rsid w:val="514D8D1E"/>
    <w:rsid w:val="51536BF7"/>
    <w:rsid w:val="51569504"/>
    <w:rsid w:val="515EA073"/>
    <w:rsid w:val="515FEF5A"/>
    <w:rsid w:val="516710F2"/>
    <w:rsid w:val="5171F0D5"/>
    <w:rsid w:val="5179D5E4"/>
    <w:rsid w:val="518100D5"/>
    <w:rsid w:val="5184FDA0"/>
    <w:rsid w:val="519680A1"/>
    <w:rsid w:val="5197DD63"/>
    <w:rsid w:val="51A18159"/>
    <w:rsid w:val="51AD8EB5"/>
    <w:rsid w:val="51B10F65"/>
    <w:rsid w:val="51B56B5C"/>
    <w:rsid w:val="51B7D530"/>
    <w:rsid w:val="51B9FE22"/>
    <w:rsid w:val="51BAA9B6"/>
    <w:rsid w:val="51BCB8E5"/>
    <w:rsid w:val="51C3C764"/>
    <w:rsid w:val="51C5ABD3"/>
    <w:rsid w:val="51D3C8F4"/>
    <w:rsid w:val="51E0E673"/>
    <w:rsid w:val="51ED543C"/>
    <w:rsid w:val="51EEF2D8"/>
    <w:rsid w:val="51F05F5B"/>
    <w:rsid w:val="51F7EA93"/>
    <w:rsid w:val="5206DAD3"/>
    <w:rsid w:val="5209A28E"/>
    <w:rsid w:val="5210C4C8"/>
    <w:rsid w:val="52139395"/>
    <w:rsid w:val="5213F247"/>
    <w:rsid w:val="52140772"/>
    <w:rsid w:val="522558A9"/>
    <w:rsid w:val="5225DC99"/>
    <w:rsid w:val="52435FCB"/>
    <w:rsid w:val="52574391"/>
    <w:rsid w:val="52597F43"/>
    <w:rsid w:val="525E8333"/>
    <w:rsid w:val="526CBA14"/>
    <w:rsid w:val="526F22F9"/>
    <w:rsid w:val="527BDF81"/>
    <w:rsid w:val="52806B7B"/>
    <w:rsid w:val="52B09B09"/>
    <w:rsid w:val="52E5BEA5"/>
    <w:rsid w:val="52E9F68E"/>
    <w:rsid w:val="52EB9A3F"/>
    <w:rsid w:val="5301013C"/>
    <w:rsid w:val="53052350"/>
    <w:rsid w:val="530C1EAD"/>
    <w:rsid w:val="530C62A5"/>
    <w:rsid w:val="5315B58A"/>
    <w:rsid w:val="5315D0E8"/>
    <w:rsid w:val="531A2999"/>
    <w:rsid w:val="531D17CE"/>
    <w:rsid w:val="532265DE"/>
    <w:rsid w:val="533770C5"/>
    <w:rsid w:val="533C2B4C"/>
    <w:rsid w:val="533D51BA"/>
    <w:rsid w:val="533D90E4"/>
    <w:rsid w:val="534075D7"/>
    <w:rsid w:val="5347EE1D"/>
    <w:rsid w:val="534E3E55"/>
    <w:rsid w:val="535C19BD"/>
    <w:rsid w:val="535DC665"/>
    <w:rsid w:val="53631FFA"/>
    <w:rsid w:val="536D7855"/>
    <w:rsid w:val="53735581"/>
    <w:rsid w:val="537AD44C"/>
    <w:rsid w:val="538C2FBC"/>
    <w:rsid w:val="53921CFB"/>
    <w:rsid w:val="539EACB7"/>
    <w:rsid w:val="53A6D288"/>
    <w:rsid w:val="53B51E44"/>
    <w:rsid w:val="53BC43FA"/>
    <w:rsid w:val="53C104A2"/>
    <w:rsid w:val="53CC4F48"/>
    <w:rsid w:val="53CCEC6A"/>
    <w:rsid w:val="53E55704"/>
    <w:rsid w:val="53E5759C"/>
    <w:rsid w:val="53EC6E28"/>
    <w:rsid w:val="53F0B429"/>
    <w:rsid w:val="53F3A110"/>
    <w:rsid w:val="5404CA73"/>
    <w:rsid w:val="5404FDA5"/>
    <w:rsid w:val="541F2763"/>
    <w:rsid w:val="54255476"/>
    <w:rsid w:val="542B9011"/>
    <w:rsid w:val="543F5BD7"/>
    <w:rsid w:val="54432438"/>
    <w:rsid w:val="544B1D49"/>
    <w:rsid w:val="5455C0D9"/>
    <w:rsid w:val="545A8F49"/>
    <w:rsid w:val="545F82E8"/>
    <w:rsid w:val="546D353B"/>
    <w:rsid w:val="54959AEF"/>
    <w:rsid w:val="54A0F3B1"/>
    <w:rsid w:val="54AF27F3"/>
    <w:rsid w:val="54C83607"/>
    <w:rsid w:val="54CC7F6E"/>
    <w:rsid w:val="54CFABDE"/>
    <w:rsid w:val="54D42DA6"/>
    <w:rsid w:val="54DC4638"/>
    <w:rsid w:val="54E16577"/>
    <w:rsid w:val="54FF815D"/>
    <w:rsid w:val="5502FBE3"/>
    <w:rsid w:val="5510537A"/>
    <w:rsid w:val="551E2F75"/>
    <w:rsid w:val="55204BDF"/>
    <w:rsid w:val="5531E563"/>
    <w:rsid w:val="553B6800"/>
    <w:rsid w:val="5541E9E9"/>
    <w:rsid w:val="554B3457"/>
    <w:rsid w:val="555BCB46"/>
    <w:rsid w:val="555F5D96"/>
    <w:rsid w:val="555FB7C8"/>
    <w:rsid w:val="5566DA5C"/>
    <w:rsid w:val="5574E6E7"/>
    <w:rsid w:val="55804D18"/>
    <w:rsid w:val="558A2D11"/>
    <w:rsid w:val="558A31DB"/>
    <w:rsid w:val="55A4E970"/>
    <w:rsid w:val="55A8B7F2"/>
    <w:rsid w:val="55AD4789"/>
    <w:rsid w:val="55B5C3E9"/>
    <w:rsid w:val="55B8AEB8"/>
    <w:rsid w:val="55C124D7"/>
    <w:rsid w:val="55C95F53"/>
    <w:rsid w:val="55CFB369"/>
    <w:rsid w:val="55D142A6"/>
    <w:rsid w:val="55D85DCB"/>
    <w:rsid w:val="55DB2C38"/>
    <w:rsid w:val="55DBA770"/>
    <w:rsid w:val="55E4520D"/>
    <w:rsid w:val="55E52ECC"/>
    <w:rsid w:val="55E746AD"/>
    <w:rsid w:val="560586E8"/>
    <w:rsid w:val="5605D95E"/>
    <w:rsid w:val="56310D24"/>
    <w:rsid w:val="563EDF47"/>
    <w:rsid w:val="564BA453"/>
    <w:rsid w:val="5657BBC8"/>
    <w:rsid w:val="565D5922"/>
    <w:rsid w:val="5665BD61"/>
    <w:rsid w:val="56672DB5"/>
    <w:rsid w:val="56676D14"/>
    <w:rsid w:val="5667D17F"/>
    <w:rsid w:val="566B7E4B"/>
    <w:rsid w:val="566B9D43"/>
    <w:rsid w:val="5674F27C"/>
    <w:rsid w:val="56754FF5"/>
    <w:rsid w:val="567D25E8"/>
    <w:rsid w:val="56832D47"/>
    <w:rsid w:val="568D7773"/>
    <w:rsid w:val="56B290FA"/>
    <w:rsid w:val="56B37FA0"/>
    <w:rsid w:val="56BBF861"/>
    <w:rsid w:val="56BD9AE4"/>
    <w:rsid w:val="56C68666"/>
    <w:rsid w:val="56C9D6DD"/>
    <w:rsid w:val="56CCB04F"/>
    <w:rsid w:val="56D54D96"/>
    <w:rsid w:val="56D576F5"/>
    <w:rsid w:val="56DA4DD1"/>
    <w:rsid w:val="56DE734A"/>
    <w:rsid w:val="56E070C6"/>
    <w:rsid w:val="56E405CB"/>
    <w:rsid w:val="56E704B8"/>
    <w:rsid w:val="56EC49A6"/>
    <w:rsid w:val="5700C15C"/>
    <w:rsid w:val="57108C21"/>
    <w:rsid w:val="57121624"/>
    <w:rsid w:val="5715AB17"/>
    <w:rsid w:val="571784D6"/>
    <w:rsid w:val="5729ADFD"/>
    <w:rsid w:val="572D0F45"/>
    <w:rsid w:val="57337854"/>
    <w:rsid w:val="57415595"/>
    <w:rsid w:val="57497534"/>
    <w:rsid w:val="5761F6A9"/>
    <w:rsid w:val="57691EB7"/>
    <w:rsid w:val="578636F5"/>
    <w:rsid w:val="5790A1A0"/>
    <w:rsid w:val="57936506"/>
    <w:rsid w:val="57A75340"/>
    <w:rsid w:val="57B8FDF2"/>
    <w:rsid w:val="57C167C0"/>
    <w:rsid w:val="57C75111"/>
    <w:rsid w:val="57C90751"/>
    <w:rsid w:val="57CDB975"/>
    <w:rsid w:val="57D4725F"/>
    <w:rsid w:val="57D619C3"/>
    <w:rsid w:val="57DB5A0B"/>
    <w:rsid w:val="57E04A69"/>
    <w:rsid w:val="57ED28E8"/>
    <w:rsid w:val="57F6DD05"/>
    <w:rsid w:val="57F873C6"/>
    <w:rsid w:val="58008EE0"/>
    <w:rsid w:val="58082181"/>
    <w:rsid w:val="5808870A"/>
    <w:rsid w:val="5810C2DD"/>
    <w:rsid w:val="58140602"/>
    <w:rsid w:val="5822C74C"/>
    <w:rsid w:val="583631E9"/>
    <w:rsid w:val="584A1093"/>
    <w:rsid w:val="584ACDE3"/>
    <w:rsid w:val="5855651C"/>
    <w:rsid w:val="585AB2C5"/>
    <w:rsid w:val="585BF3D5"/>
    <w:rsid w:val="586023D1"/>
    <w:rsid w:val="58721E57"/>
    <w:rsid w:val="5877471F"/>
    <w:rsid w:val="587B0078"/>
    <w:rsid w:val="587F4944"/>
    <w:rsid w:val="58942ABE"/>
    <w:rsid w:val="589BBD15"/>
    <w:rsid w:val="589FC910"/>
    <w:rsid w:val="58A7C1F1"/>
    <w:rsid w:val="58A8A97F"/>
    <w:rsid w:val="58AD59D6"/>
    <w:rsid w:val="58AE70FA"/>
    <w:rsid w:val="58B28FF6"/>
    <w:rsid w:val="58B8B2F2"/>
    <w:rsid w:val="58C7F495"/>
    <w:rsid w:val="58CC045B"/>
    <w:rsid w:val="58D64EF0"/>
    <w:rsid w:val="58EEC5A6"/>
    <w:rsid w:val="58F9F19F"/>
    <w:rsid w:val="58FC8E38"/>
    <w:rsid w:val="58FDC70A"/>
    <w:rsid w:val="591C6D18"/>
    <w:rsid w:val="5921B878"/>
    <w:rsid w:val="5951F654"/>
    <w:rsid w:val="596277D5"/>
    <w:rsid w:val="5972EE3C"/>
    <w:rsid w:val="597CE55B"/>
    <w:rsid w:val="597D1408"/>
    <w:rsid w:val="598605C8"/>
    <w:rsid w:val="598C12BA"/>
    <w:rsid w:val="599B6E5E"/>
    <w:rsid w:val="599F7241"/>
    <w:rsid w:val="59A19CB1"/>
    <w:rsid w:val="59A279BD"/>
    <w:rsid w:val="59A57A04"/>
    <w:rsid w:val="59A59C31"/>
    <w:rsid w:val="59AC933E"/>
    <w:rsid w:val="59ACA23B"/>
    <w:rsid w:val="59BA4808"/>
    <w:rsid w:val="59C5B189"/>
    <w:rsid w:val="59C5BB9B"/>
    <w:rsid w:val="59D1D4C6"/>
    <w:rsid w:val="59D5E8EB"/>
    <w:rsid w:val="59D7E0DC"/>
    <w:rsid w:val="59ECDB7F"/>
    <w:rsid w:val="59F9B2A9"/>
    <w:rsid w:val="5A0E958B"/>
    <w:rsid w:val="5A10FE70"/>
    <w:rsid w:val="5A1987C2"/>
    <w:rsid w:val="5A1D6D41"/>
    <w:rsid w:val="5A1EA57A"/>
    <w:rsid w:val="5A23B456"/>
    <w:rsid w:val="5A31F948"/>
    <w:rsid w:val="5A4A6214"/>
    <w:rsid w:val="5A4B195C"/>
    <w:rsid w:val="5A58A658"/>
    <w:rsid w:val="5A595D5C"/>
    <w:rsid w:val="5A5BAF0E"/>
    <w:rsid w:val="5A68B4FB"/>
    <w:rsid w:val="5A8B7D60"/>
    <w:rsid w:val="5A917CA1"/>
    <w:rsid w:val="5A9E40C4"/>
    <w:rsid w:val="5A9F3F17"/>
    <w:rsid w:val="5AA7559A"/>
    <w:rsid w:val="5AC332E3"/>
    <w:rsid w:val="5AD74625"/>
    <w:rsid w:val="5AD9D903"/>
    <w:rsid w:val="5AE04E58"/>
    <w:rsid w:val="5B16EC2B"/>
    <w:rsid w:val="5B18B293"/>
    <w:rsid w:val="5B18F2E5"/>
    <w:rsid w:val="5B25974C"/>
    <w:rsid w:val="5B3EB301"/>
    <w:rsid w:val="5B421C0A"/>
    <w:rsid w:val="5B52C9B0"/>
    <w:rsid w:val="5B53B114"/>
    <w:rsid w:val="5B5D3852"/>
    <w:rsid w:val="5B5D6A57"/>
    <w:rsid w:val="5B5F1F21"/>
    <w:rsid w:val="5B6BADFE"/>
    <w:rsid w:val="5B72611F"/>
    <w:rsid w:val="5B76E9DE"/>
    <w:rsid w:val="5B80A4AF"/>
    <w:rsid w:val="5B85AB6C"/>
    <w:rsid w:val="5BA2A7DF"/>
    <w:rsid w:val="5BAD54DF"/>
    <w:rsid w:val="5BB1E46D"/>
    <w:rsid w:val="5BB2046B"/>
    <w:rsid w:val="5BC0FB25"/>
    <w:rsid w:val="5BC27A93"/>
    <w:rsid w:val="5BC3BDEF"/>
    <w:rsid w:val="5BC91F24"/>
    <w:rsid w:val="5BD7FE4F"/>
    <w:rsid w:val="5BEFBD37"/>
    <w:rsid w:val="5BF61F1C"/>
    <w:rsid w:val="5BFBE3FA"/>
    <w:rsid w:val="5C0056DB"/>
    <w:rsid w:val="5C03D16E"/>
    <w:rsid w:val="5C09E49D"/>
    <w:rsid w:val="5C0E9437"/>
    <w:rsid w:val="5C126C77"/>
    <w:rsid w:val="5C19A8BB"/>
    <w:rsid w:val="5C1B0AFA"/>
    <w:rsid w:val="5C1D8B05"/>
    <w:rsid w:val="5C274DC1"/>
    <w:rsid w:val="5C28D2E4"/>
    <w:rsid w:val="5C337328"/>
    <w:rsid w:val="5C4F01E0"/>
    <w:rsid w:val="5C61726E"/>
    <w:rsid w:val="5C61DF61"/>
    <w:rsid w:val="5C72274B"/>
    <w:rsid w:val="5C7666A8"/>
    <w:rsid w:val="5C80BE9F"/>
    <w:rsid w:val="5C8F0D53"/>
    <w:rsid w:val="5C942F4D"/>
    <w:rsid w:val="5CA04EA8"/>
    <w:rsid w:val="5CA9287B"/>
    <w:rsid w:val="5CB23B40"/>
    <w:rsid w:val="5CB3F31C"/>
    <w:rsid w:val="5CBA3041"/>
    <w:rsid w:val="5CBCD426"/>
    <w:rsid w:val="5CBEC89B"/>
    <w:rsid w:val="5CBF6616"/>
    <w:rsid w:val="5CC0D616"/>
    <w:rsid w:val="5CCB4ACD"/>
    <w:rsid w:val="5CCE80D4"/>
    <w:rsid w:val="5CD6EF75"/>
    <w:rsid w:val="5CDB2B8D"/>
    <w:rsid w:val="5CE9CFA3"/>
    <w:rsid w:val="5CF9A607"/>
    <w:rsid w:val="5CFD5C5D"/>
    <w:rsid w:val="5D0D1728"/>
    <w:rsid w:val="5D1516F3"/>
    <w:rsid w:val="5D16D939"/>
    <w:rsid w:val="5D1F2A30"/>
    <w:rsid w:val="5D244FB4"/>
    <w:rsid w:val="5D3FAA0D"/>
    <w:rsid w:val="5D4F8389"/>
    <w:rsid w:val="5D547E0E"/>
    <w:rsid w:val="5D63C928"/>
    <w:rsid w:val="5D6CC785"/>
    <w:rsid w:val="5D6F5BFC"/>
    <w:rsid w:val="5D73CD73"/>
    <w:rsid w:val="5D77225E"/>
    <w:rsid w:val="5D7C37B7"/>
    <w:rsid w:val="5D899C84"/>
    <w:rsid w:val="5D916EE1"/>
    <w:rsid w:val="5D93506E"/>
    <w:rsid w:val="5D9A4C09"/>
    <w:rsid w:val="5DA25B87"/>
    <w:rsid w:val="5DA84E0D"/>
    <w:rsid w:val="5DAEB7E7"/>
    <w:rsid w:val="5DB30E5F"/>
    <w:rsid w:val="5DBA1F1A"/>
    <w:rsid w:val="5DC12FE0"/>
    <w:rsid w:val="5DC2B982"/>
    <w:rsid w:val="5DD4B96A"/>
    <w:rsid w:val="5DE04791"/>
    <w:rsid w:val="5DEF6188"/>
    <w:rsid w:val="5DF791D6"/>
    <w:rsid w:val="5DFB2DE5"/>
    <w:rsid w:val="5E310A63"/>
    <w:rsid w:val="5E3511D8"/>
    <w:rsid w:val="5E41B7B2"/>
    <w:rsid w:val="5E4CFCED"/>
    <w:rsid w:val="5E59D201"/>
    <w:rsid w:val="5E5F7664"/>
    <w:rsid w:val="5E6084CF"/>
    <w:rsid w:val="5E6396E3"/>
    <w:rsid w:val="5E6B1FEF"/>
    <w:rsid w:val="5E6D037B"/>
    <w:rsid w:val="5E71E92B"/>
    <w:rsid w:val="5E79A205"/>
    <w:rsid w:val="5E7E02E0"/>
    <w:rsid w:val="5E7E6591"/>
    <w:rsid w:val="5E801FE0"/>
    <w:rsid w:val="5E8550CA"/>
    <w:rsid w:val="5E8D7D4B"/>
    <w:rsid w:val="5E992CBE"/>
    <w:rsid w:val="5E9D76D6"/>
    <w:rsid w:val="5E9E4DAF"/>
    <w:rsid w:val="5EA03BA5"/>
    <w:rsid w:val="5EA42EDB"/>
    <w:rsid w:val="5EBCCEDC"/>
    <w:rsid w:val="5EBFD64C"/>
    <w:rsid w:val="5EC41325"/>
    <w:rsid w:val="5ECCBAA8"/>
    <w:rsid w:val="5EE15FDB"/>
    <w:rsid w:val="5EE5A87D"/>
    <w:rsid w:val="5EF53995"/>
    <w:rsid w:val="5EFF7492"/>
    <w:rsid w:val="5F0815F6"/>
    <w:rsid w:val="5F0AF5E5"/>
    <w:rsid w:val="5F0E2088"/>
    <w:rsid w:val="5F13C99C"/>
    <w:rsid w:val="5F1C343F"/>
    <w:rsid w:val="5F3ABA80"/>
    <w:rsid w:val="5F3ADC93"/>
    <w:rsid w:val="5F3E392D"/>
    <w:rsid w:val="5F454DC1"/>
    <w:rsid w:val="5F4B512F"/>
    <w:rsid w:val="5F516B07"/>
    <w:rsid w:val="5F55FF63"/>
    <w:rsid w:val="5F5F775D"/>
    <w:rsid w:val="5F657EA2"/>
    <w:rsid w:val="5F68612C"/>
    <w:rsid w:val="5F6B13EA"/>
    <w:rsid w:val="5F734D08"/>
    <w:rsid w:val="5F76733D"/>
    <w:rsid w:val="5F84C492"/>
    <w:rsid w:val="5F8DB071"/>
    <w:rsid w:val="5F93D768"/>
    <w:rsid w:val="5F9922A4"/>
    <w:rsid w:val="5F99D184"/>
    <w:rsid w:val="5F9F50E6"/>
    <w:rsid w:val="5FAEC3D5"/>
    <w:rsid w:val="5FB5F915"/>
    <w:rsid w:val="5FBEC18A"/>
    <w:rsid w:val="5FC0740F"/>
    <w:rsid w:val="5FC21B9E"/>
    <w:rsid w:val="5FC4B91C"/>
    <w:rsid w:val="5FE8C68D"/>
    <w:rsid w:val="5FE9F04B"/>
    <w:rsid w:val="5FEE852D"/>
    <w:rsid w:val="5FF0F9CD"/>
    <w:rsid w:val="5FF7B5D8"/>
    <w:rsid w:val="600AE651"/>
    <w:rsid w:val="6011FBB6"/>
    <w:rsid w:val="601545E9"/>
    <w:rsid w:val="6018C177"/>
    <w:rsid w:val="601F4EB8"/>
    <w:rsid w:val="6023C248"/>
    <w:rsid w:val="60379AD4"/>
    <w:rsid w:val="603FFF3C"/>
    <w:rsid w:val="6053331A"/>
    <w:rsid w:val="605B64CA"/>
    <w:rsid w:val="60688CB4"/>
    <w:rsid w:val="60737E01"/>
    <w:rsid w:val="607C3AE1"/>
    <w:rsid w:val="608379FE"/>
    <w:rsid w:val="60852BF1"/>
    <w:rsid w:val="6088E304"/>
    <w:rsid w:val="609518FE"/>
    <w:rsid w:val="6097A7F3"/>
    <w:rsid w:val="6098E151"/>
    <w:rsid w:val="60A00B06"/>
    <w:rsid w:val="60B9A6C2"/>
    <w:rsid w:val="60BBC985"/>
    <w:rsid w:val="60BD0EF0"/>
    <w:rsid w:val="60D1C454"/>
    <w:rsid w:val="60E15D0B"/>
    <w:rsid w:val="60E3304D"/>
    <w:rsid w:val="60E41D12"/>
    <w:rsid w:val="60E5187D"/>
    <w:rsid w:val="60E658A9"/>
    <w:rsid w:val="60F5FE9B"/>
    <w:rsid w:val="60F7B4B3"/>
    <w:rsid w:val="60FF7642"/>
    <w:rsid w:val="61062178"/>
    <w:rsid w:val="6111AD1F"/>
    <w:rsid w:val="6117049E"/>
    <w:rsid w:val="611AD435"/>
    <w:rsid w:val="6122B800"/>
    <w:rsid w:val="6123209B"/>
    <w:rsid w:val="61393473"/>
    <w:rsid w:val="613D6AC7"/>
    <w:rsid w:val="6141F7AA"/>
    <w:rsid w:val="6146B7DB"/>
    <w:rsid w:val="61617FA9"/>
    <w:rsid w:val="6183016E"/>
    <w:rsid w:val="61901BC6"/>
    <w:rsid w:val="619278AB"/>
    <w:rsid w:val="619591A1"/>
    <w:rsid w:val="61A80CE0"/>
    <w:rsid w:val="61AEEB57"/>
    <w:rsid w:val="61AF328C"/>
    <w:rsid w:val="61B3C7B7"/>
    <w:rsid w:val="61B9DA14"/>
    <w:rsid w:val="61C2A740"/>
    <w:rsid w:val="61C4EED8"/>
    <w:rsid w:val="61C592F4"/>
    <w:rsid w:val="61C91DBC"/>
    <w:rsid w:val="61CFFA74"/>
    <w:rsid w:val="61D9A541"/>
    <w:rsid w:val="61F79C10"/>
    <w:rsid w:val="61F82E12"/>
    <w:rsid w:val="62052F1F"/>
    <w:rsid w:val="621BCDCC"/>
    <w:rsid w:val="621E91AE"/>
    <w:rsid w:val="622125F1"/>
    <w:rsid w:val="62220CE0"/>
    <w:rsid w:val="6236A686"/>
    <w:rsid w:val="6237AEE8"/>
    <w:rsid w:val="6238E546"/>
    <w:rsid w:val="624049DF"/>
    <w:rsid w:val="6242D8CC"/>
    <w:rsid w:val="6243C7AA"/>
    <w:rsid w:val="62481366"/>
    <w:rsid w:val="625516ED"/>
    <w:rsid w:val="625E60C8"/>
    <w:rsid w:val="6272BEAD"/>
    <w:rsid w:val="6275288B"/>
    <w:rsid w:val="627554E1"/>
    <w:rsid w:val="627C4130"/>
    <w:rsid w:val="627EA7CD"/>
    <w:rsid w:val="628CBCCB"/>
    <w:rsid w:val="628DB19C"/>
    <w:rsid w:val="62A2E16B"/>
    <w:rsid w:val="62AB6F9A"/>
    <w:rsid w:val="62CC7CCE"/>
    <w:rsid w:val="62DA5A3F"/>
    <w:rsid w:val="62EB12DD"/>
    <w:rsid w:val="62F00023"/>
    <w:rsid w:val="62F8D89A"/>
    <w:rsid w:val="63026FF1"/>
    <w:rsid w:val="63188224"/>
    <w:rsid w:val="63345C81"/>
    <w:rsid w:val="633600EA"/>
    <w:rsid w:val="6342614B"/>
    <w:rsid w:val="63499C78"/>
    <w:rsid w:val="63595471"/>
    <w:rsid w:val="63602397"/>
    <w:rsid w:val="63674D78"/>
    <w:rsid w:val="636C9DE1"/>
    <w:rsid w:val="63708639"/>
    <w:rsid w:val="63788DEE"/>
    <w:rsid w:val="63789238"/>
    <w:rsid w:val="638160C0"/>
    <w:rsid w:val="638669C7"/>
    <w:rsid w:val="638C7AB7"/>
    <w:rsid w:val="6396BD5B"/>
    <w:rsid w:val="63AC8006"/>
    <w:rsid w:val="63C0E434"/>
    <w:rsid w:val="63C524CF"/>
    <w:rsid w:val="63E1EEE7"/>
    <w:rsid w:val="63E921AD"/>
    <w:rsid w:val="640A7F78"/>
    <w:rsid w:val="6410F8EC"/>
    <w:rsid w:val="641FD89D"/>
    <w:rsid w:val="64263543"/>
    <w:rsid w:val="642ECC54"/>
    <w:rsid w:val="643304F6"/>
    <w:rsid w:val="6438CE79"/>
    <w:rsid w:val="643BD24F"/>
    <w:rsid w:val="6449C886"/>
    <w:rsid w:val="644F6F89"/>
    <w:rsid w:val="645179C3"/>
    <w:rsid w:val="6455F7EC"/>
    <w:rsid w:val="6455FC4B"/>
    <w:rsid w:val="645D1FBF"/>
    <w:rsid w:val="6464AAEC"/>
    <w:rsid w:val="6465CEA8"/>
    <w:rsid w:val="64772BC1"/>
    <w:rsid w:val="647EC1FA"/>
    <w:rsid w:val="6487F746"/>
    <w:rsid w:val="6487FD19"/>
    <w:rsid w:val="648B1E93"/>
    <w:rsid w:val="64963E06"/>
    <w:rsid w:val="649AE63D"/>
    <w:rsid w:val="64B48EBB"/>
    <w:rsid w:val="64D099E7"/>
    <w:rsid w:val="64D95E22"/>
    <w:rsid w:val="64DE0B0E"/>
    <w:rsid w:val="64ED40C4"/>
    <w:rsid w:val="64F6AAF9"/>
    <w:rsid w:val="64FA4802"/>
    <w:rsid w:val="64FC52A7"/>
    <w:rsid w:val="6500991C"/>
    <w:rsid w:val="6505EEE9"/>
    <w:rsid w:val="65060557"/>
    <w:rsid w:val="651C5FDD"/>
    <w:rsid w:val="651F61D2"/>
    <w:rsid w:val="6521E48F"/>
    <w:rsid w:val="6521EDFC"/>
    <w:rsid w:val="6526A869"/>
    <w:rsid w:val="6531E064"/>
    <w:rsid w:val="653FCE5B"/>
    <w:rsid w:val="6540502C"/>
    <w:rsid w:val="6541D160"/>
    <w:rsid w:val="654F054E"/>
    <w:rsid w:val="655F1C53"/>
    <w:rsid w:val="6562CD94"/>
    <w:rsid w:val="65729715"/>
    <w:rsid w:val="6583B367"/>
    <w:rsid w:val="65938E1B"/>
    <w:rsid w:val="65A00185"/>
    <w:rsid w:val="65A0F89D"/>
    <w:rsid w:val="65A15008"/>
    <w:rsid w:val="65A62CE0"/>
    <w:rsid w:val="65B5E424"/>
    <w:rsid w:val="65BCCEEA"/>
    <w:rsid w:val="65CA3E2E"/>
    <w:rsid w:val="65CA8E77"/>
    <w:rsid w:val="65CBF01F"/>
    <w:rsid w:val="65D07BC2"/>
    <w:rsid w:val="65D67228"/>
    <w:rsid w:val="65ED1CCC"/>
    <w:rsid w:val="65FE12F9"/>
    <w:rsid w:val="65FFE134"/>
    <w:rsid w:val="6601B518"/>
    <w:rsid w:val="661729F0"/>
    <w:rsid w:val="6617DA72"/>
    <w:rsid w:val="662662E5"/>
    <w:rsid w:val="662B4ED1"/>
    <w:rsid w:val="663E4BD8"/>
    <w:rsid w:val="66404284"/>
    <w:rsid w:val="66414C51"/>
    <w:rsid w:val="664B60AB"/>
    <w:rsid w:val="664D704B"/>
    <w:rsid w:val="664E5D47"/>
    <w:rsid w:val="6650A421"/>
    <w:rsid w:val="665CA56E"/>
    <w:rsid w:val="665DB143"/>
    <w:rsid w:val="6666F75C"/>
    <w:rsid w:val="667166CE"/>
    <w:rsid w:val="6675F72E"/>
    <w:rsid w:val="667A354E"/>
    <w:rsid w:val="667D6D0C"/>
    <w:rsid w:val="6680424E"/>
    <w:rsid w:val="6690CF65"/>
    <w:rsid w:val="66976A4A"/>
    <w:rsid w:val="66B1E337"/>
    <w:rsid w:val="66C3DE6F"/>
    <w:rsid w:val="66C57025"/>
    <w:rsid w:val="66C852CA"/>
    <w:rsid w:val="66CD2128"/>
    <w:rsid w:val="66D65529"/>
    <w:rsid w:val="66DE247F"/>
    <w:rsid w:val="66E9DD67"/>
    <w:rsid w:val="66EC800B"/>
    <w:rsid w:val="66F11B6B"/>
    <w:rsid w:val="66F470DD"/>
    <w:rsid w:val="67013011"/>
    <w:rsid w:val="67032767"/>
    <w:rsid w:val="670E1DC7"/>
    <w:rsid w:val="67161A74"/>
    <w:rsid w:val="67166A2E"/>
    <w:rsid w:val="6719D666"/>
    <w:rsid w:val="671D2E06"/>
    <w:rsid w:val="672A219E"/>
    <w:rsid w:val="6734FCFC"/>
    <w:rsid w:val="67385AB8"/>
    <w:rsid w:val="673C7A5C"/>
    <w:rsid w:val="673CA3C7"/>
    <w:rsid w:val="67575FDD"/>
    <w:rsid w:val="675A4AB4"/>
    <w:rsid w:val="678A7B68"/>
    <w:rsid w:val="67B516AD"/>
    <w:rsid w:val="67BD8757"/>
    <w:rsid w:val="67C9CC7C"/>
    <w:rsid w:val="67CFE882"/>
    <w:rsid w:val="67D80B48"/>
    <w:rsid w:val="6802A251"/>
    <w:rsid w:val="681DED04"/>
    <w:rsid w:val="681F1406"/>
    <w:rsid w:val="682EA307"/>
    <w:rsid w:val="68322397"/>
    <w:rsid w:val="6843B2EF"/>
    <w:rsid w:val="684C6C71"/>
    <w:rsid w:val="684DB398"/>
    <w:rsid w:val="6861B758"/>
    <w:rsid w:val="68626DAA"/>
    <w:rsid w:val="6873E187"/>
    <w:rsid w:val="687BF487"/>
    <w:rsid w:val="687E60F2"/>
    <w:rsid w:val="687F2C9E"/>
    <w:rsid w:val="68857817"/>
    <w:rsid w:val="688CEE9A"/>
    <w:rsid w:val="689BE0D0"/>
    <w:rsid w:val="68A81F9C"/>
    <w:rsid w:val="68B237BF"/>
    <w:rsid w:val="68C86EF0"/>
    <w:rsid w:val="68C9FC4D"/>
    <w:rsid w:val="68D9D5C8"/>
    <w:rsid w:val="68DC65F3"/>
    <w:rsid w:val="68DF26F1"/>
    <w:rsid w:val="68EAF26B"/>
    <w:rsid w:val="68F013DA"/>
    <w:rsid w:val="68F0EABD"/>
    <w:rsid w:val="68F68AB0"/>
    <w:rsid w:val="68FA2916"/>
    <w:rsid w:val="69073608"/>
    <w:rsid w:val="6907A8B4"/>
    <w:rsid w:val="690F4372"/>
    <w:rsid w:val="69144A7C"/>
    <w:rsid w:val="6919A8D9"/>
    <w:rsid w:val="691AD74F"/>
    <w:rsid w:val="691F16A9"/>
    <w:rsid w:val="69296D6E"/>
    <w:rsid w:val="6933B62B"/>
    <w:rsid w:val="69378F2B"/>
    <w:rsid w:val="69618341"/>
    <w:rsid w:val="69691887"/>
    <w:rsid w:val="69731179"/>
    <w:rsid w:val="69735EA5"/>
    <w:rsid w:val="6973DE34"/>
    <w:rsid w:val="6974D41C"/>
    <w:rsid w:val="69794DC7"/>
    <w:rsid w:val="697F62AD"/>
    <w:rsid w:val="6984579B"/>
    <w:rsid w:val="698B7EBD"/>
    <w:rsid w:val="6994F996"/>
    <w:rsid w:val="699AF2E5"/>
    <w:rsid w:val="69A85DA5"/>
    <w:rsid w:val="69AEB96F"/>
    <w:rsid w:val="69B7E84D"/>
    <w:rsid w:val="69BD6ABD"/>
    <w:rsid w:val="69C9A43F"/>
    <w:rsid w:val="69CA7368"/>
    <w:rsid w:val="69CF0B0C"/>
    <w:rsid w:val="69E0573B"/>
    <w:rsid w:val="69E0778C"/>
    <w:rsid w:val="69EBC0C6"/>
    <w:rsid w:val="69EE0F2A"/>
    <w:rsid w:val="69F41B79"/>
    <w:rsid w:val="69F57429"/>
    <w:rsid w:val="6A2FE873"/>
    <w:rsid w:val="6A469548"/>
    <w:rsid w:val="6A47F53A"/>
    <w:rsid w:val="6A4BE37A"/>
    <w:rsid w:val="6A4D0EEF"/>
    <w:rsid w:val="6A4F024E"/>
    <w:rsid w:val="6A5D51BD"/>
    <w:rsid w:val="6A5D635B"/>
    <w:rsid w:val="6A882B15"/>
    <w:rsid w:val="6A9501D3"/>
    <w:rsid w:val="6AADCA1A"/>
    <w:rsid w:val="6AB50779"/>
    <w:rsid w:val="6AB8CDEC"/>
    <w:rsid w:val="6AC07613"/>
    <w:rsid w:val="6AC77FBA"/>
    <w:rsid w:val="6ACB25AC"/>
    <w:rsid w:val="6ACFB193"/>
    <w:rsid w:val="6AD2400D"/>
    <w:rsid w:val="6AEF1989"/>
    <w:rsid w:val="6AF37DCA"/>
    <w:rsid w:val="6AF70332"/>
    <w:rsid w:val="6AFECA8A"/>
    <w:rsid w:val="6B02A20E"/>
    <w:rsid w:val="6B21CDA1"/>
    <w:rsid w:val="6B25ECB8"/>
    <w:rsid w:val="6B2920FA"/>
    <w:rsid w:val="6B2E4685"/>
    <w:rsid w:val="6B360071"/>
    <w:rsid w:val="6B43BF88"/>
    <w:rsid w:val="6B47C7F6"/>
    <w:rsid w:val="6B520D1F"/>
    <w:rsid w:val="6B6643C9"/>
    <w:rsid w:val="6B6747B0"/>
    <w:rsid w:val="6B70431B"/>
    <w:rsid w:val="6B732288"/>
    <w:rsid w:val="6B8DB1AE"/>
    <w:rsid w:val="6BB87305"/>
    <w:rsid w:val="6BCE45FC"/>
    <w:rsid w:val="6BD6E010"/>
    <w:rsid w:val="6BEC3FF3"/>
    <w:rsid w:val="6BECB06A"/>
    <w:rsid w:val="6BF1039B"/>
    <w:rsid w:val="6BF299ED"/>
    <w:rsid w:val="6C093D93"/>
    <w:rsid w:val="6C10823B"/>
    <w:rsid w:val="6C2C7AAC"/>
    <w:rsid w:val="6C2F7E09"/>
    <w:rsid w:val="6C386484"/>
    <w:rsid w:val="6C3BC29B"/>
    <w:rsid w:val="6C407921"/>
    <w:rsid w:val="6C4250B4"/>
    <w:rsid w:val="6C4844CA"/>
    <w:rsid w:val="6C5A300B"/>
    <w:rsid w:val="6C5E910B"/>
    <w:rsid w:val="6C5FE4D0"/>
    <w:rsid w:val="6C5FE508"/>
    <w:rsid w:val="6C788719"/>
    <w:rsid w:val="6C789DC6"/>
    <w:rsid w:val="6C7D1E07"/>
    <w:rsid w:val="6C85D3E1"/>
    <w:rsid w:val="6C9C1803"/>
    <w:rsid w:val="6C9D03C2"/>
    <w:rsid w:val="6CA06D23"/>
    <w:rsid w:val="6CA3DCB2"/>
    <w:rsid w:val="6CA7A866"/>
    <w:rsid w:val="6CBDD183"/>
    <w:rsid w:val="6CC8C329"/>
    <w:rsid w:val="6CCA16E6"/>
    <w:rsid w:val="6CD1A003"/>
    <w:rsid w:val="6CD657E4"/>
    <w:rsid w:val="6CF55491"/>
    <w:rsid w:val="6CF59A87"/>
    <w:rsid w:val="6CF7FD88"/>
    <w:rsid w:val="6CFAF091"/>
    <w:rsid w:val="6D004CFA"/>
    <w:rsid w:val="6D0E9B2F"/>
    <w:rsid w:val="6D22E5DB"/>
    <w:rsid w:val="6D29FC68"/>
    <w:rsid w:val="6D2BB50A"/>
    <w:rsid w:val="6D2ECA3F"/>
    <w:rsid w:val="6D424C66"/>
    <w:rsid w:val="6D446812"/>
    <w:rsid w:val="6D483BAF"/>
    <w:rsid w:val="6D4A6678"/>
    <w:rsid w:val="6D4B2540"/>
    <w:rsid w:val="6D529DC1"/>
    <w:rsid w:val="6D533539"/>
    <w:rsid w:val="6D5AFF2F"/>
    <w:rsid w:val="6D78CF8F"/>
    <w:rsid w:val="6D81E09A"/>
    <w:rsid w:val="6D896A0D"/>
    <w:rsid w:val="6D94AB6E"/>
    <w:rsid w:val="6D95B5DB"/>
    <w:rsid w:val="6D96685D"/>
    <w:rsid w:val="6D967536"/>
    <w:rsid w:val="6DA06359"/>
    <w:rsid w:val="6DAD840D"/>
    <w:rsid w:val="6DB07C34"/>
    <w:rsid w:val="6DC2B43C"/>
    <w:rsid w:val="6DD398CC"/>
    <w:rsid w:val="6DD4C14B"/>
    <w:rsid w:val="6DD9C7E3"/>
    <w:rsid w:val="6DE5DEFB"/>
    <w:rsid w:val="6DEE1ABD"/>
    <w:rsid w:val="6DF285DB"/>
    <w:rsid w:val="6DF9C87D"/>
    <w:rsid w:val="6E239137"/>
    <w:rsid w:val="6E2ED0B3"/>
    <w:rsid w:val="6E3734D3"/>
    <w:rsid w:val="6E3BCD23"/>
    <w:rsid w:val="6E4C41FE"/>
    <w:rsid w:val="6E61C533"/>
    <w:rsid w:val="6E68F5BF"/>
    <w:rsid w:val="6E6DD2EE"/>
    <w:rsid w:val="6E73D815"/>
    <w:rsid w:val="6E76B5D7"/>
    <w:rsid w:val="6E76BD07"/>
    <w:rsid w:val="6E78A1D9"/>
    <w:rsid w:val="6E902E3C"/>
    <w:rsid w:val="6E91C20E"/>
    <w:rsid w:val="6EAD43CA"/>
    <w:rsid w:val="6EAF024C"/>
    <w:rsid w:val="6EB0F2F8"/>
    <w:rsid w:val="6ECC0C41"/>
    <w:rsid w:val="6ECDBAA3"/>
    <w:rsid w:val="6ECECC90"/>
    <w:rsid w:val="6ED0417B"/>
    <w:rsid w:val="6ED3F822"/>
    <w:rsid w:val="6EE5C79A"/>
    <w:rsid w:val="6EF22FEF"/>
    <w:rsid w:val="6EF7B82F"/>
    <w:rsid w:val="6EF7FBAF"/>
    <w:rsid w:val="6EF9DFBC"/>
    <w:rsid w:val="6F0851A3"/>
    <w:rsid w:val="6F0ABC9D"/>
    <w:rsid w:val="6F2A9CCE"/>
    <w:rsid w:val="6F2C3B59"/>
    <w:rsid w:val="6F34EF5D"/>
    <w:rsid w:val="6F37A7A5"/>
    <w:rsid w:val="6F3B8C9C"/>
    <w:rsid w:val="6F473619"/>
    <w:rsid w:val="6F68F4F3"/>
    <w:rsid w:val="6F6F85D0"/>
    <w:rsid w:val="6F6FAAF0"/>
    <w:rsid w:val="6F700546"/>
    <w:rsid w:val="6F732269"/>
    <w:rsid w:val="6F783B3D"/>
    <w:rsid w:val="6F7E84F6"/>
    <w:rsid w:val="6FB893EE"/>
    <w:rsid w:val="6FC03BA0"/>
    <w:rsid w:val="6FCC012A"/>
    <w:rsid w:val="6FD21971"/>
    <w:rsid w:val="6FD6A310"/>
    <w:rsid w:val="6FDAF3BC"/>
    <w:rsid w:val="6FE4AC06"/>
    <w:rsid w:val="6FE88F4B"/>
    <w:rsid w:val="6FE9BF74"/>
    <w:rsid w:val="6FF7A7EC"/>
    <w:rsid w:val="6FF95DDB"/>
    <w:rsid w:val="6FFF7206"/>
    <w:rsid w:val="7003319E"/>
    <w:rsid w:val="7008EC7B"/>
    <w:rsid w:val="70143419"/>
    <w:rsid w:val="701E499E"/>
    <w:rsid w:val="702C2945"/>
    <w:rsid w:val="7039C8B9"/>
    <w:rsid w:val="703B649B"/>
    <w:rsid w:val="703D58AB"/>
    <w:rsid w:val="7046ED9F"/>
    <w:rsid w:val="704B5E22"/>
    <w:rsid w:val="70542169"/>
    <w:rsid w:val="7055AB62"/>
    <w:rsid w:val="7056C17C"/>
    <w:rsid w:val="705CA3A2"/>
    <w:rsid w:val="706DF27B"/>
    <w:rsid w:val="70703219"/>
    <w:rsid w:val="707DC1C1"/>
    <w:rsid w:val="7092EFCF"/>
    <w:rsid w:val="7093C4C9"/>
    <w:rsid w:val="7097E2EA"/>
    <w:rsid w:val="7098D9D4"/>
    <w:rsid w:val="709FA2B2"/>
    <w:rsid w:val="70A19C5B"/>
    <w:rsid w:val="70A3C030"/>
    <w:rsid w:val="70B8983E"/>
    <w:rsid w:val="70BDD7E2"/>
    <w:rsid w:val="70BE2C29"/>
    <w:rsid w:val="70C94CDF"/>
    <w:rsid w:val="70D4047B"/>
    <w:rsid w:val="70D77B9F"/>
    <w:rsid w:val="70EB95CD"/>
    <w:rsid w:val="70F2B40B"/>
    <w:rsid w:val="70F9C65F"/>
    <w:rsid w:val="71031CE5"/>
    <w:rsid w:val="7108C071"/>
    <w:rsid w:val="7112BA99"/>
    <w:rsid w:val="7118AD74"/>
    <w:rsid w:val="711D7FBD"/>
    <w:rsid w:val="711EE013"/>
    <w:rsid w:val="7125BB7F"/>
    <w:rsid w:val="7126DDDC"/>
    <w:rsid w:val="713ECA3B"/>
    <w:rsid w:val="7143A625"/>
    <w:rsid w:val="71496A68"/>
    <w:rsid w:val="715B7124"/>
    <w:rsid w:val="715BD8F4"/>
    <w:rsid w:val="716F8926"/>
    <w:rsid w:val="71843FBC"/>
    <w:rsid w:val="7184DF90"/>
    <w:rsid w:val="71858FD5"/>
    <w:rsid w:val="71878904"/>
    <w:rsid w:val="718EF6C0"/>
    <w:rsid w:val="71910F25"/>
    <w:rsid w:val="71952E3C"/>
    <w:rsid w:val="719965F5"/>
    <w:rsid w:val="71A0EC7D"/>
    <w:rsid w:val="71A43EFF"/>
    <w:rsid w:val="71B19137"/>
    <w:rsid w:val="71B2DF62"/>
    <w:rsid w:val="71BECACB"/>
    <w:rsid w:val="71C766A8"/>
    <w:rsid w:val="71CFEF3D"/>
    <w:rsid w:val="71D4D7ED"/>
    <w:rsid w:val="71D56883"/>
    <w:rsid w:val="71D7CC4A"/>
    <w:rsid w:val="71D98BF4"/>
    <w:rsid w:val="71DDFD93"/>
    <w:rsid w:val="71E6F14A"/>
    <w:rsid w:val="71ECBE29"/>
    <w:rsid w:val="71ED0CA5"/>
    <w:rsid w:val="71F42C1F"/>
    <w:rsid w:val="71F96295"/>
    <w:rsid w:val="71FDF333"/>
    <w:rsid w:val="7208FDA5"/>
    <w:rsid w:val="721675BF"/>
    <w:rsid w:val="72194DE3"/>
    <w:rsid w:val="72204BBC"/>
    <w:rsid w:val="7224217E"/>
    <w:rsid w:val="7227DD83"/>
    <w:rsid w:val="7228B505"/>
    <w:rsid w:val="722BE395"/>
    <w:rsid w:val="722D11E8"/>
    <w:rsid w:val="72517AE7"/>
    <w:rsid w:val="7254E267"/>
    <w:rsid w:val="72679F26"/>
    <w:rsid w:val="7267FA9E"/>
    <w:rsid w:val="728236C7"/>
    <w:rsid w:val="7284EE2F"/>
    <w:rsid w:val="728FACD6"/>
    <w:rsid w:val="72967BD4"/>
    <w:rsid w:val="72992E68"/>
    <w:rsid w:val="729BCCB0"/>
    <w:rsid w:val="729FA1E7"/>
    <w:rsid w:val="72A027B0"/>
    <w:rsid w:val="72A358F4"/>
    <w:rsid w:val="72A5A7BF"/>
    <w:rsid w:val="72A6FB8F"/>
    <w:rsid w:val="72AADDD9"/>
    <w:rsid w:val="72C5D115"/>
    <w:rsid w:val="72D245AA"/>
    <w:rsid w:val="72DDAD81"/>
    <w:rsid w:val="72E163D0"/>
    <w:rsid w:val="72EC6A45"/>
    <w:rsid w:val="72F92FC9"/>
    <w:rsid w:val="72FED6F1"/>
    <w:rsid w:val="7302071E"/>
    <w:rsid w:val="730D403A"/>
    <w:rsid w:val="730F3E46"/>
    <w:rsid w:val="731E2EBE"/>
    <w:rsid w:val="73368B19"/>
    <w:rsid w:val="7341E396"/>
    <w:rsid w:val="7351CDE2"/>
    <w:rsid w:val="73610045"/>
    <w:rsid w:val="7369994E"/>
    <w:rsid w:val="736A5172"/>
    <w:rsid w:val="736CE243"/>
    <w:rsid w:val="737E0A4D"/>
    <w:rsid w:val="738077AE"/>
    <w:rsid w:val="73A1CB6A"/>
    <w:rsid w:val="73AC7557"/>
    <w:rsid w:val="73B55657"/>
    <w:rsid w:val="73C3ADE4"/>
    <w:rsid w:val="73D81E90"/>
    <w:rsid w:val="73DB07A2"/>
    <w:rsid w:val="73E133D0"/>
    <w:rsid w:val="73E631C6"/>
    <w:rsid w:val="73E8E74D"/>
    <w:rsid w:val="73F0CA50"/>
    <w:rsid w:val="73F7061B"/>
    <w:rsid w:val="74004E8C"/>
    <w:rsid w:val="74014C83"/>
    <w:rsid w:val="7406A597"/>
    <w:rsid w:val="7410744E"/>
    <w:rsid w:val="741A8BD6"/>
    <w:rsid w:val="74249986"/>
    <w:rsid w:val="742A18B3"/>
    <w:rsid w:val="74390546"/>
    <w:rsid w:val="74497A03"/>
    <w:rsid w:val="744F2C32"/>
    <w:rsid w:val="7451B71E"/>
    <w:rsid w:val="74558C8E"/>
    <w:rsid w:val="7460CD1B"/>
    <w:rsid w:val="746A70A1"/>
    <w:rsid w:val="74740545"/>
    <w:rsid w:val="747E19FE"/>
    <w:rsid w:val="747E3568"/>
    <w:rsid w:val="7484A229"/>
    <w:rsid w:val="7487C2E8"/>
    <w:rsid w:val="748EFFAE"/>
    <w:rsid w:val="74907252"/>
    <w:rsid w:val="74911EC5"/>
    <w:rsid w:val="74A027EB"/>
    <w:rsid w:val="74A0A418"/>
    <w:rsid w:val="74A61976"/>
    <w:rsid w:val="74C14073"/>
    <w:rsid w:val="74C63C5F"/>
    <w:rsid w:val="74C8B48A"/>
    <w:rsid w:val="74CB8F14"/>
    <w:rsid w:val="74CCCEFE"/>
    <w:rsid w:val="74DB45A5"/>
    <w:rsid w:val="74DED270"/>
    <w:rsid w:val="74F12625"/>
    <w:rsid w:val="74FCD0A6"/>
    <w:rsid w:val="75046A7F"/>
    <w:rsid w:val="75128D4E"/>
    <w:rsid w:val="751A0073"/>
    <w:rsid w:val="752302EC"/>
    <w:rsid w:val="7536805D"/>
    <w:rsid w:val="753A8024"/>
    <w:rsid w:val="753CEF3C"/>
    <w:rsid w:val="755595BB"/>
    <w:rsid w:val="755A3AB0"/>
    <w:rsid w:val="755AD7EF"/>
    <w:rsid w:val="75738851"/>
    <w:rsid w:val="757F1E83"/>
    <w:rsid w:val="758170B1"/>
    <w:rsid w:val="7588F38C"/>
    <w:rsid w:val="75929596"/>
    <w:rsid w:val="75A3A9DD"/>
    <w:rsid w:val="75A8E154"/>
    <w:rsid w:val="75BA042A"/>
    <w:rsid w:val="75C5DC6F"/>
    <w:rsid w:val="75CE947C"/>
    <w:rsid w:val="75EA80D4"/>
    <w:rsid w:val="75EB5C2A"/>
    <w:rsid w:val="75EFF7EB"/>
    <w:rsid w:val="75F323E5"/>
    <w:rsid w:val="75FD76BA"/>
    <w:rsid w:val="760121AC"/>
    <w:rsid w:val="7612EEB8"/>
    <w:rsid w:val="763C037A"/>
    <w:rsid w:val="7642CF5C"/>
    <w:rsid w:val="764E8AAC"/>
    <w:rsid w:val="76600E0A"/>
    <w:rsid w:val="7668AD90"/>
    <w:rsid w:val="766912A4"/>
    <w:rsid w:val="766AEE2E"/>
    <w:rsid w:val="7675135D"/>
    <w:rsid w:val="7677B022"/>
    <w:rsid w:val="767C7DD2"/>
    <w:rsid w:val="769626B0"/>
    <w:rsid w:val="769EC40B"/>
    <w:rsid w:val="76A4A052"/>
    <w:rsid w:val="76B7586B"/>
    <w:rsid w:val="76BE6A21"/>
    <w:rsid w:val="76C414ED"/>
    <w:rsid w:val="76CAF741"/>
    <w:rsid w:val="76E7268C"/>
    <w:rsid w:val="76EFD19A"/>
    <w:rsid w:val="76F3DFD1"/>
    <w:rsid w:val="76F55343"/>
    <w:rsid w:val="76FBE204"/>
    <w:rsid w:val="77016D8D"/>
    <w:rsid w:val="7707C704"/>
    <w:rsid w:val="770E044D"/>
    <w:rsid w:val="771149CA"/>
    <w:rsid w:val="77162ECA"/>
    <w:rsid w:val="771DFF60"/>
    <w:rsid w:val="772AB5BB"/>
    <w:rsid w:val="773920B2"/>
    <w:rsid w:val="774042FD"/>
    <w:rsid w:val="776AB11F"/>
    <w:rsid w:val="776BB77C"/>
    <w:rsid w:val="776C8CEC"/>
    <w:rsid w:val="77703D58"/>
    <w:rsid w:val="777E3D90"/>
    <w:rsid w:val="777F2A60"/>
    <w:rsid w:val="7794146B"/>
    <w:rsid w:val="77986DDD"/>
    <w:rsid w:val="779C703D"/>
    <w:rsid w:val="779EFFF3"/>
    <w:rsid w:val="77A40CB7"/>
    <w:rsid w:val="77A794AE"/>
    <w:rsid w:val="77ADF859"/>
    <w:rsid w:val="77B459D1"/>
    <w:rsid w:val="77B6DA2E"/>
    <w:rsid w:val="77B9D061"/>
    <w:rsid w:val="77C0E10D"/>
    <w:rsid w:val="77C4B65D"/>
    <w:rsid w:val="77CBB0E2"/>
    <w:rsid w:val="77DD74FF"/>
    <w:rsid w:val="77F7F8C2"/>
    <w:rsid w:val="77FDDBBE"/>
    <w:rsid w:val="77FF0F51"/>
    <w:rsid w:val="780217E5"/>
    <w:rsid w:val="78185DB9"/>
    <w:rsid w:val="781E9922"/>
    <w:rsid w:val="783076A8"/>
    <w:rsid w:val="783FF9AD"/>
    <w:rsid w:val="78418E56"/>
    <w:rsid w:val="785FE54E"/>
    <w:rsid w:val="7863B8E1"/>
    <w:rsid w:val="786461A6"/>
    <w:rsid w:val="78763F91"/>
    <w:rsid w:val="78770482"/>
    <w:rsid w:val="78779B8A"/>
    <w:rsid w:val="787E30F2"/>
    <w:rsid w:val="78869C6B"/>
    <w:rsid w:val="7889F80A"/>
    <w:rsid w:val="788FB032"/>
    <w:rsid w:val="78971F07"/>
    <w:rsid w:val="789B9F80"/>
    <w:rsid w:val="78A4C5D2"/>
    <w:rsid w:val="78B2B4C5"/>
    <w:rsid w:val="78B42FA6"/>
    <w:rsid w:val="78CA3658"/>
    <w:rsid w:val="78F0340B"/>
    <w:rsid w:val="78F3E6FA"/>
    <w:rsid w:val="7906E17B"/>
    <w:rsid w:val="791A974E"/>
    <w:rsid w:val="791C880B"/>
    <w:rsid w:val="792315E2"/>
    <w:rsid w:val="79237C77"/>
    <w:rsid w:val="792FF572"/>
    <w:rsid w:val="7935595E"/>
    <w:rsid w:val="793D1413"/>
    <w:rsid w:val="79407A42"/>
    <w:rsid w:val="7947C5AD"/>
    <w:rsid w:val="795300A9"/>
    <w:rsid w:val="79545747"/>
    <w:rsid w:val="7957C02F"/>
    <w:rsid w:val="7971B7E1"/>
    <w:rsid w:val="797C81BE"/>
    <w:rsid w:val="798725F5"/>
    <w:rsid w:val="798CDA3B"/>
    <w:rsid w:val="7996C450"/>
    <w:rsid w:val="79A7F299"/>
    <w:rsid w:val="79B16392"/>
    <w:rsid w:val="79BEFE9F"/>
    <w:rsid w:val="79D2BE91"/>
    <w:rsid w:val="79D3568F"/>
    <w:rsid w:val="79DAEF86"/>
    <w:rsid w:val="79E1B172"/>
    <w:rsid w:val="79F50A8A"/>
    <w:rsid w:val="79FBB5AF"/>
    <w:rsid w:val="7A0848D0"/>
    <w:rsid w:val="7A10C2A0"/>
    <w:rsid w:val="7A172FA1"/>
    <w:rsid w:val="7A35C20C"/>
    <w:rsid w:val="7A3A7E8A"/>
    <w:rsid w:val="7A3AC507"/>
    <w:rsid w:val="7A3BDFB5"/>
    <w:rsid w:val="7A3E89F7"/>
    <w:rsid w:val="7A58D979"/>
    <w:rsid w:val="7A639525"/>
    <w:rsid w:val="7A6C13EB"/>
    <w:rsid w:val="7A744CAD"/>
    <w:rsid w:val="7A76BC69"/>
    <w:rsid w:val="7A7CFE10"/>
    <w:rsid w:val="7A8615A5"/>
    <w:rsid w:val="7A89F612"/>
    <w:rsid w:val="7A8C4D06"/>
    <w:rsid w:val="7A8DA9A1"/>
    <w:rsid w:val="7A8FC33A"/>
    <w:rsid w:val="7AA1F402"/>
    <w:rsid w:val="7AADBA2E"/>
    <w:rsid w:val="7AB27F11"/>
    <w:rsid w:val="7AB84793"/>
    <w:rsid w:val="7ABB713D"/>
    <w:rsid w:val="7AC4DF04"/>
    <w:rsid w:val="7AC97CE5"/>
    <w:rsid w:val="7ACEAB7B"/>
    <w:rsid w:val="7AD63E4A"/>
    <w:rsid w:val="7AD79CD4"/>
    <w:rsid w:val="7ADA7D68"/>
    <w:rsid w:val="7AE7EA87"/>
    <w:rsid w:val="7AEA1C6A"/>
    <w:rsid w:val="7AF639D4"/>
    <w:rsid w:val="7AF89DEB"/>
    <w:rsid w:val="7B02BAC9"/>
    <w:rsid w:val="7B1E623C"/>
    <w:rsid w:val="7B291C50"/>
    <w:rsid w:val="7B3261BA"/>
    <w:rsid w:val="7B4B2145"/>
    <w:rsid w:val="7B514768"/>
    <w:rsid w:val="7B5580E0"/>
    <w:rsid w:val="7B5ACF00"/>
    <w:rsid w:val="7B702F98"/>
    <w:rsid w:val="7B717354"/>
    <w:rsid w:val="7B752EF4"/>
    <w:rsid w:val="7B7FCDE9"/>
    <w:rsid w:val="7B9AA1AB"/>
    <w:rsid w:val="7BA9B2B1"/>
    <w:rsid w:val="7BB1A872"/>
    <w:rsid w:val="7BB25794"/>
    <w:rsid w:val="7BB30002"/>
    <w:rsid w:val="7BC02BC9"/>
    <w:rsid w:val="7BC9ACBC"/>
    <w:rsid w:val="7BD9264A"/>
    <w:rsid w:val="7BDB8F3C"/>
    <w:rsid w:val="7BDEDB0C"/>
    <w:rsid w:val="7BDF466A"/>
    <w:rsid w:val="7BE22E3D"/>
    <w:rsid w:val="7BEC0241"/>
    <w:rsid w:val="7C0179B7"/>
    <w:rsid w:val="7C026378"/>
    <w:rsid w:val="7C04AC30"/>
    <w:rsid w:val="7C1CFC68"/>
    <w:rsid w:val="7C25DFCC"/>
    <w:rsid w:val="7C275CEB"/>
    <w:rsid w:val="7C28CEF6"/>
    <w:rsid w:val="7C28FC6F"/>
    <w:rsid w:val="7C3237B3"/>
    <w:rsid w:val="7C38E06B"/>
    <w:rsid w:val="7C406C3C"/>
    <w:rsid w:val="7C411EC5"/>
    <w:rsid w:val="7C4E4F72"/>
    <w:rsid w:val="7C5286C7"/>
    <w:rsid w:val="7C54A961"/>
    <w:rsid w:val="7C5A576C"/>
    <w:rsid w:val="7C70499A"/>
    <w:rsid w:val="7C706330"/>
    <w:rsid w:val="7C7624BC"/>
    <w:rsid w:val="7C7EBABD"/>
    <w:rsid w:val="7C7F1F80"/>
    <w:rsid w:val="7C84D367"/>
    <w:rsid w:val="7CA61151"/>
    <w:rsid w:val="7CA78BC0"/>
    <w:rsid w:val="7CA7A051"/>
    <w:rsid w:val="7CAAA870"/>
    <w:rsid w:val="7CAF0532"/>
    <w:rsid w:val="7CB329FB"/>
    <w:rsid w:val="7CC4A0BF"/>
    <w:rsid w:val="7CCD9558"/>
    <w:rsid w:val="7CD593FC"/>
    <w:rsid w:val="7CDA9B30"/>
    <w:rsid w:val="7CE30CB9"/>
    <w:rsid w:val="7D0C49BA"/>
    <w:rsid w:val="7D1B9E4A"/>
    <w:rsid w:val="7D1BD9F4"/>
    <w:rsid w:val="7D231526"/>
    <w:rsid w:val="7D245D71"/>
    <w:rsid w:val="7D24D4EF"/>
    <w:rsid w:val="7D285926"/>
    <w:rsid w:val="7D303BF9"/>
    <w:rsid w:val="7D3757D7"/>
    <w:rsid w:val="7D40BD70"/>
    <w:rsid w:val="7D4A0EA0"/>
    <w:rsid w:val="7D8C98C4"/>
    <w:rsid w:val="7D8EDFB8"/>
    <w:rsid w:val="7D92F571"/>
    <w:rsid w:val="7D9B409D"/>
    <w:rsid w:val="7D9E6052"/>
    <w:rsid w:val="7D9E8170"/>
    <w:rsid w:val="7DB18F23"/>
    <w:rsid w:val="7DC2E90F"/>
    <w:rsid w:val="7DCF99EC"/>
    <w:rsid w:val="7DD4E12A"/>
    <w:rsid w:val="7DDCAE3A"/>
    <w:rsid w:val="7DE31060"/>
    <w:rsid w:val="7DE3927B"/>
    <w:rsid w:val="7DEA5046"/>
    <w:rsid w:val="7DF98C57"/>
    <w:rsid w:val="7DFBA57E"/>
    <w:rsid w:val="7E1733D6"/>
    <w:rsid w:val="7E1EA3D6"/>
    <w:rsid w:val="7E2E5E01"/>
    <w:rsid w:val="7E3D0F00"/>
    <w:rsid w:val="7E3ECEA5"/>
    <w:rsid w:val="7E47FC74"/>
    <w:rsid w:val="7E4EA4DF"/>
    <w:rsid w:val="7E5B2E0E"/>
    <w:rsid w:val="7E69D46F"/>
    <w:rsid w:val="7E794765"/>
    <w:rsid w:val="7E8314B9"/>
    <w:rsid w:val="7E84646C"/>
    <w:rsid w:val="7E8C0C60"/>
    <w:rsid w:val="7E8EF038"/>
    <w:rsid w:val="7E93C0B3"/>
    <w:rsid w:val="7E9A7695"/>
    <w:rsid w:val="7E9CEEEF"/>
    <w:rsid w:val="7EAFF096"/>
    <w:rsid w:val="7EB0862F"/>
    <w:rsid w:val="7EB8C575"/>
    <w:rsid w:val="7EBE5899"/>
    <w:rsid w:val="7ED01AA1"/>
    <w:rsid w:val="7EDEC22F"/>
    <w:rsid w:val="7EF60CA6"/>
    <w:rsid w:val="7EFFEDD5"/>
    <w:rsid w:val="7F0B1EAA"/>
    <w:rsid w:val="7F0C8A4A"/>
    <w:rsid w:val="7F11E38C"/>
    <w:rsid w:val="7F126313"/>
    <w:rsid w:val="7F13225A"/>
    <w:rsid w:val="7F139719"/>
    <w:rsid w:val="7F1B1AE3"/>
    <w:rsid w:val="7F1E3E37"/>
    <w:rsid w:val="7F1F9869"/>
    <w:rsid w:val="7F249015"/>
    <w:rsid w:val="7F2A6435"/>
    <w:rsid w:val="7F2AB702"/>
    <w:rsid w:val="7F2C127B"/>
    <w:rsid w:val="7F310735"/>
    <w:rsid w:val="7F31F257"/>
    <w:rsid w:val="7F359F1A"/>
    <w:rsid w:val="7F39A8F1"/>
    <w:rsid w:val="7F465229"/>
    <w:rsid w:val="7F5F5C48"/>
    <w:rsid w:val="7F6734CF"/>
    <w:rsid w:val="7F780CFE"/>
    <w:rsid w:val="7F789DFB"/>
    <w:rsid w:val="7F7A58D0"/>
    <w:rsid w:val="7F7CE278"/>
    <w:rsid w:val="7F85CD13"/>
    <w:rsid w:val="7F882507"/>
    <w:rsid w:val="7F8B2BC0"/>
    <w:rsid w:val="7F9376D6"/>
    <w:rsid w:val="7F9576B1"/>
    <w:rsid w:val="7F9A1AF4"/>
    <w:rsid w:val="7F9FC0AC"/>
    <w:rsid w:val="7FA00EE8"/>
    <w:rsid w:val="7FA93AF6"/>
    <w:rsid w:val="7FB2CD85"/>
    <w:rsid w:val="7FB73301"/>
    <w:rsid w:val="7FB87A78"/>
    <w:rsid w:val="7FBA7437"/>
    <w:rsid w:val="7FBF4862"/>
    <w:rsid w:val="7FC26D8E"/>
    <w:rsid w:val="7FC31146"/>
    <w:rsid w:val="7FCC56A3"/>
    <w:rsid w:val="7FD1A5B9"/>
    <w:rsid w:val="7FD825EB"/>
    <w:rsid w:val="7FE8F3C2"/>
    <w:rsid w:val="7FEF4D31"/>
    <w:rsid w:val="7FF1DD70"/>
    <w:rsid w:val="7FF29F34"/>
    <w:rsid w:val="7FF5E66F"/>
    <w:rsid w:val="7FFA4D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8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ανένα"/>
    <w:rsid w:val="00315983"/>
    <w:rPr>
      <w:lang w:val="en-US"/>
    </w:rPr>
  </w:style>
  <w:style w:type="table" w:customStyle="1" w:styleId="TableNormal1">
    <w:name w:val="Table Normal1"/>
    <w:rsid w:val="003159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table" w:styleId="a4">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Κεφαλίδα Char"/>
    <w:basedOn w:val="a0"/>
    <w:link w:val="a5"/>
    <w:uiPriority w:val="99"/>
    <w:rsid w:val="00DD25D4"/>
  </w:style>
  <w:style w:type="paragraph" w:styleId="a5">
    <w:name w:val="header"/>
    <w:basedOn w:val="a"/>
    <w:link w:val="Char"/>
    <w:uiPriority w:val="99"/>
    <w:unhideWhenUsed/>
    <w:rsid w:val="00DD25D4"/>
    <w:pPr>
      <w:tabs>
        <w:tab w:val="center" w:pos="4680"/>
        <w:tab w:val="right" w:pos="9360"/>
      </w:tabs>
      <w:spacing w:after="0" w:line="240" w:lineRule="auto"/>
    </w:pPr>
  </w:style>
  <w:style w:type="character" w:customStyle="1" w:styleId="Char0">
    <w:name w:val="Υποσέλιδο Char"/>
    <w:basedOn w:val="a0"/>
    <w:link w:val="a6"/>
    <w:uiPriority w:val="99"/>
    <w:rsid w:val="00DD25D4"/>
  </w:style>
  <w:style w:type="paragraph" w:styleId="a6">
    <w:name w:val="footer"/>
    <w:basedOn w:val="a"/>
    <w:link w:val="Char0"/>
    <w:uiPriority w:val="99"/>
    <w:unhideWhenUsed/>
    <w:rsid w:val="00DD25D4"/>
    <w:pPr>
      <w:tabs>
        <w:tab w:val="center" w:pos="4680"/>
        <w:tab w:val="right" w:pos="9360"/>
      </w:tabs>
      <w:spacing w:after="0" w:line="240" w:lineRule="auto"/>
    </w:pPr>
  </w:style>
  <w:style w:type="paragraph" w:styleId="a7">
    <w:name w:val="List Paragraph"/>
    <w:basedOn w:val="a"/>
    <w:uiPriority w:val="34"/>
    <w:qFormat/>
    <w:rsid w:val="00DD25D4"/>
    <w:pPr>
      <w:ind w:left="720"/>
      <w:contextualSpacing/>
    </w:pPr>
  </w:style>
  <w:style w:type="character" w:styleId="-">
    <w:name w:val="Hyperlink"/>
    <w:basedOn w:val="a0"/>
    <w:uiPriority w:val="99"/>
    <w:unhideWhenUsed/>
    <w:rsid w:val="00DD25D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f6417f04b05346ff"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f31acff91bb74be3"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5dc06690102e4f85" Type="http://schemas.microsoft.com/office/2011/relationships/commentsExtended" Target="commentsExtended.xml"/><Relationship Id="R158b155fe0b0496d"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0a55cd-ae1c-459e-820a-62ca6fe5004a">
      <UserInfo>
        <DisplayName>ΕΜΜΑΝΟΥΗΛ ΠΑΠΑΪΩΑΝΝΟΥ</DisplayName>
        <AccountId>14</AccountId>
        <AccountType/>
      </UserInfo>
      <UserInfo>
        <DisplayName>ΕΥΑΓΓΕΛΙΑ ΒΟΥΛΓΑΡΑΚΗ</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6" ma:contentTypeDescription="Create a new document." ma:contentTypeScope="" ma:versionID="bd3a750679e0186230a0c027ef4afb0e">
  <xsd:schema xmlns:xsd="http://www.w3.org/2001/XMLSchema" xmlns:xs="http://www.w3.org/2001/XMLSchema" xmlns:p="http://schemas.microsoft.com/office/2006/metadata/properties" xmlns:ns2="ea0a55cd-ae1c-459e-820a-62ca6fe5004a" xmlns:ns3="e6921f4e-6864-4e6a-940a-9b465a3e021d" targetNamespace="http://schemas.microsoft.com/office/2006/metadata/properties" ma:root="true" ma:fieldsID="a6924ef7ec0dedbaad34921a8a63ae3f" ns2:_="" ns3:_="">
    <xsd:import namespace="ea0a55cd-ae1c-459e-820a-62ca6fe5004a"/>
    <xsd:import namespace="e6921f4e-6864-4e6a-940a-9b465a3e02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D3E1D-825D-435E-A9D2-878EF3769594}">
  <ds:schemaRefs>
    <ds:schemaRef ds:uri="http://schemas.microsoft.com/office/2006/metadata/properties"/>
    <ds:schemaRef ds:uri="http://schemas.microsoft.com/office/infopath/2007/PartnerControls"/>
    <ds:schemaRef ds:uri="ea0a55cd-ae1c-459e-820a-62ca6fe5004a"/>
  </ds:schemaRefs>
</ds:datastoreItem>
</file>

<file path=customXml/itemProps2.xml><?xml version="1.0" encoding="utf-8"?>
<ds:datastoreItem xmlns:ds="http://schemas.openxmlformats.org/officeDocument/2006/customXml" ds:itemID="{18A17F25-14C0-490D-98F3-287C92D2D8A8}">
  <ds:schemaRefs>
    <ds:schemaRef ds:uri="http://schemas.microsoft.com/sharepoint/v3/contenttype/forms"/>
  </ds:schemaRefs>
</ds:datastoreItem>
</file>

<file path=customXml/itemProps3.xml><?xml version="1.0" encoding="utf-8"?>
<ds:datastoreItem xmlns:ds="http://schemas.openxmlformats.org/officeDocument/2006/customXml" ds:itemID="{98B2F635-C491-4DBA-8A53-EECBD8552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a55cd-ae1c-459e-820a-62ca6fe5004a"/>
    <ds:schemaRef ds:uri="e6921f4e-6864-4e6a-940a-9b465a3e0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5381</Words>
  <Characters>29060</Characters>
  <Application>Microsoft Office Word</Application>
  <DocSecurity>0</DocSecurity>
  <Lines>242</Lines>
  <Paragraphs>68</Paragraphs>
  <ScaleCrop>false</ScaleCrop>
  <Company/>
  <LinksUpToDate>false</LinksUpToDate>
  <CharactersWithSpaces>34373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ΜΑΡΙΟΣ ΚΟΥΚΟΥΝΑΡΑΣ-ΛΙΑΓΚΗΣ</dc:creator>
  <cp:lastModifiedBy>ΣΩΤΗΡΗΣ</cp:lastModifiedBy>
  <cp:revision>2</cp:revision>
  <dcterms:created xsi:type="dcterms:W3CDTF">2021-11-28T12:10:00Z</dcterms:created>
  <dcterms:modified xsi:type="dcterms:W3CDTF">2021-11-28T12:10:00Z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