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3" w:rsidRDefault="008A5B91" w:rsidP="00C539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5B9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ΙΩΝΑΣ</w:t>
      </w:r>
      <w:r w:rsidR="00C5397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C53973" w:rsidRPr="008A5B91" w:rsidRDefault="00C53973" w:rsidP="00C539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(Μετάφραση Ελληνικής Βιβλικής Εταιρείας)</w:t>
      </w:r>
    </w:p>
    <w:p w:rsidR="00FC4511" w:rsidRDefault="00FC4511" w:rsidP="00DA3E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2D0CE8" w:rsidRDefault="002D0CE8" w:rsidP="002D0CE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ΤΙΤΛΟΣ (;;;;)</w:t>
      </w:r>
    </w:p>
    <w:p w:rsidR="005F6261" w:rsidRPr="005F6261" w:rsidRDefault="002D0CE8" w:rsidP="002D0CE8">
      <w:pPr>
        <w:outlineLvl w:val="0"/>
        <w:rPr>
          <w:rFonts w:ascii="Palatino Linotype" w:hAnsi="Palatino Linotype"/>
          <w:b/>
        </w:rPr>
      </w:pPr>
      <w:r w:rsidRPr="005F6261">
        <w:rPr>
          <w:rFonts w:ascii="Palatino Linotype" w:eastAsia="Times New Roman" w:hAnsi="Palatino Linotype"/>
          <w:b/>
          <w:bCs/>
        </w:rPr>
        <w:t>ΕΝΑΣ ΠΡΟΦΗΤΗΣ ΠΟΥ ΔΕΝ ΜΠΟΡΕΙ ΧΑΡΕΙ ΚΑΙ ΝΑ … ΑΛΛΑΞΕΙ</w:t>
      </w:r>
      <w:r w:rsidR="005F6261" w:rsidRPr="005F6261">
        <w:rPr>
          <w:rFonts w:ascii="Palatino Linotype" w:hAnsi="Palatino Linotype"/>
          <w:b/>
        </w:rPr>
        <w:t xml:space="preserve"> </w:t>
      </w:r>
    </w:p>
    <w:p w:rsidR="002D0CE8" w:rsidRPr="005F6261" w:rsidRDefault="002D0CE8" w:rsidP="00356D93">
      <w:pPr>
        <w:ind w:left="4320"/>
        <w:outlineLvl w:val="0"/>
        <w:rPr>
          <w:rFonts w:ascii="Palatino Linotype" w:hAnsi="Palatino Linotype"/>
          <w:b/>
        </w:rPr>
      </w:pPr>
      <w:r w:rsidRPr="005F6261">
        <w:rPr>
          <w:rFonts w:ascii="Palatino Linotype" w:eastAsia="Times New Roman" w:hAnsi="Palatino Linotype" w:cs="Times New Roman"/>
          <w:b/>
          <w:bCs/>
          <w:lang w:eastAsia="el-GR"/>
        </w:rPr>
        <w:t xml:space="preserve">Η ΜΕΤΑΝΟΙΑ ΤΟΥ… ΘΕΟΥ ΚΑΙ ΟΙ ΛΑΟΙ ΤΟΥ !!! </w:t>
      </w:r>
    </w:p>
    <w:tbl>
      <w:tblPr>
        <w:tblW w:w="1127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74"/>
      </w:tblGrid>
      <w:tr w:rsidR="00021AAE" w:rsidRPr="00021AAE" w:rsidTr="00EE49A6">
        <w:trPr>
          <w:trHeight w:val="764"/>
          <w:tblCellSpacing w:w="0" w:type="dxa"/>
        </w:trPr>
        <w:tc>
          <w:tcPr>
            <w:tcW w:w="1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531A" w:rsidRPr="00EE49A6" w:rsidRDefault="00356D93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ΥΠΟ</w:t>
            </w:r>
            <w:r w:rsidR="00AF4699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 xml:space="preserve">ΤΙΤΛΟΣ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Ο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προφήτης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προσπαθεί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'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αποφύγει την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αποστολή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του</w:t>
            </w:r>
            <w:r w:rsidR="002D0CE8">
              <w:rPr>
                <w:rFonts w:ascii="Arial" w:eastAsia="Times New Roman" w:hAnsi="Arial" w:cs="Times New Roman"/>
                <w:b/>
                <w:color w:val="000000"/>
              </w:rPr>
              <w:t>- ΔΙΝΟΥΜΕ ΔΙΚΟΥΣ ΜΑΣ ΥΠΟΤΙΤΛΟΥΣ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3EDF">
              <w:rPr>
                <w:rFonts w:ascii="Arial" w:hAnsi="Arial" w:cs="Arial"/>
                <w:color w:val="000000"/>
                <w:sz w:val="44"/>
                <w:szCs w:val="44"/>
              </w:rPr>
              <w:t>1</w:t>
            </w:r>
            <w:r w:rsidR="006A0E21">
              <w:rPr>
                <w:rFonts w:ascii="Arial" w:hAnsi="Arial" w:cs="Arial"/>
                <w:color w:val="000000"/>
              </w:rPr>
              <w:t xml:space="preserve"> </w:t>
            </w:r>
            <w:r w:rsidR="00D33624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="006A0E21">
              <w:rPr>
                <w:rFonts w:ascii="Arial" w:hAnsi="Arial" w:cs="Arial"/>
                <w:color w:val="000000"/>
              </w:rPr>
              <w:t xml:space="preserve">Ο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Αμαθί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F1D42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Σήκω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μεγάλη πόλη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αναγγείλεις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τιμωρία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τί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είδα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φαυλότητα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κατοίκων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="00EE49A6">
              <w:rPr>
                <w:rFonts w:ascii="Arial" w:hAnsi="Arial" w:cs="Arial"/>
                <w:color w:val="000000"/>
                <w:lang w:val="en-US"/>
              </w:rPr>
              <w:t>O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ετοιμάστηκε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προς 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αντίθετη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κατεύθυνση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δηλαδή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τη </w:t>
            </w:r>
            <w:proofErr w:type="spellStart"/>
            <w:r w:rsidRPr="002F1D42">
              <w:rPr>
                <w:rFonts w:ascii="Arial" w:eastAsia="Times New Roman" w:hAnsi="Arial" w:cs="Arial"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αρσείς</w:t>
            </w:r>
            <w:proofErr w:type="spellEnd"/>
            <w:r w:rsidR="00EE49A6">
              <w:rPr>
                <w:rFonts w:ascii="Arial" w:eastAsia="Times New Roman" w:hAnsi="Arial" w:cs="Times New Roman"/>
                <w:color w:val="000000"/>
              </w:rPr>
              <w:t>/Δύση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επειδή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ξεφύγει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Κύριο</w:t>
            </w:r>
            <w:r w:rsidR="008A5B9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Κατέβηκε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λοιπόν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Ιόππη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και </w:t>
            </w:r>
            <w:r w:rsidRPr="002F1D42">
              <w:rPr>
                <w:rFonts w:ascii="Arial" w:eastAsia="Times New Roman" w:hAnsi="Arial" w:cs="Arial"/>
                <w:color w:val="000000"/>
              </w:rPr>
              <w:t>β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ρήκε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πήγαινε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A5B91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Θαρσείς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Πλήρωσε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επιβιβάστηκε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μαζί με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πλήρωμα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πάει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60A6">
              <w:rPr>
                <w:rFonts w:ascii="Arial" w:eastAsia="Times New Roman" w:hAnsi="Arial" w:cs="Times New Roman"/>
                <w:color w:val="000000"/>
              </w:rPr>
              <w:t>πέρα από</w:t>
            </w:r>
            <w:r w:rsidR="00EE49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μακριά 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F1D42" w:rsidRDefault="002F1D42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08671C" w:rsidRPr="002F1D42" w:rsidRDefault="00356D93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ΥΠΟ</w:t>
            </w:r>
            <w:r w:rsidR="00AF4699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 xml:space="preserve">ΤΙΤΛΟΣ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Οι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ξένοι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ναύτες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κάνουν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τον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Ιωνά να</w:t>
            </w:r>
            <w:r w:rsidR="0008671C"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ντραπεί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4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σήκωσε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ανεμοστρόβιλο 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δυνατό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 κινδύνευε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δ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ιαλυθεί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 w:rsidR="002F1D42">
              <w:rPr>
                <w:rFonts w:ascii="Arial" w:eastAsia="Times New Roman" w:hAnsi="Arial" w:cs="Arial"/>
                <w:color w:val="000000"/>
              </w:rPr>
              <w:t>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τρόμαξαν 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φώναζαν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ζητώντας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βοήθεια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καθένας </w:t>
            </w:r>
            <w:r w:rsidR="00EE49A6">
              <w:rPr>
                <w:rFonts w:ascii="Arial" w:eastAsia="Times New Roman" w:hAnsi="Arial" w:cs="Times New Roman"/>
                <w:color w:val="000000"/>
              </w:rPr>
              <w:t>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="00EE49A6"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ελαφρώσ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 πλοίο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έριχναν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φορτίο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θάλασσ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A5B91" w:rsidRDefault="008A5B91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Νωρίτερα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κατεβεί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αμπά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ξαπλώσει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1D42">
              <w:rPr>
                <w:rFonts w:ascii="Arial" w:eastAsia="Times New Roman" w:hAnsi="Arial" w:cs="Times New Roman"/>
                <w:color w:val="000000"/>
              </w:rPr>
              <w:t>κοιμόταν β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αθιά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6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0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πλοίαρχος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πλησίασε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 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F1D42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κάνεις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εκεί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EE49A6">
              <w:rPr>
                <w:rFonts w:ascii="Arial" w:eastAsia="Times New Roman" w:hAnsi="Arial" w:cs="Times New Roman"/>
                <w:b/>
                <w:i/>
                <w:color w:val="000000"/>
              </w:rPr>
              <w:t>Κ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οιμάσαι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Σήκω και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παρακάλεσε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θεό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βοηθή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σει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-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ίσως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λυπηθεί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σωθούμε</w:t>
            </w:r>
            <w:r w:rsidR="00FC4511">
              <w:rPr>
                <w:rFonts w:ascii="Arial" w:eastAsia="Times New Roman" w:hAnsi="Arial" w:cs="Arial"/>
                <w:b/>
                <w:i/>
                <w:color w:val="000000"/>
              </w:rPr>
              <w:t>!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μεταξύ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2F1D42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Ελάτε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 ρίξουμε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κλήρο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δούμε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είναι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η αιτία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τούτο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κακό</w:t>
            </w:r>
            <w:r w:rsidRPr="002F1D42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Έρι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ξαν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λοιπόν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κλήρο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κλήρος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έπεσε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 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άρχισαν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ρωτούν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:rsidR="002F1D42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Για πες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τώρα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λόγο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όλο</w:t>
            </w:r>
            <w:r w:rsidRPr="002F1D42">
              <w:rPr>
                <w:rFonts w:ascii="Arial" w:hAnsi="Arial" w:cs="Arial"/>
                <w:b/>
                <w:i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κακό</w:t>
            </w:r>
            <w:r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08671C" w:rsidRPr="002F1D42" w:rsidRDefault="00EE49A6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Τ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ι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δουλεία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έχεις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εδώ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πού έρχεσαι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ποια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είν</w:t>
            </w:r>
            <w:proofErr w:type="spellEnd"/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πατρίδα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εί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ναι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ο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λαός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="0008671C" w:rsidRPr="002F1D42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FE50F5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αποκρίθηκε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8A5B91" w:rsidRPr="008A5B91" w:rsidRDefault="0008671C" w:rsidP="008A5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είμαι Εβραίος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λατρεύω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ουρανού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FE50F5" w:rsidRDefault="0008671C" w:rsidP="008A5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EE49A6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α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υτόν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δημιούργησε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στεριά</w:t>
            </w:r>
            <w:r w:rsidR="002D0CE8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(ΜΟΤΙΒΑ ΔΗΜΙΟΥΡΓΙΑΣ)</w:t>
            </w:r>
          </w:p>
          <w:p w:rsidR="008A5B91" w:rsidRDefault="008A5B91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EE49A6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10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Ακόμα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φανέρωσε ότι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προσπαθούσε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φύγει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μακριά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Κύριο</w:t>
            </w:r>
            <w:r w:rsidR="002F1D42">
              <w:rPr>
                <w:rFonts w:ascii="Arial" w:eastAsia="Times New Roman" w:hAnsi="Arial" w:cs="Arial"/>
                <w:color w:val="000000"/>
              </w:rPr>
              <w:t>.</w:t>
            </w:r>
            <w:r w:rsidR="00FE50F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E50F5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κατατρόμαξαν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FE50F5" w:rsidRDefault="0008671C" w:rsidP="008A5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Πώς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κάνες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!</w:t>
            </w:r>
            <w:r w:rsidR="00FE50F5"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σε κάνουμε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ησυχάσει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;</w:t>
            </w:r>
          </w:p>
          <w:p w:rsidR="00FE50F5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γιατί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θαλασσοταραχή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πήγαινε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χειρο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τέρευε</w:t>
            </w:r>
            <w:r w:rsidR="00FE50F5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  <w:p w:rsidR="00EE49A6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Εκείνος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απάντησε</w:t>
            </w:r>
            <w:r w:rsidR="00931A5B">
              <w:rPr>
                <w:rFonts w:ascii="Arial" w:eastAsia="Times New Roman" w:hAnsi="Arial" w:cs="Arial"/>
                <w:color w:val="000000"/>
              </w:rPr>
              <w:t>: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E49A6" w:rsidRDefault="0008671C" w:rsidP="00E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Πάρτε με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ρίξτε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</w:t>
            </w:r>
            <w:r w:rsidR="00DA3EDF">
              <w:rPr>
                <w:rFonts w:ascii="Arial" w:eastAsia="Times New Roman" w:hAnsi="Arial" w:cs="Arial"/>
                <w:b/>
                <w:i/>
                <w:color w:val="000000"/>
              </w:rPr>
              <w:t>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αυτή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συχάσει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08671C" w:rsidRPr="00FE50F5" w:rsidRDefault="0008671C" w:rsidP="00E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ξέρω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πως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είμαι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αιτία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="00DA3EDF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αυτή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μεγάλη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καταιγίδα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σας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FE50F5">
              <w:rPr>
                <w:rFonts w:ascii="Arial" w:eastAsia="Times New Roman" w:hAnsi="Arial" w:cs="Times New Roman"/>
                <w:b/>
                <w:i/>
                <w:color w:val="000000"/>
              </w:rPr>
              <w:t>βρήκε</w:t>
            </w:r>
            <w:r w:rsidRPr="00FE50F5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2F1D42" w:rsidRDefault="002F1D42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vertAlign w:val="superscript"/>
              </w:rPr>
            </w:pPr>
          </w:p>
          <w:p w:rsidR="00EE49A6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13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Παρ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ναύτες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κωπηλατούσαν μ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δύναμη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γυρίσουν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πίσω 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</w:p>
          <w:p w:rsidR="00EE49A6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αλλά δεν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κατάφερναν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γιατί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 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γινόταν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άγρια</w:t>
            </w:r>
            <w:r w:rsidR="002D0CE8">
              <w:rPr>
                <w:rFonts w:ascii="Arial" w:eastAsia="Times New Roman" w:hAnsi="Arial" w:cs="Times New Roman"/>
                <w:color w:val="000000"/>
              </w:rPr>
              <w:t xml:space="preserve"> (ΕΛΕΟΣ ΤΩΝ ΕΘΝΩΝ)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14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Τότε άρχισαν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φωνάζουν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="002D0CE8">
              <w:rPr>
                <w:rFonts w:ascii="Arial" w:eastAsia="Times New Roman" w:hAnsi="Arial" w:cs="Times New Roman"/>
                <w:color w:val="000000"/>
              </w:rPr>
              <w:t xml:space="preserve"> (του Ιωνά)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 παρακαλούν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; </w:t>
            </w:r>
          </w:p>
          <w:p w:rsidR="008A5B91" w:rsidRPr="008A5B91" w:rsidRDefault="0008671C" w:rsidP="008A5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Αχ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="00507B9F">
              <w:rPr>
                <w:rFonts w:ascii="Arial" w:eastAsia="Times New Roman" w:hAnsi="Arial" w:cs="Times New Roman"/>
                <w:b/>
                <w:i/>
                <w:color w:val="000000"/>
              </w:rPr>
              <w:t>-</w:t>
            </w:r>
            <w:proofErr w:type="spellStart"/>
            <w:r w:rsidR="00507B9F"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Γιαχβέ</w:t>
            </w:r>
            <w:r w:rsidRPr="002D0CE8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</w:rPr>
              <w:t>,</w:t>
            </w:r>
            <w:proofErr w:type="spellEnd"/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τιμωρήσεις 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θάνατο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θυσιάζουμε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άν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θρωπο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8A5B91" w:rsidRDefault="0008671C" w:rsidP="008A5B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vertAlign w:val="superscript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θεωρήσεις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φόνο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EE49A6">
              <w:rPr>
                <w:rFonts w:ascii="Arial" w:eastAsia="Times New Roman" w:hAnsi="Arial" w:cs="Times New Roman"/>
                <w:b/>
                <w:i/>
                <w:color w:val="000000"/>
              </w:rPr>
              <w:t>θάνατό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Όλα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συμβαίνουν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είναι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σύμφωνα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 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EE49A6">
              <w:rPr>
                <w:rFonts w:ascii="Arial" w:eastAsia="Times New Roman" w:hAnsi="Arial" w:cs="Times New Roman"/>
                <w:b/>
                <w:i/>
                <w:color w:val="000000"/>
              </w:rPr>
              <w:t>θέλημά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8A5B91" w:rsidRDefault="008A5B91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vertAlign w:val="superscript"/>
              </w:rPr>
            </w:pPr>
          </w:p>
          <w:p w:rsidR="0008671C" w:rsidRPr="00EE49A6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5</w:t>
            </w:r>
            <w:r w:rsidR="002F1D42">
              <w:rPr>
                <w:rFonts w:ascii="Arial" w:eastAsia="Times New Roman" w:hAnsi="Arial" w:cs="Times New Roman"/>
                <w:color w:val="000000"/>
              </w:rPr>
              <w:t>Έπειτ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σήκωσαν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1D42">
              <w:rPr>
                <w:rFonts w:ascii="Arial" w:eastAsia="Times New Roman" w:hAnsi="Arial" w:cs="Times New Roman"/>
                <w:color w:val="000000"/>
              </w:rPr>
              <w:t>Ιωνά κα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πέταξαν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θάλασσα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αμέσως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 θαλασσοταραχή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σταμάτησε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16</w:t>
            </w:r>
            <w:r w:rsidR="002F1D42">
              <w:rPr>
                <w:rFonts w:ascii="Arial" w:eastAsia="Times New Roman" w:hAnsi="Arial" w:cs="Arial"/>
                <w:color w:val="000000"/>
              </w:rPr>
              <w:t>Ό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τρες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είδαν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φοβήθηκαν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τόσο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 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ώστε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πρόσφεραν</w:t>
            </w:r>
            <w:r w:rsidR="00EE49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θυσία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τάματα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A3EDF">
              <w:rPr>
                <w:rFonts w:ascii="Arial" w:hAnsi="Arial" w:cs="Arial"/>
                <w:b/>
                <w:color w:val="000000"/>
                <w:sz w:val="48"/>
                <w:szCs w:val="48"/>
              </w:rPr>
              <w:t>2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μεταξύ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γάλο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ψάρι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κατάπιε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έμεινε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κοιλιά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lastRenderedPageBreak/>
              <w:t>ψαριού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τρία μερόνυχτα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?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'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προσευχήθηκε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 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="00EE49A6"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="006A0E21"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F1D42">
              <w:rPr>
                <w:rFonts w:ascii="Arial" w:eastAsia="Times New Roman" w:hAnsi="Arial" w:cs="Times New Roman"/>
                <w:color w:val="000000"/>
              </w:rPr>
              <w:t>λόγια</w:t>
            </w:r>
            <w:r w:rsidRPr="002F1D42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AF4699" w:rsidRPr="002F1D42" w:rsidRDefault="00AF4699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F4699" w:rsidRDefault="00AF4699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i/>
                <w:color w:val="000000"/>
              </w:rPr>
              <w:t>ΥΠΟΤΙΤΛΟΙ</w:t>
            </w:r>
            <w:r w:rsidR="002D0CE8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ΣΤΗΝ ΩΔΗ</w:t>
            </w:r>
          </w:p>
          <w:p w:rsidR="002D0CE8" w:rsidRDefault="002D0CE8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Μέσα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θλίψη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εσένα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φώναξα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κι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αποκρίθηκες</w:t>
            </w:r>
            <w:r w:rsidR="00274FC2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(Ψ. 120, 1)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κοιλιά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Ά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δη</w:t>
            </w:r>
            <w:proofErr w:type="spellEnd"/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φώναξα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βοήθεια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κι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άκουσες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φωνή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</w:p>
          <w:p w:rsidR="002D0CE8" w:rsidRDefault="002D0CE8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βάθη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έριξες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καρ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διά</w:t>
            </w:r>
            <w:r w:rsidR="002F1D42" w:rsidRPr="008A5B91">
              <w:rPr>
                <w:rFonts w:ascii="Arial" w:hAnsi="Arial" w:cs="Arial"/>
                <w:b/>
                <w:i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τα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ρεύματα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περικύκλωσαν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  <w:r w:rsidR="00274FC2">
              <w:rPr>
                <w:rFonts w:ascii="Arial" w:eastAsia="Times New Roman" w:hAnsi="Arial" w:cs="Arial"/>
                <w:b/>
                <w:i/>
                <w:color w:val="000000"/>
              </w:rPr>
              <w:t xml:space="preserve"> (Ψ. 68 Ο’)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Όλα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κύματα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φουρτούνες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πέρασαν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πάνω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2F1D42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5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Σκεφτόμουν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έδιωξε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 xml:space="preserve">’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φροντίδα</w:t>
            </w:r>
            <w:r w:rsidR="002F1D42" w:rsidRPr="008A5B91">
              <w:rPr>
                <w:rFonts w:ascii="Arial" w:hAnsi="Arial" w:cs="Arial"/>
                <w:b/>
                <w:i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2F1D42" w:rsidRPr="002D0CE8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Πώς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αντικρύσω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πάλι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άγιο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Ν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αό</w:t>
            </w:r>
            <w:r w:rsidR="002F1D42" w:rsidRPr="002D0CE8">
              <w:rPr>
                <w:rFonts w:ascii="Arial" w:eastAsia="Times New Roman" w:hAnsi="Arial" w:cs="Arial"/>
                <w:b/>
                <w:i/>
                <w:color w:val="C00000"/>
              </w:rPr>
              <w:t>;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6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νερά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σκέπασαν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λαιμό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θάλασσα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απύθμενη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περικύκλωσε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φύκια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δέθηκαν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κεφάλι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τριγύρω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Κατέβηκα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θεμέλια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βουνών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αμπάρες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της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είναι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κλεισμένες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πάνω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πάντα</w:t>
            </w:r>
            <w:r w:rsidR="002D0CE8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(ΚΛΙΜΑΚΩΣΗ-ΝΑΔΙΡ)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8A5B91" w:rsidRDefault="008A5B91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Θεέ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ζωντανό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έβγαλες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</w:t>
            </w:r>
            <w:r w:rsidR="00931A5B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’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λάκκο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08671C" w:rsidRPr="008A5B91" w:rsidRDefault="0008671C" w:rsidP="00EE49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ώρα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ένιωσα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σβήνω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θυμήθηκα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εσένα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Κύριε·</w:t>
            </w:r>
          </w:p>
          <w:p w:rsidR="0008671C" w:rsidRPr="008A5B91" w:rsidRDefault="008A5B91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έφτασε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τότε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η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προσευχή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="002F1D42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στον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2F1D42"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άγιο</w:t>
            </w:r>
            <w:r w:rsidR="002F1D42" w:rsidRPr="002D0CE8">
              <w:rPr>
                <w:rFonts w:ascii="Arial" w:eastAsia="Times New Roman" w:hAnsi="Arial" w:cs="Arial"/>
                <w:b/>
                <w:i/>
                <w:color w:val="C00000"/>
              </w:rPr>
              <w:t xml:space="preserve"> </w:t>
            </w:r>
            <w:r w:rsidR="002F1D42"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σου</w:t>
            </w:r>
            <w:r w:rsidR="002F1D42" w:rsidRPr="002D0CE8">
              <w:rPr>
                <w:rFonts w:ascii="Arial" w:eastAsia="Times New Roman" w:hAnsi="Arial" w:cs="Arial"/>
                <w:b/>
                <w:i/>
                <w:color w:val="C00000"/>
              </w:rPr>
              <w:t xml:space="preserve"> </w:t>
            </w:r>
            <w:r w:rsidR="00AF4699"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Ν</w:t>
            </w:r>
            <w:r w:rsidR="002F1D42" w:rsidRPr="002D0CE8">
              <w:rPr>
                <w:rFonts w:ascii="Arial" w:eastAsia="Times New Roman" w:hAnsi="Arial" w:cs="Times New Roman"/>
                <w:b/>
                <w:i/>
                <w:color w:val="C00000"/>
              </w:rPr>
              <w:t>αό</w:t>
            </w:r>
            <w:r w:rsidR="002F1D42"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9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Εκείνοι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λατρεύουν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ψεύτικους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θεούς</w:t>
            </w:r>
          </w:p>
          <w:p w:rsidR="0008671C" w:rsidRPr="008A5B91" w:rsidRDefault="002F1D42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hAnsi="Arial" w:cs="Arial"/>
                <w:b/>
                <w:i/>
                <w:color w:val="000000"/>
              </w:rPr>
              <w:t>θ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χάσουν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εμπιστοσύνη</w:t>
            </w:r>
            <w:r w:rsidR="0008671C"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τους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 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αυτούς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  <w:p w:rsidR="002D0CE8" w:rsidRDefault="002D0CE8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color w:val="000000"/>
              </w:rPr>
            </w:pP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ψέλνω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προσευχές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08671C" w:rsidRPr="008A5B9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θυσίες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προσφέρω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θα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εκπληρώσω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proofErr w:type="spellEnd"/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ταξα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,</w:t>
            </w:r>
          </w:p>
          <w:p w:rsidR="002D0CE8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</w:pP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γιατί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ο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σωτήρας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μου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είσαι Κύριε</w:t>
            </w:r>
            <w:r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FF0000"/>
                <w:sz w:val="28"/>
                <w:szCs w:val="28"/>
              </w:rPr>
              <w:t>εσύ</w:t>
            </w:r>
            <w:r w:rsidR="002D0CE8">
              <w:rPr>
                <w:rFonts w:ascii="Arial" w:eastAsia="Times New Roman" w:hAnsi="Arial" w:cs="Times New Roman"/>
                <w:b/>
                <w:i/>
                <w:color w:val="FF0000"/>
                <w:sz w:val="28"/>
                <w:szCs w:val="28"/>
              </w:rPr>
              <w:t>!!!</w:t>
            </w:r>
            <w:r w:rsidR="002D0CE8" w:rsidRPr="002D0CE8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08671C" w:rsidRPr="002D0CE8" w:rsidRDefault="002D0CE8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0CE8">
              <w:rPr>
                <w:rFonts w:ascii="Arial" w:eastAsia="Times New Roman" w:hAnsi="Arial" w:cs="Arial"/>
                <w:b/>
                <w:i/>
              </w:rPr>
              <w:t>(</w:t>
            </w:r>
            <w:r w:rsidR="00356D93" w:rsidRPr="002D0CE8">
              <w:rPr>
                <w:rFonts w:ascii="Arial" w:eastAsia="Times New Roman" w:hAnsi="Arial" w:cs="Arial"/>
                <w:b/>
                <w:i/>
              </w:rPr>
              <w:t xml:space="preserve">ΓΙΑΧΒΕ </w:t>
            </w:r>
            <w:r w:rsidRPr="002D0CE8">
              <w:rPr>
                <w:rFonts w:ascii="Arial" w:eastAsia="Times New Roman" w:hAnsi="Arial" w:cs="Arial"/>
                <w:b/>
                <w:i/>
              </w:rPr>
              <w:t>YESUATA &lt; ΙΗΣΟΥΣ)</w:t>
            </w:r>
          </w:p>
          <w:p w:rsidR="002D0CE8" w:rsidRDefault="002D0CE8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11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Τότε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ψάρι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ξε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ράσει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στεριά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2F1D42" w:rsidRDefault="002F1D42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</w:rPr>
            </w:pPr>
          </w:p>
          <w:p w:rsidR="0008671C" w:rsidRPr="006A0E21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κήρυγμα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της</w:t>
            </w:r>
            <w:r w:rsidRPr="008A5B91">
              <w:rPr>
                <w:rFonts w:ascii="Arial" w:eastAsia="Times New Roman" w:hAnsi="Arial" w:cs="Arial"/>
                <w:b/>
                <w:color w:val="000000"/>
                <w:highlight w:val="green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color w:val="000000"/>
                <w:highlight w:val="green"/>
              </w:rPr>
              <w:t>μετάνοιας</w:t>
            </w:r>
          </w:p>
          <w:p w:rsidR="0008671C" w:rsidRPr="002F1D42" w:rsidRDefault="002F1D42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DA3EDF">
              <w:rPr>
                <w:rFonts w:ascii="Arial" w:hAnsi="Arial" w:cs="Arial"/>
                <w:b/>
                <w:color w:val="000000"/>
                <w:sz w:val="40"/>
                <w:szCs w:val="40"/>
              </w:rPr>
              <w:t>3</w:t>
            </w:r>
            <w:r w:rsidRPr="00D33624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Ο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δεύτερη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φορά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στον Ιωνά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/>
                <w:color w:val="000000"/>
                <w:vertAlign w:val="superscript"/>
              </w:rPr>
              <w:t xml:space="preserve"> </w:t>
            </w:r>
            <w:r w:rsidR="0008671C"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Σήκω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πας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="00DA3EDF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γάλη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πόλη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τους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αναγγείλεις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μήνυ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μα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ου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ανέθεσα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="0008671C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08671C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πεις</w:t>
            </w:r>
            <w:r w:rsidR="00EE49A6">
              <w:rPr>
                <w:rFonts w:ascii="Arial" w:eastAsia="Times New Roman" w:hAnsi="Arial" w:cs="Times New Roman"/>
                <w:b/>
                <w:i/>
                <w:color w:val="000000"/>
              </w:rPr>
              <w:t>»</w:t>
            </w:r>
            <w:r w:rsidR="0008671C"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3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φορά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υπάκουσε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τολή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Κυρίου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πήγε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νευή</w:t>
            </w:r>
            <w:r w:rsidR="00EE49A6">
              <w:rPr>
                <w:rFonts w:ascii="Arial" w:eastAsia="Times New Roman" w:hAnsi="Arial" w:cs="Times New Roman"/>
                <w:color w:val="000000"/>
              </w:rPr>
              <w:t>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49A6">
              <w:rPr>
                <w:rFonts w:ascii="Arial" w:eastAsia="Times New Roman" w:hAnsi="Arial" w:cs="Times New Roman"/>
                <w:color w:val="000000"/>
              </w:rPr>
              <w:t>όμως,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εκτεταμένη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διαβεί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κανείς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χρειαζόταν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τρεις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μέρες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ρεία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A5B91" w:rsidRPr="00EE49A6">
              <w:rPr>
                <w:rFonts w:ascii="Arial" w:eastAsia="Times New Roman" w:hAnsi="Arial" w:cs="Arial"/>
                <w:caps/>
                <w:color w:val="000000"/>
              </w:rPr>
              <w:t>ο</w:t>
            </w:r>
            <w:r w:rsidR="008A5B91" w:rsidRPr="008A5B9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αφού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πορεία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μιας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ρας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μέσα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στάθηκε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κήρυξε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«</w:t>
            </w:r>
            <w:r w:rsidR="00D33624" w:rsidRPr="00EE49A6">
              <w:rPr>
                <w:rFonts w:ascii="Arial" w:eastAsia="Times New Roman" w:hAnsi="Arial" w:cs="Times New Roman"/>
                <w:b/>
                <w:color w:val="000000"/>
              </w:rPr>
              <w:t>Σαράντα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μέρες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ακόμη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και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η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Νινευή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θα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κα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softHyphen/>
              <w:t>ταστραφεί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>!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»</w:t>
            </w:r>
            <w:r w:rsidR="00EE49A6">
              <w:rPr>
                <w:rFonts w:ascii="Arial" w:hAnsi="Arial" w:cs="Arial"/>
              </w:rPr>
              <w:t xml:space="preserve"> </w:t>
            </w:r>
            <w:r w:rsidRPr="00D33624">
              <w:rPr>
                <w:rFonts w:ascii="Arial" w:hAnsi="Arial" w:cs="Arial"/>
                <w:color w:val="000000"/>
                <w:vertAlign w:val="superscript"/>
              </w:rPr>
              <w:t>5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κάτοικοι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07B9F">
              <w:rPr>
                <w:rFonts w:ascii="Arial" w:eastAsia="Times New Roman" w:hAnsi="Arial" w:cs="Times New Roman"/>
                <w:color w:val="FF0000"/>
                <w:sz w:val="28"/>
                <w:szCs w:val="28"/>
              </w:rPr>
              <w:t>πίστεψαν</w:t>
            </w:r>
            <w:r w:rsidR="002D0CE8">
              <w:rPr>
                <w:rFonts w:ascii="Arial" w:eastAsia="Times New Roman" w:hAnsi="Arial" w:cs="Times New Roman"/>
                <w:color w:val="FF0000"/>
                <w:sz w:val="28"/>
                <w:szCs w:val="28"/>
              </w:rPr>
              <w:t>/έδειξαν εμπιστοσύνη</w:t>
            </w:r>
            <w:r w:rsidRPr="00507B9F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  <w:r w:rsidR="002D0CE8">
              <w:rPr>
                <w:rFonts w:ascii="Arial" w:eastAsia="Times New Roman" w:hAnsi="Arial" w:cs="Times New Roman"/>
                <w:color w:val="000000"/>
              </w:rPr>
              <w:t>στον Θεό και την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r w:rsidR="002D0CE8">
              <w:rPr>
                <w:rFonts w:ascii="Arial" w:eastAsia="Times New Roman" w:hAnsi="Arial" w:cs="Times New Roman"/>
                <w:color w:val="000000"/>
              </w:rPr>
              <w:t>προειδοποίησή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αποφάσισαν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νηστέψουν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φόρεσαν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όλοι</w:t>
            </w:r>
            <w:r w:rsidR="00D3362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πένθιμα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 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μεγαλύτερο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μικρότερο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6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μήνυμα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έφτασε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 βασιλιά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αμέσως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κατέβηκε 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θρόνο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έβγαλε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μανδύα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 πάνω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φόρεσε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πένθιμο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ρούχο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κάθισε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στάχτες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έστειλε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κήρυκες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διακηρύξουν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="00DA3EDF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="00EE49A6">
              <w:rPr>
                <w:rFonts w:ascii="Arial" w:eastAsia="Times New Roman" w:hAnsi="Arial" w:cs="Arial"/>
                <w:color w:val="000000"/>
              </w:rPr>
              <w:t>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Ακούστε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διαταγή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βασιλιά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των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γιστάνων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ζώα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βόδια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 πρόβατα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φάνε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τίποτα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βοσκή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σουν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νερό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πιουν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8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ζώα 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σκεπαστούν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πένθιμα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ρούχα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Καθένας σας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προσευχηθεί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όλη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="00DA3EDF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δ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ύναμη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του στο</w:t>
            </w:r>
            <w:r w:rsidR="00DA3EDF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="00DA3EDF"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Θ</w:t>
            </w:r>
            <w:r w:rsidR="00DA3EDF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εό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σταματήσετε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κακές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σας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πράξεις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αδικίες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="00D33624"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ας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  <w:vertAlign w:val="superscript"/>
              </w:rPr>
              <w:t>9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Ποιος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ξέρει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!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 xml:space="preserve">Ίσως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αλλάξει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γνώμη</w:t>
            </w:r>
            <w:r w:rsidR="00507B9F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- </w:t>
            </w:r>
            <w:r w:rsidR="00507B9F"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ΜΕΤΑΝΟΗΣΕΙ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C00000"/>
              </w:rPr>
              <w:t>ο</w:t>
            </w:r>
            <w:r w:rsidRPr="002D0CE8">
              <w:rPr>
                <w:rFonts w:ascii="Arial" w:eastAsia="Times New Roman" w:hAnsi="Arial" w:cs="Arial"/>
                <w:b/>
                <w:i/>
                <w:caps/>
                <w:color w:val="C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aps/>
                <w:color w:val="C00000"/>
              </w:rPr>
              <w:t>θεός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-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ίσως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σταματήσει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 μεγάλη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οργή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καταστραφούμε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10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είδε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2F1D42">
              <w:rPr>
                <w:rFonts w:ascii="Arial" w:eastAsia="Times New Roman" w:hAnsi="Arial" w:cs="Times New Roman"/>
                <w:color w:val="000000"/>
              </w:rPr>
              <w:t>Νινευίτες</w:t>
            </w:r>
            <w:proofErr w:type="spellEnd"/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φησαν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κακία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μετάνιωσε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δεν 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τιμώρησε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όπως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προειδοποι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ήσει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  <w:r w:rsidR="0006531A" w:rsidRPr="002F1D42">
              <w:rPr>
                <w:rFonts w:ascii="Arial" w:hAnsi="Arial" w:cs="Arial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προφήτης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διαφωνεί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καλοσύνη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εού</w:t>
            </w:r>
            <w:r w:rsidR="0006531A" w:rsidRPr="002F1D42">
              <w:rPr>
                <w:rFonts w:ascii="Arial" w:hAnsi="Arial" w:cs="Arial"/>
              </w:rPr>
              <w:t xml:space="preserve">. </w:t>
            </w:r>
            <w:r w:rsidR="0006531A" w:rsidRPr="002F1D42">
              <w:rPr>
                <w:rFonts w:ascii="Arial" w:hAnsi="Arial" w:cs="Arial"/>
                <w:color w:val="000000"/>
              </w:rPr>
              <w:t xml:space="preserve">Ο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="00DA3EDF">
              <w:rPr>
                <w:rFonts w:ascii="Arial" w:eastAsia="Times New Roman" w:hAnsi="Arial" w:cs="Times New Roman"/>
                <w:color w:val="000000"/>
              </w:rPr>
              <w:t>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3EDF">
              <w:rPr>
                <w:rFonts w:ascii="Arial" w:eastAsia="Times New Roman" w:hAnsi="Arial" w:cs="Times New Roman"/>
                <w:color w:val="000000"/>
              </w:rPr>
              <w:t>όμως,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στενοχωρήθηκε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οργίστηκε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?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Στράφηκε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 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Αχ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καλά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'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λεγα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εγώ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ό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ταν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ήμουν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ακόμα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χώρο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χα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βιαστεί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φύγω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DA3EDF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θ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αρσείς</w:t>
            </w:r>
            <w:proofErr w:type="spellEnd"/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Ήξερα πως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είσαι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Θεός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αγαπάς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aps/>
                <w:color w:val="000000"/>
              </w:rPr>
              <w:t>θ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εός σπλαχνικός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υπομονετικός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πως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έχεις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καλο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σύνη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απεριόριστη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είσαι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πάντα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πρόθυμος 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αλλάξεις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γνώμη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αναστείλεις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τι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μωρία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σου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Πάρε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λοιπόν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Κύριε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ζωή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μου προτιμώ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πεθάνω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παρά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DA3EDF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DA3EDF">
              <w:rPr>
                <w:rFonts w:ascii="Arial" w:eastAsia="Times New Roman" w:hAnsi="Arial" w:cs="Times New Roman"/>
                <w:b/>
                <w:i/>
                <w:color w:val="000000"/>
              </w:rPr>
              <w:t>ζω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αποκρίθηκε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«Είναι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σω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softHyphen/>
              <w:t>στό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να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θυμώνεις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 xml:space="preserve">, 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Ιωνά</w:t>
            </w:r>
            <w:r w:rsidRPr="00EE49A6">
              <w:rPr>
                <w:rFonts w:ascii="Arial" w:eastAsia="Times New Roman" w:hAnsi="Arial" w:cs="Arial"/>
                <w:b/>
                <w:color w:val="000000"/>
              </w:rPr>
              <w:t>;</w:t>
            </w:r>
            <w:r w:rsidRPr="00EE49A6">
              <w:rPr>
                <w:rFonts w:ascii="Arial" w:eastAsia="Times New Roman" w:hAnsi="Arial" w:cs="Times New Roman"/>
                <w:b/>
                <w:color w:val="000000"/>
              </w:rPr>
              <w:t>»</w:t>
            </w:r>
          </w:p>
          <w:p w:rsidR="0006531A" w:rsidRPr="002F1D42" w:rsidRDefault="0006531A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Ο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="00D33624"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Θεό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ς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αποκαλύπτει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τον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εγωισμό του</w:t>
            </w:r>
            <w:r w:rsidRPr="00C53973">
              <w:rPr>
                <w:rFonts w:ascii="Arial" w:eastAsia="Times New Roman" w:hAnsi="Arial" w:cs="Arial"/>
                <w:b/>
                <w:bCs/>
                <w:color w:val="000000"/>
                <w:highlight w:val="green"/>
              </w:rPr>
              <w:t xml:space="preserve"> </w:t>
            </w:r>
            <w:r w:rsidRPr="00C53973">
              <w:rPr>
                <w:rFonts w:ascii="Arial" w:eastAsia="Times New Roman" w:hAnsi="Arial" w:cs="Times New Roman"/>
                <w:b/>
                <w:bCs/>
                <w:color w:val="000000"/>
                <w:highlight w:val="green"/>
              </w:rPr>
              <w:t>προφήτη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βγει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είχε πάει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ανατολικά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της</w:t>
            </w:r>
            <w:r w:rsidR="00DA3E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Νινευή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Εκεί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φτιάξει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στέγαστρο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lastRenderedPageBreak/>
              <w:t>κλαριά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καθίσει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κάτω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ίσκιο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ώσπου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 xml:space="preserve"> δει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3EDF">
              <w:rPr>
                <w:rFonts w:ascii="Arial" w:eastAsia="Times New Roman" w:hAnsi="Arial" w:cs="Times New Roman"/>
                <w:color w:val="000000"/>
              </w:rPr>
              <w:t>τι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απογίνει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πόλη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Αλλά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8A5B91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εό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τρώσει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έκανε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ψηλώσει πά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κάνει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σκιά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στο κεφάλι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νιώθει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άνετα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Ιωνάς χάρηκε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πάρα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πολύ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γι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7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Νωρίς όμως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την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άλλη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μέρα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πρωί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531A" w:rsidRPr="002F1D42">
              <w:rPr>
                <w:rFonts w:ascii="Arial" w:eastAsia="Times New Roman" w:hAnsi="Arial" w:cs="Times New Roman"/>
                <w:color w:val="000000"/>
              </w:rPr>
              <w:t>ένα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σκουλήκι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'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αρχίσει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τρώει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τις ρίζες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έτσι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ξεράθηκε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Arial"/>
                <w:color w:val="000000"/>
                <w:vertAlign w:val="superscript"/>
              </w:rPr>
              <w:t>8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Όταν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βγήκε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ήλιος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πρόσταξε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φυσήξει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καυτός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ανατολικός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άνεμος·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 ήλιος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έκαιγε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κεφάλι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ένιωθε τρομερά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εξαντλημένος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Ήθελε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πεθάνει· «προτιμώ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πεθάνω»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έλεγε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«παρά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 ζω»</w:t>
            </w:r>
            <w:r w:rsidRPr="002F1D42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9</w:t>
            </w:r>
            <w:r w:rsidR="00EE49A6">
              <w:rPr>
                <w:rFonts w:ascii="Arial" w:hAnsi="Arial" w:cs="Arial"/>
                <w:color w:val="000000"/>
              </w:rPr>
              <w:t>Ο</w:t>
            </w:r>
            <w:r w:rsidRPr="002F1D42">
              <w:rPr>
                <w:rFonts w:ascii="Arial" w:hAnsi="Arial" w:cs="Arial"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caps/>
                <w:color w:val="000000"/>
              </w:rPr>
              <w:t>θ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εός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όμως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τον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ρώτησε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«Είναι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σωστό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Ιωνά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θυμώνεις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εξαιτίας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αυτού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φυ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τού</w:t>
            </w:r>
            <w:r w:rsidRPr="002F1D42">
              <w:rPr>
                <w:rFonts w:ascii="Arial" w:eastAsia="Times New Roman" w:hAnsi="Arial" w:cs="Arial"/>
                <w:color w:val="000000"/>
              </w:rPr>
              <w:t>;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</w:p>
          <w:p w:rsidR="0008671C" w:rsidRPr="002F1D42" w:rsidRDefault="0008671C" w:rsidP="002F1D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eastAsia="Times New Roman" w:hAnsi="Arial" w:cs="Times New Roman"/>
                <w:color w:val="000000"/>
              </w:rPr>
              <w:t>Κι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εκείνος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απάντησε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«Και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βέβαια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έχω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3EDF">
              <w:rPr>
                <w:rFonts w:ascii="Arial" w:eastAsia="Times New Roman" w:hAnsi="Arial" w:cs="Times New Roman"/>
                <w:color w:val="000000"/>
              </w:rPr>
              <w:t>δί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κιο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είμαι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θυμωμένος·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καλύτερα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να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πεθά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softHyphen/>
              <w:t>νω</w:t>
            </w:r>
            <w:r w:rsidRPr="002F1D42">
              <w:rPr>
                <w:rFonts w:ascii="Arial" w:eastAsia="Times New Roman" w:hAnsi="Arial" w:cs="Arial"/>
                <w:color w:val="000000"/>
              </w:rPr>
              <w:t>!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»</w:t>
            </w:r>
          </w:p>
          <w:p w:rsidR="00021AAE" w:rsidRPr="00021AAE" w:rsidRDefault="0008671C" w:rsidP="006A0E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F1D42">
              <w:rPr>
                <w:rFonts w:ascii="Arial" w:hAnsi="Arial" w:cs="Arial"/>
                <w:color w:val="000000"/>
                <w:vertAlign w:val="superscript"/>
              </w:rPr>
              <w:t>1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°Τοτε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ο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Κύριος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του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είπε</w:t>
            </w:r>
            <w:r w:rsidRPr="002F1D42">
              <w:rPr>
                <w:rFonts w:ascii="Arial" w:eastAsia="Times New Roman" w:hAnsi="Arial" w:cs="Arial"/>
                <w:color w:val="000000"/>
              </w:rPr>
              <w:t xml:space="preserve">: </w:t>
            </w:r>
            <w:r w:rsidRPr="002F1D42">
              <w:rPr>
                <w:rFonts w:ascii="Arial" w:eastAsia="Times New Roman" w:hAnsi="Arial" w:cs="Times New Roman"/>
                <w:color w:val="000000"/>
              </w:rPr>
              <w:t>«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Πρόσεξε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Ιωνά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Εσύ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κοπίασες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φυτό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ούτε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 xml:space="preserve">το 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>'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κάνες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μεγαλώσει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Μόνο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μεγάλωσε μέσα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νύχια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και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άλλη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μέρα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ξερά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θηκε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.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Κι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όμως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λυπήθηκες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αυτό</w:t>
            </w:r>
            <w:r w:rsid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!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Εγώ 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έπρεπε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λυπηθώ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για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"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Νινευή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τη μεγάλη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πόλη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Σ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'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αυτήν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υπάρχουν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περισσό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τεροι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εκατόν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είκοσι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χιλιάδες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άνθρωποι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,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που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ξέρουν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να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ξεχωρίσουν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αριστερό τους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χέρι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από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το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δεξί</w:t>
            </w:r>
            <w:r w:rsidR="008A5B91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  <w:r w:rsidR="00097D96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Επίσης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εκεί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t>υπάρ</w:t>
            </w:r>
            <w:r w:rsidRPr="008A5B91">
              <w:rPr>
                <w:rFonts w:ascii="Arial" w:eastAsia="Times New Roman" w:hAnsi="Arial" w:cs="Times New Roman"/>
                <w:b/>
                <w:i/>
                <w:color w:val="000000"/>
              </w:rPr>
              <w:softHyphen/>
              <w:t>χουν</w:t>
            </w:r>
            <w:r w:rsidRPr="008A5B91">
              <w:rPr>
                <w:rFonts w:ascii="Arial" w:eastAsia="Times New Roman" w:hAnsi="Arial" w:cs="Arial"/>
                <w:b/>
                <w:i/>
                <w:color w:val="000000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και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πολλά</w:t>
            </w:r>
            <w:r w:rsidRPr="002D0CE8">
              <w:rPr>
                <w:rFonts w:ascii="Arial" w:eastAsia="Times New Roman" w:hAnsi="Arial" w:cs="Arial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2D0CE8">
              <w:rPr>
                <w:rFonts w:ascii="Arial" w:eastAsia="Times New Roman" w:hAnsi="Arial" w:cs="Times New Roman"/>
                <w:b/>
                <w:i/>
                <w:color w:val="C00000"/>
                <w:sz w:val="32"/>
                <w:szCs w:val="32"/>
              </w:rPr>
              <w:t>ζώα</w:t>
            </w:r>
            <w:r w:rsidR="00097D96" w:rsidRPr="002D0CE8">
              <w:rPr>
                <w:rFonts w:ascii="Arial" w:eastAsia="Times New Roman" w:hAnsi="Arial" w:cs="Arial"/>
                <w:color w:val="C00000"/>
                <w:sz w:val="32"/>
                <w:szCs w:val="32"/>
              </w:rPr>
              <w:t>!»</w:t>
            </w:r>
          </w:p>
        </w:tc>
      </w:tr>
    </w:tbl>
    <w:p w:rsidR="00021AAE" w:rsidRPr="00021AAE" w:rsidRDefault="00021AAE" w:rsidP="0002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00"/>
        <w:gridCol w:w="10800"/>
      </w:tblGrid>
      <w:tr w:rsidR="00021AAE" w:rsidRPr="00021AAE" w:rsidTr="00931A5B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6531A" w:rsidP="0006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Αναζητείστε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τις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περικοπές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τίτλους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ταιριάζουν</w:t>
            </w:r>
            <w:r w:rsidR="009360A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  <w:r w:rsidRPr="006A0E2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21AAE" w:rsidRPr="00021AAE" w:rsidTr="00931A5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1,1-3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21AAE" w:rsidRPr="00021AAE" w:rsidTr="00931A5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1,4-16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21AAE" w:rsidRPr="00021AAE" w:rsidTr="00931A5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2,1-11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21AAE" w:rsidRPr="00021AAE" w:rsidTr="00931A5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3,1-10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021AAE" w:rsidRPr="00021AAE" w:rsidTr="00931A5B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4,1-11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AAE" w:rsidRPr="00021AAE" w:rsidRDefault="00021AAE" w:rsidP="0002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1AA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tbl>
      <w:tblPr>
        <w:tblpPr w:leftFromText="180" w:rightFromText="180" w:vertAnchor="text" w:horzAnchor="margin" w:tblpY="220"/>
        <w:tblW w:w="11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9"/>
        <w:gridCol w:w="10264"/>
        <w:gridCol w:w="567"/>
      </w:tblGrid>
      <w:tr w:rsidR="00931A5B" w:rsidRPr="009D2350" w:rsidTr="00931A5B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Τι είδους επιγραφή ταιριάζει στην ιστορία του Ιωνά; 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θαύμα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φάλαινας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καταπίνει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άνθρωπο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μετά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πάλι τον ξερνά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περιπέτεια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Θεό 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σήμερα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συμβαίνει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παιδαριώδους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φυγής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Μια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προτύπωση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του θανάτου και της αναστάσεως του Ιησού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παράδειγμα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πώς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8A5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l-GR"/>
              </w:rPr>
              <w:t>παίζει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με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άνθρωπο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ιστορία μιας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μεταΣτροφής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Απογύμνωση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ευλαβούς</w:t>
            </w:r>
            <w:r w:rsidRPr="002F1D4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προκατάληψης απέναντι στον άθεο κόσμο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Θεός κάνει ένα πείραμα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θαυμαστής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διάσωσης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Μια απόλυτα απίστευτη ιστορία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Μετάνοια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τελευταία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στιγμή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δυνατή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!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12.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Απιστία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προφήτη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13.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Προειδοποίηση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ενώπιον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προκάτ</w:t>
            </w:r>
            <w:proofErr w:type="spellEnd"/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εικόνων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Θεού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14.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πρόΣκληση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σε ευαγγελισμό των εθνών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1</w:t>
            </w: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εκλεκτός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θέλει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</w:t>
            </w:r>
            <w:r w:rsidRPr="0006531A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μοιραστεί τον Θεό του με τους άλλους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16.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 </w:t>
            </w:r>
            <w:r w:rsidRPr="008A5B9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l-GR"/>
              </w:rPr>
              <w:t>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εός μπορεί πάντα να σώσει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31A5B" w:rsidRPr="00DA3EDF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097D96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Πώς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συμπεριφέρεται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έναν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ανυπάκουο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άνθρωπο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097D96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προφήτες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αυτοί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άνθρωποι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!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DA3EDF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19.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DA3EDF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Αίνος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στην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παντοδυναμία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Θεού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οποίος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σωστό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καιρό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σωστό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τόπο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οδηγεί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κήτος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</w:t>
            </w:r>
            <w:proofErr w:type="spellEnd"/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.)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DA3EDF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20.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κάποιου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ήθελε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είναι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προφήτης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όπως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εκείνος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φανταζόταν</w:t>
            </w:r>
            <w:r w:rsidRPr="008A5B91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8A5B91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DA3EDF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097D96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της</w:t>
            </w:r>
            <w:r w:rsidRPr="00097D9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απροσδιοριστίας του Θεού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097D96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DA3EDF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DA3EDF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Ιστορία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ενός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ευσεβούς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που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χάνει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την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πίστη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επειδή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βιώνει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ότι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Θεός</w:t>
            </w:r>
            <w:r w:rsidRPr="00DA3ED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είναι διαφορετικός από αυτόν που έμαθε 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DA3EDF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DA3EDF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931A5B" w:rsidRPr="009D2350" w:rsidTr="00931A5B">
        <w:trPr>
          <w:tblCellSpacing w:w="0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25.</w:t>
            </w:r>
          </w:p>
        </w:tc>
        <w:tc>
          <w:tcPr>
            <w:tcW w:w="4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23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8" w:type="pct"/>
            <w:shd w:val="clear" w:color="auto" w:fill="FFFFFF"/>
            <w:vAlign w:val="center"/>
            <w:hideMark/>
          </w:tcPr>
          <w:p w:rsidR="00931A5B" w:rsidRPr="009D2350" w:rsidRDefault="00931A5B" w:rsidP="0093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9D2350" w:rsidRPr="009D2350" w:rsidRDefault="009D2350" w:rsidP="009D23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174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5"/>
        <w:gridCol w:w="7531"/>
        <w:gridCol w:w="2856"/>
      </w:tblGrid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350" w:rsidRPr="00D33624" w:rsidRDefault="006A0E21" w:rsidP="009D235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Δόμηση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350" w:rsidRPr="00D33624" w:rsidRDefault="006A0E21" w:rsidP="006A0E2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Παρατηρήσεις-επεξηγήσεις-ερμηνείες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350" w:rsidRPr="00D33624" w:rsidRDefault="00D33624" w:rsidP="00D3362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Περαιτέρω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ερωτήσεις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val="de-DE" w:eastAsia="el-GR"/>
              </w:rPr>
              <w:t xml:space="preserve">/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εργασίες</w:t>
            </w:r>
          </w:p>
        </w:tc>
      </w:tr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6A0E2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1,</w:t>
            </w:r>
            <w:r w:rsid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1-3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η κλήση του Ιωνά και η φυγή του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6A0E21" w:rsidP="00560C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i/>
                <w:lang w:eastAsia="el-GR"/>
              </w:rPr>
              <w:t>Λόγος του Κυρίου στον</w:t>
            </w:r>
            <w:r w:rsidR="00560C1E">
              <w:rPr>
                <w:rFonts w:ascii="Palatino Linotype" w:eastAsia="Times New Roman" w:hAnsi="Palatino Linotype" w:cs="Times New Roman"/>
                <w:i/>
                <w:lang w:eastAsia="el-GR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Ιωνα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τὸν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τοῦ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Αμαθι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λέγων</w:t>
            </w:r>
            <w:proofErr w:type="spellEnd"/>
            <w:r w:rsidR="00560C1E" w:rsidRPr="00560C1E">
              <w:rPr>
                <w:rFonts w:ascii="Arial" w:hAnsi="Arial" w:cs="Arial"/>
                <w:sz w:val="20"/>
                <w:szCs w:val="20"/>
                <w:lang w:bidi="he-IL"/>
              </w:rPr>
              <w:t xml:space="preserve"> (1:1)</w:t>
            </w:r>
            <w:r w:rsidR="009D2350" w:rsidRPr="00D33624">
              <w:rPr>
                <w:rFonts w:ascii="Palatino Linotype" w:eastAsia="Times New Roman" w:hAnsi="Palatino Linotype" w:cs="Times New Roman"/>
                <w:i/>
                <w:lang w:eastAsia="el-GR"/>
              </w:rPr>
              <w:br/>
            </w:r>
            <w:r w:rsidR="00560C1E">
              <w:rPr>
                <w:rFonts w:ascii="Palatino Linotype" w:eastAsia="Times New Roman" w:hAnsi="Palatino Linotype" w:cs="Times New Roman"/>
                <w:lang w:eastAsia="el-GR"/>
              </w:rPr>
              <w:t>Τ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υπικό για αφηγήσεις κλήσης 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>(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πρβλ</w:t>
            </w:r>
            <w:proofErr w:type="spellEnd"/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.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Μωυσής, Ιερεμίας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) </w:t>
            </w:r>
          </w:p>
          <w:p w:rsidR="009D2350" w:rsidRPr="00C63F20" w:rsidRDefault="00560C1E" w:rsidP="00C63F2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Ο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Ιωνάς αμέσως δραπετεύει </w:t>
            </w:r>
            <w:r>
              <w:rPr>
                <w:rFonts w:ascii="Palatino Linotype" w:eastAsia="Times New Roman" w:hAnsi="Palatino Linotype" w:cs="Times New Roman"/>
                <w:lang w:eastAsia="el-GR"/>
              </w:rPr>
              <w:t>–</w:t>
            </w:r>
            <w:r w:rsidR="00FF3693" w:rsidRPr="00D33624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Γ</w:t>
            </w:r>
            <w:r w:rsidR="006A0E21" w:rsidRPr="00D33624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ιατί</w:t>
            </w:r>
            <w:r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 xml:space="preserve"> άραγε</w:t>
            </w:r>
            <w:r w:rsidR="00274FC2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 xml:space="preserve"> (Προφάσεις-</w:t>
            </w:r>
            <w:proofErr w:type="spellStart"/>
            <w:r w:rsidR="00274FC2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Αιτίες</w:t>
            </w:r>
            <w:proofErr w:type="spellEnd"/>
            <w:r w:rsidR="00274FC2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)</w:t>
            </w:r>
            <w:r w:rsidR="009D2350" w:rsidRPr="00D33624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?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C63F20">
              <w:rPr>
                <w:rFonts w:ascii="Palatino Linotype" w:eastAsia="Times New Roman" w:hAnsi="Palatino Linotype" w:cs="Times New Roman"/>
                <w:lang w:eastAsia="el-GR"/>
              </w:rPr>
              <w:t>(φόβος, άγχος, άρνηση</w:t>
            </w:r>
            <w:r w:rsidR="009D2350" w:rsidRPr="00C63F20">
              <w:rPr>
                <w:rFonts w:ascii="Palatino Linotype" w:eastAsia="Times New Roman" w:hAnsi="Palatino Linotype" w:cs="Times New Roman"/>
                <w:lang w:eastAsia="el-GR"/>
              </w:rPr>
              <w:t xml:space="preserve">...) </w:t>
            </w:r>
          </w:p>
          <w:p w:rsidR="009D2350" w:rsidRPr="00D33624" w:rsidRDefault="00274FC2" w:rsidP="00FC45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Η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Νινευί</w:t>
            </w:r>
            <w:r w:rsidR="00AF4699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560C1E">
              <w:rPr>
                <w:rFonts w:ascii="Palatino Linotype" w:eastAsia="Times New Roman" w:hAnsi="Palatino Linotype" w:cs="Times New Roman"/>
                <w:lang w:eastAsia="el-GR"/>
              </w:rPr>
              <w:t>εντοπίζεται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στην </w:t>
            </w:r>
            <w:r>
              <w:rPr>
                <w:rFonts w:ascii="Palatino Linotype" w:eastAsia="Times New Roman" w:hAnsi="Palatino Linotype" w:cs="Times New Roman"/>
                <w:lang w:eastAsia="el-GR"/>
              </w:rPr>
              <w:t xml:space="preserve">καρδιά της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Ανατολή</w:t>
            </w:r>
            <w:r>
              <w:rPr>
                <w:rFonts w:ascii="Palatino Linotype" w:eastAsia="Times New Roman" w:hAnsi="Palatino Linotype" w:cs="Times New Roman"/>
                <w:lang w:eastAsia="el-GR"/>
              </w:rPr>
              <w:t>ς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και εκείνος ταξιδεύει στις εσχατιές της Δύσης: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proofErr w:type="spellStart"/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Θαρσείς</w:t>
            </w:r>
            <w:proofErr w:type="spellEnd"/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(Ισπανία;)</w:t>
            </w:r>
            <w:r w:rsidR="00FC4511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560C1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</w:t>
            </w:r>
            <w:r w:rsidR="00560C1E">
              <w:rPr>
                <w:rFonts w:ascii="SBL Greek" w:hAnsi="SBL Greek" w:cs="SBL Greek"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καὶ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ἐγένετο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λόγος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6C066D">
              <w:rPr>
                <w:rFonts w:ascii="Palatino Linotype" w:hAnsi="Palatino Linotype" w:cs="SBL Greek"/>
                <w:i/>
                <w:lang w:bidi="he-IL"/>
              </w:rPr>
              <w:t>Κ</w:t>
            </w:r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υρίου</w:t>
            </w:r>
            <w:proofErr w:type="spellEnd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 xml:space="preserve"> </w:t>
            </w:r>
            <w:proofErr w:type="spellStart"/>
            <w:r w:rsidR="00560C1E" w:rsidRPr="00560C1E">
              <w:rPr>
                <w:rFonts w:ascii="Palatino Linotype" w:hAnsi="Palatino Linotype" w:cs="SBL Greek"/>
                <w:i/>
                <w:lang w:bidi="he-IL"/>
              </w:rPr>
              <w:t>πρὸς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..." </w:t>
            </w:r>
          </w:p>
          <w:p w:rsidR="009D2350" w:rsidRPr="00D33624" w:rsidRDefault="006A0E21" w:rsidP="009D23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</w:t>
            </w:r>
            <w:r w:rsidRPr="008A5B91">
              <w:rPr>
                <w:rFonts w:ascii="Palatino Linotype" w:eastAsia="Times New Roman" w:hAnsi="Palatino Linotype" w:cs="Times New Roman"/>
                <w:b/>
                <w:lang w:eastAsia="el-GR"/>
              </w:rPr>
              <w:t>Κλήση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 - σήμερα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? </w:t>
            </w:r>
          </w:p>
          <w:p w:rsidR="009D2350" w:rsidRPr="00D33624" w:rsidRDefault="006A0E21" w:rsidP="009D23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</w:t>
            </w:r>
            <w:r w:rsidR="00FC4511">
              <w:rPr>
                <w:rFonts w:ascii="Palatino Linotype" w:eastAsia="Times New Roman" w:hAnsi="Palatino Linotype" w:cs="Times New Roman"/>
                <w:lang w:eastAsia="el-GR"/>
              </w:rPr>
              <w:t xml:space="preserve"> Κρυφτό και Κυνηγητό με τον Θεό»</w:t>
            </w:r>
            <w:r w:rsidR="00FC451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Pr="008A5B91">
              <w:rPr>
                <w:rFonts w:ascii="Palatino Linotype" w:eastAsia="Times New Roman" w:hAnsi="Palatino Linotype" w:cs="Times New Roman"/>
                <w:b/>
                <w:lang w:eastAsia="el-GR"/>
              </w:rPr>
              <w:t>Δραπέτευση-Φυγή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 - σήμερα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? </w:t>
            </w:r>
          </w:p>
        </w:tc>
      </w:tr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6A0E2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1,</w:t>
            </w:r>
            <w:r w:rsidR="00AF4699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4-16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ο Ιωνάς πάνω στο καράβι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AF4699" w:rsidRDefault="006A0E21" w:rsidP="009D23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Η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φυγή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τελικά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μαται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ώνεται</w:t>
            </w:r>
            <w:r w:rsidR="009D2350"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! </w:t>
            </w:r>
          </w:p>
          <w:p w:rsidR="00AF4699" w:rsidRPr="00D33624" w:rsidRDefault="00AF4699" w:rsidP="009D23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ΣΗΜΕΙΑ ΑΡΧΕΓΟΝΟΥ ΧΑΟΥΣ-ΚΑΤΑΚΛΥΣΜΟΥ</w:t>
            </w:r>
            <w:r w:rsidR="00274FC2">
              <w:rPr>
                <w:rFonts w:ascii="Palatino Linotype" w:eastAsia="Times New Roman" w:hAnsi="Palatino Linotype" w:cs="Times New Roman"/>
                <w:lang w:eastAsia="el-GR"/>
              </w:rPr>
              <w:t>-ΕΞΟΔΟΥ</w:t>
            </w:r>
          </w:p>
          <w:p w:rsidR="00C63F20" w:rsidRPr="00C63F20" w:rsidRDefault="00C63F20" w:rsidP="00D336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 xml:space="preserve">Ο Θεός ομιλεί στον Ιωνά με την ανεμοθύελλα, τα κύματα, το κήτος, το λουλούδι που ανθεί και ξεραίνεται, τις αντιδράσεις τις ευαίσθητες των αλλοδαπών ναυτών και </w:t>
            </w:r>
            <w:proofErr w:type="spellStart"/>
            <w:r>
              <w:rPr>
                <w:rFonts w:ascii="Palatino Linotype" w:eastAsia="Times New Roman" w:hAnsi="Palatino Linotype" w:cs="Times New Roman"/>
                <w:lang w:eastAsia="el-GR"/>
              </w:rPr>
              <w:t>Νινευιτών</w:t>
            </w:r>
            <w:proofErr w:type="spellEnd"/>
            <w:r>
              <w:rPr>
                <w:rFonts w:ascii="Palatino Linotype" w:eastAsia="Times New Roman" w:hAnsi="Palatino Linotype" w:cs="Times New Roman"/>
                <w:lang w:eastAsia="el-GR"/>
              </w:rPr>
              <w:t xml:space="preserve"> (πολυμερώς και πολυτρόπως)</w:t>
            </w:r>
          </w:p>
          <w:p w:rsidR="009D2350" w:rsidRDefault="00274FC2" w:rsidP="00D336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Ο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Ιωνάς </w:t>
            </w:r>
            <w:r w:rsidR="00FF3693" w:rsidRPr="00D33624">
              <w:rPr>
                <w:rFonts w:ascii="Palatino Linotype" w:hAnsi="Palatino Linotype"/>
              </w:rPr>
              <w:t xml:space="preserve">ως </w:t>
            </w:r>
            <w:r w:rsidR="00D33624" w:rsidRPr="00D33624">
              <w:rPr>
                <w:rFonts w:ascii="Palatino Linotype" w:hAnsi="Palatino Linotype"/>
              </w:rPr>
              <w:t xml:space="preserve">περιθωριακός, </w:t>
            </w:r>
            <w:r w:rsidR="00FF3693" w:rsidRPr="00D33624">
              <w:rPr>
                <w:rFonts w:ascii="Palatino Linotype" w:hAnsi="Palatino Linotype"/>
              </w:rPr>
              <w:t>γρουσουζιά, ένοχος που πρέπει να θυσιαστεί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! </w:t>
            </w:r>
          </w:p>
          <w:p w:rsidR="00274FC2" w:rsidRPr="00D33624" w:rsidRDefault="00274FC2" w:rsidP="00D3362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ΕΥΑΙΣΘΗΣΙΑ ΤΩΝ ΑΛΛΟΔΑΠΩΝ ΝΑΥΤΩΝ!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8A5B91" w:rsidP="009D2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"Σ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ημάδια θεϊκά" - σήμερα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? </w:t>
            </w:r>
          </w:p>
          <w:p w:rsidR="009D2350" w:rsidRPr="00D33624" w:rsidRDefault="00FF3693" w:rsidP="009D23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Πώς αντιμετωπίζουμε την ενοχή</w:t>
            </w:r>
            <w:r w:rsidR="009D2350"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? </w:t>
            </w:r>
          </w:p>
          <w:p w:rsidR="009D2350" w:rsidRPr="00D33624" w:rsidRDefault="009D2350" w:rsidP="00FC4511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</w:p>
        </w:tc>
      </w:tr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FF3693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2,</w:t>
            </w:r>
            <w:r w:rsidR="00AF4699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1-11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ο Ιωνάς στην κοιλιά του κήτους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FF3693"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Στ.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3-10: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>Ικεσία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FC4511" w:rsidRDefault="009D2350" w:rsidP="009D23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>"</w:t>
            </w:r>
            <w:r w:rsidR="00FC4511">
              <w:rPr>
                <w:rFonts w:ascii="Palatino Linotype" w:eastAsia="Times New Roman" w:hAnsi="Palatino Linotype" w:cs="Times New Roman"/>
                <w:lang w:eastAsia="el-GR"/>
              </w:rPr>
              <w:t>ο μύθος της κατάποσης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  <w:t xml:space="preserve">=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συχνό μοτίβο των παραμυθιών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! </w:t>
            </w:r>
            <w:r w:rsidRPr="00FC4511">
              <w:rPr>
                <w:rFonts w:ascii="Palatino Linotype" w:eastAsia="Times New Roman" w:hAnsi="Palatino Linotype" w:cs="Times New Roman"/>
                <w:lang w:eastAsia="el-GR"/>
              </w:rPr>
              <w:t>(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Πινόκιο, κοκκινοσκουφίτσα</w:t>
            </w:r>
            <w:r w:rsidR="00FF3693" w:rsidRPr="00FC4511">
              <w:rPr>
                <w:rFonts w:ascii="Palatino Linotype" w:eastAsia="Times New Roman" w:hAnsi="Palatino Linotype" w:cs="Times New Roman"/>
                <w:lang w:eastAsia="el-GR"/>
              </w:rPr>
              <w:t>…</w:t>
            </w:r>
            <w:r w:rsidRPr="00FC4511">
              <w:rPr>
                <w:rFonts w:ascii="Palatino Linotype" w:eastAsia="Times New Roman" w:hAnsi="Palatino Linotype" w:cs="Times New Roman"/>
                <w:lang w:eastAsia="el-GR"/>
              </w:rPr>
              <w:t xml:space="preserve">) </w:t>
            </w:r>
          </w:p>
          <w:p w:rsidR="00FF3693" w:rsidRPr="00C53973" w:rsidRDefault="00FF3693" w:rsidP="00FF36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Προσευχή </w:t>
            </w:r>
            <w:r w:rsidR="00C63F20" w:rsidRPr="00C53973">
              <w:rPr>
                <w:rFonts w:ascii="Palatino Linotype" w:eastAsia="Times New Roman" w:hAnsi="Palatino Linotype" w:cs="Times New Roman"/>
                <w:lang w:eastAsia="el-GR"/>
              </w:rPr>
              <w:t>από την ΑΒΥΣΣΟ-ΑΔΙΕΞΟΔΑ</w:t>
            </w:r>
          </w:p>
          <w:p w:rsidR="00AF4699" w:rsidRPr="00C53973" w:rsidRDefault="00FF3693" w:rsidP="00FF369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>Συμβολική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t>: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>κατάποση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 ---&gt; </w:t>
            </w: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>ΘΑΝΑΤΟΣ</w:t>
            </w:r>
            <w:r w:rsid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 –Η ΖΩΗ ΕΝ ΤΑΦΩ!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στην κοιλιά του κήτους 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---&gt; </w:t>
            </w: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t>ΘΑΝΑΤΟΣ</w:t>
            </w:r>
          </w:p>
          <w:p w:rsidR="009D2350" w:rsidRPr="00D33624" w:rsidRDefault="00AF4699" w:rsidP="00FC45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C53973"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 xml:space="preserve">ΤΑΦΟΣ = ΜΗΤΡΑ </w:t>
            </w:r>
            <w:r w:rsidR="009D2350" w:rsidRPr="00C53973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ξέρασμα 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---&gt;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ΑΝΑΓΕΝΝΗΣΗ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AF4699" w:rsidP="009D23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 xml:space="preserve">ΘΆΝΑΤΟΣ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ως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εικόνα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>: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  <w:t xml:space="preserve">- </w:t>
            </w:r>
            <w:r w:rsidR="006C066D">
              <w:rPr>
                <w:rFonts w:ascii="Palatino Linotype" w:eastAsia="Times New Roman" w:hAnsi="Palatino Linotype" w:cs="Times New Roman"/>
                <w:lang w:eastAsia="el-GR"/>
              </w:rPr>
              <w:t>εγκατάλειψη</w:t>
            </w:r>
            <w:r>
              <w:rPr>
                <w:rFonts w:ascii="Palatino Linotype" w:eastAsia="Times New Roman" w:hAnsi="Palatino Linotype" w:cs="Times New Roman"/>
                <w:lang w:eastAsia="el-GR"/>
              </w:rPr>
              <w:t>ς</w:t>
            </w:r>
            <w:r w:rsidR="006C066D">
              <w:rPr>
                <w:rFonts w:ascii="Palatino Linotype" w:eastAsia="Times New Roman" w:hAnsi="Palatino Linotype" w:cs="Times New Roman"/>
                <w:lang w:eastAsia="el-GR"/>
              </w:rPr>
              <w:t xml:space="preserve"> κάποιου</w:t>
            </w:r>
            <w:r w:rsidR="00C5397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οικείου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  <w:t xml:space="preserve">- </w:t>
            </w:r>
            <w:r w:rsidR="00931A5B">
              <w:rPr>
                <w:rFonts w:ascii="Palatino Linotype" w:eastAsia="Times New Roman" w:hAnsi="Palatino Linotype" w:cs="Times New Roman"/>
                <w:lang w:eastAsia="el-GR"/>
              </w:rPr>
              <w:t>χωρισμού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  <w:t>-</w:t>
            </w:r>
            <w:r w:rsidR="00C53973">
              <w:rPr>
                <w:rFonts w:ascii="Palatino Linotype" w:eastAsia="Times New Roman" w:hAnsi="Palatino Linotype" w:cs="Times New Roman"/>
                <w:lang w:eastAsia="el-GR"/>
              </w:rPr>
              <w:t xml:space="preserve"> αδιέξοδου της ύπαρξης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</w:p>
          <w:p w:rsidR="009D2350" w:rsidRPr="00D33624" w:rsidRDefault="00C53973" w:rsidP="009D2350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lastRenderedPageBreak/>
              <w:t>«</w:t>
            </w:r>
            <w:r w:rsidR="00931A5B">
              <w:rPr>
                <w:rFonts w:ascii="Palatino Linotype" w:eastAsia="Times New Roman" w:hAnsi="Palatino Linotype" w:cs="Times New Roman"/>
                <w:lang w:eastAsia="el-GR"/>
              </w:rPr>
              <w:t>η Α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>ναγέννηση</w:t>
            </w:r>
            <w:r>
              <w:rPr>
                <w:rFonts w:ascii="Palatino Linotype" w:eastAsia="Times New Roman" w:hAnsi="Palatino Linotype" w:cs="Times New Roman"/>
                <w:lang w:eastAsia="el-GR"/>
              </w:rPr>
              <w:t>»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FF3693"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  <w:t>- καινούργια αρχή</w:t>
            </w:r>
          </w:p>
          <w:p w:rsidR="009D2350" w:rsidRPr="00D33624" w:rsidRDefault="00FF3693" w:rsidP="009D23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παραδείγματα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? </w:t>
            </w:r>
          </w:p>
        </w:tc>
      </w:tr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6A0E2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8A5B91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lastRenderedPageBreak/>
              <w:t>3,</w:t>
            </w:r>
            <w:r w:rsidR="00AF4699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 </w:t>
            </w:r>
            <w:r w:rsidRPr="008A5B91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1-10</w:t>
            </w:r>
            <w:r w:rsidRPr="008A5B91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ο</w:t>
            </w:r>
            <w:r w:rsidR="006A0E21" w:rsidRPr="008A5B91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Ιωνάς</w:t>
            </w:r>
            <w:r w:rsidR="006A0E21" w:rsidRPr="008A5B91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πηγαίνει</w:t>
            </w:r>
            <w:r w:rsidR="006A0E21" w:rsidRPr="008A5B91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στους</w:t>
            </w:r>
            <w:r w:rsidR="006A0E21" w:rsidRPr="008A5B91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proofErr w:type="spellStart"/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Νινευίτες</w:t>
            </w:r>
            <w:proofErr w:type="spellEnd"/>
            <w:r w:rsidR="006A0E21" w:rsidRPr="008A5B91">
              <w:rPr>
                <w:rFonts w:ascii="Palatino Linotype" w:eastAsia="Times New Roman" w:hAnsi="Palatino Linotype" w:cs="Times New Roman"/>
                <w:lang w:eastAsia="el-GR"/>
              </w:rPr>
              <w:t xml:space="preserve">. </w:t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Μετανοούν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6261" w:rsidRPr="005F6261" w:rsidRDefault="005F6261" w:rsidP="009D23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>
              <w:rPr>
                <w:rFonts w:ascii="Palatino Linotype" w:eastAsia="Times New Roman" w:hAnsi="Palatino Linotype" w:cs="Times New Roman"/>
                <w:lang w:eastAsia="el-GR"/>
              </w:rPr>
              <w:t>ο Ιωνάς δεν συνειδητοποιεί ότι η σωτηρία γίνεται χάριν των άλλων!</w:t>
            </w:r>
          </w:p>
          <w:p w:rsidR="009D2350" w:rsidRPr="00D33624" w:rsidRDefault="00FF3693" w:rsidP="009D23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val="de-DE"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Η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Νινευί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στην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ιστορία</w:t>
            </w:r>
            <w:r w:rsidRPr="00D33624">
              <w:rPr>
                <w:rFonts w:ascii="Palatino Linotype" w:eastAsia="Times New Roman" w:hAnsi="Palatino Linotype" w:cs="Times New Roman"/>
                <w:lang w:val="de-DE" w:eastAsia="el-GR"/>
              </w:rPr>
              <w:t xml:space="preserve"> </w:t>
            </w:r>
          </w:p>
          <w:p w:rsidR="009D2350" w:rsidRPr="00D33624" w:rsidRDefault="00FF3693" w:rsidP="009D23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Η Νινευί ως σύμβολο της </w:t>
            </w:r>
            <w:r w:rsidR="00AF4699">
              <w:rPr>
                <w:rFonts w:ascii="Palatino Linotype" w:eastAsia="Times New Roman" w:hAnsi="Palatino Linotype" w:cs="Times New Roman"/>
                <w:lang w:eastAsia="el-GR"/>
              </w:rPr>
              <w:t xml:space="preserve">ΚΤΗΝΩΔΊΑΣ –ΑΠΑΝΘΡΩΠΙΑΣ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και του κόσμου που είναι κακός, μακριά από τον Θεό </w:t>
            </w:r>
          </w:p>
          <w:p w:rsidR="009D2350" w:rsidRPr="00D33624" w:rsidRDefault="00D33624" w:rsidP="00C63F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ενάντια στο αναμενόμενο οι </w:t>
            </w:r>
            <w:proofErr w:type="spellStart"/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Νινευίτες</w:t>
            </w:r>
            <w:proofErr w:type="spellEnd"/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μετανοούν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!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D3362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"</w:t>
            </w:r>
            <w:r w:rsidR="00D33624" w:rsidRPr="00AF4699">
              <w:rPr>
                <w:rFonts w:ascii="Palatino Linotype" w:eastAsia="Times New Roman" w:hAnsi="Palatino Linotype" w:cs="Times New Roman"/>
                <w:b/>
                <w:i/>
                <w:lang w:eastAsia="el-GR"/>
              </w:rPr>
              <w:t>καλοί άθεοι-άσπλαχνοι χριστιανοί</w:t>
            </w:r>
            <w:r w:rsidR="00D33624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"? </w:t>
            </w:r>
          </w:p>
        </w:tc>
      </w:tr>
      <w:tr w:rsidR="009D2350" w:rsidRPr="00D33624" w:rsidTr="00FC4511">
        <w:trPr>
          <w:tblCellSpacing w:w="0" w:type="dxa"/>
        </w:trPr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9D2350" w:rsidP="006A0E21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4,</w:t>
            </w:r>
            <w:r w:rsidR="00AF4699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 xml:space="preserve"> </w:t>
            </w:r>
            <w:r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1-11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="006A0E21" w:rsidRPr="00D33624">
              <w:rPr>
                <w:rFonts w:ascii="Palatino Linotype" w:eastAsia="Times New Roman" w:hAnsi="Palatino Linotype" w:cs="Times New Roman"/>
                <w:lang w:eastAsia="el-GR"/>
              </w:rPr>
              <w:t>ο Ιωνάς-ο οργισμένος προφήτης</w:t>
            </w:r>
          </w:p>
        </w:tc>
        <w:tc>
          <w:tcPr>
            <w:tcW w:w="3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350" w:rsidRPr="00D33624" w:rsidRDefault="00D33624" w:rsidP="009D23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Ο Ιωνάς παίρνει </w:t>
            </w:r>
            <w:r w:rsidR="00C63F20">
              <w:rPr>
                <w:rFonts w:ascii="Palatino Linotype" w:eastAsia="Times New Roman" w:hAnsi="Palatino Linotype" w:cs="Times New Roman"/>
                <w:lang w:eastAsia="el-GR"/>
              </w:rPr>
              <w:t xml:space="preserve">άραγε </w:t>
            </w:r>
            <w:r w:rsidRPr="00D33624">
              <w:rPr>
                <w:rFonts w:ascii="Palatino Linotype" w:eastAsia="Times New Roman" w:hAnsi="Palatino Linotype" w:cs="Times New Roman"/>
                <w:lang w:eastAsia="el-GR"/>
              </w:rPr>
              <w:t>το μάθημά του</w:t>
            </w:r>
            <w:r w:rsidR="00C63F20">
              <w:rPr>
                <w:rFonts w:ascii="Palatino Linotype" w:eastAsia="Times New Roman" w:hAnsi="Palatino Linotype" w:cs="Times New Roman"/>
                <w:color w:val="FF0000"/>
                <w:lang w:eastAsia="el-GR"/>
              </w:rPr>
              <w:t>;;;;</w:t>
            </w:r>
          </w:p>
          <w:p w:rsidR="009D2350" w:rsidRPr="00D33624" w:rsidRDefault="00D33624" w:rsidP="00D3362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eastAsia="Times New Roman" w:hAnsi="Palatino Linotype" w:cs="Times New Roman"/>
                <w:b/>
                <w:bCs/>
                <w:u w:val="single"/>
                <w:lang w:eastAsia="el-GR"/>
              </w:rPr>
              <w:t>Διδασκαλία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br/>
            </w:r>
            <w:r w:rsidRPr="00D33624">
              <w:rPr>
                <w:rFonts w:ascii="Palatino Linotype" w:hAnsi="Palatino Linotype"/>
                <w:b/>
                <w:bCs/>
              </w:rPr>
              <w:t>Ο Θεός θέλει τη σωτηρία όλων των ανθρώπων!</w:t>
            </w:r>
            <w:r w:rsidRPr="00D33624">
              <w:rPr>
                <w:rFonts w:ascii="Palatino Linotype" w:hAnsi="Palatino Linotype"/>
              </w:rPr>
              <w:t xml:space="preserve"> </w:t>
            </w:r>
            <w:r w:rsidRPr="00D33624">
              <w:rPr>
                <w:rFonts w:ascii="Palatino Linotype" w:hAnsi="Palatino Linotype"/>
                <w:b/>
                <w:bCs/>
              </w:rPr>
              <w:t xml:space="preserve">Ακόμα και </w:t>
            </w:r>
            <w:proofErr w:type="spellStart"/>
            <w:r w:rsidRPr="00D33624">
              <w:rPr>
                <w:rFonts w:ascii="Palatino Linotype" w:hAnsi="Palatino Linotype"/>
                <w:b/>
                <w:bCs/>
              </w:rPr>
              <w:t>αμαρτωλούςπου</w:t>
            </w:r>
            <w:proofErr w:type="spellEnd"/>
            <w:r w:rsidRPr="00D33624">
              <w:rPr>
                <w:rFonts w:ascii="Palatino Linotype" w:hAnsi="Palatino Linotype"/>
                <w:b/>
                <w:bCs/>
              </w:rPr>
              <w:t xml:space="preserve"> δεν τον ομολογούν !</w:t>
            </w:r>
            <w:r w:rsidR="009D2350" w:rsidRPr="00D33624">
              <w:rPr>
                <w:rFonts w:ascii="Palatino Linotype" w:eastAsia="Times New Roman" w:hAnsi="Palatino Linotype" w:cs="Times New Roman"/>
                <w:b/>
                <w:bCs/>
                <w:lang w:eastAsia="el-GR"/>
              </w:rPr>
              <w:t>!</w:t>
            </w:r>
            <w:r w:rsidR="009D2350" w:rsidRPr="00D33624">
              <w:rPr>
                <w:rFonts w:ascii="Palatino Linotype" w:eastAsia="Times New Roman" w:hAnsi="Palatino Linotype" w:cs="Times New Roman"/>
                <w:lang w:eastAsia="el-GR"/>
              </w:rPr>
              <w:t xml:space="preserve"> </w:t>
            </w:r>
          </w:p>
        </w:tc>
        <w:tc>
          <w:tcPr>
            <w:tcW w:w="1216" w:type="pct"/>
            <w:shd w:val="clear" w:color="auto" w:fill="FFFFFF"/>
            <w:vAlign w:val="center"/>
            <w:hideMark/>
          </w:tcPr>
          <w:p w:rsidR="009D2350" w:rsidRPr="00D33624" w:rsidRDefault="00D33624" w:rsidP="009D2350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el-GR"/>
              </w:rPr>
            </w:pPr>
            <w:r w:rsidRPr="00D33624">
              <w:rPr>
                <w:rFonts w:ascii="Palatino Linotype" w:hAnsi="Palatino Linotype"/>
                <w:shd w:val="clear" w:color="auto" w:fill="E6ECF9"/>
              </w:rPr>
              <w:t xml:space="preserve"> «Η εικόνα μου - μας </w:t>
            </w:r>
            <w:r w:rsidR="008A5B91">
              <w:rPr>
                <w:rFonts w:ascii="Palatino Linotype" w:hAnsi="Palatino Linotype"/>
                <w:shd w:val="clear" w:color="auto" w:fill="E6ECF9"/>
              </w:rPr>
              <w:t xml:space="preserve">περί </w:t>
            </w:r>
            <w:r w:rsidRPr="00D33624">
              <w:rPr>
                <w:rFonts w:ascii="Palatino Linotype" w:hAnsi="Palatino Linotype"/>
                <w:shd w:val="clear" w:color="auto" w:fill="E6ECF9"/>
              </w:rPr>
              <w:t>του Θεού» σήμερα;</w:t>
            </w:r>
          </w:p>
        </w:tc>
      </w:tr>
    </w:tbl>
    <w:p w:rsidR="00C53973" w:rsidRDefault="00C53973" w:rsidP="00FC4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Theme="majorHAnsi" w:eastAsia="Times New Roman" w:hAnsiTheme="majorHAnsi" w:cs="Courier New"/>
          <w:b/>
          <w:bCs/>
          <w:sz w:val="36"/>
          <w:szCs w:val="36"/>
          <w:lang w:eastAsia="el-GR"/>
        </w:rPr>
      </w:pPr>
    </w:p>
    <w:p w:rsidR="00C53973" w:rsidRDefault="00C53973">
      <w:pPr>
        <w:rPr>
          <w:rFonts w:asciiTheme="majorHAnsi" w:eastAsia="Times New Roman" w:hAnsiTheme="majorHAnsi" w:cs="Courier New"/>
          <w:b/>
          <w:bCs/>
          <w:sz w:val="36"/>
          <w:szCs w:val="36"/>
          <w:lang w:eastAsia="el-GR"/>
        </w:rPr>
      </w:pPr>
      <w:r>
        <w:rPr>
          <w:rFonts w:asciiTheme="majorHAnsi" w:eastAsia="Times New Roman" w:hAnsiTheme="majorHAnsi" w:cs="Courier New"/>
          <w:b/>
          <w:bCs/>
          <w:sz w:val="36"/>
          <w:szCs w:val="36"/>
          <w:lang w:eastAsia="el-GR"/>
        </w:rPr>
        <w:br w:type="page"/>
      </w:r>
    </w:p>
    <w:p w:rsidR="00021AAE" w:rsidRPr="00FC4511" w:rsidRDefault="00FC4511" w:rsidP="00FC4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Theme="majorHAnsi" w:eastAsia="Times New Roman" w:hAnsiTheme="majorHAnsi" w:cs="Courier New"/>
          <w:b/>
          <w:bCs/>
          <w:sz w:val="36"/>
          <w:szCs w:val="36"/>
          <w:lang w:eastAsia="el-GR"/>
        </w:rPr>
      </w:pPr>
      <w:r w:rsidRPr="00AF4699">
        <w:rPr>
          <w:rFonts w:asciiTheme="majorHAnsi" w:eastAsia="Times New Roman" w:hAnsiTheme="majorHAnsi" w:cs="Courier New"/>
          <w:b/>
          <w:bCs/>
          <w:sz w:val="36"/>
          <w:szCs w:val="36"/>
          <w:lang w:eastAsia="el-GR"/>
        </w:rPr>
        <w:lastRenderedPageBreak/>
        <w:t>ΧΡΟΝΟΔΙΑΓΡΑΜΜΑ ΣΤΟ ΒΙΒΛΙΟ ΤΟΥ ΙΩΝΑ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/\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/__\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100 --||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200 --||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40369F">
        <w:rPr>
          <w:rFonts w:ascii="Courier New" w:eastAsia="Times New Roman" w:hAnsi="Courier New" w:cs="Courier New"/>
          <w:b/>
          <w:bCs/>
          <w:sz w:val="28"/>
          <w:szCs w:val="28"/>
          <w:lang w:eastAsia="el-GR"/>
        </w:rPr>
        <w:t xml:space="preserve">              300</w:t>
      </w: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--||----&gt; 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u w:val="single"/>
          <w:lang w:eastAsia="el-GR"/>
        </w:rPr>
        <w:t>ΒΙΒΛΙΟ ΙΩΝΑ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400 --||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500 --||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600 --||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612-||----&gt; Η ΝΙΝΕΥΙ ΤΕΛΙΚΑ ΚΑΤΑΣΤΡΕΦΕΤΑΙ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||      (</w:t>
      </w:r>
      <w:r w:rsidR="0040369F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Βαβυλώνιοι</w:t>
      </w: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)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700 --||----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&gt; Η ΝΙΝΕΥΙ ΠΡΩΤΕΥΟΥΣΑ ΑΣΣΥΡΙΩΝ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||      (</w:t>
      </w:r>
      <w:proofErr w:type="spellStart"/>
      <w:r w:rsidR="00560C1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Σανχερίβ</w:t>
      </w:r>
      <w:proofErr w:type="spellEnd"/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>)</w:t>
      </w:r>
    </w:p>
    <w:p w:rsidR="00021AAE" w:rsidRPr="00021AAE" w:rsidRDefault="00021AAE" w:rsidP="00DA3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750-||----&gt; </w:t>
      </w:r>
      <w:r w:rsidR="00560C1E">
        <w:rPr>
          <w:rFonts w:ascii="Courier New" w:eastAsia="Times New Roman" w:hAnsi="Courier New" w:cs="Courier New"/>
          <w:b/>
          <w:bCs/>
          <w:sz w:val="27"/>
          <w:szCs w:val="27"/>
          <w:u w:val="single"/>
          <w:lang w:eastAsia="el-GR"/>
        </w:rPr>
        <w:t>Προφήτης Ιωνάς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      ||</w:t>
      </w:r>
    </w:p>
    <w:p w:rsidR="00021AAE" w:rsidRPr="00021AAE" w:rsidRDefault="00021AAE" w:rsidP="00021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</w:pPr>
      <w:r w:rsidRPr="00021AAE">
        <w:rPr>
          <w:rFonts w:ascii="Courier New" w:eastAsia="Times New Roman" w:hAnsi="Courier New" w:cs="Courier New"/>
          <w:b/>
          <w:bCs/>
          <w:sz w:val="27"/>
          <w:szCs w:val="27"/>
          <w:lang w:eastAsia="el-GR"/>
        </w:rPr>
        <w:t xml:space="preserve">              800 --||</w:t>
      </w:r>
    </w:p>
    <w:p w:rsidR="00560C1E" w:rsidRPr="00560C1E" w:rsidRDefault="00560C1E"/>
    <w:sectPr w:rsidR="00560C1E" w:rsidRPr="00560C1E" w:rsidSect="00EE49A6">
      <w:headerReference w:type="default" r:id="rId7"/>
      <w:pgSz w:w="11906" w:h="16838"/>
      <w:pgMar w:top="142" w:right="1800" w:bottom="709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F2" w:rsidRDefault="00C941F2" w:rsidP="00FC4511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FC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BL Greek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F2" w:rsidRDefault="00C941F2" w:rsidP="00FC4511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FC4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1" w:rsidRPr="00FC4511" w:rsidRDefault="00FC4511" w:rsidP="00FC4511">
    <w:pPr>
      <w:pStyle w:val="a5"/>
      <w:jc w:val="center"/>
      <w:rPr>
        <w:b/>
      </w:rPr>
    </w:pPr>
    <w:r w:rsidRPr="00FC4511">
      <w:rPr>
        <w:b/>
      </w:rPr>
      <w:t>Σ. ΔΕΣΠΟΤΗΣ ΣΕΜΙΝΑΡΙΟ ΕΠΙΜΟΡΦΩΣΗΣ ΚΑΤΗΧΗΤΩΝ</w:t>
    </w:r>
  </w:p>
  <w:p w:rsidR="00FC4511" w:rsidRDefault="00FC45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479"/>
    <w:multiLevelType w:val="multilevel"/>
    <w:tmpl w:val="26D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25114"/>
    <w:multiLevelType w:val="multilevel"/>
    <w:tmpl w:val="89D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30AEA"/>
    <w:multiLevelType w:val="multilevel"/>
    <w:tmpl w:val="E7F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12900"/>
    <w:multiLevelType w:val="multilevel"/>
    <w:tmpl w:val="397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7339D"/>
    <w:multiLevelType w:val="multilevel"/>
    <w:tmpl w:val="82C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11049"/>
    <w:multiLevelType w:val="multilevel"/>
    <w:tmpl w:val="F558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25964"/>
    <w:multiLevelType w:val="multilevel"/>
    <w:tmpl w:val="4878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7456A"/>
    <w:multiLevelType w:val="multilevel"/>
    <w:tmpl w:val="5B9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9286B"/>
    <w:multiLevelType w:val="multilevel"/>
    <w:tmpl w:val="B08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84C43"/>
    <w:multiLevelType w:val="multilevel"/>
    <w:tmpl w:val="D7F2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6261A"/>
    <w:multiLevelType w:val="multilevel"/>
    <w:tmpl w:val="E1F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4C17BE"/>
    <w:multiLevelType w:val="multilevel"/>
    <w:tmpl w:val="36F2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50"/>
    <w:rsid w:val="00021AAE"/>
    <w:rsid w:val="00063A2A"/>
    <w:rsid w:val="0006531A"/>
    <w:rsid w:val="0008671C"/>
    <w:rsid w:val="00097D96"/>
    <w:rsid w:val="000E0769"/>
    <w:rsid w:val="000E417E"/>
    <w:rsid w:val="0016277B"/>
    <w:rsid w:val="00274FC2"/>
    <w:rsid w:val="00275BC1"/>
    <w:rsid w:val="002D0CE8"/>
    <w:rsid w:val="002F1D42"/>
    <w:rsid w:val="00356D93"/>
    <w:rsid w:val="0036301A"/>
    <w:rsid w:val="0040369F"/>
    <w:rsid w:val="00507B9F"/>
    <w:rsid w:val="00560C1E"/>
    <w:rsid w:val="005A7CE0"/>
    <w:rsid w:val="005F6261"/>
    <w:rsid w:val="006844D4"/>
    <w:rsid w:val="006A0E21"/>
    <w:rsid w:val="006C066D"/>
    <w:rsid w:val="00706E2E"/>
    <w:rsid w:val="007931EB"/>
    <w:rsid w:val="008248E6"/>
    <w:rsid w:val="008A5B91"/>
    <w:rsid w:val="00931A5B"/>
    <w:rsid w:val="009360A6"/>
    <w:rsid w:val="00956911"/>
    <w:rsid w:val="0097355A"/>
    <w:rsid w:val="009D2350"/>
    <w:rsid w:val="00AF4699"/>
    <w:rsid w:val="00B77CAC"/>
    <w:rsid w:val="00C45113"/>
    <w:rsid w:val="00C53973"/>
    <w:rsid w:val="00C63F20"/>
    <w:rsid w:val="00C941F2"/>
    <w:rsid w:val="00CB2B7C"/>
    <w:rsid w:val="00D247C4"/>
    <w:rsid w:val="00D33624"/>
    <w:rsid w:val="00D6019D"/>
    <w:rsid w:val="00DA3EDF"/>
    <w:rsid w:val="00DB5C63"/>
    <w:rsid w:val="00EE49A6"/>
    <w:rsid w:val="00F602CF"/>
    <w:rsid w:val="00F65975"/>
    <w:rsid w:val="00FC4511"/>
    <w:rsid w:val="00FE50F5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t1b">
    <w:name w:val="fnt1b"/>
    <w:basedOn w:val="a0"/>
    <w:rsid w:val="009D2350"/>
  </w:style>
  <w:style w:type="character" w:styleId="-">
    <w:name w:val="Hyperlink"/>
    <w:basedOn w:val="a0"/>
    <w:uiPriority w:val="99"/>
    <w:semiHidden/>
    <w:unhideWhenUsed/>
    <w:rsid w:val="009D2350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021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21AAE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fnt2b">
    <w:name w:val="fnt2b"/>
    <w:basedOn w:val="a"/>
    <w:rsid w:val="0002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nt0">
    <w:name w:val="fnt0"/>
    <w:basedOn w:val="a0"/>
    <w:rsid w:val="00021AAE"/>
  </w:style>
  <w:style w:type="character" w:customStyle="1" w:styleId="fnt2b1">
    <w:name w:val="fnt2b1"/>
    <w:basedOn w:val="a0"/>
    <w:rsid w:val="00021AAE"/>
  </w:style>
  <w:style w:type="paragraph" w:styleId="a3">
    <w:name w:val="Balloon Text"/>
    <w:basedOn w:val="a"/>
    <w:link w:val="Char"/>
    <w:uiPriority w:val="99"/>
    <w:semiHidden/>
    <w:unhideWhenUsed/>
    <w:rsid w:val="0056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0C1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DA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DA3E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FC4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FC4511"/>
  </w:style>
  <w:style w:type="paragraph" w:styleId="a6">
    <w:name w:val="footer"/>
    <w:basedOn w:val="a"/>
    <w:link w:val="Char2"/>
    <w:uiPriority w:val="99"/>
    <w:semiHidden/>
    <w:unhideWhenUsed/>
    <w:rsid w:val="00FC4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semiHidden/>
    <w:rsid w:val="00FC4511"/>
  </w:style>
  <w:style w:type="paragraph" w:styleId="Web">
    <w:name w:val="Normal (Web)"/>
    <w:basedOn w:val="a"/>
    <w:uiPriority w:val="99"/>
    <w:semiHidden/>
    <w:unhideWhenUsed/>
    <w:rsid w:val="002D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1857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17</cp:revision>
  <cp:lastPrinted>2011-10-16T10:40:00Z</cp:lastPrinted>
  <dcterms:created xsi:type="dcterms:W3CDTF">2011-10-06T13:45:00Z</dcterms:created>
  <dcterms:modified xsi:type="dcterms:W3CDTF">2011-10-18T11:42:00Z</dcterms:modified>
</cp:coreProperties>
</file>