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FC" w:rsidRPr="00C615FC" w:rsidRDefault="00C615FC" w:rsidP="00176C4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15FC">
        <w:rPr>
          <w:rFonts w:ascii="Times New Roman" w:hAnsi="Times New Roman" w:cs="Times New Roman"/>
          <w:b/>
          <w:sz w:val="24"/>
          <w:szCs w:val="24"/>
        </w:rPr>
        <w:t>ΕΡΩΤΗΣΕΙΣ ΚΑΤΑΝΟΗΣΗΣ</w:t>
      </w:r>
    </w:p>
    <w:p w:rsidR="00C615FC" w:rsidRDefault="00C615FC" w:rsidP="00176C4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15FC">
        <w:rPr>
          <w:rFonts w:ascii="Times New Roman" w:hAnsi="Times New Roman" w:cs="Times New Roman"/>
          <w:b/>
          <w:sz w:val="24"/>
          <w:szCs w:val="24"/>
        </w:rPr>
        <w:t>ΣΤΗΝ ΕΡΜΗΝΕΙΑ ΚΑΙ ΕΡΜΗΝΕΥΤΙΚΗ ΚΑΙΝΗΣ ΔΙΑΘΗΚΗΣ</w:t>
      </w:r>
    </w:p>
    <w:p w:rsidR="00C615FC" w:rsidRPr="00C615FC" w:rsidRDefault="00C615FC" w:rsidP="00C61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1)      Να αναφέρετε τρεις διαφορές της Προφητείας από τα αποκαλυπτικά συγγράμματα; 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2)      Πότε και πού γράφτηκε η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Αποκ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>. και τι γνωρίζετε για τη δομή της;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3)      Να αναφέρετε τρεις διαφορές της Αποκάλυψης του Ιωάννη από άλλα αποκαλυπτικά συγγράμματα;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4)      Σχολιάστε τον τίτλο Αποκάλυψις του Ιωάννη, ο οποίος έχει δοθεί στο τελευταίο βιβλίο της Α.Γ.;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5)      Τι σημαίνει το ότι η Αποκάλυψη είναι προφητεία και μαρτυρία του Ιησού Χριστού;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6)      Σχολιάστε τη φράση </w:t>
      </w:r>
      <w:r w:rsidR="00C60CC0">
        <w:rPr>
          <w:rFonts w:ascii="Times New Roman" w:hAnsi="Times New Roman" w:cs="Times New Roman"/>
          <w:sz w:val="24"/>
          <w:szCs w:val="24"/>
        </w:rPr>
        <w:t>"</w:t>
      </w:r>
      <w:r w:rsidRPr="00C615FC">
        <w:rPr>
          <w:rFonts w:ascii="Times New Roman" w:hAnsi="Times New Roman" w:cs="Times New Roman"/>
          <w:sz w:val="24"/>
          <w:szCs w:val="24"/>
        </w:rPr>
        <w:t xml:space="preserve">ὁ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καιρὸς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ἐγγὺς</w:t>
      </w:r>
      <w:proofErr w:type="spellEnd"/>
      <w:r w:rsidR="00C60CC0">
        <w:rPr>
          <w:rFonts w:ascii="Times New Roman" w:hAnsi="Times New Roman" w:cs="Times New Roman"/>
          <w:sz w:val="24"/>
          <w:szCs w:val="24"/>
        </w:rPr>
        <w:t>".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7)      Σχολιάστε το εισαγωγικό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Χάρις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ὑμῖν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εἰρήνη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ἀπὸ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ὁ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Ὤν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ὁ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Ἦν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ὁ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Ἐρχόμενος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Αποκ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>. 1, 4).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8)      Σχολιάστε το εισαγωγικό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ἀπὸ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ἑπτὰ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Πνευμάτων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ἃ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ἐνώπιον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θρόνου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αὐτοῦ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Αποκ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>. 1, 4). Ποια είναι τα επτά Πνεύματα;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9)      Περιγράψτε την πρώτη εικόνα του Ιησού στην Αποκάλυψη;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10)  Τι γνωρίζετε για τη Συνοπτική Αποκάλυψη  του Ιησού; 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11)  Να αναφέρετε τρεις διαφορές της Προφητείας από τα αποκαλυπτικά συγγράμματα; 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12)  Σχολιάστε το εισαγωγικό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ἀπὸ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ἑπτὰ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Πνευμάτων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ἃ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ἐνώπιον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θρόνου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αὐτοῦ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C615FC">
        <w:rPr>
          <w:rFonts w:ascii="Times New Roman" w:hAnsi="Times New Roman" w:cs="Times New Roman"/>
          <w:sz w:val="24"/>
          <w:szCs w:val="24"/>
        </w:rPr>
        <w:t xml:space="preserve"> (1, 4). Ποια είναι τα επτά Πνεύματα;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13)  Τι γνωρίζετε για το τέλος των δύο μαρτύρων;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14)  Τι συμβολίζει η λευκή κόμη, το ξίφος εκ του στόματος και ο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χιτών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στην πρώτη εικόνα του Ιησού στην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Αποκ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15)  Ποια η ταυτότητα των δύο μαρτύρων;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16)  Τι συμβολίζει η γυναίκα του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Αποκ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. 12; Ποιες άλλες δυο γυναίκες απαντούμε στην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Αποκ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>.;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17)  Τι συμβολίζει το Θηρίο που αναδύεται από τη θάλασσα;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18)  Τι συμβολίζει το Θηρίο που αναδύεται από τη γη;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19)  Πώς ερμηνεύεται το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χξς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βάσει της αρχής της ισοψηφίας αλλά και συμβολικά;</w:t>
      </w:r>
    </w:p>
    <w:p w:rsidR="00C615FC" w:rsidRPr="00C615FC" w:rsidRDefault="00C615FC" w:rsidP="00C615FC">
      <w:pPr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20)  Πώς ερμηνεύεται το </w:t>
      </w:r>
      <w:proofErr w:type="spellStart"/>
      <w:r w:rsidRPr="00C615FC">
        <w:rPr>
          <w:rFonts w:ascii="Times New Roman" w:hAnsi="Times New Roman" w:cs="Times New Roman"/>
          <w:sz w:val="24"/>
          <w:szCs w:val="24"/>
        </w:rPr>
        <w:t>χξς</w:t>
      </w:r>
      <w:proofErr w:type="spellEnd"/>
      <w:r w:rsidRPr="00C615FC">
        <w:rPr>
          <w:rFonts w:ascii="Times New Roman" w:hAnsi="Times New Roman" w:cs="Times New Roman"/>
          <w:sz w:val="24"/>
          <w:szCs w:val="24"/>
        </w:rPr>
        <w:t xml:space="preserve"> βάσει της γεωμετρίας;</w:t>
      </w:r>
    </w:p>
    <w:p w:rsidR="00626A80" w:rsidRDefault="00626A80"/>
    <w:sectPr w:rsidR="00626A80" w:rsidSect="00C6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5FC"/>
    <w:rsid w:val="00120633"/>
    <w:rsid w:val="0012308A"/>
    <w:rsid w:val="00171501"/>
    <w:rsid w:val="00176C4D"/>
    <w:rsid w:val="00361D36"/>
    <w:rsid w:val="003B3746"/>
    <w:rsid w:val="004F1691"/>
    <w:rsid w:val="00623EEC"/>
    <w:rsid w:val="00626A80"/>
    <w:rsid w:val="00797234"/>
    <w:rsid w:val="007B47E0"/>
    <w:rsid w:val="007C0EA7"/>
    <w:rsid w:val="007E4591"/>
    <w:rsid w:val="0081146D"/>
    <w:rsid w:val="008739E9"/>
    <w:rsid w:val="009D3C29"/>
    <w:rsid w:val="009D5A07"/>
    <w:rsid w:val="00A11FB8"/>
    <w:rsid w:val="00C11230"/>
    <w:rsid w:val="00C60CC0"/>
    <w:rsid w:val="00C615FC"/>
    <w:rsid w:val="00D87F33"/>
    <w:rsid w:val="00EE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17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17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0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7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9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6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1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9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0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54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4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39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58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8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</dc:creator>
  <cp:lastModifiedBy>ΣΩΤΗΡΗΣ</cp:lastModifiedBy>
  <cp:revision>2</cp:revision>
  <dcterms:created xsi:type="dcterms:W3CDTF">2015-02-26T09:05:00Z</dcterms:created>
  <dcterms:modified xsi:type="dcterms:W3CDTF">2015-02-26T09:05:00Z</dcterms:modified>
</cp:coreProperties>
</file>