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DA" w:rsidRDefault="00342BDA" w:rsidP="002C5B3D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03402">
        <w:rPr>
          <w:b/>
          <w:sz w:val="48"/>
          <w:szCs w:val="48"/>
        </w:rPr>
        <w:t xml:space="preserve">     </w:t>
      </w:r>
      <w:r w:rsidRPr="00342BDA">
        <w:rPr>
          <w:b/>
          <w:sz w:val="48"/>
          <w:szCs w:val="48"/>
        </w:rPr>
        <w:t>ΚΑΤΑΛΟΓΟΣ  ΣΠΑΝΙΩΝ</w:t>
      </w:r>
      <w:r>
        <w:rPr>
          <w:b/>
          <w:sz w:val="48"/>
          <w:szCs w:val="48"/>
        </w:rPr>
        <w:t xml:space="preserve"> ΒΙΒΛΙΩΝ</w:t>
      </w:r>
    </w:p>
    <w:p w:rsidR="00342BDA" w:rsidRPr="00342BDA" w:rsidRDefault="00342BDA" w:rsidP="00342BDA"/>
    <w:p w:rsidR="00342BDA" w:rsidRDefault="00342BDA">
      <w:pPr>
        <w:rPr>
          <w:b/>
          <w:sz w:val="48"/>
          <w:szCs w:val="48"/>
        </w:rPr>
      </w:pPr>
    </w:p>
    <w:p w:rsidR="00342BDA" w:rsidRDefault="00342BDA" w:rsidP="00342B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ΕΤΥΜΟΛΟΓΙΚΟΝ ΤΟ ΜΕΓΑ ΗΓΟΥΝ Η ΜΕΓΑΛΗ ΓΡΑΜΜΑΤΙΚΗ ΕΠΑΡΧΙΩΝ, ΧΩΡΩΝ, </w:t>
      </w:r>
      <w:r w:rsidR="008B15DF">
        <w:rPr>
          <w:sz w:val="28"/>
          <w:szCs w:val="28"/>
        </w:rPr>
        <w:t>ΚΑΣΤΡΩΝ, ΟΡΩΝ, ΠΟΤΑΜΩΝ ΚΑΙ ΛΙΜΝΩ</w:t>
      </w:r>
      <w:r>
        <w:rPr>
          <w:sz w:val="28"/>
          <w:szCs w:val="28"/>
        </w:rPr>
        <w:t>Ν.</w:t>
      </w:r>
    </w:p>
    <w:p w:rsidR="00342BDA" w:rsidRDefault="00342BDA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1782 ΠΑΡΑ ΝΙΚΟΛΑΩ ΓΛΥΚΕΙ ΤΩ ΕΞ ΙΩΑΝΝΙΝΩΝ</w:t>
      </w:r>
    </w:p>
    <w:p w:rsidR="00342BDA" w:rsidRDefault="00342BDA" w:rsidP="00342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2BDA" w:rsidRDefault="00B1028A" w:rsidP="00342B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ΠΑΡΑΚΛΗΤΙΚΗ</w:t>
      </w:r>
      <w:r w:rsidR="00342BDA">
        <w:rPr>
          <w:sz w:val="28"/>
          <w:szCs w:val="28"/>
        </w:rPr>
        <w:t xml:space="preserve"> ΠΕΡΙΕΧΟΥΣΑ ΤΗΝ ΑΚΟΛΟΥΘΙΑΝ ΑΛΕΞΑΝΔΡΟΥ ΚΑΓΚΕΛΛΑΡΙΟΥ                                        </w:t>
      </w:r>
    </w:p>
    <w:p w:rsidR="00342BDA" w:rsidRPr="00886DDA" w:rsidRDefault="00342BDA" w:rsidP="002C5B3D">
      <w:pPr>
        <w:pStyle w:val="a3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ΕΝΕΤΙΗΣΙ</w:t>
      </w:r>
      <w:r w:rsidR="00886DDA">
        <w:rPr>
          <w:sz w:val="28"/>
          <w:szCs w:val="28"/>
        </w:rPr>
        <w:t xml:space="preserve">Ν 1752 ΠΑΡΑ ΝΙΚΟΛΑΩ ΤΩ ΣΑΡΩ </w:t>
      </w:r>
    </w:p>
    <w:p w:rsidR="000962AA" w:rsidRDefault="000962AA" w:rsidP="000962AA">
      <w:pPr>
        <w:pStyle w:val="a3"/>
        <w:jc w:val="both"/>
        <w:rPr>
          <w:sz w:val="28"/>
          <w:szCs w:val="28"/>
        </w:rPr>
      </w:pPr>
    </w:p>
    <w:p w:rsidR="00672153" w:rsidRDefault="000962AA" w:rsidP="00096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ΝΕΑ ΚΛΙΜΑΞ ΗΤΟΙ ΕΡΜΗΝΕΙΑ ΕΙΣ ΤΟΥΣ ΕΒΔΟΜΗΚΟΝΤΑ ΠΕΝΤΕ ΑΝΑΒΑΘΜΟΥΣ ΤΗΣ ΟΚΤΩΗΧΟΥ ΑΠΟ ΔΙΑΦΟΡΩΝ ΕΚΚΛΗΣΙΑΣΤΙΚΏΝ ΣΥΓΓΡΑΦΕΩΝ ΕΡΑΝΙΣΘΕΙΣΑ</w:t>
      </w:r>
    </w:p>
    <w:p w:rsidR="000962AA" w:rsidRPr="000962AA" w:rsidRDefault="000962AA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ΥΠΟ ΤΟΥ ΕΝ ΜΟΝΑΧΟΙΣ ΝΙΚΟΔΗΜΟΥ ΑΓΙΟΡΕΙΤΟΥ</w:t>
      </w:r>
    </w:p>
    <w:p w:rsidR="000962AA" w:rsidRDefault="000962AA" w:rsidP="00342BDA">
      <w:pPr>
        <w:pStyle w:val="a3"/>
        <w:rPr>
          <w:sz w:val="28"/>
          <w:szCs w:val="28"/>
        </w:rPr>
      </w:pPr>
      <w:r>
        <w:rPr>
          <w:sz w:val="28"/>
          <w:szCs w:val="28"/>
        </w:rPr>
        <w:t>ΕΝ ΚΩΝΣΤΑΝΤΙΝΟΥΠΟΛΕΙ ΕΚ ΤΗΣ ΤΥΠΟΓΡΑΦΙΑΣ ΔΗΜΗΤΡΙΟΥ ΠΑΣΠΑΛΛΗ 1844</w:t>
      </w:r>
    </w:p>
    <w:p w:rsidR="00B1028A" w:rsidRDefault="00B1028A" w:rsidP="00342BDA">
      <w:pPr>
        <w:pStyle w:val="a3"/>
        <w:rPr>
          <w:sz w:val="28"/>
          <w:szCs w:val="28"/>
        </w:rPr>
      </w:pPr>
    </w:p>
    <w:p w:rsidR="00B1028A" w:rsidRDefault="00B1028A" w:rsidP="00B102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ΕΥΑΓΓΕΛΙΚΗ ΣΑΛΠΙΓΞ. ΣΥΓΓΡΑΜΜΑ ΠΕΡΙΟΔΙΚΟΝ, ΘΕΟΛΟΓΙΚΟΝ, ΗΘΙΚΟΝ ΚΑΙ ΙΣΤΟΡΙΚΟΝ. ΕΤΟΣ Α’ ΑΡΙΘΜΟΣ 1</w:t>
      </w:r>
    </w:p>
    <w:p w:rsidR="00B1028A" w:rsidRDefault="00B1028A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ΕΝ ΝΑΥΠΛΙΩ 1834</w:t>
      </w:r>
    </w:p>
    <w:p w:rsidR="00B90404" w:rsidRDefault="00B90404" w:rsidP="00B1028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A5781" w:rsidRPr="002C5B3D" w:rsidRDefault="00672153" w:rsidP="00B90404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2C5B3D">
        <w:rPr>
          <w:sz w:val="28"/>
          <w:szCs w:val="28"/>
          <w:lang w:val="de-DE"/>
        </w:rPr>
        <w:t>HISTOIRE DU SCHISME DES</w:t>
      </w:r>
      <w:r w:rsidR="00B90404" w:rsidRPr="002C5B3D">
        <w:rPr>
          <w:sz w:val="28"/>
          <w:szCs w:val="28"/>
          <w:lang w:val="de-DE"/>
        </w:rPr>
        <w:t xml:space="preserve"> GRECS.</w:t>
      </w:r>
      <w:r w:rsidR="001A5781" w:rsidRPr="002C5B3D">
        <w:rPr>
          <w:sz w:val="28"/>
          <w:szCs w:val="28"/>
          <w:lang w:val="de-DE"/>
        </w:rPr>
        <w:t xml:space="preserve"> </w:t>
      </w:r>
    </w:p>
    <w:p w:rsidR="001A5781" w:rsidRPr="002C5B3D" w:rsidRDefault="00B90404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 LE P</w:t>
      </w:r>
      <w:r w:rsidR="00672153">
        <w:rPr>
          <w:sz w:val="28"/>
          <w:szCs w:val="28"/>
          <w:lang w:val="en-US"/>
        </w:rPr>
        <w:t>. LOUIS MAIM</w:t>
      </w:r>
      <w:r>
        <w:rPr>
          <w:sz w:val="28"/>
          <w:szCs w:val="28"/>
          <w:lang w:val="en-US"/>
        </w:rPr>
        <w:t xml:space="preserve">BOURG </w:t>
      </w:r>
    </w:p>
    <w:p w:rsidR="00B90404" w:rsidRDefault="00B90404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PARIS CHEZ SEBASTIEN MABRE – CRAMOISY </w:t>
      </w:r>
    </w:p>
    <w:p w:rsidR="00B90404" w:rsidRDefault="00B90404" w:rsidP="00B9040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1677</w:t>
      </w:r>
    </w:p>
    <w:p w:rsidR="00B90404" w:rsidRDefault="00B90404" w:rsidP="00B90404">
      <w:pPr>
        <w:pStyle w:val="a3"/>
        <w:rPr>
          <w:sz w:val="28"/>
          <w:szCs w:val="28"/>
          <w:lang w:val="en-US"/>
        </w:rPr>
      </w:pPr>
    </w:p>
    <w:p w:rsidR="00F37813" w:rsidRPr="00F37813" w:rsidRDefault="00B90404" w:rsidP="00B904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ΕΚΚΛΗΣΙΑΣΤΙΚΗ ΙΣΤΟΡΙΑ </w:t>
      </w:r>
      <w:r w:rsidR="00F37813">
        <w:rPr>
          <w:sz w:val="28"/>
          <w:szCs w:val="28"/>
        </w:rPr>
        <w:t>ΤΟΜΟΣ Α’</w:t>
      </w:r>
    </w:p>
    <w:p w:rsidR="00F37813" w:rsidRDefault="00B90404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ΜΕΛΕΤ</w:t>
      </w:r>
      <w:r w:rsidR="00F37813">
        <w:rPr>
          <w:sz w:val="28"/>
          <w:szCs w:val="28"/>
        </w:rPr>
        <w:t xml:space="preserve">ΙΟΥ ΜΗΤΡΟΠΟΛΙΤΟΥ ΑΘΗΝΩΝ </w:t>
      </w:r>
    </w:p>
    <w:p w:rsidR="00B90404" w:rsidRPr="00B90404" w:rsidRDefault="00B90404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ΕΝ ΒΙΕΝΝΗ ΤΗΣ ΑΟΥΣΤΡΙΑΣ</w:t>
      </w:r>
    </w:p>
    <w:p w:rsidR="00B90404" w:rsidRDefault="00B90404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ΠΑΡΑ ΙΩΣΗΠΩ ΒΑΟΥΜΕΙΣΤΕΡΩ 1783</w:t>
      </w:r>
    </w:p>
    <w:p w:rsidR="00B90404" w:rsidRDefault="00B90404" w:rsidP="00B90404">
      <w:pPr>
        <w:pStyle w:val="a3"/>
        <w:rPr>
          <w:sz w:val="28"/>
          <w:szCs w:val="28"/>
        </w:rPr>
      </w:pPr>
    </w:p>
    <w:p w:rsidR="00306E1D" w:rsidRDefault="00B90404" w:rsidP="00B904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ΣΕΙΡΑ ΤΩΝ ΠΑΤΕΡΩΝ ΕΙΣ ΤΟΝ ΜΑΚΑΡΙΟΝ ΙΩΒ </w:t>
      </w:r>
    </w:p>
    <w:p w:rsidR="00B90404" w:rsidRDefault="00B90404" w:rsidP="00306E1D">
      <w:pPr>
        <w:pStyle w:val="a3"/>
        <w:rPr>
          <w:sz w:val="28"/>
          <w:szCs w:val="28"/>
        </w:rPr>
      </w:pPr>
      <w:r>
        <w:rPr>
          <w:sz w:val="28"/>
          <w:szCs w:val="28"/>
        </w:rPr>
        <w:t>ΣΥΛΛΕΧΘΕΙΣΑ ΠΑΡΑ ΝΙΚΗΤΑ ΜΗΤΡΟΠΟΛΙΤΟΥ ΗΡΑΚΛΕΙΑΣ ΔΑΠΑΝΗ ΙΩΑΝΝΟΥ ΜΑΡΜΑΡΟΤΟΥΡΗ ΚΑΙ ΜΕ ΑΚΡΙΒΟΥΣ ΕΠΙΜΕΛΕΙΑΣ ΔΙΟΡΘΩΘΕ</w:t>
      </w:r>
      <w:r w:rsidR="00306E1D">
        <w:rPr>
          <w:sz w:val="28"/>
          <w:szCs w:val="28"/>
        </w:rPr>
        <w:t>Ι</w:t>
      </w:r>
      <w:r>
        <w:rPr>
          <w:sz w:val="28"/>
          <w:szCs w:val="28"/>
        </w:rPr>
        <w:t>Σ</w:t>
      </w:r>
      <w:r w:rsidR="00306E1D">
        <w:rPr>
          <w:sz w:val="28"/>
          <w:szCs w:val="28"/>
        </w:rPr>
        <w:t>Α ΠΑΡΑ ΓΕΩΡΓΙΟΥ ΧΡΥΣΟΦΟΥ ΠΡΟΣΦΩΘ</w:t>
      </w:r>
      <w:r>
        <w:rPr>
          <w:sz w:val="28"/>
          <w:szCs w:val="28"/>
        </w:rPr>
        <w:t>ΕΙΣΑ ΚΥΡΙΩ, ΚΥΡΙΩ ΤΩ</w:t>
      </w:r>
      <w:r w:rsidR="00306E1D">
        <w:rPr>
          <w:sz w:val="28"/>
          <w:szCs w:val="28"/>
        </w:rPr>
        <w:t xml:space="preserve"> ΙΩ.</w:t>
      </w:r>
      <w:r>
        <w:rPr>
          <w:sz w:val="28"/>
          <w:szCs w:val="28"/>
        </w:rPr>
        <w:t xml:space="preserve"> ΜΙΧΑΗΛ ΣΟΥΤΖΩ</w:t>
      </w:r>
    </w:p>
    <w:p w:rsidR="00B90404" w:rsidRDefault="00B90404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ΠΑΡΑ ΔΗΜΗΤΡΙΩ ΘΕΟΔΟΣΙΟΥ ΤΩ ΕΞ ΙΩΑΝΝΙΝΩΝ 1792</w:t>
      </w:r>
    </w:p>
    <w:p w:rsidR="009823B3" w:rsidRDefault="009823B3" w:rsidP="00B90404">
      <w:pPr>
        <w:pStyle w:val="a3"/>
        <w:rPr>
          <w:sz w:val="28"/>
          <w:szCs w:val="28"/>
        </w:rPr>
      </w:pPr>
    </w:p>
    <w:p w:rsidR="00306E1D" w:rsidRDefault="009823B3" w:rsidP="009823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ΑΝΑΤΡΟΠΗ ΤΗΣ ΘΡΗΣΚΕΙΑΣ ΤΩΝ ΕΒΡΑΙΩΝ </w:t>
      </w:r>
    </w:p>
    <w:p w:rsidR="00306E1D" w:rsidRDefault="009823B3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ΥΠΟ ΙΩΑΝΝΟΥ ΓΕΩΡΓΙΟΥ </w:t>
      </w:r>
    </w:p>
    <w:p w:rsidR="009823B3" w:rsidRDefault="009823B3" w:rsidP="00306E1D">
      <w:pPr>
        <w:pStyle w:val="a3"/>
        <w:rPr>
          <w:sz w:val="28"/>
          <w:szCs w:val="28"/>
        </w:rPr>
      </w:pPr>
      <w:r>
        <w:rPr>
          <w:sz w:val="28"/>
          <w:szCs w:val="28"/>
        </w:rPr>
        <w:t>ΕΝ ΚΩΝΣΤΑΝΤΙΝΟΥΠΟΛΕΙ</w:t>
      </w:r>
      <w:r w:rsidR="00306E1D">
        <w:rPr>
          <w:sz w:val="28"/>
          <w:szCs w:val="28"/>
        </w:rPr>
        <w:t xml:space="preserve"> ΕΝ ΤΩ ΠΑΤΡΙΑΡΧΙΚΩ ΤΥΠΟΓΡΑΦΕΙΩ 1834</w:t>
      </w:r>
    </w:p>
    <w:p w:rsidR="009823B3" w:rsidRDefault="009823B3" w:rsidP="009823B3">
      <w:pPr>
        <w:pStyle w:val="a3"/>
        <w:rPr>
          <w:sz w:val="28"/>
          <w:szCs w:val="28"/>
        </w:rPr>
      </w:pPr>
    </w:p>
    <w:p w:rsidR="009823B3" w:rsidRDefault="009823B3" w:rsidP="009823B3">
      <w:pPr>
        <w:pStyle w:val="a3"/>
        <w:rPr>
          <w:sz w:val="28"/>
          <w:szCs w:val="28"/>
        </w:rPr>
      </w:pPr>
    </w:p>
    <w:p w:rsidR="009823B3" w:rsidRPr="009823B3" w:rsidRDefault="009823B3" w:rsidP="009823B3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CORPUS JURIS CANONICI EMENDATUM ET NOTIS ILLUSTRATUM</w:t>
      </w:r>
    </w:p>
    <w:p w:rsidR="009823B3" w:rsidRDefault="009823B3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COLONIAE MUNATIANAE</w:t>
      </w:r>
    </w:p>
    <w:p w:rsidR="009823B3" w:rsidRDefault="009823B3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IMPENFIS EMANUELIS KONIG ET FILIORUM 1682</w:t>
      </w:r>
    </w:p>
    <w:p w:rsidR="00D91192" w:rsidRDefault="00D91192" w:rsidP="009823B3">
      <w:pPr>
        <w:pStyle w:val="a3"/>
        <w:rPr>
          <w:sz w:val="28"/>
          <w:szCs w:val="28"/>
          <w:lang w:val="en-US"/>
        </w:rPr>
      </w:pPr>
    </w:p>
    <w:p w:rsidR="00D91192" w:rsidRDefault="00D91192" w:rsidP="00D9119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ACTA PRIMORUM MARTYRUM SINCERA ET SELECTA </w:t>
      </w:r>
    </w:p>
    <w:p w:rsidR="00D91192" w:rsidRDefault="00D91192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PARISIIS EXCUDEBAT FRANCISCUS MUGUET 1689</w:t>
      </w:r>
    </w:p>
    <w:p w:rsidR="00D91192" w:rsidRDefault="00D91192" w:rsidP="00D91192">
      <w:pPr>
        <w:pStyle w:val="a3"/>
        <w:rPr>
          <w:sz w:val="28"/>
          <w:szCs w:val="28"/>
          <w:lang w:val="en-US"/>
        </w:rPr>
      </w:pPr>
    </w:p>
    <w:p w:rsidR="00D91192" w:rsidRDefault="00306E1D" w:rsidP="00D9119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IO. FRANCISCI BU</w:t>
      </w:r>
      <w:r w:rsidR="00D91192">
        <w:rPr>
          <w:sz w:val="28"/>
          <w:szCs w:val="28"/>
          <w:lang w:val="en-US"/>
        </w:rPr>
        <w:t>DDEI INSTITVTIONES THELOGIAE DOGMATICAE LIPSIAE, EX OFFICINA THOMAE FRITSCHII, 1723</w:t>
      </w:r>
    </w:p>
    <w:p w:rsidR="00A3093B" w:rsidRDefault="00A3093B" w:rsidP="00A3093B">
      <w:pPr>
        <w:pStyle w:val="a3"/>
        <w:rPr>
          <w:sz w:val="28"/>
          <w:szCs w:val="28"/>
          <w:lang w:val="en-US"/>
        </w:rPr>
      </w:pPr>
    </w:p>
    <w:p w:rsidR="00306E1D" w:rsidRPr="00306E1D" w:rsidRDefault="00C92D75" w:rsidP="00306E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781">
        <w:rPr>
          <w:sz w:val="28"/>
          <w:szCs w:val="28"/>
          <w:lang w:val="en-US"/>
        </w:rPr>
        <w:t xml:space="preserve"> </w:t>
      </w:r>
      <w:r w:rsidR="00A3093B">
        <w:rPr>
          <w:sz w:val="28"/>
          <w:szCs w:val="28"/>
        </w:rPr>
        <w:t xml:space="preserve">ΣΕΙΡΑ ΕΝΟΣ ΚΑΙ ΠΕΝΤΗΚΟΝΤΑ ΥΠΟΜΝΗΜΑΤΙΣΤΩΝ ΕΙΣ ΤΗΝ ΟΚΤΑΤΕΥΧΟΝ ΚΑΙ ΤΑ ΤΩΝ ΒΑΣΙΛΕΙΩΝ </w:t>
      </w:r>
    </w:p>
    <w:p w:rsidR="00306E1D" w:rsidRDefault="00A3093B" w:rsidP="00306E1D">
      <w:pPr>
        <w:pStyle w:val="a3"/>
        <w:rPr>
          <w:sz w:val="28"/>
          <w:szCs w:val="28"/>
        </w:rPr>
      </w:pPr>
      <w:r w:rsidRPr="00306E1D">
        <w:rPr>
          <w:sz w:val="28"/>
          <w:szCs w:val="28"/>
        </w:rPr>
        <w:t>ΑΞΙΩΣΕΙ ΤΟΥ ΗΓΕΜΟΝΟΣ ΠΑΣΗΣ ΟΥΓΚΡΟΒΛΑΧΙΑΣ ΚΥΡΙΟΥ ΚΥΡΙΟΥ ΓΡΗΓΟΡΙΟΥ ΑΛΕΞΑΝΔΡΟΥ ΓΚΙΚΑ</w:t>
      </w:r>
    </w:p>
    <w:p w:rsidR="00A3093B" w:rsidRPr="00306E1D" w:rsidRDefault="00A3093B" w:rsidP="002C5B3D">
      <w:pPr>
        <w:pStyle w:val="a3"/>
        <w:outlineLvl w:val="0"/>
        <w:rPr>
          <w:sz w:val="28"/>
          <w:szCs w:val="28"/>
        </w:rPr>
      </w:pPr>
      <w:r w:rsidRPr="00306E1D">
        <w:rPr>
          <w:sz w:val="28"/>
          <w:szCs w:val="28"/>
        </w:rPr>
        <w:t>ΤΟΜΟΣ ΠΡΩΤΟΣ</w:t>
      </w:r>
    </w:p>
    <w:p w:rsidR="00A3093B" w:rsidRDefault="00A3093B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 ΛΕΙΨΙΑ ΤΗΣ ΣΑΞΟΝΙΑΣ ΕΝ ΤΗ ΤΥΠΟΓΡΑΦΙΑ ΤΟΥ</w:t>
      </w:r>
    </w:p>
    <w:p w:rsidR="00A3093B" w:rsidRDefault="00306E1D" w:rsidP="00A3093B">
      <w:pPr>
        <w:pStyle w:val="a3"/>
        <w:rPr>
          <w:sz w:val="28"/>
          <w:szCs w:val="28"/>
        </w:rPr>
      </w:pPr>
      <w:r>
        <w:rPr>
          <w:sz w:val="28"/>
          <w:szCs w:val="28"/>
        </w:rPr>
        <w:t>ΒΡΕΙΤΚΟΠΦ ΕΤΕΙ</w:t>
      </w:r>
      <w:r w:rsidR="00A3093B">
        <w:rPr>
          <w:sz w:val="28"/>
          <w:szCs w:val="28"/>
        </w:rPr>
        <w:t xml:space="preserve"> 1772</w:t>
      </w:r>
    </w:p>
    <w:p w:rsidR="009D7D38" w:rsidRDefault="009D7D38" w:rsidP="00A3093B">
      <w:pPr>
        <w:pStyle w:val="a3"/>
        <w:rPr>
          <w:sz w:val="28"/>
          <w:szCs w:val="28"/>
        </w:rPr>
      </w:pPr>
    </w:p>
    <w:p w:rsidR="00F50F4B" w:rsidRDefault="009D7D38" w:rsidP="009D7D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ΤΩΝ ΑΓΙΩΝ ΣΥΝΟΔΩΝ ΤΗΣ ΚΑΘΟΛΙΚΗΣ ΕΚΚΛΗΣΙΑΣ ΤΩΝ ΑΝΑΠΑΣΑΝ ΤΗΝ ΟΙΚΟΥΜΕΝΗΝ ΣΥΝΑΘΡΟΙΣΘΕΙΣΩΝ ΟΙΚΟΥΜΕΝΙΚΩΝΤΕ ΚΑΙ ΤΟΠΙΚΩΝ ΝΕΑ, ΚΑΙ ΔΑΨΙΛΕΣΤΑΤΗ ΣΥΝΑΘΡΟΙΣΙΣ</w:t>
      </w:r>
      <w:r w:rsidR="00F50F4B">
        <w:rPr>
          <w:sz w:val="28"/>
          <w:szCs w:val="28"/>
        </w:rPr>
        <w:t>.</w:t>
      </w:r>
    </w:p>
    <w:p w:rsidR="00F50F4B" w:rsidRDefault="009D7D38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ΣΠΥΡΙΔΩΝΟΣ ΜΗΛΙΑ ΤΟΠΟΤΗΡΗΤΟΥ ΦΙΛΑΔΕΛΦΕΙΑΣ </w:t>
      </w:r>
    </w:p>
    <w:p w:rsidR="009D7D38" w:rsidRDefault="009D7D38" w:rsidP="00F50F4B">
      <w:pPr>
        <w:pStyle w:val="a3"/>
        <w:rPr>
          <w:sz w:val="28"/>
          <w:szCs w:val="28"/>
        </w:rPr>
      </w:pPr>
      <w:r>
        <w:rPr>
          <w:sz w:val="28"/>
          <w:szCs w:val="28"/>
        </w:rPr>
        <w:t>ΤΟΜΟΣ ΠΡΩΤΟΣ ΑΠΟ ΧΡΙΣΤΟΥ  Α’ΧΡΙ ΕΤΟΥΣ Υ.Λ.Α.431</w:t>
      </w:r>
    </w:p>
    <w:p w:rsidR="009D7D38" w:rsidRDefault="009D7D38" w:rsidP="009D7D38">
      <w:pPr>
        <w:pStyle w:val="a3"/>
        <w:rPr>
          <w:sz w:val="28"/>
          <w:szCs w:val="28"/>
        </w:rPr>
      </w:pPr>
      <w:r>
        <w:rPr>
          <w:sz w:val="28"/>
          <w:szCs w:val="28"/>
        </w:rPr>
        <w:t>ΕΝ ΠΑΡΙΣΙΟΙΣ 1761</w:t>
      </w:r>
    </w:p>
    <w:p w:rsidR="00E55881" w:rsidRDefault="00E55881" w:rsidP="009D7D38">
      <w:pPr>
        <w:pStyle w:val="a3"/>
        <w:rPr>
          <w:sz w:val="28"/>
          <w:szCs w:val="28"/>
        </w:rPr>
      </w:pPr>
    </w:p>
    <w:p w:rsidR="00E55881" w:rsidRDefault="00E55881" w:rsidP="00E558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ΤΟΥ ΕΝ ΑΓΙΟΙΣ ΠΑΤΡΟΣ ΗΜΩΝ ΚΥΡΙΛΛΟΥ ΙΕΡΟΣΟΛΥΜΩΝ ΑΡΧΙΕΠΙΣΚΟΠΟΥ ΤΑ ΕΥΡΙΣΚΟΜΕΝΑ ΠΑΝΤΑ</w:t>
      </w:r>
    </w:p>
    <w:p w:rsidR="00E55881" w:rsidRDefault="00C76CF9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VENETIIS,</w:t>
      </w:r>
      <w:r w:rsidR="00E55881">
        <w:rPr>
          <w:sz w:val="28"/>
          <w:szCs w:val="28"/>
          <w:lang w:val="en-US"/>
        </w:rPr>
        <w:t xml:space="preserve"> 1763</w:t>
      </w:r>
    </w:p>
    <w:p w:rsidR="00E55881" w:rsidRDefault="00E55881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 TYPOGRAPHIA SANSONIANA, IN VICO SANCTI</w:t>
      </w:r>
    </w:p>
    <w:p w:rsidR="00E55881" w:rsidRDefault="00E55881" w:rsidP="00E55881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RAPHAELIS</w:t>
      </w:r>
      <w:r w:rsidR="00C76CF9" w:rsidRPr="00C76CF9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SUPERIORUM PERMISSU, AC PRIVILEGIIS</w:t>
      </w:r>
    </w:p>
    <w:p w:rsidR="008D02AA" w:rsidRDefault="008D02AA" w:rsidP="00E55881">
      <w:pPr>
        <w:pStyle w:val="a3"/>
        <w:rPr>
          <w:sz w:val="28"/>
          <w:szCs w:val="28"/>
          <w:lang w:val="en-US"/>
        </w:rPr>
      </w:pPr>
    </w:p>
    <w:p w:rsidR="008D02AA" w:rsidRDefault="008D02AA" w:rsidP="008D02A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D02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ΕΥΧΟΛΟΓΙΟΝ</w:t>
      </w:r>
      <w:r w:rsidRPr="008D02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RITUALE  GRAECORUM RITUS ET ORDINES ILLUSTRATUM</w:t>
      </w:r>
    </w:p>
    <w:p w:rsidR="008D02AA" w:rsidRDefault="008D02AA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VENETIIS EX TYPOGRAPHIA BARTHOLOMEI JAVARINA</w:t>
      </w:r>
    </w:p>
    <w:p w:rsidR="008D02AA" w:rsidRDefault="008D02AA" w:rsidP="008D02A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1730</w:t>
      </w:r>
    </w:p>
    <w:p w:rsidR="00736D64" w:rsidRDefault="00736D64" w:rsidP="008D02AA">
      <w:pPr>
        <w:pStyle w:val="a3"/>
        <w:rPr>
          <w:sz w:val="28"/>
          <w:szCs w:val="28"/>
          <w:lang w:val="en-US"/>
        </w:rPr>
      </w:pPr>
    </w:p>
    <w:p w:rsidR="00736D64" w:rsidRPr="00736D64" w:rsidRDefault="00736D64" w:rsidP="00736D6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ΙΕΡΟΝ ΕΥΑΓΓΕΛΙΟΝ 1599</w:t>
      </w:r>
    </w:p>
    <w:p w:rsidR="00736D64" w:rsidRPr="00736D64" w:rsidRDefault="00736D64" w:rsidP="00736D64">
      <w:pPr>
        <w:pStyle w:val="a3"/>
        <w:rPr>
          <w:sz w:val="28"/>
          <w:szCs w:val="28"/>
          <w:lang w:val="en-US"/>
        </w:rPr>
      </w:pPr>
    </w:p>
    <w:p w:rsidR="00736D64" w:rsidRDefault="00736D64" w:rsidP="00736D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ΘΕΙΟΝ ΚΑΙ ΙΕΡΟΝ ΕΥΑΓΓΕΛΙΟΝ 1697</w:t>
      </w:r>
    </w:p>
    <w:p w:rsidR="00736D64" w:rsidRPr="00736D64" w:rsidRDefault="00736D64" w:rsidP="00736D64">
      <w:pPr>
        <w:pStyle w:val="a3"/>
        <w:rPr>
          <w:sz w:val="28"/>
          <w:szCs w:val="28"/>
        </w:rPr>
      </w:pPr>
    </w:p>
    <w:p w:rsidR="009544AC" w:rsidRDefault="009544AC" w:rsidP="009544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ΘΕΙΟΝ ΚΑΙ ΙΕΡΟΝ ΕΥΑΓΓΕΛΙΟΝ 1681</w:t>
      </w:r>
    </w:p>
    <w:p w:rsidR="009544AC" w:rsidRPr="008A40F6" w:rsidRDefault="008A40F6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ΠΑΡΑ ΑΝΔΡΕΑ ΙΟΥΛΙΑΝΩ</w:t>
      </w:r>
    </w:p>
    <w:p w:rsidR="00736D64" w:rsidRPr="00736D64" w:rsidRDefault="00736D64" w:rsidP="00736D64">
      <w:pPr>
        <w:pStyle w:val="a3"/>
        <w:rPr>
          <w:sz w:val="28"/>
          <w:szCs w:val="28"/>
        </w:rPr>
      </w:pPr>
    </w:p>
    <w:p w:rsidR="00736D64" w:rsidRDefault="00736D64" w:rsidP="00736D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ΘΕΙΟΝ ΚΑΙ ΙΕΡΟΝ ΕΥΑΓΓΕΛΙΟΝ </w:t>
      </w:r>
    </w:p>
    <w:p w:rsidR="00736D64" w:rsidRDefault="00736D64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ΠΑΡΑ ΝΙΚΟΛΑΩ ΓΛΥΚΕΙ ΤΩ ΕΞ ΙΩΑΝΝΙΝΩΝ 1818</w:t>
      </w:r>
    </w:p>
    <w:p w:rsidR="00572A8B" w:rsidRDefault="00572A8B" w:rsidP="00736D64">
      <w:pPr>
        <w:pStyle w:val="a3"/>
        <w:rPr>
          <w:sz w:val="28"/>
          <w:szCs w:val="28"/>
        </w:rPr>
      </w:pPr>
    </w:p>
    <w:p w:rsidR="009544AC" w:rsidRDefault="00572A8B" w:rsidP="00572A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A57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CONCORDANTIAE VETERIS TESTAMENTI GRA</w:t>
      </w:r>
      <w:r w:rsidR="009544AC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CCAE, EBRAEIS VOC</w:t>
      </w:r>
      <w:r w:rsidR="009544A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BUS RESPONDENTES </w:t>
      </w:r>
    </w:p>
    <w:p w:rsidR="00572A8B" w:rsidRPr="001651FF" w:rsidRDefault="00572A8B" w:rsidP="009544A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FRANCOFURTI</w:t>
      </w:r>
      <w:r w:rsidR="009544AC">
        <w:rPr>
          <w:sz w:val="28"/>
          <w:szCs w:val="28"/>
          <w:lang w:val="en-US"/>
        </w:rPr>
        <w:t xml:space="preserve"> APUD CLAUDIUM MARN</w:t>
      </w:r>
      <w:r w:rsidR="001651FF">
        <w:rPr>
          <w:sz w:val="28"/>
          <w:szCs w:val="28"/>
          <w:lang w:val="en-US"/>
        </w:rPr>
        <w:t>IUM HEREDES IOHANNIS AUBRII 160</w:t>
      </w:r>
      <w:r w:rsidR="001651FF" w:rsidRPr="001651FF">
        <w:rPr>
          <w:sz w:val="28"/>
          <w:szCs w:val="28"/>
          <w:lang w:val="en-US"/>
        </w:rPr>
        <w:t>7</w:t>
      </w:r>
    </w:p>
    <w:p w:rsidR="00736D64" w:rsidRPr="001A5781" w:rsidRDefault="00736D64" w:rsidP="00736D64">
      <w:pPr>
        <w:pStyle w:val="a3"/>
        <w:rPr>
          <w:sz w:val="28"/>
          <w:szCs w:val="28"/>
          <w:lang w:val="en-US"/>
        </w:rPr>
      </w:pPr>
    </w:p>
    <w:p w:rsidR="006C1178" w:rsidRPr="001651FF" w:rsidRDefault="006C1178" w:rsidP="00736D64">
      <w:pPr>
        <w:pStyle w:val="a3"/>
        <w:rPr>
          <w:sz w:val="28"/>
          <w:szCs w:val="28"/>
          <w:lang w:val="en-US"/>
        </w:rPr>
      </w:pPr>
    </w:p>
    <w:p w:rsidR="00107793" w:rsidRPr="00107793" w:rsidRDefault="00107793" w:rsidP="006C11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6C1178">
        <w:rPr>
          <w:sz w:val="28"/>
          <w:szCs w:val="28"/>
        </w:rPr>
        <w:t xml:space="preserve">ΤΡΟΠΑΙΟΝ ΤΗΣ ΟΡΘΟΔΟΞΟΥ ΠΙΣΤΕΩΣ </w:t>
      </w:r>
    </w:p>
    <w:p w:rsidR="006C1178" w:rsidRPr="006C1178" w:rsidRDefault="006C1178" w:rsidP="00107793">
      <w:pPr>
        <w:pStyle w:val="a3"/>
        <w:rPr>
          <w:sz w:val="28"/>
          <w:szCs w:val="28"/>
        </w:rPr>
      </w:pPr>
      <w:r>
        <w:rPr>
          <w:sz w:val="28"/>
          <w:szCs w:val="28"/>
        </w:rPr>
        <w:t>ΠΟΝΗΜΑ ΑΝΤΩΝΙΟΥ ΜΑΝΟΥΗΛ ΤΟΥ ΕΝ ΜΟΛΔΟΒΛΑΧΙΑ ΜΕΓΑΛΟΥ ΣΕΡΔΑΡΗ ΧΡΗΜΑΤΙΣΑΝΤΟΣ</w:t>
      </w:r>
    </w:p>
    <w:p w:rsidR="006C1178" w:rsidRDefault="006C1178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 ΒΙΕΝΝΗ ΤΗΣ ΑΥΣΤΡΙΑΣ 1791</w:t>
      </w:r>
    </w:p>
    <w:p w:rsidR="006C1178" w:rsidRDefault="00107793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ΕΚ ΤΗΣ ΤΥΠΟΓΡΑΦΙΑΣ ΙΩΣΗΦ ΤΟΥ Β</w:t>
      </w:r>
      <w:r w:rsidR="001651FF">
        <w:rPr>
          <w:sz w:val="28"/>
          <w:szCs w:val="28"/>
        </w:rPr>
        <w:t>Α</w:t>
      </w:r>
      <w:r w:rsidR="008A40F6">
        <w:rPr>
          <w:sz w:val="28"/>
          <w:szCs w:val="28"/>
        </w:rPr>
        <w:t>Ο</w:t>
      </w:r>
      <w:r w:rsidR="006C1178">
        <w:rPr>
          <w:sz w:val="28"/>
          <w:szCs w:val="28"/>
        </w:rPr>
        <w:t>ΥΜΑΥΣΤΕΡΟΥ</w:t>
      </w:r>
    </w:p>
    <w:p w:rsidR="00E71F7E" w:rsidRDefault="00E71F7E" w:rsidP="006C11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F7E" w:rsidRDefault="00E71F7E" w:rsidP="00E71F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ΑΠΟΔΕΙΞΙΣ ΤΟΥ ΚΥΡΟΥΣ ΤΩΝ ΤΗΣ ΝΕΑΣ ΚΑΙ ΠΑΛΑΙΑΣ ΔΙΑΘΗΚΗΣ ΒΙΒΛΙΩΝ ΚΑΙ ΤΗΣ ΕΝ ΑΥΤΟΙΣ ΑΛΗΘΕΙΑ ΥΠΕΡΑΣΠΙΣΙΣ Η ΑΝΑΣΚΕΥΗ</w:t>
      </w:r>
    </w:p>
    <w:p w:rsidR="00E71F7E" w:rsidRDefault="00E71F7E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 ΤΗ ΒΙΕΝΝΗ ΤΗΣ ΑΥΣΤΡΙΑΣ 1794</w:t>
      </w:r>
    </w:p>
    <w:p w:rsidR="00015E95" w:rsidRDefault="00015E95" w:rsidP="00E71F7E">
      <w:pPr>
        <w:pStyle w:val="a3"/>
        <w:rPr>
          <w:sz w:val="28"/>
          <w:szCs w:val="28"/>
        </w:rPr>
      </w:pPr>
    </w:p>
    <w:p w:rsidR="005821EF" w:rsidRDefault="00015E95" w:rsidP="00015E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ΒΙΒΛΟΣ ΚΑΛΟΥΜΕΝΗ  ΚΑΛΟΚΑΙΡΙΝΗ</w:t>
      </w:r>
    </w:p>
    <w:p w:rsidR="00015E95" w:rsidRDefault="00015E95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ΑΓΑΠΙΟΥ ΜΟΝΑΧΟΥ</w:t>
      </w:r>
    </w:p>
    <w:p w:rsidR="005821EF" w:rsidRDefault="005821EF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 1801</w:t>
      </w:r>
    </w:p>
    <w:p w:rsidR="00015E95" w:rsidRDefault="00015E95" w:rsidP="005821EF">
      <w:pPr>
        <w:pStyle w:val="a3"/>
        <w:rPr>
          <w:sz w:val="28"/>
          <w:szCs w:val="28"/>
        </w:rPr>
      </w:pPr>
      <w:r>
        <w:rPr>
          <w:sz w:val="28"/>
          <w:szCs w:val="28"/>
        </w:rPr>
        <w:t>ΠΑΡΑ ΝΙΚΟΛΑΩ ΓΛΥΚΕΙ ΤΩ ΕΞ ΙΩΑΝΝΙΝΩΝ</w:t>
      </w:r>
    </w:p>
    <w:p w:rsidR="00015E95" w:rsidRDefault="00015E95" w:rsidP="00015E95">
      <w:pPr>
        <w:rPr>
          <w:sz w:val="28"/>
          <w:szCs w:val="28"/>
        </w:rPr>
      </w:pPr>
    </w:p>
    <w:p w:rsidR="00015E95" w:rsidRDefault="00015E95" w:rsidP="00015E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ΕΥΧΟΛΟΓΙΟΝ ΤΟ ΜΕΓΑ</w:t>
      </w:r>
    </w:p>
    <w:p w:rsidR="00015E95" w:rsidRDefault="00015E95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ΠΑΡΑ ΚΥΡΙΟΥ ΑΛΕΞΑΝΔΡΟΥ ΤΟΥ ΚΑΓΚΕΛΛΑΡΙΟΥ</w:t>
      </w:r>
    </w:p>
    <w:p w:rsidR="00EC17F7" w:rsidRDefault="00015E95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1760 ΠΑΡΑ ΝΙΚΟΛΑΩ ΤΩ ΣΑΡΩ</w:t>
      </w:r>
    </w:p>
    <w:p w:rsidR="00EC17F7" w:rsidRDefault="00EC17F7" w:rsidP="00015E95">
      <w:pPr>
        <w:pStyle w:val="a3"/>
        <w:rPr>
          <w:sz w:val="28"/>
          <w:szCs w:val="28"/>
        </w:rPr>
      </w:pPr>
    </w:p>
    <w:p w:rsidR="00F52B3E" w:rsidRDefault="00EC17F7" w:rsidP="00EC17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ΕΠΙΤΟΜΗ ΑΠΑΝΘΙΣΜΑ </w:t>
      </w:r>
    </w:p>
    <w:p w:rsidR="00F52B3E" w:rsidRDefault="00EC17F7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ΤΟΥ ΙΕΡΟΥ ΑΥΓΟΥΣΤΙΝΟΥ ΕΠΙΣΚΟΠΟΥ ΙΠΠΩΝΟΣ </w:t>
      </w:r>
    </w:p>
    <w:p w:rsidR="00EC17F7" w:rsidRDefault="00EC17F7" w:rsidP="00F52B3E">
      <w:pPr>
        <w:pStyle w:val="a3"/>
        <w:rPr>
          <w:sz w:val="28"/>
          <w:szCs w:val="28"/>
        </w:rPr>
      </w:pPr>
      <w:r>
        <w:rPr>
          <w:sz w:val="28"/>
          <w:szCs w:val="28"/>
        </w:rPr>
        <w:t>ΔΑΠΑΝΗ ΤΟΥ ΠΑΝΑΓΙΩΤΑΤΟΥ ΚΑΙ ΘΕΙΟΤΑΤΟΥ ΟΙΚΟΥΜΕΝΙΚΟΥ ΠΑΤΡΙΑΡΧΟΥ ΚΥΡΙΟΥ ΚΥΡΙΟΥ ΝΕΟΦΥΤΟΥ</w:t>
      </w:r>
    </w:p>
    <w:p w:rsidR="00015E95" w:rsidRDefault="00EC17F7" w:rsidP="00EC17F7">
      <w:pPr>
        <w:pStyle w:val="a3"/>
        <w:rPr>
          <w:sz w:val="28"/>
          <w:szCs w:val="28"/>
        </w:rPr>
      </w:pPr>
      <w:r>
        <w:rPr>
          <w:sz w:val="28"/>
          <w:szCs w:val="28"/>
        </w:rPr>
        <w:t>ΕΝ ΤΩ ΠΑΤΡΙΑΡΧΕΙΟΥ ΤΗΣ ΚΩΝΣΤΑΝΤΙΝΟΥΠΟΛΕΩΣ ΤΥΠΟΓΡΑΦΕΙΩ ΕΤΕΙ 1799</w:t>
      </w:r>
    </w:p>
    <w:p w:rsidR="004B0D48" w:rsidRDefault="004B0D48" w:rsidP="00EC17F7">
      <w:pPr>
        <w:pStyle w:val="a3"/>
        <w:rPr>
          <w:sz w:val="28"/>
          <w:szCs w:val="28"/>
        </w:rPr>
      </w:pPr>
    </w:p>
    <w:p w:rsidR="004B0D48" w:rsidRPr="004B0D48" w:rsidRDefault="004B0D48" w:rsidP="004B0D4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721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TRACTATUS HISTORICOCANONICUS EXHIBENS SCOLIA IN OMNES CANONES CONCILIORUM</w:t>
      </w:r>
    </w:p>
    <w:p w:rsidR="004B0D48" w:rsidRDefault="004B0D48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AUTHORE ZEGEROBERNARDO VANESPEN</w:t>
      </w:r>
    </w:p>
    <w:p w:rsidR="004B0D48" w:rsidRDefault="004B0D48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COLONIAE EX OFFICINA METTERNICHIANNA 1768</w:t>
      </w:r>
    </w:p>
    <w:p w:rsidR="004B0D48" w:rsidRDefault="004B0D48" w:rsidP="004B0D48">
      <w:pPr>
        <w:pStyle w:val="a3"/>
        <w:rPr>
          <w:sz w:val="28"/>
          <w:szCs w:val="28"/>
          <w:lang w:val="en-US"/>
        </w:rPr>
      </w:pPr>
    </w:p>
    <w:p w:rsidR="00811FF9" w:rsidRPr="00811FF9" w:rsidRDefault="00E859BD" w:rsidP="00E859B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ACTA CONCILIORUM ET EPISTOLAE DECRETALES. AC CONSTITUTIONES SUMMORUM PONTIFICUM. </w:t>
      </w:r>
    </w:p>
    <w:p w:rsidR="00E859BD" w:rsidRDefault="00E859BD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TOMUS SECUNDUS</w:t>
      </w:r>
    </w:p>
    <w:p w:rsidR="00E859BD" w:rsidRDefault="00E859BD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PARISIIS EX TYPOGRAPHIA REGIA 1714</w:t>
      </w:r>
    </w:p>
    <w:p w:rsidR="00D12D1A" w:rsidRDefault="00D12D1A" w:rsidP="00E859BD">
      <w:pPr>
        <w:pStyle w:val="a3"/>
        <w:rPr>
          <w:sz w:val="28"/>
          <w:szCs w:val="28"/>
          <w:lang w:val="en-US"/>
        </w:rPr>
      </w:pPr>
    </w:p>
    <w:p w:rsidR="00D12D1A" w:rsidRPr="00D12D1A" w:rsidRDefault="00D12D1A" w:rsidP="00D12D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781">
        <w:rPr>
          <w:sz w:val="28"/>
          <w:szCs w:val="28"/>
        </w:rPr>
        <w:t xml:space="preserve"> </w:t>
      </w:r>
      <w:r>
        <w:rPr>
          <w:sz w:val="28"/>
          <w:szCs w:val="28"/>
        </w:rPr>
        <w:t>ΤΟΥ ΕΝ ΑΓΙΟΙΣ ΠΑΤΡΟΣ ΗΜΩΝ ΜΕΘΟΔΙΟΥ ΕΠΙΣΚΟΠΟΥ ΚΑΙ ΜΑΡΤΥΡΟΣ ΣΥΜΠΟΣΙΟΝ ΠΑΡΘΕΝΩΝ</w:t>
      </w:r>
    </w:p>
    <w:p w:rsidR="00D12D1A" w:rsidRDefault="00D12D1A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PARISIIS E’ TYPOGRAPHIA REGIA 1657</w:t>
      </w:r>
    </w:p>
    <w:p w:rsidR="00B84020" w:rsidRDefault="00B84020" w:rsidP="00D12D1A">
      <w:pPr>
        <w:pStyle w:val="a3"/>
        <w:rPr>
          <w:sz w:val="28"/>
          <w:szCs w:val="28"/>
          <w:lang w:val="en-US"/>
        </w:rPr>
      </w:pPr>
    </w:p>
    <w:p w:rsidR="00B84020" w:rsidRDefault="00B84020" w:rsidP="00B840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BASILII MAGNI CAESAREAE CAPPADOCIAE ARCHI</w:t>
      </w:r>
      <w:r w:rsidR="00D5125C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PISCOPI OPERA OMNIA, QUAE REPER</w:t>
      </w:r>
      <w:r w:rsidR="00D5125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RI POTUERUNT</w:t>
      </w:r>
    </w:p>
    <w:p w:rsidR="008F3CB0" w:rsidRPr="00D5125C" w:rsidRDefault="00B84020" w:rsidP="002C5B3D">
      <w:pPr>
        <w:pStyle w:val="a3"/>
        <w:outlineLvl w:val="0"/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 xml:space="preserve">PARISIIS APUD MICHAELEM SONNIUM </w:t>
      </w:r>
      <w:r w:rsidR="00D5125C">
        <w:rPr>
          <w:sz w:val="28"/>
          <w:szCs w:val="28"/>
        </w:rPr>
        <w:t>1617</w:t>
      </w:r>
    </w:p>
    <w:p w:rsidR="008F3CB0" w:rsidRDefault="008F3CB0" w:rsidP="00B84020">
      <w:pPr>
        <w:pStyle w:val="a3"/>
        <w:rPr>
          <w:sz w:val="28"/>
          <w:szCs w:val="28"/>
          <w:lang w:val="en-US"/>
        </w:rPr>
      </w:pPr>
    </w:p>
    <w:p w:rsidR="00B84020" w:rsidRPr="008F3CB0" w:rsidRDefault="008F3CB0" w:rsidP="008F3CB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ΦΩΤΙΟΥ ΜΥΡΙΟΒΙΒΛΟΝ</w:t>
      </w:r>
      <w:r w:rsidR="00D5125C">
        <w:rPr>
          <w:sz w:val="28"/>
          <w:szCs w:val="28"/>
          <w:lang w:val="en-US"/>
        </w:rPr>
        <w:t xml:space="preserve"> </w:t>
      </w:r>
      <w:r w:rsidR="00D5125C">
        <w:rPr>
          <w:sz w:val="28"/>
          <w:szCs w:val="28"/>
        </w:rPr>
        <w:t>Η ΒΙΒ</w:t>
      </w:r>
      <w:r w:rsidR="00D5125C">
        <w:rPr>
          <w:sz w:val="28"/>
          <w:szCs w:val="28"/>
          <w:lang w:val="en-US"/>
        </w:rPr>
        <w:t>L</w:t>
      </w:r>
      <w:r w:rsidR="00D5125C">
        <w:rPr>
          <w:sz w:val="28"/>
          <w:szCs w:val="28"/>
        </w:rPr>
        <w:t>ΙΟΘΗΚΗ</w:t>
      </w:r>
    </w:p>
    <w:p w:rsidR="008F3CB0" w:rsidRDefault="008F3CB0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OLIVA PAVLI STEPHANI 1611</w:t>
      </w:r>
    </w:p>
    <w:p w:rsidR="008F3CB0" w:rsidRDefault="008F3CB0" w:rsidP="008F3CB0">
      <w:pPr>
        <w:pStyle w:val="a3"/>
        <w:rPr>
          <w:sz w:val="28"/>
          <w:szCs w:val="28"/>
          <w:lang w:val="en-US"/>
        </w:rPr>
      </w:pPr>
    </w:p>
    <w:p w:rsidR="008F3CB0" w:rsidRPr="00D5125C" w:rsidRDefault="008F3CB0" w:rsidP="008F3CB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 ANCIEN TESTAMENT</w:t>
      </w:r>
    </w:p>
    <w:p w:rsidR="00D5125C" w:rsidRDefault="00D5125C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 LE MAISTRE DE SACY</w:t>
      </w:r>
    </w:p>
    <w:p w:rsidR="008F3CB0" w:rsidRDefault="00D5125C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PARIS 1852 </w:t>
      </w:r>
    </w:p>
    <w:p w:rsidR="00D5125C" w:rsidRDefault="00D5125C" w:rsidP="00D5125C">
      <w:pPr>
        <w:pStyle w:val="a3"/>
        <w:rPr>
          <w:sz w:val="28"/>
          <w:szCs w:val="28"/>
          <w:lang w:val="en-US"/>
        </w:rPr>
      </w:pPr>
    </w:p>
    <w:p w:rsidR="008F3CB0" w:rsidRPr="008F3CB0" w:rsidRDefault="008F3CB0" w:rsidP="008F3C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3CB0">
        <w:rPr>
          <w:sz w:val="28"/>
          <w:szCs w:val="28"/>
        </w:rPr>
        <w:t xml:space="preserve"> ΤΟΥ ΕΝ</w:t>
      </w:r>
      <w:r>
        <w:rPr>
          <w:sz w:val="28"/>
          <w:szCs w:val="28"/>
        </w:rPr>
        <w:t xml:space="preserve"> ΑΓΙΟΙΣ ΠΑΤΡΟΣ ΗΜΩΝ  ΓΡΗΓΟΡΙΟΥ </w:t>
      </w:r>
      <w:r>
        <w:rPr>
          <w:sz w:val="28"/>
          <w:szCs w:val="28"/>
          <w:lang w:val="en-US"/>
        </w:rPr>
        <w:t>N</w:t>
      </w:r>
      <w:r w:rsidRPr="008F3CB0">
        <w:rPr>
          <w:sz w:val="28"/>
          <w:szCs w:val="28"/>
        </w:rPr>
        <w:t>ΑΖΙΑΝΖΗΝΟΥ ΤΑ ΕΥΡΙΣΚΟΜΕΝΑ</w:t>
      </w:r>
    </w:p>
    <w:p w:rsidR="008F3CB0" w:rsidRPr="00672153" w:rsidRDefault="008F3CB0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COLONIAE SUMPTIBUS MAVRITII GEORGII WEIIDMANNI 1690</w:t>
      </w:r>
    </w:p>
    <w:p w:rsidR="007E3185" w:rsidRPr="00672153" w:rsidRDefault="007E3185" w:rsidP="008F3CB0">
      <w:pPr>
        <w:pStyle w:val="a3"/>
        <w:rPr>
          <w:sz w:val="28"/>
          <w:szCs w:val="28"/>
          <w:lang w:val="en-US"/>
        </w:rPr>
      </w:pPr>
    </w:p>
    <w:p w:rsidR="004A687A" w:rsidRPr="004A687A" w:rsidRDefault="007E3185" w:rsidP="007E31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21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ΒΙΒΛΟΣ ΑΝΑΜΟΡΦΩΣΕΩΣ ΜΟΝΑΧΙΚΗΣ ΠΟΛΙΤΕΙΑΣ ΗΤΟΙ ΚΑΤΗΧΗΣΕΙΣ ΘΕΟΔΩΡΟΥ ΤΟΥ ΣΤΟΥΔΙΤΟΥ ΤΟΥ ΟΜΟΛΟΓΗΤΟΥ</w:t>
      </w:r>
    </w:p>
    <w:p w:rsidR="007E3185" w:rsidRDefault="004A687A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ΥΠΟ ΖΑΧΑΡΙΟΥ ΙΕΡΟΜΟΝΑΧΟΥ</w:t>
      </w:r>
      <w:r w:rsidR="007E3185">
        <w:rPr>
          <w:sz w:val="28"/>
          <w:szCs w:val="28"/>
        </w:rPr>
        <w:t xml:space="preserve">  </w:t>
      </w:r>
    </w:p>
    <w:p w:rsidR="007E3185" w:rsidRDefault="007E3185" w:rsidP="007E3185">
      <w:pPr>
        <w:pStyle w:val="a3"/>
        <w:rPr>
          <w:sz w:val="28"/>
          <w:szCs w:val="28"/>
        </w:rPr>
      </w:pPr>
      <w:r>
        <w:rPr>
          <w:sz w:val="28"/>
          <w:szCs w:val="28"/>
        </w:rPr>
        <w:t>ΕΝ ΕΡΜΟΥΠΟΛΗ ΣΥΡΟΥ 1887 ΕΚ ΤΟΥ ΤΥΠΟΓΡΑΦΕΙΟΥ «ΠΑΝΟΠΗΣ» ΑΔΕΛΦΩΝ ΦΡΕΡΗ</w:t>
      </w:r>
    </w:p>
    <w:p w:rsidR="007E3185" w:rsidRDefault="007E3185" w:rsidP="007E3185">
      <w:pPr>
        <w:pStyle w:val="a3"/>
        <w:rPr>
          <w:sz w:val="28"/>
          <w:szCs w:val="28"/>
        </w:rPr>
      </w:pPr>
    </w:p>
    <w:p w:rsidR="007E3185" w:rsidRDefault="007E3185" w:rsidP="007E31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ΠΕΡΙ ΤΩΝ ΔΙΧΟΝΟΙΩΝ ΤΩΝ ΕΝ ΤΑΙΣ ΕΚΚΛΗΣΙΑΙΣ ΤΗΣ ΠΟΛΟΝΙΑΣ.</w:t>
      </w:r>
      <w:r w:rsidR="009D0D4C">
        <w:rPr>
          <w:sz w:val="28"/>
          <w:szCs w:val="28"/>
        </w:rPr>
        <w:t xml:space="preserve"> </w:t>
      </w:r>
      <w:r>
        <w:rPr>
          <w:sz w:val="28"/>
          <w:szCs w:val="28"/>
        </w:rPr>
        <w:t>ΔΟΚΙΜΙΟΝ ΙΣΤΟΡΙΚΟΝ ΚΑΙ ΚΡΙΤΙΚΟΝ ΚΑΙ ΣΧΕΔΙΑΣΜΑ ΠΕΡΙ ΤΗΣ ΑΝΕΞΙΘΡΗΣΚΕΙΑΣ 1768</w:t>
      </w:r>
    </w:p>
    <w:p w:rsidR="00900DE2" w:rsidRDefault="00900DE2" w:rsidP="00900DE2">
      <w:pPr>
        <w:pStyle w:val="a3"/>
        <w:rPr>
          <w:sz w:val="28"/>
          <w:szCs w:val="28"/>
        </w:rPr>
      </w:pPr>
    </w:p>
    <w:p w:rsidR="00900DE2" w:rsidRDefault="00900DE2" w:rsidP="00900D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ΣΠΑΡΤΙΟΝ ΕΝΤΡΙΤΟΝ</w:t>
      </w:r>
    </w:p>
    <w:p w:rsidR="00900DE2" w:rsidRDefault="00900DE2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 ΜΟΣΚΑ 1838</w:t>
      </w:r>
    </w:p>
    <w:p w:rsidR="00186BB0" w:rsidRDefault="00186BB0" w:rsidP="00900DE2">
      <w:pPr>
        <w:pStyle w:val="a3"/>
        <w:rPr>
          <w:sz w:val="28"/>
          <w:szCs w:val="28"/>
        </w:rPr>
      </w:pPr>
    </w:p>
    <w:p w:rsidR="00186BB0" w:rsidRDefault="00186BB0" w:rsidP="00186B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ΤΑ ΤΕΣΣΕΡΑ ΘΕΙΑ ΚΑΙ ΙΕΡΑ ΕΥΑΓΓΕΛΙΑ </w:t>
      </w:r>
    </w:p>
    <w:p w:rsidR="00186BB0" w:rsidRDefault="00186BB0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 1758 ΠΑΡΑ ΑΜΠΩΜΙΩ ΤΩ ΒΟΡΤΟΛΙ</w:t>
      </w:r>
    </w:p>
    <w:p w:rsidR="00E94665" w:rsidRDefault="00E94665" w:rsidP="00186BB0">
      <w:pPr>
        <w:pStyle w:val="a3"/>
        <w:rPr>
          <w:sz w:val="28"/>
          <w:szCs w:val="28"/>
        </w:rPr>
      </w:pPr>
    </w:p>
    <w:p w:rsidR="00E94665" w:rsidRDefault="00E94665" w:rsidP="00E94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ΤΗΣ ΚΑΙΝΗΣ ΔΙΑΘΗΚΗΣ ΑΠΑΝΤΑ</w:t>
      </w:r>
    </w:p>
    <w:p w:rsidR="00E94665" w:rsidRDefault="00E94665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LIPSIAE SUMTIBUS JOH. CHRISTOPH KONIGH</w:t>
      </w:r>
    </w:p>
    <w:p w:rsidR="00E94665" w:rsidRDefault="00E94665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TYPIS CHRISTOPH FLEISCHERI 1697</w:t>
      </w:r>
    </w:p>
    <w:p w:rsidR="00E94665" w:rsidRDefault="00E94665" w:rsidP="00E94665">
      <w:pPr>
        <w:pStyle w:val="a3"/>
        <w:rPr>
          <w:sz w:val="28"/>
          <w:szCs w:val="28"/>
          <w:lang w:val="en-US"/>
        </w:rPr>
      </w:pPr>
    </w:p>
    <w:p w:rsidR="00E94665" w:rsidRPr="007351E4" w:rsidRDefault="00E94665" w:rsidP="00E946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51E4">
        <w:rPr>
          <w:sz w:val="28"/>
          <w:szCs w:val="28"/>
        </w:rPr>
        <w:t xml:space="preserve"> </w:t>
      </w:r>
      <w:r>
        <w:rPr>
          <w:sz w:val="28"/>
          <w:szCs w:val="28"/>
        </w:rPr>
        <w:t>ΛΑΤΙΝΩΝ ΘΡΗΣΚΕΙΑΣ ΕΛΕΓΧΟΙ</w:t>
      </w:r>
      <w:r w:rsidR="007351E4">
        <w:rPr>
          <w:sz w:val="28"/>
          <w:szCs w:val="28"/>
        </w:rPr>
        <w:t xml:space="preserve"> 36 ΚΑΙ ΤΙΣ Ο ΕΚΑΣΤΟΥ ΛΟΓΟΣ</w:t>
      </w:r>
    </w:p>
    <w:p w:rsidR="00E94665" w:rsidRDefault="00E94665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 ΠΑΡΑ ΑΝΤΩΝΗ ΜΠΡΑΤΩ 1748</w:t>
      </w:r>
    </w:p>
    <w:p w:rsidR="000C74CD" w:rsidRDefault="000C74CD" w:rsidP="00E94665">
      <w:pPr>
        <w:pStyle w:val="a3"/>
        <w:rPr>
          <w:sz w:val="28"/>
          <w:szCs w:val="28"/>
        </w:rPr>
      </w:pPr>
    </w:p>
    <w:p w:rsidR="000C74CD" w:rsidRDefault="000C74CD" w:rsidP="000C74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Η ΚΑΙΝΗ ΔΙΑΘΗΚΗ </w:t>
      </w:r>
    </w:p>
    <w:p w:rsidR="000C74CD" w:rsidRDefault="000C74CD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 ΑΘΗΝΑΙΣ ΤΥΠΟΙΣ Χ. ΝΙΚΟΛΑΙΔΟΥ ΦΙΛΑΔΕΛΦΕΩΣ 1855</w:t>
      </w:r>
    </w:p>
    <w:p w:rsidR="000C74CD" w:rsidRDefault="000C74CD" w:rsidP="000C74CD">
      <w:pPr>
        <w:pStyle w:val="a3"/>
        <w:rPr>
          <w:sz w:val="28"/>
          <w:szCs w:val="28"/>
        </w:rPr>
      </w:pPr>
    </w:p>
    <w:p w:rsidR="000C74CD" w:rsidRDefault="000C74CD" w:rsidP="000C74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ΤΟΥ ΕΝ ΑΓΙΟΙΣ ΠΑΤΡΟΣ ΗΜΩΝ ΕΙΡΗΝΑΙΟΥ ΕΠΙΣΚΟΠΟΥ ΛΟΥΓΔΟΥΝΟΥ ΕΛΕΓΧΟΥ ΚΑΙ ΑΝΑΤΡΟΠΗΣ ΨΕΥΔΩΝΥΜΟΥ ΓΝΩΣΕΩΣ ΒΙΒΛΙΑ ΠΕΝΤΕ</w:t>
      </w:r>
    </w:p>
    <w:p w:rsidR="000C74CD" w:rsidRDefault="000C74CD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OXONIAE E THEATRO SHELDONIANO LONDINI 1702</w:t>
      </w:r>
    </w:p>
    <w:p w:rsidR="0000397F" w:rsidRDefault="0000397F" w:rsidP="000C74CD">
      <w:pPr>
        <w:pStyle w:val="a3"/>
        <w:rPr>
          <w:sz w:val="28"/>
          <w:szCs w:val="28"/>
          <w:lang w:val="en-US"/>
        </w:rPr>
      </w:pPr>
    </w:p>
    <w:p w:rsidR="0000397F" w:rsidRDefault="0000397F" w:rsidP="0000397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721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MISSALE ROMANUM</w:t>
      </w:r>
    </w:p>
    <w:p w:rsidR="0000397F" w:rsidRDefault="0000397F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VENETIIS APUD HAEREDES BALLEONIOS TYP. ET EDIT 1866</w:t>
      </w:r>
    </w:p>
    <w:p w:rsidR="0000397F" w:rsidRDefault="0000397F" w:rsidP="0000397F">
      <w:pPr>
        <w:pStyle w:val="a3"/>
        <w:rPr>
          <w:sz w:val="28"/>
          <w:szCs w:val="28"/>
          <w:lang w:val="en-US"/>
        </w:rPr>
      </w:pPr>
    </w:p>
    <w:p w:rsidR="0000397F" w:rsidRDefault="0000397F" w:rsidP="0000397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PETRI</w:t>
      </w:r>
      <w:r w:rsidR="00DB587B" w:rsidRPr="00DB5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</w:t>
      </w:r>
      <w:r w:rsidR="00DB587B" w:rsidRPr="00DB5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MARCA DE CONCORDIA</w:t>
      </w:r>
    </w:p>
    <w:p w:rsidR="0000397F" w:rsidRDefault="0000397F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FRANCOFURTI APUD THOMAM FRITSCH 1708</w:t>
      </w:r>
    </w:p>
    <w:p w:rsidR="00F40DF2" w:rsidRDefault="00F40DF2" w:rsidP="0000397F">
      <w:pPr>
        <w:pStyle w:val="a3"/>
        <w:rPr>
          <w:sz w:val="28"/>
          <w:szCs w:val="28"/>
        </w:rPr>
      </w:pPr>
    </w:p>
    <w:p w:rsidR="00F40DF2" w:rsidRDefault="00F40DF2" w:rsidP="00F40D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ΜΗΝΙΑΙΟΝ ΜΑΡΤΙΟΥ</w:t>
      </w:r>
    </w:p>
    <w:p w:rsidR="00F40DF2" w:rsidRDefault="00F40DF2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1689 ΠΑΡΑ ΝΙΚΟΛΑΩ ΤΩ ΣΑΡΩ</w:t>
      </w:r>
    </w:p>
    <w:p w:rsidR="00F40DF2" w:rsidRDefault="00F40DF2" w:rsidP="00F40DF2">
      <w:pPr>
        <w:pStyle w:val="a3"/>
        <w:rPr>
          <w:sz w:val="28"/>
          <w:szCs w:val="28"/>
        </w:rPr>
      </w:pPr>
    </w:p>
    <w:p w:rsidR="00F40DF2" w:rsidRDefault="00F40DF2" w:rsidP="00F40D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ΜΗΝΙΑΙΟΝ ΜΑΡΤΙΟΥ</w:t>
      </w:r>
    </w:p>
    <w:p w:rsidR="00F40DF2" w:rsidRDefault="00F40DF2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1755 ΠΑΡΑ ΝΙΚΟΛΑΩ ΤΩ ΣΑΡΩ</w:t>
      </w:r>
    </w:p>
    <w:p w:rsidR="00355C8C" w:rsidRDefault="00355C8C" w:rsidP="00F40DF2">
      <w:pPr>
        <w:pStyle w:val="a3"/>
        <w:rPr>
          <w:sz w:val="28"/>
          <w:szCs w:val="28"/>
        </w:rPr>
      </w:pPr>
    </w:p>
    <w:p w:rsidR="00355C8C" w:rsidRDefault="00355C8C" w:rsidP="00355C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ΜΗΝΙΑΙΟΝ ΣΕΠΤΕΜΒΡΙΟΥ</w:t>
      </w:r>
    </w:p>
    <w:p w:rsidR="00355C8C" w:rsidRDefault="00355C8C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1804 ΠΑΡΑ ΝΙΚΟΛΑΩ ΓΛΥΚΕΙ ΤΩ ΕΞ ΙΩΑΝΝΙΝΩΝ</w:t>
      </w:r>
    </w:p>
    <w:p w:rsidR="00355C8C" w:rsidRDefault="00355C8C" w:rsidP="00355C8C">
      <w:pPr>
        <w:pStyle w:val="a3"/>
        <w:rPr>
          <w:sz w:val="28"/>
          <w:szCs w:val="28"/>
        </w:rPr>
      </w:pPr>
    </w:p>
    <w:p w:rsidR="00355C8C" w:rsidRDefault="00355C8C" w:rsidP="00355C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ΜΗΝΙΑΙΟΝ ΝΟΕΜΒΡΙΟΥ</w:t>
      </w:r>
    </w:p>
    <w:p w:rsidR="00355C8C" w:rsidRDefault="00355C8C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1806 ΠΑΡΑ ΝΙΚΟΛΑΩ ΓΛΥΚΕΙ ΤΩ ΕΞ ΙΩΑΝΝΙΝΩΝ</w:t>
      </w:r>
    </w:p>
    <w:p w:rsidR="00CC30B8" w:rsidRDefault="00CC30B8" w:rsidP="00355C8C">
      <w:pPr>
        <w:pStyle w:val="a3"/>
        <w:rPr>
          <w:sz w:val="28"/>
          <w:szCs w:val="28"/>
        </w:rPr>
      </w:pPr>
    </w:p>
    <w:p w:rsidR="00DB587B" w:rsidRDefault="00CC30B8" w:rsidP="00CC30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ΘΗΣΑΥΡΟΣ ΤΗΣ ΕΓΚΥΚΛΟΠΑΙΔΙΚΗΣ ΒΑΣΕΩΣ ΤΕΤΡΑΓΛΩΣΣΟΣ</w:t>
      </w:r>
    </w:p>
    <w:p w:rsidR="00CC30B8" w:rsidRDefault="00CC30B8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ΠΑΡΑ ΓΕΡΑΣΙΜΟΥ ΒΛΑΧΟΥ ΤΟΥ ΚΡΗΤΟΣ</w:t>
      </w:r>
    </w:p>
    <w:p w:rsidR="00CC30B8" w:rsidRDefault="00CC30B8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1801 ΠΑΡΑ ΝΙΚΟΛΑΩ ΓΛΥΚΕΙ ΤΩ ΕΞ ΙΩΑΝΝΙΝΩΝ</w:t>
      </w:r>
    </w:p>
    <w:p w:rsidR="002C7225" w:rsidRDefault="002C7225" w:rsidP="00CC30B8">
      <w:pPr>
        <w:pStyle w:val="a3"/>
        <w:rPr>
          <w:sz w:val="28"/>
          <w:szCs w:val="28"/>
        </w:rPr>
      </w:pPr>
    </w:p>
    <w:p w:rsidR="00F945FA" w:rsidRDefault="002C7225" w:rsidP="002C72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ΜΑΡΓΑΡΙΤΑΙ ΗΤΟΙ ΛΟΓΟΙ ΔΙΑΦΟΡΟΙ ΤΟΥ ΕΝ ΑΓΙΟΙΣ ΠΑΤΡΟΣ ΗΜΩΝ ΙΩΑΝΝΟΥ ΤΟΥ ΧΡΥΣΟΣΤΟΜΟΥ ΑΡΧΙΕΠΙΣΚΟΠΟΥ ΚΩΝΣΤΑΝΤΙΝΟ</w:t>
      </w:r>
      <w:r w:rsidR="00F945FA">
        <w:rPr>
          <w:sz w:val="28"/>
          <w:szCs w:val="28"/>
        </w:rPr>
        <w:t xml:space="preserve">ΥΠΟΛΕΩΣ </w:t>
      </w:r>
    </w:p>
    <w:p w:rsidR="002C7225" w:rsidRDefault="002C7225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ΥΠΟ ΑΝΤΩΝΙΟΥ ΣΤ. ΓΕΩΡΓΙΟΥ </w:t>
      </w:r>
    </w:p>
    <w:p w:rsidR="002C7225" w:rsidRDefault="002C7225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 ΑΘΗΝΑΙΣ ΕΚΔΟΤΗΣ ΑΝΤΩΝΙΟΣ ΣΤ. ΓΕΩΡΓΙΟΥ</w:t>
      </w:r>
    </w:p>
    <w:p w:rsidR="004D36CB" w:rsidRDefault="004D36CB" w:rsidP="002C7225">
      <w:pPr>
        <w:pStyle w:val="a3"/>
        <w:rPr>
          <w:sz w:val="28"/>
          <w:szCs w:val="28"/>
        </w:rPr>
      </w:pPr>
    </w:p>
    <w:p w:rsidR="00EC36D0" w:rsidRDefault="004D36CB" w:rsidP="004D36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ΕΓΚΥΚΛΟΠΑΙΔΕΙΑ ΦΙΛΟΛΟΓΙΚΗ </w:t>
      </w:r>
    </w:p>
    <w:p w:rsidR="004D36CB" w:rsidRDefault="004D36CB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ΠΑΡΑ ΙΩΑΝΝΟΥ ΠΑΤΟΥΣΑ ΤΟΥ ΕΞ ΑΘΗΝΩΝ</w:t>
      </w:r>
    </w:p>
    <w:p w:rsidR="004D36CB" w:rsidRDefault="004D36CB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 ΒΕΝΕΤΙΑ ΠΑΡΑ ΝΙΚΟΛΑΩ ΓΛΥΚΕΙ ΤΩ ΕΞ ΙΩΑΝΝΙΝΩΝ 1819</w:t>
      </w:r>
    </w:p>
    <w:p w:rsidR="00DE19CE" w:rsidRDefault="00DE19CE" w:rsidP="004D3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6D0" w:rsidRDefault="00DE19CE" w:rsidP="00DE19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ΤΗΣ ΚΑΤΑ ΧΡΙΣΤΟΝ ΗΘΙΚΗΣ ΠΡΑΓΜΑΤΕΙΑ </w:t>
      </w:r>
    </w:p>
    <w:p w:rsidR="00DE19CE" w:rsidRDefault="00DE19CE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ΥΠΟ ΜΙΣΑΗΛ ΑΠΟΣΤΟΛΙΔΟΥ</w:t>
      </w:r>
    </w:p>
    <w:p w:rsidR="00DE19CE" w:rsidRDefault="00DE19CE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ΑΘΗΝΗΣΙ ΤΥΠΟΙΣ Χ. ΝΙΚΟΛΑΙΔΟΥ ΦΙΛΑΔΕΛΦΕΩΣ ΕΝ ΕΤΕΙ 1847</w:t>
      </w:r>
    </w:p>
    <w:p w:rsidR="00DE19CE" w:rsidRDefault="00DE19CE" w:rsidP="00DE19CE">
      <w:pPr>
        <w:pStyle w:val="a3"/>
        <w:rPr>
          <w:sz w:val="28"/>
          <w:szCs w:val="28"/>
        </w:rPr>
      </w:pPr>
    </w:p>
    <w:p w:rsidR="00DE19CE" w:rsidRDefault="00DE19CE" w:rsidP="00DE19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ΕΚΔΟΣΙΣ ΤΗΣ ΟΡΘΟΔΟΞΟΥ ΠΙΣΤΕΩΣ ΙΩΑΝΝΟΥ ΤΟΥ ΔΑΜΑΣΚΗΝΟΥ</w:t>
      </w:r>
    </w:p>
    <w:p w:rsidR="00DE19CE" w:rsidRDefault="00DE19CE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 ΑΘΗΝΑΙΣ, ΤΥΠΟΙΣ Φ. ΚΑΡΑΜΠΙΝΗ ΚΑΙ Κ. ΒΑΦΑ 1859</w:t>
      </w:r>
    </w:p>
    <w:p w:rsidR="00CE7FAB" w:rsidRDefault="00CE7FAB" w:rsidP="00DE19CE">
      <w:pPr>
        <w:pStyle w:val="a3"/>
        <w:rPr>
          <w:sz w:val="28"/>
          <w:szCs w:val="28"/>
        </w:rPr>
      </w:pPr>
    </w:p>
    <w:p w:rsidR="0044267F" w:rsidRPr="0044267F" w:rsidRDefault="00CE7FAB" w:rsidP="00CE7FA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721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LEHRBUCH DER KIRCHENGESCHICHTE</w:t>
      </w:r>
    </w:p>
    <w:p w:rsidR="0044267F" w:rsidRDefault="00CE7FAB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VON JOH. KARL. </w:t>
      </w:r>
      <w:proofErr w:type="gramStart"/>
      <w:r>
        <w:rPr>
          <w:sz w:val="28"/>
          <w:szCs w:val="28"/>
          <w:lang w:val="en-US"/>
        </w:rPr>
        <w:t>LUDW.</w:t>
      </w:r>
      <w:proofErr w:type="gramEnd"/>
      <w:r>
        <w:rPr>
          <w:sz w:val="28"/>
          <w:szCs w:val="28"/>
          <w:lang w:val="en-US"/>
        </w:rPr>
        <w:t xml:space="preserve"> GIESELER</w:t>
      </w:r>
    </w:p>
    <w:p w:rsidR="00CE7FAB" w:rsidRDefault="00CE7FAB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BONN 1828</w:t>
      </w:r>
    </w:p>
    <w:p w:rsidR="00195580" w:rsidRDefault="00195580" w:rsidP="00195580">
      <w:pPr>
        <w:pStyle w:val="a3"/>
        <w:rPr>
          <w:sz w:val="28"/>
          <w:szCs w:val="28"/>
          <w:lang w:val="en-US"/>
        </w:rPr>
      </w:pPr>
    </w:p>
    <w:p w:rsidR="00195580" w:rsidRPr="00195580" w:rsidRDefault="00195580" w:rsidP="001955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781">
        <w:rPr>
          <w:sz w:val="28"/>
          <w:szCs w:val="28"/>
        </w:rPr>
        <w:t xml:space="preserve"> </w:t>
      </w:r>
      <w:r>
        <w:rPr>
          <w:sz w:val="28"/>
          <w:szCs w:val="28"/>
        </w:rPr>
        <w:t>ΤΟΥ ΕΝ ΑΓΙΟΙΣ ΠΑΤΡΟΣ ΗΜΩΝ ΑΘΑΝΑΣΙΟΥ ΑΡΧΙΕΠΙΣΚΟΠΟΥ ΑΛΕΞΑΝΔΡΕΙΑΣ ΤΑ ΕΥΡΙΣΚΟΜΕΝΑ ΑΠΑΝΤΑ</w:t>
      </w:r>
    </w:p>
    <w:p w:rsidR="00195580" w:rsidRDefault="00195580" w:rsidP="0019558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PARISIIS SUMPTIBUS MICHAELIS SONII, CLAUDII MORELLI, SEBASTIANI CRAMOISY 1627</w:t>
      </w:r>
    </w:p>
    <w:p w:rsidR="00FD1E85" w:rsidRDefault="00FD1E85" w:rsidP="00195580">
      <w:pPr>
        <w:pStyle w:val="a3"/>
        <w:rPr>
          <w:sz w:val="28"/>
          <w:szCs w:val="28"/>
          <w:lang w:val="en-US"/>
        </w:rPr>
      </w:pPr>
    </w:p>
    <w:p w:rsidR="0034660F" w:rsidRDefault="00FD1E85" w:rsidP="00FD1E8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THESAURUS ECCLESIASTICUS E PATRIBUS GRAECIS</w:t>
      </w:r>
      <w:r w:rsidR="0034660F" w:rsidRPr="0034660F">
        <w:rPr>
          <w:sz w:val="28"/>
          <w:szCs w:val="28"/>
          <w:lang w:val="en-US"/>
        </w:rPr>
        <w:t xml:space="preserve"> </w:t>
      </w:r>
    </w:p>
    <w:p w:rsidR="0034660F" w:rsidRPr="0034660F" w:rsidRDefault="0034660F" w:rsidP="002C5B3D">
      <w:pPr>
        <w:pStyle w:val="a3"/>
        <w:outlineLvl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JOH.</w:t>
      </w:r>
      <w:proofErr w:type="gramEnd"/>
      <w:r>
        <w:rPr>
          <w:sz w:val="28"/>
          <w:szCs w:val="28"/>
          <w:lang w:val="en-US"/>
        </w:rPr>
        <w:t xml:space="preserve"> CASPARI SUICERI</w:t>
      </w:r>
    </w:p>
    <w:p w:rsidR="00FD1E85" w:rsidRDefault="00FD1E85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AMSTELAEDAMI HENRICUM WETSTENIUM</w:t>
      </w:r>
      <w:r w:rsidR="00203906" w:rsidRPr="00203906">
        <w:rPr>
          <w:sz w:val="28"/>
          <w:szCs w:val="28"/>
          <w:lang w:val="en-US"/>
        </w:rPr>
        <w:t xml:space="preserve"> 1682</w:t>
      </w:r>
    </w:p>
    <w:p w:rsidR="005D521D" w:rsidRDefault="005D521D" w:rsidP="005D521D">
      <w:pPr>
        <w:pStyle w:val="a3"/>
        <w:rPr>
          <w:sz w:val="28"/>
          <w:szCs w:val="28"/>
          <w:lang w:val="en-US"/>
        </w:rPr>
      </w:pPr>
    </w:p>
    <w:p w:rsidR="00653D3F" w:rsidRDefault="005D521D" w:rsidP="005D521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NOVUM TESTAMENTUM GRAECUM </w:t>
      </w:r>
    </w:p>
    <w:p w:rsidR="005D521D" w:rsidRDefault="005D521D" w:rsidP="002C5B3D">
      <w:pPr>
        <w:pStyle w:val="a3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EXCUDEBAT PETRUS DE LA ROUIERE</w:t>
      </w:r>
      <w:r w:rsidR="00653D3F">
        <w:rPr>
          <w:sz w:val="28"/>
          <w:szCs w:val="28"/>
          <w:lang w:val="en-US"/>
        </w:rPr>
        <w:t xml:space="preserve"> 1614</w:t>
      </w:r>
    </w:p>
    <w:p w:rsidR="005D521D" w:rsidRPr="005D521D" w:rsidRDefault="005D521D" w:rsidP="005D521D">
      <w:pPr>
        <w:pStyle w:val="a3"/>
        <w:rPr>
          <w:sz w:val="28"/>
          <w:szCs w:val="28"/>
          <w:lang w:val="en-US"/>
        </w:rPr>
      </w:pPr>
    </w:p>
    <w:p w:rsidR="005D521D" w:rsidRPr="005D521D" w:rsidRDefault="005D521D" w:rsidP="005D52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3D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Η ΘΕΙΑ ΓΡΑΦΗ ΔΗΛΑΔΗ, ΠΑΛΑΙΑΣ</w:t>
      </w:r>
      <w:r w:rsidR="0034660F" w:rsidRPr="00653D3F">
        <w:rPr>
          <w:sz w:val="28"/>
          <w:szCs w:val="28"/>
        </w:rPr>
        <w:t>,</w:t>
      </w:r>
      <w:r>
        <w:rPr>
          <w:sz w:val="28"/>
          <w:szCs w:val="28"/>
        </w:rPr>
        <w:t xml:space="preserve"> ΚΑΙ ΝΕΑΣ ΔΙΑΘΗΚΗΣ ΑΠΑΝΤΑ</w:t>
      </w:r>
    </w:p>
    <w:p w:rsidR="005D521D" w:rsidRDefault="005D521D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 ΠΑΡΑ ΝΙΚΟΛΑΩ ΓΛΥΚΕΙ ΤΩ ΕΞ ΙΩΑΝΝΙΝΩΝ 1687</w:t>
      </w:r>
    </w:p>
    <w:p w:rsidR="00135626" w:rsidRDefault="00135626" w:rsidP="005D521D">
      <w:pPr>
        <w:pStyle w:val="a3"/>
        <w:rPr>
          <w:sz w:val="28"/>
          <w:szCs w:val="28"/>
        </w:rPr>
      </w:pPr>
    </w:p>
    <w:p w:rsidR="00135626" w:rsidRDefault="00135626" w:rsidP="001356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ΤΗΣ ΘΕΙΑΣ ΓΡΑΦΗΣ, ΠΑΛΑΙΑΣ ΔΗΛΑΔΗ ΚΑΙ ΝΕΑΣ ΔΙΑΘΗΚΗΣ ΑΠΑΝΤΑ</w:t>
      </w:r>
    </w:p>
    <w:p w:rsidR="00135626" w:rsidRPr="00203906" w:rsidRDefault="00135626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FRANCOFURTI ANDREAE WECHELIHEREDES </w:t>
      </w:r>
      <w:r w:rsidR="00203906">
        <w:rPr>
          <w:sz w:val="28"/>
          <w:szCs w:val="28"/>
        </w:rPr>
        <w:t>1597</w:t>
      </w:r>
    </w:p>
    <w:p w:rsidR="005D521D" w:rsidRPr="005D521D" w:rsidRDefault="005D521D" w:rsidP="005D521D">
      <w:pPr>
        <w:pStyle w:val="a3"/>
        <w:rPr>
          <w:sz w:val="28"/>
          <w:szCs w:val="28"/>
        </w:rPr>
      </w:pPr>
    </w:p>
    <w:p w:rsidR="00195580" w:rsidRPr="005D521D" w:rsidRDefault="00195580" w:rsidP="00195580">
      <w:pPr>
        <w:rPr>
          <w:sz w:val="28"/>
          <w:szCs w:val="28"/>
        </w:rPr>
      </w:pPr>
    </w:p>
    <w:p w:rsidR="00CE7FAB" w:rsidRPr="005D521D" w:rsidRDefault="00CE7FAB" w:rsidP="00CE7FAB">
      <w:pPr>
        <w:pStyle w:val="a3"/>
        <w:rPr>
          <w:sz w:val="28"/>
          <w:szCs w:val="28"/>
        </w:rPr>
      </w:pPr>
    </w:p>
    <w:p w:rsidR="00355C8C" w:rsidRPr="005D521D" w:rsidRDefault="00355C8C" w:rsidP="00355C8C">
      <w:pPr>
        <w:ind w:left="360"/>
        <w:rPr>
          <w:sz w:val="28"/>
          <w:szCs w:val="28"/>
        </w:rPr>
      </w:pPr>
    </w:p>
    <w:p w:rsidR="00F40DF2" w:rsidRPr="005D521D" w:rsidRDefault="00F40DF2" w:rsidP="00F40DF2">
      <w:pPr>
        <w:ind w:left="360"/>
        <w:rPr>
          <w:sz w:val="28"/>
          <w:szCs w:val="28"/>
        </w:rPr>
      </w:pPr>
    </w:p>
    <w:p w:rsidR="000C74CD" w:rsidRPr="005D521D" w:rsidRDefault="000C74CD" w:rsidP="00E94665">
      <w:pPr>
        <w:pStyle w:val="a3"/>
        <w:rPr>
          <w:sz w:val="28"/>
          <w:szCs w:val="28"/>
        </w:rPr>
      </w:pPr>
    </w:p>
    <w:p w:rsidR="00900DE2" w:rsidRPr="005D521D" w:rsidRDefault="00900DE2" w:rsidP="00900DE2">
      <w:pPr>
        <w:pStyle w:val="a3"/>
        <w:rPr>
          <w:sz w:val="28"/>
          <w:szCs w:val="28"/>
        </w:rPr>
      </w:pPr>
    </w:p>
    <w:p w:rsidR="00900DE2" w:rsidRPr="005D521D" w:rsidRDefault="00900DE2" w:rsidP="00900DE2">
      <w:pPr>
        <w:rPr>
          <w:sz w:val="28"/>
          <w:szCs w:val="28"/>
        </w:rPr>
      </w:pPr>
    </w:p>
    <w:p w:rsidR="00900DE2" w:rsidRPr="005D521D" w:rsidRDefault="00900DE2" w:rsidP="00900DE2">
      <w:pPr>
        <w:rPr>
          <w:sz w:val="28"/>
          <w:szCs w:val="28"/>
        </w:rPr>
      </w:pPr>
    </w:p>
    <w:p w:rsidR="00900DE2" w:rsidRPr="005D521D" w:rsidRDefault="00900DE2" w:rsidP="00900DE2">
      <w:pPr>
        <w:rPr>
          <w:sz w:val="28"/>
          <w:szCs w:val="28"/>
        </w:rPr>
      </w:pPr>
    </w:p>
    <w:p w:rsidR="00900DE2" w:rsidRPr="005D521D" w:rsidRDefault="00900DE2" w:rsidP="00900DE2">
      <w:pPr>
        <w:pStyle w:val="a3"/>
        <w:rPr>
          <w:sz w:val="28"/>
          <w:szCs w:val="28"/>
        </w:rPr>
      </w:pPr>
    </w:p>
    <w:p w:rsidR="00900DE2" w:rsidRPr="005D521D" w:rsidRDefault="00900DE2" w:rsidP="00900DE2">
      <w:pPr>
        <w:rPr>
          <w:sz w:val="28"/>
          <w:szCs w:val="28"/>
        </w:rPr>
      </w:pPr>
    </w:p>
    <w:p w:rsidR="00015E95" w:rsidRPr="005D521D" w:rsidRDefault="00015E95" w:rsidP="00015E95">
      <w:pPr>
        <w:rPr>
          <w:sz w:val="28"/>
          <w:szCs w:val="28"/>
        </w:rPr>
      </w:pPr>
    </w:p>
    <w:p w:rsidR="00015E95" w:rsidRPr="005D521D" w:rsidRDefault="00015E95" w:rsidP="00015E95">
      <w:pPr>
        <w:ind w:left="360"/>
        <w:rPr>
          <w:sz w:val="28"/>
          <w:szCs w:val="28"/>
        </w:rPr>
      </w:pPr>
    </w:p>
    <w:p w:rsidR="00015E95" w:rsidRPr="005D521D" w:rsidRDefault="00015E95" w:rsidP="00015E95">
      <w:pPr>
        <w:ind w:left="360"/>
        <w:rPr>
          <w:sz w:val="28"/>
          <w:szCs w:val="28"/>
        </w:rPr>
      </w:pPr>
    </w:p>
    <w:p w:rsidR="00015E95" w:rsidRPr="005D521D" w:rsidRDefault="00015E95" w:rsidP="00015E95">
      <w:pPr>
        <w:ind w:left="360"/>
        <w:rPr>
          <w:sz w:val="28"/>
          <w:szCs w:val="28"/>
        </w:rPr>
      </w:pPr>
    </w:p>
    <w:p w:rsidR="00015E95" w:rsidRPr="005D521D" w:rsidRDefault="00015E95" w:rsidP="00015E95">
      <w:pPr>
        <w:ind w:left="360"/>
        <w:rPr>
          <w:sz w:val="28"/>
          <w:szCs w:val="28"/>
        </w:rPr>
      </w:pPr>
    </w:p>
    <w:p w:rsidR="00736D64" w:rsidRPr="005D521D" w:rsidRDefault="00736D64" w:rsidP="00736D64">
      <w:pPr>
        <w:ind w:left="360"/>
        <w:rPr>
          <w:sz w:val="28"/>
          <w:szCs w:val="28"/>
        </w:rPr>
      </w:pPr>
    </w:p>
    <w:p w:rsidR="00A3093B" w:rsidRPr="005D521D" w:rsidRDefault="00A3093B" w:rsidP="00A3093B">
      <w:pPr>
        <w:pStyle w:val="a3"/>
        <w:rPr>
          <w:sz w:val="28"/>
          <w:szCs w:val="28"/>
        </w:rPr>
      </w:pPr>
    </w:p>
    <w:p w:rsidR="00D91192" w:rsidRPr="005D521D" w:rsidRDefault="00D91192" w:rsidP="00D91192">
      <w:pPr>
        <w:rPr>
          <w:sz w:val="28"/>
          <w:szCs w:val="28"/>
        </w:rPr>
      </w:pPr>
    </w:p>
    <w:p w:rsidR="00B90404" w:rsidRPr="005D521D" w:rsidRDefault="00B90404" w:rsidP="00B90404">
      <w:pPr>
        <w:rPr>
          <w:sz w:val="28"/>
          <w:szCs w:val="28"/>
        </w:rPr>
      </w:pPr>
    </w:p>
    <w:p w:rsidR="00957D24" w:rsidRDefault="00B90404" w:rsidP="002C5B3D">
      <w:pPr>
        <w:outlineLvl w:val="0"/>
        <w:rPr>
          <w:sz w:val="28"/>
          <w:szCs w:val="28"/>
        </w:rPr>
      </w:pPr>
      <w:r w:rsidRPr="005D521D">
        <w:rPr>
          <w:sz w:val="28"/>
          <w:szCs w:val="28"/>
        </w:rPr>
        <w:lastRenderedPageBreak/>
        <w:t xml:space="preserve">                      </w:t>
      </w:r>
      <w:r w:rsidR="00957D24">
        <w:rPr>
          <w:sz w:val="28"/>
          <w:szCs w:val="28"/>
        </w:rPr>
        <w:t xml:space="preserve">                    </w:t>
      </w:r>
      <w:r w:rsidR="00957D24">
        <w:rPr>
          <w:b/>
          <w:sz w:val="44"/>
          <w:szCs w:val="44"/>
        </w:rPr>
        <w:t>ΕΚΘΕΤΗΡΙΟ</w:t>
      </w:r>
      <w:r w:rsidRPr="005D521D">
        <w:rPr>
          <w:sz w:val="28"/>
          <w:szCs w:val="28"/>
        </w:rPr>
        <w:t xml:space="preserve">            </w:t>
      </w:r>
    </w:p>
    <w:p w:rsidR="00957D24" w:rsidRDefault="00957D24" w:rsidP="00B90404">
      <w:pPr>
        <w:rPr>
          <w:sz w:val="28"/>
          <w:szCs w:val="28"/>
        </w:rPr>
      </w:pPr>
    </w:p>
    <w:p w:rsidR="00957D24" w:rsidRDefault="00957D24" w:rsidP="00B90404">
      <w:pPr>
        <w:rPr>
          <w:sz w:val="28"/>
          <w:szCs w:val="28"/>
        </w:rPr>
      </w:pPr>
    </w:p>
    <w:p w:rsidR="00957D24" w:rsidRDefault="00957D24" w:rsidP="00957D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ΤΗ ΑΓΙΑ ΚΑΙ ΜΕΓΑΛΗ ΚΥΡΙΑΚΗ ΤΟΥ ΠΑΣΧΑ</w:t>
      </w:r>
    </w:p>
    <w:p w:rsidR="00957D24" w:rsidRDefault="00957D24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ΕΥΑΓΓΕΛΙΟ 1599</w:t>
      </w:r>
    </w:p>
    <w:p w:rsidR="00957D24" w:rsidRDefault="00957D24" w:rsidP="00957D24">
      <w:pPr>
        <w:pStyle w:val="a3"/>
        <w:rPr>
          <w:sz w:val="28"/>
          <w:szCs w:val="28"/>
        </w:rPr>
      </w:pPr>
    </w:p>
    <w:p w:rsidR="00957D24" w:rsidRDefault="006D72DF" w:rsidP="00957D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ΜΗΝ</w:t>
      </w:r>
      <w:r w:rsidR="00957D24">
        <w:rPr>
          <w:sz w:val="28"/>
          <w:szCs w:val="28"/>
        </w:rPr>
        <w:t>ΑΙΟ ΣΕΠΤΕΜΒΡΙΟΥ 1585</w:t>
      </w:r>
    </w:p>
    <w:p w:rsidR="00957D24" w:rsidRDefault="00957D24" w:rsidP="00957D24">
      <w:pPr>
        <w:pStyle w:val="a3"/>
        <w:rPr>
          <w:sz w:val="28"/>
          <w:szCs w:val="28"/>
        </w:rPr>
      </w:pPr>
    </w:p>
    <w:p w:rsidR="00957D24" w:rsidRDefault="006D72DF" w:rsidP="00957D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ΜΗΝ</w:t>
      </w:r>
      <w:bookmarkStart w:id="0" w:name="_GoBack"/>
      <w:bookmarkEnd w:id="0"/>
      <w:r w:rsidR="00957D24">
        <w:rPr>
          <w:sz w:val="28"/>
          <w:szCs w:val="28"/>
        </w:rPr>
        <w:t>ΑΙΟ ΙΑΝΟΥΑΡΙΟΥ (ΞΥΛΙΝΟ ΕΞΩΦΥΛΛΟ)</w:t>
      </w:r>
    </w:p>
    <w:p w:rsidR="00957D24" w:rsidRPr="00957D24" w:rsidRDefault="00957D24" w:rsidP="00957D24">
      <w:pPr>
        <w:pStyle w:val="a3"/>
        <w:rPr>
          <w:sz w:val="28"/>
          <w:szCs w:val="28"/>
        </w:rPr>
      </w:pPr>
    </w:p>
    <w:p w:rsidR="00957D24" w:rsidRDefault="006D72DF" w:rsidP="00957D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ΜΗΝ</w:t>
      </w:r>
      <w:r w:rsidR="00957D24">
        <w:rPr>
          <w:sz w:val="28"/>
          <w:szCs w:val="28"/>
        </w:rPr>
        <w:t>ΑΙΟ ΙΟΥΛΙΟΥ 1568 (ΞΥΛΙΝΟ ΕΞΩΦΥΛΛΟ)</w:t>
      </w:r>
    </w:p>
    <w:p w:rsidR="00957D24" w:rsidRPr="00957D24" w:rsidRDefault="00957D24" w:rsidP="00957D24">
      <w:pPr>
        <w:pStyle w:val="a3"/>
        <w:rPr>
          <w:sz w:val="28"/>
          <w:szCs w:val="28"/>
        </w:rPr>
      </w:pPr>
    </w:p>
    <w:p w:rsidR="00957D24" w:rsidRDefault="00957D24" w:rsidP="00957D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ΣΤΟΙΧΕΙΑ ΤΗΣ ΔΟΓΜΑΤΙΚΗΣ ΘΕΟΛΟΓΙΑΣ</w:t>
      </w:r>
    </w:p>
    <w:p w:rsidR="00957D24" w:rsidRDefault="00957D24" w:rsidP="00957D24">
      <w:pPr>
        <w:pStyle w:val="a3"/>
        <w:rPr>
          <w:sz w:val="28"/>
          <w:szCs w:val="28"/>
        </w:rPr>
      </w:pPr>
      <w:r>
        <w:rPr>
          <w:sz w:val="28"/>
          <w:szCs w:val="28"/>
        </w:rPr>
        <w:t>ΚΩΝΣΤΑΝΤΙΝΟΥ ΙΕΡΟΜΟΝΑΧΟΥ ΤΟΥ ΤΥΠΑΛΔΟΥ ΚΕΦΑΛΛΗΝΟΣ ΧΕΙΡΟΓΡΑΦΟ</w:t>
      </w:r>
    </w:p>
    <w:p w:rsidR="00E12495" w:rsidRDefault="00E12495" w:rsidP="00957D24">
      <w:pPr>
        <w:pStyle w:val="a3"/>
        <w:rPr>
          <w:sz w:val="28"/>
          <w:szCs w:val="28"/>
        </w:rPr>
      </w:pPr>
    </w:p>
    <w:p w:rsidR="00E12495" w:rsidRDefault="00E12495" w:rsidP="00E124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ΧΕΙΡΟΓΡΑΦΟ ΒΥΖΑΝΤΙΝΗΣ ΜΟΥΣΙΚΗΣ</w:t>
      </w:r>
    </w:p>
    <w:p w:rsidR="00E12495" w:rsidRDefault="00E12495" w:rsidP="00E12495">
      <w:pPr>
        <w:pStyle w:val="a3"/>
        <w:rPr>
          <w:sz w:val="28"/>
          <w:szCs w:val="28"/>
        </w:rPr>
      </w:pPr>
    </w:p>
    <w:p w:rsidR="00E12495" w:rsidRDefault="00E12495" w:rsidP="00E124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ΠΑΝΘΕΚΤΗ ΗΤΟΙ ΒΙΒΛΟΣ ΕΝΙΑΥΣΙΟΣ Η ΚΟΙΝΩΣ ΚΑΛΟΥΜΕΝΗ ΕΒΔΟΜΑΔΑΡΙΑ ΠΕΡΙΕΧΟΥΣΑ ΠΑΣΑΝ ΤΗΝ ΤΟΥ ΧΡΟΝΟΥ ΑΚΟΛΟΥΘΙΑΝ</w:t>
      </w:r>
    </w:p>
    <w:p w:rsidR="00E12495" w:rsidRDefault="00E12495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ΕΝΕΤΙΗΣΙΝ ΠΑΡΑ ΝΙΚΟΛΑΩ ΓΛΥΚΕΙ ΤΩ ΕΞ ΙΩΑΝΝΙΝΩΝ 1817</w:t>
      </w:r>
    </w:p>
    <w:p w:rsidR="00CD317A" w:rsidRDefault="00CD317A" w:rsidP="00E12495">
      <w:pPr>
        <w:pStyle w:val="a3"/>
        <w:rPr>
          <w:sz w:val="28"/>
          <w:szCs w:val="28"/>
        </w:rPr>
      </w:pPr>
    </w:p>
    <w:p w:rsidR="00CD317A" w:rsidRPr="00CD317A" w:rsidRDefault="00CD317A" w:rsidP="00CD3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BREVE ORATORIO</w:t>
      </w:r>
    </w:p>
    <w:p w:rsidR="00CD317A" w:rsidRPr="00CD317A" w:rsidRDefault="00CD317A" w:rsidP="002C5B3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ΧΕΙΡΟΓΡΑΦΟ 1752</w:t>
      </w:r>
    </w:p>
    <w:p w:rsidR="00E12495" w:rsidRPr="00E12495" w:rsidRDefault="00E12495" w:rsidP="00E12495">
      <w:pPr>
        <w:pStyle w:val="a3"/>
        <w:rPr>
          <w:sz w:val="28"/>
          <w:szCs w:val="28"/>
        </w:rPr>
      </w:pPr>
    </w:p>
    <w:p w:rsidR="00E12495" w:rsidRDefault="00E12495" w:rsidP="00E12495">
      <w:pPr>
        <w:rPr>
          <w:sz w:val="28"/>
          <w:szCs w:val="28"/>
        </w:rPr>
      </w:pPr>
    </w:p>
    <w:p w:rsidR="00E12495" w:rsidRPr="00E12495" w:rsidRDefault="00E12495" w:rsidP="00E12495">
      <w:pPr>
        <w:pStyle w:val="a3"/>
        <w:rPr>
          <w:sz w:val="28"/>
          <w:szCs w:val="28"/>
        </w:rPr>
      </w:pPr>
    </w:p>
    <w:p w:rsidR="00E12495" w:rsidRPr="00E12495" w:rsidRDefault="00E12495" w:rsidP="00E12495">
      <w:pPr>
        <w:pStyle w:val="a3"/>
        <w:rPr>
          <w:sz w:val="28"/>
          <w:szCs w:val="28"/>
        </w:rPr>
      </w:pPr>
    </w:p>
    <w:p w:rsidR="00957D24" w:rsidRPr="00957D24" w:rsidRDefault="00957D24" w:rsidP="00957D24">
      <w:pPr>
        <w:rPr>
          <w:sz w:val="28"/>
          <w:szCs w:val="28"/>
        </w:rPr>
      </w:pPr>
    </w:p>
    <w:p w:rsidR="00957D24" w:rsidRPr="00957D24" w:rsidRDefault="00957D24" w:rsidP="00957D24">
      <w:pPr>
        <w:pStyle w:val="a3"/>
        <w:rPr>
          <w:sz w:val="28"/>
          <w:szCs w:val="28"/>
        </w:rPr>
      </w:pPr>
    </w:p>
    <w:p w:rsidR="00957D24" w:rsidRDefault="00957D24" w:rsidP="00957D24">
      <w:pPr>
        <w:pStyle w:val="a3"/>
        <w:rPr>
          <w:sz w:val="28"/>
          <w:szCs w:val="28"/>
        </w:rPr>
      </w:pPr>
    </w:p>
    <w:p w:rsidR="00957D24" w:rsidRDefault="00957D24" w:rsidP="00957D24">
      <w:pPr>
        <w:rPr>
          <w:sz w:val="28"/>
          <w:szCs w:val="28"/>
        </w:rPr>
      </w:pPr>
    </w:p>
    <w:p w:rsidR="00957D24" w:rsidRPr="00957D24" w:rsidRDefault="00957D24" w:rsidP="00957D24">
      <w:pPr>
        <w:rPr>
          <w:sz w:val="28"/>
          <w:szCs w:val="28"/>
        </w:rPr>
      </w:pPr>
    </w:p>
    <w:p w:rsidR="00957D24" w:rsidRPr="00957D24" w:rsidRDefault="00957D24" w:rsidP="00957D24">
      <w:pPr>
        <w:pStyle w:val="a3"/>
        <w:rPr>
          <w:sz w:val="28"/>
          <w:szCs w:val="28"/>
        </w:rPr>
      </w:pPr>
    </w:p>
    <w:p w:rsidR="00957D24" w:rsidRPr="00957D24" w:rsidRDefault="00957D24" w:rsidP="00957D24">
      <w:pPr>
        <w:rPr>
          <w:sz w:val="28"/>
          <w:szCs w:val="28"/>
        </w:rPr>
      </w:pPr>
    </w:p>
    <w:p w:rsidR="00957D24" w:rsidRDefault="00957D24" w:rsidP="00957D24">
      <w:pPr>
        <w:rPr>
          <w:sz w:val="28"/>
          <w:szCs w:val="28"/>
        </w:rPr>
      </w:pPr>
    </w:p>
    <w:p w:rsidR="00B90404" w:rsidRPr="00957D24" w:rsidRDefault="00B90404" w:rsidP="00957D24">
      <w:pPr>
        <w:pStyle w:val="a3"/>
        <w:rPr>
          <w:sz w:val="28"/>
          <w:szCs w:val="28"/>
        </w:rPr>
      </w:pPr>
      <w:r w:rsidRPr="00957D24">
        <w:rPr>
          <w:sz w:val="28"/>
          <w:szCs w:val="28"/>
        </w:rPr>
        <w:t xml:space="preserve">                                 </w:t>
      </w:r>
    </w:p>
    <w:p w:rsidR="00B90404" w:rsidRPr="005D521D" w:rsidRDefault="00B90404" w:rsidP="00B90404">
      <w:pPr>
        <w:ind w:left="360"/>
        <w:rPr>
          <w:sz w:val="28"/>
          <w:szCs w:val="28"/>
        </w:rPr>
      </w:pPr>
    </w:p>
    <w:p w:rsidR="00B90404" w:rsidRPr="005D521D" w:rsidRDefault="00B90404" w:rsidP="00B90404">
      <w:pPr>
        <w:ind w:left="360"/>
        <w:rPr>
          <w:sz w:val="28"/>
          <w:szCs w:val="28"/>
        </w:rPr>
      </w:pPr>
    </w:p>
    <w:p w:rsidR="00342BDA" w:rsidRPr="005D521D" w:rsidRDefault="00342BDA" w:rsidP="00342BDA">
      <w:pPr>
        <w:ind w:left="360"/>
        <w:rPr>
          <w:sz w:val="28"/>
          <w:szCs w:val="28"/>
        </w:rPr>
      </w:pPr>
    </w:p>
    <w:p w:rsidR="00342BDA" w:rsidRPr="005D521D" w:rsidRDefault="00342BDA" w:rsidP="00342BDA">
      <w:pPr>
        <w:pStyle w:val="a3"/>
        <w:rPr>
          <w:sz w:val="28"/>
          <w:szCs w:val="28"/>
        </w:rPr>
      </w:pPr>
    </w:p>
    <w:p w:rsidR="00342BDA" w:rsidRPr="005D521D" w:rsidRDefault="00342BDA" w:rsidP="00342BDA"/>
    <w:p w:rsidR="00342BDA" w:rsidRPr="005D521D" w:rsidRDefault="00342BDA" w:rsidP="00342BDA">
      <w:pPr>
        <w:pStyle w:val="a3"/>
        <w:rPr>
          <w:sz w:val="28"/>
          <w:szCs w:val="28"/>
        </w:rPr>
      </w:pPr>
    </w:p>
    <w:p w:rsidR="00342BDA" w:rsidRPr="005D521D" w:rsidRDefault="00342BDA" w:rsidP="00342BDA">
      <w:pPr>
        <w:rPr>
          <w:sz w:val="28"/>
          <w:szCs w:val="28"/>
        </w:rPr>
      </w:pPr>
    </w:p>
    <w:sectPr w:rsidR="00342BDA" w:rsidRPr="005D521D" w:rsidSect="002F70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8DA"/>
    <w:multiLevelType w:val="hybridMultilevel"/>
    <w:tmpl w:val="D6E24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6F51"/>
    <w:multiLevelType w:val="hybridMultilevel"/>
    <w:tmpl w:val="89668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27B"/>
    <w:rsid w:val="0000397F"/>
    <w:rsid w:val="00015E95"/>
    <w:rsid w:val="000962AA"/>
    <w:rsid w:val="000C74CD"/>
    <w:rsid w:val="00107793"/>
    <w:rsid w:val="0013294F"/>
    <w:rsid w:val="00135626"/>
    <w:rsid w:val="001651FF"/>
    <w:rsid w:val="00186BB0"/>
    <w:rsid w:val="00195580"/>
    <w:rsid w:val="001A5781"/>
    <w:rsid w:val="00203906"/>
    <w:rsid w:val="002C5B3D"/>
    <w:rsid w:val="002C7225"/>
    <w:rsid w:val="002F702D"/>
    <w:rsid w:val="00306E1D"/>
    <w:rsid w:val="00342BDA"/>
    <w:rsid w:val="0034660F"/>
    <w:rsid w:val="00355C8C"/>
    <w:rsid w:val="0044267F"/>
    <w:rsid w:val="004A687A"/>
    <w:rsid w:val="004B0D48"/>
    <w:rsid w:val="004D36CB"/>
    <w:rsid w:val="00572A8B"/>
    <w:rsid w:val="005821EF"/>
    <w:rsid w:val="005D521D"/>
    <w:rsid w:val="00653D3F"/>
    <w:rsid w:val="00672153"/>
    <w:rsid w:val="006C1178"/>
    <w:rsid w:val="006D72DF"/>
    <w:rsid w:val="007351E4"/>
    <w:rsid w:val="00736D64"/>
    <w:rsid w:val="007D4F2A"/>
    <w:rsid w:val="007E3185"/>
    <w:rsid w:val="00811FF9"/>
    <w:rsid w:val="00886DDA"/>
    <w:rsid w:val="008A40F6"/>
    <w:rsid w:val="008B15DF"/>
    <w:rsid w:val="008D02AA"/>
    <w:rsid w:val="008F3CB0"/>
    <w:rsid w:val="00900DE2"/>
    <w:rsid w:val="009544AC"/>
    <w:rsid w:val="00957D24"/>
    <w:rsid w:val="009823B3"/>
    <w:rsid w:val="009D0D4C"/>
    <w:rsid w:val="009D7D38"/>
    <w:rsid w:val="00A3093B"/>
    <w:rsid w:val="00B1028A"/>
    <w:rsid w:val="00B84020"/>
    <w:rsid w:val="00B90404"/>
    <w:rsid w:val="00C1527B"/>
    <w:rsid w:val="00C76CF9"/>
    <w:rsid w:val="00C92D75"/>
    <w:rsid w:val="00CC30B8"/>
    <w:rsid w:val="00CD317A"/>
    <w:rsid w:val="00CE7FAB"/>
    <w:rsid w:val="00D12D1A"/>
    <w:rsid w:val="00D5125C"/>
    <w:rsid w:val="00D91192"/>
    <w:rsid w:val="00DB587B"/>
    <w:rsid w:val="00DE19CE"/>
    <w:rsid w:val="00E03402"/>
    <w:rsid w:val="00E12495"/>
    <w:rsid w:val="00E55881"/>
    <w:rsid w:val="00E71F7E"/>
    <w:rsid w:val="00E859BD"/>
    <w:rsid w:val="00E94665"/>
    <w:rsid w:val="00EC17F7"/>
    <w:rsid w:val="00EC36D0"/>
    <w:rsid w:val="00F0243C"/>
    <w:rsid w:val="00F37813"/>
    <w:rsid w:val="00F40DF2"/>
    <w:rsid w:val="00F50F4B"/>
    <w:rsid w:val="00F52B3E"/>
    <w:rsid w:val="00F945FA"/>
    <w:rsid w:val="00F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3CB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F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F3CB0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Char0"/>
    <w:uiPriority w:val="99"/>
    <w:semiHidden/>
    <w:unhideWhenUsed/>
    <w:rsid w:val="002C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2C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DVOUROU</dc:creator>
  <cp:lastModifiedBy>ΣΩΤΗΡΗΣ</cp:lastModifiedBy>
  <cp:revision>2</cp:revision>
  <cp:lastPrinted>2018-09-05T10:04:00Z</cp:lastPrinted>
  <dcterms:created xsi:type="dcterms:W3CDTF">2018-11-01T17:38:00Z</dcterms:created>
  <dcterms:modified xsi:type="dcterms:W3CDTF">2018-11-01T17:38:00Z</dcterms:modified>
</cp:coreProperties>
</file>