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FE19" w14:textId="698C8877" w:rsidR="00134810" w:rsidRPr="00FE5889" w:rsidRDefault="00FE5889" w:rsidP="00FE588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FE5889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ЭТО НАДО ЗНАТЬ И ПОМНИТЬ!!!</w:t>
      </w:r>
    </w:p>
    <w:tbl>
      <w:tblPr>
        <w:tblStyle w:val="a3"/>
        <w:tblW w:w="11766" w:type="dxa"/>
        <w:tblInd w:w="-1565" w:type="dxa"/>
        <w:tblLook w:val="04A0" w:firstRow="1" w:lastRow="0" w:firstColumn="1" w:lastColumn="0" w:noHBand="0" w:noVBand="1"/>
      </w:tblPr>
      <w:tblGrid>
        <w:gridCol w:w="11766"/>
      </w:tblGrid>
      <w:tr w:rsidR="00FE5889" w:rsidRPr="00E07C67" w14:paraId="4DC6DEEE" w14:textId="77777777" w:rsidTr="00E07C67">
        <w:tc>
          <w:tcPr>
            <w:tcW w:w="11766" w:type="dxa"/>
          </w:tcPr>
          <w:p w14:paraId="2D3A04A9" w14:textId="55A7DB07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(кому? чему?)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нравиться + И.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(кто? что?)</w:t>
            </w:r>
          </w:p>
          <w:p w14:paraId="03B4E521" w14:textId="1806BB00" w:rsidR="001266F6" w:rsidRPr="00E07C67" w:rsidRDefault="001266F6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Д. п. (кому? чему?) + нравиться + что (с)делать?</w:t>
            </w:r>
          </w:p>
        </w:tc>
      </w:tr>
      <w:tr w:rsidR="00FE5889" w:rsidRPr="00E07C67" w14:paraId="362688F4" w14:textId="77777777" w:rsidTr="00E07C67">
        <w:tc>
          <w:tcPr>
            <w:tcW w:w="11766" w:type="dxa"/>
          </w:tcPr>
          <w:p w14:paraId="453859A1" w14:textId="34213380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(кто? что?)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любить + В.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(кого? что?)</w:t>
            </w:r>
          </w:p>
          <w:p w14:paraId="61633649" w14:textId="51FED0AD" w:rsidR="001266F6" w:rsidRPr="00E07C67" w:rsidRDefault="001266F6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И. п. (кто? что?) + любить + что (с)делать?</w:t>
            </w:r>
          </w:p>
        </w:tc>
      </w:tr>
      <w:tr w:rsidR="00FE5889" w14:paraId="3F52578C" w14:textId="77777777" w:rsidTr="00E07C67">
        <w:tc>
          <w:tcPr>
            <w:tcW w:w="11766" w:type="dxa"/>
          </w:tcPr>
          <w:p w14:paraId="2A2CC992" w14:textId="64F7D826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                  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                      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1 (И. п.  – год)</w:t>
            </w:r>
          </w:p>
          <w:p w14:paraId="62545DC0" w14:textId="13792A13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(кому? чему?)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сколько? +       2 ,3, 4 (Р. п. ед. ч – года)</w:t>
            </w:r>
          </w:p>
          <w:p w14:paraId="7F60CAD5" w14:textId="44358FFC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                                    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                       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 5 … 20 (Р. п. мн. ч.  – лет)   </w:t>
            </w:r>
          </w:p>
        </w:tc>
      </w:tr>
      <w:tr w:rsidR="00FE5889" w:rsidRPr="00E07C67" w14:paraId="667A7B51" w14:textId="77777777" w:rsidTr="00E07C67">
        <w:tc>
          <w:tcPr>
            <w:tcW w:w="11766" w:type="dxa"/>
          </w:tcPr>
          <w:p w14:paraId="54F56D99" w14:textId="5130C78D" w:rsidR="00FE5889" w:rsidRPr="00E07C67" w:rsidRDefault="00FE5889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В. п.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(ког</w:t>
            </w:r>
            <w:r w:rsidR="00E07C67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</w:t>
            </w:r>
            <w:r w:rsidR="001266F6"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? что?)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зовут + имя</w:t>
            </w:r>
          </w:p>
        </w:tc>
      </w:tr>
      <w:tr w:rsidR="00FE5889" w:rsidRPr="00E07C67" w14:paraId="566C7C6B" w14:textId="77777777" w:rsidTr="00E07C67">
        <w:tc>
          <w:tcPr>
            <w:tcW w:w="11766" w:type="dxa"/>
          </w:tcPr>
          <w:p w14:paraId="03D9D27B" w14:textId="2F3C8785" w:rsidR="00FE5889" w:rsidRPr="00E07C67" w:rsidRDefault="001266F6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П. п. (где?) + можно + инфинитив + В. п. (что?)</w:t>
            </w:r>
          </w:p>
        </w:tc>
      </w:tr>
      <w:tr w:rsidR="00FE5889" w:rsidRPr="00E07C67" w14:paraId="36168057" w14:textId="77777777" w:rsidTr="00E07C67">
        <w:tc>
          <w:tcPr>
            <w:tcW w:w="11766" w:type="dxa"/>
          </w:tcPr>
          <w:p w14:paraId="29F978DB" w14:textId="6F0C6B8F" w:rsidR="00FE5889" w:rsidRPr="00E07C67" w:rsidRDefault="00E07C67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хотеть + инфинитив (что (с)делать?) (НСВ и СВ))</w:t>
            </w:r>
          </w:p>
          <w:p w14:paraId="1AEDF681" w14:textId="7AA3E4CC" w:rsidR="00E07C67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не хотеть + инфинитив (что делать? </w:t>
            </w:r>
            <w:r w:rsidRPr="00E07C67">
              <w:rPr>
                <w:rFonts w:ascii="Times New Roman" w:hAnsi="Times New Roman" w:cs="Times New Roman"/>
                <w:color w:val="FF0000"/>
                <w:sz w:val="40"/>
                <w:szCs w:val="40"/>
                <w:lang w:val="ru-RU"/>
              </w:rPr>
              <w:t>ТОЛЬКО НСВ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)</w:t>
            </w:r>
          </w:p>
        </w:tc>
      </w:tr>
      <w:tr w:rsidR="00FE5889" w:rsidRPr="00E07C67" w14:paraId="5E53AA3E" w14:textId="77777777" w:rsidTr="00E07C67">
        <w:tc>
          <w:tcPr>
            <w:tcW w:w="11766" w:type="dxa"/>
          </w:tcPr>
          <w:p w14:paraId="18465C67" w14:textId="5CAF6E8C" w:rsidR="00FE5889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мочь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инфинитив (что (с)делать?) (НСВ и СВ))</w:t>
            </w:r>
          </w:p>
        </w:tc>
      </w:tr>
      <w:tr w:rsidR="00FE5889" w:rsidRPr="00E07C67" w14:paraId="662EC9C4" w14:textId="77777777" w:rsidTr="00E07C67">
        <w:trPr>
          <w:trHeight w:val="675"/>
        </w:trPr>
        <w:tc>
          <w:tcPr>
            <w:tcW w:w="11766" w:type="dxa"/>
          </w:tcPr>
          <w:p w14:paraId="768352E6" w14:textId="4F164723" w:rsidR="00FE5889" w:rsidRPr="00E07C67" w:rsidRDefault="00E07C67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Р. п. (у кого?) + есть + И. п. (кто? что?)</w:t>
            </w:r>
          </w:p>
          <w:p w14:paraId="4AB6E9A9" w14:textId="4CF4E396" w:rsidR="00E07C67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Р. п. (у кого?) + 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НЕТ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Р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 п. (к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ого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? ч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его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?)</w:t>
            </w:r>
          </w:p>
        </w:tc>
      </w:tr>
      <w:tr w:rsidR="00E07C67" w:rsidRPr="00E07C67" w14:paraId="11EBA4B2" w14:textId="77777777" w:rsidTr="00E07C67">
        <w:trPr>
          <w:trHeight w:val="150"/>
        </w:trPr>
        <w:tc>
          <w:tcPr>
            <w:tcW w:w="11766" w:type="dxa"/>
          </w:tcPr>
          <w:p w14:paraId="6FF72593" w14:textId="5A5A36C0" w:rsidR="00E07C67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 п. (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где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?) + есть + И. п. (кто? что?)</w:t>
            </w:r>
          </w:p>
          <w:p w14:paraId="78F9602D" w14:textId="6A246B90" w:rsidR="00E07C67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. п. (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где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?) + НЕТ + Р. п. (кого? чего?)</w:t>
            </w:r>
          </w:p>
        </w:tc>
      </w:tr>
      <w:tr w:rsidR="00E07C67" w:rsidRPr="00E07C67" w14:paraId="45258F3D" w14:textId="77777777" w:rsidTr="00E07C67">
        <w:trPr>
          <w:trHeight w:val="157"/>
        </w:trPr>
        <w:tc>
          <w:tcPr>
            <w:tcW w:w="11766" w:type="dxa"/>
          </w:tcPr>
          <w:p w14:paraId="6429A9DA" w14:textId="77777777" w:rsidR="00E07C67" w:rsidRPr="00E07C67" w:rsidRDefault="00E07C67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Д. п. + надо + инфинитив (что (с)делать?)</w:t>
            </w:r>
          </w:p>
          <w:p w14:paraId="13B531BB" w14:textId="632490CF" w:rsidR="00E07C67" w:rsidRPr="00E07C67" w:rsidRDefault="00E07C67" w:rsidP="00E07C6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Д. п. + 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нужно</w:t>
            </w:r>
            <w:r w:rsidRPr="00E07C6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+ инфинитив (что (с)делать?)</w:t>
            </w:r>
          </w:p>
          <w:p w14:paraId="016CC747" w14:textId="440D045A" w:rsidR="00E07C67" w:rsidRPr="00E07C67" w:rsidRDefault="00E07C67" w:rsidP="00FE588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</w:tbl>
    <w:p w14:paraId="20F859A3" w14:textId="77777777" w:rsidR="00FE5889" w:rsidRPr="00FE5889" w:rsidRDefault="00FE5889" w:rsidP="00FE5889">
      <w:pPr>
        <w:jc w:val="center"/>
        <w:rPr>
          <w:lang w:val="ru-RU"/>
        </w:rPr>
      </w:pPr>
    </w:p>
    <w:sectPr w:rsidR="00FE5889" w:rsidRPr="00FE5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89"/>
    <w:rsid w:val="000B4115"/>
    <w:rsid w:val="001266F6"/>
    <w:rsid w:val="00134810"/>
    <w:rsid w:val="005554EA"/>
    <w:rsid w:val="00E07C67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C5E2"/>
  <w15:chartTrackingRefBased/>
  <w15:docId w15:val="{470F8EBE-5682-4826-B7D6-6250DCD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iongeo@o365.uoa.gr</dc:creator>
  <cp:keywords/>
  <dc:description/>
  <cp:lastModifiedBy>iongeo@o365.uoa.gr</cp:lastModifiedBy>
  <cp:revision>2</cp:revision>
  <dcterms:created xsi:type="dcterms:W3CDTF">2023-08-09T09:03:00Z</dcterms:created>
  <dcterms:modified xsi:type="dcterms:W3CDTF">2023-08-10T09:48:00Z</dcterms:modified>
</cp:coreProperties>
</file>