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2B0A" w14:textId="7BAF31AE" w:rsidR="00573004" w:rsidRDefault="00573004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77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РУССКИЙ ЯЗЫК </w:t>
      </w:r>
      <w:r w:rsidR="006371B1">
        <w:rPr>
          <w:rFonts w:ascii="Times New Roman" w:hAnsi="Times New Roman" w:cs="Times New Roman"/>
          <w:b/>
          <w:bCs/>
          <w:sz w:val="24"/>
          <w:szCs w:val="24"/>
          <w:lang w:val="ru-RU"/>
        </w:rPr>
        <w:t>1 Г</w:t>
      </w:r>
      <w:r w:rsidR="00C70CF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ОВОРЕНИЕ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C70CFC">
        <w:rPr>
          <w:rFonts w:ascii="Times New Roman" w:hAnsi="Times New Roman" w:cs="Times New Roman"/>
          <w:b/>
          <w:bCs/>
          <w:sz w:val="24"/>
          <w:szCs w:val="24"/>
          <w:lang w:val="ru-RU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6371B1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C70CFC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6371B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202</w:t>
      </w:r>
      <w:r w:rsidR="006371B1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14:paraId="44C9C93F" w14:textId="0C3A3FEB" w:rsidR="00573004" w:rsidRDefault="00573004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pPr w:leftFromText="180" w:rightFromText="180" w:vertAnchor="page" w:horzAnchor="margin" w:tblpY="2731"/>
        <w:tblW w:w="8359" w:type="dxa"/>
        <w:tblLook w:val="04A0" w:firstRow="1" w:lastRow="0" w:firstColumn="1" w:lastColumn="0" w:noHBand="0" w:noVBand="1"/>
      </w:tblPr>
      <w:tblGrid>
        <w:gridCol w:w="1271"/>
        <w:gridCol w:w="5670"/>
        <w:gridCol w:w="1418"/>
      </w:tblGrid>
      <w:tr w:rsidR="00573004" w:rsidRPr="00573004" w14:paraId="7B147121" w14:textId="77777777" w:rsidTr="00F2506C">
        <w:trPr>
          <w:trHeight w:val="270"/>
        </w:trPr>
        <w:tc>
          <w:tcPr>
            <w:tcW w:w="1271" w:type="dxa"/>
          </w:tcPr>
          <w:p w14:paraId="363630FC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</w:p>
        </w:tc>
        <w:tc>
          <w:tcPr>
            <w:tcW w:w="5670" w:type="dxa"/>
          </w:tcPr>
          <w:p w14:paraId="08F8BD6E" w14:textId="4FE20EF6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ΚΟΥΒΑΡΑ ΕΛΕΝΗ ΣΠΥ</w:t>
            </w:r>
          </w:p>
          <w:p w14:paraId="400736F1" w14:textId="1631E623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506C">
              <w:rPr>
                <w:rFonts w:ascii="Times New Roman" w:hAnsi="Times New Roman" w:cs="Times New Roman"/>
              </w:rPr>
              <w:t>ΛΑΜΠΡΟΥ ΜΑΡΙΑ-ΙΩΑΝΝΑ ΝΙΚ</w:t>
            </w:r>
          </w:p>
        </w:tc>
        <w:tc>
          <w:tcPr>
            <w:tcW w:w="1418" w:type="dxa"/>
          </w:tcPr>
          <w:p w14:paraId="6FD390D1" w14:textId="77777777" w:rsidR="00573004" w:rsidRPr="00573004" w:rsidRDefault="00573004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796E4" w14:textId="4CE6D338" w:rsidR="00573004" w:rsidRPr="00573004" w:rsidRDefault="00CE3A5E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573004" w:rsidRPr="00573004" w14:paraId="00E0F6AE" w14:textId="77777777" w:rsidTr="00F2506C">
        <w:tc>
          <w:tcPr>
            <w:tcW w:w="1271" w:type="dxa"/>
          </w:tcPr>
          <w:p w14:paraId="5A450A0E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0" w:type="dxa"/>
          </w:tcPr>
          <w:p w14:paraId="1C27A396" w14:textId="77777777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ΛΕΠΙΔΑ ΠΑΝΑΓΙΩΤΑ ΝΙΚ</w:t>
            </w:r>
          </w:p>
          <w:p w14:paraId="0080ECF6" w14:textId="2876C902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ΜΑΓΕΙΡΟΥ ΜΑΡΙΝΑ ΑΠΟ</w:t>
            </w:r>
          </w:p>
        </w:tc>
        <w:tc>
          <w:tcPr>
            <w:tcW w:w="1418" w:type="dxa"/>
          </w:tcPr>
          <w:p w14:paraId="6D0F5947" w14:textId="777DF9E0" w:rsidR="00573004" w:rsidRPr="00573004" w:rsidRDefault="00CE3A5E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73004" w:rsidRPr="00573004" w14:paraId="3B3272FA" w14:textId="77777777" w:rsidTr="00F2506C">
        <w:tc>
          <w:tcPr>
            <w:tcW w:w="1271" w:type="dxa"/>
          </w:tcPr>
          <w:p w14:paraId="51640FDB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670" w:type="dxa"/>
          </w:tcPr>
          <w:p w14:paraId="1C0EE0A5" w14:textId="77777777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ΜΑΓΟΥΛΑΚΗ ΔΑΝΑΗ-ΣΟΦΙΑ ΙΩΑ</w:t>
            </w:r>
          </w:p>
          <w:p w14:paraId="13B426E2" w14:textId="6579F258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ΜΑΝΟΥΣΟΥ ΡΑΦΑΗΛΙΑ ΔΗΜ</w:t>
            </w:r>
          </w:p>
        </w:tc>
        <w:tc>
          <w:tcPr>
            <w:tcW w:w="1418" w:type="dxa"/>
          </w:tcPr>
          <w:p w14:paraId="01447B15" w14:textId="7ADBD557" w:rsidR="00573004" w:rsidRPr="00573004" w:rsidRDefault="00CE3A5E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3004" w:rsidRPr="00573004" w14:paraId="1DA44EDC" w14:textId="77777777" w:rsidTr="00F2506C">
        <w:tc>
          <w:tcPr>
            <w:tcW w:w="1271" w:type="dxa"/>
          </w:tcPr>
          <w:p w14:paraId="1971A9F4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670" w:type="dxa"/>
          </w:tcPr>
          <w:p w14:paraId="3AB4B1C4" w14:textId="77777777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ΜΑΡΙΝΑΚΗ ΠΑΡΑΣΚΕΥΗ ΠΕΤ</w:t>
            </w:r>
          </w:p>
          <w:p w14:paraId="7D2054F4" w14:textId="2973CCAF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ΜΑΡΚΟΠΟΥΛΟΥ ΜΑΡΙΑ ΙΩΑ</w:t>
            </w:r>
          </w:p>
        </w:tc>
        <w:tc>
          <w:tcPr>
            <w:tcW w:w="1418" w:type="dxa"/>
          </w:tcPr>
          <w:p w14:paraId="5C680568" w14:textId="2EA2AD4B" w:rsidR="00573004" w:rsidRPr="00573004" w:rsidRDefault="00F2506C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573004" w:rsidRPr="00573004" w14:paraId="2560251F" w14:textId="77777777" w:rsidTr="00F2506C">
        <w:tc>
          <w:tcPr>
            <w:tcW w:w="1271" w:type="dxa"/>
          </w:tcPr>
          <w:p w14:paraId="43720CDD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670" w:type="dxa"/>
          </w:tcPr>
          <w:p w14:paraId="6E2C630F" w14:textId="77777777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ΜΑΣΣΙΑ ΜΑΡΙΑ-ΠΑΡΑΣΚΕΥ ΚΩΝ</w:t>
            </w:r>
          </w:p>
          <w:p w14:paraId="202CE19E" w14:textId="79E6049B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ΜΑΤΣΟΥΚΑ ΖΩΗ-ΣΤΕΦΑΝΙΑ ΘΕΟ</w:t>
            </w:r>
          </w:p>
        </w:tc>
        <w:tc>
          <w:tcPr>
            <w:tcW w:w="1418" w:type="dxa"/>
          </w:tcPr>
          <w:p w14:paraId="74D8346D" w14:textId="4FFDF58D" w:rsidR="00573004" w:rsidRPr="00573004" w:rsidRDefault="00CE3A5E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3004" w:rsidRPr="00573004" w14:paraId="6F965FD6" w14:textId="77777777" w:rsidTr="00F2506C">
        <w:tc>
          <w:tcPr>
            <w:tcW w:w="1271" w:type="dxa"/>
          </w:tcPr>
          <w:p w14:paraId="747CE2E9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670" w:type="dxa"/>
          </w:tcPr>
          <w:p w14:paraId="0A729D5B" w14:textId="77777777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ΜΕΛΑΧΡΗ ΜΙΧΑΕΛΑ ΙΩΑ</w:t>
            </w:r>
          </w:p>
          <w:p w14:paraId="112ED83E" w14:textId="2CA4F862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ΜΙΧΑΗΛΙΔΗΣ ΑΘΑΝΑΣΙΟΣ ΔΗΜ</w:t>
            </w:r>
          </w:p>
        </w:tc>
        <w:tc>
          <w:tcPr>
            <w:tcW w:w="1418" w:type="dxa"/>
          </w:tcPr>
          <w:p w14:paraId="4D2A6CA2" w14:textId="135BD927" w:rsidR="00573004" w:rsidRPr="00573004" w:rsidRDefault="00CE3A5E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73004"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573004" w:rsidRPr="00573004" w14:paraId="257ABC39" w14:textId="77777777" w:rsidTr="00F2506C">
        <w:tc>
          <w:tcPr>
            <w:tcW w:w="1271" w:type="dxa"/>
          </w:tcPr>
          <w:p w14:paraId="76E77E8A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5670" w:type="dxa"/>
          </w:tcPr>
          <w:p w14:paraId="6C42691B" w14:textId="77777777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ΜΙΧΑΛΑΤΟΥ ΜΑΡΙΑ-ΑΝΝΑ ΠΑΝ</w:t>
            </w:r>
          </w:p>
          <w:p w14:paraId="56676792" w14:textId="54B18D53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ΜΟΥΡΑΚΑ ΚΩΝΣΤΑΝΤΙΝΑ ΚΩΝ</w:t>
            </w:r>
          </w:p>
        </w:tc>
        <w:tc>
          <w:tcPr>
            <w:tcW w:w="1418" w:type="dxa"/>
          </w:tcPr>
          <w:p w14:paraId="57FD24D4" w14:textId="39559098" w:rsidR="00573004" w:rsidRPr="00573004" w:rsidRDefault="00573004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3004" w:rsidRPr="00573004" w14:paraId="15A1E359" w14:textId="77777777" w:rsidTr="00F2506C">
        <w:trPr>
          <w:trHeight w:val="451"/>
        </w:trPr>
        <w:tc>
          <w:tcPr>
            <w:tcW w:w="1271" w:type="dxa"/>
          </w:tcPr>
          <w:p w14:paraId="70939D10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670" w:type="dxa"/>
          </w:tcPr>
          <w:p w14:paraId="063CB62A" w14:textId="77777777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ΜΠΑΛΑΜΠΑΝΗ ΜΑΡΙΝΑ ΑΝΑ</w:t>
            </w:r>
          </w:p>
          <w:p w14:paraId="24E5595C" w14:textId="0A092738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ΜΠΑΡΔΗ ΕΥΤΥΧΙΑ ΓΡΗ</w:t>
            </w:r>
          </w:p>
        </w:tc>
        <w:tc>
          <w:tcPr>
            <w:tcW w:w="1418" w:type="dxa"/>
          </w:tcPr>
          <w:p w14:paraId="0DA1DCD7" w14:textId="59985D49" w:rsidR="00573004" w:rsidRPr="00573004" w:rsidRDefault="00573004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7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73004" w:rsidRPr="00573004" w14:paraId="06859E75" w14:textId="77777777" w:rsidTr="00F2506C">
        <w:trPr>
          <w:trHeight w:val="400"/>
        </w:trPr>
        <w:tc>
          <w:tcPr>
            <w:tcW w:w="1271" w:type="dxa"/>
          </w:tcPr>
          <w:p w14:paraId="7E9B8C7E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670" w:type="dxa"/>
          </w:tcPr>
          <w:p w14:paraId="32411421" w14:textId="77777777" w:rsidR="00D97802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ΜΠΑΣΜΑΤΖΗΣ ΠΑΡΑΣΚΕΥΑΣ ΝΙΚ</w:t>
            </w:r>
          </w:p>
          <w:p w14:paraId="2CFC1704" w14:textId="388D7FBB" w:rsidR="00B60D4B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ΜΠΑΣΤΑ ΑΡΙΣΤΕΑ-ΔΗΜΗΤΡ ΑΝΔ</w:t>
            </w:r>
          </w:p>
        </w:tc>
        <w:tc>
          <w:tcPr>
            <w:tcW w:w="1418" w:type="dxa"/>
          </w:tcPr>
          <w:p w14:paraId="5E0BD209" w14:textId="3210AD16" w:rsidR="00573004" w:rsidRPr="00573004" w:rsidRDefault="00573004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004" w:rsidRPr="00573004" w14:paraId="072104CB" w14:textId="77777777" w:rsidTr="00F2506C">
        <w:trPr>
          <w:trHeight w:val="420"/>
        </w:trPr>
        <w:tc>
          <w:tcPr>
            <w:tcW w:w="1271" w:type="dxa"/>
          </w:tcPr>
          <w:p w14:paraId="4F1C934B" w14:textId="77777777" w:rsidR="00573004" w:rsidRPr="00CE3A5E" w:rsidRDefault="00573004" w:rsidP="00F2506C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</w:t>
            </w:r>
            <w:r w:rsidRPr="00CE3A5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670" w:type="dxa"/>
          </w:tcPr>
          <w:p w14:paraId="6A4E6673" w14:textId="77777777" w:rsidR="00755243" w:rsidRPr="00F2506C" w:rsidRDefault="00B60D4B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ΜΠΟΥΜΠΟΥΛΗ ΧΡΥΣΟΥΛΑ ΑΘΑ</w:t>
            </w:r>
          </w:p>
          <w:p w14:paraId="7FBC15C2" w14:textId="0D78B1EC" w:rsidR="00D97802" w:rsidRPr="00F2506C" w:rsidRDefault="00755243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ΜΥΘΗ ΦΩΤΕΙΝΗ-ΧΡΗΣΤΙ ΜΙΧ</w:t>
            </w:r>
          </w:p>
        </w:tc>
        <w:tc>
          <w:tcPr>
            <w:tcW w:w="1418" w:type="dxa"/>
          </w:tcPr>
          <w:p w14:paraId="6D9BA54A" w14:textId="17AB5F1B" w:rsidR="00573004" w:rsidRPr="00573004" w:rsidRDefault="00573004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7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150AD" w:rsidRPr="00573004" w14:paraId="0E529CBC" w14:textId="77777777" w:rsidTr="00F2506C">
        <w:trPr>
          <w:trHeight w:val="413"/>
        </w:trPr>
        <w:tc>
          <w:tcPr>
            <w:tcW w:w="1271" w:type="dxa"/>
          </w:tcPr>
          <w:p w14:paraId="0E038B2D" w14:textId="78FFF813" w:rsidR="00A150AD" w:rsidRPr="00CE3A5E" w:rsidRDefault="00A150AD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11</w:t>
            </w:r>
          </w:p>
        </w:tc>
        <w:tc>
          <w:tcPr>
            <w:tcW w:w="5670" w:type="dxa"/>
          </w:tcPr>
          <w:p w14:paraId="2361A069" w14:textId="77777777" w:rsidR="00D97802" w:rsidRPr="00F2506C" w:rsidRDefault="00755243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ΝΑΣΣΗ ΝΙΚΟΛΕΤΤΑ ΕΥΑ</w:t>
            </w:r>
          </w:p>
          <w:p w14:paraId="38FEF41F" w14:textId="2ED81407" w:rsidR="00755243" w:rsidRPr="00F2506C" w:rsidRDefault="00755243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ΝΟΜΙΚΟΥ ΚΩΝΣΤΑΝΤΙΝΑ ΓΕΩ</w:t>
            </w:r>
          </w:p>
        </w:tc>
        <w:tc>
          <w:tcPr>
            <w:tcW w:w="1418" w:type="dxa"/>
          </w:tcPr>
          <w:p w14:paraId="27E81AA3" w14:textId="5B2A820C" w:rsidR="00A150AD" w:rsidRPr="00CE3A5E" w:rsidRDefault="00CE3A5E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2506C" w:rsidRPr="00573004" w14:paraId="12552CE2" w14:textId="77777777" w:rsidTr="00F2506C">
        <w:trPr>
          <w:trHeight w:val="345"/>
        </w:trPr>
        <w:tc>
          <w:tcPr>
            <w:tcW w:w="1271" w:type="dxa"/>
          </w:tcPr>
          <w:p w14:paraId="063D796D" w14:textId="3F97D643" w:rsidR="00F2506C" w:rsidRPr="00CE3A5E" w:rsidRDefault="00F2506C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0" w:type="dxa"/>
          </w:tcPr>
          <w:p w14:paraId="7D9FF146" w14:textId="77777777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ΞΑΝΘΗ ΙΣΑΒΕΛΛΑ-ΑΝΤΩΝ ΘΕΟ</w:t>
            </w:r>
          </w:p>
          <w:p w14:paraId="7F67FB5F" w14:textId="01541049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ΞΥΝΟΥ ΑΛΕΞΑΝΔΡΑ ΙΩΑ</w:t>
            </w:r>
          </w:p>
        </w:tc>
        <w:tc>
          <w:tcPr>
            <w:tcW w:w="1418" w:type="dxa"/>
          </w:tcPr>
          <w:p w14:paraId="5323753B" w14:textId="79359945" w:rsidR="00F2506C" w:rsidRDefault="00F2506C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</w:t>
            </w:r>
          </w:p>
        </w:tc>
      </w:tr>
      <w:tr w:rsidR="00F2506C" w:rsidRPr="00573004" w14:paraId="154B57C3" w14:textId="77777777" w:rsidTr="00F2506C">
        <w:trPr>
          <w:trHeight w:val="324"/>
        </w:trPr>
        <w:tc>
          <w:tcPr>
            <w:tcW w:w="1271" w:type="dxa"/>
          </w:tcPr>
          <w:p w14:paraId="70C17548" w14:textId="3F03AD91" w:rsidR="00F2506C" w:rsidRPr="00CE3A5E" w:rsidRDefault="00F2506C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0" w:type="dxa"/>
          </w:tcPr>
          <w:p w14:paraId="63E7A65B" w14:textId="77777777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ΞΥΝΟΥ ΜΑΡΙΑ ΘΕΟ</w:t>
            </w:r>
          </w:p>
          <w:p w14:paraId="48BD4B82" w14:textId="02079F21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ΟΜΠΙΡΙ ΑΜΟ ΤΖΑΝΕΤ ΕΡΝ</w:t>
            </w:r>
          </w:p>
        </w:tc>
        <w:tc>
          <w:tcPr>
            <w:tcW w:w="1418" w:type="dxa"/>
          </w:tcPr>
          <w:p w14:paraId="210699EA" w14:textId="1C0E61AB" w:rsidR="00F2506C" w:rsidRDefault="00F2506C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</w:tr>
      <w:tr w:rsidR="00F2506C" w:rsidRPr="00573004" w14:paraId="24C3101E" w14:textId="77777777" w:rsidTr="00F2506C">
        <w:trPr>
          <w:trHeight w:val="386"/>
        </w:trPr>
        <w:tc>
          <w:tcPr>
            <w:tcW w:w="1271" w:type="dxa"/>
          </w:tcPr>
          <w:p w14:paraId="696A5505" w14:textId="0B267CBB" w:rsidR="00F2506C" w:rsidRPr="00CE3A5E" w:rsidRDefault="00F2506C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0" w:type="dxa"/>
          </w:tcPr>
          <w:p w14:paraId="4AEC47DA" w14:textId="77777777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ΟΡΦΑΝΟΥ ΕΛΕΝΗ ΣΤΑ</w:t>
            </w:r>
          </w:p>
          <w:p w14:paraId="2F4C88D1" w14:textId="67D2847C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ΠΑΓΩΝΗΣ ΕΥΑΓΓΕΛΟΣ-ΑΓΓΕ ΣΤΑ</w:t>
            </w:r>
          </w:p>
        </w:tc>
        <w:tc>
          <w:tcPr>
            <w:tcW w:w="1418" w:type="dxa"/>
          </w:tcPr>
          <w:p w14:paraId="26299843" w14:textId="785E2461" w:rsidR="00F2506C" w:rsidRDefault="00F2506C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13.20</w:t>
            </w:r>
          </w:p>
        </w:tc>
      </w:tr>
      <w:tr w:rsidR="00F2506C" w:rsidRPr="00573004" w14:paraId="70040984" w14:textId="77777777" w:rsidTr="00F2506C">
        <w:trPr>
          <w:trHeight w:val="407"/>
        </w:trPr>
        <w:tc>
          <w:tcPr>
            <w:tcW w:w="1271" w:type="dxa"/>
          </w:tcPr>
          <w:p w14:paraId="38869618" w14:textId="5E8BB85F" w:rsidR="00F2506C" w:rsidRPr="00CE3A5E" w:rsidRDefault="00F2506C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70" w:type="dxa"/>
          </w:tcPr>
          <w:p w14:paraId="5C410B19" w14:textId="77777777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ΠΑΝΑΓΙΑΡΗ ΖΩΗ ΧΡΗ</w:t>
            </w:r>
          </w:p>
          <w:p w14:paraId="1E38DF2D" w14:textId="682F2E30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ΠΑΝΑΓΟΣ ΙΩΑΝΝΗΣ ΓΕΩ</w:t>
            </w:r>
          </w:p>
        </w:tc>
        <w:tc>
          <w:tcPr>
            <w:tcW w:w="1418" w:type="dxa"/>
          </w:tcPr>
          <w:p w14:paraId="06D68DA1" w14:textId="347E3EC0" w:rsidR="00F2506C" w:rsidRDefault="00F2506C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13.40</w:t>
            </w:r>
          </w:p>
        </w:tc>
      </w:tr>
      <w:tr w:rsidR="00F2506C" w:rsidRPr="00573004" w14:paraId="08C2B6F8" w14:textId="77777777" w:rsidTr="00F2506C">
        <w:trPr>
          <w:trHeight w:val="426"/>
        </w:trPr>
        <w:tc>
          <w:tcPr>
            <w:tcW w:w="1271" w:type="dxa"/>
          </w:tcPr>
          <w:p w14:paraId="4D043FA3" w14:textId="312CF552" w:rsidR="00F2506C" w:rsidRPr="00CE3A5E" w:rsidRDefault="00F2506C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670" w:type="dxa"/>
          </w:tcPr>
          <w:p w14:paraId="4D6F8BAB" w14:textId="77777777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ΠΑΝΑΝΟΥ ΣΤΕΦΑΝΙΑ ΜΑΡΙΑ ΜΙΧ</w:t>
            </w:r>
          </w:p>
          <w:p w14:paraId="370A32E5" w14:textId="3D2C72C9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ΠΑΝΤΟ ΗΛΕΚΤΡΑ ΑΡΙ</w:t>
            </w:r>
          </w:p>
        </w:tc>
        <w:tc>
          <w:tcPr>
            <w:tcW w:w="1418" w:type="dxa"/>
          </w:tcPr>
          <w:p w14:paraId="1D4F5D80" w14:textId="56B8AF08" w:rsidR="00F2506C" w:rsidRDefault="00F2506C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</w:tr>
      <w:tr w:rsidR="00F2506C" w:rsidRPr="00573004" w14:paraId="066CD23B" w14:textId="77777777" w:rsidTr="00F2506C">
        <w:trPr>
          <w:trHeight w:val="262"/>
        </w:trPr>
        <w:tc>
          <w:tcPr>
            <w:tcW w:w="1271" w:type="dxa"/>
          </w:tcPr>
          <w:p w14:paraId="56D603EA" w14:textId="24CC1858" w:rsidR="00F2506C" w:rsidRPr="00CE3A5E" w:rsidRDefault="00F2506C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670" w:type="dxa"/>
          </w:tcPr>
          <w:p w14:paraId="334D7396" w14:textId="77777777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ΠΕΣΛΗ ΟΥΡΑΝΙΑ ΓΕΡ</w:t>
            </w:r>
          </w:p>
          <w:p w14:paraId="6B61104F" w14:textId="37C75F2B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ΠΙΕΤΕΡΤΖΟΚΑΪ ΚΡΙΣΑ ΛΟΥ</w:t>
            </w:r>
          </w:p>
        </w:tc>
        <w:tc>
          <w:tcPr>
            <w:tcW w:w="1418" w:type="dxa"/>
          </w:tcPr>
          <w:p w14:paraId="05BB8869" w14:textId="5974C3BC" w:rsidR="00F2506C" w:rsidRDefault="00F2506C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14.20</w:t>
            </w:r>
          </w:p>
        </w:tc>
      </w:tr>
      <w:tr w:rsidR="00F2506C" w:rsidRPr="00573004" w14:paraId="02EB2CA7" w14:textId="77777777" w:rsidTr="00F2506C">
        <w:trPr>
          <w:trHeight w:val="325"/>
        </w:trPr>
        <w:tc>
          <w:tcPr>
            <w:tcW w:w="1271" w:type="dxa"/>
          </w:tcPr>
          <w:p w14:paraId="6B35491E" w14:textId="44CE9B5F" w:rsidR="00F2506C" w:rsidRPr="00CE3A5E" w:rsidRDefault="00F2506C" w:rsidP="00F25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5E">
              <w:rPr>
                <w:rFonts w:ascii="Times New Roman" w:hAnsi="Times New Roman" w:cs="Times New Roman"/>
                <w:lang w:val="ru-RU"/>
              </w:rPr>
              <w:t>группа 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670" w:type="dxa"/>
          </w:tcPr>
          <w:p w14:paraId="7642FEED" w14:textId="66C40B54" w:rsidR="00F2506C" w:rsidRPr="00F2506C" w:rsidRDefault="00F2506C" w:rsidP="00F2506C">
            <w:pPr>
              <w:jc w:val="center"/>
              <w:rPr>
                <w:rFonts w:ascii="Times New Roman" w:hAnsi="Times New Roman" w:cs="Times New Roman"/>
              </w:rPr>
            </w:pPr>
            <w:r w:rsidRPr="00F2506C">
              <w:rPr>
                <w:rFonts w:ascii="Times New Roman" w:hAnsi="Times New Roman" w:cs="Times New Roman"/>
              </w:rPr>
              <w:t>ΠΟΝΤΗ ΓΕΩΡΓΙΑ ΝΙΚ</w:t>
            </w:r>
          </w:p>
        </w:tc>
        <w:tc>
          <w:tcPr>
            <w:tcW w:w="1418" w:type="dxa"/>
          </w:tcPr>
          <w:p w14:paraId="033AD432" w14:textId="55931A2B" w:rsidR="00F2506C" w:rsidRDefault="00F2506C" w:rsidP="00F2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14.40</w:t>
            </w:r>
          </w:p>
        </w:tc>
      </w:tr>
    </w:tbl>
    <w:p w14:paraId="31B2DF88" w14:textId="77777777" w:rsidR="00573004" w:rsidRDefault="00573004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D27FFFB" w14:textId="77777777" w:rsidR="00D97802" w:rsidRDefault="00D97802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E22727" w14:textId="77777777" w:rsidR="006F2075" w:rsidRPr="006F2075" w:rsidRDefault="006F2075" w:rsidP="006F2075">
      <w:pPr>
        <w:spacing w:after="0" w:line="420" w:lineRule="atLeast"/>
        <w:ind w:right="240"/>
        <w:textAlignment w:val="center"/>
        <w:outlineLvl w:val="0"/>
        <w:rPr>
          <w:rFonts w:ascii="Helvetica" w:eastAsia="Times New Roman" w:hAnsi="Helvetica" w:cs="Helvetica"/>
          <w:kern w:val="36"/>
          <w:sz w:val="39"/>
          <w:szCs w:val="39"/>
          <w:lang w:val="ru-RU" w:eastAsia="ru-RU"/>
        </w:rPr>
      </w:pPr>
      <w:r w:rsidRPr="006F2075">
        <w:rPr>
          <w:rFonts w:ascii="Helvetica" w:eastAsia="Times New Roman" w:hAnsi="Helvetica" w:cs="Helvetica"/>
          <w:kern w:val="36"/>
          <w:sz w:val="39"/>
          <w:szCs w:val="39"/>
          <w:lang w:val="ru-RU" w:eastAsia="ru-RU"/>
        </w:rPr>
        <w:t>РУССКИЙ ЯЗЫК 1: ГОВОРЕНИЕ</w:t>
      </w:r>
    </w:p>
    <w:p w14:paraId="6204D01E" w14:textId="77777777" w:rsidR="006F2075" w:rsidRPr="006F2075" w:rsidRDefault="006F2075" w:rsidP="006F2075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   </w:t>
      </w:r>
    </w:p>
    <w:p w14:paraId="6DB0FDA4" w14:textId="77777777" w:rsidR="006F2075" w:rsidRPr="006F2075" w:rsidRDefault="006F2075" w:rsidP="006F2075">
      <w:pPr>
        <w:spacing w:after="150" w:line="33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proofErr w:type="spellStart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Olga</w:t>
      </w:r>
      <w:proofErr w:type="spellEnd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 xml:space="preserve"> </w:t>
      </w:r>
      <w:proofErr w:type="spellStart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Georgiadou-Posnakidou</w:t>
      </w:r>
      <w:proofErr w:type="spellEnd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  9:00 - 16:00 вторник, 5 марта 2024 г. (UTC+02:00) Афины, Бухарест</w:t>
      </w:r>
    </w:p>
    <w:p w14:paraId="39FF6840" w14:textId="77777777" w:rsidR="006F2075" w:rsidRPr="006F2075" w:rsidRDefault="006F2075" w:rsidP="006F20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6F2075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14:paraId="164F39D7" w14:textId="77777777" w:rsidR="006F2075" w:rsidRPr="006F2075" w:rsidRDefault="006F2075" w:rsidP="006F2075">
      <w:pPr>
        <w:spacing w:before="150" w:after="0" w:line="30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Начать</w:t>
      </w:r>
    </w:p>
    <w:p w14:paraId="786AB7BB" w14:textId="77777777" w:rsidR="006F2075" w:rsidRPr="006F2075" w:rsidRDefault="006F2075" w:rsidP="006F207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6F2075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14:paraId="31177DD7" w14:textId="77777777" w:rsidR="006F2075" w:rsidRPr="006F2075" w:rsidRDefault="006F2075" w:rsidP="006F2075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sz w:val="27"/>
          <w:szCs w:val="27"/>
          <w:lang w:val="ru-RU" w:eastAsia="ru-RU"/>
        </w:rPr>
      </w:pPr>
      <w:r w:rsidRPr="006F2075">
        <w:rPr>
          <w:rFonts w:ascii="Helvetica" w:eastAsia="Times New Roman" w:hAnsi="Helvetica" w:cs="Helvetica"/>
          <w:b/>
          <w:bCs/>
          <w:sz w:val="27"/>
          <w:szCs w:val="27"/>
          <w:lang w:val="ru-RU" w:eastAsia="ru-RU"/>
        </w:rPr>
        <w:t>Информация для присоединения</w:t>
      </w:r>
    </w:p>
    <w:p w14:paraId="6D437326" w14:textId="77777777" w:rsidR="006F2075" w:rsidRPr="006F2075" w:rsidRDefault="006F2075" w:rsidP="006F2075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Ссылка на совещание:</w:t>
      </w:r>
    </w:p>
    <w:p w14:paraId="4FA57509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lastRenderedPageBreak/>
        <w:t>https://uoa.webex.com/uoa-ru/j.php?MTID=m21b33013d3d8b8a577c722c8082709b5 </w:t>
      </w:r>
    </w:p>
    <w:p w14:paraId="1987BA68" w14:textId="77777777" w:rsidR="006F2075" w:rsidRPr="006F2075" w:rsidRDefault="006F2075" w:rsidP="006F2075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Номер совещания:</w:t>
      </w:r>
    </w:p>
    <w:p w14:paraId="0706DCFC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2790 549 2104</w:t>
      </w:r>
    </w:p>
    <w:p w14:paraId="2D5861AD" w14:textId="77777777" w:rsidR="006F2075" w:rsidRPr="006F2075" w:rsidRDefault="006F2075" w:rsidP="006F2075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Пароль:</w:t>
      </w:r>
    </w:p>
    <w:p w14:paraId="32A7F12E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ENu2cVQJP62</w:t>
      </w:r>
    </w:p>
    <w:p w14:paraId="6FDC488D" w14:textId="77777777" w:rsidR="006F2075" w:rsidRPr="006F2075" w:rsidRDefault="006F2075" w:rsidP="006F2075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Ключ организатора:</w:t>
      </w:r>
    </w:p>
    <w:p w14:paraId="70D83711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834015</w:t>
      </w:r>
    </w:p>
    <w:p w14:paraId="31C56C1B" w14:textId="77777777" w:rsidR="006F2075" w:rsidRPr="006F2075" w:rsidRDefault="006F2075" w:rsidP="006F2075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Присоединиться с помощью видеосистемы</w:t>
      </w:r>
    </w:p>
    <w:p w14:paraId="7DD1150E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Наберите 27905492104@uoa.webex.com</w:t>
      </w:r>
    </w:p>
    <w:p w14:paraId="5921C4B4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Также можно набрать 62.109.219.4 и ввести номер совещания.</w:t>
      </w:r>
    </w:p>
    <w:p w14:paraId="7F8408BA" w14:textId="77777777" w:rsidR="006F2075" w:rsidRPr="006F2075" w:rsidRDefault="006F2075" w:rsidP="006F2075">
      <w:pPr>
        <w:spacing w:after="0" w:line="300" w:lineRule="atLeast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Присоединиться по телефону</w:t>
      </w:r>
    </w:p>
    <w:p w14:paraId="074FB186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+30-21-1990-2394 </w:t>
      </w:r>
      <w:proofErr w:type="spellStart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Greece</w:t>
      </w:r>
      <w:proofErr w:type="spellEnd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 xml:space="preserve"> </w:t>
      </w:r>
      <w:proofErr w:type="spellStart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Toll</w:t>
      </w:r>
      <w:proofErr w:type="spellEnd"/>
    </w:p>
    <w:p w14:paraId="175A0F2A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+30-21-1198-1029 </w:t>
      </w:r>
      <w:proofErr w:type="spellStart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Greece</w:t>
      </w:r>
      <w:proofErr w:type="spellEnd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 xml:space="preserve"> </w:t>
      </w:r>
      <w:proofErr w:type="spellStart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Toll</w:t>
      </w:r>
      <w:proofErr w:type="spellEnd"/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 xml:space="preserve"> 2</w:t>
      </w:r>
    </w:p>
    <w:p w14:paraId="75047B8C" w14:textId="77777777" w:rsidR="006F2075" w:rsidRPr="006F2075" w:rsidRDefault="006F2075" w:rsidP="006F2075">
      <w:pPr>
        <w:spacing w:after="180"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Код доступа: 2790 549 2104</w:t>
      </w:r>
    </w:p>
    <w:p w14:paraId="48049A07" w14:textId="77777777" w:rsidR="006F2075" w:rsidRPr="006F2075" w:rsidRDefault="006F2075" w:rsidP="006F2075">
      <w:pPr>
        <w:spacing w:line="300" w:lineRule="atLeast"/>
        <w:ind w:left="720"/>
        <w:rPr>
          <w:rFonts w:ascii="Helvetica" w:eastAsia="Times New Roman" w:hAnsi="Helvetica" w:cs="Helvetica"/>
          <w:sz w:val="21"/>
          <w:szCs w:val="21"/>
          <w:lang w:val="ru-RU" w:eastAsia="ru-RU"/>
        </w:rPr>
      </w:pPr>
      <w:r w:rsidRPr="006F2075">
        <w:rPr>
          <w:rFonts w:ascii="Helvetica" w:eastAsia="Times New Roman" w:hAnsi="Helvetica" w:cs="Helvetica"/>
          <w:sz w:val="21"/>
          <w:szCs w:val="21"/>
          <w:lang w:val="ru-RU" w:eastAsia="ru-RU"/>
        </w:rPr>
        <w:t>ПИН организатора: 2816</w:t>
      </w:r>
    </w:p>
    <w:p w14:paraId="1A0B554D" w14:textId="77777777" w:rsidR="006F2075" w:rsidRDefault="006F2075" w:rsidP="0057300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F2075" w:rsidSect="00671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04"/>
    <w:rsid w:val="001319C1"/>
    <w:rsid w:val="0032603A"/>
    <w:rsid w:val="003E4EB1"/>
    <w:rsid w:val="004519B6"/>
    <w:rsid w:val="00463543"/>
    <w:rsid w:val="004735E2"/>
    <w:rsid w:val="004C6090"/>
    <w:rsid w:val="00573004"/>
    <w:rsid w:val="0060130E"/>
    <w:rsid w:val="0060690C"/>
    <w:rsid w:val="006371B1"/>
    <w:rsid w:val="00671E95"/>
    <w:rsid w:val="006F2075"/>
    <w:rsid w:val="00755243"/>
    <w:rsid w:val="00825F60"/>
    <w:rsid w:val="0088693A"/>
    <w:rsid w:val="00A06376"/>
    <w:rsid w:val="00A150AD"/>
    <w:rsid w:val="00A867A1"/>
    <w:rsid w:val="00AA217C"/>
    <w:rsid w:val="00B60D4B"/>
    <w:rsid w:val="00C4565D"/>
    <w:rsid w:val="00C70CFC"/>
    <w:rsid w:val="00CE3A5E"/>
    <w:rsid w:val="00D97802"/>
    <w:rsid w:val="00DE367E"/>
    <w:rsid w:val="00EE3F2D"/>
    <w:rsid w:val="00F06B86"/>
    <w:rsid w:val="00F13876"/>
    <w:rsid w:val="00F2506C"/>
    <w:rsid w:val="00FB1C09"/>
    <w:rsid w:val="00FD16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A19E"/>
  <w15:chartTrackingRefBased/>
  <w15:docId w15:val="{78C47487-7244-4349-810B-6958560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34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07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67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362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8499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4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2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0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0374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Ioannis Georgiadis</cp:lastModifiedBy>
  <cp:revision>3</cp:revision>
  <dcterms:created xsi:type="dcterms:W3CDTF">2024-03-03T17:23:00Z</dcterms:created>
  <dcterms:modified xsi:type="dcterms:W3CDTF">2024-03-03T17:28:00Z</dcterms:modified>
</cp:coreProperties>
</file>