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2B0A" w14:textId="62097DE9" w:rsidR="00573004" w:rsidRDefault="00573004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77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 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1 ГРАММАТИКА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02.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202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14:paraId="44C9C93F" w14:textId="0C3A3FEB" w:rsidR="00573004" w:rsidRDefault="00573004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pPr w:leftFromText="180" w:rightFromText="180" w:vertAnchor="page" w:horzAnchor="margin" w:tblpY="2731"/>
        <w:tblW w:w="8359" w:type="dxa"/>
        <w:tblLook w:val="04A0" w:firstRow="1" w:lastRow="0" w:firstColumn="1" w:lastColumn="0" w:noHBand="0" w:noVBand="1"/>
      </w:tblPr>
      <w:tblGrid>
        <w:gridCol w:w="1271"/>
        <w:gridCol w:w="5670"/>
        <w:gridCol w:w="1418"/>
      </w:tblGrid>
      <w:tr w:rsidR="00573004" w:rsidRPr="00573004" w14:paraId="7B147121" w14:textId="77777777" w:rsidTr="00A150AD">
        <w:tc>
          <w:tcPr>
            <w:tcW w:w="1271" w:type="dxa"/>
          </w:tcPr>
          <w:p w14:paraId="363630FC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</w:p>
        </w:tc>
        <w:tc>
          <w:tcPr>
            <w:tcW w:w="5670" w:type="dxa"/>
          </w:tcPr>
          <w:p w14:paraId="2A8B74BB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ΛΑΜΠΡΟΥ ΜΑΡΙΑ-ΙΩΑΝΝΑ ΝΙΚ</w:t>
            </w:r>
          </w:p>
          <w:p w14:paraId="2832931B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ΛΕΠΙΔΑ ΠΑΝΑΓΙΩΤΑ ΝΙΚ</w:t>
            </w:r>
          </w:p>
          <w:p w14:paraId="46D65F97" w14:textId="389C7C0F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 xml:space="preserve">ΜΑΓΕΙΡΟΥ ΜΑΡΙΝΑ </w:t>
            </w:r>
            <w:r>
              <w:rPr>
                <w:rFonts w:ascii="Times New Roman" w:hAnsi="Times New Roman" w:cs="Times New Roman"/>
              </w:rPr>
              <w:t>ΑΠΟ</w:t>
            </w:r>
          </w:p>
          <w:p w14:paraId="400736F1" w14:textId="1A24D2DD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D390D1" w14:textId="77777777" w:rsidR="00573004" w:rsidRPr="00573004" w:rsidRDefault="00573004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96E4" w14:textId="4CE6D338" w:rsidR="00573004" w:rsidRPr="00573004" w:rsidRDefault="00CE3A5E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73004" w:rsidRPr="00573004" w14:paraId="00E0F6AE" w14:textId="77777777" w:rsidTr="00A150AD">
        <w:tc>
          <w:tcPr>
            <w:tcW w:w="1271" w:type="dxa"/>
          </w:tcPr>
          <w:p w14:paraId="5A450A0E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0" w:type="dxa"/>
          </w:tcPr>
          <w:p w14:paraId="1C1333BB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ΜΑΓΟΥΛΑΚΗ ΔΑΝΑΗ-ΣΟΦΙΑ ΙΩΑ</w:t>
            </w:r>
          </w:p>
          <w:p w14:paraId="6DF7ECF1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ΜΑΝΟΥΣΟΥ ΡΑΦΑΗΛΙΑ ΔΗΜ</w:t>
            </w:r>
          </w:p>
          <w:p w14:paraId="2C966F57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ΜΑΡΙΝΑΚΗ ΠΑΡΑΣΚΕΥΗ ΠΕΤ</w:t>
            </w:r>
          </w:p>
          <w:p w14:paraId="0080ECF6" w14:textId="23451D41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0F5947" w14:textId="51CB44B1" w:rsidR="00573004" w:rsidRPr="00573004" w:rsidRDefault="00CE3A5E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73004" w:rsidRPr="00573004" w14:paraId="3B3272FA" w14:textId="77777777" w:rsidTr="00A150AD">
        <w:tc>
          <w:tcPr>
            <w:tcW w:w="1271" w:type="dxa"/>
          </w:tcPr>
          <w:p w14:paraId="51640FDB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70" w:type="dxa"/>
          </w:tcPr>
          <w:p w14:paraId="1835CFB7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ΜΑΡΚΟΠΟΥΛΟΥ ΜΑΡΙΑ ΙΩΑ</w:t>
            </w:r>
          </w:p>
          <w:p w14:paraId="4F376B64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ΜΑΣΣΙΑ ΜΑΡΙΑ-ΠΑΡΑΣΚΕΥ ΚΩΝ</w:t>
            </w:r>
          </w:p>
          <w:p w14:paraId="2B6A8611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ΜΑΤΣΟΥΚΑ ΖΩΗ-ΣΤΕΦΑΝΙΑ ΘΕΟ</w:t>
            </w:r>
          </w:p>
          <w:p w14:paraId="13B426E2" w14:textId="52CA8C93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447B15" w14:textId="3599B0B6" w:rsidR="00573004" w:rsidRPr="00573004" w:rsidRDefault="00CE3A5E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3004" w:rsidRPr="00573004" w14:paraId="1DA44EDC" w14:textId="77777777" w:rsidTr="00A150AD">
        <w:tc>
          <w:tcPr>
            <w:tcW w:w="1271" w:type="dxa"/>
          </w:tcPr>
          <w:p w14:paraId="1971A9F4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70" w:type="dxa"/>
          </w:tcPr>
          <w:p w14:paraId="6A76F1CB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ΜΙΧΑΗΛΙΔΗΣ ΑΘΑΝΑΣΙΟΣ ΔΗΜ</w:t>
            </w:r>
          </w:p>
          <w:p w14:paraId="235EDB2A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ΜΙΧΑΪ ΑΝΑ ΙΟΝ</w:t>
            </w:r>
          </w:p>
          <w:p w14:paraId="6ACB781E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ΜΟΥΡΑΚΑ ΚΩΝΣΤΑΝΤΙΝΑ ΚΩΝ</w:t>
            </w:r>
          </w:p>
          <w:p w14:paraId="7D2054F4" w14:textId="1C762209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680568" w14:textId="3067E75A" w:rsidR="00573004" w:rsidRPr="00573004" w:rsidRDefault="00CE3A5E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573004" w:rsidRPr="00573004" w14:paraId="2560251F" w14:textId="77777777" w:rsidTr="00A150AD">
        <w:tc>
          <w:tcPr>
            <w:tcW w:w="1271" w:type="dxa"/>
          </w:tcPr>
          <w:p w14:paraId="43720CDD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670" w:type="dxa"/>
          </w:tcPr>
          <w:p w14:paraId="4D524298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ΜΠΑΛΑΜΠΑΝΗ ΜΑΡΙΝΑ ΑΝΑ</w:t>
            </w:r>
          </w:p>
          <w:p w14:paraId="6E4A7DDC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ΜΠΑΣΤΑ ΑΡΙΣΤΕΑ-ΔΗΜΗΤΡ ΑΝΔ</w:t>
            </w:r>
          </w:p>
          <w:p w14:paraId="22DB6F67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ΜΥΘΗ ΦΩΤΕΙΝΗ-ΧΡΗΣΤΙ ΜΙΧ</w:t>
            </w:r>
          </w:p>
          <w:p w14:paraId="202CE19E" w14:textId="733539FA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D8346D" w14:textId="44A4577F" w:rsidR="00573004" w:rsidRPr="00573004" w:rsidRDefault="00CE3A5E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3004" w:rsidRPr="00573004" w14:paraId="6F965FD6" w14:textId="77777777" w:rsidTr="00A150AD">
        <w:tc>
          <w:tcPr>
            <w:tcW w:w="1271" w:type="dxa"/>
          </w:tcPr>
          <w:p w14:paraId="747CE2E9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670" w:type="dxa"/>
          </w:tcPr>
          <w:p w14:paraId="365EE86D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ΝΑΣΣΗ ΝΙΚΟΛΕΤΤΑ ΕΥΑ</w:t>
            </w:r>
          </w:p>
          <w:p w14:paraId="55B2F8A9" w14:textId="1B3A8671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ΝΟΜΙΚΟΥ ΚΩΝΣΤΑΝΤΙΝΑ ΓΕΩ</w:t>
            </w:r>
          </w:p>
          <w:p w14:paraId="55E6935D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ΞΑΝΘΗ ΙΣΑΒΕΛΛΑ-ΑΝΤΩΝ ΘΕΟ</w:t>
            </w:r>
          </w:p>
          <w:p w14:paraId="112ED83E" w14:textId="2F445180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2A6CA2" w14:textId="3D579B56" w:rsidR="00573004" w:rsidRPr="00573004" w:rsidRDefault="00CE3A5E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73004" w:rsidRPr="00573004" w14:paraId="257ABC39" w14:textId="77777777" w:rsidTr="00A150AD">
        <w:tc>
          <w:tcPr>
            <w:tcW w:w="1271" w:type="dxa"/>
          </w:tcPr>
          <w:p w14:paraId="76E77E8A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5670" w:type="dxa"/>
          </w:tcPr>
          <w:p w14:paraId="6E3D1A2C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ΞΥΝΟΥ ΑΛΕΞΑΝΔΡΑ ΙΩΑ</w:t>
            </w:r>
          </w:p>
          <w:p w14:paraId="5B106B9C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ΞΥΝΟΥ ΜΑΡΙΑ ΘΕΟ</w:t>
            </w:r>
          </w:p>
          <w:p w14:paraId="4B53ED1C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ΟΜΠΙΡΙ ΑΜΟ ΤΖΑΝΕΤ ΕΡΝ</w:t>
            </w:r>
          </w:p>
          <w:p w14:paraId="56676792" w14:textId="0316B140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FD24D4" w14:textId="3EFD7257" w:rsidR="00573004" w:rsidRPr="00573004" w:rsidRDefault="00573004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3004" w:rsidRPr="00573004" w14:paraId="15A1E359" w14:textId="77777777" w:rsidTr="00A150AD">
        <w:trPr>
          <w:trHeight w:val="855"/>
        </w:trPr>
        <w:tc>
          <w:tcPr>
            <w:tcW w:w="1271" w:type="dxa"/>
          </w:tcPr>
          <w:p w14:paraId="70939D10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670" w:type="dxa"/>
          </w:tcPr>
          <w:p w14:paraId="2EFC9BAA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ΟΡΦΑΝΟΥ ΕΛΕΝΗ ΣΤΑ</w:t>
            </w:r>
          </w:p>
          <w:p w14:paraId="2766159F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ΠΑΓΩΝΗΣ ΕΥΑΓΓΕΛΟΣ-ΑΓΓΕ ΣΤΑ</w:t>
            </w:r>
          </w:p>
          <w:p w14:paraId="671847EC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ΠΑΝΑΓΙΑΡΗ ΖΩΗ ΧΡΗ</w:t>
            </w:r>
          </w:p>
          <w:p w14:paraId="24E5595C" w14:textId="6E1232A3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A1DCD7" w14:textId="03AFB64A" w:rsidR="00573004" w:rsidRPr="00573004" w:rsidRDefault="00573004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573004" w:rsidRPr="00573004" w14:paraId="06859E75" w14:textId="77777777" w:rsidTr="00A150AD">
        <w:trPr>
          <w:trHeight w:val="840"/>
        </w:trPr>
        <w:tc>
          <w:tcPr>
            <w:tcW w:w="1271" w:type="dxa"/>
          </w:tcPr>
          <w:p w14:paraId="7E9B8C7E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670" w:type="dxa"/>
          </w:tcPr>
          <w:p w14:paraId="3C20CC3C" w14:textId="77777777" w:rsidR="006371B1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ΠΑΝΑΓΟΣ ΙΩΑΝΝΗΣ ΓΕΩ</w:t>
            </w:r>
          </w:p>
          <w:p w14:paraId="6985E7E7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ΠΑΝΑΝΟΥ ΣΤΕΦΑΝΙΑ ΜΑΡΙΑ ΜΙΧ</w:t>
            </w:r>
          </w:p>
          <w:p w14:paraId="7E25B239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ΠΑΝΤΟ ΗΛΕΚΤΡΑ ΑΡΙ</w:t>
            </w:r>
          </w:p>
          <w:p w14:paraId="2CFC1704" w14:textId="07367758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0BD209" w14:textId="01C8A628" w:rsidR="00573004" w:rsidRPr="00573004" w:rsidRDefault="00573004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004" w:rsidRPr="00573004" w14:paraId="072104CB" w14:textId="77777777" w:rsidTr="00A150AD">
        <w:trPr>
          <w:trHeight w:val="670"/>
        </w:trPr>
        <w:tc>
          <w:tcPr>
            <w:tcW w:w="1271" w:type="dxa"/>
          </w:tcPr>
          <w:p w14:paraId="4F1C934B" w14:textId="77777777" w:rsidR="00573004" w:rsidRPr="00CE3A5E" w:rsidRDefault="00573004" w:rsidP="00A150AD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670" w:type="dxa"/>
          </w:tcPr>
          <w:p w14:paraId="12B8F2E4" w14:textId="77777777" w:rsidR="00A150AD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ΠΙΕΤΕΡΤΖΟΚΑΪ ΚΡΙΣΑ ΛΟΥ</w:t>
            </w:r>
          </w:p>
          <w:p w14:paraId="3A238250" w14:textId="77777777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ΠΟΝΤΗ ΓΕΩΡΓΙΑ ΝΙΚ</w:t>
            </w:r>
          </w:p>
          <w:p w14:paraId="50CCB40C" w14:textId="77777777" w:rsid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ΠΟΥΛΑΚΗ ΑΛΕΞΑΝΔΡΑ ΝΙΚ</w:t>
            </w:r>
          </w:p>
          <w:p w14:paraId="7FBC15C2" w14:textId="3DCD3ED3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9BA54A" w14:textId="0652C1F2" w:rsidR="00573004" w:rsidRPr="00573004" w:rsidRDefault="00573004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A150AD" w:rsidRPr="00573004" w14:paraId="0E529CBC" w14:textId="77777777" w:rsidTr="00A150AD">
        <w:trPr>
          <w:trHeight w:val="465"/>
        </w:trPr>
        <w:tc>
          <w:tcPr>
            <w:tcW w:w="1271" w:type="dxa"/>
          </w:tcPr>
          <w:p w14:paraId="0E038B2D" w14:textId="78FFF813" w:rsidR="00A150AD" w:rsidRPr="00CE3A5E" w:rsidRDefault="00A150AD" w:rsidP="00A150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11</w:t>
            </w:r>
          </w:p>
        </w:tc>
        <w:tc>
          <w:tcPr>
            <w:tcW w:w="5670" w:type="dxa"/>
          </w:tcPr>
          <w:p w14:paraId="56D8BDC9" w14:textId="77777777" w:rsidR="00A150AD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</w:rPr>
              <w:t>ΠΡΟΥΝΤΖΟΥ ΚΑΛΛΙΟΠΗ ΚΩΝ</w:t>
            </w:r>
          </w:p>
          <w:p w14:paraId="38FEF41F" w14:textId="23AC2088" w:rsidR="00D97802" w:rsidRPr="00D97802" w:rsidRDefault="00D97802" w:rsidP="00D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E81AA3" w14:textId="58C7031E" w:rsidR="00A150AD" w:rsidRPr="00CE3A5E" w:rsidRDefault="00CE3A5E" w:rsidP="00A15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</w:tr>
    </w:tbl>
    <w:p w14:paraId="31B2DF88" w14:textId="77777777" w:rsidR="00573004" w:rsidRDefault="00573004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D27FFFB" w14:textId="77777777" w:rsidR="00D97802" w:rsidRDefault="00D97802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38330B" w14:textId="77777777" w:rsidR="003E4EB1" w:rsidRDefault="003E4EB1" w:rsidP="003E4EB1">
      <w:pPr>
        <w:spacing w:after="0" w:line="420" w:lineRule="atLeast"/>
        <w:ind w:right="240"/>
        <w:textAlignment w:val="center"/>
        <w:outlineLvl w:val="0"/>
        <w:rPr>
          <w:rFonts w:eastAsia="Times New Roman" w:cs="Times New Roman"/>
          <w:kern w:val="36"/>
          <w:sz w:val="39"/>
          <w:szCs w:val="39"/>
          <w:lang w:val="ru-RU" w:eastAsia="ru-RU"/>
        </w:rPr>
      </w:pPr>
    </w:p>
    <w:p w14:paraId="40EC930D" w14:textId="77777777" w:rsidR="003E4EB1" w:rsidRDefault="003E4EB1" w:rsidP="003E4EB1">
      <w:pPr>
        <w:spacing w:after="0" w:line="420" w:lineRule="atLeast"/>
        <w:ind w:right="240"/>
        <w:textAlignment w:val="center"/>
        <w:outlineLvl w:val="0"/>
        <w:rPr>
          <w:rFonts w:eastAsia="Times New Roman" w:cs="Times New Roman"/>
          <w:kern w:val="36"/>
          <w:sz w:val="39"/>
          <w:szCs w:val="39"/>
          <w:lang w:val="ru-RU" w:eastAsia="ru-RU"/>
        </w:rPr>
      </w:pPr>
    </w:p>
    <w:p w14:paraId="6EDAA676" w14:textId="77777777" w:rsidR="003E4EB1" w:rsidRDefault="003E4EB1" w:rsidP="003E4EB1">
      <w:pPr>
        <w:spacing w:after="0" w:line="420" w:lineRule="atLeast"/>
        <w:ind w:right="240"/>
        <w:textAlignment w:val="center"/>
        <w:outlineLvl w:val="0"/>
        <w:rPr>
          <w:rFonts w:eastAsia="Times New Roman" w:cs="Times New Roman"/>
          <w:kern w:val="36"/>
          <w:sz w:val="39"/>
          <w:szCs w:val="39"/>
          <w:lang w:val="ru-RU" w:eastAsia="ru-RU"/>
        </w:rPr>
      </w:pPr>
    </w:p>
    <w:p w14:paraId="45EDEB09" w14:textId="4ED224CD" w:rsidR="003E4EB1" w:rsidRPr="003E4EB1" w:rsidRDefault="003E4EB1" w:rsidP="003E4EB1">
      <w:pPr>
        <w:spacing w:after="0" w:line="420" w:lineRule="atLeast"/>
        <w:ind w:right="240"/>
        <w:textAlignment w:val="center"/>
        <w:outlineLvl w:val="0"/>
        <w:rPr>
          <w:rFonts w:ascii="Helvetica" w:eastAsia="Times New Roman" w:hAnsi="Helvetica" w:cs="Times New Roman"/>
          <w:kern w:val="36"/>
          <w:sz w:val="39"/>
          <w:szCs w:val="39"/>
          <w:lang w:val="ru-RU" w:eastAsia="ru-RU"/>
        </w:rPr>
      </w:pPr>
      <w:r w:rsidRPr="003E4EB1">
        <w:rPr>
          <w:rFonts w:ascii="Helvetica" w:eastAsia="Times New Roman" w:hAnsi="Helvetica" w:cs="Times New Roman"/>
          <w:kern w:val="36"/>
          <w:sz w:val="39"/>
          <w:szCs w:val="39"/>
          <w:lang w:val="ru-RU" w:eastAsia="ru-RU"/>
        </w:rPr>
        <w:lastRenderedPageBreak/>
        <w:t>Русский язык 1: Грамматика</w:t>
      </w:r>
    </w:p>
    <w:p w14:paraId="535E812D" w14:textId="77777777" w:rsidR="003E4EB1" w:rsidRPr="003E4EB1" w:rsidRDefault="003E4EB1" w:rsidP="003E4EB1">
      <w:pPr>
        <w:spacing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   </w:t>
      </w:r>
    </w:p>
    <w:p w14:paraId="6B8E6B12" w14:textId="77777777" w:rsidR="003E4EB1" w:rsidRPr="003E4EB1" w:rsidRDefault="003E4EB1" w:rsidP="003E4EB1">
      <w:pPr>
        <w:spacing w:after="150" w:line="33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proofErr w:type="spellStart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Olga</w:t>
      </w:r>
      <w:proofErr w:type="spellEnd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 xml:space="preserve"> </w:t>
      </w:r>
      <w:proofErr w:type="spellStart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Georgiadou-Posnakidou</w:t>
      </w:r>
      <w:proofErr w:type="spellEnd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  9:00 - 13:00 понедельник, 26 февраля 2024 г. (UTC+02:00) Афины, Бухарест</w:t>
      </w:r>
    </w:p>
    <w:p w14:paraId="51AE7591" w14:textId="77777777" w:rsidR="003E4EB1" w:rsidRPr="003E4EB1" w:rsidRDefault="003E4EB1" w:rsidP="003E4E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E4EB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14:paraId="2CE12866" w14:textId="77777777" w:rsidR="003E4EB1" w:rsidRPr="003E4EB1" w:rsidRDefault="003E4EB1" w:rsidP="003E4EB1">
      <w:pPr>
        <w:spacing w:before="150"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Начать</w:t>
      </w:r>
    </w:p>
    <w:p w14:paraId="54D79A09" w14:textId="77777777" w:rsidR="003E4EB1" w:rsidRPr="003E4EB1" w:rsidRDefault="003E4EB1" w:rsidP="003E4EB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E4EB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14:paraId="6E3D21F6" w14:textId="77777777" w:rsidR="003E4EB1" w:rsidRPr="003E4EB1" w:rsidRDefault="003E4EB1" w:rsidP="003E4EB1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Times New Roman"/>
          <w:b/>
          <w:bCs/>
          <w:sz w:val="27"/>
          <w:szCs w:val="27"/>
          <w:lang w:val="ru-RU" w:eastAsia="ru-RU"/>
        </w:rPr>
      </w:pPr>
      <w:r w:rsidRPr="003E4EB1">
        <w:rPr>
          <w:rFonts w:ascii="Helvetica" w:eastAsia="Times New Roman" w:hAnsi="Helvetica" w:cs="Times New Roman"/>
          <w:b/>
          <w:bCs/>
          <w:sz w:val="27"/>
          <w:szCs w:val="27"/>
          <w:lang w:val="ru-RU" w:eastAsia="ru-RU"/>
        </w:rPr>
        <w:t>Информация для присоединения</w:t>
      </w:r>
    </w:p>
    <w:p w14:paraId="3A4CBA47" w14:textId="77777777" w:rsidR="003E4EB1" w:rsidRPr="003E4EB1" w:rsidRDefault="003E4EB1" w:rsidP="003E4EB1">
      <w:pPr>
        <w:spacing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Ссылка на совещание:</w:t>
      </w:r>
    </w:p>
    <w:p w14:paraId="2C92FC74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https://uoa.webex.com/uoa-ru/j.php?MTID=ma4213129cc8df6eb3e0d9de89aeb5a9b </w:t>
      </w:r>
    </w:p>
    <w:p w14:paraId="1DEBACA2" w14:textId="77777777" w:rsidR="003E4EB1" w:rsidRPr="003E4EB1" w:rsidRDefault="003E4EB1" w:rsidP="003E4EB1">
      <w:pPr>
        <w:spacing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Номер совещания:</w:t>
      </w:r>
    </w:p>
    <w:p w14:paraId="754A890E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2734 940 8541</w:t>
      </w:r>
    </w:p>
    <w:p w14:paraId="4778E5DB" w14:textId="77777777" w:rsidR="003E4EB1" w:rsidRPr="003E4EB1" w:rsidRDefault="003E4EB1" w:rsidP="003E4EB1">
      <w:pPr>
        <w:spacing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Пароль:</w:t>
      </w:r>
    </w:p>
    <w:p w14:paraId="0416E17F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chTGhT3KF26</w:t>
      </w:r>
    </w:p>
    <w:p w14:paraId="7CD57DEE" w14:textId="77777777" w:rsidR="003E4EB1" w:rsidRPr="003E4EB1" w:rsidRDefault="003E4EB1" w:rsidP="003E4EB1">
      <w:pPr>
        <w:spacing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Ключ организатора:</w:t>
      </w:r>
    </w:p>
    <w:p w14:paraId="254D0787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824024</w:t>
      </w:r>
    </w:p>
    <w:p w14:paraId="17268775" w14:textId="77777777" w:rsidR="003E4EB1" w:rsidRPr="003E4EB1" w:rsidRDefault="003E4EB1" w:rsidP="003E4EB1">
      <w:pPr>
        <w:spacing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Присоединиться с помощью видеосистемы</w:t>
      </w:r>
    </w:p>
    <w:p w14:paraId="3C275CEF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Наберите 27349408541@uoa.webex.com</w:t>
      </w:r>
    </w:p>
    <w:p w14:paraId="4D2516F6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Также можно набрать 62.109.219.4 и ввести номер совещания.</w:t>
      </w:r>
    </w:p>
    <w:p w14:paraId="22EEC8EA" w14:textId="77777777" w:rsidR="003E4EB1" w:rsidRPr="003E4EB1" w:rsidRDefault="003E4EB1" w:rsidP="003E4EB1">
      <w:pPr>
        <w:spacing w:after="0" w:line="300" w:lineRule="atLeast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Присоединиться по телефону</w:t>
      </w:r>
    </w:p>
    <w:p w14:paraId="3D9E81EA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+30-21-1990-2394 </w:t>
      </w:r>
      <w:proofErr w:type="spellStart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Greece</w:t>
      </w:r>
      <w:proofErr w:type="spellEnd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 xml:space="preserve"> </w:t>
      </w:r>
      <w:proofErr w:type="spellStart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Toll</w:t>
      </w:r>
      <w:proofErr w:type="spellEnd"/>
    </w:p>
    <w:p w14:paraId="04EABDBC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+30-21-1198-1029 </w:t>
      </w:r>
      <w:proofErr w:type="spellStart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Greece</w:t>
      </w:r>
      <w:proofErr w:type="spellEnd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 xml:space="preserve"> </w:t>
      </w:r>
      <w:proofErr w:type="spellStart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Toll</w:t>
      </w:r>
      <w:proofErr w:type="spellEnd"/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 xml:space="preserve"> 2</w:t>
      </w:r>
    </w:p>
    <w:p w14:paraId="3C7D92F7" w14:textId="77777777" w:rsidR="003E4EB1" w:rsidRPr="003E4EB1" w:rsidRDefault="003E4EB1" w:rsidP="003E4EB1">
      <w:pPr>
        <w:spacing w:after="180"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Код доступа: 2734 940 8541</w:t>
      </w:r>
    </w:p>
    <w:p w14:paraId="387BD404" w14:textId="77777777" w:rsidR="003E4EB1" w:rsidRPr="003E4EB1" w:rsidRDefault="003E4EB1" w:rsidP="003E4EB1">
      <w:pPr>
        <w:spacing w:line="300" w:lineRule="atLeast"/>
        <w:ind w:left="720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3E4EB1">
        <w:rPr>
          <w:rFonts w:ascii="Helvetica" w:eastAsia="Times New Roman" w:hAnsi="Helvetica" w:cs="Times New Roman"/>
          <w:sz w:val="21"/>
          <w:szCs w:val="21"/>
          <w:lang w:val="ru-RU" w:eastAsia="ru-RU"/>
        </w:rPr>
        <w:t>ПИН организатора: 2816</w:t>
      </w:r>
    </w:p>
    <w:p w14:paraId="472744CF" w14:textId="77777777" w:rsidR="00D97802" w:rsidRDefault="00D97802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D97802" w:rsidSect="00F13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04"/>
    <w:rsid w:val="001319C1"/>
    <w:rsid w:val="0032603A"/>
    <w:rsid w:val="003E4EB1"/>
    <w:rsid w:val="004519B6"/>
    <w:rsid w:val="00463543"/>
    <w:rsid w:val="004735E2"/>
    <w:rsid w:val="004C6090"/>
    <w:rsid w:val="00573004"/>
    <w:rsid w:val="0060130E"/>
    <w:rsid w:val="0060690C"/>
    <w:rsid w:val="006371B1"/>
    <w:rsid w:val="00825F60"/>
    <w:rsid w:val="0088693A"/>
    <w:rsid w:val="00A06376"/>
    <w:rsid w:val="00A150AD"/>
    <w:rsid w:val="00A867A1"/>
    <w:rsid w:val="00AA217C"/>
    <w:rsid w:val="00C4565D"/>
    <w:rsid w:val="00CE3A5E"/>
    <w:rsid w:val="00D97802"/>
    <w:rsid w:val="00DE367E"/>
    <w:rsid w:val="00EE3F2D"/>
    <w:rsid w:val="00F06B86"/>
    <w:rsid w:val="00F13876"/>
    <w:rsid w:val="00FB1C09"/>
    <w:rsid w:val="00FD16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A19E"/>
  <w15:chartTrackingRefBased/>
  <w15:docId w15:val="{78C47487-7244-4349-810B-6958560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849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4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0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0374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Ioannis Georgiadis</cp:lastModifiedBy>
  <cp:revision>4</cp:revision>
  <dcterms:created xsi:type="dcterms:W3CDTF">2024-02-25T10:44:00Z</dcterms:created>
  <dcterms:modified xsi:type="dcterms:W3CDTF">2024-02-25T11:18:00Z</dcterms:modified>
</cp:coreProperties>
</file>