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1DAFA" w14:textId="77777777" w:rsidR="004902B3" w:rsidRDefault="00B904BC">
      <w:r>
        <w:t>ΑΘΑΝΑΣΟΠΟΥΛΟΣ</w:t>
      </w:r>
    </w:p>
    <w:p w14:paraId="75DA9517" w14:textId="77777777" w:rsidR="00B904BC" w:rsidRDefault="00B904BC">
      <w:r>
        <w:t>ΑΛΕΥΡΑ</w:t>
      </w:r>
    </w:p>
    <w:p w14:paraId="5D969641" w14:textId="77777777" w:rsidR="00B904BC" w:rsidRDefault="00B904BC">
      <w:r>
        <w:t>ΒΑΡΒΑΤΟΥ</w:t>
      </w:r>
    </w:p>
    <w:p w14:paraId="750F220A" w14:textId="77777777" w:rsidR="00B904BC" w:rsidRDefault="00B904BC">
      <w:r>
        <w:t>ΔΟΣΗ</w:t>
      </w:r>
    </w:p>
    <w:p w14:paraId="6099BF16" w14:textId="77777777" w:rsidR="00B904BC" w:rsidRDefault="00B904BC">
      <w:r>
        <w:t>ΔΡΟΥΛΙΑ</w:t>
      </w:r>
    </w:p>
    <w:p w14:paraId="054486BD" w14:textId="77777777" w:rsidR="00B904BC" w:rsidRDefault="00B904BC">
      <w:r>
        <w:t>ΘΕΟΔΩΡΑΚΗΣ</w:t>
      </w:r>
    </w:p>
    <w:p w14:paraId="30F1A8AC" w14:textId="77777777" w:rsidR="00B904BC" w:rsidRDefault="00B904BC">
      <w:r>
        <w:t>ΘΥΜΙΟΠΟΥΛΟΥ</w:t>
      </w:r>
    </w:p>
    <w:p w14:paraId="41E0A82C" w14:textId="77777777" w:rsidR="00B904BC" w:rsidRDefault="00B904BC">
      <w:r>
        <w:t>ΚΑΝΕΛΛΟΠΟΥΛΟΥ</w:t>
      </w:r>
    </w:p>
    <w:p w14:paraId="62A08A15" w14:textId="77777777" w:rsidR="00B904BC" w:rsidRDefault="00B904BC">
      <w:r>
        <w:t>ΚΑΤΩΠΟΔΗ</w:t>
      </w:r>
    </w:p>
    <w:p w14:paraId="43DE2943" w14:textId="77777777" w:rsidR="00B904BC" w:rsidRDefault="00B904BC">
      <w:r>
        <w:t>ΚΛΗΜΑΘΙΑΝΟΥ</w:t>
      </w:r>
    </w:p>
    <w:p w14:paraId="3CE1BCD1" w14:textId="77777777" w:rsidR="00B904BC" w:rsidRDefault="00B904BC">
      <w:r>
        <w:t>ΜΑΡΙΝΑΚΗ</w:t>
      </w:r>
    </w:p>
    <w:p w14:paraId="3B1570B9" w14:textId="77777777" w:rsidR="00B904BC" w:rsidRDefault="00B904BC">
      <w:r>
        <w:t>ΜΑΡΙΝΟΥ</w:t>
      </w:r>
    </w:p>
    <w:p w14:paraId="40923808" w14:textId="77777777" w:rsidR="00B904BC" w:rsidRDefault="00B904BC">
      <w:r>
        <w:t>ΜΑΡΚΟΥ</w:t>
      </w:r>
    </w:p>
    <w:p w14:paraId="447C680B" w14:textId="77777777" w:rsidR="00B904BC" w:rsidRDefault="00B904BC">
      <w:r>
        <w:t>ΜΑΥΡΟΥΛΙΑ</w:t>
      </w:r>
    </w:p>
    <w:p w14:paraId="73B03F5E" w14:textId="77777777" w:rsidR="00B904BC" w:rsidRDefault="00B904BC">
      <w:r>
        <w:t>ΜΠΙΣΙΑΡΔΗ</w:t>
      </w:r>
    </w:p>
    <w:p w14:paraId="4B7BDD07" w14:textId="77777777" w:rsidR="00B904BC" w:rsidRDefault="00B904BC">
      <w:r>
        <w:t>ΠΑΝΑ</w:t>
      </w:r>
    </w:p>
    <w:p w14:paraId="69DB3453" w14:textId="77777777" w:rsidR="00B904BC" w:rsidRDefault="00B904BC">
      <w:r>
        <w:t>ΣΑΛΜΑ</w:t>
      </w:r>
      <w:bookmarkStart w:id="0" w:name="_GoBack"/>
      <w:bookmarkEnd w:id="0"/>
    </w:p>
    <w:sectPr w:rsidR="00B904BC" w:rsidSect="00CA6B6B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60"/>
    <w:rsid w:val="004902B3"/>
    <w:rsid w:val="00B904BC"/>
    <w:rsid w:val="00CA6B6B"/>
    <w:rsid w:val="00E26460"/>
    <w:rsid w:val="00F6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2D67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Macintosh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Philokyprou</dc:creator>
  <cp:keywords/>
  <dc:description/>
  <cp:lastModifiedBy>Elli Philokyprou</cp:lastModifiedBy>
  <cp:revision>2</cp:revision>
  <dcterms:created xsi:type="dcterms:W3CDTF">2021-09-23T09:58:00Z</dcterms:created>
  <dcterms:modified xsi:type="dcterms:W3CDTF">2021-09-23T10:01:00Z</dcterms:modified>
</cp:coreProperties>
</file>