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13" w:rsidRDefault="00321413" w:rsidP="00F93048">
      <w:pPr>
        <w:pStyle w:val="a5"/>
        <w:spacing w:line="480" w:lineRule="auto"/>
        <w:ind w:left="0"/>
        <w:jc w:val="both"/>
        <w:rPr>
          <w:b/>
        </w:rPr>
      </w:pPr>
    </w:p>
    <w:p w:rsidR="00DD7D6A" w:rsidRPr="009C7AA0" w:rsidRDefault="00DD7D6A" w:rsidP="00F93048">
      <w:pPr>
        <w:pStyle w:val="a5"/>
        <w:spacing w:line="240" w:lineRule="auto"/>
        <w:ind w:left="0"/>
        <w:jc w:val="both"/>
        <w:rPr>
          <w:b/>
          <w:lang w:val="en-US"/>
        </w:rPr>
      </w:pPr>
      <w:r w:rsidRPr="00321413">
        <w:rPr>
          <w:b/>
        </w:rPr>
        <w:t>ΑΣΚΗΣΗ</w:t>
      </w:r>
      <w:r w:rsidR="009C7AA0">
        <w:rPr>
          <w:b/>
          <w:lang w:val="en-US"/>
        </w:rPr>
        <w:t xml:space="preserve"> 1.</w:t>
      </w:r>
    </w:p>
    <w:p w:rsidR="00321413" w:rsidRPr="00321413" w:rsidRDefault="00321413" w:rsidP="00F93048">
      <w:pPr>
        <w:pStyle w:val="a5"/>
        <w:spacing w:line="240" w:lineRule="auto"/>
        <w:ind w:left="0"/>
        <w:jc w:val="both"/>
      </w:pPr>
    </w:p>
    <w:p w:rsidR="00674B57" w:rsidRPr="00321413" w:rsidRDefault="00DD7D6A" w:rsidP="00F93048">
      <w:pPr>
        <w:pStyle w:val="a5"/>
        <w:spacing w:line="240" w:lineRule="auto"/>
        <w:ind w:left="0"/>
        <w:jc w:val="both"/>
      </w:pPr>
      <w:r w:rsidRPr="00321413">
        <w:t>Στο παρακάτω σκαρίφημα σχεδιάστε</w:t>
      </w:r>
      <w:r w:rsidR="00F63DE6">
        <w:t xml:space="preserve"> με βάση τη θεωρία,</w:t>
      </w:r>
      <w:r w:rsidRPr="00321413">
        <w:t xml:space="preserve"> τους σταθμούς παραγωγής </w:t>
      </w:r>
      <w:r w:rsidR="00674B57" w:rsidRPr="00321413">
        <w:t>μιας αθλητικής διοργάνωσης ποδοσφαίρου 5Χ5,</w:t>
      </w:r>
      <w:r w:rsidR="007D4273">
        <w:t xml:space="preserve"> </w:t>
      </w:r>
      <w:r w:rsidR="00674B57" w:rsidRPr="0010033D">
        <w:rPr>
          <w:b/>
        </w:rPr>
        <w:t>ή άλλης</w:t>
      </w:r>
      <w:r w:rsidR="0010033D">
        <w:rPr>
          <w:b/>
        </w:rPr>
        <w:t xml:space="preserve"> διοργάνωσης,</w:t>
      </w:r>
      <w:r w:rsidR="00674B57" w:rsidRPr="0010033D">
        <w:rPr>
          <w:b/>
        </w:rPr>
        <w:t xml:space="preserve"> δική σας επιλογής</w:t>
      </w:r>
      <w:r w:rsidR="0010033D">
        <w:rPr>
          <w:b/>
        </w:rPr>
        <w:t>*</w:t>
      </w:r>
      <w:r w:rsidR="00674B57" w:rsidRPr="00321413">
        <w:t>,  λαμβάνοντας υπόψη την κλίμακα του χάρτη. Αποτυπώστε επίσης,  τη ροή της εισόδου και εξόδου των θεατών και των αθλητών από τον χώρο.</w:t>
      </w:r>
      <w:r w:rsidR="0010033D">
        <w:t xml:space="preserve"> </w:t>
      </w:r>
      <w:r w:rsidR="00674B57" w:rsidRPr="00321413">
        <w:t>Χρησι</w:t>
      </w:r>
      <w:r w:rsidR="00521DB5">
        <w:t>μοποιήστε χάρακα και διαβήτη.</w:t>
      </w:r>
    </w:p>
    <w:p w:rsidR="0010033D" w:rsidRDefault="0010033D" w:rsidP="00F93048">
      <w:pPr>
        <w:pStyle w:val="a5"/>
        <w:spacing w:line="240" w:lineRule="auto"/>
        <w:ind w:left="0"/>
        <w:jc w:val="both"/>
      </w:pPr>
    </w:p>
    <w:p w:rsidR="009C7AA0" w:rsidRDefault="00674B57" w:rsidP="0010033D">
      <w:pPr>
        <w:pStyle w:val="a5"/>
        <w:spacing w:line="240" w:lineRule="auto"/>
        <w:ind w:left="0"/>
        <w:jc w:val="both"/>
      </w:pPr>
      <w:r w:rsidRPr="00321413">
        <w:t xml:space="preserve">Παραδοχές: </w:t>
      </w:r>
      <w:r w:rsidR="009C7AA0">
        <w:tab/>
        <w:t xml:space="preserve">1 - </w:t>
      </w:r>
      <w:r w:rsidRPr="00321413">
        <w:t xml:space="preserve">Διαστάσεις γηπέδου </w:t>
      </w:r>
      <w:r w:rsidR="0010033D">
        <w:t xml:space="preserve">ποδοσφαίρου </w:t>
      </w:r>
      <w:r w:rsidRPr="00321413">
        <w:t>5Χ5 = 20</w:t>
      </w:r>
      <w:r w:rsidR="0010033D">
        <w:t xml:space="preserve"> </w:t>
      </w:r>
      <w:r w:rsidRPr="00321413">
        <w:t>Χ</w:t>
      </w:r>
      <w:r w:rsidR="0010033D">
        <w:t xml:space="preserve"> </w:t>
      </w:r>
      <w:r w:rsidRPr="00321413">
        <w:t>35 μ.</w:t>
      </w:r>
    </w:p>
    <w:p w:rsidR="009C7AA0" w:rsidRPr="009C7AA0" w:rsidRDefault="009C7AA0" w:rsidP="009C7AA0">
      <w:pPr>
        <w:pStyle w:val="a5"/>
        <w:spacing w:line="240" w:lineRule="auto"/>
        <w:ind w:firstLine="720"/>
        <w:jc w:val="both"/>
      </w:pPr>
      <w:r>
        <w:t>2 - Χ</w:t>
      </w:r>
      <w:r w:rsidR="00674B57" w:rsidRPr="00321413">
        <w:t>ρονική διάρκεια διοργάνωσης = Σάββατο &amp; Κυριακή</w:t>
      </w:r>
    </w:p>
    <w:p w:rsidR="0010033D" w:rsidRDefault="0010033D" w:rsidP="0010033D">
      <w:pPr>
        <w:pStyle w:val="a5"/>
        <w:spacing w:line="240" w:lineRule="auto"/>
        <w:ind w:left="0"/>
        <w:jc w:val="both"/>
      </w:pPr>
      <w:r>
        <w:t xml:space="preserve"> </w:t>
      </w:r>
    </w:p>
    <w:p w:rsidR="009C7AA0" w:rsidRPr="009C7AA0" w:rsidRDefault="0010033D" w:rsidP="0010033D">
      <w:pPr>
        <w:pStyle w:val="a5"/>
        <w:spacing w:line="240" w:lineRule="auto"/>
        <w:ind w:left="0"/>
        <w:jc w:val="both"/>
      </w:pPr>
      <w:r w:rsidRPr="009C7AA0">
        <w:t>* Σε περίπτωση διοργάνωσης δική σας επιλογής, θα πρέπει να αναφερθούν οι αντίστοιχες παραδοχές.</w:t>
      </w:r>
    </w:p>
    <w:p w:rsidR="00521DB5" w:rsidRDefault="00521DB5" w:rsidP="00F93048">
      <w:pPr>
        <w:pStyle w:val="a5"/>
        <w:spacing w:line="240" w:lineRule="auto"/>
        <w:ind w:left="0"/>
        <w:jc w:val="center"/>
      </w:pPr>
    </w:p>
    <w:p w:rsidR="00521DB5" w:rsidRDefault="002B5146" w:rsidP="00F93048">
      <w:pPr>
        <w:pStyle w:val="a5"/>
        <w:spacing w:line="240" w:lineRule="auto"/>
        <w:ind w:left="0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178435</wp:posOffset>
            </wp:positionV>
            <wp:extent cx="6120130" cy="62484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ΦΑ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B5" w:rsidRDefault="00521DB5" w:rsidP="00F93048">
      <w:pPr>
        <w:pStyle w:val="a5"/>
        <w:spacing w:line="240" w:lineRule="auto"/>
        <w:ind w:left="0"/>
        <w:jc w:val="center"/>
      </w:pPr>
    </w:p>
    <w:p w:rsidR="00F93048" w:rsidRPr="00321413" w:rsidRDefault="002B5146" w:rsidP="00F93048">
      <w:pPr>
        <w:pStyle w:val="a5"/>
        <w:spacing w:line="240" w:lineRule="auto"/>
        <w:ind w:left="0"/>
        <w:jc w:val="center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5628640</wp:posOffset>
                </wp:positionV>
                <wp:extent cx="2028825" cy="657225"/>
                <wp:effectExtent l="0" t="0" r="28575" b="28575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48A89" id="Οβάλ 3" o:spid="_x0000_s1026" style="position:absolute;margin-left:-21.45pt;margin-top:443.2pt;width:159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" filled="f" strokecolor="yellow" strokeweight="2pt">
                <v:stroke dashstyle="dash"/>
              </v:oval>
            </w:pict>
          </mc:Fallback>
        </mc:AlternateContent>
      </w:r>
    </w:p>
    <w:sectPr w:rsidR="00F93048" w:rsidRPr="00321413" w:rsidSect="0032141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4D" w:rsidRDefault="0080344D" w:rsidP="006C165D">
      <w:pPr>
        <w:spacing w:after="0" w:line="240" w:lineRule="auto"/>
      </w:pPr>
      <w:r>
        <w:separator/>
      </w:r>
    </w:p>
  </w:endnote>
  <w:endnote w:type="continuationSeparator" w:id="0">
    <w:p w:rsidR="0080344D" w:rsidRDefault="0080344D" w:rsidP="006C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0" w:rsidRPr="009C7AA0" w:rsidRDefault="009C7AA0" w:rsidP="009C7AA0">
    <w:pPr>
      <w:spacing w:after="0" w:line="240" w:lineRule="auto"/>
      <w:jc w:val="center"/>
    </w:pPr>
    <w:r>
      <w:t xml:space="preserve">Χρησιμοποιήστε </w:t>
    </w:r>
    <w:r>
      <w:t xml:space="preserve">ένα νέο αρχείο </w:t>
    </w:r>
    <w:r>
      <w:rPr>
        <w:lang w:val="en-US"/>
      </w:rPr>
      <w:t>WORD</w:t>
    </w:r>
    <w:r>
      <w:t xml:space="preserve"> με το ονοματεπώνυμό σας</w:t>
    </w:r>
    <w:r>
      <w:t xml:space="preserve"> για την τελική αποτύπωση, </w:t>
    </w:r>
  </w:p>
  <w:p w:rsidR="009C7AA0" w:rsidRDefault="009C7AA0" w:rsidP="009C7AA0">
    <w:pPr>
      <w:pStyle w:val="a4"/>
      <w:jc w:val="center"/>
    </w:pPr>
    <w:r>
      <w:t>αφού μεταφέρετε στις ανάλογες διαστάσεις την εγκατάσταση.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4D" w:rsidRDefault="0080344D" w:rsidP="006C165D">
      <w:pPr>
        <w:spacing w:after="0" w:line="240" w:lineRule="auto"/>
      </w:pPr>
      <w:r>
        <w:separator/>
      </w:r>
    </w:p>
  </w:footnote>
  <w:footnote w:type="continuationSeparator" w:id="0">
    <w:p w:rsidR="0080344D" w:rsidRDefault="0080344D" w:rsidP="006C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5D" w:rsidRPr="006C165D" w:rsidRDefault="006C165D" w:rsidP="006C165D">
    <w:pPr>
      <w:pStyle w:val="a3"/>
      <w:jc w:val="center"/>
    </w:pPr>
    <w:r>
      <w:t>ΕΞΕΤΑΣΕΙΣ ΦΕΒΡΟΥΑΡΙΟΥ 201</w:t>
    </w:r>
    <w:r w:rsidR="009C7AA0" w:rsidRPr="009C7AA0">
      <w:t>8</w:t>
    </w:r>
    <w:r>
      <w:t xml:space="preserve"> – ΟΡΓΑΝΩΣΗ &amp; ΔΙΟΙΚΗΣΗ ΑΘΛΗΤΙΚΩΝ ΕΓΚΑΤΑΣΤΑΣΕΩΝ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B8"/>
    <w:multiLevelType w:val="hybridMultilevel"/>
    <w:tmpl w:val="3210E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7D14"/>
    <w:multiLevelType w:val="hybridMultilevel"/>
    <w:tmpl w:val="C1266E46"/>
    <w:lvl w:ilvl="0" w:tplc="1990F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D"/>
    <w:rsid w:val="0010033D"/>
    <w:rsid w:val="002B5146"/>
    <w:rsid w:val="00321413"/>
    <w:rsid w:val="00430C53"/>
    <w:rsid w:val="00521DB5"/>
    <w:rsid w:val="00652626"/>
    <w:rsid w:val="00674B57"/>
    <w:rsid w:val="006C165D"/>
    <w:rsid w:val="00785DAF"/>
    <w:rsid w:val="007D4273"/>
    <w:rsid w:val="0080344D"/>
    <w:rsid w:val="00863A81"/>
    <w:rsid w:val="009C7AA0"/>
    <w:rsid w:val="00A02DB2"/>
    <w:rsid w:val="00DD7D6A"/>
    <w:rsid w:val="00F63DE6"/>
    <w:rsid w:val="00F93048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9"/>
        <o:r id="V:Rule10" type="connector" idref="#_x0000_s1027"/>
        <o:r id="V:Rule11" type="connector" idref="#_x0000_s1028"/>
        <o:r id="V:Rule12" type="connector" idref="#_x0000_s1031"/>
      </o:rules>
    </o:shapelayout>
  </w:shapeDefaults>
  <w:decimalSymbol w:val=","/>
  <w:listSeparator w:val=";"/>
  <w14:docId w14:val="49202D06"/>
  <w15:docId w15:val="{38C31ABB-2BD8-46A3-9F43-24B9C8C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165D"/>
  </w:style>
  <w:style w:type="paragraph" w:styleId="a4">
    <w:name w:val="footer"/>
    <w:basedOn w:val="a"/>
    <w:link w:val="Char0"/>
    <w:uiPriority w:val="99"/>
    <w:unhideWhenUsed/>
    <w:rsid w:val="006C1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165D"/>
  </w:style>
  <w:style w:type="paragraph" w:styleId="a5">
    <w:name w:val="List Paragraph"/>
    <w:basedOn w:val="a"/>
    <w:uiPriority w:val="34"/>
    <w:qFormat/>
    <w:rsid w:val="006C165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9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Papalaios Hlias</dc:creator>
  <cp:lastModifiedBy>comlab01</cp:lastModifiedBy>
  <cp:revision>3</cp:revision>
  <cp:lastPrinted>2017-01-09T09:49:00Z</cp:lastPrinted>
  <dcterms:created xsi:type="dcterms:W3CDTF">2018-02-07T00:32:00Z</dcterms:created>
  <dcterms:modified xsi:type="dcterms:W3CDTF">2018-02-07T00:45:00Z</dcterms:modified>
</cp:coreProperties>
</file>