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23D4" w14:textId="77777777" w:rsidR="002F5C0B" w:rsidRPr="0048029A" w:rsidRDefault="002F5C0B" w:rsidP="002F5C0B">
      <w:pPr>
        <w:pStyle w:val="a3"/>
        <w:rPr>
          <w:b/>
          <w:bCs/>
        </w:rPr>
      </w:pPr>
      <w:r w:rsidRPr="0048029A">
        <w:rPr>
          <w:b/>
          <w:bCs/>
          <w:noProof/>
          <w:sz w:val="16"/>
          <w:szCs w:val="16"/>
          <w:lang w:eastAsia="el-GR"/>
        </w:rPr>
        <w:drawing>
          <wp:inline distT="0" distB="0" distL="0" distR="0" wp14:anchorId="2F85C74F" wp14:editId="3A3BF971">
            <wp:extent cx="1196975" cy="499745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29A">
        <w:rPr>
          <w:b/>
          <w:bCs/>
        </w:rPr>
        <w:t xml:space="preserve">                            </w:t>
      </w:r>
    </w:p>
    <w:p w14:paraId="5BB34DA4" w14:textId="407835A7" w:rsidR="00632673" w:rsidRPr="0048029A" w:rsidRDefault="00632673" w:rsidP="002F5C0B">
      <w:pPr>
        <w:pStyle w:val="a3"/>
        <w:rPr>
          <w:b/>
          <w:bCs/>
        </w:rPr>
      </w:pPr>
      <w:r w:rsidRPr="0048029A">
        <w:rPr>
          <w:b/>
          <w:bCs/>
        </w:rPr>
        <w:t>ΕΘΝΙΚΟ ΚΑΙ ΚΑΠΟΔΙΣΤΡΙΑΚΟ ΠΑΝΕΠΙΣΤΗΜΙΟ ΑΘΗΝΩΝ</w:t>
      </w:r>
    </w:p>
    <w:p w14:paraId="597B1D6B" w14:textId="77777777" w:rsidR="00632673" w:rsidRPr="0048029A" w:rsidRDefault="00632673" w:rsidP="002F5C0B">
      <w:pPr>
        <w:pStyle w:val="a3"/>
        <w:rPr>
          <w:b/>
          <w:bCs/>
        </w:rPr>
      </w:pPr>
      <w:r w:rsidRPr="0048029A">
        <w:rPr>
          <w:b/>
          <w:bCs/>
        </w:rPr>
        <w:t>ΤΜΗΜΑ ΝΟΣΗΛΕΥΤΙΚΗΣ</w:t>
      </w:r>
    </w:p>
    <w:p w14:paraId="0B94C522" w14:textId="77777777" w:rsidR="00632673" w:rsidRPr="0048029A" w:rsidRDefault="00632673" w:rsidP="002F5C0B">
      <w:pPr>
        <w:pStyle w:val="a3"/>
        <w:rPr>
          <w:b/>
          <w:bCs/>
        </w:rPr>
      </w:pPr>
      <w:r w:rsidRPr="0048029A">
        <w:rPr>
          <w:b/>
          <w:bCs/>
        </w:rPr>
        <w:t>ΜΑΘΗΜΑ :ΚΟΙΝΟΤΙΚΗ ΝΟΣΗΛΕΥΤΙΚΗ ΙΙ</w:t>
      </w:r>
    </w:p>
    <w:p w14:paraId="7B83D404" w14:textId="5210E412" w:rsidR="00632673" w:rsidRPr="0048029A" w:rsidRDefault="00632673" w:rsidP="002F5C0B">
      <w:pPr>
        <w:pStyle w:val="a3"/>
        <w:rPr>
          <w:b/>
          <w:bCs/>
        </w:rPr>
      </w:pPr>
      <w:r w:rsidRPr="0048029A">
        <w:rPr>
          <w:b/>
          <w:bCs/>
        </w:rPr>
        <w:t>ΑΚΑΔΗΜΑΙΚΟ ΕΤΟΣ :20</w:t>
      </w:r>
      <w:r w:rsidR="000702D0" w:rsidRPr="0048029A">
        <w:rPr>
          <w:b/>
          <w:bCs/>
        </w:rPr>
        <w:t>2</w:t>
      </w:r>
      <w:r w:rsidR="004242D4" w:rsidRPr="0048029A">
        <w:rPr>
          <w:b/>
          <w:bCs/>
        </w:rPr>
        <w:t>2</w:t>
      </w:r>
      <w:r w:rsidRPr="0048029A">
        <w:rPr>
          <w:b/>
          <w:bCs/>
        </w:rPr>
        <w:t>-20</w:t>
      </w:r>
      <w:r w:rsidR="00534BFA" w:rsidRPr="0048029A">
        <w:rPr>
          <w:b/>
          <w:bCs/>
        </w:rPr>
        <w:t>2</w:t>
      </w:r>
      <w:r w:rsidR="004242D4" w:rsidRPr="0048029A">
        <w:rPr>
          <w:b/>
          <w:bCs/>
        </w:rPr>
        <w:t>3</w:t>
      </w:r>
    </w:p>
    <w:p w14:paraId="6A45B0A5" w14:textId="77777777" w:rsidR="00632673" w:rsidRPr="0048029A" w:rsidRDefault="00632673" w:rsidP="002F5C0B">
      <w:pPr>
        <w:pStyle w:val="a3"/>
        <w:rPr>
          <w:b/>
          <w:bCs/>
        </w:rPr>
      </w:pPr>
      <w:r w:rsidRPr="0048029A">
        <w:rPr>
          <w:b/>
          <w:bCs/>
        </w:rPr>
        <w:t xml:space="preserve">ΔΙΔΑΣΚΩΝ: Α. Καλοκαιρινού,  Καθηγήτρια Κοινοτικής Νοσηλευτικής </w:t>
      </w:r>
    </w:p>
    <w:p w14:paraId="0E968834" w14:textId="77777777" w:rsidR="00632673" w:rsidRDefault="00632673" w:rsidP="00632673">
      <w:r>
        <w:t xml:space="preserve"> </w:t>
      </w:r>
    </w:p>
    <w:p w14:paraId="3FF3F9B3" w14:textId="77777777" w:rsidR="00632673" w:rsidRPr="00632673" w:rsidRDefault="00632673" w:rsidP="00632673">
      <w:pPr>
        <w:jc w:val="center"/>
        <w:rPr>
          <w:b/>
        </w:rPr>
      </w:pPr>
      <w:r w:rsidRPr="00632673">
        <w:rPr>
          <w:b/>
        </w:rPr>
        <w:t>ΟΔΗΓΙΕΣ ΣΥΓΓΡΑΦΗΣ ΕΡΓΑΣΙΩΝ ΜΑΘΗΜΑΤΟΣ</w:t>
      </w:r>
    </w:p>
    <w:p w14:paraId="0DBF1475" w14:textId="77777777" w:rsidR="00632673" w:rsidRPr="00632673" w:rsidRDefault="00632673" w:rsidP="00632673">
      <w:pPr>
        <w:pStyle w:val="a3"/>
        <w:rPr>
          <w:b/>
        </w:rPr>
      </w:pPr>
      <w:r w:rsidRPr="00632673">
        <w:rPr>
          <w:b/>
        </w:rPr>
        <w:t>Να γραφεί το κυρίως κείμενο με την ακόλουθη σειρά:</w:t>
      </w:r>
    </w:p>
    <w:p w14:paraId="76808A77" w14:textId="77777777" w:rsidR="00632673" w:rsidRDefault="00632673" w:rsidP="00632673">
      <w:pPr>
        <w:pStyle w:val="a3"/>
      </w:pPr>
    </w:p>
    <w:p w14:paraId="3C4CFFC0" w14:textId="77777777" w:rsidR="00632673" w:rsidRDefault="00632673" w:rsidP="00632673">
      <w:pPr>
        <w:pStyle w:val="a3"/>
      </w:pPr>
      <w:r>
        <w:t>Α. 1. Εξώφυλλο α). Τίτλος εργασίας</w:t>
      </w:r>
    </w:p>
    <w:p w14:paraId="70FC40CA" w14:textId="77777777" w:rsidR="00632673" w:rsidRDefault="00632673" w:rsidP="00632673">
      <w:pPr>
        <w:pStyle w:val="a3"/>
      </w:pPr>
    </w:p>
    <w:p w14:paraId="184E6FA2" w14:textId="77777777" w:rsidR="00632673" w:rsidRDefault="00632673" w:rsidP="00632673">
      <w:pPr>
        <w:pStyle w:val="a3"/>
      </w:pPr>
      <w:r>
        <w:t xml:space="preserve">  β). Ατομικά στοιχεία φοιτητή</w:t>
      </w:r>
    </w:p>
    <w:p w14:paraId="141D6336" w14:textId="77777777" w:rsidR="00632673" w:rsidRDefault="00632673" w:rsidP="00632673">
      <w:pPr>
        <w:pStyle w:val="a3"/>
      </w:pPr>
    </w:p>
    <w:p w14:paraId="4673BB6D" w14:textId="77777777" w:rsidR="00632673" w:rsidRDefault="00632673" w:rsidP="00632673">
      <w:pPr>
        <w:pStyle w:val="a3"/>
      </w:pPr>
      <w:r>
        <w:t>2. Περιεχόμενα (τίτλοι θεματικών ενοτήτων και σελίδες)</w:t>
      </w:r>
    </w:p>
    <w:p w14:paraId="60EA0FE6" w14:textId="77777777" w:rsidR="00632673" w:rsidRDefault="00632673" w:rsidP="00632673">
      <w:pPr>
        <w:pStyle w:val="a3"/>
      </w:pPr>
    </w:p>
    <w:p w14:paraId="0E70D974" w14:textId="77777777" w:rsidR="00632673" w:rsidRDefault="00632673" w:rsidP="00632673">
      <w:pPr>
        <w:pStyle w:val="a3"/>
      </w:pPr>
      <w:r>
        <w:t>3. Κυρίως θέμα            Ενότητες:  α) Εισαγωγή (αξία διερεύνησης του θέματος)</w:t>
      </w:r>
    </w:p>
    <w:p w14:paraId="1A52E406" w14:textId="77777777" w:rsidR="00632673" w:rsidRDefault="00632673" w:rsidP="00632673">
      <w:pPr>
        <w:pStyle w:val="a3"/>
      </w:pPr>
    </w:p>
    <w:p w14:paraId="79028C73" w14:textId="77777777" w:rsidR="00632673" w:rsidRDefault="00632673" w:rsidP="00632673">
      <w:pPr>
        <w:pStyle w:val="a3"/>
      </w:pPr>
      <w:r>
        <w:t xml:space="preserve">      β)Εννοιολογικοί προσδιορισμοί (ορισμοί)</w:t>
      </w:r>
    </w:p>
    <w:p w14:paraId="71D3028C" w14:textId="77777777" w:rsidR="00632673" w:rsidRDefault="00632673" w:rsidP="00632673">
      <w:pPr>
        <w:pStyle w:val="a3"/>
      </w:pPr>
    </w:p>
    <w:p w14:paraId="4715AEEB" w14:textId="77777777" w:rsidR="00632673" w:rsidRDefault="00632673" w:rsidP="00632673">
      <w:pPr>
        <w:pStyle w:val="a3"/>
      </w:pPr>
      <w:r>
        <w:t xml:space="preserve">      γ) Ανάπτυξη θεματικών ενοτήτων</w:t>
      </w:r>
    </w:p>
    <w:p w14:paraId="25E4432A" w14:textId="77777777" w:rsidR="00632673" w:rsidRDefault="00632673" w:rsidP="00632673">
      <w:pPr>
        <w:pStyle w:val="a3"/>
      </w:pPr>
    </w:p>
    <w:p w14:paraId="40F17B46" w14:textId="77777777" w:rsidR="00632673" w:rsidRDefault="00632673" w:rsidP="00632673">
      <w:pPr>
        <w:pStyle w:val="a3"/>
      </w:pPr>
      <w:r>
        <w:t xml:space="preserve">       δ) Συμπεράσματα</w:t>
      </w:r>
    </w:p>
    <w:p w14:paraId="0B12FE2E" w14:textId="77777777" w:rsidR="00632673" w:rsidRDefault="00632673" w:rsidP="00632673">
      <w:pPr>
        <w:pStyle w:val="a3"/>
      </w:pPr>
    </w:p>
    <w:p w14:paraId="72ADE4B4" w14:textId="77777777" w:rsidR="00632673" w:rsidRDefault="00632673" w:rsidP="00632673">
      <w:pPr>
        <w:pStyle w:val="a3"/>
      </w:pPr>
      <w:r>
        <w:t xml:space="preserve">       ε) Προτάσεις</w:t>
      </w:r>
    </w:p>
    <w:p w14:paraId="142BBDDC" w14:textId="77777777" w:rsidR="00632673" w:rsidRDefault="00632673" w:rsidP="00632673">
      <w:pPr>
        <w:pStyle w:val="a3"/>
      </w:pPr>
    </w:p>
    <w:p w14:paraId="6D1F6D1F" w14:textId="77777777" w:rsidR="00632673" w:rsidRDefault="00632673" w:rsidP="00632673">
      <w:pPr>
        <w:pStyle w:val="a3"/>
      </w:pPr>
      <w:r>
        <w:t>4. Επίλογος</w:t>
      </w:r>
    </w:p>
    <w:p w14:paraId="69AA340C" w14:textId="77777777" w:rsidR="00632673" w:rsidRDefault="00632673" w:rsidP="00632673">
      <w:pPr>
        <w:pStyle w:val="a3"/>
      </w:pPr>
    </w:p>
    <w:p w14:paraId="419B9EE1" w14:textId="77777777" w:rsidR="00632673" w:rsidRDefault="00632673" w:rsidP="00632673">
      <w:pPr>
        <w:pStyle w:val="a3"/>
      </w:pPr>
      <w:r>
        <w:t>5. Βιβλιογραφία</w:t>
      </w:r>
    </w:p>
    <w:p w14:paraId="0A2AF482" w14:textId="77777777" w:rsidR="00632673" w:rsidRDefault="00632673" w:rsidP="00632673">
      <w:pPr>
        <w:pStyle w:val="a3"/>
      </w:pPr>
    </w:p>
    <w:p w14:paraId="2CF2DFBE" w14:textId="77777777" w:rsidR="00632673" w:rsidRPr="00632673" w:rsidRDefault="00632673" w:rsidP="00632673">
      <w:pPr>
        <w:pStyle w:val="a3"/>
        <w:rPr>
          <w:lang w:val="en-US"/>
        </w:rPr>
      </w:pPr>
      <w:r>
        <w:t>Β</w:t>
      </w:r>
      <w:r w:rsidRPr="00632673">
        <w:rPr>
          <w:lang w:val="en-US"/>
        </w:rPr>
        <w:t xml:space="preserve">. </w:t>
      </w:r>
      <w:r>
        <w:t>Γραμματοσειρά</w:t>
      </w:r>
      <w:r w:rsidRPr="00632673">
        <w:rPr>
          <w:lang w:val="en-US"/>
        </w:rPr>
        <w:t xml:space="preserve"> Times New Roman -14 </w:t>
      </w:r>
      <w:r>
        <w:t>ή</w:t>
      </w:r>
      <w:r w:rsidRPr="00632673">
        <w:rPr>
          <w:lang w:val="en-US"/>
        </w:rPr>
        <w:t xml:space="preserve"> Arial 12.</w:t>
      </w:r>
    </w:p>
    <w:p w14:paraId="7C7E3E8E" w14:textId="77777777" w:rsidR="00632673" w:rsidRPr="00632673" w:rsidRDefault="00632673" w:rsidP="00632673">
      <w:pPr>
        <w:pStyle w:val="a3"/>
        <w:rPr>
          <w:lang w:val="en-US"/>
        </w:rPr>
      </w:pPr>
    </w:p>
    <w:p w14:paraId="1232D92E" w14:textId="77777777" w:rsidR="00632673" w:rsidRDefault="00632673" w:rsidP="00632673">
      <w:pPr>
        <w:pStyle w:val="a3"/>
      </w:pPr>
      <w:r>
        <w:t xml:space="preserve">Γ. Σύνολο σελίδων όχι λιγότερο από </w:t>
      </w:r>
      <w:r w:rsidRPr="00632673">
        <w:t xml:space="preserve">20 </w:t>
      </w:r>
      <w:r>
        <w:t xml:space="preserve">και όχι περισσότερο από </w:t>
      </w:r>
      <w:r w:rsidRPr="00632673">
        <w:t>30</w:t>
      </w:r>
      <w:r>
        <w:t xml:space="preserve"> σελίδες.</w:t>
      </w:r>
    </w:p>
    <w:p w14:paraId="43C27C79" w14:textId="77777777" w:rsidR="00632673" w:rsidRDefault="00632673" w:rsidP="00632673">
      <w:pPr>
        <w:pStyle w:val="a3"/>
      </w:pPr>
    </w:p>
    <w:p w14:paraId="172E01BB" w14:textId="77777777" w:rsidR="00632673" w:rsidRDefault="00632673" w:rsidP="00632673">
      <w:pPr>
        <w:pStyle w:val="a3"/>
      </w:pPr>
      <w:r>
        <w:t>Δ. Να υπάρχει βιβλιογραφική αναφορά των πηγών σύμφωνα με το σύστημα Harvard.</w:t>
      </w:r>
    </w:p>
    <w:p w14:paraId="5B051941" w14:textId="77777777" w:rsidR="00632673" w:rsidRDefault="00632673" w:rsidP="00632673">
      <w:pPr>
        <w:pStyle w:val="a3"/>
      </w:pPr>
    </w:p>
    <w:p w14:paraId="6DA6C6E6" w14:textId="3A7D9DBF" w:rsidR="00632673" w:rsidRDefault="00632673" w:rsidP="00632673">
      <w:pPr>
        <w:pStyle w:val="a3"/>
      </w:pPr>
      <w:r>
        <w:t xml:space="preserve">Ε. Παράδοση εργασιών στη γραμματεία του Τομέα  Δημόσιας Υγείας (Κα Μαργαρίτη)   στις </w:t>
      </w:r>
      <w:r w:rsidR="006A2A0D">
        <w:t>9</w:t>
      </w:r>
      <w:r>
        <w:t>/6/</w:t>
      </w:r>
      <w:r w:rsidR="000702D0">
        <w:t>2</w:t>
      </w:r>
      <w:r w:rsidR="006A2A0D">
        <w:t>3</w:t>
      </w:r>
      <w:r w:rsidR="00146514">
        <w:t xml:space="preserve"> ημέρα Παρασκευή,</w:t>
      </w:r>
      <w:r w:rsidRPr="00632673">
        <w:t xml:space="preserve"> </w:t>
      </w:r>
      <w:r>
        <w:t>ενυπόγραφα.</w:t>
      </w:r>
    </w:p>
    <w:p w14:paraId="32296229" w14:textId="77777777" w:rsidR="00632673" w:rsidRDefault="00632673" w:rsidP="00632673">
      <w:pPr>
        <w:pStyle w:val="a3"/>
      </w:pPr>
    </w:p>
    <w:p w14:paraId="78A79B6E" w14:textId="77777777" w:rsidR="00632673" w:rsidRPr="00632673" w:rsidRDefault="00632673" w:rsidP="00632673">
      <w:pPr>
        <w:pStyle w:val="a3"/>
        <w:rPr>
          <w:b/>
        </w:rPr>
      </w:pPr>
      <w:r w:rsidRPr="00632673">
        <w:rPr>
          <w:b/>
        </w:rPr>
        <w:t>ΜΕΘΟΔΟΣ ΑΞΙΟΛΟΓΗΣΗΣ ΕΡΓΑΣΙΑΣ</w:t>
      </w:r>
    </w:p>
    <w:p w14:paraId="5102B150" w14:textId="77777777" w:rsidR="00632673" w:rsidRDefault="00632673" w:rsidP="00632673">
      <w:pPr>
        <w:pStyle w:val="a3"/>
      </w:pPr>
      <w:r>
        <w:t>1. Κυρίως θέμα (Ακρίβεια, Συνοχή, Σύγχρονη βιβλιογραφία, Επιστημονική πληρότητα ) (6 μονάδες)</w:t>
      </w:r>
    </w:p>
    <w:p w14:paraId="6F5928B2" w14:textId="77777777" w:rsidR="00632673" w:rsidRDefault="00632673" w:rsidP="00632673">
      <w:pPr>
        <w:pStyle w:val="a3"/>
      </w:pPr>
      <w:r>
        <w:t>2. Δομή περιεχομένου (4 μονάδες)</w:t>
      </w:r>
    </w:p>
    <w:p w14:paraId="4A7B1E50" w14:textId="77777777" w:rsidR="00632673" w:rsidRDefault="00632673" w:rsidP="00632673">
      <w:pPr>
        <w:pStyle w:val="a3"/>
      </w:pPr>
    </w:p>
    <w:p w14:paraId="7046C165" w14:textId="77777777" w:rsidR="00632673" w:rsidRPr="00986037" w:rsidRDefault="00632673" w:rsidP="00632673">
      <w:pPr>
        <w:pStyle w:val="a3"/>
        <w:jc w:val="center"/>
      </w:pPr>
      <w:r>
        <w:t>Η υπεύθυνη του μαθήματος</w:t>
      </w:r>
    </w:p>
    <w:p w14:paraId="657633D4" w14:textId="77777777" w:rsidR="00632673" w:rsidRDefault="00632673" w:rsidP="00632673">
      <w:pPr>
        <w:pStyle w:val="a3"/>
        <w:jc w:val="center"/>
      </w:pPr>
      <w:r>
        <w:t>Α. Καλοκαιρινού</w:t>
      </w:r>
    </w:p>
    <w:p w14:paraId="02AF3AD7" w14:textId="77777777" w:rsidR="00FF0CE4" w:rsidRDefault="00632673" w:rsidP="00D946B8">
      <w:pPr>
        <w:pStyle w:val="a3"/>
        <w:jc w:val="center"/>
      </w:pPr>
      <w:r>
        <w:t>Καθηγήτρια Κοινοτικής Νοσηλευτικής ΕΚΠΑ</w:t>
      </w:r>
    </w:p>
    <w:sectPr w:rsidR="00FF0CE4" w:rsidSect="00FB3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B8"/>
    <w:rsid w:val="000702D0"/>
    <w:rsid w:val="00146514"/>
    <w:rsid w:val="001D3ACE"/>
    <w:rsid w:val="002015F1"/>
    <w:rsid w:val="00257E21"/>
    <w:rsid w:val="00295283"/>
    <w:rsid w:val="002F5C0B"/>
    <w:rsid w:val="00335C6A"/>
    <w:rsid w:val="004242D4"/>
    <w:rsid w:val="0048029A"/>
    <w:rsid w:val="00534BFA"/>
    <w:rsid w:val="005F180B"/>
    <w:rsid w:val="00627139"/>
    <w:rsid w:val="00632673"/>
    <w:rsid w:val="006A2A0D"/>
    <w:rsid w:val="006B6803"/>
    <w:rsid w:val="006B72EC"/>
    <w:rsid w:val="00986037"/>
    <w:rsid w:val="009B70B8"/>
    <w:rsid w:val="00A41F39"/>
    <w:rsid w:val="00CA4099"/>
    <w:rsid w:val="00D946B8"/>
    <w:rsid w:val="00DE1C98"/>
    <w:rsid w:val="00EA1BAD"/>
    <w:rsid w:val="00FA7E1A"/>
    <w:rsid w:val="00FB37A3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C636"/>
  <w15:docId w15:val="{C28A5D95-3319-4CAC-AAAA-92E8C012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ΟΙΚΟΓΕΝΕΙΑ</dc:creator>
  <cp:lastModifiedBy>Athena Kalokairinou</cp:lastModifiedBy>
  <cp:revision>9</cp:revision>
  <dcterms:created xsi:type="dcterms:W3CDTF">2023-03-09T19:48:00Z</dcterms:created>
  <dcterms:modified xsi:type="dcterms:W3CDTF">2023-03-09T20:05:00Z</dcterms:modified>
</cp:coreProperties>
</file>