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571" w:type="pct"/>
        <w:jc w:val="center"/>
        <w:tblLook w:val="01E0" w:firstRow="1" w:lastRow="1" w:firstColumn="1" w:lastColumn="1" w:noHBand="0" w:noVBand="0"/>
      </w:tblPr>
      <w:tblGrid>
        <w:gridCol w:w="4929"/>
        <w:gridCol w:w="5987"/>
      </w:tblGrid>
      <w:tr w:rsidR="00F6422D" w:rsidRPr="00494C92" w14:paraId="6C4D47D2" w14:textId="77777777" w:rsidTr="00711C1B">
        <w:trPr>
          <w:jc w:val="center"/>
        </w:trPr>
        <w:tc>
          <w:tcPr>
            <w:tcW w:w="2214" w:type="pct"/>
            <w:shd w:val="clear" w:color="auto" w:fill="auto"/>
          </w:tcPr>
          <w:p w14:paraId="746A7455" w14:textId="77777777" w:rsidR="00F6422D" w:rsidRPr="009C0A0E" w:rsidRDefault="00F6422D" w:rsidP="009521E1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>ΑΙΤΗΣΗ</w:t>
            </w:r>
            <w:r w:rsidR="00711C1B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 xml:space="preserve"> ΥΠΟΨΗΦΙΟΤΗΤΑΣ</w:t>
            </w:r>
          </w:p>
          <w:p w14:paraId="32FDCE6D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4DE4F4A7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Επώνυμο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638A8854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549CDA4D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Πατ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06FA95F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Μητ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έρας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6C15C7A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νν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305B2A6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Τόπος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έννηση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3CA36DBC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64B5A0A2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ΔΙΕΥΘΥΝΣΗ ΚΑΤΟΙΚΙΑΣ</w:t>
            </w:r>
          </w:p>
          <w:p w14:paraId="26E050CD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Οδός και Αριθμός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06889C2C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Πόλη και ΤΚ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1DBF357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Νομός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E1322A7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Σταθερό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F25368A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Κινητό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1AA05C1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32AB8ABD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ΤΙΤΛΟΙ ΣΠΟΥΔΩΝ</w:t>
            </w:r>
          </w:p>
          <w:p w14:paraId="79F65564" w14:textId="77777777" w:rsid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Βαθμός Πτυχίου: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A36CA45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Τμήμα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2FABD78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Σχολή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08435693" w14:textId="77777777" w:rsidR="00F15991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Ίδρυμα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1A5CFECD" w14:textId="77777777" w:rsidR="00711C1B" w:rsidRP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κτήσης: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CA7B731" w14:textId="77777777" w:rsidR="00F15991" w:rsidRPr="009C0A0E" w:rsidRDefault="00F15991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Απόφαση ΔΟΑΤΑΠ</w:t>
            </w:r>
            <w:r w:rsidR="009C0A0E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(πρώην ΔΙΚΑΤΣΑ)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92BBFE5" w14:textId="77777777"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Άλλοι τίτλοι σπουδών</w:t>
            </w:r>
            <w:r w:rsid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(Μεταπτυχιακό Δίπλωμα, άλλοι, με στοιχεία όπως για το πτυχίο)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E6DA004" w14:textId="77777777"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3EA07B8A" w14:textId="77777777" w:rsid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DB03EEA" w14:textId="77777777" w:rsidR="00711C1B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5D6A726B" w14:textId="77777777" w:rsidR="00711C1B" w:rsidRPr="009C0A0E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57B463C9" w14:textId="77777777"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3E650BF5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Ξένες γλώσσες / δίπλωμα (ή επίπεδο)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</w:p>
          <w:p w14:paraId="45888C19" w14:textId="77777777"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273699C" w14:textId="77777777"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0A746EF" w14:textId="77777777" w:rsidR="00F6422D" w:rsidRPr="009C0A0E" w:rsidRDefault="009C0A0E" w:rsidP="009521E1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</w:tc>
        <w:tc>
          <w:tcPr>
            <w:tcW w:w="2786" w:type="pct"/>
            <w:shd w:val="clear" w:color="auto" w:fill="auto"/>
          </w:tcPr>
          <w:p w14:paraId="6C5920AE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  <w:t xml:space="preserve">ΠΡΟΣ:  </w:t>
            </w:r>
            <w:r w:rsidRPr="001E7C6B">
              <w:rPr>
                <w:rFonts w:ascii="Arial Narrow" w:hAnsi="Arial Narrow"/>
                <w:b/>
                <w:sz w:val="24"/>
                <w:lang w:val="el-GR" w:eastAsia="el-GR"/>
              </w:rPr>
              <w:t>Το Τμήμα Επικοινωνίας &amp; Μ.Μ.Ε.</w:t>
            </w:r>
            <w:r w:rsidR="00F15991" w:rsidRPr="001E7C6B">
              <w:rPr>
                <w:rFonts w:ascii="Arial Narrow" w:hAnsi="Arial Narrow"/>
                <w:b/>
                <w:sz w:val="24"/>
                <w:lang w:val="el-GR" w:eastAsia="el-GR"/>
              </w:rPr>
              <w:t xml:space="preserve"> ΕΚΠΑ</w:t>
            </w:r>
          </w:p>
          <w:p w14:paraId="32479598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i/>
                <w:lang w:val="el-GR" w:eastAsia="el-GR"/>
              </w:rPr>
            </w:pPr>
          </w:p>
          <w:p w14:paraId="7F42AEB9" w14:textId="1E491A0B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b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Παρακαλώ όπως με συμπεριλάβετε στους υποψηφίους του Τμήματ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ος Επικοινωνίας &amp; 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Ε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 xml:space="preserve">ΕΚΠΑ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για την εισαγωγή μου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στο Πρόγραμμα Μεταπτυχιακών Σπουδών</w:t>
            </w:r>
            <w:r w:rsidR="001E7C6B">
              <w:rPr>
                <w:rFonts w:ascii="Arial Narrow" w:hAnsi="Arial Narrow"/>
                <w:b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«</w:t>
            </w:r>
            <w:r w:rsidR="00494C92">
              <w:rPr>
                <w:rFonts w:ascii="Arial Narrow" w:hAnsi="Arial Narrow"/>
                <w:b/>
                <w:lang w:val="el-GR" w:eastAsia="el-GR"/>
              </w:rPr>
              <w:t>Πολιτική και Διαδίκτυο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»</w:t>
            </w:r>
          </w:p>
          <w:p w14:paraId="3C35EC7D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</w:p>
          <w:p w14:paraId="7BBE45DB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lang w:val="el-GR" w:eastAsia="el-GR"/>
              </w:rPr>
              <w:t xml:space="preserve">Επισυνάπτω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(σημειώστε με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): </w:t>
            </w:r>
          </w:p>
          <w:p w14:paraId="4D8AE994" w14:textId="502BEFF8" w:rsidR="00711C1B" w:rsidRPr="001E7C6B" w:rsidRDefault="00711C1B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lang w:val="el-GR"/>
              </w:rPr>
              <w:t>Αναλυτική έκθεση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 xml:space="preserve"> λόγων ενδιαφέροντος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 xml:space="preserve"> </w:t>
            </w:r>
            <w:r w:rsidR="001E7C6B">
              <w:rPr>
                <w:rFonts w:ascii="Arial Narrow" w:hAnsi="Arial Narrow"/>
                <w:bCs/>
                <w:lang w:val="el-GR"/>
              </w:rPr>
              <w:t xml:space="preserve">για 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φοίτηση</w:t>
            </w:r>
            <w:r w:rsidR="001E7C6B">
              <w:rPr>
                <w:rFonts w:ascii="Arial Narrow" w:hAnsi="Arial Narrow"/>
                <w:bCs/>
                <w:lang w:val="el-GR"/>
              </w:rPr>
              <w:br/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στο ΠΜΣ</w:t>
            </w:r>
            <w:r w:rsidR="001E7C6B">
              <w:rPr>
                <w:rFonts w:ascii="Arial Narrow" w:hAnsi="Arial Narrow"/>
                <w:bCs/>
                <w:lang w:val="el-GR"/>
              </w:rPr>
              <w:t xml:space="preserve"> «</w:t>
            </w:r>
            <w:r w:rsidR="0052501D">
              <w:rPr>
                <w:rFonts w:ascii="Arial Narrow" w:hAnsi="Arial Narrow"/>
                <w:b/>
                <w:lang w:val="el-GR" w:eastAsia="el-GR"/>
              </w:rPr>
              <w:t>Πολιτική και Διαδίκτυο</w:t>
            </w:r>
            <w:r w:rsidR="001E7C6B">
              <w:rPr>
                <w:rFonts w:ascii="Arial Narrow" w:hAnsi="Arial Narrow"/>
                <w:bCs/>
                <w:lang w:val="el-GR"/>
              </w:rPr>
              <w:t>»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ab/>
            </w:r>
            <w:r w:rsidR="00960AA4" w:rsidRPr="001E7C6B">
              <w:rPr>
                <w:rFonts w:ascii="Arial Narrow" w:hAnsi="Arial Narrow"/>
                <w:b/>
                <w:bCs/>
                <w:lang w:val="el-GR"/>
              </w:rPr>
              <w:tab/>
            </w:r>
          </w:p>
          <w:p w14:paraId="652FB8E4" w14:textId="77777777" w:rsidR="00711C1B" w:rsidRPr="001E7C6B" w:rsidRDefault="00711C1B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Φωτοτυπία αστυνομικής ταυτότητας ή διαβατηρίου σε ισχύ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ab/>
            </w:r>
            <w:r w:rsidR="001E7C6B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72D4F2C5" w14:textId="77777777" w:rsidR="00711C1B" w:rsidRPr="001E7C6B" w:rsidRDefault="00711C1B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Βιογραφικό σημείωμα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6E7257A4" w14:textId="77777777" w:rsidR="00960AA4" w:rsidRPr="001E7C6B" w:rsidRDefault="009E7A3D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ντίγραφο πτυχίου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="00960AA4" w:rsidRPr="001E7C6B">
              <w:rPr>
                <w:rFonts w:ascii="Arial Narrow" w:hAnsi="Arial Narrow"/>
                <w:lang w:val="el-GR" w:eastAsia="el-GR"/>
              </w:rPr>
              <w:t>ή βεβαίωση περάτωσης Α’ κύκλου σπουδών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339913F5" w14:textId="77777777" w:rsidR="00960AA4" w:rsidRPr="001E7C6B" w:rsidRDefault="009E7A3D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ντίγραφα άλλων τίτλων σπουδών,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="00960AA4" w:rsidRPr="001E7C6B">
              <w:rPr>
                <w:rFonts w:ascii="Arial Narrow" w:hAnsi="Arial Narrow"/>
                <w:lang w:val="el-GR" w:eastAsia="el-GR"/>
              </w:rPr>
              <w:t>εάν υπάρχουν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129F6EB4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Πιστοποιητικά αναλυτικής βαθμολογίας για τις σπουδές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για τις οποίες υποβάλλονται τίτλοι σπουδών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0966BAEC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 xml:space="preserve">Αντίγραφα εκπονηθεισών πτυχιακών 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>εργασιών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ή διπλωματικών εργασιών,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451DA6CF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Αντίγραφα δημοσιευμένων επιστημονικών εργασιών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με διαδικασία κρίσης,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1D951A15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Αποδεικτικά επαγγελματικής ή/και ερευνητικής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δραστηριότητας,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7C166B05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Δύο συστατικές επιστολές, εφόσον δεν πρόκειται για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πτυχιούχους του Τμήματος Επικοινωνίας &amp; Μ.Μ.Ε. ΕΚΠΑ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0314A564" w14:textId="7FDC5AF3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αντίγραφ</w:t>
            </w:r>
            <w:r w:rsidR="008B12DC">
              <w:rPr>
                <w:rFonts w:ascii="Arial Narrow" w:hAnsi="Arial Narrow"/>
                <w:lang w:val="el-GR" w:eastAsia="el-GR"/>
              </w:rPr>
              <w:t>ο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πιστοποιητι</w:t>
            </w:r>
            <w:r w:rsidR="008B12DC">
              <w:rPr>
                <w:rFonts w:ascii="Arial Narrow" w:hAnsi="Arial Narrow"/>
                <w:lang w:val="el-GR" w:eastAsia="el-GR"/>
              </w:rPr>
              <w:t>κού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γνώσης αγγλικής</w:t>
            </w:r>
            <w:r w:rsidR="00F506BF">
              <w:rPr>
                <w:rFonts w:ascii="Arial Narrow" w:hAnsi="Arial Narrow"/>
                <w:lang w:val="el-GR" w:eastAsia="el-GR"/>
              </w:rPr>
              <w:t xml:space="preserve"> 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 xml:space="preserve">γλώσσας επιπέδου τουλάχιστον C1, </w:t>
            </w:r>
            <w:r w:rsidR="00F506BF">
              <w:rPr>
                <w:rFonts w:ascii="Arial Narrow" w:hAnsi="Arial Narrow"/>
                <w:lang w:val="el-GR" w:eastAsia="el-GR"/>
              </w:rPr>
              <w:t xml:space="preserve">(υπεύθυνη δήλωση </w:t>
            </w:r>
            <w:r w:rsidR="00F506BF">
              <w:rPr>
                <w:rFonts w:ascii="Arial Narrow" w:hAnsi="Arial Narrow"/>
                <w:lang w:eastAsia="el-GR"/>
              </w:rPr>
              <w:t>gov</w:t>
            </w:r>
            <w:r w:rsidR="00F506BF" w:rsidRPr="00F506BF">
              <w:rPr>
                <w:rFonts w:ascii="Arial Narrow" w:hAnsi="Arial Narrow"/>
                <w:lang w:val="el-GR" w:eastAsia="el-GR"/>
              </w:rPr>
              <w:t>.</w:t>
            </w:r>
            <w:r w:rsidR="00F506BF">
              <w:rPr>
                <w:rFonts w:ascii="Arial Narrow" w:hAnsi="Arial Narrow"/>
                <w:lang w:eastAsia="el-GR"/>
              </w:rPr>
              <w:t>gr</w:t>
            </w:r>
            <w:r w:rsidR="00F506BF" w:rsidRPr="00F506BF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ή τίτλους εκπαίδευσης</w:t>
            </w:r>
            <w:r w:rsidR="00F506BF" w:rsidRPr="00F506BF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ή σπουδών στα αγγλικά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4A19A97F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γλωσσομάθειας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άλλων ευρωπαϊκών και μη ευρωπαϊκών γλωσσών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55884182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Προκειμένου για αλλοδαπούς υποψήφιους,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ελληνομάθειας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ή βεβαίωσης παρακολούθησης μαθημάτων ελληνικής γλώσσας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6745F6EF" w14:textId="77777777" w:rsidR="00F6422D" w:rsidRPr="001E7C6B" w:rsidRDefault="00F6422D" w:rsidP="00960AA4">
            <w:pPr>
              <w:tabs>
                <w:tab w:val="num" w:pos="176"/>
              </w:tabs>
              <w:spacing w:after="0" w:line="320" w:lineRule="atLeast"/>
              <w:ind w:hanging="902"/>
              <w:jc w:val="both"/>
              <w:rPr>
                <w:rFonts w:ascii="Arial Narrow" w:hAnsi="Arial Narrow"/>
                <w:b/>
                <w:bCs/>
                <w:iCs/>
                <w:lang w:val="el-GR" w:eastAsia="el-GR"/>
              </w:rPr>
            </w:pPr>
          </w:p>
          <w:p w14:paraId="021F1F72" w14:textId="77777777" w:rsidR="00F6422D" w:rsidRPr="001E7C6B" w:rsidRDefault="00F6422D" w:rsidP="00960AA4">
            <w:pPr>
              <w:spacing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iCs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14:paraId="7F060C1C" w14:textId="3891D339" w:rsidR="00F6422D" w:rsidRPr="001E7C6B" w:rsidRDefault="00F6422D" w:rsidP="00960AA4">
            <w:pPr>
              <w:spacing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iCs/>
                <w:lang w:val="el-GR" w:eastAsia="el-GR"/>
              </w:rPr>
              <w:t>.</w:t>
            </w:r>
          </w:p>
          <w:p w14:paraId="260B9B1E" w14:textId="77777777"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264A8B91" w14:textId="77777777"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 / ............... / ............... (ημερομηνία)</w:t>
            </w:r>
          </w:p>
          <w:p w14:paraId="14D8FFF6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63E04261" w14:textId="77777777" w:rsidR="00F6422D" w:rsidRPr="001E7C6B" w:rsidRDefault="00F6422D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Ο/Η αιτ..........</w:t>
            </w:r>
          </w:p>
          <w:p w14:paraId="2D5F5E0E" w14:textId="77777777" w:rsidR="009C0A0E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3EA7F842" w14:textId="77777777" w:rsidR="001E7C6B" w:rsidRPr="001E7C6B" w:rsidRDefault="001E7C6B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4CEBC628" w14:textId="77777777"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0C1DBFA1" w14:textId="77777777" w:rsidR="00F6422D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(υπογραφή)</w:t>
            </w:r>
          </w:p>
        </w:tc>
      </w:tr>
    </w:tbl>
    <w:p w14:paraId="6BC9364D" w14:textId="77777777" w:rsidR="00CE7726" w:rsidRPr="0049366A" w:rsidRDefault="00CE7726">
      <w:pPr>
        <w:rPr>
          <w:lang w:val="el-GR"/>
        </w:rPr>
      </w:pPr>
    </w:p>
    <w:sectPr w:rsidR="00CE7726" w:rsidRPr="0049366A" w:rsidSect="001E7C6B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31807146">
    <w:abstractNumId w:val="0"/>
  </w:num>
  <w:num w:numId="2" w16cid:durableId="160217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D"/>
    <w:rsid w:val="001602AB"/>
    <w:rsid w:val="00160B2C"/>
    <w:rsid w:val="001646B3"/>
    <w:rsid w:val="001D0BED"/>
    <w:rsid w:val="001E7C6B"/>
    <w:rsid w:val="0049366A"/>
    <w:rsid w:val="00494C92"/>
    <w:rsid w:val="0052501D"/>
    <w:rsid w:val="00711C1B"/>
    <w:rsid w:val="007F4AAF"/>
    <w:rsid w:val="008B12DC"/>
    <w:rsid w:val="009521E1"/>
    <w:rsid w:val="00960AA4"/>
    <w:rsid w:val="009C0A0E"/>
    <w:rsid w:val="009E7A3D"/>
    <w:rsid w:val="00C503DB"/>
    <w:rsid w:val="00C9664E"/>
    <w:rsid w:val="00CE7726"/>
    <w:rsid w:val="00F15991"/>
    <w:rsid w:val="00F506BF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A3FF"/>
  <w15:docId w15:val="{72C57BD2-4E9F-4879-909D-01D2757F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22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Fotini Skenteri</cp:lastModifiedBy>
  <cp:revision>3</cp:revision>
  <dcterms:created xsi:type="dcterms:W3CDTF">2024-06-06T11:32:00Z</dcterms:created>
  <dcterms:modified xsi:type="dcterms:W3CDTF">2024-06-06T11:32:00Z</dcterms:modified>
</cp:coreProperties>
</file>