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C3" w:rsidRPr="006B4544" w:rsidRDefault="000F10C3" w:rsidP="00F62D61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555555"/>
          <w:sz w:val="14"/>
          <w:lang w:eastAsia="el-GR"/>
        </w:rPr>
      </w:pP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ΔΕΛΤΙΟ </w:t>
      </w:r>
      <w:r w:rsidR="00594820" w:rsidRPr="00594820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>ΑΞΙΟΛΟΓΗΣΗ</w:t>
      </w: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>Σ</w:t>
      </w:r>
      <w:r w:rsidR="00594820" w:rsidRPr="00594820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</w:t>
      </w:r>
      <w:r w:rsidRPr="000F10C3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>ΔΙΔΑΣΚΟΝΤΩΝ</w:t>
      </w:r>
      <w:r w:rsidR="002C03B1" w:rsidRPr="002C03B1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(</w:t>
      </w:r>
      <w:r w:rsidR="002C03B1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>Δ.)</w:t>
      </w: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 ΜΑΘΗΜΑΤΟΣ  ΠΑΘΟΛΟΓΙΚΗΣ ΑΝΑΤΟΜΙΚΗΣ</w:t>
      </w:r>
    </w:p>
    <w:p w:rsidR="006A60BE" w:rsidRDefault="006A60BE" w:rsidP="00594820">
      <w:pPr>
        <w:spacing w:after="100" w:line="240" w:lineRule="auto"/>
        <w:rPr>
          <w:rFonts w:ascii="Arial" w:eastAsia="Times New Roman" w:hAnsi="Arial" w:cs="Arial"/>
          <w:b/>
          <w:bCs/>
          <w:color w:val="555555"/>
          <w:sz w:val="14"/>
          <w:lang w:eastAsia="el-GR"/>
        </w:rPr>
      </w:pPr>
    </w:p>
    <w:p w:rsidR="00594820" w:rsidRDefault="000F10C3" w:rsidP="00594820">
      <w:pPr>
        <w:spacing w:after="100" w:line="240" w:lineRule="auto"/>
        <w:rPr>
          <w:rFonts w:ascii="Arial" w:eastAsia="Times New Roman" w:hAnsi="Arial" w:cs="Arial"/>
          <w:b/>
          <w:bCs/>
          <w:color w:val="555555"/>
          <w:sz w:val="14"/>
          <w:lang w:eastAsia="el-GR"/>
        </w:rPr>
      </w:pP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ΕΠΙΛΕΞΤΕ ΤΟ </w:t>
      </w:r>
      <w:r w:rsidRPr="007C01AE">
        <w:rPr>
          <w:rFonts w:ascii="Arial" w:eastAsia="Times New Roman" w:hAnsi="Arial" w:cs="Arial"/>
          <w:b/>
          <w:bCs/>
          <w:color w:val="555555"/>
          <w:sz w:val="14"/>
          <w:u w:val="single"/>
          <w:lang w:eastAsia="el-GR"/>
        </w:rPr>
        <w:t>ΕΙΔΟΣ ΤΟΥ ΜΑΘΗΜΑΤΟΣ</w:t>
      </w: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</w:t>
      </w:r>
    </w:p>
    <w:p w:rsidR="000F10C3" w:rsidRDefault="000F10C3" w:rsidP="00594820">
      <w:pPr>
        <w:spacing w:after="100" w:line="240" w:lineRule="auto"/>
        <w:rPr>
          <w:rFonts w:ascii="Arial" w:eastAsia="Times New Roman" w:hAnsi="Arial" w:cs="Arial"/>
          <w:bCs/>
          <w:color w:val="555555"/>
          <w:sz w:val="14"/>
          <w:lang w:eastAsia="el-GR"/>
        </w:rPr>
      </w:pP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1.</w:t>
      </w:r>
      <w:r w:rsidR="004F53F0" w:rsidRPr="002C03B1">
        <w:rPr>
          <w:rFonts w:ascii="Arial" w:eastAsia="Times New Roman" w:hAnsi="Arial" w:cs="Arial"/>
          <w:bCs/>
          <w:color w:val="555555"/>
          <w:sz w:val="1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Θεωρητική παράδοση (προαιρετικής παρακολούθησης)</w:t>
      </w:r>
    </w:p>
    <w:p w:rsidR="000F10C3" w:rsidRDefault="000F10C3" w:rsidP="00594820">
      <w:pPr>
        <w:spacing w:after="100" w:line="240" w:lineRule="auto"/>
        <w:rPr>
          <w:rFonts w:ascii="Arial" w:eastAsia="Times New Roman" w:hAnsi="Arial" w:cs="Arial"/>
          <w:bCs/>
          <w:color w:val="555555"/>
          <w:sz w:val="14"/>
          <w:lang w:eastAsia="el-GR"/>
        </w:rPr>
      </w:pP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2.</w:t>
      </w:r>
      <w:r w:rsidR="004F53F0" w:rsidRPr="004F53F0">
        <w:rPr>
          <w:rFonts w:ascii="Arial" w:eastAsia="Times New Roman" w:hAnsi="Arial" w:cs="Arial"/>
          <w:bCs/>
          <w:color w:val="555555"/>
          <w:sz w:val="1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Μακροσκοπική εργαστηριακή άσκηση (υποχρεωτικής παρακολούθησης)</w:t>
      </w:r>
    </w:p>
    <w:p w:rsidR="000F10C3" w:rsidRDefault="000F10C3" w:rsidP="000F10C3">
      <w:pPr>
        <w:spacing w:after="100" w:line="240" w:lineRule="auto"/>
        <w:rPr>
          <w:rFonts w:ascii="Arial" w:eastAsia="Times New Roman" w:hAnsi="Arial" w:cs="Arial"/>
          <w:bCs/>
          <w:color w:val="555555"/>
          <w:sz w:val="14"/>
          <w:lang w:eastAsia="el-GR"/>
        </w:rPr>
      </w:pP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3.</w:t>
      </w:r>
      <w:r w:rsidR="004F53F0" w:rsidRPr="004F53F0">
        <w:rPr>
          <w:rFonts w:ascii="Arial" w:eastAsia="Times New Roman" w:hAnsi="Arial" w:cs="Arial"/>
          <w:bCs/>
          <w:color w:val="555555"/>
          <w:sz w:val="1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Μικροσκοπική εργαστηριακή άσκηση (υποχρεωτικής παρακολούθησης)</w:t>
      </w:r>
    </w:p>
    <w:p w:rsidR="000F10C3" w:rsidRDefault="000F10C3" w:rsidP="00594820">
      <w:pPr>
        <w:spacing w:after="100" w:line="240" w:lineRule="auto"/>
        <w:rPr>
          <w:rFonts w:ascii="Arial" w:eastAsia="Times New Roman" w:hAnsi="Arial" w:cs="Arial"/>
          <w:bCs/>
          <w:color w:val="555555"/>
          <w:sz w:val="14"/>
          <w:lang w:eastAsia="el-GR"/>
        </w:rPr>
      </w:pP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4.</w:t>
      </w:r>
      <w:r w:rsidR="004F53F0" w:rsidRPr="002C03B1">
        <w:rPr>
          <w:rFonts w:ascii="Arial" w:eastAsia="Times New Roman" w:hAnsi="Arial" w:cs="Arial"/>
          <w:bCs/>
          <w:color w:val="555555"/>
          <w:sz w:val="1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Κλινικοπαθολογοανατομικό φροντιστήριο (υποχρεωτικής παρακολούθησης)</w:t>
      </w:r>
    </w:p>
    <w:p w:rsidR="000F10C3" w:rsidRPr="000F10C3" w:rsidRDefault="000F10C3" w:rsidP="00594820">
      <w:pPr>
        <w:spacing w:after="100" w:line="240" w:lineRule="auto"/>
        <w:rPr>
          <w:rFonts w:ascii="Arial" w:eastAsia="Times New Roman" w:hAnsi="Arial" w:cs="Arial"/>
          <w:bCs/>
          <w:color w:val="555555"/>
          <w:sz w:val="14"/>
          <w:lang w:eastAsia="el-GR"/>
        </w:rPr>
      </w:pP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5.</w:t>
      </w:r>
      <w:r w:rsidR="004F53F0" w:rsidRPr="002C03B1">
        <w:rPr>
          <w:rFonts w:ascii="Arial" w:eastAsia="Times New Roman" w:hAnsi="Arial" w:cs="Arial"/>
          <w:bCs/>
          <w:color w:val="555555"/>
          <w:sz w:val="1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555555"/>
          <w:sz w:val="14"/>
          <w:lang w:eastAsia="el-GR"/>
        </w:rPr>
        <w:t>Επιπρόσθετο μάθημα (προαιρετικής παρακολούθησης)</w:t>
      </w:r>
    </w:p>
    <w:p w:rsidR="000F10C3" w:rsidRPr="00E45F1F" w:rsidRDefault="006B4544" w:rsidP="00594820">
      <w:pPr>
        <w:spacing w:after="100" w:line="240" w:lineRule="auto"/>
        <w:rPr>
          <w:rFonts w:ascii="Arial" w:eastAsia="Times New Roman" w:hAnsi="Arial" w:cs="Arial"/>
          <w:b/>
          <w:bCs/>
          <w:color w:val="555555"/>
          <w:sz w:val="14"/>
          <w:lang w:eastAsia="el-GR"/>
        </w:rPr>
      </w:pPr>
      <w:r w:rsidRPr="007C01AE">
        <w:rPr>
          <w:rFonts w:ascii="Arial" w:eastAsia="Times New Roman" w:hAnsi="Arial" w:cs="Arial"/>
          <w:b/>
          <w:bCs/>
          <w:color w:val="555555"/>
          <w:sz w:val="14"/>
          <w:u w:val="single"/>
          <w:lang w:eastAsia="el-GR"/>
        </w:rPr>
        <w:t>ΑΝΤΙΚΕΙΜΕΝΟ/ΤΙΤΛΟΣ</w:t>
      </w: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ΜΑΘΗΜΑΤΟΣ </w:t>
      </w:r>
      <w:r w:rsidRPr="000F10C3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>:</w:t>
      </w:r>
    </w:p>
    <w:p w:rsidR="000F10C3" w:rsidRPr="000F10C3" w:rsidRDefault="000F10C3" w:rsidP="00594820">
      <w:pPr>
        <w:spacing w:after="100" w:line="240" w:lineRule="auto"/>
        <w:rPr>
          <w:rFonts w:ascii="Arial" w:eastAsia="Times New Roman" w:hAnsi="Arial" w:cs="Arial"/>
          <w:b/>
          <w:bCs/>
          <w:color w:val="555555"/>
          <w:sz w:val="14"/>
          <w:lang w:eastAsia="el-GR"/>
        </w:rPr>
      </w:pPr>
      <w:r w:rsidRPr="007C01AE">
        <w:rPr>
          <w:rFonts w:ascii="Arial" w:eastAsia="Times New Roman" w:hAnsi="Arial" w:cs="Arial"/>
          <w:b/>
          <w:bCs/>
          <w:color w:val="555555"/>
          <w:sz w:val="14"/>
          <w:u w:val="single"/>
          <w:lang w:eastAsia="el-GR"/>
        </w:rPr>
        <w:t>ΗΜΕΡΟΜΗΝΙΑ</w:t>
      </w: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ΜΑΘΗΜΑΤΟΣ </w:t>
      </w:r>
      <w:r w:rsidRPr="000F10C3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:  </w:t>
      </w:r>
    </w:p>
    <w:p w:rsidR="00186399" w:rsidRPr="006B4544" w:rsidRDefault="00186399" w:rsidP="00594820">
      <w:pPr>
        <w:spacing w:after="100" w:line="240" w:lineRule="auto"/>
        <w:rPr>
          <w:rFonts w:ascii="Arial" w:eastAsia="Times New Roman" w:hAnsi="Arial" w:cs="Arial"/>
          <w:b/>
          <w:bCs/>
          <w:color w:val="555555"/>
          <w:sz w:val="14"/>
          <w:lang w:eastAsia="el-GR"/>
        </w:rPr>
      </w:pPr>
      <w:r w:rsidRPr="00F62D61">
        <w:rPr>
          <w:rFonts w:ascii="Arial" w:eastAsia="Times New Roman" w:hAnsi="Arial" w:cs="Arial"/>
          <w:b/>
          <w:bCs/>
          <w:color w:val="555555"/>
          <w:sz w:val="14"/>
          <w:u w:val="single"/>
          <w:lang w:eastAsia="el-GR"/>
        </w:rPr>
        <w:t>ΟΝΟΜΑΤΕΠΩΝΥΜΟ ΜΕΛΟΥΣ ΔΕΠ</w:t>
      </w: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</w:t>
      </w:r>
      <w:r w:rsidRPr="006B4544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: </w:t>
      </w:r>
    </w:p>
    <w:p w:rsidR="00594820" w:rsidRPr="00186399" w:rsidRDefault="00594820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6B4544" w:rsidRPr="006B4544" w:rsidRDefault="00594820" w:rsidP="006B4544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 </w:t>
      </w:r>
      <w:r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ΣΥΧΝΟΤΗΤΑ </w:t>
      </w:r>
      <w:r w:rsidR="000F10C3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ΠΡΟΑΙΡΕΤΙΚΗΣ ΠΑΡΑΚΟΛΟΥΘΗΣΗΣ ΜΑΘΗΜΑΤΩΝ </w:t>
      </w:r>
      <w:r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ΑΠΟ ΤΟΝ ΑΞΙΟΛΟΓΟΥΝΤΑ </w:t>
      </w:r>
    </w:p>
    <w:p w:rsidR="00594820" w:rsidRPr="00E45F1F" w:rsidRDefault="00DD1979" w:rsidP="006B4544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DD1979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1.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ΟΥΔΕΠΟΤΕ </w:t>
      </w:r>
      <w:r w:rsid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  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2. ΚΑΠΟΤΕ </w:t>
      </w:r>
      <w:r w:rsid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    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3. ΣΥΧΝΑ </w:t>
      </w:r>
      <w:r w:rsid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     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4. ΣΥΝΗΘΩΣ </w:t>
      </w:r>
      <w:r w:rsid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    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5. ΠΑΝΤΟΤΕ </w:t>
      </w:r>
    </w:p>
    <w:p w:rsidR="006B4544" w:rsidRPr="00E45F1F" w:rsidRDefault="006B4544" w:rsidP="006B4544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594820" w:rsidRPr="00594820" w:rsidRDefault="002B734A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>ΒΑΘΜΟΛΟΓΗΣΤΕ</w:t>
      </w:r>
      <w:r w:rsidR="00594820" w:rsidRPr="00594820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ΤΟΝ ΤΡΟΠ</w:t>
      </w:r>
      <w:r w:rsidR="000F10C3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>Ο ΔΙΔΑΣΚΑΛΙΑΣ ΤΟΥ Δ./ ΤΗΣ Δ. ΣΤΟ</w:t>
      </w:r>
      <w:r w:rsidR="00594820" w:rsidRPr="00594820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</w:t>
      </w:r>
      <w:r w:rsidR="000F10C3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ΠΑΡΑΠΑΝΩ </w:t>
      </w:r>
      <w:r w:rsidR="00594820" w:rsidRPr="00594820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>ΜΑΘΗΜΑ</w:t>
      </w:r>
      <w:r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 xml:space="preserve"> ΣΕ ΠΕΝΤΑΒΑΘΜΙΑ  ΑΞΙΟΛΟΓΙΚΗ  ΚΛΙΜΑΚΑ ( ΜΕ ΚΑΤΩΤΕΡΟ ΒΑΘΜΟ ΤΟ 1 ΚΑΙ ΑΝΩΤΕΡΟ ΒΑΘΜΟ ΤΟ 5 ) </w:t>
      </w:r>
      <w:r w:rsidR="00594820" w:rsidRPr="00594820">
        <w:rPr>
          <w:rFonts w:ascii="Arial" w:eastAsia="Times New Roman" w:hAnsi="Arial" w:cs="Arial"/>
          <w:b/>
          <w:bCs/>
          <w:color w:val="555555"/>
          <w:sz w:val="14"/>
          <w:lang w:eastAsia="el-GR"/>
        </w:rPr>
        <w:t>:</w:t>
      </w:r>
    </w:p>
    <w:p w:rsidR="00594820" w:rsidRPr="00594820" w:rsidRDefault="00594820" w:rsidP="00594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Ήταν προετοιμασμένος/η για το μάθημα;                                                       </w:t>
      </w:r>
      <w:r w:rsidR="004F53F0" w:rsidRPr="004F53F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1 2 3 4 5</w:t>
      </w:r>
    </w:p>
    <w:p w:rsidR="00594820" w:rsidRPr="00594820" w:rsidRDefault="00594820" w:rsidP="00594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Ο τρόπος διδασκαλίας του/της ήταν κατανοητός;            </w:t>
      </w:r>
      <w:r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                               </w:t>
      </w:r>
      <w:r w:rsidR="004F53F0" w:rsidRPr="004F53F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1 2 3 4 5</w:t>
      </w:r>
    </w:p>
    <w:p w:rsidR="00594820" w:rsidRPr="00594820" w:rsidRDefault="00594820" w:rsidP="00594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Φαινόταν γνώστης του αντικειμένου;                                                             </w:t>
      </w:r>
      <w:r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4F53F0">
        <w:rPr>
          <w:rFonts w:ascii="Arial" w:eastAsia="Times New Roman" w:hAnsi="Arial" w:cs="Arial"/>
          <w:color w:val="555555"/>
          <w:sz w:val="14"/>
          <w:szCs w:val="14"/>
          <w:lang w:val="en-US" w:eastAsia="el-GR"/>
        </w:rPr>
        <w:t xml:space="preserve"> </w:t>
      </w: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1 2 3 4 5</w:t>
      </w:r>
    </w:p>
    <w:p w:rsidR="00594820" w:rsidRPr="00594820" w:rsidRDefault="00594820" w:rsidP="00594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Δίδασκε με ενδιαφέρον (ενθουσιασμό);                                                          </w:t>
      </w:r>
      <w:r w:rsidR="004F53F0">
        <w:rPr>
          <w:rFonts w:ascii="Arial" w:eastAsia="Times New Roman" w:hAnsi="Arial" w:cs="Arial"/>
          <w:color w:val="555555"/>
          <w:sz w:val="14"/>
          <w:szCs w:val="14"/>
          <w:lang w:val="en-US" w:eastAsia="el-GR"/>
        </w:rPr>
        <w:t xml:space="preserve"> </w:t>
      </w: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1 2 3 4 5</w:t>
      </w:r>
    </w:p>
    <w:p w:rsidR="00594820" w:rsidRPr="00594820" w:rsidRDefault="00594820" w:rsidP="00594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Ενθάρρυνε στην ανάπτυξη συνδυαστικής σκέψης</w:t>
      </w:r>
      <w:r w:rsidR="00DD1979" w:rsidRPr="00DD1979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;</w:t>
      </w: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            </w:t>
      </w:r>
      <w:r w:rsidR="0042137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                             </w:t>
      </w: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1 2 3 4 5</w:t>
      </w:r>
    </w:p>
    <w:p w:rsidR="004F53F0" w:rsidRPr="004F53F0" w:rsidRDefault="00594820" w:rsidP="004F5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Ενδιαφερόταν να ακούσει τις ερωτήσεις και τις</w:t>
      </w:r>
      <w:r w:rsidR="004F53F0" w:rsidRPr="004F53F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4F53F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απόψεις των φοιτητών;         1 </w:t>
      </w:r>
      <w:r w:rsidR="004F53F0">
        <w:rPr>
          <w:rFonts w:ascii="Arial" w:eastAsia="Times New Roman" w:hAnsi="Arial" w:cs="Arial"/>
          <w:color w:val="555555"/>
          <w:sz w:val="14"/>
          <w:szCs w:val="14"/>
          <w:lang w:val="en-US" w:eastAsia="el-GR"/>
        </w:rPr>
        <w:t>2 3 4 5</w:t>
      </w:r>
      <w:r w:rsidRPr="004F53F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                            </w:t>
      </w:r>
    </w:p>
    <w:p w:rsidR="00594820" w:rsidRPr="004F53F0" w:rsidRDefault="00594820" w:rsidP="004F5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4F53F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Προσπαθούσε να επιλύσει τις απορίες των φοιτητών;                                    1 2 3 4 5</w:t>
      </w:r>
    </w:p>
    <w:p w:rsidR="00594820" w:rsidRPr="00594820" w:rsidRDefault="00594820" w:rsidP="00594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Τα μέσα διδασκαλίας ήταν επαρκή;                                                                 1 2 3 4 5</w:t>
      </w:r>
    </w:p>
    <w:p w:rsidR="00594820" w:rsidRPr="00594820" w:rsidRDefault="00594820" w:rsidP="00594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Ήταν ακριβής στην προσέλευση;                                                                    </w:t>
      </w:r>
      <w:r w:rsidR="004F53F0">
        <w:rPr>
          <w:rFonts w:ascii="Arial" w:eastAsia="Times New Roman" w:hAnsi="Arial" w:cs="Arial"/>
          <w:color w:val="555555"/>
          <w:sz w:val="14"/>
          <w:szCs w:val="14"/>
          <w:lang w:val="en-US" w:eastAsia="el-GR"/>
        </w:rPr>
        <w:t xml:space="preserve"> </w:t>
      </w: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1 2 3 4 5</w:t>
      </w:r>
    </w:p>
    <w:p w:rsidR="00F62D61" w:rsidRPr="00F62D61" w:rsidRDefault="00594820" w:rsidP="00F62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Εάν δόθηκαν εξετάσεις, τα θέματα ανταποκρίνοντα</w:t>
      </w:r>
      <w:r w:rsidR="00792BA4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ν</w:t>
      </w:r>
      <w:r w:rsidR="00F62D61" w:rsidRPr="00F62D6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Pr="00F62D6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στην ύλη</w:t>
      </w:r>
    </w:p>
    <w:p w:rsidR="00594820" w:rsidRPr="00F62D61" w:rsidRDefault="001821E1" w:rsidP="00F62D6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και το επίπεδο του μαθήματος</w:t>
      </w:r>
      <w:r w:rsidR="00594820" w:rsidRPr="00F62D6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;                          </w:t>
      </w:r>
      <w:r w:rsidR="00D742ED" w:rsidRPr="00F62D6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                              </w:t>
      </w:r>
      <w:r w:rsidR="00F62D61" w:rsidRPr="00F62D6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             </w:t>
      </w:r>
      <w:r w:rsidR="00D742ED" w:rsidRPr="00F62D6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 </w:t>
      </w:r>
      <w:r w:rsidR="00594820" w:rsidRPr="00F62D6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1 2 3 4 5</w:t>
      </w:r>
    </w:p>
    <w:p w:rsidR="00594820" w:rsidRPr="00594820" w:rsidRDefault="004F53F0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4F53F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-</w:t>
      </w:r>
      <w:r w:rsidR="002A2D4F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Με βάση όλα τα ανωτέρω</w:t>
      </w:r>
      <w:r w:rsidR="002C03B1" w:rsidRPr="002C03B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,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η διδασκαλία του</w:t>
      </w:r>
      <w:r w:rsidR="001821E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/της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1821E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εν λόγω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διδάσκοντα /διδάσκουσας</w:t>
      </w:r>
      <w:r w:rsidR="006A60BE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αξιολογείται ως:</w:t>
      </w:r>
    </w:p>
    <w:p w:rsidR="004F53F0" w:rsidRPr="002C03B1" w:rsidRDefault="00594820" w:rsidP="004F53F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□ Πολύ Ικανοποιητική</w:t>
      </w:r>
      <w:r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     </w:t>
      </w: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□ Ικανοποιητική </w:t>
      </w:r>
      <w:r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     </w:t>
      </w: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□ Μη Ικανοποιητική</w:t>
      </w:r>
    </w:p>
    <w:p w:rsidR="004F53F0" w:rsidRPr="002C03B1" w:rsidRDefault="004F53F0" w:rsidP="004F53F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6A60BE" w:rsidRDefault="006B4544" w:rsidP="004F53F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6B4544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4F53F0" w:rsidRPr="004F53F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-</w:t>
      </w:r>
      <w:r w:rsidR="002A2D4F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Ποιά η</w:t>
      </w:r>
      <w:r w:rsidR="0090069B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90069B" w:rsidRPr="000F10C3">
        <w:rPr>
          <w:rFonts w:ascii="Arial" w:eastAsia="Times New Roman" w:hAnsi="Arial" w:cs="Arial"/>
          <w:b/>
          <w:color w:val="555555"/>
          <w:sz w:val="14"/>
          <w:szCs w:val="14"/>
          <w:lang w:eastAsia="el-GR"/>
        </w:rPr>
        <w:t>γενι</w:t>
      </w:r>
      <w:r w:rsidR="000F10C3" w:rsidRPr="000F10C3">
        <w:rPr>
          <w:rFonts w:ascii="Arial" w:eastAsia="Times New Roman" w:hAnsi="Arial" w:cs="Arial"/>
          <w:b/>
          <w:color w:val="555555"/>
          <w:sz w:val="14"/>
          <w:szCs w:val="14"/>
          <w:lang w:eastAsia="el-GR"/>
        </w:rPr>
        <w:t xml:space="preserve">κή </w:t>
      </w:r>
      <w:r w:rsidR="000F10C3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αξιολόγηση του </w:t>
      </w:r>
      <w:r w:rsidR="00D0074C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εν λόγω </w:t>
      </w:r>
      <w:r w:rsidR="000F10C3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μαθήματος</w:t>
      </w:r>
      <w:r w:rsidR="0090069B" w:rsidRPr="0090069B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;</w:t>
      </w:r>
    </w:p>
    <w:p w:rsidR="000F10C3" w:rsidRPr="00E45F1F" w:rsidRDefault="000F10C3" w:rsidP="006B45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>
        <w:rPr>
          <w:rFonts w:ascii="Arial" w:eastAsia="Times New Roman" w:hAnsi="Arial" w:cs="Arial"/>
          <w:color w:val="555555"/>
          <w:sz w:val="14"/>
          <w:szCs w:val="14"/>
          <w:lang w:eastAsia="el-GR"/>
        </w:rPr>
        <w:t>□Πολύ ενδιαφέρον      □Ενδιαφέρον       □ Καθόλου Ενδιαφέρον</w:t>
      </w:r>
    </w:p>
    <w:p w:rsidR="00594820" w:rsidRPr="00E45F1F" w:rsidRDefault="004F53F0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4F53F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-</w:t>
      </w:r>
      <w:r w:rsidR="002A2D4F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3E48A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Σημειώστε ά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λλα σχόλια που </w:t>
      </w:r>
      <w:r w:rsidR="003E48A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τυχόν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θέλετε να κάνετε για το μάθημα ή τον/την</w:t>
      </w:r>
      <w:r w:rsidR="00E45F1F" w:rsidRPr="00E45F1F">
        <w:rPr>
          <w:rFonts w:ascii="Arial" w:eastAsia="Times New Roman" w:hAnsi="Arial" w:cs="Arial"/>
          <w:color w:val="555555"/>
          <w:sz w:val="14"/>
          <w:szCs w:val="14"/>
          <w:lang w:eastAsia="el-GR"/>
        </w:rPr>
        <w:t xml:space="preserve"> 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διδάσκ</w:t>
      </w:r>
      <w:r w:rsidR="001821E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-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οντα</w:t>
      </w:r>
      <w:r w:rsidR="001821E1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/-ουσα</w:t>
      </w:r>
      <w:r w:rsidR="00594820"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. </w:t>
      </w:r>
    </w:p>
    <w:p w:rsidR="00594820" w:rsidRPr="00594820" w:rsidRDefault="00594820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594820" w:rsidRPr="00594820" w:rsidRDefault="00594820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 </w:t>
      </w:r>
    </w:p>
    <w:p w:rsidR="00594820" w:rsidRDefault="00594820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 </w:t>
      </w:r>
    </w:p>
    <w:p w:rsidR="0090069B" w:rsidRPr="00DD1979" w:rsidRDefault="0090069B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vertAlign w:val="superscript"/>
          <w:lang w:eastAsia="el-GR"/>
        </w:rPr>
      </w:pPr>
    </w:p>
    <w:p w:rsidR="0090069B" w:rsidRDefault="0090069B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90069B" w:rsidRDefault="0090069B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90069B" w:rsidRDefault="0090069B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90069B" w:rsidRDefault="0090069B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90069B" w:rsidRDefault="0090069B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90069B" w:rsidRDefault="0090069B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421371" w:rsidRPr="006B4544" w:rsidRDefault="00421371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0F10C3" w:rsidRPr="00E45F1F" w:rsidRDefault="000F10C3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6B4544" w:rsidRPr="00E45F1F" w:rsidRDefault="006B4544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6B4544" w:rsidRPr="00E45F1F" w:rsidRDefault="006B4544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4F53F0" w:rsidRPr="002C03B1" w:rsidRDefault="004F53F0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6A60BE" w:rsidRPr="006A60BE" w:rsidRDefault="006A60BE" w:rsidP="00594820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</w:p>
    <w:p w:rsidR="00594820" w:rsidRPr="00594820" w:rsidRDefault="00594820" w:rsidP="004F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Ο σταθμικός μέσος όρος βαθμολογίας μου μέχρι σήμερα είναι:</w:t>
      </w:r>
    </w:p>
    <w:p w:rsidR="00565B98" w:rsidRPr="002B734A" w:rsidRDefault="00594820" w:rsidP="002B734A">
      <w:pPr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  <w:lang w:eastAsia="el-GR"/>
        </w:rPr>
      </w:pPr>
      <w:r w:rsidRPr="00594820">
        <w:rPr>
          <w:rFonts w:ascii="Arial" w:eastAsia="Times New Roman" w:hAnsi="Arial" w:cs="Arial"/>
          <w:color w:val="555555"/>
          <w:sz w:val="14"/>
          <w:szCs w:val="14"/>
          <w:lang w:eastAsia="el-GR"/>
        </w:rPr>
        <w:t>                        □5-6,49                                   □6,5-8,49                                □8,5-10</w:t>
      </w:r>
    </w:p>
    <w:sectPr w:rsidR="00565B98" w:rsidRPr="002B734A" w:rsidSect="00565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07C6"/>
    <w:multiLevelType w:val="multilevel"/>
    <w:tmpl w:val="C306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933B3"/>
    <w:multiLevelType w:val="multilevel"/>
    <w:tmpl w:val="8EF8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B1D94"/>
    <w:multiLevelType w:val="multilevel"/>
    <w:tmpl w:val="BB88C3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A5C23"/>
    <w:multiLevelType w:val="multilevel"/>
    <w:tmpl w:val="F1F4E6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4820"/>
    <w:rsid w:val="0000357B"/>
    <w:rsid w:val="000F10C3"/>
    <w:rsid w:val="001821E1"/>
    <w:rsid w:val="00186399"/>
    <w:rsid w:val="00261E0B"/>
    <w:rsid w:val="002A2D4F"/>
    <w:rsid w:val="002B734A"/>
    <w:rsid w:val="002C03B1"/>
    <w:rsid w:val="00356BE0"/>
    <w:rsid w:val="003E48A0"/>
    <w:rsid w:val="00415622"/>
    <w:rsid w:val="00421371"/>
    <w:rsid w:val="004F53F0"/>
    <w:rsid w:val="00565B98"/>
    <w:rsid w:val="00594820"/>
    <w:rsid w:val="006344B2"/>
    <w:rsid w:val="00662688"/>
    <w:rsid w:val="006A60BE"/>
    <w:rsid w:val="006B4544"/>
    <w:rsid w:val="006F470B"/>
    <w:rsid w:val="00792BA4"/>
    <w:rsid w:val="007C01AE"/>
    <w:rsid w:val="00857C8C"/>
    <w:rsid w:val="008D10FC"/>
    <w:rsid w:val="0090069B"/>
    <w:rsid w:val="00A411FC"/>
    <w:rsid w:val="00B57A4C"/>
    <w:rsid w:val="00B9790C"/>
    <w:rsid w:val="00D0074C"/>
    <w:rsid w:val="00D742ED"/>
    <w:rsid w:val="00DD1979"/>
    <w:rsid w:val="00E24A54"/>
    <w:rsid w:val="00E41BC3"/>
    <w:rsid w:val="00E45F1F"/>
    <w:rsid w:val="00F62D61"/>
    <w:rsid w:val="00F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94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αγαπουλακι</cp:lastModifiedBy>
  <cp:revision>2</cp:revision>
  <cp:lastPrinted>2017-10-17T09:07:00Z</cp:lastPrinted>
  <dcterms:created xsi:type="dcterms:W3CDTF">2017-10-17T11:54:00Z</dcterms:created>
  <dcterms:modified xsi:type="dcterms:W3CDTF">2017-10-17T11:54:00Z</dcterms:modified>
</cp:coreProperties>
</file>