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C8A48" w14:textId="77777777" w:rsidR="00C332BF" w:rsidRPr="00C332BF" w:rsidRDefault="00C332BF" w:rsidP="00C33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14042"/>
          <w:kern w:val="0"/>
          <w:sz w:val="18"/>
          <w:szCs w:val="18"/>
          <w:lang w:eastAsia="el-GR"/>
          <w14:ligatures w14:val="none"/>
        </w:rPr>
      </w:pPr>
      <w:hyperlink r:id="rId4" w:tgtFrame="_blank" w:history="1">
        <w:r w:rsidRPr="00C332BF">
          <w:rPr>
            <w:rFonts w:ascii="Courier New" w:eastAsia="Times New Roman" w:hAnsi="Courier New" w:cs="Courier New"/>
            <w:color w:val="0071B0"/>
            <w:kern w:val="0"/>
            <w:sz w:val="18"/>
            <w:szCs w:val="18"/>
            <w:u w:val="single"/>
            <w:lang w:eastAsia="el-GR"/>
            <w14:ligatures w14:val="none"/>
          </w:rPr>
          <w:t>https://www.youtube.com/watch?v=BlQOgs9fzc4</w:t>
        </w:r>
      </w:hyperlink>
    </w:p>
    <w:p w14:paraId="3AB06B5D" w14:textId="77777777" w:rsidR="00CA7EDF" w:rsidRDefault="00CA7EDF"/>
    <w:sectPr w:rsidR="00CA7E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2BF"/>
    <w:rsid w:val="00C012FD"/>
    <w:rsid w:val="00C332BF"/>
    <w:rsid w:val="00CA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F9273"/>
  <w15:chartTrackingRefBased/>
  <w15:docId w15:val="{D5A66DD7-B90E-4E7F-88F6-4DCF6B21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1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BlQOgs9fzc4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98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Giannari</dc:creator>
  <cp:keywords/>
  <dc:description/>
  <cp:lastModifiedBy>Maria Giannari</cp:lastModifiedBy>
  <cp:revision>1</cp:revision>
  <dcterms:created xsi:type="dcterms:W3CDTF">2023-07-26T08:25:00Z</dcterms:created>
  <dcterms:modified xsi:type="dcterms:W3CDTF">2023-07-26T08:26:00Z</dcterms:modified>
</cp:coreProperties>
</file>