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 xml:space="preserve">Αξιότιμε κύριε </w:t>
      </w:r>
      <w:proofErr w:type="spellStart"/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Κοσμητεύων</w:t>
      </w:r>
      <w:proofErr w:type="spellEnd"/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, αξιότιμα μέλη του Εφορευτικού Συμβουλίου της ΒΦΣ,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Αναρτήσαμε και φέτος το "Καλωσόρισμα των πρωτοετών φοιτητών" της Σχολής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 xml:space="preserve">μας στον </w:t>
      </w:r>
      <w:proofErr w:type="spellStart"/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ιστότοπο</w:t>
      </w:r>
      <w:proofErr w:type="spellEnd"/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 xml:space="preserve"> της ΒΦΣ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(</w:t>
      </w:r>
      <w:hyperlink r:id="rId4" w:tgtFrame="_blank" w:history="1">
        <w:r w:rsidRPr="000A1342">
          <w:rPr>
            <w:rFonts w:ascii="Courier New" w:eastAsia="Times New Roman" w:hAnsi="Courier New" w:cs="Courier New"/>
            <w:color w:val="0071B0"/>
            <w:sz w:val="18"/>
            <w:szCs w:val="18"/>
            <w:u w:val="single"/>
            <w:lang w:eastAsia="el-GR"/>
          </w:rPr>
          <w:t>http://phil.lib.uoa.gr/fileadmin/user_upload/Bibliothiki_Filosofikis_Scholis/Kalosorisma_2023a.pdf</w:t>
        </w:r>
      </w:hyperlink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),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το οποίο επισυνάπτεται μαζί με το "Φυλλάδιο της Βιβλιοθήκης" ως αρχείο, με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την παράκληση να διανεμηθούν στα μέλη ΔΕΠ του Τμήματός σας, προκειμένου να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 xml:space="preserve">αξιοποιηθούν στην η-τάξη, σε </w:t>
      </w:r>
      <w:proofErr w:type="spellStart"/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ιστοτόπους</w:t>
      </w:r>
      <w:proofErr w:type="spellEnd"/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 xml:space="preserve"> ή όπου αλλού θεωρείτε σκόπιμο.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Η τρίτη εβδομάδα των μαθημάτων "16-20/10" θα είναι μια "Εβδομάδα υποδοχής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πρωτοετών φοιτητών"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(</w:t>
      </w:r>
      <w:hyperlink r:id="rId5" w:tgtFrame="_blank" w:history="1">
        <w:r w:rsidRPr="000A1342">
          <w:rPr>
            <w:rFonts w:ascii="Courier New" w:eastAsia="Times New Roman" w:hAnsi="Courier New" w:cs="Courier New"/>
            <w:color w:val="0071B0"/>
            <w:sz w:val="18"/>
            <w:szCs w:val="18"/>
            <w:u w:val="single"/>
            <w:lang w:eastAsia="el-GR"/>
          </w:rPr>
          <w:t>http://phil.lib.uoa.gr/nea-anakoinoseis/detail/article/ypodochi-protoeton-foititon-sti-bibliothiki-tis-filosofikis-scholis-16-20-oktobrioy-2023.html</w:t>
        </w:r>
      </w:hyperlink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),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όπου θα γίνονται στη Βιβλιοθήκη μας ξεναγήσεις και ενημερώσεις πρωτοετών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τις πρωινές ώρες (11-2). Ξεκινάμε τις ξεναγήσεις ήδη από την επόμενη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εβδομάδα (9-13/10), συγκεκριμένα την Δευτέρα 9/10 θα γίνουν ξεναγήσεις σε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115 φοιτητές Erasmus τις ώρες 10-2. Επίσης σε συνεννόηση με Προέδρους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Τμημάτων γίνεται ολιγόλεπτη παρουσίαση της Βιβλιοθήκης μας σε πρωτοετείς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σε τελετές καλωσορίσματος που οργανώνουν τα Τμήματα.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Επιπλέον, δημιουργήθηκε ένα "Βίντεο καλωσορίσματος"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(</w:t>
      </w:r>
      <w:hyperlink r:id="rId6" w:tgtFrame="_blank" w:history="1">
        <w:r w:rsidRPr="000A1342">
          <w:rPr>
            <w:rFonts w:ascii="Courier New" w:eastAsia="Times New Roman" w:hAnsi="Courier New" w:cs="Courier New"/>
            <w:color w:val="0071B0"/>
            <w:sz w:val="18"/>
            <w:szCs w:val="18"/>
            <w:u w:val="single"/>
            <w:lang w:eastAsia="el-GR"/>
          </w:rPr>
          <w:t>https://www.youtube.com/watch?v=7TBVPtVMsDw&amp;t=1s</w:t>
        </w:r>
      </w:hyperlink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) που έχει αναρτηθεί και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 xml:space="preserve">στον </w:t>
      </w:r>
      <w:proofErr w:type="spellStart"/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ιστότοπο</w:t>
      </w:r>
      <w:proofErr w:type="spellEnd"/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 xml:space="preserve"> της Βιβλιοθήκης μας.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Η Βιβλιοθήκη συνεχίζει να διοργανώνει σεμινάρια πληροφοριακής παιδείας σε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προπτυχιακούς και μεταπτυχιακούς φοιτητές σε συνεργασία με διδάσκοντες και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παρακαλείσθε να ενημερώνετε τους/τις συναδέλφους σας σχετικά.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 xml:space="preserve">Για όλα τα τρέχοντα θέματα αναρτώνται ανακοινώσεις στον </w:t>
      </w:r>
      <w:proofErr w:type="spellStart"/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ιστότοπο</w:t>
      </w:r>
      <w:proofErr w:type="spellEnd"/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 xml:space="preserve"> της ΒΦΣ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(</w:t>
      </w:r>
      <w:hyperlink r:id="rId7" w:tgtFrame="_blank" w:history="1">
        <w:r w:rsidRPr="000A1342">
          <w:rPr>
            <w:rFonts w:ascii="Courier New" w:eastAsia="Times New Roman" w:hAnsi="Courier New" w:cs="Courier New"/>
            <w:color w:val="0071B0"/>
            <w:sz w:val="18"/>
            <w:szCs w:val="18"/>
            <w:u w:val="single"/>
            <w:lang w:eastAsia="el-GR"/>
          </w:rPr>
          <w:t>http://phil.lib.uoa.gr/</w:t>
        </w:r>
      </w:hyperlink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)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Θερμές ευχαριστίες για τη συνεργασία.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Με εκτίμηση</w:t>
      </w: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 xml:space="preserve">Γ. </w:t>
      </w:r>
      <w:proofErr w:type="spellStart"/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Τουρκογιάννης</w:t>
      </w:r>
      <w:proofErr w:type="spellEnd"/>
    </w:p>
    <w:p w:rsidR="000A1342" w:rsidRPr="000A1342" w:rsidRDefault="000A1342" w:rsidP="000A1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0A1342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Υπεύθυνος Λειτουργίας ΒΦΣ</w:t>
      </w:r>
    </w:p>
    <w:p w:rsidR="00FB58EC" w:rsidRDefault="00FB58EC">
      <w:bookmarkStart w:id="0" w:name="_GoBack"/>
      <w:bookmarkEnd w:id="0"/>
    </w:p>
    <w:sectPr w:rsidR="00FB58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42"/>
    <w:rsid w:val="000A1342"/>
    <w:rsid w:val="00F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7D9F8-C974-4D9B-BFAA-6DC31ACA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hil.lib.uo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TBVPtVMsDw&amp;t=1s" TargetMode="External"/><Relationship Id="rId5" Type="http://schemas.openxmlformats.org/officeDocument/2006/relationships/hyperlink" Target="http://phil.lib.uoa.gr/nea-anakoinoseis/detail/article/ypodochi-protoeton-foititon-sti-bibliothiki-tis-filosofikis-scholis-16-20-oktobrioy-2023.html" TargetMode="External"/><Relationship Id="rId4" Type="http://schemas.openxmlformats.org/officeDocument/2006/relationships/hyperlink" Target="http://phil.lib.uoa.gr/fileadmin/user_upload/Bibliothiki_Filosofikis_Scholis/Kalosorisma_2023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ipapasp@otenet.gr</dc:creator>
  <cp:keywords/>
  <dc:description/>
  <cp:lastModifiedBy>ipapasp@otenet.gr</cp:lastModifiedBy>
  <cp:revision>1</cp:revision>
  <dcterms:created xsi:type="dcterms:W3CDTF">2023-10-12T09:06:00Z</dcterms:created>
  <dcterms:modified xsi:type="dcterms:W3CDTF">2023-10-12T09:07:00Z</dcterms:modified>
</cp:coreProperties>
</file>