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257" w:rsidRDefault="00931257" w:rsidP="00931257">
      <w:r>
        <w:t>ΗΜΕΡΟΛΟΓΙΟ</w:t>
      </w:r>
    </w:p>
    <w:p w:rsidR="00931257" w:rsidRDefault="00E37C85" w:rsidP="00E37C85">
      <w:r>
        <w:t xml:space="preserve">Οργάνωση </w:t>
      </w:r>
    </w:p>
    <w:p w:rsidR="00E37C85" w:rsidRDefault="00E37C85" w:rsidP="00E37C85">
      <w:r>
        <w:t>Μπορείτε να ακολουθήσετε την προτεινόμενη οργάνωση ή να οργανώσετε το ημερολόγιό σας με το δικό σας τρόπο</w:t>
      </w:r>
    </w:p>
    <w:p w:rsidR="00E37C85" w:rsidRDefault="00E37C85" w:rsidP="00E37C85">
      <w:r>
        <w:t xml:space="preserve">Στον πίνακα που ακολουθεί βλέπετε δύο στήλες. Στην πρώτη μπορείτε να γράψετε α) κάτι που κάναμε στο μάθημα, α) κάτι που κάνατε ως άτομα εκτός μαθήματος αλλά είναι σχετικό με τη διεργασία  (πχ επιλογές, δοκιμές, εξάσκηση , προβληματισμοί, ερωτήματα προς τρίτους </w:t>
      </w:r>
      <w:proofErr w:type="spellStart"/>
      <w:r>
        <w:t>κτλ</w:t>
      </w:r>
      <w:proofErr w:type="spellEnd"/>
      <w:r>
        <w:t xml:space="preserve">), γ) κάτι που κάναμε ή οργανώσατε με την ομάδα σας δ) οτιδήποτε άλλο θεωρείτε σημαντικό ή σχετικό με την ετοιμασία της παράστασης. Στη δεύτερη στήλη γράφετε τον </w:t>
      </w:r>
      <w:proofErr w:type="spellStart"/>
      <w:r>
        <w:t>αναστοχασμό</w:t>
      </w:r>
      <w:proofErr w:type="spellEnd"/>
      <w:r>
        <w:t xml:space="preserve"> σας πάνω σε αυτό: σκέψεις, συνδέσεις, συναισθήματα.</w:t>
      </w:r>
    </w:p>
    <w:p w:rsidR="00E37C85" w:rsidRDefault="00E37C85" w:rsidP="00E37C85">
      <w:r>
        <w:t xml:space="preserve">Ο διαχωρισμός των στηλών δεν έχει στόχο να διαφοροποιήσει το γεγονός από τον </w:t>
      </w:r>
      <w:proofErr w:type="spellStart"/>
      <w:r>
        <w:t>αναστοχασμό</w:t>
      </w:r>
      <w:proofErr w:type="spellEnd"/>
      <w:r>
        <w:t xml:space="preserve"> του και μη σας προβληματίσει αν νομίζετε ότι δεν τα κατατάσσετε σωστά! Σκοπός μας είναι να σας βοηθήσουμε να καταγράψετε με νόημα την πορεία που θα ακολουθήσετε ως άτομα σε όλη τη διάρκεια του μαθήματος και απώτερος στόχος η όσο το δυνατό μεγαλύτερη </w:t>
      </w:r>
      <w:proofErr w:type="spellStart"/>
      <w:r>
        <w:t>συνειδητότητα</w:t>
      </w:r>
      <w:proofErr w:type="spellEnd"/>
      <w:r>
        <w:t xml:space="preserve"> της όλης εμπειρίας </w:t>
      </w:r>
    </w:p>
    <w:p w:rsidR="00E37C85" w:rsidRDefault="00E37C85" w:rsidP="00E37C85">
      <w:r>
        <w:t>Αν σας εξυπηρετεί περισσότερο το ενιαίο κείμενο, είναι επίσης αποδεκτό</w:t>
      </w:r>
    </w:p>
    <w:p w:rsidR="00E37C85" w:rsidRDefault="00E37C85" w:rsidP="00E37C85">
      <w:r>
        <w:t>Χρησιμοποιείστε ημερομηνίες! Είναι πολύ βοηθητικό!</w:t>
      </w:r>
    </w:p>
    <w:p w:rsidR="00E37C85" w:rsidRDefault="00E37C85" w:rsidP="00E37C85">
      <w:r>
        <w:t>Επιστρέψτε στο κείμενό σας και αλλάξτε, συμπληρώστε, διαγράψτε! Η εμπειρία είναι δυναμική και όχι στατική.</w:t>
      </w:r>
    </w:p>
    <w:p w:rsidR="00E37C85" w:rsidRPr="00AE5AAE" w:rsidRDefault="00E37C85" w:rsidP="00E37C85">
      <w:r>
        <w:t>Τα ημερολόγια θα μας τα παραδώσετε μετά την τελική παράσταση εφόσον η εμπειρία της παρουσίασης αποτελεί μέρος τους.</w:t>
      </w:r>
      <w:r w:rsidR="00AE5AAE">
        <w:t xml:space="preserve"> Η κατάθεσή τους θα γίνει σε εργασία την οποία θα ανοίξουμε στο </w:t>
      </w:r>
      <w:r w:rsidR="00AE5AAE">
        <w:rPr>
          <w:lang w:val="en-US"/>
        </w:rPr>
        <w:t>e</w:t>
      </w:r>
      <w:r w:rsidR="00AE5AAE" w:rsidRPr="00AE5AAE">
        <w:t>-</w:t>
      </w:r>
      <w:r w:rsidR="00AE5AAE">
        <w:rPr>
          <w:lang w:val="en-US"/>
        </w:rPr>
        <w:t>class</w:t>
      </w:r>
      <w:r w:rsidR="00AE5AAE" w:rsidRPr="00AE5AAE">
        <w:t xml:space="preserve"> </w:t>
      </w:r>
      <w:r w:rsidR="00AE5AAE">
        <w:t xml:space="preserve">του μαθήματος. </w:t>
      </w:r>
      <w:bookmarkStart w:id="0" w:name="_GoBack"/>
      <w:bookmarkEnd w:id="0"/>
    </w:p>
    <w:p w:rsidR="002D40FB" w:rsidRDefault="002D40FB" w:rsidP="00E37C85">
      <w:r>
        <w:t>Σκεφτείτε ότι συγγράφετε ένα κείμενο στο οποίο θα ανατρέξετε στο μέλλον ως επαγγελματίες και όχι μια εργασία για να περάσετε ένα μάθημα…</w:t>
      </w:r>
    </w:p>
    <w:p w:rsidR="00E37C85" w:rsidRDefault="002D40FB" w:rsidP="00E37C85">
      <w:r>
        <w:t>Στη διάθεσή σας για οποιαδήποτε απορία ή διευκρίνιση.</w:t>
      </w:r>
    </w:p>
    <w:p w:rsidR="002D40FB" w:rsidRPr="00E37C85" w:rsidRDefault="002D40FB" w:rsidP="00E37C85"/>
    <w:p w:rsidR="00B5086F" w:rsidRDefault="00B5086F" w:rsidP="00B5086F"/>
    <w:p w:rsidR="00B5086F" w:rsidRDefault="00B5086F" w:rsidP="00B5086F"/>
    <w:tbl>
      <w:tblPr>
        <w:tblStyle w:val="a4"/>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263"/>
      </w:tblGrid>
      <w:tr w:rsidR="00931257" w:rsidTr="00E37C85">
        <w:tc>
          <w:tcPr>
            <w:tcW w:w="4952" w:type="dxa"/>
            <w:tcBorders>
              <w:top w:val="single" w:sz="12" w:space="0" w:color="auto"/>
              <w:left w:val="single" w:sz="12" w:space="0" w:color="auto"/>
              <w:bottom w:val="single" w:sz="12" w:space="0" w:color="auto"/>
              <w:right w:val="single" w:sz="12" w:space="0" w:color="auto"/>
            </w:tcBorders>
          </w:tcPr>
          <w:p w:rsidR="00931257" w:rsidRPr="00534B41" w:rsidRDefault="00534B41" w:rsidP="00534B41">
            <w:pPr>
              <w:jc w:val="center"/>
              <w:rPr>
                <w:sz w:val="24"/>
                <w:szCs w:val="24"/>
              </w:rPr>
            </w:pPr>
            <w:r w:rsidRPr="00534B41">
              <w:rPr>
                <w:sz w:val="24"/>
                <w:szCs w:val="24"/>
              </w:rPr>
              <w:t>Περιγραφή</w:t>
            </w:r>
          </w:p>
        </w:tc>
        <w:tc>
          <w:tcPr>
            <w:tcW w:w="4263" w:type="dxa"/>
            <w:tcBorders>
              <w:top w:val="single" w:sz="12" w:space="0" w:color="auto"/>
              <w:left w:val="single" w:sz="12" w:space="0" w:color="auto"/>
              <w:bottom w:val="single" w:sz="12" w:space="0" w:color="auto"/>
              <w:right w:val="single" w:sz="12" w:space="0" w:color="auto"/>
            </w:tcBorders>
          </w:tcPr>
          <w:p w:rsidR="00931257" w:rsidRPr="00534B41" w:rsidRDefault="00FC4C20" w:rsidP="00534B41">
            <w:pPr>
              <w:jc w:val="center"/>
              <w:rPr>
                <w:sz w:val="24"/>
                <w:szCs w:val="24"/>
              </w:rPr>
            </w:pPr>
            <w:proofErr w:type="spellStart"/>
            <w:r>
              <w:rPr>
                <w:sz w:val="24"/>
                <w:szCs w:val="24"/>
              </w:rPr>
              <w:t>Αναστοχασμός</w:t>
            </w:r>
            <w:proofErr w:type="spellEnd"/>
          </w:p>
        </w:tc>
      </w:tr>
      <w:tr w:rsidR="00931257" w:rsidTr="00E37C85">
        <w:trPr>
          <w:trHeight w:val="3196"/>
        </w:trPr>
        <w:tc>
          <w:tcPr>
            <w:tcW w:w="4952" w:type="dxa"/>
            <w:tcBorders>
              <w:top w:val="single" w:sz="12" w:space="0" w:color="auto"/>
              <w:left w:val="single" w:sz="12" w:space="0" w:color="auto"/>
              <w:bottom w:val="single" w:sz="12" w:space="0" w:color="auto"/>
              <w:right w:val="single" w:sz="12" w:space="0" w:color="auto"/>
            </w:tcBorders>
          </w:tcPr>
          <w:p w:rsidR="00931257" w:rsidRPr="007E219F" w:rsidRDefault="007E219F" w:rsidP="00931257">
            <w:pPr>
              <w:rPr>
                <w:sz w:val="24"/>
                <w:szCs w:val="24"/>
              </w:rPr>
            </w:pPr>
            <w:r>
              <w:rPr>
                <w:sz w:val="24"/>
                <w:szCs w:val="24"/>
              </w:rPr>
              <w:t xml:space="preserve">                                                                                                         </w:t>
            </w:r>
          </w:p>
        </w:tc>
        <w:tc>
          <w:tcPr>
            <w:tcW w:w="4263" w:type="dxa"/>
            <w:tcBorders>
              <w:top w:val="single" w:sz="12" w:space="0" w:color="auto"/>
              <w:left w:val="single" w:sz="12" w:space="0" w:color="auto"/>
              <w:bottom w:val="single" w:sz="12" w:space="0" w:color="auto"/>
              <w:right w:val="single" w:sz="12" w:space="0" w:color="auto"/>
            </w:tcBorders>
          </w:tcPr>
          <w:p w:rsidR="00931257" w:rsidRPr="00534B41" w:rsidRDefault="007E219F" w:rsidP="00931257">
            <w:pPr>
              <w:rPr>
                <w:sz w:val="24"/>
                <w:szCs w:val="24"/>
              </w:rPr>
            </w:pPr>
            <w:r>
              <w:rPr>
                <w:sz w:val="24"/>
                <w:szCs w:val="24"/>
              </w:rPr>
              <w:t xml:space="preserve">                               </w:t>
            </w:r>
          </w:p>
        </w:tc>
      </w:tr>
    </w:tbl>
    <w:p w:rsidR="00931257" w:rsidRDefault="00931257" w:rsidP="00931257"/>
    <w:p w:rsidR="00B5086F" w:rsidRDefault="00B5086F" w:rsidP="00931257"/>
    <w:p w:rsidR="00B5086F" w:rsidRDefault="00B5086F" w:rsidP="00931257"/>
    <w:p w:rsidR="00B5086F" w:rsidRDefault="00B5086F" w:rsidP="00931257"/>
    <w:p w:rsidR="00B5086F" w:rsidRDefault="00B5086F" w:rsidP="00931257"/>
    <w:p w:rsidR="00B5086F" w:rsidRDefault="00B5086F" w:rsidP="00931257"/>
    <w:p w:rsidR="00B5086F" w:rsidRDefault="00B5086F" w:rsidP="00931257"/>
    <w:p w:rsidR="00B5086F" w:rsidRDefault="00B5086F" w:rsidP="00931257"/>
    <w:p w:rsidR="00B5086F" w:rsidRDefault="00B5086F" w:rsidP="00931257"/>
    <w:p w:rsidR="00B5086F" w:rsidRDefault="00B5086F" w:rsidP="00931257"/>
    <w:p w:rsidR="00B5086F" w:rsidRDefault="00B5086F" w:rsidP="00931257"/>
    <w:p w:rsidR="00B5086F" w:rsidRDefault="00B5086F" w:rsidP="00931257"/>
    <w:p w:rsidR="00B5086F" w:rsidRDefault="00B5086F" w:rsidP="00931257"/>
    <w:tbl>
      <w:tblPr>
        <w:tblStyle w:val="a4"/>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778"/>
      </w:tblGrid>
      <w:tr w:rsidR="00897FEE" w:rsidTr="00B5086F">
        <w:tc>
          <w:tcPr>
            <w:tcW w:w="9215" w:type="dxa"/>
            <w:gridSpan w:val="2"/>
            <w:tcBorders>
              <w:top w:val="single" w:sz="12" w:space="0" w:color="auto"/>
              <w:left w:val="single" w:sz="12" w:space="0" w:color="auto"/>
              <w:right w:val="single" w:sz="12" w:space="0" w:color="auto"/>
            </w:tcBorders>
          </w:tcPr>
          <w:p w:rsidR="00897FEE" w:rsidRPr="00534B41" w:rsidRDefault="00897FEE" w:rsidP="006E5F74">
            <w:pPr>
              <w:tabs>
                <w:tab w:val="left" w:pos="990"/>
              </w:tabs>
              <w:jc w:val="center"/>
              <w:rPr>
                <w:sz w:val="24"/>
                <w:szCs w:val="24"/>
              </w:rPr>
            </w:pPr>
            <w:r w:rsidRPr="00534B41">
              <w:rPr>
                <w:sz w:val="24"/>
                <w:szCs w:val="24"/>
              </w:rPr>
              <w:t>Ημερομηνία</w:t>
            </w:r>
          </w:p>
        </w:tc>
      </w:tr>
      <w:tr w:rsidR="00897FEE" w:rsidTr="00B5086F">
        <w:tc>
          <w:tcPr>
            <w:tcW w:w="4437" w:type="dxa"/>
            <w:tcBorders>
              <w:top w:val="single" w:sz="12" w:space="0" w:color="auto"/>
              <w:left w:val="single" w:sz="12" w:space="0" w:color="auto"/>
              <w:bottom w:val="single" w:sz="12" w:space="0" w:color="auto"/>
              <w:right w:val="single" w:sz="12" w:space="0" w:color="auto"/>
            </w:tcBorders>
          </w:tcPr>
          <w:p w:rsidR="00897FEE" w:rsidRPr="00534B41" w:rsidRDefault="00897FEE" w:rsidP="006E5F74">
            <w:pPr>
              <w:jc w:val="center"/>
              <w:rPr>
                <w:sz w:val="24"/>
                <w:szCs w:val="24"/>
              </w:rPr>
            </w:pPr>
            <w:r w:rsidRPr="00534B41">
              <w:rPr>
                <w:sz w:val="24"/>
                <w:szCs w:val="24"/>
              </w:rPr>
              <w:t>Περιγραφή</w:t>
            </w:r>
          </w:p>
        </w:tc>
        <w:tc>
          <w:tcPr>
            <w:tcW w:w="4778" w:type="dxa"/>
            <w:tcBorders>
              <w:top w:val="single" w:sz="12" w:space="0" w:color="auto"/>
              <w:left w:val="single" w:sz="12" w:space="0" w:color="auto"/>
              <w:bottom w:val="single" w:sz="12" w:space="0" w:color="auto"/>
              <w:right w:val="single" w:sz="12" w:space="0" w:color="auto"/>
            </w:tcBorders>
          </w:tcPr>
          <w:p w:rsidR="00897FEE" w:rsidRPr="00534B41" w:rsidRDefault="00897FEE" w:rsidP="006E5F74">
            <w:pPr>
              <w:jc w:val="center"/>
              <w:rPr>
                <w:sz w:val="24"/>
                <w:szCs w:val="24"/>
              </w:rPr>
            </w:pPr>
            <w:proofErr w:type="spellStart"/>
            <w:r>
              <w:rPr>
                <w:sz w:val="24"/>
                <w:szCs w:val="24"/>
              </w:rPr>
              <w:t>Αναστοχασμός</w:t>
            </w:r>
            <w:proofErr w:type="spellEnd"/>
          </w:p>
        </w:tc>
      </w:tr>
      <w:tr w:rsidR="00897FEE" w:rsidTr="00B5086F">
        <w:trPr>
          <w:trHeight w:val="3196"/>
        </w:trPr>
        <w:tc>
          <w:tcPr>
            <w:tcW w:w="4437" w:type="dxa"/>
            <w:tcBorders>
              <w:top w:val="single" w:sz="12" w:space="0" w:color="auto"/>
              <w:left w:val="single" w:sz="12" w:space="0" w:color="auto"/>
              <w:bottom w:val="single" w:sz="12" w:space="0" w:color="auto"/>
              <w:right w:val="single" w:sz="12" w:space="0" w:color="auto"/>
            </w:tcBorders>
          </w:tcPr>
          <w:p w:rsidR="00897FEE" w:rsidRPr="00FC4C20" w:rsidRDefault="00897FEE" w:rsidP="006E5F74">
            <w:pPr>
              <w:rPr>
                <w:sz w:val="24"/>
                <w:szCs w:val="24"/>
                <w:lang w:val="en-US"/>
              </w:rPr>
            </w:pPr>
          </w:p>
        </w:tc>
        <w:tc>
          <w:tcPr>
            <w:tcW w:w="4778" w:type="dxa"/>
            <w:tcBorders>
              <w:top w:val="single" w:sz="12" w:space="0" w:color="auto"/>
              <w:left w:val="single" w:sz="12" w:space="0" w:color="auto"/>
              <w:bottom w:val="single" w:sz="12" w:space="0" w:color="auto"/>
              <w:right w:val="single" w:sz="12" w:space="0" w:color="auto"/>
            </w:tcBorders>
          </w:tcPr>
          <w:p w:rsidR="00897FEE" w:rsidRPr="00534B41" w:rsidRDefault="00897FEE" w:rsidP="006E5F74">
            <w:pPr>
              <w:rPr>
                <w:sz w:val="24"/>
                <w:szCs w:val="24"/>
              </w:rPr>
            </w:pPr>
          </w:p>
        </w:tc>
      </w:tr>
    </w:tbl>
    <w:p w:rsidR="00534B41" w:rsidRDefault="00534B41" w:rsidP="00931257"/>
    <w:p w:rsidR="00897FEE" w:rsidRDefault="00897FEE" w:rsidP="00931257"/>
    <w:sectPr w:rsidR="00897F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775D7"/>
    <w:multiLevelType w:val="hybridMultilevel"/>
    <w:tmpl w:val="F7E835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57"/>
    <w:rsid w:val="002C07AB"/>
    <w:rsid w:val="002D40FB"/>
    <w:rsid w:val="00534B41"/>
    <w:rsid w:val="007E219F"/>
    <w:rsid w:val="00897FEE"/>
    <w:rsid w:val="008B47A6"/>
    <w:rsid w:val="00931257"/>
    <w:rsid w:val="00932C19"/>
    <w:rsid w:val="00AE5AAE"/>
    <w:rsid w:val="00B5086F"/>
    <w:rsid w:val="00E37C85"/>
    <w:rsid w:val="00FC4C20"/>
    <w:rsid w:val="00FF57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8C20"/>
  <w15:chartTrackingRefBased/>
  <w15:docId w15:val="{1E039B1F-76FF-4E87-8A8C-7A187E57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257"/>
    <w:pPr>
      <w:ind w:left="720"/>
      <w:contextualSpacing/>
    </w:pPr>
  </w:style>
  <w:style w:type="table" w:styleId="a4">
    <w:name w:val="Table Grid"/>
    <w:basedOn w:val="a1"/>
    <w:uiPriority w:val="39"/>
    <w:rsid w:val="00931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1547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Υ3-ΤΕΑΠΗ</cp:lastModifiedBy>
  <cp:revision>3</cp:revision>
  <dcterms:created xsi:type="dcterms:W3CDTF">2023-03-31T12:55:00Z</dcterms:created>
  <dcterms:modified xsi:type="dcterms:W3CDTF">2023-03-31T12:56:00Z</dcterms:modified>
</cp:coreProperties>
</file>