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A1B53" w14:textId="77777777" w:rsidR="006F5790" w:rsidRDefault="00A4403F" w:rsidP="009F4F1B">
      <w:pPr>
        <w:jc w:val="both"/>
      </w:pPr>
      <w:bookmarkStart w:id="0" w:name="_GoBack"/>
      <w:bookmarkEnd w:id="0"/>
      <w:r w:rsidRPr="00A4403F">
        <w:rPr>
          <w:b/>
        </w:rPr>
        <w:t>Α΄ Μέρος:</w:t>
      </w:r>
      <w:r>
        <w:t xml:space="preserve"> </w:t>
      </w:r>
    </w:p>
    <w:p w14:paraId="57B7134C" w14:textId="555B55BD" w:rsidR="006F5790" w:rsidRDefault="006F5790" w:rsidP="009F4F1B">
      <w:pPr>
        <w:jc w:val="both"/>
      </w:pPr>
      <w:r>
        <w:t>Αρχικά Ερωτήματα</w:t>
      </w:r>
      <w:r w:rsidR="00E0298F">
        <w:t>: Πρώτη μέρα στο σχολείο (διπλή αφήγηση)</w:t>
      </w:r>
    </w:p>
    <w:p w14:paraId="256C23C7" w14:textId="5CBD66BE" w:rsidR="00FB263A" w:rsidRPr="00E0298F" w:rsidRDefault="00A4403F" w:rsidP="009F4F1B">
      <w:pPr>
        <w:jc w:val="both"/>
        <w:rPr>
          <w:lang w:val="en-GB"/>
        </w:rPr>
      </w:pPr>
      <w:r>
        <w:t xml:space="preserve">Βιογραφική αφήγηση και ανάλυσή </w:t>
      </w:r>
      <w:r w:rsidR="00E0298F">
        <w:t>της (κωδικοποίηση)</w:t>
      </w:r>
    </w:p>
    <w:p w14:paraId="40A5429D" w14:textId="77777777" w:rsidR="00A4403F" w:rsidRDefault="00A4403F" w:rsidP="009F4F1B">
      <w:pPr>
        <w:jc w:val="both"/>
      </w:pPr>
      <w:r w:rsidRPr="00A4403F">
        <w:rPr>
          <w:b/>
        </w:rPr>
        <w:t>Β΄ Μέρος:</w:t>
      </w:r>
      <w:r>
        <w:t xml:space="preserve"> Η εκπαιδευτική έρευνα δράσης</w:t>
      </w:r>
    </w:p>
    <w:p w14:paraId="1EF95927" w14:textId="77777777" w:rsidR="00A4403F" w:rsidRDefault="00A4403F" w:rsidP="009F4F1B">
      <w:pPr>
        <w:jc w:val="both"/>
      </w:pPr>
      <w:r>
        <w:t>α. Εκτίμηση της κατάστασης</w:t>
      </w:r>
    </w:p>
    <w:p w14:paraId="5EDDF805" w14:textId="77777777" w:rsidR="00A4403F" w:rsidRDefault="00A4403F" w:rsidP="009F4F1B">
      <w:pPr>
        <w:jc w:val="both"/>
      </w:pPr>
      <w:r>
        <w:t>β. Σχεδιασμός: Στόχοι, κριτήρια αξιολόγησης, «δραστηριότητες», μέσα συλλογής δεδομένων</w:t>
      </w:r>
    </w:p>
    <w:p w14:paraId="0480C344" w14:textId="77777777" w:rsidR="00A4403F" w:rsidRDefault="00A4403F" w:rsidP="009F4F1B">
      <w:pPr>
        <w:jc w:val="both"/>
      </w:pPr>
      <w:r>
        <w:t xml:space="preserve">γ. Αξιολόγηση: συστηματική τεκμηρίωση με βάση τα δεδομένα που έχουν συλλεγεί </w:t>
      </w:r>
    </w:p>
    <w:p w14:paraId="5ACFCD4F" w14:textId="77777777" w:rsidR="00E57F98" w:rsidRDefault="00E57F98" w:rsidP="00E57F98">
      <w:pPr>
        <w:jc w:val="both"/>
      </w:pPr>
      <w:r>
        <w:t>δ. Αναστοχασμός</w:t>
      </w:r>
    </w:p>
    <w:p w14:paraId="71044615" w14:textId="77777777" w:rsidR="00A4403F" w:rsidRDefault="00E57F98" w:rsidP="009F4F1B">
      <w:pPr>
        <w:jc w:val="both"/>
      </w:pPr>
      <w:r>
        <w:t>ε</w:t>
      </w:r>
      <w:r w:rsidR="00A4403F">
        <w:t>. Επανασχεδιασμός: Στόχοι, κριτήρια αξιολόγησης, «δραστηριότητες»</w:t>
      </w:r>
    </w:p>
    <w:p w14:paraId="4C019388" w14:textId="77777777" w:rsidR="00A4403F" w:rsidRPr="006F5790" w:rsidRDefault="00A4403F" w:rsidP="009F4F1B">
      <w:pPr>
        <w:jc w:val="both"/>
        <w:rPr>
          <w:b/>
        </w:rPr>
      </w:pPr>
      <w:r w:rsidRPr="006F5790">
        <w:rPr>
          <w:b/>
        </w:rPr>
        <w:t>Παράρτημα: αναστοχαστικά ημερολόγια</w:t>
      </w:r>
    </w:p>
    <w:p w14:paraId="7385A4A4" w14:textId="77777777" w:rsidR="009F4F1B" w:rsidRDefault="009F4F1B" w:rsidP="009F4F1B">
      <w:pPr>
        <w:jc w:val="both"/>
      </w:pPr>
      <w:r>
        <w:t>Δεδομένα παρέμβασης (ημερολόγια, αναφορές κριτικού φίλου, κλείδες παρατήρησης…)</w:t>
      </w:r>
    </w:p>
    <w:p w14:paraId="690A186B" w14:textId="77777777" w:rsidR="00A4403F" w:rsidRDefault="00A4403F" w:rsidP="009F4F1B">
      <w:pPr>
        <w:jc w:val="both"/>
        <w:rPr>
          <w:b/>
        </w:rPr>
      </w:pPr>
      <w:r w:rsidRPr="00A4403F">
        <w:rPr>
          <w:b/>
        </w:rPr>
        <w:t>Γ΄ Μέρος:</w:t>
      </w:r>
    </w:p>
    <w:p w14:paraId="4357AFFD" w14:textId="77777777" w:rsidR="00A4403F" w:rsidRDefault="00A4403F" w:rsidP="009F4F1B">
      <w:pPr>
        <w:jc w:val="both"/>
      </w:pPr>
      <w:r>
        <w:t xml:space="preserve">α. Η εκπαιδευτική παρέμβαση στην έρευνα δράσης και η επαγγελματική </w:t>
      </w:r>
      <w:r w:rsidR="00B358A3">
        <w:t xml:space="preserve">σας </w:t>
      </w:r>
      <w:r>
        <w:t>ταυτότητα με βάση τις αφηγήσεις</w:t>
      </w:r>
      <w:r w:rsidR="006615D9">
        <w:t xml:space="preserve"> σας</w:t>
      </w:r>
      <w:r>
        <w:t>: συγκλίσεις &amp; αποκλίσεις</w:t>
      </w:r>
    </w:p>
    <w:p w14:paraId="16076510" w14:textId="77777777" w:rsidR="003F6F7F" w:rsidRDefault="00A4403F" w:rsidP="009F4F1B">
      <w:pPr>
        <w:jc w:val="both"/>
      </w:pPr>
      <w:r>
        <w:t xml:space="preserve">β. </w:t>
      </w:r>
      <w:r w:rsidR="003F6F7F">
        <w:t xml:space="preserve">Αφού μελετήσετε </w:t>
      </w:r>
      <w:r>
        <w:t>τα άρθρα των Κατσαρού &amp; Τσάφος</w:t>
      </w:r>
      <w:r w:rsidR="006F5790">
        <w:t>, Τσάφος,</w:t>
      </w:r>
      <w:r>
        <w:t xml:space="preserve"> και </w:t>
      </w:r>
      <w:r w:rsidR="006615D9">
        <w:t>Κατσαρού &amp; Τσιώλης</w:t>
      </w:r>
      <w:r>
        <w:t xml:space="preserve"> </w:t>
      </w:r>
      <w:r w:rsidR="00B358A3">
        <w:t xml:space="preserve">(έχουν αναρτηθεί) </w:t>
      </w:r>
      <w:r>
        <w:t xml:space="preserve">να </w:t>
      </w:r>
      <w:r w:rsidR="003F6F7F">
        <w:t xml:space="preserve">αναφερθείτε </w:t>
      </w:r>
      <w:r w:rsidR="006F5790">
        <w:t xml:space="preserve">α) </w:t>
      </w:r>
      <w:r w:rsidR="006615D9">
        <w:t>σ</w:t>
      </w:r>
      <w:r w:rsidR="006F5790">
        <w:t xml:space="preserve">τις δυσκολίες που συναντήσατε κατά την καταγραφή και την ανάλυση των αφηγηματικών σας κειμένων και β) </w:t>
      </w:r>
      <w:r w:rsidR="003F6F7F">
        <w:t>στις διαδικασίες που θεωρείτε σημαντικές αλλά και σε αυτές που σας προβλημάτισαν κατά την ανάπτυξη της έρευνας δράσης σε όλα τα στάδιά της</w:t>
      </w:r>
      <w:r w:rsidR="006F5790">
        <w:t>.</w:t>
      </w:r>
    </w:p>
    <w:p w14:paraId="34BCDCB9" w14:textId="77777777" w:rsidR="00A4403F" w:rsidRPr="00A4403F" w:rsidRDefault="003F6F7F" w:rsidP="009F4F1B">
      <w:pPr>
        <w:jc w:val="both"/>
      </w:pPr>
      <w:r>
        <w:t xml:space="preserve">γ. Αποτυπώστε με όποιον τρόπο θεωρείτε πως σας ταιριάζει </w:t>
      </w:r>
      <w:r w:rsidR="006615D9">
        <w:t>περισσότερο</w:t>
      </w:r>
      <w:r>
        <w:t xml:space="preserve"> την παρουσία και τη δράση σας σε όλη τη διάρκεια του μαθήματος</w:t>
      </w:r>
      <w:r w:rsidR="009F4F1B">
        <w:t xml:space="preserve">. </w:t>
      </w:r>
      <w:r w:rsidRPr="003F6F7F">
        <w:t xml:space="preserve"> </w:t>
      </w:r>
      <w:r w:rsidR="00A4403F">
        <w:t xml:space="preserve"> </w:t>
      </w:r>
    </w:p>
    <w:sectPr w:rsidR="00A4403F" w:rsidRPr="00A44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3F"/>
    <w:rsid w:val="003E2AAC"/>
    <w:rsid w:val="003F6F7F"/>
    <w:rsid w:val="0060703A"/>
    <w:rsid w:val="006615D9"/>
    <w:rsid w:val="006F5790"/>
    <w:rsid w:val="009F4F1B"/>
    <w:rsid w:val="00A4403F"/>
    <w:rsid w:val="00AD084B"/>
    <w:rsid w:val="00B358A3"/>
    <w:rsid w:val="00E0298F"/>
    <w:rsid w:val="00E57F98"/>
    <w:rsid w:val="00F709BD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7C413"/>
  <w15:docId w15:val="{DEB7EBFD-DC2F-43C0-AB01-221A414F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Τσάφος</dc:creator>
  <cp:keywords/>
  <dc:description/>
  <cp:lastModifiedBy>user</cp:lastModifiedBy>
  <cp:revision>2</cp:revision>
  <dcterms:created xsi:type="dcterms:W3CDTF">2024-05-31T06:12:00Z</dcterms:created>
  <dcterms:modified xsi:type="dcterms:W3CDTF">2024-05-31T06:12:00Z</dcterms:modified>
</cp:coreProperties>
</file>