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DD69" w14:textId="5A889833" w:rsidR="001D1B51" w:rsidRPr="00E23569" w:rsidRDefault="001D1B51" w:rsidP="00B35160">
      <w:pPr>
        <w:spacing w:line="360" w:lineRule="auto"/>
        <w:jc w:val="center"/>
        <w:rPr>
          <w:b/>
          <w:bCs/>
          <w:sz w:val="28"/>
          <w:szCs w:val="28"/>
        </w:rPr>
      </w:pPr>
      <w:r w:rsidRPr="00E23569">
        <w:rPr>
          <w:b/>
          <w:bCs/>
          <w:sz w:val="28"/>
          <w:szCs w:val="28"/>
        </w:rPr>
        <w:t>Γενικές Αρχές Παθολογικής Ανατομικής</w:t>
      </w:r>
    </w:p>
    <w:p w14:paraId="4543B58B" w14:textId="5198673E" w:rsidR="001D1B51" w:rsidRDefault="001D1B51" w:rsidP="00B35160">
      <w:pPr>
        <w:spacing w:line="360" w:lineRule="auto"/>
        <w:jc w:val="both"/>
      </w:pPr>
    </w:p>
    <w:p w14:paraId="2BBA7159" w14:textId="73C581F3" w:rsidR="00B35160" w:rsidRDefault="00B35160" w:rsidP="00B35160">
      <w:pPr>
        <w:spacing w:line="360" w:lineRule="auto"/>
        <w:jc w:val="center"/>
      </w:pPr>
      <w:r>
        <w:t>Κ</w:t>
      </w:r>
      <w:r>
        <w:t xml:space="preserve">άθε </w:t>
      </w:r>
      <w:r w:rsidRPr="0053548B">
        <w:rPr>
          <w:b/>
          <w:bCs/>
          <w:u w:val="single"/>
        </w:rPr>
        <w:t xml:space="preserve">Τρίτη 8-9 </w:t>
      </w:r>
      <w:proofErr w:type="spellStart"/>
      <w:r w:rsidRPr="0053548B">
        <w:rPr>
          <w:b/>
          <w:bCs/>
          <w:u w:val="single"/>
        </w:rPr>
        <w:t>πμ</w:t>
      </w:r>
      <w:proofErr w:type="spellEnd"/>
      <w:r>
        <w:t xml:space="preserve">. στη Βιβλιοθήκη του Α’ Εργαστηρίου Παθολογικής Ανατομικής Ιατρικής Σχολής </w:t>
      </w:r>
      <w:proofErr w:type="spellStart"/>
      <w:r>
        <w:t>ΕΚΠΑ</w:t>
      </w:r>
      <w:proofErr w:type="spellEnd"/>
      <w:r>
        <w:t xml:space="preserve"> – 1</w:t>
      </w:r>
      <w:r w:rsidRPr="001D1B51">
        <w:rPr>
          <w:vertAlign w:val="superscript"/>
        </w:rPr>
        <w:t>ος</w:t>
      </w:r>
      <w:r>
        <w:t xml:space="preserve"> όροφος</w:t>
      </w:r>
    </w:p>
    <w:p w14:paraId="2A9B3F45" w14:textId="77777777" w:rsidR="00B35160" w:rsidRDefault="00B35160" w:rsidP="00B35160">
      <w:pPr>
        <w:spacing w:line="360" w:lineRule="auto"/>
        <w:jc w:val="both"/>
      </w:pPr>
    </w:p>
    <w:p w14:paraId="44D0C604" w14:textId="77777777" w:rsidR="00B35160" w:rsidRDefault="00B35160" w:rsidP="00B35160">
      <w:pPr>
        <w:spacing w:line="360" w:lineRule="auto"/>
        <w:jc w:val="both"/>
      </w:pPr>
    </w:p>
    <w:p w14:paraId="226C9E6E" w14:textId="18496FAE" w:rsidR="00B35160" w:rsidRPr="00B35160" w:rsidRDefault="001D1B51" w:rsidP="00B35160">
      <w:pPr>
        <w:spacing w:line="360" w:lineRule="auto"/>
        <w:jc w:val="center"/>
        <w:rPr>
          <w:b/>
          <w:bCs/>
          <w:u w:val="single"/>
        </w:rPr>
      </w:pPr>
      <w:r w:rsidRPr="00B35160">
        <w:rPr>
          <w:b/>
          <w:bCs/>
          <w:u w:val="single"/>
        </w:rPr>
        <w:t>Πρόγραμμα μαθημάτων</w:t>
      </w:r>
    </w:p>
    <w:p w14:paraId="18D25C1D" w14:textId="59247516" w:rsidR="001D1B51" w:rsidRDefault="001D1B51" w:rsidP="00B35160">
      <w:pPr>
        <w:spacing w:line="360" w:lineRule="auto"/>
        <w:jc w:val="both"/>
      </w:pPr>
    </w:p>
    <w:p w14:paraId="66ACC1CE" w14:textId="23DD5C0E" w:rsidR="001D1B51" w:rsidRPr="00E23569" w:rsidRDefault="00B35160" w:rsidP="00E23569">
      <w:pPr>
        <w:pStyle w:val="a3"/>
        <w:numPr>
          <w:ilvl w:val="0"/>
          <w:numId w:val="1"/>
        </w:numPr>
        <w:spacing w:line="360" w:lineRule="auto"/>
        <w:jc w:val="both"/>
        <w:rPr>
          <w:i/>
          <w:iCs/>
        </w:rPr>
      </w:pPr>
      <w:r>
        <w:t xml:space="preserve">Τρίτη 12/10/21: </w:t>
      </w:r>
      <w:r w:rsidRPr="00E23569">
        <w:rPr>
          <w:b/>
          <w:bCs/>
        </w:rPr>
        <w:t>Εισαγωγή</w:t>
      </w:r>
      <w:r>
        <w:t xml:space="preserve"> </w:t>
      </w:r>
      <w:r w:rsidRPr="00E23569">
        <w:rPr>
          <w:i/>
          <w:iCs/>
        </w:rPr>
        <w:t xml:space="preserve">(στο Εργαστήριο Στοματολογίας Οδοντιατρικής Σχολής </w:t>
      </w:r>
      <w:proofErr w:type="spellStart"/>
      <w:r w:rsidRPr="00E23569">
        <w:rPr>
          <w:i/>
          <w:iCs/>
        </w:rPr>
        <w:t>ΕΚΠΑ</w:t>
      </w:r>
      <w:proofErr w:type="spellEnd"/>
      <w:r w:rsidRPr="00E23569">
        <w:rPr>
          <w:i/>
          <w:iCs/>
        </w:rPr>
        <w:t>)</w:t>
      </w:r>
    </w:p>
    <w:p w14:paraId="5BBC3712" w14:textId="574FACAB" w:rsidR="00E23569" w:rsidRPr="00E23569" w:rsidRDefault="00B35160" w:rsidP="00E23569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t xml:space="preserve">Τρίτη 19/10/21: </w:t>
      </w:r>
      <w:r w:rsidR="00E23569" w:rsidRPr="00E23569">
        <w:rPr>
          <w:b/>
          <w:bCs/>
        </w:rPr>
        <w:t>Μη-</w:t>
      </w:r>
      <w:proofErr w:type="spellStart"/>
      <w:r w:rsidR="00E23569" w:rsidRPr="00E23569">
        <w:rPr>
          <w:b/>
          <w:bCs/>
        </w:rPr>
        <w:t>νεοπλασματική</w:t>
      </w:r>
      <w:proofErr w:type="spellEnd"/>
      <w:r w:rsidR="00E23569" w:rsidRPr="00E23569">
        <w:rPr>
          <w:b/>
          <w:bCs/>
        </w:rPr>
        <w:t xml:space="preserve"> </w:t>
      </w:r>
      <w:proofErr w:type="spellStart"/>
      <w:r w:rsidR="00E23569" w:rsidRPr="00E23569">
        <w:rPr>
          <w:b/>
          <w:bCs/>
        </w:rPr>
        <w:t>ιστοπαθολογία</w:t>
      </w:r>
      <w:proofErr w:type="spellEnd"/>
      <w:r w:rsidR="00E23569" w:rsidRPr="00E23569">
        <w:rPr>
          <w:b/>
          <w:bCs/>
        </w:rPr>
        <w:t xml:space="preserve"> δέρματος Ι</w:t>
      </w:r>
    </w:p>
    <w:p w14:paraId="4EF0AB41" w14:textId="70E3010E" w:rsidR="00B35160" w:rsidRPr="00E23569" w:rsidRDefault="00B35160" w:rsidP="00E23569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t xml:space="preserve">Τρίτη 26/10/21: </w:t>
      </w:r>
      <w:r w:rsidR="00E23569" w:rsidRPr="00E23569">
        <w:rPr>
          <w:b/>
          <w:bCs/>
        </w:rPr>
        <w:t>Μη-</w:t>
      </w:r>
      <w:proofErr w:type="spellStart"/>
      <w:r w:rsidR="00E23569" w:rsidRPr="00E23569">
        <w:rPr>
          <w:b/>
          <w:bCs/>
        </w:rPr>
        <w:t>νεοπλασματική</w:t>
      </w:r>
      <w:proofErr w:type="spellEnd"/>
      <w:r w:rsidR="00E23569" w:rsidRPr="00E23569">
        <w:rPr>
          <w:b/>
          <w:bCs/>
        </w:rPr>
        <w:t xml:space="preserve"> </w:t>
      </w:r>
      <w:proofErr w:type="spellStart"/>
      <w:r w:rsidR="00E23569" w:rsidRPr="00E23569">
        <w:rPr>
          <w:b/>
          <w:bCs/>
        </w:rPr>
        <w:t>ιστοπαθολογία</w:t>
      </w:r>
      <w:proofErr w:type="spellEnd"/>
      <w:r w:rsidR="00E23569" w:rsidRPr="00E23569">
        <w:rPr>
          <w:b/>
          <w:bCs/>
        </w:rPr>
        <w:t xml:space="preserve"> δέρματος </w:t>
      </w:r>
      <w:proofErr w:type="spellStart"/>
      <w:r w:rsidR="00E23569" w:rsidRPr="00E23569">
        <w:rPr>
          <w:b/>
          <w:bCs/>
        </w:rPr>
        <w:t>Ι</w:t>
      </w:r>
      <w:r w:rsidR="00E23569" w:rsidRPr="00E23569">
        <w:rPr>
          <w:b/>
          <w:bCs/>
        </w:rPr>
        <w:t>Ι</w:t>
      </w:r>
      <w:proofErr w:type="spellEnd"/>
      <w:r w:rsidR="004162E0">
        <w:rPr>
          <w:b/>
          <w:bCs/>
        </w:rPr>
        <w:t xml:space="preserve"> – Νεοπλάσματα δέρματος Ι</w:t>
      </w:r>
    </w:p>
    <w:p w14:paraId="4A4B6361" w14:textId="128857A0" w:rsidR="00B35160" w:rsidRPr="00E23569" w:rsidRDefault="00B35160" w:rsidP="00E23569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t>Τρίτη 02/11/21:</w:t>
      </w:r>
      <w:r w:rsidR="00E23569">
        <w:t xml:space="preserve"> </w:t>
      </w:r>
      <w:r w:rsidR="00E23569" w:rsidRPr="00E23569">
        <w:rPr>
          <w:b/>
          <w:bCs/>
        </w:rPr>
        <w:t>Νεοπλάσματα δέρματος</w:t>
      </w:r>
      <w:r w:rsidR="004162E0">
        <w:rPr>
          <w:b/>
          <w:bCs/>
        </w:rPr>
        <w:t xml:space="preserve"> </w:t>
      </w:r>
      <w:proofErr w:type="spellStart"/>
      <w:r w:rsidR="004162E0">
        <w:rPr>
          <w:b/>
          <w:bCs/>
        </w:rPr>
        <w:t>ΙΙ</w:t>
      </w:r>
      <w:proofErr w:type="spellEnd"/>
    </w:p>
    <w:p w14:paraId="60395EF9" w14:textId="670DCBAD" w:rsidR="00B35160" w:rsidRPr="00E23569" w:rsidRDefault="00B35160" w:rsidP="00E23569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t>Τρίτη 09/11/21:</w:t>
      </w:r>
      <w:r w:rsidR="00E23569">
        <w:t xml:space="preserve"> </w:t>
      </w:r>
      <w:r w:rsidR="00E23569" w:rsidRPr="00E23569">
        <w:rPr>
          <w:b/>
          <w:bCs/>
        </w:rPr>
        <w:t>Μαστός Ι</w:t>
      </w:r>
    </w:p>
    <w:p w14:paraId="161C8A72" w14:textId="38407804" w:rsidR="00B35160" w:rsidRPr="00E23569" w:rsidRDefault="00B35160" w:rsidP="00E23569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t>Τρίτη 16/11/21:</w:t>
      </w:r>
      <w:r w:rsidR="00E23569">
        <w:t xml:space="preserve"> </w:t>
      </w:r>
      <w:r w:rsidR="00E23569" w:rsidRPr="00E23569">
        <w:rPr>
          <w:b/>
          <w:bCs/>
        </w:rPr>
        <w:t xml:space="preserve">Μαστός </w:t>
      </w:r>
      <w:proofErr w:type="spellStart"/>
      <w:r w:rsidR="00E23569" w:rsidRPr="00E23569">
        <w:rPr>
          <w:b/>
          <w:bCs/>
        </w:rPr>
        <w:t>ΙΙ</w:t>
      </w:r>
      <w:proofErr w:type="spellEnd"/>
    </w:p>
    <w:p w14:paraId="54EB1AC0" w14:textId="51C7A071" w:rsidR="00B35160" w:rsidRPr="00E23569" w:rsidRDefault="00B35160" w:rsidP="00E23569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t>Τρίτη 23/11/21:</w:t>
      </w:r>
      <w:r w:rsidR="00E23569">
        <w:t xml:space="preserve"> </w:t>
      </w:r>
      <w:r w:rsidR="00E23569" w:rsidRPr="00E23569">
        <w:rPr>
          <w:b/>
          <w:bCs/>
        </w:rPr>
        <w:t>Πεπτικό Σύστημα Ι</w:t>
      </w:r>
    </w:p>
    <w:p w14:paraId="45BD0C83" w14:textId="676496C4" w:rsidR="00B35160" w:rsidRPr="00E23569" w:rsidRDefault="00B35160" w:rsidP="00E23569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t xml:space="preserve">Τρίτη 30/11/21: </w:t>
      </w:r>
      <w:r w:rsidR="00E23569" w:rsidRPr="00E23569">
        <w:rPr>
          <w:b/>
          <w:bCs/>
        </w:rPr>
        <w:t xml:space="preserve">Πεπτικό Σύστημα </w:t>
      </w:r>
      <w:proofErr w:type="spellStart"/>
      <w:r w:rsidR="00E23569" w:rsidRPr="00E23569">
        <w:rPr>
          <w:b/>
          <w:bCs/>
        </w:rPr>
        <w:t>ΙΙ</w:t>
      </w:r>
      <w:proofErr w:type="spellEnd"/>
    </w:p>
    <w:p w14:paraId="23F4DA35" w14:textId="41E14C7F" w:rsidR="00B35160" w:rsidRPr="00E23569" w:rsidRDefault="00B35160" w:rsidP="00E23569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t>Τρίτη 07/12/21:</w:t>
      </w:r>
      <w:r w:rsidR="00E23569">
        <w:t xml:space="preserve"> </w:t>
      </w:r>
      <w:r w:rsidR="00E23569" w:rsidRPr="00E23569">
        <w:rPr>
          <w:b/>
          <w:bCs/>
        </w:rPr>
        <w:t>Πεπτικό Σύστημα ΙΙΙ</w:t>
      </w:r>
    </w:p>
    <w:p w14:paraId="29C40E24" w14:textId="799A1FF8" w:rsidR="00B35160" w:rsidRPr="00E23569" w:rsidRDefault="00B35160" w:rsidP="00E23569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t>Τρίτη 14/12/21:</w:t>
      </w:r>
      <w:r w:rsidR="00E23569">
        <w:t xml:space="preserve"> </w:t>
      </w:r>
      <w:r w:rsidR="00E23569" w:rsidRPr="00E23569">
        <w:rPr>
          <w:b/>
          <w:bCs/>
        </w:rPr>
        <w:t>Θυρεοειδής και παραθυρεοειδείς αδένες</w:t>
      </w:r>
    </w:p>
    <w:p w14:paraId="2EDEFF3F" w14:textId="6C9FE06F" w:rsidR="00B35160" w:rsidRPr="00E23569" w:rsidRDefault="00B35160" w:rsidP="00E23569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t>Τρίτη 21/12/21:</w:t>
      </w:r>
      <w:r w:rsidR="00E23569">
        <w:t xml:space="preserve"> </w:t>
      </w:r>
      <w:r w:rsidR="00E23569" w:rsidRPr="00E23569">
        <w:rPr>
          <w:b/>
          <w:bCs/>
        </w:rPr>
        <w:t>Οστίτης ιστός και μαλακά μόρια Ι</w:t>
      </w:r>
    </w:p>
    <w:p w14:paraId="004B3B00" w14:textId="41070678" w:rsidR="00B35160" w:rsidRPr="00E23569" w:rsidRDefault="00B35160" w:rsidP="00E23569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t>Τρίτη 11/01/22:</w:t>
      </w:r>
      <w:r w:rsidR="00E23569">
        <w:t xml:space="preserve"> </w:t>
      </w:r>
      <w:r w:rsidR="00E23569" w:rsidRPr="00E23569">
        <w:rPr>
          <w:b/>
          <w:bCs/>
        </w:rPr>
        <w:t xml:space="preserve">Οστίτης ιστός και μαλακά μόρια </w:t>
      </w:r>
      <w:proofErr w:type="spellStart"/>
      <w:r w:rsidR="00E23569" w:rsidRPr="00E23569">
        <w:rPr>
          <w:b/>
          <w:bCs/>
        </w:rPr>
        <w:t>ΙΙ</w:t>
      </w:r>
      <w:proofErr w:type="spellEnd"/>
    </w:p>
    <w:p w14:paraId="1ED9CBF1" w14:textId="2A598DB2" w:rsidR="00B35160" w:rsidRDefault="00B35160" w:rsidP="00E23569">
      <w:pPr>
        <w:pStyle w:val="a3"/>
        <w:numPr>
          <w:ilvl w:val="0"/>
          <w:numId w:val="1"/>
        </w:numPr>
        <w:spacing w:line="360" w:lineRule="auto"/>
        <w:jc w:val="both"/>
      </w:pPr>
      <w:r>
        <w:t>Τρίτη 18/01/22:</w:t>
      </w:r>
      <w:r w:rsidR="00E23569">
        <w:t xml:space="preserve"> </w:t>
      </w:r>
      <w:r w:rsidR="00E23569" w:rsidRPr="00E23569">
        <w:rPr>
          <w:b/>
          <w:bCs/>
        </w:rPr>
        <w:t xml:space="preserve">Επιλεγμένα περιστατικά από διάφορα </w:t>
      </w:r>
      <w:r w:rsidR="0053548B">
        <w:rPr>
          <w:b/>
          <w:bCs/>
        </w:rPr>
        <w:t xml:space="preserve">οργανικά </w:t>
      </w:r>
      <w:r w:rsidR="00E23569" w:rsidRPr="00E23569">
        <w:rPr>
          <w:b/>
          <w:bCs/>
        </w:rPr>
        <w:t xml:space="preserve">συστήματα </w:t>
      </w:r>
      <w:r w:rsidR="00E23569">
        <w:t xml:space="preserve">(πχ. </w:t>
      </w:r>
      <w:proofErr w:type="spellStart"/>
      <w:r w:rsidR="00E23569">
        <w:t>νεφρός</w:t>
      </w:r>
      <w:proofErr w:type="spellEnd"/>
      <w:r w:rsidR="00E23569">
        <w:t>, γεννητικό σύστημα άρρενος-θήλεος, πνεύμονας)</w:t>
      </w:r>
    </w:p>
    <w:p w14:paraId="5E9314E1" w14:textId="77777777" w:rsidR="00E23569" w:rsidRDefault="00E23569" w:rsidP="00E23569">
      <w:pPr>
        <w:spacing w:line="360" w:lineRule="auto"/>
        <w:jc w:val="both"/>
      </w:pPr>
    </w:p>
    <w:p w14:paraId="64E3BC3F" w14:textId="0FB9B3E0" w:rsidR="001D1B51" w:rsidRDefault="001D1B51" w:rsidP="00B35160">
      <w:pPr>
        <w:spacing w:line="360" w:lineRule="auto"/>
        <w:jc w:val="both"/>
      </w:pPr>
    </w:p>
    <w:p w14:paraId="62365CEF" w14:textId="3D861995" w:rsidR="001D1B51" w:rsidRPr="00EA6F37" w:rsidRDefault="00EA6F37" w:rsidP="00B35160">
      <w:pPr>
        <w:spacing w:line="360" w:lineRule="auto"/>
        <w:jc w:val="both"/>
      </w:pPr>
      <w:r w:rsidRPr="00EA6F37">
        <w:rPr>
          <w:u w:val="single"/>
        </w:rPr>
        <w:t>Προτεινόμενη βιβλιογραφία</w:t>
      </w:r>
      <w:r>
        <w:t xml:space="preserve">: </w:t>
      </w:r>
      <w:r>
        <w:rPr>
          <w:lang w:val="en-US"/>
        </w:rPr>
        <w:t>Kumar</w:t>
      </w:r>
      <w:r w:rsidRPr="00EA6F37">
        <w:t xml:space="preserve"> </w:t>
      </w:r>
      <w:r>
        <w:rPr>
          <w:lang w:val="en-US"/>
        </w:rPr>
        <w:t>et</w:t>
      </w:r>
      <w:r w:rsidRPr="00EA6F37">
        <w:t xml:space="preserve"> </w:t>
      </w:r>
      <w:r>
        <w:rPr>
          <w:lang w:val="en-US"/>
        </w:rPr>
        <w:t>al</w:t>
      </w:r>
      <w:r w:rsidRPr="00EA6F37">
        <w:t xml:space="preserve">. </w:t>
      </w:r>
      <w:r w:rsidRPr="00EA6F37">
        <w:rPr>
          <w:i/>
          <w:iCs/>
          <w:lang w:val="en-US"/>
        </w:rPr>
        <w:t xml:space="preserve">“Robbins and </w:t>
      </w:r>
      <w:proofErr w:type="spellStart"/>
      <w:r w:rsidRPr="00EA6F37">
        <w:rPr>
          <w:i/>
          <w:iCs/>
          <w:lang w:val="en-US"/>
        </w:rPr>
        <w:t>Cotran</w:t>
      </w:r>
      <w:proofErr w:type="spellEnd"/>
      <w:r w:rsidRPr="00EA6F37">
        <w:rPr>
          <w:i/>
          <w:iCs/>
          <w:lang w:val="en-US"/>
        </w:rPr>
        <w:t xml:space="preserve"> Pathologic Basis of Disease”</w:t>
      </w:r>
      <w:r>
        <w:rPr>
          <w:lang w:val="en-US"/>
        </w:rPr>
        <w:t>, Elsevier.</w:t>
      </w:r>
    </w:p>
    <w:sectPr w:rsidR="001D1B51" w:rsidRPr="00EA6F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179B6"/>
    <w:multiLevelType w:val="hybridMultilevel"/>
    <w:tmpl w:val="91CCA5F6"/>
    <w:lvl w:ilvl="0" w:tplc="40649C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51"/>
    <w:rsid w:val="001D1B51"/>
    <w:rsid w:val="004162E0"/>
    <w:rsid w:val="0053548B"/>
    <w:rsid w:val="00B35160"/>
    <w:rsid w:val="00E23569"/>
    <w:rsid w:val="00EA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BE3E36"/>
  <w15:chartTrackingRefBased/>
  <w15:docId w15:val="{69C3B281-9C80-1C48-AB01-3D926F08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Katsoulas</dc:creator>
  <cp:keywords/>
  <dc:description/>
  <cp:lastModifiedBy>Nikolaos Katsoulas</cp:lastModifiedBy>
  <cp:revision>5</cp:revision>
  <dcterms:created xsi:type="dcterms:W3CDTF">2021-10-08T14:24:00Z</dcterms:created>
  <dcterms:modified xsi:type="dcterms:W3CDTF">2021-10-08T15:01:00Z</dcterms:modified>
</cp:coreProperties>
</file>