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9A0841" w:rsidRPr="009A0841" w14:paraId="187E658B" w14:textId="77777777" w:rsidTr="009A084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7A8F9A8" w14:textId="77777777" w:rsidR="009A0841" w:rsidRPr="009A0841" w:rsidRDefault="009A0841" w:rsidP="009A0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  <w:t>ΕΘΝΙΚΟΝ ΚΑΙ ΚΑΠΟΔΙΣΤΡΙΑΚΟΝ ΠΑΝΕΠΙΣΤΗΜΙΟΝ ΑΘΗΝΩΝ</w:t>
            </w:r>
          </w:p>
        </w:tc>
      </w:tr>
      <w:tr w:rsidR="009A0841" w:rsidRPr="009A0841" w14:paraId="5B012E8B" w14:textId="77777777" w:rsidTr="009A0841">
        <w:trPr>
          <w:tblCellSpacing w:w="0" w:type="dxa"/>
        </w:trPr>
        <w:tc>
          <w:tcPr>
            <w:tcW w:w="0" w:type="auto"/>
            <w:vAlign w:val="center"/>
            <w:hideMark/>
          </w:tcPr>
          <w:p w14:paraId="440A5239" w14:textId="77777777" w:rsidR="009A0841" w:rsidRPr="009A0841" w:rsidRDefault="009A0841" w:rsidP="009A0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  <w:t>ΣΧΟΛΗ ΕΠΙΣΤΗΜΩΝ ΥΓΕΙΑΣ</w:t>
            </w:r>
          </w:p>
        </w:tc>
      </w:tr>
      <w:tr w:rsidR="009A0841" w:rsidRPr="009A0841" w14:paraId="1F9374CC" w14:textId="77777777" w:rsidTr="009A084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638288" w14:textId="77777777" w:rsidR="009A0841" w:rsidRPr="009A0841" w:rsidRDefault="009A0841" w:rsidP="009A0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  <w:t>ΤΜΗΜΑ ΟΔΟΝΤΙΑΤΡΙΚΉΣ</w:t>
            </w:r>
          </w:p>
        </w:tc>
      </w:tr>
      <w:tr w:rsidR="009A0841" w:rsidRPr="009A0841" w14:paraId="1D85A2FF" w14:textId="77777777" w:rsidTr="009A0841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F48455" w14:textId="77777777" w:rsidR="009A0841" w:rsidRPr="009A0841" w:rsidRDefault="009A0841" w:rsidP="009A0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</w:t>
            </w:r>
          </w:p>
        </w:tc>
      </w:tr>
      <w:tr w:rsidR="009A0841" w:rsidRPr="009A0841" w14:paraId="438133CA" w14:textId="77777777" w:rsidTr="009A0841">
        <w:trPr>
          <w:tblCellSpacing w:w="0" w:type="dxa"/>
        </w:trPr>
        <w:tc>
          <w:tcPr>
            <w:tcW w:w="0" w:type="auto"/>
            <w:vAlign w:val="center"/>
            <w:hideMark/>
          </w:tcPr>
          <w:p w14:paraId="2ACADCB1" w14:textId="77777777" w:rsidR="009A0841" w:rsidRPr="009A0841" w:rsidRDefault="009A0841" w:rsidP="009A0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proofErr w:type="spellStart"/>
            <w:r w:rsidRPr="009A08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Βαθμολόγιo</w:t>
            </w:r>
            <w:proofErr w:type="spellEnd"/>
            <w:r w:rsidRPr="009A08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 xml:space="preserve"> για το </w:t>
            </w:r>
            <w:proofErr w:type="spellStart"/>
            <w:r w:rsidRPr="009A08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ακαδ</w:t>
            </w:r>
            <w:proofErr w:type="spellEnd"/>
            <w:r w:rsidRPr="009A08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 xml:space="preserve">. έτος 2020 </w:t>
            </w:r>
            <w:r w:rsidR="002C035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–</w:t>
            </w:r>
            <w:r w:rsidRPr="009A08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 xml:space="preserve"> 2021</w:t>
            </w:r>
          </w:p>
        </w:tc>
      </w:tr>
      <w:tr w:rsidR="009A0841" w:rsidRPr="009A0841" w14:paraId="4F077AAC" w14:textId="77777777" w:rsidTr="009A0841">
        <w:trPr>
          <w:tblCellSpacing w:w="0" w:type="dxa"/>
        </w:trPr>
        <w:tc>
          <w:tcPr>
            <w:tcW w:w="0" w:type="auto"/>
            <w:vAlign w:val="center"/>
            <w:hideMark/>
          </w:tcPr>
          <w:p w14:paraId="4EAC9CC8" w14:textId="77777777" w:rsidR="009A0841" w:rsidRPr="009A0841" w:rsidRDefault="009A0841" w:rsidP="009A0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και περίοδο ΕΞ(Ε) 2020-2021</w:t>
            </w:r>
          </w:p>
        </w:tc>
      </w:tr>
      <w:tr w:rsidR="009A0841" w:rsidRPr="009A0841" w14:paraId="4ED4892A" w14:textId="77777777" w:rsidTr="009A084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CFA0667" w14:textId="77777777" w:rsidR="009A0841" w:rsidRPr="009A0841" w:rsidRDefault="009A0841" w:rsidP="009A0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Για το μάθημα ΓΕΝ.ΙΣΤΟΛ.ΕΜΒΡ. - ΙΣΤΟΛ.&amp;ΕΜΒΡ. ΣΤΟΜ. (51045)</w:t>
            </w:r>
          </w:p>
        </w:tc>
      </w:tr>
      <w:tr w:rsidR="009A0841" w:rsidRPr="009A0841" w14:paraId="4EB2854E" w14:textId="77777777" w:rsidTr="009A0841">
        <w:trPr>
          <w:tblCellSpacing w:w="0" w:type="dxa"/>
        </w:trPr>
        <w:tc>
          <w:tcPr>
            <w:tcW w:w="0" w:type="auto"/>
            <w:vAlign w:val="center"/>
            <w:hideMark/>
          </w:tcPr>
          <w:p w14:paraId="4A9EF1E4" w14:textId="77777777" w:rsidR="009A0841" w:rsidRPr="009A0841" w:rsidRDefault="009A0841" w:rsidP="009A0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</w:p>
        </w:tc>
      </w:tr>
      <w:tr w:rsidR="009A0841" w:rsidRPr="009A0841" w14:paraId="67C6EB2D" w14:textId="77777777" w:rsidTr="009A0841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B0D422" w14:textId="77777777" w:rsidR="009A0841" w:rsidRPr="009A0841" w:rsidRDefault="009A0841" w:rsidP="009A0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Διδάσκων: ΒΑΣΙΛΕΙΟΣ ΓΟΡΓΟΥΛΗΣ</w:t>
            </w:r>
          </w:p>
        </w:tc>
      </w:tr>
      <w:tr w:rsidR="009A0841" w:rsidRPr="009A0841" w14:paraId="05EE386C" w14:textId="77777777" w:rsidTr="009A0841">
        <w:trPr>
          <w:tblCellSpacing w:w="0" w:type="dxa"/>
        </w:trPr>
        <w:tc>
          <w:tcPr>
            <w:tcW w:w="0" w:type="auto"/>
            <w:vAlign w:val="center"/>
            <w:hideMark/>
          </w:tcPr>
          <w:p w14:paraId="5538FA7C" w14:textId="77777777" w:rsidR="009A0841" w:rsidRPr="009A0841" w:rsidRDefault="009A0841" w:rsidP="009A084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</w:t>
            </w:r>
          </w:p>
        </w:tc>
      </w:tr>
    </w:tbl>
    <w:p w14:paraId="1EF744C1" w14:textId="77777777" w:rsidR="009A0841" w:rsidRPr="009A0841" w:rsidRDefault="009A0841" w:rsidP="009A08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p w14:paraId="0F155876" w14:textId="77777777" w:rsidR="009A0841" w:rsidRPr="009A0841" w:rsidRDefault="009A0841" w:rsidP="009A084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4964" w:type="pct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"/>
        <w:gridCol w:w="501"/>
        <w:gridCol w:w="1360"/>
        <w:gridCol w:w="561"/>
        <w:gridCol w:w="1887"/>
        <w:gridCol w:w="3867"/>
      </w:tblGrid>
      <w:tr w:rsidR="009A0841" w:rsidRPr="009A0841" w14:paraId="071638B8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0EF711F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CD38C53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1451200500115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ABB32BB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4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A95FCF6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ΤΕΣΣΕΡΑ</w:t>
            </w:r>
          </w:p>
        </w:tc>
      </w:tr>
      <w:tr w:rsidR="009A0841" w:rsidRPr="009A0841" w14:paraId="3FB2EC0F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AAC07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2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689CC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1451201500025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11752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6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8982E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ΕΞΙ</w:t>
            </w:r>
          </w:p>
        </w:tc>
      </w:tr>
      <w:tr w:rsidR="009A0841" w:rsidRPr="009A0841" w14:paraId="0C032AA4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E16E300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3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F0F51E3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1451201500116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9C557F7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6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2CC8B27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ΕΞΙ</w:t>
            </w:r>
          </w:p>
        </w:tc>
      </w:tr>
      <w:tr w:rsidR="009A0841" w:rsidRPr="009A0841" w14:paraId="1BB594F6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79663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4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158BE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1451201600030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61F67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7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F9CF7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ΕΠΤΑ</w:t>
            </w:r>
          </w:p>
        </w:tc>
      </w:tr>
      <w:tr w:rsidR="009A0841" w:rsidRPr="009A0841" w14:paraId="656742F2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020640E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5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5AB39E4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1451201600089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4D89A45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8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4A33CFB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ΟΚΤΩ</w:t>
            </w:r>
          </w:p>
        </w:tc>
      </w:tr>
      <w:tr w:rsidR="009A0841" w:rsidRPr="009A0841" w14:paraId="5EDB26A7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02EFB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6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730B1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1451201600122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3EA85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5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8993A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ΠΕΝΤΕ</w:t>
            </w:r>
          </w:p>
        </w:tc>
      </w:tr>
      <w:tr w:rsidR="009A0841" w:rsidRPr="009A0841" w14:paraId="5F9AA836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866C211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7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92FC125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1451201600123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8118067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6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277F90F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ΕΞΙ</w:t>
            </w:r>
          </w:p>
        </w:tc>
      </w:tr>
      <w:tr w:rsidR="009A0841" w:rsidRPr="009A0841" w14:paraId="3A727524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411CF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8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C0526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1451201600128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E3934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7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554C9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ΕΠΤΑ</w:t>
            </w:r>
          </w:p>
        </w:tc>
      </w:tr>
      <w:tr w:rsidR="009A0841" w:rsidRPr="009A0841" w14:paraId="256E3151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404C2EA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9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5B666DE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1451201600136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1954703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6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6D21B4C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ΕΞΙ</w:t>
            </w:r>
          </w:p>
        </w:tc>
      </w:tr>
      <w:tr w:rsidR="009A0841" w:rsidRPr="009A0841" w14:paraId="23148571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6A9D3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10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DBC5F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1451201600138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0759C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6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CA721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ΕΞΙ</w:t>
            </w:r>
          </w:p>
        </w:tc>
      </w:tr>
      <w:tr w:rsidR="009A0841" w:rsidRPr="009A0841" w14:paraId="1C8E9E07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54FFB78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11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86F0602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1451201700011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6464547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7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0DCAABB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ΕΠΤΑ</w:t>
            </w:r>
          </w:p>
        </w:tc>
      </w:tr>
      <w:tr w:rsidR="009A0841" w:rsidRPr="009A0841" w14:paraId="22D00FFD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14112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12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A10CE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1451201700022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36A54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4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2FAE6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ΤΕΣΣΕΡΑ</w:t>
            </w:r>
          </w:p>
        </w:tc>
      </w:tr>
      <w:tr w:rsidR="009A0841" w:rsidRPr="009A0841" w14:paraId="663B34BD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3022CDC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13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57FC67F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1451201700036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1EEB00F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7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CE4F296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ΕΠΤΑ</w:t>
            </w:r>
          </w:p>
        </w:tc>
      </w:tr>
      <w:tr w:rsidR="009A0841" w:rsidRPr="009A0841" w14:paraId="439FA1AC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3251C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34C9B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1451201700042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EC14E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7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AB5DD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ΕΠΤΑ</w:t>
            </w:r>
          </w:p>
        </w:tc>
      </w:tr>
      <w:tr w:rsidR="009A0841" w:rsidRPr="009A0841" w14:paraId="32E60A11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E0A1AC6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15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4B20F39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1451201700080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DFEC9C1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8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28EFF54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ΟΚΤΩ</w:t>
            </w:r>
          </w:p>
        </w:tc>
      </w:tr>
      <w:tr w:rsidR="009A0841" w:rsidRPr="009A0841" w14:paraId="23E44BDB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CEBC4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16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DA3E1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1451201700109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4DB3C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4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B673D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ΤΕΣΣΕΡΑ</w:t>
            </w:r>
          </w:p>
        </w:tc>
      </w:tr>
      <w:tr w:rsidR="009A0841" w:rsidRPr="009A0841" w14:paraId="2F8C5F45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83EC8FC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17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BB11667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1451201700110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3B569BA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6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1A5C53B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ΕΞΙ</w:t>
            </w:r>
          </w:p>
        </w:tc>
      </w:tr>
      <w:tr w:rsidR="009A0841" w:rsidRPr="009A0841" w14:paraId="270BDC9B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FB70E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18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E5786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1451201800032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07570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8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627A5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ΟΚΤΩ</w:t>
            </w:r>
          </w:p>
        </w:tc>
      </w:tr>
      <w:tr w:rsidR="009A0841" w:rsidRPr="009A0841" w14:paraId="264278ED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D1ADCDC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19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A97A063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1451201800038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5F0E636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6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5BC5CD8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ΕΞΙ</w:t>
            </w:r>
          </w:p>
        </w:tc>
      </w:tr>
      <w:tr w:rsidR="009A0841" w:rsidRPr="009A0841" w14:paraId="3720C350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5E740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20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56335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1451201800101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BC3BE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6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1218C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ΕΞΙ</w:t>
            </w:r>
          </w:p>
        </w:tc>
      </w:tr>
      <w:tr w:rsidR="009A0841" w:rsidRPr="009A0841" w14:paraId="1CFBC793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EF1AA87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21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827EE6A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1451201800102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EF2053D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4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5BFDFDC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ΤΕΣΣΕΡΑ</w:t>
            </w:r>
          </w:p>
        </w:tc>
      </w:tr>
      <w:tr w:rsidR="009A0841" w:rsidRPr="009A0841" w14:paraId="7F6D9A4B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42547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22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6C439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1451201800104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297B9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6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37CF5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ΕΞΙ</w:t>
            </w:r>
          </w:p>
        </w:tc>
      </w:tr>
      <w:tr w:rsidR="009A0841" w:rsidRPr="009A0841" w14:paraId="2A3FE63B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AC5208A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23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77E1A2F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1451201800117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BBF64EC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0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88FA87F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ΜΗΔΕΝ</w:t>
            </w:r>
          </w:p>
        </w:tc>
      </w:tr>
      <w:tr w:rsidR="009A0841" w:rsidRPr="009A0841" w14:paraId="36948205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033F5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24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625A2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1451201800123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E736C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8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EB939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ΟΚΤΩ</w:t>
            </w:r>
          </w:p>
        </w:tc>
      </w:tr>
      <w:tr w:rsidR="009A0841" w:rsidRPr="009A0841" w14:paraId="0FB424C2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A4CCA23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25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EF39620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1451201800142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1D33BBE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7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FA7B413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ΕΠΤΑ</w:t>
            </w:r>
          </w:p>
        </w:tc>
      </w:tr>
      <w:tr w:rsidR="009A0841" w:rsidRPr="009A0841" w14:paraId="4AE11925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2D0AA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26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BC759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1451201900018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B8703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7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74439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ΕΠΤΑ</w:t>
            </w:r>
          </w:p>
        </w:tc>
      </w:tr>
      <w:tr w:rsidR="009A0841" w:rsidRPr="009A0841" w14:paraId="7C2095DD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88E837F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27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E577DEC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1451201900022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D8697F6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8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F8067F1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ΟΚΤΩ</w:t>
            </w:r>
          </w:p>
        </w:tc>
      </w:tr>
      <w:tr w:rsidR="009A0841" w:rsidRPr="009A0841" w14:paraId="2E91C6FE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22F4E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28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D8C16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1451201900058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43682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5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BDF49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ΠΕΝΤΕ</w:t>
            </w:r>
          </w:p>
        </w:tc>
      </w:tr>
      <w:tr w:rsidR="009A0841" w:rsidRPr="009A0841" w14:paraId="73BD4BFF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98BBF17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29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12E8D66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1451201900062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1F37D2A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8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5157885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ΟΚΤΩ</w:t>
            </w:r>
          </w:p>
        </w:tc>
      </w:tr>
      <w:tr w:rsidR="009A0841" w:rsidRPr="009A0841" w14:paraId="09535C69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972FE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30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D4FC5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1451201900111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9F5B5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5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402FD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ΠΕΝΤΕ</w:t>
            </w:r>
          </w:p>
        </w:tc>
      </w:tr>
      <w:tr w:rsidR="009A0841" w:rsidRPr="009A0841" w14:paraId="2EBE1264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E0CD9F8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31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E12F748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1451201900113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8A5461F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7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77FD93E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ΕΠΤΑ</w:t>
            </w:r>
          </w:p>
        </w:tc>
      </w:tr>
      <w:tr w:rsidR="009A0841" w:rsidRPr="009A0841" w14:paraId="35FD66DB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44B43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32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82761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1451201900124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B6624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5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A4BDE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ΠΕΝΤΕ</w:t>
            </w:r>
          </w:p>
        </w:tc>
      </w:tr>
      <w:tr w:rsidR="009A0841" w:rsidRPr="009A0841" w14:paraId="0B77F909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55FA5EA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33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16CF15A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1451201900126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B73E063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8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77415E0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ΟΚΤΩ</w:t>
            </w:r>
          </w:p>
        </w:tc>
      </w:tr>
      <w:tr w:rsidR="009A0841" w:rsidRPr="009A0841" w14:paraId="0296BFE1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98CC3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34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9DB0C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1451201900131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53CC4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6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90A22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ΕΞΙ</w:t>
            </w:r>
          </w:p>
        </w:tc>
      </w:tr>
      <w:tr w:rsidR="009A0841" w:rsidRPr="009A0841" w14:paraId="1CC095E3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C4BC239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35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166FA59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1451201900134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569EF9A1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7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BDB7267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ΕΠΤΑ</w:t>
            </w:r>
          </w:p>
        </w:tc>
      </w:tr>
      <w:tr w:rsidR="009A0841" w:rsidRPr="009A0841" w14:paraId="3BABEDC8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2EF59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36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4E08E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1451201900147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77C68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6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C6CEF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ΕΞΙ</w:t>
            </w:r>
          </w:p>
        </w:tc>
      </w:tr>
      <w:tr w:rsidR="009A0841" w:rsidRPr="009A0841" w14:paraId="28670C5F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4DCDED25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37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00F75F6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1451201900148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C2D5030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8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169F19F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ΟΚΤΩ</w:t>
            </w:r>
          </w:p>
        </w:tc>
      </w:tr>
      <w:tr w:rsidR="009A0841" w:rsidRPr="009A0841" w14:paraId="042B0C4E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2676A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38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60B40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1451202000122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A6380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4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809C1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ΤΕΣΣΕΡΑ</w:t>
            </w:r>
          </w:p>
        </w:tc>
      </w:tr>
      <w:tr w:rsidR="009A0841" w:rsidRPr="009A0841" w14:paraId="55BB7582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283C1FD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39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13B5BC7D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1451202000123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3E0CB605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9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08AFA78D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ΕΝΝΕΑ</w:t>
            </w:r>
          </w:p>
        </w:tc>
      </w:tr>
      <w:tr w:rsidR="009A0841" w:rsidRPr="009A0841" w14:paraId="360F1672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7D94A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40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7B649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1451202000137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8F685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6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62AA7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ΕΞΙ</w:t>
            </w:r>
          </w:p>
        </w:tc>
      </w:tr>
      <w:tr w:rsidR="009A0841" w:rsidRPr="009A0841" w14:paraId="74C24B6B" w14:textId="77777777" w:rsidTr="002C0355">
        <w:trPr>
          <w:gridAfter w:val="1"/>
          <w:tblCellSpacing w:w="0" w:type="dxa"/>
          <w:jc w:val="center"/>
        </w:trPr>
        <w:tc>
          <w:tcPr>
            <w:tcW w:w="34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7BDCDBB7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41</w:t>
            </w:r>
          </w:p>
        </w:tc>
        <w:tc>
          <w:tcPr>
            <w:tcW w:w="8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2E6068C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1451202000138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2D96077F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8</w:t>
            </w:r>
          </w:p>
        </w:tc>
        <w:tc>
          <w:tcPr>
            <w:tcW w:w="11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5F0D2"/>
            <w:vAlign w:val="center"/>
            <w:hideMark/>
          </w:tcPr>
          <w:p w14:paraId="6FAA566B" w14:textId="77777777" w:rsidR="009A0841" w:rsidRPr="009A0841" w:rsidRDefault="009A0841" w:rsidP="009A084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el-GR"/>
              </w:rPr>
              <w:t>   ΟΚΤΩ</w:t>
            </w:r>
          </w:p>
        </w:tc>
      </w:tr>
      <w:tr w:rsidR="009A0841" w:rsidRPr="009A0841" w14:paraId="346C05BE" w14:textId="77777777" w:rsidTr="002C03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6" w:type="pct"/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5CD42E26" w14:textId="77777777" w:rsidR="002C0355" w:rsidRPr="009A0841" w:rsidRDefault="009A0841" w:rsidP="002C03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084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l-GR"/>
              </w:rPr>
              <w:br/>
            </w:r>
          </w:p>
          <w:p w14:paraId="52FB3F65" w14:textId="77777777" w:rsidR="009A0841" w:rsidRPr="009A0841" w:rsidRDefault="009A0841" w:rsidP="002C03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14:paraId="0BBBEC7F" w14:textId="77777777" w:rsidR="002C0355" w:rsidRPr="002C0355" w:rsidRDefault="002C0355" w:rsidP="002C03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2C0355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l-GR"/>
              </w:rPr>
              <w:t>Ο ΕΞΕΤΑΣΤΗΣ</w:t>
            </w:r>
          </w:p>
          <w:p w14:paraId="436C7FB4" w14:textId="77777777" w:rsidR="009A0841" w:rsidRPr="009A0841" w:rsidRDefault="002C0355" w:rsidP="002C0355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9A084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l-GR"/>
              </w:rPr>
              <w:t>ΒΑΣΙΛΕΙΟΣ ΓΟΡΓΟΥΛΗΣ</w:t>
            </w:r>
          </w:p>
        </w:tc>
      </w:tr>
    </w:tbl>
    <w:p w14:paraId="2F250C56" w14:textId="77777777" w:rsidR="00B37B43" w:rsidRDefault="00B37B43" w:rsidP="002C0355"/>
    <w:sectPr w:rsidR="00B37B43" w:rsidSect="002C0355">
      <w:pgSz w:w="11906" w:h="16838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41"/>
    <w:rsid w:val="002C0355"/>
    <w:rsid w:val="0062623F"/>
    <w:rsid w:val="009A0841"/>
    <w:rsid w:val="009C644D"/>
    <w:rsid w:val="00B37B43"/>
    <w:rsid w:val="00B81105"/>
    <w:rsid w:val="00DC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CFCBA"/>
  <w15:docId w15:val="{55D65D53-815D-43C9-A257-A0E25C9C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ext">
    <w:name w:val="normaltext"/>
    <w:basedOn w:val="a"/>
    <w:rsid w:val="009A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titletext">
    <w:name w:val="titletext"/>
    <w:basedOn w:val="a"/>
    <w:rsid w:val="009A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</dc:creator>
  <cp:lastModifiedBy>Eugenia Giannopoulou</cp:lastModifiedBy>
  <cp:revision>2</cp:revision>
  <dcterms:created xsi:type="dcterms:W3CDTF">2021-07-07T07:46:00Z</dcterms:created>
  <dcterms:modified xsi:type="dcterms:W3CDTF">2021-07-07T07:46:00Z</dcterms:modified>
</cp:coreProperties>
</file>