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05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:rsidR="007E302F" w:rsidRPr="007E302F" w:rsidRDefault="0091011F" w:rsidP="007E30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ΠΕΡΙΟΔΟΣ ΙΟΥΝΙΟΥ 2020</w:t>
      </w:r>
    </w:p>
    <w:p w:rsidR="007E302F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 xml:space="preserve">(ΦΟΙΤΗΤΕΣ </w:t>
      </w:r>
      <w:r w:rsidR="0091011F">
        <w:rPr>
          <w:rFonts w:ascii="Verdana" w:hAnsi="Verdana"/>
          <w:b/>
        </w:rPr>
        <w:t>ΜΕ Α.Μ. 2017… ΚΑΙ ΠΡΟΓΕΝΕΣΤΕΡΟΥΣ</w:t>
      </w:r>
      <w:r w:rsidRPr="007E302F">
        <w:rPr>
          <w:rFonts w:ascii="Verdana" w:hAnsi="Verdana"/>
          <w:b/>
        </w:rPr>
        <w:t>)</w:t>
      </w:r>
    </w:p>
    <w:p w:rsidR="007E302F" w:rsidRPr="007E302F" w:rsidRDefault="007E302F" w:rsidP="007E302F">
      <w:pPr>
        <w:jc w:val="center"/>
        <w:rPr>
          <w:rFonts w:ascii="Verdana" w:hAnsi="Verdana"/>
          <w:b/>
        </w:rPr>
      </w:pPr>
    </w:p>
    <w:p w:rsidR="007E302F" w:rsidRDefault="007E30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3686"/>
      </w:tblGrid>
      <w:tr w:rsidR="009B0FC0" w:rsidRPr="007E302F" w:rsidTr="009B0FC0">
        <w:tc>
          <w:tcPr>
            <w:tcW w:w="1924" w:type="dxa"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Α.Μ.</w:t>
            </w:r>
          </w:p>
        </w:tc>
        <w:tc>
          <w:tcPr>
            <w:tcW w:w="3686" w:type="dxa"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ΤΕΛΙΚΟΣ Β</w:t>
            </w:r>
            <w:bookmarkStart w:id="0" w:name="_GoBack"/>
            <w:bookmarkEnd w:id="0"/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ΑΘΜΟΣ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200600126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</w:t>
            </w:r>
            <w:r w:rsidR="0091011F">
              <w:rPr>
                <w:rFonts w:ascii="Verdana" w:eastAsia="Times New Roman" w:hAnsi="Verdana" w:cs="Times New Roman"/>
              </w:rPr>
              <w:t>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200700146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200900109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91011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</w:t>
            </w:r>
            <w:r w:rsidR="0091011F">
              <w:rPr>
                <w:rFonts w:ascii="Verdana" w:eastAsia="Times New Roman" w:hAnsi="Verdana" w:cs="Times New Roman"/>
              </w:rPr>
              <w:t>1000023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201000074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91011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</w:t>
            </w:r>
            <w:r w:rsidR="0091011F">
              <w:rPr>
                <w:rFonts w:ascii="Verdana" w:eastAsia="Times New Roman" w:hAnsi="Verdana" w:cs="Times New Roman"/>
              </w:rPr>
              <w:t>1300023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5.1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201400037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91011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91011F">
              <w:rPr>
                <w:rFonts w:ascii="Verdana" w:eastAsia="Times New Roman" w:hAnsi="Verdana" w:cs="Times New Roman"/>
              </w:rPr>
              <w:t>400049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3.</w:t>
            </w:r>
            <w:r w:rsidR="0091011F">
              <w:rPr>
                <w:rFonts w:ascii="Verdana" w:eastAsia="Times New Roman" w:hAnsi="Verdana" w:cs="Times New Roman"/>
              </w:rPr>
              <w:t>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201400060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201400064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201400072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</w:t>
            </w:r>
            <w:r w:rsidR="0091011F">
              <w:rPr>
                <w:rFonts w:ascii="Verdana" w:eastAsia="Times New Roman" w:hAnsi="Verdana" w:cs="Times New Roman"/>
              </w:rPr>
              <w:t>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201400147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201400208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201400210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201400221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9.2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201500023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201500035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201500060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201500061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1.7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201500099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201500100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201500110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</w:t>
            </w:r>
            <w:r w:rsidR="0091011F">
              <w:rPr>
                <w:rFonts w:ascii="Verdana" w:eastAsia="Times New Roman" w:hAnsi="Verdana" w:cs="Times New Roman"/>
              </w:rPr>
              <w:t>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91011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</w:t>
            </w:r>
            <w:r w:rsidR="0091011F">
              <w:rPr>
                <w:rFonts w:ascii="Verdana" w:eastAsia="Times New Roman" w:hAnsi="Verdana" w:cs="Times New Roman"/>
              </w:rPr>
              <w:t>00112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201500130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201500141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</w:t>
            </w:r>
            <w:r w:rsidR="0091011F">
              <w:rPr>
                <w:rFonts w:ascii="Verdana" w:eastAsia="Times New Roman" w:hAnsi="Verdana" w:cs="Times New Roman"/>
              </w:rPr>
              <w:t>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201500142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201500150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201600002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201600018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</w:t>
            </w:r>
            <w:r w:rsidR="0091011F">
              <w:rPr>
                <w:rFonts w:ascii="Verdana" w:eastAsia="Times New Roman" w:hAnsi="Verdana" w:cs="Times New Roman"/>
              </w:rPr>
              <w:t>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91011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91011F">
              <w:rPr>
                <w:rFonts w:ascii="Verdana" w:eastAsia="Times New Roman" w:hAnsi="Verdana" w:cs="Times New Roman"/>
              </w:rPr>
              <w:t>600030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8.7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201600076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201600080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201600085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201600089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201600097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201600105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201600110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</w:t>
            </w:r>
            <w:r w:rsidR="0091011F">
              <w:rPr>
                <w:rFonts w:ascii="Verdana" w:eastAsia="Times New Roman" w:hAnsi="Verdana" w:cs="Times New Roman"/>
              </w:rPr>
              <w:t>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20160012</w:t>
            </w:r>
            <w:r w:rsidR="0091011F"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201600125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201600127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lastRenderedPageBreak/>
              <w:t>201600128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201600130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7.1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91011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91011F">
              <w:rPr>
                <w:rFonts w:ascii="Verdana" w:eastAsia="Times New Roman" w:hAnsi="Verdana" w:cs="Times New Roman"/>
              </w:rPr>
              <w:t>600141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5.2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201600158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201700013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201700021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201700051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201700052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201700065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201700088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201700092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201700099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20170011</w:t>
            </w:r>
            <w:r w:rsidR="0091011F"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20170011</w:t>
            </w:r>
            <w:r w:rsidR="0091011F">
              <w:rPr>
                <w:rFonts w:ascii="Verdana" w:eastAsia="Times New Roman" w:hAnsi="Verdana" w:cs="Times New Roman"/>
              </w:rPr>
              <w:t>6</w:t>
            </w:r>
          </w:p>
        </w:tc>
        <w:tc>
          <w:tcPr>
            <w:tcW w:w="3686" w:type="dxa"/>
            <w:hideMark/>
          </w:tcPr>
          <w:p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</w:t>
            </w:r>
            <w:r w:rsidR="00D70FDF">
              <w:rPr>
                <w:rFonts w:ascii="Verdana" w:eastAsia="Times New Roman" w:hAnsi="Verdana" w:cs="Times New Roman"/>
              </w:rPr>
              <w:t>17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201700126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201700129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20170013</w:t>
            </w:r>
            <w:r w:rsidR="00D70FDF"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3.2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201700135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</w:t>
            </w:r>
            <w:r w:rsidR="00D70FDF">
              <w:rPr>
                <w:rFonts w:ascii="Verdana" w:eastAsia="Times New Roman" w:hAnsi="Verdana" w:cs="Times New Roman"/>
              </w:rPr>
              <w:t>00138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201700146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6.7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201700152</w:t>
            </w:r>
          </w:p>
        </w:tc>
        <w:tc>
          <w:tcPr>
            <w:tcW w:w="3686" w:type="dxa"/>
            <w:hideMark/>
          </w:tcPr>
          <w:p w:rsidR="009B0FC0" w:rsidRPr="007E302F" w:rsidRDefault="00D70FD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</w:tbl>
    <w:p w:rsidR="007E302F" w:rsidRDefault="007E302F" w:rsidP="007E302F">
      <w:pPr>
        <w:jc w:val="center"/>
        <w:rPr>
          <w:rFonts w:ascii="Verdana" w:hAnsi="Verdana"/>
        </w:rPr>
      </w:pPr>
    </w:p>
    <w:p w:rsidR="009B0FC0" w:rsidRDefault="009B0FC0" w:rsidP="007E302F">
      <w:pPr>
        <w:jc w:val="center"/>
        <w:rPr>
          <w:rFonts w:ascii="Verdana" w:hAnsi="Verdana"/>
        </w:rPr>
      </w:pPr>
    </w:p>
    <w:p w:rsidR="009B0FC0" w:rsidRPr="007E302F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 ΠΟΥ ΕΓΡΑΨΑΝ ΣΤΙΣ ΕΞΕΤΑΣΕΙΣ ΠΡΟΒΙΒΑΣΙΜΟ ΒΑΘΜΟ, ΣΤΟ ΒΑΘΜΟ ΠΟΥ ΑΝΑΚΟΙΝΩΝΕΤΑΙ ΕΧΕΙ ΣΥΝΥΠΟΛΟΓΙΣΤΕΙ Ο ΒΑΘΜΟΣ ΤΟΥ ΕΡΓΑΣΤΗΡΙΟΥ</w:t>
      </w:r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440B05"/>
    <w:rsid w:val="007E302F"/>
    <w:rsid w:val="0091011F"/>
    <w:rsid w:val="009B0FC0"/>
    <w:rsid w:val="00D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2</cp:revision>
  <dcterms:created xsi:type="dcterms:W3CDTF">2020-07-17T00:55:00Z</dcterms:created>
  <dcterms:modified xsi:type="dcterms:W3CDTF">2020-07-17T00:55:00Z</dcterms:modified>
</cp:coreProperties>
</file>