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25D96" w:rsidRPr="00325D96" w14:paraId="4178C0AD" w14:textId="77777777" w:rsidTr="00325D9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5B6D32" w14:textId="77777777" w:rsidR="00325D96" w:rsidRPr="00325D96" w:rsidRDefault="00325D96" w:rsidP="00325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ΕΘΝΙΚΟΝ ΚΑΙ ΚΑΠΟΔΙΣΤΡΙΑΚΟΝ ΠΑΝΕΠΙΣΤΗΜΙΟΝ ΑΘΗΝΩΝ</w:t>
            </w:r>
          </w:p>
        </w:tc>
      </w:tr>
      <w:tr w:rsidR="00325D96" w:rsidRPr="00325D96" w14:paraId="050DB82F" w14:textId="77777777" w:rsidTr="00325D9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847873" w14:textId="77777777" w:rsidR="00325D96" w:rsidRPr="00325D96" w:rsidRDefault="00325D96" w:rsidP="00325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ΣΧΟΛΗ ΘΕΤΙΚΩΝ ΕΠΙΣΤΗΜΩΝ</w:t>
            </w:r>
          </w:p>
        </w:tc>
      </w:tr>
      <w:tr w:rsidR="00325D96" w:rsidRPr="00325D96" w14:paraId="4269D683" w14:textId="77777777" w:rsidTr="00325D9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5FA5D5" w14:textId="77777777" w:rsidR="00325D96" w:rsidRPr="00325D96" w:rsidRDefault="00325D96" w:rsidP="00325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ΤΜΗΜΑ ΧΗΜΕΊΑΣ</w:t>
            </w:r>
          </w:p>
        </w:tc>
      </w:tr>
      <w:tr w:rsidR="00325D96" w:rsidRPr="00325D96" w14:paraId="3AB5FD76" w14:textId="77777777" w:rsidTr="00325D9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573C6C" w14:textId="77777777" w:rsidR="00325D96" w:rsidRPr="00325D96" w:rsidRDefault="00325D96" w:rsidP="00325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</w:t>
            </w:r>
          </w:p>
        </w:tc>
      </w:tr>
      <w:tr w:rsidR="00325D96" w:rsidRPr="00325D96" w14:paraId="335B929A" w14:textId="77777777" w:rsidTr="00325D9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C96604" w14:textId="77777777" w:rsidR="00325D96" w:rsidRPr="00325D96" w:rsidRDefault="00325D96" w:rsidP="00325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proofErr w:type="spellStart"/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Βαθμολόγιo</w:t>
            </w:r>
            <w:proofErr w:type="spellEnd"/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για το </w:t>
            </w:r>
            <w:proofErr w:type="spellStart"/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ακαδ</w:t>
            </w:r>
            <w:proofErr w:type="spellEnd"/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 έτος 2023 - 2024</w:t>
            </w:r>
          </w:p>
        </w:tc>
      </w:tr>
      <w:tr w:rsidR="00325D96" w:rsidRPr="00325D96" w14:paraId="26A5BC3F" w14:textId="77777777" w:rsidTr="00325D9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13EE31" w14:textId="77777777" w:rsidR="00325D96" w:rsidRPr="00325D96" w:rsidRDefault="00325D96" w:rsidP="00325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και περίοδο ΕΞ(Ε) 2023-2024</w:t>
            </w:r>
          </w:p>
        </w:tc>
      </w:tr>
      <w:tr w:rsidR="00325D96" w:rsidRPr="00325D96" w14:paraId="37A90093" w14:textId="77777777" w:rsidTr="00325D9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338CB0" w14:textId="77777777" w:rsidR="00325D96" w:rsidRPr="00325D96" w:rsidRDefault="00325D96" w:rsidP="00325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Για το μάθημα ΒΙΟΜΗΧΑΝΙΚΗ ΧΗΜΕΙΑ (11528)</w:t>
            </w:r>
          </w:p>
        </w:tc>
      </w:tr>
      <w:tr w:rsidR="00325D96" w:rsidRPr="00325D96" w14:paraId="194C8211" w14:textId="77777777" w:rsidTr="00325D9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87C990" w14:textId="77777777" w:rsidR="00325D96" w:rsidRPr="00325D96" w:rsidRDefault="00325D96" w:rsidP="00325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</w:tr>
      <w:tr w:rsidR="00325D96" w:rsidRPr="00325D96" w14:paraId="09B411BE" w14:textId="77777777" w:rsidTr="00325D9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26771B" w14:textId="77777777" w:rsidR="00325D96" w:rsidRPr="00325D96" w:rsidRDefault="00325D96" w:rsidP="00325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Διδάσκων: ΜΑΡΙΝΟΣ ΠΙΤΣΙΚΑΛΗΣ</w:t>
            </w:r>
          </w:p>
        </w:tc>
      </w:tr>
      <w:tr w:rsidR="00325D96" w:rsidRPr="00325D96" w14:paraId="517A6CF8" w14:textId="77777777" w:rsidTr="00325D9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194BB6" w14:textId="77777777" w:rsidR="00325D96" w:rsidRPr="00325D96" w:rsidRDefault="00325D96" w:rsidP="00325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</w:t>
            </w:r>
          </w:p>
        </w:tc>
      </w:tr>
    </w:tbl>
    <w:p w14:paraId="60B3367D" w14:textId="77777777" w:rsidR="00325D96" w:rsidRPr="00325D96" w:rsidRDefault="00325D96" w:rsidP="00325D9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l-GR"/>
          <w14:ligatures w14:val="none"/>
        </w:rPr>
      </w:pPr>
    </w:p>
    <w:tbl>
      <w:tblPr>
        <w:tblW w:w="5000" w:type="pct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128"/>
        <w:gridCol w:w="2375"/>
        <w:gridCol w:w="846"/>
        <w:gridCol w:w="963"/>
        <w:gridCol w:w="738"/>
        <w:gridCol w:w="1793"/>
      </w:tblGrid>
      <w:tr w:rsidR="00325D96" w:rsidRPr="00325D96" w14:paraId="2A158735" w14:textId="77777777" w:rsidTr="00325D96">
        <w:trPr>
          <w:tblCellSpacing w:w="0" w:type="dxa"/>
        </w:trPr>
        <w:tc>
          <w:tcPr>
            <w:tcW w:w="350" w:type="pct"/>
            <w:shd w:val="clear" w:color="auto" w:fill="000000"/>
            <w:vAlign w:val="center"/>
            <w:hideMark/>
          </w:tcPr>
          <w:p w14:paraId="563E55CA" w14:textId="77777777" w:rsidR="00325D96" w:rsidRPr="00325D96" w:rsidRDefault="00325D96" w:rsidP="00325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FFFFFF"/>
                <w:kern w:val="0"/>
                <w:sz w:val="20"/>
                <w:szCs w:val="20"/>
                <w:lang w:eastAsia="el-GR"/>
                <w14:ligatures w14:val="none"/>
              </w:rPr>
              <w:t>AA</w:t>
            </w:r>
          </w:p>
        </w:tc>
        <w:tc>
          <w:tcPr>
            <w:tcW w:w="750" w:type="pct"/>
            <w:shd w:val="clear" w:color="auto" w:fill="000000"/>
            <w:vAlign w:val="center"/>
            <w:hideMark/>
          </w:tcPr>
          <w:p w14:paraId="306E144E" w14:textId="77777777" w:rsidR="00325D96" w:rsidRPr="00325D96" w:rsidRDefault="00325D96" w:rsidP="00325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FFFFFF"/>
                <w:kern w:val="0"/>
                <w:sz w:val="20"/>
                <w:szCs w:val="20"/>
                <w:lang w:eastAsia="el-GR"/>
                <w14:ligatures w14:val="none"/>
              </w:rPr>
              <w:t>AM</w:t>
            </w:r>
          </w:p>
        </w:tc>
        <w:tc>
          <w:tcPr>
            <w:tcW w:w="1500" w:type="pct"/>
            <w:shd w:val="clear" w:color="auto" w:fill="000000"/>
            <w:vAlign w:val="center"/>
            <w:hideMark/>
          </w:tcPr>
          <w:p w14:paraId="0A0DB9B9" w14:textId="77777777" w:rsidR="00325D96" w:rsidRPr="00325D96" w:rsidRDefault="00325D96" w:rsidP="00325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FFFFFF"/>
                <w:kern w:val="0"/>
                <w:sz w:val="20"/>
                <w:szCs w:val="20"/>
                <w:lang w:eastAsia="el-GR"/>
                <w14:ligatures w14:val="none"/>
              </w:rPr>
              <w:t>Ονοματεπώνυμο</w:t>
            </w:r>
          </w:p>
        </w:tc>
        <w:tc>
          <w:tcPr>
            <w:tcW w:w="250" w:type="pct"/>
            <w:shd w:val="clear" w:color="auto" w:fill="000000"/>
            <w:vAlign w:val="center"/>
            <w:hideMark/>
          </w:tcPr>
          <w:p w14:paraId="4B9AA953" w14:textId="77777777" w:rsidR="00325D96" w:rsidRPr="00325D96" w:rsidRDefault="00325D96" w:rsidP="00325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FFFFFF"/>
                <w:kern w:val="0"/>
                <w:sz w:val="20"/>
                <w:szCs w:val="20"/>
                <w:lang w:eastAsia="el-GR"/>
                <w14:ligatures w14:val="none"/>
              </w:rPr>
              <w:t>Εξάμηνο</w:t>
            </w:r>
          </w:p>
        </w:tc>
        <w:tc>
          <w:tcPr>
            <w:tcW w:w="650" w:type="pct"/>
            <w:shd w:val="clear" w:color="auto" w:fill="000000"/>
            <w:vAlign w:val="center"/>
            <w:hideMark/>
          </w:tcPr>
          <w:p w14:paraId="075EBB0F" w14:textId="77777777" w:rsidR="00325D96" w:rsidRPr="00325D96" w:rsidRDefault="00325D96" w:rsidP="00325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325D96">
              <w:rPr>
                <w:rFonts w:ascii="Verdana" w:eastAsia="Times New Roman" w:hAnsi="Verdana" w:cs="Times New Roman"/>
                <w:color w:val="FFFFFF"/>
                <w:kern w:val="0"/>
                <w:sz w:val="20"/>
                <w:szCs w:val="20"/>
                <w:lang w:eastAsia="el-GR"/>
                <w14:ligatures w14:val="none"/>
              </w:rPr>
              <w:t>Κατ</w:t>
            </w:r>
            <w:proofErr w:type="spellEnd"/>
            <w:r w:rsidRPr="00325D96">
              <w:rPr>
                <w:rFonts w:ascii="Verdana" w:eastAsia="Times New Roman" w:hAnsi="Verdana" w:cs="Times New Roman"/>
                <w:color w:val="FFFFFF"/>
                <w:kern w:val="0"/>
                <w:sz w:val="20"/>
                <w:szCs w:val="20"/>
                <w:lang w:eastAsia="el-GR"/>
                <w14:ligatures w14:val="none"/>
              </w:rPr>
              <w:t>. Φοίτησης</w:t>
            </w:r>
          </w:p>
        </w:tc>
        <w:tc>
          <w:tcPr>
            <w:tcW w:w="350" w:type="pct"/>
            <w:shd w:val="clear" w:color="auto" w:fill="000000"/>
            <w:vAlign w:val="center"/>
            <w:hideMark/>
          </w:tcPr>
          <w:p w14:paraId="583AE31F" w14:textId="77777777" w:rsidR="00325D96" w:rsidRPr="00325D96" w:rsidRDefault="00325D96" w:rsidP="00325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FFFFFF"/>
                <w:kern w:val="0"/>
                <w:sz w:val="20"/>
                <w:szCs w:val="20"/>
                <w:lang w:eastAsia="el-GR"/>
                <w14:ligatures w14:val="none"/>
              </w:rPr>
              <w:t>Βαθμός</w:t>
            </w:r>
          </w:p>
        </w:tc>
        <w:tc>
          <w:tcPr>
            <w:tcW w:w="1150" w:type="pct"/>
            <w:shd w:val="clear" w:color="auto" w:fill="000000"/>
            <w:vAlign w:val="center"/>
            <w:hideMark/>
          </w:tcPr>
          <w:p w14:paraId="662810B3" w14:textId="77777777" w:rsidR="00325D96" w:rsidRPr="00325D96" w:rsidRDefault="00325D96" w:rsidP="00325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FFFFFF"/>
                <w:kern w:val="0"/>
                <w:sz w:val="20"/>
                <w:szCs w:val="20"/>
                <w:lang w:eastAsia="el-GR"/>
                <w14:ligatures w14:val="none"/>
              </w:rPr>
              <w:t>Ολογράφως</w:t>
            </w:r>
          </w:p>
        </w:tc>
      </w:tr>
    </w:tbl>
    <w:p w14:paraId="16F0D07A" w14:textId="77777777" w:rsidR="00325D96" w:rsidRPr="00325D96" w:rsidRDefault="00325D96" w:rsidP="00325D9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l-GR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0"/>
        <w:gridCol w:w="1360"/>
        <w:gridCol w:w="2467"/>
        <w:gridCol w:w="395"/>
        <w:gridCol w:w="1059"/>
        <w:gridCol w:w="561"/>
        <w:gridCol w:w="1888"/>
      </w:tblGrid>
      <w:tr w:rsidR="00325D96" w:rsidRPr="00325D96" w14:paraId="434656AE" w14:textId="77777777" w:rsidTr="00F62F05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F7A9217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C4357EC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1111201500148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0E90AADD" w14:textId="000768BB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EF7A79E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18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DE62F3D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 xml:space="preserve">   Επί </w:t>
            </w:r>
            <w:proofErr w:type="spellStart"/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πτυχίω</w:t>
            </w:r>
            <w:proofErr w:type="spellEnd"/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2AF2501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42B7C24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325D96" w:rsidRPr="00325D96" w14:paraId="0EEE9E4B" w14:textId="77777777" w:rsidTr="00F62F05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836BC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8CF39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1111201900017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927A2C" w14:textId="3749812F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5DA3A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1C0A8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 xml:space="preserve">   Επί </w:t>
            </w:r>
            <w:proofErr w:type="spellStart"/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πτυχίω</w:t>
            </w:r>
            <w:proofErr w:type="spellEnd"/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8C1DB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10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19359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ΔΕΚΑ</w:t>
            </w:r>
          </w:p>
        </w:tc>
      </w:tr>
      <w:tr w:rsidR="00325D96" w:rsidRPr="00325D96" w14:paraId="0E6A3DE5" w14:textId="77777777" w:rsidTr="00F62F05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33B585E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6BA0609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1111201900038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698652B8" w14:textId="19EDCB35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12059AC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11D0CDA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 xml:space="preserve">   Επί </w:t>
            </w:r>
            <w:proofErr w:type="spellStart"/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πτυχίω</w:t>
            </w:r>
            <w:proofErr w:type="spellEnd"/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282DA37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10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0FA53B6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ΔΕΚΑ</w:t>
            </w:r>
          </w:p>
        </w:tc>
      </w:tr>
      <w:tr w:rsidR="00325D96" w:rsidRPr="00325D96" w14:paraId="7D047EF7" w14:textId="77777777" w:rsidTr="00F62F05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52654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C1778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1111201900087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8D1DDB" w14:textId="52997D48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F0411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BF223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 xml:space="preserve">   Επί </w:t>
            </w:r>
            <w:proofErr w:type="spellStart"/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πτυχίω</w:t>
            </w:r>
            <w:proofErr w:type="spellEnd"/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5337B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4DED0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325D96" w:rsidRPr="00325D96" w14:paraId="76DC9DE5" w14:textId="77777777" w:rsidTr="00F62F05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087CCC8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4C7E2A8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1111201900097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634F243D" w14:textId="65680281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E2E36DD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DFB9C0A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 xml:space="preserve">   Επί </w:t>
            </w:r>
            <w:proofErr w:type="spellStart"/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πτυχίω</w:t>
            </w:r>
            <w:proofErr w:type="spellEnd"/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89E313B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7D3792E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ΟΚΤΩ</w:t>
            </w:r>
          </w:p>
        </w:tc>
      </w:tr>
      <w:tr w:rsidR="00325D96" w:rsidRPr="00325D96" w14:paraId="62DD4CE2" w14:textId="77777777" w:rsidTr="00F62F05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23F46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21541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1111201900104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D63A9F" w14:textId="6234F66A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3E810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A82DC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 xml:space="preserve">   Επί </w:t>
            </w:r>
            <w:proofErr w:type="spellStart"/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πτυχίω</w:t>
            </w:r>
            <w:proofErr w:type="spellEnd"/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AEB9E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DE0FF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325D96" w:rsidRPr="00325D96" w14:paraId="1E410F2F" w14:textId="77777777" w:rsidTr="00F62F05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EDB676C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21B749A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1111201900188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1254EDAC" w14:textId="24DE1B66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F2E9C06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A248965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 xml:space="preserve">   Επί </w:t>
            </w:r>
            <w:proofErr w:type="spellStart"/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πτυχίω</w:t>
            </w:r>
            <w:proofErr w:type="spellEnd"/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6B79ACC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CBA32F0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325D96" w:rsidRPr="00325D96" w14:paraId="6F096D55" w14:textId="77777777" w:rsidTr="00F62F05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04A6D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414F5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1111202000147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84E147" w14:textId="77CDD831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35EAB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8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3CC52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2258E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7822A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ΕΠΤΑ</w:t>
            </w:r>
          </w:p>
        </w:tc>
      </w:tr>
    </w:tbl>
    <w:p w14:paraId="57B43B2E" w14:textId="77777777" w:rsidR="00325D96" w:rsidRPr="00325D96" w:rsidRDefault="00325D96" w:rsidP="00325D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325D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l-GR"/>
          <w14:ligatures w14:val="none"/>
        </w:rPr>
        <w:br/>
      </w:r>
      <w:r w:rsidRPr="00325D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l-GR"/>
          <w14:ligatures w14:val="none"/>
        </w:rPr>
        <w:br/>
      </w:r>
      <w:r w:rsidRPr="00325D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l-GR"/>
          <w14:ligatures w14:val="none"/>
        </w:rPr>
        <w:br/>
      </w:r>
      <w:r w:rsidRPr="00325D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l-GR"/>
          <w14:ligatures w14:val="none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2275"/>
      </w:tblGrid>
      <w:tr w:rsidR="00325D96" w:rsidRPr="00325D96" w14:paraId="3F3DD938" w14:textId="77777777" w:rsidTr="00325D9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F43BB" w14:textId="77777777" w:rsidR="00325D96" w:rsidRPr="00325D96" w:rsidRDefault="00325D96" w:rsidP="00325D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Ο ΕΞΕΤΑΣΤΗΣ: ΜΑΡΙΝΟΣ ΠΙΤΣΙΚΑΛΗΣ</w:t>
            </w:r>
          </w:p>
        </w:tc>
        <w:tc>
          <w:tcPr>
            <w:tcW w:w="0" w:type="auto"/>
            <w:vAlign w:val="center"/>
            <w:hideMark/>
          </w:tcPr>
          <w:p w14:paraId="53E6259D" w14:textId="77777777" w:rsidR="00325D96" w:rsidRPr="00325D96" w:rsidRDefault="00325D96" w:rsidP="00325D96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25D9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ΗΜΕΡΟΜΗΝΙΑ</w:t>
            </w:r>
          </w:p>
        </w:tc>
      </w:tr>
    </w:tbl>
    <w:p w14:paraId="71A9D854" w14:textId="39DE1250" w:rsidR="00325D96" w:rsidRDefault="00325D96"/>
    <w:sectPr w:rsidR="00325D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96"/>
    <w:rsid w:val="00325D96"/>
    <w:rsid w:val="00A770CE"/>
    <w:rsid w:val="00C64770"/>
    <w:rsid w:val="00F6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1602"/>
  <w15:chartTrackingRefBased/>
  <w15:docId w15:val="{4ED2198A-4590-4060-A7D3-C8A3BF92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basedOn w:val="Normal"/>
    <w:rsid w:val="0032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titletext">
    <w:name w:val="titletext"/>
    <w:basedOn w:val="Normal"/>
    <w:rsid w:val="0032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</dc:creator>
  <cp:keywords/>
  <dc:description/>
  <cp:lastModifiedBy>Marinos</cp:lastModifiedBy>
  <cp:revision>2</cp:revision>
  <dcterms:created xsi:type="dcterms:W3CDTF">2024-06-03T08:13:00Z</dcterms:created>
  <dcterms:modified xsi:type="dcterms:W3CDTF">2024-06-03T08:13:00Z</dcterms:modified>
</cp:coreProperties>
</file>