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6DCA0" w14:textId="77777777" w:rsidR="000E2300" w:rsidRDefault="000E2300" w:rsidP="000E2300">
      <w:pPr>
        <w:pStyle w:val="2"/>
        <w:jc w:val="center"/>
        <w:rPr>
          <w:lang w:val="el-GR"/>
        </w:rPr>
      </w:pPr>
      <w:r>
        <w:rPr>
          <w:lang w:val="el-GR"/>
        </w:rPr>
        <w:t>ΟΔΗΓΙΕΣ ΠΡΟΣ ΦΟΙΤΗΤΕΣ</w:t>
      </w:r>
    </w:p>
    <w:p w14:paraId="1047D7C4" w14:textId="77777777" w:rsidR="00D94D30" w:rsidRDefault="00D94D30" w:rsidP="00D94D30"/>
    <w:p w14:paraId="2F2D3FE3" w14:textId="3CE4ED00" w:rsidR="00D94D30" w:rsidRPr="00D94D30" w:rsidRDefault="00D94D30" w:rsidP="00D94D30">
      <w:pPr>
        <w:jc w:val="center"/>
        <w:rPr>
          <w:b/>
          <w:lang w:val="el-GR"/>
        </w:rPr>
      </w:pPr>
      <w:r w:rsidRPr="00D94D30">
        <w:rPr>
          <w:b/>
          <w:lang w:val="el-GR"/>
        </w:rPr>
        <w:t>Η ΧΡΗΣΗ ΜΑΣΚΑΣ ΕΙΝΑΙ ΥΠΟΧΡΕΩΤΙΚΗ</w:t>
      </w:r>
    </w:p>
    <w:p w14:paraId="600ACA01" w14:textId="77777777" w:rsidR="000E2300" w:rsidRDefault="000E2300" w:rsidP="000E2300">
      <w:pPr>
        <w:pStyle w:val="a3"/>
        <w:numPr>
          <w:ilvl w:val="0"/>
          <w:numId w:val="1"/>
        </w:numPr>
        <w:rPr>
          <w:lang w:val="el-GR"/>
        </w:rPr>
      </w:pPr>
      <w:r>
        <w:rPr>
          <w:lang w:val="el-GR"/>
        </w:rPr>
        <w:t>Προσέρχονται στην προκαθορισμένη Αίθουσα ανάλογα με Τμήμα τους 15 λεπτά πριν</w:t>
      </w:r>
    </w:p>
    <w:p w14:paraId="18F46713" w14:textId="77777777" w:rsidR="000E2300" w:rsidRDefault="000E2300" w:rsidP="000E2300">
      <w:pPr>
        <w:pStyle w:val="a3"/>
        <w:numPr>
          <w:ilvl w:val="0"/>
          <w:numId w:val="1"/>
        </w:numPr>
        <w:rPr>
          <w:lang w:val="el-GR"/>
        </w:rPr>
      </w:pPr>
      <w:r>
        <w:rPr>
          <w:lang w:val="el-GR"/>
        </w:rPr>
        <w:t>Περιμένουν σε σειρά στην είσοδο με απόσταση 1,5 μέτρου για έλεγχο για σωστό Τμήμα</w:t>
      </w:r>
    </w:p>
    <w:p w14:paraId="73230E27" w14:textId="77777777" w:rsidR="000E2300" w:rsidRDefault="000E2300" w:rsidP="000E2300">
      <w:pPr>
        <w:pStyle w:val="a3"/>
        <w:numPr>
          <w:ilvl w:val="0"/>
          <w:numId w:val="1"/>
        </w:numPr>
        <w:rPr>
          <w:lang w:val="el-GR"/>
        </w:rPr>
      </w:pPr>
      <w:r>
        <w:rPr>
          <w:lang w:val="el-GR"/>
        </w:rPr>
        <w:t>Υπογράφουν την λίστα προσέλευσης και εισέρχονται (όπου απαιτείται)</w:t>
      </w:r>
    </w:p>
    <w:p w14:paraId="22E2EE99" w14:textId="3564DD1C" w:rsidR="000E2300" w:rsidRDefault="000E2300" w:rsidP="000E2300">
      <w:pPr>
        <w:pStyle w:val="a3"/>
        <w:numPr>
          <w:ilvl w:val="0"/>
          <w:numId w:val="1"/>
        </w:numPr>
        <w:rPr>
          <w:lang w:val="el-GR"/>
        </w:rPr>
      </w:pPr>
      <w:r>
        <w:rPr>
          <w:lang w:val="el-GR"/>
        </w:rPr>
        <w:t xml:space="preserve">Στη είσοδο θα υπάρχει θήκη με αντισηπτικό και διαθέσιμες μάσκες </w:t>
      </w:r>
    </w:p>
    <w:p w14:paraId="76E823F1" w14:textId="77777777" w:rsidR="000E2300" w:rsidRDefault="000E2300" w:rsidP="000E2300">
      <w:pPr>
        <w:pStyle w:val="a3"/>
        <w:numPr>
          <w:ilvl w:val="0"/>
          <w:numId w:val="1"/>
        </w:numPr>
        <w:rPr>
          <w:lang w:val="el-GR"/>
        </w:rPr>
      </w:pPr>
      <w:r>
        <w:rPr>
          <w:lang w:val="el-GR"/>
        </w:rPr>
        <w:t>Κάθονται σε σεσημασμένη θέση</w:t>
      </w:r>
      <w:r w:rsidR="00B23C77">
        <w:rPr>
          <w:lang w:val="el-GR"/>
        </w:rPr>
        <w:t xml:space="preserve"> (</w:t>
      </w:r>
      <w:r w:rsidR="00B23C77" w:rsidRPr="00B23C77">
        <w:rPr>
          <w:b/>
          <w:lang w:val="el-GR"/>
        </w:rPr>
        <w:t>Μαύρη Ταινία</w:t>
      </w:r>
      <w:r w:rsidR="00B23C77">
        <w:rPr>
          <w:lang w:val="el-GR"/>
        </w:rPr>
        <w:t>)</w:t>
      </w:r>
      <w:r>
        <w:rPr>
          <w:lang w:val="el-GR"/>
        </w:rPr>
        <w:t>, όπου θα υπάρχει κόλλα και θέματα</w:t>
      </w:r>
    </w:p>
    <w:p w14:paraId="42B7D5E1" w14:textId="77777777" w:rsidR="000E2300" w:rsidRDefault="000E2300" w:rsidP="000E2300">
      <w:pPr>
        <w:pStyle w:val="a3"/>
        <w:numPr>
          <w:ilvl w:val="0"/>
          <w:numId w:val="1"/>
        </w:numPr>
        <w:rPr>
          <w:lang w:val="el-GR"/>
        </w:rPr>
      </w:pPr>
      <w:r>
        <w:rPr>
          <w:lang w:val="el-GR"/>
        </w:rPr>
        <w:t xml:space="preserve">Δεν ανταλλάσσουν στυλό, μολύβια, </w:t>
      </w:r>
      <w:proofErr w:type="spellStart"/>
      <w:r>
        <w:t>blanco</w:t>
      </w:r>
      <w:proofErr w:type="spellEnd"/>
      <w:r w:rsidRPr="0039075F">
        <w:rPr>
          <w:lang w:val="el-GR"/>
        </w:rPr>
        <w:t xml:space="preserve">, </w:t>
      </w:r>
      <w:proofErr w:type="spellStart"/>
      <w:r>
        <w:rPr>
          <w:lang w:val="el-GR"/>
        </w:rPr>
        <w:t>κλπ</w:t>
      </w:r>
      <w:proofErr w:type="spellEnd"/>
    </w:p>
    <w:p w14:paraId="2194DFFF" w14:textId="77777777" w:rsidR="000E2300" w:rsidRDefault="000E2300" w:rsidP="000E2300">
      <w:pPr>
        <w:pStyle w:val="a3"/>
        <w:numPr>
          <w:ilvl w:val="0"/>
          <w:numId w:val="1"/>
        </w:numPr>
        <w:rPr>
          <w:lang w:val="el-GR"/>
        </w:rPr>
      </w:pPr>
      <w:r>
        <w:rPr>
          <w:lang w:val="el-GR"/>
        </w:rPr>
        <w:t>Οι αίθουσες θα έχουν συνεχώς παράθυρα και πόρτες ανοικτά, χωρίς κλιματισμό. Να ντυθείτε ανάλογα.</w:t>
      </w:r>
    </w:p>
    <w:p w14:paraId="67620982" w14:textId="77777777" w:rsidR="000E2300" w:rsidRDefault="000E2300" w:rsidP="000E2300">
      <w:pPr>
        <w:pStyle w:val="a3"/>
        <w:numPr>
          <w:ilvl w:val="0"/>
          <w:numId w:val="1"/>
        </w:numPr>
        <w:rPr>
          <w:lang w:val="el-GR"/>
        </w:rPr>
      </w:pPr>
      <w:r>
        <w:rPr>
          <w:lang w:val="el-GR"/>
        </w:rPr>
        <w:t xml:space="preserve">Μπορούν να έχουν εμφιαλωμένο νερό. </w:t>
      </w:r>
      <w:r w:rsidRPr="00B23C77">
        <w:rPr>
          <w:b/>
          <w:lang w:val="el-GR"/>
        </w:rPr>
        <w:t>Όχι καφέδες σε ποτήρια.</w:t>
      </w:r>
    </w:p>
    <w:p w14:paraId="3713B232" w14:textId="77777777" w:rsidR="000E2300" w:rsidRDefault="000E2300" w:rsidP="000E2300">
      <w:pPr>
        <w:pStyle w:val="a3"/>
        <w:numPr>
          <w:ilvl w:val="0"/>
          <w:numId w:val="1"/>
        </w:numPr>
        <w:rPr>
          <w:lang w:val="el-GR"/>
        </w:rPr>
      </w:pPr>
      <w:r>
        <w:rPr>
          <w:lang w:val="el-GR"/>
        </w:rPr>
        <w:t xml:space="preserve">Με την αποχώρηση τους παίρνουν μαζί τους απορρίμματα, μπουκάλια, κλπ. </w:t>
      </w:r>
    </w:p>
    <w:p w14:paraId="09A7E635" w14:textId="77777777" w:rsidR="000E2300" w:rsidRDefault="000E2300" w:rsidP="000E2300">
      <w:pPr>
        <w:pStyle w:val="a3"/>
        <w:numPr>
          <w:ilvl w:val="0"/>
          <w:numId w:val="1"/>
        </w:numPr>
        <w:rPr>
          <w:lang w:val="el-GR"/>
        </w:rPr>
      </w:pPr>
      <w:r>
        <w:rPr>
          <w:lang w:val="el-GR"/>
        </w:rPr>
        <w:t>Αποχωρούν από την Είσοδο που μπήκαν</w:t>
      </w:r>
    </w:p>
    <w:p w14:paraId="09374205" w14:textId="77777777" w:rsidR="000E2300" w:rsidRDefault="000E2300" w:rsidP="000E2300">
      <w:pPr>
        <w:pStyle w:val="a3"/>
        <w:numPr>
          <w:ilvl w:val="0"/>
          <w:numId w:val="1"/>
        </w:numPr>
        <w:rPr>
          <w:lang w:val="el-GR"/>
        </w:rPr>
      </w:pPr>
      <w:r>
        <w:rPr>
          <w:lang w:val="el-GR"/>
        </w:rPr>
        <w:t xml:space="preserve">Αποχώρηση πριν το τέλος της εξέτασης δεν είναι εφικτή. Υποχρεωτική παραμονή για όλη την διάρκεια της Εξέτασης (μέχρι 1,5 ώρα). Μοναδική εξαίρεση, όσοι έρχονται μόνο για να πάρουν βεβαίωση, οι οποίοι υπογράφουν, δεν παίρνουν θέματα και απλά παραδίδουν λευκή κόλλα. Δεν κάθονται σε θέση. </w:t>
      </w:r>
    </w:p>
    <w:p w14:paraId="27EC673A" w14:textId="77777777" w:rsidR="000E2300" w:rsidRDefault="000E2300" w:rsidP="000E2300">
      <w:pPr>
        <w:pStyle w:val="a3"/>
        <w:numPr>
          <w:ilvl w:val="0"/>
          <w:numId w:val="1"/>
        </w:numPr>
        <w:rPr>
          <w:lang w:val="el-GR"/>
        </w:rPr>
      </w:pPr>
      <w:r>
        <w:rPr>
          <w:lang w:val="el-GR"/>
        </w:rPr>
        <w:t>Μετά την εξέταση αποχωρούν από το Τμήμα αποφεύγοντας συγκεντρώσεις. Σε κάθε περίπτωση τηρείται η απόσταση του 1,5 μέτρου.</w:t>
      </w:r>
    </w:p>
    <w:p w14:paraId="3340D265" w14:textId="77777777" w:rsidR="006124B5" w:rsidRDefault="006124B5"/>
    <w:sectPr w:rsidR="006124B5" w:rsidSect="00E6486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7F4547"/>
    <w:multiLevelType w:val="hybridMultilevel"/>
    <w:tmpl w:val="441C545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300"/>
    <w:rsid w:val="000E2300"/>
    <w:rsid w:val="006124B5"/>
    <w:rsid w:val="00B23C77"/>
    <w:rsid w:val="00D94D30"/>
    <w:rsid w:val="00E64867"/>
    <w:rsid w:val="00E97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D995A4"/>
  <w14:defaultImageDpi w14:val="300"/>
  <w15:docId w15:val="{B6EFFB67-5DE4-453A-9D07-874EB7DF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Char"/>
    <w:uiPriority w:val="9"/>
    <w:unhideWhenUsed/>
    <w:qFormat/>
    <w:rsid w:val="000E2300"/>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0E2300"/>
    <w:rPr>
      <w:rFonts w:asciiTheme="majorHAnsi" w:eastAsiaTheme="majorEastAsia" w:hAnsiTheme="majorHAnsi" w:cstheme="majorBidi"/>
      <w:color w:val="365F91" w:themeColor="accent1" w:themeShade="BF"/>
      <w:sz w:val="26"/>
      <w:szCs w:val="26"/>
    </w:rPr>
  </w:style>
  <w:style w:type="paragraph" w:styleId="a3">
    <w:name w:val="List Paragraph"/>
    <w:basedOn w:val="a"/>
    <w:uiPriority w:val="34"/>
    <w:qFormat/>
    <w:rsid w:val="000E2300"/>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965</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stratis</dc:creator>
  <cp:keywords/>
  <dc:description/>
  <cp:lastModifiedBy>admin</cp:lastModifiedBy>
  <cp:revision>2</cp:revision>
  <dcterms:created xsi:type="dcterms:W3CDTF">2020-08-30T11:13:00Z</dcterms:created>
  <dcterms:modified xsi:type="dcterms:W3CDTF">2020-08-30T11:13:00Z</dcterms:modified>
</cp:coreProperties>
</file>