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5B3F" w14:textId="77777777" w:rsidR="002C44D9" w:rsidRPr="002C44D9" w:rsidRDefault="002C44D9" w:rsidP="002C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Նա</w:t>
      </w:r>
      <w:proofErr w:type="spellEnd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մի</w:t>
      </w:r>
      <w:proofErr w:type="spellEnd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ունի</w:t>
      </w:r>
      <w:proofErr w:type="spellEnd"/>
    </w:p>
    <w:p w14:paraId="60083C34" w14:textId="77777777" w:rsidR="002C44D9" w:rsidRPr="002C44D9" w:rsidRDefault="002C44D9" w:rsidP="002C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A7933" w14:textId="31650C1D" w:rsidR="002C44D9" w:rsidRPr="00D05992" w:rsidRDefault="002C44D9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Եկան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գարնան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անուշ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օրեր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Ծաղկով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լց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ու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դաշտեր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ձորեր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Ե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արս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զուգ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ու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ել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05992"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կ</w:t>
      </w:r>
      <w:r w:rsidR="00D05992"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="00D05992"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="00D05992"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`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Հագած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կապած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ալվան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շորեր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։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մի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Ձեռքին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Չալելով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Դարձել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է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ջեյրան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`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․․․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Արտուտն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եկա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ւ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մըտավ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արտը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Բըլբուլն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իջավ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գըրկեց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վարդը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Հազար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սիրուն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հազար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հեքիմ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Չեն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իմանա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սրտիս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դարդը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։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մի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Ձեռքին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Չալելով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Դարձել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է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ջեյրան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`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D059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․․․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Հա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ւ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քերն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եկան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երամ-երամ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Անուն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`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աշուղ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Շերամ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Էնքան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պիտի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ե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արիս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կանչեմ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Տեյմոր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վառվիմ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որպես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Ք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ե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արամ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։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մի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նազ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Ձեռքին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սազ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ունի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Չալելով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սեյրան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Դարձել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է 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ջեյրան</w:t>
      </w:r>
      <w:proofErr w:type="spellEnd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` կ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'</w:t>
      </w:r>
      <w:proofErr w:type="spellStart"/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>երթա</w:t>
      </w:r>
      <w:proofErr w:type="spellEnd"/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>յ</w:t>
      </w:r>
      <w:r w:rsidRPr="00D059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C44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․․․ </w:t>
      </w:r>
    </w:p>
    <w:p w14:paraId="544A6269" w14:textId="0570E5E5" w:rsidR="00D05992" w:rsidRPr="00D05992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</w:pPr>
      <w:r w:rsidRPr="00D05992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  <w:t>Խօսք՝</w:t>
      </w:r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 xml:space="preserve"> </w:t>
      </w:r>
      <w:proofErr w:type="spellStart"/>
      <w:r w:rsidRPr="00D05992">
        <w:rPr>
          <w:rFonts w:ascii="Times New Roman" w:hAnsi="Times New Roman" w:cs="Times New Roman"/>
        </w:rPr>
        <w:t>Գուսան</w:t>
      </w:r>
      <w:proofErr w:type="spellEnd"/>
      <w:r w:rsidRPr="00D05992">
        <w:rPr>
          <w:rFonts w:ascii="Times New Roman" w:hAnsi="Times New Roman" w:cs="Times New Roman"/>
        </w:rPr>
        <w:t xml:space="preserve"> </w:t>
      </w:r>
      <w:proofErr w:type="spellStart"/>
      <w:r w:rsidRPr="00D05992">
        <w:rPr>
          <w:rFonts w:ascii="Times New Roman" w:hAnsi="Times New Roman" w:cs="Times New Roman"/>
        </w:rPr>
        <w:t>Շերամ</w:t>
      </w:r>
      <w:proofErr w:type="spellEnd"/>
      <w:r>
        <w:rPr>
          <w:rFonts w:ascii="Times New Roman" w:hAnsi="Times New Roman" w:cs="Times New Roman"/>
          <w:lang w:val="hy-AM"/>
        </w:rPr>
        <w:t xml:space="preserve"> </w:t>
      </w:r>
      <w:r w:rsidRPr="00D05992">
        <w:rPr>
          <w:rFonts w:ascii="Times New Roman" w:hAnsi="Times New Roman" w:cs="Times New Roman"/>
        </w:rPr>
        <w:t>(1857 - 1938)</w:t>
      </w:r>
    </w:p>
    <w:p w14:paraId="68823314" w14:textId="0B939768" w:rsidR="00D05992" w:rsidRPr="00D05992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</w:pPr>
      <w:r w:rsidRPr="00D05992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  <w:t>Աղբիւր՝</w:t>
      </w:r>
    </w:p>
    <w:p w14:paraId="06A437E3" w14:textId="45689221" w:rsidR="00D05992" w:rsidRPr="00D05992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</w:pPr>
      <w:hyperlink r:id="rId4" w:history="1">
        <w:r w:rsidRPr="00D059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 w:eastAsia="fr-FR"/>
          </w:rPr>
          <w:t>https://hy.wikisource.org/wiki/%D5%86%D5%A1_%D5%B4%D5%AB_%D5%B6%D5%A1%D5%A6_%D5%B8%D6%82%D5%B6%D5%AB</w:t>
        </w:r>
      </w:hyperlink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 xml:space="preserve">   </w:t>
      </w:r>
    </w:p>
    <w:p w14:paraId="02CCFC62" w14:textId="02217510" w:rsidR="00D05992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</w:pPr>
      <w:r w:rsidRPr="00D05992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  <w:t xml:space="preserve">Կատարում՝ </w:t>
      </w:r>
    </w:p>
    <w:p w14:paraId="5894993D" w14:textId="71E3A206" w:rsidR="00FF1180" w:rsidRPr="002D6B16" w:rsidRDefault="00FF1180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</w:pPr>
      <w:r w:rsidRPr="002D6B16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  <w:t>Անծանօթ իգական ձայն մը</w:t>
      </w:r>
    </w:p>
    <w:p w14:paraId="1FC69F83" w14:textId="27531B57" w:rsidR="00FF1180" w:rsidRPr="002D6B16" w:rsidRDefault="00FF1180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</w:pPr>
      <w:hyperlink r:id="rId5" w:history="1">
        <w:r w:rsidRPr="002D6B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 w:eastAsia="fr-FR"/>
          </w:rPr>
          <w:t>https://www.youtube.com/watch?v=DspGedDMEOs</w:t>
        </w:r>
      </w:hyperlink>
      <w:r w:rsidRPr="002D6B16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 xml:space="preserve"> </w:t>
      </w:r>
    </w:p>
    <w:p w14:paraId="7BB413EF" w14:textId="77777777" w:rsidR="002D6B16" w:rsidRPr="002D6B16" w:rsidRDefault="002D6B16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fr-FR"/>
        </w:rPr>
      </w:pPr>
    </w:p>
    <w:p w14:paraId="687067FA" w14:textId="2A117B4D" w:rsidR="00D05992" w:rsidRPr="00D05992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D059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Bratsch</w:t>
      </w:r>
      <w:proofErr w:type="spellEnd"/>
      <w:r w:rsidRPr="00D059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430EC3DB" w14:textId="422D178D" w:rsidR="00D05992" w:rsidRPr="002C44D9" w:rsidRDefault="00D05992" w:rsidP="002C4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</w:pPr>
      <w:hyperlink r:id="rId6" w:history="1">
        <w:r w:rsidRPr="00D059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 w:eastAsia="fr-FR"/>
          </w:rPr>
          <w:t>https://www.youtube.com/watch?v=Eq-NR4MGZ7I</w:t>
        </w:r>
      </w:hyperlink>
      <w:r w:rsidRPr="00D05992">
        <w:rPr>
          <w:rFonts w:ascii="Times New Roman" w:eastAsia="Times New Roman" w:hAnsi="Times New Roman" w:cs="Times New Roman"/>
          <w:sz w:val="24"/>
          <w:szCs w:val="24"/>
          <w:lang w:val="hy-AM" w:eastAsia="fr-FR"/>
        </w:rPr>
        <w:t xml:space="preserve"> </w:t>
      </w:r>
    </w:p>
    <w:p w14:paraId="420858FE" w14:textId="04DF1EEE" w:rsidR="002C44D9" w:rsidRDefault="00D05992">
      <w:pPr>
        <w:rPr>
          <w:rFonts w:ascii="Times New Roman" w:hAnsi="Times New Roman" w:cs="Times New Roman"/>
          <w:lang w:val="hy-AM"/>
        </w:rPr>
      </w:pPr>
      <w:hyperlink r:id="rId7" w:history="1">
        <w:r w:rsidRPr="00D05992">
          <w:rPr>
            <w:rStyle w:val="Hyperlink"/>
            <w:rFonts w:ascii="Times New Roman" w:hAnsi="Times New Roman" w:cs="Times New Roman"/>
            <w:lang w:val="hy-AM"/>
          </w:rPr>
          <w:t>https://www.youtube.com/watch?v=IkPtYdLiNmY</w:t>
        </w:r>
      </w:hyperlink>
      <w:r w:rsidRPr="00D05992">
        <w:rPr>
          <w:rFonts w:ascii="Times New Roman" w:hAnsi="Times New Roman" w:cs="Times New Roman"/>
          <w:lang w:val="hy-AM"/>
        </w:rPr>
        <w:t xml:space="preserve"> </w:t>
      </w:r>
    </w:p>
    <w:p w14:paraId="11D817B0" w14:textId="77777777" w:rsidR="002D6B16" w:rsidRDefault="002D6B16">
      <w:pPr>
        <w:rPr>
          <w:rFonts w:ascii="Times New Roman" w:hAnsi="Times New Roman" w:cs="Times New Roman"/>
          <w:b/>
          <w:bCs/>
          <w:lang w:val="hy-AM"/>
        </w:rPr>
      </w:pPr>
      <w:bookmarkStart w:id="0" w:name="_GoBack"/>
      <w:bookmarkEnd w:id="0"/>
    </w:p>
    <w:p w14:paraId="7EB23EFD" w14:textId="70B4EBC2" w:rsidR="002D6B16" w:rsidRPr="002D6B16" w:rsidRDefault="002D6B16">
      <w:pPr>
        <w:rPr>
          <w:rFonts w:ascii="Times New Roman" w:hAnsi="Times New Roman" w:cs="Times New Roman"/>
          <w:b/>
          <w:bCs/>
          <w:lang w:val="hy-AM"/>
        </w:rPr>
      </w:pPr>
      <w:r w:rsidRPr="002D6B16">
        <w:rPr>
          <w:rFonts w:ascii="Times New Roman" w:hAnsi="Times New Roman" w:cs="Times New Roman"/>
          <w:b/>
          <w:bCs/>
          <w:lang w:val="hy-AM"/>
        </w:rPr>
        <w:t>Լաւաշ</w:t>
      </w:r>
      <w:r>
        <w:rPr>
          <w:rFonts w:ascii="Times New Roman" w:hAnsi="Times New Roman" w:cs="Times New Roman"/>
          <w:b/>
          <w:bCs/>
          <w:lang w:val="hy-AM"/>
        </w:rPr>
        <w:t xml:space="preserve"> </w:t>
      </w:r>
      <w:r w:rsidRPr="002D6B16">
        <w:rPr>
          <w:rFonts w:ascii="Times New Roman" w:hAnsi="Times New Roman" w:cs="Times New Roman"/>
          <w:lang w:val="hy-AM"/>
        </w:rPr>
        <w:t xml:space="preserve">- </w:t>
      </w:r>
      <w:hyperlink r:id="rId8" w:history="1">
        <w:r w:rsidRPr="002D6B16">
          <w:rPr>
            <w:rStyle w:val="Hyperlink"/>
            <w:rFonts w:ascii="Times New Roman" w:hAnsi="Times New Roman" w:cs="Times New Roman"/>
            <w:lang w:val="hy-AM"/>
          </w:rPr>
          <w:t>https://www.lavach.com/</w:t>
        </w:r>
      </w:hyperlink>
      <w:r>
        <w:rPr>
          <w:rFonts w:ascii="Times New Roman" w:hAnsi="Times New Roman" w:cs="Times New Roman"/>
          <w:b/>
          <w:bCs/>
          <w:lang w:val="hy-AM"/>
        </w:rPr>
        <w:t xml:space="preserve"> </w:t>
      </w:r>
    </w:p>
    <w:p w14:paraId="5DDCC787" w14:textId="7197B121" w:rsidR="002D6B16" w:rsidRPr="00D05992" w:rsidRDefault="002D6B16">
      <w:pPr>
        <w:rPr>
          <w:rFonts w:ascii="Times New Roman" w:hAnsi="Times New Roman" w:cs="Times New Roman"/>
          <w:lang w:val="hy-AM"/>
        </w:rPr>
      </w:pPr>
      <w:hyperlink r:id="rId9" w:history="1">
        <w:r w:rsidRPr="00604AAF">
          <w:rPr>
            <w:rStyle w:val="Hyperlink"/>
            <w:rFonts w:ascii="Times New Roman" w:hAnsi="Times New Roman" w:cs="Times New Roman"/>
            <w:lang w:val="hy-AM"/>
          </w:rPr>
          <w:t>https://www.youtube.com/watch?v=fBP3f5eN0ss</w:t>
        </w:r>
      </w:hyperlink>
      <w:r>
        <w:rPr>
          <w:rFonts w:ascii="Times New Roman" w:hAnsi="Times New Roman" w:cs="Times New Roman"/>
          <w:lang w:val="hy-AM"/>
        </w:rPr>
        <w:t xml:space="preserve"> </w:t>
      </w:r>
    </w:p>
    <w:sectPr w:rsidR="002D6B16" w:rsidRPr="00D0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D9"/>
    <w:rsid w:val="002C44D9"/>
    <w:rsid w:val="002D6B16"/>
    <w:rsid w:val="00D05992"/>
    <w:rsid w:val="00F37715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760F"/>
  <w15:chartTrackingRefBased/>
  <w15:docId w15:val="{36426130-59D8-4D49-8F32-2A8DF8C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05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c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PtYdLiN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q-NR4MGZ7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spGedDMEO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y.wikisource.org/wiki/%D5%86%D5%A1_%D5%B4%D5%AB_%D5%B6%D5%A1%D5%A6_%D5%B8%D6%82%D5%B6%D5%AB" TargetMode="External"/><Relationship Id="rId9" Type="http://schemas.openxmlformats.org/officeDocument/2006/relationships/hyperlink" Target="https://www.youtube.com/watch?v=fBP3f5eN0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Geor</dc:creator>
  <cp:keywords/>
  <dc:description/>
  <cp:lastModifiedBy>Her Geor</cp:lastModifiedBy>
  <cp:revision>5</cp:revision>
  <dcterms:created xsi:type="dcterms:W3CDTF">2020-03-03T17:55:00Z</dcterms:created>
  <dcterms:modified xsi:type="dcterms:W3CDTF">2020-03-03T18:31:00Z</dcterms:modified>
</cp:coreProperties>
</file>