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DA" w:rsidRDefault="00920AB3">
      <w:pPr>
        <w:rPr>
          <w:b/>
          <w:sz w:val="32"/>
          <w:szCs w:val="32"/>
          <w:lang w:val="tr-TR"/>
        </w:rPr>
      </w:pPr>
      <w:r>
        <w:rPr>
          <w:b/>
          <w:sz w:val="32"/>
          <w:szCs w:val="32"/>
          <w:lang w:val="tr-TR"/>
        </w:rPr>
        <w:tab/>
      </w:r>
      <w:r>
        <w:rPr>
          <w:b/>
          <w:sz w:val="32"/>
          <w:szCs w:val="32"/>
          <w:lang w:val="tr-TR"/>
        </w:rPr>
        <w:tab/>
      </w:r>
      <w:r w:rsidRPr="00920AB3">
        <w:rPr>
          <w:b/>
          <w:sz w:val="32"/>
          <w:szCs w:val="32"/>
          <w:lang w:val="tr-TR"/>
        </w:rPr>
        <w:t>Türkçe diyalog konuları A1-A2</w:t>
      </w:r>
    </w:p>
    <w:p w:rsidR="00920AB3" w:rsidRDefault="00920AB3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 w:rsidRPr="00920AB3">
        <w:rPr>
          <w:sz w:val="24"/>
          <w:szCs w:val="24"/>
          <w:lang w:val="tr-TR"/>
        </w:rPr>
        <w:t>Tanışma</w:t>
      </w:r>
      <w:r>
        <w:rPr>
          <w:sz w:val="24"/>
          <w:szCs w:val="24"/>
          <w:lang w:val="tr-TR"/>
        </w:rPr>
        <w:t xml:space="preserve">-Selamlaşma </w:t>
      </w:r>
    </w:p>
    <w:p w:rsidR="00920AB3" w:rsidRDefault="00920AB3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Üniversitede/Dil Merkezinde (Tahsil/öğrenim sorma)</w:t>
      </w:r>
    </w:p>
    <w:p w:rsidR="00920AB3" w:rsidRDefault="00920AB3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İş yerinde/ofiste/şirkette (Meslek/iş</w:t>
      </w:r>
      <w:r w:rsidR="004002B9">
        <w:rPr>
          <w:sz w:val="24"/>
          <w:szCs w:val="24"/>
          <w:lang w:val="tr-TR"/>
        </w:rPr>
        <w:t>, çalışma saatleri</w:t>
      </w:r>
      <w:r>
        <w:rPr>
          <w:sz w:val="24"/>
          <w:szCs w:val="24"/>
          <w:lang w:val="tr-TR"/>
        </w:rPr>
        <w:t xml:space="preserve"> sorma)</w:t>
      </w:r>
    </w:p>
    <w:p w:rsidR="00920AB3" w:rsidRDefault="00920AB3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Yabancı ile tanışma (Ülke-Milliyet-Dil sorma)</w:t>
      </w:r>
    </w:p>
    <w:p w:rsidR="007424DF" w:rsidRDefault="007424DF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Karşılıklı aileyi tanıtma/sorma</w:t>
      </w:r>
      <w:r w:rsidR="004456FB">
        <w:rPr>
          <w:sz w:val="24"/>
          <w:szCs w:val="24"/>
          <w:lang w:val="tr-TR"/>
        </w:rPr>
        <w:t xml:space="preserve"> (Var/yok, iyelik ekleri kullanımı)</w:t>
      </w:r>
    </w:p>
    <w:p w:rsidR="007F39E7" w:rsidRDefault="007F39E7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Anne/baba-çocuk (İzin isteme  yeterlilik kullanımı)</w:t>
      </w:r>
    </w:p>
    <w:p w:rsidR="004456FB" w:rsidRDefault="004456FB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Hastalık/Okula gelmeme/Ödev sorma (Belirli geçmiş zaman kullanımı)</w:t>
      </w:r>
    </w:p>
    <w:p w:rsidR="004456FB" w:rsidRDefault="004456FB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Karşılıklı ev/oda anlatma (Var/yok, iyelik ekleri kullanımı)</w:t>
      </w:r>
    </w:p>
    <w:p w:rsidR="00920AB3" w:rsidRDefault="00920AB3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Lokantada</w:t>
      </w:r>
      <w:r w:rsidR="007F39E7">
        <w:rPr>
          <w:sz w:val="24"/>
          <w:szCs w:val="24"/>
          <w:lang w:val="tr-TR"/>
        </w:rPr>
        <w:t>/sipariş verme</w:t>
      </w:r>
      <w:r w:rsidR="007424DF">
        <w:rPr>
          <w:sz w:val="24"/>
          <w:szCs w:val="24"/>
          <w:lang w:val="tr-TR"/>
        </w:rPr>
        <w:t xml:space="preserve"> (İstek-emir kipi kullanımı)</w:t>
      </w:r>
    </w:p>
    <w:p w:rsidR="006B6FFC" w:rsidRDefault="006B6FFC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Kafede/Çay bahçesinde</w:t>
      </w:r>
      <w:r w:rsidR="007424DF">
        <w:rPr>
          <w:sz w:val="24"/>
          <w:szCs w:val="24"/>
          <w:lang w:val="tr-TR"/>
        </w:rPr>
        <w:t xml:space="preserve"> (İstek-emir kipi kullanımı)</w:t>
      </w:r>
    </w:p>
    <w:p w:rsidR="00920AB3" w:rsidRDefault="00920AB3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Bankada</w:t>
      </w:r>
      <w:r w:rsidR="007F39E7">
        <w:rPr>
          <w:sz w:val="24"/>
          <w:szCs w:val="24"/>
          <w:lang w:val="tr-TR"/>
        </w:rPr>
        <w:t>/hesap açtırma</w:t>
      </w:r>
      <w:r w:rsidR="007424DF">
        <w:rPr>
          <w:sz w:val="24"/>
          <w:szCs w:val="24"/>
          <w:lang w:val="tr-TR"/>
        </w:rPr>
        <w:t xml:space="preserve"> (-mek istiyorum kullanımı)</w:t>
      </w:r>
    </w:p>
    <w:p w:rsidR="00920AB3" w:rsidRDefault="00920AB3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Döviz Bürosunda</w:t>
      </w:r>
      <w:r w:rsidR="007F39E7">
        <w:rPr>
          <w:sz w:val="24"/>
          <w:szCs w:val="24"/>
          <w:lang w:val="tr-TR"/>
        </w:rPr>
        <w:t xml:space="preserve">/para bozdurma </w:t>
      </w:r>
      <w:r w:rsidR="007424DF">
        <w:rPr>
          <w:sz w:val="24"/>
          <w:szCs w:val="24"/>
          <w:lang w:val="tr-TR"/>
        </w:rPr>
        <w:t>(-mek istiyorum kullanımı)</w:t>
      </w:r>
    </w:p>
    <w:p w:rsidR="00920AB3" w:rsidRDefault="00920AB3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Postanede</w:t>
      </w:r>
      <w:r w:rsidR="007F39E7">
        <w:rPr>
          <w:sz w:val="24"/>
          <w:szCs w:val="24"/>
          <w:lang w:val="tr-TR"/>
        </w:rPr>
        <w:t>/mektup veya paket gönderme</w:t>
      </w:r>
      <w:r w:rsidR="007424DF">
        <w:rPr>
          <w:sz w:val="24"/>
          <w:szCs w:val="24"/>
          <w:lang w:val="tr-TR"/>
        </w:rPr>
        <w:t xml:space="preserve">  (-mek istiyorum kullanımı)</w:t>
      </w:r>
    </w:p>
    <w:p w:rsidR="00920AB3" w:rsidRDefault="006B6FFC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Yol sorma/tarif etme</w:t>
      </w:r>
      <w:r w:rsidR="007424DF">
        <w:rPr>
          <w:sz w:val="24"/>
          <w:szCs w:val="24"/>
          <w:lang w:val="tr-TR"/>
        </w:rPr>
        <w:t xml:space="preserve"> (yeterlilik kullanımı)</w:t>
      </w:r>
    </w:p>
    <w:p w:rsidR="006B6FFC" w:rsidRDefault="006B6FFC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Kuaförde</w:t>
      </w:r>
      <w:r w:rsidR="004456FB">
        <w:rPr>
          <w:sz w:val="24"/>
          <w:szCs w:val="24"/>
          <w:lang w:val="tr-TR"/>
        </w:rPr>
        <w:t xml:space="preserve"> (S</w:t>
      </w:r>
      <w:r w:rsidR="007F39E7">
        <w:rPr>
          <w:sz w:val="24"/>
          <w:szCs w:val="24"/>
          <w:lang w:val="tr-TR"/>
        </w:rPr>
        <w:t>aç kestirme, manikür-pedikür yaptırma</w:t>
      </w:r>
      <w:r w:rsidR="004456FB">
        <w:rPr>
          <w:sz w:val="24"/>
          <w:szCs w:val="24"/>
          <w:lang w:val="tr-TR"/>
        </w:rPr>
        <w:t>)</w:t>
      </w:r>
    </w:p>
    <w:p w:rsidR="007F39E7" w:rsidRDefault="007F39E7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Takside</w:t>
      </w:r>
      <w:r w:rsidR="007424DF">
        <w:rPr>
          <w:sz w:val="24"/>
          <w:szCs w:val="24"/>
          <w:lang w:val="tr-TR"/>
        </w:rPr>
        <w:t>/Trafikte</w:t>
      </w:r>
      <w:r w:rsidR="004456FB">
        <w:rPr>
          <w:sz w:val="24"/>
          <w:szCs w:val="24"/>
          <w:lang w:val="tr-TR"/>
        </w:rPr>
        <w:t xml:space="preserve">/Yolda </w:t>
      </w:r>
    </w:p>
    <w:p w:rsidR="007F39E7" w:rsidRDefault="007F39E7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Otelde/reseps</w:t>
      </w:r>
      <w:r w:rsidR="00D0024D">
        <w:rPr>
          <w:sz w:val="24"/>
          <w:szCs w:val="24"/>
          <w:lang w:val="tr-TR"/>
        </w:rPr>
        <w:t>i</w:t>
      </w:r>
      <w:r>
        <w:rPr>
          <w:sz w:val="24"/>
          <w:szCs w:val="24"/>
          <w:lang w:val="tr-TR"/>
        </w:rPr>
        <w:t>yonda</w:t>
      </w:r>
    </w:p>
    <w:p w:rsidR="007F39E7" w:rsidRDefault="007F39E7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Ev arkadaşı ile iş bölümü yapma</w:t>
      </w:r>
      <w:r w:rsidR="007424DF">
        <w:rPr>
          <w:sz w:val="24"/>
          <w:szCs w:val="24"/>
          <w:lang w:val="tr-TR"/>
        </w:rPr>
        <w:t xml:space="preserve"> (İstek-emir kipi kullanımı)</w:t>
      </w:r>
    </w:p>
    <w:p w:rsidR="007F39E7" w:rsidRDefault="007F39E7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Dedikodu yapma (Belirsiz geçmiş zaman kullanımı)</w:t>
      </w:r>
    </w:p>
    <w:p w:rsidR="00D0024D" w:rsidRDefault="007F39E7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Tatil planı yapma</w:t>
      </w:r>
      <w:r w:rsidR="007424DF">
        <w:rPr>
          <w:sz w:val="24"/>
          <w:szCs w:val="24"/>
          <w:lang w:val="tr-TR"/>
        </w:rPr>
        <w:t xml:space="preserve"> (Gelecek zaman kullanımı</w:t>
      </w:r>
      <w:r w:rsidR="00D0024D">
        <w:rPr>
          <w:sz w:val="24"/>
          <w:szCs w:val="24"/>
          <w:lang w:val="tr-TR"/>
        </w:rPr>
        <w:t>, -dikten sonra, -meden önce, -ip,</w:t>
      </w:r>
    </w:p>
    <w:p w:rsidR="007F39E7" w:rsidRDefault="00D0024D" w:rsidP="00D0024D">
      <w:pPr>
        <w:pStyle w:val="a3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-erek, -meden kullanımları</w:t>
      </w:r>
      <w:r w:rsidR="007424DF">
        <w:rPr>
          <w:sz w:val="24"/>
          <w:szCs w:val="24"/>
          <w:lang w:val="tr-TR"/>
        </w:rPr>
        <w:t>)</w:t>
      </w:r>
    </w:p>
    <w:p w:rsidR="007F39E7" w:rsidRDefault="007424DF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Karşılıklı günlük program anlatma (Şimdiki/Geniş zaman kullanımı</w:t>
      </w:r>
      <w:r w:rsidR="004002B9">
        <w:rPr>
          <w:sz w:val="24"/>
          <w:szCs w:val="24"/>
          <w:lang w:val="tr-TR"/>
        </w:rPr>
        <w:t xml:space="preserve">, saat </w:t>
      </w:r>
      <w:r w:rsidR="003C2D63">
        <w:rPr>
          <w:sz w:val="24"/>
          <w:szCs w:val="24"/>
          <w:lang w:val="tr-TR"/>
        </w:rPr>
        <w:t>kaçta</w:t>
      </w:r>
      <w:r w:rsidR="00D0024D">
        <w:rPr>
          <w:sz w:val="24"/>
          <w:szCs w:val="24"/>
          <w:lang w:val="tr-TR"/>
        </w:rPr>
        <w:t>, -dikten sonra, -meden önce, -ip, -erek, -meden kullanımları</w:t>
      </w:r>
      <w:r>
        <w:rPr>
          <w:sz w:val="24"/>
          <w:szCs w:val="24"/>
          <w:lang w:val="tr-TR"/>
        </w:rPr>
        <w:t>)</w:t>
      </w:r>
    </w:p>
    <w:p w:rsidR="007424DF" w:rsidRDefault="007424DF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Gişede (Tiyatro,sinema, tren v.s.)</w:t>
      </w:r>
    </w:p>
    <w:p w:rsidR="007424DF" w:rsidRDefault="007424DF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Doktorda/Hastanede (gerek/lazım, -meli, mecbur, zorunda kullanımı)</w:t>
      </w:r>
    </w:p>
    <w:p w:rsidR="004456FB" w:rsidRDefault="004456FB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Alışverişte/Mağazada (Fiyat, renk, beden, numara v.s. sorma)</w:t>
      </w:r>
    </w:p>
    <w:p w:rsidR="004456FB" w:rsidRDefault="004456FB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Pazarda/çarşıda/markette (Fiyat, kilo, litre v.s. sorma)</w:t>
      </w:r>
    </w:p>
    <w:p w:rsidR="00D0024D" w:rsidRDefault="00D0024D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Karşılıklı hobi/boş zaman anlatma (adlaştırma kullanımları)</w:t>
      </w:r>
    </w:p>
    <w:p w:rsidR="00D0024D" w:rsidRDefault="00D0024D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Buluşma/randevulaşma (İstek kipi, nerede, ne zaman, saat kaçta, yer ve yön belirteçleri kullanımı)</w:t>
      </w:r>
    </w:p>
    <w:p w:rsidR="00D0024D" w:rsidRDefault="00D0024D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Karakolda/Emniyet Müdürlüğü'nde (Cüzdan/çanta/telefon/para çaldırma, hırsızı tarif etme, Belirsiz geçmiş zaman kullanımı)</w:t>
      </w:r>
    </w:p>
    <w:p w:rsidR="00B72129" w:rsidRDefault="00B72129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Emlakçıda (yeterlilik kullanımı)</w:t>
      </w:r>
    </w:p>
    <w:p w:rsidR="00B72129" w:rsidRPr="00920AB3" w:rsidRDefault="004336D8" w:rsidP="00920AB3">
      <w:pPr>
        <w:pStyle w:val="a3"/>
        <w:numPr>
          <w:ilvl w:val="0"/>
          <w:numId w:val="2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Sürpriz parti hazırlama/doğum günü kutlama </w:t>
      </w:r>
    </w:p>
    <w:sectPr w:rsidR="00B72129" w:rsidRPr="00920AB3" w:rsidSect="008A4E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A55FA"/>
    <w:multiLevelType w:val="hybridMultilevel"/>
    <w:tmpl w:val="50C862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6463B"/>
    <w:multiLevelType w:val="hybridMultilevel"/>
    <w:tmpl w:val="2CDC58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920AB3"/>
    <w:rsid w:val="003C2D63"/>
    <w:rsid w:val="004002B9"/>
    <w:rsid w:val="004336D8"/>
    <w:rsid w:val="004456FB"/>
    <w:rsid w:val="006B6FFC"/>
    <w:rsid w:val="007424DF"/>
    <w:rsid w:val="007F39E7"/>
    <w:rsid w:val="008A4EDA"/>
    <w:rsid w:val="00920AB3"/>
    <w:rsid w:val="00B72129"/>
    <w:rsid w:val="00D0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Sanlioglu</dc:creator>
  <cp:lastModifiedBy>Christina Sanlioglu</cp:lastModifiedBy>
  <cp:revision>5</cp:revision>
  <dcterms:created xsi:type="dcterms:W3CDTF">2016-05-29T20:33:00Z</dcterms:created>
  <dcterms:modified xsi:type="dcterms:W3CDTF">2016-05-29T21:30:00Z</dcterms:modified>
</cp:coreProperties>
</file>