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A" w:rsidRDefault="00EE693A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6954"/>
      </w:tblGrid>
      <w:tr w:rsidR="0083794E" w:rsidTr="00473CEC">
        <w:tc>
          <w:tcPr>
            <w:tcW w:w="1561" w:type="dxa"/>
          </w:tcPr>
          <w:p w:rsidR="00EE693A" w:rsidRPr="006618D0" w:rsidRDefault="0083794E" w:rsidP="006618D0">
            <w:pP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  <w:t xml:space="preserve">Εβδομαδιαία μαθήματα </w:t>
            </w:r>
            <w:r w:rsidR="00473CEC" w:rsidRPr="006618D0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  <w:t xml:space="preserve">/ </w:t>
            </w:r>
            <w:r w:rsidRPr="006618D0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  <w:t>3ωρο</w:t>
            </w:r>
          </w:p>
        </w:tc>
        <w:tc>
          <w:tcPr>
            <w:tcW w:w="6961" w:type="dxa"/>
          </w:tcPr>
          <w:p w:rsidR="0083794E" w:rsidRPr="006618D0" w:rsidRDefault="0083794E">
            <w:pP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  <w:t>Δραστηριότητα</w:t>
            </w:r>
          </w:p>
          <w:p w:rsidR="00EE693A" w:rsidRPr="006618D0" w:rsidRDefault="00EE693A">
            <w:pP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83794E" w:rsidP="00EE693A">
            <w:pPr>
              <w:jc w:val="both"/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Γνωριμία φοιτητώ</w:t>
            </w:r>
            <w:r w:rsidR="009758DE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ν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E693A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(θεωρητική, πρακτική,</w:t>
            </w:r>
            <w:r w:rsidR="00473CEC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E693A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βιωματική – η σχέση τους με το αρχαίο θέατρο). Από εμάς να τεθούν τα σχετικά</w:t>
            </w:r>
            <w:r w:rsidR="00EE693A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br/>
            </w:r>
            <w:r w:rsidR="00EE693A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με την πορεία, το περιεχόμενο και τον τρόπο αξιολόγησης του μαθήματος.</w:t>
            </w:r>
          </w:p>
          <w:p w:rsidR="00473CEC" w:rsidRPr="006618D0" w:rsidRDefault="00473CEC" w:rsidP="00EE693A">
            <w:pPr>
              <w:jc w:val="both"/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  <w:p w:rsidR="00EE693A" w:rsidRPr="006618D0" w:rsidRDefault="00473CEC" w:rsidP="00EE693A">
            <w:pPr>
              <w:jc w:val="both"/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Εισαγωγή</w:t>
            </w:r>
            <w:r w:rsidR="006618D0"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 xml:space="preserve"> στο μάθημα</w:t>
            </w:r>
            <w:r w:rsid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E693A" w:rsidRPr="006618D0" w:rsidRDefault="00EE693A" w:rsidP="00EE693A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rPr>
          <w:trHeight w:val="441"/>
        </w:trPr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473CEC" w:rsidP="00473CEC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Ικέτιδες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 xml:space="preserve">, Αισχύλου </w:t>
            </w:r>
          </w:p>
          <w:p w:rsidR="006618D0" w:rsidRPr="006618D0" w:rsidRDefault="006618D0" w:rsidP="00473CEC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473CEC" w:rsidRPr="006618D0" w:rsidRDefault="00473CEC" w:rsidP="00473CEC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Αντιγόνη,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 xml:space="preserve"> Σοφοκλή</w:t>
            </w:r>
          </w:p>
          <w:p w:rsidR="00D41948" w:rsidRPr="006618D0" w:rsidRDefault="00D41948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  <w:p w:rsidR="0083794E" w:rsidRPr="006618D0" w:rsidRDefault="00EE693A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Θα πρέπει να έχουν δηλωθεί τα θέματα εργασιών μέσω 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  <w:lang w:val="en-US"/>
              </w:rPr>
              <w:t>email</w:t>
            </w:r>
          </w:p>
          <w:p w:rsidR="00EE693A" w:rsidRPr="006618D0" w:rsidRDefault="00EE693A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EE693A" w:rsidP="00D41948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Ο κάθε φοιτητής σε 5΄ σύνολο 150΄(</w:t>
            </w:r>
            <w:r w:rsidR="00D41948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2,5 ώρες 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για 30 φοιτητές</w:t>
            </w:r>
            <w:r w:rsidR="00D41948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 να έχει παρουσιάσει το θέμα της εργασίας που προτίθεται να κάνει (θέμα, βασική δομή,</w:t>
            </w:r>
            <w:r w:rsidR="00D41948"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στόχευση).</w:t>
            </w: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br/>
            </w:r>
            <w:r w:rsidR="00D41948"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30 λεπτά για γενική ανατροφοδότηση</w:t>
            </w:r>
          </w:p>
          <w:p w:rsidR="00D41948" w:rsidRPr="006618D0" w:rsidRDefault="00D41948" w:rsidP="00D41948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473CEC" w:rsidRPr="006618D0" w:rsidRDefault="00473CEC" w:rsidP="00473CEC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Ικέτιδες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, Ευριπίδη</w:t>
            </w:r>
          </w:p>
          <w:p w:rsidR="0083794E" w:rsidRPr="006618D0" w:rsidRDefault="0083794E" w:rsidP="00473CEC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473CEC" w:rsidP="00473CEC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Θεσμοφοριάζουσες</w:t>
            </w:r>
            <w:proofErr w:type="spellEnd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Λυσιστράτη</w:t>
            </w:r>
            <w:proofErr w:type="spellEnd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Αριστοφάνη</w:t>
            </w:r>
          </w:p>
          <w:p w:rsidR="006618D0" w:rsidRPr="006618D0" w:rsidRDefault="006618D0" w:rsidP="00473CEC">
            <w:pPr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473CEC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Εκκλησιάζουσες</w:t>
            </w:r>
            <w:proofErr w:type="spellEnd"/>
            <w:r w:rsidRPr="006618D0"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 xml:space="preserve"> Αριστοφάνη</w:t>
            </w:r>
          </w:p>
          <w:p w:rsidR="006618D0" w:rsidRPr="006618D0" w:rsidRDefault="006618D0">
            <w:pPr>
              <w:rPr>
                <w:rFonts w:ascii="Arial Unicode MS" w:eastAsia="Arial Unicode MS" w:hAnsi="Arial Unicode MS" w:cs="Arial Unicode MS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EE693A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15 παρουσιάσεις εργασιών διάρκειας 10΄</w:t>
            </w:r>
          </w:p>
          <w:p w:rsidR="00D41948" w:rsidRPr="006618D0" w:rsidRDefault="00D41948" w:rsidP="00D41948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30 λεπτά γενική ανατροφοδότηση</w:t>
            </w:r>
          </w:p>
          <w:p w:rsidR="006618D0" w:rsidRPr="006618D0" w:rsidRDefault="006618D0" w:rsidP="00D41948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794E" w:rsidTr="00473CEC">
        <w:tc>
          <w:tcPr>
            <w:tcW w:w="1561" w:type="dxa"/>
          </w:tcPr>
          <w:p w:rsidR="0083794E" w:rsidRPr="006618D0" w:rsidRDefault="0083794E" w:rsidP="0083794E">
            <w:pPr>
              <w:pStyle w:val="a4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1" w:type="dxa"/>
          </w:tcPr>
          <w:p w:rsidR="0083794E" w:rsidRPr="006618D0" w:rsidRDefault="00EE693A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  <w:t>15 παρουσιάσεις εργασιών διάρκειας 10΄</w:t>
            </w:r>
          </w:p>
          <w:p w:rsidR="00D41948" w:rsidRPr="006618D0" w:rsidRDefault="00D41948">
            <w:pPr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30 λεπτά γε</w:t>
            </w:r>
            <w:r w:rsidR="006618D0"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>νική</w:t>
            </w:r>
            <w:r w:rsidRPr="006618D0">
              <w:rPr>
                <w:rFonts w:ascii="Arial Unicode MS" w:eastAsia="Arial Unicode MS" w:hAnsi="Arial Unicode MS" w:cs="Arial Unicode MS"/>
                <w:b/>
                <w:color w:val="222222"/>
                <w:sz w:val="24"/>
                <w:szCs w:val="24"/>
                <w:shd w:val="clear" w:color="auto" w:fill="FFFFFF"/>
              </w:rPr>
              <w:t xml:space="preserve"> ανατροφοδότηση</w:t>
            </w:r>
          </w:p>
          <w:p w:rsidR="006618D0" w:rsidRPr="006618D0" w:rsidRDefault="006618D0">
            <w:pP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3794E" w:rsidRDefault="0083794E">
      <w:pPr>
        <w:rPr>
          <w:rFonts w:ascii="Arial" w:hAnsi="Arial" w:cs="Arial"/>
          <w:color w:val="222222"/>
          <w:shd w:val="clear" w:color="auto" w:fill="FFFFFF"/>
        </w:rPr>
      </w:pPr>
    </w:p>
    <w:p w:rsidR="0083794E" w:rsidRDefault="0083794E">
      <w:pPr>
        <w:rPr>
          <w:rFonts w:ascii="Arial" w:hAnsi="Arial" w:cs="Arial"/>
          <w:color w:val="222222"/>
          <w:shd w:val="clear" w:color="auto" w:fill="FFFFFF"/>
        </w:rPr>
      </w:pPr>
    </w:p>
    <w:p w:rsidR="0083794E" w:rsidRDefault="0083794E">
      <w:pPr>
        <w:rPr>
          <w:rFonts w:ascii="Arial" w:hAnsi="Arial" w:cs="Arial"/>
          <w:color w:val="222222"/>
          <w:shd w:val="clear" w:color="auto" w:fill="FFFFFF"/>
        </w:rPr>
      </w:pPr>
    </w:p>
    <w:p w:rsidR="00B95A7F" w:rsidRDefault="0083794E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B9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67D"/>
    <w:multiLevelType w:val="hybridMultilevel"/>
    <w:tmpl w:val="FC3C3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B"/>
    <w:rsid w:val="00473CEC"/>
    <w:rsid w:val="006618D0"/>
    <w:rsid w:val="0077160F"/>
    <w:rsid w:val="0083794E"/>
    <w:rsid w:val="009758DE"/>
    <w:rsid w:val="00B938EB"/>
    <w:rsid w:val="00B95A7F"/>
    <w:rsid w:val="00D41948"/>
    <w:rsid w:val="00E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794E"/>
    <w:rPr>
      <w:color w:val="0000FF"/>
      <w:u w:val="single"/>
    </w:rPr>
  </w:style>
  <w:style w:type="table" w:styleId="a3">
    <w:name w:val="Table Grid"/>
    <w:basedOn w:val="a1"/>
    <w:uiPriority w:val="59"/>
    <w:rsid w:val="0083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794E"/>
    <w:rPr>
      <w:color w:val="0000FF"/>
      <w:u w:val="single"/>
    </w:rPr>
  </w:style>
  <w:style w:type="table" w:styleId="a3">
    <w:name w:val="Table Grid"/>
    <w:basedOn w:val="a1"/>
    <w:uiPriority w:val="59"/>
    <w:rsid w:val="0083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Μαυρολέων</dc:creator>
  <cp:lastModifiedBy>Άννα Μαυρολέων</cp:lastModifiedBy>
  <cp:revision>2</cp:revision>
  <dcterms:created xsi:type="dcterms:W3CDTF">2021-10-09T20:37:00Z</dcterms:created>
  <dcterms:modified xsi:type="dcterms:W3CDTF">2021-10-09T20:37:00Z</dcterms:modified>
</cp:coreProperties>
</file>