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E8C" w:rsidRPr="005F1924" w:rsidRDefault="00060E8C" w:rsidP="00DD3BD6">
      <w:pPr>
        <w:spacing w:after="0" w:line="276" w:lineRule="auto"/>
        <w:ind w:firstLine="567"/>
        <w:contextualSpacing/>
        <w:mirrorIndents/>
        <w:jc w:val="both"/>
        <w:rPr>
          <w:rFonts w:cstheme="minorHAnsi"/>
          <w:b/>
        </w:rPr>
      </w:pPr>
      <w:bookmarkStart w:id="0" w:name="_GoBack"/>
      <w:bookmarkEnd w:id="0"/>
      <w:r w:rsidRPr="005F1924">
        <w:rPr>
          <w:rFonts w:cstheme="minorHAnsi"/>
          <w:b/>
        </w:rPr>
        <w:t xml:space="preserve">ΒΟΥΛΗ ΤΩΝ ΕΛΛΗΝΩΝ </w:t>
      </w:r>
    </w:p>
    <w:p w:rsidR="00060E8C" w:rsidRPr="005F1924" w:rsidRDefault="00060E8C" w:rsidP="00DD3BD6">
      <w:pPr>
        <w:tabs>
          <w:tab w:val="left" w:pos="5438"/>
        </w:tabs>
        <w:spacing w:after="0" w:line="276" w:lineRule="auto"/>
        <w:ind w:firstLine="567"/>
        <w:contextualSpacing/>
        <w:mirrorIndents/>
        <w:jc w:val="both"/>
        <w:rPr>
          <w:rFonts w:cstheme="minorHAnsi"/>
          <w:b/>
        </w:rPr>
      </w:pPr>
      <w:r w:rsidRPr="005F1924">
        <w:rPr>
          <w:rFonts w:cstheme="minorHAnsi"/>
          <w:b/>
        </w:rPr>
        <w:t xml:space="preserve">ΠΕΡΙΟΔΟΣ K΄- ΣΥΝΟΔΟΣ A΄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ΔΙΑΡΚΗΣ ΕΠΙΤΡΟΠΗ ΜΟΡΦΩΤΙΚΩΝ ΥΠΟΘΕΣΕΩΝ</w:t>
      </w:r>
    </w:p>
    <w:p w:rsidR="00060E8C" w:rsidRPr="005F1924" w:rsidRDefault="00060E8C" w:rsidP="00DD3BD6">
      <w:pPr>
        <w:spacing w:after="0" w:line="276" w:lineRule="auto"/>
        <w:ind w:firstLine="567"/>
        <w:contextualSpacing/>
        <w:mirrorIndents/>
        <w:jc w:val="both"/>
        <w:rPr>
          <w:rFonts w:cstheme="minorHAnsi"/>
          <w:b/>
          <w:u w:val="single"/>
        </w:rPr>
      </w:pPr>
      <w:r w:rsidRPr="005F1924">
        <w:rPr>
          <w:rFonts w:cstheme="minorHAnsi"/>
          <w:b/>
        </w:rPr>
        <w:t xml:space="preserve">                                    </w:t>
      </w:r>
      <w:r w:rsidR="006501A2" w:rsidRPr="005F1924">
        <w:rPr>
          <w:rFonts w:cstheme="minorHAnsi"/>
          <w:b/>
        </w:rPr>
        <w:t xml:space="preserve">                        </w:t>
      </w:r>
    </w:p>
    <w:p w:rsidR="00060E8C" w:rsidRPr="005F1924" w:rsidRDefault="00060E8C" w:rsidP="00DD3BD6">
      <w:pPr>
        <w:spacing w:after="0" w:line="276" w:lineRule="auto"/>
        <w:ind w:firstLine="567"/>
        <w:contextualSpacing/>
        <w:mirrorIndents/>
        <w:jc w:val="center"/>
        <w:rPr>
          <w:rFonts w:cstheme="minorHAnsi"/>
          <w:b/>
        </w:rPr>
      </w:pPr>
    </w:p>
    <w:p w:rsidR="00060E8C" w:rsidRPr="005F1924" w:rsidRDefault="00060E8C" w:rsidP="00DD3BD6">
      <w:pPr>
        <w:spacing w:after="0" w:line="276" w:lineRule="auto"/>
        <w:ind w:firstLine="567"/>
        <w:contextualSpacing/>
        <w:mirrorIndents/>
        <w:jc w:val="center"/>
        <w:rPr>
          <w:rFonts w:cstheme="minorHAnsi"/>
          <w:b/>
        </w:rPr>
      </w:pPr>
      <w:r w:rsidRPr="005F1924">
        <w:rPr>
          <w:rFonts w:cstheme="minorHAnsi"/>
          <w:b/>
        </w:rPr>
        <w:t xml:space="preserve"> ΠΡ Α Κ Τ Ι Κ Ο</w:t>
      </w:r>
    </w:p>
    <w:p w:rsidR="00060E8C" w:rsidRPr="005F1924" w:rsidRDefault="00060E8C" w:rsidP="00DD3BD6">
      <w:pPr>
        <w:spacing w:after="0" w:line="276" w:lineRule="auto"/>
        <w:ind w:firstLine="567"/>
        <w:contextualSpacing/>
        <w:mirrorIndents/>
        <w:jc w:val="center"/>
        <w:rPr>
          <w:rFonts w:cstheme="minorHAnsi"/>
          <w:b/>
        </w:rPr>
      </w:pPr>
      <w:r w:rsidRPr="005F1924">
        <w:rPr>
          <w:rFonts w:cstheme="minorHAnsi"/>
          <w:b/>
        </w:rPr>
        <w:t xml:space="preserve">   (Άρθρο 40 παρ. 1 Κ.τ.Β.)</w:t>
      </w:r>
    </w:p>
    <w:p w:rsidR="00060E8C" w:rsidRPr="005F1924" w:rsidRDefault="00060E8C" w:rsidP="00DD3BD6">
      <w:pPr>
        <w:spacing w:after="0" w:line="276" w:lineRule="auto"/>
        <w:ind w:firstLine="567"/>
        <w:contextualSpacing/>
        <w:mirrorIndents/>
        <w:jc w:val="both"/>
        <w:rPr>
          <w:rFonts w:cstheme="minorHAnsi"/>
        </w:rPr>
      </w:pP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rPr>
        <w:t xml:space="preserve">Στην Αθήνα, σήμερα, 29 Ιανουαρίου 2024, ημέρα Δευτέρα και ώρα 15.15΄, στην Αίθουσα </w:t>
      </w:r>
      <w:r w:rsidRPr="005F1924">
        <w:rPr>
          <w:rFonts w:cstheme="minorHAnsi"/>
          <w:bCs/>
        </w:rPr>
        <w:t xml:space="preserve">«Προέδρου Αθανασίου Κωνστ. Τσαλδάρη» (223) </w:t>
      </w:r>
      <w:r w:rsidRPr="005F1924">
        <w:rPr>
          <w:rFonts w:cstheme="minorHAnsi"/>
        </w:rPr>
        <w:t xml:space="preserve">του Μεγάρου της Βουλής, συνήλθε σε συνεδρίαση η Διαρκής Επιτροπή Μορφωτικών Υποθέσεων, υπό την προεδρία του Προεδρεύοντα αυτής, κ. </w:t>
      </w:r>
      <w:r w:rsidR="00CC01D2" w:rsidRPr="005F1924">
        <w:rPr>
          <w:rFonts w:cstheme="minorHAnsi"/>
        </w:rPr>
        <w:t xml:space="preserve">Εμμανουήλ </w:t>
      </w:r>
      <w:proofErr w:type="spellStart"/>
      <w:r w:rsidR="00CC01D2" w:rsidRPr="005F1924">
        <w:rPr>
          <w:rFonts w:cstheme="minorHAnsi"/>
        </w:rPr>
        <w:t>Κόνσολα</w:t>
      </w:r>
      <w:proofErr w:type="spellEnd"/>
      <w:r w:rsidRPr="005F1924">
        <w:rPr>
          <w:rFonts w:cstheme="minorHAnsi"/>
        </w:rPr>
        <w:t>, με θέμα ημερήσιας διάταξης</w:t>
      </w:r>
      <w:r w:rsidR="00CC01D2" w:rsidRPr="005F1924">
        <w:rPr>
          <w:rFonts w:cstheme="minorHAnsi"/>
        </w:rPr>
        <w:t>,</w:t>
      </w:r>
      <w:r w:rsidRPr="005F1924">
        <w:rPr>
          <w:rFonts w:cstheme="minorHAnsi"/>
        </w:rPr>
        <w:t xml:space="preserve"> τη </w:t>
      </w:r>
      <w:r w:rsidRPr="005F1924">
        <w:rPr>
          <w:rFonts w:eastAsia="Calibri" w:cstheme="minorHAnsi"/>
        </w:rPr>
        <w:t xml:space="preserve"> σ</w:t>
      </w:r>
      <w:r w:rsidRPr="005F1924">
        <w:rPr>
          <w:rFonts w:cstheme="minorHAnsi"/>
        </w:rPr>
        <w:t>υνέχιση της επεξεργασίας και εξέτασης του σχεδίου νόμου του Υπουργείου Παιδείας, Θρησκευμάτων και Αθλητισμού «Κύρωση της από 11.12.2023 Πράξης Νομοθετικού Περιεχομένου «Έκτακτα μέτρα απαγόρευσης διάθεσης εισιτηρίων και παρουσίας θεατών σε αγώνες ποδοσφαίρου για επιτακτικούς λόγους προστασίας της δημόσιας τάξης και ασφάλειας» (Α’ 203) - Λήψη μέτρων για την αποτροπή και αντιμετώπιση της βίας στο πλαίσιο αθλητικών συναντήσεων και λοιπές ρυθμίσεις αρμοδιότητας Υπουργείου Παιδεία</w:t>
      </w:r>
      <w:r w:rsidR="00A9736C" w:rsidRPr="005F1924">
        <w:rPr>
          <w:rFonts w:cstheme="minorHAnsi"/>
        </w:rPr>
        <w:t>ς, Θρησκευμάτων και Αθλητισμού»</w:t>
      </w:r>
      <w:r w:rsidRPr="005F1924">
        <w:rPr>
          <w:rFonts w:cstheme="minorHAnsi"/>
          <w:color w:val="000000"/>
        </w:rPr>
        <w:t xml:space="preserve"> (4</w:t>
      </w:r>
      <w:r w:rsidRPr="005F1924">
        <w:rPr>
          <w:rFonts w:cstheme="minorHAnsi"/>
          <w:color w:val="000000"/>
          <w:vertAlign w:val="superscript"/>
        </w:rPr>
        <w:t>η</w:t>
      </w:r>
      <w:r w:rsidRPr="005F1924">
        <w:rPr>
          <w:rFonts w:cstheme="minorHAnsi"/>
          <w:color w:val="000000"/>
        </w:rPr>
        <w:t xml:space="preserve"> συνεδρίαση - β΄ ανάγνωση).</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Στη συνεδρίαση παρέστησαν ο Αναπληρωτής Υπουργός Παιδείας, Θρησκευμάτων και Αθλητισμού, κ. Ιωάννης</w:t>
      </w:r>
      <w:r w:rsidR="00857B90" w:rsidRPr="005F1924">
        <w:rPr>
          <w:rFonts w:cstheme="minorHAnsi"/>
        </w:rPr>
        <w:t xml:space="preserve"> (Γιάννης)</w:t>
      </w:r>
      <w:r w:rsidRPr="005F1924">
        <w:rPr>
          <w:rFonts w:cstheme="minorHAnsi"/>
        </w:rPr>
        <w:t xml:space="preserve"> Βρούτσης, ο Γ.Γ. Αθλητισμού, κ. Γεώργιος Μαυρωτάς, καθώς και αρμόδιοι υπηρεσιακοί παράγοντες.</w:t>
      </w:r>
    </w:p>
    <w:p w:rsidR="00060E8C" w:rsidRPr="005F1924" w:rsidRDefault="00060E8C" w:rsidP="00DD3BD6">
      <w:pPr>
        <w:autoSpaceDE w:val="0"/>
        <w:autoSpaceDN w:val="0"/>
        <w:adjustRightInd w:val="0"/>
        <w:spacing w:after="0" w:line="276" w:lineRule="auto"/>
        <w:ind w:firstLine="567"/>
        <w:contextualSpacing/>
        <w:mirrorIndents/>
        <w:jc w:val="both"/>
        <w:rPr>
          <w:rFonts w:eastAsia="Calibri" w:cstheme="minorHAnsi"/>
        </w:rPr>
      </w:pPr>
      <w:r w:rsidRPr="005F1924">
        <w:rPr>
          <w:rFonts w:eastAsia="Calibri" w:cstheme="minorHAnsi"/>
        </w:rPr>
        <w:t>Ο Προεδρεύων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rsidR="00060E8C" w:rsidRPr="005F1924" w:rsidRDefault="00060E8C" w:rsidP="00DD3BD6">
      <w:pPr>
        <w:autoSpaceDE w:val="0"/>
        <w:autoSpaceDN w:val="0"/>
        <w:adjustRightInd w:val="0"/>
        <w:spacing w:after="0" w:line="276" w:lineRule="auto"/>
        <w:ind w:firstLine="567"/>
        <w:contextualSpacing/>
        <w:mirrorIndents/>
        <w:jc w:val="both"/>
        <w:rPr>
          <w:rFonts w:eastAsia="Calibri" w:cstheme="minorHAnsi"/>
        </w:rPr>
      </w:pPr>
      <w:r w:rsidRPr="005F1924">
        <w:rPr>
          <w:rFonts w:eastAsia="Calibri" w:cstheme="minorHAnsi"/>
        </w:rPr>
        <w:t xml:space="preserve"> Παρόντες ήταν οι Βουλευτές κ.κ. </w:t>
      </w:r>
      <w:r w:rsidR="0095055B" w:rsidRPr="005F1924">
        <w:rPr>
          <w:rFonts w:eastAsia="Calibri" w:cstheme="minorHAnsi"/>
        </w:rPr>
        <w:t xml:space="preserve">Βλάσης Κωνσταντίνος, Βλαχάκος Νικόλαος, Δεληκάρη Αγγελική, Ευθυμίου Άννα, Καλλιάνος Ιωάννης, 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Κυριάκης Σπυρίδων, Λιάκος Ευάγγελος, Μπαρτζώκας Αναστάσιος, Οικονόμου </w:t>
      </w:r>
      <w:proofErr w:type="spellStart"/>
      <w:r w:rsidR="0095055B" w:rsidRPr="005F1924">
        <w:rPr>
          <w:rFonts w:eastAsia="Calibri" w:cstheme="minorHAnsi"/>
        </w:rPr>
        <w:t>Θωμαϊς</w:t>
      </w:r>
      <w:proofErr w:type="spellEnd"/>
      <w:r w:rsidR="0095055B" w:rsidRPr="005F1924">
        <w:rPr>
          <w:rFonts w:eastAsia="Calibri" w:cstheme="minorHAnsi"/>
        </w:rPr>
        <w:t xml:space="preserve"> (Τζίνα), Πασχαλίδης Ιωάννης, Ράπτη Ζωή, Σπάνιας Αριστοτέλης (Τέλης), </w:t>
      </w:r>
      <w:r w:rsidR="003C46D9" w:rsidRPr="005F1924">
        <w:rPr>
          <w:rFonts w:eastAsia="Calibri" w:cstheme="minorHAnsi"/>
        </w:rPr>
        <w:t>Κυριαζίδης Δημήτριος</w:t>
      </w:r>
      <w:r w:rsidR="0095055B" w:rsidRPr="005F1924">
        <w:rPr>
          <w:rFonts w:eastAsia="Calibri" w:cstheme="minorHAnsi"/>
        </w:rPr>
        <w:t xml:space="preserve">, Στυλιανίδης Ευριπίδης, Φωτήλας Ιάσων, Ακρίτα Έλενα, Αυλωνίτης Αλέξανδρος – Χρήστος, Βέττα Καλλιόπη, Θρασκιά Ουρανία (Ράνια), Λινού Αθηνά,  Μάλαμα Κυριακή, Μεϊκόπουλος Αλέξανδρος, Ξανθόπουλος Θεόφιλος, Παπαηλιού Γεώργιος, Αχμέτ Ιλχάν, Παπανδρέου Γεώργιος, Παραστατίδης Στέφανος, Σπυριδάκη Αικατερίνη (Κατερίνα), </w:t>
      </w:r>
      <w:r w:rsidR="0054635A" w:rsidRPr="005F1924">
        <w:rPr>
          <w:rFonts w:eastAsia="Calibri" w:cstheme="minorHAnsi"/>
        </w:rPr>
        <w:t>Κομνηνάκα Μαρία</w:t>
      </w:r>
      <w:r w:rsidR="0095055B" w:rsidRPr="005F1924">
        <w:rPr>
          <w:rFonts w:eastAsia="Calibri" w:cstheme="minorHAnsi"/>
        </w:rPr>
        <w:t xml:space="preserve">, </w:t>
      </w:r>
      <w:r w:rsidR="00B243A0" w:rsidRPr="005F1924">
        <w:rPr>
          <w:rFonts w:eastAsia="Calibri" w:cstheme="minorHAnsi"/>
        </w:rPr>
        <w:t>Συντυχάκης Εμμανουήλ</w:t>
      </w:r>
      <w:r w:rsidR="0095055B" w:rsidRPr="005F1924">
        <w:rPr>
          <w:rFonts w:eastAsia="Calibri" w:cstheme="minorHAnsi"/>
        </w:rPr>
        <w:t xml:space="preserve">,  Διγενή Ασημίνα (Σεμίνα), Κτενά Αφροδίτη, Ασημακοπούλου Σοφία Χάιδω, Μπούμπας Κωνσταντίνος, </w:t>
      </w:r>
      <w:r w:rsidR="00B243A0" w:rsidRPr="005F1924">
        <w:rPr>
          <w:rFonts w:eastAsia="Calibri" w:cstheme="minorHAnsi"/>
        </w:rPr>
        <w:t>Φωτίου Θεανώ</w:t>
      </w:r>
      <w:r w:rsidR="0095055B" w:rsidRPr="005F1924">
        <w:rPr>
          <w:rFonts w:eastAsia="Calibri" w:cstheme="minorHAnsi"/>
        </w:rPr>
        <w:t xml:space="preserve">, </w:t>
      </w:r>
      <w:r w:rsidR="00B243A0" w:rsidRPr="005F1924">
        <w:rPr>
          <w:rFonts w:eastAsia="Calibri" w:cstheme="minorHAnsi"/>
        </w:rPr>
        <w:t>Ζεϊμπέκ Χουσε</w:t>
      </w:r>
      <w:r w:rsidR="00416049" w:rsidRPr="005F1924">
        <w:rPr>
          <w:rFonts w:eastAsia="Calibri" w:cstheme="minorHAnsi"/>
        </w:rPr>
        <w:t>ΐ</w:t>
      </w:r>
      <w:r w:rsidR="00B243A0" w:rsidRPr="005F1924">
        <w:rPr>
          <w:rFonts w:eastAsia="Calibri" w:cstheme="minorHAnsi"/>
        </w:rPr>
        <w:t>ν</w:t>
      </w:r>
      <w:r w:rsidR="0095055B" w:rsidRPr="005F1924">
        <w:rPr>
          <w:rFonts w:eastAsia="Calibri" w:cstheme="minorHAnsi"/>
        </w:rPr>
        <w:t>,</w:t>
      </w:r>
      <w:r w:rsidR="00B243A0" w:rsidRPr="005F1924">
        <w:rPr>
          <w:rFonts w:eastAsia="Calibri" w:cstheme="minorHAnsi"/>
        </w:rPr>
        <w:t xml:space="preserve"> </w:t>
      </w:r>
      <w:r w:rsidR="0095055B" w:rsidRPr="005F1924">
        <w:rPr>
          <w:rFonts w:eastAsia="Calibri" w:cstheme="minorHAnsi"/>
        </w:rPr>
        <w:t xml:space="preserve">Κόντης Ιωάννης, Μανούσος Γεώργιος, </w:t>
      </w:r>
      <w:r w:rsidR="00B243A0" w:rsidRPr="005F1924">
        <w:rPr>
          <w:rFonts w:eastAsia="Calibri" w:cstheme="minorHAnsi"/>
        </w:rPr>
        <w:t>Βορύλλας Ανδρέας</w:t>
      </w:r>
      <w:r w:rsidR="0095055B" w:rsidRPr="005F1924">
        <w:rPr>
          <w:rFonts w:eastAsia="Calibri" w:cstheme="minorHAnsi"/>
        </w:rPr>
        <w:t>, Τσιρών</w:t>
      </w:r>
      <w:r w:rsidR="00B243A0" w:rsidRPr="005F1924">
        <w:rPr>
          <w:rFonts w:eastAsia="Calibri" w:cstheme="minorHAnsi"/>
        </w:rPr>
        <w:t xml:space="preserve">ης Σπυρίδων και </w:t>
      </w:r>
      <w:r w:rsidR="0095055B" w:rsidRPr="005F1924">
        <w:rPr>
          <w:rFonts w:eastAsia="Calibri" w:cstheme="minorHAnsi"/>
        </w:rPr>
        <w:t>Μπιμπίλας Σπυρίδων</w:t>
      </w:r>
      <w:r w:rsidR="00B243A0" w:rsidRPr="005F1924">
        <w:rPr>
          <w:rFonts w:eastAsia="Calibri" w:cstheme="minorHAnsi"/>
        </w:rPr>
        <w:t>.</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 xml:space="preserve">ΕΜΜΑΝΟΥΗΛ ΚΟΝΣΟΛΑΣ (Προεδρεύων της Επιτροπής): </w:t>
      </w:r>
      <w:r w:rsidRPr="005F1924">
        <w:rPr>
          <w:rFonts w:cstheme="minorHAnsi"/>
        </w:rPr>
        <w:t>Κυρίες και κύριοι συνάδελφοι, κύριοι Υπουργοί, κύριε Γενικέ, καλησπέρα σας. Συνεχίζεται σήμερα η συζήτηση επί του σχεδίου νόμου</w:t>
      </w:r>
      <w:r w:rsidR="004603AB" w:rsidRPr="005F1924">
        <w:rPr>
          <w:rFonts w:cstheme="minorHAnsi"/>
        </w:rPr>
        <w:t xml:space="preserve"> </w:t>
      </w:r>
      <w:r w:rsidRPr="005F1924">
        <w:rPr>
          <w:rFonts w:cstheme="minorHAnsi"/>
        </w:rPr>
        <w:t>-</w:t>
      </w:r>
      <w:r w:rsidR="004603AB" w:rsidRPr="005F1924">
        <w:rPr>
          <w:rFonts w:cstheme="minorHAnsi"/>
        </w:rPr>
        <w:t xml:space="preserve"> είναι η τέταρτη συνεδρίαση με τη β΄ α</w:t>
      </w:r>
      <w:r w:rsidRPr="005F1924">
        <w:rPr>
          <w:rFonts w:cstheme="minorHAnsi"/>
        </w:rPr>
        <w:t>νάγνωση</w:t>
      </w:r>
      <w:r w:rsidR="004603AB" w:rsidRPr="005F1924">
        <w:rPr>
          <w:rFonts w:cstheme="minorHAnsi"/>
        </w:rPr>
        <w:t xml:space="preserve"> </w:t>
      </w:r>
      <w:r w:rsidRPr="005F1924">
        <w:rPr>
          <w:rFonts w:cstheme="minorHAnsi"/>
        </w:rPr>
        <w:t xml:space="preserve">- και μέσα από το </w:t>
      </w:r>
      <w:r w:rsidRPr="005F1924">
        <w:rPr>
          <w:rFonts w:cstheme="minorHAnsi"/>
          <w:lang w:val="en-US"/>
        </w:rPr>
        <w:t>WebTV</w:t>
      </w:r>
      <w:r w:rsidRPr="005F1924">
        <w:rPr>
          <w:rFonts w:cstheme="minorHAnsi"/>
        </w:rPr>
        <w:t>2 είναι απευθείας η μετάδοση αυτής της συζήτησης, σε σχέση με το νόμο του Υπουργείου Παιδεί</w:t>
      </w:r>
      <w:r w:rsidR="004603AB" w:rsidRPr="005F1924">
        <w:rPr>
          <w:rFonts w:cstheme="minorHAnsi"/>
        </w:rPr>
        <w:t>ας, Θρησκευμάτων και Αθλητισμού</w:t>
      </w:r>
      <w:r w:rsidRPr="005F1924">
        <w:rPr>
          <w:rFonts w:cstheme="minorHAnsi"/>
        </w:rPr>
        <w:t xml:space="preserve"> «Κύρωση της από 11.12.2023 Πράξης Νομοθετικού Περιεχομένου, που αφορούν τα έκτακτα μέτρα απαγόρευσης, διάθεσης εισιτηρίων και παρουσίας θεατών σε αγώνες ποδοσφαίρου για επιτακτικούς λόγους προστασίας της δημόσιας τάξης και ασφάλειας, λήψη μέτρων για την αποτροπή και αντιμετώπιση της βίας στο πλαίσιο αθλητικών συναντήσεων και λοιπές ρυθμίσεις αρμοδιότητας Υπουργείου Παιδείας, </w:t>
      </w:r>
      <w:r w:rsidRPr="005F1924">
        <w:rPr>
          <w:rFonts w:cstheme="minorHAnsi"/>
        </w:rPr>
        <w:lastRenderedPageBreak/>
        <w:t xml:space="preserve">Θρησκευμάτων και Αθλητισμού και στο πλαίσιο αυτής της </w:t>
      </w:r>
      <w:r w:rsidR="00F318D5" w:rsidRPr="005F1924">
        <w:rPr>
          <w:rFonts w:cstheme="minorHAnsi"/>
        </w:rPr>
        <w:t>β’ α</w:t>
      </w:r>
      <w:r w:rsidRPr="005F1924">
        <w:rPr>
          <w:rFonts w:cstheme="minorHAnsi"/>
        </w:rPr>
        <w:t>νάγνωσης, να παρακαλέσω τους συναδέλφους να δηλώσουν ποιοι επιθυμούν να μιλήσουν στη συνέχεια.</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Αν δεν έχετε αντίρρηση, να παρακαλέσω τους συναδέλ</w:t>
      </w:r>
      <w:r w:rsidR="002C0DE3" w:rsidRPr="005F1924">
        <w:rPr>
          <w:rFonts w:cstheme="minorHAnsi"/>
        </w:rPr>
        <w:t>φους να επιτραπεί στον αγαπητό σ</w:t>
      </w:r>
      <w:r w:rsidRPr="005F1924">
        <w:rPr>
          <w:rFonts w:cstheme="minorHAnsi"/>
        </w:rPr>
        <w:t>υνάδερφο, τον κ. Μανώλη Συντυχάκη, βουλευτή του Κομμουνιστικού Κόμματος Ελλάδος και Ειδικό Αγορητή της Κο</w:t>
      </w:r>
      <w:r w:rsidR="00FB1336" w:rsidRPr="005F1924">
        <w:rPr>
          <w:rFonts w:cstheme="minorHAnsi"/>
        </w:rPr>
        <w:t xml:space="preserve">ινοβουλευτικής </w:t>
      </w:r>
      <w:r w:rsidRPr="005F1924">
        <w:rPr>
          <w:rFonts w:cstheme="minorHAnsi"/>
        </w:rPr>
        <w:t>Ομάδας, να προηγηθεί, λόγω του ότι υπάρχει επίκαιρη ερώτηση.</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Κύριε Συντυχάκη, έχετε το λόγο.</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 xml:space="preserve">ΕΜΜΑΝΟΥΗΛ ΣΥΝΤΥΧΑΚΗΣ (Ειδικός Αγορητής της Κ.Ο. «Κομμουνιστικό Κόμμα Ελλάδας»: </w:t>
      </w:r>
      <w:r w:rsidRPr="005F1924">
        <w:rPr>
          <w:rFonts w:cstheme="minorHAnsi"/>
        </w:rPr>
        <w:t>Ευχαριστώ πολύ, κύριε Πρόεδρε και ευχαριστώ πολύ και όσους συναδέλφους μου παραχωρούν τη θέση τους.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Από τη συζήτηση στην Επιτροπή- και στις τρεις συνεδριάσεις- επιβεβαιώνεται αυτό που είχαμε πει εξαρχής ως Κ.Κ.Ε., ότι δηλαδή η Κυβέρνηση ακολουθ</w:t>
      </w:r>
      <w:r w:rsidR="0007795E" w:rsidRPr="005F1924">
        <w:rPr>
          <w:rFonts w:cstheme="minorHAnsi"/>
        </w:rPr>
        <w:t>εί την πεπατημένη προηγούμενων Κυβερνήσεων και Υ</w:t>
      </w:r>
      <w:r w:rsidRPr="005F1924">
        <w:rPr>
          <w:rFonts w:cstheme="minorHAnsi"/>
        </w:rPr>
        <w:t>πουργών, με μέτρα απλής διαχείρισης του προβλήματος της βίας στα γήπεδα, παρόλο που είναι δύσκολο και σύνθετο, χωρίς διάθεση να μπει το μαχαίρι στο κόκκαλο για τα όσα τραγικά γεγονότα συμβαίνουν στον εμπορευματοποιημένο αθλητισμό και ιδιαίτερα στο ποδόσφαιρο.</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Η Κυβέρνηση διαφημίζει την αυστηροποίηση του νομοθετικού πλαισίου</w:t>
      </w:r>
      <w:r w:rsidR="001E7C7A" w:rsidRPr="005F1924">
        <w:rPr>
          <w:rFonts w:cstheme="minorHAnsi"/>
        </w:rPr>
        <w:t>,</w:t>
      </w:r>
      <w:r w:rsidR="00501BD8" w:rsidRPr="005F1924">
        <w:rPr>
          <w:rFonts w:cstheme="minorHAnsi"/>
        </w:rPr>
        <w:t xml:space="preserve"> με την Π</w:t>
      </w:r>
      <w:r w:rsidRPr="005F1924">
        <w:rPr>
          <w:rFonts w:cstheme="minorHAnsi"/>
        </w:rPr>
        <w:t xml:space="preserve">ράξη </w:t>
      </w:r>
      <w:r w:rsidR="00501BD8" w:rsidRPr="005F1924">
        <w:rPr>
          <w:rFonts w:cstheme="minorHAnsi"/>
        </w:rPr>
        <w:t>Ν</w:t>
      </w:r>
      <w:r w:rsidRPr="005F1924">
        <w:rPr>
          <w:rFonts w:cstheme="minorHAnsi"/>
        </w:rPr>
        <w:t xml:space="preserve">ομοθετικού </w:t>
      </w:r>
      <w:r w:rsidR="00501BD8" w:rsidRPr="005F1924">
        <w:rPr>
          <w:rFonts w:cstheme="minorHAnsi"/>
        </w:rPr>
        <w:t>Π</w:t>
      </w:r>
      <w:r w:rsidRPr="005F1924">
        <w:rPr>
          <w:rFonts w:cstheme="minorHAnsi"/>
        </w:rPr>
        <w:t>εριεχομένου</w:t>
      </w:r>
      <w:r w:rsidR="001E7C7A" w:rsidRPr="005F1924">
        <w:rPr>
          <w:rFonts w:cstheme="minorHAnsi"/>
        </w:rPr>
        <w:t>,</w:t>
      </w:r>
      <w:r w:rsidRPr="005F1924">
        <w:rPr>
          <w:rFonts w:cstheme="minorHAnsi"/>
        </w:rPr>
        <w:t xml:space="preserve"> που προβλέπει αγώνες κεκλεισμένων των θυρών και άλλων διατάξεων, με αναβάθμιση της ηλεκτρονικής παρακολούθησης, την ονομαστικοποίηση και ταυτοποίηση κατόχων ηλεκτρονικών εισιτηρίων, την επιβολή οικονομικών και διοικητικών κυρώσεων στις Αθλητικές Ανώνυμες Εταιρείες και τα Τμήματα αμειβομένων αθλητών, για </w:t>
      </w:r>
      <w:proofErr w:type="spellStart"/>
      <w:r w:rsidRPr="005F1924">
        <w:rPr>
          <w:rFonts w:cstheme="minorHAnsi"/>
        </w:rPr>
        <w:t>παραβατικές</w:t>
      </w:r>
      <w:proofErr w:type="spellEnd"/>
      <w:r w:rsidRPr="005F1924">
        <w:rPr>
          <w:rFonts w:cstheme="minorHAnsi"/>
        </w:rPr>
        <w:t xml:space="preserve"> </w:t>
      </w:r>
      <w:r w:rsidR="00D03724" w:rsidRPr="005F1924">
        <w:rPr>
          <w:rFonts w:cstheme="minorHAnsi"/>
        </w:rPr>
        <w:t>συμπεριφορές των ίδιων</w:t>
      </w:r>
      <w:r w:rsidRPr="005F1924">
        <w:rPr>
          <w:rFonts w:cstheme="minorHAnsi"/>
        </w:rPr>
        <w:t xml:space="preserve"> και των φιλάθλων, τη δημιουργία μίας μόνο λέσχης φιλάθλων καθ’ υπόδειξη των ΠΑΕ και επιβολή προστίμων για την ανάρτηση πανό με υβριστικό περιεχόμενο.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rPr>
        <w:t>Όλα αυτά η Κυβέρνηση τα παρουσιάζει</w:t>
      </w:r>
      <w:r w:rsidR="001E7C7A" w:rsidRPr="005F1924">
        <w:rPr>
          <w:rFonts w:cstheme="minorHAnsi"/>
        </w:rPr>
        <w:t>,</w:t>
      </w:r>
      <w:r w:rsidRPr="005F1924">
        <w:rPr>
          <w:rFonts w:cstheme="minorHAnsi"/>
        </w:rPr>
        <w:t xml:space="preserve"> ως πολύ δυνατά μέτρα</w:t>
      </w:r>
      <w:r w:rsidR="001E7C7A" w:rsidRPr="005F1924">
        <w:rPr>
          <w:rFonts w:cstheme="minorHAnsi"/>
        </w:rPr>
        <w:t>,</w:t>
      </w:r>
      <w:r w:rsidRPr="005F1924">
        <w:rPr>
          <w:rFonts w:cstheme="minorHAnsi"/>
        </w:rPr>
        <w:t xml:space="preserve"> ως πανάκεια</w:t>
      </w:r>
      <w:r w:rsidR="001E7C7A" w:rsidRPr="005F1924">
        <w:rPr>
          <w:rFonts w:cstheme="minorHAnsi"/>
        </w:rPr>
        <w:t>,</w:t>
      </w:r>
      <w:r w:rsidRPr="005F1924">
        <w:rPr>
          <w:rFonts w:cstheme="minorHAnsi"/>
        </w:rPr>
        <w:t xml:space="preserve"> για την αντιμετώπιση της βίας στα γήπεδα, ως δήθεν καίρια και αποτελεσματική κυβερνητική παρέμβαση, μέτρα και κυρώσεις</w:t>
      </w:r>
      <w:r w:rsidR="001E7C7A" w:rsidRPr="005F1924">
        <w:rPr>
          <w:rFonts w:cstheme="minorHAnsi"/>
        </w:rPr>
        <w:t>,</w:t>
      </w:r>
      <w:r w:rsidRPr="005F1924">
        <w:rPr>
          <w:rFonts w:cstheme="minorHAnsi"/>
        </w:rPr>
        <w:t xml:space="preserve"> για τις οποίες οι μεγαλομέτοχοι των ανωνύμων εταιρειών θα βρίσκουν πάντα τρόπους να προσπερνούν</w:t>
      </w:r>
      <w:r w:rsidR="001E7C7A" w:rsidRPr="005F1924">
        <w:rPr>
          <w:rFonts w:cstheme="minorHAnsi"/>
        </w:rPr>
        <w:t>,</w:t>
      </w:r>
      <w:r w:rsidRPr="005F1924">
        <w:rPr>
          <w:rFonts w:cstheme="minorHAnsi"/>
        </w:rPr>
        <w:t xml:space="preserve"> χωρίς να θίγεται η υψηλή κερδοφορία τους. Το έχουμε ξαναπεί, τα κατασταλτικά μέτρα πάντα, από ένα σημείο και μετά, αναζωπυρώνουν την ένταση και τη βία, μεταφέρονται και εκτός γηπέδου, κάτι που το επιδιώκουν οι μεγαλομέτοχοι των ΠΑΕ, για να μην χαλάσει η βιτρίνα τους εντός των γηπέδων.</w:t>
      </w:r>
      <w:r w:rsidR="00FA5B05" w:rsidRPr="005F1924">
        <w:rPr>
          <w:rFonts w:cstheme="minorHAnsi"/>
          <w:color w:val="000000"/>
        </w:rPr>
        <w:t xml:space="preserve"> </w:t>
      </w:r>
    </w:p>
    <w:p w:rsidR="00060E8C" w:rsidRPr="005F1924" w:rsidRDefault="004D145D" w:rsidP="00DD3BD6">
      <w:pPr>
        <w:spacing w:after="0" w:line="276" w:lineRule="auto"/>
        <w:ind w:firstLine="567"/>
        <w:contextualSpacing/>
        <w:mirrorIndents/>
        <w:jc w:val="both"/>
        <w:rPr>
          <w:rFonts w:cstheme="minorHAnsi"/>
          <w:color w:val="000000"/>
        </w:rPr>
      </w:pPr>
      <w:r w:rsidRPr="005F1924">
        <w:rPr>
          <w:rFonts w:cstheme="minorHAnsi"/>
          <w:color w:val="000000"/>
        </w:rPr>
        <w:t>Τέτοια</w:t>
      </w:r>
      <w:r w:rsidR="00060E8C" w:rsidRPr="005F1924">
        <w:rPr>
          <w:rFonts w:cstheme="minorHAnsi"/>
          <w:color w:val="000000"/>
        </w:rPr>
        <w:t xml:space="preserve"> μέτρα και με τη χρήση επεξεργασία των προσωπικών δεδομένων, αξιοποιούνται</w:t>
      </w:r>
      <w:r w:rsidR="008D312D" w:rsidRPr="005F1924">
        <w:rPr>
          <w:rFonts w:cstheme="minorHAnsi"/>
          <w:color w:val="000000"/>
        </w:rPr>
        <w:t>,</w:t>
      </w:r>
      <w:r w:rsidR="00060E8C" w:rsidRPr="005F1924">
        <w:rPr>
          <w:rFonts w:cstheme="minorHAnsi"/>
          <w:color w:val="000000"/>
        </w:rPr>
        <w:t xml:space="preserve"> ως πειραματικός σωλήνας για ευρύτερα κατασταλτικά μέτρα. Άλλωστε, τα δείγματα γραφής το επιβεβαιώνουν, όπως μέτρα ενάντια στο συνδικαλιστικό κίνημα, στους πρόσφυγες και σε άλλες περιπτώσεις. Προς αυτή τη κατεύθυνση, αξιοποιείται και η δημιουργία του πληροφοριακού συστήματος e-</w:t>
      </w:r>
      <w:proofErr w:type="spellStart"/>
      <w:r w:rsidR="00FE2C70" w:rsidRPr="005F1924">
        <w:rPr>
          <w:rFonts w:cstheme="minorHAnsi"/>
          <w:color w:val="000000"/>
          <w:lang w:val="en-US"/>
        </w:rPr>
        <w:t>Kouros</w:t>
      </w:r>
      <w:proofErr w:type="spellEnd"/>
      <w:r w:rsidR="00060E8C" w:rsidRPr="005F1924">
        <w:rPr>
          <w:rFonts w:cstheme="minorHAnsi"/>
          <w:color w:val="000000"/>
        </w:rPr>
        <w:t>. Εντάσσεται στο πλαίσιο του επιτελικού ψηφιακού αστικού κράτους με την ψηφιοποίηση προσωπικών δεδομένων, αλλά και τη συνολική καταγραφή των κρατ</w:t>
      </w:r>
      <w:r w:rsidR="008D312D" w:rsidRPr="005F1924">
        <w:rPr>
          <w:rFonts w:cstheme="minorHAnsi"/>
          <w:color w:val="000000"/>
        </w:rPr>
        <w:t>ικών περιουσιακών στοιχείων στο</w:t>
      </w:r>
      <w:r w:rsidR="00060E8C" w:rsidRPr="005F1924">
        <w:rPr>
          <w:rFonts w:cstheme="minorHAnsi"/>
          <w:color w:val="000000"/>
        </w:rPr>
        <w:t xml:space="preserve"> χώρο του αθλητισμού για επιχειρηματική αξιοποίησή τους, είτε για άμεσες επενδύσεις</w:t>
      </w:r>
      <w:r w:rsidR="00C52A86" w:rsidRPr="005F1924">
        <w:rPr>
          <w:rFonts w:cstheme="minorHAnsi"/>
          <w:color w:val="000000"/>
        </w:rPr>
        <w:t>,</w:t>
      </w:r>
      <w:r w:rsidR="00060E8C" w:rsidRPr="005F1924">
        <w:rPr>
          <w:rFonts w:cstheme="minorHAnsi"/>
          <w:color w:val="000000"/>
        </w:rPr>
        <w:t xml:space="preserve"> είτε για ΣΔΙΤ, απομακρύνοντας στην ουσία τον λαό και τη νεολαία από την ελεύθερη πρόσβαση στις κρατικές αθλητικές εγκαταστάσεις, εκτός φυσικά αν έχουν παχύ πορτοφόλι.</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 xml:space="preserve"> Τα τελευταία 15 χρόνια</w:t>
      </w:r>
      <w:r w:rsidR="008D312D" w:rsidRPr="005F1924">
        <w:rPr>
          <w:rFonts w:cstheme="minorHAnsi"/>
          <w:color w:val="000000"/>
        </w:rPr>
        <w:t>,</w:t>
      </w:r>
      <w:r w:rsidRPr="005F1924">
        <w:rPr>
          <w:rFonts w:cstheme="minorHAnsi"/>
          <w:color w:val="000000"/>
        </w:rPr>
        <w:t xml:space="preserve"> τουλάχιστον, βλέπουμε κάθε φορά το ίδιο έργο,</w:t>
      </w:r>
      <w:r w:rsidR="008D312D" w:rsidRPr="005F1924">
        <w:rPr>
          <w:rFonts w:cstheme="minorHAnsi"/>
          <w:color w:val="000000"/>
        </w:rPr>
        <w:t xml:space="preserve"> με τις Κ</w:t>
      </w:r>
      <w:r w:rsidRPr="005F1924">
        <w:rPr>
          <w:rFonts w:cstheme="minorHAnsi"/>
          <w:color w:val="000000"/>
        </w:rPr>
        <w:t xml:space="preserve">υβερνήσεις Ν.Δ., ΠΑΣΟΚ, ΣΥΡΙΖΑ να αποδίδουν τέτοια εγκλήματα σε νομικά κενά, συσκοτίζοντας τις πραγματικές αιτίες ενός φαινομένου που επιμελώς αποφεύγουν να το </w:t>
      </w:r>
      <w:r w:rsidRPr="005F1924">
        <w:rPr>
          <w:rFonts w:cstheme="minorHAnsi"/>
          <w:color w:val="000000"/>
        </w:rPr>
        <w:lastRenderedPageBreak/>
        <w:t xml:space="preserve">συνδέσουν με το οικοδόμημα του εμπορευματοποιημένου αθλητισμού, που οδηγεί στο κυνήγι του κέρδους και αποτελεί και την αιτία για τη γέννηση και την αναπαραγωγή τέτοιων φαινομένων και τη σαπίλα φυσικά του παρασκηνίου.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Αναφέρω</w:t>
      </w:r>
      <w:r w:rsidR="008D312D" w:rsidRPr="005F1924">
        <w:rPr>
          <w:rFonts w:cstheme="minorHAnsi"/>
          <w:color w:val="000000"/>
        </w:rPr>
        <w:t>:</w:t>
      </w:r>
      <w:r w:rsidRPr="005F1924">
        <w:rPr>
          <w:rFonts w:cstheme="minorHAnsi"/>
          <w:color w:val="000000"/>
        </w:rPr>
        <w:t xml:space="preserve"> 2002</w:t>
      </w:r>
      <w:r w:rsidR="008D312D" w:rsidRPr="005F1924">
        <w:rPr>
          <w:rFonts w:cstheme="minorHAnsi"/>
          <w:color w:val="000000"/>
        </w:rPr>
        <w:t>,</w:t>
      </w:r>
      <w:r w:rsidRPr="005F1924">
        <w:rPr>
          <w:rFonts w:cstheme="minorHAnsi"/>
          <w:color w:val="000000"/>
        </w:rPr>
        <w:t xml:space="preserve"> νόμος Βενιζέλου για το ηλεκτρονικό εισιτήριο, που θα προσωποποιούσε</w:t>
      </w:r>
      <w:r w:rsidR="003A26FC" w:rsidRPr="005F1924">
        <w:rPr>
          <w:rFonts w:cstheme="minorHAnsi"/>
          <w:color w:val="000000"/>
        </w:rPr>
        <w:t>,</w:t>
      </w:r>
      <w:r w:rsidRPr="005F1924">
        <w:rPr>
          <w:rFonts w:cstheme="minorHAnsi"/>
          <w:color w:val="000000"/>
        </w:rPr>
        <w:t xml:space="preserve"> υποτίθεται</w:t>
      </w:r>
      <w:r w:rsidR="008D312D" w:rsidRPr="005F1924">
        <w:rPr>
          <w:rFonts w:cstheme="minorHAnsi"/>
          <w:color w:val="000000"/>
        </w:rPr>
        <w:t>,</w:t>
      </w:r>
      <w:r w:rsidRPr="005F1924">
        <w:rPr>
          <w:rFonts w:cstheme="minorHAnsi"/>
          <w:color w:val="000000"/>
        </w:rPr>
        <w:t xml:space="preserve"> τις ευθύνες για τυχόν επεισόδια και γι’ αυτό θα δρούσε και προληπτικά. Με τον ίδιο νόμο</w:t>
      </w:r>
      <w:r w:rsidR="008D312D" w:rsidRPr="005F1924">
        <w:rPr>
          <w:rFonts w:cstheme="minorHAnsi"/>
          <w:color w:val="000000"/>
        </w:rPr>
        <w:t>,</w:t>
      </w:r>
      <w:r w:rsidRPr="005F1924">
        <w:rPr>
          <w:rFonts w:cstheme="minorHAnsi"/>
          <w:color w:val="000000"/>
        </w:rPr>
        <w:t xml:space="preserve"> προβλεπόταν η εγκατάσταση καμερών</w:t>
      </w:r>
      <w:r w:rsidR="008D312D" w:rsidRPr="005F1924">
        <w:rPr>
          <w:rFonts w:cstheme="minorHAnsi"/>
          <w:color w:val="000000"/>
        </w:rPr>
        <w:t>,</w:t>
      </w:r>
      <w:r w:rsidRPr="005F1924">
        <w:rPr>
          <w:rFonts w:cstheme="minorHAnsi"/>
          <w:color w:val="000000"/>
        </w:rPr>
        <w:t xml:space="preserve"> τουλάχιστον</w:t>
      </w:r>
      <w:r w:rsidR="008D312D" w:rsidRPr="005F1924">
        <w:rPr>
          <w:rFonts w:cstheme="minorHAnsi"/>
          <w:color w:val="000000"/>
        </w:rPr>
        <w:t>,</w:t>
      </w:r>
      <w:r w:rsidRPr="005F1924">
        <w:rPr>
          <w:rFonts w:cstheme="minorHAnsi"/>
          <w:color w:val="000000"/>
        </w:rPr>
        <w:t xml:space="preserve"> στα γήπεδα της πρώτης εθνικής.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2006</w:t>
      </w:r>
      <w:r w:rsidR="008D312D" w:rsidRPr="005F1924">
        <w:rPr>
          <w:rFonts w:cstheme="minorHAnsi"/>
          <w:color w:val="000000"/>
        </w:rPr>
        <w:t>,</w:t>
      </w:r>
      <w:r w:rsidRPr="005F1924">
        <w:rPr>
          <w:rFonts w:cstheme="minorHAnsi"/>
          <w:color w:val="000000"/>
        </w:rPr>
        <w:t xml:space="preserve"> νόμος Ορφανού, θεσπίστηκε το ιδιώνυμο, με βάση το οποίο οδηγούνταν στη φυλακή όλοι όσοι συλλαμβάνονται για επεισόδια στα γήπεδα. Δύο χρόνια αργότερα, αυτός ο νόμος καταργήθηκε.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2012</w:t>
      </w:r>
      <w:r w:rsidR="008D312D" w:rsidRPr="005F1924">
        <w:rPr>
          <w:rFonts w:cstheme="minorHAnsi"/>
          <w:color w:val="000000"/>
        </w:rPr>
        <w:t>,</w:t>
      </w:r>
      <w:r w:rsidRPr="005F1924">
        <w:rPr>
          <w:rFonts w:cstheme="minorHAnsi"/>
          <w:color w:val="000000"/>
        </w:rPr>
        <w:t xml:space="preserve"> επανέρχεται το ιδιώνυμο στον νόμο Γερουλάνου Μπιτσαξή με προϋποθέσεις.</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2015</w:t>
      </w:r>
      <w:r w:rsidR="002C1A71" w:rsidRPr="005F1924">
        <w:rPr>
          <w:rFonts w:cstheme="minorHAnsi"/>
          <w:color w:val="000000"/>
        </w:rPr>
        <w:t>,</w:t>
      </w:r>
      <w:r w:rsidRPr="005F1924">
        <w:rPr>
          <w:rFonts w:cstheme="minorHAnsi"/>
          <w:color w:val="000000"/>
        </w:rPr>
        <w:t xml:space="preserve"> νόμος Κοντονή, που προέβλεπε αύξηση ποινών, απαγόρευση συμμετοχής οποιασδήποτε ομάδας σε γήπεδα</w:t>
      </w:r>
      <w:r w:rsidR="002C1A71" w:rsidRPr="005F1924">
        <w:rPr>
          <w:rFonts w:cstheme="minorHAnsi"/>
          <w:color w:val="000000"/>
        </w:rPr>
        <w:t>,</w:t>
      </w:r>
      <w:r w:rsidRPr="005F1924">
        <w:rPr>
          <w:rFonts w:cstheme="minorHAnsi"/>
          <w:color w:val="000000"/>
        </w:rPr>
        <w:t xml:space="preserve"> που δεν έχουν κάμερες και χωρίς να υπάρχει ηλεκτρονικό ονομαστικό εισιτήριο.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2022</w:t>
      </w:r>
      <w:r w:rsidR="002C1A71" w:rsidRPr="005F1924">
        <w:rPr>
          <w:rFonts w:cstheme="minorHAnsi"/>
          <w:color w:val="000000"/>
        </w:rPr>
        <w:t>,</w:t>
      </w:r>
      <w:r w:rsidRPr="005F1924">
        <w:rPr>
          <w:rFonts w:cstheme="minorHAnsi"/>
          <w:color w:val="000000"/>
        </w:rPr>
        <w:t xml:space="preserve"> Σύμβαση </w:t>
      </w:r>
      <w:r w:rsidR="00812FA0" w:rsidRPr="005F1924">
        <w:rPr>
          <w:rFonts w:cstheme="minorHAnsi"/>
          <w:color w:val="000000"/>
        </w:rPr>
        <w:t xml:space="preserve">«Σεντ Ντενί» </w:t>
      </w:r>
      <w:r w:rsidRPr="005F1924">
        <w:rPr>
          <w:rFonts w:cstheme="minorHAnsi"/>
          <w:color w:val="000000"/>
        </w:rPr>
        <w:t xml:space="preserve">του Συμβουλίου της Ευρώπης, για τη δημιουργία ενός ασφαλούς, προστατευόμενου και φιλόξενου περιβάλλοντος σε ποδοσφαιρικούς αγώνες χωρίς το φόβο της βίας κτλ., που αποτελούσε και έκδοση της προγενέστερης παρόμοιας Σύμβασης του 1985, απόρροια της ποδοσφαιρικής τραγωδίας στο Χέιζελ των Βρυξελλών.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 xml:space="preserve">Σας θυμίζω μια αντίστοιχη Σύμβαση, της Σύμβαση </w:t>
      </w:r>
      <w:r w:rsidRPr="005F1924">
        <w:rPr>
          <w:rFonts w:cstheme="minorHAnsi"/>
          <w:bCs/>
          <w:color w:val="000000"/>
        </w:rPr>
        <w:t>Macolin,</w:t>
      </w:r>
      <w:r w:rsidRPr="005F1924">
        <w:rPr>
          <w:rFonts w:cstheme="minorHAnsi"/>
          <w:color w:val="000000"/>
        </w:rPr>
        <w:t xml:space="preserve"> που υπογράφτηκε το Σεπτέμβρη του 2014 και κυρώθηκε από την Ελληνική Βουλή το 2019, σχετικά με τη χειραγώγηση των αθλητικών αγώνων, επείγοντα μέτρα για την αντιμετώπιση της βίας στον αθλητισμό.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 xml:space="preserve">Πουθενά, μα πουθενά, σε κανένα </w:t>
      </w:r>
      <w:r w:rsidR="00232A7A" w:rsidRPr="005F1924">
        <w:rPr>
          <w:rFonts w:cstheme="minorHAnsi"/>
          <w:color w:val="000000"/>
        </w:rPr>
        <w:t>Ν</w:t>
      </w:r>
      <w:r w:rsidRPr="005F1924">
        <w:rPr>
          <w:rFonts w:cstheme="minorHAnsi"/>
          <w:color w:val="000000"/>
        </w:rPr>
        <w:t>όμο</w:t>
      </w:r>
      <w:r w:rsidR="00943587" w:rsidRPr="005F1924">
        <w:rPr>
          <w:rFonts w:cstheme="minorHAnsi"/>
          <w:color w:val="000000"/>
        </w:rPr>
        <w:t xml:space="preserve"> ή</w:t>
      </w:r>
      <w:r w:rsidRPr="005F1924">
        <w:rPr>
          <w:rFonts w:cstheme="minorHAnsi"/>
          <w:color w:val="000000"/>
        </w:rPr>
        <w:t xml:space="preserve"> Σύμβαση δεν υπάρχει σύνδεση του ίδιου του φαινομένου της βίας με τον εμπορευματοποιημένο αθλητισμό, παράγωγο του οποίου είναι η βία. Και αυτό φυσικά το αποφεύγουν όλες οι κυβερνήσεις</w:t>
      </w:r>
      <w:r w:rsidR="00943587" w:rsidRPr="005F1924">
        <w:rPr>
          <w:rFonts w:cstheme="minorHAnsi"/>
          <w:color w:val="000000"/>
        </w:rPr>
        <w:t>,</w:t>
      </w:r>
      <w:r w:rsidRPr="005F1924">
        <w:rPr>
          <w:rFonts w:cstheme="minorHAnsi"/>
          <w:color w:val="000000"/>
        </w:rPr>
        <w:t xml:space="preserve"> διαχρονικά και συστηματικά. Αντίθετα, πάντα είχατε</w:t>
      </w:r>
      <w:r w:rsidR="00943587" w:rsidRPr="005F1924">
        <w:rPr>
          <w:rFonts w:cstheme="minorHAnsi"/>
          <w:color w:val="000000"/>
        </w:rPr>
        <w:t>,</w:t>
      </w:r>
      <w:r w:rsidRPr="005F1924">
        <w:rPr>
          <w:rFonts w:cstheme="minorHAnsi"/>
          <w:color w:val="000000"/>
        </w:rPr>
        <w:t xml:space="preserve"> ως κύριο μέλημα</w:t>
      </w:r>
      <w:r w:rsidR="00943587" w:rsidRPr="005F1924">
        <w:rPr>
          <w:rFonts w:cstheme="minorHAnsi"/>
          <w:color w:val="000000"/>
        </w:rPr>
        <w:t>,</w:t>
      </w:r>
      <w:r w:rsidRPr="005F1924">
        <w:rPr>
          <w:rFonts w:cstheme="minorHAnsi"/>
          <w:color w:val="000000"/>
        </w:rPr>
        <w:t xml:space="preserve"> τη προσαρμογή του νομοθετικού περιβάλλοντος στη στρατηγική της Ε.Ε. και φυσικά του κεφαλαίου για την ενίσχυση της εμπορευματοποίησης στο χώρο του αθλητισμού. Άλλωστε, είναι ένα πολύ μεγάλο πεδίο δόξης λαμπρό για επιχειρηματικές επενδύσεις. Φυσικά, τις όποιες θετικές διατάξεις ή δυνάμει θετικές ενός νομοσχεδίου ή μιας Σύμβασης, το Κ.Κ.Ε. δεν έχει και δεν είχε πρόβλημα να τις υιοθετήσει. Το ερώτημα για το Κ.Κ.Ε., εάν οι κατά καιρούς νόμοι, συμβάσεις, αυστηροποίηση μέτρων, έλυσαν το πρόβλημα της βίας, τα τελευταία γεγονότα έξω από το κλειστό του Ρέντη κατά τη διάρκεια των αγώνων βόλεϊ ανδρών Ολυμπιακός-Παναθηναϊκός, με τα σοβαρά επεισόδια μεταξύ οπαδών και αστυνομικών δυνάμεων, τα οποία οδήγησαν στον σοβαρό τραυματισμό του 31χρονου αστυνομικού, αποδεικνύουν ακριβώς το αντίθετο. </w:t>
      </w:r>
    </w:p>
    <w:p w:rsidR="00060E8C" w:rsidRPr="005F1924" w:rsidRDefault="00060E8C" w:rsidP="00DD3BD6">
      <w:pPr>
        <w:spacing w:after="0" w:line="276" w:lineRule="auto"/>
        <w:ind w:firstLine="567"/>
        <w:contextualSpacing/>
        <w:mirrorIndents/>
        <w:jc w:val="both"/>
        <w:rPr>
          <w:rFonts w:eastAsia="Calibri" w:cstheme="minorHAnsi"/>
          <w:bCs/>
          <w:iCs/>
        </w:rPr>
      </w:pPr>
      <w:r w:rsidRPr="005F1924">
        <w:rPr>
          <w:rFonts w:cstheme="minorHAnsi"/>
          <w:color w:val="000000"/>
        </w:rPr>
        <w:t>Άρα, δεν είναι θέμα νομικού κενού, γιατί όλα αυτά τα χρόνια και αυστηροποίηση των ποινών υπήρξε και τα κατασταλτικά μέτρα περίσσεψαν, κατασταλτικά μέτρα που δεν παραλείπει το κράτος να αξιοποιεί και για την περαιτέρω περιστολή λαϊκών ελευθεριών, ενώ και οι κυβερνήσεις, όλες οι κυβερνήσεις</w:t>
      </w:r>
      <w:r w:rsidR="00943587" w:rsidRPr="005F1924">
        <w:rPr>
          <w:rFonts w:cstheme="minorHAnsi"/>
          <w:color w:val="000000"/>
        </w:rPr>
        <w:t>,</w:t>
      </w:r>
      <w:r w:rsidRPr="005F1924">
        <w:rPr>
          <w:rFonts w:cstheme="minorHAnsi"/>
          <w:color w:val="000000"/>
        </w:rPr>
        <w:t xml:space="preserve"> που προανέφερα, διαφήμιζαν διαχρονικά τη συνεργασία των Ποδοσφαιρικών Ανωνύμων Εταιρειών στη</w:t>
      </w:r>
      <w:r w:rsidR="00943587" w:rsidRPr="005F1924">
        <w:rPr>
          <w:rFonts w:cstheme="minorHAnsi"/>
          <w:color w:val="000000"/>
        </w:rPr>
        <w:t>ν</w:t>
      </w:r>
      <w:r w:rsidRPr="005F1924">
        <w:rPr>
          <w:rFonts w:cstheme="minorHAnsi"/>
          <w:color w:val="000000"/>
        </w:rPr>
        <w:t xml:space="preserve"> προσπάθεια για να μπουν κανόνες. Η σύγκρουση επιχειρηματικών συμφερόντων είναι που λειτουργεί</w:t>
      </w:r>
      <w:r w:rsidR="00943587" w:rsidRPr="005F1924">
        <w:rPr>
          <w:rFonts w:cstheme="minorHAnsi"/>
          <w:color w:val="000000"/>
        </w:rPr>
        <w:t xml:space="preserve"> </w:t>
      </w:r>
      <w:r w:rsidRPr="005F1924">
        <w:rPr>
          <w:rFonts w:cstheme="minorHAnsi"/>
          <w:color w:val="000000"/>
        </w:rPr>
        <w:t xml:space="preserve">ως πρόσφορο έδαφος για την ένταση της βίας και αποκαλύπτουν και τις ρίζες του φαινομένου της λεγόμενης οπαδικής βίας, όσο και αν για μια ακόμη φορά, η παρούσα </w:t>
      </w:r>
      <w:r w:rsidR="00943587" w:rsidRPr="005F1924">
        <w:rPr>
          <w:rFonts w:cstheme="minorHAnsi"/>
          <w:color w:val="000000"/>
        </w:rPr>
        <w:t>Κ</w:t>
      </w:r>
      <w:r w:rsidRPr="005F1924">
        <w:rPr>
          <w:rFonts w:cstheme="minorHAnsi"/>
          <w:color w:val="000000"/>
        </w:rPr>
        <w:t>υβέρνηση, ακολουθώντας την πεπατημένη με ιδιαίτερα βολικές επικοινωνιακές συνταγές φροντίζει να κρύβει επιμελώς τις πραγματικές αιτίες.</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t xml:space="preserve">Κάνετε -η άποψή μας είναι αυτή- πως δεν ξέρετε για τις σχέσεις των προέδρων και των χορηγών των ΠΑΕ με τους συνδέσμους, για πρώην αστυνομικούς που γίνονται στελέχη ασφαλείας στις συγκεκριμένες εταιρείες και στα γήπεδα, για μπράβους σε μαγαζιά της νύχτας, </w:t>
      </w:r>
      <w:r w:rsidRPr="005F1924">
        <w:rPr>
          <w:rFonts w:eastAsia="Calibri" w:cstheme="minorHAnsi"/>
          <w:bCs/>
          <w:iCs/>
        </w:rPr>
        <w:lastRenderedPageBreak/>
        <w:t>προστασία σε καταστήματα, εμπόριο ναρκωτικών, για τις σχέσεις αυτών των στρατών με φασιστικές ακροδεξιές ομάδες.</w:t>
      </w:r>
      <w:r w:rsidR="00943587" w:rsidRPr="005F1924">
        <w:rPr>
          <w:rFonts w:eastAsia="Calibri" w:cstheme="minorHAnsi"/>
          <w:bCs/>
          <w:iCs/>
        </w:rPr>
        <w:t xml:space="preserve"> Λ</w:t>
      </w:r>
      <w:r w:rsidRPr="005F1924">
        <w:rPr>
          <w:rFonts w:eastAsia="Calibri" w:cstheme="minorHAnsi"/>
          <w:bCs/>
          <w:iCs/>
        </w:rPr>
        <w:t xml:space="preserve">ες και ζούμε σε άλλο πλανήτη.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t xml:space="preserve">Κυρίες και κύριοι, να κλείσω με αυτό, μετά λύπης </w:t>
      </w:r>
      <w:r w:rsidR="00943587" w:rsidRPr="005F1924">
        <w:rPr>
          <w:rFonts w:eastAsia="Calibri" w:cstheme="minorHAnsi"/>
          <w:bCs/>
          <w:iCs/>
        </w:rPr>
        <w:t>μας,</w:t>
      </w:r>
      <w:r w:rsidRPr="005F1924">
        <w:rPr>
          <w:rFonts w:eastAsia="Calibri" w:cstheme="minorHAnsi"/>
          <w:bCs/>
          <w:iCs/>
        </w:rPr>
        <w:t xml:space="preserve"> διαπιστώνουμε ότι το σχέδιο νόμου αντί να συμβάλλει στην πάταξη της βίας στον αθλητισμό, στην πάταξη της διαφθοράς και της χειραγώγησης των αθλητικών αγώνων στην πράξη θα τα γιγαντώσει, θα τα νομιμοποιήσει ακόμα περισσότερο και από αυτή την άποψη τ</w:t>
      </w:r>
      <w:r w:rsidR="00943587" w:rsidRPr="005F1924">
        <w:rPr>
          <w:rFonts w:eastAsia="Calibri" w:cstheme="minorHAnsi"/>
          <w:bCs/>
          <w:iCs/>
        </w:rPr>
        <w:t>α καταψηφίζουμε ε</w:t>
      </w:r>
      <w:r w:rsidRPr="005F1924">
        <w:rPr>
          <w:rFonts w:eastAsia="Calibri" w:cstheme="minorHAnsi"/>
          <w:bCs/>
          <w:iCs/>
        </w:rPr>
        <w:t xml:space="preserve">πί της </w:t>
      </w:r>
      <w:r w:rsidR="00943587" w:rsidRPr="005F1924">
        <w:rPr>
          <w:rFonts w:eastAsia="Calibri" w:cstheme="minorHAnsi"/>
          <w:bCs/>
          <w:iCs/>
        </w:rPr>
        <w:t>α</w:t>
      </w:r>
      <w:r w:rsidRPr="005F1924">
        <w:rPr>
          <w:rFonts w:eastAsia="Calibri" w:cstheme="minorHAnsi"/>
          <w:bCs/>
          <w:iCs/>
        </w:rPr>
        <w:t xml:space="preserve">ρχής και </w:t>
      </w:r>
      <w:r w:rsidR="00943587" w:rsidRPr="005F1924">
        <w:rPr>
          <w:rFonts w:eastAsia="Calibri" w:cstheme="minorHAnsi"/>
          <w:bCs/>
          <w:iCs/>
        </w:rPr>
        <w:t>επί των ά</w:t>
      </w:r>
      <w:r w:rsidRPr="005F1924">
        <w:rPr>
          <w:rFonts w:eastAsia="Calibri" w:cstheme="minorHAnsi"/>
          <w:bCs/>
          <w:iCs/>
        </w:rPr>
        <w:t>ρθρων</w:t>
      </w:r>
      <w:r w:rsidR="00943587" w:rsidRPr="005F1924">
        <w:rPr>
          <w:rFonts w:eastAsia="Calibri" w:cstheme="minorHAnsi"/>
          <w:bCs/>
          <w:iCs/>
        </w:rPr>
        <w:t>,</w:t>
      </w:r>
      <w:r w:rsidRPr="005F1924">
        <w:rPr>
          <w:rFonts w:eastAsia="Calibri" w:cstheme="minorHAnsi"/>
          <w:bCs/>
          <w:iCs/>
        </w:rPr>
        <w:t xml:space="preserve"> θα δούμε</w:t>
      </w:r>
      <w:r w:rsidR="00943587" w:rsidRPr="005F1924">
        <w:rPr>
          <w:rFonts w:eastAsia="Calibri" w:cstheme="minorHAnsi"/>
          <w:bCs/>
          <w:iCs/>
        </w:rPr>
        <w:t>,</w:t>
      </w:r>
      <w:r w:rsidRPr="005F1924">
        <w:rPr>
          <w:rFonts w:eastAsia="Calibri" w:cstheme="minorHAnsi"/>
          <w:bCs/>
          <w:iCs/>
        </w:rPr>
        <w:t xml:space="preserve"> κατά περίπτωση. Για το Κ.Κ.Ε ο αθλητισμός δεν είναι εμπόρευμα σε πάγκο</w:t>
      </w:r>
      <w:r w:rsidR="00427540" w:rsidRPr="005F1924">
        <w:rPr>
          <w:rFonts w:eastAsia="Calibri" w:cstheme="minorHAnsi"/>
          <w:bCs/>
          <w:iCs/>
        </w:rPr>
        <w:t>,</w:t>
      </w:r>
      <w:r w:rsidRPr="005F1924">
        <w:rPr>
          <w:rFonts w:eastAsia="Calibri" w:cstheme="minorHAnsi"/>
          <w:bCs/>
          <w:iCs/>
        </w:rPr>
        <w:t xml:space="preserve"> ούτε οι άνθρωποι αναλώσιμα αντικείμενα, ο αθλητισμός είναι υγεία πνευματική και σωματική, διαπαιδαγώγηση και μοχλός ομαλής κοινωνικοποίησης των νέων. Η εξυγίανση του αθλητισμού, η αντιμετώπιση της βίας, μέσα και έξω από τα γήπεδα, γίνεται μόνο με σύγκρουση με τα μεγάλα συμφέροντα όσο δύσκολο και αν είναι -αυτά τα συμφέροντα που θησαυρίζουν από αυτή τη δράση- μόνο με σύγκρουση με την άκρατη εμπορευματοποίηση του. </w:t>
      </w:r>
      <w:r w:rsidR="0077377F" w:rsidRPr="005F1924">
        <w:rPr>
          <w:rFonts w:eastAsia="Calibri" w:cstheme="minorHAnsi"/>
          <w:bCs/>
          <w:iCs/>
        </w:rPr>
        <w:t xml:space="preserve"> </w:t>
      </w:r>
      <w:r w:rsidRPr="005F1924">
        <w:rPr>
          <w:rFonts w:eastAsia="Calibri" w:cstheme="minorHAnsi"/>
          <w:bCs/>
          <w:iCs/>
        </w:rPr>
        <w:t xml:space="preserve">Ευχαριστώ πολύ.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
          <w:bCs/>
          <w:iCs/>
        </w:rPr>
        <w:t>ΕΜΜΑΝΟΥΗΛ ΚΟΝΣΟΛΑΣ (Προεδρεύων της Επιτροπής):</w:t>
      </w:r>
      <w:r w:rsidRPr="005F1924">
        <w:rPr>
          <w:rFonts w:eastAsia="Calibri" w:cstheme="minorHAnsi"/>
          <w:bCs/>
          <w:iCs/>
        </w:rPr>
        <w:t xml:space="preserve"> Ευχαριστώ</w:t>
      </w:r>
      <w:r w:rsidR="0077377F" w:rsidRPr="005F1924">
        <w:rPr>
          <w:rFonts w:eastAsia="Calibri" w:cstheme="minorHAnsi"/>
          <w:bCs/>
          <w:iCs/>
        </w:rPr>
        <w:t>,</w:t>
      </w:r>
      <w:r w:rsidRPr="005F1924">
        <w:rPr>
          <w:rFonts w:eastAsia="Calibri" w:cstheme="minorHAnsi"/>
          <w:bCs/>
          <w:iCs/>
        </w:rPr>
        <w:t xml:space="preserve"> κύριε Συντυχάκη</w:t>
      </w:r>
      <w:r w:rsidR="0077377F" w:rsidRPr="005F1924">
        <w:rPr>
          <w:rFonts w:eastAsia="Calibri" w:cstheme="minorHAnsi"/>
          <w:bCs/>
          <w:iCs/>
        </w:rPr>
        <w:t>,</w:t>
      </w:r>
      <w:r w:rsidRPr="005F1924">
        <w:rPr>
          <w:rFonts w:eastAsia="Calibri" w:cstheme="minorHAnsi"/>
          <w:bCs/>
          <w:iCs/>
        </w:rPr>
        <w:t xml:space="preserve"> για την ακριβή τήρηση του χρόνου και να παρακαλέσω τον κύριο Σπυρίδωνα Μπιμπίλα, Ειδικό Αγορητή της Κοινοβουλευτικής Ομάδας «Πλεύση Ελευθερίας»</w:t>
      </w:r>
      <w:r w:rsidR="0077377F" w:rsidRPr="005F1924">
        <w:rPr>
          <w:rFonts w:eastAsia="Calibri" w:cstheme="minorHAnsi"/>
          <w:bCs/>
          <w:iCs/>
        </w:rPr>
        <w:t>,</w:t>
      </w:r>
      <w:r w:rsidRPr="005F1924">
        <w:rPr>
          <w:rFonts w:eastAsia="Calibri" w:cstheme="minorHAnsi"/>
          <w:bCs/>
          <w:iCs/>
        </w:rPr>
        <w:t xml:space="preserve"> κατά προτεραιότητα</w:t>
      </w:r>
      <w:r w:rsidR="0077377F" w:rsidRPr="005F1924">
        <w:rPr>
          <w:rFonts w:eastAsia="Calibri" w:cstheme="minorHAnsi"/>
          <w:bCs/>
          <w:iCs/>
        </w:rPr>
        <w:t>,</w:t>
      </w:r>
      <w:r w:rsidRPr="005F1924">
        <w:rPr>
          <w:rFonts w:eastAsia="Calibri" w:cstheme="minorHAnsi"/>
          <w:bCs/>
          <w:iCs/>
        </w:rPr>
        <w:t xml:space="preserve"> να πάρει το λόγο.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
          <w:bCs/>
          <w:iCs/>
        </w:rPr>
        <w:t xml:space="preserve">ΣΠΥΡΙΔΩΝ ΜΠΙΜΠΙΛΑΣ (Ειδικός Αγορητής της Κ.Ο. «Πλεύση Ελευθερίας – ΖΩΗ ΚΩΝΣΤΑΝΤΟΠΟΥΛΟΥ»): </w:t>
      </w:r>
      <w:r w:rsidRPr="005F1924">
        <w:rPr>
          <w:rFonts w:eastAsia="Calibri" w:cstheme="minorHAnsi"/>
          <w:bCs/>
          <w:iCs/>
        </w:rPr>
        <w:t xml:space="preserve"> Σας ευχαριστώ πολύ.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t>Σήμερα</w:t>
      </w:r>
      <w:r w:rsidR="0077377F" w:rsidRPr="005F1924">
        <w:rPr>
          <w:rFonts w:eastAsia="Calibri" w:cstheme="minorHAnsi"/>
          <w:bCs/>
          <w:iCs/>
        </w:rPr>
        <w:t>,</w:t>
      </w:r>
      <w:r w:rsidRPr="005F1924">
        <w:rPr>
          <w:rFonts w:eastAsia="Calibri" w:cstheme="minorHAnsi"/>
          <w:bCs/>
          <w:iCs/>
        </w:rPr>
        <w:t xml:space="preserve"> εξετάζουμε τη δεύτερη ανάγνωση του σχεδίου νόμου. Η αντιμετώπιση και η αποτροπή της βίας στις αθλητικές συναντήσεις αποτελεί -</w:t>
      </w:r>
      <w:r w:rsidR="008D403A" w:rsidRPr="005F1924">
        <w:rPr>
          <w:rFonts w:eastAsia="Calibri" w:cstheme="minorHAnsi"/>
          <w:bCs/>
          <w:iCs/>
        </w:rPr>
        <w:t xml:space="preserve"> </w:t>
      </w:r>
      <w:r w:rsidRPr="005F1924">
        <w:rPr>
          <w:rFonts w:eastAsia="Calibri" w:cstheme="minorHAnsi"/>
          <w:bCs/>
          <w:iCs/>
        </w:rPr>
        <w:t>όπως όλοι έχουμε συμφωνήσει</w:t>
      </w:r>
      <w:r w:rsidR="008D403A" w:rsidRPr="005F1924">
        <w:rPr>
          <w:rFonts w:eastAsia="Calibri" w:cstheme="minorHAnsi"/>
          <w:bCs/>
          <w:iCs/>
        </w:rPr>
        <w:t>,</w:t>
      </w:r>
      <w:r w:rsidRPr="005F1924">
        <w:rPr>
          <w:rFonts w:eastAsia="Calibri" w:cstheme="minorHAnsi"/>
          <w:bCs/>
          <w:iCs/>
        </w:rPr>
        <w:t xml:space="preserve"> κατά τη διάρκεια αυτών των συζητήσεων</w:t>
      </w:r>
      <w:r w:rsidR="008D403A" w:rsidRPr="005F1924">
        <w:rPr>
          <w:rFonts w:eastAsia="Calibri" w:cstheme="minorHAnsi"/>
          <w:bCs/>
          <w:iCs/>
        </w:rPr>
        <w:t>,</w:t>
      </w:r>
      <w:r w:rsidRPr="005F1924">
        <w:rPr>
          <w:rFonts w:eastAsia="Calibri" w:cstheme="minorHAnsi"/>
          <w:bCs/>
          <w:iCs/>
        </w:rPr>
        <w:t xml:space="preserve"> όλες αυτές τις ημέρες</w:t>
      </w:r>
      <w:r w:rsidR="008D403A" w:rsidRPr="005F1924">
        <w:rPr>
          <w:rFonts w:eastAsia="Calibri" w:cstheme="minorHAnsi"/>
          <w:bCs/>
          <w:iCs/>
        </w:rPr>
        <w:t xml:space="preserve"> </w:t>
      </w:r>
      <w:r w:rsidRPr="005F1924">
        <w:rPr>
          <w:rFonts w:eastAsia="Calibri" w:cstheme="minorHAnsi"/>
          <w:bCs/>
          <w:iCs/>
        </w:rPr>
        <w:t>- μελανό σημείο για τη χώρα μας. Δυστυχώς, τα γεγονότα</w:t>
      </w:r>
      <w:r w:rsidR="008D403A" w:rsidRPr="005F1924">
        <w:rPr>
          <w:rFonts w:eastAsia="Calibri" w:cstheme="minorHAnsi"/>
          <w:bCs/>
          <w:iCs/>
        </w:rPr>
        <w:t>,</w:t>
      </w:r>
      <w:r w:rsidRPr="005F1924">
        <w:rPr>
          <w:rFonts w:eastAsia="Calibri" w:cstheme="minorHAnsi"/>
          <w:bCs/>
          <w:iCs/>
        </w:rPr>
        <w:t xml:space="preserve"> που λαμβάνουν χώρα</w:t>
      </w:r>
      <w:r w:rsidR="008D403A" w:rsidRPr="005F1924">
        <w:rPr>
          <w:rFonts w:eastAsia="Calibri" w:cstheme="minorHAnsi"/>
          <w:bCs/>
          <w:iCs/>
        </w:rPr>
        <w:t>,</w:t>
      </w:r>
      <w:r w:rsidRPr="005F1924">
        <w:rPr>
          <w:rFonts w:eastAsia="Calibri" w:cstheme="minorHAnsi"/>
          <w:bCs/>
          <w:iCs/>
        </w:rPr>
        <w:t xml:space="preserve"> στο πλαίσιο τέτοιων δραστηριοτήτων είναι πολλά, δεν αφήνουν χρόνο και περιθώρια</w:t>
      </w:r>
      <w:r w:rsidR="008D403A" w:rsidRPr="005F1924">
        <w:rPr>
          <w:rFonts w:eastAsia="Calibri" w:cstheme="minorHAnsi"/>
          <w:bCs/>
          <w:iCs/>
        </w:rPr>
        <w:t>,</w:t>
      </w:r>
      <w:r w:rsidRPr="005F1924">
        <w:rPr>
          <w:rFonts w:eastAsia="Calibri" w:cstheme="minorHAnsi"/>
          <w:bCs/>
          <w:iCs/>
        </w:rPr>
        <w:t xml:space="preserve"> ώστε να μένουμε άπραγοι. Η διεθνής εμπειρία έχει δείξει ότι ο χουλιγκανισμός είναι ένα φαινόμενο, το οποίο δεν μπορεί να αντιμετωπιστεί μεμονωμένα. Η αντιμετώπιση του χουλιγκανισμού απαιτεί συνεργασία όλων των εμπλεκομένων μερών, καθώς είναι ένα ζήτημα</w:t>
      </w:r>
      <w:r w:rsidR="008D403A" w:rsidRPr="005F1924">
        <w:rPr>
          <w:rFonts w:eastAsia="Calibri" w:cstheme="minorHAnsi"/>
          <w:bCs/>
          <w:iCs/>
        </w:rPr>
        <w:t>,</w:t>
      </w:r>
      <w:r w:rsidRPr="005F1924">
        <w:rPr>
          <w:rFonts w:eastAsia="Calibri" w:cstheme="minorHAnsi"/>
          <w:bCs/>
          <w:iCs/>
        </w:rPr>
        <w:t xml:space="preserve"> που προκαλεί μεγάλο προβληματισμό</w:t>
      </w:r>
      <w:r w:rsidR="008D403A" w:rsidRPr="005F1924">
        <w:rPr>
          <w:rFonts w:eastAsia="Calibri" w:cstheme="minorHAnsi"/>
          <w:bCs/>
          <w:iCs/>
        </w:rPr>
        <w:t>,</w:t>
      </w:r>
      <w:r w:rsidRPr="005F1924">
        <w:rPr>
          <w:rFonts w:eastAsia="Calibri" w:cstheme="minorHAnsi"/>
          <w:bCs/>
          <w:iCs/>
        </w:rPr>
        <w:t xml:space="preserve"> αλλά που παράλληλα μας παρέχει την ευκαιρία να ενισχύουμε την ανάληψη θετικής δράσης. Άνθρωποι νέοι, τα παιδιά </w:t>
      </w:r>
      <w:r w:rsidR="008D403A" w:rsidRPr="005F1924">
        <w:rPr>
          <w:rFonts w:eastAsia="Calibri" w:cstheme="minorHAnsi"/>
          <w:bCs/>
          <w:iCs/>
        </w:rPr>
        <w:t>μας,</w:t>
      </w:r>
      <w:r w:rsidRPr="005F1924">
        <w:rPr>
          <w:rFonts w:eastAsia="Calibri" w:cstheme="minorHAnsi"/>
          <w:bCs/>
          <w:iCs/>
        </w:rPr>
        <w:t xml:space="preserve"> που έπεσαν θύματα μίσους και τυφλής </w:t>
      </w:r>
      <w:proofErr w:type="spellStart"/>
      <w:r w:rsidRPr="005F1924">
        <w:rPr>
          <w:rFonts w:eastAsia="Calibri" w:cstheme="minorHAnsi"/>
          <w:bCs/>
          <w:iCs/>
        </w:rPr>
        <w:t>οπαδικής</w:t>
      </w:r>
      <w:proofErr w:type="spellEnd"/>
      <w:r w:rsidRPr="005F1924">
        <w:rPr>
          <w:rFonts w:eastAsia="Calibri" w:cstheme="minorHAnsi"/>
          <w:bCs/>
          <w:iCs/>
        </w:rPr>
        <w:t xml:space="preserve"> βίας, τελευταίοι κρίκοι μιας αιματοβαμμένης αλυσίδας θανάτων</w:t>
      </w:r>
      <w:r w:rsidR="008D403A" w:rsidRPr="005F1924">
        <w:rPr>
          <w:rFonts w:eastAsia="Calibri" w:cstheme="minorHAnsi"/>
          <w:bCs/>
          <w:iCs/>
        </w:rPr>
        <w:t>,</w:t>
      </w:r>
      <w:r w:rsidRPr="005F1924">
        <w:rPr>
          <w:rFonts w:eastAsia="Calibri" w:cstheme="minorHAnsi"/>
          <w:bCs/>
          <w:iCs/>
        </w:rPr>
        <w:t xml:space="preserve"> με φόντο τα γήπεδα και τον αθλητισμό, που συγκλονίζουν τη χώρα </w:t>
      </w:r>
      <w:r w:rsidR="008D403A" w:rsidRPr="005F1924">
        <w:rPr>
          <w:rFonts w:eastAsia="Calibri" w:cstheme="minorHAnsi"/>
          <w:bCs/>
          <w:iCs/>
        </w:rPr>
        <w:t>μας</w:t>
      </w:r>
      <w:r w:rsidRPr="005F1924">
        <w:rPr>
          <w:rFonts w:eastAsia="Calibri" w:cstheme="minorHAnsi"/>
          <w:bCs/>
          <w:iCs/>
        </w:rPr>
        <w:t xml:space="preserve"> τα τελευταία σχεδόν 40 ολόκληρα χρόνια.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t xml:space="preserve">Η </w:t>
      </w:r>
      <w:proofErr w:type="spellStart"/>
      <w:r w:rsidRPr="005F1924">
        <w:rPr>
          <w:rFonts w:eastAsia="Calibri" w:cstheme="minorHAnsi"/>
          <w:bCs/>
          <w:iCs/>
        </w:rPr>
        <w:t>οπαδική</w:t>
      </w:r>
      <w:proofErr w:type="spellEnd"/>
      <w:r w:rsidRPr="005F1924">
        <w:rPr>
          <w:rFonts w:eastAsia="Calibri" w:cstheme="minorHAnsi"/>
          <w:bCs/>
          <w:iCs/>
        </w:rPr>
        <w:t xml:space="preserve"> βία στην Ελλάδα αποτελεί ένα τεράστιο πρόβλημα</w:t>
      </w:r>
      <w:r w:rsidR="008D403A" w:rsidRPr="005F1924">
        <w:rPr>
          <w:rFonts w:eastAsia="Calibri" w:cstheme="minorHAnsi"/>
          <w:bCs/>
          <w:iCs/>
        </w:rPr>
        <w:t>,</w:t>
      </w:r>
      <w:r w:rsidRPr="005F1924">
        <w:rPr>
          <w:rFonts w:eastAsia="Calibri" w:cstheme="minorHAnsi"/>
          <w:bCs/>
          <w:iCs/>
        </w:rPr>
        <w:t xml:space="preserve"> που μας φέρνει όλους αντιμέτωπους με τις ευθύνες μας. Η χώρα θα έπρεπε να αποτελεί παράδειγμα προς μίμηση. Έχουμε ιστορική σύνδεση</w:t>
      </w:r>
      <w:r w:rsidR="008D403A" w:rsidRPr="005F1924">
        <w:rPr>
          <w:rFonts w:eastAsia="Calibri" w:cstheme="minorHAnsi"/>
          <w:bCs/>
          <w:iCs/>
        </w:rPr>
        <w:t>,</w:t>
      </w:r>
      <w:r w:rsidRPr="005F1924">
        <w:rPr>
          <w:rFonts w:eastAsia="Calibri" w:cstheme="minorHAnsi"/>
          <w:bCs/>
          <w:iCs/>
        </w:rPr>
        <w:t xml:space="preserve"> άλλωστε</w:t>
      </w:r>
      <w:r w:rsidR="008D403A" w:rsidRPr="005F1924">
        <w:rPr>
          <w:rFonts w:eastAsia="Calibri" w:cstheme="minorHAnsi"/>
          <w:bCs/>
          <w:iCs/>
        </w:rPr>
        <w:t>,</w:t>
      </w:r>
      <w:r w:rsidRPr="005F1924">
        <w:rPr>
          <w:rFonts w:eastAsia="Calibri" w:cstheme="minorHAnsi"/>
          <w:bCs/>
          <w:iCs/>
        </w:rPr>
        <w:t xml:space="preserve"> με τον αθλητισμό. Ο αθλητικός ανταγωνισμός και η σωματική δραστηριότητα ήταν τρόπος ζωής για τους αρχαίους προγόνους μας και με κάθε ευκαιρία ήθελαν να συμμετάσχουν</w:t>
      </w:r>
      <w:r w:rsidR="008D403A" w:rsidRPr="005F1924">
        <w:rPr>
          <w:rFonts w:eastAsia="Calibri" w:cstheme="minorHAnsi"/>
          <w:bCs/>
          <w:iCs/>
        </w:rPr>
        <w:t>,</w:t>
      </w:r>
      <w:r w:rsidRPr="005F1924">
        <w:rPr>
          <w:rFonts w:eastAsia="Calibri" w:cstheme="minorHAnsi"/>
          <w:bCs/>
          <w:iCs/>
        </w:rPr>
        <w:t xml:space="preserve"> επιζητώντας κάθε θετική αξία, που θα μπορούσαν να αποσπάσουν</w:t>
      </w:r>
      <w:r w:rsidR="008D403A" w:rsidRPr="005F1924">
        <w:rPr>
          <w:rFonts w:eastAsia="Calibri" w:cstheme="minorHAnsi"/>
          <w:bCs/>
          <w:iCs/>
        </w:rPr>
        <w:t>,</w:t>
      </w:r>
      <w:r w:rsidRPr="005F1924">
        <w:rPr>
          <w:rFonts w:eastAsia="Calibri" w:cstheme="minorHAnsi"/>
          <w:bCs/>
          <w:iCs/>
        </w:rPr>
        <w:t xml:space="preserve"> από τη συμμετοχή τους στα αθλητικά δρώμενα. Είναι καθήκον μας να αντιμετωπίσουμε το χουλιγκανισμό με θετική προοπτική</w:t>
      </w:r>
      <w:r w:rsidR="008D403A" w:rsidRPr="005F1924">
        <w:rPr>
          <w:rFonts w:eastAsia="Calibri" w:cstheme="minorHAnsi"/>
          <w:bCs/>
          <w:iCs/>
        </w:rPr>
        <w:t>,</w:t>
      </w:r>
      <w:r w:rsidRPr="005F1924">
        <w:rPr>
          <w:rFonts w:eastAsia="Calibri" w:cstheme="minorHAnsi"/>
          <w:bCs/>
          <w:iCs/>
        </w:rPr>
        <w:t xml:space="preserve"> επικεντρώνοντας την προσοχή μας στην εκπαίδευση και την προώθηση των αξιών</w:t>
      </w:r>
      <w:r w:rsidR="008D403A" w:rsidRPr="005F1924">
        <w:rPr>
          <w:rFonts w:eastAsia="Calibri" w:cstheme="minorHAnsi"/>
          <w:bCs/>
          <w:iCs/>
        </w:rPr>
        <w:t>,</w:t>
      </w:r>
      <w:r w:rsidRPr="005F1924">
        <w:rPr>
          <w:rFonts w:eastAsia="Calibri" w:cstheme="minorHAnsi"/>
          <w:bCs/>
          <w:iCs/>
        </w:rPr>
        <w:t xml:space="preserve"> που προωθεί ο αθλητισμός.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t>Η εκπαίδευση είναι το βασικό εργαλείο για την αλλαγή συμπεριφορών και τη δημιουργία μιας θετικής ατμόσφαιρας στα γήπεδα. Στόχος της Πλεύσης Ελευθερίας</w:t>
      </w:r>
      <w:r w:rsidR="008D403A" w:rsidRPr="005F1924">
        <w:rPr>
          <w:rFonts w:eastAsia="Calibri" w:cstheme="minorHAnsi"/>
          <w:bCs/>
          <w:iCs/>
        </w:rPr>
        <w:t>,</w:t>
      </w:r>
      <w:r w:rsidRPr="005F1924">
        <w:rPr>
          <w:rFonts w:eastAsia="Calibri" w:cstheme="minorHAnsi"/>
          <w:bCs/>
          <w:iCs/>
        </w:rPr>
        <w:t xml:space="preserve"> άλλωστε</w:t>
      </w:r>
      <w:r w:rsidR="008D403A" w:rsidRPr="005F1924">
        <w:rPr>
          <w:rFonts w:eastAsia="Calibri" w:cstheme="minorHAnsi"/>
          <w:bCs/>
          <w:iCs/>
        </w:rPr>
        <w:t>,</w:t>
      </w:r>
      <w:r w:rsidRPr="005F1924">
        <w:rPr>
          <w:rFonts w:eastAsia="Calibri" w:cstheme="minorHAnsi"/>
          <w:bCs/>
          <w:iCs/>
        </w:rPr>
        <w:t xml:space="preserve"> αποτελεί η ενίσχυση της εκπαίδευσης, αλλά και της συνεργασίας μεταξύ </w:t>
      </w:r>
      <w:r w:rsidR="006B67C4" w:rsidRPr="005F1924">
        <w:rPr>
          <w:rFonts w:eastAsia="Calibri" w:cstheme="minorHAnsi"/>
          <w:bCs/>
          <w:iCs/>
        </w:rPr>
        <w:t>μας,</w:t>
      </w:r>
      <w:r w:rsidRPr="005F1924">
        <w:rPr>
          <w:rFonts w:eastAsia="Calibri" w:cstheme="minorHAnsi"/>
          <w:bCs/>
          <w:iCs/>
        </w:rPr>
        <w:t xml:space="preserve"> προκειμένου να επιτευχθούν</w:t>
      </w:r>
      <w:r w:rsidR="006B67C4" w:rsidRPr="005F1924">
        <w:rPr>
          <w:rFonts w:eastAsia="Calibri" w:cstheme="minorHAnsi"/>
          <w:bCs/>
          <w:iCs/>
        </w:rPr>
        <w:t>,</w:t>
      </w:r>
      <w:r w:rsidRPr="005F1924">
        <w:rPr>
          <w:rFonts w:eastAsia="Calibri" w:cstheme="minorHAnsi"/>
          <w:bCs/>
          <w:iCs/>
        </w:rPr>
        <w:t xml:space="preserve"> με τον καλύτερο δυνατό τρόπο</w:t>
      </w:r>
      <w:r w:rsidR="006B67C4" w:rsidRPr="005F1924">
        <w:rPr>
          <w:rFonts w:eastAsia="Calibri" w:cstheme="minorHAnsi"/>
          <w:bCs/>
          <w:iCs/>
        </w:rPr>
        <w:t>,</w:t>
      </w:r>
      <w:r w:rsidRPr="005F1924">
        <w:rPr>
          <w:rFonts w:eastAsia="Calibri" w:cstheme="minorHAnsi"/>
          <w:bCs/>
          <w:iCs/>
        </w:rPr>
        <w:t xml:space="preserve"> όσα εδώ συζητάμε.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lastRenderedPageBreak/>
        <w:t>Έρχομαι, τώρα, στο σχέδιο νόμου</w:t>
      </w:r>
      <w:r w:rsidR="006B67C4" w:rsidRPr="005F1924">
        <w:rPr>
          <w:rFonts w:eastAsia="Calibri" w:cstheme="minorHAnsi"/>
          <w:bCs/>
          <w:iCs/>
        </w:rPr>
        <w:t>,</w:t>
      </w:r>
      <w:r w:rsidRPr="005F1924">
        <w:rPr>
          <w:rFonts w:eastAsia="Calibri" w:cstheme="minorHAnsi"/>
          <w:bCs/>
          <w:iCs/>
        </w:rPr>
        <w:t xml:space="preserve"> για το οποίο καλούμαστε σήμερα να συζητήσουμε. Όπως έχει, ήδη, ειπωθεί η κίνηση της Κυβέρνησης να επέμβει αποτελεί μια ορθή απόφαση και κινείται προς θετική κατεύθυνση, καθώς αποτελεί γεγονός ότι η </w:t>
      </w:r>
      <w:proofErr w:type="spellStart"/>
      <w:r w:rsidRPr="005F1924">
        <w:rPr>
          <w:rFonts w:eastAsia="Calibri" w:cstheme="minorHAnsi"/>
          <w:bCs/>
          <w:iCs/>
        </w:rPr>
        <w:t>οπαδική</w:t>
      </w:r>
      <w:proofErr w:type="spellEnd"/>
      <w:r w:rsidRPr="005F1924">
        <w:rPr>
          <w:rFonts w:eastAsia="Calibri" w:cstheme="minorHAnsi"/>
          <w:bCs/>
          <w:iCs/>
        </w:rPr>
        <w:t xml:space="preserve"> βία πρέπει να αντιμετωπιστεί τάχιστα. Στο σύνολό του</w:t>
      </w:r>
      <w:r w:rsidR="006B67C4" w:rsidRPr="005F1924">
        <w:rPr>
          <w:rFonts w:eastAsia="Calibri" w:cstheme="minorHAnsi"/>
          <w:bCs/>
          <w:iCs/>
        </w:rPr>
        <w:t>,</w:t>
      </w:r>
      <w:r w:rsidRPr="005F1924">
        <w:rPr>
          <w:rFonts w:eastAsia="Calibri" w:cstheme="minorHAnsi"/>
          <w:bCs/>
          <w:iCs/>
        </w:rPr>
        <w:t xml:space="preserve"> όμως και παρά το γεγονός πως ο στόχος του είναι η διαμόρφωση του γηπέδου</w:t>
      </w:r>
      <w:r w:rsidR="006B67C4" w:rsidRPr="005F1924">
        <w:rPr>
          <w:rFonts w:eastAsia="Calibri" w:cstheme="minorHAnsi"/>
          <w:bCs/>
          <w:iCs/>
        </w:rPr>
        <w:t>,</w:t>
      </w:r>
      <w:r w:rsidRPr="005F1924">
        <w:rPr>
          <w:rFonts w:eastAsia="Calibri" w:cstheme="minorHAnsi"/>
          <w:bCs/>
          <w:iCs/>
        </w:rPr>
        <w:t xml:space="preserve"> ως χώρου επικοινωνίας, συλλογικής έκφρασης και θεάματος</w:t>
      </w:r>
      <w:r w:rsidR="006B67C4" w:rsidRPr="005F1924">
        <w:rPr>
          <w:rFonts w:eastAsia="Calibri" w:cstheme="minorHAnsi"/>
          <w:bCs/>
          <w:iCs/>
        </w:rPr>
        <w:t>,</w:t>
      </w:r>
      <w:r w:rsidRPr="005F1924">
        <w:rPr>
          <w:rFonts w:eastAsia="Calibri" w:cstheme="minorHAnsi"/>
          <w:bCs/>
          <w:iCs/>
        </w:rPr>
        <w:t xml:space="preserve"> αναφέρεται</w:t>
      </w:r>
      <w:r w:rsidR="006B67C4" w:rsidRPr="005F1924">
        <w:rPr>
          <w:rFonts w:eastAsia="Calibri" w:cstheme="minorHAnsi"/>
          <w:bCs/>
          <w:iCs/>
        </w:rPr>
        <w:t>,</w:t>
      </w:r>
      <w:r w:rsidRPr="005F1924">
        <w:rPr>
          <w:rFonts w:eastAsia="Calibri" w:cstheme="minorHAnsi"/>
          <w:bCs/>
          <w:iCs/>
        </w:rPr>
        <w:t xml:space="preserve"> ως επί το </w:t>
      </w:r>
      <w:proofErr w:type="spellStart"/>
      <w:r w:rsidRPr="005F1924">
        <w:rPr>
          <w:rFonts w:eastAsia="Calibri" w:cstheme="minorHAnsi"/>
          <w:bCs/>
          <w:iCs/>
        </w:rPr>
        <w:t>πλείστον</w:t>
      </w:r>
      <w:proofErr w:type="spellEnd"/>
      <w:r w:rsidR="006B67C4" w:rsidRPr="005F1924">
        <w:rPr>
          <w:rFonts w:eastAsia="Calibri" w:cstheme="minorHAnsi"/>
          <w:bCs/>
          <w:iCs/>
        </w:rPr>
        <w:t>,</w:t>
      </w:r>
      <w:r w:rsidRPr="005F1924">
        <w:rPr>
          <w:rFonts w:eastAsia="Calibri" w:cstheme="minorHAnsi"/>
          <w:bCs/>
          <w:iCs/>
        </w:rPr>
        <w:t xml:space="preserve"> στις παραβάσεις και τις κυρώσεις και δεν γίνεται κάποια περαιτέρω πρόβλεψη για την επίτευξη του απώτερου σκοπού. Διακατέχεται από ένα </w:t>
      </w:r>
      <w:proofErr w:type="spellStart"/>
      <w:r w:rsidRPr="005F1924">
        <w:rPr>
          <w:rFonts w:eastAsia="Calibri" w:cstheme="minorHAnsi"/>
          <w:bCs/>
          <w:iCs/>
        </w:rPr>
        <w:t>τιμωρητικό</w:t>
      </w:r>
      <w:proofErr w:type="spellEnd"/>
      <w:r w:rsidRPr="005F1924">
        <w:rPr>
          <w:rFonts w:eastAsia="Calibri" w:cstheme="minorHAnsi"/>
          <w:bCs/>
          <w:iCs/>
        </w:rPr>
        <w:t xml:space="preserve"> πλαίσιο και ένα πλαίσιο λογοδοσίας στην ΕΛ</w:t>
      </w:r>
      <w:r w:rsidR="006B67C4" w:rsidRPr="005F1924">
        <w:rPr>
          <w:rFonts w:eastAsia="Calibri" w:cstheme="minorHAnsi"/>
          <w:bCs/>
          <w:iCs/>
        </w:rPr>
        <w:t>.</w:t>
      </w:r>
      <w:r w:rsidRPr="005F1924">
        <w:rPr>
          <w:rFonts w:eastAsia="Calibri" w:cstheme="minorHAnsi"/>
          <w:bCs/>
          <w:iCs/>
        </w:rPr>
        <w:t>ΑΣ</w:t>
      </w:r>
      <w:r w:rsidR="006B67C4" w:rsidRPr="005F1924">
        <w:rPr>
          <w:rFonts w:eastAsia="Calibri" w:cstheme="minorHAnsi"/>
          <w:bCs/>
          <w:iCs/>
        </w:rPr>
        <w:t>.,</w:t>
      </w:r>
      <w:r w:rsidRPr="005F1924">
        <w:rPr>
          <w:rFonts w:eastAsia="Calibri" w:cstheme="minorHAnsi"/>
          <w:bCs/>
          <w:iCs/>
        </w:rPr>
        <w:t xml:space="preserve"> αποφεύγοντας να ρυθμίσει το πώς θα καταφέρει ουσιαστικά να μεταφέρει τις αξίες</w:t>
      </w:r>
      <w:r w:rsidR="006B67C4" w:rsidRPr="005F1924">
        <w:rPr>
          <w:rFonts w:eastAsia="Calibri" w:cstheme="minorHAnsi"/>
          <w:bCs/>
          <w:iCs/>
        </w:rPr>
        <w:t>,</w:t>
      </w:r>
      <w:r w:rsidRPr="005F1924">
        <w:rPr>
          <w:rFonts w:eastAsia="Calibri" w:cstheme="minorHAnsi"/>
          <w:bCs/>
          <w:iCs/>
        </w:rPr>
        <w:t xml:space="preserve"> που πρεσβεύει ο αθλητισμός στην πράξη. Ακόμα και αν εφαρμοστούν όλα τα παραπάνω</w:t>
      </w:r>
      <w:r w:rsidR="006B67C4" w:rsidRPr="005F1924">
        <w:rPr>
          <w:rFonts w:eastAsia="Calibri" w:cstheme="minorHAnsi"/>
          <w:bCs/>
          <w:iCs/>
        </w:rPr>
        <w:t>,</w:t>
      </w:r>
      <w:r w:rsidRPr="005F1924">
        <w:rPr>
          <w:rFonts w:eastAsia="Calibri" w:cstheme="minorHAnsi"/>
          <w:bCs/>
          <w:iCs/>
        </w:rPr>
        <w:t xml:space="preserve"> δεν υπάρχει το πλαίσιο</w:t>
      </w:r>
      <w:r w:rsidR="006B67C4" w:rsidRPr="005F1924">
        <w:rPr>
          <w:rFonts w:eastAsia="Calibri" w:cstheme="minorHAnsi"/>
          <w:bCs/>
          <w:iCs/>
        </w:rPr>
        <w:t>,</w:t>
      </w:r>
      <w:r w:rsidRPr="005F1924">
        <w:rPr>
          <w:rFonts w:eastAsia="Calibri" w:cstheme="minorHAnsi"/>
          <w:bCs/>
          <w:iCs/>
        </w:rPr>
        <w:t xml:space="preserve"> που θα μετατοπίσει την εμπειρία του γηπέδου από τη βία σε χώρο επικοινωνίας, συλλογικής έκφρασης και θεάματος</w:t>
      </w:r>
      <w:r w:rsidR="006B67C4" w:rsidRPr="005F1924">
        <w:rPr>
          <w:rFonts w:eastAsia="Calibri" w:cstheme="minorHAnsi"/>
          <w:bCs/>
          <w:iCs/>
        </w:rPr>
        <w:t>,</w:t>
      </w:r>
      <w:r w:rsidRPr="005F1924">
        <w:rPr>
          <w:rFonts w:eastAsia="Calibri" w:cstheme="minorHAnsi"/>
          <w:bCs/>
          <w:iCs/>
        </w:rPr>
        <w:t xml:space="preserve"> ζητήματα</w:t>
      </w:r>
      <w:r w:rsidR="006B67C4" w:rsidRPr="005F1924">
        <w:rPr>
          <w:rFonts w:eastAsia="Calibri" w:cstheme="minorHAnsi"/>
          <w:bCs/>
          <w:iCs/>
        </w:rPr>
        <w:t>,</w:t>
      </w:r>
      <w:r w:rsidRPr="005F1924">
        <w:rPr>
          <w:rFonts w:eastAsia="Calibri" w:cstheme="minorHAnsi"/>
          <w:bCs/>
          <w:iCs/>
        </w:rPr>
        <w:t xml:space="preserve"> που ήδη έθεσε ο κ. Καραναστάσης</w:t>
      </w:r>
      <w:r w:rsidR="006B67C4" w:rsidRPr="005F1924">
        <w:rPr>
          <w:rFonts w:eastAsia="Calibri" w:cstheme="minorHAnsi"/>
          <w:bCs/>
          <w:iCs/>
        </w:rPr>
        <w:t>,</w:t>
      </w:r>
      <w:r w:rsidRPr="005F1924">
        <w:rPr>
          <w:rFonts w:eastAsia="Calibri" w:cstheme="minorHAnsi"/>
          <w:bCs/>
          <w:iCs/>
        </w:rPr>
        <w:t xml:space="preserve"> που μίλησε στην προηγούμενη </w:t>
      </w:r>
      <w:r w:rsidR="006B67C4" w:rsidRPr="005F1924">
        <w:rPr>
          <w:rFonts w:eastAsia="Calibri" w:cstheme="minorHAnsi"/>
          <w:bCs/>
          <w:iCs/>
        </w:rPr>
        <w:t xml:space="preserve">συνεδρίαση της </w:t>
      </w:r>
      <w:r w:rsidRPr="005F1924">
        <w:rPr>
          <w:rFonts w:eastAsia="Calibri" w:cstheme="minorHAnsi"/>
          <w:bCs/>
          <w:iCs/>
        </w:rPr>
        <w:t>Επιτροπή</w:t>
      </w:r>
      <w:r w:rsidR="006B67C4" w:rsidRPr="005F1924">
        <w:rPr>
          <w:rFonts w:eastAsia="Calibri" w:cstheme="minorHAnsi"/>
          <w:bCs/>
          <w:iCs/>
        </w:rPr>
        <w:t>ς</w:t>
      </w:r>
      <w:r w:rsidRPr="005F1924">
        <w:rPr>
          <w:rFonts w:eastAsia="Calibri" w:cstheme="minorHAnsi"/>
          <w:bCs/>
          <w:iCs/>
        </w:rPr>
        <w:t>. Ας δούμε την ευκαιρία</w:t>
      </w:r>
      <w:r w:rsidR="006B67C4" w:rsidRPr="005F1924">
        <w:rPr>
          <w:rFonts w:eastAsia="Calibri" w:cstheme="minorHAnsi"/>
          <w:bCs/>
          <w:iCs/>
        </w:rPr>
        <w:t>,</w:t>
      </w:r>
      <w:r w:rsidRPr="005F1924">
        <w:rPr>
          <w:rFonts w:eastAsia="Calibri" w:cstheme="minorHAnsi"/>
          <w:bCs/>
          <w:iCs/>
        </w:rPr>
        <w:t xml:space="preserve"> που παρέχεται</w:t>
      </w:r>
      <w:r w:rsidR="006B67C4" w:rsidRPr="005F1924">
        <w:rPr>
          <w:rFonts w:eastAsia="Calibri" w:cstheme="minorHAnsi"/>
          <w:bCs/>
          <w:iCs/>
        </w:rPr>
        <w:t>,</w:t>
      </w:r>
      <w:r w:rsidRPr="005F1924">
        <w:rPr>
          <w:rFonts w:eastAsia="Calibri" w:cstheme="minorHAnsi"/>
          <w:bCs/>
          <w:iCs/>
        </w:rPr>
        <w:t xml:space="preserve"> μέσα από αυτήν τη συζήτηση</w:t>
      </w:r>
      <w:r w:rsidR="006B67C4" w:rsidRPr="005F1924">
        <w:rPr>
          <w:rFonts w:eastAsia="Calibri" w:cstheme="minorHAnsi"/>
          <w:bCs/>
          <w:iCs/>
        </w:rPr>
        <w:t>,</w:t>
      </w:r>
      <w:r w:rsidRPr="005F1924">
        <w:rPr>
          <w:rFonts w:eastAsia="Calibri" w:cstheme="minorHAnsi"/>
          <w:bCs/>
          <w:iCs/>
        </w:rPr>
        <w:t xml:space="preserve"> ώστε να εστιάσουμε στην εκπαίδευση και την ενίσχυση των θετικών αξιών. Ας διασφαλίσουμε ότι η προσέγγισή μας είναι ολιστική, επικεντρωμένη στην ανάπτυξη ενός αθλητικού περιβάλλοντος</w:t>
      </w:r>
      <w:r w:rsidR="006B67C4" w:rsidRPr="005F1924">
        <w:rPr>
          <w:rFonts w:eastAsia="Calibri" w:cstheme="minorHAnsi"/>
          <w:bCs/>
          <w:iCs/>
        </w:rPr>
        <w:t>,</w:t>
      </w:r>
      <w:r w:rsidRPr="005F1924">
        <w:rPr>
          <w:rFonts w:eastAsia="Calibri" w:cstheme="minorHAnsi"/>
          <w:bCs/>
          <w:iCs/>
        </w:rPr>
        <w:t xml:space="preserve"> που ευνοεί την εκπαίδευση</w:t>
      </w:r>
      <w:r w:rsidR="006B67C4" w:rsidRPr="005F1924">
        <w:rPr>
          <w:rFonts w:eastAsia="Calibri" w:cstheme="minorHAnsi"/>
          <w:bCs/>
          <w:iCs/>
        </w:rPr>
        <w:t>,</w:t>
      </w:r>
      <w:r w:rsidRPr="005F1924">
        <w:rPr>
          <w:rFonts w:eastAsia="Calibri" w:cstheme="minorHAnsi"/>
          <w:bCs/>
          <w:iCs/>
        </w:rPr>
        <w:t xml:space="preserve"> το σεβασμό και τη συνεργασία. </w:t>
      </w:r>
    </w:p>
    <w:p w:rsidR="00060E8C" w:rsidRPr="005F1924" w:rsidRDefault="000158B0" w:rsidP="00DD3BD6">
      <w:pPr>
        <w:spacing w:after="0" w:line="276" w:lineRule="auto"/>
        <w:ind w:right="-57" w:firstLine="567"/>
        <w:contextualSpacing/>
        <w:mirrorIndents/>
        <w:jc w:val="both"/>
        <w:rPr>
          <w:rFonts w:cstheme="minorHAnsi"/>
        </w:rPr>
      </w:pPr>
      <w:r w:rsidRPr="005F1924">
        <w:rPr>
          <w:rFonts w:cstheme="minorHAnsi"/>
        </w:rPr>
        <w:t>Αναγνωρίζουμε, λοιπόν, πως η Κ</w:t>
      </w:r>
      <w:r w:rsidR="00060E8C" w:rsidRPr="005F1924">
        <w:rPr>
          <w:rFonts w:cstheme="minorHAnsi"/>
        </w:rPr>
        <w:t>υβέρνηση δεν αμελεί τις αλλαγές</w:t>
      </w:r>
      <w:r w:rsidRPr="005F1924">
        <w:rPr>
          <w:rFonts w:cstheme="minorHAnsi"/>
        </w:rPr>
        <w:t>,</w:t>
      </w:r>
      <w:r w:rsidR="00060E8C" w:rsidRPr="005F1924">
        <w:rPr>
          <w:rFonts w:cstheme="minorHAnsi"/>
        </w:rPr>
        <w:t xml:space="preserve"> που χρειάζεται να γίνουν και αυτό μας ενθαρρύνει, ωστόσο</w:t>
      </w:r>
      <w:r w:rsidRPr="005F1924">
        <w:rPr>
          <w:rFonts w:cstheme="minorHAnsi"/>
        </w:rPr>
        <w:t>,</w:t>
      </w:r>
      <w:r w:rsidR="00060E8C" w:rsidRPr="005F1924">
        <w:rPr>
          <w:rFonts w:cstheme="minorHAnsi"/>
        </w:rPr>
        <w:t xml:space="preserve"> η κίνηση αυτή θα μπορούσε να εξετάζει τόσο τα μέτρα αποτροπής βίας</w:t>
      </w:r>
      <w:r w:rsidRPr="005F1924">
        <w:rPr>
          <w:rFonts w:cstheme="minorHAnsi"/>
        </w:rPr>
        <w:t>,</w:t>
      </w:r>
      <w:r w:rsidR="00060E8C" w:rsidRPr="005F1924">
        <w:rPr>
          <w:rFonts w:cstheme="minorHAnsi"/>
        </w:rPr>
        <w:t xml:space="preserve"> αλλά παραλλήλως και τα μέτρα προαγωγής των αξιών</w:t>
      </w:r>
      <w:r w:rsidRPr="005F1924">
        <w:rPr>
          <w:rFonts w:cstheme="minorHAnsi"/>
        </w:rPr>
        <w:t>,</w:t>
      </w:r>
      <w:r w:rsidR="00060E8C" w:rsidRPr="005F1924">
        <w:rPr>
          <w:rFonts w:cstheme="minorHAnsi"/>
        </w:rPr>
        <w:t xml:space="preserve"> που απορρέουν από τον αθλητισμό. Η αθλητική δραστηριότητα πρέπει να είναι χώρος ενθάρρυνσης της αθλητικής ηθικής, του αμοιβαίου σεβασμού και της διακριτικότητας. Οι αθλητές, οι θεατές και οι οργανωτές έχουν την απόλυτη ευθύνη να συμβάλλουν στη δημιουργία ενός ασφαλούς και σεβαστού περιβάλλοντος προς όφελος όλων μας. Όπως θα έχετε, ήδη, αντιληφθεί, εμείς στην «Πλεύση Ελευθερίας» υποστηρίζουμε πως η παιδεία</w:t>
      </w:r>
      <w:r w:rsidRPr="005F1924">
        <w:rPr>
          <w:rFonts w:cstheme="minorHAnsi"/>
        </w:rPr>
        <w:t>,</w:t>
      </w:r>
      <w:r w:rsidR="00060E8C" w:rsidRPr="005F1924">
        <w:rPr>
          <w:rFonts w:cstheme="minorHAnsi"/>
        </w:rPr>
        <w:t xml:space="preserve"> σε συνδυασμό με την πρόληψη</w:t>
      </w:r>
      <w:r w:rsidRPr="005F1924">
        <w:rPr>
          <w:rFonts w:cstheme="minorHAnsi"/>
        </w:rPr>
        <w:t>,</w:t>
      </w:r>
      <w:r w:rsidR="00060E8C" w:rsidRPr="005F1924">
        <w:rPr>
          <w:rFonts w:cstheme="minorHAnsi"/>
        </w:rPr>
        <w:t xml:space="preserve"> θα μας οδηγήσουν σε ολοένα και λιγότερα αιματηρά περιστατικά. </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rPr>
        <w:t>Μερικά μέτρα, τα οποία θα μπορούσαμε να εξετάσουμε</w:t>
      </w:r>
      <w:r w:rsidR="000158B0" w:rsidRPr="005F1924">
        <w:rPr>
          <w:rFonts w:cstheme="minorHAnsi"/>
        </w:rPr>
        <w:t>,</w:t>
      </w:r>
      <w:r w:rsidRPr="005F1924">
        <w:rPr>
          <w:rFonts w:cstheme="minorHAnsi"/>
        </w:rPr>
        <w:t xml:space="preserve"> για να μη φθάνουμε στο κλείσιμο των γηπέδων, θα ήταν:</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rPr>
        <w:t xml:space="preserve"> Αυστηροποίηση των ποινών για παραβάσεις</w:t>
      </w:r>
      <w:r w:rsidR="000158B0" w:rsidRPr="005F1924">
        <w:rPr>
          <w:rFonts w:cstheme="minorHAnsi"/>
        </w:rPr>
        <w:t>,</w:t>
      </w:r>
      <w:r w:rsidRPr="005F1924">
        <w:rPr>
          <w:rFonts w:cstheme="minorHAnsi"/>
        </w:rPr>
        <w:t xml:space="preserve"> που σχετίζονται με τη βία στα γήπεδα, όπως η κατοχή επικίνδυνων αντικειμένων, οι ρίψεις αντικειμένων στον αγωνιστικό χώρο και η συμμετοχή σε επεισόδια. Οι ποινές θα πρέπει να περιλαμβάνουν  χρηματικά πρόστιμα, ποινές φυλάκισης και απαγόρευση εισόδου στα γήπεδα. </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rPr>
        <w:t>Αυστηροποίηση των ελέγχων εισόδου στα γήπεδα, συμπεριλαμβανομένων ελέγχων ταυτοπροσωπίας και ελέγχου για την ύπαρξη επικίνδυνων αντικειμένων. Εάν οι θέσεις είναι ονομαστικές</w:t>
      </w:r>
      <w:r w:rsidR="000158B0" w:rsidRPr="005F1924">
        <w:rPr>
          <w:rFonts w:cstheme="minorHAnsi"/>
        </w:rPr>
        <w:t>,</w:t>
      </w:r>
      <w:r w:rsidRPr="005F1924">
        <w:rPr>
          <w:rFonts w:cstheme="minorHAnsi"/>
        </w:rPr>
        <w:t xml:space="preserve"> θα μπορεί να κατηγορείται ο κάτοχος της θέσης και να πληρώνει</w:t>
      </w:r>
      <w:r w:rsidR="000158B0" w:rsidRPr="005F1924">
        <w:rPr>
          <w:rFonts w:cstheme="minorHAnsi"/>
        </w:rPr>
        <w:t>,</w:t>
      </w:r>
      <w:r w:rsidRPr="005F1924">
        <w:rPr>
          <w:rFonts w:cstheme="minorHAnsi"/>
        </w:rPr>
        <w:t xml:space="preserve"> εάν συμβεί κάποια φθορά στη θέση του, να πληρώνει το αντίτιμο.</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rPr>
        <w:t xml:space="preserve"> Εκπαίδευση του προσωπικού ασφαλείας των γηπέδων για την αποτελεσματική αντιμετώπιση περιστατικών βίας. </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rPr>
        <w:t>Έλεγχος του γηπέδου για κρυμμένα αντικείμενα, όπως κροτίδες, καπνογόνα κτλ., τουλάχιστον μια ώρα</w:t>
      </w:r>
      <w:r w:rsidR="000158B0" w:rsidRPr="005F1924">
        <w:rPr>
          <w:rFonts w:cstheme="minorHAnsi"/>
        </w:rPr>
        <w:t>,</w:t>
      </w:r>
      <w:r w:rsidRPr="005F1924">
        <w:rPr>
          <w:rFonts w:cstheme="minorHAnsi"/>
        </w:rPr>
        <w:t xml:space="preserve"> πριν ανοίξουν οι θύρες. </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rPr>
        <w:t>Συμφωνία συνεργασίας</w:t>
      </w:r>
      <w:r w:rsidR="000158B0" w:rsidRPr="005F1924">
        <w:rPr>
          <w:rFonts w:cstheme="minorHAnsi"/>
        </w:rPr>
        <w:t>,</w:t>
      </w:r>
      <w:r w:rsidRPr="005F1924">
        <w:rPr>
          <w:rFonts w:cstheme="minorHAnsi"/>
        </w:rPr>
        <w:t xml:space="preserve"> μεταξύ των αρμόδιων αρχών, των αθλητικών σωματείων και των οργανωμένων οπαδών. Οι συμφωνίες αυτές θα πρέπει να περιλαμβάνουν την ανάπτυξη κοινών δράσεων για την πρόληψη της βίας, όπως την ενημέρωση και ευαισθητοποίηση των οπαδών, την οργάνωση προγραμμάτων κοινωνικής προσφοράς και την ανάπτυξη δράσεων για τη βελτίωση της συνεργασίας μεταξύ των ομάδων. </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rPr>
        <w:lastRenderedPageBreak/>
        <w:t>Στόχος και σκοπός μας θα πρέπει να είναι η προσέλκυση των φιλάθλων στα γήπεδα και να νιώθουν ασφάλεια μέσα σε αυτά και όχι η δημιουργία ενός πλαισίου</w:t>
      </w:r>
      <w:r w:rsidR="000158B0" w:rsidRPr="005F1924">
        <w:rPr>
          <w:rFonts w:cstheme="minorHAnsi"/>
        </w:rPr>
        <w:t>,</w:t>
      </w:r>
      <w:r w:rsidRPr="005F1924">
        <w:rPr>
          <w:rFonts w:cstheme="minorHAnsi"/>
        </w:rPr>
        <w:t xml:space="preserve"> που οι γονείς θα φοβούνται να παρακολουθήσουν έναν αγώνα, αν δεν υπάρχει αστυνομία</w:t>
      </w:r>
      <w:r w:rsidR="000158B0" w:rsidRPr="005F1924">
        <w:rPr>
          <w:rFonts w:cstheme="minorHAnsi"/>
        </w:rPr>
        <w:t>,</w:t>
      </w:r>
      <w:r w:rsidRPr="005F1924">
        <w:rPr>
          <w:rFonts w:cstheme="minorHAnsi"/>
        </w:rPr>
        <w:t xml:space="preserve"> μη τυχόν και ξεσπάσουν επεισόδια. Σε πρόσφατη έρευνα</w:t>
      </w:r>
      <w:r w:rsidR="000158B0" w:rsidRPr="005F1924">
        <w:rPr>
          <w:rFonts w:cstheme="minorHAnsi"/>
        </w:rPr>
        <w:t>,</w:t>
      </w:r>
      <w:r w:rsidRPr="005F1924">
        <w:rPr>
          <w:rFonts w:cstheme="minorHAnsi"/>
        </w:rPr>
        <w:t xml:space="preserve"> που δημοσιεύθηκε στην ελληνική έκδοση της ιστοσελίδας του </w:t>
      </w:r>
      <w:r w:rsidRPr="005F1924">
        <w:rPr>
          <w:rFonts w:cstheme="minorHAnsi"/>
          <w:lang w:val="en-US"/>
        </w:rPr>
        <w:t>CNN</w:t>
      </w:r>
      <w:r w:rsidR="000158B0" w:rsidRPr="005F1924">
        <w:rPr>
          <w:rFonts w:cstheme="minorHAnsi"/>
        </w:rPr>
        <w:t>,</w:t>
      </w:r>
      <w:r w:rsidRPr="005F1924">
        <w:rPr>
          <w:rFonts w:cstheme="minorHAnsi"/>
        </w:rPr>
        <w:t xml:space="preserve"> το 2023, βλέπουμε πως σε ένα ποσοστό 66% οι ερωτώμενοι δεν πηγαίνουν στο γήπεδο για να παρακολουθήσουν κάποιο αθλητικό γεγονός και ο κύριος λόγος</w:t>
      </w:r>
      <w:r w:rsidR="000158B0" w:rsidRPr="005F1924">
        <w:rPr>
          <w:rFonts w:cstheme="minorHAnsi"/>
        </w:rPr>
        <w:t>,</w:t>
      </w:r>
      <w:r w:rsidRPr="005F1924">
        <w:rPr>
          <w:rFonts w:cstheme="minorHAnsi"/>
        </w:rPr>
        <w:t xml:space="preserve"> που δεν πηγαίνουν</w:t>
      </w:r>
      <w:r w:rsidR="000158B0" w:rsidRPr="005F1924">
        <w:rPr>
          <w:rFonts w:cstheme="minorHAnsi"/>
        </w:rPr>
        <w:t>,</w:t>
      </w:r>
      <w:r w:rsidRPr="005F1924">
        <w:rPr>
          <w:rFonts w:cstheme="minorHAnsi"/>
        </w:rPr>
        <w:t xml:space="preserve"> είναι γιατί αισθάνονται φόβο και ανασφάλεια.</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rPr>
        <w:t xml:space="preserve">Όσον αφορά  στα άρθρα, συγκεκριμένα θα μιλήσουμε για ένα προς ένα στην Ολομέλεια. </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rPr>
        <w:t>Εν κατακλείδι, θεωρούμε πως το εν λόγω σχέδιο νόμου έρχεται στη σημερινή συζήτηση</w:t>
      </w:r>
      <w:r w:rsidR="000158B0" w:rsidRPr="005F1924">
        <w:rPr>
          <w:rFonts w:cstheme="minorHAnsi"/>
        </w:rPr>
        <w:t>,</w:t>
      </w:r>
      <w:r w:rsidRPr="005F1924">
        <w:rPr>
          <w:rFonts w:cstheme="minorHAnsi"/>
        </w:rPr>
        <w:t xml:space="preserve"> με θετική πρόθεση. Η αύξηση των περιστατικών βίας</w:t>
      </w:r>
      <w:r w:rsidR="000158B0" w:rsidRPr="005F1924">
        <w:rPr>
          <w:rFonts w:cstheme="minorHAnsi"/>
        </w:rPr>
        <w:t>,</w:t>
      </w:r>
      <w:r w:rsidRPr="005F1924">
        <w:rPr>
          <w:rFonts w:cstheme="minorHAnsi"/>
        </w:rPr>
        <w:t xml:space="preserve"> στα γήπεδα της Ελλάδας</w:t>
      </w:r>
      <w:r w:rsidR="000158B0" w:rsidRPr="005F1924">
        <w:rPr>
          <w:rFonts w:cstheme="minorHAnsi"/>
        </w:rPr>
        <w:t>,</w:t>
      </w:r>
      <w:r w:rsidRPr="005F1924">
        <w:rPr>
          <w:rFonts w:cstheme="minorHAnsi"/>
        </w:rPr>
        <w:t xml:space="preserve"> αποτελεί μια ανησυχητική πραγματικότητα</w:t>
      </w:r>
      <w:r w:rsidR="000158B0" w:rsidRPr="005F1924">
        <w:rPr>
          <w:rFonts w:cstheme="minorHAnsi"/>
        </w:rPr>
        <w:t>,</w:t>
      </w:r>
      <w:r w:rsidRPr="005F1924">
        <w:rPr>
          <w:rFonts w:cstheme="minorHAnsi"/>
        </w:rPr>
        <w:t xml:space="preserve"> που απεικονίζει μια πολύ δυσάρεστη πτυχή του αθλητισμού </w:t>
      </w:r>
      <w:r w:rsidR="000158B0" w:rsidRPr="005F1924">
        <w:rPr>
          <w:rFonts w:cstheme="minorHAnsi"/>
        </w:rPr>
        <w:t>μας,</w:t>
      </w:r>
      <w:r w:rsidRPr="005F1924">
        <w:rPr>
          <w:rFonts w:cstheme="minorHAnsi"/>
        </w:rPr>
        <w:t xml:space="preserve"> ενώ ο αθλητισμός θα έπρεπε να αποτελεί πηγή ψυχαγωγίας, ενθάρρυνσης και συνεργασίας και με αυτό</w:t>
      </w:r>
      <w:r w:rsidR="000158B0" w:rsidRPr="005F1924">
        <w:rPr>
          <w:rFonts w:cstheme="minorHAnsi"/>
        </w:rPr>
        <w:t>ν το</w:t>
      </w:r>
      <w:r w:rsidRPr="005F1924">
        <w:rPr>
          <w:rFonts w:cstheme="minorHAnsi"/>
        </w:rPr>
        <w:t xml:space="preserve"> σκοπ</w:t>
      </w:r>
      <w:r w:rsidR="003E1395" w:rsidRPr="005F1924">
        <w:rPr>
          <w:rFonts w:cstheme="minorHAnsi"/>
        </w:rPr>
        <w:t>ό έρχεται το παρόν σχέδιο νόμου. Η</w:t>
      </w:r>
      <w:r w:rsidRPr="005F1924">
        <w:rPr>
          <w:rFonts w:cstheme="minorHAnsi"/>
        </w:rPr>
        <w:t xml:space="preserve"> αύξηση της βίας στα γήπεδα υπονομεύει τη θετική αυτή εικόνα. Η αντιμετώπιση του αθλητισμού</w:t>
      </w:r>
      <w:r w:rsidR="003E1395" w:rsidRPr="005F1924">
        <w:rPr>
          <w:rFonts w:cstheme="minorHAnsi"/>
        </w:rPr>
        <w:t>,</w:t>
      </w:r>
      <w:r w:rsidRPr="005F1924">
        <w:rPr>
          <w:rFonts w:cstheme="minorHAnsi"/>
        </w:rPr>
        <w:t xml:space="preserve"> από πολλές πλευρές</w:t>
      </w:r>
      <w:r w:rsidR="003E1395" w:rsidRPr="005F1924">
        <w:rPr>
          <w:rFonts w:cstheme="minorHAnsi"/>
        </w:rPr>
        <w:t>,</w:t>
      </w:r>
      <w:r w:rsidRPr="005F1924">
        <w:rPr>
          <w:rFonts w:cstheme="minorHAnsi"/>
        </w:rPr>
        <w:t xml:space="preserve"> είναι συχνά ως παράσταση που υπηρετεί μόνο τα καλάθια ή τα γκολ</w:t>
      </w:r>
      <w:r w:rsidR="003E1395" w:rsidRPr="005F1924">
        <w:rPr>
          <w:rFonts w:cstheme="minorHAnsi"/>
        </w:rPr>
        <w:t>,</w:t>
      </w:r>
      <w:r w:rsidRPr="005F1924">
        <w:rPr>
          <w:rFonts w:cstheme="minorHAnsi"/>
        </w:rPr>
        <w:t xml:space="preserve"> αντί να είναι ένας χώρος</w:t>
      </w:r>
      <w:r w:rsidR="003E1395" w:rsidRPr="005F1924">
        <w:rPr>
          <w:rFonts w:cstheme="minorHAnsi"/>
        </w:rPr>
        <w:t>,</w:t>
      </w:r>
      <w:r w:rsidRPr="005F1924">
        <w:rPr>
          <w:rFonts w:cstheme="minorHAnsi"/>
        </w:rPr>
        <w:t xml:space="preserve"> που θα προάγει την αξιοπρέπεια και τον αμοιβαίο σεβασμό και έτσι οδηγούμαστε σε βίαιες εκδηλώσεις. Με τη σωστή προσέγγιση</w:t>
      </w:r>
      <w:r w:rsidR="003E1395" w:rsidRPr="005F1924">
        <w:rPr>
          <w:rFonts w:cstheme="minorHAnsi"/>
        </w:rPr>
        <w:t>,</w:t>
      </w:r>
      <w:r w:rsidRPr="005F1924">
        <w:rPr>
          <w:rFonts w:cstheme="minorHAnsi"/>
        </w:rPr>
        <w:t xml:space="preserve"> μπορούμε να μετατρέψουμε τα γήπεδα σε χώρους</w:t>
      </w:r>
      <w:r w:rsidR="003E1395" w:rsidRPr="005F1924">
        <w:rPr>
          <w:rFonts w:cstheme="minorHAnsi"/>
        </w:rPr>
        <w:t>,</w:t>
      </w:r>
      <w:r w:rsidRPr="005F1924">
        <w:rPr>
          <w:rFonts w:cstheme="minorHAnsi"/>
        </w:rPr>
        <w:t xml:space="preserve"> όπου επικρατεί η αθλητική πνευματικότητα, η συνεργασία και ο αλληλοσεβασμός. Ας συνεχίσουμε να εργαζόμαστε</w:t>
      </w:r>
      <w:r w:rsidR="003E1395" w:rsidRPr="005F1924">
        <w:rPr>
          <w:rFonts w:cstheme="minorHAnsi"/>
        </w:rPr>
        <w:t>,</w:t>
      </w:r>
      <w:r w:rsidRPr="005F1924">
        <w:rPr>
          <w:rFonts w:cstheme="minorHAnsi"/>
        </w:rPr>
        <w:t xml:space="preserve"> με στόχο τη δημιουργία ενός κοινωνικού περιβάλλοντος</w:t>
      </w:r>
      <w:r w:rsidR="003E1395" w:rsidRPr="005F1924">
        <w:rPr>
          <w:rFonts w:cstheme="minorHAnsi"/>
        </w:rPr>
        <w:t>,</w:t>
      </w:r>
      <w:r w:rsidRPr="005F1924">
        <w:rPr>
          <w:rFonts w:cstheme="minorHAnsi"/>
        </w:rPr>
        <w:t xml:space="preserve"> που ευνοεί την ανάπτυξη και την ενότητα, όπου ο αθλητισμός θα είναι πηγή έμπνευσης και θετικής επίδρασης στις ζωές μας. Σημαντικό ρόλο στην ευαισθητοποίηση των φιλάθλων θα έχει και η ανέγερση μνημείων στους τόπους</w:t>
      </w:r>
      <w:r w:rsidR="003E1395" w:rsidRPr="005F1924">
        <w:rPr>
          <w:rFonts w:cstheme="minorHAnsi"/>
        </w:rPr>
        <w:t>,</w:t>
      </w:r>
      <w:r w:rsidRPr="005F1924">
        <w:rPr>
          <w:rFonts w:cstheme="minorHAnsi"/>
        </w:rPr>
        <w:t xml:space="preserve"> όπου έλαβαν χώρα δολοφονικά γεγονότα με σκοπό την εκπαίδευση και την αποφυγή. Δεν θ</w:t>
      </w:r>
      <w:r w:rsidR="003E1395" w:rsidRPr="005F1924">
        <w:rPr>
          <w:rFonts w:cstheme="minorHAnsi"/>
        </w:rPr>
        <w:t>α πρέπει να ξεχνάμε, ώστε να μη</w:t>
      </w:r>
      <w:r w:rsidRPr="005F1924">
        <w:rPr>
          <w:rFonts w:cstheme="minorHAnsi"/>
        </w:rPr>
        <w:t xml:space="preserve"> βρισκόμαστε ξανά και ξανά στην ίδια θέση. </w:t>
      </w:r>
      <w:r w:rsidR="003E1395" w:rsidRPr="005F1924">
        <w:rPr>
          <w:rFonts w:cstheme="minorHAnsi"/>
        </w:rPr>
        <w:t xml:space="preserve"> </w:t>
      </w:r>
      <w:r w:rsidRPr="005F1924">
        <w:rPr>
          <w:rFonts w:cstheme="minorHAnsi"/>
        </w:rPr>
        <w:t xml:space="preserve">Σας ευχαριστώ. </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b/>
        </w:rPr>
        <w:t xml:space="preserve">ΕΜΜΑΝΟΥΗΛ ΚΟΝΣΟΛΑΣ (Προεδρεύων της Επιτροπής):  </w:t>
      </w:r>
      <w:r w:rsidRPr="005F1924">
        <w:rPr>
          <w:rFonts w:cstheme="minorHAnsi"/>
        </w:rPr>
        <w:t>Ευχαριστούμε, τον κύριο Μπιμπίλα.</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rPr>
        <w:t>Τον λόγο έχει, στο πλαίσιο της δεύτερης ανάγνωσης αυτού του νομοσχεδίου, ο Εισηγητής της Πλειοψηφίας, κ. Ιάσων Φωτήλας.</w:t>
      </w:r>
    </w:p>
    <w:p w:rsidR="00060E8C" w:rsidRPr="005F1924" w:rsidRDefault="00060E8C" w:rsidP="00DD3BD6">
      <w:pPr>
        <w:spacing w:after="0" w:line="276" w:lineRule="auto"/>
        <w:ind w:right="-57" w:firstLine="567"/>
        <w:contextualSpacing/>
        <w:mirrorIndents/>
        <w:jc w:val="both"/>
        <w:rPr>
          <w:rFonts w:cstheme="minorHAnsi"/>
        </w:rPr>
      </w:pPr>
      <w:r w:rsidRPr="005F1924">
        <w:rPr>
          <w:rFonts w:cstheme="minorHAnsi"/>
          <w:b/>
        </w:rPr>
        <w:t xml:space="preserve">ΙΑΣΩΝ ΦΩΤΗΛΑΣ (Εισηγητής της Πλειοψηφίας):  </w:t>
      </w:r>
      <w:r w:rsidRPr="005F1924">
        <w:rPr>
          <w:rFonts w:cstheme="minorHAnsi"/>
        </w:rPr>
        <w:t>Σας ευχαριστώ, κύριε Πρόεδρε.</w:t>
      </w:r>
    </w:p>
    <w:p w:rsidR="00060E8C" w:rsidRPr="005F1924" w:rsidRDefault="003E1395" w:rsidP="00DD3BD6">
      <w:pPr>
        <w:spacing w:after="0" w:line="276" w:lineRule="auto"/>
        <w:ind w:right="-57"/>
        <w:contextualSpacing/>
        <w:mirrorIndents/>
        <w:jc w:val="both"/>
        <w:rPr>
          <w:rFonts w:cstheme="minorHAnsi"/>
        </w:rPr>
      </w:pPr>
      <w:r w:rsidRPr="005F1924">
        <w:rPr>
          <w:rFonts w:cstheme="minorHAnsi"/>
        </w:rPr>
        <w:t xml:space="preserve">          </w:t>
      </w:r>
      <w:r w:rsidR="00060E8C" w:rsidRPr="005F1924">
        <w:rPr>
          <w:rFonts w:cstheme="minorHAnsi"/>
        </w:rPr>
        <w:t xml:space="preserve"> Κύριε  Υπουργέ, κύριε Γενικέ, κυρίες και κύριοι συνάδελφοι, θα ξεκινήσω πριν την τοποθέτηση με δύο γρήγορα σχόλια</w:t>
      </w:r>
      <w:r w:rsidR="008A2B21" w:rsidRPr="005F1924">
        <w:rPr>
          <w:rFonts w:cstheme="minorHAnsi"/>
        </w:rPr>
        <w:t>,</w:t>
      </w:r>
      <w:r w:rsidR="00060E8C" w:rsidRPr="005F1924">
        <w:rPr>
          <w:rFonts w:cstheme="minorHAnsi"/>
        </w:rPr>
        <w:t xml:space="preserve"> σε σχέση με αυτά</w:t>
      </w:r>
      <w:r w:rsidR="008A2B21" w:rsidRPr="005F1924">
        <w:rPr>
          <w:rFonts w:cstheme="minorHAnsi"/>
        </w:rPr>
        <w:t>,</w:t>
      </w:r>
      <w:r w:rsidR="00060E8C" w:rsidRPr="005F1924">
        <w:rPr>
          <w:rFonts w:cstheme="minorHAnsi"/>
        </w:rPr>
        <w:t xml:space="preserve"> που ακούστηκαν από τους προηγούμενους  Εισηγητές. Θα ήθελα να πω στον συνάδελφό μου από το Κομμουνιστικό Κόμμα ότι κανένας δεν μίλησε για πανάκεια, κανένας δεν μίλησε για μέτρα</w:t>
      </w:r>
      <w:r w:rsidR="008A2B21" w:rsidRPr="005F1924">
        <w:rPr>
          <w:rFonts w:cstheme="minorHAnsi"/>
        </w:rPr>
        <w:t xml:space="preserve"> -</w:t>
      </w:r>
      <w:r w:rsidR="00060E8C" w:rsidRPr="005F1924">
        <w:rPr>
          <w:rFonts w:cstheme="minorHAnsi"/>
        </w:rPr>
        <w:t xml:space="preserve"> πανάκεια ή για νομοσχέδιο </w:t>
      </w:r>
      <w:r w:rsidR="008A2B21" w:rsidRPr="005F1924">
        <w:rPr>
          <w:rFonts w:cstheme="minorHAnsi"/>
        </w:rPr>
        <w:t xml:space="preserve">- </w:t>
      </w:r>
      <w:r w:rsidR="00060E8C" w:rsidRPr="005F1924">
        <w:rPr>
          <w:rFonts w:cstheme="minorHAnsi"/>
        </w:rPr>
        <w:t xml:space="preserve">πανάκεια. Κανένας δεν είπε ότι από αύριο και μετά την ψήφιση του νομοσχεδίου τα φαινόμενα της οπαδικής βίας θα αποτελούν παρελθόν και πλέον θα έχουμε γήπεδα και φιλάθλους ή ψευτοφιλάθλους, για να είμαστε ειλικρινείς, αγγελικά πλασμένους. Κανένας δεν είπε τέτοιο πράγμα.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Είπαμε ότι προσπαθούμε να κάνουμε κάποια βήματα μπροστά, τα οποία πρέπει να είναι προς τη σωστή κατεύθυνση και να εξασφαλίσουμε κατά το δυνατόν, όμως είμαστε – το είπαμε ξεκάθαρα από την πρώτη στιγμή και ο Υπουργός – ανοιχτοί σε προτάσεις, βελτιώσεις, διορθώσεις, που θα προταθούν από όλες τις πτέρυγες και όχι μόνο</w:t>
      </w:r>
      <w:r w:rsidR="008A2B21" w:rsidRPr="005F1924">
        <w:rPr>
          <w:rFonts w:cstheme="minorHAnsi"/>
        </w:rPr>
        <w:t>,</w:t>
      </w:r>
      <w:r w:rsidRPr="005F1924">
        <w:rPr>
          <w:rFonts w:cstheme="minorHAnsi"/>
        </w:rPr>
        <w:t xml:space="preserve"> το είπε και το έδειξε κιόλας, γιατί κάποιες από τις παρατηρήσεις </w:t>
      </w:r>
      <w:r w:rsidR="008A2B21" w:rsidRPr="005F1924">
        <w:rPr>
          <w:rFonts w:cstheme="minorHAnsi"/>
        </w:rPr>
        <w:t>Κ</w:t>
      </w:r>
      <w:r w:rsidRPr="005F1924">
        <w:rPr>
          <w:rFonts w:cstheme="minorHAnsi"/>
        </w:rPr>
        <w:t>ομμάτων</w:t>
      </w:r>
      <w:r w:rsidR="008A2B21" w:rsidRPr="005F1924">
        <w:rPr>
          <w:rFonts w:cstheme="minorHAnsi"/>
        </w:rPr>
        <w:t>,</w:t>
      </w:r>
      <w:r w:rsidRPr="005F1924">
        <w:rPr>
          <w:rFonts w:cstheme="minorHAnsi"/>
        </w:rPr>
        <w:t xml:space="preserve"> ήδη</w:t>
      </w:r>
      <w:r w:rsidR="008A2B21" w:rsidRPr="005F1924">
        <w:rPr>
          <w:rFonts w:cstheme="minorHAnsi"/>
        </w:rPr>
        <w:t>,</w:t>
      </w:r>
      <w:r w:rsidRPr="005F1924">
        <w:rPr>
          <w:rFonts w:cstheme="minorHAnsi"/>
        </w:rPr>
        <w:t xml:space="preserve"> ενσωματώθηκαν και έγιναν δεκτές. Είναι αυτό που λέμε λοιπόν «</w:t>
      </w:r>
      <w:r w:rsidR="006E58D8" w:rsidRPr="005F1924">
        <w:rPr>
          <w:rFonts w:cstheme="minorHAnsi"/>
        </w:rPr>
        <w:t xml:space="preserve">το </w:t>
      </w:r>
      <w:proofErr w:type="spellStart"/>
      <w:r w:rsidRPr="005F1924">
        <w:rPr>
          <w:rFonts w:cstheme="minorHAnsi"/>
        </w:rPr>
        <w:t>πε</w:t>
      </w:r>
      <w:proofErr w:type="spellEnd"/>
      <w:r w:rsidRPr="005F1924">
        <w:rPr>
          <w:rFonts w:cstheme="minorHAnsi"/>
        </w:rPr>
        <w:t xml:space="preserve"> και το </w:t>
      </w:r>
      <w:proofErr w:type="spellStart"/>
      <w:r w:rsidRPr="005F1924">
        <w:rPr>
          <w:rFonts w:cstheme="minorHAnsi"/>
        </w:rPr>
        <w:t>κανε</w:t>
      </w:r>
      <w:proofErr w:type="spellEnd"/>
      <w:r w:rsidRPr="005F1924">
        <w:rPr>
          <w:rFonts w:cstheme="minorHAnsi"/>
        </w:rPr>
        <w:t xml:space="preserve">». </w:t>
      </w:r>
    </w:p>
    <w:p w:rsidR="008A2B21" w:rsidRPr="005F1924" w:rsidRDefault="00060E8C" w:rsidP="00DD3BD6">
      <w:pPr>
        <w:spacing w:after="0" w:line="276" w:lineRule="auto"/>
        <w:ind w:firstLine="567"/>
        <w:contextualSpacing/>
        <w:mirrorIndents/>
        <w:jc w:val="both"/>
        <w:rPr>
          <w:rFonts w:cstheme="minorHAnsi"/>
        </w:rPr>
      </w:pPr>
      <w:r w:rsidRPr="005F1924">
        <w:rPr>
          <w:rFonts w:cstheme="minorHAnsi"/>
        </w:rPr>
        <w:lastRenderedPageBreak/>
        <w:t>Επίσης, ο κ</w:t>
      </w:r>
      <w:r w:rsidR="008A2B21" w:rsidRPr="005F1924">
        <w:rPr>
          <w:rFonts w:cstheme="minorHAnsi"/>
        </w:rPr>
        <w:t>ύρι</w:t>
      </w:r>
      <w:r w:rsidRPr="005F1924">
        <w:rPr>
          <w:rFonts w:cstheme="minorHAnsi"/>
        </w:rPr>
        <w:t>ος Συντυχάκης, στην ουσία αυτό</w:t>
      </w:r>
      <w:r w:rsidR="008A2B21" w:rsidRPr="005F1924">
        <w:rPr>
          <w:rFonts w:cstheme="minorHAnsi"/>
        </w:rPr>
        <w:t>,</w:t>
      </w:r>
      <w:r w:rsidRPr="005F1924">
        <w:rPr>
          <w:rFonts w:cstheme="minorHAnsi"/>
        </w:rPr>
        <w:t xml:space="preserve"> που περιέγραψε</w:t>
      </w:r>
      <w:r w:rsidR="008A2B21" w:rsidRPr="005F1924">
        <w:rPr>
          <w:rFonts w:cstheme="minorHAnsi"/>
        </w:rPr>
        <w:t>,</w:t>
      </w:r>
      <w:r w:rsidRPr="005F1924">
        <w:rPr>
          <w:rFonts w:cstheme="minorHAnsi"/>
        </w:rPr>
        <w:t xml:space="preserve"> είναι η κατάργηση του επαγγελματικού αθλητισμού, γιατί τώρα τα χρήματα και οι αμοιβές και η εμπορευματοποίηση δεν είναι</w:t>
      </w:r>
      <w:r w:rsidR="008A2B21" w:rsidRPr="005F1924">
        <w:rPr>
          <w:rFonts w:cstheme="minorHAnsi"/>
        </w:rPr>
        <w:t>,</w:t>
      </w:r>
      <w:r w:rsidRPr="005F1924">
        <w:rPr>
          <w:rFonts w:cstheme="minorHAnsi"/>
        </w:rPr>
        <w:t xml:space="preserve"> βέβαια εκτός του πλαισίου πάντα της πολιτικής, είν</w:t>
      </w:r>
      <w:r w:rsidR="008A2B21" w:rsidRPr="005F1924">
        <w:rPr>
          <w:rFonts w:cstheme="minorHAnsi"/>
        </w:rPr>
        <w:t>αι συνεπές σε αυτά που λέει το Κομμουνιστικό Κ</w:t>
      </w:r>
      <w:r w:rsidRPr="005F1924">
        <w:rPr>
          <w:rFonts w:cstheme="minorHAnsi"/>
        </w:rPr>
        <w:t>όμμα, αλλά τουλάχιστον να μας το πει ξεκάθαρα, γιατί ακούει ο κάθε Έλληνας ότι το Κ</w:t>
      </w:r>
      <w:r w:rsidR="008A2B21" w:rsidRPr="005F1924">
        <w:rPr>
          <w:rFonts w:cstheme="minorHAnsi"/>
        </w:rPr>
        <w:t>.</w:t>
      </w:r>
      <w:r w:rsidRPr="005F1924">
        <w:rPr>
          <w:rFonts w:cstheme="minorHAnsi"/>
        </w:rPr>
        <w:t>Κ</w:t>
      </w:r>
      <w:r w:rsidR="008A2B21" w:rsidRPr="005F1924">
        <w:rPr>
          <w:rFonts w:cstheme="minorHAnsi"/>
        </w:rPr>
        <w:t>.</w:t>
      </w:r>
      <w:r w:rsidRPr="005F1924">
        <w:rPr>
          <w:rFonts w:cstheme="minorHAnsi"/>
        </w:rPr>
        <w:t>Ε</w:t>
      </w:r>
      <w:r w:rsidR="008A2B21" w:rsidRPr="005F1924">
        <w:rPr>
          <w:rFonts w:cstheme="minorHAnsi"/>
        </w:rPr>
        <w:t>.</w:t>
      </w:r>
      <w:r w:rsidRPr="005F1924">
        <w:rPr>
          <w:rFonts w:cstheme="minorHAnsi"/>
        </w:rPr>
        <w:t xml:space="preserve"> προτείνει την κατάργηση του επαγγελματικού αθλητισμού με ό,τι αυτό συνεπάγεται. Πρέπει να μας πει πού υπάρχει αυτό, σε ποια χώρα στον κόσμο. Η μόνη που μου έρχεται εμένα είναι η βόρεια Κορέα, αλλά δεν νομίζω ότι αυτή θα μας πει</w:t>
      </w:r>
      <w:r w:rsidR="008A2B21" w:rsidRPr="005F1924">
        <w:rPr>
          <w:rFonts w:cstheme="minorHAnsi"/>
        </w:rPr>
        <w:t>,</w:t>
      </w:r>
      <w:r w:rsidRPr="005F1924">
        <w:rPr>
          <w:rFonts w:cstheme="minorHAnsi"/>
        </w:rPr>
        <w:t xml:space="preserve"> ως παράδειγμα προς μίμηση</w:t>
      </w:r>
      <w:r w:rsidR="008A2B21" w:rsidRPr="005F1924">
        <w:rPr>
          <w:rFonts w:cstheme="minorHAnsi"/>
        </w:rPr>
        <w:t>,</w:t>
      </w:r>
      <w:r w:rsidRPr="005F1924">
        <w:rPr>
          <w:rFonts w:cstheme="minorHAnsi"/>
        </w:rPr>
        <w:t xml:space="preserve"> ο κύριος Συντυχάκης.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Όσο για την τοποθέτηση του κ. Μπιμπίλα, θα πω ότι είμαι πολύ χαρούμενος</w:t>
      </w:r>
      <w:r w:rsidR="008A2B21" w:rsidRPr="005F1924">
        <w:rPr>
          <w:rFonts w:cstheme="minorHAnsi"/>
        </w:rPr>
        <w:t>,</w:t>
      </w:r>
      <w:r w:rsidRPr="005F1924">
        <w:rPr>
          <w:rFonts w:cstheme="minorHAnsi"/>
        </w:rPr>
        <w:t xml:space="preserve"> γιατί στην ουσία</w:t>
      </w:r>
      <w:r w:rsidR="008A2B21" w:rsidRPr="005F1924">
        <w:rPr>
          <w:rFonts w:cstheme="minorHAnsi"/>
        </w:rPr>
        <w:t>,</w:t>
      </w:r>
      <w:r w:rsidRPr="005F1924">
        <w:rPr>
          <w:rFonts w:cstheme="minorHAnsi"/>
        </w:rPr>
        <w:t xml:space="preserve"> περιέγραψε το νομοσχέδιο με τις προτάσεις που έκανε και είναι πολύ θετικό. Όσο για την παιδεία αγαπητέ</w:t>
      </w:r>
      <w:r w:rsidR="008A2B21" w:rsidRPr="005F1924">
        <w:rPr>
          <w:rFonts w:cstheme="minorHAnsi"/>
        </w:rPr>
        <w:t>,</w:t>
      </w:r>
      <w:r w:rsidRPr="005F1924">
        <w:rPr>
          <w:rFonts w:cstheme="minorHAnsi"/>
        </w:rPr>
        <w:t xml:space="preserve"> κ</w:t>
      </w:r>
      <w:r w:rsidR="008A2B21" w:rsidRPr="005F1924">
        <w:rPr>
          <w:rFonts w:cstheme="minorHAnsi"/>
        </w:rPr>
        <w:t>ύριε</w:t>
      </w:r>
      <w:r w:rsidRPr="005F1924">
        <w:rPr>
          <w:rFonts w:cstheme="minorHAnsi"/>
        </w:rPr>
        <w:t xml:space="preserve"> Μπιμπίλα, πραγματικά είναι το άλφα και το ωμέγα, αλλά τα αποτελέσματά της δεν μπορεί να είναι βραχυπρόθεσμα και εμείς θέλουμε βραχυπρόθεσμα αποτελέσματα. Αυτό που λέτε είναι κάτι</w:t>
      </w:r>
      <w:r w:rsidR="008A2B21" w:rsidRPr="005F1924">
        <w:rPr>
          <w:rFonts w:cstheme="minorHAnsi"/>
        </w:rPr>
        <w:t>,</w:t>
      </w:r>
      <w:r w:rsidRPr="005F1924">
        <w:rPr>
          <w:rFonts w:cstheme="minorHAnsi"/>
        </w:rPr>
        <w:t xml:space="preserve"> που πρέπει σαφώς να γίνει, για να χτίσουμε το αύριο και της νεολαίας και του αθλητισμού και γενικά στην κοινωνία, αλλά χρειαζόμαστε και μέτρα</w:t>
      </w:r>
      <w:r w:rsidR="008A2B21" w:rsidRPr="005F1924">
        <w:rPr>
          <w:rFonts w:cstheme="minorHAnsi"/>
        </w:rPr>
        <w:t>,</w:t>
      </w:r>
      <w:r w:rsidRPr="005F1924">
        <w:rPr>
          <w:rFonts w:cstheme="minorHAnsi"/>
        </w:rPr>
        <w:t xml:space="preserve"> τα οποία θα δώσουν τα αποτελέσματα άμεσα, αύριο, για να μπορούμε να εξασφαλίσουμε την ασφάλεια του Έλληνα πολίτη.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Το νομοσχέδιο η αλήθεια είναι ότι μπήκε με το δεξί στις διαδικασίες νομοθέτησης στη Βουλή και μπήκε με το δεξί, αφενός γιατί επί της αρχής</w:t>
      </w:r>
      <w:r w:rsidR="008A2B21" w:rsidRPr="005F1924">
        <w:rPr>
          <w:rFonts w:cstheme="minorHAnsi"/>
        </w:rPr>
        <w:t>, πλην του Κομμουνιστικού Κ</w:t>
      </w:r>
      <w:r w:rsidRPr="005F1924">
        <w:rPr>
          <w:rFonts w:cstheme="minorHAnsi"/>
        </w:rPr>
        <w:t xml:space="preserve">όμματος, δεν καταψηφίστηκε από καμία άλλη πτέρυγα του </w:t>
      </w:r>
      <w:r w:rsidR="008A2B21" w:rsidRPr="005F1924">
        <w:rPr>
          <w:rFonts w:cstheme="minorHAnsi"/>
        </w:rPr>
        <w:t>Κ</w:t>
      </w:r>
      <w:r w:rsidRPr="005F1924">
        <w:rPr>
          <w:rFonts w:cstheme="minorHAnsi"/>
        </w:rPr>
        <w:t>οινοβουλίου και αφετέρου, γιατί στην ακρόαση των φορέων</w:t>
      </w:r>
      <w:r w:rsidR="008A2B21" w:rsidRPr="005F1924">
        <w:rPr>
          <w:rFonts w:cstheme="minorHAnsi"/>
        </w:rPr>
        <w:t>,</w:t>
      </w:r>
      <w:r w:rsidRPr="005F1924">
        <w:rPr>
          <w:rFonts w:cstheme="minorHAnsi"/>
        </w:rPr>
        <w:t xml:space="preserve"> έλαβε μόνο θετικά σχόλια. Άρα, λοιπόν, νομίζω ότι είναι πασιφανές ότι κινείται προς τη σωστή κατεύθυνση. Όπως ξαναείπα</w:t>
      </w:r>
      <w:r w:rsidR="008A2B21" w:rsidRPr="005F1924">
        <w:rPr>
          <w:rFonts w:cstheme="minorHAnsi"/>
        </w:rPr>
        <w:t>,</w:t>
      </w:r>
      <w:r w:rsidRPr="005F1924">
        <w:rPr>
          <w:rFonts w:cstheme="minorHAnsi"/>
        </w:rPr>
        <w:t xml:space="preserve"> βέβαια, πάντα υπάρχει περιθώριο να γίνει ακόμα καλύτερο.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Έγινε ξεκάθαρο και αναδείχθηκε</w:t>
      </w:r>
      <w:r w:rsidR="008A2B21" w:rsidRPr="005F1924">
        <w:rPr>
          <w:rFonts w:cstheme="minorHAnsi"/>
        </w:rPr>
        <w:t>,</w:t>
      </w:r>
      <w:r w:rsidRPr="005F1924">
        <w:rPr>
          <w:rFonts w:cstheme="minorHAnsi"/>
        </w:rPr>
        <w:t xml:space="preserve"> με τον πλέον ξεκάθαρο τρόπο, το γεγονός ότι το φαινόμενο της οπαδικής βίας απαιτεί δράσεις αντιμετώπισης, που πρέπει να μας βρουν όλους ενωμένους. Η μόνη περίπτωση</w:t>
      </w:r>
      <w:r w:rsidR="008A2B21" w:rsidRPr="005F1924">
        <w:rPr>
          <w:rFonts w:cstheme="minorHAnsi"/>
        </w:rPr>
        <w:t>,</w:t>
      </w:r>
      <w:r w:rsidRPr="005F1924">
        <w:rPr>
          <w:rFonts w:cstheme="minorHAnsi"/>
        </w:rPr>
        <w:t xml:space="preserve"> για να λειτουργήσει κάτι σε αυτό το κομμάτι</w:t>
      </w:r>
      <w:r w:rsidR="008A2B21" w:rsidRPr="005F1924">
        <w:rPr>
          <w:rFonts w:cstheme="minorHAnsi"/>
        </w:rPr>
        <w:t>,</w:t>
      </w:r>
      <w:r w:rsidRPr="005F1924">
        <w:rPr>
          <w:rFonts w:cstheme="minorHAnsi"/>
        </w:rPr>
        <w:t xml:space="preserve"> είναι να συνεργαστούν φορείς, οι οποίοι είναι από διάφορες πλευρές της κοινωνίας. Την ίδια στιγμή</w:t>
      </w:r>
      <w:r w:rsidR="008A2B21" w:rsidRPr="005F1924">
        <w:rPr>
          <w:rFonts w:cstheme="minorHAnsi"/>
        </w:rPr>
        <w:t>,</w:t>
      </w:r>
      <w:r w:rsidRPr="005F1924">
        <w:rPr>
          <w:rFonts w:cstheme="minorHAnsi"/>
        </w:rPr>
        <w:t xml:space="preserve"> αναδείχθηκε η χρησιμότητα των διατάξεων του υπό συζήτηση νομοσχεδίου, που εκτείνεται από τις διατάξεις εκείνες για την αντιμετώπιση της οπαδικής βίας</w:t>
      </w:r>
      <w:r w:rsidR="008A2B21" w:rsidRPr="005F1924">
        <w:rPr>
          <w:rFonts w:cstheme="minorHAnsi"/>
        </w:rPr>
        <w:t>,</w:t>
      </w:r>
      <w:r w:rsidRPr="005F1924">
        <w:rPr>
          <w:rFonts w:cstheme="minorHAnsi"/>
        </w:rPr>
        <w:t xml:space="preserve"> έως την ψηφιακή μετάβαση του αθλητισμού και την εν γένει αναμόρφωση του.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Το νομοσχέδιο</w:t>
      </w:r>
      <w:r w:rsidR="008A2B21" w:rsidRPr="005F1924">
        <w:rPr>
          <w:rFonts w:cstheme="minorHAnsi"/>
        </w:rPr>
        <w:t>,</w:t>
      </w:r>
      <w:r w:rsidRPr="005F1924">
        <w:rPr>
          <w:rFonts w:cstheme="minorHAnsi"/>
        </w:rPr>
        <w:t xml:space="preserve"> που συζητάμε, αποτελεί αυτή τη στιγμή μια πολύ σημαντική προσθήκη στην αθλητική νομοθεσία της χώρας. Γίνεται μια οργανωμένη προσπάθεια, μέσα από την οποία αυστηροποιείται το πλαίσιο των αθλητικών συναντήσεων και μια ολοκληρωμένη προσπάθεια συμπλήρωσης νομοθετικών κενών. Ταυτόχρονα, γνωρίζουμε πως τα διοικητικά μέτρα και οι κυρώσεις</w:t>
      </w:r>
      <w:r w:rsidR="008A2B21" w:rsidRPr="005F1924">
        <w:rPr>
          <w:rFonts w:cstheme="minorHAnsi"/>
        </w:rPr>
        <w:t>,</w:t>
      </w:r>
      <w:r w:rsidRPr="005F1924">
        <w:rPr>
          <w:rFonts w:cstheme="minorHAnsi"/>
        </w:rPr>
        <w:t xml:space="preserve"> που περιγράφονται στο νομοσχέδιο, μπορεί να είναι αυστηρά. Είναι</w:t>
      </w:r>
      <w:r w:rsidR="008A2B21" w:rsidRPr="005F1924">
        <w:rPr>
          <w:rFonts w:cstheme="minorHAnsi"/>
        </w:rPr>
        <w:t>,</w:t>
      </w:r>
      <w:r w:rsidRPr="005F1924">
        <w:rPr>
          <w:rFonts w:cstheme="minorHAnsi"/>
        </w:rPr>
        <w:t xml:space="preserve"> όμως δεδομένο, ότι θα εφαρμοστούν στο ακέραιο. Παρόλα αυτά, η πραγματική επιτυχία στην αντιμετώπιση του φαινομένου της βίας και του χουλιγκανισμού θα έρθει μόνο</w:t>
      </w:r>
      <w:r w:rsidR="008A2B21" w:rsidRPr="005F1924">
        <w:rPr>
          <w:rFonts w:cstheme="minorHAnsi"/>
        </w:rPr>
        <w:t>,</w:t>
      </w:r>
      <w:r w:rsidRPr="005F1924">
        <w:rPr>
          <w:rFonts w:cstheme="minorHAnsi"/>
        </w:rPr>
        <w:t xml:space="preserve"> εάν όλοι μαζί συνεργαστούμε, αν όλοι μαζί δείξουμε το πιο σκληρό μας πρόσωπο</w:t>
      </w:r>
      <w:r w:rsidR="008A2B21" w:rsidRPr="005F1924">
        <w:rPr>
          <w:rFonts w:cstheme="minorHAnsi"/>
        </w:rPr>
        <w:t>,</w:t>
      </w:r>
      <w:r w:rsidRPr="005F1924">
        <w:rPr>
          <w:rFonts w:cstheme="minorHAnsi"/>
        </w:rPr>
        <w:t xml:space="preserve"> σε κάθε νοσηρή μειοψηφία</w:t>
      </w:r>
      <w:r w:rsidR="008A2B21" w:rsidRPr="005F1924">
        <w:rPr>
          <w:rFonts w:cstheme="minorHAnsi"/>
        </w:rPr>
        <w:t>,</w:t>
      </w:r>
      <w:r w:rsidRPr="005F1924">
        <w:rPr>
          <w:rFonts w:cstheme="minorHAnsi"/>
        </w:rPr>
        <w:t xml:space="preserve"> που πιστεύει ότι το γήπεδο είναι πεδίο μάχης.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Το νομοσχέδιο</w:t>
      </w:r>
      <w:r w:rsidR="008A2B21" w:rsidRPr="005F1924">
        <w:rPr>
          <w:rFonts w:cstheme="minorHAnsi"/>
        </w:rPr>
        <w:t>,</w:t>
      </w:r>
      <w:r w:rsidRPr="005F1924">
        <w:rPr>
          <w:rFonts w:cstheme="minorHAnsi"/>
        </w:rPr>
        <w:t xml:space="preserve"> όπως έχουμε ήδη αναφέρει, χωρίζεται σε τρία μέρη και περιλαμβάνει 26 άρθρα. Στο πρώτο μέρος και συγκεκριμένα στο άρθρο</w:t>
      </w:r>
      <w:r w:rsidR="000904DE" w:rsidRPr="005F1924">
        <w:rPr>
          <w:rFonts w:cstheme="minorHAnsi"/>
        </w:rPr>
        <w:t xml:space="preserve"> 1, κυρώνουμε την από 11/12/23 Πράξη Ν</w:t>
      </w:r>
      <w:r w:rsidRPr="005F1924">
        <w:rPr>
          <w:rFonts w:cstheme="minorHAnsi"/>
        </w:rPr>
        <w:t xml:space="preserve">ομοθετικού </w:t>
      </w:r>
      <w:r w:rsidR="000904DE" w:rsidRPr="005F1924">
        <w:rPr>
          <w:rFonts w:cstheme="minorHAnsi"/>
        </w:rPr>
        <w:t>Π</w:t>
      </w:r>
      <w:r w:rsidRPr="005F1924">
        <w:rPr>
          <w:rFonts w:cstheme="minorHAnsi"/>
        </w:rPr>
        <w:t>εριεχομένου, όπως ορίζει η συνταγματική επιταγή της παραγράφου 1 του άρθρου 44, αναφορικά με τα έκτακτα μέτρα απαγόρευσης διάθεσης εισιτηρίων και παρουσίας θεατών σε αγώνες ποδοσφαίρου</w:t>
      </w:r>
      <w:r w:rsidR="008A2B21" w:rsidRPr="005F1924">
        <w:rPr>
          <w:rFonts w:cstheme="minorHAnsi"/>
        </w:rPr>
        <w:t>,</w:t>
      </w:r>
      <w:r w:rsidRPr="005F1924">
        <w:rPr>
          <w:rFonts w:cstheme="minorHAnsi"/>
        </w:rPr>
        <w:t xml:space="preserve"> για επιτακτικούς λόγους προστασίας της δημόσιας τάξης και ασφάλειας. Η στόχευση των παρεμβάσεων αυτών είναι ουσιαστική και ξεκάθαρη. Δεν μπορούμε στη χώρα μας να επιτρέπουμε εγκληματικές συμπεριφορές - να επιτρέπουμε άλλο, γιατί έχουμε </w:t>
      </w:r>
      <w:r w:rsidRPr="005F1924">
        <w:rPr>
          <w:rFonts w:cstheme="minorHAnsi"/>
        </w:rPr>
        <w:lastRenderedPageBreak/>
        <w:t xml:space="preserve">επιτρέψει - εις βάρος του αθλητισμού, εις βάρος κάθε αξιοπρεπούς φιλάθλου, εις βάρος εν τέλει ολόκληρης της κοινωνίας.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Στο δεύτερο μέρος του νομοσχεδίου</w:t>
      </w:r>
      <w:r w:rsidR="008A2B21" w:rsidRPr="005F1924">
        <w:rPr>
          <w:rFonts w:cstheme="minorHAnsi"/>
        </w:rPr>
        <w:t>,</w:t>
      </w:r>
      <w:r w:rsidRPr="005F1924">
        <w:rPr>
          <w:rFonts w:cstheme="minorHAnsi"/>
        </w:rPr>
        <w:t xml:space="preserve"> θωρακίζουμε περαιτέρω τον αθλητισμό, περιφρουρούμε τις αθλητικές συναντήσεις και καλύπτουμε κενά στην αθλητική νομοθεσία. Ξεκινάμε με την αναδιαμόρφωση της ΔΕΑΒ, η οποία αποκτά πιο επιτελικό ρόλο σε εναρμόνιση του νομοθετικού πλαισίου με τη </w:t>
      </w:r>
      <w:r w:rsidR="002C54E3" w:rsidRPr="005F1924">
        <w:rPr>
          <w:rFonts w:cstheme="minorHAnsi"/>
        </w:rPr>
        <w:t>Σ</w:t>
      </w:r>
      <w:r w:rsidRPr="005F1924">
        <w:rPr>
          <w:rFonts w:cstheme="minorHAnsi"/>
        </w:rPr>
        <w:t xml:space="preserve">ύμβαση </w:t>
      </w:r>
      <w:r w:rsidR="002C54E3" w:rsidRPr="005F1924">
        <w:rPr>
          <w:rFonts w:cstheme="minorHAnsi"/>
        </w:rPr>
        <w:t>«</w:t>
      </w:r>
      <w:r w:rsidRPr="005F1924">
        <w:rPr>
          <w:rFonts w:cstheme="minorHAnsi"/>
        </w:rPr>
        <w:t>Σεντ Ντενί</w:t>
      </w:r>
      <w:r w:rsidR="002C54E3" w:rsidRPr="005F1924">
        <w:rPr>
          <w:rFonts w:cstheme="minorHAnsi"/>
        </w:rPr>
        <w:t>»</w:t>
      </w:r>
      <w:r w:rsidRPr="005F1924">
        <w:rPr>
          <w:rFonts w:cstheme="minorHAnsi"/>
        </w:rPr>
        <w:t xml:space="preserve">, η οποία κυρώθηκε με το ν.4901/22.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Τα μέλη της ΔΕΑΒ μειώνονται σε 5, προκειμένου η λειτουργία της να καταστεί πιο ευέλικτη και ταυτόχρονα αναδιαμορφώνονται και οι αρμοδιότητές της. Την ίδια στιγμή</w:t>
      </w:r>
      <w:r w:rsidR="008A2B21" w:rsidRPr="005F1924">
        <w:rPr>
          <w:rFonts w:cstheme="minorHAnsi"/>
        </w:rPr>
        <w:t>,</w:t>
      </w:r>
      <w:r w:rsidRPr="005F1924">
        <w:rPr>
          <w:rFonts w:cstheme="minorHAnsi"/>
        </w:rPr>
        <w:t xml:space="preserve"> δημιουργείται </w:t>
      </w:r>
      <w:r w:rsidR="008A2B21" w:rsidRPr="005F1924">
        <w:rPr>
          <w:rFonts w:cstheme="minorHAnsi"/>
        </w:rPr>
        <w:t>Εθνική Ε</w:t>
      </w:r>
      <w:r w:rsidRPr="005F1924">
        <w:rPr>
          <w:rFonts w:cstheme="minorHAnsi"/>
        </w:rPr>
        <w:t>πιτρο</w:t>
      </w:r>
      <w:r w:rsidR="008A2B21" w:rsidRPr="005F1924">
        <w:rPr>
          <w:rFonts w:cstheme="minorHAnsi"/>
        </w:rPr>
        <w:t>πή Σ</w:t>
      </w:r>
      <w:r w:rsidRPr="005F1924">
        <w:rPr>
          <w:rFonts w:cstheme="minorHAnsi"/>
        </w:rPr>
        <w:t>υντονισμού, πάντα</w:t>
      </w:r>
      <w:r w:rsidR="008A2B21" w:rsidRPr="005F1924">
        <w:rPr>
          <w:rFonts w:cstheme="minorHAnsi"/>
        </w:rPr>
        <w:t>,</w:t>
      </w:r>
      <w:r w:rsidRPr="005F1924">
        <w:rPr>
          <w:rFonts w:cstheme="minorHAnsi"/>
        </w:rPr>
        <w:t xml:space="preserve"> σύμφωνα με τις διατάξεις του άρθρου 4 της Σύμβασης </w:t>
      </w:r>
      <w:r w:rsidR="00870C3A" w:rsidRPr="005F1924">
        <w:rPr>
          <w:rFonts w:cstheme="minorHAnsi"/>
        </w:rPr>
        <w:t>«</w:t>
      </w:r>
      <w:r w:rsidRPr="005F1924">
        <w:rPr>
          <w:rFonts w:cstheme="minorHAnsi"/>
        </w:rPr>
        <w:t>Σεν Ντενί</w:t>
      </w:r>
      <w:r w:rsidR="00870C3A" w:rsidRPr="005F1924">
        <w:rPr>
          <w:rFonts w:cstheme="minorHAnsi"/>
        </w:rPr>
        <w:t>»</w:t>
      </w:r>
      <w:r w:rsidRPr="005F1924">
        <w:rPr>
          <w:rFonts w:cstheme="minorHAnsi"/>
        </w:rPr>
        <w:t xml:space="preserve"> του Συμβουλίου της Ευρώπης.</w:t>
      </w:r>
      <w:r w:rsidR="008A2B21" w:rsidRPr="005F1924">
        <w:rPr>
          <w:rFonts w:cstheme="minorHAnsi"/>
        </w:rPr>
        <w:t xml:space="preserve"> Βασικές αρμοδιότητες της νέας Ε</w:t>
      </w:r>
      <w:r w:rsidRPr="005F1924">
        <w:rPr>
          <w:rFonts w:cstheme="minorHAnsi"/>
        </w:rPr>
        <w:t xml:space="preserve">πιτροπής είναι να παρακολουθεί περιστατικά βίας, να αναγνωρίζει τάσεις και να καταγράφει </w:t>
      </w:r>
      <w:proofErr w:type="spellStart"/>
      <w:r w:rsidRPr="005F1924">
        <w:rPr>
          <w:rFonts w:cstheme="minorHAnsi"/>
        </w:rPr>
        <w:t>παραβατικές</w:t>
      </w:r>
      <w:proofErr w:type="spellEnd"/>
      <w:r w:rsidRPr="005F1924">
        <w:rPr>
          <w:rFonts w:cstheme="minorHAnsi"/>
        </w:rPr>
        <w:t xml:space="preserve"> συμπεριφορές.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 Ένα ακόμα σημείο</w:t>
      </w:r>
      <w:r w:rsidR="008A2B21" w:rsidRPr="005F1924">
        <w:rPr>
          <w:rFonts w:cstheme="minorHAnsi"/>
        </w:rPr>
        <w:t>,</w:t>
      </w:r>
      <w:r w:rsidRPr="005F1924">
        <w:rPr>
          <w:rFonts w:cstheme="minorHAnsi"/>
        </w:rPr>
        <w:t xml:space="preserve"> στο οποίο δίνεται μεγάλη βαρύτητα</w:t>
      </w:r>
      <w:r w:rsidR="008A2B21" w:rsidRPr="005F1924">
        <w:rPr>
          <w:rFonts w:cstheme="minorHAnsi"/>
        </w:rPr>
        <w:t>,</w:t>
      </w:r>
      <w:r w:rsidRPr="005F1924">
        <w:rPr>
          <w:rFonts w:cstheme="minorHAnsi"/>
        </w:rPr>
        <w:t xml:space="preserve"> είναι το θέμα της ταυτοπροσωπίας</w:t>
      </w:r>
      <w:r w:rsidR="008A2B21" w:rsidRPr="005F1924">
        <w:rPr>
          <w:rFonts w:cstheme="minorHAnsi"/>
        </w:rPr>
        <w:t>,</w:t>
      </w:r>
      <w:r w:rsidRPr="005F1924">
        <w:rPr>
          <w:rFonts w:cstheme="minorHAnsi"/>
        </w:rPr>
        <w:t xml:space="preserve"> κατά τη διάρκεια των αθλητικών συναντήσεων. Πιο συγκεκριμένα, σε συνεργασία με το Υπουργείο Ψηφιακής Διακυβέρνησης και τα εργαλεία της σύγχρονης τεχνολογίας</w:t>
      </w:r>
      <w:r w:rsidR="008A2B21" w:rsidRPr="005F1924">
        <w:rPr>
          <w:rFonts w:cstheme="minorHAnsi"/>
        </w:rPr>
        <w:t>,</w:t>
      </w:r>
      <w:r w:rsidRPr="005F1924">
        <w:rPr>
          <w:rFonts w:cstheme="minorHAnsi"/>
        </w:rPr>
        <w:t xml:space="preserve"> δημιουργείται πλέον εφαρμογή στο κινητό τηλέφωνο</w:t>
      </w:r>
      <w:r w:rsidR="008A2B21" w:rsidRPr="005F1924">
        <w:rPr>
          <w:rFonts w:cstheme="minorHAnsi"/>
        </w:rPr>
        <w:t>,</w:t>
      </w:r>
      <w:r w:rsidRPr="005F1924">
        <w:rPr>
          <w:rFonts w:cstheme="minorHAnsi"/>
        </w:rPr>
        <w:t xml:space="preserve"> η οποία θα περιλαμβάνει</w:t>
      </w:r>
      <w:r w:rsidR="008A2B21" w:rsidRPr="005F1924">
        <w:rPr>
          <w:rFonts w:cstheme="minorHAnsi"/>
        </w:rPr>
        <w:t>,</w:t>
      </w:r>
      <w:r w:rsidRPr="005F1924">
        <w:rPr>
          <w:rFonts w:cstheme="minorHAnsi"/>
        </w:rPr>
        <w:t xml:space="preserve"> αφενός το ηλεκτρονικό εισιτήριο και αφετέρου θα διασυνδέεται και με την αστυνομική ταυτότητα του κατόχου. Επιπλέον, σε κάθε γήπεδο</w:t>
      </w:r>
      <w:r w:rsidR="008A2B21" w:rsidRPr="005F1924">
        <w:rPr>
          <w:rFonts w:cstheme="minorHAnsi"/>
        </w:rPr>
        <w:t>,</w:t>
      </w:r>
      <w:r w:rsidRPr="005F1924">
        <w:rPr>
          <w:rFonts w:cstheme="minorHAnsi"/>
        </w:rPr>
        <w:t xml:space="preserve"> θα έχει εγκατασταθεί ψηφιακό σύστημα σάρωσης, η οποία θα επιτρέπει την είσοδο στο θεατή</w:t>
      </w:r>
      <w:r w:rsidR="008A2B21" w:rsidRPr="005F1924">
        <w:rPr>
          <w:rFonts w:cstheme="minorHAnsi"/>
        </w:rPr>
        <w:t>,</w:t>
      </w:r>
      <w:r w:rsidRPr="005F1924">
        <w:rPr>
          <w:rFonts w:cstheme="minorHAnsi"/>
        </w:rPr>
        <w:t xml:space="preserve"> εφόσον </w:t>
      </w:r>
      <w:proofErr w:type="spellStart"/>
      <w:r w:rsidRPr="005F1924">
        <w:rPr>
          <w:rFonts w:cstheme="minorHAnsi"/>
        </w:rPr>
        <w:t>ταυτοποιηθεί</w:t>
      </w:r>
      <w:proofErr w:type="spellEnd"/>
      <w:r w:rsidRPr="005F1924">
        <w:rPr>
          <w:rFonts w:cstheme="minorHAnsi"/>
        </w:rPr>
        <w:t>. Υπάρχουν ειδικές προβλέψεις για ανηλίκους</w:t>
      </w:r>
      <w:r w:rsidR="008A2B21" w:rsidRPr="005F1924">
        <w:rPr>
          <w:rFonts w:cstheme="minorHAnsi"/>
        </w:rPr>
        <w:t>,</w:t>
      </w:r>
      <w:r w:rsidRPr="005F1924">
        <w:rPr>
          <w:rFonts w:cstheme="minorHAnsi"/>
        </w:rPr>
        <w:t xml:space="preserve"> οι οποίοι κατηγοριοποιούνται σε εκείνους άνω των 15 ετών και σε εκείνους κάτω των 15 ετών. Δίνεται</w:t>
      </w:r>
      <w:r w:rsidR="008A2B21" w:rsidRPr="005F1924">
        <w:rPr>
          <w:rFonts w:cstheme="minorHAnsi"/>
        </w:rPr>
        <w:t>,</w:t>
      </w:r>
      <w:r w:rsidRPr="005F1924">
        <w:rPr>
          <w:rFonts w:cstheme="minorHAnsi"/>
        </w:rPr>
        <w:t xml:space="preserve"> επίσης η δυνατότητα στις αστυνομικές αρχές να πραγματοποιούν δειγματοληπτικούς ελέγχους, προκειμένου να διαπιστωθεί</w:t>
      </w:r>
      <w:r w:rsidR="008A2B21" w:rsidRPr="005F1924">
        <w:rPr>
          <w:rFonts w:cstheme="minorHAnsi"/>
        </w:rPr>
        <w:t>,</w:t>
      </w:r>
      <w:r w:rsidRPr="005F1924">
        <w:rPr>
          <w:rFonts w:cstheme="minorHAnsi"/>
        </w:rPr>
        <w:t xml:space="preserve"> αν ο θεατής είναι ο ίδιος με τον κάτοχο του εισιτηρίου. Ταυτόχρονα, προβλέπονται συγκεκριμένες κυρώσεις</w:t>
      </w:r>
      <w:r w:rsidR="008A2B21" w:rsidRPr="005F1924">
        <w:rPr>
          <w:rFonts w:cstheme="minorHAnsi"/>
        </w:rPr>
        <w:t>,</w:t>
      </w:r>
      <w:r w:rsidRPr="005F1924">
        <w:rPr>
          <w:rFonts w:cstheme="minorHAnsi"/>
        </w:rPr>
        <w:t xml:space="preserve"> σε περίπτωση μιας παράβασης ή πολλαπλών παραβάσεων.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Στο υπό συζήτηση νομοσχέδιο</w:t>
      </w:r>
      <w:r w:rsidR="008A2B21" w:rsidRPr="005F1924">
        <w:rPr>
          <w:rFonts w:cstheme="minorHAnsi"/>
        </w:rPr>
        <w:t>,</w:t>
      </w:r>
      <w:r w:rsidRPr="005F1924">
        <w:rPr>
          <w:rFonts w:cstheme="minorHAnsi"/>
        </w:rPr>
        <w:t xml:space="preserve"> περιγράφεται επιπροσθέτως</w:t>
      </w:r>
      <w:r w:rsidR="008A2B21" w:rsidRPr="005F1924">
        <w:rPr>
          <w:rFonts w:cstheme="minorHAnsi"/>
        </w:rPr>
        <w:t>,</w:t>
      </w:r>
      <w:r w:rsidRPr="005F1924">
        <w:rPr>
          <w:rFonts w:cstheme="minorHAnsi"/>
        </w:rPr>
        <w:t xml:space="preserve"> βήμα προς βήμα</w:t>
      </w:r>
      <w:r w:rsidR="008A2B21" w:rsidRPr="005F1924">
        <w:rPr>
          <w:rFonts w:cstheme="minorHAnsi"/>
        </w:rPr>
        <w:t>,</w:t>
      </w:r>
      <w:r w:rsidRPr="005F1924">
        <w:rPr>
          <w:rFonts w:cstheme="minorHAnsi"/>
        </w:rPr>
        <w:t xml:space="preserve"> πώς θα λειτουργούν οι κάμερες, σε ποιες περιοχές του γηπέδου θα εστιάζουν, την ακρίβεια των καταγραφών, αλλά και το που θα αποστέλλεται το υλικό αυτό. Αποκτούμε, δηλαδή, κάτι που ήδη υπάρχει σε άλλες ευρωπαϊκές χώρες. Να σημειώσουμε</w:t>
      </w:r>
      <w:r w:rsidR="008A2B21" w:rsidRPr="005F1924">
        <w:rPr>
          <w:rFonts w:cstheme="minorHAnsi"/>
        </w:rPr>
        <w:t>,</w:t>
      </w:r>
      <w:r w:rsidRPr="005F1924">
        <w:rPr>
          <w:rFonts w:cstheme="minorHAnsi"/>
        </w:rPr>
        <w:t xml:space="preserve"> επίσης ότι στο θέμα της ηλεκτρονικής εποπτείας</w:t>
      </w:r>
      <w:r w:rsidR="008A2B21" w:rsidRPr="005F1924">
        <w:rPr>
          <w:rFonts w:cstheme="minorHAnsi"/>
        </w:rPr>
        <w:t>,</w:t>
      </w:r>
      <w:r w:rsidRPr="005F1924">
        <w:rPr>
          <w:rFonts w:cstheme="minorHAnsi"/>
        </w:rPr>
        <w:t xml:space="preserve"> γίνεται εξειδίκευση</w:t>
      </w:r>
      <w:r w:rsidR="008A2B21" w:rsidRPr="005F1924">
        <w:rPr>
          <w:rFonts w:cstheme="minorHAnsi"/>
        </w:rPr>
        <w:t>,</w:t>
      </w:r>
      <w:r w:rsidRPr="005F1924">
        <w:rPr>
          <w:rFonts w:cstheme="minorHAnsi"/>
        </w:rPr>
        <w:t xml:space="preserve"> αναφορικά με τον έλεγχο και την ορθή λειτουργία των καμερών πριν, κατά τη διάρκεια και μετά τη λήξη της αθλητικής συνάντησης. Προβλέπονται δε συγκεκριμένες κυρώσεις</w:t>
      </w:r>
      <w:r w:rsidR="008A2B21" w:rsidRPr="005F1924">
        <w:rPr>
          <w:rFonts w:cstheme="minorHAnsi"/>
        </w:rPr>
        <w:t>,</w:t>
      </w:r>
      <w:r w:rsidRPr="005F1924">
        <w:rPr>
          <w:rFonts w:cstheme="minorHAnsi"/>
        </w:rPr>
        <w:t xml:space="preserve"> σε περίπτωση που το ηλεκτρονικό σύστημα δεν λειτουργεί, καθώς επίσης και περίοδος διόρθωσης του κυρίως πριν, αλλά και μετά τον αγώνα.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Στο ίδιο πλαίσιο</w:t>
      </w:r>
      <w:r w:rsidR="008A2B21" w:rsidRPr="005F1924">
        <w:rPr>
          <w:rFonts w:cstheme="minorHAnsi"/>
        </w:rPr>
        <w:t>,</w:t>
      </w:r>
      <w:r w:rsidRPr="005F1924">
        <w:rPr>
          <w:rFonts w:cstheme="minorHAnsi"/>
        </w:rPr>
        <w:t xml:space="preserve"> κινούνται και οι διατάξεις</w:t>
      </w:r>
      <w:r w:rsidR="008A2B21" w:rsidRPr="005F1924">
        <w:rPr>
          <w:rFonts w:cstheme="minorHAnsi"/>
        </w:rPr>
        <w:t>,</w:t>
      </w:r>
      <w:r w:rsidRPr="005F1924">
        <w:rPr>
          <w:rFonts w:cstheme="minorHAnsi"/>
        </w:rPr>
        <w:t xml:space="preserve"> αναφορικά με την αναμόρφωση του θεσμικού πλαισίου για τις λέσχες φιλάθλων. Συγκεκριμένα, θεσπίζεται η ύπαρξη μόνο μίας λέσχης ανά έμβλημα ομάδας, η οποία θα πρέπει να λειτουργεί με τη συναίνεση της ΠΑΕ και θα έχει την έδρα της εντός της ΠΑΕ. Επιπλέον, διευρύνεται η προσβασιμότητα στο ψηφιακό μητρώο λεσχών φιλάθλων. Περαιτέρω, εξειδικεύονται διαδικασίες</w:t>
      </w:r>
      <w:r w:rsidR="00C61618" w:rsidRPr="005F1924">
        <w:rPr>
          <w:rFonts w:cstheme="minorHAnsi"/>
        </w:rPr>
        <w:t>,</w:t>
      </w:r>
      <w:r w:rsidRPr="005F1924">
        <w:rPr>
          <w:rFonts w:cstheme="minorHAnsi"/>
        </w:rPr>
        <w:t xml:space="preserve"> αναφορικά με τη σύνθεση του διοικητικού συμβουλίου της λέσχης και του μητρώου των μελών της και προωθούνται κυρώσεις</w:t>
      </w:r>
      <w:r w:rsidR="00C61618" w:rsidRPr="005F1924">
        <w:rPr>
          <w:rFonts w:cstheme="minorHAnsi"/>
        </w:rPr>
        <w:t>,</w:t>
      </w:r>
      <w:r w:rsidRPr="005F1924">
        <w:rPr>
          <w:rFonts w:cstheme="minorHAnsi"/>
        </w:rPr>
        <w:t xml:space="preserve"> σε περίπτωση που διαπιστωθούν </w:t>
      </w:r>
      <w:proofErr w:type="spellStart"/>
      <w:r w:rsidRPr="005F1924">
        <w:rPr>
          <w:rFonts w:cstheme="minorHAnsi"/>
        </w:rPr>
        <w:t>παραβατικές</w:t>
      </w:r>
      <w:proofErr w:type="spellEnd"/>
      <w:r w:rsidRPr="005F1924">
        <w:rPr>
          <w:rFonts w:cstheme="minorHAnsi"/>
        </w:rPr>
        <w:t xml:space="preserve"> συμπεριφορές.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Η ωφέλεια όλων των παραπάνω διατάξεων είναι προφανέστατη. Καταργούμε την ανωνυμία, η οποία αποτελεί κεντρικό πυλώνα</w:t>
      </w:r>
      <w:r w:rsidR="00C61618" w:rsidRPr="005F1924">
        <w:rPr>
          <w:rFonts w:cstheme="minorHAnsi"/>
        </w:rPr>
        <w:t>,</w:t>
      </w:r>
      <w:r w:rsidRPr="005F1924">
        <w:rPr>
          <w:rFonts w:cstheme="minorHAnsi"/>
        </w:rPr>
        <w:t xml:space="preserve"> στην ανάπτυξη παραβατικότητας εντός των αθλητικών χώρων και ενισχύουμε την πρόληψη. Την ίδια στιγμή</w:t>
      </w:r>
      <w:r w:rsidR="00C61618" w:rsidRPr="005F1924">
        <w:rPr>
          <w:rFonts w:cstheme="minorHAnsi"/>
        </w:rPr>
        <w:t>,</w:t>
      </w:r>
      <w:r w:rsidRPr="005F1924">
        <w:rPr>
          <w:rFonts w:cstheme="minorHAnsi"/>
        </w:rPr>
        <w:t xml:space="preserve"> δημιουργούμε γραμμές </w:t>
      </w:r>
      <w:r w:rsidRPr="005F1924">
        <w:rPr>
          <w:rFonts w:cstheme="minorHAnsi"/>
        </w:rPr>
        <w:lastRenderedPageBreak/>
        <w:t>άμυνας για την προστασία του αθλητισμού και προωθούμε αυστηρές κυρώσεις</w:t>
      </w:r>
      <w:r w:rsidR="00C61618" w:rsidRPr="005F1924">
        <w:rPr>
          <w:rFonts w:cstheme="minorHAnsi"/>
        </w:rPr>
        <w:t>,</w:t>
      </w:r>
      <w:r w:rsidRPr="005F1924">
        <w:rPr>
          <w:rFonts w:cstheme="minorHAnsi"/>
        </w:rPr>
        <w:t xml:space="preserve"> σε περίπτωση παραβάσεων.</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 Στο υπό συζήτηση νομοσχέδιο εισάγονται διοικητικές κυρώσεις</w:t>
      </w:r>
      <w:r w:rsidR="00C61618" w:rsidRPr="005F1924">
        <w:rPr>
          <w:rFonts w:cstheme="minorHAnsi"/>
        </w:rPr>
        <w:t>,</w:t>
      </w:r>
      <w:r w:rsidRPr="005F1924">
        <w:rPr>
          <w:rFonts w:cstheme="minorHAnsi"/>
        </w:rPr>
        <w:t xml:space="preserve"> σε περίπτωση παρότρυνσης, υποκίνησης ή επιδοκιμασίας επεισοδίων και φαινομένων βίας. Για την επιβολή αυτών των κυρώσεων</w:t>
      </w:r>
      <w:r w:rsidR="00C61618" w:rsidRPr="005F1924">
        <w:rPr>
          <w:rFonts w:cstheme="minorHAnsi"/>
        </w:rPr>
        <w:t>,</w:t>
      </w:r>
      <w:r w:rsidRPr="005F1924">
        <w:rPr>
          <w:rFonts w:cstheme="minorHAnsi"/>
        </w:rPr>
        <w:t xml:space="preserve"> αρμόδιο όργανο ορίζεται η ΔΕΑΒ. Επιπλέον</w:t>
      </w:r>
      <w:r w:rsidR="00C61618" w:rsidRPr="005F1924">
        <w:rPr>
          <w:rFonts w:cstheme="minorHAnsi"/>
        </w:rPr>
        <w:t>,</w:t>
      </w:r>
      <w:r w:rsidRPr="005F1924">
        <w:rPr>
          <w:rFonts w:cstheme="minorHAnsi"/>
        </w:rPr>
        <w:t xml:space="preserve"> εξειδικεύονται οι ειδικές περιπτώσεις επιβολής κυρώσεων, όπως για παράδειγμα</w:t>
      </w:r>
      <w:r w:rsidR="00C61618" w:rsidRPr="005F1924">
        <w:rPr>
          <w:rFonts w:cstheme="minorHAnsi"/>
        </w:rPr>
        <w:t>,</w:t>
      </w:r>
      <w:r w:rsidRPr="005F1924">
        <w:rPr>
          <w:rFonts w:cstheme="minorHAnsi"/>
        </w:rPr>
        <w:t xml:space="preserve"> σε περιπτώσεις ρίψεων εύφλεκτων αντικειμένων</w:t>
      </w:r>
      <w:r w:rsidR="00C61618" w:rsidRPr="005F1924">
        <w:rPr>
          <w:rFonts w:cstheme="minorHAnsi"/>
        </w:rPr>
        <w:t>,</w:t>
      </w:r>
      <w:r w:rsidRPr="005F1924">
        <w:rPr>
          <w:rFonts w:cstheme="minorHAnsi"/>
        </w:rPr>
        <w:t xml:space="preserve"> όπως φωτοβολίδες, καπνογόνα, βεγγαλικά ή σε περίπτωση παράνομης εισόδου θεατή και άλλες περιπτώσεις. Ταυτόχρονα, εισάγεται σχετική διάταξη</w:t>
      </w:r>
      <w:r w:rsidR="00C61618" w:rsidRPr="005F1924">
        <w:rPr>
          <w:rFonts w:cstheme="minorHAnsi"/>
        </w:rPr>
        <w:t>,</w:t>
      </w:r>
      <w:r w:rsidRPr="005F1924">
        <w:rPr>
          <w:rFonts w:cstheme="minorHAnsi"/>
        </w:rPr>
        <w:t xml:space="preserve"> με την οποία απαγορεύεται η ανάρτηση πανό ή άλλων επιγραφών πολιτικού, θρησκευτικού, ιδεολογικού χαρακτήρα</w:t>
      </w:r>
      <w:r w:rsidR="00C61618" w:rsidRPr="005F1924">
        <w:rPr>
          <w:rFonts w:cstheme="minorHAnsi"/>
        </w:rPr>
        <w:t>,</w:t>
      </w:r>
      <w:r w:rsidRPr="005F1924">
        <w:rPr>
          <w:rFonts w:cstheme="minorHAnsi"/>
        </w:rPr>
        <w:t xml:space="preserve"> με περιεχόμενο υβριστικό, ρατσιστικό, σεξιστικό. Επιπλέον, αποθαρρύνουμε δηλώσεις, ανακοινώσεις και εν γένει πράξεις παρότρυνσης στη διάπραξη αδικημάτων βίας</w:t>
      </w:r>
      <w:r w:rsidR="00C61618" w:rsidRPr="005F1924">
        <w:rPr>
          <w:rFonts w:cstheme="minorHAnsi"/>
        </w:rPr>
        <w:t>,</w:t>
      </w:r>
      <w:r w:rsidRPr="005F1924">
        <w:rPr>
          <w:rFonts w:cstheme="minorHAnsi"/>
        </w:rPr>
        <w:t xml:space="preserve"> σε βάρος των θεσμοθετημένων διοικητικών, δικαιοδοτικών, δικαστικών και πειθαρχικών οργάνων του επαγγελματικού αθλητισμού, των προσώπων</w:t>
      </w:r>
      <w:r w:rsidR="00C61618" w:rsidRPr="005F1924">
        <w:rPr>
          <w:rFonts w:cstheme="minorHAnsi"/>
        </w:rPr>
        <w:t>,</w:t>
      </w:r>
      <w:r w:rsidRPr="005F1924">
        <w:rPr>
          <w:rFonts w:cstheme="minorHAnsi"/>
        </w:rPr>
        <w:t xml:space="preserve"> που συγκροτούν τα όργανα διαιτησίας του επαγγελματικού αθλητισμού και γενικά των διαιτητών, των μελών διοίκησης της οικείας αθλητικής ομοσπονδίας, με μόνο στόχο να σταματήσουμε την τοξικότητα</w:t>
      </w:r>
      <w:r w:rsidR="00C61618" w:rsidRPr="005F1924">
        <w:rPr>
          <w:rFonts w:cstheme="minorHAnsi"/>
        </w:rPr>
        <w:t>,</w:t>
      </w:r>
      <w:r w:rsidRPr="005F1924">
        <w:rPr>
          <w:rFonts w:cstheme="minorHAnsi"/>
        </w:rPr>
        <w:t xml:space="preserve"> μέσα από το δημόσιο διάλογο.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Στο τρίτο μέρος του νομοσχεδίου, θεσπίζεται το πληροφοριακό σύστημα </w:t>
      </w:r>
      <w:r w:rsidRPr="005F1924">
        <w:rPr>
          <w:rFonts w:cstheme="minorHAnsi"/>
          <w:lang w:val="en-US"/>
        </w:rPr>
        <w:t>e</w:t>
      </w:r>
      <w:r w:rsidRPr="005F1924">
        <w:rPr>
          <w:rFonts w:cstheme="minorHAnsi"/>
        </w:rPr>
        <w:t>-</w:t>
      </w:r>
      <w:proofErr w:type="spellStart"/>
      <w:r w:rsidRPr="005F1924">
        <w:rPr>
          <w:rFonts w:cstheme="minorHAnsi"/>
          <w:lang w:val="en-US"/>
        </w:rPr>
        <w:t>Kouros</w:t>
      </w:r>
      <w:proofErr w:type="spellEnd"/>
      <w:r w:rsidRPr="005F1924">
        <w:rPr>
          <w:rFonts w:cstheme="minorHAnsi"/>
        </w:rPr>
        <w:t xml:space="preserve">, που έχει ως σκοπό την καθολική </w:t>
      </w:r>
      <w:proofErr w:type="spellStart"/>
      <w:r w:rsidRPr="005F1924">
        <w:rPr>
          <w:rFonts w:cstheme="minorHAnsi"/>
        </w:rPr>
        <w:t>ψηφιοποίηση</w:t>
      </w:r>
      <w:proofErr w:type="spellEnd"/>
      <w:r w:rsidRPr="005F1924">
        <w:rPr>
          <w:rFonts w:cstheme="minorHAnsi"/>
        </w:rPr>
        <w:t xml:space="preserve"> του αθλητισμού και προωθεί τον εκσυγχρονισμό και τη μείωση διοικητικών βαρών στη λειτουργία των αθλητικών φορέων</w:t>
      </w:r>
      <w:r w:rsidR="00C61618" w:rsidRPr="005F1924">
        <w:rPr>
          <w:rFonts w:cstheme="minorHAnsi"/>
        </w:rPr>
        <w:t>,</w:t>
      </w:r>
      <w:r w:rsidRPr="005F1924">
        <w:rPr>
          <w:rFonts w:cstheme="minorHAnsi"/>
        </w:rPr>
        <w:t xml:space="preserve"> με τη χρήση ψηφιακών εργαλείων. Δεν είναι</w:t>
      </w:r>
      <w:r w:rsidR="00C61618" w:rsidRPr="005F1924">
        <w:rPr>
          <w:rFonts w:cstheme="minorHAnsi"/>
        </w:rPr>
        <w:t>,</w:t>
      </w:r>
      <w:r w:rsidRPr="005F1924">
        <w:rPr>
          <w:rFonts w:cstheme="minorHAnsi"/>
        </w:rPr>
        <w:t xml:space="preserve"> δηλαδή</w:t>
      </w:r>
      <w:r w:rsidR="00C61618" w:rsidRPr="005F1924">
        <w:rPr>
          <w:rFonts w:cstheme="minorHAnsi"/>
        </w:rPr>
        <w:t>,</w:t>
      </w:r>
      <w:r w:rsidRPr="005F1924">
        <w:rPr>
          <w:rFonts w:cstheme="minorHAnsi"/>
        </w:rPr>
        <w:t xml:space="preserve"> μια απλή καταγραφή των εγκαταστάσεων, όπως ήταν το προηγούμενο ψηφιακό σύστημα του Πέλοπα, είναι πολύ περισσότερο. Προωθούμε μια πραγματική μεταρρύθμιση, αξιοποιώντας όλα τα δεδομένα της σύγχρονης ψηφιακής εποχής και δημιουργούμε ένα σημείο</w:t>
      </w:r>
      <w:r w:rsidR="00C61618" w:rsidRPr="005F1924">
        <w:rPr>
          <w:rFonts w:cstheme="minorHAnsi"/>
        </w:rPr>
        <w:t>,</w:t>
      </w:r>
      <w:r w:rsidRPr="005F1924">
        <w:rPr>
          <w:rFonts w:cstheme="minorHAnsi"/>
        </w:rPr>
        <w:t xml:space="preserve"> όπου θα συγκεντρώνεται όλος ο αθλητισμός. Μια εφαρμογή ελεύθερα προσβάσιμη από όλους, για κάθε αθλητή, για κάθε αθλούμενο.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Με την ψηφιακή πλατφόρμα </w:t>
      </w:r>
      <w:r w:rsidRPr="005F1924">
        <w:rPr>
          <w:rFonts w:cstheme="minorHAnsi"/>
          <w:lang w:val="en-US"/>
        </w:rPr>
        <w:t>e</w:t>
      </w:r>
      <w:r w:rsidRPr="005F1924">
        <w:rPr>
          <w:rFonts w:cstheme="minorHAnsi"/>
        </w:rPr>
        <w:t>-</w:t>
      </w:r>
      <w:proofErr w:type="spellStart"/>
      <w:r w:rsidRPr="005F1924">
        <w:rPr>
          <w:rFonts w:cstheme="minorHAnsi"/>
          <w:lang w:val="en-US"/>
        </w:rPr>
        <w:t>kouros</w:t>
      </w:r>
      <w:proofErr w:type="spellEnd"/>
      <w:r w:rsidRPr="005F1924">
        <w:rPr>
          <w:rFonts w:cstheme="minorHAnsi"/>
        </w:rPr>
        <w:t xml:space="preserve"> προωθείται, όπως είπα, η χαρτογράφηση των Αθλητικών Σωματείων και εγκαταστάσεων, αλλά και η ψηφιακή διαχείριση των προγραμμάτων άθλησης για όλους, καθώς και η προώθηση της συμμετοχής των πολιτών</w:t>
      </w:r>
      <w:r w:rsidR="00C61618" w:rsidRPr="005F1924">
        <w:rPr>
          <w:rFonts w:cstheme="minorHAnsi"/>
        </w:rPr>
        <w:t>,</w:t>
      </w:r>
      <w:r w:rsidRPr="005F1924">
        <w:rPr>
          <w:rFonts w:cstheme="minorHAnsi"/>
        </w:rPr>
        <w:t xml:space="preserve"> σε προγράμματα αθλητισμού και σωματικής άσκησης. Οι πρώτες εκθέσεις από την ανάπτυξη της εν λόγω πλατφόρμας θα παρουσιαστούν</w:t>
      </w:r>
      <w:r w:rsidR="00C61618" w:rsidRPr="005F1924">
        <w:rPr>
          <w:rFonts w:cstheme="minorHAnsi"/>
        </w:rPr>
        <w:t>,</w:t>
      </w:r>
      <w:r w:rsidRPr="005F1924">
        <w:rPr>
          <w:rFonts w:cstheme="minorHAnsi"/>
        </w:rPr>
        <w:t xml:space="preserve"> περί τα τέλη Φεβρουαρίου.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Ταυτόχρονα, στο νομοσχέδιο προβλέπονται και μια σειρά διατάξεων</w:t>
      </w:r>
      <w:r w:rsidR="00C61618" w:rsidRPr="005F1924">
        <w:rPr>
          <w:rFonts w:cstheme="minorHAnsi"/>
        </w:rPr>
        <w:t>,</w:t>
      </w:r>
      <w:r w:rsidRPr="005F1924">
        <w:rPr>
          <w:rFonts w:cstheme="minorHAnsi"/>
        </w:rPr>
        <w:t xml:space="preserve"> που έχουν ως στόχο να ρυθμίσουν το αθλητικό πλαίσιο, όπως για παράδειγμα</w:t>
      </w:r>
      <w:r w:rsidR="00C61618" w:rsidRPr="005F1924">
        <w:rPr>
          <w:rFonts w:cstheme="minorHAnsi"/>
        </w:rPr>
        <w:t>,</w:t>
      </w:r>
      <w:r w:rsidRPr="005F1924">
        <w:rPr>
          <w:rFonts w:cstheme="minorHAnsi"/>
        </w:rPr>
        <w:t xml:space="preserve"> η πρόβλεψη για θέση Συντονιστή Γενικού Διευθυντή στο </w:t>
      </w:r>
      <w:proofErr w:type="spellStart"/>
      <w:r w:rsidRPr="005F1924">
        <w:rPr>
          <w:rFonts w:cstheme="minorHAnsi"/>
        </w:rPr>
        <w:t>Καυτανζόγλειο</w:t>
      </w:r>
      <w:proofErr w:type="spellEnd"/>
      <w:r w:rsidRPr="005F1924">
        <w:rPr>
          <w:rFonts w:cstheme="minorHAnsi"/>
        </w:rPr>
        <w:t xml:space="preserve"> Εθνικό Στάδιο, την εναρμόνιση της θητείας των μελών του Δ.Σ. των Εθνικών Αθλητικών Κέντρων με αυτή των προέδρων αυτών, τη δυνατότητα σε προπονητές των οποίων οι αθλητές έχουν κατακτήσει πραγματικ</w:t>
      </w:r>
      <w:r w:rsidR="00C61618" w:rsidRPr="005F1924">
        <w:rPr>
          <w:rFonts w:cstheme="minorHAnsi"/>
        </w:rPr>
        <w:t>ά υψηλές θέσεις σε Ολυμπιακούς Α</w:t>
      </w:r>
      <w:r w:rsidRPr="005F1924">
        <w:rPr>
          <w:rFonts w:cstheme="minorHAnsi"/>
        </w:rPr>
        <w:t>γώνες ή σε παγκόσμια πρωταθλήματα. Δηλαδή, μέσα στα μετάλλια ή και σε ευρωπαϊκά να αποκτήσουν άδεια ασκήσεως επαγγέλματος Α</w:t>
      </w:r>
      <w:r w:rsidR="00C61618" w:rsidRPr="005F1924">
        <w:rPr>
          <w:rFonts w:cstheme="minorHAnsi"/>
        </w:rPr>
        <w:t>΄</w:t>
      </w:r>
      <w:r w:rsidRPr="005F1924">
        <w:rPr>
          <w:rFonts w:cstheme="minorHAnsi"/>
        </w:rPr>
        <w:t xml:space="preserve"> επιπέδου, χωρίς να απαιτούνται όλα τα χαρακτηριστικά</w:t>
      </w:r>
      <w:r w:rsidR="00C61618" w:rsidRPr="005F1924">
        <w:rPr>
          <w:rFonts w:cstheme="minorHAnsi"/>
        </w:rPr>
        <w:t>,</w:t>
      </w:r>
      <w:r w:rsidRPr="005F1924">
        <w:rPr>
          <w:rFonts w:cstheme="minorHAnsi"/>
        </w:rPr>
        <w:t xml:space="preserve"> που απαιτούνται</w:t>
      </w:r>
      <w:r w:rsidR="00C61618" w:rsidRPr="005F1924">
        <w:rPr>
          <w:rFonts w:cstheme="minorHAnsi"/>
        </w:rPr>
        <w:t>,</w:t>
      </w:r>
      <w:r w:rsidRPr="005F1924">
        <w:rPr>
          <w:rFonts w:cstheme="minorHAnsi"/>
        </w:rPr>
        <w:t xml:space="preserve"> μέχρι σήμερα στο νόμο μας.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Επίσης, τη δυνατότητα επιχορήγησης των σχολικών ομάδων από τους δήμους, προκειμένου να συμμετάσχουν σε πανελλήνιους διαγωνισμούς ή, τέλος, την παράταση για την εναρμόνιση των καταστατικών των Αθλητικών Σωματείων</w:t>
      </w:r>
      <w:r w:rsidR="00C61618" w:rsidRPr="005F1924">
        <w:rPr>
          <w:rFonts w:cstheme="minorHAnsi"/>
        </w:rPr>
        <w:t>,</w:t>
      </w:r>
      <w:r w:rsidRPr="005F1924">
        <w:rPr>
          <w:rFonts w:cstheme="minorHAnsi"/>
        </w:rPr>
        <w:t xml:space="preserve"> για 6 μήνες, με συγκεκριμένα άρθρα του βασικού νόμου 2725/1999.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Κυρίες και κύριοι συνάδελφοι, το σύνολο των διατάξεων του υπό συζήτηση νομοσχεδίου συμβάλλει ουσιαστικά στον εκσυγχρονισμό της αθλητικής μας νομοθεσίας.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Την ίδια στιγμή, αντιμετωπίζει</w:t>
      </w:r>
      <w:r w:rsidR="00C61618" w:rsidRPr="005F1924">
        <w:rPr>
          <w:rFonts w:cstheme="minorHAnsi"/>
        </w:rPr>
        <w:t>,</w:t>
      </w:r>
      <w:r w:rsidRPr="005F1924">
        <w:rPr>
          <w:rFonts w:cstheme="minorHAnsi"/>
        </w:rPr>
        <w:t xml:space="preserve"> με αυστηρότητα</w:t>
      </w:r>
      <w:r w:rsidR="00C61618" w:rsidRPr="005F1924">
        <w:rPr>
          <w:rFonts w:cstheme="minorHAnsi"/>
        </w:rPr>
        <w:t>,</w:t>
      </w:r>
      <w:r w:rsidRPr="005F1924">
        <w:rPr>
          <w:rFonts w:cstheme="minorHAnsi"/>
        </w:rPr>
        <w:t xml:space="preserve"> το φαινόμενο της </w:t>
      </w:r>
      <w:proofErr w:type="spellStart"/>
      <w:r w:rsidRPr="005F1924">
        <w:rPr>
          <w:rFonts w:cstheme="minorHAnsi"/>
        </w:rPr>
        <w:t>οπαδικής</w:t>
      </w:r>
      <w:proofErr w:type="spellEnd"/>
      <w:r w:rsidRPr="005F1924">
        <w:rPr>
          <w:rFonts w:cstheme="minorHAnsi"/>
        </w:rPr>
        <w:t xml:space="preserve"> βίας και προάγει το σύνολο του αθλητισμού</w:t>
      </w:r>
      <w:r w:rsidR="00C61618" w:rsidRPr="005F1924">
        <w:rPr>
          <w:rFonts w:cstheme="minorHAnsi"/>
        </w:rPr>
        <w:t>,</w:t>
      </w:r>
      <w:r w:rsidRPr="005F1924">
        <w:rPr>
          <w:rFonts w:cstheme="minorHAnsi"/>
        </w:rPr>
        <w:t xml:space="preserve"> με βαρυσήμαντες μεταρρυθμίσεις.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lastRenderedPageBreak/>
        <w:t>Είμαι βέβαιος ότι όλοι έχουμε τις ίδιες ανησυχίες και</w:t>
      </w:r>
      <w:r w:rsidR="00686B1E" w:rsidRPr="005F1924">
        <w:rPr>
          <w:rFonts w:cstheme="minorHAnsi"/>
        </w:rPr>
        <w:t xml:space="preserve"> όλοι επιθυμούμε το ίδιο πράγμα</w:t>
      </w:r>
      <w:r w:rsidRPr="005F1924">
        <w:rPr>
          <w:rFonts w:cstheme="minorHAnsi"/>
        </w:rPr>
        <w:t>-</w:t>
      </w:r>
      <w:r w:rsidR="00686B1E" w:rsidRPr="005F1924">
        <w:rPr>
          <w:rFonts w:cstheme="minorHAnsi"/>
        </w:rPr>
        <w:t xml:space="preserve"> </w:t>
      </w:r>
      <w:r w:rsidRPr="005F1924">
        <w:rPr>
          <w:rFonts w:cstheme="minorHAnsi"/>
        </w:rPr>
        <w:t>να εξυγιάνουμε το χώρο του αθλητισμού. Και για να είμαι ακριβέστερος,</w:t>
      </w:r>
      <w:r w:rsidR="00C61618" w:rsidRPr="005F1924">
        <w:rPr>
          <w:rFonts w:cstheme="minorHAnsi"/>
        </w:rPr>
        <w:t xml:space="preserve"> δεν εξυγιαί</w:t>
      </w:r>
      <w:r w:rsidRPr="005F1924">
        <w:rPr>
          <w:rFonts w:cstheme="minorHAnsi"/>
        </w:rPr>
        <w:t>νουμε το χώρο του αθλητισμού. Ο χώρος του αθλητισμού δεν χρειάζεται εξυγίανση, είναι ιδιαιτέρως υγιής. Εκεί μέσα δεν γεννιέται βία. Εκεί μέσα -</w:t>
      </w:r>
      <w:r w:rsidR="00C61618" w:rsidRPr="005F1924">
        <w:rPr>
          <w:rFonts w:cstheme="minorHAnsi"/>
        </w:rPr>
        <w:t xml:space="preserve"> </w:t>
      </w:r>
      <w:r w:rsidRPr="005F1924">
        <w:rPr>
          <w:rFonts w:cstheme="minorHAnsi"/>
        </w:rPr>
        <w:t>όπως πολύ σωστά έχει πει και ο Γενικός Γραμματέας του οποίου η αθλητική ιδιότητα, αλλά και οι επιδόσεις του δεν αμφισβητούνται</w:t>
      </w:r>
      <w:r w:rsidR="00C61618" w:rsidRPr="005F1924">
        <w:rPr>
          <w:rFonts w:cstheme="minorHAnsi"/>
        </w:rPr>
        <w:t xml:space="preserve"> </w:t>
      </w:r>
      <w:r w:rsidRPr="005F1924">
        <w:rPr>
          <w:rFonts w:cstheme="minorHAnsi"/>
        </w:rPr>
        <w:t>- παρασιτεί η βία. Μέσα σε αυτήν τη διαδικασία, βρίσκει τον τρόπο να παρασιτεί. Αυτό π</w:t>
      </w:r>
      <w:r w:rsidR="00C61618" w:rsidRPr="005F1924">
        <w:rPr>
          <w:rFonts w:cstheme="minorHAnsi"/>
        </w:rPr>
        <w:t>ρέπει να σταματήσουμε να επιτρέπ</w:t>
      </w:r>
      <w:r w:rsidRPr="005F1924">
        <w:rPr>
          <w:rFonts w:cstheme="minorHAnsi"/>
        </w:rPr>
        <w:t>ουμε. Αυτός είναι ο στόχος.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Και χαίρομαι</w:t>
      </w:r>
      <w:r w:rsidR="00C61618" w:rsidRPr="005F1924">
        <w:rPr>
          <w:rFonts w:cstheme="minorHAnsi"/>
        </w:rPr>
        <w:t>,</w:t>
      </w:r>
      <w:r w:rsidRPr="005F1924">
        <w:rPr>
          <w:rFonts w:cstheme="minorHAnsi"/>
        </w:rPr>
        <w:t xml:space="preserve"> που όλοι, από την αρχή του νομοσχεδίου, κινούμαστε προς την ίδια κατεύθυνση. Περιποιεί τιμή στο ίδιο το Κοινοβούλιο και στις κοινοβουλευτικές διαδικασίες ο τρόπος, με τον οποίο όλοι μας, σήμερα, εδώ, αντιμετωπίζουμε αυτό το νομοσχέδιο.</w:t>
      </w:r>
      <w:r w:rsidR="00C61618" w:rsidRPr="005F1924">
        <w:rPr>
          <w:rFonts w:cstheme="minorHAnsi"/>
        </w:rPr>
        <w:t xml:space="preserve"> </w:t>
      </w:r>
      <w:r w:rsidRPr="005F1924">
        <w:rPr>
          <w:rFonts w:cstheme="minorHAnsi"/>
        </w:rPr>
        <w:t>Σάς ευχαριστώ πάρα πολύ.</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ΕΜΜΑΝΟΥΗΛ ΚΟΝΣΟΛΑΣ (Προεδρεύων της Επιτροπής):</w:t>
      </w:r>
      <w:r w:rsidRPr="005F1924">
        <w:rPr>
          <w:rFonts w:cstheme="minorHAnsi"/>
        </w:rPr>
        <w:t xml:space="preserve"> Ευχαριστούμε  κι εμείς τον κύριο Φωτήλα.</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Είναι σαφής η περιγραφή του κυρίου Φωτήλα για τους σκοπούς του νομοσχεδίου και η τοποθέτησή του ξεκαθαρίζει ότι είναι ένα νομοσχέδιο</w:t>
      </w:r>
      <w:r w:rsidR="00C61618" w:rsidRPr="005F1924">
        <w:rPr>
          <w:rFonts w:cstheme="minorHAnsi"/>
        </w:rPr>
        <w:t>,</w:t>
      </w:r>
      <w:r w:rsidRPr="005F1924">
        <w:rPr>
          <w:rFonts w:cstheme="minorHAnsi"/>
        </w:rPr>
        <w:t xml:space="preserve"> που θωρακίζει την ασφάλεια στα γήπεδα, με στόχο να επιστρέψει η οικογένεια και η νεολαία και να γίνει χώρος άθλησης και πολιτισμού.</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Όμως, με αφορμή την υπόθεση του κυρίου Φωτήλα</w:t>
      </w:r>
      <w:r w:rsidR="00C61618" w:rsidRPr="005F1924">
        <w:rPr>
          <w:rFonts w:cstheme="minorHAnsi"/>
        </w:rPr>
        <w:t>,</w:t>
      </w:r>
      <w:r w:rsidRPr="005F1924">
        <w:rPr>
          <w:rFonts w:cstheme="minorHAnsi"/>
        </w:rPr>
        <w:t xml:space="preserve"> για τον κύριο Συντυχάκη, ο οποίος είναι απών, φαντάζομαι ότι δεν εννοεί ότι ο κ. Συντυχάκης δεν συμφωνεί ότι όλοι θα κριθούμε από τη θετική μας συνεισφορά γι’ αυτό. Και </w:t>
      </w:r>
      <w:r w:rsidR="00C61618" w:rsidRPr="005F1924">
        <w:rPr>
          <w:rFonts w:cstheme="minorHAnsi"/>
        </w:rPr>
        <w:t>όπως,</w:t>
      </w:r>
      <w:r w:rsidRPr="005F1924">
        <w:rPr>
          <w:rFonts w:cstheme="minorHAnsi"/>
        </w:rPr>
        <w:t xml:space="preserve"> επίσης ο κ. Συντυχάκης</w:t>
      </w:r>
      <w:r w:rsidR="00C61618" w:rsidRPr="005F1924">
        <w:rPr>
          <w:rFonts w:cstheme="minorHAnsi"/>
        </w:rPr>
        <w:t>,</w:t>
      </w:r>
      <w:r w:rsidRPr="005F1924">
        <w:rPr>
          <w:rFonts w:cstheme="minorHAnsi"/>
        </w:rPr>
        <w:t xml:space="preserve"> είμαι βέβαιος ότι συμφωνεί ότι σκοπός είναι να παραδώσουμε στα γήπεδα τους φιλάθλους, τις οικογένειες και τα παιδιά. Για να μην υπάρχουν παρερμηνείες.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Εξάλλου, η τοποθέτησή του είναι σαφέστατη </w:t>
      </w:r>
      <w:r w:rsidR="00D02603" w:rsidRPr="005F1924">
        <w:rPr>
          <w:rFonts w:cstheme="minorHAnsi"/>
        </w:rPr>
        <w:t xml:space="preserve">και </w:t>
      </w:r>
      <w:r w:rsidRPr="005F1924">
        <w:rPr>
          <w:rFonts w:cstheme="minorHAnsi"/>
        </w:rPr>
        <w:t xml:space="preserve">για τον κύριο Σπυρίδωνα Μπιμπίλα και εύχομαι και άλλοι συνάδελφοι να ακολουθήσουν τον ίδιο ρυθμό.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Παρακαλώ τον Εισηγητή του ΣΥΡΙΖΑ</w:t>
      </w:r>
      <w:r w:rsidR="00C61618" w:rsidRPr="005F1924">
        <w:rPr>
          <w:rFonts w:cstheme="minorHAnsi"/>
        </w:rPr>
        <w:t>,</w:t>
      </w:r>
      <w:r w:rsidRPr="005F1924">
        <w:rPr>
          <w:rFonts w:cstheme="minorHAnsi"/>
        </w:rPr>
        <w:t xml:space="preserve"> κύριο </w:t>
      </w:r>
      <w:proofErr w:type="spellStart"/>
      <w:r w:rsidRPr="005F1924">
        <w:rPr>
          <w:rFonts w:cstheme="minorHAnsi"/>
        </w:rPr>
        <w:t>Μεϊκόπουλο</w:t>
      </w:r>
      <w:proofErr w:type="spellEnd"/>
      <w:r w:rsidR="00C61618" w:rsidRPr="005F1924">
        <w:rPr>
          <w:rFonts w:cstheme="minorHAnsi"/>
        </w:rPr>
        <w:t>,</w:t>
      </w:r>
      <w:r w:rsidRPr="005F1924">
        <w:rPr>
          <w:rFonts w:cstheme="minorHAnsi"/>
        </w:rPr>
        <w:t xml:space="preserve"> να πάρει το λόγο.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ΑΛΕΞΑΝΔΡΟΣ ΜΕΪΚΟΠΟΥΛΟΣ (Εισηγητής της Μειοψηφίας):</w:t>
      </w:r>
      <w:r w:rsidRPr="005F1924">
        <w:rPr>
          <w:rFonts w:cstheme="minorHAnsi"/>
        </w:rPr>
        <w:t xml:space="preserve"> Ευχαριστώ πολύ, κύριε Πρόεδρε.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Κύριε Υπουργέ, θα ξεκινήσω με ένα σχόλιο, το οποίο πιστεύω αποτελεί κοινό τόπο. Νομίζω ότι αυτές τις μέρες, σε αυτές τις 4 συνεδριάσεις, πραγματευτήκαμε και συζητήσαμε διεξοδικά ένα ζήτημα, το οποίο -κατά τη γνώμη μας- υπερβαίνει κατά πολύ την περίμετρο, τον κύκλο</w:t>
      </w:r>
      <w:r w:rsidR="00C61618" w:rsidRPr="005F1924">
        <w:rPr>
          <w:rFonts w:cstheme="minorHAnsi"/>
        </w:rPr>
        <w:t>,</w:t>
      </w:r>
      <w:r w:rsidRPr="005F1924">
        <w:rPr>
          <w:rFonts w:cstheme="minorHAnsi"/>
        </w:rPr>
        <w:t xml:space="preserve"> μιας κυβερνητικής θητείας. Δεν μπορεί εύκολα κάποιος να </w:t>
      </w:r>
      <w:proofErr w:type="spellStart"/>
      <w:r w:rsidRPr="005F1924">
        <w:rPr>
          <w:rFonts w:cstheme="minorHAnsi"/>
        </w:rPr>
        <w:t>στοχοποιήσει</w:t>
      </w:r>
      <w:proofErr w:type="spellEnd"/>
      <w:r w:rsidRPr="005F1924">
        <w:rPr>
          <w:rFonts w:cstheme="minorHAnsi"/>
        </w:rPr>
        <w:t xml:space="preserve"> μια συγκεκριμένη κυβερνητική περίοδο.</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 Όμως, νομίζω ότι θα πρέπει να χτυπήσει το καμπανάκι του κινδύνου, διότι, τα τελευταία χρόνια, παρατηρείται μια όξυνση, ένας πολλαπλασιασμός τ</w:t>
      </w:r>
      <w:r w:rsidR="00570199" w:rsidRPr="005F1924">
        <w:rPr>
          <w:rFonts w:cstheme="minorHAnsi"/>
        </w:rPr>
        <w:t xml:space="preserve">ου </w:t>
      </w:r>
      <w:r w:rsidRPr="005F1924">
        <w:rPr>
          <w:rFonts w:cstheme="minorHAnsi"/>
        </w:rPr>
        <w:t>φαινομέν</w:t>
      </w:r>
      <w:r w:rsidR="00570199" w:rsidRPr="005F1924">
        <w:rPr>
          <w:rFonts w:cstheme="minorHAnsi"/>
        </w:rPr>
        <w:t>ου</w:t>
      </w:r>
      <w:r w:rsidRPr="005F1924">
        <w:rPr>
          <w:rFonts w:cstheme="minorHAnsi"/>
        </w:rPr>
        <w:t xml:space="preserve">. Νομίζω ότι η τρίτη κατά σειρά νομοθέτηση το μαρτυρά και τον πιστοποιεί αυτόν τον ισχυρισμό.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Το δεύτερο σχόλιο έχει να κάνει με το γεγονός ότι χάρηκα ιδιαιτέρως</w:t>
      </w:r>
      <w:r w:rsidR="00C61618" w:rsidRPr="005F1924">
        <w:rPr>
          <w:rFonts w:cstheme="minorHAnsi"/>
        </w:rPr>
        <w:t>,</w:t>
      </w:r>
      <w:r w:rsidRPr="005F1924">
        <w:rPr>
          <w:rFonts w:cstheme="minorHAnsi"/>
        </w:rPr>
        <w:t xml:space="preserve"> που δεν αντιμετωπίστηκε, ούτε από την Κυβέρνηση, ούτε από τα υπόλοιπα </w:t>
      </w:r>
      <w:r w:rsidR="00C61618" w:rsidRPr="005F1924">
        <w:rPr>
          <w:rFonts w:cstheme="minorHAnsi"/>
        </w:rPr>
        <w:t>Κ</w:t>
      </w:r>
      <w:r w:rsidRPr="005F1924">
        <w:rPr>
          <w:rFonts w:cstheme="minorHAnsi"/>
        </w:rPr>
        <w:t>όμματα του Κοινοβουλίου, το ζήτημα ως προνομιακός χώρος. Δηλαδή, αποδείξαμε όλοι,  με τη στάση που κρατήσαμε, ότι ο αθλητισμός πραγματικά δεν έχει χρώμα και δεν έχει κυβέρνηση. Υπό την έννοια αυτή και με αυτές τις σκέψεις</w:t>
      </w:r>
      <w:r w:rsidR="00C61618" w:rsidRPr="005F1924">
        <w:rPr>
          <w:rFonts w:cstheme="minorHAnsi"/>
        </w:rPr>
        <w:t>,</w:t>
      </w:r>
      <w:r w:rsidRPr="005F1924">
        <w:rPr>
          <w:rFonts w:cstheme="minorHAnsi"/>
        </w:rPr>
        <w:t xml:space="preserve"> θεωρώ πως διαμορφώθηκε μια κατά πλειοψηφία συναίνεση, η οποία και θετική είναι και νομίζω ότι θα </w:t>
      </w:r>
      <w:proofErr w:type="spellStart"/>
      <w:r w:rsidRPr="005F1924">
        <w:rPr>
          <w:rFonts w:cstheme="minorHAnsi"/>
        </w:rPr>
        <w:t>παράξει</w:t>
      </w:r>
      <w:proofErr w:type="spellEnd"/>
      <w:r w:rsidRPr="005F1924">
        <w:rPr>
          <w:rFonts w:cstheme="minorHAnsi"/>
        </w:rPr>
        <w:t xml:space="preserve"> υπεραξία στο μέλλον.</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Σε σχέση με τα βραχυπρόθεσμα μέτρα</w:t>
      </w:r>
      <w:r w:rsidR="00C61618" w:rsidRPr="005F1924">
        <w:rPr>
          <w:rFonts w:cstheme="minorHAnsi"/>
        </w:rPr>
        <w:t>,</w:t>
      </w:r>
      <w:r w:rsidRPr="005F1924">
        <w:rPr>
          <w:rFonts w:cstheme="minorHAnsi"/>
        </w:rPr>
        <w:t xml:space="preserve"> που εισάγετε</w:t>
      </w:r>
      <w:r w:rsidR="00C61618" w:rsidRPr="005F1924">
        <w:rPr>
          <w:rFonts w:cstheme="minorHAnsi"/>
        </w:rPr>
        <w:t>,</w:t>
      </w:r>
      <w:r w:rsidRPr="005F1924">
        <w:rPr>
          <w:rFonts w:cstheme="minorHAnsi"/>
        </w:rPr>
        <w:t xml:space="preserve"> για την προστασία του αθλητικού γεγονότος, δεν μπορεί, νομίζω, κανείς να είναι αρνητικός. Είμαστε, λοιπόν, θετικοί, και χαιρετίζουμε αυτή</w:t>
      </w:r>
      <w:r w:rsidR="00C61618" w:rsidRPr="005F1924">
        <w:rPr>
          <w:rFonts w:cstheme="minorHAnsi"/>
        </w:rPr>
        <w:t>ν</w:t>
      </w:r>
      <w:r w:rsidRPr="005F1924">
        <w:rPr>
          <w:rFonts w:cstheme="minorHAnsi"/>
        </w:rPr>
        <w:t xml:space="preserve"> την πρωτοβουλία</w:t>
      </w:r>
      <w:r w:rsidR="00C61618" w:rsidRPr="005F1924">
        <w:rPr>
          <w:rFonts w:cstheme="minorHAnsi"/>
        </w:rPr>
        <w:t>,</w:t>
      </w:r>
      <w:r w:rsidRPr="005F1924">
        <w:rPr>
          <w:rFonts w:cstheme="minorHAnsi"/>
        </w:rPr>
        <w:t xml:space="preserve"> γιατί στο σύνολό τους υιοθετήθηκαν τα </w:t>
      </w:r>
      <w:r w:rsidRPr="005F1924">
        <w:rPr>
          <w:rFonts w:cstheme="minorHAnsi"/>
        </w:rPr>
        <w:lastRenderedPageBreak/>
        <w:t xml:space="preserve">μέτρα αυτά από </w:t>
      </w:r>
      <w:r w:rsidR="00C61618" w:rsidRPr="005F1924">
        <w:rPr>
          <w:rFonts w:cstheme="minorHAnsi"/>
        </w:rPr>
        <w:t>την Κ</w:t>
      </w:r>
      <w:r w:rsidRPr="005F1924">
        <w:rPr>
          <w:rFonts w:cstheme="minorHAnsi"/>
        </w:rPr>
        <w:t>υβέρνηση</w:t>
      </w:r>
      <w:r w:rsidR="00C61618" w:rsidRPr="005F1924">
        <w:rPr>
          <w:rFonts w:cstheme="minorHAnsi"/>
        </w:rPr>
        <w:t>,</w:t>
      </w:r>
      <w:r w:rsidRPr="005F1924">
        <w:rPr>
          <w:rFonts w:cstheme="minorHAnsi"/>
        </w:rPr>
        <w:t xml:space="preserve"> </w:t>
      </w:r>
      <w:r w:rsidR="00C61618" w:rsidRPr="005F1924">
        <w:rPr>
          <w:rFonts w:cstheme="minorHAnsi"/>
        </w:rPr>
        <w:t xml:space="preserve">αμέσως μετά τα τραγικά γεγονότα στο Ρέντη και </w:t>
      </w:r>
      <w:r w:rsidRPr="005F1924">
        <w:rPr>
          <w:rFonts w:cstheme="minorHAnsi"/>
        </w:rPr>
        <w:t>μετά και από την εισήγηση του Προέδρου του ΣΥΡΙΖΑ Π.Σ.</w:t>
      </w:r>
      <w:r w:rsidR="00C61618" w:rsidRPr="005F1924">
        <w:rPr>
          <w:rFonts w:cstheme="minorHAnsi"/>
        </w:rPr>
        <w:t>,</w:t>
      </w:r>
      <w:r w:rsidRPr="005F1924">
        <w:rPr>
          <w:rFonts w:cstheme="minorHAnsi"/>
        </w:rPr>
        <w:t xml:space="preserve"> </w:t>
      </w:r>
      <w:r w:rsidR="00C61618" w:rsidRPr="005F1924">
        <w:rPr>
          <w:rFonts w:cstheme="minorHAnsi"/>
        </w:rPr>
        <w:t xml:space="preserve">του κ. Στέφανου </w:t>
      </w:r>
      <w:proofErr w:type="spellStart"/>
      <w:r w:rsidR="00C61618" w:rsidRPr="005F1924">
        <w:rPr>
          <w:rFonts w:cstheme="minorHAnsi"/>
        </w:rPr>
        <w:t>Κασσελάκη</w:t>
      </w:r>
      <w:proofErr w:type="spellEnd"/>
      <w:r w:rsidRPr="005F1924">
        <w:rPr>
          <w:rFonts w:cstheme="minorHAnsi"/>
        </w:rPr>
        <w:t xml:space="preserve">, σε σχέση με τα μέτρα προστασίας του ίδιου του αθλητικού γεγονότος. Αυτά αποτυπώθηκαν και νομοθετικά.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Το ζήτημα, όμως, για εμάς και εδώ θα χρειαστεί προσοχή, είναι ότι θεωρούμε το να περιορίσουμε το θέμα της αντιμετώπισης αθλητικής βίας μόνο στην προστασία του αθλητικού γεγονότος δημιουργεί μια υπόνοια ενός προσωρινού χειρισμού του ζητήματος. Να υπενθυμίσω ξανά, κύριε Υπουργέ, ότι τα τρία τελευταία θανάσιμα περιστατικά- και τα τρία- έγιναν εκ</w:t>
      </w:r>
      <w:r w:rsidR="00FD7958" w:rsidRPr="005F1924">
        <w:rPr>
          <w:rFonts w:cstheme="minorHAnsi"/>
        </w:rPr>
        <w:t>τός αθλητικών χώρων, και τα δύο μάλιστα</w:t>
      </w:r>
      <w:r w:rsidRPr="005F1924">
        <w:rPr>
          <w:rFonts w:cstheme="minorHAnsi"/>
        </w:rPr>
        <w:t xml:space="preserve"> από αυτά έγιναν εκτός ημέρα αγώνα. Συνεπώς, το να απουσιάζει παντελώς από μια τέτοια νομοθετική πρωτοβουλία ο ολιστικός τρόπος προσέγγισης- και όταν λέω «ολιστικός»</w:t>
      </w:r>
      <w:r w:rsidR="00FD7958" w:rsidRPr="005F1924">
        <w:rPr>
          <w:rFonts w:cstheme="minorHAnsi"/>
        </w:rPr>
        <w:t>,</w:t>
      </w:r>
      <w:r w:rsidRPr="005F1924">
        <w:rPr>
          <w:rFonts w:cstheme="minorHAnsi"/>
        </w:rPr>
        <w:t xml:space="preserve"> εννοώ ότι θα έπρεπε να υπάρχει ένα ξεχωριστό κεφάλαιο</w:t>
      </w:r>
      <w:r w:rsidR="00FD7958" w:rsidRPr="005F1924">
        <w:rPr>
          <w:rFonts w:cstheme="minorHAnsi"/>
        </w:rPr>
        <w:t>,</w:t>
      </w:r>
      <w:r w:rsidRPr="005F1924">
        <w:rPr>
          <w:rFonts w:cstheme="minorHAnsi"/>
        </w:rPr>
        <w:t xml:space="preserve"> που να αφορά μέτρα, πολιτικές, τακτικές πρόληψης του φαινομένου- δυστυχώς, θεωρούμε ότι υπάρχει αυξημένος κίνδυνος να βρεθούμε ξανά μετά από μερικούς μήνες, δεν θέλω να γίνω προφήτης κακών, όμως βλέπουμε ότι επαναλαμβάνεται το φαινόμενο όσες φορές κ</w:t>
      </w:r>
      <w:r w:rsidR="00FD7958" w:rsidRPr="005F1924">
        <w:rPr>
          <w:rFonts w:cstheme="minorHAnsi"/>
        </w:rPr>
        <w:t>α</w:t>
      </w:r>
      <w:r w:rsidRPr="005F1924">
        <w:rPr>
          <w:rFonts w:cstheme="minorHAnsi"/>
        </w:rPr>
        <w:t>ι αν νομοθετήσουμε.  Συνεπώς, νομίζω, ότι θα πρέπει να εκκινήσει και μια κουβέντα ολιστικής προσέγγισης του φαινομένου</w:t>
      </w:r>
      <w:r w:rsidR="00FD7958" w:rsidRPr="005F1924">
        <w:rPr>
          <w:rFonts w:cstheme="minorHAnsi"/>
        </w:rPr>
        <w:t>,</w:t>
      </w:r>
      <w:r w:rsidRPr="005F1924">
        <w:rPr>
          <w:rFonts w:cstheme="minorHAnsi"/>
        </w:rPr>
        <w:t xml:space="preserve"> συμπεριλαμβάνοντας συγκεκριμένα ζητήματα και μέτρα πρόληψης.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 Σε σχέση με τα υπόλοιπα άρθρα και τις διατάξεις</w:t>
      </w:r>
      <w:r w:rsidR="00FD7958" w:rsidRPr="005F1924">
        <w:rPr>
          <w:rFonts w:cstheme="minorHAnsi"/>
        </w:rPr>
        <w:t>,</w:t>
      </w:r>
      <w:r w:rsidRPr="005F1924">
        <w:rPr>
          <w:rFonts w:cstheme="minorHAnsi"/>
        </w:rPr>
        <w:t xml:space="preserve"> θα επαναλάβουμε τις ενστάσεις μας, και το μας να το περιγράψω</w:t>
      </w:r>
      <w:r w:rsidR="00FD7958" w:rsidRPr="005F1924">
        <w:rPr>
          <w:rFonts w:cstheme="minorHAnsi"/>
        </w:rPr>
        <w:t>,</w:t>
      </w:r>
      <w:r w:rsidRPr="005F1924">
        <w:rPr>
          <w:rFonts w:cstheme="minorHAnsi"/>
        </w:rPr>
        <w:t xml:space="preserve"> με τη μεγαλύτερη δυνατή σαφήνεια, καθώς παρατηρούμε ότι υπάρχει μια οριακή εμβάθυνση της εμπλοκής της </w:t>
      </w:r>
      <w:r w:rsidR="00FD7958" w:rsidRPr="005F1924">
        <w:rPr>
          <w:rFonts w:cstheme="minorHAnsi"/>
        </w:rPr>
        <w:t>Α</w:t>
      </w:r>
      <w:r w:rsidRPr="005F1924">
        <w:rPr>
          <w:rFonts w:cstheme="minorHAnsi"/>
        </w:rPr>
        <w:t>στυνομίας</w:t>
      </w:r>
      <w:r w:rsidR="00FD7958" w:rsidRPr="005F1924">
        <w:rPr>
          <w:rFonts w:cstheme="minorHAnsi"/>
        </w:rPr>
        <w:t>,</w:t>
      </w:r>
      <w:r w:rsidRPr="005F1924">
        <w:rPr>
          <w:rFonts w:cstheme="minorHAnsi"/>
        </w:rPr>
        <w:t xml:space="preserve"> στην προστασία του αθλητικού γεγονότος. Θεωρούμε ότι η συμμετοχή αυτή δεν στέλνει ικανό μήνυμα προς τις αθλητικές ανώνυμες εταιρείες και θα έπρεπε να υπάρχουν προβλέψεις</w:t>
      </w:r>
      <w:r w:rsidR="00FD7958" w:rsidRPr="005F1924">
        <w:rPr>
          <w:rFonts w:cstheme="minorHAnsi"/>
        </w:rPr>
        <w:t>,</w:t>
      </w:r>
      <w:r w:rsidRPr="005F1924">
        <w:rPr>
          <w:rFonts w:cstheme="minorHAnsi"/>
        </w:rPr>
        <w:t xml:space="preserve"> σε σχέση με τη μετάθεση, επιτέλους, της ευθύνης της διαχείρισης του αθλητικού γεγονότος και στις ανώνυμες αθλητικές εται</w:t>
      </w:r>
      <w:r w:rsidR="00FD7958" w:rsidRPr="005F1924">
        <w:rPr>
          <w:rFonts w:cstheme="minorHAnsi"/>
        </w:rPr>
        <w:t>ρείες, δεν είναι η Α</w:t>
      </w:r>
      <w:r w:rsidRPr="005F1924">
        <w:rPr>
          <w:rFonts w:cstheme="minorHAnsi"/>
        </w:rPr>
        <w:t xml:space="preserve">στυνομία αυτή που πάντα θα «πρέπει να βγάζει το φίδι από την τρύπα» και στο τέλος πάντα </w:t>
      </w:r>
      <w:proofErr w:type="spellStart"/>
      <w:r w:rsidRPr="005F1924">
        <w:rPr>
          <w:rFonts w:cstheme="minorHAnsi"/>
        </w:rPr>
        <w:t>στοχοποιείται</w:t>
      </w:r>
      <w:proofErr w:type="spellEnd"/>
      <w:r w:rsidRPr="005F1924">
        <w:rPr>
          <w:rFonts w:cstheme="minorHAnsi"/>
        </w:rPr>
        <w:t>. Και νομίζω ότι υπάρχει και μια διάσταση μεταξύ του Υπουργείου Προστασίας του Πολίτη και του Υπουργείου Αθλητισμού</w:t>
      </w:r>
      <w:r w:rsidR="00FD7958" w:rsidRPr="005F1924">
        <w:rPr>
          <w:rFonts w:cstheme="minorHAnsi"/>
        </w:rPr>
        <w:t>,</w:t>
      </w:r>
      <w:r w:rsidRPr="005F1924">
        <w:rPr>
          <w:rFonts w:cstheme="minorHAnsi"/>
        </w:rPr>
        <w:t xml:space="preserve"> σε σχέση με τον τρόπο εμπλοκής της </w:t>
      </w:r>
      <w:r w:rsidR="00FD7958" w:rsidRPr="005F1924">
        <w:rPr>
          <w:rFonts w:cstheme="minorHAnsi"/>
        </w:rPr>
        <w:t>Α</w:t>
      </w:r>
      <w:r w:rsidRPr="005F1924">
        <w:rPr>
          <w:rFonts w:cstheme="minorHAnsi"/>
        </w:rPr>
        <w:t xml:space="preserve">στυνομίας. </w:t>
      </w:r>
    </w:p>
    <w:p w:rsidR="00AC4B5A" w:rsidRPr="005F1924" w:rsidRDefault="00060E8C" w:rsidP="00D762BC">
      <w:pPr>
        <w:spacing w:after="0" w:line="276" w:lineRule="auto"/>
        <w:ind w:firstLine="567"/>
        <w:contextualSpacing/>
        <w:mirrorIndents/>
        <w:jc w:val="both"/>
        <w:rPr>
          <w:rFonts w:cstheme="minorHAnsi"/>
        </w:rPr>
      </w:pPr>
      <w:r w:rsidRPr="005F1924">
        <w:rPr>
          <w:rFonts w:cstheme="minorHAnsi"/>
        </w:rPr>
        <w:t>Αναφορικά με το ότι έχουν απαλειφθεί οι διατάξεις του ν. 4326/2015</w:t>
      </w:r>
      <w:r w:rsidR="00FD7958" w:rsidRPr="005F1924">
        <w:rPr>
          <w:rFonts w:cstheme="minorHAnsi"/>
        </w:rPr>
        <w:t>,</w:t>
      </w:r>
      <w:r w:rsidRPr="005F1924">
        <w:rPr>
          <w:rFonts w:cstheme="minorHAnsi"/>
        </w:rPr>
        <w:t xml:space="preserve"> που προβλέπονται συγκεκριμένες κυρώσεις σε περιπτώσεις παρότρυνσης ή υποκίνησης βίας</w:t>
      </w:r>
      <w:r w:rsidR="00FD7958" w:rsidRPr="005F1924">
        <w:rPr>
          <w:rFonts w:cstheme="minorHAnsi"/>
        </w:rPr>
        <w:t>,</w:t>
      </w:r>
      <w:r w:rsidRPr="005F1924">
        <w:rPr>
          <w:rFonts w:cstheme="minorHAnsi"/>
        </w:rPr>
        <w:t xml:space="preserve"> με θέμα τον αθλητισμό</w:t>
      </w:r>
      <w:r w:rsidR="00FD7958" w:rsidRPr="005F1924">
        <w:rPr>
          <w:rFonts w:cstheme="minorHAnsi"/>
        </w:rPr>
        <w:t>,</w:t>
      </w:r>
      <w:r w:rsidRPr="005F1924">
        <w:rPr>
          <w:rFonts w:cstheme="minorHAnsi"/>
        </w:rPr>
        <w:t xml:space="preserve"> από έντυπο ή ηλεκτρονικό τύπο ή από το διαδίκτυο</w:t>
      </w:r>
      <w:r w:rsidR="00FD7958" w:rsidRPr="005F1924">
        <w:rPr>
          <w:rFonts w:cstheme="minorHAnsi"/>
        </w:rPr>
        <w:t>,</w:t>
      </w:r>
      <w:r w:rsidRPr="005F1924">
        <w:rPr>
          <w:rFonts w:cstheme="minorHAnsi"/>
        </w:rPr>
        <w:t xml:space="preserve"> δεν έχουμε πάρει, παρά το γεγονός ότι το διατυπώνω για τρίτη φορά, μια συγκεκριμένη απάντηση για ποιο</w:t>
      </w:r>
      <w:r w:rsidR="00FD7958" w:rsidRPr="005F1924">
        <w:rPr>
          <w:rFonts w:cstheme="minorHAnsi"/>
        </w:rPr>
        <w:t>ν</w:t>
      </w:r>
      <w:r w:rsidRPr="005F1924">
        <w:rPr>
          <w:rFonts w:cstheme="minorHAnsi"/>
        </w:rPr>
        <w:t xml:space="preserve"> λόγο έχουν αφαιρεθεί οι διατάξεις αυτές. </w:t>
      </w:r>
    </w:p>
    <w:p w:rsidR="00060E8C" w:rsidRPr="005F1924" w:rsidRDefault="00060E8C" w:rsidP="00D762BC">
      <w:pPr>
        <w:spacing w:after="0" w:line="276" w:lineRule="auto"/>
        <w:ind w:firstLine="567"/>
        <w:contextualSpacing/>
        <w:mirrorIndents/>
        <w:jc w:val="both"/>
        <w:rPr>
          <w:rFonts w:cstheme="minorHAnsi"/>
        </w:rPr>
      </w:pPr>
      <w:r w:rsidRPr="005F1924">
        <w:rPr>
          <w:rFonts w:cstheme="minorHAnsi"/>
        </w:rPr>
        <w:t xml:space="preserve">Παραμένει ο προβληματισμός </w:t>
      </w:r>
      <w:r w:rsidR="00FD7958" w:rsidRPr="005F1924">
        <w:rPr>
          <w:rFonts w:cstheme="minorHAnsi"/>
        </w:rPr>
        <w:t>μας,</w:t>
      </w:r>
      <w:r w:rsidRPr="005F1924">
        <w:rPr>
          <w:rFonts w:cstheme="minorHAnsi"/>
        </w:rPr>
        <w:t xml:space="preserve"> σε σχέση με τη διάταξη για το δ</w:t>
      </w:r>
      <w:r w:rsidR="00FD7958" w:rsidRPr="005F1924">
        <w:rPr>
          <w:rFonts w:cstheme="minorHAnsi"/>
        </w:rPr>
        <w:t>ικαίωμα αναγγελίας προπονητών Α΄</w:t>
      </w:r>
      <w:r w:rsidRPr="005F1924">
        <w:rPr>
          <w:rFonts w:cstheme="minorHAnsi"/>
        </w:rPr>
        <w:t xml:space="preserve"> Επιπέδου χωρίς Απολυτήριο Λυκείου σε πρώην ποδοσφαιριστές και εκπαιδευτές σκοποβολής και τοξοβολίας. Θεωρούμε και θα το επισημάνουμε με ήπιο τρόπο, ότι είναι μια ασύμμετρη μέχρι στιγμής</w:t>
      </w:r>
      <w:r w:rsidR="00FD7958" w:rsidRPr="005F1924">
        <w:rPr>
          <w:rFonts w:cstheme="minorHAnsi"/>
        </w:rPr>
        <w:t>,</w:t>
      </w:r>
      <w:r w:rsidRPr="005F1924">
        <w:rPr>
          <w:rFonts w:cstheme="minorHAnsi"/>
        </w:rPr>
        <w:t xml:space="preserve"> νομοθέτηση, διότι θα πρέπει να ληφθεί πολύ σοβαρά υπόψη ότι υπάρχουν χιλιάδες απόφοιτοι ΤΕΦΑΑ</w:t>
      </w:r>
      <w:r w:rsidR="00FD7958" w:rsidRPr="005F1924">
        <w:rPr>
          <w:rFonts w:cstheme="minorHAnsi"/>
        </w:rPr>
        <w:t>,</w:t>
      </w:r>
      <w:r w:rsidRPr="005F1924">
        <w:rPr>
          <w:rFonts w:cstheme="minorHAnsi"/>
        </w:rPr>
        <w:t xml:space="preserve"> κάτοχοι πτυχίων</w:t>
      </w:r>
      <w:r w:rsidR="00FD7958" w:rsidRPr="005F1924">
        <w:rPr>
          <w:rFonts w:cstheme="minorHAnsi"/>
        </w:rPr>
        <w:t>,</w:t>
      </w:r>
      <w:r w:rsidRPr="005F1924">
        <w:rPr>
          <w:rFonts w:cstheme="minorHAnsi"/>
        </w:rPr>
        <w:t xml:space="preserve"> με ειδικότητα το ποδόσφαιρο</w:t>
      </w:r>
      <w:r w:rsidR="00FD7958" w:rsidRPr="005F1924">
        <w:rPr>
          <w:rFonts w:cstheme="minorHAnsi"/>
        </w:rPr>
        <w:t>,</w:t>
      </w:r>
      <w:r w:rsidRPr="005F1924">
        <w:rPr>
          <w:rFonts w:cstheme="minorHAnsi"/>
        </w:rPr>
        <w:t xml:space="preserve"> οι οποίοι</w:t>
      </w:r>
      <w:r w:rsidR="00FD7958" w:rsidRPr="005F1924">
        <w:rPr>
          <w:rFonts w:cstheme="minorHAnsi"/>
        </w:rPr>
        <w:t>,</w:t>
      </w:r>
      <w:r w:rsidRPr="005F1924">
        <w:rPr>
          <w:rFonts w:cstheme="minorHAnsi"/>
        </w:rPr>
        <w:t xml:space="preserve"> για να πιστοποιηθούν</w:t>
      </w:r>
      <w:r w:rsidR="00FD7958" w:rsidRPr="005F1924">
        <w:rPr>
          <w:rFonts w:cstheme="minorHAnsi"/>
        </w:rPr>
        <w:t>,</w:t>
      </w:r>
      <w:r w:rsidRPr="005F1924">
        <w:rPr>
          <w:rFonts w:cstheme="minorHAnsi"/>
        </w:rPr>
        <w:t xml:space="preserve"> ως προπονητές</w:t>
      </w:r>
      <w:r w:rsidR="00FD7958" w:rsidRPr="005F1924">
        <w:rPr>
          <w:rFonts w:cstheme="minorHAnsi"/>
        </w:rPr>
        <w:t>,</w:t>
      </w:r>
      <w:r w:rsidRPr="005F1924">
        <w:rPr>
          <w:rFonts w:cstheme="minorHAnsi"/>
        </w:rPr>
        <w:t xml:space="preserve"> ακόμα και σήμερα</w:t>
      </w:r>
      <w:r w:rsidR="00FD7958" w:rsidRPr="005F1924">
        <w:rPr>
          <w:rFonts w:cstheme="minorHAnsi"/>
        </w:rPr>
        <w:t>,</w:t>
      </w:r>
      <w:r w:rsidRPr="005F1924">
        <w:rPr>
          <w:rFonts w:cstheme="minorHAnsi"/>
        </w:rPr>
        <w:t xml:space="preserve"> εξαρτώνται από την πιστοποίηση της ΕΠΟ και της </w:t>
      </w:r>
      <w:r w:rsidRPr="005F1924">
        <w:rPr>
          <w:rFonts w:cstheme="minorHAnsi"/>
          <w:lang w:val="en-US"/>
        </w:rPr>
        <w:t>UEFA</w:t>
      </w:r>
      <w:r w:rsidR="00FD7958" w:rsidRPr="005F1924">
        <w:rPr>
          <w:rFonts w:cstheme="minorHAnsi"/>
        </w:rPr>
        <w:t>,</w:t>
      </w:r>
      <w:r w:rsidRPr="005F1924">
        <w:rPr>
          <w:rFonts w:cstheme="minorHAnsi"/>
        </w:rPr>
        <w:t xml:space="preserve"> προκειμένου να ασκήσουν το επάγγελμά τους. Συνεπώς, όταν υιοθετείτε για ορισμένες περιπτώσεις</w:t>
      </w:r>
      <w:r w:rsidR="00FD7958" w:rsidRPr="005F1924">
        <w:rPr>
          <w:rFonts w:cstheme="minorHAnsi"/>
        </w:rPr>
        <w:t>,</w:t>
      </w:r>
      <w:r w:rsidRPr="005F1924">
        <w:rPr>
          <w:rFonts w:cstheme="minorHAnsi"/>
        </w:rPr>
        <w:t xml:space="preserve"> νομίζω ότι θα πρέπει να λάβετε υπόψη σας και τη μεγάλη εικόνα χιλιάδων αποφοίτων</w:t>
      </w:r>
      <w:r w:rsidR="00FD7958" w:rsidRPr="005F1924">
        <w:rPr>
          <w:rFonts w:cstheme="minorHAnsi"/>
        </w:rPr>
        <w:t>,</w:t>
      </w:r>
      <w:r w:rsidRPr="005F1924">
        <w:rPr>
          <w:rFonts w:cstheme="minorHAnsi"/>
        </w:rPr>
        <w:t xml:space="preserve"> με βασικό πτυχίο από Ελληνικό Πανεπιστήμιο</w:t>
      </w:r>
      <w:r w:rsidR="00FD7958" w:rsidRPr="005F1924">
        <w:rPr>
          <w:rFonts w:cstheme="minorHAnsi"/>
        </w:rPr>
        <w:t>,</w:t>
      </w:r>
      <w:r w:rsidRPr="005F1924">
        <w:rPr>
          <w:rFonts w:cstheme="minorHAnsi"/>
        </w:rPr>
        <w:t xml:space="preserve"> οι οποίοι</w:t>
      </w:r>
      <w:r w:rsidR="00FD7958" w:rsidRPr="005F1924">
        <w:rPr>
          <w:rFonts w:cstheme="minorHAnsi"/>
        </w:rPr>
        <w:t>,</w:t>
      </w:r>
      <w:r w:rsidRPr="005F1924">
        <w:rPr>
          <w:rFonts w:cstheme="minorHAnsi"/>
        </w:rPr>
        <w:t xml:space="preserve"> μέχρι και σήμερα</w:t>
      </w:r>
      <w:r w:rsidR="00FD7958" w:rsidRPr="005F1924">
        <w:rPr>
          <w:rFonts w:cstheme="minorHAnsi"/>
        </w:rPr>
        <w:t>,</w:t>
      </w:r>
      <w:r w:rsidRPr="005F1924">
        <w:rPr>
          <w:rFonts w:cstheme="minorHAnsi"/>
        </w:rPr>
        <w:t xml:space="preserve"> εξαρτώνται από την πιστοποίησή τους από την ΕΠΟ και την </w:t>
      </w:r>
      <w:r w:rsidRPr="005F1924">
        <w:rPr>
          <w:rFonts w:cstheme="minorHAnsi"/>
          <w:lang w:val="en-US"/>
        </w:rPr>
        <w:t>UEFA</w:t>
      </w:r>
      <w:r w:rsidRPr="005F1924">
        <w:rPr>
          <w:rFonts w:cstheme="minorHAnsi"/>
        </w:rPr>
        <w:t xml:space="preserve">. </w:t>
      </w:r>
    </w:p>
    <w:p w:rsidR="00060E8C" w:rsidRPr="005F1924" w:rsidRDefault="00060E8C" w:rsidP="00DD3BD6">
      <w:pPr>
        <w:spacing w:after="0" w:line="276" w:lineRule="auto"/>
        <w:ind w:firstLine="426"/>
        <w:contextualSpacing/>
        <w:mirrorIndents/>
        <w:jc w:val="both"/>
        <w:rPr>
          <w:rFonts w:cstheme="minorHAnsi"/>
        </w:rPr>
      </w:pPr>
      <w:r w:rsidRPr="005F1924">
        <w:rPr>
          <w:rFonts w:cstheme="minorHAnsi"/>
        </w:rPr>
        <w:t>Σε σχέση, λοιπόν, με την τελική μας στάση, αν και νομίζω ότι περιέγραψα τον τρόπο</w:t>
      </w:r>
      <w:r w:rsidR="00FD7958" w:rsidRPr="005F1924">
        <w:rPr>
          <w:rFonts w:cstheme="minorHAnsi"/>
        </w:rPr>
        <w:t xml:space="preserve">, </w:t>
      </w:r>
      <w:r w:rsidRPr="005F1924">
        <w:rPr>
          <w:rFonts w:cstheme="minorHAnsi"/>
        </w:rPr>
        <w:t xml:space="preserve">με τον οποίο βλέπουμε το νομοσχέδιο, θα τοποθετηθούμε στην Ολομέλεια. </w:t>
      </w:r>
      <w:r w:rsidR="00FD7958" w:rsidRPr="005F1924">
        <w:rPr>
          <w:rFonts w:cstheme="minorHAnsi"/>
        </w:rPr>
        <w:t xml:space="preserve"> </w:t>
      </w:r>
      <w:r w:rsidRPr="005F1924">
        <w:rPr>
          <w:rFonts w:cstheme="minorHAnsi"/>
        </w:rPr>
        <w:t>Ευχαριστώ πολύ.</w:t>
      </w:r>
    </w:p>
    <w:p w:rsidR="00060E8C" w:rsidRPr="005F1924" w:rsidRDefault="00060E8C" w:rsidP="00DD3BD6">
      <w:pPr>
        <w:spacing w:after="0" w:line="276" w:lineRule="auto"/>
        <w:ind w:left="720" w:firstLine="426"/>
        <w:contextualSpacing/>
        <w:mirrorIndents/>
        <w:jc w:val="both"/>
        <w:rPr>
          <w:rFonts w:cstheme="minorHAnsi"/>
        </w:rPr>
      </w:pPr>
      <w:r w:rsidRPr="005F1924">
        <w:rPr>
          <w:rFonts w:cstheme="minorHAnsi"/>
          <w:b/>
        </w:rPr>
        <w:t>ΕΜΜΑΝΟΥΗΛ ΚΟΝΣΟΛΑΣ (Προεδρεύων της Επιτροπής):</w:t>
      </w:r>
      <w:r w:rsidRPr="005F1924">
        <w:rPr>
          <w:rFonts w:cstheme="minorHAnsi"/>
        </w:rPr>
        <w:t xml:space="preserve"> Ευχαριστούμε τον κύριο</w:t>
      </w:r>
      <w:r w:rsidR="00FD7958" w:rsidRPr="005F1924">
        <w:rPr>
          <w:rFonts w:cstheme="minorHAnsi"/>
        </w:rPr>
        <w:t xml:space="preserve">  </w:t>
      </w:r>
      <w:proofErr w:type="spellStart"/>
      <w:r w:rsidRPr="005F1924">
        <w:rPr>
          <w:rFonts w:cstheme="minorHAnsi"/>
        </w:rPr>
        <w:t>Μεϊκόπουλο</w:t>
      </w:r>
      <w:proofErr w:type="spellEnd"/>
      <w:r w:rsidRPr="005F1924">
        <w:rPr>
          <w:rFonts w:cstheme="minorHAnsi"/>
        </w:rPr>
        <w:t xml:space="preserve">. </w:t>
      </w:r>
    </w:p>
    <w:p w:rsidR="00060E8C" w:rsidRPr="005F1924" w:rsidRDefault="00060E8C" w:rsidP="00DD3BD6">
      <w:pPr>
        <w:spacing w:after="0" w:line="276" w:lineRule="auto"/>
        <w:ind w:firstLine="426"/>
        <w:contextualSpacing/>
        <w:mirrorIndents/>
        <w:jc w:val="both"/>
        <w:rPr>
          <w:rFonts w:cstheme="minorHAnsi"/>
        </w:rPr>
      </w:pPr>
      <w:r w:rsidRPr="005F1924">
        <w:rPr>
          <w:rFonts w:cstheme="minorHAnsi"/>
        </w:rPr>
        <w:lastRenderedPageBreak/>
        <w:t>Σημειώνουμε την προσέγγισή του</w:t>
      </w:r>
      <w:r w:rsidR="006E3E4A" w:rsidRPr="005F1924">
        <w:rPr>
          <w:rFonts w:cstheme="minorHAnsi"/>
        </w:rPr>
        <w:t xml:space="preserve"> ότι</w:t>
      </w:r>
      <w:r w:rsidRPr="005F1924">
        <w:rPr>
          <w:rFonts w:cstheme="minorHAnsi"/>
        </w:rPr>
        <w:t xml:space="preserve"> είναι ολιστική η διάσταση που χρειάζεται να αντιμετωπιστούν και είναι υπόθεση όλων μας. </w:t>
      </w:r>
    </w:p>
    <w:p w:rsidR="00060E8C" w:rsidRPr="005F1924" w:rsidRDefault="00060E8C" w:rsidP="00DD3BD6">
      <w:pPr>
        <w:spacing w:after="0" w:line="276" w:lineRule="auto"/>
        <w:ind w:left="720" w:firstLine="426"/>
        <w:contextualSpacing/>
        <w:mirrorIndents/>
        <w:jc w:val="both"/>
        <w:rPr>
          <w:rFonts w:cstheme="minorHAnsi"/>
        </w:rPr>
      </w:pPr>
      <w:r w:rsidRPr="005F1924">
        <w:rPr>
          <w:rFonts w:cstheme="minorHAnsi"/>
        </w:rPr>
        <w:t>Το λόγο έχει ο κ. Νικολαΐδης.</w:t>
      </w:r>
    </w:p>
    <w:p w:rsidR="00060E8C" w:rsidRPr="005F1924" w:rsidRDefault="00060E8C" w:rsidP="00DD3BD6">
      <w:pPr>
        <w:spacing w:after="0" w:line="276" w:lineRule="auto"/>
        <w:ind w:left="720" w:firstLine="426"/>
        <w:contextualSpacing/>
        <w:mirrorIndents/>
        <w:jc w:val="both"/>
        <w:rPr>
          <w:rFonts w:cstheme="minorHAnsi"/>
        </w:rPr>
      </w:pPr>
      <w:r w:rsidRPr="005F1924">
        <w:rPr>
          <w:rFonts w:cstheme="minorHAnsi"/>
          <w:b/>
        </w:rPr>
        <w:t>ΑΝΑΣΤΑΣΙΟΣ (ΤΑΣΟΣ) ΝΙΚΟΛΑΪΔΗΣ (Ειδικός Αγορητής της Κ.Ο. «ΠΑΣΟΚ-Κίνημα Αλλαγής»):</w:t>
      </w:r>
      <w:r w:rsidRPr="005F1924">
        <w:rPr>
          <w:rFonts w:cstheme="minorHAnsi"/>
        </w:rPr>
        <w:t xml:space="preserve">  Σας ευχαριστώ πολύ, κύριε Πρόεδρε.</w:t>
      </w:r>
    </w:p>
    <w:p w:rsidR="00060E8C" w:rsidRPr="005F1924" w:rsidRDefault="00060E8C" w:rsidP="00DD3BD6">
      <w:pPr>
        <w:spacing w:after="0" w:line="276" w:lineRule="auto"/>
        <w:ind w:firstLine="426"/>
        <w:contextualSpacing/>
        <w:mirrorIndents/>
        <w:jc w:val="both"/>
        <w:rPr>
          <w:rFonts w:cstheme="minorHAnsi"/>
        </w:rPr>
      </w:pPr>
      <w:r w:rsidRPr="005F1924">
        <w:rPr>
          <w:rFonts w:cstheme="minorHAnsi"/>
        </w:rPr>
        <w:t xml:space="preserve"> </w:t>
      </w:r>
      <w:r w:rsidRPr="005F1924">
        <w:rPr>
          <w:rFonts w:cstheme="minorHAnsi"/>
        </w:rPr>
        <w:tab/>
        <w:t>Κύριε Υπουργέ, κυρίες και κύριοι συνάδελφοι</w:t>
      </w:r>
      <w:r w:rsidR="00B4395B" w:rsidRPr="005F1924">
        <w:rPr>
          <w:rFonts w:cstheme="minorHAnsi"/>
        </w:rPr>
        <w:t>, μ</w:t>
      </w:r>
      <w:r w:rsidRPr="005F1924">
        <w:rPr>
          <w:rFonts w:cstheme="minorHAnsi"/>
        </w:rPr>
        <w:t>ε τη σημερινή μας συνεδρίαση ολοκληρώνεται η επεξεργασία του παρόντος νομοσχεδίου από την Επιτροπή Μορφωτικών Υποθέσεων και συνεχίζεται η διαδικασία με την εισαγωγή του στην Ολομέλεια</w:t>
      </w:r>
      <w:r w:rsidR="00B4395B" w:rsidRPr="005F1924">
        <w:rPr>
          <w:rFonts w:cstheme="minorHAnsi"/>
        </w:rPr>
        <w:t>,</w:t>
      </w:r>
      <w:r w:rsidRPr="005F1924">
        <w:rPr>
          <w:rFonts w:cstheme="minorHAnsi"/>
        </w:rPr>
        <w:t xml:space="preserve"> όπου θα έχουμε την ευκαιρία να τοποθετηθούμε εκ νέου.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Πρώτα από όλα και με πολύ καλή διάθεση θέλω να σταθώ σε δύο αρνητικά σημεία</w:t>
      </w:r>
      <w:r w:rsidR="00B4395B" w:rsidRPr="005F1924">
        <w:rPr>
          <w:rFonts w:cstheme="minorHAnsi"/>
        </w:rPr>
        <w:t>,</w:t>
      </w:r>
      <w:r w:rsidRPr="005F1924">
        <w:rPr>
          <w:rFonts w:cstheme="minorHAnsi"/>
        </w:rPr>
        <w:t xml:space="preserve"> όπως τα εντόπισα</w:t>
      </w:r>
      <w:r w:rsidR="00B4395B" w:rsidRPr="005F1924">
        <w:rPr>
          <w:rFonts w:cstheme="minorHAnsi"/>
        </w:rPr>
        <w:t>,</w:t>
      </w:r>
      <w:r w:rsidRPr="005F1924">
        <w:rPr>
          <w:rFonts w:cstheme="minorHAnsi"/>
        </w:rPr>
        <w:t xml:space="preserve"> στις προηγούμενες συ</w:t>
      </w:r>
      <w:r w:rsidR="00B4395B" w:rsidRPr="005F1924">
        <w:rPr>
          <w:rFonts w:cstheme="minorHAnsi"/>
        </w:rPr>
        <w:t>νεδριάσεις της Επιτροπής. Θεωρώ</w:t>
      </w:r>
      <w:r w:rsidRPr="005F1924">
        <w:rPr>
          <w:rFonts w:cstheme="minorHAnsi"/>
        </w:rPr>
        <w:t xml:space="preserve"> πως για ένα τόσο σημαντικό θέμα</w:t>
      </w:r>
      <w:r w:rsidR="00B4395B" w:rsidRPr="005F1924">
        <w:rPr>
          <w:rFonts w:cstheme="minorHAnsi"/>
        </w:rPr>
        <w:t>,</w:t>
      </w:r>
      <w:r w:rsidRPr="005F1924">
        <w:rPr>
          <w:rFonts w:cstheme="minorHAnsi"/>
        </w:rPr>
        <w:t xml:space="preserve"> θα έπρεπ</w:t>
      </w:r>
      <w:r w:rsidR="00B4395B" w:rsidRPr="005F1924">
        <w:rPr>
          <w:rFonts w:cstheme="minorHAnsi"/>
        </w:rPr>
        <w:t>ε να προηγηθεί διαβούλευση του Υ</w:t>
      </w:r>
      <w:r w:rsidRPr="005F1924">
        <w:rPr>
          <w:rFonts w:cstheme="minorHAnsi"/>
        </w:rPr>
        <w:t>πουργείου με τους εμπλεκόμενους φορείς πριν από την κατάρτιση του νομοσχεδίου. Δέχομαι, όμως, αυτό που ανέφερε ο κ. Υπουργός</w:t>
      </w:r>
      <w:r w:rsidR="00B4395B" w:rsidRPr="005F1924">
        <w:rPr>
          <w:rFonts w:cstheme="minorHAnsi"/>
        </w:rPr>
        <w:t>,</w:t>
      </w:r>
      <w:r w:rsidRPr="005F1924">
        <w:rPr>
          <w:rFonts w:cstheme="minorHAnsi"/>
        </w:rPr>
        <w:t xml:space="preserve"> για τον επείγοντα χαρακτήρα και θεωρώ ότι δεν θα επαναληφθεί</w:t>
      </w:r>
      <w:r w:rsidR="00B4395B" w:rsidRPr="005F1924">
        <w:rPr>
          <w:rFonts w:cstheme="minorHAnsi"/>
        </w:rPr>
        <w:t>,</w:t>
      </w:r>
      <w:r w:rsidRPr="005F1924">
        <w:rPr>
          <w:rFonts w:cstheme="minorHAnsi"/>
        </w:rPr>
        <w:t xml:space="preserve"> στο επόμενο νομοσχέδιο του Υπουργείου Αθλητισμού.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Επίσης, θέλω να σταθώ στο γεγονός ότι κατά την ακρόαση των φορέων στην Επιτροπή </w:t>
      </w:r>
      <w:r w:rsidR="0094214D" w:rsidRPr="005F1924">
        <w:rPr>
          <w:rFonts w:cstheme="minorHAnsi"/>
        </w:rPr>
        <w:t>μας</w:t>
      </w:r>
      <w:r w:rsidRPr="005F1924">
        <w:rPr>
          <w:rFonts w:cstheme="minorHAnsi"/>
        </w:rPr>
        <w:t xml:space="preserve"> δεν κλήθηκε η Πανελλήνια Ομοσπονδία Αστυνομικών Υπαλλήλων. Ο τελευταίος νεκρός</w:t>
      </w:r>
      <w:r w:rsidR="0094214D" w:rsidRPr="005F1924">
        <w:rPr>
          <w:rFonts w:cstheme="minorHAnsi"/>
        </w:rPr>
        <w:t>,</w:t>
      </w:r>
      <w:r w:rsidRPr="005F1924">
        <w:rPr>
          <w:rFonts w:cstheme="minorHAnsi"/>
        </w:rPr>
        <w:t xml:space="preserve"> λόγω επεισοδίων</w:t>
      </w:r>
      <w:r w:rsidR="0094214D" w:rsidRPr="005F1924">
        <w:rPr>
          <w:rFonts w:cstheme="minorHAnsi"/>
        </w:rPr>
        <w:t>,</w:t>
      </w:r>
      <w:r w:rsidRPr="005F1924">
        <w:rPr>
          <w:rFonts w:cstheme="minorHAnsi"/>
        </w:rPr>
        <w:t xml:space="preserve"> ήταν αστυνομικός και εμείς δεν ακούσαμε τους συναδέλφους του. Ειλικρινά, αδυνατώ να καταλάβω για ποιους λόγους αποκλείστηκε η Ομοσπονδία Αστυνομικών Υπαλλήλων. Για ποιον λόγο δεν ακούσαμε τη φωνή τους σε αυτή την </w:t>
      </w:r>
      <w:r w:rsidR="0094214D" w:rsidRPr="005F1924">
        <w:rPr>
          <w:rFonts w:cstheme="minorHAnsi"/>
        </w:rPr>
        <w:t>Α</w:t>
      </w:r>
      <w:r w:rsidRPr="005F1924">
        <w:rPr>
          <w:rFonts w:cstheme="minorHAnsi"/>
        </w:rPr>
        <w:t>ίθουσα και δε μάθαμε τις απόψεις των ανθρώπων</w:t>
      </w:r>
      <w:r w:rsidR="0094214D" w:rsidRPr="005F1924">
        <w:rPr>
          <w:rFonts w:cstheme="minorHAnsi"/>
        </w:rPr>
        <w:t>,</w:t>
      </w:r>
      <w:r w:rsidRPr="005F1924">
        <w:rPr>
          <w:rFonts w:cstheme="minorHAnsi"/>
        </w:rPr>
        <w:t xml:space="preserve"> που θρήνησαν πρόσφατα τον συνάδελφό τους;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Επίσης, η παρουσία των εκπροσώπων των αστυνομικών θα μας έδινε την ευκαιρία να ξεδιαλύνουμε πλήρως το τι θα ισχύσει και για πόσο, όσον αφορά την παρουσία της </w:t>
      </w:r>
      <w:r w:rsidR="0094214D" w:rsidRPr="005F1924">
        <w:rPr>
          <w:rFonts w:cstheme="minorHAnsi"/>
        </w:rPr>
        <w:t>Α</w:t>
      </w:r>
      <w:r w:rsidRPr="005F1924">
        <w:rPr>
          <w:rFonts w:cstheme="minorHAnsi"/>
        </w:rPr>
        <w:t xml:space="preserve">στυνομίας στα γήπεδα.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Δέχομαι αυτό που είπατε, κύριε Υπουργέ, ότι θα πρέπει να υπάρξει μεταβατική περίοδος και ότι θα χρειαστεί χρόνος προσαρμογής, έτσι ώστε να γίνει κατανοητό από όλους τι αλλαγές επιφέρει το νομοσχέδιο. Όμως και όσα είπατε και όσα περιέχονται στο νομοσχέδιο έρχονται σε αντίθεση</w:t>
      </w:r>
      <w:r w:rsidR="0094214D" w:rsidRPr="005F1924">
        <w:rPr>
          <w:rFonts w:cstheme="minorHAnsi"/>
        </w:rPr>
        <w:t>,</w:t>
      </w:r>
      <w:r w:rsidRPr="005F1924">
        <w:rPr>
          <w:rFonts w:cstheme="minorHAnsi"/>
        </w:rPr>
        <w:t xml:space="preserve"> με πρόσφατη δήλωση του συναδέλφου </w:t>
      </w:r>
      <w:r w:rsidR="0094214D" w:rsidRPr="005F1924">
        <w:rPr>
          <w:rFonts w:cstheme="minorHAnsi"/>
        </w:rPr>
        <w:t>σας,</w:t>
      </w:r>
      <w:r w:rsidRPr="005F1924">
        <w:rPr>
          <w:rFonts w:cstheme="minorHAnsi"/>
        </w:rPr>
        <w:t xml:space="preserve"> Υπουργού Προστασίας του Πολίτη</w:t>
      </w:r>
      <w:r w:rsidR="0094214D" w:rsidRPr="005F1924">
        <w:rPr>
          <w:rFonts w:cstheme="minorHAnsi"/>
        </w:rPr>
        <w:t>, ότι η Α</w:t>
      </w:r>
      <w:r w:rsidRPr="005F1924">
        <w:rPr>
          <w:rFonts w:cstheme="minorHAnsi"/>
        </w:rPr>
        <w:t xml:space="preserve">στυνομία δε θα έχει καμία δουλειά μέσα στο γήπεδο. Ξέρουμε πολύ καλά ότι αυτές οι εκ διαμέτρου αντίθετες προσεγγίσεις δημιουργούν σύγχυση στην κοινωνία.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Πάμε, όμως, τώρα στα θετικά. Διαπιστώθηκε πάρα πολύ καλή διάθεση από όλες τις πλευρές και από την πλευρά του κ</w:t>
      </w:r>
      <w:r w:rsidR="0094214D" w:rsidRPr="005F1924">
        <w:rPr>
          <w:rFonts w:cstheme="minorHAnsi"/>
        </w:rPr>
        <w:t>υρίου</w:t>
      </w:r>
      <w:r w:rsidRPr="005F1924">
        <w:rPr>
          <w:rFonts w:cstheme="minorHAnsi"/>
        </w:rPr>
        <w:t xml:space="preserve"> Υπουργού και από την πλευρά των συναδέλφων της Αντιπολίτευσης και από την πλευρά των φορέων που τοποθετήθηκαν στην Επιτροπή.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Προφανώς και θα υπάρχουν κάποιες επιμέρους αντιρρήσεις και διαφοροποιήσεις. Όμως, σε γενικές γραμμές, συμφωνούμε ότι το ζήτημα της βίας</w:t>
      </w:r>
      <w:r w:rsidR="0094214D" w:rsidRPr="005F1924">
        <w:rPr>
          <w:rFonts w:cstheme="minorHAnsi"/>
        </w:rPr>
        <w:t xml:space="preserve"> στον αθλητισμό είναι πέρα από Κ</w:t>
      </w:r>
      <w:r w:rsidRPr="005F1924">
        <w:rPr>
          <w:rFonts w:cstheme="minorHAnsi"/>
        </w:rPr>
        <w:t>όμματα και έτσι θα πρέπει να είναι, γιατί πρόκειται για ένα τεράστιο κοινωνικό πρόβλημα. Η βία στον αθλητισμό δεν είναι ξεκομμένη από τη βία στα σχολεία, από τη βία μέσα στην οικογένεια, από την βία</w:t>
      </w:r>
      <w:r w:rsidR="0094214D" w:rsidRPr="005F1924">
        <w:rPr>
          <w:rFonts w:cstheme="minorHAnsi"/>
        </w:rPr>
        <w:t>,</w:t>
      </w:r>
      <w:r w:rsidRPr="005F1924">
        <w:rPr>
          <w:rFonts w:cstheme="minorHAnsi"/>
        </w:rPr>
        <w:t xml:space="preserve"> σε κάθε κοινωνική έκφανση, ακόμα και από την αύξηση της εγκληματικότητας. Αποτελούν αλληλένδετα κομμάτια και γι’ αυτό θεωρούμε ότι η βία θα πρέπει να αντιμετωπιστεί</w:t>
      </w:r>
      <w:r w:rsidR="0094214D" w:rsidRPr="005F1924">
        <w:rPr>
          <w:rFonts w:cstheme="minorHAnsi"/>
        </w:rPr>
        <w:t>,</w:t>
      </w:r>
      <w:r w:rsidRPr="005F1924">
        <w:rPr>
          <w:rFonts w:cstheme="minorHAnsi"/>
        </w:rPr>
        <w:t xml:space="preserve"> με ένα ολοκληρωμένο πλαίσιο, ακόμα και με ένα εθνικό σχέδιο δράσης και με την όσο το δυνατόν μεγαλύτερη διακομματική συναίνεση.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Αναγκαία είναι η λήψη πρωτοβουλιών</w:t>
      </w:r>
      <w:r w:rsidR="0094214D" w:rsidRPr="005F1924">
        <w:rPr>
          <w:rFonts w:cstheme="minorHAnsi"/>
        </w:rPr>
        <w:t>,</w:t>
      </w:r>
      <w:r w:rsidRPr="005F1924">
        <w:rPr>
          <w:rFonts w:cstheme="minorHAnsi"/>
        </w:rPr>
        <w:t xml:space="preserve"> που θα αντιμετωπίζουν το πρόβλημα της βίας στις ρίζες του, μέσω ενός ολοκληρωμένου σχεδίου αντιμετώπισης </w:t>
      </w:r>
      <w:proofErr w:type="spellStart"/>
      <w:r w:rsidRPr="005F1924">
        <w:rPr>
          <w:rFonts w:cstheme="minorHAnsi"/>
        </w:rPr>
        <w:t>οπαδικής</w:t>
      </w:r>
      <w:proofErr w:type="spellEnd"/>
      <w:r w:rsidRPr="005F1924">
        <w:rPr>
          <w:rFonts w:cstheme="minorHAnsi"/>
        </w:rPr>
        <w:t xml:space="preserve"> βίας, </w:t>
      </w:r>
      <w:r w:rsidRPr="005F1924">
        <w:rPr>
          <w:rFonts w:cstheme="minorHAnsi"/>
        </w:rPr>
        <w:lastRenderedPageBreak/>
        <w:t>εντός και κυρίως εκτός γηπέδων. Βάση γι’ αυτό είναι το τρίπτυχο: πρόληψη, έλεγχος, τιμωρία και με έμφαση στην πρόληψη. Το παρόν νομοσχέδιο επιχειρεί να αντιμετωπίσει τη βία εντός των αθλητικών χώρων και, όπως αναφέρατε, κύριε Υπουργέ, θεωρείτε πως με τον τρόπο αυτό</w:t>
      </w:r>
      <w:r w:rsidR="0094214D" w:rsidRPr="005F1924">
        <w:rPr>
          <w:rFonts w:cstheme="minorHAnsi"/>
        </w:rPr>
        <w:t>ν,</w:t>
      </w:r>
      <w:r w:rsidRPr="005F1924">
        <w:rPr>
          <w:rFonts w:cstheme="minorHAnsi"/>
        </w:rPr>
        <w:t xml:space="preserve"> θα περιοριστεί η δράση των </w:t>
      </w:r>
      <w:proofErr w:type="spellStart"/>
      <w:r w:rsidRPr="005F1924">
        <w:rPr>
          <w:rFonts w:cstheme="minorHAnsi"/>
        </w:rPr>
        <w:t>παραβατικών</w:t>
      </w:r>
      <w:proofErr w:type="spellEnd"/>
      <w:r w:rsidRPr="005F1924">
        <w:rPr>
          <w:rFonts w:cstheme="minorHAnsi"/>
        </w:rPr>
        <w:t xml:space="preserve"> ατόμων και εκτός αθλητικών χώρων, καθώς παίρνουν δύναμη</w:t>
      </w:r>
      <w:r w:rsidR="0094214D" w:rsidRPr="005F1924">
        <w:rPr>
          <w:rFonts w:cstheme="minorHAnsi"/>
        </w:rPr>
        <w:t>,</w:t>
      </w:r>
      <w:r w:rsidRPr="005F1924">
        <w:rPr>
          <w:rFonts w:cstheme="minorHAnsi"/>
        </w:rPr>
        <w:t xml:space="preserve"> λειτουργώντας ως όχλος από την παρουσία τους εντός.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Σε κάθε περίπτωση, πάντως, το πρόβλημα δεν είναι το νομοθετικό πλαίσιο, οι νόμοι υπήρχαν</w:t>
      </w:r>
      <w:r w:rsidR="0094214D" w:rsidRPr="005F1924">
        <w:rPr>
          <w:rFonts w:cstheme="minorHAnsi"/>
        </w:rPr>
        <w:t>,</w:t>
      </w:r>
      <w:r w:rsidRPr="005F1924">
        <w:rPr>
          <w:rFonts w:cstheme="minorHAnsi"/>
        </w:rPr>
        <w:t xml:space="preserve"> απλά δεν εφαρμόζονταν</w:t>
      </w:r>
      <w:r w:rsidR="0094214D" w:rsidRPr="005F1924">
        <w:rPr>
          <w:rFonts w:cstheme="minorHAnsi"/>
        </w:rPr>
        <w:t>,</w:t>
      </w:r>
      <w:r w:rsidRPr="005F1924">
        <w:rPr>
          <w:rFonts w:cstheme="minorHAnsi"/>
        </w:rPr>
        <w:t xml:space="preserve"> λόγω έλλειψης πολιτικής βούλησης. Από το σύνολο των παρεμβάσεων, εκτός από την ηλεκτρονική πλατφόρμα εισιτηρίων, όλα τα υπόλοιπα περιέχονται στη νομοθεσία της χώρας, είχαν ψηφιστεί στο παρελθόν</w:t>
      </w:r>
      <w:r w:rsidR="0094214D" w:rsidRPr="005F1924">
        <w:rPr>
          <w:rFonts w:cstheme="minorHAnsi"/>
        </w:rPr>
        <w:t>,</w:t>
      </w:r>
      <w:r w:rsidRPr="005F1924">
        <w:rPr>
          <w:rFonts w:cstheme="minorHAnsi"/>
        </w:rPr>
        <w:t xml:space="preserve"> αλλά δεν είχαν εφαρμοστεί. Οπότε, αναμένουμε να δούμε τα συγκεκριμένα μέτρα να εφαρμόζονται.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Αναμένουμε να διαπιστώσουμε κατά πόσο η νυν ηγεσία του Υπουργείου Αθλητισμού θα εφαρμόσει τον νόμο που η ίδια θεσμοθέτησε. Προσωπικά, δε θα έχω κανένα λόγο να μην το αναγνωρίσω, εφόσον διαπιστώσουμε ότι συνέβη. Επίσης, αναμένουμε να δούμε και το νομοσχέδιο στην τελική του μορφή.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Κύριε Υπουργέ, είπατε ότι θα κάνετε αποδεκτές και θα ενσωματώσετε στο νομοσχέδιο τις προτάσεις μας για την προσθήκη στ</w:t>
      </w:r>
      <w:r w:rsidR="001D047D" w:rsidRPr="005F1924">
        <w:rPr>
          <w:rFonts w:cstheme="minorHAnsi"/>
        </w:rPr>
        <w:t>ην Εθνική Επιτροπή Συντονισμού Α</w:t>
      </w:r>
      <w:r w:rsidRPr="005F1924">
        <w:rPr>
          <w:rFonts w:cstheme="minorHAnsi"/>
        </w:rPr>
        <w:t>ρμοδιοτήτων πραγματοποίησης δράσεων επιμορφωτικού χαρακτήρα</w:t>
      </w:r>
      <w:r w:rsidR="00934213" w:rsidRPr="005F1924">
        <w:rPr>
          <w:rFonts w:cstheme="minorHAnsi"/>
        </w:rPr>
        <w:t>,</w:t>
      </w:r>
      <w:r w:rsidRPr="005F1924">
        <w:rPr>
          <w:rFonts w:cstheme="minorHAnsi"/>
        </w:rPr>
        <w:t xml:space="preserve"> στην παιδεία και στην κοινωνία. Θεωρούμε πως η εφαρμογή τους θα συμβάλει, έτσι ώστε να μειωθεί η ένταση του προβλήματος και κυρίως να δημιουργηθούν νέες γενιές φιλάθλων</w:t>
      </w:r>
      <w:r w:rsidR="00934213" w:rsidRPr="005F1924">
        <w:rPr>
          <w:rFonts w:cstheme="minorHAnsi"/>
        </w:rPr>
        <w:t>,</w:t>
      </w:r>
      <w:r w:rsidRPr="005F1924">
        <w:rPr>
          <w:rFonts w:cstheme="minorHAnsi"/>
        </w:rPr>
        <w:t xml:space="preserve"> που θα αντιμετωπίζουν</w:t>
      </w:r>
      <w:r w:rsidR="00934213" w:rsidRPr="005F1924">
        <w:rPr>
          <w:rFonts w:cstheme="minorHAnsi"/>
        </w:rPr>
        <w:t>,</w:t>
      </w:r>
      <w:r w:rsidRPr="005F1924">
        <w:rPr>
          <w:rFonts w:cstheme="minorHAnsi"/>
        </w:rPr>
        <w:t xml:space="preserve"> με διαφορετικό τρόπο</w:t>
      </w:r>
      <w:r w:rsidR="00934213" w:rsidRPr="005F1924">
        <w:rPr>
          <w:rFonts w:cstheme="minorHAnsi"/>
        </w:rPr>
        <w:t>,</w:t>
      </w:r>
      <w:r w:rsidRPr="005F1924">
        <w:rPr>
          <w:rFonts w:cstheme="minorHAnsi"/>
        </w:rPr>
        <w:t xml:space="preserve"> τον αθλητισμό και κυρίως τον αντίπαλο. Χρειάζεται κόπος και προσπάθεια</w:t>
      </w:r>
      <w:r w:rsidR="00934213" w:rsidRPr="005F1924">
        <w:rPr>
          <w:rFonts w:cstheme="minorHAnsi"/>
        </w:rPr>
        <w:t>,</w:t>
      </w:r>
      <w:r w:rsidRPr="005F1924">
        <w:rPr>
          <w:rFonts w:cstheme="minorHAnsi"/>
        </w:rPr>
        <w:t xml:space="preserve"> αλλά αξίζει να το προσπαθήσουμε. Είναι πολύ σημαντικό να ξεκινήσουμε άμεσα αυτού του είδους τις παρεμβάσεις. Συνοπτικά, επαναφέρω και τις υπόλοιπες προτάσεις, όπως παρουσιάστηκαν στην πρώτη μου ομιλία στην Επιτροπή, θεωρώντας ότι αξίζουν να ενταχθούν στο τελικό κείμενο.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Στο νομοσχέδιο</w:t>
      </w:r>
      <w:r w:rsidR="00934213" w:rsidRPr="005F1924">
        <w:rPr>
          <w:rFonts w:cstheme="minorHAnsi"/>
        </w:rPr>
        <w:t>,</w:t>
      </w:r>
      <w:r w:rsidRPr="005F1924">
        <w:rPr>
          <w:rFonts w:cstheme="minorHAnsi"/>
        </w:rPr>
        <w:t xml:space="preserve"> υπάρχει εδάφιο για την ανάρτηση πανό. Είναι κομβικής σημασίας, πολύ περισσότερο από αυτά</w:t>
      </w:r>
      <w:r w:rsidR="00934213" w:rsidRPr="005F1924">
        <w:rPr>
          <w:rFonts w:cstheme="minorHAnsi"/>
        </w:rPr>
        <w:t>,</w:t>
      </w:r>
      <w:r w:rsidRPr="005F1924">
        <w:rPr>
          <w:rFonts w:cstheme="minorHAnsi"/>
        </w:rPr>
        <w:t xml:space="preserve"> που αναφέρονται, να απαγορευτεί η ανάρτηση πανό αντίπαλης ομάδας. Το ξαναλέμε, δημιουργείται βεντέτα</w:t>
      </w:r>
      <w:r w:rsidR="00934213" w:rsidRPr="005F1924">
        <w:rPr>
          <w:rFonts w:cstheme="minorHAnsi"/>
        </w:rPr>
        <w:t>,</w:t>
      </w:r>
      <w:r w:rsidRPr="005F1924">
        <w:rPr>
          <w:rFonts w:cstheme="minorHAnsi"/>
        </w:rPr>
        <w:t xml:space="preserve"> μεταξύ των οπαδών και ένας φαύλος κύκλος βίας για υφαρπαγή πανό. Εξετάστηκε το ζήτημα</w:t>
      </w:r>
      <w:r w:rsidR="00934213" w:rsidRPr="005F1924">
        <w:rPr>
          <w:rFonts w:cstheme="minorHAnsi"/>
        </w:rPr>
        <w:t>,</w:t>
      </w:r>
      <w:r w:rsidRPr="005F1924">
        <w:rPr>
          <w:rFonts w:cstheme="minorHAnsi"/>
        </w:rPr>
        <w:t xml:space="preserve"> με το μπλοκάρισμα των τουρνικέ</w:t>
      </w:r>
      <w:r w:rsidR="00934213" w:rsidRPr="005F1924">
        <w:rPr>
          <w:rFonts w:cstheme="minorHAnsi"/>
        </w:rPr>
        <w:t>,</w:t>
      </w:r>
      <w:r w:rsidRPr="005F1924">
        <w:rPr>
          <w:rFonts w:cstheme="minorHAnsi"/>
        </w:rPr>
        <w:t xml:space="preserve"> όταν συμπληρώνεται ο αριθμός θεατών σε κάθε θύρα. Σε μία υπερπλήρη κερκίδα</w:t>
      </w:r>
      <w:r w:rsidR="00934213" w:rsidRPr="005F1924">
        <w:rPr>
          <w:rFonts w:cstheme="minorHAnsi"/>
        </w:rPr>
        <w:t>,</w:t>
      </w:r>
      <w:r w:rsidRPr="005F1924">
        <w:rPr>
          <w:rFonts w:cstheme="minorHAnsi"/>
        </w:rPr>
        <w:t xml:space="preserve"> ακόμα και ένας πανηγυρισμός μπορεί να έχει μοιραία αποτελέσματα.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Επιπλέον προτάσεις για την αντιμετώπιση της βίας</w:t>
      </w:r>
      <w:r w:rsidR="00934213" w:rsidRPr="005F1924">
        <w:rPr>
          <w:rFonts w:cstheme="minorHAnsi"/>
        </w:rPr>
        <w:t>,</w:t>
      </w:r>
      <w:r w:rsidRPr="005F1924">
        <w:rPr>
          <w:rFonts w:cstheme="minorHAnsi"/>
        </w:rPr>
        <w:t xml:space="preserve"> ως κοινωνικό φαινόμενο</w:t>
      </w:r>
      <w:r w:rsidR="00934213" w:rsidRPr="005F1924">
        <w:rPr>
          <w:rFonts w:cstheme="minorHAnsi"/>
        </w:rPr>
        <w:t>,</w:t>
      </w:r>
      <w:r w:rsidRPr="005F1924">
        <w:rPr>
          <w:rFonts w:cstheme="minorHAnsi"/>
        </w:rPr>
        <w:t xml:space="preserve"> είναι οι εξής</w:t>
      </w:r>
      <w:r w:rsidR="00591AF5" w:rsidRPr="005F1924">
        <w:rPr>
          <w:rFonts w:cstheme="minorHAnsi"/>
        </w:rPr>
        <w:t>:</w:t>
      </w:r>
      <w:r w:rsidRPr="005F1924">
        <w:rPr>
          <w:rFonts w:cstheme="minorHAnsi"/>
        </w:rPr>
        <w:t xml:space="preserve"> </w:t>
      </w:r>
      <w:r w:rsidR="00D43E5B" w:rsidRPr="005F1924">
        <w:rPr>
          <w:rFonts w:cstheme="minorHAnsi"/>
        </w:rPr>
        <w:t xml:space="preserve">- </w:t>
      </w:r>
      <w:r w:rsidRPr="005F1924">
        <w:rPr>
          <w:rFonts w:cstheme="minorHAnsi"/>
        </w:rPr>
        <w:t>Η δημιουργία ταμείου μόνιμης χρηματοδότηση</w:t>
      </w:r>
      <w:r w:rsidR="00934213" w:rsidRPr="005F1924">
        <w:rPr>
          <w:rFonts w:cstheme="minorHAnsi"/>
        </w:rPr>
        <w:t>ς</w:t>
      </w:r>
      <w:r w:rsidRPr="005F1924">
        <w:rPr>
          <w:rFonts w:cstheme="minorHAnsi"/>
        </w:rPr>
        <w:t xml:space="preserve"> καινοτόμων ερευνών, τεκμηριωμένων παρεμβάσεων και εκπαίδευσης για τη βία στον αθλητισμό και την αθλητική συμμετοχή, με πόρους από τα έσοδα των ομάδων και με τη συμμετοχή της πολιτείας. </w:t>
      </w:r>
    </w:p>
    <w:p w:rsidR="00060E8C" w:rsidRPr="005F1924" w:rsidRDefault="00D43E5B" w:rsidP="00D43E5B">
      <w:pPr>
        <w:spacing w:after="0" w:line="276" w:lineRule="auto"/>
        <w:contextualSpacing/>
        <w:mirrorIndents/>
        <w:jc w:val="both"/>
        <w:rPr>
          <w:rFonts w:cstheme="minorHAnsi"/>
        </w:rPr>
      </w:pPr>
      <w:r w:rsidRPr="005F1924">
        <w:rPr>
          <w:rFonts w:cstheme="minorHAnsi"/>
        </w:rPr>
        <w:t xml:space="preserve">- </w:t>
      </w:r>
      <w:r w:rsidR="00060E8C" w:rsidRPr="005F1924">
        <w:rPr>
          <w:rFonts w:cstheme="minorHAnsi"/>
        </w:rPr>
        <w:t xml:space="preserve">Η δημιουργία κώδικα δεοντολογίας όλων των παραγόντων, ομάδων, συνδέσμων, ιδιοκτητών, θεσμικών οργάνων αθλητισμού και αρχών διοργάνωσης αθλητικών διοργανώσεων και σύνταξη ενός αθλητικού κοινωνικού συμβολαίου </w:t>
      </w:r>
      <w:proofErr w:type="spellStart"/>
      <w:r w:rsidR="00060E8C" w:rsidRPr="005F1924">
        <w:rPr>
          <w:rFonts w:cstheme="minorHAnsi"/>
        </w:rPr>
        <w:t>συνευθύνης</w:t>
      </w:r>
      <w:proofErr w:type="spellEnd"/>
      <w:r w:rsidR="00060E8C" w:rsidRPr="005F1924">
        <w:rPr>
          <w:rFonts w:cstheme="minorHAnsi"/>
        </w:rPr>
        <w:t xml:space="preserve">.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Τέλος, ως ΠΑΣΟΚ</w:t>
      </w:r>
      <w:r w:rsidR="00122FC4" w:rsidRPr="005F1924">
        <w:rPr>
          <w:rFonts w:cstheme="minorHAnsi"/>
        </w:rPr>
        <w:t>,</w:t>
      </w:r>
      <w:r w:rsidRPr="005F1924">
        <w:rPr>
          <w:rFonts w:cstheme="minorHAnsi"/>
        </w:rPr>
        <w:t xml:space="preserve"> προτείνουμε την ισόβια αποβολή από κάθε αθλητική δραστηριότητα σε κατηγορούμενους για αδικήματα που σχετίζονται με τον αθλητισμό και την </w:t>
      </w:r>
      <w:proofErr w:type="spellStart"/>
      <w:r w:rsidRPr="005F1924">
        <w:rPr>
          <w:rFonts w:cstheme="minorHAnsi"/>
        </w:rPr>
        <w:t>οπαδική</w:t>
      </w:r>
      <w:proofErr w:type="spellEnd"/>
      <w:r w:rsidRPr="005F1924">
        <w:rPr>
          <w:rFonts w:cstheme="minorHAnsi"/>
        </w:rPr>
        <w:t xml:space="preserve"> βία. Άρση της κύρωσης</w:t>
      </w:r>
      <w:r w:rsidR="00122FC4" w:rsidRPr="005F1924">
        <w:rPr>
          <w:rFonts w:cstheme="minorHAnsi"/>
        </w:rPr>
        <w:t>,</w:t>
      </w:r>
      <w:r w:rsidRPr="005F1924">
        <w:rPr>
          <w:rFonts w:cstheme="minorHAnsi"/>
        </w:rPr>
        <w:t xml:space="preserve"> σε περίπτωση αθωωτικής απόφασης.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Κύριε Υπουργέ, κυρίες και κύριοι συνάδελφοι, το παρόν νομοσχέδιο είναι ένα μικρό βήμα στην αντιμετώπιση της βίας στον αθλητισμό. Χρειάζονται πολλά βήματα ακόμη. Θέλω να σταθώ σε κάτι</w:t>
      </w:r>
      <w:r w:rsidR="00122FC4" w:rsidRPr="005F1924">
        <w:rPr>
          <w:rFonts w:cstheme="minorHAnsi"/>
        </w:rPr>
        <w:t>,</w:t>
      </w:r>
      <w:r w:rsidRPr="005F1924">
        <w:rPr>
          <w:rFonts w:cstheme="minorHAnsi"/>
        </w:rPr>
        <w:t xml:space="preserve"> που σχετίζεται εμμέσως, αλλά είναι πολύ σημαντικό. Κύριε Υπουργέ, φτιάξτε όλα τα γήπεδα της Ελλάδας. Να έχουν όλοι οι αθλητικοί χώροι στη χώρα μας τις αναγκαίες υποδομές. Να είναι </w:t>
      </w:r>
      <w:proofErr w:type="spellStart"/>
      <w:r w:rsidRPr="005F1924">
        <w:rPr>
          <w:rFonts w:cstheme="minorHAnsi"/>
        </w:rPr>
        <w:t>προσβάσιμοι</w:t>
      </w:r>
      <w:proofErr w:type="spellEnd"/>
      <w:r w:rsidRPr="005F1924">
        <w:rPr>
          <w:rFonts w:cstheme="minorHAnsi"/>
        </w:rPr>
        <w:t xml:space="preserve"> για </w:t>
      </w:r>
      <w:proofErr w:type="spellStart"/>
      <w:r w:rsidRPr="005F1924">
        <w:rPr>
          <w:rFonts w:cstheme="minorHAnsi"/>
        </w:rPr>
        <w:t>ΑμεΑ</w:t>
      </w:r>
      <w:proofErr w:type="spellEnd"/>
      <w:r w:rsidRPr="005F1924">
        <w:rPr>
          <w:rFonts w:cstheme="minorHAnsi"/>
        </w:rPr>
        <w:t xml:space="preserve">. Να μπορούν να πάρουν </w:t>
      </w:r>
      <w:proofErr w:type="spellStart"/>
      <w:r w:rsidRPr="005F1924">
        <w:rPr>
          <w:rFonts w:cstheme="minorHAnsi"/>
        </w:rPr>
        <w:t>αδειοδότηση</w:t>
      </w:r>
      <w:proofErr w:type="spellEnd"/>
      <w:r w:rsidR="00122FC4" w:rsidRPr="005F1924">
        <w:rPr>
          <w:rFonts w:cstheme="minorHAnsi"/>
        </w:rPr>
        <w:t>,</w:t>
      </w:r>
      <w:r w:rsidRPr="005F1924">
        <w:rPr>
          <w:rFonts w:cstheme="minorHAnsi"/>
        </w:rPr>
        <w:t xml:space="preserve"> με αντικειμενικά κριτήρια. Να είναι πραγματικά στολίδια</w:t>
      </w:r>
      <w:r w:rsidR="00122FC4" w:rsidRPr="005F1924">
        <w:rPr>
          <w:rFonts w:cstheme="minorHAnsi"/>
        </w:rPr>
        <w:t>,</w:t>
      </w:r>
      <w:r w:rsidRPr="005F1924">
        <w:rPr>
          <w:rFonts w:cstheme="minorHAnsi"/>
        </w:rPr>
        <w:t xml:space="preserve"> πλήρως ενταγμένα και λειτουργικά</w:t>
      </w:r>
      <w:r w:rsidR="00122FC4" w:rsidRPr="005F1924">
        <w:rPr>
          <w:rFonts w:cstheme="minorHAnsi"/>
        </w:rPr>
        <w:t>,</w:t>
      </w:r>
      <w:r w:rsidRPr="005F1924">
        <w:rPr>
          <w:rFonts w:cstheme="minorHAnsi"/>
        </w:rPr>
        <w:t xml:space="preserve"> στην καθημερινότητα της </w:t>
      </w:r>
      <w:r w:rsidRPr="005F1924">
        <w:rPr>
          <w:rFonts w:cstheme="minorHAnsi"/>
        </w:rPr>
        <w:lastRenderedPageBreak/>
        <w:t>κάθε πόλης. Βοηθήστε την αυτοδιοίκηση εφόσον πρόκειται για δημοτικά ακίνητα. Οι παρεμβάσεις αναβάθμισης στα γήπεδα θα συμβάλλουν και στην αναβάθμιση του αθλητισμού σε όλα τα επίπεδα</w:t>
      </w:r>
      <w:r w:rsidR="00637C62" w:rsidRPr="005F1924">
        <w:rPr>
          <w:rFonts w:cstheme="minorHAnsi"/>
        </w:rPr>
        <w:t>,</w:t>
      </w:r>
      <w:r w:rsidRPr="005F1924">
        <w:rPr>
          <w:rFonts w:cstheme="minorHAnsi"/>
        </w:rPr>
        <w:t xml:space="preserve"> όσον αφορά τους αθλητές και όσον αφορά τους θεατές. Προσέξτε πώς μπορεί να συμβάλλει ένα όμορφο γήπεδο στην αντιμετώπιση της βίας, χωρίς να σημαίνει φυσικά ότι έτσι θα λυθεί το πρόβλημα. Αν τα καθίσματα είναι όλα στη θέση τους, αν οι χώροι υγιεινής είναι προσεγμένοι, αν ο </w:t>
      </w:r>
      <w:proofErr w:type="spellStart"/>
      <w:r w:rsidRPr="005F1924">
        <w:rPr>
          <w:rFonts w:cstheme="minorHAnsi"/>
        </w:rPr>
        <w:t>περιβάλλων</w:t>
      </w:r>
      <w:proofErr w:type="spellEnd"/>
      <w:r w:rsidRPr="005F1924">
        <w:rPr>
          <w:rFonts w:cstheme="minorHAnsi"/>
        </w:rPr>
        <w:t xml:space="preserve"> χώρος είναι όμορφος, είναι δυσκολότερο να λειτουργήσει η λογική του όχλου. Αν πάλι βλέπεις</w:t>
      </w:r>
      <w:r w:rsidR="00122FC4" w:rsidRPr="005F1924">
        <w:rPr>
          <w:rFonts w:cstheme="minorHAnsi"/>
        </w:rPr>
        <w:t>,</w:t>
      </w:r>
      <w:r w:rsidRPr="005F1924">
        <w:rPr>
          <w:rFonts w:cstheme="minorHAnsi"/>
        </w:rPr>
        <w:t xml:space="preserve"> ως θεατής</w:t>
      </w:r>
      <w:r w:rsidR="00122FC4" w:rsidRPr="005F1924">
        <w:rPr>
          <w:rFonts w:cstheme="minorHAnsi"/>
        </w:rPr>
        <w:t>,</w:t>
      </w:r>
      <w:r w:rsidRPr="005F1924">
        <w:rPr>
          <w:rFonts w:cstheme="minorHAnsi"/>
        </w:rPr>
        <w:t xml:space="preserve"> τριγύρω από τη θέση σου ότι υπάρχουν σπασμένα καθίσματα</w:t>
      </w:r>
      <w:r w:rsidR="00BA2F7C" w:rsidRPr="005F1924">
        <w:rPr>
          <w:rFonts w:cstheme="minorHAnsi"/>
        </w:rPr>
        <w:t>,</w:t>
      </w:r>
      <w:r w:rsidRPr="005F1924">
        <w:rPr>
          <w:rFonts w:cstheme="minorHAnsi"/>
        </w:rPr>
        <w:t xml:space="preserve"> πολύ ευκολότερα μπαίνεις στη λογική να σπάσεις και το δικό σου.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Θα κλείσω με το ιδεατό, το οποίο θα πρέπει να αποτελέσει το στόχο. Ελπίζω πολύ σύντομα να μπορέσουμε να δούμε αγώνες ποδοσφαίρου, μπάσκετ και λοιπών αθλημάτων με οπαδούς και των δύο ομάδων στα γήπεδα. Εννοώ σε αγώνα ντέρμπι που θα είναι αντιμέτωπες δύο από τις ομάδες</w:t>
      </w:r>
      <w:r w:rsidR="00122FC4" w:rsidRPr="005F1924">
        <w:rPr>
          <w:rFonts w:cstheme="minorHAnsi"/>
        </w:rPr>
        <w:t>,</w:t>
      </w:r>
      <w:r w:rsidRPr="005F1924">
        <w:rPr>
          <w:rFonts w:cstheme="minorHAnsi"/>
        </w:rPr>
        <w:t xml:space="preserve"> που συνηθίζουμε να τις αποκαλούμε μεγάλες. Δεν ξέρω πόσο γρήγορα μπορεί να συμβεί αυτό. Οφείλουμε</w:t>
      </w:r>
      <w:r w:rsidR="00122FC4" w:rsidRPr="005F1924">
        <w:rPr>
          <w:rFonts w:cstheme="minorHAnsi"/>
        </w:rPr>
        <w:t>,</w:t>
      </w:r>
      <w:r w:rsidRPr="005F1924">
        <w:rPr>
          <w:rFonts w:cstheme="minorHAnsi"/>
        </w:rPr>
        <w:t xml:space="preserve"> </w:t>
      </w:r>
      <w:r w:rsidR="00122FC4" w:rsidRPr="005F1924">
        <w:rPr>
          <w:rFonts w:cstheme="minorHAnsi"/>
        </w:rPr>
        <w:t>όμως,</w:t>
      </w:r>
      <w:r w:rsidRPr="005F1924">
        <w:rPr>
          <w:rFonts w:cstheme="minorHAnsi"/>
        </w:rPr>
        <w:t xml:space="preserve"> να προσπαθήσουμε και να συμβάλουμε από την πλευρά μας στην υλοποίηση του. Σας ευχαριστώ.</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ΕΜΜΑΝΟΥΗΛ ΚΟΝΣΟΛΑΣ (Προεδρεύων της Επιτροπής)</w:t>
      </w:r>
      <w:r w:rsidRPr="005F1924">
        <w:rPr>
          <w:rFonts w:cstheme="minorHAnsi"/>
        </w:rPr>
        <w:t>: Ευχαριστούμε τον κύριο Νικολαΐδη.</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Το λόγο έχει ο κ. Κόντης.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ΙΩΑΝΝΗΣ ΚΟΝΤΗΣ (Ειδικός Αγορητής της Κ.Ο. «ΣΠΑΡΤΙΑΤΕΣ»)</w:t>
      </w:r>
      <w:r w:rsidRPr="005F1924">
        <w:rPr>
          <w:rFonts w:cstheme="minorHAnsi"/>
        </w:rPr>
        <w:t>: Ευχαριστώ, κύριε Πρόεδρε. Κύριε Υπουργέ, έχουμε επανειλημμένα</w:t>
      </w:r>
      <w:r w:rsidR="00122FC4" w:rsidRPr="005F1924">
        <w:rPr>
          <w:rFonts w:cstheme="minorHAnsi"/>
        </w:rPr>
        <w:t>,</w:t>
      </w:r>
      <w:r w:rsidRPr="005F1924">
        <w:rPr>
          <w:rFonts w:cstheme="minorHAnsi"/>
        </w:rPr>
        <w:t xml:space="preserve"> σε αυτές συνεδριάσεις</w:t>
      </w:r>
      <w:r w:rsidR="00122FC4" w:rsidRPr="005F1924">
        <w:rPr>
          <w:rFonts w:cstheme="minorHAnsi"/>
        </w:rPr>
        <w:t>,</w:t>
      </w:r>
      <w:r w:rsidRPr="005F1924">
        <w:rPr>
          <w:rFonts w:cstheme="minorHAnsi"/>
        </w:rPr>
        <w:t xml:space="preserve"> πει ότι η πρόθεση μας είναι να δούμε το ποδόσφαιρό μας να φτάνει πλέον σε επίπεδα ευρωπαϊκά, να εκλείπουν τα επεισόδια</w:t>
      </w:r>
      <w:r w:rsidR="00122FC4" w:rsidRPr="005F1924">
        <w:rPr>
          <w:rFonts w:cstheme="minorHAnsi"/>
        </w:rPr>
        <w:t>,</w:t>
      </w:r>
      <w:r w:rsidRPr="005F1924">
        <w:rPr>
          <w:rFonts w:cstheme="minorHAnsi"/>
        </w:rPr>
        <w:t xml:space="preserve"> τα οποία γίνονται και διώχνουν τους υγιείς φιλάθλους από τα γήπεδα και μάλιστα στερούν και από τις ομάδες έσοδα. Σαν άνθρωπος πραγματικά του αθλητισμού, που εγώ βλέπω και το μέλλον μου στον αθλητισμό πάλι, γιατί μπορεί αύριο να είμαι σε μια ομάδα, θέλω να δω τα πράγματα πραγματικά</w:t>
      </w:r>
      <w:r w:rsidR="00122FC4" w:rsidRPr="005F1924">
        <w:rPr>
          <w:rFonts w:cstheme="minorHAnsi"/>
        </w:rPr>
        <w:t>,</w:t>
      </w:r>
      <w:r w:rsidRPr="005F1924">
        <w:rPr>
          <w:rFonts w:cstheme="minorHAnsi"/>
        </w:rPr>
        <w:t xml:space="preserve"> ως έχουν, χωρίς να μεροληπτήσω είτε υπέρ των οπαδών είτε υπέρ των ομάδων. Αλλά σαν</w:t>
      </w:r>
      <w:r w:rsidR="00712278" w:rsidRPr="005F1924">
        <w:rPr>
          <w:rFonts w:cstheme="minorHAnsi"/>
        </w:rPr>
        <w:t xml:space="preserve"> άνθρωπος τα έχω ζήσει από μέσα και π</w:t>
      </w:r>
      <w:r w:rsidRPr="005F1924">
        <w:rPr>
          <w:rFonts w:cstheme="minorHAnsi"/>
        </w:rPr>
        <w:t>ρέπει να τα πω</w:t>
      </w:r>
      <w:r w:rsidR="00122FC4" w:rsidRPr="005F1924">
        <w:rPr>
          <w:rFonts w:cstheme="minorHAnsi"/>
        </w:rPr>
        <w:t>,</w:t>
      </w:r>
      <w:r w:rsidRPr="005F1924">
        <w:rPr>
          <w:rFonts w:cstheme="minorHAnsi"/>
        </w:rPr>
        <w:t xml:space="preserve"> όπως πραγματικά είναι</w:t>
      </w:r>
      <w:r w:rsidR="00712278" w:rsidRPr="005F1924">
        <w:rPr>
          <w:rFonts w:cstheme="minorHAnsi"/>
        </w:rPr>
        <w:t>, για μένα</w:t>
      </w:r>
      <w:r w:rsidRPr="005F1924">
        <w:rPr>
          <w:rFonts w:cstheme="minorHAnsi"/>
        </w:rPr>
        <w:t>. Είναι προσωπική μου άποψη. Κατ’ αρχάς</w:t>
      </w:r>
      <w:r w:rsidR="00122FC4" w:rsidRPr="005F1924">
        <w:rPr>
          <w:rFonts w:cstheme="minorHAnsi"/>
        </w:rPr>
        <w:t>,</w:t>
      </w:r>
      <w:r w:rsidRPr="005F1924">
        <w:rPr>
          <w:rFonts w:cstheme="minorHAnsi"/>
        </w:rPr>
        <w:t xml:space="preserve"> πιστεύω ότι μετά την αυριανή συνέλευση</w:t>
      </w:r>
      <w:r w:rsidR="00122FC4" w:rsidRPr="005F1924">
        <w:rPr>
          <w:rFonts w:cstheme="minorHAnsi"/>
        </w:rPr>
        <w:t>,</w:t>
      </w:r>
      <w:r w:rsidRPr="005F1924">
        <w:rPr>
          <w:rFonts w:cstheme="minorHAnsi"/>
        </w:rPr>
        <w:t xml:space="preserve"> που έχει τώρα το Διοικητικό Συμβούλιο, η ΕΠΟ, θα υπάρξει παρέμβαση της </w:t>
      </w:r>
      <w:r w:rsidRPr="005F1924">
        <w:rPr>
          <w:rFonts w:cstheme="minorHAnsi"/>
          <w:lang w:val="en-US"/>
        </w:rPr>
        <w:t>FIFA</w:t>
      </w:r>
      <w:r w:rsidRPr="005F1924">
        <w:rPr>
          <w:rFonts w:cstheme="minorHAnsi"/>
        </w:rPr>
        <w:t xml:space="preserve"> στο θέμα της επιβολής των ποινών. Αυτό το λέω εγώ σαν Κόντης. Δεν γνωρίζω κάτι, ούτε μου έχει πει κάποιος κάτι. Γιατί, είναι σίγουρο ότι η </w:t>
      </w:r>
      <w:r w:rsidRPr="005F1924">
        <w:rPr>
          <w:rFonts w:cstheme="minorHAnsi"/>
          <w:lang w:val="en-US"/>
        </w:rPr>
        <w:t>FIFA</w:t>
      </w:r>
      <w:r w:rsidRPr="005F1924">
        <w:rPr>
          <w:rFonts w:cstheme="minorHAnsi"/>
        </w:rPr>
        <w:t xml:space="preserve"> δεν δέχεται επιβολή ποινών από κανέναν άλλον</w:t>
      </w:r>
      <w:r w:rsidR="00122FC4" w:rsidRPr="005F1924">
        <w:rPr>
          <w:rFonts w:cstheme="minorHAnsi"/>
        </w:rPr>
        <w:t>,</w:t>
      </w:r>
      <w:r w:rsidRPr="005F1924">
        <w:rPr>
          <w:rFonts w:cstheme="minorHAnsi"/>
        </w:rPr>
        <w:t xml:space="preserve"> εκτός από τα πειθαρχικά όργανα της ΕΠΟ. Μακάρι</w:t>
      </w:r>
      <w:r w:rsidR="00122FC4" w:rsidRPr="005F1924">
        <w:rPr>
          <w:rFonts w:cstheme="minorHAnsi"/>
        </w:rPr>
        <w:t>,</w:t>
      </w:r>
      <w:r w:rsidRPr="005F1924">
        <w:rPr>
          <w:rFonts w:cstheme="minorHAnsi"/>
        </w:rPr>
        <w:t xml:space="preserve"> να το δεχόταν. Και το λέω πραγματικά μακάρι, γιατί ίσως η πολιτεία να είναι πιο τολμηρή από την αλλοπρόσαλλη πολιτική</w:t>
      </w:r>
      <w:r w:rsidR="00122FC4" w:rsidRPr="005F1924">
        <w:rPr>
          <w:rFonts w:cstheme="minorHAnsi"/>
        </w:rPr>
        <w:t>,</w:t>
      </w:r>
      <w:r w:rsidRPr="005F1924">
        <w:rPr>
          <w:rFonts w:cstheme="minorHAnsi"/>
        </w:rPr>
        <w:t xml:space="preserve"> που πολλές φορές ασκεί η διοίκηση της εκάστοτε ΕΠΟ, η οποία τη μία </w:t>
      </w:r>
      <w:proofErr w:type="spellStart"/>
      <w:r w:rsidRPr="005F1924">
        <w:rPr>
          <w:rFonts w:cstheme="minorHAnsi"/>
        </w:rPr>
        <w:t>πρόσκειται</w:t>
      </w:r>
      <w:proofErr w:type="spellEnd"/>
      <w:r w:rsidRPr="005F1924">
        <w:rPr>
          <w:rFonts w:cstheme="minorHAnsi"/>
        </w:rPr>
        <w:t xml:space="preserve"> στο ένα σωματείο, την άλλη στο άλλο. Μακάρι</w:t>
      </w:r>
      <w:r w:rsidR="00122FC4" w:rsidRPr="005F1924">
        <w:rPr>
          <w:rFonts w:cstheme="minorHAnsi"/>
        </w:rPr>
        <w:t>,</w:t>
      </w:r>
      <w:r w:rsidRPr="005F1924">
        <w:rPr>
          <w:rFonts w:cstheme="minorHAnsi"/>
        </w:rPr>
        <w:t xml:space="preserve"> ξαναλέω</w:t>
      </w:r>
      <w:r w:rsidR="00122FC4" w:rsidRPr="005F1924">
        <w:rPr>
          <w:rFonts w:cstheme="minorHAnsi"/>
        </w:rPr>
        <w:t>,</w:t>
      </w:r>
      <w:r w:rsidRPr="005F1924">
        <w:rPr>
          <w:rFonts w:cstheme="minorHAnsi"/>
        </w:rPr>
        <w:t xml:space="preserve"> να μην υπήρχε αυτό, αλλά δυστυχώς η </w:t>
      </w:r>
      <w:r w:rsidRPr="005F1924">
        <w:rPr>
          <w:rFonts w:cstheme="minorHAnsi"/>
          <w:lang w:val="en-US"/>
        </w:rPr>
        <w:t>FIFA</w:t>
      </w:r>
      <w:r w:rsidRPr="005F1924">
        <w:rPr>
          <w:rFonts w:cstheme="minorHAnsi"/>
        </w:rPr>
        <w:t xml:space="preserve"> έχει ένα καταστατικό</w:t>
      </w:r>
      <w:r w:rsidR="00122FC4" w:rsidRPr="005F1924">
        <w:rPr>
          <w:rFonts w:cstheme="minorHAnsi"/>
        </w:rPr>
        <w:t>,</w:t>
      </w:r>
      <w:r w:rsidRPr="005F1924">
        <w:rPr>
          <w:rFonts w:cstheme="minorHAnsi"/>
        </w:rPr>
        <w:t xml:space="preserve"> που λέει ότι για να είσαι μέλος της, αναγνωρίζει ότι η υπερκείμενη αρχή είναι το κράτος, η κάθε νομοθεσία, αλλά δεν το δέχεται να επιβάλλεις νόμους στο δικό της χώρο. Όποιος δεν θέλει, τον αποβάλει και λέει μπορεί να συνεχίσεις να παίζεις μόνος σου</w:t>
      </w:r>
      <w:r w:rsidR="00122FC4" w:rsidRPr="005F1924">
        <w:rPr>
          <w:rFonts w:cstheme="minorHAnsi"/>
        </w:rPr>
        <w:t>,</w:t>
      </w:r>
      <w:r w:rsidRPr="005F1924">
        <w:rPr>
          <w:rFonts w:cstheme="minorHAnsi"/>
        </w:rPr>
        <w:t xml:space="preserve"> σε ένα τοπικό πρωτάθλημα. Όχι</w:t>
      </w:r>
      <w:r w:rsidR="00122FC4" w:rsidRPr="005F1924">
        <w:rPr>
          <w:rFonts w:cstheme="minorHAnsi"/>
        </w:rPr>
        <w:t>,</w:t>
      </w:r>
      <w:r w:rsidRPr="005F1924">
        <w:rPr>
          <w:rFonts w:cstheme="minorHAnsi"/>
        </w:rPr>
        <w:t xml:space="preserve"> όμως κάτω από την αιγίδα. Ξαναλέω</w:t>
      </w:r>
      <w:r w:rsidR="00122FC4" w:rsidRPr="005F1924">
        <w:rPr>
          <w:rFonts w:cstheme="minorHAnsi"/>
        </w:rPr>
        <w:t>,</w:t>
      </w:r>
      <w:r w:rsidRPr="005F1924">
        <w:rPr>
          <w:rFonts w:cstheme="minorHAnsi"/>
        </w:rPr>
        <w:t xml:space="preserve"> μακάρι</w:t>
      </w:r>
      <w:r w:rsidR="00122FC4" w:rsidRPr="005F1924">
        <w:rPr>
          <w:rFonts w:cstheme="minorHAnsi"/>
        </w:rPr>
        <w:t>,</w:t>
      </w:r>
      <w:r w:rsidRPr="005F1924">
        <w:rPr>
          <w:rFonts w:cstheme="minorHAnsi"/>
        </w:rPr>
        <w:t xml:space="preserve"> να μην υπάρχει αυτό. Είναι ευχή όλων μας.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Επίσης, θεωρώ ότι η ιστορία αυτή με τους οπαδούς έχει πάρει ένα λάθος δρόμο, γιατί δεν είναι το πρόβλημα οι λέσχες των οπαδών, το πρόβλημα είναι ξαναλέμε οι εγκληματίες</w:t>
      </w:r>
      <w:r w:rsidR="008707CE" w:rsidRPr="005F1924">
        <w:rPr>
          <w:rFonts w:cstheme="minorHAnsi"/>
        </w:rPr>
        <w:t>,</w:t>
      </w:r>
      <w:r w:rsidRPr="005F1924">
        <w:rPr>
          <w:rFonts w:cstheme="minorHAnsi"/>
        </w:rPr>
        <w:t xml:space="preserve"> που εισχωρούν εκεί. Να πάρω ένα παράδειγμα, 2 μεγάλες λέσχες, 2 μεγάλους συνδέσμους θα πω</w:t>
      </w:r>
      <w:r w:rsidR="008707CE" w:rsidRPr="005F1924">
        <w:rPr>
          <w:rFonts w:cstheme="minorHAnsi"/>
        </w:rPr>
        <w:t>,</w:t>
      </w:r>
      <w:r w:rsidRPr="005F1924">
        <w:rPr>
          <w:rFonts w:cstheme="minorHAnsi"/>
        </w:rPr>
        <w:t xml:space="preserve"> γιατί δεν είναι λέσχες, είναι σωματεία οπαδών του Άρη. Είναι οι «Ιερολοχίτες» και είναι και ο «Σούπερ 3». Είναι οι 2 βασικοί σύνδεσμοι</w:t>
      </w:r>
      <w:r w:rsidR="008707CE" w:rsidRPr="005F1924">
        <w:rPr>
          <w:rFonts w:cstheme="minorHAnsi"/>
        </w:rPr>
        <w:t>,</w:t>
      </w:r>
      <w:r w:rsidRPr="005F1924">
        <w:rPr>
          <w:rFonts w:cstheme="minorHAnsi"/>
        </w:rPr>
        <w:t xml:space="preserve"> που έχουν το </w:t>
      </w:r>
      <w:r w:rsidRPr="005F1924">
        <w:rPr>
          <w:rFonts w:cstheme="minorHAnsi"/>
        </w:rPr>
        <w:lastRenderedPageBreak/>
        <w:t xml:space="preserve">μεγάλο όγκο των οπαδών του </w:t>
      </w:r>
      <w:r w:rsidR="008707CE" w:rsidRPr="005F1924">
        <w:rPr>
          <w:rFonts w:cstheme="minorHAnsi"/>
        </w:rPr>
        <w:t>Άρη</w:t>
      </w:r>
      <w:r w:rsidRPr="005F1924">
        <w:rPr>
          <w:rFonts w:cstheme="minorHAnsi"/>
        </w:rPr>
        <w:t>. Οι «Ιερολοχίτες» ιδρύθηκαν</w:t>
      </w:r>
      <w:r w:rsidR="008707CE" w:rsidRPr="005F1924">
        <w:rPr>
          <w:rFonts w:cstheme="minorHAnsi"/>
        </w:rPr>
        <w:t>,</w:t>
      </w:r>
      <w:r w:rsidRPr="005F1924">
        <w:rPr>
          <w:rFonts w:cstheme="minorHAnsi"/>
        </w:rPr>
        <w:t xml:space="preserve"> το 1964. Από τότε λειτουργούν</w:t>
      </w:r>
      <w:r w:rsidR="008707CE" w:rsidRPr="005F1924">
        <w:rPr>
          <w:rFonts w:cstheme="minorHAnsi"/>
        </w:rPr>
        <w:t>,</w:t>
      </w:r>
      <w:r w:rsidRPr="005F1924">
        <w:rPr>
          <w:rFonts w:cstheme="minorHAnsi"/>
        </w:rPr>
        <w:t xml:space="preserve"> χωρίς να έχει υπάρξει καμία από μέρους τους ενέργεια ή παράβαση ή να έχουν πάει μέλη τους με βαριές ή ελαφριές ποινικές κατηγορίες στη δικαιοσύνη και το ίδιο και ο «Σούπερ 3» και από άλλες ομάδες το ίδιο.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Έτσι, λοιπόν, δεν μπορούμε να συστεγάσουμε σε ένα σύνδεσμο παραδοσιακούς συνδέσμους, οι οποίοι έχουν την ιστορία τους, οι οποίοι δημιουργούν φιλάθλους, δημιουργούν οπαδούς</w:t>
      </w:r>
      <w:r w:rsidR="008707CE" w:rsidRPr="005F1924">
        <w:rPr>
          <w:rFonts w:cstheme="minorHAnsi"/>
        </w:rPr>
        <w:t>,</w:t>
      </w:r>
      <w:r w:rsidRPr="005F1924">
        <w:rPr>
          <w:rFonts w:cstheme="minorHAnsi"/>
        </w:rPr>
        <w:t xml:space="preserve"> μέσα από τις δράσεις τους, γιατί κάνουν και κοινωνικές δράσεις, κάνουν αιμοδοσίες, κάνουν ένα σωρό κοινωνικές δράσεις και να τους βάλουμε να συνυπάρξουν, γιατί δυστυχώς στην Ελλάδα βρισκόμαστε και να ξέρετε ότι σε πολλούς συνδέσμους υπάρχει ένας χαρακτηρισμός είτε πολιτικός από παράδοση, εκτός από την ομάδα είτε διαφορετικός λόγω γειτονιάς, λόγω περιοχών και υπάρχει μια μεταξύ τους έριδα και εκτός ομάδος. Θα έπρεπε να είναι ο καθένας σύνδεσμος όπως υπάρχει σύμφωνα με τις διατάξεις του νομοσχεδίου, να μπει κάτω από την αιγίδα της Πολιτείας με τον τρόπο που προβλέπεται, αλλά χωρίς να διαλύσουμε τους συνδέσμους αυτούς.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Δεν θα μιλήσω για την ταυτοποίηση, για την οποία σταθήκαμε αρνητικά για κάτω των 15 ετών, αλλά και άνω των 15 θεωρούμε ότι για παράδειγμα, ένας άνθρωπος ο οποίος έχει ένα διαρκείας εισιτήριο, μπορεί να έχει το δικαίωμα το δώσει σε έναν φίλο την Κυριακή να πάει να δει έναν αγώνα και αυτό θα είναι δύσκολο και υπάρχουν ομάδες, οι οποίες πουλάνε 15.000 και 20.000 διαρκείας τη σεζόν. Αυτό πρέπει να προβλεφθεί με κάποιον τρόπο ώστε να μπορεί να γίνεται εύκολα η εκχώρηση του εισιτηρίου, χωρίς να χρειάζεται η εγγραφή τους σε ένα ενιαίο μητρώο.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Να πω για την ΔΕΑΒ ότι δίνεται μεγάλη αρμοδιότητα σε άτομα, τα οποία δεν έχουν την εμπειρία να αποφασίζουν και να παίρνουν αποφάσεις ακόμα και ελαφρύτερες, όπως την προσωρινή αναβολή ενός αγώνα, ο οποίος ξαναλέω εμπίπτει στις διατάξεις της </w:t>
      </w:r>
      <w:r w:rsidRPr="005F1924">
        <w:rPr>
          <w:rFonts w:cstheme="minorHAnsi"/>
          <w:lang w:val="en-US"/>
        </w:rPr>
        <w:t>FIFA</w:t>
      </w:r>
      <w:r w:rsidRPr="005F1924">
        <w:rPr>
          <w:rFonts w:cstheme="minorHAnsi"/>
        </w:rPr>
        <w:t xml:space="preserve">, δεν επιτρέπεται, αλλά δεν έχουν και την εμπειρία να το κάνουν αυτό. Δεν έχουν την εμπειρία γιατί δεν γνωρίζουν ή δεν ξέρω αν γνωρίζουν ότι οι ομάδες έχουν υπογράψει συμβόλαια με τους τηλεοπτικούς χορηγούς τους, με τα τηλεοπτικά κανάλια, υπάρχουν ρήτρες και εάν αναβληθεί ένας αγώνας από τα προγραμματισμένα παιχνίδια, υπάρχει ένα μεγάλο πρόβλημα για τις εταιρείες οι οποίες μεταδίδουν τα παιχνίδια αυτά. Έχουν προγραμματισμό, έχουν συγκεκριμένα δεδομένα με τα οποία προσδιορίζουν τα επόμενα παιχνίδια και σίγουρα δημιουργείται πρόβλημα. Θυμάμαι την εποχή μου στη Λίγκα ότι καθιστούσαν τις ομάδες υπεύθυνες και τους αφαιρούσαν και ποσό από τα τηλεοπτικά και μακάρι να μην φτάσουμε εκεί, γιατί όσο και να φταίνε οι ομάδες σε ορισμένα θέματα, σίγουρα δεν ευθύνονται για πράξεις που θα κάνουν ανεξάρτητοι ομαδοποιημένοι οπαδοί και να υπόκεινται </w:t>
      </w:r>
      <w:r w:rsidR="009B46B6" w:rsidRPr="005F1924">
        <w:rPr>
          <w:rFonts w:cstheme="minorHAnsi"/>
        </w:rPr>
        <w:t xml:space="preserve">τις </w:t>
      </w:r>
      <w:r w:rsidRPr="005F1924">
        <w:rPr>
          <w:rFonts w:cstheme="minorHAnsi"/>
        </w:rPr>
        <w:t xml:space="preserve">συνέπειες, οικονομικές συνέπειες κατά βάση, οι οποίες στο τέλος μπορεί να τις οδηγήσουν σε αφανισμό. Σίγουρα δεν πιστεύω ότι θα εφαρμοστεί ποτέ ένα πρόστιμο 5 εκατομμυρίων, δεν πιστεύω ότι θα επιβληθεί ποτέ και κανένα πρόστιμο, γιατί σίγουρα με την παρέμβαση που πιστεύω θα γίνει, δεν θα γίνει, όπως έγινε και την εποχή του κυρίου Κοντονή, που δεν </w:t>
      </w:r>
      <w:proofErr w:type="spellStart"/>
      <w:r w:rsidRPr="005F1924">
        <w:rPr>
          <w:rFonts w:cstheme="minorHAnsi"/>
        </w:rPr>
        <w:t>επεβλήθη</w:t>
      </w:r>
      <w:proofErr w:type="spellEnd"/>
      <w:r w:rsidRPr="005F1924">
        <w:rPr>
          <w:rFonts w:cstheme="minorHAnsi"/>
        </w:rPr>
        <w:t xml:space="preserve"> κανένα τελικά, άσχετα αν πέρασε ο νόμος αυτός.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Η Εθνική αυτή η Επιτροπή Συντονισμού που συστήνεται από ό,τι βλέπουμε, θα έχει μέλη από 6 υπουργεία, οι 6 δηλαδή από τους 11 είναι εκπρόσωποι υπουργείων, οι οποίοι και αυτοί δεν πιστεύω ότι έχουν άμεση σχέση και εμπειρία με το ποδόσφαιρο ειδικότερα ή το μπάσκετ και ξαναλέω, να το έχουν ζήσει από μέσα, να ξέρουν όλα τα προβλήματά του και αυτό είναι το πιο βασικό. Πρέπει να υπάρχουν αρχές, οι οποίες καταλαβαίνουν. Το είπε και ο Πρόεδρος της ΕΠΟ προχθές ότι δεν μπορείς να νομοθετείς σε κάτι το οποίο δεν γνωρίζεις ο ίδιος πολύ καλά. Μπορεί να έχεις συμβούλους, μπορεί να έχεις οτιδήποτε, δυστυχώς ή ευτυχώς πρέπει να το έχεις ζήσει.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lastRenderedPageBreak/>
        <w:t>Ο δειγματοληπτικός έλεγχος εισιτηρίων είπαμε ότι είναι πολύ δύσκολο να εφαρμοστεί για πολλούς λόγους και με τους ξένους οπαδούς, παρότι ο κύριος Υπουργός είπε ότι σ’ αυτές τις περιπτώσεις θα υπάρξει ειδική νομοθετική ρύθμιση και περιμένουμε να δούμε με ευχαρίστηση πώς θα είναι αυτή πραγματικά κι εάν θα μπορέσει να λειτουργήσει.</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Να πούμε ότι τα εγκλήματα που έχουν γίνει στο ποδόσφαιρο δεν τρία τελευταία, είναι τέσσερα και δεν ξέρω γιατί ξεχνάμε τη δολοφονία του Βούλγαρου οπαδού του Άρη, του </w:t>
      </w:r>
      <w:proofErr w:type="spellStart"/>
      <w:r w:rsidRPr="005F1924">
        <w:rPr>
          <w:rFonts w:cstheme="minorHAnsi"/>
        </w:rPr>
        <w:t>Τόσκο</w:t>
      </w:r>
      <w:proofErr w:type="spellEnd"/>
      <w:r w:rsidRPr="005F1924">
        <w:rPr>
          <w:rFonts w:cstheme="minorHAnsi"/>
        </w:rPr>
        <w:t xml:space="preserve"> </w:t>
      </w:r>
      <w:proofErr w:type="spellStart"/>
      <w:r w:rsidRPr="005F1924">
        <w:rPr>
          <w:rFonts w:cstheme="minorHAnsi"/>
        </w:rPr>
        <w:t>Μποζατζίσκι</w:t>
      </w:r>
      <w:proofErr w:type="spellEnd"/>
      <w:r w:rsidRPr="005F1924">
        <w:rPr>
          <w:rFonts w:cstheme="minorHAnsi"/>
        </w:rPr>
        <w:t xml:space="preserve">. Ίσως επειδή είναι αλλοδαπός δεν τον μετράμε, αλλά είναι μια δολοφονία το ίδιο στυγνή με αυτή του Άλκη </w:t>
      </w:r>
      <w:proofErr w:type="spellStart"/>
      <w:r w:rsidRPr="005F1924">
        <w:rPr>
          <w:rFonts w:cstheme="minorHAnsi"/>
        </w:rPr>
        <w:t>Καμπανού</w:t>
      </w:r>
      <w:proofErr w:type="spellEnd"/>
      <w:r w:rsidRPr="005F1924">
        <w:rPr>
          <w:rFonts w:cstheme="minorHAnsi"/>
        </w:rPr>
        <w:t xml:space="preserve"> και υπάρχει κι ένας πέμπτος οπαδός που και αυτός δολοφονήθηκε σε ένα κυνήγι από άλλους οπαδούς και τον χτύπησε διερχόμενο αυτοκίνητο και αυτός στη Θεσσαλονίκη. Όλα αυτά πρέπει να εκλείψουν συλλαμβάνοντας, παραπέμποντας στη δικαιοσύνη και επιβάλλοντας αυστηρές ποινές στους δράστες και τους ηθικούς αυτουργούς. Εάν, λοιπόν, στην περίπτωση αυτή φανεί ότι κάποιος συνδυασμός τους καλύπτει, ναι, τότε θα μπορεί η κυβέρνηση, ακόμα και με τον τρόπο που λειτουργεί η </w:t>
      </w:r>
      <w:r w:rsidRPr="005F1924">
        <w:rPr>
          <w:rFonts w:cstheme="minorHAnsi"/>
          <w:lang w:val="en-US"/>
        </w:rPr>
        <w:t>FIFA</w:t>
      </w:r>
      <w:r w:rsidRPr="005F1924">
        <w:rPr>
          <w:rFonts w:cstheme="minorHAnsi"/>
        </w:rPr>
        <w:t xml:space="preserve">, να κλείσει τον συγκεκριμένο σύνδεσμο και θα πρέπει εκεί να είμαστε όλοι σύμφωνοι για τα μέτρα τα οποία θα πάρει.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Εγώ θεωρώ ότι σε περίπτωση παρότρυνσης για τέλεση επεισοδίων και όλων αυτών των φωνών που υπάρχουν και μέσα από τον τύπο, θα έπρεπε να προβλεφθεί να υπάρχει και τιμωρία αυτών οι οποίοι παροτρύνουν με έμμεσο τρόπο επεισόδια, </w:t>
      </w:r>
      <w:r w:rsidR="00577720" w:rsidRPr="005F1924">
        <w:rPr>
          <w:rFonts w:cstheme="minorHAnsi"/>
        </w:rPr>
        <w:t xml:space="preserve">είτε </w:t>
      </w:r>
      <w:r w:rsidRPr="005F1924">
        <w:rPr>
          <w:rFonts w:cstheme="minorHAnsi"/>
        </w:rPr>
        <w:t xml:space="preserve">λέγοντας ότι υπάρχει προδιάθεση κάποιων διαιτητών ή οποιονδήποτε άλλων να εγκληματήσουν εναντίον μιας ομάδας και να υπάρχει και εκεί πέρα μία πρόληψη και μία πρόβλεψη. Δυστυχώς αυτό έχει αφαιρεθεί και δεν καταλαβαίνω για ποιο λόγο, γιατί μην ξεχνάμε ότι οι οπαδοί παρασύρονται και από τα </w:t>
      </w:r>
      <w:r w:rsidRPr="005F1924">
        <w:rPr>
          <w:rFonts w:cstheme="minorHAnsi"/>
          <w:lang w:val="en-US"/>
        </w:rPr>
        <w:t>social</w:t>
      </w:r>
      <w:r w:rsidRPr="005F1924">
        <w:rPr>
          <w:rFonts w:cstheme="minorHAnsi"/>
        </w:rPr>
        <w:t xml:space="preserve"> </w:t>
      </w:r>
      <w:r w:rsidRPr="005F1924">
        <w:rPr>
          <w:rFonts w:cstheme="minorHAnsi"/>
          <w:lang w:val="en-US"/>
        </w:rPr>
        <w:t>media</w:t>
      </w:r>
      <w:r w:rsidRPr="005F1924">
        <w:rPr>
          <w:rFonts w:cstheme="minorHAnsi"/>
        </w:rPr>
        <w:t xml:space="preserve"> και από τον τύπο ή από τα ραδιόφωνα.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Αυτό που θέλουμε εμείς να ζητήσουμε από την πολιτεία είναι να καταλάβει ότι τα αθλητικά γεγονότα είναι η τελευταία διασκέδαση των Ελλήνων και του κόσμου σήμερα και δεν μπορούμε να τα στερήσουμε διώχνοντάς τον από τα γήπεδα, αλλά θα πρέπει να το κάνουμε να γίνει πιο ελκυστικό γι’ αυτούς δίνοντάς τους την πεποίθηση ότι χειρουργικά θα αφαιρούμε από τα γήπεδα και τους αγωνιστικούς χώρους αυτούς οι οποίοι πηγαίνουν για να εγκληματήσουν και όχι να θεωρήσουμε εν δυνάμει εγκληματίες όλους όσοι μετέχουν σε συνδέσμους ή εκδρομές. Να πω επίσης, ότι είναι λάθος μεγάλο να στεγαστεί αυτός ο ένας ή περισσότεροι σύνδεσμοι στα γραφεία της ΠΑΕ. Θα υπάρξει μεγαλύτερος </w:t>
      </w:r>
      <w:proofErr w:type="spellStart"/>
      <w:r w:rsidRPr="005F1924">
        <w:rPr>
          <w:rFonts w:cstheme="minorHAnsi"/>
        </w:rPr>
        <w:t>ομογαλακτισμός</w:t>
      </w:r>
      <w:proofErr w:type="spellEnd"/>
      <w:r w:rsidRPr="005F1924">
        <w:rPr>
          <w:rFonts w:cstheme="minorHAnsi"/>
        </w:rPr>
        <w:t xml:space="preserve">  και δεν είναι καλό αυτό, όπως, επίσης, να μην είναι υπεύθυνες οι ΠΑΕ για τη μετακίνηση των οπαδών, γιατί και εδώ είναι λάθος, υπάρχουν μεγάλα προβλήματα σε αυτό και θα πρέπει μόνοι τους να κάνουν τις μετακινήσεις τους όπως γίνεται έως σήμερα. Βέβαια, σήμερα δεν επιτρέπονται μετακινήσεις, αλλά δεν θα πρέπει να επιφορτιστεί η ομάδα με τις μετακινήσεις των οπαδών.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Στο θέμα της μείωσης των εσόδων από Στοίχημα και τις παροχές αυτές, νομίζω ότι η πολιτεία θα μπορεί να το κάνει αυτό χωρίς να υπάρξει κανένα πρόβλημα και ίσως θα πρέπει να στοχεύσουμε εκεί, κύριε Υπουργέ, γιατί μην ξεχνάμε ότι οι ομάδες σήμερα περιμένουν αυτά τα 1,5 - 2 εκατομμύρια να πάρουν από το Στοίχημα και είναι ένας τρόπος που πιστεύω δεν θα παρέμβει η </w:t>
      </w:r>
      <w:r w:rsidRPr="005F1924">
        <w:rPr>
          <w:rFonts w:cstheme="minorHAnsi"/>
          <w:lang w:val="en-US"/>
        </w:rPr>
        <w:t>FIFA</w:t>
      </w:r>
      <w:r w:rsidRPr="005F1924">
        <w:rPr>
          <w:rFonts w:cstheme="minorHAnsi"/>
        </w:rPr>
        <w:t xml:space="preserve"> και είναι και κάτι το οποίο πονάει τις ΠΑΕ στην τσέπη και θα φροντίζουν να έχουν πιο προσεγμένη αντιμετώπιση στους οπαδούς έχοντας τον φόβο αυτό. Είναι πολύ σημαντικό αυτό και είναι εύκολο να αφαιρεθούν χρήματα από εκεί.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Οι ΠΑΕ πρέπει, επίσης, να καταλάβουν - γιατί νομίζω δεν έχουν αντιληφθεί στο βάθος του όλον αυτό τον νόμο - ότι σίγουρα τους καθιστούμε συνυπεύθυνες στα πάντα </w:t>
      </w:r>
      <w:r w:rsidRPr="005F1924">
        <w:rPr>
          <w:rFonts w:cstheme="minorHAnsi"/>
        </w:rPr>
        <w:lastRenderedPageBreak/>
        <w:t>και θα πρέπει να αντιληφθούν ότι δεν θέλουμε πλέον να νομοθετούμε είτε για να μην τηρούνται αυτά που θα αποφασίσουμε είτε για να κοροϊδεύουμε τον κόσμο και να λέμε ότι αποφασίσαμε κάτι. Να υπάρξει μία συναίνεση των ΠΑΕ και της ΕΠΟ</w:t>
      </w:r>
      <w:r w:rsidR="005F7AAC" w:rsidRPr="005F1924">
        <w:rPr>
          <w:rFonts w:cstheme="minorHAnsi"/>
        </w:rPr>
        <w:t>,</w:t>
      </w:r>
      <w:r w:rsidRPr="005F1924">
        <w:rPr>
          <w:rFonts w:cstheme="minorHAnsi"/>
        </w:rPr>
        <w:t xml:space="preserve"> νομίζω και μετά τη συνεδρίαση που πιστεύω θα κάνει αύριο και η ΕΠΟ και η Λίγκα</w:t>
      </w:r>
      <w:r w:rsidR="005F7AAC" w:rsidRPr="005F1924">
        <w:rPr>
          <w:rFonts w:cstheme="minorHAnsi"/>
        </w:rPr>
        <w:t>,</w:t>
      </w:r>
      <w:r w:rsidRPr="005F1924">
        <w:rPr>
          <w:rFonts w:cstheme="minorHAnsi"/>
        </w:rPr>
        <w:t xml:space="preserve"> ενόψει της ψήφισης του νομοσχεδίου την ερχόμενη Τετάρτη και να δούμε ότι πρέπει να υπάρξει μια γενική συναίνεση ώστε να φανεί ότι πλέον όλοι ενωμένοι, κράτος, πολιτεία, Υπουργεία και αθλητική διοίκηση</w:t>
      </w:r>
      <w:r w:rsidR="00C15F17" w:rsidRPr="005F1924">
        <w:rPr>
          <w:rFonts w:cstheme="minorHAnsi"/>
        </w:rPr>
        <w:t xml:space="preserve"> -</w:t>
      </w:r>
      <w:r w:rsidRPr="005F1924">
        <w:rPr>
          <w:rFonts w:cstheme="minorHAnsi"/>
        </w:rPr>
        <w:t xml:space="preserve"> τόσο της ΕΠΟ όσο της λίγκας και της </w:t>
      </w:r>
      <w:proofErr w:type="spellStart"/>
      <w:r w:rsidRPr="005F1924">
        <w:rPr>
          <w:rFonts w:cstheme="minorHAnsi"/>
        </w:rPr>
        <w:t>μπασκετικής</w:t>
      </w:r>
      <w:proofErr w:type="spellEnd"/>
      <w:r w:rsidRPr="005F1924">
        <w:rPr>
          <w:rFonts w:cstheme="minorHAnsi"/>
        </w:rPr>
        <w:t xml:space="preserve"> ομοσπονδίας</w:t>
      </w:r>
      <w:r w:rsidR="00C15F17" w:rsidRPr="005F1924">
        <w:rPr>
          <w:rFonts w:cstheme="minorHAnsi"/>
        </w:rPr>
        <w:t xml:space="preserve"> -</w:t>
      </w:r>
      <w:r w:rsidRPr="005F1924">
        <w:rPr>
          <w:rFonts w:cstheme="minorHAnsi"/>
        </w:rPr>
        <w:t xml:space="preserve"> συμφωνούν ότι πρέπει να χειρουργήσουμε βαθιά και να βγάλουμε τους εγκληματίες από μέσα και να φέρουμε τους φιλάθλους στα γήπεδα, ειδικά μάλιστα, τα μικρά παιδιά τα οποία σήμερα βλέπουν μόνο άσχημα πράγματα στη ζωή και το μόνο που έμεινε είναι ο αθλητισμός.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Σας ευχαριστώ.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ΕΜΜΑΝΟΥΗΛ ΚΟΝΣΟΛΑΣ (Προεδρεύων της Επιτροπής):</w:t>
      </w:r>
      <w:r w:rsidRPr="005F1924">
        <w:rPr>
          <w:rFonts w:cstheme="minorHAnsi"/>
        </w:rPr>
        <w:t xml:space="preserve"> Χαίρομαι που όλοι συγκλίνουμε στο σκοπό του νομοσχεδίου και εδώ πρέπει να σταθούμε και νομίζω ότι ο Εισηγητής της Πλειοψηφίας ήταν ξεκάθαρος στη στόχευση αυτή και εύχομαι να συνεχίσουν και οι άλλοι Εισηγητές. Να τονίσω ότι ο κ. Υπουργός κατέθεσε ένα πλαίσιο νομοτεχνικών βελτιώσεων που θα σας διανεμηθεί σε λίγη ώρα</w:t>
      </w:r>
      <w:r w:rsidR="00547D56" w:rsidRPr="005F1924">
        <w:rPr>
          <w:rFonts w:cstheme="minorHAnsi"/>
        </w:rPr>
        <w:t>,</w:t>
      </w:r>
      <w:r w:rsidRPr="005F1924">
        <w:rPr>
          <w:rFonts w:cstheme="minorHAnsi"/>
        </w:rPr>
        <w:t xml:space="preserve"> σχετιζόμενο με αυτό που είπατε σχετικά με το χρονοδιάγραμμα.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Το λόγο έχει ο κ. Μπούμπας.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ΚΩΝΣΤΑΝΤΙΝΟΣ ΜΠΟΥΜΠΑΣ (Ειδικός Αγορητής της Κ.Ο. «Ελληνική Λύση - ΚΥΡΙΑΚΟΣ ΒΕΛΟΠΟΥΛΟΣ»):</w:t>
      </w:r>
      <w:r w:rsidRPr="005F1924">
        <w:rPr>
          <w:rFonts w:cstheme="minorHAnsi"/>
        </w:rPr>
        <w:t xml:space="preserve"> Ευχαριστώ, κ. Πρόεδρε. Κύριοι του Υπουργείου, τώρα να πάμε πάλι στα άρθρα αυτά τα οποία λέγαμε και προχθές, τα αναλύσαμε, οι επιφυλάξεις οι δικές μας εγείρονται στο γεγονός ότι είμαστε δυστυχώς σε πάρα πολλά σημεία αν δείτε και κάποιες πανεπιστημιακές μελέτες στο ίδιο έργο θεατές.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Διότι, εγώ θα περίμενα να ανοίξει η βεντάλια τουλάχιστον οι μέντορες που θα είχατε στο Υπουργείο να είναι θα λέγαμε διαφορετικού επιπέδου με βάση αυτές τις μελέτες</w:t>
      </w:r>
      <w:r w:rsidR="009651C7" w:rsidRPr="005F1924">
        <w:rPr>
          <w:rFonts w:cstheme="minorHAnsi"/>
        </w:rPr>
        <w:t>,</w:t>
      </w:r>
      <w:r w:rsidRPr="005F1924">
        <w:rPr>
          <w:rFonts w:cstheme="minorHAnsi"/>
        </w:rPr>
        <w:t xml:space="preserve"> έριξα μια γρήγορη ματιά να δω τι μελέτες έχουν γίνει από Πανεπιστήμια για την </w:t>
      </w:r>
      <w:proofErr w:type="spellStart"/>
      <w:r w:rsidRPr="005F1924">
        <w:rPr>
          <w:rFonts w:cstheme="minorHAnsi"/>
        </w:rPr>
        <w:t>οπαδική</w:t>
      </w:r>
      <w:proofErr w:type="spellEnd"/>
      <w:r w:rsidRPr="005F1924">
        <w:rPr>
          <w:rFonts w:cstheme="minorHAnsi"/>
        </w:rPr>
        <w:t xml:space="preserve"> βία.</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Κύριε Φωτήλα, θα συμφωνήσω ότι χωρίς εμπορευματοποίηση του αθλητισμού και δη του ποδοσφαίρου, της καλαθοσφαίρισης και άλλων αθλημάτων, δεν γίνεται. Υπάρχει αναγκαστικά μια εμπορικότητα και ότι αυτό συνεπάγεται. Αναφέρομαι σε κάτι που είπατε για το ΚΚΕ. Απλά το «ξεφτιλίσαμε» όμως και πόσες φορές θα ξύσει τη μύτη του ο παίκτης είναι ένα στοίχημα τζόγου</w:t>
      </w:r>
      <w:r w:rsidR="006C0226" w:rsidRPr="005F1924">
        <w:rPr>
          <w:rFonts w:cstheme="minorHAnsi"/>
        </w:rPr>
        <w:t>, π</w:t>
      </w:r>
      <w:r w:rsidRPr="005F1924">
        <w:rPr>
          <w:rFonts w:cstheme="minorHAnsi"/>
        </w:rPr>
        <w:t xml:space="preserve">όσες φορές θα φτερνιστεί, πόσες φορές θα αλλάξει παπούτσια και ούτω καθεξής.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Άμα διαβάσετε μία επιστημονική έρευνα για τα πάθη της κοινωνίας, όλα θεραπεύονται εκτός από τον τζόγο. Αυτό κάτι σημαίνει. Ο τζόγος οδηγεί στη βία; Ναι. Διότι, ο τζόγος φέρνει απογοήτευση. </w:t>
      </w:r>
      <w:r w:rsidR="00460FEC" w:rsidRPr="005F1924">
        <w:rPr>
          <w:rFonts w:cstheme="minorHAnsi"/>
        </w:rPr>
        <w:t>Κατά</w:t>
      </w:r>
      <w:r w:rsidRPr="005F1924">
        <w:rPr>
          <w:rFonts w:cstheme="minorHAnsi"/>
        </w:rPr>
        <w:t xml:space="preserve"> μελέτες που έχουν γίνει</w:t>
      </w:r>
      <w:r w:rsidR="00460FEC" w:rsidRPr="005F1924">
        <w:rPr>
          <w:rFonts w:cstheme="minorHAnsi"/>
        </w:rPr>
        <w:t>,</w:t>
      </w:r>
      <w:r w:rsidRPr="005F1924">
        <w:rPr>
          <w:rFonts w:cstheme="minorHAnsi"/>
        </w:rPr>
        <w:t xml:space="preserve"> αυτή η απογοήτευση που φέρνει την περιθωριοποίηση σε πολλούς νέους τους κάνει βίαιους. Μπορεί να έχουν χάσει χρήματα, μπορεί να είναι εθισμένοι στο τζόγο και έτσι φανατίζονται ακόμη περισσότερο για την ομάδα τους, γιατί πιστεύει ότι αν έχασε η άλλη ομάδα έχασαν χρήματα εξαιτίας της άλλης ομάδας και ούτω καθεξής. Είναι το αίτιο και το αιτιατό και η </w:t>
      </w:r>
      <w:proofErr w:type="spellStart"/>
      <w:r w:rsidRPr="005F1924">
        <w:rPr>
          <w:rFonts w:cstheme="minorHAnsi"/>
        </w:rPr>
        <w:t>αιτιακή</w:t>
      </w:r>
      <w:proofErr w:type="spellEnd"/>
      <w:r w:rsidRPr="005F1924">
        <w:rPr>
          <w:rFonts w:cstheme="minorHAnsi"/>
        </w:rPr>
        <w:t xml:space="preserve"> συνάφεια είναι μεγάλο θέμα προς ανάλυση. </w:t>
      </w:r>
      <w:proofErr w:type="spellStart"/>
      <w:r w:rsidRPr="005F1924">
        <w:rPr>
          <w:rFonts w:cstheme="minorHAnsi"/>
        </w:rPr>
        <w:t>Γι</w:t>
      </w:r>
      <w:proofErr w:type="spellEnd"/>
      <w:r w:rsidRPr="005F1924">
        <w:rPr>
          <w:rFonts w:cstheme="minorHAnsi"/>
        </w:rPr>
        <w:t xml:space="preserve"> αυτό, κάθε νόμος που έρχεται για την </w:t>
      </w:r>
      <w:proofErr w:type="spellStart"/>
      <w:r w:rsidRPr="005F1924">
        <w:rPr>
          <w:rFonts w:cstheme="minorHAnsi"/>
        </w:rPr>
        <w:t>οπαδική</w:t>
      </w:r>
      <w:proofErr w:type="spellEnd"/>
      <w:r w:rsidRPr="005F1924">
        <w:rPr>
          <w:rFonts w:cstheme="minorHAnsi"/>
        </w:rPr>
        <w:t xml:space="preserve"> βία θέλει πολύ χρόνο διαβούλευσης. Θέλει πολύ χρόνο κάποιος για να το δει. </w:t>
      </w:r>
      <w:r w:rsidR="0074718D" w:rsidRPr="005F1924">
        <w:rPr>
          <w:rFonts w:cstheme="minorHAnsi"/>
        </w:rPr>
        <w:t>Θ</w:t>
      </w:r>
      <w:r w:rsidRPr="005F1924">
        <w:rPr>
          <w:rFonts w:cstheme="minorHAnsi"/>
        </w:rPr>
        <w:t xml:space="preserve">έλω να ρωτήσω, κύριε Υπουργέ, αν είδατε πανεπιστημιακές μελέτες περασμένων ετών. Τις λάβατε υπόψη; Διαβάζω μια μελέτη που έγινε το 1986 - 1988 από το Πανεπιστήμιο της Αθήνας του Νέστωρα Κουράκη. Επίσης, από το </w:t>
      </w:r>
      <w:proofErr w:type="spellStart"/>
      <w:r w:rsidRPr="005F1924">
        <w:rPr>
          <w:rFonts w:cstheme="minorHAnsi"/>
        </w:rPr>
        <w:t>Πάντειο</w:t>
      </w:r>
      <w:proofErr w:type="spellEnd"/>
      <w:r w:rsidRPr="005F1924">
        <w:rPr>
          <w:rFonts w:cstheme="minorHAnsi"/>
        </w:rPr>
        <w:t xml:space="preserve"> Πανεπιστήμιο</w:t>
      </w:r>
      <w:r w:rsidR="009739A5" w:rsidRPr="005F1924">
        <w:rPr>
          <w:rFonts w:cstheme="minorHAnsi"/>
        </w:rPr>
        <w:t>, λίγο αργότερα</w:t>
      </w:r>
      <w:r w:rsidRPr="005F1924">
        <w:rPr>
          <w:rFonts w:cstheme="minorHAnsi"/>
        </w:rPr>
        <w:t xml:space="preserve"> το 1991, Αντώνης Καστρινάκης και </w:t>
      </w:r>
      <w:proofErr w:type="spellStart"/>
      <w:r w:rsidRPr="005F1924">
        <w:rPr>
          <w:rFonts w:cstheme="minorHAnsi"/>
        </w:rPr>
        <w:t>Λίλυ</w:t>
      </w:r>
      <w:proofErr w:type="spellEnd"/>
      <w:r w:rsidRPr="005F1924">
        <w:rPr>
          <w:rFonts w:cstheme="minorHAnsi"/>
        </w:rPr>
        <w:t xml:space="preserve"> </w:t>
      </w:r>
      <w:proofErr w:type="spellStart"/>
      <w:r w:rsidRPr="005F1924">
        <w:rPr>
          <w:rFonts w:cstheme="minorHAnsi"/>
        </w:rPr>
        <w:t>Στυλιανούδη</w:t>
      </w:r>
      <w:proofErr w:type="spellEnd"/>
      <w:r w:rsidRPr="005F1924">
        <w:rPr>
          <w:rFonts w:cstheme="minorHAnsi"/>
        </w:rPr>
        <w:t xml:space="preserve">.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Είναι δύο πολύ ωραίες μελέτες από Πανεπιστήμια που καλό είναι να τις </w:t>
      </w:r>
      <w:proofErr w:type="spellStart"/>
      <w:r w:rsidRPr="005F1924">
        <w:rPr>
          <w:rFonts w:cstheme="minorHAnsi"/>
        </w:rPr>
        <w:t>εργαλειοποιήσουμε</w:t>
      </w:r>
      <w:proofErr w:type="spellEnd"/>
      <w:r w:rsidRPr="005F1924">
        <w:rPr>
          <w:rFonts w:cstheme="minorHAnsi"/>
        </w:rPr>
        <w:t xml:space="preserve"> και αυτές κάποια στιγμή για να σκιαγραφήσουμε τον χαρακτήρα των </w:t>
      </w:r>
      <w:r w:rsidRPr="005F1924">
        <w:rPr>
          <w:rFonts w:cstheme="minorHAnsi"/>
        </w:rPr>
        <w:lastRenderedPageBreak/>
        <w:t xml:space="preserve">περιβόητων χούλιγκαν, αν και κατ’ άλλους δεν είναι επιστημονικός όρος ο χουλιγκανισμός. Τα ισοπεδώνουμε συλλήβδην όλα για να τον αποκαλέσουμε έτσι.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Είναι ένα φαινόμενο, λοιπόν, σύμφωνα με τους πανεπιστημιακούς που εδράζεται μέσα στις οικογένειες, εδράζεται σε μια κοινωνία που κάνει διακρίσεις. Στην απογοήτευση των νέων, διότι, οι μελέτες αυτές μιλούν για νέους που εγκατέλειψαν το σχολείο. Τώρα θα μου πείτε, συμβαίνει και στα καλύτερα σπίτια και σαφώς, παιδιά γονιών που δεν επικοινωνούσαν. Μπορούμε να λύσουμε το πρόβλημα ως διά μαγείας; Δεν λύνεται, αλλά με βάση τους νόμους τώρα που έχουν ψηφιστεί</w:t>
      </w:r>
      <w:r w:rsidR="009B3EE0" w:rsidRPr="005F1924">
        <w:rPr>
          <w:rFonts w:cstheme="minorHAnsi"/>
        </w:rPr>
        <w:t>,</w:t>
      </w:r>
      <w:r w:rsidRPr="005F1924">
        <w:rPr>
          <w:rFonts w:cstheme="minorHAnsi"/>
        </w:rPr>
        <w:t xml:space="preserve"> γι’ αυτό έχουμε τις επιφυλάξεις</w:t>
      </w:r>
      <w:r w:rsidR="009B3EE0" w:rsidRPr="005F1924">
        <w:rPr>
          <w:rFonts w:cstheme="minorHAnsi"/>
        </w:rPr>
        <w:t>, φ</w:t>
      </w:r>
      <w:r w:rsidRPr="005F1924">
        <w:rPr>
          <w:rFonts w:cstheme="minorHAnsi"/>
        </w:rPr>
        <w:t xml:space="preserve">οβούμαστε ότι η προσπάθεια θα είναι σισύφειος.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Νόμος 1646 του 1986, για την </w:t>
      </w:r>
      <w:proofErr w:type="spellStart"/>
      <w:r w:rsidRPr="005F1924">
        <w:rPr>
          <w:rFonts w:cstheme="minorHAnsi"/>
        </w:rPr>
        <w:t>οπαδική</w:t>
      </w:r>
      <w:proofErr w:type="spellEnd"/>
      <w:r w:rsidRPr="005F1924">
        <w:rPr>
          <w:rFonts w:cstheme="minorHAnsi"/>
        </w:rPr>
        <w:t xml:space="preserve"> βία. Νόμος 2725 του 1999, που θεσπ</w:t>
      </w:r>
      <w:r w:rsidR="00E033CE" w:rsidRPr="005F1924">
        <w:rPr>
          <w:rFonts w:cstheme="minorHAnsi"/>
        </w:rPr>
        <w:t xml:space="preserve">ίζει τις κάμερες στα γήπεδα. Νόμος </w:t>
      </w:r>
      <w:r w:rsidRPr="005F1924">
        <w:rPr>
          <w:rFonts w:cstheme="minorHAnsi"/>
        </w:rPr>
        <w:t xml:space="preserve">3057 του 2002, επίσης, ένας νόμος για την </w:t>
      </w:r>
      <w:proofErr w:type="spellStart"/>
      <w:r w:rsidRPr="005F1924">
        <w:rPr>
          <w:rFonts w:cstheme="minorHAnsi"/>
        </w:rPr>
        <w:t>οπαδική</w:t>
      </w:r>
      <w:proofErr w:type="spellEnd"/>
      <w:r w:rsidRPr="005F1924">
        <w:rPr>
          <w:rFonts w:cstheme="minorHAnsi"/>
        </w:rPr>
        <w:t xml:space="preserve"> βία. Επίσης υπάρχει ο ν.4908/2022, μετά το ειδεχθές έγκλημα εναντίον του Άκη </w:t>
      </w:r>
      <w:proofErr w:type="spellStart"/>
      <w:r w:rsidRPr="005F1924">
        <w:rPr>
          <w:rFonts w:cstheme="minorHAnsi"/>
        </w:rPr>
        <w:t>Καμπανού</w:t>
      </w:r>
      <w:proofErr w:type="spellEnd"/>
      <w:r w:rsidR="00E033CE" w:rsidRPr="005F1924">
        <w:rPr>
          <w:rFonts w:cstheme="minorHAnsi"/>
        </w:rPr>
        <w:t>. Υ</w:t>
      </w:r>
      <w:r w:rsidRPr="005F1924">
        <w:rPr>
          <w:rFonts w:cstheme="minorHAnsi"/>
        </w:rPr>
        <w:t xml:space="preserve">πάρχει μια πολυνομία, που όλοι μιλούν για μια ασφάλεια, σε ότι αφορά να αποτρέψουμε την οπαδική βία. Εμείς και την προηγούμενη φορά κάναμε κάποιες προτάσεις ως «ΕΛΛΗΝΙΚΗ ΛΥΣΗ»- θα τις επαναλάβουμε και στην Ολομέλεια, αν θέλετε- άλλα ενδεικτικά θα πρέπει, πέρα από το σχολείο, να γίνουν ομάδες δράσης, μέσα από τους ίδιους τους συνδέσμους δηλαδή, θα ήταν πολύ καλό να πηγαίνει κάποιος άνθρωπος- τώρα θα μου πείτε, πώς θα καλυφθούν αυτά τα έξοδα- μια φορά το μήνα, να γίνονται κάποια σεμινάρια για τη διαχείριση συναισθημάτων. Το μεγάλο πρόβλημα είναι η διαχείριση συναισθημάτων των νέων, «παγώνουν» τα αισθήματα και τα συναισθήματα, με αποτέλεσμα να έχουμε αυτές τις βιαιοπραγίες.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Αν δούμε και κάνουμε μια αναφορά στα εγκλήματα που γίνανε όλα αυτά τα χρόνια από την εποχή του Άρη Δημητριάδη, ο οποίος δολοφονήθηκε το 1983 γιατί απλά ρώτησε πόσο ήταν το σκορ έξω από το γήπεδο του Άρη, αν δούμε τη ναυτική φωτοβολίδα που έπεσε, όπως είπαμε, στο Αλκαζάρ στον άτυχο 29χρονο καθηγητή ΣΕΛΕΤΕ, τον Χαράλαμπο </w:t>
      </w:r>
      <w:proofErr w:type="spellStart"/>
      <w:r w:rsidRPr="005F1924">
        <w:rPr>
          <w:rFonts w:cstheme="minorHAnsi"/>
        </w:rPr>
        <w:t>Μπλιόνα</w:t>
      </w:r>
      <w:proofErr w:type="spellEnd"/>
      <w:r w:rsidRPr="005F1924">
        <w:rPr>
          <w:rFonts w:cstheme="minorHAnsi"/>
        </w:rPr>
        <w:t xml:space="preserve"> το 1986, η ίδια ναυτική φωτοβολίδα εισήχθη και πάλι σε αγωνιστικούς χώρους 40 χρόνια μετά</w:t>
      </w:r>
      <w:r w:rsidR="003D76A7" w:rsidRPr="005F1924">
        <w:rPr>
          <w:rFonts w:cstheme="minorHAnsi"/>
        </w:rPr>
        <w:t>. Α</w:t>
      </w:r>
      <w:r w:rsidRPr="005F1924">
        <w:rPr>
          <w:rFonts w:cstheme="minorHAnsi"/>
        </w:rPr>
        <w:t>ν δούμε ότι τα περισσότερα εγκλήματα ήταν με μαχαίρια ή παρασύρθηκαν από διερχόμενα αυτοκίνητα στην προσπάθειά τους να ξεφύγουν από κουκουλοφόρους, άρα μιλάμε για μια κατάσταση η οποία έγινε έξω από τα γήπεδα- πέριξ του γηπέδου- σε μια ακτίνα δράσης κυρίως από τα μεγάλα αυτά γεγονότα, που μόνο γιορτή του ποδοσφαίρου δεν ήταν ή άλλων αθλημάτων, αμαυρώθηκαν και ήταν ημέρα πένθους</w:t>
      </w:r>
      <w:r w:rsidR="00A63893" w:rsidRPr="005F1924">
        <w:rPr>
          <w:rFonts w:cstheme="minorHAnsi"/>
        </w:rPr>
        <w:t>. Μ</w:t>
      </w:r>
      <w:r w:rsidRPr="005F1924">
        <w:rPr>
          <w:rFonts w:cstheme="minorHAnsi"/>
        </w:rPr>
        <w:t>ια ανεξέλεγκτη κατάσταση, αν θέλετε, γιατί και στο χώρο το δικό μου θα πω, ότι ως δημοσιογράφος να πω, ότι δεν είμαστε αναμάρτητοι, για το πώς προβάλλουμε αυτά τα γεγονότα, για το πώς σπιλώνονται, αν θέλετε, και μέλη από τις οικογένειες από τους θύτες. Η κοινωνία είναι σκληρή, δεν είναι μόνο το θύμα που πλέον έχασε το «σπλάχνο» του, είναι και ο θύτης που είναι ζωντανή-νεκρή η οικογένειά του</w:t>
      </w:r>
      <w:r w:rsidR="00EE4D8A" w:rsidRPr="005F1924">
        <w:rPr>
          <w:rFonts w:cstheme="minorHAnsi"/>
        </w:rPr>
        <w:t xml:space="preserve">, </w:t>
      </w:r>
      <w:r w:rsidRPr="005F1924">
        <w:rPr>
          <w:rFonts w:cstheme="minorHAnsi"/>
        </w:rPr>
        <w:t>τα αδέρφια του, τα ανίψια, εγγόνια, συγγενείς, άρα λοιπόν και αυτοί πλέον ισοπεδώνονται από μία κοινωνία η οποία κατασπαράζει, στο βωμό- πολλές φορές, δυστυχώς- της προβολής και της τηλεθέασης και όχι μόνο.</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Θέλει πολύ δουλειά η οπαδική βία, αυτό είναι το μόνο σίγουρο. Εμείς κρατούμε «αστερίσκους», διότι όπως σας είπα, φέρνω παραδείγματα και από πανεπιστημιακές έρευνες, αλλά κυρίως από νόμους, από νόμους που μιλούσαν για κάμερες, μιλούσαν για ασφάλεια, μιλούσαν για τα κοινωνικά μηνύματα τα οποία θα τα εμφυσήσουμε στους νέους και όλα αυτά τα χρόνια δεν έγινε τίποτα, γιατί οι δολοφονίες του 1983, του 1986, είναι πανομοιότυπες με τις σημερινές, δεν έχει αλλάξει κάτι, για να ξεφύγει της προσοχής μας, </w:t>
      </w:r>
      <w:r w:rsidRPr="005F1924">
        <w:rPr>
          <w:rFonts w:cstheme="minorHAnsi"/>
        </w:rPr>
        <w:lastRenderedPageBreak/>
        <w:t>για κάμερες ασφαλείας, για σωστό αστυνομικό έλεγχο, για έλεγχο στις λέσχες των φιλάθλων. Εδώ φαίνεται ότι είναι οι λεγόμενοι «στρατοί εξυπηρέτησης συμφερόντων» και έχει περάσει αυτή η φράση, αυτή η ρήση, οι λεγόμενοι «γνωστοί-άγνωστοι».</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Για αυτή την Εθνική Επιτροπή Συντονισμού έχουμε τις επιφυλάξεις για τον τρόπο λειτουργίας, για τον προϋπολογισμό που χρειάζεται. Όλα αυτά, ξέρετε, επιβαρύνουν βεβαίως με χρήμα, αλλά αν το χρήμα θα αποδώσει καρπούς, να το δεχτούμε. Τώρα αυτό που έλεγα και την άλλη φορά - γιατί είστε και άνθρωπος που αγαπάτε το ποδόσφαιρο, κύριε Βρούτση και το ξέρω, όπως και εγώ- να υπάρχουν γήπεδα που να μην είναι στη Σούπερ Λίγκα, τα οποία δεν πληρούν τις προδιαγραφές είτε για να γίνουν επεισόδια είτε να ξηλωθεί ο άλλος ντουβάρια και να τα πετάει- γιατί έχουν συμβεί και αυτά- ή να πέσει το στέγαστρο και να μη μας ενδιαφέρει γιατί δεν είναι στη μεγάλη κατηγορία των διαφημιστικών δικαιωμάτων, δηλαδή την εμπορευματοποιημένη, και να μας ενδιαφέρει μόνο όταν οι ομάδες είναι στη Σούπερ Λίγκα να τοποθετηθεί το </w:t>
      </w:r>
      <w:r w:rsidRPr="005F1924">
        <w:rPr>
          <w:rFonts w:cstheme="minorHAnsi"/>
          <w:lang w:val="en-US"/>
        </w:rPr>
        <w:t>VAR</w:t>
      </w:r>
      <w:r w:rsidRPr="005F1924">
        <w:rPr>
          <w:rFonts w:cstheme="minorHAnsi"/>
        </w:rPr>
        <w:t xml:space="preserve"> και να μπουν μέσα οι διαφημίσεις οι ηλεκτρονικές για να έχουν χρήματα οι ομάδες, όλα έχουνε και παίζουν σημαντικό ρόλο για την πάταξη αυτού του κοινωνικού φαινομένου της βίας.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Είναι ένα κοινωνικό φαινόμενο, το οποίο έχει να κάνει με την αγωγή και όταν κάποια στιγμή χάσουμε το ήθος, τις αξίες, τις αρχές, όταν υπάρχουν παραμελημένα παιδιά, φτωχά παιδιά, τότε θα υπάρχει και η παραβατικότητα και πάντα- όσο και αν κρυβόμαστε- σίγουρα η βία δεν μπορεί να παταχθεί, όπως και το ντόπινγκ. Πάντα το ντόπινγκ θα είναι ένα βήμα μπροστά από το αντιντόπινγκ- νομοτελειακά έτσι είναι- απλά πάμε να την περιορίσουμε, πάμε να την ελέγξουμε, γιατί το «προλαμβάνειν» είναι πάντα καλύτερο του «</w:t>
      </w:r>
      <w:proofErr w:type="spellStart"/>
      <w:r w:rsidRPr="005F1924">
        <w:rPr>
          <w:rFonts w:cstheme="minorHAnsi"/>
        </w:rPr>
        <w:t>θεραπεύειν</w:t>
      </w:r>
      <w:proofErr w:type="spellEnd"/>
      <w:r w:rsidRPr="005F1924">
        <w:rPr>
          <w:rFonts w:cstheme="minorHAnsi"/>
        </w:rPr>
        <w:t>» και «</w:t>
      </w:r>
      <w:proofErr w:type="spellStart"/>
      <w:r w:rsidRPr="005F1924">
        <w:rPr>
          <w:rFonts w:cstheme="minorHAnsi"/>
        </w:rPr>
        <w:t>θεραπενίδα</w:t>
      </w:r>
      <w:proofErr w:type="spellEnd"/>
      <w:r w:rsidRPr="005F1924">
        <w:rPr>
          <w:rFonts w:cstheme="minorHAnsi"/>
        </w:rPr>
        <w:t xml:space="preserve">» δεν υπάρχει τώρα σε αυτό- το καταλαβαίνουμε τοις πάσι.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 xml:space="preserve">Αλλά εάν δεν γίνουν μαθήματα στα σχολεία, αν δεν υπάρχουν ομάδες δράσης μέσα από τους Οργανισμούς Τοπικής Αυτοδιοίκησης, που πρέπει να αναλάβουν και αυτοί έναν ουσιαστικό ρόλο γιατί γνωρίζουν πρόσωπα και καταστάσεις, γειτονιές, παιδιά, παραβατικούς, είναι κοινωνίες που γνωρίζουν, εάν δεν γίνει μια καλή διαφημιστική καμπάνια από τα Μέσα Μαζικής Ενημέρωσης και από τις ίδιες τις Λέσχες κατά της βίας, δηλαδή, ο άλλος παίρνει ένα αναμνηστικό για την ομάδα του και καλά κάνει, θα πρέπει σε κάθε αναμνηστικό να υπάρχει «όχι στη βία», να περνάει σιγά σιγά στο υποσυνείδητο αργότερα και συνειδησιακά κατά της βίας, να υπάρχουν πολλαπλά μηνύματα μέσα στα γήπεδα, υποχρεωτικά, είτε ηχητικά, είτε οπτικά, συνέχεια, να γίνεται μια καλή πλύση εγκεφάλου για τη βία.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 xml:space="preserve">Θα το επαναλάβουμε αυτό, να μπουν μαρμάρινες πλάκες με όλα τα ονόματα των θυμάτων στα γήπεδα της χώρας, να μπαίνει ο άλλος με τα παιδιά του και να βλέπει και να ριγώνει, να θυμίζουμε, ότι παιδιά 17χρονα, 19χρονα, 25χρονα κλπ., έχασαν τη ζωή τους και να αναφέρονται τα ονόματά τους. Δεν πρέπει να ξεχαστούν, όχι φυσικά για μία αντεκδίκηση, αλλά δεν πρέπει να ξεχαστούν στο μυαλό, ότι υπήρχαν άνθρωποι που έχασαν άδικα τη ζωή τους μέσα στα γήπεδα και αυτό ο γονιός να λέει στα παιδιά αυτά τα ονόματα, είναι αυτοί οι οποίοι έχασαν τη ζωή τους μέσα από τη βία.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Θέλει μεγάλη προσπάθεια, αλλά επίσης προκαλεί εντύπωση ξέρετε και το γεγονός, ότι πριν το 1980, δείτε, δεν υπήρχαν επεισόδια στα γήπεδα. Το πρώτο θύμα ήταν ο Άρης Δημητριάδης από μαχαιριά το 1983. Και αυτά κορυφώθηκαν στη δεκαετία του 90’ και του 2000. Και αυτές οι πανεπιστημιακές με</w:t>
      </w:r>
      <w:r w:rsidR="009F3A51" w:rsidRPr="005F1924">
        <w:rPr>
          <w:rFonts w:cstheme="minorHAnsi"/>
          <w:color w:val="000000"/>
        </w:rPr>
        <w:t>λέτες που έχουν γίνει από τον κύριο</w:t>
      </w:r>
      <w:r w:rsidRPr="005F1924">
        <w:rPr>
          <w:rFonts w:cstheme="minorHAnsi"/>
          <w:color w:val="000000"/>
        </w:rPr>
        <w:t xml:space="preserve"> Κουράκη, από τον κ</w:t>
      </w:r>
      <w:r w:rsidR="009F3A51" w:rsidRPr="005F1924">
        <w:rPr>
          <w:rFonts w:cstheme="minorHAnsi"/>
          <w:color w:val="000000"/>
        </w:rPr>
        <w:t>ύριο</w:t>
      </w:r>
      <w:r w:rsidRPr="005F1924">
        <w:rPr>
          <w:rFonts w:cstheme="minorHAnsi"/>
          <w:color w:val="000000"/>
        </w:rPr>
        <w:t xml:space="preserve"> </w:t>
      </w:r>
      <w:proofErr w:type="spellStart"/>
      <w:r w:rsidRPr="005F1924">
        <w:rPr>
          <w:rFonts w:cstheme="minorHAnsi"/>
          <w:color w:val="000000"/>
        </w:rPr>
        <w:t>Αστρινάκη</w:t>
      </w:r>
      <w:proofErr w:type="spellEnd"/>
      <w:r w:rsidRPr="005F1924">
        <w:rPr>
          <w:rFonts w:cstheme="minorHAnsi"/>
          <w:color w:val="000000"/>
        </w:rPr>
        <w:t xml:space="preserve"> και την κυρία Στυλιανού, έχουν να διδάξουν πολλά που οφείλεται αυτή η οπαδική βία. Έτσι, λοιπόν, θα πρέπει να καλέσουμε τους επαΐοντες ,να γίνουν πολλές συζητήσεις και σε κοινοβουλευτικό επίπεδο από όλα τα κόμματα, από όλους τους φορείς-παράγοντες που έχουν εμπειρία και γνώση, </w:t>
      </w:r>
      <w:r w:rsidRPr="005F1924">
        <w:rPr>
          <w:rFonts w:cstheme="minorHAnsi"/>
          <w:color w:val="000000"/>
        </w:rPr>
        <w:lastRenderedPageBreak/>
        <w:t xml:space="preserve">αλλά και κυρίως πανεπιστημιακούς, οι οποίοι μπορούν αυτές οι έρευνες κάποια στιγμή να εργαλειοποιηθούν στο μέλλον.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 xml:space="preserve">Κρατούμε επιφυλάξεις για την Ολομέλεια. Σας ευχαριστώ θερμά, κύριε Πρόεδρε.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b/>
          <w:color w:val="000000"/>
        </w:rPr>
        <w:t>ΕΜΜΑΝΟΥΗΛ ΚΟΝΣΟΛΑΣ (Προεδρεύων της Επιτροπής):</w:t>
      </w:r>
      <w:r w:rsidRPr="005F1924">
        <w:rPr>
          <w:rFonts w:cstheme="minorHAnsi"/>
          <w:color w:val="000000"/>
        </w:rPr>
        <w:t xml:space="preserve"> Επειδή το τόνισε δύο φορές ο κ. Μπούμπας, καμία πανεπιστημιακή έρευνα δεν εργαλειοποιείται, αξιοποιείται, κύριε Μπούμπα. </w:t>
      </w:r>
    </w:p>
    <w:p w:rsidR="00C343A6" w:rsidRPr="005F1924" w:rsidRDefault="00823D34" w:rsidP="00DD3BD6">
      <w:pPr>
        <w:autoSpaceDE w:val="0"/>
        <w:autoSpaceDN w:val="0"/>
        <w:adjustRightInd w:val="0"/>
        <w:spacing w:after="0" w:line="276" w:lineRule="auto"/>
        <w:ind w:firstLine="567"/>
        <w:contextualSpacing/>
        <w:mirrorIndents/>
        <w:jc w:val="both"/>
        <w:rPr>
          <w:rFonts w:eastAsia="Calibri" w:cstheme="minorHAnsi"/>
        </w:rPr>
      </w:pPr>
      <w:r w:rsidRPr="005F1924">
        <w:rPr>
          <w:rFonts w:cstheme="minorHAnsi"/>
        </w:rPr>
        <w:t>Στο σημείο αυτό γίνεται η β΄ ανάγνωση του καταλόγου των μελών της Επιτροπής.</w:t>
      </w:r>
    </w:p>
    <w:p w:rsidR="00C343A6" w:rsidRPr="005F1924" w:rsidRDefault="00C343A6" w:rsidP="00DD3BD6">
      <w:pPr>
        <w:autoSpaceDE w:val="0"/>
        <w:autoSpaceDN w:val="0"/>
        <w:adjustRightInd w:val="0"/>
        <w:spacing w:after="0" w:line="276" w:lineRule="auto"/>
        <w:ind w:firstLine="567"/>
        <w:contextualSpacing/>
        <w:mirrorIndents/>
        <w:jc w:val="both"/>
        <w:rPr>
          <w:rFonts w:eastAsia="Calibri" w:cstheme="minorHAnsi"/>
        </w:rPr>
      </w:pPr>
      <w:r w:rsidRPr="005F1924">
        <w:rPr>
          <w:rFonts w:eastAsia="Calibri" w:cstheme="minorHAnsi"/>
        </w:rPr>
        <w:t xml:space="preserve"> Παρόντες ήταν οι Βουλευτές κ.κ. Βλάσης Κωνσταντίνος, Βλαχάκος Νικόλαος, </w:t>
      </w:r>
      <w:r w:rsidR="006309CF" w:rsidRPr="005F1924">
        <w:rPr>
          <w:rFonts w:eastAsia="Calibri" w:cstheme="minorHAnsi"/>
        </w:rPr>
        <w:t xml:space="preserve">Γιάτσιος Ιωάννης, Γιώργος Ιωάννης, </w:t>
      </w:r>
      <w:r w:rsidRPr="005F1924">
        <w:rPr>
          <w:rFonts w:eastAsia="Calibri" w:cstheme="minorHAnsi"/>
        </w:rPr>
        <w:t xml:space="preserve">Δεληκάρη Αγγελική, Ευθυμίου Άννα, Καλλιάνος Ιωάννης, </w:t>
      </w:r>
      <w:r w:rsidR="006309CF" w:rsidRPr="005F1924">
        <w:rPr>
          <w:rFonts w:eastAsia="Calibri" w:cstheme="minorHAnsi"/>
        </w:rPr>
        <w:t xml:space="preserve">Καπετάνος Χρήστος, </w:t>
      </w:r>
      <w:r w:rsidRPr="005F1924">
        <w:rPr>
          <w:rFonts w:eastAsia="Calibri" w:cstheme="minorHAnsi"/>
        </w:rPr>
        <w:t xml:space="preserve">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Κυριάκης Σπυρίδων, Λιάκος Ευάγγελος, </w:t>
      </w:r>
      <w:r w:rsidR="00DB7AF4" w:rsidRPr="005F1924">
        <w:rPr>
          <w:rFonts w:eastAsia="Calibri" w:cstheme="minorHAnsi"/>
        </w:rPr>
        <w:t xml:space="preserve">Λιβανός Μιχαήλ, Μονογυιού Αικατερίνη, </w:t>
      </w:r>
      <w:r w:rsidRPr="005F1924">
        <w:rPr>
          <w:rFonts w:eastAsia="Calibri" w:cstheme="minorHAnsi"/>
        </w:rPr>
        <w:t xml:space="preserve">Μπαρτζώκας Αναστάσιος, Οικονόμου </w:t>
      </w:r>
      <w:proofErr w:type="spellStart"/>
      <w:r w:rsidRPr="005F1924">
        <w:rPr>
          <w:rFonts w:eastAsia="Calibri" w:cstheme="minorHAnsi"/>
        </w:rPr>
        <w:t>Θωμαϊς</w:t>
      </w:r>
      <w:proofErr w:type="spellEnd"/>
      <w:r w:rsidRPr="005F1924">
        <w:rPr>
          <w:rFonts w:eastAsia="Calibri" w:cstheme="minorHAnsi"/>
        </w:rPr>
        <w:t xml:space="preserve"> (Τζίνα), Πασχαλίδης Ιωάννης, Ράπτη Ζωή, Σπάνιας Αριστοτέλης (Τέλης), Κυριαζίδης Δημήτριος, Στυλιανίδης Ευριπίδης, </w:t>
      </w:r>
      <w:r w:rsidR="00DB7AF4" w:rsidRPr="005F1924">
        <w:rPr>
          <w:rFonts w:eastAsia="Calibri" w:cstheme="minorHAnsi"/>
        </w:rPr>
        <w:t xml:space="preserve">Συρίγος Ευάγγελος (Άγγελος), Τσιάρας Κωνσταντίνος, </w:t>
      </w:r>
      <w:r w:rsidRPr="005F1924">
        <w:rPr>
          <w:rFonts w:eastAsia="Calibri" w:cstheme="minorHAnsi"/>
        </w:rPr>
        <w:t xml:space="preserve">Φωτήλας Ιάσων, Ακρίτα Έλενα, Αυλωνίτης Αλέξανδρος – Χρήστος, Βέττα Καλλιόπη, Θρασκιά Ουρανία (Ράνια), Λινού Αθηνά,  Μάλαμα Κυριακή, Μεϊκόπουλος Αλέξανδρος, Ξανθόπουλος Θεόφιλος, Παπαηλιού Γεώργιος, Αχμέτ Ιλχάν, </w:t>
      </w:r>
      <w:r w:rsidR="00DB7AF4" w:rsidRPr="005F1924">
        <w:rPr>
          <w:rFonts w:eastAsia="Calibri" w:cstheme="minorHAnsi"/>
        </w:rPr>
        <w:t xml:space="preserve">Γρηγοράκου Παναγιώτα (Νάγια), Νικολαΐδης Αναστάσιος (Τάσος), </w:t>
      </w:r>
      <w:r w:rsidRPr="005F1924">
        <w:rPr>
          <w:rFonts w:eastAsia="Calibri" w:cstheme="minorHAnsi"/>
        </w:rPr>
        <w:t>Παπανδρέου Γεώργιος, Παραστατίδης Στέφανος, Σπυριδάκη Αικατερίνη (Κατερίνα), Κομνηνάκα Μαρία, Συντυχάκης Εμμανουήλ,  Διγενή Ασημίνα (Σεμίνα), Κτενά Αφροδίτη, Ασημακοπούλου Σοφία Χάιδω, Μπούμπας Κωνσταντίνος, Φωτίου Θεανώ, Ζεϊμπέκ Χουσεΐν, Κόντης Ιωάννης, Μανούσος Γεώργιος, Βορύλλας Ανδρέας, Τσιρώνης Σπυρίδων και Μπιμπίλας Σπυρίδων.</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Το λόγο έχει ο κ. Υπουργός.</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b/>
          <w:color w:val="000000"/>
        </w:rPr>
        <w:t>ΙΩΑΝΝΗΣ</w:t>
      </w:r>
      <w:r w:rsidR="002E0217" w:rsidRPr="005F1924">
        <w:rPr>
          <w:rFonts w:cstheme="minorHAnsi"/>
          <w:b/>
          <w:color w:val="000000"/>
        </w:rPr>
        <w:t xml:space="preserve"> (ΓΙΑΝΝΗΣ)</w:t>
      </w:r>
      <w:r w:rsidRPr="005F1924">
        <w:rPr>
          <w:rFonts w:cstheme="minorHAnsi"/>
          <w:b/>
          <w:color w:val="000000"/>
        </w:rPr>
        <w:t xml:space="preserve"> ΒΡΟΥΤΣΗΣ (Αναπληρωτής Υπουργός Παιδείας, Θρησκευμάτων και Αθλητισμού):</w:t>
      </w:r>
      <w:r w:rsidRPr="005F1924">
        <w:rPr>
          <w:rFonts w:cstheme="minorHAnsi"/>
          <w:color w:val="000000"/>
        </w:rPr>
        <w:t xml:space="preserve">  Ευχαριστώ πολύ. Πριν από λίγο μοιράστηκαν σε όλα τα μέλη της Επιτροπής, στους Εισηγητές και στους Αγορητές και στους βουλευτές που τιμούν με την παρουσία τους τη συζήτησή μας, νομοτεχνικές αλλαγές. Θα παρακαλούσα πάρα πολύ, να έχετε την υπομονή να παραμείνετε, θα δώσω διευκρινήσεις για το τι ακριβώς συντελούνται με τις νομοτεχνικές αυτές αλλαγές, γιατί είναι κάπως δύσκολο βλέποντας απλά το κείμενο και για να σας βοηθήσω μετά, να παραμείνετε, θα πρέπει να ακούσω και τον τελευταίο Αγορητή, πριν μιλήσουν οι βουλευτές, θα κάνω τις διευκρινίσεις οι οποίες έχουν και ένα χαρακτήρα ιδιαίτερα σημαντικό, γιατί θα πούμε για ημερομηνίες συγκεκριμένες στο πλαίσιο υλοποίησης των δεσμεύσεων, όπως έχουμε και δεσμευτεί και απορρέουν και από το νομοσχέδιο. </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b/>
          <w:color w:val="000000"/>
        </w:rPr>
        <w:t>ΕΜΜΑΝΟΥΗΛ ΚΟΝΣΟΛΑΣ (Προεδρεύων της Επιτροπής):</w:t>
      </w:r>
      <w:r w:rsidRPr="005F1924">
        <w:rPr>
          <w:rFonts w:cstheme="minorHAnsi"/>
          <w:color w:val="000000"/>
        </w:rPr>
        <w:t xml:space="preserve"> Ευχαριστούμε, κύριε Υπουργέ, σας τιμάει αυτό, όπως επίσης και δική μας πρόταση, αλλά και του Υπουργού, να υπάρχει ανοχή στο χρόνο, όμως, για να είμαστε συντεταγμένα, να σας παρακαλέσω να είμαστε όσο μπορούμε στα πλαίσια του χρόνου, να τελειώσουν οι δυο Ειδικοί Αγορητές και μετά απομένουν τρεις ομιλητές.</w:t>
      </w:r>
    </w:p>
    <w:p w:rsidR="00060E8C" w:rsidRPr="005F1924" w:rsidRDefault="00060E8C" w:rsidP="00DD3BD6">
      <w:pPr>
        <w:spacing w:after="0" w:line="276" w:lineRule="auto"/>
        <w:ind w:firstLine="567"/>
        <w:contextualSpacing/>
        <w:mirrorIndents/>
        <w:jc w:val="both"/>
        <w:rPr>
          <w:rFonts w:cstheme="minorHAnsi"/>
          <w:color w:val="000000"/>
        </w:rPr>
      </w:pPr>
      <w:r w:rsidRPr="005F1924">
        <w:rPr>
          <w:rFonts w:cstheme="minorHAnsi"/>
          <w:color w:val="000000"/>
        </w:rPr>
        <w:t>Το λόγο έχει ο κ. Καφούρος.</w:t>
      </w:r>
    </w:p>
    <w:p w:rsidR="00060E8C" w:rsidRPr="005F1924" w:rsidRDefault="00060E8C" w:rsidP="006B5BDB">
      <w:pPr>
        <w:spacing w:after="0" w:line="276" w:lineRule="auto"/>
        <w:ind w:firstLine="567"/>
        <w:contextualSpacing/>
        <w:mirrorIndents/>
        <w:jc w:val="both"/>
        <w:rPr>
          <w:rFonts w:eastAsia="Calibri" w:cstheme="minorHAnsi"/>
          <w:bCs/>
          <w:iCs/>
        </w:rPr>
      </w:pPr>
      <w:r w:rsidRPr="005F1924">
        <w:rPr>
          <w:rFonts w:cstheme="minorHAnsi"/>
          <w:b/>
          <w:color w:val="000000"/>
        </w:rPr>
        <w:t>ΜΑΡΚΟΣ ΚΑΦΟΥΡΟΣ:</w:t>
      </w:r>
      <w:r w:rsidRPr="005F1924">
        <w:rPr>
          <w:rFonts w:cstheme="minorHAnsi"/>
          <w:color w:val="000000"/>
        </w:rPr>
        <w:t xml:space="preserve"> Με αφορμή τις νομοτεχνικές βελτιώσεις που μας μοίρασαν τώρα, όπου υπάρχει πραγματικά μια έμπρακτη ακρόαση της Επιτροπής από τον Υπουργό και θερμά συγχαρητήρια, μια έμπρακτη απόδειξη στα θέματα της πρόληψης και της εκπαίδευσης που μπήκαν σε αυτή την αίθουσα, στο κάδρο, κύριε Υπουργέ, της βίας, </w:t>
      </w:r>
      <w:r w:rsidRPr="005F1924">
        <w:rPr>
          <w:rFonts w:cstheme="minorHAnsi"/>
          <w:color w:val="000000"/>
        </w:rPr>
        <w:lastRenderedPageBreak/>
        <w:t>υπάρχουν τέσσερις πλευρές. Υπάρχει η πολιτεία, που ανταποκριθήκατε επί των ημερών σας άμεσα για ένα πολύ μεγάλο πρόβλημα, υπάρχει η πλευρά των διοικήσεων των συλλόγων και των φορέων, όπου μπαίνουν πλέον προ των ευθυνών τους με τα μέτρα που πρέπει να λάβουν, αλλά και ενδεχομένως με τις ποινές, υπάρχει η τρίτη πλευρά των φιλάθλων, όπου πλέον δεν θα υπάρχει ατιμωρησία, αλλά θα νιώσουν πολύ γερά τι σημαίνει παραβατώ, άρα, τιμωρούμαι και υπάρχει και η τέταρτη πλευρά.</w:t>
      </w:r>
      <w:r w:rsidR="006B5BDB" w:rsidRPr="005F1924">
        <w:rPr>
          <w:rFonts w:cstheme="minorHAnsi"/>
          <w:color w:val="000000"/>
        </w:rPr>
        <w:t xml:space="preserve"> </w:t>
      </w:r>
      <w:r w:rsidRPr="005F1924">
        <w:rPr>
          <w:rFonts w:eastAsia="Calibri" w:cstheme="minorHAnsi"/>
          <w:bCs/>
          <w:iCs/>
        </w:rPr>
        <w:t xml:space="preserve">Η τέταρτη πλευρά κατ’ εμέ είναι τα </w:t>
      </w:r>
      <w:proofErr w:type="spellStart"/>
      <w:r w:rsidRPr="005F1924">
        <w:rPr>
          <w:rFonts w:eastAsia="Calibri" w:cstheme="minorHAnsi"/>
          <w:bCs/>
          <w:iCs/>
        </w:rPr>
        <w:t>οπαδικά</w:t>
      </w:r>
      <w:proofErr w:type="spellEnd"/>
      <w:r w:rsidRPr="005F1924">
        <w:rPr>
          <w:rFonts w:eastAsia="Calibri" w:cstheme="minorHAnsi"/>
          <w:bCs/>
          <w:iCs/>
        </w:rPr>
        <w:t xml:space="preserve"> έντυπα που στις περισσότερες περιπτώσεις υποκινούν τη βία και είναι θα λέγαμε οι ηθικοί αυτουργοί.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t xml:space="preserve">Τι μπορούμε να κάνουμε γι’ αυτό το κομμάτι;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t xml:space="preserve">Ευχαριστώ.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
          <w:bCs/>
          <w:iCs/>
        </w:rPr>
        <w:t>ΕΜΜΑΝΟΥΗΛ ΚΟΝΣΟΛΑΣ (Προεδρεύων της Επιτροπής):</w:t>
      </w:r>
      <w:r w:rsidRPr="005F1924">
        <w:rPr>
          <w:rFonts w:eastAsia="Calibri" w:cstheme="minorHAnsi"/>
          <w:bCs/>
          <w:iCs/>
        </w:rPr>
        <w:t xml:space="preserve"> Ευχαριστώ πάρα πολύ, σημειώνει ο κύριος Υπουργός και στο τέλος θα απαντήσει και για την τοποθέτηση του κυρίου </w:t>
      </w:r>
      <w:proofErr w:type="spellStart"/>
      <w:r w:rsidRPr="005F1924">
        <w:rPr>
          <w:rFonts w:eastAsia="Calibri" w:cstheme="minorHAnsi"/>
          <w:bCs/>
          <w:iCs/>
        </w:rPr>
        <w:t>Καφούρου</w:t>
      </w:r>
      <w:proofErr w:type="spellEnd"/>
      <w:r w:rsidRPr="005F1924">
        <w:rPr>
          <w:rFonts w:eastAsia="Calibri" w:cstheme="minorHAnsi"/>
          <w:bCs/>
          <w:iCs/>
        </w:rPr>
        <w:t xml:space="preserve">.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
          <w:bCs/>
          <w:iCs/>
        </w:rPr>
        <w:t>ΙΩΑΝΝΗΣ</w:t>
      </w:r>
      <w:r w:rsidR="002E0217" w:rsidRPr="005F1924">
        <w:rPr>
          <w:rFonts w:eastAsia="Calibri" w:cstheme="minorHAnsi"/>
          <w:b/>
          <w:bCs/>
          <w:iCs/>
        </w:rPr>
        <w:t xml:space="preserve"> (ΓΙΑΝΝΗΣ)</w:t>
      </w:r>
      <w:r w:rsidRPr="005F1924">
        <w:rPr>
          <w:rFonts w:eastAsia="Calibri" w:cstheme="minorHAnsi"/>
          <w:b/>
          <w:bCs/>
          <w:iCs/>
        </w:rPr>
        <w:t xml:space="preserve"> ΒΡΟΥΤΣΗΣ (Αναπληρωτής Υπουργός Παιδείας, Θρησκευμάτων και Αθλητισμού):</w:t>
      </w:r>
      <w:r w:rsidRPr="005F1924">
        <w:rPr>
          <w:rFonts w:eastAsia="Calibri" w:cstheme="minorHAnsi"/>
          <w:bCs/>
          <w:i/>
          <w:iCs/>
        </w:rPr>
        <w:t xml:space="preserve"> </w:t>
      </w:r>
      <w:r w:rsidRPr="005F1924">
        <w:rPr>
          <w:rFonts w:eastAsia="Calibri" w:cstheme="minorHAnsi"/>
          <w:bCs/>
          <w:iCs/>
        </w:rPr>
        <w:t xml:space="preserve">Κύριε </w:t>
      </w:r>
      <w:proofErr w:type="spellStart"/>
      <w:r w:rsidRPr="005F1924">
        <w:rPr>
          <w:rFonts w:eastAsia="Calibri" w:cstheme="minorHAnsi"/>
          <w:bCs/>
          <w:iCs/>
        </w:rPr>
        <w:t>Καφούρο</w:t>
      </w:r>
      <w:proofErr w:type="spellEnd"/>
      <w:r w:rsidRPr="005F1924">
        <w:rPr>
          <w:rFonts w:eastAsia="Calibri" w:cstheme="minorHAnsi"/>
          <w:bCs/>
          <w:iCs/>
        </w:rPr>
        <w:t xml:space="preserve"> σας ευχαριστώ, μια διευκρίνιση στην τοποθέτησή σας. Δεν υπάρχουν </w:t>
      </w:r>
      <w:proofErr w:type="spellStart"/>
      <w:r w:rsidRPr="005F1924">
        <w:rPr>
          <w:rFonts w:eastAsia="Calibri" w:cstheme="minorHAnsi"/>
          <w:bCs/>
          <w:iCs/>
        </w:rPr>
        <w:t>οπαδικά</w:t>
      </w:r>
      <w:proofErr w:type="spellEnd"/>
      <w:r w:rsidRPr="005F1924">
        <w:rPr>
          <w:rFonts w:eastAsia="Calibri" w:cstheme="minorHAnsi"/>
          <w:bCs/>
          <w:iCs/>
        </w:rPr>
        <w:t xml:space="preserve"> έντυπα, δημοσιογραφικά έντυπα είναι όλα παρότι έχουν κάποια προτίμηση. Οι ποινικές κυρώσεις διατηρούνται. Μην το ξεχνάμε. Υπάρχουν ποινικές κυρώσεις. Θα τοποθετηθώ στο τέλος όμως για να μην εμποδίσω τον τελευταίο αγορητή.</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t xml:space="preserve">Ευχαριστώ πολύ.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
          <w:bCs/>
          <w:iCs/>
        </w:rPr>
        <w:t xml:space="preserve">ΕΜΜΑΝΟΥΗΛ ΚΟΝΣΟΛΑΣ (Προεδρεύων της Επιτροπής): </w:t>
      </w:r>
      <w:r w:rsidRPr="005F1924">
        <w:rPr>
          <w:rFonts w:eastAsia="Calibri" w:cstheme="minorHAnsi"/>
          <w:bCs/>
          <w:iCs/>
        </w:rPr>
        <w:t>Να τελειώσουμε</w:t>
      </w:r>
      <w:r w:rsidRPr="005F1924">
        <w:rPr>
          <w:rFonts w:eastAsia="Calibri" w:cstheme="minorHAnsi"/>
          <w:b/>
          <w:bCs/>
          <w:iCs/>
        </w:rPr>
        <w:t xml:space="preserve"> </w:t>
      </w:r>
      <w:r w:rsidRPr="005F1924">
        <w:rPr>
          <w:rFonts w:eastAsia="Calibri" w:cstheme="minorHAnsi"/>
          <w:bCs/>
          <w:iCs/>
        </w:rPr>
        <w:t xml:space="preserve">με τις τοποθετήσεις των Αγορητών. Τον λόγο έχει ο κύριος Χουσεΐν Ζεϊμπέκ, Ειδικός Αγορητής της Κοινοβουλευτικής Ομάδας της Νέας Αριστεράς.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
          <w:bCs/>
          <w:iCs/>
        </w:rPr>
        <w:t>ΧΟΥΣΕΪΝ ΖΕΪΜΠΕΚ (Ειδικός Αγορητής της Κοινοβουλευτικής Ομάδας της Νέας Αριστεράς):</w:t>
      </w:r>
      <w:r w:rsidRPr="005F1924">
        <w:rPr>
          <w:rFonts w:eastAsia="Calibri" w:cstheme="minorHAnsi"/>
          <w:bCs/>
          <w:iCs/>
        </w:rPr>
        <w:t xml:space="preserve"> Κύριε Πρόεδρε, κύριε Υπουργέ, κυρίες και κύριοι συνάδελφοι, ολοκληρώνεται σήμερα στις Επιτροπές η συζήτηση για το σχέδιο νόμου της Κυβέρνησης για τον αθλητισμό. Για ακόμη μια φορά βλέπουμε αυτή την Κυβέρνηση να αντιδρά αργά και αναποτελεσματικά χωρίς να ενδιαφέρεται να προσφέρει πραγματικές λύσεις. Λύσεις απέναντι σε προβλήματα που έχουν ταλαιπωρήσει, που ματώνουν την ελληνική κοινωνία όπως η βία στα γήπεδα, στον αθλητισμό.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t xml:space="preserve">Απόδειξη για το αργά και αναποτελεσματικά είναι το γεγονός ότι συζητάμε πάλι ένα νομοσχέδιο για την </w:t>
      </w:r>
      <w:proofErr w:type="spellStart"/>
      <w:r w:rsidRPr="005F1924">
        <w:rPr>
          <w:rFonts w:eastAsia="Calibri" w:cstheme="minorHAnsi"/>
          <w:bCs/>
          <w:iCs/>
        </w:rPr>
        <w:t>οπαδική</w:t>
      </w:r>
      <w:proofErr w:type="spellEnd"/>
      <w:r w:rsidRPr="005F1924">
        <w:rPr>
          <w:rFonts w:eastAsia="Calibri" w:cstheme="minorHAnsi"/>
          <w:bCs/>
          <w:iCs/>
        </w:rPr>
        <w:t xml:space="preserve"> βία αφού πρώτα έχει συμβεί το μοιραίο, αφού έχασε τη ζωή του στα πρόσφατα επεισόδια στου Ρέντη ο 30χρονος αστυνομικός Γιώργος </w:t>
      </w:r>
      <w:proofErr w:type="spellStart"/>
      <w:r w:rsidRPr="005F1924">
        <w:rPr>
          <w:rFonts w:eastAsia="Calibri" w:cstheme="minorHAnsi"/>
          <w:bCs/>
          <w:iCs/>
        </w:rPr>
        <w:t>Λυγγερίδης</w:t>
      </w:r>
      <w:proofErr w:type="spellEnd"/>
      <w:r w:rsidRPr="005F1924">
        <w:rPr>
          <w:rFonts w:eastAsia="Calibri" w:cstheme="minorHAnsi"/>
          <w:bCs/>
          <w:iCs/>
        </w:rPr>
        <w:t xml:space="preserve">. Να θυμίσω πως και δύο χρόνια πριν όταν είχε δολοφονηθεί άγρια ο 19χρονος φίλαθλος του Άρη Άλκης </w:t>
      </w:r>
      <w:proofErr w:type="spellStart"/>
      <w:r w:rsidRPr="005F1924">
        <w:rPr>
          <w:rFonts w:eastAsia="Calibri" w:cstheme="minorHAnsi"/>
          <w:bCs/>
          <w:iCs/>
        </w:rPr>
        <w:t>Καμπανός</w:t>
      </w:r>
      <w:proofErr w:type="spellEnd"/>
      <w:r w:rsidRPr="005F1924">
        <w:rPr>
          <w:rFonts w:eastAsia="Calibri" w:cstheme="minorHAnsi"/>
          <w:bCs/>
          <w:iCs/>
        </w:rPr>
        <w:t xml:space="preserve"> και τότε είχατε σπεύσει με τυμπανοκρουσίες να φέρετε ένα νομοσχέδιο για την καταπολέμηση της </w:t>
      </w:r>
      <w:proofErr w:type="spellStart"/>
      <w:r w:rsidRPr="005F1924">
        <w:rPr>
          <w:rFonts w:eastAsia="Calibri" w:cstheme="minorHAnsi"/>
          <w:bCs/>
          <w:iCs/>
        </w:rPr>
        <w:t>οπαδικής</w:t>
      </w:r>
      <w:proofErr w:type="spellEnd"/>
      <w:r w:rsidRPr="005F1924">
        <w:rPr>
          <w:rFonts w:eastAsia="Calibri" w:cstheme="minorHAnsi"/>
          <w:bCs/>
          <w:iCs/>
        </w:rPr>
        <w:t xml:space="preserve"> βίας, που θα τα άλλαζε όλα, που θα έφτανε το μαχαίρι στο κόκκαλο. Έτσι λέγατε. Αυτά υποσχόσασταν και με αυτές τις διαβεβαιώσεις βρεθήκαμε στο δραματικό καλοκαίρι που μας πέρασε με την Κυβέρνησή </w:t>
      </w:r>
      <w:r w:rsidR="00CA09DD" w:rsidRPr="005F1924">
        <w:rPr>
          <w:rFonts w:eastAsia="Calibri" w:cstheme="minorHAnsi"/>
          <w:bCs/>
          <w:iCs/>
        </w:rPr>
        <w:t>σας,</w:t>
      </w:r>
      <w:r w:rsidRPr="005F1924">
        <w:rPr>
          <w:rFonts w:eastAsia="Calibri" w:cstheme="minorHAnsi"/>
          <w:bCs/>
          <w:iCs/>
        </w:rPr>
        <w:t xml:space="preserve"> εν ύπνωση στην κυριολεξία</w:t>
      </w:r>
      <w:r w:rsidR="00CA09DD" w:rsidRPr="005F1924">
        <w:rPr>
          <w:rFonts w:eastAsia="Calibri" w:cstheme="minorHAnsi"/>
          <w:bCs/>
          <w:iCs/>
        </w:rPr>
        <w:t>,</w:t>
      </w:r>
      <w:r w:rsidRPr="005F1924">
        <w:rPr>
          <w:rFonts w:eastAsia="Calibri" w:cstheme="minorHAnsi"/>
          <w:bCs/>
          <w:iCs/>
        </w:rPr>
        <w:t xml:space="preserve"> να βλέπει 200 Κροάτες ναζί χούλιγκαν να διασχίζουν τη μισή χώρα ανενόχλητοι και να δολοφονούν τον άτυχο φίλαθλο της ΑΕΚ Μιχάλη </w:t>
      </w:r>
      <w:proofErr w:type="spellStart"/>
      <w:r w:rsidRPr="005F1924">
        <w:rPr>
          <w:rFonts w:eastAsia="Calibri" w:cstheme="minorHAnsi"/>
          <w:bCs/>
          <w:iCs/>
        </w:rPr>
        <w:t>Κατσουρή</w:t>
      </w:r>
      <w:proofErr w:type="spellEnd"/>
      <w:r w:rsidRPr="005F1924">
        <w:rPr>
          <w:rFonts w:eastAsia="Calibri" w:cstheme="minorHAnsi"/>
          <w:bCs/>
          <w:iCs/>
        </w:rPr>
        <w:t xml:space="preserve">.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t xml:space="preserve">Είναι προφανές και έχει αποδειχτεί πολλές φορές μέχρι σήμερα πως τέτοιου είδους κρίσιμα ζητήματα όπως η </w:t>
      </w:r>
      <w:proofErr w:type="spellStart"/>
      <w:r w:rsidRPr="005F1924">
        <w:rPr>
          <w:rFonts w:eastAsia="Calibri" w:cstheme="minorHAnsi"/>
          <w:bCs/>
          <w:iCs/>
        </w:rPr>
        <w:t>οπαδική</w:t>
      </w:r>
      <w:proofErr w:type="spellEnd"/>
      <w:r w:rsidRPr="005F1924">
        <w:rPr>
          <w:rFonts w:eastAsia="Calibri" w:cstheme="minorHAnsi"/>
          <w:bCs/>
          <w:iCs/>
        </w:rPr>
        <w:t xml:space="preserve"> βία δεν μπορούν να λυθούν με επικοινωνιακές κορώνες σαν και αυτές που μας έχετε συνηθίσει. Σήμερα κατά βάση επαναφέρετε με μικρές αλλαγές διατάξεις που έχετε ψηφίσει παλιότερα και είτε αποδείχτηκαν αναποτελεσματικές, είτε εσείς οι ίδιοι δεν θα εφαρμόσετε ποτέ. Βεβαίως, βρισκόμαστε σε μια περίοδο όπου η έξαρση της βίας παρατηρείται σε πολλές εκφάνσεις της κοινωνίας όχι μόνο στον αθλητισμό, όχι μόνο στα γήπεδα, αλλά και έξω από αυτά στα σχολεία, μέσα στις ίδιες τις οικογένειες εις βάρος των ανίσχυρων με το αίσθημα ανασφάλειας στους πολίτες να έχει γιγαντωθεί. Επενδύετε και πάλι αποκλειστικά </w:t>
      </w:r>
      <w:r w:rsidRPr="005F1924">
        <w:rPr>
          <w:rFonts w:eastAsia="Calibri" w:cstheme="minorHAnsi"/>
          <w:bCs/>
          <w:iCs/>
        </w:rPr>
        <w:lastRenderedPageBreak/>
        <w:t>στην καταστολή και την αυστηροποίηση του θεσμικού πλαισίου. Το αποδείξατε και με την Πράξη Νομοθετικού Περιεχομένου που επιβάλλ</w:t>
      </w:r>
      <w:r w:rsidR="007F05CF" w:rsidRPr="005F1924">
        <w:rPr>
          <w:rFonts w:eastAsia="Calibri" w:cstheme="minorHAnsi"/>
          <w:bCs/>
          <w:iCs/>
        </w:rPr>
        <w:t>α</w:t>
      </w:r>
      <w:r w:rsidRPr="005F1924">
        <w:rPr>
          <w:rFonts w:eastAsia="Calibri" w:cstheme="minorHAnsi"/>
          <w:bCs/>
          <w:iCs/>
        </w:rPr>
        <w:t xml:space="preserve">τε τιμωρώντας συλλήβδην το φίλαθλο κοινό από την παρουσία του στα γήπεδα. Επαναφέρεται το ιδιώνυμο, τους αυταρχικούς ελέγχους, την περιστολή δικαιωμάτων μα το νομικό θεσμικό πλαίσιο που έχετε ήδη ψηφίσει είναι από τα αυστηρότερα σε όλη την Ευρώπη. Το έχετε παραδεχτεί και εσείς κύριε Υπουργέ. Όμως βλέπουμε τα φαινόμενα </w:t>
      </w:r>
      <w:proofErr w:type="spellStart"/>
      <w:r w:rsidRPr="005F1924">
        <w:rPr>
          <w:rFonts w:eastAsia="Calibri" w:cstheme="minorHAnsi"/>
          <w:bCs/>
          <w:iCs/>
        </w:rPr>
        <w:t>οπαδικής</w:t>
      </w:r>
      <w:proofErr w:type="spellEnd"/>
      <w:r w:rsidRPr="005F1924">
        <w:rPr>
          <w:rFonts w:eastAsia="Calibri" w:cstheme="minorHAnsi"/>
          <w:bCs/>
          <w:iCs/>
        </w:rPr>
        <w:t xml:space="preserve"> βίας όχι απλά να μην σταματούν, αλλά να εντείνονται κιόλας. Θα πρέπει να γίνει κατανοητό πως το φαινόμενο της </w:t>
      </w:r>
      <w:proofErr w:type="spellStart"/>
      <w:r w:rsidRPr="005F1924">
        <w:rPr>
          <w:rFonts w:eastAsia="Calibri" w:cstheme="minorHAnsi"/>
          <w:bCs/>
          <w:iCs/>
        </w:rPr>
        <w:t>οπαδικής</w:t>
      </w:r>
      <w:proofErr w:type="spellEnd"/>
      <w:r w:rsidRPr="005F1924">
        <w:rPr>
          <w:rFonts w:eastAsia="Calibri" w:cstheme="minorHAnsi"/>
          <w:bCs/>
          <w:iCs/>
        </w:rPr>
        <w:t xml:space="preserve"> βίας είναι σύνθετο και </w:t>
      </w:r>
      <w:proofErr w:type="spellStart"/>
      <w:r w:rsidRPr="005F1924">
        <w:rPr>
          <w:rFonts w:eastAsia="Calibri" w:cstheme="minorHAnsi"/>
          <w:bCs/>
          <w:iCs/>
        </w:rPr>
        <w:t>πολυπαραγοντικό</w:t>
      </w:r>
      <w:proofErr w:type="spellEnd"/>
      <w:r w:rsidRPr="005F1924">
        <w:rPr>
          <w:rFonts w:eastAsia="Calibri" w:cstheme="minorHAnsi"/>
          <w:bCs/>
          <w:iCs/>
        </w:rPr>
        <w:t xml:space="preserve">. Επομένως και η αντιμετώπισή του απαιτεί συνδυασμό ενεργειών, πολιτικών και δράσεων που αναλύουν τις όποιες εκφάνσεις της και στοχευμένα επιχειρούν να την αντιμετωπίσουν. Θα πρέπει, επίσης, κάποια στιγμή ως χώρα να αρχίσουμε να επενδύουμε και στην πρόληψη και την ευαισθητοποίηση. Εσείς δεν κάνετε το παραμικρό για την πρόληψη. </w:t>
      </w:r>
    </w:p>
    <w:p w:rsidR="00060E8C" w:rsidRPr="005F1924" w:rsidRDefault="00060E8C" w:rsidP="00DD3BD6">
      <w:pPr>
        <w:suppressLineNumbers/>
        <w:spacing w:after="0" w:line="276" w:lineRule="auto"/>
        <w:ind w:firstLine="567"/>
        <w:contextualSpacing/>
        <w:mirrorIndents/>
        <w:jc w:val="both"/>
        <w:rPr>
          <w:rFonts w:eastAsia="Calibri" w:cstheme="minorHAnsi"/>
          <w:bCs/>
          <w:iCs/>
        </w:rPr>
      </w:pPr>
      <w:r w:rsidRPr="005F1924">
        <w:rPr>
          <w:rFonts w:eastAsia="Calibri" w:cstheme="minorHAnsi"/>
          <w:bCs/>
          <w:iCs/>
        </w:rPr>
        <w:t xml:space="preserve">Σαν Νέα Αριστερά πιστεύουμε ότι για την καταπολέμηση της </w:t>
      </w:r>
      <w:proofErr w:type="spellStart"/>
      <w:r w:rsidRPr="005F1924">
        <w:rPr>
          <w:rFonts w:eastAsia="Calibri" w:cstheme="minorHAnsi"/>
          <w:bCs/>
          <w:iCs/>
        </w:rPr>
        <w:t>οπαδικής</w:t>
      </w:r>
      <w:proofErr w:type="spellEnd"/>
      <w:r w:rsidRPr="005F1924">
        <w:rPr>
          <w:rFonts w:eastAsia="Calibri" w:cstheme="minorHAnsi"/>
          <w:bCs/>
          <w:iCs/>
        </w:rPr>
        <w:t xml:space="preserve"> βίας εντός ή εκτός γηπέδων απαιτείται ένα σύνολο μέτρων που θα περιλαμβάνει την εκπαίδευση, την ενημέρωση, βιωματικές δράσεις, την προβολή του θετικού παραδείγματος, κίνητρα για το ευ </w:t>
      </w:r>
      <w:proofErr w:type="spellStart"/>
      <w:r w:rsidRPr="005F1924">
        <w:rPr>
          <w:rFonts w:eastAsia="Calibri" w:cstheme="minorHAnsi"/>
          <w:bCs/>
          <w:iCs/>
        </w:rPr>
        <w:t>αγωνίζεσθαι</w:t>
      </w:r>
      <w:proofErr w:type="spellEnd"/>
      <w:r w:rsidRPr="005F1924">
        <w:rPr>
          <w:rFonts w:eastAsia="Calibri" w:cstheme="minorHAnsi"/>
          <w:bCs/>
          <w:iCs/>
        </w:rPr>
        <w:t xml:space="preserve">, καθαρό θεσμικό πλαίσιο λειτουργίας του </w:t>
      </w:r>
      <w:r w:rsidR="00101A85" w:rsidRPr="005F1924">
        <w:rPr>
          <w:rFonts w:eastAsia="Calibri" w:cstheme="minorHAnsi"/>
          <w:bCs/>
          <w:iCs/>
        </w:rPr>
        <w:t>αθλητισμού</w:t>
      </w:r>
      <w:r w:rsidRPr="005F1924">
        <w:rPr>
          <w:rFonts w:eastAsia="Calibri" w:cstheme="minorHAnsi"/>
          <w:bCs/>
          <w:iCs/>
        </w:rPr>
        <w:t xml:space="preserve">. Ανέφερε ένα παράδειγμα Πρόεδρος της Δομής που έχει φτιαχτεί και λέγεται «Εις το όνομα του Άλκη» μιλώντας για ένα δίωρο εκπαιδευτικό πρόγραμμα που έχουν δημιουργήσει με πολλές εικόνες, </w:t>
      </w:r>
      <w:r w:rsidRPr="005F1924">
        <w:rPr>
          <w:rFonts w:eastAsia="Calibri" w:cstheme="minorHAnsi"/>
          <w:bCs/>
          <w:iCs/>
          <w:lang w:val="en-US"/>
        </w:rPr>
        <w:t>animation</w:t>
      </w:r>
      <w:r w:rsidRPr="005F1924">
        <w:rPr>
          <w:rFonts w:eastAsia="Calibri" w:cstheme="minorHAnsi"/>
          <w:bCs/>
          <w:iCs/>
        </w:rPr>
        <w:t xml:space="preserve"> και μουσική που απευθύνονται στα παιδιά του δημοτικού από την τρίτη τάξη και πάνω με στόχο να σπείρει τους σπόρους της </w:t>
      </w:r>
      <w:proofErr w:type="spellStart"/>
      <w:r w:rsidRPr="005F1924">
        <w:rPr>
          <w:rFonts w:eastAsia="Calibri" w:cstheme="minorHAnsi"/>
          <w:bCs/>
          <w:iCs/>
        </w:rPr>
        <w:t>ενσυναίσθησης</w:t>
      </w:r>
      <w:proofErr w:type="spellEnd"/>
      <w:r w:rsidRPr="005F1924">
        <w:rPr>
          <w:rFonts w:eastAsia="Calibri" w:cstheme="minorHAnsi"/>
          <w:bCs/>
          <w:iCs/>
        </w:rPr>
        <w:t xml:space="preserve"> και τη συνύπαρξη όλων των χρωμάτων. Πολύ όμορφη πρωτοβουλία. Εμείς λέμε ότι όλα αυτά θα πρέπει επιτέλους να τα βάλει μπροστά και να αναλάβει να τα οργανώσει η πολιτεία μέσω των συναρμόδιων Υπουργείων. </w:t>
      </w:r>
    </w:p>
    <w:p w:rsidR="00060E8C" w:rsidRPr="005F1924" w:rsidRDefault="00060E8C" w:rsidP="00DD3BD6">
      <w:pPr>
        <w:spacing w:after="0" w:line="276" w:lineRule="auto"/>
        <w:ind w:firstLine="567"/>
        <w:contextualSpacing/>
        <w:mirrorIndents/>
        <w:jc w:val="both"/>
        <w:rPr>
          <w:rFonts w:cstheme="minorHAnsi"/>
        </w:rPr>
      </w:pPr>
      <w:proofErr w:type="spellStart"/>
      <w:r w:rsidRPr="005F1924">
        <w:rPr>
          <w:rFonts w:cstheme="minorHAnsi"/>
        </w:rPr>
        <w:t>Γι</w:t>
      </w:r>
      <w:proofErr w:type="spellEnd"/>
      <w:r w:rsidRPr="005F1924">
        <w:rPr>
          <w:rFonts w:cstheme="minorHAnsi"/>
        </w:rPr>
        <w:t xml:space="preserve">΄ αυτό και προτείναμε τη δημιουργία νέας μικτής διακομματικής κοινοβουλευτικής επιτροπής με τη συμμετοχή όλων των κομμάτων, εκπροσώπων των αρμόδιων Υπουργείων και επιστημονικών φορέων υπό την εποπτεία και αρμοδιότητα της Επιτροπής Μορφωτικών της Βουλής που θα έχει και την ευθύνη για τη συντονισμένη δράση της πολιτείας για την εξάλειψη της βίας μέσα και έξω από τα γήπεδα.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Επίσης, προτείναμε τη δημιουργία </w:t>
      </w:r>
      <w:r w:rsidR="00CE58F0" w:rsidRPr="005F1924">
        <w:rPr>
          <w:rFonts w:cstheme="minorHAnsi"/>
        </w:rPr>
        <w:t>Π</w:t>
      </w:r>
      <w:r w:rsidRPr="005F1924">
        <w:rPr>
          <w:rFonts w:cstheme="minorHAnsi"/>
        </w:rPr>
        <w:t xml:space="preserve">αρατηρητηρίου κατά της βίας στα σπορ, τη θέσπιση συνηγόρου του φιλάθλου, την υποχρεωτική πρόσληψη από τις ΠΑΕ και τις Ομοσπονδίες όχι μόνο αθλητικού ψυχολόγου αλλά και κοινωνικού λειτουργού και τη δημιουργία ενός οργανωμένου συστήματος πρόληψης με βάση την εκπαίδευση και την επιμόρφωση στο εκπαιδευτικό σύστημα όλων των βαθμίδων και στα ΑΕΙ.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Τέλος, προτείναμε τη δημιουργία εκπαιδευτικών και κοινωνικών δράσεων ενίσχυσης της άμιλλας και της Ολυμπιακής παιδείας σε όλα τα σωματεία όλων των αθλημάτων. Οι ποινές που θα επιβάλλονται θα πρέπει να ορίζονται κλιμακωτά και να περιλαμβάνουν από απλές στερήσεις, κοινωνική εργασία, επιβολή ειδικών και βιωματικών δράσεων ή τη δυνατότητα συμμόρφωσης μέχρι την απαγόρευση εισόδου και βαριές ποινές που όμως θα έπρεπε να αποτελούν την εξαίρεση.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Ο αθλητισμός είναι κάτι πολύ παραπάνω από ένα απλό εμπόρευμα που μετριέται με βάση τα ποσοστά κερδοφορίας των διαφόρων ανωνύμων αθλητικών εταιρειών. Αποτελεί καθολικό δικαίωμα όλων των πολιτών. Για παράδειγμα είναι αδιανόητο να υπάρχουν το 2024 αθλητικές εγκαταστάσεις και υποδομές που δεν είναι </w:t>
      </w:r>
      <w:proofErr w:type="spellStart"/>
      <w:r w:rsidRPr="005F1924">
        <w:rPr>
          <w:rFonts w:cstheme="minorHAnsi"/>
        </w:rPr>
        <w:t>προσβάσιμες</w:t>
      </w:r>
      <w:proofErr w:type="spellEnd"/>
      <w:r w:rsidRPr="005F1924">
        <w:rPr>
          <w:rFonts w:cstheme="minorHAnsi"/>
        </w:rPr>
        <w:t xml:space="preserve"> από τους </w:t>
      </w:r>
      <w:proofErr w:type="spellStart"/>
      <w:r w:rsidRPr="005F1924">
        <w:rPr>
          <w:rFonts w:cstheme="minorHAnsi"/>
        </w:rPr>
        <w:t>ΑμεΑ</w:t>
      </w:r>
      <w:proofErr w:type="spellEnd"/>
      <w:r w:rsidRPr="005F1924">
        <w:rPr>
          <w:rFonts w:cstheme="minorHAnsi"/>
        </w:rPr>
        <w:t xml:space="preserve"> συμπολίτες μας.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lastRenderedPageBreak/>
        <w:t xml:space="preserve">Την ώρα που αθλητές, όπως κατήγγειλε και ο Πρόεδρος του Πανελληνίου Συνδέσμου Αμειβομένων Ποδοσφαιριστών και </w:t>
      </w:r>
      <w:proofErr w:type="spellStart"/>
      <w:r w:rsidRPr="005F1924">
        <w:rPr>
          <w:rFonts w:cstheme="minorHAnsi"/>
        </w:rPr>
        <w:t>Ποδοσφαιριστριών</w:t>
      </w:r>
      <w:proofErr w:type="spellEnd"/>
      <w:r w:rsidRPr="005F1924">
        <w:rPr>
          <w:rFonts w:cstheme="minorHAnsi"/>
        </w:rPr>
        <w:t xml:space="preserve"> βρίσκονται σε άθλια οικονομική κατάσταση, παρά τις τελεσίδικες δικαστικές αποφάσεις για  είσπραξη των δεδουλευμένων, την ώρα που ο  ερασιτεχνικός αθλητισμός δοκιμάζεται σε όλη τη χώρα από την έλλειψη υποδομών και χρηματοδότησης με στάδια να καταρρέουν, κάποιοι με όχημα ή πρόσχημα τις ανώνυμες αθλητικές εταιρείες συνεχίζουν να θησαυρίζουν. Αυτό αποδεικνύει ότι τα συμφέροντα στο χώρο του αθλητισμού ήταν και παραμένουν πολύ ισχυρά και εσείς παραμένετε δίχως την απαραίτητη πολιτική βούληση για να τ</w:t>
      </w:r>
      <w:r w:rsidR="00647B7E" w:rsidRPr="005F1924">
        <w:rPr>
          <w:rFonts w:cstheme="minorHAnsi"/>
        </w:rPr>
        <w:t>α</w:t>
      </w:r>
      <w:r w:rsidRPr="005F1924">
        <w:rPr>
          <w:rFonts w:cstheme="minorHAnsi"/>
        </w:rPr>
        <w:t xml:space="preserve"> αντιμετωπίσετε. </w:t>
      </w:r>
      <w:proofErr w:type="spellStart"/>
      <w:r w:rsidRPr="005F1924">
        <w:rPr>
          <w:rFonts w:cstheme="minorHAnsi"/>
        </w:rPr>
        <w:t>Γι΄αυτό</w:t>
      </w:r>
      <w:proofErr w:type="spellEnd"/>
      <w:r w:rsidRPr="005F1924">
        <w:rPr>
          <w:rFonts w:cstheme="minorHAnsi"/>
        </w:rPr>
        <w:t xml:space="preserve"> και βλέπουμε αυτά τα φαινόμενα βίας όχι μόνο να επαναλαμβάνονται όλα αυτά τα χρόνια αλλά η κατάσταση γίνεται ακόμη χειρότερη. Σας ευχαριστώ πολύ.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 xml:space="preserve">ΕΜΜΑΝΟΥΗΛ ΚΟΝΣΟΛΑΣ (Προεδρεύων της Επιτροπής): </w:t>
      </w:r>
      <w:r w:rsidRPr="005F1924">
        <w:rPr>
          <w:rFonts w:cstheme="minorHAnsi"/>
        </w:rPr>
        <w:t>Ευχαριστούμε τον κύριο Χουσεΐν Ζεϊμπέκ.</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Το λόγο έχει ο Ειδικός Αγορητής της Κ.Ο. «Δημοκρατικό Πατριωτικό Κίνημα «ΝΙΚΗ», ο κύριος Ανδρέας Βορύλλας.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ΑΝΔΡΕΑΣ ΒΟΡΥΛΛΑΣ (Ειδικός Αγορητής της Κ.Ο. «Δημοκρατικό Πατριωτικό Κίνημα «ΝΙΚΗ»):</w:t>
      </w:r>
      <w:r w:rsidRPr="005F1924">
        <w:rPr>
          <w:rFonts w:cstheme="minorHAnsi"/>
        </w:rPr>
        <w:t xml:space="preserve">  Ευχαριστώ.</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Κύριε Πρόεδρε, κύριε Υπουργέ, κυρίες και κύριοι συνάδελφοι, η κυβερνητική εξαγγελία του Αυγούστου μετά την αιματηρή κροατική επέλαση τελικώς απέκτησε χαρακτήρα νομοθετικής πρωτοβουλίας στις αρχές του 2024 και αφού προηγουμένως η ελληνική αστυνομία και η ελληνική κοινωνία θρήνησαν ακόμα ένα μέλος στο όνομα αυτού του </w:t>
      </w:r>
      <w:r w:rsidR="001B17D1" w:rsidRPr="005F1924">
        <w:rPr>
          <w:rFonts w:cstheme="minorHAnsi"/>
        </w:rPr>
        <w:t xml:space="preserve">ακήρυχτου </w:t>
      </w:r>
      <w:r w:rsidRPr="005F1924">
        <w:rPr>
          <w:rFonts w:cstheme="minorHAnsi"/>
        </w:rPr>
        <w:t>εμφυλίου.</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Παρά τις πολύμηνες ζυμώσεις και τα επιτελικά φροντιστήρια του πρωθυπουργικού διευθυντηρίου η εν λόγω νομοθετική πρωτοβουλία δεν είναι παρά μόνο μια φενάκη. Αφενός μεν το ειδικό βάρος του συγκεκριμένου νομοθετήματος είναι απολύτως δυσανάλογο με το χρόνο διαβούλευσης ο οποίος είναι αποψιλωμένος αφετέρου δε οι προτεινόμενες ρυθμίσεις αποτελούν νομική αναβάπτιση παλαιοτέρων και αναποτελεσματικών ρυθμίσεων. Όσες δε ρυθμίσεις παρουσιάζονται ως καινοτόμες δεν είναι παρά συνταγματικές ακροβασίες.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Ο </w:t>
      </w:r>
      <w:proofErr w:type="spellStart"/>
      <w:r w:rsidRPr="005F1924">
        <w:rPr>
          <w:rFonts w:cstheme="minorHAnsi"/>
        </w:rPr>
        <w:t>ποδοσφαιροκεντρικός</w:t>
      </w:r>
      <w:proofErr w:type="spellEnd"/>
      <w:r w:rsidRPr="005F1924">
        <w:rPr>
          <w:rFonts w:cstheme="minorHAnsi"/>
        </w:rPr>
        <w:t xml:space="preserve"> χαρακτήρας του νομοσχεδίου προφανώς αγνοεί ότι τα περισσότερα εκ των επεισοδίων ή και των δολοφονικών ενεργειών -βλέπε δολοφονία </w:t>
      </w:r>
      <w:proofErr w:type="spellStart"/>
      <w:r w:rsidRPr="005F1924">
        <w:rPr>
          <w:rFonts w:cstheme="minorHAnsi"/>
        </w:rPr>
        <w:t>Φιλόπουλου</w:t>
      </w:r>
      <w:proofErr w:type="spellEnd"/>
      <w:r w:rsidRPr="005F1924">
        <w:rPr>
          <w:rFonts w:cstheme="minorHAnsi"/>
        </w:rPr>
        <w:t xml:space="preserve">- προφανώς μπορούν να συμβούν είτε εκτός αθλητικών εγκαταστάσεων είτε με αφορμή άλλη αθλητική συνάντηση - βλέπε βόλεϊ.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Συγκεκριμένα αναβαθμίζεται ο ρόλος της ΔΕΑΒ η οποία από ένα </w:t>
      </w:r>
      <w:proofErr w:type="spellStart"/>
      <w:r w:rsidRPr="005F1924">
        <w:rPr>
          <w:rFonts w:cstheme="minorHAnsi"/>
        </w:rPr>
        <w:t>κατ</w:t>
      </w:r>
      <w:proofErr w:type="spellEnd"/>
      <w:r w:rsidRPr="005F1924">
        <w:rPr>
          <w:rFonts w:cstheme="minorHAnsi"/>
        </w:rPr>
        <w:t>΄</w:t>
      </w:r>
      <w:r w:rsidR="002C5E88" w:rsidRPr="005F1924">
        <w:rPr>
          <w:rFonts w:cstheme="minorHAnsi"/>
        </w:rPr>
        <w:t xml:space="preserve"> </w:t>
      </w:r>
      <w:r w:rsidRPr="005F1924">
        <w:rPr>
          <w:rFonts w:cstheme="minorHAnsi"/>
        </w:rPr>
        <w:t xml:space="preserve">εξοχήν γνωμοδοτικό όργανο, όπως τουλάχιστον λειτουργούσε μέχρι σήμερα, καθίσταται ένας </w:t>
      </w:r>
      <w:proofErr w:type="spellStart"/>
      <w:r w:rsidRPr="005F1924">
        <w:rPr>
          <w:rFonts w:cstheme="minorHAnsi"/>
        </w:rPr>
        <w:t>υπερδικαιοδοτικός</w:t>
      </w:r>
      <w:proofErr w:type="spellEnd"/>
      <w:r w:rsidRPr="005F1924">
        <w:rPr>
          <w:rFonts w:cstheme="minorHAnsi"/>
        </w:rPr>
        <w:t xml:space="preserve"> φορέας ο οποίος αναλαμβάνει την επιβολή των αυτοματοποιημένων κυρώσεων υπό αίρεση. Εισάγεται, δηλαδή το πρωτοφανές</w:t>
      </w:r>
      <w:r w:rsidR="0002734A" w:rsidRPr="005F1924">
        <w:rPr>
          <w:rFonts w:cstheme="minorHAnsi"/>
        </w:rPr>
        <w:t>,</w:t>
      </w:r>
      <w:r w:rsidRPr="005F1924">
        <w:rPr>
          <w:rFonts w:cstheme="minorHAnsi"/>
        </w:rPr>
        <w:t xml:space="preserve"> ένα όργανο να διαθέτει μεν δέσμη αρμοδιοτήτων εάν όμως αδρανεί τελικώς του αφαιρείται η δέσμη αρμοδιοτήτων και αποφασίζει</w:t>
      </w:r>
      <w:r w:rsidR="0069762A" w:rsidRPr="005F1924">
        <w:rPr>
          <w:rFonts w:cstheme="minorHAnsi"/>
        </w:rPr>
        <w:t xml:space="preserve"> ο αρμόδιος Υπουργός. Δηλαδή η Κ</w:t>
      </w:r>
      <w:r w:rsidRPr="005F1924">
        <w:rPr>
          <w:rFonts w:cstheme="minorHAnsi"/>
        </w:rPr>
        <w:t xml:space="preserve">υβέρνηση από τη μία επιθυμεί την ενίσχυση της ΔΕΑΒ από την άλλη όμως την αντιμετωπίζει με λειτουργική δυσπιστία.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Η </w:t>
      </w:r>
      <w:r w:rsidR="001242A4" w:rsidRPr="005F1924">
        <w:rPr>
          <w:rFonts w:cstheme="minorHAnsi"/>
        </w:rPr>
        <w:t>Ε</w:t>
      </w:r>
      <w:r w:rsidRPr="005F1924">
        <w:rPr>
          <w:rFonts w:cstheme="minorHAnsi"/>
        </w:rPr>
        <w:t xml:space="preserve">θνική </w:t>
      </w:r>
      <w:r w:rsidR="001242A4" w:rsidRPr="005F1924">
        <w:rPr>
          <w:rFonts w:cstheme="minorHAnsi"/>
        </w:rPr>
        <w:t>Επιτροπή Σ</w:t>
      </w:r>
      <w:r w:rsidRPr="005F1924">
        <w:rPr>
          <w:rFonts w:cstheme="minorHAnsi"/>
        </w:rPr>
        <w:t xml:space="preserve">υντονισμού αποτελεί μεταφύτευση των προβλέψεων της Σύμβασης του </w:t>
      </w:r>
      <w:r w:rsidR="001242A4" w:rsidRPr="005F1924">
        <w:rPr>
          <w:rFonts w:cstheme="minorHAnsi"/>
        </w:rPr>
        <w:t>«Σεντ Ντενί»</w:t>
      </w:r>
      <w:r w:rsidRPr="005F1924">
        <w:rPr>
          <w:rFonts w:cstheme="minorHAnsi"/>
        </w:rPr>
        <w:t xml:space="preserve"> χωρίς καμία προηγούμενη αξιολόγηση ή συγκεκριμενοποίηση του ρόλου τους. Συνιστά στην πραγματικότητα ένα πολυπρόσωπο όργανο που επιβεβαιώνει την γνωστή κακοδαιμονία της διοικητικής λειτουργίας. Δηλαδή συγκροτώ μια επιτροπή από πρόσωπα που αδυνατούν να κάνουν κάτι ώστε να επιβεβαιώσουν όλοι συλλογικώς την πρακτική τους αδυναμία.</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Επίσης, ουδεμία μέριμνα λαμβάνεται στο νομοσχέδιο ώστε να μην επικαλύπτονται οι αρμοδιότητες της εν λόγω επιτροπής με τις αρμοδιότητες της ΔΕΑΒ. Στο δειγματοληπτικό έλεγχο </w:t>
      </w:r>
      <w:r w:rsidRPr="005F1924">
        <w:rPr>
          <w:rFonts w:cstheme="minorHAnsi"/>
        </w:rPr>
        <w:lastRenderedPageBreak/>
        <w:t xml:space="preserve">εισιτηρίων προβλέπεται αδιάκριτα απλώς ένα χάος. Υπάρχει ένας απόλυτος </w:t>
      </w:r>
      <w:proofErr w:type="spellStart"/>
      <w:r w:rsidRPr="005F1924">
        <w:rPr>
          <w:rFonts w:cstheme="minorHAnsi"/>
        </w:rPr>
        <w:t>εξισωτισμός</w:t>
      </w:r>
      <w:proofErr w:type="spellEnd"/>
      <w:r w:rsidRPr="005F1924">
        <w:rPr>
          <w:rFonts w:cstheme="minorHAnsi"/>
        </w:rPr>
        <w:t xml:space="preserve">  όλων των ομάδων και των φιλάθλων τους χωρίς να λαμβάνεται υπόψη η χωρητικότητα κάθε γηπέδου και η δέουσα επιμέλεια που μπορεί να υποδειχθεί από τη γηπεδούχο ομάδα ως προς τον αυστηρό έλεγχο εισόδου στα γήπεδα.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Η πλατφόρμα ταυτοποίησης κατόχων συνιστά την παραδοχή ανικανότητας και αδυναμίας της παρούσας </w:t>
      </w:r>
      <w:r w:rsidR="005F7F77" w:rsidRPr="005F1924">
        <w:rPr>
          <w:rFonts w:cstheme="minorHAnsi"/>
        </w:rPr>
        <w:t>Κ</w:t>
      </w:r>
      <w:r w:rsidRPr="005F1924">
        <w:rPr>
          <w:rFonts w:cstheme="minorHAnsi"/>
        </w:rPr>
        <w:t>υβέρνησης και των προκατόχων της Μητσοτάκης και ΣΥΡΙΖΑ-ΑΝΕΛ, οι οποίες με διαδοχικές παρατάσεις επέτρεψαν τη μη ολοκλήρωση της κάρτας φιλάθλου που αποτελούσε το κύριο και ασφαλέστερο τρόπο ταυτοποίησης. Αντί αυτού εισάγεται η ταυτοποίηση μέσω της ενιαίας ψηφιακής πύλης δημόσιας διοίκησης, χωρίς να λαμβάνεται μέριμνα δικαιολογημένη εμπιστοσύνη για τους υφιστάμενους κατόχους προαγορασμένων εισιτηρίων, κάρτες διαρκείας, αλλά και για τους μεγαλύτερους σε ηλικία συμπολίτες μας οι οποίοι ενδέχεται να μη διαθέτουν κινητή συσκευή νέας τεχνολογίας.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Η ηλεκτρονική εποπτεία αθλητικών εγκαταστάσεων, μολονότι τα περισσότερα γήπεδα που φιλοξενούν αθλητικές συναντήσεις είναι δημόσια, αποτελεί πλέον ευθύνη των ομάδων οι οποίες φέρουν το βάρος της αγοράς, της εγκατάστασης και της συντήρησης τους. Βέβαια, η μηδενική ανοχή εξαντλείται στο ποδόσφαιρο και στο μπάσκετ, ενώ τα αθλήματα όπως το βόλεϊ όπου έλαβαν χώρα οι πρόσφατες εγκληματικές ενέργειες, παραμένουν χωρίς υποχρεωτική εποπτεία. Επίσης, χωρίς πρόνοια για τα δεδομένα των θεατών διευρύνεται το χωρικό πεδίο των ηλεκτρονικών συστημάτων εποπτείας, καταλαμβάνονται σχεδόν όλοι οι χώροι. Τα γήπεδα μολονότι θεωρούνται δημόσιοι χώροι εκφεύγουν του πεδίου εφαρμογής του ΠΔ 75/2020 για τη χρήση συστημάτων καταγραφής και λήψης στους δημόσιους χώρους. Άραγε, η </w:t>
      </w:r>
      <w:r w:rsidR="003F1CE6" w:rsidRPr="005F1924">
        <w:rPr>
          <w:rFonts w:cstheme="minorHAnsi"/>
        </w:rPr>
        <w:t>Α</w:t>
      </w:r>
      <w:r w:rsidRPr="005F1924">
        <w:rPr>
          <w:rFonts w:cstheme="minorHAnsi"/>
        </w:rPr>
        <w:t xml:space="preserve">ρχή </w:t>
      </w:r>
      <w:r w:rsidR="003F1CE6" w:rsidRPr="005F1924">
        <w:rPr>
          <w:rFonts w:cstheme="minorHAnsi"/>
        </w:rPr>
        <w:t>Π</w:t>
      </w:r>
      <w:r w:rsidRPr="005F1924">
        <w:rPr>
          <w:rFonts w:cstheme="minorHAnsi"/>
        </w:rPr>
        <w:t xml:space="preserve">ροστασίας </w:t>
      </w:r>
      <w:r w:rsidR="003F1CE6" w:rsidRPr="005F1924">
        <w:rPr>
          <w:rFonts w:cstheme="minorHAnsi"/>
        </w:rPr>
        <w:t>Δ</w:t>
      </w:r>
      <w:r w:rsidRPr="005F1924">
        <w:rPr>
          <w:rFonts w:cstheme="minorHAnsi"/>
        </w:rPr>
        <w:t xml:space="preserve">εδομένων </w:t>
      </w:r>
      <w:r w:rsidR="003F1CE6" w:rsidRPr="005F1924">
        <w:rPr>
          <w:rFonts w:cstheme="minorHAnsi"/>
        </w:rPr>
        <w:t>Προσωπικού Χ</w:t>
      </w:r>
      <w:r w:rsidRPr="005F1924">
        <w:rPr>
          <w:rFonts w:cstheme="minorHAnsi"/>
        </w:rPr>
        <w:t xml:space="preserve">αρακτήρα, που είχε εγείρει και παλαιότερα προβληματισμούς, έχει γνωμοδοτήσει επί των προωθούμενων ρυθμίσεων; Ας μας απαντήσει ο αρμόδιος Υπουργός για αυτό.  Εισάγονται αυτοματοποιημένες κυρώσεις μέσω αστυνομικής μεθόδευσης της καθίδρυσης αντικειμενικής ευθύνης σε βάρος των αθλητικών ανωνύμων εταιρειών, χωρίς να παρέχεται κανένα δικαίωμα διοικητικής άμυνας και ανταπόδειξη γεγονότων που επιδέχονται αμφισβήτηση. Παραδείγματος χάριν, η έννοια της προσφορότητας του αντικείμενου, το οπτικοακουστικό υλικό που δίνεται στη ΔΕΑΒ με κάθε πρόσφορο μέτρο, μπορούν δηλαδή να επιβληθούν βαρύτατες κυρώσεις ακόμα και με ένα μονταρισμένο βίντεο.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Η ρήτρα παραβατικότητας συνιστά μορφή παρέμβασης στην άσκηση της επαγγελματικής ελευθερίας των αθλητικών ανωνύμων εταιρειών, η οποία επιβάλλεται κατ’ απόλυτη διακριτική ευχέρεια του Υπουργού Αθλητισμού, χωρίς να προβλέπονται ούτε τα κριτήρια ούτε τα ποσοστά απομείωσης χρηματοδότησης από τη φορολογία των κερδών των παικτών του στοιχήματος. Οι λέσχες φιλάθλων ρυθμίζονται ως η λειτουργία τους να γίνεται σε μία λιλιπούτει</w:t>
      </w:r>
      <w:r w:rsidR="00424379" w:rsidRPr="005F1924">
        <w:rPr>
          <w:rFonts w:cstheme="minorHAnsi"/>
        </w:rPr>
        <w:t>α</w:t>
      </w:r>
      <w:r w:rsidRPr="005F1924">
        <w:rPr>
          <w:rFonts w:cstheme="minorHAnsi"/>
        </w:rPr>
        <w:t xml:space="preserve"> κοινωνία. Γίνεται μια προσπάθεια να μειωθεί ο αριθμός τους σε μία ανά εύρημα, μολονότι και σήμερα ισχύει το ίδιο μόνο, που μπορεί να αναγνωριστεί μία ανά νομική οντότητα.</w:t>
      </w:r>
      <w:r w:rsidR="00E60697" w:rsidRPr="005F1924">
        <w:rPr>
          <w:rFonts w:cstheme="minorHAnsi"/>
        </w:rPr>
        <w:t xml:space="preserve"> </w:t>
      </w:r>
      <w:r w:rsidRPr="005F1924">
        <w:rPr>
          <w:rFonts w:cstheme="minorHAnsi"/>
        </w:rPr>
        <w:t xml:space="preserve">Με το σχήμα που προωθείται θα εμπλέκεται λέσχη αναγνωρισμένη από ΠΑΕ, μολονότι τα επεισόδια μπορεί να διεξάγονται σε μπασκετικό αγώνα. Εισάγονται κατά παράβαση της ελευθερίας και της αυτοοργάνωσης τους, ρυθμίσεις για τον εκδημοκρατισμό τους, ενώ προβληματικό και ασαφές παραμένει το τι θα γίνει αν ιδρυθούν σωματεία, όχι με τη μορφή λεσχών, τα οποία θα επιδιώκουν κοινούς σκοπούς με τις λέσχες.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Εισάγονται διακεκριμένες ποινικές μορφές δημοσίων δηλώσεων, που παροτρύνουν, υποκινούν, ενθαρρύνουν ή διευκολύνουν με οποιονδήποτε τρόπο και ιδίως δημόσια ή δια </w:t>
      </w:r>
      <w:r w:rsidRPr="005F1924">
        <w:rPr>
          <w:rFonts w:cstheme="minorHAnsi"/>
        </w:rPr>
        <w:lastRenderedPageBreak/>
        <w:t xml:space="preserve">του έντυπου, ηλεκτρονικού τύπου ή του διαδικτύου μεμονωμένα, άτομα ή οργανωμένες ομάδες προσώπων, για να διαπράξουν αδικήματα σχετικά με την αθλητική βία. Προφανώς, η περαιτέρω ποινικοποίηση και αυστηροποίηση των εν λόγω πράξεων, θέτει ζήτημα συμβατότητας με τα </w:t>
      </w:r>
      <w:r w:rsidRPr="005F1924">
        <w:rPr>
          <w:rFonts w:cstheme="minorHAnsi"/>
          <w:lang w:val="en-US"/>
        </w:rPr>
        <w:t>SLAPP</w:t>
      </w:r>
      <w:r w:rsidR="00097673" w:rsidRPr="005F1924">
        <w:rPr>
          <w:rFonts w:cstheme="minorHAnsi"/>
          <w:lang w:val="en-US"/>
        </w:rPr>
        <w:t>s</w:t>
      </w:r>
      <w:r w:rsidRPr="005F1924">
        <w:rPr>
          <w:rFonts w:cstheme="minorHAnsi"/>
        </w:rPr>
        <w:t>, δηλαδή τις στρατηγικές νομικές αγωγές και την ελευθερία έκφρασης του αθλητισμού, ιδίως από πρόσωπα που ασκούν το δημοσιογραφικό λειτούργημα, βλέπε τις διώξεις στον δημοσιογράφο Παπαθεοδώρου από τον πρώην Υπουργό Αθλητισμού κ</w:t>
      </w:r>
      <w:r w:rsidR="0044571F" w:rsidRPr="005F1924">
        <w:rPr>
          <w:rFonts w:cstheme="minorHAnsi"/>
        </w:rPr>
        <w:t>ύριο</w:t>
      </w:r>
      <w:r w:rsidRPr="005F1924">
        <w:rPr>
          <w:rFonts w:cstheme="minorHAnsi"/>
        </w:rPr>
        <w:t xml:space="preserve"> Λευτέρη </w:t>
      </w:r>
      <w:proofErr w:type="spellStart"/>
      <w:r w:rsidRPr="005F1924">
        <w:rPr>
          <w:rFonts w:cstheme="minorHAnsi"/>
        </w:rPr>
        <w:t>Αυγενάκη</w:t>
      </w:r>
      <w:proofErr w:type="spellEnd"/>
      <w:r w:rsidRPr="005F1924">
        <w:rPr>
          <w:rFonts w:cstheme="minorHAnsi"/>
        </w:rPr>
        <w:t xml:space="preserve">.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Πέρα από όσα αναλυτικά εξέθεσα είναι προφανές ότι ομολογουμένως ο κύριος σκοπός του νομοσχεδίου δεν εξυπηρετήθηκε σε κανένα σημείο του, καθώς καμία μέριμνα δεν προβλέφθηκε για τις κατηγορίες ανθρώπων που θα έπρεπε να προστατεύονται, ειδικά με τις προβλέψεις του, που είναι τα θύματα αυτών των επεισοδίων για τα οποία δεν προβλέπεται καν η αυτόματη καταβολή σοβαρής αποζημίωσης, καθώς δεν έχει ληφθεί κανένα ουσιαστικό μέτρο προστασίας των διαιτητών και παρατηρητών. Σας ευχαριστώ πάρα πολύ.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ΕΜΜΑΝΟΥΗΛ ΚΟΝΣΟΛΑΣ (Προεδρεύων της Επιτροπής)</w:t>
      </w:r>
      <w:r w:rsidRPr="005F1924">
        <w:rPr>
          <w:rFonts w:cstheme="minorHAnsi"/>
        </w:rPr>
        <w:t>: Το λόγο έχει ο κ. Βρούτσης.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 xml:space="preserve">ΙΩΑΝΝΗΣ </w:t>
      </w:r>
      <w:r w:rsidR="002E0217" w:rsidRPr="005F1924">
        <w:rPr>
          <w:rFonts w:cstheme="minorHAnsi"/>
          <w:b/>
        </w:rPr>
        <w:t xml:space="preserve">(ΓΙΑΝΝΗΣ) </w:t>
      </w:r>
      <w:r w:rsidRPr="005F1924">
        <w:rPr>
          <w:rFonts w:cstheme="minorHAnsi"/>
          <w:b/>
        </w:rPr>
        <w:t>ΒΡΟΥΤΣΗΣ (Αναπληρωτής Υπουργός Παιδείας, Θρησκευμάτων και Αθλητισμού)</w:t>
      </w:r>
      <w:r w:rsidRPr="005F1924">
        <w:rPr>
          <w:rFonts w:cstheme="minorHAnsi"/>
        </w:rPr>
        <w:t>: Κυρίες και κύριοι συνάδελφοι, ολοκληρώνουμε σήμερα τη διεξαγωγή της συζήτησης στις Επιτροπές στη Βουλή ενός νομοσχεδίου ιδιαίτερα κρίσιμου και ιδιαίτερα σημαντικού, γιατί αφορά το πιο ευαίσθητο κομμάτι της ελληνικής κοινωνίας, αυτό το οποίο όλοι συζητάμε καθημερινά, τον αθλητισμό. Μας ενδιαφέρει για τους ίδιους, για τις οικογένειές μας, τα παιδιά μας, το ίδιο το μέλλον της χώρας. Μπαίνει στον πυρήνα του ενδιαφέροντος μας η αθλητική βία. Το νομοσχέδιο έρχεται με τη μορφή του επείγοντος χωρίς να ακολουθήσουμε επείγουσες διαδικασίες, καθότι πρέπει να αντιμετωπίσουμε ριζικά και ολιστικά με ένα μεταρρυθμιστικό τρόπο και επιτρέψτε μου για τον βαρύ όρο που χρησιμοποιώ υπό την έννοια ότι δεν ανακαλύπτουμε την Αμερική. Ερχόμαστε σήμερα να καλύψουμε παθογένειες, ελλείψεις και παραλείψεις του παρελθόντος σε νομοθετικές προβλέψεις που έχουν γίνει. Ακόμα ακόμα και η κριτική που ακούστηκε ότι κάποια πράγματα δεν εφαρμόστηκαν παρότι είχαν νομοθετηθεί, γιατί πολύ απλά δεν είχε προβλεφθεί η ακριβής διαδικασία καταγραφής τους, παρακολούθησης τους και υλοποίησής τους.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 Δύο κρίσιμα ζητήματα, τα οποία αφορούν παραδείγματος χάρη τις κάμερες ή το θέμα της ταυτοποίησης. Ευχάριστο, δεν άκουσα από κανένα κόμμα ότι δεν πρέπει να εφαρμοστούν, με εξαίρεση ένα. Ευχάριστο ότι κανένα κόμμα δεν είπε ότι δεν πρέπει να υπάρχει ταυτοποίηση, με εξαίρεση ένα. Αυτά λειτουργούν ήδη και σε άλλες ευρωπαϊκές χώρες. Αυτό που θα μπορούσε να ασκήσει κάποιος ως κριτική, γιατί δεν έχει γίνει τόσο καιρό. Ναι, εδώ είναι σημείο κριτικής. Δεν έχει γίνει τόσο καιρό. Παρά την καλή πρόθεση που είχαν και οι προκάτοχοί μου, υπουργοί όλων των κομμάτων και του ΠΑΣΟΚ και του ΣΥΡΙΖΑ και της ΝΔ, έγιναν πολλά πράγματα σε άλλα επίπεδα, όμως σε αυτά τα δύο δεν υλοποιήθηκε. Αλλά η πολιτική έτσι είναι. Ερχόμαστε κάθε φορά να χτίσουμε πάνω σε ένα περιβάλλον που κληρονομούμε. Να είστε σίγουροι ότι μετά από 25 χρόνια παραδείγματος χάρη, η μελλοντική τότε πολιτική, οι πολιτικοί του μέλλοντος, θα σχεδιάζουν ένα άλλο νομοσχέδιο για τον αθλητισμό. Γιατί νέες τεχνικές ανακαλύψεις, νέες τεχνικές προοπτικές θα δίνουν άλλες δυνατότητες. Δεν θα είναι παράλειψη της σημερινής πολιτικής ηγεσίας ή του πολιτικού συστήματος ότι δεν κάνουμε μελλοντικές προβλέψεις για το πώς θα είναι η τεχνολογία μετά 25 χρόνια. Με τα σημερινά δεδομένα τι κάνουμε. Ερχόμαστε πραγματικά σήμερα να ολοκληρώσουμε την κάθε ρωγμή που υπήρχε σε επίπεδο παράλειψης και κενού. Στο ερώτημα αν θα υλοποιηθούν η αίσθησή μου είναι ότι θα υλοποιηθούν. Γιατί προβλέπονται ακριβώς, με απόλυτα συγκεκριμένες και διακεκριμένες διαδικασίες το πώς θα </w:t>
      </w:r>
      <w:r w:rsidRPr="005F1924">
        <w:rPr>
          <w:rFonts w:cstheme="minorHAnsi"/>
        </w:rPr>
        <w:lastRenderedPageBreak/>
        <w:t xml:space="preserve">υλοποιηθούν, πώς θα τις παρακολουθήσουμε και το τι κυρώσεις θα υπάρχουν. Γι’ αυτό θα γίνουν πράξη.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Ας ξεκινήσω, κύριε Πρόεδρε, με κάτι το οποίο θεωρώ υποχρέωσή μου. Θέλω να καταθέσω ένα θερμό ευχαριστώ σε όλα τα μέλη της Επιτροπής, στους αγορητές και εισηγητές. Τώρα που κλείνουμε εδώ τη συζήτηση στην Επιτροπή της Βουλής την τελευταία και να οδηγηθούμε στην Ολομέλεια, διότι παρά τις επιμέρους παρατηρήσεις που ακούστηκαν, όλοι κινήθηκαν στην ίδια πλευρά. Δηλαδή, ότι είμαστε ενωμένοι απέναντι στην παραβατικότητα στον αθλητικό χώρο. Είμαστε όλοι ενωμένοι και δεν υπάρχει ούτε μία πλευρά της Βουλής που να είπε το αντίθετο. Συμφωνώ απόλυτα κύριε </w:t>
      </w:r>
      <w:proofErr w:type="spellStart"/>
      <w:r w:rsidRPr="005F1924">
        <w:rPr>
          <w:rFonts w:cstheme="minorHAnsi"/>
        </w:rPr>
        <w:t>Μεϊκόπουλε</w:t>
      </w:r>
      <w:proofErr w:type="spellEnd"/>
      <w:r w:rsidRPr="005F1924">
        <w:rPr>
          <w:rFonts w:cstheme="minorHAnsi"/>
        </w:rPr>
        <w:t>. Αυτό που είπατε το είχα πει και εγώ και μας βρίσκει σύμφωνους όλους και ο κ. Νικολαΐδης. Ο αθλητισμός δεν διχάζει. Ο αθλητισμός ενώνει. Και δεν είναι προνομιακός χώρος για κανέναν. Είναι προνομιακός χώρος για τον υγιή αθλητισμό, για τους ανθρώπους που θέλουν να αθληθούν, για όλους εμάς στο πολιτικό σύστημα που θέλει να προασπίσει συνολικά τον αθλητισμό στη χώρα, να τον αναβαθμίσει και να τον αναπτύξει και κυρίως ο αθλητισμός δεν έχει χρώμα. Ο αθλητισμός, αν θέλετε να του βάλουμε ένα χρώμα, ναι έχει το εθνόσημο που αγωνίζονται οι αθλητές μας με τις εθνικές ομάδες κατ’ εξοχήν είτε στους Ολυμπιακούς Αγώνες για την πατρίδα και τη σημαία. Αυτός είναι ο αθλητισμός με τις αξίες του. Για αυτό τον αθλητισμό παλεύουμε, αυτόν τον αθλητισμό θέλουμε να βελτιώσουμε.</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 Δεν είπα ποτέ ότι φέρνουμε την τελειότητα, ότι θα ανακαλύψουμε εδώ τον τρόπο με τον οποίο φέρνουμε νομοθεσία για να νικήσουμε την εγκληματικότητα. Δεν νικιέται η εγκληματικότητα ούτε στον αθλητισμό ούτε πουθενά αλλού με νομοθετικές παρεμβάσεις. Αν το κάνουμε αυτό ή αν το πει κάποιος ουσιαστικά είναι σαν να κοιτάμε το δέντρο και να χάνουμε το δάσος, γιατί στην πραγματικότητα αν νικιόταν με νομοθετικές πρωτοβουλίες δεν θα υπήρχε εγκληματικότητα πουθενά στην κοινωνία, όχι αθλητική εγκληματικότητα, αλλά τίποτε. Άρα, λοιπόν, δεν μιλάμε γι’ αυτό, μιλάμε για κάτι άλλο και θέλω να είμαι καθαρός απέναντι στα μέλη της Επιτροπής. Διότι, κανείς δεν μπορεί να προβλέψει το τι θα συμβεί στο μέλλον. Τι κάνουμε, όμως; Σφραγίζουμε κάθε χαραμάδα που μπορεί να εκκολαφθεί η παραβατικότητα ή το οργανωμένο έγκλημα, το οποίο έχουμε εντοπίσει ότι αυτό γίνεται κατ’ εξοχήν μέσα στα γήπεδα του ποδοσφαίρου.</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Ναι, έχει μετατοπιστεί ήδη εκτός γηπέδων. Αυτό είναι μια πραγματικότητα. Κανείς δεν το αναιρεί. Μέσα στα γήπεδα, όμως, κύριε Πρόεδρε, αυτό το οποίο συντελείται είναι να εκκολάπτεται, να οργανώνεται, να καθοδηγείται, να ιεραρχείται μία δομή οργάνωσης με νέα παιδιά.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Εντύπωση μού έκανε -το είπε Αγορητής, δεν θα πω το όνομα- ότι ήθελε και τα παιδιά κάτω από 15 χρονών να μπαίνουν μόνα τους στο γήπεδο. Όχι, διαφωνούμε. Και ο διαχωρισμός, που βάζουμε, είναι 15 χρόνια και πάνω το παιδί θα μπορεί να μπαίνει. Ναι, θεωρούμε ότι είναι σε μια ηλικία. Όμως, 15 χρονών και κάτω θα είναι με τον γονέα του.</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Στα ζητήματα, τα οποία ακούστηκαν επί μέρους, για να καταλήξω στις νομοτεχνικές βελτιώσεις.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Κύριε </w:t>
      </w:r>
      <w:proofErr w:type="spellStart"/>
      <w:r w:rsidRPr="005F1924">
        <w:rPr>
          <w:rFonts w:cstheme="minorHAnsi"/>
        </w:rPr>
        <w:t>Καφούρο</w:t>
      </w:r>
      <w:proofErr w:type="spellEnd"/>
      <w:r w:rsidRPr="005F1924">
        <w:rPr>
          <w:rFonts w:cstheme="minorHAnsi"/>
        </w:rPr>
        <w:t xml:space="preserve">, ευχαριστώ για την ερώτηση. Απαντώ. Το είπαν και άλλοι συνάδελφοι πριν. Θα διαβάσω ακριβώς τι λέει το άρθρο 15 του νόμου του συγκεκριμένου: «Όποιος παροτρύνει, ενθαρρύνει ή διευκολύνει, με οποιονδήποτε τρόπο και ιδίως δημόσια, ή δια του έντυπου ή ηλεκτρονικού Τύπου» -άρα το προβλέπουμε- «ή του διαδικτύου, άτομα ή ομάδες προσώπων να διαπράξουν αδικήματα αθλητικής βίας, </w:t>
      </w:r>
      <w:r w:rsidRPr="005F1924">
        <w:rPr>
          <w:rFonts w:cstheme="minorHAnsi"/>
        </w:rPr>
        <w:lastRenderedPageBreak/>
        <w:t xml:space="preserve">τιμωρούνται με φυλάκιση και χρηματική ποινή». Είναι ποινικές διατάξεις, είναι στο νομοσχέδιο αυτό.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Άρα,  υπάρχει το ζήτημα, το οποίο έθιξαν και άλλα κόμματα. Εδώ, ευχαριστώ για την παρατήρηση.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Δεύτερον, μαζί με τα κόμματα, να ευχαριστήσω για τη συνεργασία τη </w:t>
      </w:r>
      <w:r w:rsidRPr="005F1924">
        <w:rPr>
          <w:rFonts w:cstheme="minorHAnsi"/>
          <w:lang w:val="en-US"/>
        </w:rPr>
        <w:t>SUPER</w:t>
      </w:r>
      <w:r w:rsidRPr="005F1924">
        <w:rPr>
          <w:rFonts w:cstheme="minorHAnsi"/>
        </w:rPr>
        <w:t xml:space="preserve"> </w:t>
      </w:r>
      <w:r w:rsidRPr="005F1924">
        <w:rPr>
          <w:rFonts w:cstheme="minorHAnsi"/>
          <w:lang w:val="en-US"/>
        </w:rPr>
        <w:t>LEAGUE</w:t>
      </w:r>
      <w:r w:rsidRPr="005F1924">
        <w:rPr>
          <w:rFonts w:cstheme="minorHAnsi"/>
        </w:rPr>
        <w:t xml:space="preserve"> 1. Να ευχαριστήσω όλες τις ΠΑΕ -όλες μαζί και την καθεμία ξεχωριστά. Να ευχαριστήσω τον ΠΑΟΚ, την ΑΕΚ, τον Παναθηναϊκό, τον Ολυμπιακό, τον Άρη, τον Αστέρα Τρίπολης, τη Λαμία, τον Ατρόμητο, τον Πανσερραϊκό, τον ΟΦΗ, το Βόλο, τον Παναιτωλικό, τον ΠΑΣ Γιάννινα και την Κηφισιά.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Κάνω αυτή την αναφορά, γιατί έχει αξία καμιά φορά να ονοματίζουμε τις ομάδες και τις ευχαριστώ όχι τυχαία. Στο κάλεσμα του Υπουργείου και της πολιτείας, πριν από ενάμιση μήνα, ανταποκρίθηκαν όλες και ήρθαν και συζητήσαμε, στο ΟΑΚΑ τότε, γιατί θέλαμε να προετοιμάσουμε όλους -κυρίως τις Ποδοσφαιρικές Ανώνυμες Εταιρείες-  για το τι θα φέρουμε. Δεν ήθελα να αιφνιδιάσουμε, σε καμία περίπτωση. Καθίσαμε στο τραπέζι, συζητήσαμε επί 3 ολόκληρες ώρες και όλοι συμφώνησαν, παρά και τις εκεί επιμέρους διαφοροποιήσεις και σκέψεις,  ότι είναι απέναντι στην αθλητική βία.  Όλες οι ΠΑΕ. Μάλιστα, όταν βγήκαν έξω από την αίθουσα συνεδρίασης, δεν έγινε ούτε μία αρνητική δήλωση από καμία ποδοσφαιρική εταιρεία. Αυτό ήταν δείγμα καλής πρόθεσης, καλής θέλησης, αλλά και ανταπόκρισης στην καλή πρόθεση που δείχνει και η Πολιτική Ηγεσία του Υπουργείου και η Κυβέρνηση.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Η δεύτερη απόδειξη, για το αντίκρισμα στο ευχαριστώ που θέτω προς όλες τις Ποδοσφαιρικές Ανώνυμες Εταιρείες, είναι ότι, πριν λίγο, δηλαδή περίπου πριν 15 μέρες, ζητήσαμε, διαμέσου του κυρίου Λυσάνδρου,  του νέου Προέδρου της Σούπερ Λίγκας, να μας δώσουν όλες τις Ποδοσφαιρικές Ανώνυμες Εταιρίες. Και αυτό γίνεται για πρώτη φορά, στα πλαίσια της συνεργασίας και της καλής πρόθεσης που έχουμε όλοι απέναντι στη βία να την αντιμετωπίσουμε ενιαία, δυνατά και ο ένας δίπλα στον άλλο.</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Τεχνικά κλιμάκια, τα οποία θα συγκροτηθούν, στο Υπουργείο Αθλητισμού, με επιστήμονες και με ανθρώπους του Υπουργείου, υπηρεσιακούς παράγοντες, αλλά και από το Υπουργείο Προστασίας του Πολίτη και από το Υπουργείο Ψηφιακής Πολιτικής. Τρία Υπουργεία μαζί σε ένα, για να υπάρξουν αντίστοιχα κλιμάκια από τα γήπεδα, από τις ποδοσφαιρικές εταιρείες, που θα το αποδεχθούν.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Και πράγματι, εξέχοντος εδώ του Γενικού Γραμματέα κυρίου </w:t>
      </w:r>
      <w:proofErr w:type="spellStart"/>
      <w:r w:rsidRPr="005F1924">
        <w:rPr>
          <w:rFonts w:cstheme="minorHAnsi"/>
        </w:rPr>
        <w:t>Μαυρωτά</w:t>
      </w:r>
      <w:proofErr w:type="spellEnd"/>
      <w:r w:rsidRPr="005F1924">
        <w:rPr>
          <w:rFonts w:cstheme="minorHAnsi"/>
        </w:rPr>
        <w:t xml:space="preserve"> και των άλλων δύο Γενικών Γραμματέων, ως επικεφαλής των κλιμακίων, κάναμε τον πρώτο γύρο, σε όλα τα γήπεδα της χώρας της </w:t>
      </w:r>
      <w:r w:rsidRPr="005F1924">
        <w:rPr>
          <w:rFonts w:cstheme="minorHAnsi"/>
          <w:lang w:val="en-US"/>
        </w:rPr>
        <w:t>SUPER</w:t>
      </w:r>
      <w:r w:rsidRPr="005F1924">
        <w:rPr>
          <w:rFonts w:cstheme="minorHAnsi"/>
        </w:rPr>
        <w:t xml:space="preserve"> </w:t>
      </w:r>
      <w:r w:rsidRPr="005F1924">
        <w:rPr>
          <w:rFonts w:cstheme="minorHAnsi"/>
          <w:lang w:val="en-US"/>
        </w:rPr>
        <w:t>LEAGUE</w:t>
      </w:r>
      <w:r w:rsidRPr="005F1924">
        <w:rPr>
          <w:rFonts w:cstheme="minorHAnsi"/>
        </w:rPr>
        <w:t xml:space="preserve"> κατηγορίας. Υπήρξε αρκετή ώρα συζήτησης, περιγράψαμε όλες οι αδυναμίες, τα πλεονεκτήματα, τα αρνητικά του κάθε γηπέδου, είδαμε ξεχωριστά το κάθε γήπεδο. Συμφωνήσαμε σε ένα χρονοδιάγραμμα πώς θα προχωρήσουν τα πράγματα και καταγράψαμε, σε ειδικές Εκθέσεις, όλο αυτό το περιβάλλον. Αυτό γίνεται για πρώτη φορά, αλλά έγινε με συνεργασία των Ποδοσφαιρικών Ανωνύμων Εταιριών.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Άρα, είμαστε μπροστά στην τελική ευθεία, καθώς μας χωρίζουν λίγες μέρες από την ψήφιση ενός νόμου πολύ σημαντικού. Το καταλαβαίνουμε όλοι. Και σε αυτή την προσπάθεια και το χρόνο που μένει, όλοι αυτοί οι θεσμικοί παράγοντες, που </w:t>
      </w:r>
      <w:proofErr w:type="spellStart"/>
      <w:r w:rsidRPr="005F1924">
        <w:rPr>
          <w:rFonts w:cstheme="minorHAnsi"/>
        </w:rPr>
        <w:t>συνδιαμορφώνουν</w:t>
      </w:r>
      <w:proofErr w:type="spellEnd"/>
      <w:r w:rsidRPr="005F1924">
        <w:rPr>
          <w:rFonts w:cstheme="minorHAnsi"/>
        </w:rPr>
        <w:t xml:space="preserve"> το ποδόσφαιρο στη χώρα μας, είναι ενωμένοι μια γροθιά - με τις επιμέρους διαφοροποιήσεις του καθενός, που είναι απόλυτα σεβαστές.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Στο πλαίσιο, λοιπόν, αυτό, από την αρχή με καθαρούς όρους και κανόνες, ήρθαμε  και είπαμε ότι εμείς δεν θέλουμε να πούμε ότι ανακαλύψαμε την πυρίτιδα. Θα επιβάλλουμε, όμως, πράγματα, κύριε Νικολαΐδη, τα οποία υπάρχουν και σε άλλες ευρωπαϊκές χώρες. Μπορεί να έχει νομοθετηθεί από το 2005, παραδείγματος χάρη, το θέμα των καμερών από τον Γιώργο Ορφανό, </w:t>
      </w:r>
      <w:r w:rsidRPr="005F1924">
        <w:rPr>
          <w:rFonts w:cstheme="minorHAnsi"/>
        </w:rPr>
        <w:lastRenderedPageBreak/>
        <w:t>τον προκάτοχό μου, στην Ελλάδα, αλλά δεν υπήρχε πλαίσιο για να εφαρμοστεί. Ή, από τον εξαιρετικό κύριο Σταύρο Κοντονή –τον υπουργό του ΣΥΡΙΖΑ- η πρόβλεψη για την κάρτα φιλάθλου, που αναφέρατε λίγο πριν, αλλά ήταν ατελέσφορη. Δεν μπορούσε να υλοποιηθεί.</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Πήρα, λοιπόν, στα χέρια μου το νόμο και είδαμε ότι αυτές οι ατέλειες- και εγώ δούλεψα, εργάστηκα με τους συνεργάτες μου χωρίς να διεκδικώ ότι τα ξέρω όλα- συνεργαστήκαμε και είδαμε τις αδυναμίες, τι μπορούμε να κάνουμε, και είδαμε, ναι, μπορούμε επιτέλους να βάλουμε ένα τέλος σε αυτά τα ζητήματα και να κλείσει το κεφάλαιο του «δεν μπορώ ή του δεν εφαρμόζω». Και σήμερα, κυρίες και κύριοι συνάδελφοι αυτό το νομοσχέδιο κλείνει αυτές τις χαραμάδες οριστικά με την ψήφισή του.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Είμαι, λοιπόν, εδώ για να σας πω ακριβώς</w:t>
      </w:r>
      <w:r w:rsidR="00AF0581" w:rsidRPr="005F1924">
        <w:rPr>
          <w:rFonts w:cstheme="minorHAnsi"/>
        </w:rPr>
        <w:t>,</w:t>
      </w:r>
      <w:r w:rsidRPr="005F1924">
        <w:rPr>
          <w:rFonts w:cstheme="minorHAnsi"/>
        </w:rPr>
        <w:t xml:space="preserve"> και με ημερομηνίες</w:t>
      </w:r>
      <w:r w:rsidR="00AF0581" w:rsidRPr="005F1924">
        <w:rPr>
          <w:rFonts w:cstheme="minorHAnsi"/>
        </w:rPr>
        <w:t>,</w:t>
      </w:r>
      <w:r w:rsidRPr="005F1924">
        <w:rPr>
          <w:rFonts w:cstheme="minorHAnsi"/>
        </w:rPr>
        <w:t xml:space="preserve"> πως θα εφαρμοστεί η διαδικασία του νόμου, και η εφαρμογή του, και η υλοποίησή του με ημερομηνίες συγκεκριμένες όπως κάναμε από την αρχή όταν στις 12 Δεκεμβρίου κλείσαμε τα γήπεδα, ποτέ δεν διακόψ</w:t>
      </w:r>
      <w:r w:rsidR="006C28A1" w:rsidRPr="005F1924">
        <w:rPr>
          <w:rFonts w:cstheme="minorHAnsi"/>
        </w:rPr>
        <w:t>α</w:t>
      </w:r>
      <w:r w:rsidRPr="005F1924">
        <w:rPr>
          <w:rFonts w:cstheme="minorHAnsi"/>
        </w:rPr>
        <w:t>με το πρωτάθλημα- έφυγε ο Αγορητής που το είπε αυτό- δεν διακόπηκε ποτέ το πρωτάθλημα, δεν θέλουμε να ακουμπήσουμε την αθλητική διαδικασία, τη σεβόμαστε. Δεν θέλουμε να ακουμπήσουμε το πρωτάθλημα</w:t>
      </w:r>
      <w:r w:rsidR="00001C4E" w:rsidRPr="005F1924">
        <w:rPr>
          <w:rFonts w:cstheme="minorHAnsi"/>
        </w:rPr>
        <w:t>, τ</w:t>
      </w:r>
      <w:r w:rsidRPr="005F1924">
        <w:rPr>
          <w:rFonts w:cstheme="minorHAnsi"/>
        </w:rPr>
        <w:t>ο σεβόμαστε. Δεν θ</w:t>
      </w:r>
      <w:r w:rsidR="00001C4E" w:rsidRPr="005F1924">
        <w:rPr>
          <w:rFonts w:cstheme="minorHAnsi"/>
        </w:rPr>
        <w:t>ίγουμε τη βαθμολογία των ομάδων, τη</w:t>
      </w:r>
      <w:r w:rsidRPr="005F1924">
        <w:rPr>
          <w:rFonts w:cstheme="minorHAnsi"/>
        </w:rPr>
        <w:t xml:space="preserve"> σεβόμαστε. Αυτό είναι άλλο κομμάτι.</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 Αυτό που κατεξοχήν στρατηγικά έρχεται </w:t>
      </w:r>
      <w:r w:rsidR="00001C4E" w:rsidRPr="005F1924">
        <w:rPr>
          <w:rFonts w:cstheme="minorHAnsi"/>
        </w:rPr>
        <w:t xml:space="preserve">από </w:t>
      </w:r>
      <w:r w:rsidRPr="005F1924">
        <w:rPr>
          <w:rFonts w:cstheme="minorHAnsi"/>
        </w:rPr>
        <w:t xml:space="preserve">αυτό το νομοσχέδιο </w:t>
      </w:r>
      <w:r w:rsidR="00001C4E" w:rsidRPr="005F1924">
        <w:rPr>
          <w:rFonts w:cstheme="minorHAnsi"/>
        </w:rPr>
        <w:t xml:space="preserve">είναι </w:t>
      </w:r>
      <w:r w:rsidRPr="005F1924">
        <w:rPr>
          <w:rFonts w:cstheme="minorHAnsi"/>
        </w:rPr>
        <w:t xml:space="preserve">να κλείνει τα γήπεδα από φιλάθλους και ο </w:t>
      </w:r>
      <w:proofErr w:type="spellStart"/>
      <w:r w:rsidRPr="005F1924">
        <w:rPr>
          <w:rFonts w:cstheme="minorHAnsi"/>
        </w:rPr>
        <w:t>νοών</w:t>
      </w:r>
      <w:proofErr w:type="spellEnd"/>
      <w:r w:rsidRPr="005F1924">
        <w:rPr>
          <w:rFonts w:cstheme="minorHAnsi"/>
        </w:rPr>
        <w:t xml:space="preserve"> </w:t>
      </w:r>
      <w:proofErr w:type="spellStart"/>
      <w:r w:rsidRPr="005F1924">
        <w:rPr>
          <w:rFonts w:cstheme="minorHAnsi"/>
        </w:rPr>
        <w:t>νοείτω</w:t>
      </w:r>
      <w:proofErr w:type="spellEnd"/>
      <w:r w:rsidRPr="005F1924">
        <w:rPr>
          <w:rFonts w:cstheme="minorHAnsi"/>
        </w:rPr>
        <w:t xml:space="preserve"> πού πάει αυτό εάν και οι ΠΑΕ οι ίδιες ποδοσφαιρικές ανώνυμες εταιρίες δεν κατανοήσουν, δεν διαβάσουν το νόμο, δεν προετοιμαστούν και δεν «βάλουν πλάτη» σε αυτή τη διαδικασία. Γιατί εάν δεν συμβάλουν πρώτα οι ίδιες θα το βρουν μπροστά τους. Είμαι σίγουρος ότι διαβάζοντ</w:t>
      </w:r>
      <w:r w:rsidR="00AB2EE9" w:rsidRPr="005F1924">
        <w:rPr>
          <w:rFonts w:cstheme="minorHAnsi"/>
        </w:rPr>
        <w:t>ας το νόμο που θα ψηφιστεί την Τ</w:t>
      </w:r>
      <w:r w:rsidRPr="005F1924">
        <w:rPr>
          <w:rFonts w:cstheme="minorHAnsi"/>
        </w:rPr>
        <w:t xml:space="preserve">ετάρτη θα το καταλάβουν όλες οι εταιρίες και όλοι οι παράγοντες.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Στις 12 Δεκεμβρίου, κύριε Πρόεδρε, κλείσαμε τα γήπεδα με μια δέσμευση: Στις 12 Φεβρουαρίου να τελειώσει ο χρόνος αυτός και από 13 Φεβρουαρίου, όπως είχαμε δεσμευτεί ανοίγουν ξανά τα γήπεδα. Ανοίγουν ξανά τα γήπεδα αλλά σε ένα νέο περιβάλλον. Σε ένα νέο περιβάλλον το οποίο θα είναι διαφορετικό. Θα είναι διαφορετικό για όλα αυτά τα οποία προβλέπονται στο νόμο και συγκεκριμένα. Από τις 13 Φεβρουαρίου ημέρα Τρίτη ανοίγουν και πάλι όλα τα γήπεδα, ανοιχτά στον κόσμο, στο κοινό, στο φίλαθλο αίσθημα</w:t>
      </w:r>
      <w:r w:rsidR="00A919C3" w:rsidRPr="005F1924">
        <w:rPr>
          <w:rFonts w:cstheme="minorHAnsi"/>
        </w:rPr>
        <w:t>,</w:t>
      </w:r>
      <w:r w:rsidRPr="005F1924">
        <w:rPr>
          <w:rFonts w:cstheme="minorHAnsi"/>
        </w:rPr>
        <w:t xml:space="preserve"> σε αυτούς που θέλουν να πάνε στα γήπεδα να δουν την ομάδα τους.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Από την Τρίτη 13 Φεβρουαρίου με βάση το νόμο και τις νομοτεχνικές βελτιώσεις τίθενται σε ισχύ οι διατάξεις που αφορούν στην αναδιαμόρφωση των αρμοδιοτήτων και του πλαισίου λειτουργίας της Διαρκούς Επιτροπής Αντιμετώπισης Βίας, της ΔΕΑΒ, καθιστώντας την πιο ευέλικτη, λειτουργική και αποτελεσματική. Δηλαδή η νέα ΔΕΑΒ την οποία διαμορφώνουμε μέσα στο νόμο ξεκινάει ουσιαστικά από 13 Φεβρουαρίου </w:t>
      </w:r>
      <w:r w:rsidR="00DE16AB" w:rsidRPr="005F1924">
        <w:rPr>
          <w:rFonts w:cstheme="minorHAnsi"/>
        </w:rPr>
        <w:t>τ</w:t>
      </w:r>
      <w:r w:rsidRPr="005F1924">
        <w:rPr>
          <w:rFonts w:cstheme="minorHAnsi"/>
        </w:rPr>
        <w:t xml:space="preserve">η λειτουργία της με αυτή την ευέλικτη, ισχυρή και αποτελεσματική συγκρότηση και δομή.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Από τις 13 Φεβρουαρίου, τίθενται σε ισχύ οι διατάξεις των διοικητικών μέτρων κυρώσεων και ποινών που θα επιβάλλονται από τη ΔΕΑΒ με χρονική αμεσότητα και κατά δέσμια αρμοδιότητα</w:t>
      </w:r>
      <w:r w:rsidR="00E2245C" w:rsidRPr="005F1924">
        <w:rPr>
          <w:rFonts w:cstheme="minorHAnsi"/>
        </w:rPr>
        <w:t>,</w:t>
      </w:r>
      <w:r w:rsidRPr="005F1924">
        <w:rPr>
          <w:rFonts w:cstheme="minorHAnsi"/>
        </w:rPr>
        <w:t xml:space="preserve"> όταν πρόκειται για τις συχνότερα </w:t>
      </w:r>
      <w:proofErr w:type="spellStart"/>
      <w:r w:rsidRPr="005F1924">
        <w:rPr>
          <w:rFonts w:cstheme="minorHAnsi"/>
        </w:rPr>
        <w:t>απαντώμενες</w:t>
      </w:r>
      <w:proofErr w:type="spellEnd"/>
      <w:r w:rsidRPr="005F1924">
        <w:rPr>
          <w:rFonts w:cstheme="minorHAnsi"/>
        </w:rPr>
        <w:t xml:space="preserve"> συμπεριφορές </w:t>
      </w:r>
      <w:proofErr w:type="spellStart"/>
      <w:r w:rsidRPr="005F1924">
        <w:rPr>
          <w:rFonts w:cstheme="minorHAnsi"/>
        </w:rPr>
        <w:t>οπαδικής</w:t>
      </w:r>
      <w:proofErr w:type="spellEnd"/>
      <w:r w:rsidRPr="005F1924">
        <w:rPr>
          <w:rFonts w:cstheme="minorHAnsi"/>
        </w:rPr>
        <w:t xml:space="preserve"> βίας όπως ενδεικτικά ρίψεις εύφλεκτων και γενικότερα επικίνδυνων αντικειμένων εντός των αγωνιστικών χώρων, είσοδο θεατών σε αυτούς, ανάρτηση πανό ή άλλων επιγραφών πολιτικού, θρησκευτικού, ιδεολογικού χαρακτήρα με περιεχόμενο υβριστικό, ρατσιστικό ή σεξιστικό. Δηλαδή, κυρίες και κύριοι συνάδελφοι, ανοίγουν τα γήπεδα σε ένα νέο περιβάλλον στο οποίο «δρακόντεια μέτρα» θα περιμένουν πλέον να αντιμετωπίσει η οποιαδήποτε ΠΑΕ σε επίπεδο λειτουργίας την ημέρα του αγώνα, ο γηπεδούχος θα </w:t>
      </w:r>
      <w:proofErr w:type="spellStart"/>
      <w:r w:rsidRPr="005F1924">
        <w:rPr>
          <w:rFonts w:cstheme="minorHAnsi"/>
        </w:rPr>
        <w:t>συμπ</w:t>
      </w:r>
      <w:r w:rsidR="007B17BE" w:rsidRPr="005F1924">
        <w:rPr>
          <w:rFonts w:cstheme="minorHAnsi"/>
        </w:rPr>
        <w:t>ερηφερθε</w:t>
      </w:r>
      <w:r w:rsidRPr="005F1924">
        <w:rPr>
          <w:rFonts w:cstheme="minorHAnsi"/>
        </w:rPr>
        <w:t>ί</w:t>
      </w:r>
      <w:proofErr w:type="spellEnd"/>
      <w:r w:rsidRPr="005F1924">
        <w:rPr>
          <w:rFonts w:cstheme="minorHAnsi"/>
        </w:rPr>
        <w:t xml:space="preserve"> με αυτό τον τρόπο που περιγράφεται εδώ στις κυρώσεις </w:t>
      </w:r>
      <w:r w:rsidRPr="005F1924">
        <w:rPr>
          <w:rFonts w:cstheme="minorHAnsi"/>
        </w:rPr>
        <w:lastRenderedPageBreak/>
        <w:t xml:space="preserve">οι οποίες είναι βαριές και η επόμενη αγωνιστική θα είναι «κεκλεισμένων των θυρών» ο αγώνας της συγκεκριμένης ομάδας.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Αυτό το οποίο πολλές φορές συζητάμε και στους διαδρόμους της Βουλής και το συζητάει όλη η κοινωνία, πώς γίνεται μία ομάδα όταν παίζει με μια ομάδα του εξωτερικού να μην πέφτει φύλλο, να είναι όλα μια χαρά καμωμένα</w:t>
      </w:r>
      <w:r w:rsidR="007F4024" w:rsidRPr="005F1924">
        <w:rPr>
          <w:rFonts w:cstheme="minorHAnsi"/>
        </w:rPr>
        <w:t>,</w:t>
      </w:r>
      <w:r w:rsidRPr="005F1924">
        <w:rPr>
          <w:rFonts w:cstheme="minorHAnsi"/>
        </w:rPr>
        <w:t xml:space="preserve"> ενώ όταν παίζουν μεταξύ τους οι ελληνικές ομάδες να βλέπουμε όλες αυτές τις αλχημείες. Αυτό θα γίνει πράξη. Θα είναι τόσο σκληρές οι κυρώσεις και τόσο βαριές, και το «κλειδί» προσέξτε με, είναι ότι δεν θα υπάρχει υποκειμενική κρίση. Δεν θα μπορεί κάποιος να σηκώσει τηλέφωνο και να πε</w:t>
      </w:r>
      <w:r w:rsidR="00AE0358" w:rsidRPr="005F1924">
        <w:rPr>
          <w:rFonts w:cstheme="minorHAnsi"/>
        </w:rPr>
        <w:t>ι σε κάποιον ότι «ξέρεις κάτι; μ</w:t>
      </w:r>
      <w:r w:rsidRPr="005F1924">
        <w:rPr>
          <w:rFonts w:cstheme="minorHAnsi"/>
        </w:rPr>
        <w:t>η βάλεις αυτή τη ποινή βάλε την ελαφρύτερη». Οι ποινές και οι κυρώσεις είναι δέσμια αρμοδιότητα. Έρχονται κατευθείαν «κουμπωμένες» παράβαση-ποινή- κλείσιμο γηπέδου.  Άρα, δηλαδή, θα ξέρει αυτός που θα θιχθεί ότι δεν μπορεί- και να πάρει τηλέφωνο ή να θέλει να κάνει μια παρέμβαση- δεν μπορεί να γίνει τίποτα, διότι είναι δέσμια αρμοδιότητα</w:t>
      </w:r>
      <w:r w:rsidR="002A7D5C" w:rsidRPr="005F1924">
        <w:rPr>
          <w:rFonts w:cstheme="minorHAnsi"/>
        </w:rPr>
        <w:t>,</w:t>
      </w:r>
      <w:r w:rsidRPr="005F1924">
        <w:rPr>
          <w:rFonts w:cstheme="minorHAnsi"/>
        </w:rPr>
        <w:t xml:space="preserve"> μη υποκειμενική κρίση είναι αντικειμενική η διαδικασία των κυρώσεων, Τελειώσαμε.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Άρα συμβουλεύω, το έκανα και προχθές τους θεσμικούς φορείς</w:t>
      </w:r>
      <w:r w:rsidR="00025479" w:rsidRPr="005F1924">
        <w:rPr>
          <w:rFonts w:cstheme="minorHAnsi"/>
        </w:rPr>
        <w:t>, ν</w:t>
      </w:r>
      <w:r w:rsidRPr="005F1924">
        <w:rPr>
          <w:rFonts w:cstheme="minorHAnsi"/>
        </w:rPr>
        <w:t xml:space="preserve">α διαβάσουν καλά το νόμο που θα ψηφιστεί την Τετάρτη. Να είναι όλοι προετοιμασμένοι και να βάλουν τα δυνατά τους με δικούς τους ανθρώπους μέσα στα γήπεδα να περιφρουρήσουν το ποδόσφαιρο. Να περιφρουρήσουν την ανάπτυξη του ποδοσφαίρου, αυτό το πανέμορφο άθλημα. Δεν αξίζουμε ένα ποδόσφαιρο, το οποίο έχει μέσα τη βία. Δεν αξίζουν Χούλιγκανς μέσα στα γήπεδα.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Από την Τετάρτη, 6 Μαρτίου, τίθενται σε ισχύ οι διατάξεις για το νέο πλαίσιο ηλεκτρονικής εποπτείας αθλητικών εγκαταστάσεων, υπερσύγχρονες κάμερες παντού, με συνεχή έλεγχό τους, από την ΕΛ.ΑΣ. και καμία Ανώνυμη Εταιρεία που διαγωνίζεται στη SUPER LEAGUE και στην BASKET LEAGUE, δεν θα αγωνίζεται με θεατές, στις εγχώριες διοργανώσεις, εάν δεν έχει εγκατεστημένο και σε πλήρη λειτουργία το ηλεκτρονικό σύστημα παρακολούθησης και εποπτείας της αθλητικής εγκατάστασης που χρησιμοποιεί ως έδρα της. Δηλαδή, δίνουμε πάνω από ένα μήνα προθεσμία, ενάμιση μήνα, συν ενάμισης μήνας που προηγήθηκε, σε συνεννόηση με τις Ποδοσφαιρικές Ανώνυμες Εταιρείες, να ετοιμαστούν όλες, να βάλουν τις κάμερες που ήδη προβλέπουμε, διαδικασία συγκεκριμένη, μέσα στο νόμο, τι θα βλέπουν οι κάμερες, ενώ η Υπουργική Απόφαση έχει δοθεί σχεδόν σε όλες τις Ανώνυμες Εταιρείες, με το τι περιεχόμενο θέλουμε να έχουν οι κάμερες. Το έχουν κάνει τα τεχνικά κλιμάκια του Υπουργείου Αθλητισμού ήδη. Άρα, «καθαροί» κανόνες, δίνουμε και ένα εύλογο χρονικό διάστημα έτσι ώστε να προετοιμαστούν, μέχρι την Τετάρτη 6 Μαρτίου, να είναι παντού εγκατεστημένες οι κάμερες. Εάν δεν είναι, τότε ο Αξιωματικός του Τμήματος Αστυνομίας, στην έκθεση την οποία θα στείλει στην ηλεκτρονική πλατφόρμα, η οποία είναι σχεδόν έτοιμη, της ΔΕΑΒ, θα στείλει δύο προτάσεις ή το «Καλώς έχειν» ή το «Κακώς έχειν». Εάν στείλει το «Καλώς έχειν» όλα είναι μια χαρά. Εάν στείλει ότι δεν λειτουργούν οι κάμερες ή δεν έχουν μπει αυτά τα οποία προβλέπουν η Υπουργική Απόφαση, τότε η επόμενη αγωνιστική θα είναι κεκλεισμένων των θυρών. Μέχρι η Ανώνυμη Εταιρεία η Ποδοσφαιρική να βάλει τις κάμερες που απαιτούνται από το νόμο.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Από την Τρίτη 9 Απριλίου τίθενται σε ισχύ οι διατάξεις για το σύγχρονο και πρωτοποριακό σύστημα ταυτοποίησης των κατόχων εισιτηρίων των ποδοσφαιρικών αγώνων μεταξύ ομάδων της SUPER LEAGUE, αξιοποιώντας τις σύγχρονες τεχνολογίες, ταυτοποίηση μέσω κινητού τηλεφώνου και είσοδος στο γήπεδο μέσω αυτού, σε συνεργασία με το Υπουργείο Ψηφιακής Διακυβέρνησης. Επιτέλους, εδώ στην Ελλάδα, μπορούμε και εμείς να πούμε ότι ναι, βάζουμε στην τελική ευθεία, κάτι το οποίο το έχουμε προαναγγείλει εδώ και χρόνια πριν, χρόνια πριν. Το ήθελαν όλοι οι προηγούμενοι </w:t>
      </w:r>
      <w:r w:rsidR="000F105F" w:rsidRPr="005F1924">
        <w:rPr>
          <w:rFonts w:cstheme="minorHAnsi"/>
        </w:rPr>
        <w:t>Υ</w:t>
      </w:r>
      <w:r w:rsidRPr="005F1924">
        <w:rPr>
          <w:rFonts w:cstheme="minorHAnsi"/>
        </w:rPr>
        <w:t>πουργοί</w:t>
      </w:r>
      <w:r w:rsidR="000F105F" w:rsidRPr="005F1924">
        <w:rPr>
          <w:rFonts w:cstheme="minorHAnsi"/>
        </w:rPr>
        <w:t>, η</w:t>
      </w:r>
      <w:r w:rsidRPr="005F1924">
        <w:rPr>
          <w:rFonts w:cstheme="minorHAnsi"/>
        </w:rPr>
        <w:t xml:space="preserve"> τεχνολογία τώρα μας βοηθάει. Σήμερα, με αυτό το νόμο, από την Τρίτη 9 Απριλίου, όλα τα γήπεδα πρέπει να έχουν τα νέα σύγχρονα συστήματα των </w:t>
      </w:r>
      <w:proofErr w:type="spellStart"/>
      <w:r w:rsidRPr="005F1924">
        <w:rPr>
          <w:rFonts w:cstheme="minorHAnsi"/>
        </w:rPr>
        <w:lastRenderedPageBreak/>
        <w:t>ταυτοποιημένων</w:t>
      </w:r>
      <w:proofErr w:type="spellEnd"/>
      <w:r w:rsidRPr="005F1924">
        <w:rPr>
          <w:rFonts w:cstheme="minorHAnsi"/>
        </w:rPr>
        <w:t xml:space="preserve"> εισιτηρίων</w:t>
      </w:r>
      <w:r w:rsidR="003E22B5" w:rsidRPr="005F1924">
        <w:rPr>
          <w:rFonts w:cstheme="minorHAnsi"/>
        </w:rPr>
        <w:t>,</w:t>
      </w:r>
      <w:r w:rsidRPr="005F1924">
        <w:rPr>
          <w:rFonts w:cstheme="minorHAnsi"/>
        </w:rPr>
        <w:t xml:space="preserve"> έτσι ώστε όποιος ή όποια μπαίνει στο γήπεδο, θα ξέρει και θα ξέρουμε ότι ξέρουμε το τηλέφωνό του. Το όνομά του, τη διεύθυνσή του και το κάθισμα που κάθεται. Κανένας, δεν θα μπορεί πλέον να κρυφτεί πίσω από την ανωνυμία που ήταν ένα στοιχείο από τα οποία βοηθούσαν στην εκκόλαψη της </w:t>
      </w:r>
      <w:proofErr w:type="spellStart"/>
      <w:r w:rsidRPr="005F1924">
        <w:rPr>
          <w:rFonts w:cstheme="minorHAnsi"/>
        </w:rPr>
        <w:t>παραβατικής</w:t>
      </w:r>
      <w:proofErr w:type="spellEnd"/>
      <w:r w:rsidRPr="005F1924">
        <w:rPr>
          <w:rFonts w:cstheme="minorHAnsi"/>
        </w:rPr>
        <w:t xml:space="preserve"> συμπεριφοράς</w:t>
      </w:r>
      <w:r w:rsidR="00083E09" w:rsidRPr="005F1924">
        <w:rPr>
          <w:rFonts w:cstheme="minorHAnsi"/>
        </w:rPr>
        <w:t>, ότι ε</w:t>
      </w:r>
      <w:r w:rsidRPr="005F1924">
        <w:rPr>
          <w:rFonts w:cstheme="minorHAnsi"/>
        </w:rPr>
        <w:t xml:space="preserve">ίμαι ανώνυμος, μπαίνω μέσα, ομαδοποιούμαι, μπαίνω σε μια ιεράρχηση εκεί μιας δομής, η οποία εκφράζεται με βία. Αυτό τελειώνει για πάντα.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Άρα, λοιπόν, από την Τρίτη 9 Απριλίου, οι έλεγχοι που θα γίνουν, θα πρέπει να δείχνουν, κύριε Φωτήλα, σε όλα τα γήπεδα της SUPER LEAGUE-1 το </w:t>
      </w:r>
      <w:proofErr w:type="spellStart"/>
      <w:r w:rsidRPr="005F1924">
        <w:rPr>
          <w:rFonts w:cstheme="minorHAnsi"/>
        </w:rPr>
        <w:t>ταυτοποιημένο</w:t>
      </w:r>
      <w:proofErr w:type="spellEnd"/>
      <w:r w:rsidRPr="005F1924">
        <w:rPr>
          <w:rFonts w:cstheme="minorHAnsi"/>
        </w:rPr>
        <w:t xml:space="preserve"> εισιτήριο. Όλοι θα μπαίνουν μέσα, διαμέσου της ηλεκτρονικής αυτής διαδικασίας και η επόμενη ημέρα πραγματικά θα είναι μια διαφορετική ημέρα για το Ελληνικό Ποδόσφαιρο. Δεν νικάμε την εγκληματικότητα, την αναχαιτίζουμε, ενώ ταυτόχρονα θωρακίζουμε τα γήπεδά μας, θωρακίζουμε την ασφάλεια στα γήπεδα. Από τη στιγμή που όλοι θα ξέρουν ότι όταν μπαίνουμε μέσα, μας γνωρίζουν, ξέρουν που μένουμε και ποιοι είμαστε. Νομίζω ότι όλα αυτά θα αλλάξουν την πορεία των πραγμάτων.</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 Στις νομοτεχνικές αυτές διαδικασίες</w:t>
      </w:r>
      <w:r w:rsidR="002910C8" w:rsidRPr="005F1924">
        <w:rPr>
          <w:rFonts w:cstheme="minorHAnsi"/>
        </w:rPr>
        <w:t>, υ</w:t>
      </w:r>
      <w:r w:rsidRPr="005F1924">
        <w:rPr>
          <w:rFonts w:cstheme="minorHAnsi"/>
        </w:rPr>
        <w:t>ιοθετήσαμε προτάσεις που ακούστηκαν και από τα άλλα κόμματα, από το ΠΑΣΟΚ-ΚΙΝΑΛ, αν και εφόσον υπάρχουν και κάποιες προτάσεις που πιστεύω ότι μπορούμε να τις ενσωματώσουμε, καλοδεχούμενες. Είμαστε «ανοιχτοί».</w:t>
      </w:r>
      <w:r w:rsidR="002910C8" w:rsidRPr="005F1924">
        <w:rPr>
          <w:rFonts w:cstheme="minorHAnsi"/>
        </w:rPr>
        <w:t xml:space="preserve"> </w:t>
      </w:r>
      <w:r w:rsidRPr="005F1924">
        <w:rPr>
          <w:rFonts w:cstheme="minorHAnsi"/>
        </w:rPr>
        <w:t>Επαναλαμβάνω, ευχαρισ</w:t>
      </w:r>
      <w:r w:rsidR="00C064AD" w:rsidRPr="005F1924">
        <w:rPr>
          <w:rFonts w:cstheme="minorHAnsi"/>
        </w:rPr>
        <w:t xml:space="preserve">τώ για τη θετική συμβολή όλων, </w:t>
      </w:r>
      <w:r w:rsidRPr="005F1924">
        <w:rPr>
          <w:rFonts w:cstheme="minorHAnsi"/>
        </w:rPr>
        <w:t>τη μέχρι τώρα συζήτηση που έχουμε κάνει. Δεν διεκδικούμε το τέλειο. Είμαστε σίγουροι ότι είμαστε στη σωστή κατεύθυνση και είμαι και προσωπικά σίγουρος ότι αυτό το νομοσχέδιο θα συμβάλλει</w:t>
      </w:r>
      <w:r w:rsidR="00C10351" w:rsidRPr="005F1924">
        <w:rPr>
          <w:rFonts w:cstheme="minorHAnsi"/>
        </w:rPr>
        <w:t>,</w:t>
      </w:r>
      <w:r w:rsidRPr="005F1924">
        <w:rPr>
          <w:rFonts w:cstheme="minorHAnsi"/>
        </w:rPr>
        <w:t xml:space="preserve"> θετικά και αποφασιστικά, στη λύση πολλών πραγμάτων που δεν είχαμε καταφέρει ως Ελληνική Πολιτεία, ως πολιτικό σύστημα, να αντιμετωπίσουμε μέχρι σήμερα. Είναι όλα αυτά που περιέγραψα πριν.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Οφείλω να πω και κάτι ακόμα, δύο παρατηρήσεις και να ολοκληρώσω τη συζήτηση. Δεν τελειώνουμε με την Ολομέλεια, επειδή ακούστηκε και η παρατήρηση, εύστοχα από τον κ. Νικολαΐδη. Είμαι ένας «ανοιχτός άνθρωπος». Έχω μάθει να συζητάω σε όλη μου τη ζωή, να ακούω κυρίως, να ακούω. Δεν διεκδίκησα ποτέ, ούτε στο προηγούμενο χαρτοφυλάκιο, τον «παντογνώστη», ότι ναι, να βάλουμε φορείς, να ακούσουν και κάποιος εισηγητής το είπε για το νομοσχέδιο, ναι, θα έρθει το πραγματικό, το μεγάλο νομοσχέδιο, για τον Αθλητισμό, μετά 25 χρόνια, τον εμβληματικό νόμο του Ανδρέα Φούρα που το 1999 έφερε πραγματικά ένα καινοτόμο νόμο</w:t>
      </w:r>
      <w:r w:rsidR="006F4BCE" w:rsidRPr="005F1924">
        <w:rPr>
          <w:rFonts w:cstheme="minorHAnsi"/>
        </w:rPr>
        <w:t>, κ</w:t>
      </w:r>
      <w:r w:rsidRPr="005F1924">
        <w:rPr>
          <w:rFonts w:cstheme="minorHAnsi"/>
        </w:rPr>
        <w:t>αινοτόμο νόμο, το 1999</w:t>
      </w:r>
      <w:r w:rsidR="006F4BCE" w:rsidRPr="005F1924">
        <w:rPr>
          <w:rFonts w:cstheme="minorHAnsi"/>
        </w:rPr>
        <w:t>. Π</w:t>
      </w:r>
      <w:r w:rsidRPr="005F1924">
        <w:rPr>
          <w:rFonts w:cstheme="minorHAnsi"/>
        </w:rPr>
        <w:t>άνω εκεί όλοι οι προκάτοχοί μου, από τον Κοντονή, τον Ορφανό, τον Αυγενάκη, «έχτισαν ένα θετικό οικοδόμημα» για τον Αθλητισμό, ερχόμαστε τώρα να κάνουμε δύο πράγματα.</w:t>
      </w:r>
    </w:p>
    <w:p w:rsidR="00327CB2" w:rsidRPr="005F1924" w:rsidRDefault="006F4BCE" w:rsidP="00DD3BD6">
      <w:pPr>
        <w:spacing w:after="0" w:line="276" w:lineRule="auto"/>
        <w:ind w:firstLine="567"/>
        <w:contextualSpacing/>
        <w:mirrorIndents/>
        <w:jc w:val="both"/>
        <w:rPr>
          <w:rFonts w:eastAsia="Calibri" w:cstheme="minorHAnsi"/>
        </w:rPr>
      </w:pPr>
      <w:r w:rsidRPr="005F1924">
        <w:rPr>
          <w:rFonts w:eastAsia="Calibri" w:cstheme="minorHAnsi"/>
        </w:rPr>
        <w:t>Θ</w:t>
      </w:r>
      <w:r w:rsidR="00060E8C" w:rsidRPr="005F1924">
        <w:rPr>
          <w:rFonts w:eastAsia="Calibri" w:cstheme="minorHAnsi"/>
        </w:rPr>
        <w:t xml:space="preserve">α φτιάξουμε ένα νόμο κύριε Μεϊκόπουλε, ο οποίος θα έχει την εξής καινοτομία. Θα χτιστεί από κάτω, προς τα πάνω. Σήμερα, με τον χώρο που ετοιμάζουμε, έχουμε τη δυνατότητα να επικοινωνούμε με όλο το οικοσύστημα του αθλητισμού σε όλη την Ελλάδα και με όλα τα αθλήματα. Έχουμε ήδη ζητήσει εν μέρει, τις προτάσεις, τις απόψεις όλου του αθλητικού κόσμου της χώρας. Αυτές οι απόψεις και οι προτάσεις, θα συσσωρευτούνε σε μια παρασκευαστική επιτροπή. Επικεφαλής, είναι δύο συνεργάτες μου του νομικού τμήματος, ο κύριος Παπανώτης, η κυρία Κουσιωρή, συνεργάτες με εμπειρία πάνω στα θέματα του αθλητισμού. Αυτοί οι συνεργάτες μου λοιπόν καθώς και η κυρία Δημοπούλου που σήμερα είναι στο Υπουργείο είναι έτοιμοι να υποδεχθούν, αυτές τις προτάσεις και ήδη καταφθάνουν προτάσεις και περιμένουμε και από τα κόμματα, καθώς εμείς είμαστε ανοιχτοί. Αυτός ο νόμος θα είναι μετά από 25 χρόνια, ο νέος αθλητικός νόμος που θα έρθει να χτίσει και όχι να γκρεμίσει και ταυτόχρονα θα κάνει κάτι για το οποίο ακούστηκε, και </w:t>
      </w:r>
      <w:r w:rsidR="00060E8C" w:rsidRPr="005F1924">
        <w:rPr>
          <w:rFonts w:eastAsia="Calibri" w:cstheme="minorHAnsi"/>
        </w:rPr>
        <w:lastRenderedPageBreak/>
        <w:t>σωστή η παρατήρηση.</w:t>
      </w:r>
      <w:r w:rsidR="004E40A0" w:rsidRPr="005F1924">
        <w:rPr>
          <w:rFonts w:eastAsia="Calibri" w:cstheme="minorHAnsi"/>
        </w:rPr>
        <w:t xml:space="preserve"> </w:t>
      </w:r>
      <w:r w:rsidR="00060E8C" w:rsidRPr="005F1924">
        <w:rPr>
          <w:rFonts w:eastAsia="Calibri" w:cstheme="minorHAnsi"/>
        </w:rPr>
        <w:t xml:space="preserve"> Νομίζω, ότι το είπαν οι «ΣΠΑΡΤΙΑΤΕΣ». Πράγματι, μετά την πολυνομία των 25 ετών, υπάρχουν γκρίζες περιοχές, στις οποίες υπάρχουν αναιρέσεις των νόμων και αλληλοσυγκρουόμενες διατάξεις. Όλα αυτά, θα καταργηθούνε και ταυτόχρονα θα κάνουμε κωδικοποίηση, δεν είναι ευχές. Το πρώτο, έχει δρομολογηθεί, ήδη έχουν φύγει τα e</w:t>
      </w:r>
      <w:r w:rsidR="005A28CB" w:rsidRPr="005F1924">
        <w:rPr>
          <w:rFonts w:eastAsia="Calibri" w:cstheme="minorHAnsi"/>
        </w:rPr>
        <w:t>-</w:t>
      </w:r>
      <w:r w:rsidR="00060E8C" w:rsidRPr="005F1924">
        <w:rPr>
          <w:rFonts w:eastAsia="Calibri" w:cstheme="minorHAnsi"/>
          <w:lang w:val="en-US"/>
        </w:rPr>
        <w:t>mail</w:t>
      </w:r>
      <w:r w:rsidR="00060E8C" w:rsidRPr="005F1924">
        <w:rPr>
          <w:rFonts w:eastAsia="Calibri" w:cstheme="minorHAnsi"/>
        </w:rPr>
        <w:t xml:space="preserve"> και η νομοπαρασκευαστική επιτροπή είναι έτοιμη, ήδη  έρχονται προτάσεις και η κωδικοποίηση του νόμου, ήδη ξεκίνησε. Άρα, λοιπόν ο χρονικός ορίζοντας είναι το τέλος 2024. Στο τέλος του 2024, φιλοδοξούμε να έχουμε μετά από 25 χρόνια, ένα νέο αθλητικό νόμο που θα είναι </w:t>
      </w:r>
      <w:proofErr w:type="spellStart"/>
      <w:r w:rsidR="00060E8C" w:rsidRPr="005F1924">
        <w:rPr>
          <w:rFonts w:eastAsia="Calibri" w:cstheme="minorHAnsi"/>
        </w:rPr>
        <w:t>συνδιαμορφωμένος</w:t>
      </w:r>
      <w:proofErr w:type="spellEnd"/>
      <w:r w:rsidR="00060E8C" w:rsidRPr="005F1924">
        <w:rPr>
          <w:rFonts w:eastAsia="Calibri" w:cstheme="minorHAnsi"/>
        </w:rPr>
        <w:t xml:space="preserve"> από όλες τις πτέρυγες της Βουλής. Εκεί λοιπόν, θα έχουμε την ευκαιρία να πούμε πολλά πράγματα, δεχόμαστε  καλοδεχούμενες προτάσεις</w:t>
      </w:r>
      <w:r w:rsidR="001F719E" w:rsidRPr="005F1924">
        <w:rPr>
          <w:rFonts w:eastAsia="Calibri" w:cstheme="minorHAnsi"/>
        </w:rPr>
        <w:t>,</w:t>
      </w:r>
      <w:r w:rsidR="00060E8C" w:rsidRPr="005F1924">
        <w:rPr>
          <w:rFonts w:eastAsia="Calibri" w:cstheme="minorHAnsi"/>
        </w:rPr>
        <w:t xml:space="preserve"> θα συμβάλλουμε όλοι, για να κάνουμε κάτι, για ένα χώρο που δεν είναι προνομιακός για κανέναν, </w:t>
      </w:r>
      <w:r w:rsidR="001F719E" w:rsidRPr="005F1924">
        <w:rPr>
          <w:rFonts w:eastAsia="Calibri" w:cstheme="minorHAnsi"/>
        </w:rPr>
        <w:t>αλλά μόνο για την ελληνική σ</w:t>
      </w:r>
      <w:r w:rsidR="00060E8C" w:rsidRPr="005F1924">
        <w:rPr>
          <w:rFonts w:eastAsia="Calibri" w:cstheme="minorHAnsi"/>
        </w:rPr>
        <w:t xml:space="preserve">ημαία και την Πατρίδα μας. Εκεί, είναι </w:t>
      </w:r>
      <w:r w:rsidR="003E15E6" w:rsidRPr="005F1924">
        <w:rPr>
          <w:rFonts w:eastAsia="Calibri" w:cstheme="minorHAnsi"/>
        </w:rPr>
        <w:t xml:space="preserve">ο </w:t>
      </w:r>
      <w:r w:rsidR="00060E8C" w:rsidRPr="005F1924">
        <w:rPr>
          <w:rFonts w:eastAsia="Calibri" w:cstheme="minorHAnsi"/>
        </w:rPr>
        <w:t>χώρος του αθλητισμού, των αξιών του και το εθνόσημο. Κλείνοντας, οφείλω να απαντήσω, στον εισηγητή του ΣΥΡΙΖΑ, διότι αδικεί και το ΚΚΕ και κάπου πρέπει να βλέπει αυτά τα πράγματα. Έκανε κριτική στη μεταρρύθμιση του «</w:t>
      </w:r>
      <w:r w:rsidR="00060E8C" w:rsidRPr="005F1924">
        <w:rPr>
          <w:rFonts w:eastAsia="Calibri" w:cstheme="minorHAnsi"/>
          <w:lang w:val="en-US"/>
        </w:rPr>
        <w:t>e</w:t>
      </w:r>
      <w:r w:rsidR="00466680" w:rsidRPr="005F1924">
        <w:rPr>
          <w:rFonts w:eastAsia="Calibri" w:cstheme="minorHAnsi"/>
        </w:rPr>
        <w:t>-</w:t>
      </w:r>
      <w:proofErr w:type="spellStart"/>
      <w:r w:rsidR="00060E8C" w:rsidRPr="005F1924">
        <w:rPr>
          <w:rFonts w:eastAsia="Calibri" w:cstheme="minorHAnsi"/>
          <w:lang w:val="en-US"/>
        </w:rPr>
        <w:t>Kouros</w:t>
      </w:r>
      <w:proofErr w:type="spellEnd"/>
      <w:r w:rsidR="00060E8C" w:rsidRPr="005F1924">
        <w:rPr>
          <w:rFonts w:eastAsia="Calibri" w:cstheme="minorHAnsi"/>
        </w:rPr>
        <w:t>». Ο «</w:t>
      </w:r>
      <w:r w:rsidR="00060E8C" w:rsidRPr="005F1924">
        <w:rPr>
          <w:rFonts w:eastAsia="Calibri" w:cstheme="minorHAnsi"/>
          <w:lang w:val="en-US"/>
        </w:rPr>
        <w:t>e</w:t>
      </w:r>
      <w:r w:rsidR="00466680" w:rsidRPr="005F1924">
        <w:rPr>
          <w:rFonts w:eastAsia="Calibri" w:cstheme="minorHAnsi"/>
        </w:rPr>
        <w:t>-</w:t>
      </w:r>
      <w:proofErr w:type="spellStart"/>
      <w:r w:rsidR="00060E8C" w:rsidRPr="005F1924">
        <w:rPr>
          <w:rFonts w:eastAsia="Calibri" w:cstheme="minorHAnsi"/>
          <w:lang w:val="en-US"/>
        </w:rPr>
        <w:t>Kouros</w:t>
      </w:r>
      <w:proofErr w:type="spellEnd"/>
      <w:r w:rsidR="00060E8C" w:rsidRPr="005F1924">
        <w:rPr>
          <w:rFonts w:eastAsia="Calibri" w:cstheme="minorHAnsi"/>
        </w:rPr>
        <w:t>» είναι το αντίστοιχο της «ΕΡΓΑΝΗΣ» του Υπουργείου Εργασίας. Πράγματι, όταν έφυγα από την «ΕΡΓΑΝΗ» του Υπουργείου Εργασίας, ήταν μια περίοδος δημοσιονομικά δύσκολη, την αμφισβήτησαν, την λοιδόρησαν, ακόμα και μέσα στο ίδιο μου το κόμμα αμφισβητήθηκε, γιατί ήταν κάτι το καινούργιο.</w:t>
      </w:r>
      <w:r w:rsidR="00624C54" w:rsidRPr="005F1924">
        <w:rPr>
          <w:rFonts w:eastAsia="Calibri" w:cstheme="minorHAnsi"/>
        </w:rPr>
        <w:t xml:space="preserve"> </w:t>
      </w:r>
      <w:r w:rsidR="00060E8C" w:rsidRPr="005F1924">
        <w:rPr>
          <w:rFonts w:eastAsia="Calibri" w:cstheme="minorHAnsi"/>
        </w:rPr>
        <w:t xml:space="preserve">Σκεφτείτε, πόσο </w:t>
      </w:r>
      <w:proofErr w:type="spellStart"/>
      <w:r w:rsidR="00C20375" w:rsidRPr="005F1924">
        <w:rPr>
          <w:rFonts w:eastAsia="Calibri" w:cstheme="minorHAnsi"/>
        </w:rPr>
        <w:t>οφέλησε</w:t>
      </w:r>
      <w:proofErr w:type="spellEnd"/>
      <w:r w:rsidR="00060E8C" w:rsidRPr="005F1924">
        <w:rPr>
          <w:rFonts w:eastAsia="Calibri" w:cstheme="minorHAnsi"/>
        </w:rPr>
        <w:t xml:space="preserve"> η «ΕΡΓΑΝΗ» στη θωράκιση της αγοράς εργασίας, υπέρ των εργαζο</w:t>
      </w:r>
      <w:r w:rsidR="00FA6284" w:rsidRPr="005F1924">
        <w:rPr>
          <w:rFonts w:eastAsia="Calibri" w:cstheme="minorHAnsi"/>
        </w:rPr>
        <w:t xml:space="preserve">μένων, που συνδυαστικά με το </w:t>
      </w:r>
      <w:proofErr w:type="spellStart"/>
      <w:r w:rsidR="00FA6284" w:rsidRPr="005F1924">
        <w:rPr>
          <w:rFonts w:eastAsia="Calibri" w:cstheme="minorHAnsi"/>
        </w:rPr>
        <w:t>τηλ</w:t>
      </w:r>
      <w:proofErr w:type="spellEnd"/>
      <w:r w:rsidR="00FA6284" w:rsidRPr="005F1924">
        <w:rPr>
          <w:rFonts w:eastAsia="Calibri" w:cstheme="minorHAnsi"/>
        </w:rPr>
        <w:t>. 10</w:t>
      </w:r>
      <w:r w:rsidR="00060E8C" w:rsidRPr="005F1924">
        <w:rPr>
          <w:rFonts w:eastAsia="Calibri" w:cstheme="minorHAnsi"/>
        </w:rPr>
        <w:t>500 λειτούργησε αποτρεπτικά στην αδήλωτη εργασία. Σκεφτείτε, ότι σήμερα χάρη στην «ΕΡΓΑΝΗ» υπάρχει πλέον, το «Ωράριο το Ψηφιακό». Αυτό, στηρίζεται στην «ΕΡΓΑΝΗ-2» και εκκρεμεί επίσης και η «ΕΡΓΑΝΗ-3». Αυτή, η «ΕΡΓΑΝΗ» λοιπόν είναι ο «</w:t>
      </w:r>
      <w:r w:rsidR="00060E8C" w:rsidRPr="005F1924">
        <w:rPr>
          <w:rFonts w:eastAsia="Calibri" w:cstheme="minorHAnsi"/>
          <w:lang w:val="en-US"/>
        </w:rPr>
        <w:t>e</w:t>
      </w:r>
      <w:r w:rsidR="00365FDE" w:rsidRPr="005F1924">
        <w:rPr>
          <w:rFonts w:eastAsia="Calibri" w:cstheme="minorHAnsi"/>
        </w:rPr>
        <w:t>-</w:t>
      </w:r>
      <w:proofErr w:type="spellStart"/>
      <w:r w:rsidR="00060E8C" w:rsidRPr="005F1924">
        <w:rPr>
          <w:rFonts w:eastAsia="Calibri" w:cstheme="minorHAnsi"/>
          <w:lang w:val="en-US"/>
        </w:rPr>
        <w:t>Kouros</w:t>
      </w:r>
      <w:proofErr w:type="spellEnd"/>
      <w:r w:rsidR="00060E8C" w:rsidRPr="005F1924">
        <w:rPr>
          <w:rFonts w:eastAsia="Calibri" w:cstheme="minorHAnsi"/>
        </w:rPr>
        <w:t>», ο οποίος έρχεται να μετρήσει τον αθλητισμό που δεν γνωρίζουμε. Και αυτό θα είναι ένα κτήμα, για όλο τον ελληνικό αθλητισμό, για κάθ</w:t>
      </w:r>
      <w:r w:rsidR="00BB64F6" w:rsidRPr="005F1924">
        <w:rPr>
          <w:rFonts w:eastAsia="Calibri" w:cstheme="minorHAnsi"/>
        </w:rPr>
        <w:t>ε ομοσπονδία ξεχωριστά, για το Κ</w:t>
      </w:r>
      <w:r w:rsidR="00060E8C" w:rsidRPr="005F1924">
        <w:rPr>
          <w:rFonts w:eastAsia="Calibri" w:cstheme="minorHAnsi"/>
        </w:rPr>
        <w:t>οινοβούλιο, γιατί από αυτό θα μάθουμε για πρώτη φορά στοιχεία, που σήμερα να ρωτήσω κάποιον, τον ποιον ειδήμονα του αθλητισμού δεν θα μου απαντήσει</w:t>
      </w:r>
      <w:r w:rsidR="00BB64F6" w:rsidRPr="005F1924">
        <w:rPr>
          <w:rFonts w:eastAsia="Calibri" w:cstheme="minorHAnsi"/>
        </w:rPr>
        <w:t>, εάν</w:t>
      </w:r>
      <w:r w:rsidR="00060E8C" w:rsidRPr="005F1924">
        <w:rPr>
          <w:rFonts w:eastAsia="Calibri" w:cstheme="minorHAnsi"/>
        </w:rPr>
        <w:t xml:space="preserve"> τον ρωτήσω, ποια είναι τα ποσοτικά στοιχεία του αθλητισμού στη χώρα; Δεν τα ξέρει κανείς. Σας λέω λοιπόν, ότι στις 21 Φεβρουαρίου την ημέρα εκείνη, θα ανακοινώσουμε την πρώτη έκθεση του «e</w:t>
      </w:r>
      <w:r w:rsidR="00BB64F6" w:rsidRPr="005F1924">
        <w:rPr>
          <w:rFonts w:eastAsia="Calibri" w:cstheme="minorHAnsi"/>
        </w:rPr>
        <w:t>-</w:t>
      </w:r>
      <w:proofErr w:type="spellStart"/>
      <w:r w:rsidR="00060E8C" w:rsidRPr="005F1924">
        <w:rPr>
          <w:rFonts w:eastAsia="Calibri" w:cstheme="minorHAnsi"/>
          <w:lang w:val="en-US"/>
        </w:rPr>
        <w:t>Kouros</w:t>
      </w:r>
      <w:proofErr w:type="spellEnd"/>
      <w:r w:rsidR="00060E8C" w:rsidRPr="005F1924">
        <w:rPr>
          <w:rFonts w:eastAsia="Calibri" w:cstheme="minorHAnsi"/>
        </w:rPr>
        <w:t>» και για πρώτη φορά η Ελλάδα, θα μάθει συνολικά τα στοιχεία του αθλητισμού. Θα τα πάρουν</w:t>
      </w:r>
      <w:r w:rsidR="0034040C" w:rsidRPr="005F1924">
        <w:rPr>
          <w:rFonts w:eastAsia="Calibri" w:cstheme="minorHAnsi"/>
        </w:rPr>
        <w:t xml:space="preserve"> οι</w:t>
      </w:r>
      <w:r w:rsidR="00060E8C" w:rsidRPr="005F1924">
        <w:rPr>
          <w:rFonts w:eastAsia="Calibri" w:cstheme="minorHAnsi"/>
        </w:rPr>
        <w:t xml:space="preserve"> ομάδες του ποδοσφαίρου, θα τα πάρουν οι ομοσπονδίες, θα τα πάρουν σωματεία, θα δουν τις περιοχές τους, την δυναμική των αθλημάτων τους, έτσι θα γίνουν πιο ανταγωνιστικοί και όλοι θα είμαστε πιο πλούσιοι.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Κυρίες και Κύριοι συνάδελφοι, σας ευχαριστώ, και νομίζω ότι όλοι μαζί, διότι είναι κοινή προσπάθεια αυτό που κάνουμε, να καταφέρουμε ένα σημαντικό βήμα για τον ελληνικό αθλητισμό και κυρίως για το ποδόσφαιρο.</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b/>
        </w:rPr>
        <w:t>ΕΜΜΑΝΟΥΗΛ ΚΟΝΣΟΛΑΣ (Προεδρεύων της Επιτροπής):</w:t>
      </w:r>
      <w:r w:rsidRPr="005F1924">
        <w:rPr>
          <w:rFonts w:eastAsia="Calibri" w:cstheme="minorHAnsi"/>
        </w:rPr>
        <w:t xml:space="preserve"> Ευχαριστούμε, κύριε Υπουργέ, για την κατατοπιστική τοποθέτησή σας, σε σχέση με το σημείωμα που καταθέσα</w:t>
      </w:r>
      <w:r w:rsidR="001C3582" w:rsidRPr="005F1924">
        <w:rPr>
          <w:rFonts w:eastAsia="Calibri" w:cstheme="minorHAnsi"/>
        </w:rPr>
        <w:t>τε και χαιρόμαστε που έχετε το εθνόσημο ψηλά, καθώς και τη σ</w:t>
      </w:r>
      <w:r w:rsidRPr="005F1924">
        <w:rPr>
          <w:rFonts w:eastAsia="Calibri" w:cstheme="minorHAnsi"/>
        </w:rPr>
        <w:t>ημαία.</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Κύριε Μεϊκόπουλε, υπάρχουν διευκρινίσεις επί της τοποθετήσεως;</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b/>
        </w:rPr>
        <w:t xml:space="preserve">ΑΛΕΞΑΝΔΡΟΣ ΜΕΪΚΟΠΟΥΛΟΣ (Εισηγητής της Μειοψηφίας): </w:t>
      </w:r>
      <w:r w:rsidRPr="005F1924">
        <w:rPr>
          <w:rFonts w:eastAsia="Calibri" w:cstheme="minorHAnsi"/>
        </w:rPr>
        <w:t>Επειδή, αναφέρθηκε ο κ. Υπουργός, στην κατάληξη της  τοποθέτησής του ότι οφείλει μια απάντηση στον Εισηγητή του ΣΥΡΙΖΑ για το σύστημα «e</w:t>
      </w:r>
      <w:r w:rsidR="00F23BE6" w:rsidRPr="005F1924">
        <w:rPr>
          <w:rFonts w:eastAsia="Calibri" w:cstheme="minorHAnsi"/>
        </w:rPr>
        <w:t>-</w:t>
      </w:r>
      <w:proofErr w:type="spellStart"/>
      <w:r w:rsidRPr="005F1924">
        <w:rPr>
          <w:rFonts w:eastAsia="Calibri" w:cstheme="minorHAnsi"/>
          <w:lang w:val="en-US"/>
        </w:rPr>
        <w:t>Kouros</w:t>
      </w:r>
      <w:proofErr w:type="spellEnd"/>
      <w:r w:rsidRPr="005F1924">
        <w:rPr>
          <w:rFonts w:eastAsia="Calibri" w:cstheme="minorHAnsi"/>
        </w:rPr>
        <w:t>». Δεν άσκησα κριτική γι’ αυτό, είπατε ΣΥΡΙΖΑ, να το διευκρινίσουμε αυτό.</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b/>
        </w:rPr>
        <w:t>ΕΜΜΑΝΟΥΗΛ ΚΟΝΣΟΛΑΣ (Προεδρεύων της Επιτροπής):</w:t>
      </w:r>
      <w:r w:rsidRPr="005F1924">
        <w:rPr>
          <w:rFonts w:eastAsia="Calibri" w:cstheme="minorHAnsi"/>
        </w:rPr>
        <w:t xml:space="preserve"> Ο κ. Μεϊκόπουλος, είναι εξαίρετος και συμπαθής συνάδελφος.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b/>
        </w:rPr>
        <w:t>ΙΑΣΩΝ ΦΩΤΗΛΑΣ (Εισηγητής της Πλειοψηφίας):</w:t>
      </w:r>
      <w:r w:rsidRPr="005F1924">
        <w:rPr>
          <w:rFonts w:eastAsia="Calibri" w:cstheme="minorHAnsi"/>
        </w:rPr>
        <w:t xml:space="preserve"> Καταλάβαμε ότι </w:t>
      </w:r>
      <w:r w:rsidR="00865122" w:rsidRPr="005F1924">
        <w:rPr>
          <w:rFonts w:eastAsia="Calibri" w:cstheme="minorHAnsi"/>
        </w:rPr>
        <w:t xml:space="preserve">δεν </w:t>
      </w:r>
      <w:r w:rsidRPr="005F1924">
        <w:rPr>
          <w:rFonts w:eastAsia="Calibri" w:cstheme="minorHAnsi"/>
        </w:rPr>
        <w:t>μιλάγατε για το ΣΥΡΙΖΑ</w:t>
      </w:r>
      <w:r w:rsidR="00865122" w:rsidRPr="005F1924">
        <w:rPr>
          <w:rFonts w:eastAsia="Calibri" w:cstheme="minorHAnsi"/>
        </w:rPr>
        <w:t xml:space="preserve"> αλλά το ΚΚΕ</w:t>
      </w:r>
      <w:r w:rsidRPr="005F1924">
        <w:rPr>
          <w:rFonts w:eastAsia="Calibri" w:cstheme="minorHAnsi"/>
        </w:rPr>
        <w:t>.</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b/>
        </w:rPr>
        <w:lastRenderedPageBreak/>
        <w:t>ΕΜΜΑΝΟΥΗΛ ΚΟΝΣΟΛΑΣ (Προεδρεύων της Επιτροπής):</w:t>
      </w:r>
      <w:r w:rsidRPr="005F1924">
        <w:rPr>
          <w:rFonts w:eastAsia="Calibri" w:cstheme="minorHAnsi"/>
        </w:rPr>
        <w:t xml:space="preserve"> Κύριε Μεϊκόπουλε, έχετε και συνήγορο τον κ. Φωτήλα, καταλαβαίνω ότι είμαστε σε καλό κλίμα. Η σημαία, λοιπόν, ψηλά.</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 xml:space="preserve">Το λόγο έχει η κυρία Σοφία </w:t>
      </w:r>
      <w:r w:rsidR="00886516" w:rsidRPr="005F1924">
        <w:rPr>
          <w:rFonts w:eastAsia="Calibri" w:cstheme="minorHAnsi"/>
        </w:rPr>
        <w:t>-Χάιδω</w:t>
      </w:r>
      <w:r w:rsidRPr="005F1924">
        <w:rPr>
          <w:rFonts w:eastAsia="Calibri" w:cstheme="minorHAnsi"/>
        </w:rPr>
        <w:t xml:space="preserve"> Ασημακοπούλου.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ΣΟΦΙΑ - ΧΑΪΔΩ ΑΣΗΜΑΚΟΠΟΥΛΟΥ</w:t>
      </w:r>
      <w:r w:rsidRPr="005F1924">
        <w:rPr>
          <w:rFonts w:cstheme="minorHAnsi"/>
        </w:rPr>
        <w:t xml:space="preserve">:  Σας ευχαριστώ, κύριε Πρόεδρε. Κύριε Υπουργέ, κυρίες και κύριοι συνάδελφοι, ο αθλητισμός είναι ο χώρος της ευγενούς άμιλλας και δεν έχει καμία σχέση με την τυφλή βία, το έγκλημα και την άνομη συμπεριφορά. Είναι δραστηριότητα, η οποία προσδιορίζεται με τους κανόνες που θέτει το κοινωνικό σύνολο. Όσο αυξάνεται η επιθετικότητα στην κοινωνία με αντίστοιχο αναλογικό τρόπο, θα αυξάνεται και στον αθλητισμό. Η ρεαλιστική αντιμετώπιση, όμως, του αρνητικού αυτού κοινωνικού φαινομένου, δεν μπορεί να προέλθει μόνο μέσα από μία κατασταλτική στρατηγική, η οποία πρέπει να τηρείται αυστηρότατα και απαρεγκλίτως, αλλά και μέσα από την </w:t>
      </w:r>
      <w:proofErr w:type="spellStart"/>
      <w:r w:rsidRPr="005F1924">
        <w:rPr>
          <w:rFonts w:cstheme="minorHAnsi"/>
        </w:rPr>
        <w:t>κοινωνικο</w:t>
      </w:r>
      <w:proofErr w:type="spellEnd"/>
      <w:r w:rsidRPr="005F1924">
        <w:rPr>
          <w:rFonts w:cstheme="minorHAnsi"/>
        </w:rPr>
        <w:t xml:space="preserve">-προληπτική δράση και την αντιμετώπιση των γενεσιουργών παραγόντων του.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Ο κύριος παράγοντας που συμβάλλει στα επεισόδια είναι η εμπορευματοποίηση του αθλητισμού, η οποία καλλιεργεί την επιδίωξη της νίκης με κάθε μέσο, οξύνει τον ανταγωνισμό και δυναμιτίζει το κλίμα των αθλητικών συναντήσεων. Ταυτόχρονα, η προσπάθεια καταστολής της βίας μόνο μέσα στα γήπεδα δεν την αντιμετωπίζει άμεσα και αποτελεσματικά, αλλά την ωθεί έξω από αυτά. Η ανοχή και υπόθαλψη του φανατισμού από τους αρμόδιους παράγοντες ενθαρρύνουν την </w:t>
      </w:r>
      <w:proofErr w:type="spellStart"/>
      <w:r w:rsidRPr="005F1924">
        <w:rPr>
          <w:rFonts w:cstheme="minorHAnsi"/>
        </w:rPr>
        <w:t>οπαδοποίηση</w:t>
      </w:r>
      <w:proofErr w:type="spellEnd"/>
      <w:r w:rsidRPr="005F1924">
        <w:rPr>
          <w:rFonts w:cstheme="minorHAnsi"/>
        </w:rPr>
        <w:t xml:space="preserve"> των φιλάθλων και την εκδήλωση βίαιων συμπεριφορών στους αθλητικούς χώρους. Η πρόληψη παραμένει στη χώρα μας ένα μεγάλο κενό. Παρ όλα αυτά όμως τα γεγονότα βίας εξακολουθούν και μάλιστα βαίνουν αυξανόμενα.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Είναι ιδιαιτέρως σημαντικό οι νέοι κυρίως άνθρωποι να μυηθούν στο ευ </w:t>
      </w:r>
      <w:proofErr w:type="spellStart"/>
      <w:r w:rsidRPr="005F1924">
        <w:rPr>
          <w:rFonts w:cstheme="minorHAnsi"/>
        </w:rPr>
        <w:t>αγωνίζεσθαι</w:t>
      </w:r>
      <w:proofErr w:type="spellEnd"/>
      <w:r w:rsidRPr="005F1924">
        <w:rPr>
          <w:rFonts w:cstheme="minorHAnsi"/>
        </w:rPr>
        <w:t xml:space="preserve"> και να κατανοήσουν την ιδιαίτερη αξία του. Ιδιαίτερα στην Ελλάδα, όπου το ευ </w:t>
      </w:r>
      <w:proofErr w:type="spellStart"/>
      <w:r w:rsidRPr="005F1924">
        <w:rPr>
          <w:rFonts w:cstheme="minorHAnsi"/>
        </w:rPr>
        <w:t>αγωνίζεσθαι</w:t>
      </w:r>
      <w:proofErr w:type="spellEnd"/>
      <w:r w:rsidRPr="005F1924">
        <w:rPr>
          <w:rFonts w:cstheme="minorHAnsi"/>
        </w:rPr>
        <w:t xml:space="preserve"> αποτελεί και στοιχείο κληρονομιάς, η εξοικείωση όλων με τον θεσμό είναι απαραίτητη. Γι’ αυτό το λόγο είναι κρίσιμος ο ρόλος του Υπουργείου Παιδείας, το οποίο πρέπει να προβαίνει στις αναγκαίες εκείνες ενέργειες που χρειάζονται για την προώθηση στα σχολεία προγραμμάτων πρόληψης της βίας στους αθλητικούς χώρους και προώθησης του ευ </w:t>
      </w:r>
      <w:proofErr w:type="spellStart"/>
      <w:r w:rsidRPr="005F1924">
        <w:rPr>
          <w:rFonts w:cstheme="minorHAnsi"/>
        </w:rPr>
        <w:t>αγωνίζεσθαι</w:t>
      </w:r>
      <w:proofErr w:type="spellEnd"/>
      <w:r w:rsidRPr="005F1924">
        <w:rPr>
          <w:rFonts w:cstheme="minorHAnsi"/>
        </w:rPr>
        <w:t xml:space="preserve">. Η εξοικείωση του νέου με τον υγιή αθλητισμό και η αντίστοιχη αθλητική παιδεία, θα αναβάθμιζαν το ενδιαφέρον του προς τα αθλητικά γεγονότα και θα μείωναν το χουλιγκανισμό και τη βία στα γήπεδα. Όλοι οι εμπλεκόμενοι στον αθλητισμό χρειάζεται να συμμετέχουν ανά τακτά χρονικά διαστήματα σε ειδικές ημερίδες και σεμινάρια, έτσι ώστε να μπορούν να διασφαλίζουν την κοινή κατανόηση του θέματος της βίας, των αιτιών πρόκλησης της, το κόστος εμφάνισής της, καθώς και τους αποτελεσματικούς τρόπους αντιμετώπισης των επιθετικών και βίαιων συμπεριφορών στον αθλητισμό.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Είναι ξεκάθαρη ευθύνη της πολιτείας και των αρμόδιων φορέων να λαμβάνουν τα αναγκαία μέτρα, όπως εκπαίδευση και κατάρτιση για την αποθάρρυνση και μείωση των περιστατικών βίας στους αθλητικούς χώρους και τη διαμόρφωση φιλικού περιβάλλοντος μεταξύ των φιλάθλων και ταυτόχρονα να προβαίνουν σε κατάλληλες ενέργειες ακόμη και μέσω του διαδικτύου, όπως ενημερωτικές εκστρατείες και εκστρατείες ευαισθητοποίησης της κοινής γνώμης, προγράμματα έρευνας και εκπαίδευσης, με στόχο την ευαισθητοποίηση της κοινής γνώμης και τον περιορισμό του κινδύνου που διατρέχουν οι φίλαθλοι να πέσουν θύματα βίας σε αθλητικούς χώρους.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lastRenderedPageBreak/>
        <w:t xml:space="preserve">Καταλυτικό μέτρο για να αμβλυνθεί το πρόβλημα της βίας στα γήπεδα είναι η αποφυγή της ατιμωρησίας και η καθυστέρηση εκδίκασης υποθέσεων. Η ενίσχυση των κανόνων θεμιτής συμπεριφοράς, η θέσπιση αυστηρότερων ποινών και η εξάλειψη των τρόπων ενίσχυσης των βίαιων συμπεριφορών, είναι μερικοί από τους τρόπους που μπορεί να επιτευχθεί η καθολική παύση των αρνητικών συμπεριφορών στον αθλητισμό.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Η βία στα γήπεδα είναι ένα πολυσύνθετο φαινόμενο τόσο ως προς τις αιτίες του, που την παράγουν, όσο και ως προς τις μορφές με τις οποίες εκδηλώνεται. Η προσπάθεια των οπαδών να βρουν διέξοδο στα προσωπικά τους προβλήματα μέσα από τη βία στα γήπεδα, δείχνει την έλλειψη πολιτικής βούλησης και συνδυασμού για την αντιμετώπιση χρόνιων </w:t>
      </w:r>
      <w:r w:rsidR="000B4161" w:rsidRPr="005F1924">
        <w:rPr>
          <w:rFonts w:cstheme="minorHAnsi"/>
        </w:rPr>
        <w:t>κοινωνικών προβλημάτων από την Π</w:t>
      </w:r>
      <w:r w:rsidRPr="005F1924">
        <w:rPr>
          <w:rFonts w:cstheme="minorHAnsi"/>
        </w:rPr>
        <w:t>ολιτεία. Για το λόγο αυτό η αντιμετώπισή της απαιτεί συνδυασμένη στόχευση και συνεργασία όλων των εμπλεκόμενων φορέων της κοινωνίας, της πολιτείας, της αθλητικής οικογένειας. Σας ευχαριστώ.</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ΕΜΜΑΝΟΥΗΛ ΚΟΝΣΟΛΑΣ (Προεδρεύων της Επιτροπής)</w:t>
      </w:r>
      <w:r w:rsidRPr="005F1924">
        <w:rPr>
          <w:rFonts w:cstheme="minorHAnsi"/>
        </w:rPr>
        <w:t>: Ευχαριστούμε την κυρία Ασημακοπούλου.</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Το λόγο έχει η κυρία Οικονόμου.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 xml:space="preserve">ΘΩΜΑΪΣ (ΤΖΙΝΑ) ΟΙΚΟΝΟΜΟΥ: </w:t>
      </w:r>
      <w:r w:rsidRPr="005F1924">
        <w:rPr>
          <w:rFonts w:cstheme="minorHAnsi"/>
        </w:rPr>
        <w:t>Ευχαριστώ, κύριε Πρόεδρε</w:t>
      </w:r>
      <w:r w:rsidR="00C93F4B" w:rsidRPr="005F1924">
        <w:rPr>
          <w:rFonts w:cstheme="minorHAnsi"/>
        </w:rPr>
        <w:t>, κ</w:t>
      </w:r>
      <w:r w:rsidRPr="005F1924">
        <w:rPr>
          <w:rFonts w:cstheme="minorHAnsi"/>
        </w:rPr>
        <w:t xml:space="preserve">ύριε Υπουργέ, η τοποθέτησή μου θα είναι πολύ στοχευμένη, καθώς το μείζον θέμα το οποίο έρχεται να αντιμετωπίσει το νομοσχέδιο, δηλαδή η αθλητική βία, εξετάστηκε από την Επιτροπή μας πολύ αναλυτικά στις </w:t>
      </w:r>
      <w:r w:rsidR="00603D6C" w:rsidRPr="005F1924">
        <w:rPr>
          <w:rFonts w:cstheme="minorHAnsi"/>
        </w:rPr>
        <w:t xml:space="preserve">τρεις </w:t>
      </w:r>
      <w:r w:rsidRPr="005F1924">
        <w:rPr>
          <w:rFonts w:cstheme="minorHAnsi"/>
        </w:rPr>
        <w:t xml:space="preserve">προηγούμενες συνεδριάσεις. Υπήρξαν πολλές τοποθετήσεις, πολύ έμπειρων συναδέλφων, αλλά και όχι μόνο, γύρω από το χώρο του αθλητισμού, που καθιστούν την </w:t>
      </w:r>
      <w:r w:rsidR="007B2BD0" w:rsidRPr="005F1924">
        <w:rPr>
          <w:rFonts w:cstheme="minorHAnsi"/>
        </w:rPr>
        <w:t>όποι</w:t>
      </w:r>
      <w:r w:rsidRPr="005F1924">
        <w:rPr>
          <w:rFonts w:cstheme="minorHAnsi"/>
        </w:rPr>
        <w:t xml:space="preserve">α από μέρους μου επανάληψη μάλλον περιττή, βέβαια με την επισήμανση και από την πλευρά μου ότι η </w:t>
      </w:r>
      <w:proofErr w:type="spellStart"/>
      <w:r w:rsidRPr="005F1924">
        <w:rPr>
          <w:rFonts w:cstheme="minorHAnsi"/>
        </w:rPr>
        <w:t>οπαδική</w:t>
      </w:r>
      <w:proofErr w:type="spellEnd"/>
      <w:r w:rsidRPr="005F1924">
        <w:rPr>
          <w:rFonts w:cstheme="minorHAnsi"/>
        </w:rPr>
        <w:t xml:space="preserve"> βία χρήζει υπερκομματικής αντιμετώπισης και πρέπει να παταχθεί με κάθε τρόπο από την Πολιτεία.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Το νομοσχέδιο λοιπόν είναι ευρύ, έχει πάρα πολλές διατάξεις γι’ αυτό, κύριε Υπουργέ, θα περιοριστώ σε ένα μόνο θέμα που αφορά στα Εθνικά Αθλητικά Κέντρα, τα ΕΑΚ, με αφορμή τις διατάξεις για τις Επιτροπές Διοίκησης και της χρηματοδότησής τους. Είναι ιδιαίτερα θετική η πρόβλεψη διάθεσης στα ΕΑΚ ποσοστού των προστίμων που θα επιβάλλονται στους αθλητικούς συλλόγους, με τη μορφή περικοπής της κρατικής χρηματοδότησης όταν εμπλέκονται σε επεισόδια ή διευκολύνουν πράξεις βίας. Πρόκειται για ένα πόρο που θα βοηθήσει την κατασκευή, συντήρηση, βελτίωση και λειτουργία μεγάλων υποδομών, όπως είναι τα αθλητικά κέντρα σε εθνικό επίπεδο.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Στην Ευρυτανία, την οποίαν εκπροσωπώ, έχουμε, όπως ίσως γνωρίζετε, το Αθλητικό Κέντρο Καρπενησίου, το οποίο είναι ένα πραγματικό στολίδι για το νομό μας και μεταξύ άλλων εκεί προετοιμάζονται οι εθνικές ομάδες ποδοσφαίρου και μπάσκετ, πρωταθλητές στίβου, αλλά και ολυμπιονίκες. Πρόκειται για ένα πολύ μεγάλο συγκρότημα, τεράστιο, συνολικού εμβαδού πάνω από 210 στρέμματα, το οποίο περιλαμβάνει εγκαταστάσεις πλήθους αθλημάτων, ανοιχτών χώρων, ομαδικών και ατομικών, γήπεδα αθλοπαιδιών και γυμναστήρια, καθώς και εγκαταστάσεις ομαδικών αθλημάτων κλειστού χώρου, αλλά και πολλών </w:t>
      </w:r>
      <w:proofErr w:type="spellStart"/>
      <w:r w:rsidRPr="005F1924">
        <w:rPr>
          <w:rFonts w:cstheme="minorHAnsi"/>
        </w:rPr>
        <w:t>βαρέων</w:t>
      </w:r>
      <w:proofErr w:type="spellEnd"/>
      <w:r w:rsidRPr="005F1924">
        <w:rPr>
          <w:rFonts w:cstheme="minorHAnsi"/>
        </w:rPr>
        <w:t xml:space="preserve"> ατομικών αθλημάτων. Αυτό το Κέντρο χρειάζεται τη βοήθεια της Πολιτείας, η οποία έρχεται να συνδράμει και πολύ σωστά, αρκετά αθλητικά κέντρα, όπως της Θεσσαλονίκης, το Καυταντζόγλειο και λοιπά.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Για αυτό ήθελα να σας ζητήσω, κύριε Υπουργέ, με το ενδιαφέρον που πάντοτε σας διακρίνει για τις απομονωμένες περιοχές της πατρίδας μας, να εξετάσετε τη δυνατότητα οικονομικής στήριξης και του αθλητικού αυτού κέντρου, του Αθλητικού Κέντρου Καρπενησίου, καθώς σύμφωνα με τη διοίκηση του, το 2024 θα πρέπει να αντιμετωπιστούν πολλές νέες αλλά και παλιότερες συσσωρευμένες υποχρεώσεις.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lastRenderedPageBreak/>
        <w:t xml:space="preserve">Κύριε Υπουργέ, στην ίδια κατεύθυνση είμαι βέβαιη ότι θα δείτε και το θέμα της </w:t>
      </w:r>
      <w:proofErr w:type="spellStart"/>
      <w:r w:rsidRPr="005F1924">
        <w:rPr>
          <w:rFonts w:cstheme="minorHAnsi"/>
        </w:rPr>
        <w:t>επικαιροποίησης</w:t>
      </w:r>
      <w:proofErr w:type="spellEnd"/>
      <w:r w:rsidRPr="005F1924">
        <w:rPr>
          <w:rFonts w:cstheme="minorHAnsi"/>
        </w:rPr>
        <w:t xml:space="preserve"> του μνημονίου συνεργασίας της Γενικής Γραμματείας Αθλητισμού με την Περιφέρεια Στερεάς Ελλάδος για το Εθνικό Αθλητικό Κέντρο Καρπενησίου, προκειμένου να συμπεριλάβει δράσεις αθλητικού τουρισμού και αθλητικής αναψυχής που θα διασυνδέονται με το σύνολο της Ευρυτανίας, διότι ο αθλητικός και ο προπονητικός τουρισμός αποτελούν για την Ευρυτανία, αλλά και για άλλες περιοχές της χώρας μας, λόγω του υψομέτρου και της καθαρότητας της ατμόσφαιρας της, προνομιακό πεδίο ανάπτυξης που πρέπει να συνεχίσουμε να στηρίζουμε.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Στρατηγικός στόχος θα πρέπει να είναι η ανεύρεση σταθερών πόρων για τα αθλητικά κέντρα, όπως και το δικό μας, ενδεχομένως και μέσα από μια σύμπραξη δημόσιου και ιδιωτικού τομέα. Μια τέτοια σύμπραξη δημόσιου ιδιωτικού τομέα θα μπορούσε να περιλαμβάνει την αξιοποίηση της παραπάνω εγκατάστασης, ως διεθνούς κέντρου προπονητικού, αθλητικού, αλλά και την προώθηση του συνεδριακού τουρισμού με την διεξαγωγή, παραδείγματος χάρη, προπονητικών συνεδριών στο Καρπενήσι.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Με αφορμή, λοιπόν, το παρόν νομοσχέδιο, είμαι σίγουρη κύριε Υπουργέ, ότι θα έχουμε την ευκαιρία πολύ σύντομα να συζητήσουμε τα σχετικά θέματα, τα οποία δεν αφορούν μόνο στην ανάπτυξη του αθλητισμού, αλλά και στην οικονομική ανάπτυξη πολλών περιοχών της χώρας, όπως και η Ευρυτανία. Σας ευχαριστώ πάρα πολύ.</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 xml:space="preserve">ΕΜΜΑΝΟΥΗΛ ΚΟΝΣΟΛΑΣ (Προεδρεύων της Επιτροπής): </w:t>
      </w:r>
      <w:r w:rsidRPr="005F1924">
        <w:rPr>
          <w:rFonts w:cstheme="minorHAnsi"/>
        </w:rPr>
        <w:t xml:space="preserve">Ευχαριστούμε την κυρία Οικονόμου, Βουλευτή της Νέας Δημοκρατίας και παρακαλώ να πάρει το λόγο η Καθηγήτρια και Βουλευτής του ΣΥΡΙΖΑ, κυρία Λινού Αθηνά.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ΑΘΗΝΑ ΛΙΝΟΥ</w:t>
      </w:r>
      <w:r w:rsidRPr="005F1924">
        <w:rPr>
          <w:rFonts w:cstheme="minorHAnsi"/>
        </w:rPr>
        <w:t>: Σας ευχαριστώ πολύ, κύριε Πρόεδρε.</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Κύριε Υπουργέ, κύριοι Γενικοί, κύριοι συνάδελφοι, να πω πρώτα - πρώτα ότι απήλαυσα την ποιότητα της συζήτησης, την ευγένεια και αυτό μας τιμά όλους, ιδιαίτερα, βέβαια, την ηγεσία. </w:t>
      </w:r>
    </w:p>
    <w:p w:rsidR="00060E8C" w:rsidRPr="005F1924" w:rsidRDefault="00EF2C64" w:rsidP="00DD3BD6">
      <w:pPr>
        <w:spacing w:after="0" w:line="276" w:lineRule="auto"/>
        <w:ind w:firstLine="567"/>
        <w:contextualSpacing/>
        <w:mirrorIndents/>
        <w:jc w:val="both"/>
        <w:rPr>
          <w:rFonts w:cstheme="minorHAnsi"/>
        </w:rPr>
      </w:pPr>
      <w:r w:rsidRPr="005F1924">
        <w:rPr>
          <w:rFonts w:cstheme="minorHAnsi"/>
        </w:rPr>
        <w:t>Θ</w:t>
      </w:r>
      <w:r w:rsidR="00060E8C" w:rsidRPr="005F1924">
        <w:rPr>
          <w:rFonts w:cstheme="minorHAnsi"/>
        </w:rPr>
        <w:t xml:space="preserve">έλω να μιλήσω για κάποιες διαπιστώσεις που έκανα στη διάρκεια της συζήτησης και να επισημάνω αρχικά ότι ο αθλητισμός είχε κυρίως πνευματική αξία, ενώ ο στόχος, αυτός που φαίνεται είναι να αυξήσει τις δυνατότητες τις σωματικές στον άνθρωπο,  κυρίως όμως, δημιουργεί χαρακτήρες και αυτό δεν πρέπει να το ξεχνάμε.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Στο νομοσχέδιο αυτό που βλέπω με κάποια επιφύλαξη, σε γενικές γραμμές, είναι ότι υπάρχουν πολλές πληροφορίες για τιμωρία, για ποινές, για κυρώσεις, στην προσπάθεια να νικήσουμε έναν πόλεμο και αυτός ο πόλεμος είναι πόλεμος κατά της βίας, αλλά όταν έχουμε μπροστά μας έναν πιθανό πόλεμο προέχει να τον αποφύγουμε πρώτα και μετά, βέβαια, εάν δεν μπορούμε να τον αποφύγουμε, να τον νικήσουμε. Γι’ αυτό θα ήθελα να δω πιο πολλές αμοιβές στο νομοσχέδιο, ίσως να το βάλετε στον νέο αθλητικό νόμο, κύριε Υπουργέ, να δούμε, δηλαδή, αμοιβές του τύπου να αμείβονται αθλητές για την άριστη συμπεριφορά, για το κοινωνικό τους έργο, για την κατανόησή τους ότι η μεγαλύτερη αξία είναι ο ίδιος άνθρωπος και έτσι να μπορούν να αμειφθούν γιατί φέρονται ανθρώπινα στους αντιπάλους ίσως.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Θα φέρω σαν παράδειγμα αυτό που συμβαίνει στις υποτροφίες στην Αμερική. Υπάρχουν αθλητικές υποτροφίες αλλά, απ’ ό,τι ξέρω από υπεύθυνους, πρώτα αμείβονται οι ανθρώπινες αξίες των παιδιών και κυρίως οι ηγετικές τους ικανότητες, πέρα από τις ικανότητες τις αθλητικές. Έχουμε κι εμείς διευκολύνσεις και αμοιβές στα παιδιά που αριστεύουν αθλητικά, αλλά δεν συμπεριλαμβάνουμε συνήθως και κάποιες δυνατότητες που να αμείβεται το ήθος τους, η φροντίδα τους για τον άνθρωπο.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lastRenderedPageBreak/>
        <w:t xml:space="preserve">Κύριε Φωτήλα, είπατε πολύ σωστά ότι η πρόληψη παίρνει πάρα πολύ χρόνο και συνήθως τα αποτελέσματα δεν τα βλέπουμε στη ζωή ενός πολιτικού ή μιας ή δύο περιόδων κυβέρνησης. Παίρνει πολλά χρόνια. Υπάρχουν, όμως, τρόποι και πρέπει να τους καλλιεργήσουμε.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Θα σας πω ένα παράδειγμα από την ιατρική. Με κάποιον τρόπο και η ιατρική ή οι επιστήμες γενικά είναι ένας πρωταθλητισμός. Υπάρχει, λοιπόν, ένας κανόνας ότι στα καλά περιοδικά της ιατρικής δεν μπορείς να δημοσιεύσεις εάν δεν έχεις ολοκληρώσει επιτυχώς ένα </w:t>
      </w:r>
      <w:r w:rsidRPr="005F1924">
        <w:rPr>
          <w:rFonts w:cstheme="minorHAnsi"/>
          <w:lang w:val="en-US"/>
        </w:rPr>
        <w:t>course</w:t>
      </w:r>
      <w:r w:rsidRPr="005F1924">
        <w:rPr>
          <w:rFonts w:cstheme="minorHAnsi"/>
        </w:rPr>
        <w:t xml:space="preserve"> ηλεκτρονικό στη </w:t>
      </w:r>
      <w:proofErr w:type="spellStart"/>
      <w:r w:rsidRPr="005F1924">
        <w:rPr>
          <w:rFonts w:cstheme="minorHAnsi"/>
        </w:rPr>
        <w:t>βι</w:t>
      </w:r>
      <w:proofErr w:type="spellEnd"/>
      <w:r w:rsidRPr="005F1924">
        <w:rPr>
          <w:rFonts w:cstheme="minorHAnsi"/>
          <w:lang w:val="en-US"/>
        </w:rPr>
        <w:t>o</w:t>
      </w:r>
      <w:r w:rsidRPr="005F1924">
        <w:rPr>
          <w:rFonts w:cstheme="minorHAnsi"/>
        </w:rPr>
        <w:t xml:space="preserve">ηθική και στους κανόνες σωστής συμπεριφοράς στο ερευνητικό πεδίο. Κάτι αντίστοιχο θα μπορούσαμε να κάνουμε. Το κόστος της πρόληψης μπορεί να είναι ακριβό, αλλά υπήρχε πριν από κάνα δυο μήνες μια δημοσίευση της Παγκόσμιας Τράπεζας που έλεγε ότι σε ανθρώπινο κεφάλαιο η βία μέσα στα σχολεία και γύρω από τα σχολεία κοστίζει στην ανθρωπότητα 11 τρισεκατομμύρια. Φαντάζομαι ότι και η βία μέσα και έξω από τα γήπεδα μπορεί να μην είναι σε αυτό το επίπεδο διεθνώς, αλλά είναι κοντά και στη χώρα μας μπορεί να κοστίζει πολύ περισσότερο από αυτό που υποψιαζόμαστε με την απώλεια 5 - 10 συνανθρώπων μας που είναι τρομερό, βέβαια, αλλά κοστίζει και στην εργατικότητα και στην απόδοση στο σχολείο των παιδιών και στην απόδοση την επαγγελματική. Γι’ αυτό, αυτό που θα ήθελα να δω είναι να δημιουργήσουμε μέσα από τον αθλητισμό - που μπορούμε και αυτός είναι ο στόχος μας - ηγέτες ανθρωπισμού, δηλαδή να μπορέσουμε να καλλιεργήσουμε το πείσμα, την ικανότητα, την εργατικότητα που έχει ένας αθλητής, έστω να ζητήσουμε από κάθε εταιρεία να αναλάβει ένα </w:t>
      </w:r>
      <w:r w:rsidRPr="005F1924">
        <w:rPr>
          <w:rFonts w:cstheme="minorHAnsi"/>
          <w:lang w:val="en-US"/>
        </w:rPr>
        <w:t>course</w:t>
      </w:r>
      <w:r w:rsidRPr="005F1924">
        <w:rPr>
          <w:rFonts w:cstheme="minorHAnsi"/>
        </w:rPr>
        <w:t xml:space="preserve"> εκπαιδευτικό για τους ίδιους τους αθλητές, να είναι υποχρεωτικό να ακούσουν κάτι για το πώς θα διαχειριστούν το φόβο της αποτυχίας, την ίδια την αποτυχία, το θυμό και αυτό να  αρχίσουμε να το διδάσκουμε και στα </w:t>
      </w:r>
      <w:proofErr w:type="spellStart"/>
      <w:r w:rsidRPr="005F1924">
        <w:rPr>
          <w:rFonts w:cstheme="minorHAnsi"/>
        </w:rPr>
        <w:t>προνήπια</w:t>
      </w:r>
      <w:proofErr w:type="spellEnd"/>
      <w:r w:rsidRPr="005F1924">
        <w:rPr>
          <w:rFonts w:cstheme="minorHAnsi"/>
        </w:rPr>
        <w:t xml:space="preserve"> και στα μικρά παιδάκια.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Υπάρχουν τώρα σε άλλες χώρες εκπαίδευση παιδιών 2 χρόνων στο ποδόσφαιρο και είναι σημαντικό να μάθουν πώς να κλωτσάνε την μπάλα ή πώς να έχουν ισορροπία. Αλλά είναι εξίσου σημαντικό να μπορούν να σεβαστούν το άλλο παιδάκι και αυτό νομίζω ότι θα πάρει χρόνια και μπορεί να μην ξέρει κανείς στο μέλλον ποιος ήταν ο Υπουργός που έφερε αυτή τη νομοθεσία του σεβασμού και της απομόνωσης από τη βία στο Ελληνικό Κοινοβούλιο, αλλά θα το θυμούνται οι άνθρωποι και θα είναι η ουσιαστική συμπεριφορά όλων μας να μπορέσουμε να είναι χώρος καλλιέργειας ο αθλητισμός, ακόμα και στα επαγγελματικά αθλήματα και όχι χώρος αντιπαλότητας και αυτό μέσα από την ίδια την κοινωνία των αθλητών, θα απομονωθούν και αυτά τα στοιχεία που προκαλούν τη βία. Σας ευχαριστώ.</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 xml:space="preserve">ΙΩΑΝΝΗΣ </w:t>
      </w:r>
      <w:r w:rsidR="002E0217" w:rsidRPr="005F1924">
        <w:rPr>
          <w:rFonts w:cstheme="minorHAnsi"/>
          <w:b/>
        </w:rPr>
        <w:t xml:space="preserve">(ΓΙΑΝΝΗΣ) </w:t>
      </w:r>
      <w:r w:rsidRPr="005F1924">
        <w:rPr>
          <w:rFonts w:cstheme="minorHAnsi"/>
          <w:b/>
        </w:rPr>
        <w:t>ΒΡΟΥΤΣΗΣ (Αναπληρωτής Υπουργός Παιδείας, Θρησκευμάτων και Αθλητισμού):</w:t>
      </w:r>
      <w:r w:rsidRPr="005F1924">
        <w:rPr>
          <w:rFonts w:cstheme="minorHAnsi"/>
        </w:rPr>
        <w:t xml:space="preserve"> Καταπληκτική η κυρία Λινού. Προσυπογράφω ότι λέει και θα είναι χαρά στον επόμενο νόμο που θα κάνουμε και μακάρι και εσείς και όλα τα μέλη της Επιτροπής μαζί να τον </w:t>
      </w:r>
      <w:proofErr w:type="spellStart"/>
      <w:r w:rsidRPr="005F1924">
        <w:rPr>
          <w:rFonts w:cstheme="minorHAnsi"/>
        </w:rPr>
        <w:t>συνδιαμορφώσουμε</w:t>
      </w:r>
      <w:proofErr w:type="spellEnd"/>
      <w:r w:rsidRPr="005F1924">
        <w:rPr>
          <w:rFonts w:cstheme="minorHAnsi"/>
        </w:rPr>
        <w:t xml:space="preserve">, με τέτοιες ιδέες και απόψεις. Άλλωστε και υπάρχουν στις επτά δομικές αλλαγές που θα κάνουμε η μία είναι ο σχολικός αθλητισμός.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Ο σχολικός αθλητισμός είναι μία χιλιοειπωμένη λέξη. Δυστυχώς, δεν υπάρχει και λειτουργεί αποσπασματικά, τυχαία και συμπωματικά, στην καλή πρόθεση και βούληση ενός καθηγητή, ενός Ολυμπιονίκη, που παίρνει και κάνει ένα πρόγραμμα. Όλα αυτά θα τα θεσμοθετήσουμε τελείως διαφορετικά, οργανωμένα, στο πλαίσιο αυτό που είπατε και που συμφωνώ απόλυτα, για τις αξίες του αθλητισμού.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ΑΘΗΝΑ ΛΙΝΟΥ:</w:t>
      </w:r>
      <w:r w:rsidRPr="005F1924">
        <w:rPr>
          <w:rFonts w:cstheme="minorHAnsi"/>
        </w:rPr>
        <w:t xml:space="preserve"> Θα πρέπει, κύριε Υπουργέ, στον σχολικό αθλητισμό να τονίσουμε ότι χρειάζονται αρκετές ώρες για την πρόληψη της παχυσαρκίας.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ΕΜΜΑΝΟΥΗΛ ΚΟΝΣΟΛΑΣ (Προεδρεύων της Επιτροπής):</w:t>
      </w:r>
      <w:r w:rsidRPr="005F1924">
        <w:rPr>
          <w:rFonts w:cstheme="minorHAnsi"/>
        </w:rPr>
        <w:t xml:space="preserve"> Η τοποθέτηση σας είναι μια τοποθέτηση που έχει ανθρωπιστικό και ουμανιστικό χαρακτήρα. Ο άνθρωπος για τον αθλητισμό και ο αθλητισμός για τον εξανθρωπισμό και νομίζω ότι μας εκφράζει όλη αυτή η αναφορά της </w:t>
      </w:r>
      <w:r w:rsidRPr="005F1924">
        <w:rPr>
          <w:rFonts w:cstheme="minorHAnsi"/>
        </w:rPr>
        <w:lastRenderedPageBreak/>
        <w:t xml:space="preserve">κυρίας Λινού, όπως επίσης εκφράζουμε την ικανοποίηση που ο κ. Υπουργός υιοθετεί την άποψη αυτή και με πολλή χαρά ακούσαμε ότι έρχεται ένα νομοσχέδιο που αυτές τις παραμέτρους θα τις συμπεριλαμβάνει.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Ο κ. Νικολαΐδης;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ΑΝΑΣΤΑΣΙΟΣ (ΤΑΣΟΣ) ΝΙΚΟΛΑΪΔΗΣ (Ειδικός Αγορητής της Κ.Ο. «ΠΑΣΟΚ-Κίνημα Αλλαγής»):</w:t>
      </w:r>
      <w:r w:rsidRPr="005F1924">
        <w:rPr>
          <w:rFonts w:cstheme="minorHAnsi"/>
        </w:rPr>
        <w:t xml:space="preserve"> Ο κύριος Υπουργός μας ευχαρίστησε όλους και να τον ευχαριστήσουμε και εμείς.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ΕΜΜΑΝΟΥΗΛ ΚΟΝΣΟΛΑΣ (Προεδρεύων της Επιτροπής):</w:t>
      </w:r>
      <w:r w:rsidRPr="005F1924">
        <w:rPr>
          <w:rFonts w:cstheme="minorHAnsi"/>
        </w:rPr>
        <w:t xml:space="preserve"> Το λόγο έχει ο κ. Φωτήλας.</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b/>
        </w:rPr>
        <w:t>ΙΑΣΩΝ ΦΩΤΗΛΑΣ (Εισηγητής της Πλειοψηφίας):</w:t>
      </w:r>
      <w:r w:rsidRPr="005F1924">
        <w:rPr>
          <w:rFonts w:cstheme="minorHAnsi"/>
        </w:rPr>
        <w:t xml:space="preserve"> Κύριε Πρόεδρε, να πω ότι δεν περίμενα και νομίζω ότι κανείς δεν περίμενε τίποτα λιγότερο από την κυρία Λινού. Είναι πραγματική απόλαυση να την ακούει ο ακροατής, τόσο για αυτά που λέει, όπως και για το πώς τα λέει, γιατί είναι και τα δύο ιδιαιτέρως σημαντικά.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Να πω, λοιπόν, ότι πράγματι η πρόληψη είναι «το α και το ω» και όχι μόνο σε αυτό το πεδίο, σε όλα τα πεδία, ξεκινώντας από το πεδίο που εσείς γνωρίζετε καλύτερα από όλους μας, το πεδίο της ιατρικής, γιατί το κέρδος είναι δυσανάλογα μεγαλύτερο με το κόστος, γιατί πάντα κάνουμε μια μελέτη κόστους - οφέλους. Το όφελος, λοιπόν, είναι τεράστια δυσανάλογο με το κόστος.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Όμως, τα αποτελέσματα εδώ δεν τα θέλουμε σε δύο κοινοβουλευτικές περιόδους, τα θέλουμε σε λίγες μέρες. Σε λίγες μέρες θα ανοίξουν τα γήπεδα και πρέπει κατά το δυνατόν να είναι όσο το περισσότερο ασφαλή. </w:t>
      </w:r>
    </w:p>
    <w:p w:rsidR="00060E8C" w:rsidRPr="005F1924" w:rsidRDefault="00060E8C" w:rsidP="00DD3BD6">
      <w:pPr>
        <w:spacing w:after="0" w:line="276" w:lineRule="auto"/>
        <w:ind w:firstLine="567"/>
        <w:contextualSpacing/>
        <w:mirrorIndents/>
        <w:jc w:val="both"/>
        <w:rPr>
          <w:rFonts w:cstheme="minorHAnsi"/>
        </w:rPr>
      </w:pPr>
      <w:r w:rsidRPr="005F1924">
        <w:rPr>
          <w:rFonts w:cstheme="minorHAnsi"/>
        </w:rPr>
        <w:t xml:space="preserve">Θα ξεκινήσω με αυτό και θα κλείσω με αυτό, με την πραγματικά ευρεία συναίνεση που έδειξε όλο το Κοινοβούλιο και όλες οι Κοινοβουλευτικές Ομάδες. Θα σχολιάσω γρήγορα μόνο δυο - τρεις παρατηρήσεις σε σχέση με αυτά που άκουσα. Άκουσα από τον εκπρόσωπο των ΣΠΑΡΤΙΑΤΩΝ και νομίζω ότι έχει αξία να το αναδείξουμε, ότι επιθυμεί να προστατεύσουμε το άθλημα χωρίς να πειράξουμε τους Συνδέσμους και χωρίς να τιμωρήσουμε τις Ομάδες. Δηλαδή, να τα αλλάξουμε όλα χωρίς να αλλάξουμε τίποτα.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 xml:space="preserve">Αυτό πληρώνει αυτή η χώρα εδώ και πολλά χρόνια, γιατί όλοι, πολλοί, ελάχιστες εξαιρέσεις προσπάθησαν να τα αλλάξουν όλα, χωρίς να αλλάξουν τίποτα. Αυτό τελείωσε, δεν υπάρχει πια. Αυτή η κυβέρνηση ήρθε για να τα αλλάξει όλα και είναι έτοιμη να αναλάβει το όποιο πολιτικό κόστος και να συγκρουστεί με όποια δύναμη χρειάζεται, προκειμένου να τα αλλάξει όλα.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 xml:space="preserve">Τώρα σε ό,τι άκουσα σε σχέση από την «Ελληνική Λύση», τον κ. </w:t>
      </w:r>
      <w:proofErr w:type="spellStart"/>
      <w:r w:rsidRPr="005F1924">
        <w:rPr>
          <w:rFonts w:eastAsia="Calibri" w:cstheme="minorHAnsi"/>
        </w:rPr>
        <w:t>Μπούμπα</w:t>
      </w:r>
      <w:proofErr w:type="spellEnd"/>
      <w:r w:rsidRPr="005F1924">
        <w:rPr>
          <w:rFonts w:eastAsia="Calibri" w:cstheme="minorHAnsi"/>
        </w:rPr>
        <w:t xml:space="preserve">. Καταρχάς, ο κ. Μπούμπας, είπε «δεν πιστεύει ότι θα επιβληθεί κανένα πρόστιμο». Θα του έλεγα να μη βάλει στοίχημα, γιατί θα το χάσει. Είναι σίγουρο αυτό τώρα.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 xml:space="preserve">Επίσης, εξέφρασε ανησυχίες και επιφυλάξεις για το αποτέλεσμα των διατάξεων, επικαλούμενος, μάλιστα, πληθώρα νομοθετημάτων από τη δεκαετία του ‘80 μέχρι σήμερα, που δεν έφεραν αποτέλεσμα. Απόλυτα κατανοητές οι ανησυχίες και οι επιφυλάξεις, θα έλεγα, εν μέρει και απόλυτα δικαιολογημένες. Αγαπητέ κύριε </w:t>
      </w:r>
      <w:proofErr w:type="spellStart"/>
      <w:r w:rsidRPr="005F1924">
        <w:rPr>
          <w:rFonts w:eastAsia="Calibri" w:cstheme="minorHAnsi"/>
        </w:rPr>
        <w:t>Μπούμπα</w:t>
      </w:r>
      <w:proofErr w:type="spellEnd"/>
      <w:r w:rsidRPr="005F1924">
        <w:rPr>
          <w:rFonts w:eastAsia="Calibri" w:cstheme="minorHAnsi"/>
        </w:rPr>
        <w:t xml:space="preserve">, πράγματι, το πρόβλημα δεν είναι η ελλιπής νομοθεσία. Υπήρξαν νομοθετήματα που για τον καιρό τους, όπως πολύ σωστά είπε ο Υπουργός, ήταν πολύ καλά, στον σημερινό καιρό μπορεί να μην είναι και να θέλουμε άλλα, αλλά υπήρξαν. Το πρόβλημα ήταν η ελλιπής ή και πολλές φορές η καθόλου εφαρμογή τους.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Συνεπώς, αυτό, ξανά είπα, θα αλλάξει. Γι’ αυτό ήρθαμε και αυτό θα κάνουμε.</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 xml:space="preserve">Να κλείσω με κάτι που άκουσα από τον εκπρόσωπο της «Νίκη», τον κ. </w:t>
      </w:r>
      <w:proofErr w:type="spellStart"/>
      <w:r w:rsidRPr="005F1924">
        <w:rPr>
          <w:rFonts w:eastAsia="Calibri" w:cstheme="minorHAnsi"/>
        </w:rPr>
        <w:t>Βορύλλα</w:t>
      </w:r>
      <w:proofErr w:type="spellEnd"/>
      <w:r w:rsidRPr="005F1924">
        <w:rPr>
          <w:rFonts w:eastAsia="Calibri" w:cstheme="minorHAnsi"/>
        </w:rPr>
        <w:t xml:space="preserve">, ο οποίος εξέφρασε ανησυχίες και επιφυλάξεις σε σχέση με την προστασία των προσωπικών </w:t>
      </w:r>
      <w:r w:rsidRPr="005F1924">
        <w:rPr>
          <w:rFonts w:eastAsia="Calibri" w:cstheme="minorHAnsi"/>
        </w:rPr>
        <w:lastRenderedPageBreak/>
        <w:t xml:space="preserve">δεδομένων και την ελευθερία της έκφρασης και την πιθανή παραβίασή τους μέσα από τα συστήματα παρακολούθησης και περί των αγωνιστικών χώρων.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 xml:space="preserve">Θα πω ότι είναι καλοδεχούμενη και χαίρομαι για την ευαισθησία για τις θεμελιωμένες και συνταγματικά κατοχυρωμένες ελευθερίες, όμως, αρκεί να μην είναι υποκριτικές και να μην είναι και μονομερής. Διότι, το θέμα αυτό εξαντλήθηκε και στις προηγούμενες Επιτροπές. Νομίζω ότι όλοι δεν χρειάζεται να έχουμε ειδικές γνώσεις, αρκεί να έχουμε κοινό νου και κοινή λογική. Αντιλαμβανόμαστε ότι τα πάντα είναι και θέμα της Αρχής Αναλογικότητας. Το ίδιο το Σύνταγμα, στο άρθρο 25, «Καμία ελευθερία δεν παραβιάζεται, αν δεν προστατεύεις και μόνο έτσι δεν μπορείς να προστατέψεις κάτι πολύ μεγαλύτερο, όπως είναι η δημόσια τάξη και η δημόσια ασφάλεια».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Να κλείσω με ένα παράδειγμα. Ας φανταστούμε, λοιπόν, μία δολοφονία που γίνεται σε έναν αγωνιστικό χώρο και το μόνο αποδεικτικό στοιχείο είναι η καταγραφή της κάμερας.</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 xml:space="preserve">Υπάρχει κανείς που πιστεύει ότι θα υπάρξει κάποιο δικαστήριο που δεν θα επιτρέψει τη χρήση του αποδεικτικού στοιχείου, όταν έτσι θα εξιχνιάσουν κάτι τόσο μεγάλο και τόσο δυνατό;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 xml:space="preserve">Κλείνω, ξανά με αυτή την ευρεία συναίνεση. Είναι πραγματικά ευχάριστο, μακάρι να συνεχιστεί και σε άλλα πεδία της πολιτικής. Να είστε καλά.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b/>
        </w:rPr>
        <w:t>ΕΜΜΑΝΟΥΗΛ ΚΟΝΣΟΛΑΣ (Προεδρεύων της Επιτροπής):</w:t>
      </w:r>
      <w:r w:rsidRPr="005F1924">
        <w:rPr>
          <w:rFonts w:eastAsia="Calibri" w:cstheme="minorHAnsi"/>
        </w:rPr>
        <w:t xml:space="preserve"> Ευχαριστούμε, κύριε Φωτήλα.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Φαντάζομαι ότι η τοποθέτησή του δεν είχε τον χαρακτήρα της στηλίτευσης, αλλά μία ερμηνεία, όχι αντιπολιτευτικού χαρακτήρα.</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 xml:space="preserve">Κύριε Κόντη, θέλετε να τοποθετηθείτε;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b/>
        </w:rPr>
        <w:t>ΙΩΑΝΝΗΣ ΚΟΝΤΗΣ (Ειδικός Αγορητής της Κ.Ο. «ΣΠΑΡΤΙΑΤΕΣ»):</w:t>
      </w:r>
      <w:r w:rsidRPr="005F1924">
        <w:rPr>
          <w:rFonts w:eastAsia="Calibri" w:cstheme="minorHAnsi"/>
        </w:rPr>
        <w:t xml:space="preserve"> Ναι, κύριε Πρόεδρε.</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b/>
        </w:rPr>
        <w:t>ΕΜΜΑΝΟΥΗΛ ΚΟΝΣΟΛΑΣ (Προεδρεύων της Επιτροπής):</w:t>
      </w:r>
      <w:r w:rsidRPr="005F1924">
        <w:rPr>
          <w:rFonts w:eastAsia="Calibri" w:cstheme="minorHAnsi"/>
        </w:rPr>
        <w:t xml:space="preserve"> Το λόγο έχει ο κ. Κόντης.</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b/>
        </w:rPr>
        <w:t>ΙΩΑΝΝΗΣ ΚΟΝΤΗΣ (Ειδικός Αγορητής της Κ.Ο. «ΣΠΑΡΤΙΑΤΕΣ»):</w:t>
      </w:r>
      <w:r w:rsidRPr="005F1924">
        <w:rPr>
          <w:rFonts w:cstheme="minorHAnsi"/>
        </w:rPr>
        <w:t xml:space="preserve"> </w:t>
      </w:r>
      <w:r w:rsidRPr="005F1924">
        <w:rPr>
          <w:rFonts w:eastAsia="Calibri" w:cstheme="minorHAnsi"/>
        </w:rPr>
        <w:t xml:space="preserve">Απλά, πιστεύω ότι ο κ. Φωτήλας, παρερμήνευσε αυτό που είπα, μίλησα για χειρουργική αφαίρεση εγκληματιών από συνδέσμους και να μην τιμωρήσουμε συλλήβδην όλους τους οπαδούς.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 xml:space="preserve">Να πω ένα απλό παράδειγμα, το ξανά είπα προχθές. Οι σύνδεσμοι είναι αυτοί που βοήθησαν να μετακινηθούν 362 λεωφορεία και 30.000 άνθρωποι το 2010 στο Ολυμπιακό Στάδιο με τον Παναθηναϊκό. Όπως είπε ο κ. </w:t>
      </w:r>
      <w:proofErr w:type="spellStart"/>
      <w:r w:rsidRPr="005F1924">
        <w:rPr>
          <w:rFonts w:eastAsia="Calibri" w:cstheme="minorHAnsi"/>
        </w:rPr>
        <w:t>Μπαλτάκος</w:t>
      </w:r>
      <w:proofErr w:type="spellEnd"/>
      <w:r w:rsidRPr="005F1924">
        <w:rPr>
          <w:rFonts w:eastAsia="Calibri" w:cstheme="minorHAnsi"/>
        </w:rPr>
        <w:t xml:space="preserve">, όταν οπαδοί του Παναθηναϊκού φόρεσαν γιλέκα και έκαναν τους </w:t>
      </w:r>
      <w:proofErr w:type="spellStart"/>
      <w:r w:rsidRPr="005F1924">
        <w:rPr>
          <w:rFonts w:eastAsia="Calibri" w:cstheme="minorHAnsi"/>
        </w:rPr>
        <w:t>σεκιουριτάδες</w:t>
      </w:r>
      <w:proofErr w:type="spellEnd"/>
      <w:r w:rsidRPr="005F1924">
        <w:rPr>
          <w:rFonts w:eastAsia="Calibri" w:cstheme="minorHAnsi"/>
        </w:rPr>
        <w:t xml:space="preserve"> και άρχισαν επεισόδια μέσα στο γήπεδο, οι ίδιοι οι σύνδεσμοι προστάτευσαν και δεν μπήκε ούτε ένας από αυτούς, ούτε δημιουργήθηκαν επεισόδια, έχασαν και έφυγαν, όπως ήρθαν. Γι’ αυτό σας λέω, αν δεν υπήρχε η προσπάθεια του συνδέσμου εκείνη την ημέρα θα είχαμε τρομερά επεισόδια. Αυτή είναι η διαφορά που δεν καταλαβαίνει κάποιος που δεν τα γνωρίζει από μέσα. Βγάλε τους εγκληματίες, λοιπόν, από τους συνδέσμους και ας τους να προστατεύουν το ίδιο το προϊόν και το δικό τους και του ποδοσφαίρου. Αυτό λέω και τιμώρησε αυστηρά τους εγκληματίες.</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b/>
        </w:rPr>
        <w:t xml:space="preserve">ΕΜΜΑΝΟΥΗΛ ΚΟΝΣΟΛΑΣ (Προεδρεύων της Επιτροπής): </w:t>
      </w:r>
      <w:r w:rsidRPr="005F1924">
        <w:rPr>
          <w:rFonts w:eastAsia="Calibri" w:cstheme="minorHAnsi"/>
        </w:rPr>
        <w:t xml:space="preserve">Εσείς γνωρίζετε εγκληματίες στους συνδέσμους; </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rPr>
        <w:t>Είναι ρητορικό το ερώτημα.</w:t>
      </w:r>
    </w:p>
    <w:p w:rsidR="00060E8C" w:rsidRPr="005F1924" w:rsidRDefault="00060E8C" w:rsidP="00DD3BD6">
      <w:pPr>
        <w:spacing w:after="0" w:line="276" w:lineRule="auto"/>
        <w:ind w:firstLine="567"/>
        <w:contextualSpacing/>
        <w:mirrorIndents/>
        <w:jc w:val="both"/>
        <w:rPr>
          <w:rFonts w:eastAsia="Calibri" w:cstheme="minorHAnsi"/>
        </w:rPr>
      </w:pPr>
      <w:r w:rsidRPr="005F1924">
        <w:rPr>
          <w:rFonts w:eastAsia="Calibri" w:cstheme="minorHAnsi"/>
          <w:b/>
        </w:rPr>
        <w:t>ΙΩΑΝΝΗΣ ΚΟΝΤΗΣ (Ειδικός Αγορητής της Κ.Ο. «ΣΠΑΡΤΙΑΤΕΣ»):</w:t>
      </w:r>
      <w:r w:rsidRPr="005F1924">
        <w:rPr>
          <w:rFonts w:eastAsia="Calibri" w:cstheme="minorHAnsi"/>
        </w:rPr>
        <w:t xml:space="preserve"> Βεβαίως, όμως, δεν είμαι αστυνομία, αλλά τους γνωρίζει και η αστυνομία.</w:t>
      </w:r>
    </w:p>
    <w:p w:rsidR="00060E8C" w:rsidRPr="005F1924" w:rsidRDefault="00060E8C" w:rsidP="00DD3BD6">
      <w:pPr>
        <w:spacing w:after="0" w:line="276" w:lineRule="auto"/>
        <w:ind w:firstLine="567"/>
        <w:contextualSpacing/>
        <w:mirrorIndents/>
        <w:rPr>
          <w:rFonts w:cstheme="minorHAnsi"/>
        </w:rPr>
      </w:pPr>
      <w:r w:rsidRPr="005F1924">
        <w:rPr>
          <w:rFonts w:cstheme="minorHAnsi"/>
          <w:b/>
        </w:rPr>
        <w:t>ΕΜΜΑΝΟΥΗΛ ΚΟΝΣΟΛΑΣ (Προεδρεύων της Επιτροπής):</w:t>
      </w:r>
      <w:r w:rsidRPr="005F1924">
        <w:rPr>
          <w:rFonts w:cstheme="minorHAnsi"/>
        </w:rPr>
        <w:t xml:space="preserve"> Κύριε Κόντη, έγινε κατανοητή η τοποθέτησή σας. Σας ευχαριστούμε πολύ. </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Να ευχαριστήσω τους συν</w:t>
      </w:r>
      <w:r w:rsidR="009B5F42" w:rsidRPr="005F1924">
        <w:rPr>
          <w:rFonts w:cstheme="minorHAnsi"/>
        </w:rPr>
        <w:t>αδέλφους, που συμμετείχαν στην τέταρτη</w:t>
      </w:r>
      <w:r w:rsidRPr="005F1924">
        <w:rPr>
          <w:rFonts w:cstheme="minorHAnsi"/>
        </w:rPr>
        <w:t xml:space="preserve"> συνεδρίαση, με τη β΄ ανάγνωση του πολύ σημαντικού νομοσχεδίου που εξελίχθηκε σήμερα στην Αίθουσα 223. </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lastRenderedPageBreak/>
        <w:t>Κυρίες και κύριοι συνάδελφοι, ολοκληρώθηκε η επεξεργασία και εξέταση του σχεδίου νόμου του Υπουργείου Παιδείας, Θρησκευμάτων και Αθλητισμού «Κύρωση της από 11.12.2023 Πράξης Νομοθετικού Περιεχομένου «Έκτακτα μέτρα απαγόρευσης διάθεσης εισιτηρίων και παρουσίας θεατών σε αγώνες ποδοσφαίρου για επιτακτικούς λόγους προστασίας της δημόσιας τάξης και ασφάλειας» (Α’ 203) - Λήψη μέτρων για την αποτροπή και αντιμετώπιση της βίας στο πλαίσιο αθλητικών συναντήσεων και λοιπές ρυθμίσεις αρμοδιότητας Υπουργείου Παιδείας, Θρησκευμάτων και Αθλητισμού».</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Πριν προχωρήσουμε στην ψηφοφορία επί των άρθρων και επί του συνόλου, ανακεφαλαιώνουμε τις θέσεις των κομμάτων:</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 xml:space="preserve">Ο Εισηγητής της Πλειοψηφίας, κ.  </w:t>
      </w:r>
      <w:r w:rsidRPr="005F1924">
        <w:rPr>
          <w:rFonts w:cstheme="minorHAnsi"/>
          <w:b/>
        </w:rPr>
        <w:t>Ιάσωνας Φωτήλας</w:t>
      </w:r>
      <w:r w:rsidRPr="005F1924">
        <w:rPr>
          <w:rFonts w:cstheme="minorHAnsi"/>
        </w:rPr>
        <w:t>, ψήφισε υπέρ.</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 xml:space="preserve">Ο Εισηγητής της Μειοψηφίας,  κ. </w:t>
      </w:r>
      <w:r w:rsidRPr="005F1924">
        <w:rPr>
          <w:rFonts w:cstheme="minorHAnsi"/>
          <w:b/>
        </w:rPr>
        <w:t>Αλέξανδρος Μεϊκόπουλος</w:t>
      </w:r>
      <w:r w:rsidRPr="005F1924">
        <w:rPr>
          <w:rFonts w:cstheme="minorHAnsi"/>
        </w:rPr>
        <w:t>, επιφυλάχθηκε.</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 xml:space="preserve">Ο Ειδικός Αγορητής της Κ.Ο. «ΠΑΣΟΚ-ΚΙΝΗΜΑ ΑΛΛΑΓΗΣ», κ. </w:t>
      </w:r>
      <w:r w:rsidRPr="005F1924">
        <w:rPr>
          <w:rFonts w:cstheme="minorHAnsi"/>
          <w:b/>
        </w:rPr>
        <w:t>Αναστάσιος (Τάσος) Νικολα</w:t>
      </w:r>
      <w:r w:rsidR="00AC6E95" w:rsidRPr="005F1924">
        <w:rPr>
          <w:rFonts w:cstheme="minorHAnsi"/>
          <w:b/>
        </w:rPr>
        <w:t>ΐ</w:t>
      </w:r>
      <w:r w:rsidRPr="005F1924">
        <w:rPr>
          <w:rFonts w:cstheme="minorHAnsi"/>
          <w:b/>
        </w:rPr>
        <w:t>δης</w:t>
      </w:r>
      <w:r w:rsidRPr="005F1924">
        <w:rPr>
          <w:rFonts w:cstheme="minorHAnsi"/>
        </w:rPr>
        <w:t>, επιφυλάχθηκε.</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Ο Ειδικός Αγορητής της Κ.Ο. «ΚΟΜΜΟΥΝΙΣΤΙΚΟ ΚΟΜΜΑ ΕΛΛΑΔΑΣ», κ.</w:t>
      </w:r>
      <w:r w:rsidRPr="005F1924">
        <w:rPr>
          <w:rFonts w:cstheme="minorHAnsi"/>
          <w:b/>
        </w:rPr>
        <w:t xml:space="preserve"> Εμμανουήλ Συντυχάκης</w:t>
      </w:r>
      <w:r w:rsidRPr="005F1924">
        <w:rPr>
          <w:rFonts w:cstheme="minorHAnsi"/>
        </w:rPr>
        <w:t xml:space="preserve">, ψήφισε κατά. </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 xml:space="preserve">Ο Ειδικός Αγορητής της Κ.Ο. «ΕΛΛΗΝΙΚΗ ΛΥΣΗ - ΚΥΡΙΑΚΟΣ ΒΕΛΟΠΟΥΛΟΣ», κ. </w:t>
      </w:r>
      <w:r w:rsidRPr="005F1924">
        <w:rPr>
          <w:rFonts w:cstheme="minorHAnsi"/>
          <w:b/>
        </w:rPr>
        <w:t>Κωνσταντίνος Μπούμπας</w:t>
      </w:r>
      <w:r w:rsidRPr="005F1924">
        <w:rPr>
          <w:rFonts w:cstheme="minorHAnsi"/>
        </w:rPr>
        <w:t xml:space="preserve">, επιφυλάχθηκε.  </w:t>
      </w:r>
    </w:p>
    <w:p w:rsidR="00060E8C" w:rsidRPr="005F1924" w:rsidRDefault="00060E8C" w:rsidP="009B5F42">
      <w:pPr>
        <w:spacing w:after="0" w:line="276" w:lineRule="auto"/>
        <w:ind w:firstLine="567"/>
        <w:contextualSpacing/>
        <w:mirrorIndents/>
        <w:jc w:val="both"/>
        <w:rPr>
          <w:rFonts w:cstheme="minorHAnsi"/>
          <w:b/>
        </w:rPr>
      </w:pPr>
      <w:r w:rsidRPr="005F1924">
        <w:rPr>
          <w:rFonts w:cstheme="minorHAnsi"/>
          <w:b/>
        </w:rPr>
        <w:t xml:space="preserve">ΚΩΝΣΤΑΝΤΙΝΟΣ ΜΠΟΥΜΠΑΣ (Ειδικός Αγορητής της Κ.Ο. «ΕΛΛΗΝΙΚΗ ΛΥΣΗ - ΚΥΡΙΑΚΟΣ ΒΕΛΟΠΟΥΛΟΣ»): </w:t>
      </w:r>
      <w:r w:rsidRPr="005F1924">
        <w:rPr>
          <w:rFonts w:cstheme="minorHAnsi"/>
        </w:rPr>
        <w:t xml:space="preserve">Με επιφύλαξη, κ. Πρόεδρε, και δεν ξέρω. Πιστεύω, όχι τεχνηέντως, ο Υπουργός, επειδή είναι και </w:t>
      </w:r>
      <w:proofErr w:type="spellStart"/>
      <w:r w:rsidRPr="005F1924">
        <w:rPr>
          <w:rFonts w:cstheme="minorHAnsi"/>
        </w:rPr>
        <w:t>αυτοδιοικητικός</w:t>
      </w:r>
      <w:proofErr w:type="spellEnd"/>
      <w:r w:rsidRPr="005F1924">
        <w:rPr>
          <w:rFonts w:cstheme="minorHAnsi"/>
        </w:rPr>
        <w:t xml:space="preserve"> χρόνια και έχει αποκομίσει εμπειρία και από τον πρώτο και από το δεύτερο βαθμό της Αυτοδιοίκησης, αυτό με την Ομάδα Δράσης από τους ΟΤΑ, όπως έγινε για τα ναρκωτικά, θέλω να το δείτε, όπως και κάποιες άλλες προτάσεις, που γίνονται από εμάς και για τους εκφωνητές των γηπέδων, αλλά και για την καμπάνια σε ό,τι αφορά και τις μπουτίκ των ομάδων.</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b/>
        </w:rPr>
        <w:t xml:space="preserve">ΕΜΜΑΝΟΥΗΛ ΚΟΝΣΟΛΑΣ (Προεδρεύων της Επιτροπής): </w:t>
      </w:r>
      <w:r w:rsidRPr="005F1924">
        <w:rPr>
          <w:rFonts w:cstheme="minorHAnsi"/>
        </w:rPr>
        <w:t xml:space="preserve">Ο Ειδικός Αγορητής της Κ.Ο. «Νέα Αριστερά», κ. </w:t>
      </w:r>
      <w:r w:rsidRPr="005F1924">
        <w:rPr>
          <w:rFonts w:cstheme="minorHAnsi"/>
          <w:b/>
        </w:rPr>
        <w:t>Ζεϊμπέκ Χουσεϊν</w:t>
      </w:r>
      <w:r w:rsidRPr="005F1924">
        <w:rPr>
          <w:rFonts w:cstheme="minorHAnsi"/>
        </w:rPr>
        <w:t>, επιφυλάχθηκε.</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 xml:space="preserve">Ο Ειδικός Αγορητής της Κ.Ο. «ΣΠΑΡΤΙΑΤΕΣ», κ. </w:t>
      </w:r>
      <w:r w:rsidRPr="005F1924">
        <w:rPr>
          <w:rFonts w:cstheme="minorHAnsi"/>
          <w:b/>
        </w:rPr>
        <w:t>Ιωάννης Κόντης</w:t>
      </w:r>
      <w:r w:rsidRPr="005F1924">
        <w:rPr>
          <w:rFonts w:cstheme="minorHAnsi"/>
        </w:rPr>
        <w:t>, επιφυλάχθηκε.</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 xml:space="preserve">Ο Ειδικός Αγορητής της Κ.Ο. «ΔΗΜΟΚΡΑΤΙΚΟ ΠΑΤΡΙΩΤΙΚΟ ΚΙΝΗΜΑ “ΝΙΚΗ”», κ. </w:t>
      </w:r>
      <w:r w:rsidRPr="005F1924">
        <w:rPr>
          <w:rFonts w:cstheme="minorHAnsi"/>
          <w:b/>
        </w:rPr>
        <w:t>Ανδρέας Βορύλλας</w:t>
      </w:r>
      <w:r w:rsidRPr="005F1924">
        <w:rPr>
          <w:rFonts w:cstheme="minorHAnsi"/>
        </w:rPr>
        <w:t>, επιφυλάχθηκε.</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 xml:space="preserve">Ο Ειδικός Αγορητής της Κ.Ο. «ΠΛΕΥΣΗ ΕΛΕΘΕΥΡΙΑΣ – ΖΩΗ ΚΩΝΣΤΑΝΤΟΠΟΥΛΟΥ», κ. </w:t>
      </w:r>
      <w:r w:rsidRPr="005F1924">
        <w:rPr>
          <w:rFonts w:cstheme="minorHAnsi"/>
          <w:b/>
        </w:rPr>
        <w:t>Αδαμάντιος Καραναστάσης</w:t>
      </w:r>
      <w:r w:rsidRPr="005F1924">
        <w:rPr>
          <w:rFonts w:cstheme="minorHAnsi"/>
        </w:rPr>
        <w:t xml:space="preserve">, επιφυλάχθηκε. </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b/>
        </w:rPr>
        <w:t xml:space="preserve">ΕΜΜΑΝΟΥΗΛ ΚΟΝΣΟΛΑΣ (Προεδρεύων της Επιτροπής): </w:t>
      </w:r>
      <w:r w:rsidRPr="005F1924">
        <w:rPr>
          <w:rFonts w:cstheme="minorHAnsi"/>
        </w:rPr>
        <w:t>Ερωτάται η Επιτροπή: Γίνονται δεκτά τα άρθρα 1, 2, 3, 4, 6, 8, 10, 13, 16, 17, 18, 19, 20, 21, 22, 23 και 24, ως έχουν;</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w:t>
      </w:r>
      <w:r w:rsidRPr="005F1924">
        <w:rPr>
          <w:rFonts w:cstheme="minorHAnsi"/>
        </w:rPr>
        <w:tab/>
        <w:t>Δεκτά κατά πλειοψηφία</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 xml:space="preserve">Γίνονται δεκτά τα άρθρα 5, 7, 9, 11, 12, 14, 15 και 25, όπως τροποποιήθηκαν από τον κ. Υπουργό;  </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w:t>
      </w:r>
      <w:r w:rsidRPr="005F1924">
        <w:rPr>
          <w:rFonts w:cstheme="minorHAnsi"/>
        </w:rPr>
        <w:tab/>
        <w:t>Δεκτά, κατά πλειοψηφία.</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b/>
        </w:rPr>
        <w:t xml:space="preserve"> </w:t>
      </w:r>
      <w:r w:rsidRPr="005F1924">
        <w:rPr>
          <w:rFonts w:cstheme="minorHAnsi"/>
        </w:rPr>
        <w:t>Ερωτάται η Επιτροπή: Γίνεται δεκτό και το ακροτελεύτιο άρθρο, όπως τροποποιήθηκε από τον κ. Υπουργό;</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w:t>
      </w:r>
      <w:r w:rsidRPr="005F1924">
        <w:rPr>
          <w:rFonts w:cstheme="minorHAnsi"/>
        </w:rPr>
        <w:tab/>
        <w:t xml:space="preserve"> Δεκτό κατά πλειοψηφία. </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 xml:space="preserve">     Ερωτάται η Επιτροπή εάν το σχέδιο νόμου γίνεται δεκτό και στο σύνολό του.</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w:t>
      </w:r>
      <w:r w:rsidRPr="005F1924">
        <w:rPr>
          <w:rFonts w:cstheme="minorHAnsi"/>
        </w:rPr>
        <w:tab/>
        <w:t>Δεκτό, κατά πλειοψηφία.</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 xml:space="preserve">    Συνεπώς, το σχέδιο νόμου του Υπουργείου Παιδείας, Θρησκευμάτων και Αθλητισμού «Κύρωση της από 11.12.2023 Πράξης Νομοθετικού Περιεχομένου «Έκτακτα μέτρα απαγόρευσης διάθεσης εισιτηρίων και παρουσίας θεατών σε αγώνες ποδοσφαίρου </w:t>
      </w:r>
      <w:r w:rsidRPr="005F1924">
        <w:rPr>
          <w:rFonts w:cstheme="minorHAnsi"/>
        </w:rPr>
        <w:lastRenderedPageBreak/>
        <w:t>για επιτακτικούς λόγους προστασίας της δημόσιας τάξης και ασφάλειας» (Α’ 203) - Λήψη μέτρων για την αποτροπή και αντιμετώπιση της βίας στο πλαίσιο αθλητικών συναντήσεων και λοιπές ρυθμίσεις αρμοδιότητας Υπουργείου Παιδείας, Θρησκευμάτων και Αθλητισμού»  όπως τροποποιήθηκε από τον κ. Υπουργό, γίνεται δεκτό επί της αρχής, επί των άρθρων και στο σύνολό του, κατά πλειοψηφία.</w:t>
      </w:r>
    </w:p>
    <w:p w:rsidR="00060E8C" w:rsidRPr="005F1924" w:rsidRDefault="00060E8C" w:rsidP="009B5F42">
      <w:pPr>
        <w:spacing w:after="0" w:line="276" w:lineRule="auto"/>
        <w:ind w:firstLine="567"/>
        <w:contextualSpacing/>
        <w:mirrorIndents/>
        <w:jc w:val="both"/>
        <w:rPr>
          <w:rFonts w:cstheme="minorHAnsi"/>
        </w:rPr>
      </w:pPr>
      <w:r w:rsidRPr="005F1924">
        <w:rPr>
          <w:rFonts w:cstheme="minorHAnsi"/>
        </w:rPr>
        <w:t>Λύεται η συνεδρίαση.</w:t>
      </w:r>
    </w:p>
    <w:p w:rsidR="00A8537B" w:rsidRPr="005F1924" w:rsidRDefault="00060E8C" w:rsidP="00DD3BD6">
      <w:pPr>
        <w:autoSpaceDE w:val="0"/>
        <w:autoSpaceDN w:val="0"/>
        <w:adjustRightInd w:val="0"/>
        <w:spacing w:after="0" w:line="276" w:lineRule="auto"/>
        <w:ind w:firstLine="567"/>
        <w:contextualSpacing/>
        <w:mirrorIndents/>
        <w:jc w:val="both"/>
        <w:rPr>
          <w:rFonts w:eastAsia="Calibri" w:cstheme="minorHAnsi"/>
        </w:rPr>
      </w:pPr>
      <w:r w:rsidRPr="005F1924">
        <w:rPr>
          <w:rFonts w:cstheme="minorHAnsi"/>
        </w:rPr>
        <w:t>Στο σημείο αυτό έγινε η γ΄ ανάγνωση του καταλόγου των μελών της Επιτροπής. Παρόντες ήταν οι Βουλευτές κ.κ.</w:t>
      </w:r>
      <w:r w:rsidR="00A8537B" w:rsidRPr="005F1924">
        <w:rPr>
          <w:rFonts w:cstheme="minorHAnsi"/>
        </w:rPr>
        <w:t xml:space="preserve"> </w:t>
      </w:r>
      <w:r w:rsidR="00A8537B" w:rsidRPr="005F1924">
        <w:rPr>
          <w:rFonts w:eastAsia="Calibri" w:cstheme="minorHAnsi"/>
        </w:rPr>
        <w:t xml:space="preserve">Βλάσης Κωνσταντίνος, Βλαχάκος Νικόλαος, </w:t>
      </w:r>
      <w:r w:rsidR="00E65797" w:rsidRPr="005F1924">
        <w:rPr>
          <w:rFonts w:eastAsia="Calibri" w:cstheme="minorHAnsi"/>
        </w:rPr>
        <w:t xml:space="preserve">Γιάτσιος Ιωάννης, Γιώργος Ιωάννης, </w:t>
      </w:r>
      <w:r w:rsidR="00A8537B" w:rsidRPr="005F1924">
        <w:rPr>
          <w:rFonts w:eastAsia="Calibri" w:cstheme="minorHAnsi"/>
        </w:rPr>
        <w:t xml:space="preserve">Δεληκάρη Αγγελική, Καλλιάνος Ιωάννης, </w:t>
      </w:r>
      <w:r w:rsidR="004F134C" w:rsidRPr="005F1924">
        <w:rPr>
          <w:rFonts w:eastAsia="Calibri" w:cstheme="minorHAnsi"/>
        </w:rPr>
        <w:t xml:space="preserve">Καπετάνος Χρήστος, </w:t>
      </w:r>
      <w:r w:rsidR="00A8537B" w:rsidRPr="005F1924">
        <w:rPr>
          <w:rFonts w:eastAsia="Calibri" w:cstheme="minorHAnsi"/>
        </w:rPr>
        <w:t xml:space="preserve">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Κυριάκης Σπυρίδων, Λιάκος Ευάγγελος, </w:t>
      </w:r>
      <w:r w:rsidR="004F134C" w:rsidRPr="005F1924">
        <w:rPr>
          <w:rFonts w:eastAsia="Calibri" w:cstheme="minorHAnsi"/>
        </w:rPr>
        <w:t xml:space="preserve">Λιβανός </w:t>
      </w:r>
      <w:r w:rsidR="00C41F39" w:rsidRPr="005F1924">
        <w:rPr>
          <w:rFonts w:eastAsia="Calibri" w:cstheme="minorHAnsi"/>
        </w:rPr>
        <w:t xml:space="preserve">Μιχαήλ, Μονογυιού Αικατερίνη, </w:t>
      </w:r>
      <w:r w:rsidR="00A8537B" w:rsidRPr="005F1924">
        <w:rPr>
          <w:rFonts w:eastAsia="Calibri" w:cstheme="minorHAnsi"/>
        </w:rPr>
        <w:t xml:space="preserve">Μπαρτζώκας Αναστάσιος, Οικονόμου </w:t>
      </w:r>
      <w:proofErr w:type="spellStart"/>
      <w:r w:rsidR="00A8537B" w:rsidRPr="005F1924">
        <w:rPr>
          <w:rFonts w:eastAsia="Calibri" w:cstheme="minorHAnsi"/>
        </w:rPr>
        <w:t>Θωμαϊς</w:t>
      </w:r>
      <w:proofErr w:type="spellEnd"/>
      <w:r w:rsidR="00A8537B" w:rsidRPr="005F1924">
        <w:rPr>
          <w:rFonts w:eastAsia="Calibri" w:cstheme="minorHAnsi"/>
        </w:rPr>
        <w:t xml:space="preserve"> (Τζίνα), Πασχαλίδης Ιωάννης, Ράπτη Ζωή, Σπάνιας Αριστοτέλης (Τέλης), </w:t>
      </w:r>
      <w:r w:rsidR="00C41F39" w:rsidRPr="005F1924">
        <w:rPr>
          <w:rFonts w:eastAsia="Calibri" w:cstheme="minorHAnsi"/>
        </w:rPr>
        <w:t xml:space="preserve">Συρίγος Ευάγγελος (Άγγελος), Τσιάρας Κωνσταντίνος, Τσιλιγγίρης Σπυρίδων (Σπύρος), </w:t>
      </w:r>
      <w:r w:rsidR="00A8537B" w:rsidRPr="005F1924">
        <w:rPr>
          <w:rFonts w:eastAsia="Calibri" w:cstheme="minorHAnsi"/>
        </w:rPr>
        <w:t xml:space="preserve">Φωτήλας Ιάσων, Ακρίτα Έλενα, Αυλωνίτης Αλέξανδρος – Χρήστος, Βέττα Καλλιόπη, Θρασκιά Ουρανία (Ράνια), Λινού Αθηνά,  Μάλαμα Κυριακή, Μεϊκόπουλος Αλέξανδρος, Ξανθόπουλος Θεόφιλος, Παπαηλιού Γεώργιος, Αχμέτ Ιλχάν, </w:t>
      </w:r>
      <w:r w:rsidR="00C41F39" w:rsidRPr="005F1924">
        <w:rPr>
          <w:rFonts w:eastAsia="Calibri" w:cstheme="minorHAnsi"/>
        </w:rPr>
        <w:t xml:space="preserve">Γρηγοράκου Παναγιώτα (Νάγια), </w:t>
      </w:r>
      <w:r w:rsidR="00416049" w:rsidRPr="005F1924">
        <w:rPr>
          <w:rFonts w:eastAsia="Calibri" w:cstheme="minorHAnsi"/>
        </w:rPr>
        <w:t>Νικολαΐδης</w:t>
      </w:r>
      <w:r w:rsidR="00C41F39" w:rsidRPr="005F1924">
        <w:rPr>
          <w:rFonts w:eastAsia="Calibri" w:cstheme="minorHAnsi"/>
        </w:rPr>
        <w:t xml:space="preserve"> Αναστάσιος (Τάσος), </w:t>
      </w:r>
      <w:r w:rsidR="00A8537B" w:rsidRPr="005F1924">
        <w:rPr>
          <w:rFonts w:eastAsia="Calibri" w:cstheme="minorHAnsi"/>
        </w:rPr>
        <w:t>Παραστατίδης Στέφανος, Σπυριδάκη Αικατερίνη (Κατερίνα), Ασημακοπούλου Σοφία Χάιδω, Μπούμπας Κωνσταντίνος, Ζεϊμπέκ Χουσε</w:t>
      </w:r>
      <w:r w:rsidR="00416049" w:rsidRPr="005F1924">
        <w:rPr>
          <w:rFonts w:eastAsia="Calibri" w:cstheme="minorHAnsi"/>
        </w:rPr>
        <w:t>ΐ</w:t>
      </w:r>
      <w:r w:rsidR="00A8537B" w:rsidRPr="005F1924">
        <w:rPr>
          <w:rFonts w:eastAsia="Calibri" w:cstheme="minorHAnsi"/>
        </w:rPr>
        <w:t>ν, Βορύλλας Ανδρέας</w:t>
      </w:r>
      <w:r w:rsidR="00D25921" w:rsidRPr="005F1924">
        <w:rPr>
          <w:rFonts w:eastAsia="Calibri" w:cstheme="minorHAnsi"/>
        </w:rPr>
        <w:t xml:space="preserve"> και</w:t>
      </w:r>
      <w:r w:rsidR="00A8537B" w:rsidRPr="005F1924">
        <w:rPr>
          <w:rFonts w:eastAsia="Calibri" w:cstheme="minorHAnsi"/>
        </w:rPr>
        <w:t xml:space="preserve"> Τσιρώνης Σπυρίδων</w:t>
      </w:r>
      <w:r w:rsidR="00D25921" w:rsidRPr="005F1924">
        <w:rPr>
          <w:rFonts w:eastAsia="Calibri" w:cstheme="minorHAnsi"/>
        </w:rPr>
        <w:t>.</w:t>
      </w:r>
    </w:p>
    <w:p w:rsidR="00060E8C" w:rsidRPr="005F1924" w:rsidRDefault="00060E8C" w:rsidP="00DD3BD6">
      <w:pPr>
        <w:spacing w:after="0" w:line="276" w:lineRule="auto"/>
        <w:ind w:firstLine="567"/>
        <w:contextualSpacing/>
        <w:mirrorIndents/>
        <w:rPr>
          <w:rFonts w:cstheme="minorHAnsi"/>
        </w:rPr>
      </w:pPr>
    </w:p>
    <w:p w:rsidR="00060E8C" w:rsidRPr="005F1924" w:rsidRDefault="00060E8C" w:rsidP="00DD3BD6">
      <w:pPr>
        <w:spacing w:after="0" w:line="276" w:lineRule="auto"/>
        <w:ind w:firstLine="567"/>
        <w:contextualSpacing/>
        <w:mirrorIndents/>
        <w:rPr>
          <w:rFonts w:cstheme="minorHAnsi"/>
        </w:rPr>
      </w:pPr>
      <w:r w:rsidRPr="005F1924">
        <w:rPr>
          <w:rFonts w:cstheme="minorHAnsi"/>
        </w:rPr>
        <w:t>Τέλος και περί ώρα 17.40΄ λύθηκε η συνεδρίαση.</w:t>
      </w:r>
    </w:p>
    <w:p w:rsidR="00060E8C" w:rsidRPr="005F1924" w:rsidRDefault="00060E8C" w:rsidP="00DD3BD6">
      <w:pPr>
        <w:spacing w:after="0" w:line="276" w:lineRule="auto"/>
        <w:ind w:firstLine="567"/>
        <w:contextualSpacing/>
        <w:mirrorIndents/>
        <w:rPr>
          <w:rFonts w:cstheme="minorHAnsi"/>
        </w:rPr>
      </w:pPr>
    </w:p>
    <w:p w:rsidR="00060E8C" w:rsidRPr="005F1924" w:rsidRDefault="00060E8C" w:rsidP="00DD3BD6">
      <w:pPr>
        <w:spacing w:after="0" w:line="276" w:lineRule="auto"/>
        <w:ind w:firstLine="567"/>
        <w:contextualSpacing/>
        <w:mirrorIndents/>
        <w:rPr>
          <w:rFonts w:cstheme="minorHAnsi"/>
          <w:b/>
        </w:rPr>
      </w:pPr>
      <w:r w:rsidRPr="005F1924">
        <w:rPr>
          <w:rFonts w:cstheme="minorHAnsi"/>
        </w:rPr>
        <w:t xml:space="preserve">            </w:t>
      </w:r>
      <w:r w:rsidRPr="005F1924">
        <w:rPr>
          <w:rFonts w:cstheme="minorHAnsi"/>
          <w:b/>
        </w:rPr>
        <w:t>Ο   ΠΡΟΕΔΡΕΥΩΝ ΤΗΣ ΕΠΙΤΡΟΠΗΣ</w:t>
      </w:r>
      <w:r w:rsidRPr="005F1924">
        <w:rPr>
          <w:rFonts w:cstheme="minorHAnsi"/>
          <w:b/>
        </w:rPr>
        <w:tab/>
        <w:t xml:space="preserve">         </w:t>
      </w:r>
      <w:r w:rsidR="00746D2C" w:rsidRPr="005F1924">
        <w:rPr>
          <w:rFonts w:cstheme="minorHAnsi"/>
          <w:b/>
        </w:rPr>
        <w:t xml:space="preserve">          </w:t>
      </w:r>
      <w:r w:rsidRPr="005F1924">
        <w:rPr>
          <w:rFonts w:cstheme="minorHAnsi"/>
          <w:b/>
        </w:rPr>
        <w:t xml:space="preserve">    Η ΓΡΑΜΜΑΤΕΑΣ</w:t>
      </w:r>
    </w:p>
    <w:p w:rsidR="00060E8C" w:rsidRPr="005F1924" w:rsidRDefault="00060E8C" w:rsidP="00DD3BD6">
      <w:pPr>
        <w:spacing w:after="0" w:line="276" w:lineRule="auto"/>
        <w:ind w:firstLine="567"/>
        <w:contextualSpacing/>
        <w:mirrorIndents/>
        <w:rPr>
          <w:rFonts w:cstheme="minorHAnsi"/>
          <w:b/>
        </w:rPr>
      </w:pPr>
      <w:r w:rsidRPr="005F1924">
        <w:rPr>
          <w:rFonts w:cstheme="minorHAnsi"/>
          <w:b/>
        </w:rPr>
        <w:tab/>
      </w:r>
      <w:r w:rsidRPr="005F1924">
        <w:rPr>
          <w:rFonts w:cstheme="minorHAnsi"/>
          <w:b/>
        </w:rPr>
        <w:tab/>
      </w:r>
      <w:r w:rsidRPr="005F1924">
        <w:rPr>
          <w:rFonts w:cstheme="minorHAnsi"/>
          <w:b/>
        </w:rPr>
        <w:tab/>
        <w:t xml:space="preserve">                       </w:t>
      </w:r>
    </w:p>
    <w:p w:rsidR="00060E8C" w:rsidRPr="005F1924" w:rsidRDefault="00060E8C" w:rsidP="00DD3BD6">
      <w:pPr>
        <w:spacing w:after="0" w:line="276" w:lineRule="auto"/>
        <w:ind w:firstLine="567"/>
        <w:contextualSpacing/>
        <w:mirrorIndents/>
        <w:rPr>
          <w:rFonts w:cstheme="minorHAnsi"/>
        </w:rPr>
      </w:pPr>
      <w:r w:rsidRPr="005F1924">
        <w:rPr>
          <w:rFonts w:cstheme="minorHAnsi"/>
          <w:b/>
        </w:rPr>
        <w:t xml:space="preserve">                    ΕΜΜΑΝΟΥΗΛ ΚΟΝΣΟΛΑΣ                              ΑΓΓΕΛΙΚΗ ΔΕΛΗΚΑΡΗ</w:t>
      </w:r>
    </w:p>
    <w:sectPr w:rsidR="00060E8C" w:rsidRPr="005F1924" w:rsidSect="00C54B50">
      <w:headerReference w:type="default" r:id="rId6"/>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40F" w:rsidRDefault="00DB140F">
      <w:pPr>
        <w:spacing w:after="0" w:line="240" w:lineRule="auto"/>
      </w:pPr>
      <w:r>
        <w:separator/>
      </w:r>
    </w:p>
  </w:endnote>
  <w:endnote w:type="continuationSeparator" w:id="0">
    <w:p w:rsidR="00DB140F" w:rsidRDefault="00DB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40F" w:rsidRDefault="00DB140F">
      <w:pPr>
        <w:spacing w:after="0" w:line="240" w:lineRule="auto"/>
      </w:pPr>
      <w:r>
        <w:separator/>
      </w:r>
    </w:p>
  </w:footnote>
  <w:footnote w:type="continuationSeparator" w:id="0">
    <w:p w:rsidR="00DB140F" w:rsidRDefault="00DB1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40F" w:rsidRPr="00C72CC9" w:rsidRDefault="00DB140F" w:rsidP="00DB140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8C"/>
    <w:rsid w:val="00000EF2"/>
    <w:rsid w:val="00001C4E"/>
    <w:rsid w:val="000158B0"/>
    <w:rsid w:val="00024E16"/>
    <w:rsid w:val="00025479"/>
    <w:rsid w:val="0002734A"/>
    <w:rsid w:val="00045E90"/>
    <w:rsid w:val="00050C02"/>
    <w:rsid w:val="00054BA0"/>
    <w:rsid w:val="00060E8C"/>
    <w:rsid w:val="000735CA"/>
    <w:rsid w:val="0007795E"/>
    <w:rsid w:val="000837E3"/>
    <w:rsid w:val="00083E09"/>
    <w:rsid w:val="000904DE"/>
    <w:rsid w:val="0009439D"/>
    <w:rsid w:val="00097673"/>
    <w:rsid w:val="000B4161"/>
    <w:rsid w:val="000F105F"/>
    <w:rsid w:val="000F7B91"/>
    <w:rsid w:val="00101A85"/>
    <w:rsid w:val="00122FC4"/>
    <w:rsid w:val="001242A4"/>
    <w:rsid w:val="001527D1"/>
    <w:rsid w:val="001B17D1"/>
    <w:rsid w:val="001C3582"/>
    <w:rsid w:val="001D047D"/>
    <w:rsid w:val="001E7C7A"/>
    <w:rsid w:val="001F5088"/>
    <w:rsid w:val="001F719E"/>
    <w:rsid w:val="00226F76"/>
    <w:rsid w:val="0022740A"/>
    <w:rsid w:val="002322BB"/>
    <w:rsid w:val="00232421"/>
    <w:rsid w:val="00232A7A"/>
    <w:rsid w:val="002910C8"/>
    <w:rsid w:val="002A6024"/>
    <w:rsid w:val="002A7D5C"/>
    <w:rsid w:val="002B1DBB"/>
    <w:rsid w:val="002C0DE3"/>
    <w:rsid w:val="002C1A71"/>
    <w:rsid w:val="002C54E3"/>
    <w:rsid w:val="002C5E88"/>
    <w:rsid w:val="002D4F2B"/>
    <w:rsid w:val="002E0217"/>
    <w:rsid w:val="002E307E"/>
    <w:rsid w:val="002E50C5"/>
    <w:rsid w:val="002E634E"/>
    <w:rsid w:val="00316372"/>
    <w:rsid w:val="00327CB2"/>
    <w:rsid w:val="0034040C"/>
    <w:rsid w:val="00362043"/>
    <w:rsid w:val="00365FDE"/>
    <w:rsid w:val="003940C3"/>
    <w:rsid w:val="003A26FC"/>
    <w:rsid w:val="003A5B22"/>
    <w:rsid w:val="003C0239"/>
    <w:rsid w:val="003C46D9"/>
    <w:rsid w:val="003D22D4"/>
    <w:rsid w:val="003D76A7"/>
    <w:rsid w:val="003E1395"/>
    <w:rsid w:val="003E15E6"/>
    <w:rsid w:val="003E22B5"/>
    <w:rsid w:val="003F1CE6"/>
    <w:rsid w:val="00404143"/>
    <w:rsid w:val="00416049"/>
    <w:rsid w:val="00424379"/>
    <w:rsid w:val="00427540"/>
    <w:rsid w:val="00427F42"/>
    <w:rsid w:val="004360AF"/>
    <w:rsid w:val="004379A7"/>
    <w:rsid w:val="0044571F"/>
    <w:rsid w:val="00447707"/>
    <w:rsid w:val="00450ADD"/>
    <w:rsid w:val="004603AB"/>
    <w:rsid w:val="00460FEC"/>
    <w:rsid w:val="00461DEB"/>
    <w:rsid w:val="00466680"/>
    <w:rsid w:val="004B5C07"/>
    <w:rsid w:val="004D145D"/>
    <w:rsid w:val="004E40A0"/>
    <w:rsid w:val="004F134C"/>
    <w:rsid w:val="00501BD8"/>
    <w:rsid w:val="00507E32"/>
    <w:rsid w:val="00516EA2"/>
    <w:rsid w:val="00535099"/>
    <w:rsid w:val="0054635A"/>
    <w:rsid w:val="00547D56"/>
    <w:rsid w:val="00570199"/>
    <w:rsid w:val="00575095"/>
    <w:rsid w:val="00577720"/>
    <w:rsid w:val="00591AF5"/>
    <w:rsid w:val="005A1703"/>
    <w:rsid w:val="005A28CB"/>
    <w:rsid w:val="005B579E"/>
    <w:rsid w:val="005E0FBC"/>
    <w:rsid w:val="005F1924"/>
    <w:rsid w:val="005F7AAC"/>
    <w:rsid w:val="005F7F77"/>
    <w:rsid w:val="00603D6C"/>
    <w:rsid w:val="00616FA8"/>
    <w:rsid w:val="00624C54"/>
    <w:rsid w:val="006309CF"/>
    <w:rsid w:val="00637C62"/>
    <w:rsid w:val="00647B7E"/>
    <w:rsid w:val="006501A2"/>
    <w:rsid w:val="00686B1E"/>
    <w:rsid w:val="00694A45"/>
    <w:rsid w:val="0069762A"/>
    <w:rsid w:val="006B5BDB"/>
    <w:rsid w:val="006B67C4"/>
    <w:rsid w:val="006C0226"/>
    <w:rsid w:val="006C0A58"/>
    <w:rsid w:val="006C28A1"/>
    <w:rsid w:val="006E3E4A"/>
    <w:rsid w:val="006E58D8"/>
    <w:rsid w:val="006F4BCE"/>
    <w:rsid w:val="00702640"/>
    <w:rsid w:val="00712278"/>
    <w:rsid w:val="007340D5"/>
    <w:rsid w:val="00734EA7"/>
    <w:rsid w:val="00737057"/>
    <w:rsid w:val="00746D2C"/>
    <w:rsid w:val="0074718D"/>
    <w:rsid w:val="0075186F"/>
    <w:rsid w:val="0077377F"/>
    <w:rsid w:val="007945CD"/>
    <w:rsid w:val="00796C21"/>
    <w:rsid w:val="0079733A"/>
    <w:rsid w:val="007B17BE"/>
    <w:rsid w:val="007B2BD0"/>
    <w:rsid w:val="007C2015"/>
    <w:rsid w:val="007D1F8D"/>
    <w:rsid w:val="007D44B7"/>
    <w:rsid w:val="007F05CF"/>
    <w:rsid w:val="007F4024"/>
    <w:rsid w:val="00803B24"/>
    <w:rsid w:val="00812FA0"/>
    <w:rsid w:val="0081509A"/>
    <w:rsid w:val="00823D34"/>
    <w:rsid w:val="00857B90"/>
    <w:rsid w:val="00865122"/>
    <w:rsid w:val="008707CE"/>
    <w:rsid w:val="00870C3A"/>
    <w:rsid w:val="00885B15"/>
    <w:rsid w:val="00886516"/>
    <w:rsid w:val="008A2B21"/>
    <w:rsid w:val="008A7EF2"/>
    <w:rsid w:val="008B0A94"/>
    <w:rsid w:val="008B7CBF"/>
    <w:rsid w:val="008C72B1"/>
    <w:rsid w:val="008D312D"/>
    <w:rsid w:val="008D403A"/>
    <w:rsid w:val="008E3BA8"/>
    <w:rsid w:val="00900DB4"/>
    <w:rsid w:val="00933E06"/>
    <w:rsid w:val="00934213"/>
    <w:rsid w:val="0094214D"/>
    <w:rsid w:val="00942888"/>
    <w:rsid w:val="00942E09"/>
    <w:rsid w:val="00943587"/>
    <w:rsid w:val="0095055B"/>
    <w:rsid w:val="009651C7"/>
    <w:rsid w:val="009739A5"/>
    <w:rsid w:val="009A5DD8"/>
    <w:rsid w:val="009B3EE0"/>
    <w:rsid w:val="009B46B6"/>
    <w:rsid w:val="009B5F42"/>
    <w:rsid w:val="009C72E2"/>
    <w:rsid w:val="009D5007"/>
    <w:rsid w:val="009F3A51"/>
    <w:rsid w:val="00A1262E"/>
    <w:rsid w:val="00A134A4"/>
    <w:rsid w:val="00A14953"/>
    <w:rsid w:val="00A16E59"/>
    <w:rsid w:val="00A217D5"/>
    <w:rsid w:val="00A32F56"/>
    <w:rsid w:val="00A62B06"/>
    <w:rsid w:val="00A63893"/>
    <w:rsid w:val="00A8537B"/>
    <w:rsid w:val="00A919C3"/>
    <w:rsid w:val="00A9736C"/>
    <w:rsid w:val="00AB2EE9"/>
    <w:rsid w:val="00AC4B5A"/>
    <w:rsid w:val="00AC6E95"/>
    <w:rsid w:val="00AD0146"/>
    <w:rsid w:val="00AD322D"/>
    <w:rsid w:val="00AE0358"/>
    <w:rsid w:val="00AF0581"/>
    <w:rsid w:val="00B243A0"/>
    <w:rsid w:val="00B2713C"/>
    <w:rsid w:val="00B4395B"/>
    <w:rsid w:val="00B55712"/>
    <w:rsid w:val="00B62FF0"/>
    <w:rsid w:val="00B9522B"/>
    <w:rsid w:val="00BA2F7C"/>
    <w:rsid w:val="00BB64F6"/>
    <w:rsid w:val="00C04167"/>
    <w:rsid w:val="00C050CF"/>
    <w:rsid w:val="00C064AD"/>
    <w:rsid w:val="00C10351"/>
    <w:rsid w:val="00C15F17"/>
    <w:rsid w:val="00C20375"/>
    <w:rsid w:val="00C22797"/>
    <w:rsid w:val="00C343A6"/>
    <w:rsid w:val="00C36DFA"/>
    <w:rsid w:val="00C41F39"/>
    <w:rsid w:val="00C52A86"/>
    <w:rsid w:val="00C54B50"/>
    <w:rsid w:val="00C557FC"/>
    <w:rsid w:val="00C61618"/>
    <w:rsid w:val="00C75F88"/>
    <w:rsid w:val="00C766CE"/>
    <w:rsid w:val="00C93F4B"/>
    <w:rsid w:val="00CA09DD"/>
    <w:rsid w:val="00CA4428"/>
    <w:rsid w:val="00CC01D2"/>
    <w:rsid w:val="00CE58F0"/>
    <w:rsid w:val="00D00D1A"/>
    <w:rsid w:val="00D02603"/>
    <w:rsid w:val="00D03724"/>
    <w:rsid w:val="00D24C76"/>
    <w:rsid w:val="00D25921"/>
    <w:rsid w:val="00D377DF"/>
    <w:rsid w:val="00D43E5B"/>
    <w:rsid w:val="00D762BC"/>
    <w:rsid w:val="00D8482F"/>
    <w:rsid w:val="00DB140F"/>
    <w:rsid w:val="00DB7AF4"/>
    <w:rsid w:val="00DC3708"/>
    <w:rsid w:val="00DC6979"/>
    <w:rsid w:val="00DD3BD6"/>
    <w:rsid w:val="00DD7959"/>
    <w:rsid w:val="00DE16AB"/>
    <w:rsid w:val="00DF37E9"/>
    <w:rsid w:val="00E033CE"/>
    <w:rsid w:val="00E2245C"/>
    <w:rsid w:val="00E27F35"/>
    <w:rsid w:val="00E572AF"/>
    <w:rsid w:val="00E60697"/>
    <w:rsid w:val="00E60A92"/>
    <w:rsid w:val="00E65797"/>
    <w:rsid w:val="00ED199E"/>
    <w:rsid w:val="00ED1DB3"/>
    <w:rsid w:val="00EE4D8A"/>
    <w:rsid w:val="00EF1B69"/>
    <w:rsid w:val="00EF2C64"/>
    <w:rsid w:val="00F020DE"/>
    <w:rsid w:val="00F040E4"/>
    <w:rsid w:val="00F054B5"/>
    <w:rsid w:val="00F1617B"/>
    <w:rsid w:val="00F23BE6"/>
    <w:rsid w:val="00F26D78"/>
    <w:rsid w:val="00F318D5"/>
    <w:rsid w:val="00F56203"/>
    <w:rsid w:val="00F60DB2"/>
    <w:rsid w:val="00F66D58"/>
    <w:rsid w:val="00F723F6"/>
    <w:rsid w:val="00F93521"/>
    <w:rsid w:val="00FA5B05"/>
    <w:rsid w:val="00FA6284"/>
    <w:rsid w:val="00FB1336"/>
    <w:rsid w:val="00FD7958"/>
    <w:rsid w:val="00FE2C70"/>
    <w:rsid w:val="00FF41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39C0D-0EB2-4F47-80CB-86C9BECF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60E8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60E8C"/>
    <w:rPr>
      <w:rFonts w:ascii="Times New Roman" w:eastAsia="Times New Roman" w:hAnsi="Times New Roman" w:cs="Times New Roman"/>
      <w:sz w:val="24"/>
      <w:szCs w:val="24"/>
      <w:lang w:eastAsia="el-GR"/>
    </w:rPr>
  </w:style>
  <w:style w:type="paragraph" w:styleId="a4">
    <w:name w:val="footer"/>
    <w:basedOn w:val="a"/>
    <w:link w:val="Char0"/>
    <w:rsid w:val="00060E8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060E8C"/>
    <w:rPr>
      <w:rFonts w:ascii="Times New Roman" w:eastAsia="Times New Roman" w:hAnsi="Times New Roman" w:cs="Times New Roman"/>
      <w:sz w:val="24"/>
      <w:szCs w:val="24"/>
      <w:lang w:eastAsia="el-GR"/>
    </w:rPr>
  </w:style>
  <w:style w:type="paragraph" w:styleId="a5">
    <w:name w:val="List Paragraph"/>
    <w:basedOn w:val="a"/>
    <w:uiPriority w:val="34"/>
    <w:qFormat/>
    <w:rsid w:val="00D43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39</Pages>
  <Words>20805</Words>
  <Characters>112350</Characters>
  <Application>Microsoft Office Word</Application>
  <DocSecurity>0</DocSecurity>
  <Lines>936</Lines>
  <Paragraphs>265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292</cp:revision>
  <dcterms:created xsi:type="dcterms:W3CDTF">2024-02-09T10:48:00Z</dcterms:created>
  <dcterms:modified xsi:type="dcterms:W3CDTF">2024-04-24T06:31:00Z</dcterms:modified>
</cp:coreProperties>
</file>