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0FB" w:rsidRPr="00257BE5" w:rsidRDefault="006440FB" w:rsidP="00257BE5">
      <w:pPr>
        <w:spacing w:line="276" w:lineRule="auto"/>
        <w:contextualSpacing/>
        <w:jc w:val="both"/>
        <w:rPr>
          <w:rFonts w:cstheme="minorHAnsi"/>
          <w:b/>
        </w:rPr>
      </w:pPr>
      <w:bookmarkStart w:id="0" w:name="_GoBack"/>
      <w:bookmarkEnd w:id="0"/>
      <w:r w:rsidRPr="00257BE5">
        <w:rPr>
          <w:rFonts w:cstheme="minorHAnsi"/>
          <w:b/>
        </w:rPr>
        <w:t xml:space="preserve">ΒΟΥΛΗ ΤΩΝ ΕΛΛΗΝΩΝ </w:t>
      </w:r>
    </w:p>
    <w:p w:rsidR="006440FB" w:rsidRPr="00257BE5" w:rsidRDefault="006440FB" w:rsidP="00257BE5">
      <w:pPr>
        <w:tabs>
          <w:tab w:val="left" w:pos="5438"/>
        </w:tabs>
        <w:spacing w:line="276" w:lineRule="auto"/>
        <w:contextualSpacing/>
        <w:jc w:val="both"/>
        <w:rPr>
          <w:rFonts w:cstheme="minorHAnsi"/>
          <w:b/>
        </w:rPr>
      </w:pPr>
      <w:r w:rsidRPr="00257BE5">
        <w:rPr>
          <w:rFonts w:cstheme="minorHAnsi"/>
          <w:b/>
        </w:rPr>
        <w:t xml:space="preserve">ΠΕΡΙΟΔΟΣ K΄- ΣΥΝΟΔΟΣ A΄ </w:t>
      </w:r>
    </w:p>
    <w:p w:rsidR="006440FB" w:rsidRPr="00257BE5" w:rsidRDefault="006440FB" w:rsidP="00257BE5">
      <w:pPr>
        <w:spacing w:line="276" w:lineRule="auto"/>
        <w:contextualSpacing/>
        <w:jc w:val="both"/>
        <w:rPr>
          <w:rFonts w:cstheme="minorHAnsi"/>
        </w:rPr>
      </w:pPr>
      <w:r w:rsidRPr="00257BE5">
        <w:rPr>
          <w:rFonts w:cstheme="minorHAnsi"/>
          <w:b/>
        </w:rPr>
        <w:t>ΔΙΑΡΚΗΣ ΕΠΙΤΡΟΠΗ ΜΟΡΦΩΤΙΚΩΝ ΥΠΟΘΕΣΕΩΝ</w:t>
      </w:r>
    </w:p>
    <w:p w:rsidR="006440FB" w:rsidRPr="00257BE5" w:rsidRDefault="006440FB" w:rsidP="00257BE5">
      <w:pPr>
        <w:spacing w:line="276" w:lineRule="auto"/>
        <w:contextualSpacing/>
        <w:jc w:val="both"/>
        <w:rPr>
          <w:rFonts w:cstheme="minorHAnsi"/>
          <w:b/>
        </w:rPr>
      </w:pPr>
    </w:p>
    <w:p w:rsidR="006440FB" w:rsidRPr="00257BE5" w:rsidRDefault="006440FB" w:rsidP="00257BE5">
      <w:pPr>
        <w:spacing w:line="276" w:lineRule="auto"/>
        <w:contextualSpacing/>
        <w:jc w:val="center"/>
        <w:rPr>
          <w:rFonts w:cstheme="minorHAnsi"/>
          <w:b/>
        </w:rPr>
      </w:pPr>
    </w:p>
    <w:p w:rsidR="006440FB" w:rsidRPr="00257BE5" w:rsidRDefault="006440FB" w:rsidP="00257BE5">
      <w:pPr>
        <w:spacing w:line="276" w:lineRule="auto"/>
        <w:contextualSpacing/>
        <w:jc w:val="center"/>
        <w:rPr>
          <w:rFonts w:cstheme="minorHAnsi"/>
          <w:b/>
        </w:rPr>
      </w:pPr>
      <w:r w:rsidRPr="00257BE5">
        <w:rPr>
          <w:rFonts w:cstheme="minorHAnsi"/>
          <w:b/>
        </w:rPr>
        <w:t xml:space="preserve"> ΠΡ Α Κ Τ Ι Κ Ο</w:t>
      </w:r>
    </w:p>
    <w:p w:rsidR="006440FB" w:rsidRPr="00257BE5" w:rsidRDefault="006440FB" w:rsidP="00257BE5">
      <w:pPr>
        <w:spacing w:line="276" w:lineRule="auto"/>
        <w:contextualSpacing/>
        <w:jc w:val="center"/>
        <w:rPr>
          <w:rFonts w:cstheme="minorHAnsi"/>
          <w:b/>
        </w:rPr>
      </w:pPr>
      <w:r w:rsidRPr="00257BE5">
        <w:rPr>
          <w:rFonts w:cstheme="minorHAnsi"/>
          <w:b/>
        </w:rPr>
        <w:t xml:space="preserve">   (Άρθρο 40 παρ. 1 Κ.τ.Β.)</w:t>
      </w:r>
    </w:p>
    <w:p w:rsidR="006440FB" w:rsidRPr="00257BE5" w:rsidRDefault="006440FB" w:rsidP="00257BE5">
      <w:pPr>
        <w:spacing w:line="276" w:lineRule="auto"/>
        <w:ind w:firstLine="680"/>
        <w:contextualSpacing/>
        <w:jc w:val="both"/>
        <w:rPr>
          <w:rFonts w:cstheme="minorHAnsi"/>
        </w:rPr>
      </w:pPr>
    </w:p>
    <w:p w:rsidR="006440FB" w:rsidRPr="00257BE5" w:rsidRDefault="006440FB" w:rsidP="00257BE5">
      <w:pPr>
        <w:spacing w:line="276" w:lineRule="auto"/>
        <w:ind w:firstLine="567"/>
        <w:contextualSpacing/>
        <w:jc w:val="both"/>
        <w:rPr>
          <w:rFonts w:cstheme="minorHAnsi"/>
          <w:color w:val="000000"/>
        </w:rPr>
      </w:pPr>
      <w:r w:rsidRPr="00257BE5">
        <w:rPr>
          <w:rFonts w:cstheme="minorHAnsi"/>
        </w:rPr>
        <w:t xml:space="preserve">Στην Αθήνα, σήμερα, 25 Ιανουαρίου 2024, ημέρα Πέμπτη και ώρα 14.05΄, στην Αίθουσα </w:t>
      </w:r>
      <w:r w:rsidRPr="00257BE5">
        <w:rPr>
          <w:rStyle w:val="a5"/>
          <w:rFonts w:cstheme="minorHAnsi"/>
          <w:b w:val="0"/>
        </w:rPr>
        <w:t>«Προέδρου Αθανασίου Κωνστ. Τσαλδάρη» (223)</w:t>
      </w:r>
      <w:r w:rsidRPr="00257BE5">
        <w:rPr>
          <w:rStyle w:val="a5"/>
          <w:rFonts w:cstheme="minorHAnsi"/>
        </w:rPr>
        <w:t xml:space="preserve"> </w:t>
      </w:r>
      <w:r w:rsidRPr="00257BE5">
        <w:rPr>
          <w:rFonts w:cstheme="minorHAnsi"/>
        </w:rPr>
        <w:t xml:space="preserve">του Μεγάρου της Βουλής, συνήλθε σε συνεδρίαση η Διαρκής Επιτροπή Μορφωτικών Υποθέσεων, υπό την προεδρία του Προέδρου αυτής, κ. Χρήστου Κέλλα, με θέμα ημερήσιας διάταξης τη </w:t>
      </w:r>
      <w:r w:rsidRPr="00257BE5">
        <w:rPr>
          <w:rFonts w:eastAsia="Calibri" w:cstheme="minorHAnsi"/>
        </w:rPr>
        <w:t xml:space="preserve"> σ</w:t>
      </w:r>
      <w:r w:rsidRPr="00257BE5">
        <w:rPr>
          <w:rFonts w:cstheme="minorHAnsi"/>
        </w:rPr>
        <w:t>υνέχιση της επεξεργασίας και εξέτασης του σχεδίου νόμου του Υπουργείου Παιδείας, Θρησκευμάτων και Αθλητισμού «Κύρωση της από 11.12.2023 Πράξης Νομοθετικού Περιεχομένου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Παιδείας, Θρησκευμάτων και Αθλητισμού»</w:t>
      </w:r>
      <w:r w:rsidRPr="00257BE5">
        <w:rPr>
          <w:rFonts w:cstheme="minorHAnsi"/>
          <w:color w:val="000000"/>
        </w:rPr>
        <w:t xml:space="preserve"> (3</w:t>
      </w:r>
      <w:r w:rsidRPr="00257BE5">
        <w:rPr>
          <w:rFonts w:cstheme="minorHAnsi"/>
          <w:color w:val="000000"/>
          <w:vertAlign w:val="superscript"/>
        </w:rPr>
        <w:t>η</w:t>
      </w:r>
      <w:r w:rsidRPr="00257BE5">
        <w:rPr>
          <w:rFonts w:cstheme="minorHAnsi"/>
          <w:color w:val="000000"/>
        </w:rPr>
        <w:t xml:space="preserve"> συνεδρίαση).</w:t>
      </w:r>
    </w:p>
    <w:p w:rsidR="006440FB" w:rsidRPr="00257BE5" w:rsidRDefault="006440FB" w:rsidP="00257BE5">
      <w:pPr>
        <w:spacing w:after="0" w:line="276" w:lineRule="auto"/>
        <w:ind w:firstLine="567"/>
        <w:contextualSpacing/>
        <w:jc w:val="both"/>
        <w:rPr>
          <w:rFonts w:cstheme="minorHAnsi"/>
        </w:rPr>
      </w:pPr>
      <w:r w:rsidRPr="00257BE5">
        <w:rPr>
          <w:rFonts w:cstheme="minorHAnsi"/>
        </w:rPr>
        <w:t>Στη συνεδρίαση παρέστησαν ο Αναπληρωτής Υπουργός Παιδείας, Θρησκευμάτων και Αθλητισμού, κ. Ιωάννης</w:t>
      </w:r>
      <w:r w:rsidR="00595A0F" w:rsidRPr="00257BE5">
        <w:rPr>
          <w:rFonts w:cstheme="minorHAnsi"/>
        </w:rPr>
        <w:t xml:space="preserve"> (Γιάννης)</w:t>
      </w:r>
      <w:r w:rsidRPr="00257BE5">
        <w:rPr>
          <w:rFonts w:cstheme="minorHAnsi"/>
        </w:rPr>
        <w:t xml:space="preserve"> Βρούτσης, ο Γ.Γ. Αθλητισμού, κ. Γεώργιος Μαυρωτάς, ο Γ.Γ. Δημόσιας Τάξης</w:t>
      </w:r>
      <w:r w:rsidR="00A562B3" w:rsidRPr="00257BE5">
        <w:rPr>
          <w:rFonts w:cstheme="minorHAnsi"/>
        </w:rPr>
        <w:t>,</w:t>
      </w:r>
      <w:r w:rsidRPr="00257BE5">
        <w:rPr>
          <w:rFonts w:cstheme="minorHAnsi"/>
        </w:rPr>
        <w:t xml:space="preserve"> κ. </w:t>
      </w:r>
      <w:r w:rsidR="005F2551" w:rsidRPr="00257BE5">
        <w:rPr>
          <w:rFonts w:cstheme="minorHAnsi"/>
        </w:rPr>
        <w:t>Εμμανουήλ</w:t>
      </w:r>
      <w:r w:rsidRPr="00257BE5">
        <w:rPr>
          <w:rFonts w:cstheme="minorHAnsi"/>
        </w:rPr>
        <w:t xml:space="preserve"> Λογοθέτης, καθώς και αρμόδιοι υπηρεσιακοί παράγοντες.</w:t>
      </w:r>
    </w:p>
    <w:p w:rsidR="006440FB" w:rsidRPr="00257BE5" w:rsidRDefault="006440FB" w:rsidP="00257BE5">
      <w:pPr>
        <w:pStyle w:val="a6"/>
        <w:autoSpaceDE w:val="0"/>
        <w:autoSpaceDN w:val="0"/>
        <w:adjustRightInd w:val="0"/>
        <w:spacing w:after="0" w:line="276" w:lineRule="auto"/>
        <w:ind w:left="0" w:firstLine="567"/>
        <w:jc w:val="both"/>
        <w:rPr>
          <w:rFonts w:asciiTheme="minorHAnsi" w:hAnsiTheme="minorHAnsi" w:cstheme="minorHAnsi"/>
        </w:rPr>
      </w:pPr>
      <w:r w:rsidRPr="00257BE5">
        <w:rPr>
          <w:rFonts w:asciiTheme="minorHAnsi" w:hAnsiTheme="minorHAnsi" w:cstheme="minorHAnsi"/>
        </w:rPr>
        <w:t>Ο Πρόεδρος της Επιτροπής, αφού διαπίστωσε την ύπαρξη απαρτίας, κήρυξε την έναρξη της συνεδρίασης και έκανε την α΄ ανάγνωση των καταλόγου των μελών της Επιτροπής.</w:t>
      </w:r>
      <w:r w:rsidR="003B4794" w:rsidRPr="00257BE5">
        <w:rPr>
          <w:rFonts w:asciiTheme="minorHAnsi" w:hAnsiTheme="minorHAnsi" w:cstheme="minorHAnsi"/>
        </w:rPr>
        <w:t xml:space="preserve"> </w:t>
      </w:r>
      <w:r w:rsidRPr="00257BE5">
        <w:rPr>
          <w:rFonts w:asciiTheme="minorHAnsi" w:hAnsiTheme="minorHAnsi" w:cstheme="minorHAnsi"/>
        </w:rPr>
        <w:t xml:space="preserve">Παρόντες ήταν οι Βουλευτές κ.κ. </w:t>
      </w:r>
      <w:r w:rsidR="003B4794" w:rsidRPr="00257BE5">
        <w:rPr>
          <w:rFonts w:asciiTheme="minorHAnsi" w:hAnsiTheme="minorHAnsi" w:cstheme="minorHAnsi"/>
        </w:rPr>
        <w:t xml:space="preserve">Βλάσης Κωνσταντίνος, Βλαχάκος Νικόλαος, Γιάτσιος Ιωάννης, Γιώργος Ιωάννης, Δεληκάρη Αγγελική, Ευθυμίου Άννα, Κακλαμάνης Νικήτας, Καλλιάνος Ιωάννης, Καπετάνος Χρήστος, Κατσανιώτης Ανδρέας, </w:t>
      </w:r>
      <w:r w:rsidR="00105644" w:rsidRPr="00257BE5">
        <w:rPr>
          <w:rFonts w:asciiTheme="minorHAnsi" w:hAnsiTheme="minorHAnsi" w:cstheme="minorHAnsi"/>
        </w:rPr>
        <w:t>Δερμεντζόπουλος Χρήστος</w:t>
      </w:r>
      <w:r w:rsidR="003B4794" w:rsidRPr="00257BE5">
        <w:rPr>
          <w:rFonts w:asciiTheme="minorHAnsi" w:hAnsiTheme="minorHAnsi" w:cstheme="minorHAnsi"/>
        </w:rPr>
        <w:t>, Καφούρος Μάρκος, Κέλλας Χρήστος,  Κόνσολας Εμμανουήλ, Κούβελας Δημήτριος, Κουλκουδίνας Σπυρίδων, Κυριάκης Σπυρίδων, Λιβανός Μιχαήλ, Μπαρτζώκας Αναστάσιος, Οικονόμου Θωμα</w:t>
      </w:r>
      <w:r w:rsidR="00D4056C">
        <w:rPr>
          <w:rFonts w:cstheme="minorHAnsi"/>
        </w:rPr>
        <w:t>ΐ</w:t>
      </w:r>
      <w:r w:rsidR="003B4794" w:rsidRPr="00257BE5">
        <w:rPr>
          <w:rFonts w:asciiTheme="minorHAnsi" w:hAnsiTheme="minorHAnsi" w:cstheme="minorHAnsi"/>
        </w:rPr>
        <w:t xml:space="preserve">ς (Τζίνα), Πασχαλίδης Ιωάννης, Ράπτη Ζωή, Σπάνιας Αριστοτέλης (Τέλης),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105644" w:rsidRPr="00257BE5">
        <w:rPr>
          <w:rFonts w:asciiTheme="minorHAnsi" w:hAnsiTheme="minorHAnsi" w:cstheme="minorHAnsi"/>
        </w:rPr>
        <w:t>Συντυχάκης Εμμανουήλ</w:t>
      </w:r>
      <w:r w:rsidR="003B4794" w:rsidRPr="00257BE5">
        <w:rPr>
          <w:rFonts w:asciiTheme="minorHAnsi" w:hAnsiTheme="minorHAnsi" w:cstheme="minorHAnsi"/>
        </w:rPr>
        <w:t>,  Διγενή Ασημίνα (Σεμίνα), Κτενά Αφροδίτη, Ασημακοπούλου Σοφία Χάιδω</w:t>
      </w:r>
      <w:r w:rsidR="00105644" w:rsidRPr="00257BE5">
        <w:rPr>
          <w:rFonts w:asciiTheme="minorHAnsi" w:hAnsiTheme="minorHAnsi" w:cstheme="minorHAnsi"/>
        </w:rPr>
        <w:t xml:space="preserve">, </w:t>
      </w:r>
      <w:r w:rsidR="003B4794" w:rsidRPr="00257BE5">
        <w:rPr>
          <w:rFonts w:asciiTheme="minorHAnsi" w:hAnsiTheme="minorHAnsi" w:cstheme="minorHAnsi"/>
        </w:rPr>
        <w:t xml:space="preserve">Μπούμπας Κωνσταντίνος, </w:t>
      </w:r>
      <w:r w:rsidR="002E335E" w:rsidRPr="00257BE5">
        <w:rPr>
          <w:rFonts w:asciiTheme="minorHAnsi" w:hAnsiTheme="minorHAnsi" w:cstheme="minorHAnsi"/>
        </w:rPr>
        <w:t xml:space="preserve">Δημητροκάλλης Ιωάννης, </w:t>
      </w:r>
      <w:r w:rsidR="00105644" w:rsidRPr="00257BE5">
        <w:rPr>
          <w:rFonts w:asciiTheme="minorHAnsi" w:hAnsiTheme="minorHAnsi" w:cstheme="minorHAnsi"/>
        </w:rPr>
        <w:t>Κόντης Ιωάννης</w:t>
      </w:r>
      <w:r w:rsidR="003B4794" w:rsidRPr="00257BE5">
        <w:rPr>
          <w:rFonts w:asciiTheme="minorHAnsi" w:hAnsiTheme="minorHAnsi" w:cstheme="minorHAnsi"/>
        </w:rPr>
        <w:t xml:space="preserve">, Ηλιόπουλος Αθανάσιος (Νάσος), </w:t>
      </w:r>
      <w:r w:rsidR="00B746EE" w:rsidRPr="00257BE5">
        <w:rPr>
          <w:rFonts w:asciiTheme="minorHAnsi" w:hAnsiTheme="minorHAnsi" w:cstheme="minorHAnsi"/>
        </w:rPr>
        <w:t>Ζεϊμπέκ Χουσε</w:t>
      </w:r>
      <w:r w:rsidR="00D4056C">
        <w:rPr>
          <w:rFonts w:cstheme="minorHAnsi"/>
        </w:rPr>
        <w:t>ΐ</w:t>
      </w:r>
      <w:r w:rsidR="00B746EE" w:rsidRPr="00257BE5">
        <w:rPr>
          <w:rFonts w:asciiTheme="minorHAnsi" w:hAnsiTheme="minorHAnsi" w:cstheme="minorHAnsi"/>
        </w:rPr>
        <w:t>ν</w:t>
      </w:r>
      <w:r w:rsidR="003B4794" w:rsidRPr="00257BE5">
        <w:rPr>
          <w:rFonts w:asciiTheme="minorHAnsi" w:hAnsiTheme="minorHAnsi" w:cstheme="minorHAnsi"/>
        </w:rPr>
        <w:t>, Βορύλλας Ανδρέας, Τσιρώνης Σπυρίδων</w:t>
      </w:r>
      <w:r w:rsidR="00B746EE" w:rsidRPr="00257BE5">
        <w:rPr>
          <w:rFonts w:asciiTheme="minorHAnsi" w:hAnsiTheme="minorHAnsi" w:cstheme="minorHAnsi"/>
        </w:rPr>
        <w:t xml:space="preserve"> και</w:t>
      </w:r>
      <w:r w:rsidR="002E335E" w:rsidRPr="00257BE5">
        <w:rPr>
          <w:rFonts w:asciiTheme="minorHAnsi" w:hAnsiTheme="minorHAnsi" w:cstheme="minorHAnsi"/>
        </w:rPr>
        <w:t xml:space="preserve"> Καραναστάσης Αδαμάντιος.</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w:t>
      </w:r>
      <w:r w:rsidR="003C627D" w:rsidRPr="00257BE5">
        <w:rPr>
          <w:rFonts w:cstheme="minorHAnsi"/>
          <w:lang w:val="en-US"/>
        </w:rPr>
        <w:t>K</w:t>
      </w:r>
      <w:r w:rsidRPr="00257BE5">
        <w:rPr>
          <w:rFonts w:cstheme="minorHAnsi"/>
        </w:rPr>
        <w:t xml:space="preserve">υρίες και κύριοι συνάδελφοι, κύριοι Υπουργοί, ξεκινάει η συνεδρίαση επί των άρθρων, τρίτη συνεδρίαση της διαρκούς επιτροπής μορφωτικών υποθέσεων με θέμα ημερήσιας διάταξης τη συνέχιση της επεξεργασίας και εξέτασης του σχεδίου νόμου του Υπουργείου Παιδείας Θρησκευμάτων και Αθλητισμού «Κύρωση της από 11.12.2023 Πράξης Νομοθετικού Περιεχομένου «Έκτακτα μέτρα </w:t>
      </w:r>
      <w:r w:rsidRPr="00257BE5">
        <w:rPr>
          <w:rFonts w:cstheme="minorHAnsi"/>
        </w:rPr>
        <w:lastRenderedPageBreak/>
        <w:t>απαγόρευσης διάθεσης εισιτηρίων και παρουσίας θεατών σε αγώνες ποδοσφαίρου για επιτακτικούς λόγους προστασίας της δημόσιας τάξης και ασφάλειας» (Α’ 203) - Λήψη μέτρων για την αποτροπή και αντιμετώπιση της βίας στο πλαίσιο αθλητικών συναντήσεων και λοιπές ρυθμίσεις αρμοδιότητας Υπουργείου Παιδείας, Θρησκευμάτων και Αθλητισμού».</w:t>
      </w:r>
    </w:p>
    <w:p w:rsidR="006440FB" w:rsidRPr="00257BE5" w:rsidRDefault="006440FB" w:rsidP="00257BE5">
      <w:pPr>
        <w:spacing w:line="276" w:lineRule="auto"/>
        <w:ind w:firstLine="567"/>
        <w:contextualSpacing/>
        <w:jc w:val="both"/>
        <w:rPr>
          <w:rFonts w:cstheme="minorHAnsi"/>
        </w:rPr>
      </w:pPr>
      <w:r w:rsidRPr="00257BE5">
        <w:rPr>
          <w:rFonts w:cstheme="minorHAnsi"/>
        </w:rPr>
        <w:t xml:space="preserve">Πριν εισέλθουμε στη συζήτηση επί των άρθρων, θα ήθελα να συγχαρώ τη συνάδελφο κυρία Δεληκάρη, η οποία εξελέγη γραμματέας της Επιτροπής και να της ευχηθώ καλή θητεία και καλό κουράγιο. Προχωρούμε στην ψήφιση επί της αρχής. </w:t>
      </w:r>
    </w:p>
    <w:p w:rsidR="006440FB" w:rsidRPr="00257BE5" w:rsidRDefault="006440FB" w:rsidP="00257BE5">
      <w:pPr>
        <w:spacing w:line="276" w:lineRule="auto"/>
        <w:ind w:firstLine="567"/>
        <w:contextualSpacing/>
        <w:jc w:val="both"/>
        <w:rPr>
          <w:rFonts w:cstheme="minorHAnsi"/>
        </w:rPr>
      </w:pPr>
      <w:r w:rsidRPr="00257BE5">
        <w:rPr>
          <w:rFonts w:cstheme="minorHAnsi"/>
        </w:rPr>
        <w:t>Ο Εισηγητής της Πλειοψηφίας κύριος Ιάσωνας Φωτήλας έχει το λόγο.</w:t>
      </w:r>
    </w:p>
    <w:p w:rsidR="006440FB" w:rsidRPr="00257BE5" w:rsidRDefault="00653A05" w:rsidP="00257BE5">
      <w:pPr>
        <w:spacing w:line="276" w:lineRule="auto"/>
        <w:ind w:firstLine="567"/>
        <w:contextualSpacing/>
        <w:jc w:val="both"/>
        <w:rPr>
          <w:rFonts w:cstheme="minorHAnsi"/>
        </w:rPr>
      </w:pPr>
      <w:r w:rsidRPr="00257BE5">
        <w:rPr>
          <w:rFonts w:cstheme="minorHAnsi"/>
          <w:b/>
        </w:rPr>
        <w:t>ΙΑΣΩΝ</w:t>
      </w:r>
      <w:r w:rsidR="006440FB" w:rsidRPr="00257BE5">
        <w:rPr>
          <w:rFonts w:cstheme="minorHAnsi"/>
          <w:b/>
        </w:rPr>
        <w:t xml:space="preserve"> ΦΩΤΗΛΑΣ (Εισηγητής της Πλειοψηφίας)</w:t>
      </w:r>
      <w:r w:rsidR="006440FB" w:rsidRPr="00257BE5">
        <w:rPr>
          <w:rFonts w:cstheme="minorHAnsi"/>
        </w:rPr>
        <w:t xml:space="preserve">: Ναι. </w:t>
      </w:r>
    </w:p>
    <w:p w:rsidR="006440FB" w:rsidRPr="00257BE5" w:rsidRDefault="006440FB" w:rsidP="00257BE5">
      <w:pPr>
        <w:spacing w:line="276" w:lineRule="auto"/>
        <w:ind w:firstLine="567"/>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Ο Εισηγητής της Μειοψηφίας</w:t>
      </w:r>
      <w:r w:rsidR="00B67257" w:rsidRPr="00257BE5">
        <w:rPr>
          <w:rFonts w:cstheme="minorHAnsi"/>
        </w:rPr>
        <w:t>,</w:t>
      </w:r>
      <w:r w:rsidRPr="00257BE5">
        <w:rPr>
          <w:rFonts w:cstheme="minorHAnsi"/>
        </w:rPr>
        <w:t xml:space="preserve"> κ. Αλέξανδρος Μεϊκόπουλος</w:t>
      </w:r>
      <w:r w:rsidR="00B67257" w:rsidRPr="00257BE5">
        <w:rPr>
          <w:rFonts w:cstheme="minorHAnsi"/>
        </w:rPr>
        <w:t>,</w:t>
      </w:r>
      <w:r w:rsidRPr="00257BE5">
        <w:rPr>
          <w:rFonts w:cstheme="minorHAnsi"/>
        </w:rPr>
        <w:t xml:space="preserve"> έχει το λόγο.</w:t>
      </w:r>
    </w:p>
    <w:p w:rsidR="006440FB" w:rsidRPr="00257BE5" w:rsidRDefault="006440FB" w:rsidP="00257BE5">
      <w:pPr>
        <w:spacing w:line="276" w:lineRule="auto"/>
        <w:ind w:firstLine="567"/>
        <w:contextualSpacing/>
        <w:jc w:val="both"/>
        <w:rPr>
          <w:rFonts w:cstheme="minorHAnsi"/>
        </w:rPr>
      </w:pPr>
      <w:r w:rsidRPr="00257BE5">
        <w:rPr>
          <w:rFonts w:cstheme="minorHAnsi"/>
          <w:b/>
        </w:rPr>
        <w:t>ΑΛΕΞΑΝΔΡΟΣ ΜΕΪΚΟΠΟΥΛΟΣ (Εισηγητής της Μειοψηφίας)</w:t>
      </w:r>
      <w:r w:rsidRPr="00257BE5">
        <w:rPr>
          <w:rFonts w:cstheme="minorHAnsi"/>
        </w:rPr>
        <w:t>: Επιφυλασσόμαστε, κύριε Πρόεδρε.</w:t>
      </w:r>
    </w:p>
    <w:p w:rsidR="006440FB" w:rsidRPr="00257BE5" w:rsidRDefault="006440FB" w:rsidP="00257BE5">
      <w:pPr>
        <w:spacing w:line="276" w:lineRule="auto"/>
        <w:ind w:firstLine="567"/>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Ο Ειδικός Αγορητής της κοινοβουλευτικής ομάδας του ΠΑΣΟΚ - Κίνημα Αλλαγής</w:t>
      </w:r>
      <w:r w:rsidR="00B67257" w:rsidRPr="00257BE5">
        <w:rPr>
          <w:rFonts w:cstheme="minorHAnsi"/>
        </w:rPr>
        <w:t>,</w:t>
      </w:r>
      <w:r w:rsidRPr="00257BE5">
        <w:rPr>
          <w:rFonts w:cstheme="minorHAnsi"/>
        </w:rPr>
        <w:t xml:space="preserve"> κ. Αναστάσιος Νικολαΐδης</w:t>
      </w:r>
      <w:r w:rsidR="00B67257" w:rsidRPr="00257BE5">
        <w:rPr>
          <w:rFonts w:cstheme="minorHAnsi"/>
        </w:rPr>
        <w:t>,</w:t>
      </w:r>
      <w:r w:rsidRPr="00257BE5">
        <w:rPr>
          <w:rFonts w:cstheme="minorHAnsi"/>
        </w:rPr>
        <w:t xml:space="preserve"> έχει το λόγο.</w:t>
      </w:r>
    </w:p>
    <w:p w:rsidR="006440FB" w:rsidRPr="00257BE5" w:rsidRDefault="006440FB" w:rsidP="00257BE5">
      <w:pPr>
        <w:spacing w:line="276" w:lineRule="auto"/>
        <w:ind w:firstLine="567"/>
        <w:contextualSpacing/>
        <w:jc w:val="both"/>
        <w:rPr>
          <w:rFonts w:cstheme="minorHAnsi"/>
        </w:rPr>
      </w:pPr>
      <w:r w:rsidRPr="00257BE5">
        <w:rPr>
          <w:rFonts w:cstheme="minorHAnsi"/>
          <w:b/>
        </w:rPr>
        <w:t>ΑΝΑΣΤΑΣΙΟΣ ΝΙΚΟΛΑΪΔΗΣ (Ειδικός Αγορητής της Κ.Ο. του ΠΑΣΟΚ - Κίνημα Αλλαγής)</w:t>
      </w:r>
      <w:r w:rsidRPr="00257BE5">
        <w:rPr>
          <w:rFonts w:cstheme="minorHAnsi"/>
        </w:rPr>
        <w:t>: Επιφύλαξη, κύριε Πρόεδρε.</w:t>
      </w:r>
    </w:p>
    <w:p w:rsidR="006440FB" w:rsidRPr="00257BE5" w:rsidRDefault="006440FB" w:rsidP="00257BE5">
      <w:pPr>
        <w:spacing w:line="276" w:lineRule="auto"/>
        <w:ind w:firstLine="567"/>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Ο Ειδικός Αγορητής της Κ.Ο.</w:t>
      </w:r>
      <w:r w:rsidR="00B67257" w:rsidRPr="00257BE5">
        <w:rPr>
          <w:rFonts w:cstheme="minorHAnsi"/>
        </w:rPr>
        <w:t xml:space="preserve"> του Κομμουνιστικού</w:t>
      </w:r>
      <w:r w:rsidRPr="00257BE5">
        <w:rPr>
          <w:rFonts w:cstheme="minorHAnsi"/>
        </w:rPr>
        <w:t xml:space="preserve"> Κόμμα</w:t>
      </w:r>
      <w:r w:rsidR="00B67257" w:rsidRPr="00257BE5">
        <w:rPr>
          <w:rFonts w:cstheme="minorHAnsi"/>
        </w:rPr>
        <w:t>τος</w:t>
      </w:r>
      <w:r w:rsidRPr="00257BE5">
        <w:rPr>
          <w:rFonts w:cstheme="minorHAnsi"/>
        </w:rPr>
        <w:t xml:space="preserve"> Ελλάδας</w:t>
      </w:r>
      <w:r w:rsidR="00B67257" w:rsidRPr="00257BE5">
        <w:rPr>
          <w:rFonts w:cstheme="minorHAnsi"/>
        </w:rPr>
        <w:t>,</w:t>
      </w:r>
      <w:r w:rsidRPr="00257BE5">
        <w:rPr>
          <w:rFonts w:cstheme="minorHAnsi"/>
        </w:rPr>
        <w:t xml:space="preserve"> κ. Εμμανουήλ Συντυχάκης</w:t>
      </w:r>
      <w:r w:rsidR="00B67257" w:rsidRPr="00257BE5">
        <w:rPr>
          <w:rFonts w:cstheme="minorHAnsi"/>
        </w:rPr>
        <w:t>,</w:t>
      </w:r>
      <w:r w:rsidRPr="00257BE5">
        <w:rPr>
          <w:rFonts w:cstheme="minorHAnsi"/>
        </w:rPr>
        <w:t xml:space="preserve"> έχει το λόγο.</w:t>
      </w:r>
    </w:p>
    <w:p w:rsidR="006440FB" w:rsidRPr="00257BE5" w:rsidRDefault="006440FB" w:rsidP="00257BE5">
      <w:pPr>
        <w:spacing w:line="276" w:lineRule="auto"/>
        <w:ind w:firstLine="567"/>
        <w:contextualSpacing/>
        <w:jc w:val="both"/>
        <w:rPr>
          <w:rFonts w:cstheme="minorHAnsi"/>
          <w:i/>
        </w:rPr>
      </w:pPr>
      <w:r w:rsidRPr="00257BE5">
        <w:rPr>
          <w:rFonts w:cstheme="minorHAnsi"/>
        </w:rPr>
        <w:t xml:space="preserve"> </w:t>
      </w:r>
      <w:r w:rsidRPr="00257BE5">
        <w:rPr>
          <w:rFonts w:cstheme="minorHAnsi"/>
          <w:b/>
        </w:rPr>
        <w:t>ΕΜΜΑΝΟΥΗΛ ΣΥΝΤΥΧΑΚΗΣ (Ειδικός Αγορητής της Κ.Ο. ΚΚΕ)</w:t>
      </w:r>
      <w:r w:rsidRPr="00257BE5">
        <w:rPr>
          <w:rFonts w:cstheme="minorHAnsi"/>
        </w:rPr>
        <w:t xml:space="preserve">: </w:t>
      </w:r>
      <w:r w:rsidRPr="00257BE5">
        <w:rPr>
          <w:rFonts w:cstheme="minorHAnsi"/>
          <w:i/>
        </w:rPr>
        <w:t>(απουσίαζε)</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Ο Ειδικός Αγορητής της Κ.Ο.  Ελληνική Λύση -  Κυριάκος Βελόπουλος, κ. Κωνσταντίνος Μπούμπας. </w:t>
      </w:r>
    </w:p>
    <w:p w:rsidR="006440FB" w:rsidRPr="00257BE5" w:rsidRDefault="006440FB" w:rsidP="00257BE5">
      <w:pPr>
        <w:spacing w:line="276" w:lineRule="auto"/>
        <w:ind w:firstLine="567"/>
        <w:contextualSpacing/>
        <w:jc w:val="both"/>
        <w:rPr>
          <w:rFonts w:cstheme="minorHAnsi"/>
          <w:i/>
        </w:rPr>
      </w:pPr>
      <w:r w:rsidRPr="00257BE5">
        <w:rPr>
          <w:rFonts w:cstheme="minorHAnsi"/>
          <w:b/>
        </w:rPr>
        <w:t>ΚΩΝΣΤΑΝΤΙΝΟΣ ΜΠΟΥΜΠΑΣ(Ειδικός Αγορητής της Κ.Ο. Ελληνική Λύση -  Κυριάκος Βελόπουλος)</w:t>
      </w:r>
      <w:r w:rsidRPr="00257BE5">
        <w:rPr>
          <w:rFonts w:cstheme="minorHAnsi"/>
        </w:rPr>
        <w:t xml:space="preserve">: </w:t>
      </w:r>
      <w:r w:rsidRPr="00257BE5">
        <w:rPr>
          <w:rFonts w:cstheme="minorHAnsi"/>
          <w:i/>
        </w:rPr>
        <w:t>(απουσίαζε)</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Ο Ειδικός Αγορητής της Κ.Ο. </w:t>
      </w:r>
      <w:r w:rsidR="00B67257" w:rsidRPr="00257BE5">
        <w:rPr>
          <w:rFonts w:cstheme="minorHAnsi"/>
        </w:rPr>
        <w:t>της</w:t>
      </w:r>
      <w:r w:rsidRPr="00257BE5">
        <w:rPr>
          <w:rFonts w:cstheme="minorHAnsi"/>
        </w:rPr>
        <w:t xml:space="preserve"> Νέα</w:t>
      </w:r>
      <w:r w:rsidR="00B67257" w:rsidRPr="00257BE5">
        <w:rPr>
          <w:rFonts w:cstheme="minorHAnsi"/>
        </w:rPr>
        <w:t>ς</w:t>
      </w:r>
      <w:r w:rsidRPr="00257BE5">
        <w:rPr>
          <w:rFonts w:cstheme="minorHAnsi"/>
        </w:rPr>
        <w:t xml:space="preserve"> Αριστερά</w:t>
      </w:r>
      <w:r w:rsidR="00B67257" w:rsidRPr="00257BE5">
        <w:rPr>
          <w:rFonts w:cstheme="minorHAnsi"/>
        </w:rPr>
        <w:t>ς</w:t>
      </w:r>
      <w:r w:rsidRPr="00257BE5">
        <w:rPr>
          <w:rFonts w:cstheme="minorHAnsi"/>
        </w:rPr>
        <w:t>, κ. Χουσε</w:t>
      </w:r>
      <w:r w:rsidR="00D4056C">
        <w:rPr>
          <w:rFonts w:cstheme="minorHAnsi"/>
        </w:rPr>
        <w:t>ΐ</w:t>
      </w:r>
      <w:r w:rsidRPr="00257BE5">
        <w:rPr>
          <w:rFonts w:cstheme="minorHAnsi"/>
        </w:rPr>
        <w:t>ν Ζεϊμπέκ</w:t>
      </w:r>
      <w:r w:rsidR="00B67257" w:rsidRPr="00257BE5">
        <w:rPr>
          <w:rFonts w:cstheme="minorHAnsi"/>
        </w:rPr>
        <w:t>,</w:t>
      </w:r>
      <w:r w:rsidRPr="00257BE5">
        <w:rPr>
          <w:rFonts w:cstheme="minorHAnsi"/>
        </w:rPr>
        <w:t xml:space="preserve"> έχει το λόγο. </w:t>
      </w:r>
    </w:p>
    <w:p w:rsidR="006440FB" w:rsidRPr="00257BE5" w:rsidRDefault="00D4056C" w:rsidP="00257BE5">
      <w:pPr>
        <w:spacing w:line="276" w:lineRule="auto"/>
        <w:ind w:firstLine="567"/>
        <w:contextualSpacing/>
        <w:jc w:val="both"/>
        <w:rPr>
          <w:rFonts w:cstheme="minorHAnsi"/>
        </w:rPr>
      </w:pPr>
      <w:r>
        <w:rPr>
          <w:rFonts w:cstheme="minorHAnsi"/>
          <w:b/>
        </w:rPr>
        <w:t>ΧΟΥΣΕΪ</w:t>
      </w:r>
      <w:r w:rsidR="006440FB" w:rsidRPr="00257BE5">
        <w:rPr>
          <w:rFonts w:cstheme="minorHAnsi"/>
          <w:b/>
        </w:rPr>
        <w:t>Ν ΖΕΪΜΠΕΚ(Ειδικός Αγορητής της Κ.Ο. Νέα Αριστερά)</w:t>
      </w:r>
      <w:r w:rsidR="006440FB" w:rsidRPr="00257BE5">
        <w:rPr>
          <w:rFonts w:cstheme="minorHAnsi"/>
        </w:rPr>
        <w:t>:  Επιφύλαξη.</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Ο Ειδικός Αγορητής της Κοινοβουλευτικής Ομάδας Σπαρτιάτες, κ. Ιωάννης Κόντης</w:t>
      </w:r>
      <w:r w:rsidR="007D17C4" w:rsidRPr="00257BE5">
        <w:rPr>
          <w:rFonts w:cstheme="minorHAnsi"/>
        </w:rPr>
        <w:t>.</w:t>
      </w:r>
    </w:p>
    <w:p w:rsidR="006440FB" w:rsidRPr="00257BE5" w:rsidRDefault="006440FB" w:rsidP="00257BE5">
      <w:pPr>
        <w:spacing w:line="276" w:lineRule="auto"/>
        <w:ind w:firstLine="567"/>
        <w:contextualSpacing/>
        <w:jc w:val="both"/>
        <w:rPr>
          <w:rFonts w:cstheme="minorHAnsi"/>
        </w:rPr>
      </w:pPr>
      <w:r w:rsidRPr="00257BE5">
        <w:rPr>
          <w:rFonts w:cstheme="minorHAnsi"/>
          <w:b/>
        </w:rPr>
        <w:t>ΙΩΑΝΝΗΣ ΚΟΝΤΗΣ</w:t>
      </w:r>
      <w:r w:rsidR="00B67257" w:rsidRPr="00257BE5">
        <w:rPr>
          <w:rFonts w:cstheme="minorHAnsi"/>
          <w:b/>
        </w:rPr>
        <w:t xml:space="preserve"> </w:t>
      </w:r>
      <w:r w:rsidRPr="00257BE5">
        <w:rPr>
          <w:rFonts w:cstheme="minorHAnsi"/>
          <w:b/>
        </w:rPr>
        <w:t>(Ειδικός Αγορητής της Κ.Ο. Σπαρτιάτες)</w:t>
      </w:r>
      <w:r w:rsidRPr="00257BE5">
        <w:rPr>
          <w:rFonts w:cstheme="minorHAnsi"/>
        </w:rPr>
        <w:t>: Επιφύλαξη, κ. Πρόεδρε.</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Ο Ειδικός Αγορητής της Κ.Ο. Δημοκρατικό Πατριωτικό Κίνημα ΝΙΚΗ, κ. Ανδρέας Βορύλλας έχει το λόγο.</w:t>
      </w:r>
    </w:p>
    <w:p w:rsidR="006440FB" w:rsidRPr="00257BE5" w:rsidRDefault="006440FB" w:rsidP="00257BE5">
      <w:pPr>
        <w:spacing w:line="276" w:lineRule="auto"/>
        <w:ind w:firstLine="567"/>
        <w:contextualSpacing/>
        <w:jc w:val="both"/>
        <w:rPr>
          <w:rFonts w:cstheme="minorHAnsi"/>
        </w:rPr>
      </w:pPr>
      <w:r w:rsidRPr="00257BE5">
        <w:rPr>
          <w:rFonts w:cstheme="minorHAnsi"/>
          <w:b/>
        </w:rPr>
        <w:t>ΑΝΔΡΕΑΣ ΒΟΡΥΛΛΑΣ(Ειδικός Αγορητής της Κ.Ο. Δημοκρατικό Πατριωτικό Κίνημα ΝΙΚΗ)</w:t>
      </w:r>
      <w:r w:rsidRPr="00257BE5">
        <w:rPr>
          <w:rFonts w:cstheme="minorHAnsi"/>
        </w:rPr>
        <w:t>: Επιφύλαξη, κ. Πρόεδρε.</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Ο Ειδικός Αγορητής της Κ.Ο. Πλεύση Ελευθερίας - Ζωή Κωνσταντοπούλου, κ. Αδαμάντιος Καραναστάσης</w:t>
      </w:r>
      <w:r w:rsidR="00B67257" w:rsidRPr="00257BE5">
        <w:rPr>
          <w:rFonts w:cstheme="minorHAnsi"/>
        </w:rPr>
        <w:t>,</w:t>
      </w:r>
      <w:r w:rsidRPr="00257BE5">
        <w:rPr>
          <w:rFonts w:cstheme="minorHAnsi"/>
        </w:rPr>
        <w:t xml:space="preserve"> έχει το λόγο.</w:t>
      </w:r>
    </w:p>
    <w:p w:rsidR="006440FB" w:rsidRPr="00257BE5" w:rsidRDefault="006440FB" w:rsidP="00257BE5">
      <w:pPr>
        <w:spacing w:line="276" w:lineRule="auto"/>
        <w:ind w:firstLine="567"/>
        <w:contextualSpacing/>
        <w:jc w:val="both"/>
        <w:rPr>
          <w:rFonts w:cstheme="minorHAnsi"/>
          <w:i/>
        </w:rPr>
      </w:pPr>
      <w:r w:rsidRPr="00257BE5">
        <w:rPr>
          <w:rFonts w:cstheme="minorHAnsi"/>
          <w:b/>
        </w:rPr>
        <w:t>ΑΔΑΜΑΝΤΙΟΣ ΚΑΡΑΝΑΣΤΑΣΗΣ (Ειδικός Αγορητής της Κ.Ο. Πλεύση Ελευθερίας - Ζωή Κωνσταντοπούλου)</w:t>
      </w:r>
      <w:r w:rsidRPr="00257BE5">
        <w:rPr>
          <w:rFonts w:cstheme="minorHAnsi"/>
        </w:rPr>
        <w:t xml:space="preserve">: </w:t>
      </w:r>
      <w:r w:rsidRPr="00257BE5">
        <w:rPr>
          <w:rFonts w:cstheme="minorHAnsi"/>
          <w:i/>
        </w:rPr>
        <w:t>(απουσίαζε)</w:t>
      </w:r>
    </w:p>
    <w:p w:rsidR="006440FB" w:rsidRPr="00257BE5" w:rsidRDefault="006440FB" w:rsidP="00257BE5">
      <w:pPr>
        <w:spacing w:line="276" w:lineRule="auto"/>
        <w:ind w:firstLine="567"/>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Το λόγο έχει ο κ. Βρούτσης, επί της διαδικασίας.</w:t>
      </w:r>
    </w:p>
    <w:p w:rsidR="00115E64" w:rsidRPr="00257BE5" w:rsidRDefault="006440FB" w:rsidP="00257BE5">
      <w:pPr>
        <w:spacing w:line="276" w:lineRule="auto"/>
        <w:ind w:firstLine="567"/>
        <w:contextualSpacing/>
        <w:jc w:val="both"/>
        <w:rPr>
          <w:rFonts w:cstheme="minorHAnsi"/>
        </w:rPr>
      </w:pPr>
      <w:r w:rsidRPr="00257BE5">
        <w:rPr>
          <w:rFonts w:cstheme="minorHAnsi"/>
          <w:b/>
        </w:rPr>
        <w:t xml:space="preserve">ΙΩΑΝΝΗΣ </w:t>
      </w:r>
      <w:r w:rsidR="007E63CA">
        <w:rPr>
          <w:rFonts w:cstheme="minorHAnsi"/>
          <w:b/>
        </w:rPr>
        <w:t xml:space="preserve">(ΓΙΑΝΝΗΣ) </w:t>
      </w:r>
      <w:r w:rsidRPr="00257BE5">
        <w:rPr>
          <w:rFonts w:cstheme="minorHAnsi"/>
          <w:b/>
        </w:rPr>
        <w:t>ΒΡΟΥΤΣΗΣ (Αναπληρωτής Υπουργός Παιδείας, Θρησκευμάτων και Αθλητισμού)</w:t>
      </w:r>
      <w:r w:rsidRPr="00257BE5">
        <w:rPr>
          <w:rFonts w:cstheme="minorHAnsi"/>
        </w:rPr>
        <w:t>: Είχαμε δεσμευτεί από την αρχή</w:t>
      </w:r>
      <w:r w:rsidR="00B67257" w:rsidRPr="00257BE5">
        <w:rPr>
          <w:rFonts w:cstheme="minorHAnsi"/>
        </w:rPr>
        <w:t>,</w:t>
      </w:r>
      <w:r w:rsidRPr="00257BE5">
        <w:rPr>
          <w:rFonts w:cstheme="minorHAnsi"/>
        </w:rPr>
        <w:t xml:space="preserve"> ως πολιτική ηγεσία, ότι είμαστε ανοιχτοί σε προτάσεις</w:t>
      </w:r>
      <w:r w:rsidR="00362849" w:rsidRPr="00257BE5">
        <w:rPr>
          <w:rFonts w:cstheme="minorHAnsi"/>
        </w:rPr>
        <w:t>,</w:t>
      </w:r>
      <w:r w:rsidRPr="00257BE5">
        <w:rPr>
          <w:rFonts w:cstheme="minorHAnsi"/>
        </w:rPr>
        <w:t xml:space="preserve"> ιδέες, οι οποίες θα είναι στην κατεύθυνση που εμείς πολιτικά έχουμε δει το ζήτημα το συγκεκριμένο. Έχω πει ότι δεν υπήρχε πολιτικό πρόσημο και δεν υπάρχει </w:t>
      </w:r>
      <w:r w:rsidR="00362849" w:rsidRPr="00257BE5">
        <w:rPr>
          <w:rFonts w:cstheme="minorHAnsi"/>
        </w:rPr>
        <w:t xml:space="preserve">τέτοιο </w:t>
      </w:r>
      <w:r w:rsidRPr="00257BE5">
        <w:rPr>
          <w:rFonts w:cstheme="minorHAnsi"/>
        </w:rPr>
        <w:lastRenderedPageBreak/>
        <w:t>στο νομοσχέδιο</w:t>
      </w:r>
      <w:r w:rsidR="00362849" w:rsidRPr="00257BE5">
        <w:rPr>
          <w:rFonts w:cstheme="minorHAnsi"/>
        </w:rPr>
        <w:t xml:space="preserve"> αυτό</w:t>
      </w:r>
      <w:r w:rsidRPr="00257BE5">
        <w:rPr>
          <w:rFonts w:cstheme="minorHAnsi"/>
        </w:rPr>
        <w:t>. Ως εκ τούτου</w:t>
      </w:r>
      <w:r w:rsidR="00B67257" w:rsidRPr="00257BE5">
        <w:rPr>
          <w:rFonts w:cstheme="minorHAnsi"/>
        </w:rPr>
        <w:t>,</w:t>
      </w:r>
      <w:r w:rsidRPr="00257BE5">
        <w:rPr>
          <w:rFonts w:cstheme="minorHAnsi"/>
        </w:rPr>
        <w:t xml:space="preserve"> λοιπόν</w:t>
      </w:r>
      <w:r w:rsidR="00B67257" w:rsidRPr="00257BE5">
        <w:rPr>
          <w:rFonts w:cstheme="minorHAnsi"/>
        </w:rPr>
        <w:t>,</w:t>
      </w:r>
      <w:r w:rsidRPr="00257BE5">
        <w:rPr>
          <w:rFonts w:cstheme="minorHAnsi"/>
        </w:rPr>
        <w:t xml:space="preserve"> πριν ξεκινήσουμε την ανάγνωση</w:t>
      </w:r>
      <w:r w:rsidR="00B67257" w:rsidRPr="00257BE5">
        <w:rPr>
          <w:rFonts w:cstheme="minorHAnsi"/>
        </w:rPr>
        <w:t>,</w:t>
      </w:r>
      <w:r w:rsidRPr="00257BE5">
        <w:rPr>
          <w:rFonts w:cstheme="minorHAnsi"/>
        </w:rPr>
        <w:t xml:space="preserve"> ο κ. Νικολαΐδης</w:t>
      </w:r>
      <w:r w:rsidR="00B67257" w:rsidRPr="00257BE5">
        <w:rPr>
          <w:rFonts w:cstheme="minorHAnsi"/>
        </w:rPr>
        <w:t>,</w:t>
      </w:r>
      <w:r w:rsidRPr="00257BE5">
        <w:rPr>
          <w:rFonts w:cstheme="minorHAnsi"/>
        </w:rPr>
        <w:t xml:space="preserve"> εκ μέρους του ΠΑΣΟΚ - Κίνημα Αλλαγής, στις προτάσεις</w:t>
      </w:r>
      <w:r w:rsidR="00B67257" w:rsidRPr="00257BE5">
        <w:rPr>
          <w:rFonts w:cstheme="minorHAnsi"/>
        </w:rPr>
        <w:t>,</w:t>
      </w:r>
      <w:r w:rsidRPr="00257BE5">
        <w:rPr>
          <w:rFonts w:cstheme="minorHAnsi"/>
        </w:rPr>
        <w:t xml:space="preserve"> που κατέθεσε</w:t>
      </w:r>
      <w:r w:rsidR="00B67257" w:rsidRPr="00257BE5">
        <w:rPr>
          <w:rFonts w:cstheme="minorHAnsi"/>
        </w:rPr>
        <w:t>, για την πολύ σημαντική Ε</w:t>
      </w:r>
      <w:r w:rsidRPr="00257BE5">
        <w:rPr>
          <w:rFonts w:cstheme="minorHAnsi"/>
        </w:rPr>
        <w:t xml:space="preserve">πιτροπή του </w:t>
      </w:r>
      <w:r w:rsidR="000438CB" w:rsidRPr="00257BE5">
        <w:rPr>
          <w:rFonts w:cstheme="minorHAnsi"/>
        </w:rPr>
        <w:t>«Σεντ Ντενί»</w:t>
      </w:r>
      <w:r w:rsidRPr="00257BE5">
        <w:rPr>
          <w:rFonts w:cstheme="minorHAnsi"/>
        </w:rPr>
        <w:t>, που θεσμοθετείται και θα έχει επέκταση, υιοθετούμε την πρότασή του, που αφορά δράσεις ευαισθητοποίησης</w:t>
      </w:r>
      <w:r w:rsidR="00B67257" w:rsidRPr="00257BE5">
        <w:rPr>
          <w:rFonts w:cstheme="minorHAnsi"/>
        </w:rPr>
        <w:t>,</w:t>
      </w:r>
      <w:r w:rsidRPr="00257BE5">
        <w:rPr>
          <w:rFonts w:cstheme="minorHAnsi"/>
        </w:rPr>
        <w:t xml:space="preserve"> που αφορούν την μόρφωση, την επιμόρφωση πάνω στα ζητήματα της αθλητικής βίας. Αυτά, κ. Νικολαΐδη θα τα υιοθετήσουμε και θα έρθουν και στην Ολομέλεια</w:t>
      </w:r>
      <w:r w:rsidR="00B67257" w:rsidRPr="00257BE5">
        <w:rPr>
          <w:rFonts w:cstheme="minorHAnsi"/>
        </w:rPr>
        <w:t>,</w:t>
      </w:r>
      <w:r w:rsidRPr="00257BE5">
        <w:rPr>
          <w:rFonts w:cstheme="minorHAnsi"/>
        </w:rPr>
        <w:t xml:space="preserve"> στο νέο κείμενο του νόμου</w:t>
      </w:r>
      <w:r w:rsidR="00B67257" w:rsidRPr="00257BE5">
        <w:rPr>
          <w:rFonts w:cstheme="minorHAnsi"/>
        </w:rPr>
        <w:t>,</w:t>
      </w:r>
      <w:r w:rsidRPr="00257BE5">
        <w:rPr>
          <w:rFonts w:cstheme="minorHAnsi"/>
        </w:rPr>
        <w:t xml:space="preserve"> που θα εμφανιστεί και στις αρμοδιότητες. </w:t>
      </w:r>
    </w:p>
    <w:p w:rsidR="006440FB" w:rsidRPr="00257BE5" w:rsidRDefault="006440FB" w:rsidP="00257BE5">
      <w:pPr>
        <w:spacing w:line="276" w:lineRule="auto"/>
        <w:ind w:firstLine="567"/>
        <w:contextualSpacing/>
        <w:jc w:val="both"/>
        <w:rPr>
          <w:rFonts w:cstheme="minorHAnsi"/>
        </w:rPr>
      </w:pPr>
      <w:r w:rsidRPr="00257BE5">
        <w:rPr>
          <w:rFonts w:cstheme="minorHAnsi"/>
          <w:b/>
        </w:rPr>
        <w:t>ΑΝΑΣΤΑΣΙΟΣ (ΤΑΣΟΣ) ΝΙΚΟΛΑΪΔΗΣ (Ειδικός Αγορητής της Κ.Ο. «ΠΑΣΟΚ-Κίνημα Αλλαγής»):</w:t>
      </w:r>
      <w:r w:rsidRPr="00257BE5">
        <w:rPr>
          <w:rFonts w:cstheme="minorHAnsi"/>
        </w:rPr>
        <w:t xml:space="preserve"> Σας ευχαριστώ, κύριε Υπουργέ και τηρείτε τη δέσμευσή σας. Σας ευχαριστούμε.</w:t>
      </w:r>
    </w:p>
    <w:p w:rsidR="006440FB" w:rsidRPr="00257BE5" w:rsidRDefault="006440FB" w:rsidP="00257BE5">
      <w:pPr>
        <w:spacing w:line="276" w:lineRule="auto"/>
        <w:ind w:firstLine="720"/>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Προχωρούμε στον Εισηγητή της Πλειοψηφίας, τον κ. Ιάσωνα Φωτήλα.</w:t>
      </w:r>
    </w:p>
    <w:p w:rsidR="006440FB" w:rsidRPr="00257BE5" w:rsidRDefault="006440FB" w:rsidP="00257BE5">
      <w:pPr>
        <w:spacing w:line="276" w:lineRule="auto"/>
        <w:ind w:firstLine="720"/>
        <w:contextualSpacing/>
        <w:jc w:val="both"/>
        <w:rPr>
          <w:rFonts w:cstheme="minorHAnsi"/>
        </w:rPr>
      </w:pPr>
      <w:r w:rsidRPr="00257BE5">
        <w:rPr>
          <w:rFonts w:cstheme="minorHAnsi"/>
          <w:b/>
        </w:rPr>
        <w:t>ΙΑΣΩΝ ΦΩΤΗΛΑΣ (Εισηγητής της Πλειοψηφίας):</w:t>
      </w:r>
      <w:r w:rsidRPr="00257BE5">
        <w:rPr>
          <w:rFonts w:cstheme="minorHAnsi"/>
        </w:rPr>
        <w:t xml:space="preserve"> Είμαστε μια ωραία ατμόσφαιρα, όπως έλεγε και ο αείμνηστος Ηλιόπουλος. Είναι πραγματικά πολύ ευχάριστο να ξεκινά η συζήτηση για ένα σημαντικό νομοσχέδιο, που έχει να κάνει με την ασφάλεια των πολιτών, αλλά και με τον αθλητισμό</w:t>
      </w:r>
      <w:r w:rsidR="00B67257" w:rsidRPr="00257BE5">
        <w:rPr>
          <w:rFonts w:cstheme="minorHAnsi"/>
        </w:rPr>
        <w:t xml:space="preserve"> </w:t>
      </w:r>
      <w:r w:rsidRPr="00257BE5">
        <w:rPr>
          <w:rFonts w:cstheme="minorHAnsi"/>
        </w:rPr>
        <w:t>- την προστασία, δηλαδή, του αθλητισμού στην ουσία</w:t>
      </w:r>
      <w:r w:rsidR="00B67257" w:rsidRPr="00257BE5">
        <w:rPr>
          <w:rFonts w:cstheme="minorHAnsi"/>
        </w:rPr>
        <w:t xml:space="preserve"> </w:t>
      </w:r>
      <w:r w:rsidRPr="00257BE5">
        <w:rPr>
          <w:rFonts w:cstheme="minorHAnsi"/>
        </w:rPr>
        <w:t>- είναι πολύ ευχάριστο να ξεκινάμε και να μην υπάρχει κανένα Κόμμα</w:t>
      </w:r>
      <w:r w:rsidR="00B67257" w:rsidRPr="00257BE5">
        <w:rPr>
          <w:rFonts w:cstheme="minorHAnsi"/>
        </w:rPr>
        <w:t>,</w:t>
      </w:r>
      <w:r w:rsidRPr="00257BE5">
        <w:rPr>
          <w:rFonts w:cstheme="minorHAnsi"/>
        </w:rPr>
        <w:t xml:space="preserve"> που να απορρίπτει από την αρχή το νομοσχέδιο. </w:t>
      </w:r>
    </w:p>
    <w:p w:rsidR="006440FB" w:rsidRPr="00257BE5" w:rsidRDefault="006440FB" w:rsidP="00257BE5">
      <w:pPr>
        <w:spacing w:line="276" w:lineRule="auto"/>
        <w:ind w:firstLine="720"/>
        <w:contextualSpacing/>
        <w:jc w:val="both"/>
        <w:rPr>
          <w:rFonts w:cstheme="minorHAnsi"/>
        </w:rPr>
      </w:pPr>
      <w:r w:rsidRPr="00257BE5">
        <w:rPr>
          <w:rFonts w:cstheme="minorHAnsi"/>
        </w:rPr>
        <w:t>Ευχαριστώ, κύριε Πρόεδρε. Κυρίες και κύριοι συνάδελφοι, το υπό συζήτηση νομοσχέδιο εισάγει μια σειρά από διατάξεις</w:t>
      </w:r>
      <w:r w:rsidR="00B67257" w:rsidRPr="00257BE5">
        <w:rPr>
          <w:rFonts w:cstheme="minorHAnsi"/>
        </w:rPr>
        <w:t>,</w:t>
      </w:r>
      <w:r w:rsidRPr="00257BE5">
        <w:rPr>
          <w:rFonts w:cstheme="minorHAnsi"/>
        </w:rPr>
        <w:t xml:space="preserve"> που προωθούν, αφενός, ένα νέο ρυθμιστικό πλαίσιο αντιμετώπισης της οπαδικής βίας και αφετέρου, ένα νέο κανονιστικό πλαίσιο συνολικά για τη λειτουργία του αθλητισμού, την ψηφιακή μετάβασή του, σύμφωνα με τις επιταγές της εποχής και τον εκσυγχρονισμό των αθλητικών σταδίων, των αθλητικών σωματείων και των αθλητικών ομοσπονδιών</w:t>
      </w:r>
      <w:r w:rsidR="00E856A3" w:rsidRPr="00257BE5">
        <w:rPr>
          <w:rFonts w:cstheme="minorHAnsi"/>
        </w:rPr>
        <w:t>. Τ</w:t>
      </w:r>
      <w:r w:rsidRPr="00257BE5">
        <w:rPr>
          <w:rFonts w:cstheme="minorHAnsi"/>
        </w:rPr>
        <w:t xml:space="preserve">αυτόχρονα, τροποποιεί διατάξεις του ν.2725/1999 για την επίλυση πρακτικών θεμάτων στη λειτουργία του αθλητισμού. </w:t>
      </w:r>
    </w:p>
    <w:p w:rsidR="006440FB" w:rsidRPr="00257BE5" w:rsidRDefault="00B67257" w:rsidP="00257BE5">
      <w:pPr>
        <w:spacing w:line="276" w:lineRule="auto"/>
        <w:ind w:firstLine="720"/>
        <w:contextualSpacing/>
        <w:jc w:val="both"/>
        <w:rPr>
          <w:rFonts w:cstheme="minorHAnsi"/>
        </w:rPr>
      </w:pPr>
      <w:r w:rsidRPr="00257BE5">
        <w:rPr>
          <w:rFonts w:cstheme="minorHAnsi"/>
        </w:rPr>
        <w:t>Ακούσαμε τους φ</w:t>
      </w:r>
      <w:r w:rsidR="006440FB" w:rsidRPr="00257BE5">
        <w:rPr>
          <w:rFonts w:cstheme="minorHAnsi"/>
        </w:rPr>
        <w:t>ορείς</w:t>
      </w:r>
      <w:r w:rsidR="00436BEA" w:rsidRPr="00257BE5">
        <w:rPr>
          <w:rFonts w:cstheme="minorHAnsi"/>
        </w:rPr>
        <w:t xml:space="preserve">, </w:t>
      </w:r>
      <w:r w:rsidR="006440FB" w:rsidRPr="00257BE5">
        <w:rPr>
          <w:rFonts w:cstheme="minorHAnsi"/>
        </w:rPr>
        <w:t>ε</w:t>
      </w:r>
      <w:r w:rsidRPr="00257BE5">
        <w:rPr>
          <w:rFonts w:cstheme="minorHAnsi"/>
        </w:rPr>
        <w:t>ίναι σημαντικό ότι από κανέναν φ</w:t>
      </w:r>
      <w:r w:rsidR="006440FB" w:rsidRPr="00257BE5">
        <w:rPr>
          <w:rFonts w:cstheme="minorHAnsi"/>
        </w:rPr>
        <w:t>ορέα δεν ακούσαμε αρνητικά σχόλια</w:t>
      </w:r>
      <w:r w:rsidRPr="00257BE5">
        <w:rPr>
          <w:rFonts w:cstheme="minorHAnsi"/>
        </w:rPr>
        <w:t xml:space="preserve"> </w:t>
      </w:r>
      <w:r w:rsidR="006440FB" w:rsidRPr="00257BE5">
        <w:rPr>
          <w:rFonts w:cstheme="minorHAnsi"/>
        </w:rPr>
        <w:t>- ακούσαμε προτάσεις και ιδέες για συμπληρώσεις και καλυτερεύσεις</w:t>
      </w:r>
      <w:r w:rsidRPr="00257BE5">
        <w:rPr>
          <w:rFonts w:cstheme="minorHAnsi"/>
        </w:rPr>
        <w:t xml:space="preserve"> </w:t>
      </w:r>
      <w:r w:rsidR="006440FB" w:rsidRPr="00257BE5">
        <w:rPr>
          <w:rFonts w:cstheme="minorHAnsi"/>
        </w:rPr>
        <w:t>- αλλά δεν ακούσαμε κανένα αρνητικό σχόλιο και αυτό είναι πάρα πολύ ευχάριστο, γιατί σημαίνει, αν μη τι άλλο,</w:t>
      </w:r>
      <w:r w:rsidRPr="00257BE5">
        <w:rPr>
          <w:rFonts w:cstheme="minorHAnsi"/>
        </w:rPr>
        <w:t xml:space="preserve"> ότι όλοι οι φ</w:t>
      </w:r>
      <w:r w:rsidR="006440FB" w:rsidRPr="00257BE5">
        <w:rPr>
          <w:rFonts w:cstheme="minorHAnsi"/>
        </w:rPr>
        <w:t xml:space="preserve">ορείς θεωρούν ότι το νομοσχέδιο κινείται προς τη σωστή κατεύθυνση. </w:t>
      </w:r>
    </w:p>
    <w:p w:rsidR="006440FB" w:rsidRPr="00257BE5" w:rsidRDefault="006440FB" w:rsidP="00257BE5">
      <w:pPr>
        <w:spacing w:line="276" w:lineRule="auto"/>
        <w:ind w:firstLine="720"/>
        <w:contextualSpacing/>
        <w:jc w:val="both"/>
        <w:rPr>
          <w:rFonts w:cstheme="minorHAnsi"/>
        </w:rPr>
      </w:pPr>
      <w:r w:rsidRPr="00257BE5">
        <w:rPr>
          <w:rFonts w:cstheme="minorHAnsi"/>
        </w:rPr>
        <w:t>Το νομοσχέδιο</w:t>
      </w:r>
      <w:r w:rsidR="00B67257" w:rsidRPr="00257BE5">
        <w:rPr>
          <w:rFonts w:cstheme="minorHAnsi"/>
        </w:rPr>
        <w:t>,</w:t>
      </w:r>
      <w:r w:rsidRPr="00257BE5">
        <w:rPr>
          <w:rFonts w:cstheme="minorHAnsi"/>
        </w:rPr>
        <w:t xml:space="preserve"> ουσιαστικά</w:t>
      </w:r>
      <w:r w:rsidR="00B67257" w:rsidRPr="00257BE5">
        <w:rPr>
          <w:rFonts w:cstheme="minorHAnsi"/>
        </w:rPr>
        <w:t>,</w:t>
      </w:r>
      <w:r w:rsidRPr="00257BE5">
        <w:rPr>
          <w:rFonts w:cstheme="minorHAnsi"/>
        </w:rPr>
        <w:t xml:space="preserve"> χωρίζεται σε τρία μέρη και περιλαμβάνει 26 άρθρα. Στο πρώτο μέρος και συγκεκριμένα στο άρθρο 1, κυρώνουμε την από 11/12/2023 </w:t>
      </w:r>
      <w:r w:rsidR="00EB0DD8" w:rsidRPr="00257BE5">
        <w:rPr>
          <w:rFonts w:cstheme="minorHAnsi"/>
        </w:rPr>
        <w:t>Πράξη Νομοθετικού Π</w:t>
      </w:r>
      <w:r w:rsidRPr="00257BE5">
        <w:rPr>
          <w:rFonts w:cstheme="minorHAnsi"/>
        </w:rPr>
        <w:t>εριεχομένου, όπως ορίζει η συνταγματική επιταγή της παραγράφου 1 του άρθρου 44, αναφορικά με τα έκτακτα μέτρα απαγόρευσης διάθεσης εισιτηρίων και παρουσίας θεατών σε αγώνες ποδοσφαίρου</w:t>
      </w:r>
      <w:r w:rsidR="00B67257" w:rsidRPr="00257BE5">
        <w:rPr>
          <w:rFonts w:cstheme="minorHAnsi"/>
        </w:rPr>
        <w:t>,</w:t>
      </w:r>
      <w:r w:rsidRPr="00257BE5">
        <w:rPr>
          <w:rFonts w:cstheme="minorHAnsi"/>
        </w:rPr>
        <w:t xml:space="preserve"> για επιτακτικούς λόγους προστασίας της δημόσιας τάξης και ασφάλειας. Η στόχευση των παρεμβάσεων αυτών είναι διακριτή και ουσιαστική. Δεν μπορούμε στη χώρα μας να έχουμε το παράδοξο εκατομμυρίων φιλάθλων να πληρώνουν την εγκληματική συμπεριφορά νοσηρών μειοψηφιών. </w:t>
      </w:r>
    </w:p>
    <w:p w:rsidR="009461B5" w:rsidRPr="00257BE5" w:rsidRDefault="006440FB" w:rsidP="00257BE5">
      <w:pPr>
        <w:spacing w:line="276" w:lineRule="auto"/>
        <w:ind w:firstLine="720"/>
        <w:contextualSpacing/>
        <w:jc w:val="both"/>
        <w:rPr>
          <w:rFonts w:cstheme="minorHAnsi"/>
        </w:rPr>
      </w:pPr>
      <w:r w:rsidRPr="00257BE5">
        <w:rPr>
          <w:rFonts w:cstheme="minorHAnsi"/>
        </w:rPr>
        <w:t>Στο δεύτερο μέρος του σχεδίου νόμου και στο άρθρο 4, αναδιαμορφώνεται το πλαίσιο λειτουργίας της ΔΕΑΒ, σε εναρμόνιση του νομοθετικού πλαισίου</w:t>
      </w:r>
      <w:r w:rsidR="00B67257" w:rsidRPr="00257BE5">
        <w:rPr>
          <w:rFonts w:cstheme="minorHAnsi"/>
        </w:rPr>
        <w:t>,</w:t>
      </w:r>
      <w:r w:rsidRPr="00257BE5">
        <w:rPr>
          <w:rFonts w:cstheme="minorHAnsi"/>
        </w:rPr>
        <w:t xml:space="preserve"> με τη Σύμβαση «Σεντ Ντενί», η οποία κυρώθηκε με τον ν.4901/2022, τροποποιείται το άρθρο 41</w:t>
      </w:r>
      <w:r w:rsidRPr="00257BE5">
        <w:rPr>
          <w:rFonts w:cstheme="minorHAnsi"/>
          <w:vertAlign w:val="superscript"/>
        </w:rPr>
        <w:t>α</w:t>
      </w:r>
      <w:r w:rsidRPr="00257BE5">
        <w:rPr>
          <w:rFonts w:cstheme="minorHAnsi"/>
        </w:rPr>
        <w:t xml:space="preserve"> του ν.2725/1999,  ώστε να μειωθούν τα μέλη της ΔΕΑΒ σε 5 και</w:t>
      </w:r>
      <w:r w:rsidR="00B67257" w:rsidRPr="00257BE5">
        <w:rPr>
          <w:rFonts w:cstheme="minorHAnsi"/>
        </w:rPr>
        <w:t xml:space="preserve"> να καταστεί πιο λειτουργική η Ε</w:t>
      </w:r>
      <w:r w:rsidRPr="00257BE5">
        <w:rPr>
          <w:rFonts w:cstheme="minorHAnsi"/>
        </w:rPr>
        <w:t>πιτροπή στην άσκηση των αρμοδιοτήτων της. Ακούστηκε</w:t>
      </w:r>
      <w:r w:rsidR="00B67257" w:rsidRPr="00257BE5">
        <w:rPr>
          <w:rFonts w:cstheme="minorHAnsi"/>
        </w:rPr>
        <w:t xml:space="preserve"> η ε</w:t>
      </w:r>
      <w:r w:rsidRPr="00257BE5">
        <w:rPr>
          <w:rFonts w:cstheme="minorHAnsi"/>
        </w:rPr>
        <w:t>πιτροπή και νομίζω ότι συμφώνησε, ότι όλες οι ρυθμίσεις</w:t>
      </w:r>
      <w:r w:rsidR="00B67257" w:rsidRPr="00257BE5">
        <w:rPr>
          <w:rFonts w:cstheme="minorHAnsi"/>
        </w:rPr>
        <w:t>,</w:t>
      </w:r>
      <w:r w:rsidRPr="00257BE5">
        <w:rPr>
          <w:rFonts w:cstheme="minorHAnsi"/>
        </w:rPr>
        <w:t xml:space="preserve"> που την αφορούν</w:t>
      </w:r>
      <w:r w:rsidR="00B67257" w:rsidRPr="00257BE5">
        <w:rPr>
          <w:rFonts w:cstheme="minorHAnsi"/>
        </w:rPr>
        <w:t>,</w:t>
      </w:r>
      <w:r w:rsidRPr="00257BE5">
        <w:rPr>
          <w:rFonts w:cstheme="minorHAnsi"/>
        </w:rPr>
        <w:t xml:space="preserve"> κινούνται προς τη σωστή κατεύθυνση. Επιπλέον, αναμορφώνονται και οι αρμοδιότητες της ΔΕΑΒ και κάποιες περνούν στην Εθνική Επιτροπή Συντονισμού- το άρθρο 5- σύμφωνα με τις διατάξεις του άρθρου 4</w:t>
      </w:r>
      <w:r w:rsidR="00B67257" w:rsidRPr="00257BE5">
        <w:rPr>
          <w:rFonts w:cstheme="minorHAnsi"/>
        </w:rPr>
        <w:t>,</w:t>
      </w:r>
      <w:r w:rsidRPr="00257BE5">
        <w:rPr>
          <w:rFonts w:cstheme="minorHAnsi"/>
        </w:rPr>
        <w:t xml:space="preserve"> πάντα της </w:t>
      </w:r>
      <w:r w:rsidRPr="00257BE5">
        <w:rPr>
          <w:rFonts w:cstheme="minorHAnsi"/>
        </w:rPr>
        <w:lastRenderedPageBreak/>
        <w:t>Σύμβασης «Σεντ Ντενί» του Συμβουλίου της Ευρώπης. Βασικές αρμοδιότητες της Εθνικής Επιτροπής Συντονισμού είναι να παρακολουθεί τα περιστατικά, να αναγνωρίζει τάσεις</w:t>
      </w:r>
      <w:r w:rsidR="00B67257" w:rsidRPr="00257BE5">
        <w:rPr>
          <w:rFonts w:cstheme="minorHAnsi"/>
        </w:rPr>
        <w:t>,</w:t>
      </w:r>
      <w:r w:rsidRPr="00257BE5">
        <w:rPr>
          <w:rFonts w:cstheme="minorHAnsi"/>
        </w:rPr>
        <w:t xml:space="preserve"> σχετικά με τη δραστηριότητα των φιλάθλων σε αθλητικές συναντήσεις και να καταγράφει σχετικές παραβατικές συμπεριφορές. </w:t>
      </w:r>
    </w:p>
    <w:p w:rsidR="006440FB" w:rsidRPr="00257BE5" w:rsidRDefault="006440FB" w:rsidP="00257BE5">
      <w:pPr>
        <w:spacing w:line="276" w:lineRule="auto"/>
        <w:ind w:firstLine="720"/>
        <w:contextualSpacing/>
        <w:jc w:val="both"/>
        <w:rPr>
          <w:rFonts w:cstheme="minorHAnsi"/>
        </w:rPr>
      </w:pPr>
      <w:r w:rsidRPr="00257BE5">
        <w:rPr>
          <w:rFonts w:cstheme="minorHAnsi"/>
        </w:rPr>
        <w:t>Επιπλέον, έχει την αρμοδιότητα του να συντάσσει προτάσεις προς</w:t>
      </w:r>
      <w:r w:rsidR="00280A8F" w:rsidRPr="00257BE5">
        <w:rPr>
          <w:rFonts w:cstheme="minorHAnsi"/>
        </w:rPr>
        <w:t xml:space="preserve"> τον αρμόδιο για τον </w:t>
      </w:r>
      <w:r w:rsidR="00D4056C" w:rsidRPr="00257BE5">
        <w:rPr>
          <w:rFonts w:cstheme="minorHAnsi"/>
        </w:rPr>
        <w:t>Αθλητισμό</w:t>
      </w:r>
      <w:r w:rsidRPr="00257BE5">
        <w:rPr>
          <w:rFonts w:cstheme="minorHAnsi"/>
        </w:rPr>
        <w:t xml:space="preserve"> Υπουργό</w:t>
      </w:r>
      <w:r w:rsidR="00B67257" w:rsidRPr="00257BE5">
        <w:rPr>
          <w:rFonts w:cstheme="minorHAnsi"/>
        </w:rPr>
        <w:t>,</w:t>
      </w:r>
      <w:r w:rsidRPr="00257BE5">
        <w:rPr>
          <w:rFonts w:cstheme="minorHAnsi"/>
        </w:rPr>
        <w:t xml:space="preserve"> για την περιοδική αναθεώρηση του εθνικού νομοθετικού κανονιστικού και διοικητικού πλαισίου και να εποπτεύει την αποτελεσματικότητα των εθνικών ρυθμίσεων για την εκπαίδευση προσωπικού δημόσιας και ιδιωτικής ασφάλειας και προστασίας. </w:t>
      </w:r>
    </w:p>
    <w:p w:rsidR="006440FB" w:rsidRPr="00257BE5" w:rsidRDefault="00B67257" w:rsidP="00257BE5">
      <w:pPr>
        <w:spacing w:line="276" w:lineRule="auto"/>
        <w:ind w:firstLine="720"/>
        <w:contextualSpacing/>
        <w:jc w:val="both"/>
        <w:rPr>
          <w:rFonts w:cstheme="minorHAnsi"/>
        </w:rPr>
      </w:pPr>
      <w:r w:rsidRPr="00257BE5">
        <w:rPr>
          <w:rFonts w:cstheme="minorHAnsi"/>
        </w:rPr>
        <w:t>Η ε</w:t>
      </w:r>
      <w:r w:rsidR="006440FB" w:rsidRPr="00257BE5">
        <w:rPr>
          <w:rFonts w:cstheme="minorHAnsi"/>
        </w:rPr>
        <w:t>πιτροπή είναι ενδεκαμελής και συγκροτείται</w:t>
      </w:r>
      <w:r w:rsidRPr="00257BE5">
        <w:rPr>
          <w:rFonts w:cstheme="minorHAnsi"/>
        </w:rPr>
        <w:t>,</w:t>
      </w:r>
      <w:r w:rsidR="006440FB" w:rsidRPr="00257BE5">
        <w:rPr>
          <w:rFonts w:cstheme="minorHAnsi"/>
        </w:rPr>
        <w:t xml:space="preserve"> με κοινή απόφαση των Υπουργών Παιδείας Θρησκευμάτων και Αθλητισμού και Προστασίας του Πολίτη. </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6</w:t>
      </w:r>
      <w:r w:rsidR="00B67257" w:rsidRPr="00257BE5">
        <w:rPr>
          <w:rFonts w:cstheme="minorHAnsi"/>
        </w:rPr>
        <w:t>,</w:t>
      </w:r>
      <w:r w:rsidRPr="00257BE5">
        <w:rPr>
          <w:rFonts w:cstheme="minorHAnsi"/>
        </w:rPr>
        <w:t xml:space="preserve"> ουσιαστικά</w:t>
      </w:r>
      <w:r w:rsidR="00B67257" w:rsidRPr="00257BE5">
        <w:rPr>
          <w:rFonts w:cstheme="minorHAnsi"/>
        </w:rPr>
        <w:t>,</w:t>
      </w:r>
      <w:r w:rsidRPr="00257BE5">
        <w:rPr>
          <w:rFonts w:cstheme="minorHAnsi"/>
        </w:rPr>
        <w:t xml:space="preserve"> εξειδικεύεται η διαδικασία του δειγματοληπτικού ελέγχου των εισιτηρίων από τις αστυνομικές αρχές. Με τον τρόπο αυτό</w:t>
      </w:r>
      <w:r w:rsidR="00B67257" w:rsidRPr="00257BE5">
        <w:rPr>
          <w:rFonts w:cstheme="minorHAnsi"/>
        </w:rPr>
        <w:t>ν</w:t>
      </w:r>
      <w:r w:rsidRPr="00257BE5">
        <w:rPr>
          <w:rFonts w:cstheme="minorHAnsi"/>
        </w:rPr>
        <w:t>, οι αστυνομικές αρχές μπορούν να προβούν σε έλεγχο ταυτοπροσωπίας, δηλαδή, να διαπιστώσουν</w:t>
      </w:r>
      <w:r w:rsidR="00B67257" w:rsidRPr="00257BE5">
        <w:rPr>
          <w:rFonts w:cstheme="minorHAnsi"/>
        </w:rPr>
        <w:t>,</w:t>
      </w:r>
      <w:r w:rsidRPr="00257BE5">
        <w:rPr>
          <w:rFonts w:cstheme="minorHAnsi"/>
        </w:rPr>
        <w:t xml:space="preserve"> αν το εισιτήριο φέρει τα στοιχεία του κατόχου του και αν τελικά το ονοματεπώνυμο</w:t>
      </w:r>
      <w:r w:rsidR="00B67257" w:rsidRPr="00257BE5">
        <w:rPr>
          <w:rFonts w:cstheme="minorHAnsi"/>
        </w:rPr>
        <w:t>,</w:t>
      </w:r>
      <w:r w:rsidRPr="00257BE5">
        <w:rPr>
          <w:rFonts w:cstheme="minorHAnsi"/>
        </w:rPr>
        <w:t xml:space="preserve"> που αναγράφεται</w:t>
      </w:r>
      <w:r w:rsidR="00B67257" w:rsidRPr="00257BE5">
        <w:rPr>
          <w:rFonts w:cstheme="minorHAnsi"/>
        </w:rPr>
        <w:t>,</w:t>
      </w:r>
      <w:r w:rsidRPr="00257BE5">
        <w:rPr>
          <w:rFonts w:cstheme="minorHAnsi"/>
        </w:rPr>
        <w:t xml:space="preserve"> είναι το ίδιο με αυτό του κατόχου του. </w:t>
      </w:r>
    </w:p>
    <w:p w:rsidR="006440FB" w:rsidRPr="00257BE5" w:rsidRDefault="006440FB" w:rsidP="00257BE5">
      <w:pPr>
        <w:spacing w:line="276" w:lineRule="auto"/>
        <w:ind w:firstLine="720"/>
        <w:contextualSpacing/>
        <w:jc w:val="both"/>
        <w:rPr>
          <w:rFonts w:cstheme="minorHAnsi"/>
        </w:rPr>
      </w:pPr>
      <w:r w:rsidRPr="00257BE5">
        <w:rPr>
          <w:rFonts w:cstheme="minorHAnsi"/>
        </w:rPr>
        <w:t>Την ίδια στιγμή, οι αστυνομικές αρχές</w:t>
      </w:r>
      <w:r w:rsidR="00B67257" w:rsidRPr="00257BE5">
        <w:rPr>
          <w:rFonts w:cstheme="minorHAnsi"/>
        </w:rPr>
        <w:t>,</w:t>
      </w:r>
      <w:r w:rsidRPr="00257BE5">
        <w:rPr>
          <w:rFonts w:cstheme="minorHAnsi"/>
        </w:rPr>
        <w:t xml:space="preserve"> εάν βεβαιώσουν σχετική παράβαση</w:t>
      </w:r>
      <w:r w:rsidR="00B67257" w:rsidRPr="00257BE5">
        <w:rPr>
          <w:rFonts w:cstheme="minorHAnsi"/>
        </w:rPr>
        <w:t>,</w:t>
      </w:r>
      <w:r w:rsidRPr="00257BE5">
        <w:rPr>
          <w:rFonts w:cstheme="minorHAnsi"/>
        </w:rPr>
        <w:t xml:space="preserve"> προχωρούν άμεσα στην επιβολή προστίμου και συντάσσουν σχετική έκθεση</w:t>
      </w:r>
      <w:r w:rsidR="00B67257" w:rsidRPr="00257BE5">
        <w:rPr>
          <w:rFonts w:cstheme="minorHAnsi"/>
        </w:rPr>
        <w:t>,</w:t>
      </w:r>
      <w:r w:rsidRPr="00257BE5">
        <w:rPr>
          <w:rFonts w:cstheme="minorHAnsi"/>
        </w:rPr>
        <w:t xml:space="preserve"> </w:t>
      </w:r>
      <w:r w:rsidR="00900AB5" w:rsidRPr="00257BE5">
        <w:rPr>
          <w:rFonts w:cstheme="minorHAnsi"/>
        </w:rPr>
        <w:t>την οποία</w:t>
      </w:r>
      <w:r w:rsidRPr="00257BE5">
        <w:rPr>
          <w:rFonts w:cstheme="minorHAnsi"/>
        </w:rPr>
        <w:t xml:space="preserve"> καταθέτουν στη ΔΕΑΒ, με το σύνολο των περιστατικών που διαπίστωσαν. Από τη μία πλευρά, η αστυνομική αρχή μπορεί να επιβάλει πρόστιμο 20πλάσιο της αξίας του εισιτηρίου και να απομακρύνει τον κάτοχο από τον αγωνιστικό χώρο. </w:t>
      </w:r>
    </w:p>
    <w:p w:rsidR="006440FB" w:rsidRPr="00257BE5" w:rsidRDefault="006440FB" w:rsidP="00257BE5">
      <w:pPr>
        <w:spacing w:line="276" w:lineRule="auto"/>
        <w:ind w:firstLine="720"/>
        <w:contextualSpacing/>
        <w:jc w:val="both"/>
        <w:rPr>
          <w:rFonts w:cstheme="minorHAnsi"/>
        </w:rPr>
      </w:pPr>
      <w:r w:rsidRPr="00257BE5">
        <w:rPr>
          <w:rFonts w:cstheme="minorHAnsi"/>
        </w:rPr>
        <w:t>Από την άλλη, η ΔΕΑΒ έχει το δικαίωμα</w:t>
      </w:r>
      <w:r w:rsidR="00B67257" w:rsidRPr="00257BE5">
        <w:rPr>
          <w:rFonts w:cstheme="minorHAnsi"/>
        </w:rPr>
        <w:t>,</w:t>
      </w:r>
      <w:r w:rsidRPr="00257BE5">
        <w:rPr>
          <w:rFonts w:cstheme="minorHAnsi"/>
        </w:rPr>
        <w:t xml:space="preserve"> ανάλογα με την έκταση του φαινομένου, είτε να απαγορεύσει τη χρήση συγκεκριμένων ζωνών τμήματος της κερκίδας από 15 έως 45 ημέρες ή ακόμα και την απαγόρευση στην είσοδο φιλάθλων από μία έως τρεις αθλητικές συναντήσεις.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Γίνεται </w:t>
      </w:r>
      <w:r w:rsidR="00064B64" w:rsidRPr="00257BE5">
        <w:rPr>
          <w:rFonts w:cstheme="minorHAnsi"/>
        </w:rPr>
        <w:t xml:space="preserve">δε </w:t>
      </w:r>
      <w:r w:rsidRPr="00257BE5">
        <w:rPr>
          <w:rFonts w:cstheme="minorHAnsi"/>
        </w:rPr>
        <w:t>ξεκάθαρο ότι ο κάτοχος του εισιτηρίου και ο πραγματικός δικαιούχος καταγράφονται στην κεντρική βάση δεδομένων και</w:t>
      </w:r>
      <w:r w:rsidR="00B67257" w:rsidRPr="00257BE5">
        <w:rPr>
          <w:rFonts w:cstheme="minorHAnsi"/>
        </w:rPr>
        <w:t>,</w:t>
      </w:r>
      <w:r w:rsidRPr="00257BE5">
        <w:rPr>
          <w:rFonts w:cstheme="minorHAnsi"/>
        </w:rPr>
        <w:t xml:space="preserve"> ανάλογα με τη συχνότητα των παραβάσεων</w:t>
      </w:r>
      <w:r w:rsidR="00B67257" w:rsidRPr="00257BE5">
        <w:rPr>
          <w:rFonts w:cstheme="minorHAnsi"/>
        </w:rPr>
        <w:t>,</w:t>
      </w:r>
      <w:r w:rsidRPr="00257BE5">
        <w:rPr>
          <w:rFonts w:cstheme="minorHAnsi"/>
        </w:rPr>
        <w:t xml:space="preserve"> αντιμετωπίζουν επιπλέον κυρώσεις απαγόρευσης εισόδου στην αθλητική εγκατάσταση από 6 έως και 12 μήνες. </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7</w:t>
      </w:r>
      <w:r w:rsidR="00B67257" w:rsidRPr="00257BE5">
        <w:rPr>
          <w:rFonts w:cstheme="minorHAnsi"/>
        </w:rPr>
        <w:t xml:space="preserve">, </w:t>
      </w:r>
      <w:r w:rsidRPr="00257BE5">
        <w:rPr>
          <w:rFonts w:cstheme="minorHAnsi"/>
        </w:rPr>
        <w:t>περιγράφεται η λειτουργία της πλατφόρμας ταυτοποίησης των κατόχων αθλητικών εισιτηρίων</w:t>
      </w:r>
      <w:r w:rsidR="00B67257" w:rsidRPr="00257BE5">
        <w:rPr>
          <w:rFonts w:cstheme="minorHAnsi"/>
        </w:rPr>
        <w:t>,</w:t>
      </w:r>
      <w:r w:rsidRPr="00257BE5">
        <w:rPr>
          <w:rFonts w:cstheme="minorHAnsi"/>
        </w:rPr>
        <w:t xml:space="preserve"> </w:t>
      </w:r>
      <w:r w:rsidR="006B2C14" w:rsidRPr="00257BE5">
        <w:rPr>
          <w:rFonts w:cstheme="minorHAnsi"/>
        </w:rPr>
        <w:t>η οποία</w:t>
      </w:r>
      <w:r w:rsidRPr="00257BE5">
        <w:rPr>
          <w:rFonts w:cstheme="minorHAnsi"/>
        </w:rPr>
        <w:t xml:space="preserve"> λειτουργεί</w:t>
      </w:r>
      <w:r w:rsidR="00B67257" w:rsidRPr="00257BE5">
        <w:rPr>
          <w:rFonts w:cstheme="minorHAnsi"/>
        </w:rPr>
        <w:t>,</w:t>
      </w:r>
      <w:r w:rsidRPr="00257BE5">
        <w:rPr>
          <w:rFonts w:cstheme="minorHAnsi"/>
        </w:rPr>
        <w:t xml:space="preserve"> μέσω της ενιαίας ψηφιακής πύλης δημόσιας διοίκησης</w:t>
      </w:r>
      <w:r w:rsidR="00A1428B" w:rsidRPr="00257BE5">
        <w:rPr>
          <w:rFonts w:cstheme="minorHAnsi"/>
        </w:rPr>
        <w:t>, το</w:t>
      </w:r>
      <w:r w:rsidRPr="00257BE5">
        <w:rPr>
          <w:rFonts w:cstheme="minorHAnsi"/>
        </w:rPr>
        <w:t xml:space="preserve"> </w:t>
      </w:r>
      <w:r w:rsidRPr="00257BE5">
        <w:rPr>
          <w:rFonts w:cstheme="minorHAnsi"/>
          <w:lang w:val="en-US"/>
        </w:rPr>
        <w:t>Gov</w:t>
      </w:r>
      <w:r w:rsidRPr="00257BE5">
        <w:rPr>
          <w:rFonts w:cstheme="minorHAnsi"/>
        </w:rPr>
        <w:t>.</w:t>
      </w:r>
      <w:r w:rsidRPr="00257BE5">
        <w:rPr>
          <w:rFonts w:cstheme="minorHAnsi"/>
          <w:lang w:val="en-US"/>
        </w:rPr>
        <w:t>gr</w:t>
      </w:r>
      <w:r w:rsidRPr="00257BE5">
        <w:rPr>
          <w:rFonts w:cstheme="minorHAnsi"/>
        </w:rPr>
        <w:t>. Με τη συγκεκριμένη διάταξη</w:t>
      </w:r>
      <w:r w:rsidR="00B67257" w:rsidRPr="00257BE5">
        <w:rPr>
          <w:rFonts w:cstheme="minorHAnsi"/>
        </w:rPr>
        <w:t>,</w:t>
      </w:r>
      <w:r w:rsidRPr="00257BE5">
        <w:rPr>
          <w:rFonts w:cstheme="minorHAnsi"/>
        </w:rPr>
        <w:t xml:space="preserve"> κάνουμε κάτι πολύ απλό και συνάμα αυτονόητο</w:t>
      </w:r>
      <w:r w:rsidR="00A1428B" w:rsidRPr="00257BE5">
        <w:rPr>
          <w:rFonts w:cstheme="minorHAnsi"/>
        </w:rPr>
        <w:t>, π</w:t>
      </w:r>
      <w:r w:rsidRPr="00257BE5">
        <w:rPr>
          <w:rFonts w:cstheme="minorHAnsi"/>
        </w:rPr>
        <w:t>ροωθούμε την προσωποποίηση των εισιτηρίων και βάζουμε την αυθεντικοποίηση του θεατή</w:t>
      </w:r>
      <w:r w:rsidR="00B67257" w:rsidRPr="00257BE5">
        <w:rPr>
          <w:rFonts w:cstheme="minorHAnsi"/>
        </w:rPr>
        <w:t>,</w:t>
      </w:r>
      <w:r w:rsidRPr="00257BE5">
        <w:rPr>
          <w:rFonts w:cstheme="minorHAnsi"/>
        </w:rPr>
        <w:t xml:space="preserve"> ως πρώτη γραμμή άμυνας</w:t>
      </w:r>
      <w:r w:rsidR="00B67257" w:rsidRPr="00257BE5">
        <w:rPr>
          <w:rFonts w:cstheme="minorHAnsi"/>
        </w:rPr>
        <w:t>,</w:t>
      </w:r>
      <w:r w:rsidRPr="00257BE5">
        <w:rPr>
          <w:rFonts w:cstheme="minorHAnsi"/>
        </w:rPr>
        <w:t xml:space="preserve"> έναντι της παραβατικότητας. Ο θεατής πλέον είναι υποχρεωμένος να είναι εγγεγραμμένος στο Εθνικό Μητρώο Επικοινωνίας</w:t>
      </w:r>
      <w:r w:rsidR="00B67257" w:rsidRPr="00257BE5">
        <w:rPr>
          <w:rFonts w:cstheme="minorHAnsi"/>
        </w:rPr>
        <w:t>,</w:t>
      </w:r>
      <w:r w:rsidRPr="00257BE5">
        <w:rPr>
          <w:rFonts w:cstheme="minorHAnsi"/>
        </w:rPr>
        <w:t xml:space="preserve"> προκειμένου να μπορεί να κάνει κράτηση στο εισιτήριό του και μετέπειτα να το εκδώσει. Εμείς, ως πολιτεία πλέον</w:t>
      </w:r>
      <w:r w:rsidR="00B67257" w:rsidRPr="00257BE5">
        <w:rPr>
          <w:rFonts w:cstheme="minorHAnsi"/>
        </w:rPr>
        <w:t>,</w:t>
      </w:r>
      <w:r w:rsidRPr="00257BE5">
        <w:rPr>
          <w:rFonts w:cstheme="minorHAnsi"/>
        </w:rPr>
        <w:t xml:space="preserve"> γνωρίζουμε ποιος είναι, τα στοιχεία του, σε ποια αθλητική συνάντηση θα πάει και χωρίς να απαιτείται η διενέργεια ελέγχων από φυσικά πρόσωπα. </w:t>
      </w:r>
    </w:p>
    <w:p w:rsidR="006440FB" w:rsidRPr="00257BE5" w:rsidRDefault="006440FB" w:rsidP="00257BE5">
      <w:pPr>
        <w:spacing w:line="276" w:lineRule="auto"/>
        <w:ind w:firstLine="720"/>
        <w:contextualSpacing/>
        <w:jc w:val="both"/>
        <w:rPr>
          <w:rFonts w:cstheme="minorHAnsi"/>
        </w:rPr>
      </w:pPr>
      <w:r w:rsidRPr="00257BE5">
        <w:rPr>
          <w:rFonts w:cstheme="minorHAnsi"/>
        </w:rPr>
        <w:t>Δίνουμε</w:t>
      </w:r>
      <w:r w:rsidR="003F4176" w:rsidRPr="00257BE5">
        <w:rPr>
          <w:rFonts w:cstheme="minorHAnsi"/>
        </w:rPr>
        <w:t xml:space="preserve"> δε</w:t>
      </w:r>
      <w:r w:rsidRPr="00257BE5">
        <w:rPr>
          <w:rFonts w:cstheme="minorHAnsi"/>
        </w:rPr>
        <w:t xml:space="preserve"> τη δυνατότητα στο θεατή να μας δηλώσει</w:t>
      </w:r>
      <w:r w:rsidR="00B67257" w:rsidRPr="00257BE5">
        <w:rPr>
          <w:rFonts w:cstheme="minorHAnsi"/>
        </w:rPr>
        <w:t>,</w:t>
      </w:r>
      <w:r w:rsidRPr="00257BE5">
        <w:rPr>
          <w:rFonts w:cstheme="minorHAnsi"/>
        </w:rPr>
        <w:t xml:space="preserve"> αν πρόκειται για ανήλικο το εισιτήριο</w:t>
      </w:r>
      <w:r w:rsidR="00B67257" w:rsidRPr="00257BE5">
        <w:rPr>
          <w:rFonts w:cstheme="minorHAnsi"/>
        </w:rPr>
        <w:t>,</w:t>
      </w:r>
      <w:r w:rsidRPr="00257BE5">
        <w:rPr>
          <w:rFonts w:cstheme="minorHAnsi"/>
        </w:rPr>
        <w:t xml:space="preserve"> μέσω της πλατφόρμας, ενώ</w:t>
      </w:r>
      <w:r w:rsidR="00B67257" w:rsidRPr="00257BE5">
        <w:rPr>
          <w:rFonts w:cstheme="minorHAnsi"/>
        </w:rPr>
        <w:t>,</w:t>
      </w:r>
      <w:r w:rsidRPr="00257BE5">
        <w:rPr>
          <w:rFonts w:cstheme="minorHAnsi"/>
        </w:rPr>
        <w:t xml:space="preserve"> για παιδιά άνω της ηλικίας των 15 ετών</w:t>
      </w:r>
      <w:r w:rsidR="00B67257" w:rsidRPr="00257BE5">
        <w:rPr>
          <w:rFonts w:cstheme="minorHAnsi"/>
        </w:rPr>
        <w:t>,</w:t>
      </w:r>
      <w:r w:rsidRPr="00257BE5">
        <w:rPr>
          <w:rFonts w:cstheme="minorHAnsi"/>
        </w:rPr>
        <w:t xml:space="preserve"> δίνουμε τη δυνατότητα ταυτοποίησης και έκδοσης του εισιτηρίου</w:t>
      </w:r>
      <w:r w:rsidR="00B67257" w:rsidRPr="00257BE5">
        <w:rPr>
          <w:rFonts w:cstheme="minorHAnsi"/>
        </w:rPr>
        <w:t>,</w:t>
      </w:r>
      <w:r w:rsidRPr="00257BE5">
        <w:rPr>
          <w:rFonts w:cstheme="minorHAnsi"/>
        </w:rPr>
        <w:t xml:space="preserve"> μέσω του δικού τους κινητού τηλεφώνου. Πλέον υποχρεώνονται όλες οι αθλητικές εγκαταστάσεις να έχουν σύστημα ανέπαφης σάρωσης για την αναγνώριση των εισιτηρίων. </w:t>
      </w:r>
    </w:p>
    <w:p w:rsidR="006440FB" w:rsidRPr="00257BE5" w:rsidRDefault="006440FB" w:rsidP="00257BE5">
      <w:pPr>
        <w:spacing w:line="276" w:lineRule="auto"/>
        <w:ind w:firstLine="720"/>
        <w:contextualSpacing/>
        <w:jc w:val="both"/>
        <w:rPr>
          <w:rFonts w:cstheme="minorHAnsi"/>
        </w:rPr>
      </w:pPr>
      <w:r w:rsidRPr="00257BE5">
        <w:rPr>
          <w:rFonts w:cstheme="minorHAnsi"/>
        </w:rPr>
        <w:lastRenderedPageBreak/>
        <w:t>Στο άρθρο 8</w:t>
      </w:r>
      <w:r w:rsidR="00B67257" w:rsidRPr="00257BE5">
        <w:rPr>
          <w:rFonts w:cstheme="minorHAnsi"/>
        </w:rPr>
        <w:t>,</w:t>
      </w:r>
      <w:r w:rsidRPr="00257BE5">
        <w:rPr>
          <w:rFonts w:cstheme="minorHAnsi"/>
        </w:rPr>
        <w:t xml:space="preserve"> γίνεται ξεκάθαρη η σημασία</w:t>
      </w:r>
      <w:r w:rsidR="00B67257" w:rsidRPr="00257BE5">
        <w:rPr>
          <w:rFonts w:cstheme="minorHAnsi"/>
        </w:rPr>
        <w:t>,</w:t>
      </w:r>
      <w:r w:rsidRPr="00257BE5">
        <w:rPr>
          <w:rFonts w:cstheme="minorHAnsi"/>
        </w:rPr>
        <w:t xml:space="preserve"> που δίνει το Υπουργείο στην ηλεκτρονική εποπτεία των αθλητικών εγκαταστάσεων ποδοσφαίρου και καλαθοσφαίρισης. Να σημειώσω σε αυτό το σημείο ότι το Υπουργείο προχώρησε στη σύσταση σχετικού κλιμακίου από τους Γενικούς Γραμματείς των Υπουργείων Προστασίας του Πολίτη Αθλητισμού και Ψηφιακής Διακυβέρνησης, οι οποίοι επισκέφθηκαν ένα </w:t>
      </w:r>
      <w:r w:rsidR="00B67257" w:rsidRPr="00257BE5">
        <w:rPr>
          <w:rFonts w:cstheme="minorHAnsi"/>
        </w:rPr>
        <w:t xml:space="preserve">- </w:t>
      </w:r>
      <w:r w:rsidRPr="00257BE5">
        <w:rPr>
          <w:rFonts w:cstheme="minorHAnsi"/>
        </w:rPr>
        <w:t>ένα και τα 14 γήπεδα της Σούπερ Λιγκ, προκειμένου να ενημερώσουν τους εκπροσώπους των ΠΑΕ για το σχέδιο νόμου</w:t>
      </w:r>
      <w:r w:rsidR="00B67257" w:rsidRPr="00257BE5">
        <w:rPr>
          <w:rFonts w:cstheme="minorHAnsi"/>
        </w:rPr>
        <w:t>,</w:t>
      </w:r>
      <w:r w:rsidRPr="00257BE5">
        <w:rPr>
          <w:rFonts w:cstheme="minorHAnsi"/>
        </w:rPr>
        <w:t xml:space="preserve"> που συζητάμε σήμερα και τις τεχνικές προδιαγραφές των καμερών</w:t>
      </w:r>
      <w:r w:rsidR="00B67257" w:rsidRPr="00257BE5">
        <w:rPr>
          <w:rFonts w:cstheme="minorHAnsi"/>
        </w:rPr>
        <w:t>,</w:t>
      </w:r>
      <w:r w:rsidRPr="00257BE5">
        <w:rPr>
          <w:rFonts w:cstheme="minorHAnsi"/>
        </w:rPr>
        <w:t xml:space="preserve"> που θα πρέπει να τηρηθούν, ώστε με τη συνεργασία όλων να προχωρήσει τάχιστα η εφαρμογή των νέων μέτρων. </w:t>
      </w:r>
    </w:p>
    <w:p w:rsidR="006440FB" w:rsidRPr="00257BE5" w:rsidRDefault="006440FB" w:rsidP="00257BE5">
      <w:pPr>
        <w:spacing w:line="276" w:lineRule="auto"/>
        <w:ind w:firstLine="720"/>
        <w:contextualSpacing/>
        <w:jc w:val="both"/>
        <w:rPr>
          <w:rFonts w:cstheme="minorHAnsi"/>
        </w:rPr>
      </w:pPr>
      <w:r w:rsidRPr="00257BE5">
        <w:rPr>
          <w:rFonts w:cstheme="minorHAnsi"/>
        </w:rPr>
        <w:t>Με τα ηλεκτρονικά συστήματα προβλέπεται ότι θα πραγματοποιείται λήψη, αποθήκευση, επεξεργασία και αναπαραγωγή εικόνας και ήχου πριν, κατά τη διάρκεια και μετά την αθλητική συνάντηση. Περαιτέρω, προβλέπονται τα σημεία τοποθέτησης των καμερών</w:t>
      </w:r>
      <w:r w:rsidR="00B67257" w:rsidRPr="00257BE5">
        <w:rPr>
          <w:rFonts w:cstheme="minorHAnsi"/>
        </w:rPr>
        <w:t>,</w:t>
      </w:r>
      <w:r w:rsidRPr="00257BE5">
        <w:rPr>
          <w:rFonts w:cstheme="minorHAnsi"/>
        </w:rPr>
        <w:t xml:space="preserve"> βάσει σημείων αναφοράς, ενώ γίνεται και εξειδίκευση</w:t>
      </w:r>
      <w:r w:rsidR="00B67257" w:rsidRPr="00257BE5">
        <w:rPr>
          <w:rFonts w:cstheme="minorHAnsi"/>
        </w:rPr>
        <w:t>,</w:t>
      </w:r>
      <w:r w:rsidRPr="00257BE5">
        <w:rPr>
          <w:rFonts w:cstheme="minorHAnsi"/>
        </w:rPr>
        <w:t xml:space="preserve"> αναφορικά με τον έλεγχο και την ορθή λειτουργία των καμερών</w:t>
      </w:r>
      <w:r w:rsidR="00B67257" w:rsidRPr="00257BE5">
        <w:rPr>
          <w:rFonts w:cstheme="minorHAnsi"/>
        </w:rPr>
        <w:t>,</w:t>
      </w:r>
      <w:r w:rsidRPr="00257BE5">
        <w:rPr>
          <w:rFonts w:cstheme="minorHAnsi"/>
        </w:rPr>
        <w:t xml:space="preserve"> πριν και μετά τη λήξη της αθλητικής συνάντησης. </w:t>
      </w:r>
    </w:p>
    <w:p w:rsidR="006440FB" w:rsidRPr="00257BE5" w:rsidRDefault="006440FB" w:rsidP="00257BE5">
      <w:pPr>
        <w:spacing w:line="276" w:lineRule="auto"/>
        <w:ind w:firstLine="720"/>
        <w:contextualSpacing/>
        <w:jc w:val="both"/>
        <w:rPr>
          <w:rFonts w:cstheme="minorHAnsi"/>
        </w:rPr>
      </w:pPr>
      <w:r w:rsidRPr="00257BE5">
        <w:rPr>
          <w:rFonts w:cstheme="minorHAnsi"/>
        </w:rPr>
        <w:t>Προβλέπονται συγκεκριμένες κυρώσεις</w:t>
      </w:r>
      <w:r w:rsidR="00B67257" w:rsidRPr="00257BE5">
        <w:rPr>
          <w:rFonts w:cstheme="minorHAnsi"/>
        </w:rPr>
        <w:t>,</w:t>
      </w:r>
      <w:r w:rsidRPr="00257BE5">
        <w:rPr>
          <w:rFonts w:cstheme="minorHAnsi"/>
        </w:rPr>
        <w:t xml:space="preserve"> σε περίπτωση που το ηλεκτρονικό σύστημα δεν λειτουργεί. Περίοδος διόρθωσ</w:t>
      </w:r>
      <w:r w:rsidR="00B67257" w:rsidRPr="00257BE5">
        <w:rPr>
          <w:rFonts w:cstheme="minorHAnsi"/>
        </w:rPr>
        <w:t>ή</w:t>
      </w:r>
      <w:r w:rsidRPr="00257BE5">
        <w:rPr>
          <w:rFonts w:cstheme="minorHAnsi"/>
        </w:rPr>
        <w:t>ς του</w:t>
      </w:r>
      <w:r w:rsidR="00B67257" w:rsidRPr="00257BE5">
        <w:rPr>
          <w:rFonts w:cstheme="minorHAnsi"/>
        </w:rPr>
        <w:t>,</w:t>
      </w:r>
      <w:r w:rsidRPr="00257BE5">
        <w:rPr>
          <w:rFonts w:cstheme="minorHAnsi"/>
        </w:rPr>
        <w:t xml:space="preserve"> κυρίως πριν, αλλά και μετά τον αγώνα. Το ηλεκτρονικό σύστημα εποπτείας και ελέγχου των αθλητικών εγκαταστάσεων αποτελεί ένα δεύτερο μέτρο για την αποτροπή έκνομων πράξεων</w:t>
      </w:r>
      <w:r w:rsidR="00B67257" w:rsidRPr="00257BE5">
        <w:rPr>
          <w:rFonts w:cstheme="minorHAnsi"/>
        </w:rPr>
        <w:t>,</w:t>
      </w:r>
      <w:r w:rsidRPr="00257BE5">
        <w:rPr>
          <w:rFonts w:cstheme="minorHAnsi"/>
        </w:rPr>
        <w:t xml:space="preserve"> εντός του χώρου του γηπέδου. </w:t>
      </w:r>
    </w:p>
    <w:p w:rsidR="006440FB" w:rsidRPr="00257BE5" w:rsidRDefault="006440FB" w:rsidP="00257BE5">
      <w:pPr>
        <w:spacing w:line="276" w:lineRule="auto"/>
        <w:ind w:firstLine="720"/>
        <w:contextualSpacing/>
        <w:jc w:val="both"/>
        <w:rPr>
          <w:rFonts w:cstheme="minorHAnsi"/>
        </w:rPr>
      </w:pPr>
      <w:r w:rsidRPr="00257BE5">
        <w:rPr>
          <w:rFonts w:cstheme="minorHAnsi"/>
        </w:rPr>
        <w:t>Με τον τρόπο αυτό</w:t>
      </w:r>
      <w:r w:rsidR="00B67257" w:rsidRPr="00257BE5">
        <w:rPr>
          <w:rFonts w:cstheme="minorHAnsi"/>
        </w:rPr>
        <w:t>ν,</w:t>
      </w:r>
      <w:r w:rsidRPr="00257BE5">
        <w:rPr>
          <w:rFonts w:cstheme="minorHAnsi"/>
        </w:rPr>
        <w:t xml:space="preserve"> ενισχύουμε την πρόληψη παραβατικών συμπεριφορών και προστατεύουμε τον αθλητισμό. </w:t>
      </w:r>
    </w:p>
    <w:p w:rsidR="00945084" w:rsidRPr="00257BE5" w:rsidRDefault="006440FB" w:rsidP="00257BE5">
      <w:pPr>
        <w:spacing w:line="276" w:lineRule="auto"/>
        <w:ind w:firstLine="720"/>
        <w:contextualSpacing/>
        <w:jc w:val="both"/>
        <w:rPr>
          <w:rFonts w:cstheme="minorHAnsi"/>
        </w:rPr>
      </w:pPr>
      <w:r w:rsidRPr="00257BE5">
        <w:rPr>
          <w:rFonts w:cstheme="minorHAnsi"/>
        </w:rPr>
        <w:t>Με το άρθρο 9</w:t>
      </w:r>
      <w:r w:rsidR="00B67257" w:rsidRPr="00257BE5">
        <w:rPr>
          <w:rFonts w:cstheme="minorHAnsi"/>
        </w:rPr>
        <w:t>,</w:t>
      </w:r>
      <w:r w:rsidRPr="00257BE5">
        <w:rPr>
          <w:rFonts w:cstheme="minorHAnsi"/>
        </w:rPr>
        <w:t xml:space="preserve"> εισάγονται διοικητικές κυρώσεις</w:t>
      </w:r>
      <w:r w:rsidR="00B67257" w:rsidRPr="00257BE5">
        <w:rPr>
          <w:rFonts w:cstheme="minorHAnsi"/>
        </w:rPr>
        <w:t>,</w:t>
      </w:r>
      <w:r w:rsidRPr="00257BE5">
        <w:rPr>
          <w:rFonts w:cstheme="minorHAnsi"/>
        </w:rPr>
        <w:t xml:space="preserve"> σε περίπτωση παρότρυνσης, υποκίνησης ή επιδοκιμασίας επεισοδίων και φαινομένων βίας. Επιπλέον, αρμόδιο όργανο για την επιβολή των σχετικών κυρώσεων ορίζεται η ΔΕΑΒ, ενώ ταυτόχρονα προβλέπονται ελαφρυντικά</w:t>
      </w:r>
      <w:r w:rsidR="00B67257" w:rsidRPr="00257BE5">
        <w:rPr>
          <w:rFonts w:cstheme="minorHAnsi"/>
        </w:rPr>
        <w:t>,</w:t>
      </w:r>
      <w:r w:rsidRPr="00257BE5">
        <w:rPr>
          <w:rFonts w:cstheme="minorHAnsi"/>
        </w:rPr>
        <w:t xml:space="preserve"> σε περίπτωση συνεργασίας φυσικών ή νομικών προσώπων</w:t>
      </w:r>
      <w:r w:rsidR="00B67257" w:rsidRPr="00257BE5">
        <w:rPr>
          <w:rFonts w:cstheme="minorHAnsi"/>
        </w:rPr>
        <w:t>,</w:t>
      </w:r>
      <w:r w:rsidRPr="00257BE5">
        <w:rPr>
          <w:rFonts w:cstheme="minorHAnsi"/>
        </w:rPr>
        <w:t xml:space="preserve"> με τις αρμόδιες αρχές για τη σύλληψη των δραστών. </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10</w:t>
      </w:r>
      <w:r w:rsidR="00B67257" w:rsidRPr="00257BE5">
        <w:rPr>
          <w:rFonts w:cstheme="minorHAnsi"/>
        </w:rPr>
        <w:t>,</w:t>
      </w:r>
      <w:r w:rsidRPr="00257BE5">
        <w:rPr>
          <w:rFonts w:cstheme="minorHAnsi"/>
        </w:rPr>
        <w:t xml:space="preserve"> εξειδικεύονται οι ειδικές περιπτώσεις επιβολής κυρώσεων. Πιο συγκεκριμένα, για τις περιπτώσεις ρίψης, εντός του αγωνιστικού χώρου ή στις κερκίδες, εύφλεκτων αντικειμένων, όπως φωτοβολίδες, καπνογόνα, βεγγαλικά, προβλέπεται διοικητικό μέτρο μιας αθλητικής συνάντησης</w:t>
      </w:r>
      <w:r w:rsidR="00B67257" w:rsidRPr="00257BE5">
        <w:rPr>
          <w:rFonts w:cstheme="minorHAnsi"/>
        </w:rPr>
        <w:t>,</w:t>
      </w:r>
      <w:r w:rsidRPr="00257BE5">
        <w:rPr>
          <w:rFonts w:cstheme="minorHAnsi"/>
        </w:rPr>
        <w:t xml:space="preserve"> χωρίς την παρουσία θεατών. Σε περιπτώσεις παράνομης εισόδου θεατή ή μη διαπιστευμένου σε αγωνιστική συνάντηση</w:t>
      </w:r>
      <w:r w:rsidR="00B67257" w:rsidRPr="00257BE5">
        <w:rPr>
          <w:rFonts w:cstheme="minorHAnsi"/>
        </w:rPr>
        <w:t>,</w:t>
      </w:r>
      <w:r w:rsidRPr="00257BE5">
        <w:rPr>
          <w:rFonts w:cstheme="minorHAnsi"/>
        </w:rPr>
        <w:t xml:space="preserve"> κατά τη διάρκεια της οποίας προκλήθηκαν προβλήματα στη διεξαγωγή της, επιβάλλεται διοικητικό μέτρο μιας αθλητικής συνάντησης</w:t>
      </w:r>
      <w:r w:rsidR="00B67257" w:rsidRPr="00257BE5">
        <w:rPr>
          <w:rFonts w:cstheme="minorHAnsi"/>
        </w:rPr>
        <w:t>,</w:t>
      </w:r>
      <w:r w:rsidRPr="00257BE5">
        <w:rPr>
          <w:rFonts w:cstheme="minorHAnsi"/>
        </w:rPr>
        <w:t xml:space="preserve"> χωρίς την παρουσία θεατών. Εάν</w:t>
      </w:r>
      <w:r w:rsidR="00B67257" w:rsidRPr="00257BE5">
        <w:rPr>
          <w:rFonts w:cstheme="minorHAnsi"/>
        </w:rPr>
        <w:t>,</w:t>
      </w:r>
      <w:r w:rsidRPr="00257BE5">
        <w:rPr>
          <w:rFonts w:cstheme="minorHAnsi"/>
        </w:rPr>
        <w:t xml:space="preserve"> εξαιτίας της παράνομης εισόδου</w:t>
      </w:r>
      <w:r w:rsidR="00B67257" w:rsidRPr="00257BE5">
        <w:rPr>
          <w:rFonts w:cstheme="minorHAnsi"/>
        </w:rPr>
        <w:t>,</w:t>
      </w:r>
      <w:r w:rsidRPr="00257BE5">
        <w:rPr>
          <w:rFonts w:cstheme="minorHAnsi"/>
        </w:rPr>
        <w:t xml:space="preserve"> οδηγηθήκαμε σε ματαίωση δε του αγώνα, τότε προβλέπονται τρεις αθλητικές συναντήσεις</w:t>
      </w:r>
      <w:r w:rsidR="00B67257" w:rsidRPr="00257BE5">
        <w:rPr>
          <w:rFonts w:cstheme="minorHAnsi"/>
        </w:rPr>
        <w:t>,</w:t>
      </w:r>
      <w:r w:rsidRPr="00257BE5">
        <w:rPr>
          <w:rFonts w:cstheme="minorHAnsi"/>
        </w:rPr>
        <w:t xml:space="preserve"> χωρίς την παρουσία θεατών. Οι προηγούμενες ποινές διπλασιάζονται</w:t>
      </w:r>
      <w:r w:rsidR="00B67257" w:rsidRPr="00257BE5">
        <w:rPr>
          <w:rFonts w:cstheme="minorHAnsi"/>
        </w:rPr>
        <w:t>,</w:t>
      </w:r>
      <w:r w:rsidRPr="00257BE5">
        <w:rPr>
          <w:rFonts w:cstheme="minorHAnsi"/>
        </w:rPr>
        <w:t xml:space="preserve"> εάν διαπιστωθεί ότι κατά την τέλεση </w:t>
      </w:r>
      <w:r w:rsidR="00B67257" w:rsidRPr="00257BE5">
        <w:rPr>
          <w:rFonts w:cstheme="minorHAnsi"/>
        </w:rPr>
        <w:t>τους,</w:t>
      </w:r>
      <w:r w:rsidRPr="00257BE5">
        <w:rPr>
          <w:rFonts w:cstheme="minorHAnsi"/>
        </w:rPr>
        <w:t xml:space="preserve"> το ηλεκτρονικό σύστημα εποπτείας του αγωνιστικού χώρου δεν λειτουργούσε. </w:t>
      </w:r>
    </w:p>
    <w:p w:rsidR="006440FB" w:rsidRPr="00257BE5" w:rsidRDefault="006440FB" w:rsidP="00257BE5">
      <w:pPr>
        <w:spacing w:line="276" w:lineRule="auto"/>
        <w:ind w:firstLine="720"/>
        <w:contextualSpacing/>
        <w:jc w:val="both"/>
        <w:rPr>
          <w:rFonts w:cstheme="minorHAnsi"/>
        </w:rPr>
      </w:pPr>
      <w:r w:rsidRPr="00257BE5">
        <w:rPr>
          <w:rFonts w:cstheme="minorHAnsi"/>
        </w:rPr>
        <w:t>Επιπλέον, με το άρθρο 11</w:t>
      </w:r>
      <w:r w:rsidR="00B67257" w:rsidRPr="00257BE5">
        <w:rPr>
          <w:rFonts w:cstheme="minorHAnsi"/>
        </w:rPr>
        <w:t>,</w:t>
      </w:r>
      <w:r w:rsidRPr="00257BE5">
        <w:rPr>
          <w:rFonts w:cstheme="minorHAnsi"/>
        </w:rPr>
        <w:t xml:space="preserve"> το νομοσχέδιο θέτει</w:t>
      </w:r>
      <w:r w:rsidR="00B67257" w:rsidRPr="00257BE5">
        <w:rPr>
          <w:rFonts w:cstheme="minorHAnsi"/>
        </w:rPr>
        <w:t>,</w:t>
      </w:r>
      <w:r w:rsidRPr="00257BE5">
        <w:rPr>
          <w:rFonts w:cstheme="minorHAnsi"/>
        </w:rPr>
        <w:t xml:space="preserve"> ως προϋπόθεση για την καταβολή του επιπλέον 50% της χρηματοδότησης από τη φορολογία των κερδών των παικτών στοιχήματος, τη μη τελεσίδικη επιβολή στο αθλητικό σωματείο</w:t>
      </w:r>
      <w:r w:rsidR="0061671B" w:rsidRPr="00257BE5">
        <w:rPr>
          <w:rFonts w:cstheme="minorHAnsi"/>
        </w:rPr>
        <w:t>,</w:t>
      </w:r>
      <w:r w:rsidRPr="00257BE5">
        <w:rPr>
          <w:rFonts w:cstheme="minorHAnsi"/>
        </w:rPr>
        <w:t xml:space="preserve"> κατά το προηγούμενο έτος</w:t>
      </w:r>
      <w:r w:rsidR="0061671B" w:rsidRPr="00257BE5">
        <w:rPr>
          <w:rFonts w:cstheme="minorHAnsi"/>
        </w:rPr>
        <w:t>,</w:t>
      </w:r>
      <w:r w:rsidRPr="00257BE5">
        <w:rPr>
          <w:rFonts w:cstheme="minorHAnsi"/>
        </w:rPr>
        <w:t xml:space="preserve"> κατ’ επανάληψη κυρώσεων για περισσότερες παραβατικές συμπεριφορές των ιδίων ή των φιλάθλων τους. </w:t>
      </w:r>
    </w:p>
    <w:p w:rsidR="006440FB" w:rsidRPr="00257BE5" w:rsidRDefault="006440FB" w:rsidP="00257BE5">
      <w:pPr>
        <w:spacing w:line="276" w:lineRule="auto"/>
        <w:ind w:firstLine="720"/>
        <w:contextualSpacing/>
        <w:jc w:val="both"/>
        <w:rPr>
          <w:rFonts w:cstheme="minorHAnsi"/>
        </w:rPr>
      </w:pPr>
      <w:r w:rsidRPr="00257BE5">
        <w:rPr>
          <w:rFonts w:cstheme="minorHAnsi"/>
        </w:rPr>
        <w:t>Με τις τρεις τελευταίες διατάξεις</w:t>
      </w:r>
      <w:r w:rsidR="0061671B" w:rsidRPr="00257BE5">
        <w:rPr>
          <w:rFonts w:cstheme="minorHAnsi"/>
        </w:rPr>
        <w:t>,</w:t>
      </w:r>
      <w:r w:rsidRPr="00257BE5">
        <w:rPr>
          <w:rFonts w:cstheme="minorHAnsi"/>
        </w:rPr>
        <w:t xml:space="preserve"> η </w:t>
      </w:r>
      <w:r w:rsidR="0061671B" w:rsidRPr="00257BE5">
        <w:rPr>
          <w:rFonts w:cstheme="minorHAnsi"/>
        </w:rPr>
        <w:t>Κ</w:t>
      </w:r>
      <w:r w:rsidRPr="00257BE5">
        <w:rPr>
          <w:rFonts w:cstheme="minorHAnsi"/>
        </w:rPr>
        <w:t xml:space="preserve">υβέρνηση δημιουργεί μία ακόμα προστατευτική δικλείδα για την προστασία της ομαλής διεξαγωγής των αθλητικών συναντήσεων. Κάνουμε μια προσπάθεια να καταστήσουμε σαφές ότι όλα πλέον μπαίνουν στο μικροσκόπιο, ότι ο μόνος κερδισμένος θα είναι η φανέλα. </w:t>
      </w:r>
    </w:p>
    <w:p w:rsidR="006440FB" w:rsidRPr="00257BE5" w:rsidRDefault="006440FB" w:rsidP="00257BE5">
      <w:pPr>
        <w:spacing w:line="276" w:lineRule="auto"/>
        <w:ind w:firstLine="720"/>
        <w:contextualSpacing/>
        <w:jc w:val="both"/>
        <w:rPr>
          <w:rFonts w:cstheme="minorHAnsi"/>
        </w:rPr>
      </w:pPr>
      <w:r w:rsidRPr="00257BE5">
        <w:rPr>
          <w:rFonts w:cstheme="minorHAnsi"/>
        </w:rPr>
        <w:lastRenderedPageBreak/>
        <w:t>Στα άρθρα 12 και 13, αφενός θεσπίζεται η ύπαρξη μόνο μίας λέσχης ανά ομάδα, η οποία θα πρέπει να λειτουργεί με τη συναίνεση της ΠΑΕ και θα έχει την έδρα της εντός της ΠΑΕ και, αφετέρου, διευρύνεται η προσβασιμότητα στο ψηφιακό μητρώο λεσχών φιλάθλων. Περαιτέρω, εξειδικεύονται διαδικασίες αναφορικά με τη σύνθεση του Δ.Σ. της λέσχης και του μητρώου των μελών της και προωθούνται κυρώσεις</w:t>
      </w:r>
      <w:r w:rsidR="0061671B" w:rsidRPr="00257BE5">
        <w:rPr>
          <w:rFonts w:cstheme="minorHAnsi"/>
        </w:rPr>
        <w:t>,</w:t>
      </w:r>
      <w:r w:rsidRPr="00257BE5">
        <w:rPr>
          <w:rFonts w:cstheme="minorHAnsi"/>
        </w:rPr>
        <w:t xml:space="preserve"> σε περίπτωση που διαπιστωθούν παραβατικές συμπεριφορές. Από την άλλη πλευρά, το ψηφιακό Μητρώο Λεσχών Φιλάθλων πρέπει να τεθεί σε άμεση λειτουργία, προκειμένου να υπάρξει η απαραίτητη ταυτοποίηση των μελών</w:t>
      </w:r>
      <w:r w:rsidR="0061671B" w:rsidRPr="00257BE5">
        <w:rPr>
          <w:rFonts w:cstheme="minorHAnsi"/>
        </w:rPr>
        <w:t>,</w:t>
      </w:r>
      <w:r w:rsidRPr="00257BE5">
        <w:rPr>
          <w:rFonts w:cstheme="minorHAnsi"/>
        </w:rPr>
        <w:t xml:space="preserve"> για να αποκτήσουν οι αστυνομικές αρχές τις σχετικές πληροφορίες για τους οργανωμένους φιλάθλους. </w:t>
      </w:r>
    </w:p>
    <w:p w:rsidR="006440FB" w:rsidRPr="00257BE5" w:rsidRDefault="006440FB" w:rsidP="00257BE5">
      <w:pPr>
        <w:spacing w:line="276" w:lineRule="auto"/>
        <w:ind w:firstLine="720"/>
        <w:contextualSpacing/>
        <w:jc w:val="both"/>
        <w:rPr>
          <w:rFonts w:cstheme="minorHAnsi"/>
        </w:rPr>
      </w:pPr>
      <w:r w:rsidRPr="00257BE5">
        <w:rPr>
          <w:rFonts w:cstheme="minorHAnsi"/>
        </w:rPr>
        <w:t>Αντίστοιχα, στα άρθρα 14 και 15</w:t>
      </w:r>
      <w:r w:rsidR="0061671B" w:rsidRPr="00257BE5">
        <w:rPr>
          <w:rFonts w:cstheme="minorHAnsi"/>
        </w:rPr>
        <w:t>,</w:t>
      </w:r>
      <w:r w:rsidRPr="00257BE5">
        <w:rPr>
          <w:rFonts w:cstheme="minorHAnsi"/>
        </w:rPr>
        <w:t xml:space="preserve"> εισάγεται η απαγόρευση ανάρτησης στην αθλητική εγκατάσταση πανό ή άλλων επιγραφών πολιτικού, θρησκευτικού ή ιδεολογικού χαρακτήρα</w:t>
      </w:r>
      <w:r w:rsidR="0061671B" w:rsidRPr="00257BE5">
        <w:rPr>
          <w:rFonts w:cstheme="minorHAnsi"/>
        </w:rPr>
        <w:t>,</w:t>
      </w:r>
      <w:r w:rsidRPr="00257BE5">
        <w:rPr>
          <w:rFonts w:cstheme="minorHAnsi"/>
        </w:rPr>
        <w:t xml:space="preserve"> με περιεχόμενο υβριστικό, ρατσιστικό ή σεξιστικό. Επιπλέον, αποθαρρύνουν δηλώσεις, ανακοινώσεις και εν γένει πράξεις παρότρυνσης στη διάπραξη αδικημάτων βίας</w:t>
      </w:r>
      <w:r w:rsidR="0061671B" w:rsidRPr="00257BE5">
        <w:rPr>
          <w:rFonts w:cstheme="minorHAnsi"/>
        </w:rPr>
        <w:t>,</w:t>
      </w:r>
      <w:r w:rsidRPr="00257BE5">
        <w:rPr>
          <w:rFonts w:cstheme="minorHAnsi"/>
        </w:rPr>
        <w:t xml:space="preserve"> σε βάρος  θεσμοθετημένων διοικητικών, δικαιοδοτικών, δικαστικών και πειθαρχικών οργάνων του επαγγελματικού αθλητισμού, των προσώπων που συγκροτούν τα όργανα διαιτησίας του επαγγελματικού αθλητισμού και, γενικώς, των διαιτητών, των μελών διοίκησης της αθλητικής ομοσπονδίας, με μόνο στόχο να σταματήσουμε την τοξικότητα μέσα από το δημόσιο διάλογο.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δεύτερο μέρος του νομοσχεδίου, ξεκινώντας με το άρθρο 18, θεσπίζουμε κάτι πραγματικά μοναδικό στη χώρα μας και πραγματικά είναι, θα έλεγα, η κορωνίδα αυτού του νομοσχεδίου και ένα σπουδαίο επίτευγμα. Θεσπίζουμε, λοιπόν, με το νομοσχέδιο το πληροφοριακό σύστημα </w:t>
      </w:r>
      <w:r w:rsidR="00400FB5" w:rsidRPr="00257BE5">
        <w:rPr>
          <w:rFonts w:cstheme="minorHAnsi"/>
        </w:rPr>
        <w:t>«</w:t>
      </w:r>
      <w:r w:rsidR="00400FB5" w:rsidRPr="00257BE5">
        <w:rPr>
          <w:rFonts w:cstheme="minorHAnsi"/>
          <w:lang w:val="en-US"/>
        </w:rPr>
        <w:t>e</w:t>
      </w:r>
      <w:r w:rsidR="00400FB5" w:rsidRPr="00257BE5">
        <w:rPr>
          <w:rFonts w:cstheme="minorHAnsi"/>
        </w:rPr>
        <w:t>-</w:t>
      </w:r>
      <w:r w:rsidR="00400FB5" w:rsidRPr="00257BE5">
        <w:rPr>
          <w:rFonts w:cstheme="minorHAnsi"/>
          <w:lang w:val="en-US"/>
        </w:rPr>
        <w:t>Kouros</w:t>
      </w:r>
      <w:r w:rsidR="00400FB5" w:rsidRPr="00257BE5">
        <w:rPr>
          <w:rFonts w:cstheme="minorHAnsi"/>
        </w:rPr>
        <w:t>»</w:t>
      </w:r>
      <w:r w:rsidRPr="00257BE5">
        <w:rPr>
          <w:rFonts w:cstheme="minorHAnsi"/>
        </w:rPr>
        <w:t>, μια ψηφιακή πλατφόρμα, προσβάσιμη</w:t>
      </w:r>
      <w:r w:rsidR="0061671B" w:rsidRPr="00257BE5">
        <w:rPr>
          <w:rFonts w:cstheme="minorHAnsi"/>
        </w:rPr>
        <w:t>,</w:t>
      </w:r>
      <w:r w:rsidRPr="00257BE5">
        <w:rPr>
          <w:rFonts w:cstheme="minorHAnsi"/>
        </w:rPr>
        <w:t xml:space="preserve"> μέσω της ενιαίας ψηφιακής πύλης της δημόσιας διοίκησης, που έχει ως σκοπό την καθολική ψηφιοποίηση του αθλητισμού και προωθεί τον εκσυγχρονισμό και τη μείωση των διοικητικών βαρών στη λειτουργία των αθλητικών φορέων</w:t>
      </w:r>
      <w:r w:rsidR="0061671B" w:rsidRPr="00257BE5">
        <w:rPr>
          <w:rFonts w:cstheme="minorHAnsi"/>
        </w:rPr>
        <w:t>,</w:t>
      </w:r>
      <w:r w:rsidRPr="00257BE5">
        <w:rPr>
          <w:rFonts w:cstheme="minorHAnsi"/>
        </w:rPr>
        <w:t xml:space="preserve"> με τη χρήση ψηφιακών εργαλείων. Προωθούμε μια πραγματική μεταρρύθμιση, αξιοποιώντας όλα τα δεδομένα της σύγχρονης ψηφιακής εποχής και δημιουργούμε ένα σημείο</w:t>
      </w:r>
      <w:r w:rsidR="0061671B" w:rsidRPr="00257BE5">
        <w:rPr>
          <w:rFonts w:cstheme="minorHAnsi"/>
        </w:rPr>
        <w:t>,</w:t>
      </w:r>
      <w:r w:rsidRPr="00257BE5">
        <w:rPr>
          <w:rFonts w:cstheme="minorHAnsi"/>
        </w:rPr>
        <w:t xml:space="preserve"> όπου θα συγκεντρώνεται όλος ο αθλητισμός. Κύριε Υπουργέ, νομίζω είναι, ούτως ή άλλως, ένα έργο</w:t>
      </w:r>
      <w:r w:rsidR="0061671B" w:rsidRPr="00257BE5">
        <w:rPr>
          <w:rFonts w:cstheme="minorHAnsi"/>
        </w:rPr>
        <w:t>,</w:t>
      </w:r>
      <w:r w:rsidRPr="00257BE5">
        <w:rPr>
          <w:rFonts w:cstheme="minorHAnsi"/>
        </w:rPr>
        <w:t xml:space="preserve"> που το έχετε ξανακάνει σε άλλο Υπουργείο</w:t>
      </w:r>
      <w:r w:rsidR="0061671B" w:rsidRPr="00257BE5">
        <w:rPr>
          <w:rFonts w:cstheme="minorHAnsi"/>
        </w:rPr>
        <w:t>,</w:t>
      </w:r>
      <w:r w:rsidRPr="00257BE5">
        <w:rPr>
          <w:rFonts w:cstheme="minorHAnsi"/>
        </w:rPr>
        <w:t xml:space="preserve"> με την ίδια επιτυχία. Εάν το κάνετε με την επιτυχία</w:t>
      </w:r>
      <w:r w:rsidR="0061671B" w:rsidRPr="00257BE5">
        <w:rPr>
          <w:rFonts w:cstheme="minorHAnsi"/>
        </w:rPr>
        <w:t>,</w:t>
      </w:r>
      <w:r w:rsidRPr="00257BE5">
        <w:rPr>
          <w:rFonts w:cstheme="minorHAnsi"/>
        </w:rPr>
        <w:t xml:space="preserve"> που το κάνατε στο προηγούμενο Υπουργείο τότε δεν θα χρειάζεται παραπάνω. </w:t>
      </w:r>
    </w:p>
    <w:p w:rsidR="006440FB" w:rsidRPr="00257BE5" w:rsidRDefault="006440FB" w:rsidP="00257BE5">
      <w:pPr>
        <w:spacing w:line="276" w:lineRule="auto"/>
        <w:ind w:firstLine="720"/>
        <w:contextualSpacing/>
        <w:jc w:val="both"/>
        <w:rPr>
          <w:rFonts w:cstheme="minorHAnsi"/>
        </w:rPr>
      </w:pPr>
      <w:r w:rsidRPr="00257BE5">
        <w:rPr>
          <w:rFonts w:cstheme="minorHAnsi"/>
        </w:rPr>
        <w:t>Μιλάμε, λοιπόν, για μια εφαρμογή ελεύθερα προσβάσιμη από όλους για κάθε αθλητή, για κάθε αθλούμενο. Η εν λόγω ψηφιακή εφαρμογή</w:t>
      </w:r>
      <w:r w:rsidR="0061671B" w:rsidRPr="00257BE5">
        <w:rPr>
          <w:rFonts w:cstheme="minorHAnsi"/>
        </w:rPr>
        <w:t>,</w:t>
      </w:r>
      <w:r w:rsidRPr="00257BE5">
        <w:rPr>
          <w:rFonts w:cstheme="minorHAnsi"/>
        </w:rPr>
        <w:t xml:space="preserve"> ενδεικτικά</w:t>
      </w:r>
      <w:r w:rsidR="0061671B" w:rsidRPr="00257BE5">
        <w:rPr>
          <w:rFonts w:cstheme="minorHAnsi"/>
        </w:rPr>
        <w:t>,</w:t>
      </w:r>
      <w:r w:rsidRPr="00257BE5">
        <w:rPr>
          <w:rFonts w:cstheme="minorHAnsi"/>
        </w:rPr>
        <w:t xml:space="preserve"> θα περιλαμβάνει την τήρηση των βασικών πληροφοριών για κάθε αθλητικό φορέα, την τήρηση του ψηφιακού φακέλου κάθε αθλητή, την ηλεκτρονική χορήγηση βεβαιώσεων, τη χαρτογράφηση των αθλητικών σωματείων και εγκαταστάσεων - να θυμίσω ότι στο προηγούμενο ψηφιακό σύστημα ήταν μόνο αυτό το τελευταίο, όλα τα άλλα δεν υπήρχαν, γιατί άκουσα ότι είναι το ίδιο πράγμα</w:t>
      </w:r>
      <w:r w:rsidR="0061671B" w:rsidRPr="00257BE5">
        <w:rPr>
          <w:rFonts w:cstheme="minorHAnsi"/>
        </w:rPr>
        <w:t>,</w:t>
      </w:r>
      <w:r w:rsidRPr="00257BE5">
        <w:rPr>
          <w:rFonts w:cstheme="minorHAnsi"/>
        </w:rPr>
        <w:t xml:space="preserve"> αλλά δεν έχει καμία σχέση - την ψηφιακή διαχείριση των προγραμμάτων άθλησης για όλους και την προώθηση της συμμετοχής των πολιτών σε προγράμματα αθλητισμού και σωματικής άσκησης. Στόχος μας είναι ο εκσυγχρονισμός και η εξάλειψη της γραφειοκρατίας, καθώς </w:t>
      </w:r>
      <w:r w:rsidR="0061671B" w:rsidRPr="00257BE5">
        <w:rPr>
          <w:rFonts w:cstheme="minorHAnsi"/>
        </w:rPr>
        <w:t>επίσης</w:t>
      </w:r>
      <w:r w:rsidRPr="00257BE5">
        <w:rPr>
          <w:rFonts w:cstheme="minorHAnsi"/>
        </w:rPr>
        <w:t xml:space="preserve"> και η διασφάλιση της χρηστής διακυβέρνησης στον αθλητισμό. </w:t>
      </w:r>
    </w:p>
    <w:p w:rsidR="00F41105" w:rsidRPr="00257BE5" w:rsidRDefault="006440FB" w:rsidP="00257BE5">
      <w:pPr>
        <w:spacing w:line="276" w:lineRule="auto"/>
        <w:ind w:firstLine="720"/>
        <w:contextualSpacing/>
        <w:jc w:val="both"/>
        <w:rPr>
          <w:rFonts w:cstheme="minorHAnsi"/>
        </w:rPr>
      </w:pPr>
      <w:r w:rsidRPr="00257BE5">
        <w:rPr>
          <w:rFonts w:cstheme="minorHAnsi"/>
        </w:rPr>
        <w:t>Με το άρθρο 19</w:t>
      </w:r>
      <w:r w:rsidR="0061671B" w:rsidRPr="00257BE5">
        <w:rPr>
          <w:rFonts w:cstheme="minorHAnsi"/>
        </w:rPr>
        <w:t>,</w:t>
      </w:r>
      <w:r w:rsidRPr="00257BE5">
        <w:rPr>
          <w:rFonts w:cstheme="minorHAnsi"/>
        </w:rPr>
        <w:t xml:space="preserve"> εισάγεται διάταξη</w:t>
      </w:r>
      <w:r w:rsidR="0061671B" w:rsidRPr="00257BE5">
        <w:rPr>
          <w:rFonts w:cstheme="minorHAnsi"/>
        </w:rPr>
        <w:t>,</w:t>
      </w:r>
      <w:r w:rsidRPr="00257BE5">
        <w:rPr>
          <w:rFonts w:cstheme="minorHAnsi"/>
        </w:rPr>
        <w:t xml:space="preserve"> σύμφωνα με την οποία εναρμονίζεται η θητεία των μελών των Δ.Σ. των εθνικών αθλητικών κέντρων με αυτή των </w:t>
      </w:r>
      <w:r w:rsidR="00766562" w:rsidRPr="00257BE5">
        <w:rPr>
          <w:rFonts w:cstheme="minorHAnsi"/>
        </w:rPr>
        <w:t>π</w:t>
      </w:r>
      <w:r w:rsidRPr="00257BE5">
        <w:rPr>
          <w:rFonts w:cstheme="minorHAnsi"/>
        </w:rPr>
        <w:t>ροέδρων αυτών, ενώ</w:t>
      </w:r>
      <w:r w:rsidR="007C297C" w:rsidRPr="00257BE5">
        <w:rPr>
          <w:rFonts w:cstheme="minorHAnsi"/>
        </w:rPr>
        <w:t xml:space="preserve"> επίσης</w:t>
      </w:r>
      <w:r w:rsidRPr="00257BE5">
        <w:rPr>
          <w:rFonts w:cstheme="minorHAnsi"/>
        </w:rPr>
        <w:t xml:space="preserve"> προβλέπεται θέση Συντονιστή Γενικού Διευθυντή για το Καυτατζόγλειο Στάδιο, ο </w:t>
      </w:r>
      <w:r w:rsidRPr="00257BE5">
        <w:rPr>
          <w:rFonts w:cstheme="minorHAnsi"/>
        </w:rPr>
        <w:lastRenderedPageBreak/>
        <w:t>οποίος αναλαμβάνει να προχωρήσει</w:t>
      </w:r>
      <w:r w:rsidR="0061671B" w:rsidRPr="00257BE5">
        <w:rPr>
          <w:rFonts w:cstheme="minorHAnsi"/>
        </w:rPr>
        <w:t>,</w:t>
      </w:r>
      <w:r w:rsidRPr="00257BE5">
        <w:rPr>
          <w:rFonts w:cstheme="minorHAnsi"/>
        </w:rPr>
        <w:t xml:space="preserve"> άμεσα</w:t>
      </w:r>
      <w:r w:rsidR="0061671B" w:rsidRPr="00257BE5">
        <w:rPr>
          <w:rFonts w:cstheme="minorHAnsi"/>
        </w:rPr>
        <w:t>,</w:t>
      </w:r>
      <w:r w:rsidRPr="00257BE5">
        <w:rPr>
          <w:rFonts w:cstheme="minorHAnsi"/>
        </w:rPr>
        <w:t xml:space="preserve"> σε όλες τις απαραίτητες ενέργειες και έργα</w:t>
      </w:r>
      <w:r w:rsidR="0061671B" w:rsidRPr="00257BE5">
        <w:rPr>
          <w:rFonts w:cstheme="minorHAnsi"/>
        </w:rPr>
        <w:t>,</w:t>
      </w:r>
      <w:r w:rsidRPr="00257BE5">
        <w:rPr>
          <w:rFonts w:cstheme="minorHAnsi"/>
        </w:rPr>
        <w:t xml:space="preserve"> προκειμένου το εν λόγω στάδιο να καταστεί ασφαλές και σύγχρονο.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Επιπλέον, δίνουμε τη δυνατότητα σε προπονητές των οποίων οι αθλητές έχουν κατακτήσει πραγματικά υψηλές θέσεις σε Ολυμπιακούς Αγώνες ή σε παγκόσμια πρωταθλήματα ή και σε ευρωπαϊκά ακόμα, να αποκτήσουν άδεια ασκήσεως επαγγέλματος α΄ επιπέδου, χωρίς να απαιτείται απολυτήριο λυκείου ή κάποιος ισότιμος ή ανώτερος τίτλος. Ξαναλέω και νομίζω ότι αυτό θα ήθελε να πει και </w:t>
      </w:r>
      <w:r w:rsidR="007C297C" w:rsidRPr="00257BE5">
        <w:rPr>
          <w:rFonts w:cstheme="minorHAnsi"/>
        </w:rPr>
        <w:t>ότι</w:t>
      </w:r>
      <w:r w:rsidRPr="00257BE5">
        <w:rPr>
          <w:rFonts w:cstheme="minorHAnsi"/>
        </w:rPr>
        <w:t xml:space="preserve"> θα πει ξανά και ο Υπουργός </w:t>
      </w:r>
      <w:r w:rsidR="007C297C" w:rsidRPr="00257BE5">
        <w:rPr>
          <w:rFonts w:cstheme="minorHAnsi"/>
        </w:rPr>
        <w:t>μας, ότι α</w:t>
      </w:r>
      <w:r w:rsidRPr="00257BE5">
        <w:rPr>
          <w:rFonts w:cstheme="minorHAnsi"/>
        </w:rPr>
        <w:t>υτό δεν είναι ο κανόνας</w:t>
      </w:r>
      <w:r w:rsidR="0058766C" w:rsidRPr="00257BE5">
        <w:rPr>
          <w:rFonts w:cstheme="minorHAnsi"/>
        </w:rPr>
        <w:t>.</w:t>
      </w:r>
      <w:r w:rsidRPr="00257BE5">
        <w:rPr>
          <w:rFonts w:cstheme="minorHAnsi"/>
        </w:rPr>
        <w:t xml:space="preserve"> </w:t>
      </w:r>
      <w:r w:rsidR="0058766C" w:rsidRPr="00257BE5">
        <w:rPr>
          <w:rFonts w:cstheme="minorHAnsi"/>
        </w:rPr>
        <w:t>Είναι</w:t>
      </w:r>
      <w:r w:rsidRPr="00257BE5">
        <w:rPr>
          <w:rFonts w:cstheme="minorHAnsi"/>
        </w:rPr>
        <w:t xml:space="preserve"> η εξαίρεση και δεν μπορεί αυτό</w:t>
      </w:r>
      <w:r w:rsidR="0058766C" w:rsidRPr="00257BE5">
        <w:rPr>
          <w:rFonts w:cstheme="minorHAnsi"/>
        </w:rPr>
        <w:t xml:space="preserve"> </w:t>
      </w:r>
      <w:r w:rsidRPr="00257BE5">
        <w:rPr>
          <w:rFonts w:cstheme="minorHAnsi"/>
        </w:rPr>
        <w:t>καθόλου να ανοίξει. Όμως, δυστυχώς, αν θέλουμε να είμαστε δίκαιοι υπάρχουν κάποιοι άνθρωποι, δεν ξέρω ποιοι είναι, αν κάποιος πιστεύει, ότι είναι φωτογραφική</w:t>
      </w:r>
      <w:r w:rsidR="0058766C" w:rsidRPr="00257BE5">
        <w:rPr>
          <w:rFonts w:cstheme="minorHAnsi"/>
        </w:rPr>
        <w:t xml:space="preserve"> η διάταξη,</w:t>
      </w:r>
      <w:r w:rsidRPr="00257BE5">
        <w:rPr>
          <w:rFonts w:cstheme="minorHAnsi"/>
        </w:rPr>
        <w:t xml:space="preserve"> να μας πει για ποιον πρόκειται.</w:t>
      </w:r>
      <w:r w:rsidR="0058766C" w:rsidRPr="00257BE5">
        <w:rPr>
          <w:rFonts w:cstheme="minorHAnsi"/>
        </w:rPr>
        <w:t xml:space="preserve"> </w:t>
      </w:r>
      <w:r w:rsidRPr="00257BE5">
        <w:rPr>
          <w:rFonts w:cstheme="minorHAnsi"/>
        </w:rPr>
        <w:t xml:space="preserve"> Γιατί εμείς δεν λέμε ότι είναι φωτογραφική, αλλά όποιος λέει ότι είναι, να μας πει για ποιον πρόκειται. </w:t>
      </w:r>
      <w:r w:rsidR="0058766C" w:rsidRPr="00257BE5">
        <w:rPr>
          <w:rFonts w:cstheme="minorHAnsi"/>
        </w:rPr>
        <w:t>Εμείς</w:t>
      </w:r>
      <w:r w:rsidRPr="00257BE5">
        <w:rPr>
          <w:rFonts w:cstheme="minorHAnsi"/>
        </w:rPr>
        <w:t xml:space="preserve"> λέμε για εκείνους που</w:t>
      </w:r>
      <w:r w:rsidR="007C297C" w:rsidRPr="00257BE5">
        <w:rPr>
          <w:rFonts w:cstheme="minorHAnsi"/>
        </w:rPr>
        <w:t>,</w:t>
      </w:r>
      <w:r w:rsidRPr="00257BE5">
        <w:rPr>
          <w:rFonts w:cstheme="minorHAnsi"/>
        </w:rPr>
        <w:t xml:space="preserve"> πραγματικά</w:t>
      </w:r>
      <w:r w:rsidR="0058766C" w:rsidRPr="00257BE5">
        <w:rPr>
          <w:rFonts w:cstheme="minorHAnsi"/>
        </w:rPr>
        <w:t>,</w:t>
      </w:r>
      <w:r w:rsidRPr="00257BE5">
        <w:rPr>
          <w:rFonts w:cstheme="minorHAnsi"/>
        </w:rPr>
        <w:t xml:space="preserve"> μέσα στην πορεία και στη σταδιοδρομία </w:t>
      </w:r>
      <w:r w:rsidR="0058766C" w:rsidRPr="00257BE5">
        <w:rPr>
          <w:rFonts w:cstheme="minorHAnsi"/>
        </w:rPr>
        <w:t>τους,</w:t>
      </w:r>
      <w:r w:rsidRPr="00257BE5">
        <w:rPr>
          <w:rFonts w:cstheme="minorHAnsi"/>
        </w:rPr>
        <w:t xml:space="preserve"> έχουν αποδείξει κάποια πράγματα.</w:t>
      </w:r>
    </w:p>
    <w:p w:rsidR="006440FB" w:rsidRPr="00257BE5" w:rsidRDefault="006440FB" w:rsidP="00257BE5">
      <w:pPr>
        <w:spacing w:line="276" w:lineRule="auto"/>
        <w:ind w:firstLine="709"/>
        <w:contextualSpacing/>
        <w:jc w:val="both"/>
        <w:rPr>
          <w:rFonts w:cstheme="minorHAnsi"/>
        </w:rPr>
      </w:pPr>
      <w:r w:rsidRPr="00257BE5">
        <w:rPr>
          <w:rFonts w:cstheme="minorHAnsi"/>
        </w:rPr>
        <w:t>Με το άρθρο 21 και λόγω και της αποχής των δικηγορικών συλλόγων, παρατείνουμε την εναρμόνιση των καταστατικών των αθλητικών σωματείων για έξι μήνες, με συγκεκριμένα άρθρα του βασικού ν.2725/1999. Είναι ένα μέτρο διευκόλυνσης προς τα αθλητικά σωματεία.</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Στο άρθρο 22, προωθούμε την επιχορήγηση σχολικών ομάδων από το Δήμο, ύστερα από σχετική απόφαση του οικείου </w:t>
      </w:r>
      <w:r w:rsidR="007C297C" w:rsidRPr="00257BE5">
        <w:rPr>
          <w:rFonts w:cstheme="minorHAnsi"/>
        </w:rPr>
        <w:t>δ</w:t>
      </w:r>
      <w:r w:rsidRPr="00257BE5">
        <w:rPr>
          <w:rFonts w:cstheme="minorHAnsi"/>
        </w:rPr>
        <w:t xml:space="preserve">ημοτικού </w:t>
      </w:r>
      <w:r w:rsidR="007C297C" w:rsidRPr="00257BE5">
        <w:rPr>
          <w:rFonts w:cstheme="minorHAnsi"/>
        </w:rPr>
        <w:t>σ</w:t>
      </w:r>
      <w:r w:rsidRPr="00257BE5">
        <w:rPr>
          <w:rFonts w:cstheme="minorHAnsi"/>
        </w:rPr>
        <w:t>υμβουλίου, προκειμένου να ανταποκριθούν στα αυξημένα έξοδα από τη συμμετοχή τους σε πανελλήνιους διαγωνισμούς.</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Τέλος, στο άρθρο 23, δεδομένου ότι διανύουμε μια Ολυμπιακή χρονιά</w:t>
      </w:r>
      <w:r w:rsidR="0058766C" w:rsidRPr="00257BE5">
        <w:rPr>
          <w:rFonts w:cstheme="minorHAnsi"/>
        </w:rPr>
        <w:t>,</w:t>
      </w:r>
      <w:r w:rsidRPr="00257BE5">
        <w:rPr>
          <w:rFonts w:cstheme="minorHAnsi"/>
        </w:rPr>
        <w:t xml:space="preserve"> προκειμένου τα αθλητικά σωματεία να ανταποκριθούν στα σχετικά αυξημένα έξοδα, επεκτείνεται για το έτος 2024</w:t>
      </w:r>
      <w:r w:rsidR="00503C5F" w:rsidRPr="00257BE5">
        <w:rPr>
          <w:rFonts w:cstheme="minorHAnsi"/>
        </w:rPr>
        <w:t>,</w:t>
      </w:r>
      <w:r w:rsidRPr="00257BE5">
        <w:rPr>
          <w:rFonts w:cstheme="minorHAnsi"/>
        </w:rPr>
        <w:t xml:space="preserve"> η εξαιρετική πρόβλεψη ότι το ποσοστό των εσόδων</w:t>
      </w:r>
      <w:r w:rsidR="0058766C" w:rsidRPr="00257BE5">
        <w:rPr>
          <w:rFonts w:cstheme="minorHAnsi"/>
        </w:rPr>
        <w:t>,</w:t>
      </w:r>
      <w:r w:rsidRPr="00257BE5">
        <w:rPr>
          <w:rFonts w:cstheme="minorHAnsi"/>
        </w:rPr>
        <w:t xml:space="preserve"> που χρησιμοποιείται για τη χρηματοδότηση αθλητικών ομάδων και την επιχορήγηση αυτών</w:t>
      </w:r>
      <w:r w:rsidR="0058766C" w:rsidRPr="00257BE5">
        <w:rPr>
          <w:rFonts w:cstheme="minorHAnsi"/>
        </w:rPr>
        <w:t>,</w:t>
      </w:r>
      <w:r w:rsidRPr="00257BE5">
        <w:rPr>
          <w:rFonts w:cstheme="minorHAnsi"/>
        </w:rPr>
        <w:t xml:space="preserve"> είναι ακατάσχετο στα χέρια του δημοσίου ή τρίτων, κατά παρέκκλιση κάθε γενικής και ειδικής διάταξης.</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Κυρίες και κύριοι συνάδελφοι, το σύνολο των διατάξεων του υπό συζήτηση νομοσχεδίου συμβάλλει ουσιαστικά στον εκσυγχρονισμό της αθλητικής μας νομοθεσίας. Την ίδια στιγμή</w:t>
      </w:r>
      <w:r w:rsidR="0058766C" w:rsidRPr="00257BE5">
        <w:rPr>
          <w:rFonts w:cstheme="minorHAnsi"/>
        </w:rPr>
        <w:t>,</w:t>
      </w:r>
      <w:r w:rsidRPr="00257BE5">
        <w:rPr>
          <w:rFonts w:cstheme="minorHAnsi"/>
        </w:rPr>
        <w:t xml:space="preserve"> αντιμετωπίζει με αυστηρότητα το φαινόμενο της οπαδικής βίας και προάγει το σύνο</w:t>
      </w:r>
      <w:r w:rsidR="0058766C" w:rsidRPr="00257BE5">
        <w:rPr>
          <w:rFonts w:cstheme="minorHAnsi"/>
        </w:rPr>
        <w:t>λο του αθλητισμού</w:t>
      </w:r>
      <w:r w:rsidR="00503C5F" w:rsidRPr="00257BE5">
        <w:rPr>
          <w:rFonts w:cstheme="minorHAnsi"/>
        </w:rPr>
        <w:t>,</w:t>
      </w:r>
      <w:r w:rsidR="0058766C" w:rsidRPr="00257BE5">
        <w:rPr>
          <w:rFonts w:cstheme="minorHAnsi"/>
        </w:rPr>
        <w:t xml:space="preserve"> με βαρυσήμαντες</w:t>
      </w:r>
      <w:r w:rsidRPr="00257BE5">
        <w:rPr>
          <w:rFonts w:cstheme="minorHAnsi"/>
        </w:rPr>
        <w:t xml:space="preserve"> μεταρρυθμίσεις.</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Όπως είπαμε και στη συζήτηση επί της </w:t>
      </w:r>
      <w:r w:rsidR="0058766C" w:rsidRPr="00257BE5">
        <w:rPr>
          <w:rFonts w:cstheme="minorHAnsi"/>
        </w:rPr>
        <w:t>α</w:t>
      </w:r>
      <w:r w:rsidRPr="00257BE5">
        <w:rPr>
          <w:rFonts w:cstheme="minorHAnsi"/>
        </w:rPr>
        <w:t>ρχής, για να πετύχουμε</w:t>
      </w:r>
      <w:r w:rsidR="0058766C" w:rsidRPr="00257BE5">
        <w:rPr>
          <w:rFonts w:cstheme="minorHAnsi"/>
        </w:rPr>
        <w:t>,</w:t>
      </w:r>
      <w:r w:rsidRPr="00257BE5">
        <w:rPr>
          <w:rFonts w:cstheme="minorHAnsi"/>
        </w:rPr>
        <w:t xml:space="preserve"> χρειάζεται να ομονοήσουμε. Η συνεργασία και η συντονισμένη δράση</w:t>
      </w:r>
      <w:r w:rsidR="0058766C" w:rsidRPr="00257BE5">
        <w:rPr>
          <w:rFonts w:cstheme="minorHAnsi"/>
        </w:rPr>
        <w:t xml:space="preserve"> βρίσκον</w:t>
      </w:r>
      <w:r w:rsidRPr="00257BE5">
        <w:rPr>
          <w:rFonts w:cstheme="minorHAnsi"/>
        </w:rPr>
        <w:t>ται πραγματικά στον πυρήνα αυτής της προσπάθειας</w:t>
      </w:r>
      <w:r w:rsidR="0058766C" w:rsidRPr="00257BE5">
        <w:rPr>
          <w:rFonts w:cstheme="minorHAnsi"/>
        </w:rPr>
        <w:t>,</w:t>
      </w:r>
      <w:r w:rsidRPr="00257BE5">
        <w:rPr>
          <w:rFonts w:cstheme="minorHAnsi"/>
        </w:rPr>
        <w:t xml:space="preserve"> για ένα ουσιαστικό αποτέλεσμα.</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Θα τα πούμε πάλι και στην επόμενη </w:t>
      </w:r>
      <w:r w:rsidR="00516CE4" w:rsidRPr="00257BE5">
        <w:rPr>
          <w:rFonts w:cstheme="minorHAnsi"/>
        </w:rPr>
        <w:t>ανάγνωση</w:t>
      </w:r>
      <w:r w:rsidRPr="00257BE5">
        <w:rPr>
          <w:rFonts w:cstheme="minorHAnsi"/>
        </w:rPr>
        <w:t>. Σας ευχαριστώ πάρα πολύ.</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w:t>
      </w:r>
      <w:r w:rsidRPr="00257BE5">
        <w:rPr>
          <w:rFonts w:cstheme="minorHAnsi"/>
          <w:b/>
        </w:rPr>
        <w:t>ΧΡΗΣΤΟΣ ΚΕΛΛΑΣ (Προέδρος της Επιτροπής):</w:t>
      </w:r>
      <w:r w:rsidRPr="00257BE5">
        <w:rPr>
          <w:rFonts w:cstheme="minorHAnsi"/>
        </w:rPr>
        <w:t xml:space="preserve"> Ευχαριστούμε τον Εισηγητή της Πλειοψηφίας</w:t>
      </w:r>
      <w:r w:rsidR="001657E0" w:rsidRPr="00257BE5">
        <w:rPr>
          <w:rFonts w:cstheme="minorHAnsi"/>
        </w:rPr>
        <w:t>,</w:t>
      </w:r>
      <w:r w:rsidRPr="00257BE5">
        <w:rPr>
          <w:rFonts w:cstheme="minorHAnsi"/>
        </w:rPr>
        <w:t xml:space="preserve"> τον κ. Φωτήλα, πριν δώσω το λόγο στον Εισηγητή της Μειοψηφίας</w:t>
      </w:r>
      <w:r w:rsidR="00503C5F" w:rsidRPr="00257BE5">
        <w:rPr>
          <w:rFonts w:cstheme="minorHAnsi"/>
        </w:rPr>
        <w:t>,</w:t>
      </w:r>
      <w:r w:rsidRPr="00257BE5">
        <w:rPr>
          <w:rFonts w:cstheme="minorHAnsi"/>
        </w:rPr>
        <w:t xml:space="preserve"> τον κ. Μεϊκόπουλο, να </w:t>
      </w:r>
      <w:r w:rsidR="001657E0" w:rsidRPr="00257BE5">
        <w:rPr>
          <w:rFonts w:cstheme="minorHAnsi"/>
        </w:rPr>
        <w:t xml:space="preserve">δούμε λίγο </w:t>
      </w:r>
      <w:r w:rsidR="00503C5F" w:rsidRPr="00257BE5">
        <w:rPr>
          <w:rFonts w:cstheme="minorHAnsi"/>
        </w:rPr>
        <w:t>την ψήφιση επί της α</w:t>
      </w:r>
      <w:r w:rsidRPr="00257BE5">
        <w:rPr>
          <w:rFonts w:cstheme="minorHAnsi"/>
        </w:rPr>
        <w:t>ρχής.</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Ο κ. Συντυχάκης</w:t>
      </w:r>
      <w:r w:rsidR="001657E0" w:rsidRPr="00257BE5">
        <w:rPr>
          <w:rFonts w:cstheme="minorHAnsi"/>
        </w:rPr>
        <w:t xml:space="preserve"> τι</w:t>
      </w:r>
      <w:r w:rsidRPr="00257BE5">
        <w:rPr>
          <w:rFonts w:cstheme="minorHAnsi"/>
        </w:rPr>
        <w:t xml:space="preserve"> ψηφίζει;</w:t>
      </w:r>
    </w:p>
    <w:p w:rsidR="006440FB" w:rsidRPr="00257BE5" w:rsidRDefault="006440FB" w:rsidP="00257BE5">
      <w:pPr>
        <w:spacing w:line="276" w:lineRule="auto"/>
        <w:ind w:firstLine="709"/>
        <w:contextualSpacing/>
        <w:jc w:val="both"/>
        <w:rPr>
          <w:rFonts w:cstheme="minorHAnsi"/>
        </w:rPr>
      </w:pPr>
      <w:r w:rsidRPr="00257BE5">
        <w:rPr>
          <w:rFonts w:cstheme="minorHAnsi"/>
          <w:b/>
        </w:rPr>
        <w:t>ΕΜΜΑΝΟΥΗΛ ΣΥΝΤΥΧΑΚΗΣ (Ειδικός Αγορητής της Κ.Ο. του Κ.Κ.Ε):</w:t>
      </w:r>
      <w:r w:rsidRPr="00257BE5">
        <w:rPr>
          <w:rFonts w:cstheme="minorHAnsi"/>
        </w:rPr>
        <w:t xml:space="preserve"> Καταψηφίζουμε.</w:t>
      </w:r>
    </w:p>
    <w:p w:rsidR="006440FB" w:rsidRPr="00257BE5" w:rsidRDefault="006440FB" w:rsidP="00257BE5">
      <w:pPr>
        <w:spacing w:line="276" w:lineRule="auto"/>
        <w:ind w:firstLine="709"/>
        <w:contextualSpacing/>
        <w:jc w:val="both"/>
        <w:rPr>
          <w:rFonts w:cstheme="minorHAnsi"/>
        </w:rPr>
      </w:pPr>
      <w:r w:rsidRPr="00257BE5">
        <w:rPr>
          <w:rFonts w:cstheme="minorHAnsi"/>
          <w:b/>
        </w:rPr>
        <w:t>ΧΡΗΣΤΟΣ ΚΕΛΛΑΣ (Προέδρος της Επιτροπής):</w:t>
      </w:r>
      <w:r w:rsidRPr="00257BE5">
        <w:rPr>
          <w:rFonts w:cstheme="minorHAnsi"/>
        </w:rPr>
        <w:t xml:space="preserve"> Ο Εκπρόσωπος της Πλεύσης Ελευθερίας, κ. Καραναστάση</w:t>
      </w:r>
      <w:r w:rsidR="0066652A" w:rsidRPr="00257BE5">
        <w:rPr>
          <w:rFonts w:cstheme="minorHAnsi"/>
        </w:rPr>
        <w:t>ς</w:t>
      </w:r>
      <w:r w:rsidRPr="00257BE5">
        <w:rPr>
          <w:rFonts w:cstheme="minorHAnsi"/>
        </w:rPr>
        <w:t>;</w:t>
      </w:r>
    </w:p>
    <w:p w:rsidR="006440FB" w:rsidRPr="00257BE5" w:rsidRDefault="006440FB" w:rsidP="00257BE5">
      <w:pPr>
        <w:spacing w:line="276" w:lineRule="auto"/>
        <w:ind w:firstLine="709"/>
        <w:contextualSpacing/>
        <w:jc w:val="both"/>
        <w:rPr>
          <w:rFonts w:cstheme="minorHAnsi"/>
        </w:rPr>
      </w:pPr>
      <w:r w:rsidRPr="00257BE5">
        <w:rPr>
          <w:rFonts w:cstheme="minorHAnsi"/>
          <w:b/>
        </w:rPr>
        <w:t xml:space="preserve"> ΑΔΑΜΑΝΤΙΟΣ ΚΑΡΑΝΑΣΤΑΣΗΣ (Ειδικός Αγορητής της Κ.Ο. «ΠΛΕΥΣΗ ΕΛΕΥΘΕΡΙΑΣ»): </w:t>
      </w:r>
      <w:r w:rsidRPr="00257BE5">
        <w:rPr>
          <w:rFonts w:cstheme="minorHAnsi"/>
        </w:rPr>
        <w:t>Επιφυλασσόμαστε, κύριε Πρόεδρε.</w:t>
      </w:r>
    </w:p>
    <w:p w:rsidR="001657E0" w:rsidRPr="00257BE5" w:rsidRDefault="006440FB" w:rsidP="00257BE5">
      <w:pPr>
        <w:spacing w:line="276" w:lineRule="auto"/>
        <w:ind w:firstLine="709"/>
        <w:contextualSpacing/>
        <w:jc w:val="both"/>
        <w:rPr>
          <w:rFonts w:cstheme="minorHAnsi"/>
        </w:rPr>
      </w:pPr>
      <w:r w:rsidRPr="00257BE5">
        <w:rPr>
          <w:rFonts w:cstheme="minorHAnsi"/>
          <w:b/>
        </w:rPr>
        <w:t>ΧΡΗΣΤΟΣ ΚΕΛΛΑΣ (Προέδρος της Επιτροπής):</w:t>
      </w:r>
      <w:r w:rsidRPr="00257BE5">
        <w:rPr>
          <w:rFonts w:cstheme="minorHAnsi"/>
        </w:rPr>
        <w:t xml:space="preserve"> Ο κ</w:t>
      </w:r>
      <w:r w:rsidR="001657E0" w:rsidRPr="00257BE5">
        <w:rPr>
          <w:rFonts w:cstheme="minorHAnsi"/>
        </w:rPr>
        <w:t>. Μπούμπας</w:t>
      </w:r>
      <w:r w:rsidRPr="00257BE5">
        <w:rPr>
          <w:rFonts w:cstheme="minorHAnsi"/>
        </w:rPr>
        <w:t xml:space="preserve"> δεν έχει έρθει. </w:t>
      </w:r>
    </w:p>
    <w:p w:rsidR="006440FB" w:rsidRPr="00257BE5" w:rsidRDefault="006440FB" w:rsidP="00257BE5">
      <w:pPr>
        <w:spacing w:line="276" w:lineRule="auto"/>
        <w:ind w:firstLine="709"/>
        <w:contextualSpacing/>
        <w:jc w:val="both"/>
        <w:rPr>
          <w:rFonts w:cstheme="minorHAnsi"/>
        </w:rPr>
      </w:pPr>
      <w:r w:rsidRPr="00257BE5">
        <w:rPr>
          <w:rFonts w:cstheme="minorHAnsi"/>
        </w:rPr>
        <w:t>Κύριε Μεϊκόπουλε, έχετε τον λόγο.</w:t>
      </w:r>
    </w:p>
    <w:p w:rsidR="006440FB" w:rsidRPr="00257BE5" w:rsidRDefault="006440FB" w:rsidP="00257BE5">
      <w:pPr>
        <w:spacing w:line="276" w:lineRule="auto"/>
        <w:ind w:firstLine="709"/>
        <w:contextualSpacing/>
        <w:jc w:val="both"/>
        <w:rPr>
          <w:rFonts w:cstheme="minorHAnsi"/>
        </w:rPr>
      </w:pPr>
      <w:r w:rsidRPr="00257BE5">
        <w:rPr>
          <w:rFonts w:cstheme="minorHAnsi"/>
          <w:b/>
        </w:rPr>
        <w:t>ΑΛΕΞΑΝΔΡΟΣ ΜΕΙΚΟΠΟΥΛΟΣ (Εισηγητής της Μειοψηφίας):</w:t>
      </w:r>
      <w:r w:rsidRPr="00257BE5">
        <w:rPr>
          <w:rFonts w:cstheme="minorHAnsi"/>
        </w:rPr>
        <w:t xml:space="preserve"> Ευχαριστώ πολύ, κ. Πρόεδρε. Πριν εισέλθω</w:t>
      </w:r>
      <w:r w:rsidR="0066652A" w:rsidRPr="00257BE5">
        <w:rPr>
          <w:rFonts w:cstheme="minorHAnsi"/>
        </w:rPr>
        <w:t xml:space="preserve"> στο</w:t>
      </w:r>
      <w:r w:rsidRPr="00257BE5">
        <w:rPr>
          <w:rFonts w:cstheme="minorHAnsi"/>
        </w:rPr>
        <w:t xml:space="preserve"> σχολιασμό της κατ’ άρθρο συζήτηση του νομοσχεδίου, θα ήθελα </w:t>
      </w:r>
      <w:r w:rsidRPr="00257BE5">
        <w:rPr>
          <w:rFonts w:cstheme="minorHAnsi"/>
        </w:rPr>
        <w:lastRenderedPageBreak/>
        <w:t>να κάνω δύο σχόλια και να σταθώ</w:t>
      </w:r>
      <w:r w:rsidR="001657E0" w:rsidRPr="00257BE5">
        <w:rPr>
          <w:rFonts w:cstheme="minorHAnsi"/>
        </w:rPr>
        <w:t>,</w:t>
      </w:r>
      <w:r w:rsidRPr="00257BE5">
        <w:rPr>
          <w:rFonts w:cstheme="minorHAnsi"/>
        </w:rPr>
        <w:t xml:space="preserve"> κατά τη γνώμη μου</w:t>
      </w:r>
      <w:r w:rsidR="001657E0" w:rsidRPr="00257BE5">
        <w:rPr>
          <w:rFonts w:cstheme="minorHAnsi"/>
        </w:rPr>
        <w:t>,</w:t>
      </w:r>
      <w:r w:rsidRPr="00257BE5">
        <w:rPr>
          <w:rFonts w:cstheme="minorHAnsi"/>
        </w:rPr>
        <w:t xml:space="preserve"> σε δύο σημαντικά οφέλη</w:t>
      </w:r>
      <w:r w:rsidR="001657E0" w:rsidRPr="00257BE5">
        <w:rPr>
          <w:rFonts w:cstheme="minorHAnsi"/>
        </w:rPr>
        <w:t>,</w:t>
      </w:r>
      <w:r w:rsidRPr="00257BE5">
        <w:rPr>
          <w:rFonts w:cstheme="minorHAnsi"/>
        </w:rPr>
        <w:t xml:space="preserve"> που προέκυψαν</w:t>
      </w:r>
      <w:r w:rsidR="0066652A" w:rsidRPr="00257BE5">
        <w:rPr>
          <w:rFonts w:cstheme="minorHAnsi"/>
        </w:rPr>
        <w:t>,</w:t>
      </w:r>
      <w:r w:rsidRPr="00257BE5">
        <w:rPr>
          <w:rFonts w:cstheme="minorHAnsi"/>
        </w:rPr>
        <w:t xml:space="preserve"> αυτές τις μέρες</w:t>
      </w:r>
      <w:r w:rsidR="001657E0" w:rsidRPr="00257BE5">
        <w:rPr>
          <w:rFonts w:cstheme="minorHAnsi"/>
        </w:rPr>
        <w:t>,</w:t>
      </w:r>
      <w:r w:rsidRPr="00257BE5">
        <w:rPr>
          <w:rFonts w:cstheme="minorHAnsi"/>
        </w:rPr>
        <w:t xml:space="preserve"> στη συζήτηση </w:t>
      </w:r>
      <w:r w:rsidR="001657E0" w:rsidRPr="00257BE5">
        <w:rPr>
          <w:rFonts w:cstheme="minorHAnsi"/>
        </w:rPr>
        <w:t>σ</w:t>
      </w:r>
      <w:r w:rsidRPr="00257BE5">
        <w:rPr>
          <w:rFonts w:cstheme="minorHAnsi"/>
        </w:rPr>
        <w:t>την Επιτροπή.</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Νομίζω ότι το πρώτο είναι ότι πλειοψηφικά</w:t>
      </w:r>
      <w:r w:rsidR="001657E0" w:rsidRPr="00257BE5">
        <w:rPr>
          <w:rFonts w:cstheme="minorHAnsi"/>
        </w:rPr>
        <w:t>,</w:t>
      </w:r>
      <w:r w:rsidRPr="00257BE5">
        <w:rPr>
          <w:rFonts w:cstheme="minorHAnsi"/>
        </w:rPr>
        <w:t xml:space="preserve"> τουλάχιστον</w:t>
      </w:r>
      <w:r w:rsidR="001657E0" w:rsidRPr="00257BE5">
        <w:rPr>
          <w:rFonts w:cstheme="minorHAnsi"/>
        </w:rPr>
        <w:t>,</w:t>
      </w:r>
      <w:r w:rsidRPr="00257BE5">
        <w:rPr>
          <w:rFonts w:cstheme="minorHAnsi"/>
        </w:rPr>
        <w:t xml:space="preserve"> καταλήξαμε στο γεγονός ότι αθλητισμός δεν έχει</w:t>
      </w:r>
      <w:r w:rsidR="00D60090" w:rsidRPr="00257BE5">
        <w:rPr>
          <w:rFonts w:cstheme="minorHAnsi"/>
        </w:rPr>
        <w:t xml:space="preserve"> Κ</w:t>
      </w:r>
      <w:r w:rsidRPr="00257BE5">
        <w:rPr>
          <w:rFonts w:cstheme="minorHAnsi"/>
        </w:rPr>
        <w:t>υβέρνηση και</w:t>
      </w:r>
      <w:r w:rsidR="001657E0" w:rsidRPr="00257BE5">
        <w:rPr>
          <w:rFonts w:cstheme="minorHAnsi"/>
        </w:rPr>
        <w:t>,</w:t>
      </w:r>
      <w:r w:rsidRPr="00257BE5">
        <w:rPr>
          <w:rFonts w:cstheme="minorHAnsi"/>
        </w:rPr>
        <w:t xml:space="preserve"> αν μου επιτρέπετε να εξηγήσω</w:t>
      </w:r>
      <w:r w:rsidR="001657E0" w:rsidRPr="00257BE5">
        <w:rPr>
          <w:rFonts w:cstheme="minorHAnsi"/>
        </w:rPr>
        <w:t>,</w:t>
      </w:r>
      <w:r w:rsidRPr="00257BE5">
        <w:rPr>
          <w:rFonts w:cstheme="minorHAnsi"/>
        </w:rPr>
        <w:t xml:space="preserve"> νομίζω ότι είναι σημαντικό ότι υπάρχει μια διακομματική συνεννόηση και θετική γνώμη στο εξής</w:t>
      </w:r>
      <w:r w:rsidR="00672A44" w:rsidRPr="00257BE5">
        <w:rPr>
          <w:rFonts w:cstheme="minorHAnsi"/>
        </w:rPr>
        <w:t>, ό</w:t>
      </w:r>
      <w:r w:rsidRPr="00257BE5">
        <w:rPr>
          <w:rFonts w:cstheme="minorHAnsi"/>
        </w:rPr>
        <w:t>τι πρέπει να περιοριστεί το ζήτημα της βίας</w:t>
      </w:r>
      <w:r w:rsidR="001657E0" w:rsidRPr="00257BE5">
        <w:rPr>
          <w:rFonts w:cstheme="minorHAnsi"/>
        </w:rPr>
        <w:t>,</w:t>
      </w:r>
      <w:r w:rsidRPr="00257BE5">
        <w:rPr>
          <w:rFonts w:cstheme="minorHAnsi"/>
        </w:rPr>
        <w:t xml:space="preserve"> με δραστικό τρόπο στα γήπεδα, αλλά και εκτός αυτών.</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Το δεύτερο</w:t>
      </w:r>
      <w:r w:rsidR="00672A44" w:rsidRPr="00257BE5">
        <w:rPr>
          <w:rFonts w:cstheme="minorHAnsi"/>
        </w:rPr>
        <w:t>,</w:t>
      </w:r>
      <w:r w:rsidRPr="00257BE5">
        <w:rPr>
          <w:rFonts w:cstheme="minorHAnsi"/>
        </w:rPr>
        <w:t xml:space="preserve"> νομίζω</w:t>
      </w:r>
      <w:r w:rsidR="00672A44" w:rsidRPr="00257BE5">
        <w:rPr>
          <w:rFonts w:cstheme="minorHAnsi"/>
        </w:rPr>
        <w:t>,</w:t>
      </w:r>
      <w:r w:rsidRPr="00257BE5">
        <w:rPr>
          <w:rFonts w:cstheme="minorHAnsi"/>
        </w:rPr>
        <w:t xml:space="preserve"> σχόλιο</w:t>
      </w:r>
      <w:r w:rsidR="001657E0" w:rsidRPr="00257BE5">
        <w:rPr>
          <w:rFonts w:cstheme="minorHAnsi"/>
        </w:rPr>
        <w:t>,</w:t>
      </w:r>
      <w:r w:rsidRPr="00257BE5">
        <w:rPr>
          <w:rFonts w:cstheme="minorHAnsi"/>
        </w:rPr>
        <w:t xml:space="preserve"> που πρέπει επίσης, να διατηρήσουμε</w:t>
      </w:r>
      <w:r w:rsidR="001657E0" w:rsidRPr="00257BE5">
        <w:rPr>
          <w:rFonts w:cstheme="minorHAnsi"/>
        </w:rPr>
        <w:t>,</w:t>
      </w:r>
      <w:r w:rsidRPr="00257BE5">
        <w:rPr>
          <w:rFonts w:cstheme="minorHAnsi"/>
        </w:rPr>
        <w:t xml:space="preserve"> ως κόρη οφθαλμού</w:t>
      </w:r>
      <w:r w:rsidR="001657E0" w:rsidRPr="00257BE5">
        <w:rPr>
          <w:rFonts w:cstheme="minorHAnsi"/>
        </w:rPr>
        <w:t>,</w:t>
      </w:r>
      <w:r w:rsidRPr="00257BE5">
        <w:rPr>
          <w:rFonts w:cstheme="minorHAnsi"/>
        </w:rPr>
        <w:t xml:space="preserve"> έχει να κάνει με το εξής: Νομίζω ότι έχει επικρατήσει στη δημόσια σφαίρα, μια στρεβλή άποψη</w:t>
      </w:r>
      <w:r w:rsidR="001657E0" w:rsidRPr="00257BE5">
        <w:rPr>
          <w:rFonts w:cstheme="minorHAnsi"/>
        </w:rPr>
        <w:t>,</w:t>
      </w:r>
      <w:r w:rsidRPr="00257BE5">
        <w:rPr>
          <w:rFonts w:cstheme="minorHAnsi"/>
        </w:rPr>
        <w:t xml:space="preserve"> σε σχέση με την αθλητική βία. Ο αθλητισμός από μόνος του δεν παράγει βία. Σε αυτό, λοιπόν, που έχουμε καταλήξει όλοι και αυτό είναι κάτι ιδιαίτερα θετικό</w:t>
      </w:r>
      <w:r w:rsidR="001657E0" w:rsidRPr="00257BE5">
        <w:rPr>
          <w:rFonts w:cstheme="minorHAnsi"/>
        </w:rPr>
        <w:t>,</w:t>
      </w:r>
      <w:r w:rsidRPr="00257BE5">
        <w:rPr>
          <w:rFonts w:cstheme="minorHAnsi"/>
        </w:rPr>
        <w:t xml:space="preserve"> είναι ότι υπάρχει οργανωμένο έγκλημα</w:t>
      </w:r>
      <w:r w:rsidR="001657E0" w:rsidRPr="00257BE5">
        <w:rPr>
          <w:rFonts w:cstheme="minorHAnsi"/>
        </w:rPr>
        <w:t>,</w:t>
      </w:r>
      <w:r w:rsidRPr="00257BE5">
        <w:rPr>
          <w:rFonts w:cstheme="minorHAnsi"/>
        </w:rPr>
        <w:t xml:space="preserve"> το οποίο δρα με πρόσχημα τον αθλητισμό και έχει εισχωρήσει στο χώρο των οργανωμένων οπαδών. Αυτή είναι η πραγματικότητα, αυτή </w:t>
      </w:r>
      <w:r w:rsidR="00672A44" w:rsidRPr="00257BE5">
        <w:rPr>
          <w:rFonts w:cstheme="minorHAnsi"/>
        </w:rPr>
        <w:t xml:space="preserve">είναι η </w:t>
      </w:r>
      <w:r w:rsidRPr="00257BE5">
        <w:rPr>
          <w:rFonts w:cstheme="minorHAnsi"/>
        </w:rPr>
        <w:t xml:space="preserve"> πραγματική διάσταση. </w:t>
      </w:r>
    </w:p>
    <w:p w:rsidR="006440FB" w:rsidRPr="00257BE5" w:rsidRDefault="006440FB" w:rsidP="00257BE5">
      <w:pPr>
        <w:spacing w:line="276" w:lineRule="auto"/>
        <w:ind w:firstLine="709"/>
        <w:contextualSpacing/>
        <w:jc w:val="both"/>
        <w:rPr>
          <w:rFonts w:cstheme="minorHAnsi"/>
        </w:rPr>
      </w:pPr>
      <w:r w:rsidRPr="00257BE5">
        <w:rPr>
          <w:rFonts w:cstheme="minorHAnsi"/>
        </w:rPr>
        <w:t>Τώρα, σε σχέση με τα άρθρα του νομοσχεδίου.</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Στο πρώτο άρθρο,</w:t>
      </w:r>
      <w:r w:rsidR="001657E0" w:rsidRPr="00257BE5">
        <w:rPr>
          <w:rFonts w:cstheme="minorHAnsi"/>
        </w:rPr>
        <w:t xml:space="preserve"> </w:t>
      </w:r>
      <w:r w:rsidRPr="00257BE5">
        <w:rPr>
          <w:rFonts w:cstheme="minorHAnsi"/>
        </w:rPr>
        <w:t xml:space="preserve"> εισάγεται η </w:t>
      </w:r>
      <w:r w:rsidR="0043310D" w:rsidRPr="00257BE5">
        <w:rPr>
          <w:rFonts w:cstheme="minorHAnsi"/>
        </w:rPr>
        <w:t>Κ</w:t>
      </w:r>
      <w:r w:rsidRPr="00257BE5">
        <w:rPr>
          <w:rFonts w:cstheme="minorHAnsi"/>
        </w:rPr>
        <w:t>ύρωση</w:t>
      </w:r>
      <w:r w:rsidR="0043310D" w:rsidRPr="00257BE5">
        <w:rPr>
          <w:rFonts w:cstheme="minorHAnsi"/>
        </w:rPr>
        <w:t xml:space="preserve"> της Π</w:t>
      </w:r>
      <w:r w:rsidRPr="00257BE5">
        <w:rPr>
          <w:rFonts w:cstheme="minorHAnsi"/>
        </w:rPr>
        <w:t xml:space="preserve">ράξης </w:t>
      </w:r>
      <w:r w:rsidR="0043310D" w:rsidRPr="00257BE5">
        <w:rPr>
          <w:rFonts w:cstheme="minorHAnsi"/>
        </w:rPr>
        <w:t>Νομοθετικού Π</w:t>
      </w:r>
      <w:r w:rsidRPr="00257BE5">
        <w:rPr>
          <w:rFonts w:cstheme="minorHAnsi"/>
        </w:rPr>
        <w:t>εριεχομένου</w:t>
      </w:r>
      <w:r w:rsidR="001657E0" w:rsidRPr="00257BE5">
        <w:rPr>
          <w:rFonts w:cstheme="minorHAnsi"/>
        </w:rPr>
        <w:t>,</w:t>
      </w:r>
      <w:r w:rsidRPr="00257BE5">
        <w:rPr>
          <w:rFonts w:cstheme="minorHAnsi"/>
        </w:rPr>
        <w:t xml:space="preserve"> που σχετίζεται με την απαγόρευση της εισόδου των οπαδών και των φιλάθλων, στα ΜΑΤ στους αγώνες του ποδοσφαίρου</w:t>
      </w:r>
      <w:r w:rsidR="0043310D" w:rsidRPr="00257BE5">
        <w:rPr>
          <w:rFonts w:cstheme="minorHAnsi"/>
        </w:rPr>
        <w:t>. ‘Έχουμε</w:t>
      </w:r>
      <w:r w:rsidR="001657E0" w:rsidRPr="00257BE5">
        <w:rPr>
          <w:rFonts w:cstheme="minorHAnsi"/>
        </w:rPr>
        <w:t xml:space="preserve"> ήδη επισημάνει επί της α</w:t>
      </w:r>
      <w:r w:rsidRPr="00257BE5">
        <w:rPr>
          <w:rFonts w:cstheme="minorHAnsi"/>
        </w:rPr>
        <w:t xml:space="preserve">ρχής ότι κατά τη γνώμη μας ήταν επικοινωνιακό </w:t>
      </w:r>
      <w:r w:rsidR="0043310D" w:rsidRPr="00257BE5">
        <w:rPr>
          <w:rFonts w:cstheme="minorHAnsi"/>
        </w:rPr>
        <w:t xml:space="preserve">τα ΜΑΤ σε </w:t>
      </w:r>
      <w:r w:rsidRPr="00257BE5">
        <w:rPr>
          <w:rFonts w:cstheme="minorHAnsi"/>
        </w:rPr>
        <w:t>κοντρόλ. Νομίζω ότι υπάρχει μια προσφιλής τάση</w:t>
      </w:r>
      <w:r w:rsidR="001657E0" w:rsidRPr="00257BE5">
        <w:rPr>
          <w:rFonts w:cstheme="minorHAnsi"/>
        </w:rPr>
        <w:t>,</w:t>
      </w:r>
      <w:r w:rsidRPr="00257BE5">
        <w:rPr>
          <w:rFonts w:cstheme="minorHAnsi"/>
        </w:rPr>
        <w:t xml:space="preserve"> όχι σε εσάς</w:t>
      </w:r>
      <w:r w:rsidR="001657E0" w:rsidRPr="00257BE5">
        <w:rPr>
          <w:rFonts w:cstheme="minorHAnsi"/>
        </w:rPr>
        <w:t>,</w:t>
      </w:r>
      <w:r w:rsidRPr="00257BE5">
        <w:rPr>
          <w:rFonts w:cstheme="minorHAnsi"/>
        </w:rPr>
        <w:t xml:space="preserve"> κύριε Υπουργέ, αλλά συνολικά στην Κυβέρνηση</w:t>
      </w:r>
      <w:r w:rsidR="001657E0" w:rsidRPr="00257BE5">
        <w:rPr>
          <w:rFonts w:cstheme="minorHAnsi"/>
        </w:rPr>
        <w:t>,</w:t>
      </w:r>
      <w:r w:rsidRPr="00257BE5">
        <w:rPr>
          <w:rFonts w:cstheme="minorHAnsi"/>
        </w:rPr>
        <w:t xml:space="preserve"> να μην αντιμετωπίζονται τα κοινωνικά φαινόμενα</w:t>
      </w:r>
      <w:r w:rsidR="0043310D" w:rsidRPr="00257BE5">
        <w:rPr>
          <w:rFonts w:cstheme="minorHAnsi"/>
        </w:rPr>
        <w:t>,</w:t>
      </w:r>
      <w:r w:rsidRPr="00257BE5">
        <w:rPr>
          <w:rFonts w:cstheme="minorHAnsi"/>
        </w:rPr>
        <w:t xml:space="preserve"> όπως αυτό της βίας</w:t>
      </w:r>
      <w:r w:rsidR="0043310D" w:rsidRPr="00257BE5">
        <w:rPr>
          <w:rFonts w:cstheme="minorHAnsi"/>
        </w:rPr>
        <w:t xml:space="preserve"> ολιστικά</w:t>
      </w:r>
      <w:r w:rsidRPr="00257BE5">
        <w:rPr>
          <w:rFonts w:cstheme="minorHAnsi"/>
        </w:rPr>
        <w:t>,</w:t>
      </w:r>
      <w:r w:rsidR="0043310D" w:rsidRPr="00257BE5">
        <w:rPr>
          <w:rFonts w:cstheme="minorHAnsi"/>
        </w:rPr>
        <w:t xml:space="preserve"> </w:t>
      </w:r>
      <w:r w:rsidRPr="00257BE5">
        <w:rPr>
          <w:rFonts w:cstheme="minorHAnsi"/>
        </w:rPr>
        <w:t>αλλά να καταφεύγει η Νέα Δημοκρατία</w:t>
      </w:r>
      <w:r w:rsidR="001657E0" w:rsidRPr="00257BE5">
        <w:rPr>
          <w:rFonts w:cstheme="minorHAnsi"/>
        </w:rPr>
        <w:t>,</w:t>
      </w:r>
      <w:r w:rsidRPr="00257BE5">
        <w:rPr>
          <w:rFonts w:cstheme="minorHAnsi"/>
        </w:rPr>
        <w:t xml:space="preserve"> όποτε βρίσκει τα δύσκολα</w:t>
      </w:r>
      <w:r w:rsidR="0043310D" w:rsidRPr="00257BE5">
        <w:rPr>
          <w:rFonts w:cstheme="minorHAnsi"/>
        </w:rPr>
        <w:t>,</w:t>
      </w:r>
      <w:r w:rsidRPr="00257BE5">
        <w:rPr>
          <w:rFonts w:cstheme="minorHAnsi"/>
        </w:rPr>
        <w:t xml:space="preserve"> σε ένα ασφαλές καταφύγιο</w:t>
      </w:r>
      <w:r w:rsidR="001657E0" w:rsidRPr="00257BE5">
        <w:rPr>
          <w:rFonts w:cstheme="minorHAnsi"/>
        </w:rPr>
        <w:t>,</w:t>
      </w:r>
      <w:r w:rsidRPr="00257BE5">
        <w:rPr>
          <w:rFonts w:cstheme="minorHAnsi"/>
        </w:rPr>
        <w:t xml:space="preserve"> που είναι το οριζόντιο, κατά τη γνώμη μας κλείσιμο. </w:t>
      </w:r>
    </w:p>
    <w:p w:rsidR="006440FB" w:rsidRPr="00257BE5" w:rsidRDefault="006440FB" w:rsidP="00257BE5">
      <w:pPr>
        <w:spacing w:line="276" w:lineRule="auto"/>
        <w:ind w:firstLine="720"/>
        <w:contextualSpacing/>
        <w:jc w:val="both"/>
        <w:rPr>
          <w:rFonts w:cstheme="minorHAnsi"/>
        </w:rPr>
      </w:pPr>
      <w:r w:rsidRPr="00257BE5">
        <w:rPr>
          <w:rFonts w:cstheme="minorHAnsi"/>
        </w:rPr>
        <w:t>Στα άρθρα 2 και 3 αναφέρεται ο σκοπός του νομοσχεδίου. Θεωρούμε</w:t>
      </w:r>
      <w:r w:rsidR="0043310D" w:rsidRPr="00257BE5">
        <w:rPr>
          <w:rFonts w:cstheme="minorHAnsi"/>
        </w:rPr>
        <w:t>,</w:t>
      </w:r>
      <w:r w:rsidRPr="00257BE5">
        <w:rPr>
          <w:rFonts w:cstheme="minorHAnsi"/>
        </w:rPr>
        <w:t xml:space="preserve"> όμως, ότι υπάρχει πολυνομία, υπάρχουν αποσπασματικές ρυθμίσεις, οι οποίες</w:t>
      </w:r>
      <w:r w:rsidR="007165D2" w:rsidRPr="00257BE5">
        <w:rPr>
          <w:rFonts w:cstheme="minorHAnsi"/>
        </w:rPr>
        <w:t>,</w:t>
      </w:r>
      <w:r w:rsidRPr="00257BE5">
        <w:rPr>
          <w:rFonts w:cstheme="minorHAnsi"/>
        </w:rPr>
        <w:t xml:space="preserve"> κατά τη γνώμη μας, δεν ευνοούν την ανάπτυξη ενός συμπαγούς νομοθετικού πλαισίου ικανού να λειτουργήσει και εγκληματικο</w:t>
      </w:r>
      <w:r w:rsidR="0063271E" w:rsidRPr="00257BE5">
        <w:rPr>
          <w:rFonts w:cstheme="minorHAnsi"/>
        </w:rPr>
        <w:t>-</w:t>
      </w:r>
      <w:r w:rsidRPr="00257BE5">
        <w:rPr>
          <w:rFonts w:cstheme="minorHAnsi"/>
        </w:rPr>
        <w:t>προληπτικά.</w:t>
      </w:r>
      <w:r w:rsidR="0063271E" w:rsidRPr="00257BE5">
        <w:rPr>
          <w:rFonts w:cstheme="minorHAnsi"/>
        </w:rPr>
        <w:t xml:space="preserve"> </w:t>
      </w:r>
      <w:r w:rsidRPr="00257BE5">
        <w:rPr>
          <w:rFonts w:cstheme="minorHAnsi"/>
        </w:rPr>
        <w:t>Δηλαδή, μέσα σε τέσσερα χρόνια, έχετε νομοθετήσει επαναληπτικά</w:t>
      </w:r>
      <w:r w:rsidR="0043310D" w:rsidRPr="00257BE5">
        <w:rPr>
          <w:rFonts w:cstheme="minorHAnsi"/>
        </w:rPr>
        <w:t>,</w:t>
      </w:r>
      <w:r w:rsidRPr="00257BE5">
        <w:rPr>
          <w:rFonts w:cstheme="minorHAnsi"/>
        </w:rPr>
        <w:t xml:space="preserve"> σχετικά με τα μέτρα, για την αντιμετώπιση της αθλητικής βίας</w:t>
      </w:r>
      <w:r w:rsidR="0043310D" w:rsidRPr="00257BE5">
        <w:rPr>
          <w:rFonts w:cstheme="minorHAnsi"/>
        </w:rPr>
        <w:t>:</w:t>
      </w:r>
      <w:r w:rsidR="00374B2A" w:rsidRPr="00257BE5">
        <w:rPr>
          <w:rFonts w:cstheme="minorHAnsi"/>
        </w:rPr>
        <w:t xml:space="preserve"> </w:t>
      </w:r>
      <w:r w:rsidRPr="00257BE5">
        <w:rPr>
          <w:rFonts w:cstheme="minorHAnsi"/>
        </w:rPr>
        <w:t>ο ν. 2725</w:t>
      </w:r>
      <w:r w:rsidR="00374B2A" w:rsidRPr="00257BE5">
        <w:rPr>
          <w:rFonts w:cstheme="minorHAnsi"/>
        </w:rPr>
        <w:t>/1999</w:t>
      </w:r>
      <w:r w:rsidRPr="00257BE5">
        <w:rPr>
          <w:rFonts w:cstheme="minorHAnsi"/>
        </w:rPr>
        <w:t xml:space="preserve"> τροποποιήθηκε π</w:t>
      </w:r>
      <w:r w:rsidR="00374B2A" w:rsidRPr="00257BE5">
        <w:rPr>
          <w:rFonts w:cstheme="minorHAnsi"/>
        </w:rPr>
        <w:t>ρόσφατα και πάλι, με το</w:t>
      </w:r>
      <w:r w:rsidRPr="00257BE5">
        <w:rPr>
          <w:rFonts w:cstheme="minorHAnsi"/>
        </w:rPr>
        <w:t xml:space="preserve"> νόμο 4908/2022. Τώρα, τροποποιείται εκ νέου πριν τη συμπλήρωση καν ενάμιση έτους χωρίς ωστόσο, να έχουν παρασχεθ</w:t>
      </w:r>
      <w:r w:rsidR="008B5A28" w:rsidRPr="00257BE5">
        <w:rPr>
          <w:rFonts w:cstheme="minorHAnsi"/>
        </w:rPr>
        <w:t>εί</w:t>
      </w:r>
      <w:r w:rsidRPr="00257BE5">
        <w:rPr>
          <w:rFonts w:cstheme="minorHAnsi"/>
        </w:rPr>
        <w:t xml:space="preserve"> ικανές και επαρκείς εξηγήσεις στο γιατί</w:t>
      </w:r>
      <w:r w:rsidR="0043310D" w:rsidRPr="00257BE5">
        <w:rPr>
          <w:rFonts w:cstheme="minorHAnsi"/>
        </w:rPr>
        <w:t xml:space="preserve"> </w:t>
      </w:r>
      <w:r w:rsidRPr="00257BE5">
        <w:rPr>
          <w:rFonts w:cstheme="minorHAnsi"/>
        </w:rPr>
        <w:t>έχουν αποτύχει οι προηγούμενες ρυθμίσεις.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Στο άρθρο 4, μειώνονται τα τακτικά μέλη της διαρκούς Επιτροπής, για την αντιμετώπιση της βίας, που από μόνο του</w:t>
      </w:r>
      <w:r w:rsidR="0019002B" w:rsidRPr="00257BE5">
        <w:rPr>
          <w:rFonts w:cstheme="minorHAnsi"/>
        </w:rPr>
        <w:t>,</w:t>
      </w:r>
      <w:r w:rsidRPr="00257BE5">
        <w:rPr>
          <w:rFonts w:cstheme="minorHAnsi"/>
        </w:rPr>
        <w:t xml:space="preserve"> βέβαια</w:t>
      </w:r>
      <w:r w:rsidR="0019002B" w:rsidRPr="00257BE5">
        <w:rPr>
          <w:rFonts w:cstheme="minorHAnsi"/>
        </w:rPr>
        <w:t>,</w:t>
      </w:r>
      <w:r w:rsidRPr="00257BE5">
        <w:rPr>
          <w:rFonts w:cstheme="minorHAnsi"/>
        </w:rPr>
        <w:t xml:space="preserve"> αυτό δεν αποτελεί μια αρνητική παρέμβαση. Ωστόσο, κύριε Υπουργέ</w:t>
      </w:r>
      <w:r w:rsidR="0019002B" w:rsidRPr="00257BE5">
        <w:rPr>
          <w:rFonts w:cstheme="minorHAnsi"/>
        </w:rPr>
        <w:t>,</w:t>
      </w:r>
      <w:r w:rsidRPr="00257BE5">
        <w:rPr>
          <w:rFonts w:cstheme="minorHAnsi"/>
        </w:rPr>
        <w:t xml:space="preserve"> να σας επισημάνουμε ότι έχει εξαλειφθεί παντελώς α</w:t>
      </w:r>
      <w:r w:rsidR="0019002B" w:rsidRPr="00257BE5">
        <w:rPr>
          <w:rFonts w:cstheme="minorHAnsi"/>
        </w:rPr>
        <w:t>πό την Επιτροπή</w:t>
      </w:r>
      <w:r w:rsidRPr="00257BE5">
        <w:rPr>
          <w:rFonts w:cstheme="minorHAnsi"/>
        </w:rPr>
        <w:t xml:space="preserve"> ο παιδαγωγικός της χαρα</w:t>
      </w:r>
      <w:r w:rsidR="00554171" w:rsidRPr="00257BE5">
        <w:rPr>
          <w:rFonts w:cstheme="minorHAnsi"/>
        </w:rPr>
        <w:t>κτήρας και μια λογική εγκληματο-</w:t>
      </w:r>
      <w:r w:rsidRPr="00257BE5">
        <w:rPr>
          <w:rFonts w:cstheme="minorHAnsi"/>
        </w:rPr>
        <w:t xml:space="preserve"> προληπτικής λειτουργίας. Με το προηγούμενο καθεστώς στην Επιτροπή, συμμετείχαν</w:t>
      </w:r>
      <w:r w:rsidR="0019002B" w:rsidRPr="00257BE5">
        <w:rPr>
          <w:rFonts w:cstheme="minorHAnsi"/>
        </w:rPr>
        <w:t>,</w:t>
      </w:r>
      <w:r w:rsidRPr="00257BE5">
        <w:rPr>
          <w:rFonts w:cstheme="minorHAnsi"/>
        </w:rPr>
        <w:t xml:space="preserve"> ως επιστημονικό προσωπικό, εγκληματολόγοι και εκπρόσωποι άλλων επιστημονικών πεδίων, ενισχύοντας</w:t>
      </w:r>
      <w:r w:rsidR="0019002B" w:rsidRPr="00257BE5">
        <w:rPr>
          <w:rFonts w:cstheme="minorHAnsi"/>
        </w:rPr>
        <w:t>,</w:t>
      </w:r>
      <w:r w:rsidRPr="00257BE5">
        <w:rPr>
          <w:rFonts w:cstheme="minorHAnsi"/>
        </w:rPr>
        <w:t xml:space="preserve"> με αυτόν τον τρόπο το έργο της, στο κομμάτι της ανάπτυξης πρωτοβουλιών και πολιτικών πρόληψης, στο ευαίσθητο πεδίο των φαινομένων βίας, στο αθλητικό γίγνεσθαι. Με τη νέα τροποποίηση, ο χαρακτήρας αυτής της Επιτροπής εξαλείφεται</w:t>
      </w:r>
      <w:r w:rsidR="0019002B" w:rsidRPr="00257BE5">
        <w:rPr>
          <w:rFonts w:cstheme="minorHAnsi"/>
        </w:rPr>
        <w:t>,</w:t>
      </w:r>
      <w:r w:rsidRPr="00257BE5">
        <w:rPr>
          <w:rFonts w:cstheme="minorHAnsi"/>
        </w:rPr>
        <w:t xml:space="preserve"> παντελώς. Νομίζω</w:t>
      </w:r>
      <w:r w:rsidR="0019002B" w:rsidRPr="00257BE5">
        <w:rPr>
          <w:rFonts w:cstheme="minorHAnsi"/>
        </w:rPr>
        <w:t>,</w:t>
      </w:r>
      <w:r w:rsidRPr="00257BE5">
        <w:rPr>
          <w:rFonts w:cstheme="minorHAnsi"/>
        </w:rPr>
        <w:t xml:space="preserve"> λοιπόν</w:t>
      </w:r>
      <w:r w:rsidR="0019002B" w:rsidRPr="00257BE5">
        <w:rPr>
          <w:rFonts w:cstheme="minorHAnsi"/>
        </w:rPr>
        <w:t>,</w:t>
      </w:r>
      <w:r w:rsidRPr="00257BE5">
        <w:rPr>
          <w:rFonts w:cstheme="minorHAnsi"/>
        </w:rPr>
        <w:t xml:space="preserve"> ότι υπάρχει μια υποβάθμιση των πολιτικών, στο κομμάτι της πρόληψης.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Στο άρθρο 5</w:t>
      </w:r>
      <w:r w:rsidR="007320BA" w:rsidRPr="00257BE5">
        <w:rPr>
          <w:rFonts w:cstheme="minorHAnsi"/>
        </w:rPr>
        <w:t>, συστήνετε την</w:t>
      </w:r>
      <w:r w:rsidRPr="00257BE5">
        <w:rPr>
          <w:rFonts w:cstheme="minorHAnsi"/>
        </w:rPr>
        <w:t xml:space="preserve"> Εθνική Επιτροπή Συντονισμού, με στόχο μία ολοκληρωμένη προσέγγιση, για τη διασφάλιση της ασφάλειας, στα αθλητικά γεγονότα. Ωστόσο, στην Επιτροπή, ως εκπρόσωποι του αθλητικού κόσμου, συμμετέχουν μόνο Εκπρόσωπος της Ποδοσφαιρικής Ομοσπονδίας</w:t>
      </w:r>
      <w:r w:rsidR="00EE5A6E" w:rsidRPr="00257BE5">
        <w:rPr>
          <w:rFonts w:cstheme="minorHAnsi"/>
        </w:rPr>
        <w:t xml:space="preserve"> και Εκπρόσωπος της </w:t>
      </w:r>
      <w:r w:rsidRPr="00257BE5">
        <w:rPr>
          <w:rFonts w:cstheme="minorHAnsi"/>
          <w:lang w:val="en-US"/>
        </w:rPr>
        <w:t>Super</w:t>
      </w:r>
      <w:r w:rsidRPr="00257BE5">
        <w:rPr>
          <w:rFonts w:cstheme="minorHAnsi"/>
        </w:rPr>
        <w:t xml:space="preserve"> </w:t>
      </w:r>
      <w:r w:rsidRPr="00257BE5">
        <w:rPr>
          <w:rFonts w:cstheme="minorHAnsi"/>
          <w:lang w:val="en-US"/>
        </w:rPr>
        <w:t>League</w:t>
      </w:r>
      <w:r w:rsidR="00EE5A6E" w:rsidRPr="00257BE5">
        <w:rPr>
          <w:rFonts w:cstheme="minorHAnsi"/>
        </w:rPr>
        <w:t xml:space="preserve"> 1</w:t>
      </w:r>
      <w:r w:rsidRPr="00257BE5">
        <w:rPr>
          <w:rFonts w:cstheme="minorHAnsi"/>
        </w:rPr>
        <w:t>. Εδώ, εύλογα αναρωτιόμαστε για ποιο λόγο αποκλείονται από την εκπροσώπηση</w:t>
      </w:r>
      <w:r w:rsidR="007320BA" w:rsidRPr="00257BE5">
        <w:rPr>
          <w:rFonts w:cstheme="minorHAnsi"/>
        </w:rPr>
        <w:t xml:space="preserve"> όλα τα άλλα </w:t>
      </w:r>
      <w:r w:rsidR="007320BA" w:rsidRPr="00257BE5">
        <w:rPr>
          <w:rFonts w:cstheme="minorHAnsi"/>
        </w:rPr>
        <w:lastRenderedPageBreak/>
        <w:t>αθλητικά πεδία</w:t>
      </w:r>
      <w:r w:rsidRPr="00257BE5">
        <w:rPr>
          <w:rFonts w:cstheme="minorHAnsi"/>
        </w:rPr>
        <w:t>. Η βία στο πλαίσιο αθλητικών εκδηλώσεων δεν ακουμπά μόνο το ποδόσφαιρο. Τα πρόσφατα επεισόδια μεταξύ οπαδών</w:t>
      </w:r>
      <w:r w:rsidR="0019002B" w:rsidRPr="00257BE5">
        <w:rPr>
          <w:rFonts w:cstheme="minorHAnsi"/>
        </w:rPr>
        <w:t>,</w:t>
      </w:r>
      <w:r w:rsidRPr="00257BE5">
        <w:rPr>
          <w:rFonts w:cstheme="minorHAnsi"/>
        </w:rPr>
        <w:t xml:space="preserve"> που οδήγησαν στο</w:t>
      </w:r>
      <w:r w:rsidR="007320BA" w:rsidRPr="00257BE5">
        <w:rPr>
          <w:rFonts w:cstheme="minorHAnsi"/>
        </w:rPr>
        <w:t>ν</w:t>
      </w:r>
      <w:r w:rsidRPr="00257BE5">
        <w:rPr>
          <w:rFonts w:cstheme="minorHAnsi"/>
        </w:rPr>
        <w:t xml:space="preserve"> τραγικό και άδικο χαμό του αστυνομικού, έλαβαν χώρα</w:t>
      </w:r>
      <w:r w:rsidR="0019002B" w:rsidRPr="00257BE5">
        <w:rPr>
          <w:rFonts w:cstheme="minorHAnsi"/>
        </w:rPr>
        <w:t xml:space="preserve">, </w:t>
      </w:r>
      <w:r w:rsidR="00AC55B4" w:rsidRPr="00257BE5">
        <w:rPr>
          <w:rFonts w:cstheme="minorHAnsi"/>
        </w:rPr>
        <w:t>σας θυμίζ</w:t>
      </w:r>
      <w:r w:rsidRPr="00257BE5">
        <w:rPr>
          <w:rFonts w:cstheme="minorHAnsi"/>
        </w:rPr>
        <w:t>ω, σε αγώνα βόλεϊ. Θεωρούμε</w:t>
      </w:r>
      <w:r w:rsidR="0019002B" w:rsidRPr="00257BE5">
        <w:rPr>
          <w:rFonts w:cstheme="minorHAnsi"/>
        </w:rPr>
        <w:t>,</w:t>
      </w:r>
      <w:r w:rsidRPr="00257BE5">
        <w:rPr>
          <w:rFonts w:cstheme="minorHAnsi"/>
        </w:rPr>
        <w:t xml:space="preserve"> λοιπόν</w:t>
      </w:r>
      <w:r w:rsidR="0019002B" w:rsidRPr="00257BE5">
        <w:rPr>
          <w:rFonts w:cstheme="minorHAnsi"/>
        </w:rPr>
        <w:t>,</w:t>
      </w:r>
      <w:r w:rsidRPr="00257BE5">
        <w:rPr>
          <w:rFonts w:cstheme="minorHAnsi"/>
        </w:rPr>
        <w:t xml:space="preserve"> ότι η συμβολή εκπροσώπων από όλα τα πεδία του αθλητισμού θα βοηθήσει στην ολιστική και αποτελεσματικότερη προσέγγιση</w:t>
      </w:r>
      <w:r w:rsidR="007320BA" w:rsidRPr="00257BE5">
        <w:rPr>
          <w:rFonts w:cstheme="minorHAnsi"/>
        </w:rPr>
        <w:t xml:space="preserve"> του </w:t>
      </w:r>
      <w:r w:rsidRPr="00257BE5">
        <w:rPr>
          <w:rFonts w:cstheme="minorHAnsi"/>
        </w:rPr>
        <w:t>έργο</w:t>
      </w:r>
      <w:r w:rsidR="007320BA" w:rsidRPr="00257BE5">
        <w:rPr>
          <w:rFonts w:cstheme="minorHAnsi"/>
        </w:rPr>
        <w:t>υ</w:t>
      </w:r>
      <w:r w:rsidRPr="00257BE5">
        <w:rPr>
          <w:rFonts w:cstheme="minorHAnsi"/>
        </w:rPr>
        <w:t xml:space="preserve"> της Επιτροπής.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Στο άρθρο 6,</w:t>
      </w:r>
      <w:r w:rsidR="00D96A1C" w:rsidRPr="00257BE5">
        <w:rPr>
          <w:rFonts w:cstheme="minorHAnsi"/>
        </w:rPr>
        <w:t xml:space="preserve"> για το</w:t>
      </w:r>
      <w:r w:rsidRPr="00257BE5">
        <w:rPr>
          <w:rFonts w:cstheme="minorHAnsi"/>
        </w:rPr>
        <w:t xml:space="preserve"> δειγματοληπτικό έλεγχο εισιτηρίων, αναφέρεται ρητά ότι η Αστυνομική Αρχή δύναται</w:t>
      </w:r>
      <w:r w:rsidR="00517A7F" w:rsidRPr="00257BE5">
        <w:rPr>
          <w:rFonts w:cstheme="minorHAnsi"/>
        </w:rPr>
        <w:t>,</w:t>
      </w:r>
      <w:r w:rsidRPr="00257BE5">
        <w:rPr>
          <w:rFonts w:cstheme="minorHAnsi"/>
        </w:rPr>
        <w:t xml:space="preserve"> οποτεδήποτε</w:t>
      </w:r>
      <w:r w:rsidR="0019002B" w:rsidRPr="00257BE5">
        <w:rPr>
          <w:rFonts w:cstheme="minorHAnsi"/>
        </w:rPr>
        <w:t>,</w:t>
      </w:r>
      <w:r w:rsidRPr="00257BE5">
        <w:rPr>
          <w:rFonts w:cstheme="minorHAnsi"/>
        </w:rPr>
        <w:t xml:space="preserve"> εντός και εκτός των αθλητικών εγκαταστάσεων στις οποίες λαμβάνουν χώρα αθλητικές εκδηλώσεις, να διενεργεί δειγματοληπτικούς ελέγχους</w:t>
      </w:r>
      <w:r w:rsidR="0019002B" w:rsidRPr="00257BE5">
        <w:rPr>
          <w:rFonts w:cstheme="minorHAnsi"/>
        </w:rPr>
        <w:t>,</w:t>
      </w:r>
      <w:r w:rsidRPr="00257BE5">
        <w:rPr>
          <w:rFonts w:cstheme="minorHAnsi"/>
        </w:rPr>
        <w:t xml:space="preserve"> προκειμένου να διαπιστώνει την τήρηση των διατάξεων του παρόντος άρθρου</w:t>
      </w:r>
      <w:r w:rsidR="0019002B" w:rsidRPr="00257BE5">
        <w:rPr>
          <w:rFonts w:cstheme="minorHAnsi"/>
        </w:rPr>
        <w:t>,</w:t>
      </w:r>
      <w:r w:rsidRPr="00257BE5">
        <w:rPr>
          <w:rFonts w:cstheme="minorHAnsi"/>
        </w:rPr>
        <w:t xml:space="preserve"> περί εκδόσεως και θέσεως σε κυκλοφορία.</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Π</w:t>
      </w:r>
      <w:r w:rsidR="00517A7F" w:rsidRPr="00257BE5">
        <w:rPr>
          <w:rFonts w:cstheme="minorHAnsi"/>
        </w:rPr>
        <w:t>ώς ορίζετε</w:t>
      </w:r>
      <w:r w:rsidRPr="00257BE5">
        <w:rPr>
          <w:rFonts w:cstheme="minorHAnsi"/>
        </w:rPr>
        <w:t xml:space="preserve"> εδώ</w:t>
      </w:r>
      <w:r w:rsidR="0019002B" w:rsidRPr="00257BE5">
        <w:rPr>
          <w:rFonts w:cstheme="minorHAnsi"/>
        </w:rPr>
        <w:t>,</w:t>
      </w:r>
      <w:r w:rsidRPr="00257BE5">
        <w:rPr>
          <w:rFonts w:cstheme="minorHAnsi"/>
        </w:rPr>
        <w:t xml:space="preserve"> κ. Βρούτση, το </w:t>
      </w:r>
      <w:r w:rsidR="00D96A1C" w:rsidRPr="00257BE5">
        <w:rPr>
          <w:rFonts w:cstheme="minorHAnsi"/>
        </w:rPr>
        <w:t>«</w:t>
      </w:r>
      <w:r w:rsidRPr="00257BE5">
        <w:rPr>
          <w:rFonts w:cstheme="minorHAnsi"/>
        </w:rPr>
        <w:t>εκτός αθλητικών εγκαταστάσεων</w:t>
      </w:r>
      <w:r w:rsidR="00CB467B" w:rsidRPr="00257BE5">
        <w:rPr>
          <w:rFonts w:cstheme="minorHAnsi"/>
        </w:rPr>
        <w:t>»</w:t>
      </w:r>
      <w:r w:rsidRPr="00257BE5">
        <w:rPr>
          <w:rFonts w:cstheme="minorHAnsi"/>
        </w:rPr>
        <w:t>; Έτσι, όπως διατυπώνεται η διάταξη, περιλαμβάνει τυπ</w:t>
      </w:r>
      <w:r w:rsidR="0019002B" w:rsidRPr="00257BE5">
        <w:rPr>
          <w:rFonts w:cstheme="minorHAnsi"/>
        </w:rPr>
        <w:t>ικά το σύνολο της Ε</w:t>
      </w:r>
      <w:r w:rsidRPr="00257BE5">
        <w:rPr>
          <w:rFonts w:cstheme="minorHAnsi"/>
        </w:rPr>
        <w:t xml:space="preserve">πικράτειας. </w:t>
      </w:r>
      <w:r w:rsidR="0019002B" w:rsidRPr="00257BE5">
        <w:rPr>
          <w:rFonts w:cstheme="minorHAnsi"/>
        </w:rPr>
        <w:t>Τι εννοείτε «</w:t>
      </w:r>
      <w:r w:rsidRPr="00257BE5">
        <w:rPr>
          <w:rFonts w:cstheme="minorHAnsi"/>
        </w:rPr>
        <w:t>εκτός αθλητικής εγκατάστασης</w:t>
      </w:r>
      <w:r w:rsidR="0019002B" w:rsidRPr="00257BE5">
        <w:rPr>
          <w:rFonts w:cstheme="minorHAnsi"/>
        </w:rPr>
        <w:t>»</w:t>
      </w:r>
      <w:r w:rsidRPr="00257BE5">
        <w:rPr>
          <w:rFonts w:cstheme="minorHAnsi"/>
        </w:rPr>
        <w:t>;</w:t>
      </w:r>
      <w:r w:rsidR="0019002B" w:rsidRPr="00257BE5">
        <w:rPr>
          <w:rFonts w:cstheme="minorHAnsi"/>
        </w:rPr>
        <w:t xml:space="preserve"> </w:t>
      </w:r>
      <w:r w:rsidRPr="00257BE5">
        <w:rPr>
          <w:rFonts w:cstheme="minorHAnsi"/>
        </w:rPr>
        <w:t xml:space="preserve"> Αυτό</w:t>
      </w:r>
      <w:r w:rsidR="0019002B" w:rsidRPr="00257BE5">
        <w:rPr>
          <w:rFonts w:cstheme="minorHAnsi"/>
        </w:rPr>
        <w:t xml:space="preserve"> </w:t>
      </w:r>
      <w:r w:rsidRPr="00257BE5">
        <w:rPr>
          <w:rFonts w:cstheme="minorHAnsi"/>
        </w:rPr>
        <w:t>είναι νομίζω πρακτικά ανεφάρμοστο.</w:t>
      </w:r>
    </w:p>
    <w:p w:rsidR="00D96A1C" w:rsidRPr="00257BE5" w:rsidRDefault="0019002B" w:rsidP="00257BE5">
      <w:pPr>
        <w:spacing w:line="276" w:lineRule="auto"/>
        <w:ind w:firstLine="720"/>
        <w:contextualSpacing/>
        <w:jc w:val="both"/>
        <w:rPr>
          <w:rFonts w:cstheme="minorHAnsi"/>
        </w:rPr>
      </w:pPr>
      <w:r w:rsidRPr="00257BE5">
        <w:rPr>
          <w:rFonts w:cstheme="minorHAnsi"/>
        </w:rPr>
        <w:t xml:space="preserve"> Όταν η αστυνομία αγκομαχά</w:t>
      </w:r>
      <w:r w:rsidR="006440FB" w:rsidRPr="00257BE5">
        <w:rPr>
          <w:rFonts w:cstheme="minorHAnsi"/>
        </w:rPr>
        <w:t xml:space="preserve"> να επιστρέψει από αποσπάσεις μερικές δεκάδες αστυνομικούς, την ίδια στιγμή</w:t>
      </w:r>
      <w:r w:rsidRPr="00257BE5">
        <w:rPr>
          <w:rFonts w:cstheme="minorHAnsi"/>
        </w:rPr>
        <w:t>,</w:t>
      </w:r>
      <w:r w:rsidR="006440FB" w:rsidRPr="00257BE5">
        <w:rPr>
          <w:rFonts w:cstheme="minorHAnsi"/>
        </w:rPr>
        <w:t xml:space="preserve"> φορτώνουμε αποκλειστικά τα αστυνομικά στελέχη</w:t>
      </w:r>
      <w:r w:rsidRPr="00257BE5">
        <w:rPr>
          <w:rFonts w:cstheme="minorHAnsi"/>
        </w:rPr>
        <w:t>,</w:t>
      </w:r>
      <w:r w:rsidR="006440FB" w:rsidRPr="00257BE5">
        <w:rPr>
          <w:rFonts w:cstheme="minorHAnsi"/>
        </w:rPr>
        <w:t xml:space="preserve"> με την αρμοδιότητα των δειγματοληπτικών ελέγχων για τα εισιτήρια. Αυτό</w:t>
      </w:r>
      <w:r w:rsidRPr="00257BE5">
        <w:rPr>
          <w:rFonts w:cstheme="minorHAnsi"/>
        </w:rPr>
        <w:t>,</w:t>
      </w:r>
      <w:r w:rsidR="006440FB" w:rsidRPr="00257BE5">
        <w:rPr>
          <w:rFonts w:cstheme="minorHAnsi"/>
        </w:rPr>
        <w:t xml:space="preserve"> μάλιστα, σε περιοχές</w:t>
      </w:r>
      <w:r w:rsidRPr="00257BE5">
        <w:rPr>
          <w:rFonts w:cstheme="minorHAnsi"/>
        </w:rPr>
        <w:t>,</w:t>
      </w:r>
      <w:r w:rsidR="006440FB" w:rsidRPr="00257BE5">
        <w:rPr>
          <w:rFonts w:cstheme="minorHAnsi"/>
        </w:rPr>
        <w:t xml:space="preserve"> που η απόστασή τους από τους καθ’ αυτούς αγωνιστικούς χώρους δεν</w:t>
      </w:r>
      <w:r w:rsidR="00517A7F" w:rsidRPr="00257BE5">
        <w:rPr>
          <w:rFonts w:cstheme="minorHAnsi"/>
        </w:rPr>
        <w:t xml:space="preserve"> </w:t>
      </w:r>
      <w:r w:rsidR="00D96A1C" w:rsidRPr="00257BE5">
        <w:rPr>
          <w:rFonts w:cstheme="minorHAnsi"/>
        </w:rPr>
        <w:t>διευκρινίζεται</w:t>
      </w:r>
      <w:r w:rsidR="006440FB" w:rsidRPr="00257BE5">
        <w:rPr>
          <w:rFonts w:cstheme="minorHAnsi"/>
        </w:rPr>
        <w:t xml:space="preserve">  νομοθετικά. Φορτώνουμε</w:t>
      </w:r>
      <w:r w:rsidRPr="00257BE5">
        <w:rPr>
          <w:rFonts w:cstheme="minorHAnsi"/>
        </w:rPr>
        <w:t>,</w:t>
      </w:r>
      <w:r w:rsidR="006440FB" w:rsidRPr="00257BE5">
        <w:rPr>
          <w:rFonts w:cstheme="minorHAnsi"/>
        </w:rPr>
        <w:t xml:space="preserve"> δηλαδή, επιπλέον έργο</w:t>
      </w:r>
      <w:r w:rsidRPr="00257BE5">
        <w:rPr>
          <w:rFonts w:cstheme="minorHAnsi"/>
        </w:rPr>
        <w:t>,</w:t>
      </w:r>
      <w:r w:rsidR="006440FB" w:rsidRPr="00257BE5">
        <w:rPr>
          <w:rFonts w:cstheme="minorHAnsi"/>
        </w:rPr>
        <w:t xml:space="preserve"> όταν</w:t>
      </w:r>
      <w:r w:rsidR="00D96A1C" w:rsidRPr="00257BE5">
        <w:rPr>
          <w:rFonts w:cstheme="minorHAnsi"/>
        </w:rPr>
        <w:t xml:space="preserve"> δεν μπορεί</w:t>
      </w:r>
      <w:r w:rsidR="00517A7F" w:rsidRPr="00257BE5">
        <w:rPr>
          <w:rFonts w:cstheme="minorHAnsi"/>
        </w:rPr>
        <w:t xml:space="preserve"> να βγει εις</w:t>
      </w:r>
      <w:r w:rsidR="006440FB" w:rsidRPr="00257BE5">
        <w:rPr>
          <w:rFonts w:cstheme="minorHAnsi"/>
        </w:rPr>
        <w:t xml:space="preserve"> πέρα</w:t>
      </w:r>
      <w:r w:rsidR="00517A7F" w:rsidRPr="00257BE5">
        <w:rPr>
          <w:rFonts w:cstheme="minorHAnsi"/>
        </w:rPr>
        <w:t>ς</w:t>
      </w:r>
      <w:r w:rsidR="006440FB" w:rsidRPr="00257BE5">
        <w:rPr>
          <w:rFonts w:cstheme="minorHAnsi"/>
        </w:rPr>
        <w:t xml:space="preserve"> το υπάρχον</w:t>
      </w:r>
      <w:r w:rsidR="00D96A1C" w:rsidRPr="00257BE5">
        <w:rPr>
          <w:rFonts w:cstheme="minorHAnsi"/>
        </w:rPr>
        <w:t>, τ</w:t>
      </w:r>
      <w:r w:rsidR="006440FB" w:rsidRPr="00257BE5">
        <w:rPr>
          <w:rFonts w:cstheme="minorHAnsi"/>
        </w:rPr>
        <w:t>ην ώρα μάλιστα, που οι ιδιωτικές αθλητικές εταιρείες μένουν</w:t>
      </w:r>
      <w:r w:rsidR="00D96A1C" w:rsidRPr="00257BE5">
        <w:rPr>
          <w:rFonts w:cstheme="minorHAnsi"/>
        </w:rPr>
        <w:t>,</w:t>
      </w:r>
      <w:r w:rsidR="006440FB" w:rsidRPr="00257BE5">
        <w:rPr>
          <w:rFonts w:cstheme="minorHAnsi"/>
        </w:rPr>
        <w:t xml:space="preserve"> μ</w:t>
      </w:r>
      <w:r w:rsidRPr="00257BE5">
        <w:rPr>
          <w:rFonts w:cstheme="minorHAnsi"/>
        </w:rPr>
        <w:t>ε τη βούλα της πολιτείας</w:t>
      </w:r>
      <w:r w:rsidR="006440FB" w:rsidRPr="00257BE5">
        <w:rPr>
          <w:rFonts w:cstheme="minorHAnsi"/>
        </w:rPr>
        <w:t xml:space="preserve"> πάλι</w:t>
      </w:r>
      <w:r w:rsidR="00D96A1C" w:rsidRPr="00257BE5">
        <w:rPr>
          <w:rFonts w:cstheme="minorHAnsi"/>
        </w:rPr>
        <w:t>,</w:t>
      </w:r>
      <w:r w:rsidR="006440FB" w:rsidRPr="00257BE5">
        <w:rPr>
          <w:rFonts w:cstheme="minorHAnsi"/>
        </w:rPr>
        <w:t xml:space="preserve">  αμέτοχες. Πουθενά και εδώ η ευθύνη των ανώνυμων αθλητικών εταιρειών, μέσω της πρόσληψης </w:t>
      </w:r>
      <w:r w:rsidR="00B36EF5" w:rsidRPr="00257BE5">
        <w:rPr>
          <w:rFonts w:cstheme="minorHAnsi"/>
          <w:lang w:val="en-US"/>
        </w:rPr>
        <w:t>security</w:t>
      </w:r>
      <w:r w:rsidR="006440FB" w:rsidRPr="00257BE5">
        <w:rPr>
          <w:rFonts w:cstheme="minorHAnsi"/>
        </w:rPr>
        <w:t xml:space="preserve"> Ουσιαστικά</w:t>
      </w:r>
      <w:r w:rsidR="00D96A1C" w:rsidRPr="00257BE5">
        <w:rPr>
          <w:rFonts w:cstheme="minorHAnsi"/>
        </w:rPr>
        <w:t>, μετατρέπετε</w:t>
      </w:r>
      <w:r w:rsidR="006440FB" w:rsidRPr="00257BE5">
        <w:rPr>
          <w:rFonts w:cstheme="minorHAnsi"/>
        </w:rPr>
        <w:t xml:space="preserve"> την Ελληνική Αστυνομία  </w:t>
      </w:r>
      <w:r w:rsidRPr="00257BE5">
        <w:rPr>
          <w:rFonts w:cstheme="minorHAnsi"/>
        </w:rPr>
        <w:t xml:space="preserve">σε </w:t>
      </w:r>
      <w:r w:rsidR="00B36EF5" w:rsidRPr="00257BE5">
        <w:rPr>
          <w:rFonts w:cstheme="minorHAnsi"/>
          <w:lang w:val="en-US"/>
        </w:rPr>
        <w:t>security</w:t>
      </w:r>
      <w:r w:rsidR="006440FB" w:rsidRPr="00257BE5">
        <w:rPr>
          <w:rFonts w:cstheme="minorHAnsi"/>
        </w:rPr>
        <w:t xml:space="preserve"> των ανωνύμων </w:t>
      </w:r>
      <w:r w:rsidR="00D96A1C" w:rsidRPr="00257BE5">
        <w:rPr>
          <w:rFonts w:cstheme="minorHAnsi"/>
        </w:rPr>
        <w:t>αθλητικ</w:t>
      </w:r>
      <w:r w:rsidR="006440FB" w:rsidRPr="00257BE5">
        <w:rPr>
          <w:rFonts w:cstheme="minorHAnsi"/>
        </w:rPr>
        <w:t xml:space="preserve">ών εταιρειών.  </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rPr>
        <w:t>Εδώ, να επαναλάβω</w:t>
      </w:r>
      <w:r w:rsidR="0019002B" w:rsidRPr="00257BE5">
        <w:rPr>
          <w:rFonts w:cstheme="minorHAnsi"/>
        </w:rPr>
        <w:t>,</w:t>
      </w:r>
      <w:r w:rsidRPr="00257BE5">
        <w:rPr>
          <w:rFonts w:cstheme="minorHAnsi"/>
        </w:rPr>
        <w:t xml:space="preserve"> για άλλη μια φορά</w:t>
      </w:r>
      <w:r w:rsidR="0019002B" w:rsidRPr="00257BE5">
        <w:rPr>
          <w:rFonts w:cstheme="minorHAnsi"/>
        </w:rPr>
        <w:t>,</w:t>
      </w:r>
      <w:r w:rsidRPr="00257BE5">
        <w:rPr>
          <w:rFonts w:cstheme="minorHAnsi"/>
        </w:rPr>
        <w:t xml:space="preserve"> το βασικό δίπτυχο της δικής μας πολιτικής,</w:t>
      </w:r>
      <w:r w:rsidR="0019002B" w:rsidRPr="00257BE5">
        <w:rPr>
          <w:rFonts w:cstheme="minorHAnsi"/>
        </w:rPr>
        <w:t xml:space="preserve"> άποψης και θέση</w:t>
      </w:r>
      <w:r w:rsidRPr="00257BE5">
        <w:rPr>
          <w:rFonts w:cstheme="minorHAnsi"/>
        </w:rPr>
        <w:t>ς.</w:t>
      </w:r>
      <w:r w:rsidR="00D96A1C" w:rsidRPr="00257BE5">
        <w:rPr>
          <w:rFonts w:cstheme="minorHAnsi"/>
        </w:rPr>
        <w:t xml:space="preserve"> </w:t>
      </w:r>
      <w:r w:rsidRPr="00257BE5">
        <w:rPr>
          <w:rFonts w:cstheme="minorHAnsi"/>
        </w:rPr>
        <w:t>Πρώτον, θεωρούμε ότι πρέπει να υπάρξει σταδιακή απεμπλοκή της αστυνομίας, από τη διεξαγωγή των αθλητικών συναντήσεων και περιορισμός της, στον προκαθορισμένο και συντεταγμένο ρόλο της.  Δεύτερον, θα πρέπει να υπάρξει και μετάθεση της ευθύνης της ασφαλούς διενέργειας και διεξαγωγής των αγώνων σ</w:t>
      </w:r>
      <w:r w:rsidR="00BD0122" w:rsidRPr="00257BE5">
        <w:rPr>
          <w:rFonts w:cstheme="minorHAnsi"/>
        </w:rPr>
        <w:t>τις</w:t>
      </w:r>
      <w:r w:rsidRPr="00257BE5">
        <w:rPr>
          <w:rFonts w:cstheme="minorHAnsi"/>
        </w:rPr>
        <w:t xml:space="preserve"> ανώνυμες αθλητικές εταιρείες. Την ίδια ώρα</w:t>
      </w:r>
      <w:r w:rsidR="0019002B" w:rsidRPr="00257BE5">
        <w:rPr>
          <w:rFonts w:cstheme="minorHAnsi"/>
        </w:rPr>
        <w:t>,</w:t>
      </w:r>
      <w:r w:rsidRPr="00257BE5">
        <w:rPr>
          <w:rFonts w:cstheme="minorHAnsi"/>
        </w:rPr>
        <w:t xml:space="preserve"> στο άρθρο, περιγράφετ</w:t>
      </w:r>
      <w:r w:rsidR="0019002B" w:rsidRPr="00257BE5">
        <w:rPr>
          <w:rFonts w:cstheme="minorHAnsi"/>
        </w:rPr>
        <w:t>ε</w:t>
      </w:r>
      <w:r w:rsidRPr="00257BE5">
        <w:rPr>
          <w:rFonts w:cstheme="minorHAnsi"/>
        </w:rPr>
        <w:t xml:space="preserve"> αναλυτικά τη διαδικασία ελέγχου για την ταυτοποίηση κατόχων εισιτηρίων. Ωστόσο</w:t>
      </w:r>
      <w:r w:rsidR="0019002B" w:rsidRPr="00257BE5">
        <w:rPr>
          <w:rFonts w:cstheme="minorHAnsi"/>
        </w:rPr>
        <w:t>,</w:t>
      </w:r>
      <w:r w:rsidRPr="00257BE5">
        <w:rPr>
          <w:rFonts w:cstheme="minorHAnsi"/>
        </w:rPr>
        <w:t xml:space="preserve"> δεν υπάρχει καμία αναφορά τι γίνεται</w:t>
      </w:r>
      <w:r w:rsidR="00D96A1C" w:rsidRPr="00257BE5">
        <w:rPr>
          <w:rFonts w:cstheme="minorHAnsi"/>
        </w:rPr>
        <w:t>,</w:t>
      </w:r>
      <w:r w:rsidRPr="00257BE5">
        <w:rPr>
          <w:rFonts w:cstheme="minorHAnsi"/>
        </w:rPr>
        <w:t xml:space="preserve"> στην περίπτωση</w:t>
      </w:r>
      <w:r w:rsidR="0019002B" w:rsidRPr="00257BE5">
        <w:rPr>
          <w:rFonts w:cstheme="minorHAnsi"/>
        </w:rPr>
        <w:t>,</w:t>
      </w:r>
      <w:r w:rsidRPr="00257BE5">
        <w:rPr>
          <w:rFonts w:cstheme="minorHAnsi"/>
        </w:rPr>
        <w:t xml:space="preserve"> για παράδειγμα</w:t>
      </w:r>
      <w:r w:rsidR="0019002B" w:rsidRPr="00257BE5">
        <w:rPr>
          <w:rFonts w:cstheme="minorHAnsi"/>
        </w:rPr>
        <w:t>,</w:t>
      </w:r>
      <w:r w:rsidRPr="00257BE5">
        <w:rPr>
          <w:rFonts w:cstheme="minorHAnsi"/>
        </w:rPr>
        <w:t xml:space="preserve"> των εισιτηρίων διαρκείας.</w:t>
      </w:r>
      <w:r w:rsidR="0019002B" w:rsidRPr="00257BE5">
        <w:rPr>
          <w:rFonts w:cstheme="minorHAnsi"/>
        </w:rPr>
        <w:t xml:space="preserve"> </w:t>
      </w:r>
      <w:r w:rsidRPr="00257BE5">
        <w:rPr>
          <w:rFonts w:cstheme="minorHAnsi"/>
        </w:rPr>
        <w:t xml:space="preserve"> Ποια διαδικασία θα εφαρμόζεται;</w:t>
      </w:r>
      <w:r w:rsidR="0019002B" w:rsidRPr="00257BE5">
        <w:rPr>
          <w:rFonts w:cstheme="minorHAnsi"/>
        </w:rPr>
        <w:t xml:space="preserve"> </w:t>
      </w:r>
      <w:r w:rsidRPr="00257BE5">
        <w:rPr>
          <w:rFonts w:cstheme="minorHAnsi"/>
        </w:rPr>
        <w:t xml:space="preserve"> Πώς θα γίνεται ο έλεγχος;</w:t>
      </w:r>
      <w:r w:rsidR="005A343F" w:rsidRPr="00257BE5">
        <w:rPr>
          <w:rFonts w:cstheme="minorHAnsi"/>
        </w:rPr>
        <w:t xml:space="preserve"> </w:t>
      </w:r>
      <w:r w:rsidRPr="00257BE5">
        <w:rPr>
          <w:rFonts w:cstheme="minorHAnsi"/>
        </w:rPr>
        <w:t>Αυτό είναι  ζήτημα</w:t>
      </w:r>
      <w:r w:rsidR="0019002B" w:rsidRPr="00257BE5">
        <w:rPr>
          <w:rFonts w:cstheme="minorHAnsi"/>
        </w:rPr>
        <w:t>,</w:t>
      </w:r>
      <w:r w:rsidRPr="00257BE5">
        <w:rPr>
          <w:rFonts w:cstheme="minorHAnsi"/>
        </w:rPr>
        <w:t xml:space="preserve"> που θα πρέπει να εξειδικευτεί, γιατί μεγάλη μερίδα οπαδών και φιλάθλων είναι κάτοχοι εισιτηρίων διαρκείας.</w:t>
      </w:r>
      <w:r w:rsidR="005816EA" w:rsidRPr="00257BE5">
        <w:rPr>
          <w:rFonts w:cstheme="minorHAnsi"/>
        </w:rPr>
        <w:t xml:space="preserve"> </w:t>
      </w:r>
    </w:p>
    <w:p w:rsidR="006440FB" w:rsidRPr="00257BE5" w:rsidRDefault="006440FB" w:rsidP="00257BE5">
      <w:pPr>
        <w:spacing w:line="276" w:lineRule="auto"/>
        <w:contextualSpacing/>
        <w:jc w:val="both"/>
        <w:rPr>
          <w:rFonts w:cstheme="minorHAnsi"/>
          <w:color w:val="212529"/>
        </w:rPr>
      </w:pPr>
      <w:r w:rsidRPr="00257BE5">
        <w:rPr>
          <w:rFonts w:cstheme="minorHAnsi"/>
          <w:color w:val="212529"/>
        </w:rPr>
        <w:tab/>
        <w:t>Στο άρθρο 7</w:t>
      </w:r>
      <w:r w:rsidR="00D96A1C" w:rsidRPr="00257BE5">
        <w:rPr>
          <w:rFonts w:cstheme="minorHAnsi"/>
          <w:color w:val="212529"/>
        </w:rPr>
        <w:t>,</w:t>
      </w:r>
      <w:r w:rsidRPr="00257BE5">
        <w:rPr>
          <w:rFonts w:cstheme="minorHAnsi"/>
          <w:color w:val="212529"/>
        </w:rPr>
        <w:t xml:space="preserve"> συστήνεται η πλατφόρμα ταυτοποίησης κατόχων αθλητικών εισιτηρίων. Ορίζεται</w:t>
      </w:r>
      <w:r w:rsidR="00D96A1C" w:rsidRPr="00257BE5">
        <w:rPr>
          <w:rFonts w:cstheme="minorHAnsi"/>
          <w:color w:val="212529"/>
        </w:rPr>
        <w:t>,</w:t>
      </w:r>
      <w:r w:rsidRPr="00257BE5">
        <w:rPr>
          <w:rFonts w:cstheme="minorHAnsi"/>
          <w:color w:val="212529"/>
        </w:rPr>
        <w:t xml:space="preserve"> δηλαδή</w:t>
      </w:r>
      <w:r w:rsidR="00D96A1C" w:rsidRPr="00257BE5">
        <w:rPr>
          <w:rFonts w:cstheme="minorHAnsi"/>
          <w:color w:val="212529"/>
        </w:rPr>
        <w:t>,</w:t>
      </w:r>
      <w:r w:rsidRPr="00257BE5">
        <w:rPr>
          <w:rFonts w:cstheme="minorHAnsi"/>
          <w:color w:val="212529"/>
        </w:rPr>
        <w:t xml:space="preserve"> η διαδικασία και ο τρόπος ταυτοποίησης του φυσικού προσώπου</w:t>
      </w:r>
      <w:r w:rsidR="00CE3EA3" w:rsidRPr="00257BE5">
        <w:rPr>
          <w:rFonts w:cstheme="minorHAnsi"/>
          <w:color w:val="212529"/>
        </w:rPr>
        <w:t xml:space="preserve"> </w:t>
      </w:r>
      <w:r w:rsidRPr="00257BE5">
        <w:rPr>
          <w:rFonts w:cstheme="minorHAnsi"/>
          <w:color w:val="212529"/>
        </w:rPr>
        <w:t>για την κράτηση και έκδοση του ηλεκτρονικού εισιτηρίου, το οποίο θα προμηθεύεται από την ψηφιακή πύλη. Προβλέπεται και ανάλογη διαδικασία και για τους ανηλίκους</w:t>
      </w:r>
      <w:r w:rsidR="00D96A1C" w:rsidRPr="00257BE5">
        <w:rPr>
          <w:rFonts w:cstheme="minorHAnsi"/>
          <w:color w:val="212529"/>
        </w:rPr>
        <w:t>,</w:t>
      </w:r>
      <w:r w:rsidRPr="00257BE5">
        <w:rPr>
          <w:rFonts w:cstheme="minorHAnsi"/>
          <w:color w:val="212529"/>
        </w:rPr>
        <w:t xml:space="preserve"> που έχουν συμπληρώσει το 15ο έτος της ηλικίας τους, με προϋπόθεση</w:t>
      </w:r>
      <w:r w:rsidR="00D96A1C" w:rsidRPr="00257BE5">
        <w:rPr>
          <w:rFonts w:cstheme="minorHAnsi"/>
          <w:color w:val="212529"/>
        </w:rPr>
        <w:t>,</w:t>
      </w:r>
      <w:r w:rsidRPr="00257BE5">
        <w:rPr>
          <w:rFonts w:cstheme="minorHAnsi"/>
          <w:color w:val="212529"/>
        </w:rPr>
        <w:t xml:space="preserve"> φυσικά,</w:t>
      </w:r>
      <w:r w:rsidR="00D96A1C" w:rsidRPr="00257BE5">
        <w:rPr>
          <w:rFonts w:cstheme="minorHAnsi"/>
          <w:color w:val="212529"/>
        </w:rPr>
        <w:t xml:space="preserve"> τη σύμφωνη γνώμη όποιου</w:t>
      </w:r>
      <w:r w:rsidRPr="00257BE5">
        <w:rPr>
          <w:rFonts w:cstheme="minorHAnsi"/>
          <w:color w:val="212529"/>
        </w:rPr>
        <w:t xml:space="preserve"> κατέχει την επιμέλειά τους. Το ηλεκτρονικό εισιτήριο θα σαρώνεται από ειδική συσκευή στις εισόδους των αθλητικών εγκαταστάσεων</w:t>
      </w:r>
      <w:r w:rsidR="00D96A1C" w:rsidRPr="00257BE5">
        <w:rPr>
          <w:rFonts w:cstheme="minorHAnsi"/>
          <w:color w:val="212529"/>
        </w:rPr>
        <w:t>,</w:t>
      </w:r>
      <w:r w:rsidRPr="00257BE5">
        <w:rPr>
          <w:rFonts w:cstheme="minorHAnsi"/>
          <w:color w:val="212529"/>
        </w:rPr>
        <w:t xml:space="preserve"> προκειμένου να ανοίξει εξατομικευμένα η πύλη εισόδου. Δ</w:t>
      </w:r>
      <w:r w:rsidR="00D96A1C" w:rsidRPr="00257BE5">
        <w:rPr>
          <w:rFonts w:cstheme="minorHAnsi"/>
          <w:color w:val="212529"/>
        </w:rPr>
        <w:t>ηλώνεται,</w:t>
      </w:r>
      <w:r w:rsidRPr="00257BE5">
        <w:rPr>
          <w:rFonts w:cstheme="minorHAnsi"/>
          <w:color w:val="212529"/>
        </w:rPr>
        <w:t xml:space="preserve"> ρητώς, πως από την ισχύ του νόμου σε περίπτωση μη τεχνικής υποστήριξης της αναγνώρισης ηλεκτρονικού εισιτηρίου</w:t>
      </w:r>
      <w:r w:rsidR="00D96A1C" w:rsidRPr="00257BE5">
        <w:rPr>
          <w:rFonts w:cstheme="minorHAnsi"/>
          <w:color w:val="212529"/>
        </w:rPr>
        <w:t>,</w:t>
      </w:r>
      <w:r w:rsidRPr="00257BE5">
        <w:rPr>
          <w:rFonts w:cstheme="minorHAnsi"/>
          <w:color w:val="212529"/>
        </w:rPr>
        <w:t xml:space="preserve"> δεν θα διεξάγεται το αθλητικό γεγονός. Με τις προτεινόμενες</w:t>
      </w:r>
      <w:r w:rsidR="00D96A1C" w:rsidRPr="00257BE5">
        <w:rPr>
          <w:rFonts w:cstheme="minorHAnsi"/>
          <w:color w:val="212529"/>
        </w:rPr>
        <w:t>,</w:t>
      </w:r>
      <w:r w:rsidRPr="00257BE5">
        <w:rPr>
          <w:rFonts w:cstheme="minorHAnsi"/>
          <w:color w:val="212529"/>
        </w:rPr>
        <w:t xml:space="preserve"> λοιπόν</w:t>
      </w:r>
      <w:r w:rsidR="00D96A1C" w:rsidRPr="00257BE5">
        <w:rPr>
          <w:rFonts w:cstheme="minorHAnsi"/>
          <w:color w:val="212529"/>
        </w:rPr>
        <w:t>,</w:t>
      </w:r>
      <w:r w:rsidRPr="00257BE5">
        <w:rPr>
          <w:rFonts w:cstheme="minorHAnsi"/>
          <w:color w:val="212529"/>
        </w:rPr>
        <w:t xml:space="preserve"> ρυθμίσεις, δημιουργείτε ένα τεκμήριο της αυθεντικότητας για τον κάθε θεατή. Ωστόσο, η διαδικασία</w:t>
      </w:r>
      <w:r w:rsidR="00D96A1C" w:rsidRPr="00257BE5">
        <w:rPr>
          <w:rFonts w:cstheme="minorHAnsi"/>
          <w:color w:val="212529"/>
        </w:rPr>
        <w:t>,</w:t>
      </w:r>
      <w:r w:rsidRPr="00257BE5">
        <w:rPr>
          <w:rFonts w:cstheme="minorHAnsi"/>
          <w:color w:val="212529"/>
        </w:rPr>
        <w:t xml:space="preserve"> που περιγράφετε</w:t>
      </w:r>
      <w:r w:rsidR="00D96A1C" w:rsidRPr="00257BE5">
        <w:rPr>
          <w:rFonts w:cstheme="minorHAnsi"/>
          <w:color w:val="212529"/>
        </w:rPr>
        <w:t>,</w:t>
      </w:r>
      <w:r w:rsidRPr="00257BE5">
        <w:rPr>
          <w:rFonts w:cstheme="minorHAnsi"/>
          <w:color w:val="212529"/>
        </w:rPr>
        <w:t xml:space="preserve"> νομίζω</w:t>
      </w:r>
      <w:r w:rsidR="00D96A1C" w:rsidRPr="00257BE5">
        <w:rPr>
          <w:rFonts w:cstheme="minorHAnsi"/>
          <w:color w:val="212529"/>
        </w:rPr>
        <w:t>,</w:t>
      </w:r>
      <w:r w:rsidRPr="00257BE5">
        <w:rPr>
          <w:rFonts w:cstheme="minorHAnsi"/>
          <w:color w:val="212529"/>
        </w:rPr>
        <w:t xml:space="preserve"> εξακολουθεί να είναι περίπλοκη και καθόλου φιλική προς το χρήστη. Ειδικά άνθρωποι, επαναλαμβάνω</w:t>
      </w:r>
      <w:r w:rsidR="00D96A1C" w:rsidRPr="00257BE5">
        <w:rPr>
          <w:rFonts w:cstheme="minorHAnsi"/>
          <w:color w:val="212529"/>
        </w:rPr>
        <w:t>,</w:t>
      </w:r>
      <w:r w:rsidRPr="00257BE5">
        <w:rPr>
          <w:rFonts w:cstheme="minorHAnsi"/>
          <w:color w:val="212529"/>
        </w:rPr>
        <w:t xml:space="preserve"> κύριε Βρούτση, μεγαλύτερης ηλικίας</w:t>
      </w:r>
      <w:r w:rsidR="00D96A1C" w:rsidRPr="00257BE5">
        <w:rPr>
          <w:rFonts w:cstheme="minorHAnsi"/>
          <w:color w:val="212529"/>
        </w:rPr>
        <w:t>,</w:t>
      </w:r>
      <w:r w:rsidRPr="00257BE5">
        <w:rPr>
          <w:rFonts w:cstheme="minorHAnsi"/>
          <w:color w:val="212529"/>
        </w:rPr>
        <w:t xml:space="preserve"> που παραδοσιακά </w:t>
      </w:r>
      <w:r w:rsidRPr="00257BE5">
        <w:rPr>
          <w:rFonts w:cstheme="minorHAnsi"/>
          <w:color w:val="212529"/>
        </w:rPr>
        <w:lastRenderedPageBreak/>
        <w:t>βλέπουν τους αγώνες της αγαπημένης τους ομάδας</w:t>
      </w:r>
      <w:r w:rsidR="00D96A1C" w:rsidRPr="00257BE5">
        <w:rPr>
          <w:rFonts w:cstheme="minorHAnsi"/>
          <w:color w:val="212529"/>
        </w:rPr>
        <w:t>,</w:t>
      </w:r>
      <w:r w:rsidRPr="00257BE5">
        <w:rPr>
          <w:rFonts w:cstheme="minorHAnsi"/>
          <w:color w:val="212529"/>
        </w:rPr>
        <w:t xml:space="preserve"> θα δυσκολευτούν δυσανάλογα να συμμορφωθούν με όσα προβλέπονται. Προτείνουμε και να το επανεξετάσετε</w:t>
      </w:r>
      <w:r w:rsidR="00D96A1C" w:rsidRPr="00257BE5">
        <w:rPr>
          <w:rFonts w:cstheme="minorHAnsi"/>
          <w:color w:val="212529"/>
        </w:rPr>
        <w:t>,</w:t>
      </w:r>
      <w:r w:rsidRPr="00257BE5">
        <w:rPr>
          <w:rFonts w:cstheme="minorHAnsi"/>
          <w:color w:val="212529"/>
        </w:rPr>
        <w:t xml:space="preserve"> κύριε Υπουργέ, να υπάρξει μια πιο απλοποιημένη και πιο φιλική διαδικασία προς το φίλαθλο.</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Και ερχόμαστε</w:t>
      </w:r>
      <w:r w:rsidR="00461060" w:rsidRPr="00257BE5">
        <w:rPr>
          <w:rFonts w:cstheme="minorHAnsi"/>
          <w:color w:val="212529"/>
        </w:rPr>
        <w:t>,</w:t>
      </w:r>
      <w:r w:rsidRPr="00257BE5">
        <w:rPr>
          <w:rFonts w:cstheme="minorHAnsi"/>
          <w:color w:val="212529"/>
        </w:rPr>
        <w:t xml:space="preserve"> τώρα</w:t>
      </w:r>
      <w:r w:rsidR="00461060" w:rsidRPr="00257BE5">
        <w:rPr>
          <w:rFonts w:cstheme="minorHAnsi"/>
          <w:color w:val="212529"/>
        </w:rPr>
        <w:t>,</w:t>
      </w:r>
      <w:r w:rsidRPr="00257BE5">
        <w:rPr>
          <w:rFonts w:cstheme="minorHAnsi"/>
          <w:color w:val="212529"/>
        </w:rPr>
        <w:t xml:space="preserve"> στην ηλεκτρονική εποπτεία αθλητικών εγκαταστάσεων, στο άρθρο 8. Έχουμε αναφέρει, ότι τα υπό συζήτηση μέτρα είναι μέτρα</w:t>
      </w:r>
      <w:r w:rsidR="00D96A1C" w:rsidRPr="00257BE5">
        <w:rPr>
          <w:rFonts w:cstheme="minorHAnsi"/>
          <w:color w:val="212529"/>
        </w:rPr>
        <w:t>,</w:t>
      </w:r>
      <w:r w:rsidRPr="00257BE5">
        <w:rPr>
          <w:rFonts w:cstheme="minorHAnsi"/>
          <w:color w:val="212529"/>
        </w:rPr>
        <w:t xml:space="preserve"> τα οποία ήδη ισχύουν. Τα γήπεδα της </w:t>
      </w:r>
      <w:r w:rsidRPr="00257BE5">
        <w:rPr>
          <w:rFonts w:cstheme="minorHAnsi"/>
          <w:color w:val="212529"/>
          <w:lang w:val="en-US"/>
        </w:rPr>
        <w:t>Super</w:t>
      </w:r>
      <w:r w:rsidRPr="00257BE5">
        <w:rPr>
          <w:rFonts w:cstheme="minorHAnsi"/>
          <w:color w:val="212529"/>
        </w:rPr>
        <w:t xml:space="preserve"> </w:t>
      </w:r>
      <w:r w:rsidRPr="00257BE5">
        <w:rPr>
          <w:rFonts w:cstheme="minorHAnsi"/>
          <w:color w:val="212529"/>
          <w:lang w:val="en-US"/>
        </w:rPr>
        <w:t>League</w:t>
      </w:r>
      <w:r w:rsidRPr="00257BE5">
        <w:rPr>
          <w:rFonts w:cstheme="minorHAnsi"/>
          <w:color w:val="212529"/>
        </w:rPr>
        <w:t>, υποτίθεται</w:t>
      </w:r>
      <w:r w:rsidR="00D96A1C" w:rsidRPr="00257BE5">
        <w:rPr>
          <w:rFonts w:cstheme="minorHAnsi"/>
          <w:color w:val="212529"/>
        </w:rPr>
        <w:t>,</w:t>
      </w:r>
      <w:r w:rsidRPr="00257BE5">
        <w:rPr>
          <w:rFonts w:cstheme="minorHAnsi"/>
          <w:color w:val="212529"/>
        </w:rPr>
        <w:t xml:space="preserve"> πως έχουν κάμερες από το 2005</w:t>
      </w:r>
      <w:r w:rsidR="00D96A1C" w:rsidRPr="00257BE5">
        <w:rPr>
          <w:rFonts w:cstheme="minorHAnsi"/>
          <w:color w:val="212529"/>
        </w:rPr>
        <w:t>,</w:t>
      </w:r>
      <w:r w:rsidRPr="00257BE5">
        <w:rPr>
          <w:rFonts w:cstheme="minorHAnsi"/>
          <w:color w:val="212529"/>
        </w:rPr>
        <w:t xml:space="preserve"> με την Αρχή Προστασίας Προσωπικών Δεδομένων να δίνει μάλιστα και το επίσημο </w:t>
      </w:r>
      <w:r w:rsidR="00376538" w:rsidRPr="00257BE5">
        <w:rPr>
          <w:rFonts w:cstheme="minorHAnsi"/>
          <w:color w:val="212529"/>
          <w:lang w:val="en-US"/>
        </w:rPr>
        <w:t>OK</w:t>
      </w:r>
      <w:r w:rsidRPr="00257BE5">
        <w:rPr>
          <w:rFonts w:cstheme="minorHAnsi"/>
          <w:color w:val="212529"/>
        </w:rPr>
        <w:t xml:space="preserve"> για τοποθέτηση καμερών</w:t>
      </w:r>
      <w:r w:rsidR="00D96A1C" w:rsidRPr="00257BE5">
        <w:rPr>
          <w:rFonts w:cstheme="minorHAnsi"/>
          <w:color w:val="212529"/>
        </w:rPr>
        <w:t>,</w:t>
      </w:r>
      <w:r w:rsidRPr="00257BE5">
        <w:rPr>
          <w:rFonts w:cstheme="minorHAnsi"/>
          <w:color w:val="212529"/>
        </w:rPr>
        <w:t xml:space="preserve"> από το 2007. Η δε κάρτα φιλάθλου είναι υποχρεωτική</w:t>
      </w:r>
      <w:r w:rsidR="00D96A1C" w:rsidRPr="00257BE5">
        <w:rPr>
          <w:rFonts w:cstheme="minorHAnsi"/>
          <w:color w:val="212529"/>
        </w:rPr>
        <w:t>,</w:t>
      </w:r>
      <w:r w:rsidRPr="00257BE5">
        <w:rPr>
          <w:rFonts w:cstheme="minorHAnsi"/>
          <w:color w:val="212529"/>
        </w:rPr>
        <w:t xml:space="preserve"> από το 2016</w:t>
      </w:r>
      <w:r w:rsidR="00D96A1C" w:rsidRPr="00257BE5">
        <w:rPr>
          <w:rFonts w:cstheme="minorHAnsi"/>
          <w:color w:val="212529"/>
        </w:rPr>
        <w:t>,</w:t>
      </w:r>
      <w:r w:rsidRPr="00257BE5">
        <w:rPr>
          <w:rFonts w:cstheme="minorHAnsi"/>
          <w:color w:val="212529"/>
        </w:rPr>
        <w:t xml:space="preserve"> σε όλες τις αθλητικές εγκαταστάσεις. Η αστυνομία είναι υπεύθυνη για τη λειτουργία των καμερών, ωστόσο</w:t>
      </w:r>
      <w:r w:rsidR="00D96A1C" w:rsidRPr="00257BE5">
        <w:rPr>
          <w:rFonts w:cstheme="minorHAnsi"/>
          <w:color w:val="212529"/>
        </w:rPr>
        <w:t>,</w:t>
      </w:r>
      <w:r w:rsidRPr="00257BE5">
        <w:rPr>
          <w:rFonts w:cstheme="minorHAnsi"/>
          <w:color w:val="212529"/>
        </w:rPr>
        <w:t xml:space="preserve"> κάθε φορά</w:t>
      </w:r>
      <w:r w:rsidR="00D96A1C" w:rsidRPr="00257BE5">
        <w:rPr>
          <w:rFonts w:cstheme="minorHAnsi"/>
          <w:color w:val="212529"/>
        </w:rPr>
        <w:t>,</w:t>
      </w:r>
      <w:r w:rsidRPr="00257BE5">
        <w:rPr>
          <w:rFonts w:cstheme="minorHAnsi"/>
          <w:color w:val="212529"/>
        </w:rPr>
        <w:t xml:space="preserve"> που οι παράγοντες ξεπερνούν τα όρια, στα αποδυτήρια κάτι συμβαίνει και οι κάμερες</w:t>
      </w:r>
      <w:r w:rsidR="00D96A1C" w:rsidRPr="00257BE5">
        <w:rPr>
          <w:rFonts w:cstheme="minorHAnsi"/>
          <w:color w:val="212529"/>
        </w:rPr>
        <w:t>,</w:t>
      </w:r>
      <w:r w:rsidRPr="00257BE5">
        <w:rPr>
          <w:rFonts w:cstheme="minorHAnsi"/>
          <w:color w:val="212529"/>
        </w:rPr>
        <w:t xml:space="preserve"> όλως τυχαίως</w:t>
      </w:r>
      <w:r w:rsidR="00D96A1C" w:rsidRPr="00257BE5">
        <w:rPr>
          <w:rFonts w:cstheme="minorHAnsi"/>
          <w:color w:val="212529"/>
        </w:rPr>
        <w:t>,</w:t>
      </w:r>
      <w:r w:rsidRPr="00257BE5">
        <w:rPr>
          <w:rFonts w:cstheme="minorHAnsi"/>
          <w:color w:val="212529"/>
        </w:rPr>
        <w:t xml:space="preserve"> είναι εκτός λειτουργίας</w:t>
      </w:r>
      <w:r w:rsidR="00D96A1C" w:rsidRPr="00257BE5">
        <w:rPr>
          <w:rFonts w:cstheme="minorHAnsi"/>
          <w:color w:val="212529"/>
        </w:rPr>
        <w:t>!</w:t>
      </w:r>
      <w:r w:rsidRPr="00257BE5">
        <w:rPr>
          <w:rFonts w:cstheme="minorHAnsi"/>
          <w:color w:val="212529"/>
        </w:rPr>
        <w:t xml:space="preserve"> Και για την ταυτοπροσωπία των φιλάθλων έχει επίσης ψηφιστεί σχετική διάταξη</w:t>
      </w:r>
      <w:r w:rsidR="00D96A1C" w:rsidRPr="00257BE5">
        <w:rPr>
          <w:rFonts w:cstheme="minorHAnsi"/>
          <w:color w:val="212529"/>
        </w:rPr>
        <w:t>,</w:t>
      </w:r>
      <w:r w:rsidRPr="00257BE5">
        <w:rPr>
          <w:rFonts w:cstheme="minorHAnsi"/>
          <w:color w:val="212529"/>
        </w:rPr>
        <w:t xml:space="preserve"> η οποία δεν εφαρμόστηκε ποτέ στην πράξη. Από την τακτική</w:t>
      </w:r>
      <w:r w:rsidR="00D96A1C" w:rsidRPr="00257BE5">
        <w:rPr>
          <w:rFonts w:cstheme="minorHAnsi"/>
          <w:color w:val="212529"/>
        </w:rPr>
        <w:t>,</w:t>
      </w:r>
      <w:r w:rsidRPr="00257BE5">
        <w:rPr>
          <w:rFonts w:cstheme="minorHAnsi"/>
          <w:color w:val="212529"/>
        </w:rPr>
        <w:t xml:space="preserve"> λοιπόν</w:t>
      </w:r>
      <w:r w:rsidR="00D96A1C" w:rsidRPr="00257BE5">
        <w:rPr>
          <w:rFonts w:cstheme="minorHAnsi"/>
          <w:color w:val="212529"/>
        </w:rPr>
        <w:t>,</w:t>
      </w:r>
      <w:r w:rsidRPr="00257BE5">
        <w:rPr>
          <w:rFonts w:cstheme="minorHAnsi"/>
          <w:color w:val="212529"/>
        </w:rPr>
        <w:t xml:space="preserve"> καθημερινότητα στα γήπεδα, έχει γίνει αντιληπτό, ότι ειδικά στις θύρες των οργανωμένων οπαδών</w:t>
      </w:r>
      <w:r w:rsidR="00D96A1C" w:rsidRPr="00257BE5">
        <w:rPr>
          <w:rFonts w:cstheme="minorHAnsi"/>
          <w:color w:val="212529"/>
        </w:rPr>
        <w:t>,</w:t>
      </w:r>
      <w:r w:rsidRPr="00257BE5">
        <w:rPr>
          <w:rFonts w:cstheme="minorHAnsi"/>
          <w:color w:val="212529"/>
        </w:rPr>
        <w:t xml:space="preserve"> ελλοχεύει ο πραγματικός κίνδυνος, η διαδικασία ταυτοπροσωπίας να μετατρέπεται</w:t>
      </w:r>
      <w:r w:rsidR="00D96A1C" w:rsidRPr="00257BE5">
        <w:rPr>
          <w:rFonts w:cstheme="minorHAnsi"/>
          <w:color w:val="212529"/>
        </w:rPr>
        <w:t>,</w:t>
      </w:r>
      <w:r w:rsidRPr="00257BE5">
        <w:rPr>
          <w:rFonts w:cstheme="minorHAnsi"/>
          <w:color w:val="212529"/>
        </w:rPr>
        <w:t xml:space="preserve"> κάθε φορά</w:t>
      </w:r>
      <w:r w:rsidR="00D96A1C" w:rsidRPr="00257BE5">
        <w:rPr>
          <w:rFonts w:cstheme="minorHAnsi"/>
          <w:color w:val="212529"/>
        </w:rPr>
        <w:t>,</w:t>
      </w:r>
      <w:r w:rsidRPr="00257BE5">
        <w:rPr>
          <w:rFonts w:cstheme="minorHAnsi"/>
          <w:color w:val="212529"/>
        </w:rPr>
        <w:t xml:space="preserve"> σε σύγκρουση</w:t>
      </w:r>
      <w:r w:rsidR="00D96A1C" w:rsidRPr="00257BE5">
        <w:rPr>
          <w:rFonts w:cstheme="minorHAnsi"/>
          <w:color w:val="212529"/>
        </w:rPr>
        <w:t>,</w:t>
      </w:r>
      <w:r w:rsidRPr="00257BE5">
        <w:rPr>
          <w:rFonts w:cstheme="minorHAnsi"/>
          <w:color w:val="212529"/>
        </w:rPr>
        <w:t xml:space="preserve"> μεταξύ αστυνομικών και οργανωμένων. Και εδώ, επαναφέρουμε την κριτική </w:t>
      </w:r>
      <w:r w:rsidR="00D96A1C" w:rsidRPr="00257BE5">
        <w:rPr>
          <w:rFonts w:cstheme="minorHAnsi"/>
          <w:color w:val="212529"/>
        </w:rPr>
        <w:t>μας,</w:t>
      </w:r>
      <w:r w:rsidRPr="00257BE5">
        <w:rPr>
          <w:rFonts w:cstheme="minorHAnsi"/>
          <w:color w:val="212529"/>
        </w:rPr>
        <w:t xml:space="preserve"> για τις εξαιρετικά αυξημένες αρμοδιότητες</w:t>
      </w:r>
      <w:r w:rsidR="00461060" w:rsidRPr="00257BE5">
        <w:rPr>
          <w:rFonts w:cstheme="minorHAnsi"/>
          <w:color w:val="212529"/>
        </w:rPr>
        <w:t>,</w:t>
      </w:r>
      <w:r w:rsidRPr="00257BE5">
        <w:rPr>
          <w:rFonts w:cstheme="minorHAnsi"/>
          <w:color w:val="212529"/>
        </w:rPr>
        <w:t xml:space="preserve"> με τις οποίες επιφορτίζετε την Ελληνική Αστυνομία. Τα κατά τόπους Αστυνομικά Τμήματα επιφορτίζονται με τον έλεγχο και την επιθεώρηση της σύννομης λειτουργίας των ηλεκτρονικών συστημάτων των γηπέδων, χωρίς</w:t>
      </w:r>
      <w:r w:rsidR="00461060" w:rsidRPr="00257BE5">
        <w:rPr>
          <w:rFonts w:cstheme="minorHAnsi"/>
          <w:color w:val="212529"/>
        </w:rPr>
        <w:t>,</w:t>
      </w:r>
      <w:r w:rsidRPr="00257BE5">
        <w:rPr>
          <w:rFonts w:cstheme="minorHAnsi"/>
          <w:color w:val="212529"/>
        </w:rPr>
        <w:t xml:space="preserve"> </w:t>
      </w:r>
      <w:r w:rsidR="00461060" w:rsidRPr="00257BE5">
        <w:rPr>
          <w:rFonts w:cstheme="minorHAnsi"/>
          <w:color w:val="212529"/>
        </w:rPr>
        <w:t>όμως,</w:t>
      </w:r>
      <w:r w:rsidRPr="00257BE5">
        <w:rPr>
          <w:rFonts w:cstheme="minorHAnsi"/>
          <w:color w:val="212529"/>
        </w:rPr>
        <w:t xml:space="preserve"> να διασφαλίζεται, ότι διαθέτουν τόσο το προσωπικό, όσο και την απαραίτητη τεχνογνωσία για το δύσκολο αυτό έργο.</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Στα άρθρα 9 και 10, έχουμε επανάληψη του έργου της αυστηροποίησης των διοικητικών κυρώσεων για φαινόμενα παρότρυνσης, υποκίνησης ή ενθάρρυνσης φαινομένων βίας</w:t>
      </w:r>
      <w:r w:rsidR="00461060" w:rsidRPr="00257BE5">
        <w:rPr>
          <w:rFonts w:cstheme="minorHAnsi"/>
          <w:color w:val="212529"/>
        </w:rPr>
        <w:t>,</w:t>
      </w:r>
      <w:r w:rsidRPr="00257BE5">
        <w:rPr>
          <w:rFonts w:cstheme="minorHAnsi"/>
          <w:color w:val="212529"/>
        </w:rPr>
        <w:t xml:space="preserve"> στο χώρο του αθλητισμού. Εδώ, θέλω να σταθώ ιδιαίτερα</w:t>
      </w:r>
      <w:r w:rsidR="00461060" w:rsidRPr="00257BE5">
        <w:rPr>
          <w:rFonts w:cstheme="minorHAnsi"/>
          <w:color w:val="212529"/>
        </w:rPr>
        <w:t>,</w:t>
      </w:r>
      <w:r w:rsidRPr="00257BE5">
        <w:rPr>
          <w:rFonts w:cstheme="minorHAnsi"/>
          <w:color w:val="212529"/>
        </w:rPr>
        <w:t xml:space="preserve"> κύριε Υπουργέ, γιατί χθες δεν απαντήσατε. Ανέφερα στην επί της αρχής παρέμβασή μου, ότι καταργείτε διάταξη από το 2015</w:t>
      </w:r>
      <w:r w:rsidR="000F3F4D" w:rsidRPr="00257BE5">
        <w:rPr>
          <w:rFonts w:cstheme="minorHAnsi"/>
          <w:color w:val="212529"/>
        </w:rPr>
        <w:t>,</w:t>
      </w:r>
      <w:r w:rsidRPr="00257BE5">
        <w:rPr>
          <w:rFonts w:cstheme="minorHAnsi"/>
          <w:color w:val="212529"/>
        </w:rPr>
        <w:t xml:space="preserve"> για τις διοικητικές κυρώσεις στους ιδιοκτήτες Μέσων Μαζικής Ενημέρωσης</w:t>
      </w:r>
      <w:r w:rsidR="00461060" w:rsidRPr="00257BE5">
        <w:rPr>
          <w:rFonts w:cstheme="minorHAnsi"/>
          <w:color w:val="212529"/>
        </w:rPr>
        <w:t>,</w:t>
      </w:r>
      <w:r w:rsidRPr="00257BE5">
        <w:rPr>
          <w:rFonts w:cstheme="minorHAnsi"/>
          <w:color w:val="212529"/>
        </w:rPr>
        <w:t xml:space="preserve"> για φιλοξενία στον ηλεκτρονικό ή έντυπο τύπο ή σε εκπομπές απόψεων</w:t>
      </w:r>
      <w:r w:rsidR="00461060" w:rsidRPr="00257BE5">
        <w:rPr>
          <w:rFonts w:cstheme="minorHAnsi"/>
          <w:color w:val="212529"/>
        </w:rPr>
        <w:t>,</w:t>
      </w:r>
      <w:r w:rsidRPr="00257BE5">
        <w:rPr>
          <w:rFonts w:cstheme="minorHAnsi"/>
          <w:color w:val="212529"/>
        </w:rPr>
        <w:t xml:space="preserve"> που παρακινούν ή ενθαρρύνουν την εκδήλωση βίας. Για ποιον λόγο καταργείται η εν λόγω διάταξη; Σε ένα περιβάλλον γενικής αυστηροποίησης της ποινικής και διοικητικής μεταχείρισης των εμπλεκομένων σε περιστατικά αθλητικής βίας, προκαλεί</w:t>
      </w:r>
      <w:r w:rsidR="00461060" w:rsidRPr="00257BE5">
        <w:rPr>
          <w:rFonts w:cstheme="minorHAnsi"/>
          <w:color w:val="212529"/>
        </w:rPr>
        <w:t>,</w:t>
      </w:r>
      <w:r w:rsidRPr="00257BE5">
        <w:rPr>
          <w:rFonts w:cstheme="minorHAnsi"/>
          <w:color w:val="212529"/>
        </w:rPr>
        <w:t xml:space="preserve"> κύριε Βρούτση,  πολύ μεγάλη εντύπωση η παντελής εξαίρεση των ιδιοκτητών Μέσων Μαζικής Ενημέρωσης από το κάδρο των ευθυνών.</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Στα άρθρα 12 και 13. Τ</w:t>
      </w:r>
      <w:r w:rsidR="00461060" w:rsidRPr="00257BE5">
        <w:rPr>
          <w:rFonts w:cstheme="minorHAnsi"/>
          <w:color w:val="212529"/>
        </w:rPr>
        <w:t>ροποποιείτε</w:t>
      </w:r>
      <w:r w:rsidRPr="00257BE5">
        <w:rPr>
          <w:rFonts w:cstheme="minorHAnsi"/>
          <w:color w:val="212529"/>
        </w:rPr>
        <w:t xml:space="preserve"> το πλαίσιο λειτουργίας για τις λέσχες φιλάθλων</w:t>
      </w:r>
      <w:r w:rsidR="00461060" w:rsidRPr="00257BE5">
        <w:rPr>
          <w:rFonts w:cstheme="minorHAnsi"/>
          <w:color w:val="212529"/>
        </w:rPr>
        <w:t>,</w:t>
      </w:r>
      <w:r w:rsidRPr="00257BE5">
        <w:rPr>
          <w:rFonts w:cstheme="minorHAnsi"/>
          <w:color w:val="212529"/>
        </w:rPr>
        <w:t xml:space="preserve"> που πλέον ορίζεται ότι για κάθε αθλητικό σωματείο αντιστοιχεί μία λέσχη</w:t>
      </w:r>
      <w:r w:rsidR="00461060" w:rsidRPr="00257BE5">
        <w:rPr>
          <w:rFonts w:cstheme="minorHAnsi"/>
          <w:color w:val="212529"/>
        </w:rPr>
        <w:t>,</w:t>
      </w:r>
      <w:r w:rsidRPr="00257BE5">
        <w:rPr>
          <w:rFonts w:cstheme="minorHAnsi"/>
          <w:color w:val="212529"/>
        </w:rPr>
        <w:t xml:space="preserve"> με ένα παράρτημα</w:t>
      </w:r>
      <w:r w:rsidR="00461060" w:rsidRPr="00257BE5">
        <w:rPr>
          <w:rFonts w:cstheme="minorHAnsi"/>
          <w:color w:val="212529"/>
        </w:rPr>
        <w:t>,</w:t>
      </w:r>
      <w:r w:rsidRPr="00257BE5">
        <w:rPr>
          <w:rFonts w:cstheme="minorHAnsi"/>
          <w:color w:val="212529"/>
        </w:rPr>
        <w:t xml:space="preserve"> ανά περιφερειακή ενότητα. Οι αλλαγές αφορούν κατοχύρωση νόμιμης αναγνώρισης, τη σύμπραξη του Υπουργού Προστασίας του Πολίτη</w:t>
      </w:r>
      <w:r w:rsidR="00461060" w:rsidRPr="00257BE5">
        <w:rPr>
          <w:rFonts w:cstheme="minorHAnsi"/>
          <w:color w:val="212529"/>
        </w:rPr>
        <w:t>,</w:t>
      </w:r>
      <w:r w:rsidRPr="00257BE5">
        <w:rPr>
          <w:rFonts w:cstheme="minorHAnsi"/>
          <w:color w:val="212529"/>
        </w:rPr>
        <w:t xml:space="preserve"> κατά την έκδοση της κοινής απόφασης αναγνώρισης λειτουργίας, στην πρόβλεψη και την επιβολή διοικητικών κυρώσεων για πλημμελή ή μη προσήκουσα καταχώριση των στοιχείων μιας λέσχης. Στο μητρώο καταχωρίζονται μέλη των λεσχών φιλάθλων, των αθλητικών σωματείων, τμημάτων αμειβομένων αθλητών ή ανωνύμων αθλητικών εταιρειών και των ανωνύμων παραρτημάτων τους. Ρυθμίζονται όροι και διαδικασίες, όπως η λειτουργία του μητρώου, η εγγραφή σε αυτό, η διαλειτουργικότητα, η ασφαλής διακίνηση των προσωπικών δεδομένων, η πρόβλεψη και η επιβολή κυρώσεων με τη μη συμμόρφωση. Κομμάτι, κύριε Υπουργέ, των προτάσεων του </w:t>
      </w:r>
      <w:r w:rsidR="00461060" w:rsidRPr="00257BE5">
        <w:rPr>
          <w:rFonts w:cstheme="minorHAnsi"/>
          <w:color w:val="212529"/>
        </w:rPr>
        <w:t>ΣΥΡΙΖΑ</w:t>
      </w:r>
      <w:r w:rsidRPr="00257BE5">
        <w:rPr>
          <w:rFonts w:cstheme="minorHAnsi"/>
          <w:color w:val="212529"/>
        </w:rPr>
        <w:t xml:space="preserve"> </w:t>
      </w:r>
      <w:r w:rsidR="00461060" w:rsidRPr="00257BE5">
        <w:rPr>
          <w:rFonts w:cstheme="minorHAnsi"/>
          <w:color w:val="212529"/>
        </w:rPr>
        <w:t xml:space="preserve">- </w:t>
      </w:r>
      <w:r w:rsidRPr="00257BE5">
        <w:rPr>
          <w:rFonts w:cstheme="minorHAnsi"/>
          <w:color w:val="212529"/>
        </w:rPr>
        <w:t>Προοδευτική Συμμαχία</w:t>
      </w:r>
      <w:r w:rsidR="00461060" w:rsidRPr="00257BE5">
        <w:rPr>
          <w:rFonts w:cstheme="minorHAnsi"/>
          <w:color w:val="212529"/>
        </w:rPr>
        <w:t>,</w:t>
      </w:r>
      <w:r w:rsidRPr="00257BE5">
        <w:rPr>
          <w:rFonts w:cstheme="minorHAnsi"/>
          <w:color w:val="212529"/>
        </w:rPr>
        <w:t xml:space="preserve"> στο πλαίσιο της αντιμετώπισης της βίας στον αθλητισμό, </w:t>
      </w:r>
      <w:r w:rsidR="00461060" w:rsidRPr="00257BE5">
        <w:rPr>
          <w:rFonts w:cstheme="minorHAnsi"/>
          <w:color w:val="212529"/>
        </w:rPr>
        <w:t>είναι</w:t>
      </w:r>
      <w:r w:rsidRPr="00257BE5">
        <w:rPr>
          <w:rFonts w:cstheme="minorHAnsi"/>
          <w:color w:val="212529"/>
        </w:rPr>
        <w:t xml:space="preserve"> και η χρήση των διαθέσιμων ψηφιακών εργαλείων για τη βέλτιστη δυνατή πρόληψη</w:t>
      </w:r>
      <w:r w:rsidR="00461060" w:rsidRPr="00257BE5">
        <w:rPr>
          <w:rFonts w:cstheme="minorHAnsi"/>
          <w:color w:val="212529"/>
        </w:rPr>
        <w:t>,</w:t>
      </w:r>
      <w:r w:rsidRPr="00257BE5">
        <w:rPr>
          <w:rFonts w:cstheme="minorHAnsi"/>
          <w:color w:val="212529"/>
        </w:rPr>
        <w:t xml:space="preserve"> </w:t>
      </w:r>
      <w:r w:rsidRPr="00257BE5">
        <w:rPr>
          <w:rFonts w:cstheme="minorHAnsi"/>
          <w:color w:val="212529"/>
        </w:rPr>
        <w:lastRenderedPageBreak/>
        <w:t>στο κομμάτι της οπαδικής βίας. Εδώ, όμως, υπάρχει ένας αστερίσκος· στο γεγονός, ότι επιχειρείται με τη διάταξη η συγκέντρωση και αποθήκευση προσωπικών δεδομένων για φιλάθλους</w:t>
      </w:r>
      <w:r w:rsidR="00461060" w:rsidRPr="00257BE5">
        <w:rPr>
          <w:rFonts w:cstheme="minorHAnsi"/>
          <w:color w:val="212529"/>
        </w:rPr>
        <w:t>,</w:t>
      </w:r>
      <w:r w:rsidRPr="00257BE5">
        <w:rPr>
          <w:rFonts w:cstheme="minorHAnsi"/>
          <w:color w:val="212529"/>
        </w:rPr>
        <w:t xml:space="preserve"> που απλά είναι μέλη μιας λέσχης</w:t>
      </w:r>
      <w:r w:rsidR="00461060" w:rsidRPr="00257BE5">
        <w:rPr>
          <w:rFonts w:cstheme="minorHAnsi"/>
          <w:color w:val="212529"/>
        </w:rPr>
        <w:t>,</w:t>
      </w:r>
      <w:r w:rsidRPr="00257BE5">
        <w:rPr>
          <w:rFonts w:cstheme="minorHAnsi"/>
          <w:color w:val="212529"/>
        </w:rPr>
        <w:t xml:space="preserve"> χωρίς να έχουν προηγούμενη εμπλοκή σε περιστατικά βίας.</w:t>
      </w:r>
    </w:p>
    <w:p w:rsidR="006440FB" w:rsidRPr="00257BE5" w:rsidRDefault="006440FB" w:rsidP="00257BE5">
      <w:pPr>
        <w:spacing w:line="276" w:lineRule="auto"/>
        <w:ind w:firstLine="720"/>
        <w:contextualSpacing/>
        <w:jc w:val="both"/>
        <w:rPr>
          <w:rFonts w:cstheme="minorHAnsi"/>
        </w:rPr>
      </w:pPr>
      <w:r w:rsidRPr="00257BE5">
        <w:rPr>
          <w:rFonts w:cstheme="minorHAnsi"/>
          <w:color w:val="212529"/>
        </w:rPr>
        <w:t>Στο σχέδιο νόμου, ορίζεται ότι</w:t>
      </w:r>
      <w:r w:rsidR="00461060" w:rsidRPr="00257BE5">
        <w:rPr>
          <w:rFonts w:cstheme="minorHAnsi"/>
          <w:color w:val="212529"/>
        </w:rPr>
        <w:t>,</w:t>
      </w:r>
      <w:r w:rsidRPr="00257BE5">
        <w:rPr>
          <w:rFonts w:cstheme="minorHAnsi"/>
          <w:color w:val="212529"/>
        </w:rPr>
        <w:t xml:space="preserve"> με μελλοντική υπουργική απόφαση</w:t>
      </w:r>
      <w:r w:rsidR="00461060" w:rsidRPr="00257BE5">
        <w:rPr>
          <w:rFonts w:cstheme="minorHAnsi"/>
          <w:color w:val="212529"/>
        </w:rPr>
        <w:t>,</w:t>
      </w:r>
      <w:r w:rsidRPr="00257BE5">
        <w:rPr>
          <w:rFonts w:cstheme="minorHAnsi"/>
          <w:color w:val="212529"/>
        </w:rPr>
        <w:t xml:space="preserve"> θα καθοριστούν τα τεχνικά και οργανωτικά μέτρα για την ασφάλεια της επεξεργασίας των δεδομένων προσωπικού χαρακτήρα. Όπως καταλαβαίνετε</w:t>
      </w:r>
      <w:r w:rsidR="00461060" w:rsidRPr="00257BE5">
        <w:rPr>
          <w:rFonts w:cstheme="minorHAnsi"/>
          <w:color w:val="212529"/>
        </w:rPr>
        <w:t>,</w:t>
      </w:r>
      <w:r w:rsidRPr="00257BE5">
        <w:rPr>
          <w:rFonts w:cstheme="minorHAnsi"/>
          <w:color w:val="212529"/>
        </w:rPr>
        <w:t xml:space="preserve"> κύριε Βρούτση, εδώ πρέπει να ξέρουμε τι ψηφίζουμε. Δηλαδή</w:t>
      </w:r>
      <w:r w:rsidR="00461060" w:rsidRPr="00257BE5">
        <w:rPr>
          <w:rFonts w:cstheme="minorHAnsi"/>
          <w:color w:val="212529"/>
        </w:rPr>
        <w:t>,</w:t>
      </w:r>
      <w:r w:rsidRPr="00257BE5">
        <w:rPr>
          <w:rFonts w:cstheme="minorHAnsi"/>
          <w:color w:val="212529"/>
        </w:rPr>
        <w:t xml:space="preserve"> η μετατόπιση στο μέλλον του τρόπου</w:t>
      </w:r>
      <w:r w:rsidR="00461060" w:rsidRPr="00257BE5">
        <w:rPr>
          <w:rFonts w:cstheme="minorHAnsi"/>
          <w:color w:val="212529"/>
        </w:rPr>
        <w:t>,</w:t>
      </w:r>
      <w:r w:rsidRPr="00257BE5">
        <w:rPr>
          <w:rFonts w:cstheme="minorHAnsi"/>
          <w:color w:val="212529"/>
        </w:rPr>
        <w:t xml:space="preserve"> με τον οποίο θα προστατευθεί η ιδιωτικότητα των ατομικών στοιχείων κάθε φιλάθλου</w:t>
      </w:r>
      <w:r w:rsidR="00461060" w:rsidRPr="00257BE5">
        <w:rPr>
          <w:rFonts w:cstheme="minorHAnsi"/>
          <w:color w:val="212529"/>
        </w:rPr>
        <w:t>,</w:t>
      </w:r>
      <w:r w:rsidRPr="00257BE5">
        <w:rPr>
          <w:rFonts w:cstheme="minorHAnsi"/>
          <w:color w:val="212529"/>
        </w:rPr>
        <w:t xml:space="preserve"> δεν δημιουργεί ασφάλεια δικαίου. Γι’ αυτό διατηρούμε μία επιφύλαξη.</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14, εξειδικεύονται τα μέτρα για την αστυνόμευση των μετακινήσεων φιλάθλων, στο πλαίσιο αθλητικών εκδηλώσεων. Νομίζουμε ότι επιμένετε να αγνοείτε την δύσκολη πραγματικότητα στα αστυνομικά τμήματα της χώρας, όπως είναι η εκτεταμένη υποστελέχωση και η σημαντική υποβάθμιση σε πόρους και εξοπλισμό. Σε αυτή</w:t>
      </w:r>
      <w:r w:rsidR="00EA4CFF" w:rsidRPr="00257BE5">
        <w:rPr>
          <w:rFonts w:cstheme="minorHAnsi"/>
        </w:rPr>
        <w:t>ν</w:t>
      </w:r>
      <w:r w:rsidRPr="00257BE5">
        <w:rPr>
          <w:rFonts w:cstheme="minorHAnsi"/>
        </w:rPr>
        <w:t xml:space="preserve"> την πραγματικότητα οφείλεται μεγάλο μέρος της διατήρησης της τάξης στις αθλητικές συναντήσεις στην αστυνομία και πάλι</w:t>
      </w:r>
      <w:r w:rsidR="00EA4CFF" w:rsidRPr="00257BE5">
        <w:rPr>
          <w:rFonts w:cstheme="minorHAnsi"/>
        </w:rPr>
        <w:t xml:space="preserve">, </w:t>
      </w:r>
      <w:r w:rsidRPr="00257BE5">
        <w:rPr>
          <w:rFonts w:cstheme="minorHAnsi"/>
        </w:rPr>
        <w:t>χωρίς πρόληψη οποιαδήποτε ουσιαστική συνδρομή</w:t>
      </w:r>
      <w:r w:rsidR="00EA4CFF" w:rsidRPr="00257BE5">
        <w:rPr>
          <w:rFonts w:cstheme="minorHAnsi"/>
        </w:rPr>
        <w:t>ς</w:t>
      </w:r>
      <w:r w:rsidRPr="00257BE5">
        <w:rPr>
          <w:rFonts w:cstheme="minorHAnsi"/>
        </w:rPr>
        <w:t xml:space="preserve"> εκ μέρους της πολιτείας ή των αθλητικών εταιρειών.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Με το άρθρο 18, θεσπίζεται η δημιουργία πληροφοριακού συστήματος </w:t>
      </w:r>
      <w:r w:rsidR="006B2CAE" w:rsidRPr="00257BE5">
        <w:rPr>
          <w:rFonts w:cstheme="minorHAnsi"/>
        </w:rPr>
        <w:t>«</w:t>
      </w:r>
      <w:r w:rsidR="006B2CAE" w:rsidRPr="00257BE5">
        <w:rPr>
          <w:rFonts w:cstheme="minorHAnsi"/>
          <w:lang w:val="en-US"/>
        </w:rPr>
        <w:t>e</w:t>
      </w:r>
      <w:r w:rsidR="006B2CAE" w:rsidRPr="00257BE5">
        <w:rPr>
          <w:rFonts w:cstheme="minorHAnsi"/>
        </w:rPr>
        <w:t>-</w:t>
      </w:r>
      <w:r w:rsidR="006B2CAE" w:rsidRPr="00257BE5">
        <w:rPr>
          <w:rFonts w:cstheme="minorHAnsi"/>
          <w:lang w:val="en-US"/>
        </w:rPr>
        <w:t>Kouros</w:t>
      </w:r>
      <w:r w:rsidR="006B2CAE" w:rsidRPr="00257BE5">
        <w:rPr>
          <w:rFonts w:cstheme="minorHAnsi"/>
        </w:rPr>
        <w:t xml:space="preserve">» </w:t>
      </w:r>
      <w:r w:rsidRPr="00257BE5">
        <w:rPr>
          <w:rFonts w:cstheme="minorHAnsi"/>
        </w:rPr>
        <w:t>υπό την εποπτεία της Γενικής Γραμματείας Αθλητισμού. Σκοπός</w:t>
      </w:r>
      <w:r w:rsidR="00EA4CFF" w:rsidRPr="00257BE5">
        <w:rPr>
          <w:rFonts w:cstheme="minorHAnsi"/>
        </w:rPr>
        <w:t>,</w:t>
      </w:r>
      <w:r w:rsidRPr="00257BE5">
        <w:rPr>
          <w:rFonts w:cstheme="minorHAnsi"/>
        </w:rPr>
        <w:t xml:space="preserve"> φυσικά</w:t>
      </w:r>
      <w:r w:rsidR="00EA4CFF" w:rsidRPr="00257BE5">
        <w:rPr>
          <w:rFonts w:cstheme="minorHAnsi"/>
        </w:rPr>
        <w:t>,</w:t>
      </w:r>
      <w:r w:rsidRPr="00257BE5">
        <w:rPr>
          <w:rFonts w:cstheme="minorHAnsi"/>
        </w:rPr>
        <w:t xml:space="preserve"> είναι η ψηφιοποίηση και η καταγραφή των αθλητικών φορέων, προκειμένου να παρακολουθείται η συμμόρφωση με θέματα διευθετήσεων, λειτουργίας, προστασίας και ασφάλειας. Επιχειρείται, δηλαδή, η συγκέντρωση μιας βάσης δεδομένων με τα Αθλητικά Σωματεία, που λειτουργούν νόμιμα, που φροντίζουν τις αθλητικές τους εγκαταστάσεις, τους αθλητές τους και τις σχέσεις του</w:t>
      </w:r>
      <w:r w:rsidR="00EA4CFF" w:rsidRPr="00257BE5">
        <w:rPr>
          <w:rFonts w:cstheme="minorHAnsi"/>
        </w:rPr>
        <w:t>ς</w:t>
      </w:r>
      <w:r w:rsidRPr="00257BE5">
        <w:rPr>
          <w:rFonts w:cstheme="minorHAnsi"/>
        </w:rPr>
        <w:t xml:space="preserve"> με το κοινό. Οπότε, θεωρούμε πως είναι μια πρωτοβουλία</w:t>
      </w:r>
      <w:r w:rsidR="00EA4CFF" w:rsidRPr="00257BE5">
        <w:rPr>
          <w:rFonts w:cstheme="minorHAnsi"/>
        </w:rPr>
        <w:t>,</w:t>
      </w:r>
      <w:r w:rsidRPr="00257BE5">
        <w:rPr>
          <w:rFonts w:cstheme="minorHAnsi"/>
        </w:rPr>
        <w:t xml:space="preserve"> που όντως βρίσκεται σε πάρα πολύ σωστή και θετική κατεύθυνση. </w:t>
      </w:r>
    </w:p>
    <w:p w:rsidR="006440FB" w:rsidRPr="00257BE5" w:rsidRDefault="006440FB" w:rsidP="00257BE5">
      <w:pPr>
        <w:spacing w:line="276" w:lineRule="auto"/>
        <w:ind w:firstLine="720"/>
        <w:contextualSpacing/>
        <w:jc w:val="both"/>
        <w:rPr>
          <w:rFonts w:cstheme="minorHAnsi"/>
        </w:rPr>
      </w:pPr>
      <w:r w:rsidRPr="00257BE5">
        <w:rPr>
          <w:rFonts w:cstheme="minorHAnsi"/>
        </w:rPr>
        <w:t>Τώρα, στο άρθρο 19, που προβλέπεται η θέση</w:t>
      </w:r>
      <w:r w:rsidR="00EA4CFF" w:rsidRPr="00257BE5">
        <w:rPr>
          <w:rFonts w:cstheme="minorHAnsi"/>
        </w:rPr>
        <w:t xml:space="preserve"> Συντονιστή Διευθυντή στο Καυτα</w:t>
      </w:r>
      <w:r w:rsidRPr="00257BE5">
        <w:rPr>
          <w:rFonts w:cstheme="minorHAnsi"/>
        </w:rPr>
        <w:t>τζόγλειο. Εδώ, θα επαναλάβω τις βάσιμες υπόνοιες μας ότι το πρόσωπο αυτό έχει ήδη επιλεγεί. Επαναλαμβάνω από τις θέσεις μας επί της αρχής</w:t>
      </w:r>
      <w:r w:rsidR="00EA4CFF" w:rsidRPr="00257BE5">
        <w:rPr>
          <w:rFonts w:cstheme="minorHAnsi"/>
        </w:rPr>
        <w:t>,</w:t>
      </w:r>
      <w:r w:rsidRPr="00257BE5">
        <w:rPr>
          <w:rFonts w:cstheme="minorHAnsi"/>
        </w:rPr>
        <w:t xml:space="preserve"> ό</w:t>
      </w:r>
      <w:r w:rsidR="00EA4CFF" w:rsidRPr="00257BE5">
        <w:rPr>
          <w:rFonts w:cstheme="minorHAnsi"/>
        </w:rPr>
        <w:t>τι το ιστορικό Στάδιο του Καυτα</w:t>
      </w:r>
      <w:r w:rsidRPr="00257BE5">
        <w:rPr>
          <w:rFonts w:cstheme="minorHAnsi"/>
        </w:rPr>
        <w:t>τζογλείου είναι σήμερα στη χειρότερη κατάσταση των τελευταίων ετών. Χαιρόμαστε</w:t>
      </w:r>
      <w:r w:rsidR="00EA4CFF" w:rsidRPr="00257BE5">
        <w:rPr>
          <w:rFonts w:cstheme="minorHAnsi"/>
        </w:rPr>
        <w:t>,</w:t>
      </w:r>
      <w:r w:rsidRPr="00257BE5">
        <w:rPr>
          <w:rFonts w:cstheme="minorHAnsi"/>
        </w:rPr>
        <w:t xml:space="preserve"> με τις εξαγγελίες σας, κατά τη διαδικασία της πρώτης συνεδρίασης της Επιτροπής. Να δούμε να γίνονται και πράξεις. Νομίζω, όμως, ότι, σε σχέση με τα γεγονότα ή τα καταγγελλόμενα περιστατικά</w:t>
      </w:r>
      <w:r w:rsidR="00EA4CFF" w:rsidRPr="00257BE5">
        <w:rPr>
          <w:rFonts w:cstheme="minorHAnsi"/>
        </w:rPr>
        <w:t>,</w:t>
      </w:r>
      <w:r w:rsidRPr="00257BE5">
        <w:rPr>
          <w:rFonts w:cstheme="minorHAnsi"/>
        </w:rPr>
        <w:t xml:space="preserve"> που έχουν συμβεί πολλές φορές</w:t>
      </w:r>
      <w:r w:rsidR="00EA4CFF" w:rsidRPr="00257BE5">
        <w:rPr>
          <w:rFonts w:cstheme="minorHAnsi"/>
        </w:rPr>
        <w:t>,</w:t>
      </w:r>
      <w:r w:rsidRPr="00257BE5">
        <w:rPr>
          <w:rFonts w:cstheme="minorHAnsi"/>
        </w:rPr>
        <w:t xml:space="preserve"> στο ΟΑΚΑ, είναι μια δικαιολογημένη καχυποψία μας αυτή για τη θέση του νέου Συντονιστή Διευθυντή. Μένει να φανεί</w:t>
      </w:r>
      <w:r w:rsidR="00EA4CFF" w:rsidRPr="00257BE5">
        <w:rPr>
          <w:rFonts w:cstheme="minorHAnsi"/>
        </w:rPr>
        <w:t>,</w:t>
      </w:r>
      <w:r w:rsidRPr="00257BE5">
        <w:rPr>
          <w:rFonts w:cstheme="minorHAnsi"/>
        </w:rPr>
        <w:t xml:space="preserve"> αν θα λειτουργήσει προς την κατεύθυνση αναβάθμισης των υποδομών και της ενίσχυσης της μαζικής άθλησης, στο χώρο του Σταδίου ή αν θα διευκολύνει απλά να ανοίγουν μαγαζιά και να εξυπηρετούνται ιδιωτικά συμφέροντα. </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20, να σας διευκολύνω κιόλας, κύριε Υπουργέ, στο κομμάτι αυτό. Δεν θα επαναλάβω τις αιτιάσεις</w:t>
      </w:r>
      <w:r w:rsidR="00EA4CFF" w:rsidRPr="00257BE5">
        <w:rPr>
          <w:rFonts w:cstheme="minorHAnsi"/>
        </w:rPr>
        <w:t>,</w:t>
      </w:r>
      <w:r w:rsidRPr="00257BE5">
        <w:rPr>
          <w:rFonts w:cstheme="minorHAnsi"/>
        </w:rPr>
        <w:t xml:space="preserve"> που ισχυρίστηκα</w:t>
      </w:r>
      <w:r w:rsidR="00EA4CFF" w:rsidRPr="00257BE5">
        <w:rPr>
          <w:rFonts w:cstheme="minorHAnsi"/>
        </w:rPr>
        <w:t>,</w:t>
      </w:r>
      <w:r w:rsidRPr="00257BE5">
        <w:rPr>
          <w:rFonts w:cstheme="minorHAnsi"/>
        </w:rPr>
        <w:t xml:space="preserve"> στην επί της αρχής συζήτηση. Επισημαίνουμε, όμως, ότι με το άρθρο 20 –</w:t>
      </w:r>
      <w:r w:rsidR="00EA4CFF" w:rsidRPr="00257BE5">
        <w:rPr>
          <w:rFonts w:cstheme="minorHAnsi"/>
        </w:rPr>
        <w:t xml:space="preserve"> </w:t>
      </w:r>
      <w:r w:rsidRPr="00257BE5">
        <w:rPr>
          <w:rFonts w:cstheme="minorHAnsi"/>
        </w:rPr>
        <w:t>και θα πρέπει να το κοιτάξετε αυτό</w:t>
      </w:r>
      <w:r w:rsidR="00EA4CFF" w:rsidRPr="00257BE5">
        <w:rPr>
          <w:rFonts w:cstheme="minorHAnsi"/>
        </w:rPr>
        <w:t xml:space="preserve"> –</w:t>
      </w:r>
      <w:r w:rsidRPr="00257BE5">
        <w:rPr>
          <w:rFonts w:cstheme="minorHAnsi"/>
        </w:rPr>
        <w:t xml:space="preserve"> υπάρχει μια απαξίωση της ιστορικής διαδρομής των πρωταθλητών του 2004. </w:t>
      </w:r>
    </w:p>
    <w:p w:rsidR="006440FB" w:rsidRPr="00257BE5" w:rsidRDefault="006440FB" w:rsidP="00257BE5">
      <w:pPr>
        <w:spacing w:line="276" w:lineRule="auto"/>
        <w:ind w:firstLine="720"/>
        <w:contextualSpacing/>
        <w:jc w:val="both"/>
        <w:rPr>
          <w:rFonts w:cstheme="minorHAnsi"/>
        </w:rPr>
      </w:pPr>
      <w:r w:rsidRPr="00257BE5">
        <w:rPr>
          <w:rFonts w:cstheme="minorHAnsi"/>
        </w:rPr>
        <w:t>Και θα μπορούσαμε να συμφωνήσουμε</w:t>
      </w:r>
      <w:r w:rsidR="00EA4CFF" w:rsidRPr="00257BE5">
        <w:rPr>
          <w:rFonts w:cstheme="minorHAnsi"/>
        </w:rPr>
        <w:t>,</w:t>
      </w:r>
      <w:r w:rsidRPr="00257BE5">
        <w:rPr>
          <w:rFonts w:cstheme="minorHAnsi"/>
        </w:rPr>
        <w:t xml:space="preserve"> </w:t>
      </w:r>
      <w:r w:rsidR="00822BF5" w:rsidRPr="00257BE5">
        <w:rPr>
          <w:rFonts w:cstheme="minorHAnsi"/>
        </w:rPr>
        <w:t>α</w:t>
      </w:r>
      <w:r w:rsidRPr="00257BE5">
        <w:rPr>
          <w:rFonts w:cstheme="minorHAnsi"/>
        </w:rPr>
        <w:t>ν λύνατε, κύριε Υπουργέ, μια κορυφαία αντίθεση. Εντάξει, να επιβραβεύονται οι πρωταθλητές, αλλά οι απόφοιτοι των Σχολών ΤΕΦΑΑ</w:t>
      </w:r>
      <w:r w:rsidR="00EA4CFF" w:rsidRPr="00257BE5">
        <w:rPr>
          <w:rFonts w:cstheme="minorHAnsi"/>
        </w:rPr>
        <w:t>,</w:t>
      </w:r>
      <w:r w:rsidRPr="00257BE5">
        <w:rPr>
          <w:rFonts w:cstheme="minorHAnsi"/>
        </w:rPr>
        <w:t xml:space="preserve"> με ειδίκευση στο ποδόσφαιρο</w:t>
      </w:r>
      <w:r w:rsidR="00EA4CFF" w:rsidRPr="00257BE5">
        <w:rPr>
          <w:rFonts w:cstheme="minorHAnsi"/>
        </w:rPr>
        <w:t>,</w:t>
      </w:r>
      <w:r w:rsidRPr="00257BE5">
        <w:rPr>
          <w:rFonts w:cstheme="minorHAnsi"/>
        </w:rPr>
        <w:t xml:space="preserve"> να παίρνουν με δίπλωμα Κατηγορίας Α, ξέρετε πάρα πολύ καλά</w:t>
      </w:r>
      <w:r w:rsidR="00EA4CFF" w:rsidRPr="00257BE5">
        <w:rPr>
          <w:rFonts w:cstheme="minorHAnsi"/>
        </w:rPr>
        <w:t>,</w:t>
      </w:r>
      <w:r w:rsidRPr="00257BE5">
        <w:rPr>
          <w:rFonts w:cstheme="minorHAnsi"/>
        </w:rPr>
        <w:t xml:space="preserve"> ότι πρέπει να περνάνε από σεμινάρια της ΕΠΟ και της ΟΥΕΦΑ. Αν το λύσετε αυτό, να συναινέσουμε σε αυτήν τη διαδικασία. Δεν μπορεί το βασικό πτυχίο ενός </w:t>
      </w:r>
      <w:r w:rsidRPr="00257BE5">
        <w:rPr>
          <w:rFonts w:cstheme="minorHAnsi"/>
        </w:rPr>
        <w:lastRenderedPageBreak/>
        <w:t xml:space="preserve">αναγνωρισμένου Ακαδημαϊκού Ιδρύματος να φιλτράρεται με σεμινάρια επί πληρωμή. Σας ευχαριστώ πάρα πολύ. </w:t>
      </w:r>
    </w:p>
    <w:p w:rsidR="006440FB" w:rsidRPr="00257BE5" w:rsidRDefault="006440FB" w:rsidP="00257BE5">
      <w:pPr>
        <w:spacing w:line="276" w:lineRule="auto"/>
        <w:ind w:firstLine="720"/>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Σας ευχαριστούμε, κύριε Μεϊκόπουλε και πριν δώσουμε το λόγο στον Ε</w:t>
      </w:r>
      <w:r w:rsidR="00826FFB" w:rsidRPr="00257BE5">
        <w:rPr>
          <w:rFonts w:cstheme="minorHAnsi"/>
        </w:rPr>
        <w:t>ιδικό Αγορητή της Κ.Ο. του</w:t>
      </w:r>
      <w:r w:rsidRPr="00257BE5">
        <w:rPr>
          <w:rFonts w:cstheme="minorHAnsi"/>
        </w:rPr>
        <w:t xml:space="preserve"> ΠΑΣΟΚ, να ρωτήσουμε τον κύριο Μπούμπα τι ψηφίζει επί της αρχής.</w:t>
      </w:r>
    </w:p>
    <w:p w:rsidR="006440FB" w:rsidRPr="00257BE5" w:rsidRDefault="006440FB" w:rsidP="00257BE5">
      <w:pPr>
        <w:spacing w:line="276" w:lineRule="auto"/>
        <w:ind w:firstLine="720"/>
        <w:contextualSpacing/>
        <w:jc w:val="both"/>
        <w:rPr>
          <w:rFonts w:cstheme="minorHAnsi"/>
        </w:rPr>
      </w:pPr>
      <w:r w:rsidRPr="00257BE5">
        <w:rPr>
          <w:rFonts w:cstheme="minorHAnsi"/>
          <w:b/>
        </w:rPr>
        <w:t>ΚΩΝΣΤΑΝΤΙΝΟΣ ΜΠΟΥΜΠΑΣ (Ειδικός Αγορητής της Κ.Ο. «Ελληνική Λύση-ΚΥΡΙΑΚΟΣ ΒΕΛΟΠΟΥΛΟΣ»):</w:t>
      </w:r>
      <w:r w:rsidRPr="00257BE5">
        <w:rPr>
          <w:rFonts w:cstheme="minorHAnsi"/>
        </w:rPr>
        <w:t xml:space="preserve"> Με επιφύλαξη, στην Ολομέλεια, κύριε Πρόεδρε.</w:t>
      </w:r>
    </w:p>
    <w:p w:rsidR="006440FB" w:rsidRPr="00257BE5" w:rsidRDefault="006440FB" w:rsidP="00257BE5">
      <w:pPr>
        <w:spacing w:line="276" w:lineRule="auto"/>
        <w:ind w:firstLine="720"/>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Με επιφύλαξη. Ωραία. </w:t>
      </w:r>
    </w:p>
    <w:p w:rsidR="006440FB" w:rsidRPr="00257BE5" w:rsidRDefault="006440FB" w:rsidP="00257BE5">
      <w:pPr>
        <w:spacing w:line="276" w:lineRule="auto"/>
        <w:ind w:firstLine="720"/>
        <w:contextualSpacing/>
        <w:jc w:val="both"/>
        <w:rPr>
          <w:rFonts w:cstheme="minorHAnsi"/>
        </w:rPr>
      </w:pPr>
      <w:r w:rsidRPr="00257BE5">
        <w:rPr>
          <w:rFonts w:cstheme="minorHAnsi"/>
        </w:rPr>
        <w:t>Και τώρα ο λόγος στον Ειδικό Αγορητή του ΠΑΣΟΚ</w:t>
      </w:r>
      <w:r w:rsidR="003020A7" w:rsidRPr="00257BE5">
        <w:rPr>
          <w:rFonts w:cstheme="minorHAnsi"/>
        </w:rPr>
        <w:t>,</w:t>
      </w:r>
      <w:r w:rsidRPr="00257BE5">
        <w:rPr>
          <w:rFonts w:cstheme="minorHAnsi"/>
        </w:rPr>
        <w:t xml:space="preserve"> κύριο Νικολαΐδη. Ορίστε.</w:t>
      </w:r>
    </w:p>
    <w:p w:rsidR="006440FB" w:rsidRPr="00257BE5" w:rsidRDefault="006440FB" w:rsidP="00257BE5">
      <w:pPr>
        <w:spacing w:line="276" w:lineRule="auto"/>
        <w:ind w:firstLine="720"/>
        <w:contextualSpacing/>
        <w:jc w:val="both"/>
        <w:rPr>
          <w:rFonts w:cstheme="minorHAnsi"/>
        </w:rPr>
      </w:pPr>
      <w:r w:rsidRPr="00257BE5">
        <w:rPr>
          <w:rFonts w:cstheme="minorHAnsi"/>
          <w:b/>
        </w:rPr>
        <w:t>ΑΝΑΣΤΑΣΙΟΣ ΝΙΚΟΛΑΪΔΗΣ (Ειδικός Αγορητής της Κ.Ο. «ΠΑΣΟΚ-Κίνημα Αλλαγής»):</w:t>
      </w:r>
      <w:r w:rsidRPr="00257BE5">
        <w:rPr>
          <w:rFonts w:cstheme="minorHAnsi"/>
        </w:rPr>
        <w:t xml:space="preserve"> Ευχαριστώ, κύριε Πρόεδρε.</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Κύριε Υπουργέ, κυρίες και κύριοι συνάδελφοι, συνεχίζοντας τη συζήτηση στην Επιτροπή Μορφωτικών Υποθέσεων για το νομοσχέδιο του Υπουργείου Παιδείας, Θρησκευμάτων και Αθλητισμού και μετά την ακρόαση των φορέων, περνάμε πλέον στην επεξεργασία επί των άρθρων. </w:t>
      </w:r>
    </w:p>
    <w:p w:rsidR="006440FB" w:rsidRPr="00257BE5" w:rsidRDefault="006440FB" w:rsidP="00257BE5">
      <w:pPr>
        <w:spacing w:line="276" w:lineRule="auto"/>
        <w:ind w:firstLine="720"/>
        <w:contextualSpacing/>
        <w:jc w:val="both"/>
        <w:rPr>
          <w:rFonts w:cstheme="minorHAnsi"/>
        </w:rPr>
      </w:pPr>
      <w:r w:rsidRPr="00257BE5">
        <w:rPr>
          <w:rFonts w:cstheme="minorHAnsi"/>
        </w:rPr>
        <w:t>Πρώτα από όλα, ένα γενικό σχόλιο</w:t>
      </w:r>
      <w:r w:rsidR="003020A7" w:rsidRPr="00257BE5">
        <w:rPr>
          <w:rFonts w:cstheme="minorHAnsi"/>
        </w:rPr>
        <w:t>,</w:t>
      </w:r>
      <w:r w:rsidRPr="00257BE5">
        <w:rPr>
          <w:rFonts w:cstheme="minorHAnsi"/>
        </w:rPr>
        <w:t xml:space="preserve"> που αφορά στο σύνολο του νομοσχεδίου. Σε αυτό περιλαμβάνονται 24 αναφορές σε Υπουργικές ή Κοινές Υπουργικές Αποφάσεις, οι οποίες στο μέλλον θα καθορίσουν πώς θα εφαρμόζονται οι διατάξεις του παρόντος νομοσχεδίου, το οποίο συνολικά έχει 26 άρθρα. </w:t>
      </w:r>
    </w:p>
    <w:p w:rsidR="006440FB" w:rsidRPr="00257BE5" w:rsidRDefault="006440FB" w:rsidP="00257BE5">
      <w:pPr>
        <w:spacing w:line="276" w:lineRule="auto"/>
        <w:ind w:firstLine="720"/>
        <w:contextualSpacing/>
        <w:jc w:val="both"/>
        <w:rPr>
          <w:rFonts w:cstheme="minorHAnsi"/>
        </w:rPr>
      </w:pPr>
      <w:r w:rsidRPr="00257BE5">
        <w:rPr>
          <w:rFonts w:cstheme="minorHAnsi"/>
        </w:rPr>
        <w:t>Τώρα, όσον αφορά σε ειδικότερες αναφορές επί συγκεκριμένων άρθρων.</w:t>
      </w:r>
    </w:p>
    <w:p w:rsidR="006440FB" w:rsidRPr="00257BE5" w:rsidRDefault="006440FB" w:rsidP="00257BE5">
      <w:pPr>
        <w:spacing w:line="276" w:lineRule="auto"/>
        <w:ind w:firstLine="720"/>
        <w:contextualSpacing/>
        <w:jc w:val="both"/>
        <w:rPr>
          <w:rFonts w:cstheme="minorHAnsi"/>
        </w:rPr>
      </w:pPr>
      <w:r w:rsidRPr="00257BE5">
        <w:rPr>
          <w:rFonts w:cstheme="minorHAnsi"/>
        </w:rPr>
        <w:t>Για την κύρωση της Πράξης Νομοθετικού Περιεχομένου, στο άρθρο 1, τοποθετηθήκαμε και κατά τη χθεσινή συνεδρίαση. Πρόκειται για ένα οριζόντιο μέτρο τιμωρίας όλων των φιλάθλων, αντί να υπάρχουν κυρώσεις στους υπαίτιους των επεισοδίων.</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4, για τη Διαρκή Επιτροπή για την Αντιμετώπιση της Βίας (ΔΕΑΒ), είναι επιβεβλημένη η αναβάθμιση της, η σωστή και ανεξάρτητη λειτουργία της Επιτροπής</w:t>
      </w:r>
      <w:r w:rsidR="003020A7" w:rsidRPr="00257BE5">
        <w:rPr>
          <w:rFonts w:cstheme="minorHAnsi"/>
        </w:rPr>
        <w:t>,</w:t>
      </w:r>
      <w:r w:rsidRPr="00257BE5">
        <w:rPr>
          <w:rFonts w:cstheme="minorHAnsi"/>
        </w:rPr>
        <w:t xml:space="preserve"> ως Ανεξάρτητη Αρχή για την πρόληψη των φαινομένων βίας στον αθλητισμό. Απ</w:t>
      </w:r>
      <w:r w:rsidR="00F37D31" w:rsidRPr="00257BE5">
        <w:rPr>
          <w:rFonts w:cstheme="minorHAnsi"/>
        </w:rPr>
        <w:t>αιτείται πρόσθετη στελέχωσή</w:t>
      </w:r>
      <w:r w:rsidRPr="00257BE5">
        <w:rPr>
          <w:rFonts w:cstheme="minorHAnsi"/>
        </w:rPr>
        <w:t xml:space="preserve"> της, ώστε να μπορεί να ανταποκριθεί</w:t>
      </w:r>
      <w:r w:rsidR="003020A7" w:rsidRPr="00257BE5">
        <w:rPr>
          <w:rFonts w:cstheme="minorHAnsi"/>
        </w:rPr>
        <w:t>,</w:t>
      </w:r>
      <w:r w:rsidRPr="00257BE5">
        <w:rPr>
          <w:rFonts w:cstheme="minorHAnsi"/>
        </w:rPr>
        <w:t xml:space="preserve"> με επάρκεια στο ρόλο της. Η  θέση μας είναι πως η ΔΕΑΒ δεν θα πρέπει να εξαρτάται από τον εκάστοτε υπουργό, ανεξαρτήτως προσώπων. Και, κυρίως, τα μέλη της να προέρχονται μέσα από ανοιχτή διαδικαστική διαδικασία, έτσι ώστε να υπάρχει διαφάνεια και να μην υπάρχει καμία αμφισβήτηση για την επάρκειά τους και τον τρόπο επιλογής τους. </w:t>
      </w:r>
    </w:p>
    <w:p w:rsidR="00EF6A5B" w:rsidRPr="00257BE5" w:rsidRDefault="006440FB" w:rsidP="00257BE5">
      <w:pPr>
        <w:spacing w:line="276" w:lineRule="auto"/>
        <w:ind w:firstLine="720"/>
        <w:contextualSpacing/>
        <w:jc w:val="both"/>
        <w:rPr>
          <w:rFonts w:cstheme="minorHAnsi"/>
        </w:rPr>
      </w:pPr>
      <w:r w:rsidRPr="00257BE5">
        <w:rPr>
          <w:rFonts w:cstheme="minorHAnsi"/>
        </w:rPr>
        <w:t xml:space="preserve">Στην παράγραφο 2, αναφέρεται πως συγκροτείται Ειδικό Σώμα Παρατηρητών της ΔΕΑΒ, αποτελούμενο από πρόσωπα με εμπειρία στον αθλητισμό </w:t>
      </w:r>
      <w:r w:rsidR="003020A7" w:rsidRPr="00257BE5">
        <w:rPr>
          <w:rFonts w:cstheme="minorHAnsi"/>
        </w:rPr>
        <w:t xml:space="preserve">–  </w:t>
      </w:r>
      <w:r w:rsidRPr="00257BE5">
        <w:rPr>
          <w:rFonts w:cstheme="minorHAnsi"/>
        </w:rPr>
        <w:t>τουλάχιστον αποφοίτους λυκείου. Θέλουμε να γνωρίζουμε</w:t>
      </w:r>
      <w:r w:rsidR="003020A7" w:rsidRPr="00257BE5">
        <w:rPr>
          <w:rFonts w:cstheme="minorHAnsi"/>
        </w:rPr>
        <w:t>,</w:t>
      </w:r>
      <w:r w:rsidRPr="00257BE5">
        <w:rPr>
          <w:rFonts w:cstheme="minorHAnsi"/>
        </w:rPr>
        <w:t xml:space="preserve"> με σαφήνεια</w:t>
      </w:r>
      <w:r w:rsidR="003020A7" w:rsidRPr="00257BE5">
        <w:rPr>
          <w:rFonts w:cstheme="minorHAnsi"/>
        </w:rPr>
        <w:t>,</w:t>
      </w:r>
      <w:r w:rsidRPr="00257BE5">
        <w:rPr>
          <w:rFonts w:cstheme="minorHAnsi"/>
        </w:rPr>
        <w:t xml:space="preserve"> για ποιους λόγους είναι τόσο χαμηλά τα συγκεκριμένα κριτήρια και πώς αποδεικνύεται η σχέση με τον αθλητισμό.</w:t>
      </w:r>
      <w:r w:rsidR="00EF6A5B" w:rsidRPr="00257BE5">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rPr>
        <w:t>Για την Εθνική Επιτροπή Συντονισμού</w:t>
      </w:r>
      <w:r w:rsidR="003020A7" w:rsidRPr="00257BE5">
        <w:rPr>
          <w:rFonts w:cstheme="minorHAnsi"/>
        </w:rPr>
        <w:t>,</w:t>
      </w:r>
      <w:r w:rsidRPr="00257BE5">
        <w:rPr>
          <w:rFonts w:cstheme="minorHAnsi"/>
        </w:rPr>
        <w:t xml:space="preserve"> στο άρθρο 5. Πρώτα από όλα, η ενσωμάτωση της Συνθήκης στο </w:t>
      </w:r>
      <w:r w:rsidR="008F3A9F" w:rsidRPr="00257BE5">
        <w:rPr>
          <w:rFonts w:cstheme="minorHAnsi"/>
        </w:rPr>
        <w:t>«</w:t>
      </w:r>
      <w:r w:rsidR="000E2A99">
        <w:rPr>
          <w:rFonts w:cstheme="minorHAnsi"/>
        </w:rPr>
        <w:t xml:space="preserve">Σεντ </w:t>
      </w:r>
      <w:r w:rsidRPr="00257BE5">
        <w:rPr>
          <w:rFonts w:cstheme="minorHAnsi"/>
        </w:rPr>
        <w:t>Ντενί</w:t>
      </w:r>
      <w:r w:rsidR="008F3A9F" w:rsidRPr="00257BE5">
        <w:rPr>
          <w:rFonts w:cstheme="minorHAnsi"/>
        </w:rPr>
        <w:t>»</w:t>
      </w:r>
      <w:r w:rsidRPr="00257BE5">
        <w:rPr>
          <w:rFonts w:cstheme="minorHAnsi"/>
        </w:rPr>
        <w:t xml:space="preserve"> στην εθνική νομοθεσία μας, μας βρίσκει σύμφωνους. Κάλλιο αργά παρά ποτέ. Για τον τρόπο λειτουργίας της Επιτροπής</w:t>
      </w:r>
      <w:r w:rsidR="004E541A" w:rsidRPr="00257BE5">
        <w:rPr>
          <w:rFonts w:cstheme="minorHAnsi"/>
        </w:rPr>
        <w:t>,</w:t>
      </w:r>
      <w:r w:rsidRPr="00257BE5">
        <w:rPr>
          <w:rFonts w:cstheme="minorHAnsi"/>
        </w:rPr>
        <w:t xml:space="preserve"> απαιτείται κοινή υπουργική απόφαση. Δεν μπορούμε παρά να περιμένουμε. Ευχαριστούμε</w:t>
      </w:r>
      <w:r w:rsidR="004E541A" w:rsidRPr="00257BE5">
        <w:rPr>
          <w:rFonts w:cstheme="minorHAnsi"/>
        </w:rPr>
        <w:t>,</w:t>
      </w:r>
      <w:r w:rsidRPr="00257BE5">
        <w:rPr>
          <w:rFonts w:cstheme="minorHAnsi"/>
        </w:rPr>
        <w:t xml:space="preserve"> που συμπεριλάβατε την πρότασή μας στο νομοσχέδιο και καταθέσαμε και άλλες προτάσεις και περιμένουμε να δούμε</w:t>
      </w:r>
      <w:r w:rsidR="004E541A" w:rsidRPr="00257BE5">
        <w:rPr>
          <w:rFonts w:cstheme="minorHAnsi"/>
        </w:rPr>
        <w:t>,</w:t>
      </w:r>
      <w:r w:rsidRPr="00257BE5">
        <w:rPr>
          <w:rFonts w:cstheme="minorHAnsi"/>
        </w:rPr>
        <w:t xml:space="preserve"> αν θα τις αποδεχτείτε.</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Στο άρθρο 6, για</w:t>
      </w:r>
      <w:r w:rsidR="002F4550" w:rsidRPr="00257BE5">
        <w:rPr>
          <w:rFonts w:cstheme="minorHAnsi"/>
        </w:rPr>
        <w:t xml:space="preserve"> το</w:t>
      </w:r>
      <w:r w:rsidRPr="00257BE5">
        <w:rPr>
          <w:rFonts w:cstheme="minorHAnsi"/>
        </w:rPr>
        <w:t xml:space="preserve"> δειγματοληπτικό έλεγχο των εισιτηρίων και την πλατφόρμα ταυτοποίησης</w:t>
      </w:r>
      <w:r w:rsidR="004E541A" w:rsidRPr="00257BE5">
        <w:rPr>
          <w:rFonts w:cstheme="minorHAnsi"/>
        </w:rPr>
        <w:t>, π</w:t>
      </w:r>
      <w:r w:rsidRPr="00257BE5">
        <w:rPr>
          <w:rFonts w:cstheme="minorHAnsi"/>
        </w:rPr>
        <w:t>ρώτα απ</w:t>
      </w:r>
      <w:r w:rsidR="004E541A" w:rsidRPr="00257BE5">
        <w:rPr>
          <w:rFonts w:cstheme="minorHAnsi"/>
        </w:rPr>
        <w:t>’</w:t>
      </w:r>
      <w:r w:rsidRPr="00257BE5">
        <w:rPr>
          <w:rFonts w:cstheme="minorHAnsi"/>
        </w:rPr>
        <w:t xml:space="preserve"> όλα, προκαλεί ιδιαίτερο ενδιαφέρον η αναφορά ότι η αστυνομία θα πραγματοποιεί ελέγχους εντός αγωνιστικών χώρων. Δηλαδή</w:t>
      </w:r>
      <w:r w:rsidR="004E541A" w:rsidRPr="00257BE5">
        <w:rPr>
          <w:rFonts w:cstheme="minorHAnsi"/>
        </w:rPr>
        <w:t>,</w:t>
      </w:r>
      <w:r w:rsidRPr="00257BE5">
        <w:rPr>
          <w:rFonts w:cstheme="minorHAnsi"/>
        </w:rPr>
        <w:t xml:space="preserve"> σε μία θύρα οργανωμένων οπαδών θα εισέλθουν αστυνομικοί και θα ελέγξουν για την ταυτοπροσωπία των φιλάθλων. </w:t>
      </w:r>
      <w:r w:rsidRPr="00257BE5">
        <w:rPr>
          <w:rFonts w:cstheme="minorHAnsi"/>
        </w:rPr>
        <w:lastRenderedPageBreak/>
        <w:t>Κύριε Υπουργέ, κύριε Γενικέ Γραμματέα, αν νομίζετε ότι αυτό μπορεί να γίνει, θα συμφωνήσουμε και εμείς. Επιπλέον, υπάρχει αναφορά για εκτεταμένες παραβάσεις στην ίδια αθλητική συνάντηση και πρέπει να καθοριστεί</w:t>
      </w:r>
      <w:r w:rsidR="004E541A" w:rsidRPr="00257BE5">
        <w:rPr>
          <w:rFonts w:cstheme="minorHAnsi"/>
        </w:rPr>
        <w:t>,</w:t>
      </w:r>
      <w:r w:rsidRPr="00257BE5">
        <w:rPr>
          <w:rFonts w:cstheme="minorHAnsi"/>
        </w:rPr>
        <w:t xml:space="preserve"> εκ των προτέρων</w:t>
      </w:r>
      <w:r w:rsidR="004E541A" w:rsidRPr="00257BE5">
        <w:rPr>
          <w:rFonts w:cstheme="minorHAnsi"/>
        </w:rPr>
        <w:t>,</w:t>
      </w:r>
      <w:r w:rsidRPr="00257BE5">
        <w:rPr>
          <w:rFonts w:cstheme="minorHAnsi"/>
        </w:rPr>
        <w:t xml:space="preserve"> ένα ποσοστό παραβάσεων επί των ελέγχων. Είναι πολύ γενική η συγκεκριμένη αναφορά και κατά την εφαρμογή θα δημιουργηθούν προβλήματα. </w:t>
      </w:r>
    </w:p>
    <w:p w:rsidR="006440FB" w:rsidRPr="00257BE5" w:rsidRDefault="006440FB" w:rsidP="00257BE5">
      <w:pPr>
        <w:spacing w:line="276" w:lineRule="auto"/>
        <w:ind w:firstLine="680"/>
        <w:contextualSpacing/>
        <w:jc w:val="both"/>
        <w:rPr>
          <w:rFonts w:cstheme="minorHAnsi"/>
        </w:rPr>
      </w:pPr>
      <w:r w:rsidRPr="00257BE5">
        <w:rPr>
          <w:rFonts w:cstheme="minorHAnsi"/>
        </w:rPr>
        <w:t>Στο άρθρο 7, για την πλατφόρμα ταυτοποίησης κατόχων αθλητικών εισιτηρίων υπάρχουν πολλά προβλήματα. Οι ηλικιωμένοι</w:t>
      </w:r>
      <w:r w:rsidR="004E541A" w:rsidRPr="00257BE5">
        <w:rPr>
          <w:rFonts w:cstheme="minorHAnsi"/>
        </w:rPr>
        <w:t>,</w:t>
      </w:r>
      <w:r w:rsidRPr="00257BE5">
        <w:rPr>
          <w:rFonts w:cstheme="minorHAnsi"/>
        </w:rPr>
        <w:t xml:space="preserve"> χωρίς κινητά νέας τεχνολογίας και άνθρωποι ηλικίας</w:t>
      </w:r>
      <w:r w:rsidR="004E541A" w:rsidRPr="00257BE5">
        <w:rPr>
          <w:rFonts w:cstheme="minorHAnsi"/>
        </w:rPr>
        <w:t>,</w:t>
      </w:r>
      <w:r w:rsidRPr="00257BE5">
        <w:rPr>
          <w:rFonts w:cstheme="minorHAnsi"/>
        </w:rPr>
        <w:t xml:space="preserve"> χωρίς εξοικείωση με την τεχνολογία, θα αποκλείονται από τη δυνατότητα εισόδου στα γήπεδα; Δεν καθορίζετε</w:t>
      </w:r>
      <w:r w:rsidR="004E541A" w:rsidRPr="00257BE5">
        <w:rPr>
          <w:rFonts w:cstheme="minorHAnsi"/>
        </w:rPr>
        <w:t>,</w:t>
      </w:r>
      <w:r w:rsidRPr="00257BE5">
        <w:rPr>
          <w:rFonts w:cstheme="minorHAnsi"/>
        </w:rPr>
        <w:t xml:space="preserve"> με σαφήνεια</w:t>
      </w:r>
      <w:r w:rsidR="004E541A" w:rsidRPr="00257BE5">
        <w:rPr>
          <w:rFonts w:cstheme="minorHAnsi"/>
        </w:rPr>
        <w:t>,</w:t>
      </w:r>
      <w:r w:rsidRPr="00257BE5">
        <w:rPr>
          <w:rFonts w:cstheme="minorHAnsi"/>
        </w:rPr>
        <w:t xml:space="preserve"> τι θα γίνει με τους νυν κατόχους εισιτηρίων διαρκείας και για τις προσκλήσεις, όπως δεν ρυθμίζετε τι θα γίνει με τους μη Έλληνες πολίτες</w:t>
      </w:r>
      <w:r w:rsidR="004E541A" w:rsidRPr="00257BE5">
        <w:rPr>
          <w:rFonts w:cstheme="minorHAnsi"/>
        </w:rPr>
        <w:t>,</w:t>
      </w:r>
      <w:r w:rsidRPr="00257BE5">
        <w:rPr>
          <w:rFonts w:cstheme="minorHAnsi"/>
        </w:rPr>
        <w:t xml:space="preserve"> που δεν μπορούν να ακολουθήσουν τη διαδικασία</w:t>
      </w:r>
      <w:r w:rsidR="004E541A" w:rsidRPr="00257BE5">
        <w:rPr>
          <w:rFonts w:cstheme="minorHAnsi"/>
        </w:rPr>
        <w:t>,</w:t>
      </w:r>
      <w:r w:rsidRPr="00257BE5">
        <w:rPr>
          <w:rFonts w:cstheme="minorHAnsi"/>
        </w:rPr>
        <w:t xml:space="preserve"> που αναφέρετε. Κύριε Υπουργέ, είναι πολλές οι κατηγορίες</w:t>
      </w:r>
      <w:r w:rsidR="004E541A" w:rsidRPr="00257BE5">
        <w:rPr>
          <w:rFonts w:cstheme="minorHAnsi"/>
        </w:rPr>
        <w:t>,</w:t>
      </w:r>
      <w:r w:rsidRPr="00257BE5">
        <w:rPr>
          <w:rFonts w:cstheme="minorHAnsi"/>
        </w:rPr>
        <w:t xml:space="preserve"> για τις οποίες υπάρχει πρόβλημα και όταν σε ένα νόμο χρειάζονται πολλές επεξηγήσεις</w:t>
      </w:r>
      <w:r w:rsidR="004E541A" w:rsidRPr="00257BE5">
        <w:rPr>
          <w:rFonts w:cstheme="minorHAnsi"/>
        </w:rPr>
        <w:t>,</w:t>
      </w:r>
      <w:r w:rsidRPr="00257BE5">
        <w:rPr>
          <w:rFonts w:cstheme="minorHAnsi"/>
        </w:rPr>
        <w:t xml:space="preserve"> τότε ο νόμος δεν πετυχαίνει το σκοπό του.</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Επίσης, θέλω να θίξω και ένα ακόμη θέμα. Στην εφαρμογή του ηλεκτρονικού εισιτηρίου απαραίτητος ήταν ο ΑΜΚΑ. Όταν ξεκίνησε το μέτρο</w:t>
      </w:r>
      <w:r w:rsidR="004E541A" w:rsidRPr="00257BE5">
        <w:rPr>
          <w:rFonts w:cstheme="minorHAnsi"/>
        </w:rPr>
        <w:t>,</w:t>
      </w:r>
      <w:r w:rsidRPr="00257BE5">
        <w:rPr>
          <w:rFonts w:cstheme="minorHAnsi"/>
        </w:rPr>
        <w:t xml:space="preserve"> για ένα χρονικό διάστημα</w:t>
      </w:r>
      <w:r w:rsidR="004E541A" w:rsidRPr="00257BE5">
        <w:rPr>
          <w:rFonts w:cstheme="minorHAnsi"/>
        </w:rPr>
        <w:t>,</w:t>
      </w:r>
      <w:r w:rsidRPr="00257BE5">
        <w:rPr>
          <w:rFonts w:cstheme="minorHAnsi"/>
        </w:rPr>
        <w:t xml:space="preserve"> δούλεψε. Στη συνέχεια</w:t>
      </w:r>
      <w:r w:rsidR="004E541A" w:rsidRPr="00257BE5">
        <w:rPr>
          <w:rFonts w:cstheme="minorHAnsi"/>
        </w:rPr>
        <w:t>,</w:t>
      </w:r>
      <w:r w:rsidRPr="00257BE5">
        <w:rPr>
          <w:rFonts w:cstheme="minorHAnsi"/>
        </w:rPr>
        <w:t xml:space="preserve"> ξέρουμε όλοι μας, ότι έδιναν  ο ένας του άλλου το ΑΜΚΑ. Ποιος μπορεί να αποκλείσει τώρα το ενδεχόμενο, ότι δεν θα γίνεται το ίδιο με τα κινητά τηλέφωνα;</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Στο άρθρο 9, για τις διοικητικές κυρώσεις</w:t>
      </w:r>
      <w:r w:rsidR="004E541A" w:rsidRPr="00257BE5">
        <w:rPr>
          <w:rFonts w:cstheme="minorHAnsi"/>
        </w:rPr>
        <w:t>,</w:t>
      </w:r>
      <w:r w:rsidRPr="00257BE5">
        <w:rPr>
          <w:rFonts w:cstheme="minorHAnsi"/>
        </w:rPr>
        <w:t xml:space="preserve"> σε περίπτωση παρότρυνσης υποκίνησης ενθάρρυνσης ή αποδοκιμασίας επεισοδίων, ρατσιστικών συμπεριφορών και εν γένει φαινομένων βίας, προκαλεί εντύπωση το εξής:  Στην παράγραφο 2, προβλέπεται η επιβολή προστίμου από τη ΔΕΑΒ, αλλά επιβολή προστίμου προβλέπεται και στην περίπτωση 2 της παραγράφου 3, αυτή τη φορά από την Επιτροπή Επαγγελματικού Αθλητισμού. Επίσης, θα πρέπει να υπάρξει απάντηση και στο εξής</w:t>
      </w:r>
      <w:r w:rsidR="004E541A" w:rsidRPr="00257BE5">
        <w:rPr>
          <w:rFonts w:cstheme="minorHAnsi"/>
        </w:rPr>
        <w:t>: Η ΔΕΑΒ</w:t>
      </w:r>
      <w:r w:rsidRPr="00257BE5">
        <w:rPr>
          <w:rFonts w:cstheme="minorHAnsi"/>
        </w:rPr>
        <w:t xml:space="preserve"> επιβάλλει διεξαγωγή αγώνων κεκλεισμένων των θυρών, αλλά το ίδιο συμβαίνει και με τα αρμόδια πειθαρχικά όργανα του εκάστοτε αθλήματος. Τι θα ισχύσει, θα υπάρχει διπλή τιμωρία;</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Στο άρθρο 10, σχετικά με τις ειδικές περιπτώσεις επιβολής διοικητικών κυρώσεων</w:t>
      </w:r>
      <w:r w:rsidR="004E541A" w:rsidRPr="00257BE5">
        <w:rPr>
          <w:rFonts w:cstheme="minorHAnsi"/>
        </w:rPr>
        <w:t>,</w:t>
      </w:r>
      <w:r w:rsidRPr="00257BE5">
        <w:rPr>
          <w:rFonts w:cstheme="minorHAnsi"/>
        </w:rPr>
        <w:t xml:space="preserve"> στο πλαίσιο αθλητικών συναντήσεων, θα πρέπει</w:t>
      </w:r>
      <w:r w:rsidR="004E541A" w:rsidRPr="00257BE5">
        <w:rPr>
          <w:rFonts w:cstheme="minorHAnsi"/>
        </w:rPr>
        <w:t>,</w:t>
      </w:r>
      <w:r w:rsidRPr="00257BE5">
        <w:rPr>
          <w:rFonts w:cstheme="minorHAnsi"/>
        </w:rPr>
        <w:t xml:space="preserve"> πρώτα από όλα</w:t>
      </w:r>
      <w:r w:rsidR="004E541A" w:rsidRPr="00257BE5">
        <w:rPr>
          <w:rFonts w:cstheme="minorHAnsi"/>
        </w:rPr>
        <w:t>,</w:t>
      </w:r>
      <w:r w:rsidRPr="00257BE5">
        <w:rPr>
          <w:rFonts w:cstheme="minorHAnsi"/>
        </w:rPr>
        <w:t xml:space="preserve"> να αποσαφηνιστεί κάτι κομβικό. Θα έχει η αστυνομία την ευθύνη των ελέγχων για όσους εισέρχονται στα γήπεδα ή όχι;  Θα το δούμε αναλυτικά και στο άρθρο 14, όμως, είναι πραγματι</w:t>
      </w:r>
      <w:r w:rsidR="004D607B" w:rsidRPr="00257BE5">
        <w:rPr>
          <w:rFonts w:cstheme="minorHAnsi"/>
        </w:rPr>
        <w:t>κά οξύμωρο να είναι υπεύθυνη η Ε</w:t>
      </w:r>
      <w:r w:rsidRPr="00257BE5">
        <w:rPr>
          <w:rFonts w:cstheme="minorHAnsi"/>
        </w:rPr>
        <w:t xml:space="preserve">λληνική </w:t>
      </w:r>
      <w:r w:rsidR="004D607B" w:rsidRPr="00257BE5">
        <w:rPr>
          <w:rFonts w:cstheme="minorHAnsi"/>
        </w:rPr>
        <w:t>Α</w:t>
      </w:r>
      <w:r w:rsidRPr="00257BE5">
        <w:rPr>
          <w:rFonts w:cstheme="minorHAnsi"/>
        </w:rPr>
        <w:t>στυνομία για το σωματικό έλεγχο των φιλάθλων και να τιμωρούνται ανώνυμες εταιρείες ή αθλητικά σωματεία</w:t>
      </w:r>
      <w:r w:rsidR="004E541A" w:rsidRPr="00257BE5">
        <w:rPr>
          <w:rFonts w:cstheme="minorHAnsi"/>
        </w:rPr>
        <w:t>,</w:t>
      </w:r>
      <w:r w:rsidRPr="00257BE5">
        <w:rPr>
          <w:rFonts w:cstheme="minorHAnsi"/>
        </w:rPr>
        <w:t xml:space="preserve"> για περίπτωση ρίψης αντικειμένων. </w:t>
      </w:r>
    </w:p>
    <w:p w:rsidR="006440FB" w:rsidRPr="00257BE5" w:rsidRDefault="006440FB" w:rsidP="00257BE5">
      <w:pPr>
        <w:spacing w:line="276" w:lineRule="auto"/>
        <w:ind w:firstLine="680"/>
        <w:contextualSpacing/>
        <w:jc w:val="both"/>
        <w:rPr>
          <w:rFonts w:cstheme="minorHAnsi"/>
        </w:rPr>
      </w:pPr>
      <w:r w:rsidRPr="00257BE5">
        <w:rPr>
          <w:rFonts w:cstheme="minorHAnsi"/>
        </w:rPr>
        <w:t>Ένα άλλο ζήτημα αφορά την ταυτόχρονη επιβολή ποινών από τα διοικητικά όργανα του ποδοσφαίρου και τη ΔΕΑΒ</w:t>
      </w:r>
      <w:r w:rsidR="004E541A" w:rsidRPr="00257BE5">
        <w:rPr>
          <w:rFonts w:cstheme="minorHAnsi"/>
        </w:rPr>
        <w:t>,</w:t>
      </w:r>
      <w:r w:rsidRPr="00257BE5">
        <w:rPr>
          <w:rFonts w:cstheme="minorHAnsi"/>
        </w:rPr>
        <w:t xml:space="preserve"> για την ίδια πράξη, ενώ</w:t>
      </w:r>
      <w:r w:rsidR="004E541A" w:rsidRPr="00257BE5">
        <w:rPr>
          <w:rFonts w:cstheme="minorHAnsi"/>
        </w:rPr>
        <w:t xml:space="preserve"> </w:t>
      </w:r>
      <w:r w:rsidRPr="00257BE5">
        <w:rPr>
          <w:rFonts w:cstheme="minorHAnsi"/>
        </w:rPr>
        <w:t>μπορεί να υπάρξει και τρίτη τιμωρία για το ίδιο παράπτωμα, αν ληφθεί υπόψη και η δυνατότητα επιβολής προστίμου από την Επιτροπή Επαγγελματικού Αθλητισμού. Τέλος</w:t>
      </w:r>
      <w:r w:rsidR="004E541A" w:rsidRPr="00257BE5">
        <w:rPr>
          <w:rFonts w:cstheme="minorHAnsi"/>
        </w:rPr>
        <w:t>,</w:t>
      </w:r>
      <w:r w:rsidRPr="00257BE5">
        <w:rPr>
          <w:rFonts w:cstheme="minorHAnsi"/>
        </w:rPr>
        <w:t xml:space="preserve"> στην παράγραφο 2, γίνεται αναφορά για παράνομη είσοδο θεατή</w:t>
      </w:r>
      <w:r w:rsidR="004E541A" w:rsidRPr="00257BE5">
        <w:rPr>
          <w:rFonts w:cstheme="minorHAnsi"/>
        </w:rPr>
        <w:t>,</w:t>
      </w:r>
      <w:r w:rsidRPr="00257BE5">
        <w:rPr>
          <w:rFonts w:cstheme="minorHAnsi"/>
        </w:rPr>
        <w:t xml:space="preserve"> πριν από την έναρξη ή κατά τη διάρκεια της εκδήλωσης</w:t>
      </w:r>
      <w:r w:rsidR="004E541A" w:rsidRPr="00257BE5">
        <w:rPr>
          <w:rFonts w:cstheme="minorHAnsi"/>
        </w:rPr>
        <w:t>,</w:t>
      </w:r>
      <w:r w:rsidRPr="00257BE5">
        <w:rPr>
          <w:rFonts w:cstheme="minorHAnsi"/>
        </w:rPr>
        <w:t xml:space="preserve"> αλλά όχι μετά το τέλος της. Υπάρχει μια εξήγηση γι’ αυτό;</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Στο άρθρο 11, σχετικά με την απομείωση της χρηματοδότησης</w:t>
      </w:r>
      <w:r w:rsidR="003238E8" w:rsidRPr="00257BE5">
        <w:rPr>
          <w:rFonts w:cstheme="minorHAnsi"/>
        </w:rPr>
        <w:t>, π</w:t>
      </w:r>
      <w:r w:rsidRPr="00257BE5">
        <w:rPr>
          <w:rFonts w:cstheme="minorHAnsi"/>
        </w:rPr>
        <w:t>ρόκειται για ένα εντελώς διαφορετικό άρθρο</w:t>
      </w:r>
      <w:r w:rsidR="004E541A" w:rsidRPr="00257BE5">
        <w:rPr>
          <w:rFonts w:cstheme="minorHAnsi"/>
        </w:rPr>
        <w:t>,</w:t>
      </w:r>
      <w:r w:rsidRPr="00257BE5">
        <w:rPr>
          <w:rFonts w:cstheme="minorHAnsi"/>
        </w:rPr>
        <w:t xml:space="preserve"> σε σχέση με αυτό</w:t>
      </w:r>
      <w:r w:rsidR="004E541A" w:rsidRPr="00257BE5">
        <w:rPr>
          <w:rFonts w:cstheme="minorHAnsi"/>
        </w:rPr>
        <w:t>,</w:t>
      </w:r>
      <w:r w:rsidRPr="00257BE5">
        <w:rPr>
          <w:rFonts w:cstheme="minorHAnsi"/>
        </w:rPr>
        <w:t xml:space="preserve"> που κατατέθηκε προς διαβούλευση. Δεν μπορούμε</w:t>
      </w:r>
      <w:r w:rsidR="004E541A" w:rsidRPr="00257BE5">
        <w:rPr>
          <w:rFonts w:cstheme="minorHAnsi"/>
        </w:rPr>
        <w:t>,</w:t>
      </w:r>
      <w:r w:rsidRPr="00257BE5">
        <w:rPr>
          <w:rFonts w:cstheme="minorHAnsi"/>
        </w:rPr>
        <w:t xml:space="preserve"> πάντως</w:t>
      </w:r>
      <w:r w:rsidR="004E541A" w:rsidRPr="00257BE5">
        <w:rPr>
          <w:rFonts w:cstheme="minorHAnsi"/>
        </w:rPr>
        <w:t>,</w:t>
      </w:r>
      <w:r w:rsidRPr="00257BE5">
        <w:rPr>
          <w:rFonts w:cstheme="minorHAnsi"/>
        </w:rPr>
        <w:t xml:space="preserve"> να έχουμε ξεκάθαρη άποψη, καθώς, όπως αναφέρεται επί λέξει</w:t>
      </w:r>
      <w:r w:rsidR="004E541A" w:rsidRPr="00257BE5">
        <w:rPr>
          <w:rFonts w:cstheme="minorHAnsi"/>
        </w:rPr>
        <w:t>,</w:t>
      </w:r>
      <w:r w:rsidRPr="00257BE5">
        <w:rPr>
          <w:rFonts w:cstheme="minorHAnsi"/>
        </w:rPr>
        <w:t xml:space="preserve"> με κοινή απόφαση του αρμόδιου για τον αθλητισμό Υπουργό και του Υπουργού Εθνικής Οικονομίας και Οικονομικών, εξειδικεύονται οι παραβατικές συμπεριφορές</w:t>
      </w:r>
      <w:r w:rsidR="004E541A" w:rsidRPr="00257BE5">
        <w:rPr>
          <w:rFonts w:cstheme="minorHAnsi"/>
        </w:rPr>
        <w:t>,</w:t>
      </w:r>
      <w:r w:rsidRPr="00257BE5">
        <w:rPr>
          <w:rFonts w:cstheme="minorHAnsi"/>
        </w:rPr>
        <w:t xml:space="preserve"> που συνεπάγονται την εφαρμογή της παρούσας, καθορίζονται τα ειδικότερα ποσοστά απομείωσης της χρηματοδότησης</w:t>
      </w:r>
      <w:r w:rsidR="004E541A" w:rsidRPr="00257BE5">
        <w:rPr>
          <w:rFonts w:cstheme="minorHAnsi"/>
        </w:rPr>
        <w:t>,</w:t>
      </w:r>
      <w:r w:rsidRPr="00257BE5">
        <w:rPr>
          <w:rFonts w:cstheme="minorHAnsi"/>
        </w:rPr>
        <w:t xml:space="preserve"> ανάλογα με τον αριθμό, την ένταση και τη βαρύτητα των παραβατικών συμπεριφορών και καθορίζονται όλα τα </w:t>
      </w:r>
      <w:r w:rsidR="00C96138" w:rsidRPr="00257BE5">
        <w:rPr>
          <w:rFonts w:cstheme="minorHAnsi"/>
        </w:rPr>
        <w:t>ειδικότερα τεχνικά ή</w:t>
      </w:r>
      <w:r w:rsidRPr="00257BE5">
        <w:rPr>
          <w:rFonts w:cstheme="minorHAnsi"/>
        </w:rPr>
        <w:t xml:space="preserve"> λεπτομερειακά  ζητήματα</w:t>
      </w:r>
      <w:r w:rsidR="004E541A" w:rsidRPr="00257BE5">
        <w:rPr>
          <w:rFonts w:cstheme="minorHAnsi"/>
        </w:rPr>
        <w:t>,</w:t>
      </w:r>
      <w:r w:rsidRPr="00257BE5">
        <w:rPr>
          <w:rFonts w:cstheme="minorHAnsi"/>
        </w:rPr>
        <w:t xml:space="preserve"> που </w:t>
      </w:r>
      <w:r w:rsidRPr="00257BE5">
        <w:rPr>
          <w:rFonts w:cstheme="minorHAnsi"/>
        </w:rPr>
        <w:lastRenderedPageBreak/>
        <w:t xml:space="preserve">αφορούν στη διαδικασία εφαρμογής της παρούσας. Τώρα, ειλικρινά, κύριε Υπουργέ, εσείς αν δεν ήσασταν </w:t>
      </w:r>
      <w:r w:rsidR="004E541A" w:rsidRPr="00257BE5">
        <w:rPr>
          <w:rFonts w:cstheme="minorHAnsi"/>
        </w:rPr>
        <w:t>αυτός</w:t>
      </w:r>
      <w:r w:rsidRPr="00257BE5">
        <w:rPr>
          <w:rFonts w:cstheme="minorHAnsi"/>
        </w:rPr>
        <w:t xml:space="preserve"> που νομοθετείτε, θα τον ψηφίζατε;</w:t>
      </w:r>
    </w:p>
    <w:p w:rsidR="006440FB" w:rsidRPr="00257BE5" w:rsidRDefault="006440FB" w:rsidP="00257BE5">
      <w:pPr>
        <w:spacing w:line="276" w:lineRule="auto"/>
        <w:ind w:firstLine="680"/>
        <w:contextualSpacing/>
        <w:jc w:val="both"/>
        <w:rPr>
          <w:rFonts w:cstheme="minorHAnsi"/>
        </w:rPr>
      </w:pPr>
      <w:r w:rsidRPr="00257BE5">
        <w:rPr>
          <w:rFonts w:cstheme="minorHAnsi"/>
        </w:rPr>
        <w:t xml:space="preserve"> Στο άρθρο 12, για τις λέσχες φιλάθλων</w:t>
      </w:r>
      <w:r w:rsidR="004E541A" w:rsidRPr="00257BE5">
        <w:rPr>
          <w:rFonts w:cstheme="minorHAnsi"/>
        </w:rPr>
        <w:t>,</w:t>
      </w:r>
      <w:r w:rsidRPr="00257BE5">
        <w:rPr>
          <w:rFonts w:cstheme="minorHAnsi"/>
        </w:rPr>
        <w:t xml:space="preserve"> τροποποιείται</w:t>
      </w:r>
      <w:r w:rsidR="004E541A" w:rsidRPr="00257BE5">
        <w:rPr>
          <w:rFonts w:cstheme="minorHAnsi"/>
        </w:rPr>
        <w:t>,</w:t>
      </w:r>
      <w:r w:rsidRPr="00257BE5">
        <w:rPr>
          <w:rFonts w:cstheme="minorHAnsi"/>
        </w:rPr>
        <w:t xml:space="preserve"> για πέμπτη φορά</w:t>
      </w:r>
      <w:r w:rsidR="004E541A" w:rsidRPr="00257BE5">
        <w:rPr>
          <w:rFonts w:cstheme="minorHAnsi"/>
        </w:rPr>
        <w:t>,</w:t>
      </w:r>
      <w:r w:rsidRPr="00257BE5">
        <w:rPr>
          <w:rFonts w:cstheme="minorHAnsi"/>
        </w:rPr>
        <w:t xml:space="preserve"> σε 20 χρόνια</w:t>
      </w:r>
      <w:r w:rsidR="004E541A" w:rsidRPr="00257BE5">
        <w:rPr>
          <w:rFonts w:cstheme="minorHAnsi"/>
        </w:rPr>
        <w:t>,</w:t>
      </w:r>
      <w:r w:rsidRPr="00257BE5">
        <w:rPr>
          <w:rFonts w:cstheme="minorHAnsi"/>
        </w:rPr>
        <w:t xml:space="preserve"> το καθεστώς για αυτές. Πρώτα απ’ όλα, δύο αναφορές τεχνικής φύσης. Δεν προέρχομαι από νησιώτική περιοχή, αλλά το ένα παράρτημα</w:t>
      </w:r>
      <w:r w:rsidR="004E541A" w:rsidRPr="00257BE5">
        <w:rPr>
          <w:rFonts w:cstheme="minorHAnsi"/>
        </w:rPr>
        <w:t>,</w:t>
      </w:r>
      <w:r w:rsidRPr="00257BE5">
        <w:rPr>
          <w:rFonts w:cstheme="minorHAnsi"/>
        </w:rPr>
        <w:t xml:space="preserve"> ανά περιφερειακή ενότητα</w:t>
      </w:r>
      <w:r w:rsidR="004E541A" w:rsidRPr="00257BE5">
        <w:rPr>
          <w:rFonts w:cstheme="minorHAnsi"/>
        </w:rPr>
        <w:t>,</w:t>
      </w:r>
      <w:r w:rsidRPr="00257BE5">
        <w:rPr>
          <w:rFonts w:cstheme="minorHAnsi"/>
        </w:rPr>
        <w:t xml:space="preserve"> θεωρώ πως δημιουργεί πολύ σοβαρά προβλήματα στα νησιά. Επίσης,</w:t>
      </w:r>
      <w:r w:rsidR="00C6657A" w:rsidRPr="00257BE5">
        <w:rPr>
          <w:rFonts w:cstheme="minorHAnsi"/>
        </w:rPr>
        <w:t xml:space="preserve"> </w:t>
      </w:r>
      <w:r w:rsidRPr="00257BE5">
        <w:rPr>
          <w:rFonts w:cstheme="minorHAnsi"/>
        </w:rPr>
        <w:t xml:space="preserve">αντίστοιχα προβλήματα δημιουργούνται και σε ορεινές και δυσπρόσιτες περιοχές της ηπειρωτικής Ελλάδας. Επίσης, στην επεξήγηση για το τι σημαίνει το μετά από τη λήξη της αθλητικής εκδήλωσης, νομίζω πως πρέπει να συμπεριληφθούν οι διαιτητές και οι αξιωματούχοι ενός αγώνα. </w:t>
      </w:r>
    </w:p>
    <w:p w:rsidR="004C3BAE" w:rsidRPr="00257BE5" w:rsidRDefault="006440FB" w:rsidP="00257BE5">
      <w:pPr>
        <w:spacing w:line="276" w:lineRule="auto"/>
        <w:ind w:firstLine="680"/>
        <w:contextualSpacing/>
        <w:jc w:val="both"/>
        <w:rPr>
          <w:rFonts w:cstheme="minorHAnsi"/>
        </w:rPr>
      </w:pPr>
      <w:r w:rsidRPr="00257BE5">
        <w:rPr>
          <w:rFonts w:cstheme="minorHAnsi"/>
        </w:rPr>
        <w:t xml:space="preserve">Επιπροσθέτως, αναφέρεται ότι εν γένει χώρος αθλητικής εγκατάστασης νοείται η εγκατάσταση και  ο περιβάλλον χώρος </w:t>
      </w:r>
      <w:r w:rsidR="004E541A" w:rsidRPr="00257BE5">
        <w:rPr>
          <w:rFonts w:cstheme="minorHAnsi"/>
        </w:rPr>
        <w:t>της,</w:t>
      </w:r>
      <w:r w:rsidRPr="00257BE5">
        <w:rPr>
          <w:rFonts w:cstheme="minorHAnsi"/>
        </w:rPr>
        <w:t xml:space="preserve"> που χρησιμοποιείται για τη στάθμευση αυτοκινήτων ή την εκμετάλλευση εμπορικών δικαιωμάτων. Στην πράξη</w:t>
      </w:r>
      <w:r w:rsidR="004E541A" w:rsidRPr="00257BE5">
        <w:rPr>
          <w:rFonts w:cstheme="minorHAnsi"/>
        </w:rPr>
        <w:t>,</w:t>
      </w:r>
      <w:r w:rsidRPr="00257BE5">
        <w:rPr>
          <w:rFonts w:cstheme="minorHAnsi"/>
        </w:rPr>
        <w:t xml:space="preserve"> </w:t>
      </w:r>
      <w:r w:rsidR="004E541A" w:rsidRPr="00257BE5">
        <w:rPr>
          <w:rFonts w:cstheme="minorHAnsi"/>
        </w:rPr>
        <w:t>όμως,</w:t>
      </w:r>
      <w:r w:rsidRPr="00257BE5">
        <w:rPr>
          <w:rFonts w:cstheme="minorHAnsi"/>
        </w:rPr>
        <w:t xml:space="preserve"> ξέρουμε ότι όλα τα γήπεδα δεν είναι ίδια. Αλλιώς είναι το</w:t>
      </w:r>
      <w:r w:rsidR="004E541A" w:rsidRPr="00257BE5">
        <w:rPr>
          <w:rFonts w:cstheme="minorHAnsi"/>
        </w:rPr>
        <w:t xml:space="preserve"> ένα</w:t>
      </w:r>
      <w:r w:rsidRPr="00257BE5">
        <w:rPr>
          <w:rFonts w:cstheme="minorHAnsi"/>
        </w:rPr>
        <w:t xml:space="preserve">, αλλιώς είναι  το άλλο. </w:t>
      </w:r>
    </w:p>
    <w:p w:rsidR="006440FB" w:rsidRPr="00257BE5" w:rsidRDefault="006440FB" w:rsidP="00257BE5">
      <w:pPr>
        <w:spacing w:line="276" w:lineRule="auto"/>
        <w:ind w:firstLine="680"/>
        <w:contextualSpacing/>
        <w:jc w:val="both"/>
        <w:rPr>
          <w:rFonts w:cstheme="minorHAnsi"/>
        </w:rPr>
      </w:pPr>
      <w:r w:rsidRPr="00257BE5">
        <w:rPr>
          <w:rFonts w:cstheme="minorHAnsi"/>
        </w:rPr>
        <w:t>Σε πιο ουσιαστικά ζητήματα, όσον αφορά τις λέσχες φιλάθλων, υπάρχει πολύ σοβαρό ενδεχόμενο να μην ανταποκριθεί το νομοθέτημα στην πραγματικότητα, καθώς κανείς δεν μπορεί να διασφαλίσει ότι οι οπαδοί με παραβατική συμπεριφορά θα ενταχθούν στις λέσχες.  Οπότε, προκύπτει το εξής ερώτημα. Τι θα γίνεται στην περίπτωση</w:t>
      </w:r>
      <w:r w:rsidR="007257CE" w:rsidRPr="00257BE5">
        <w:rPr>
          <w:rFonts w:cstheme="minorHAnsi"/>
        </w:rPr>
        <w:t>,</w:t>
      </w:r>
      <w:r w:rsidRPr="00257BE5">
        <w:rPr>
          <w:rFonts w:cstheme="minorHAnsi"/>
        </w:rPr>
        <w:t xml:space="preserve"> που οι πράξεις βίας κατά των προσώπων και πραγμάτων, θα έχουν τελεστεί από άτομα</w:t>
      </w:r>
      <w:r w:rsidR="007257CE" w:rsidRPr="00257BE5">
        <w:rPr>
          <w:rFonts w:cstheme="minorHAnsi"/>
        </w:rPr>
        <w:t>,</w:t>
      </w:r>
      <w:r w:rsidRPr="00257BE5">
        <w:rPr>
          <w:rFonts w:cstheme="minorHAnsi"/>
        </w:rPr>
        <w:t xml:space="preserve"> που δεν είναι μέλη των λεσχών; </w:t>
      </w:r>
    </w:p>
    <w:p w:rsidR="006440FB" w:rsidRPr="00257BE5" w:rsidRDefault="006440FB" w:rsidP="00257BE5">
      <w:pPr>
        <w:spacing w:line="276" w:lineRule="auto"/>
        <w:ind w:firstLine="567"/>
        <w:contextualSpacing/>
        <w:jc w:val="both"/>
        <w:rPr>
          <w:rFonts w:cstheme="minorHAnsi"/>
        </w:rPr>
      </w:pPr>
      <w:r w:rsidRPr="00257BE5">
        <w:rPr>
          <w:rFonts w:cstheme="minorHAnsi"/>
        </w:rPr>
        <w:t>Στο άρθρο 14, για τις υποχρεώσεις των αθλητικών φορέων και τα μέτρα αστυνόμευσης αθλητικών εκδηλώσεων, θα πρέπει να ξεκαθαριστεί, άμεσα, το εξής. Η αστυνομία είναι αρμόδια για την τήρηση της τάξης εντός αγωνιστικών χώρων, όπως προβλέπει το νομοσχέδιο ή δεν έχουν καμία δουλειά οι αστυνομικοί μέσα στο γήπεδο, όπως μας είπε προχθές ο κ. Υπουργός, ο κ. Χρυσοχοΐδης;</w:t>
      </w:r>
    </w:p>
    <w:p w:rsidR="006440FB" w:rsidRPr="00257BE5" w:rsidRDefault="006440FB" w:rsidP="00257BE5">
      <w:pPr>
        <w:spacing w:line="276" w:lineRule="auto"/>
        <w:ind w:firstLine="567"/>
        <w:contextualSpacing/>
        <w:jc w:val="both"/>
        <w:rPr>
          <w:rFonts w:cstheme="minorHAnsi"/>
        </w:rPr>
      </w:pPr>
      <w:r w:rsidRPr="00257BE5">
        <w:rPr>
          <w:rFonts w:cstheme="minorHAnsi"/>
        </w:rPr>
        <w:t>Στην παράγραφο για τα πανό, θεωρούμε άκρως σημαντική την προσθήκη</w:t>
      </w:r>
      <w:r w:rsidR="007257CE" w:rsidRPr="00257BE5">
        <w:rPr>
          <w:rFonts w:cstheme="minorHAnsi"/>
        </w:rPr>
        <w:t>,</w:t>
      </w:r>
      <w:r w:rsidRPr="00257BE5">
        <w:rPr>
          <w:rFonts w:cstheme="minorHAnsi"/>
        </w:rPr>
        <w:t xml:space="preserve"> για την απαγόρευση ανάρτησης πανό αντίπαλης ομάδας. Το ανέφερα και χθες, κύριε Υπουργέ και θα ήθελα να το λάβετε πολύ σοβαρά υπόψη σας. Οπαδικά  περιστατικά έχουν</w:t>
      </w:r>
      <w:r w:rsidR="007257CE" w:rsidRPr="00257BE5">
        <w:rPr>
          <w:rFonts w:cstheme="minorHAnsi"/>
        </w:rPr>
        <w:t>,</w:t>
      </w:r>
      <w:r w:rsidRPr="00257BE5">
        <w:rPr>
          <w:rFonts w:cstheme="minorHAnsi"/>
        </w:rPr>
        <w:t xml:space="preserve"> ως σκοπό</w:t>
      </w:r>
      <w:r w:rsidR="007257CE" w:rsidRPr="00257BE5">
        <w:rPr>
          <w:rFonts w:cstheme="minorHAnsi"/>
        </w:rPr>
        <w:t>,</w:t>
      </w:r>
      <w:r w:rsidRPr="00257BE5">
        <w:rPr>
          <w:rFonts w:cstheme="minorHAnsi"/>
        </w:rPr>
        <w:t xml:space="preserve"> την υφαρπαγή πανό από οπαδούς άλλων ομάδων, τα οποία γίνονται λάφυρα και μετέπειτα δημιουργεί βεντέτα ανάμεσα στους φιλάθλους. Δεν νομίζω ότι είναι πρόβλημα να μπει και αυτό στο νομοσχέδιο. Εμείς θέλουμε, αυτή τη στιγμή, να βάλουμε ένα τέρμα στη διαφήμιση της βίας. Αν μπορείτε, σας καλούμε να το προσθέσετε.</w:t>
      </w:r>
    </w:p>
    <w:p w:rsidR="006440FB" w:rsidRPr="00257BE5" w:rsidRDefault="006440FB" w:rsidP="00257BE5">
      <w:pPr>
        <w:spacing w:line="276" w:lineRule="auto"/>
        <w:ind w:firstLine="567"/>
        <w:contextualSpacing/>
        <w:jc w:val="both"/>
        <w:rPr>
          <w:rFonts w:cstheme="minorHAnsi"/>
        </w:rPr>
      </w:pPr>
      <w:r w:rsidRPr="00257BE5">
        <w:rPr>
          <w:rFonts w:cstheme="minorHAnsi"/>
        </w:rPr>
        <w:t xml:space="preserve">Στο άρθρο 18, για το πληροφοριακό σύστημα </w:t>
      </w:r>
      <w:r w:rsidR="00400FB5" w:rsidRPr="00257BE5">
        <w:rPr>
          <w:rFonts w:cstheme="minorHAnsi"/>
        </w:rPr>
        <w:t>«</w:t>
      </w:r>
      <w:r w:rsidR="00400FB5" w:rsidRPr="00257BE5">
        <w:rPr>
          <w:rFonts w:cstheme="minorHAnsi"/>
          <w:lang w:val="en-US"/>
        </w:rPr>
        <w:t>e</w:t>
      </w:r>
      <w:r w:rsidR="00400FB5" w:rsidRPr="00257BE5">
        <w:rPr>
          <w:rFonts w:cstheme="minorHAnsi"/>
        </w:rPr>
        <w:t>-</w:t>
      </w:r>
      <w:r w:rsidR="00400FB5" w:rsidRPr="00257BE5">
        <w:rPr>
          <w:rFonts w:cstheme="minorHAnsi"/>
          <w:lang w:val="en-US"/>
        </w:rPr>
        <w:t>Kouros</w:t>
      </w:r>
      <w:r w:rsidR="00400FB5" w:rsidRPr="00257BE5">
        <w:rPr>
          <w:rFonts w:cstheme="minorHAnsi"/>
        </w:rPr>
        <w:t>»</w:t>
      </w:r>
      <w:r w:rsidRPr="00257BE5">
        <w:rPr>
          <w:rFonts w:cstheme="minorHAnsi"/>
        </w:rPr>
        <w:t>, θα αναμένουμε τις τρεις υπουργικές αποφάσεις που αναφέρονται στο άρθρο 24, για να εκφέρουμε γνώμη.</w:t>
      </w:r>
    </w:p>
    <w:p w:rsidR="006440FB" w:rsidRPr="00257BE5" w:rsidRDefault="006440FB" w:rsidP="00257BE5">
      <w:pPr>
        <w:spacing w:line="276" w:lineRule="auto"/>
        <w:ind w:firstLine="567"/>
        <w:contextualSpacing/>
        <w:jc w:val="both"/>
        <w:rPr>
          <w:rFonts w:cstheme="minorHAnsi"/>
        </w:rPr>
      </w:pPr>
      <w:r w:rsidRPr="00257BE5">
        <w:rPr>
          <w:rFonts w:cstheme="minorHAnsi"/>
        </w:rPr>
        <w:t xml:space="preserve">Στο άρθρο 19, η πολιτεία οφείλει, σε μια υψηλού κύρους επιτροπή, να περιγράφει με λεπτομέρεια τα προσόντα των υποψηφίων μελών και να κάνει ανοιχτή πρόσκληση για τη στελέχωση της επιτροπής. Σε διαφορετική περίπτωση, να περιγράφεται με ακρίβεια η στελέχωση των θέσεων. Παραδείγματος χάρη, αντί για καθηγητής φυσικής αγωγής, να περιγράφει θέση στελέχωσης της εκπαίδευσης εκπαιδευτικού φυσικής αγωγής, όπως σύμβουλος εκπαίδευσης Π11 ή υπεύθυνος φυσικής αγωγής και σχολικού αθλητισμού. </w:t>
      </w:r>
    </w:p>
    <w:p w:rsidR="006440FB" w:rsidRPr="00257BE5" w:rsidRDefault="006440FB" w:rsidP="00257BE5">
      <w:pPr>
        <w:spacing w:line="276" w:lineRule="auto"/>
        <w:ind w:firstLine="567"/>
        <w:contextualSpacing/>
        <w:jc w:val="both"/>
        <w:rPr>
          <w:rFonts w:cstheme="minorHAnsi"/>
        </w:rPr>
      </w:pPr>
      <w:r w:rsidRPr="00257BE5">
        <w:rPr>
          <w:rFonts w:cstheme="minorHAnsi"/>
        </w:rPr>
        <w:t>Για τις θέσεις ιατρού και τεχνικού, να γίνονται προτάσεις</w:t>
      </w:r>
      <w:r w:rsidR="00CD5B11" w:rsidRPr="00257BE5">
        <w:rPr>
          <w:rFonts w:cstheme="minorHAnsi"/>
        </w:rPr>
        <w:t xml:space="preserve"> από τους συλλόγους ιατρών του Ν</w:t>
      </w:r>
      <w:r w:rsidRPr="00257BE5">
        <w:rPr>
          <w:rFonts w:cstheme="minorHAnsi"/>
        </w:rPr>
        <w:t xml:space="preserve">ομού ή από το περιφερειακό τμήμα του ΤΕΕ. Επιπλέον, τι σημαίνει </w:t>
      </w:r>
      <w:r w:rsidR="007257CE" w:rsidRPr="00257BE5">
        <w:rPr>
          <w:rFonts w:cstheme="minorHAnsi"/>
        </w:rPr>
        <w:t>«</w:t>
      </w:r>
      <w:r w:rsidRPr="00257BE5">
        <w:rPr>
          <w:rFonts w:cstheme="minorHAnsi"/>
        </w:rPr>
        <w:t>στην επιτροπή συμμετέχει ένας καθηγητής φυσικής αγωγής, εφόσον τούτο είναι δυνατόν;</w:t>
      </w:r>
      <w:r w:rsidR="007257CE" w:rsidRPr="00257BE5">
        <w:rPr>
          <w:rFonts w:cstheme="minorHAnsi"/>
        </w:rPr>
        <w:t>»</w:t>
      </w:r>
      <w:r w:rsidRPr="00257BE5">
        <w:rPr>
          <w:rFonts w:cstheme="minorHAnsi"/>
        </w:rPr>
        <w:t xml:space="preserve"> Πώς μπορεί να είναι δυνατόν; Η χώρα μας έχει χιλιάδες καθηγητές φυσικής αγωγής. </w:t>
      </w:r>
    </w:p>
    <w:p w:rsidR="006440FB" w:rsidRPr="00257BE5" w:rsidRDefault="006440FB" w:rsidP="00257BE5">
      <w:pPr>
        <w:spacing w:line="276" w:lineRule="auto"/>
        <w:ind w:firstLine="567"/>
        <w:contextualSpacing/>
        <w:jc w:val="both"/>
        <w:rPr>
          <w:rFonts w:cstheme="minorHAnsi"/>
        </w:rPr>
      </w:pPr>
      <w:r w:rsidRPr="00257BE5">
        <w:rPr>
          <w:rFonts w:cstheme="minorHAnsi"/>
        </w:rPr>
        <w:lastRenderedPageBreak/>
        <w:t>Κύριε Υπουργέ, θα ολοκληρώσω την ομιλία μου, υπογραμμίζοντας</w:t>
      </w:r>
      <w:r w:rsidR="007257CE" w:rsidRPr="00257BE5">
        <w:rPr>
          <w:rFonts w:cstheme="minorHAnsi"/>
        </w:rPr>
        <w:t>,</w:t>
      </w:r>
      <w:r w:rsidRPr="00257BE5">
        <w:rPr>
          <w:rFonts w:cstheme="minorHAnsi"/>
        </w:rPr>
        <w:t xml:space="preserve"> για μια ακόμη φορά</w:t>
      </w:r>
      <w:r w:rsidR="007257CE" w:rsidRPr="00257BE5">
        <w:rPr>
          <w:rFonts w:cstheme="minorHAnsi"/>
        </w:rPr>
        <w:t>,</w:t>
      </w:r>
      <w:r w:rsidRPr="00257BE5">
        <w:rPr>
          <w:rFonts w:cstheme="minorHAnsi"/>
        </w:rPr>
        <w:t xml:space="preserve"> την ανάγκη ύπαρξης πολιτικής βούλησης, για την αντιμετώπιση της βίας στον αθλητισμό. Διαφορετικά, θα σχολιάζονται στο μέλλον οι καλές σας προθέσεις,</w:t>
      </w:r>
      <w:r w:rsidR="007257CE" w:rsidRPr="00257BE5">
        <w:rPr>
          <w:rFonts w:cstheme="minorHAnsi"/>
        </w:rPr>
        <w:t xml:space="preserve"> από κάποιον άλλο</w:t>
      </w:r>
      <w:r w:rsidRPr="00257BE5">
        <w:rPr>
          <w:rFonts w:cstheme="minorHAnsi"/>
        </w:rPr>
        <w:t xml:space="preserve"> διάδοχό σας. </w:t>
      </w:r>
    </w:p>
    <w:p w:rsidR="006440FB" w:rsidRPr="00257BE5" w:rsidRDefault="006440FB" w:rsidP="00257BE5">
      <w:pPr>
        <w:spacing w:line="276" w:lineRule="auto"/>
        <w:ind w:firstLine="567"/>
        <w:contextualSpacing/>
        <w:jc w:val="both"/>
        <w:rPr>
          <w:rFonts w:cstheme="minorHAnsi"/>
        </w:rPr>
      </w:pPr>
      <w:r w:rsidRPr="00257BE5">
        <w:rPr>
          <w:rFonts w:cstheme="minorHAnsi"/>
        </w:rPr>
        <w:t>Επαναλαμβάνω, πως το παρόν νομοσχέδιο δεν αντιμετωπίζει συνολικά το πρόβλημα. Δεν υπάρχει καμία μέριμνα για τη βία με αφορμή τον αθλητισμό εκτός αθλητικών εγκαταστάσεων. Και δεν θέλω να πιστεύω ότι θα το βρούμε μπροστά μας και ελπίζω ότι</w:t>
      </w:r>
      <w:r w:rsidR="007257CE" w:rsidRPr="00257BE5">
        <w:rPr>
          <w:rFonts w:cstheme="minorHAnsi"/>
        </w:rPr>
        <w:t>,</w:t>
      </w:r>
      <w:r w:rsidRPr="00257BE5">
        <w:rPr>
          <w:rFonts w:cstheme="minorHAnsi"/>
        </w:rPr>
        <w:t xml:space="preserve"> με αφορμή την επανάληψη κάποιου τραγικού γεγονότος</w:t>
      </w:r>
      <w:r w:rsidR="007257CE" w:rsidRPr="00257BE5">
        <w:rPr>
          <w:rFonts w:cstheme="minorHAnsi"/>
        </w:rPr>
        <w:t>,</w:t>
      </w:r>
      <w:r w:rsidRPr="00257BE5">
        <w:rPr>
          <w:rFonts w:cstheme="minorHAnsi"/>
        </w:rPr>
        <w:t xml:space="preserve"> θα ξαναβρεθούμε εδώ για να ξανά συζητάμε ίδια θέματα. Είναι χρέος μας να λάβουμε κάθε δυνατή πρωτοβουλία, για να μη θρηνήσουμε άλλα θύματα οπαδικής βίας στη χώρα μας. Σας ευχαριστώ πάρα πολύ. </w:t>
      </w:r>
    </w:p>
    <w:p w:rsidR="006440FB" w:rsidRPr="00257BE5" w:rsidRDefault="006440FB" w:rsidP="00257BE5">
      <w:pPr>
        <w:spacing w:line="276" w:lineRule="auto"/>
        <w:ind w:firstLine="567"/>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Κύριε Υπουργέ, παρακαλώ, έχετε το λόγο. </w:t>
      </w:r>
    </w:p>
    <w:p w:rsidR="006440FB" w:rsidRPr="00257BE5" w:rsidRDefault="006440FB" w:rsidP="00257BE5">
      <w:pPr>
        <w:spacing w:line="276" w:lineRule="auto"/>
        <w:ind w:firstLine="567"/>
        <w:contextualSpacing/>
        <w:jc w:val="both"/>
        <w:rPr>
          <w:rFonts w:cstheme="minorHAnsi"/>
        </w:rPr>
      </w:pPr>
      <w:r w:rsidRPr="00257BE5">
        <w:rPr>
          <w:rFonts w:cstheme="minorHAnsi"/>
          <w:b/>
        </w:rPr>
        <w:t>ΙΩΑΝΝΗΣ ΒΡΟΥΤΣΗΣ (Αναπληρωτής Υπουργός Παιδείας, Θρησκευμάτων και Αθλητισμού):</w:t>
      </w:r>
      <w:r w:rsidRPr="00257BE5">
        <w:rPr>
          <w:rFonts w:cstheme="minorHAnsi"/>
        </w:rPr>
        <w:t xml:space="preserve"> Ακούγοντας τους δύο εισηγητές και του ΣΥΡΙΖΑ, αλλά και του ΠΑΣΟΚ</w:t>
      </w:r>
      <w:r w:rsidR="00614281" w:rsidRPr="00257BE5">
        <w:rPr>
          <w:rFonts w:cstheme="minorHAnsi"/>
        </w:rPr>
        <w:t xml:space="preserve"> – ΚΙΝΑΛ, </w:t>
      </w:r>
      <w:r w:rsidRPr="00257BE5">
        <w:rPr>
          <w:rFonts w:cstheme="minorHAnsi"/>
        </w:rPr>
        <w:t>ζητάω συγγνώμη για τη διακοπή</w:t>
      </w:r>
      <w:r w:rsidR="00614281" w:rsidRPr="00257BE5">
        <w:rPr>
          <w:rFonts w:cstheme="minorHAnsi"/>
        </w:rPr>
        <w:t xml:space="preserve">, </w:t>
      </w:r>
      <w:r w:rsidRPr="00257BE5">
        <w:rPr>
          <w:rFonts w:cstheme="minorHAnsi"/>
        </w:rPr>
        <w:t xml:space="preserve">οφείλω να κάνω δύο </w:t>
      </w:r>
      <w:r w:rsidR="007257CE" w:rsidRPr="00257BE5">
        <w:rPr>
          <w:rFonts w:cstheme="minorHAnsi"/>
        </w:rPr>
        <w:t xml:space="preserve">- </w:t>
      </w:r>
      <w:r w:rsidRPr="00257BE5">
        <w:rPr>
          <w:rFonts w:cstheme="minorHAnsi"/>
        </w:rPr>
        <w:t xml:space="preserve">τρεις διευκρινιστικές παρεμβάσεις. </w:t>
      </w:r>
    </w:p>
    <w:p w:rsidR="006440FB" w:rsidRPr="00257BE5" w:rsidRDefault="006440FB" w:rsidP="00257BE5">
      <w:pPr>
        <w:spacing w:line="276" w:lineRule="auto"/>
        <w:ind w:firstLine="567"/>
        <w:contextualSpacing/>
        <w:jc w:val="both"/>
        <w:rPr>
          <w:rFonts w:cstheme="minorHAnsi"/>
        </w:rPr>
      </w:pPr>
      <w:r w:rsidRPr="00257BE5">
        <w:rPr>
          <w:rFonts w:cstheme="minorHAnsi"/>
        </w:rPr>
        <w:t>Ευχαριστώ για την καλοπροαίρετη στάση</w:t>
      </w:r>
      <w:r w:rsidR="007257CE" w:rsidRPr="00257BE5">
        <w:rPr>
          <w:rFonts w:cstheme="minorHAnsi"/>
        </w:rPr>
        <w:t>,</w:t>
      </w:r>
      <w:r w:rsidRPr="00257BE5">
        <w:rPr>
          <w:rFonts w:cstheme="minorHAnsi"/>
        </w:rPr>
        <w:t xml:space="preserve"> απέναντι στο νομοσχέδιο, πέρα από την κριτική</w:t>
      </w:r>
      <w:r w:rsidR="007257CE" w:rsidRPr="00257BE5">
        <w:rPr>
          <w:rFonts w:cstheme="minorHAnsi"/>
        </w:rPr>
        <w:t>,</w:t>
      </w:r>
      <w:r w:rsidRPr="00257BE5">
        <w:rPr>
          <w:rFonts w:cstheme="minorHAnsi"/>
        </w:rPr>
        <w:t xml:space="preserve"> που ασκήθηκε, δικαιολογημένη. Γίνεστε μάντης κακών, υπ</w:t>
      </w:r>
      <w:r w:rsidR="007257CE" w:rsidRPr="00257BE5">
        <w:rPr>
          <w:rFonts w:cstheme="minorHAnsi"/>
        </w:rPr>
        <w:t>ό την έννοια ότι προαναγγέλλετε</w:t>
      </w:r>
      <w:r w:rsidRPr="00257BE5">
        <w:rPr>
          <w:rFonts w:cstheme="minorHAnsi"/>
        </w:rPr>
        <w:t xml:space="preserve"> ότι μπορεί να συμβεί και κάτι στο μέλλον. Ούτε εγώ το αποκλείω, κύριε Νικολαΐδη. Αν με νόμους θωρακίζαμε την εγκληματικότητα, οι νόμοι</w:t>
      </w:r>
      <w:r w:rsidR="007257CE" w:rsidRPr="00257BE5">
        <w:rPr>
          <w:rFonts w:cstheme="minorHAnsi"/>
        </w:rPr>
        <w:t>,</w:t>
      </w:r>
      <w:r w:rsidRPr="00257BE5">
        <w:rPr>
          <w:rFonts w:cstheme="minorHAnsi"/>
        </w:rPr>
        <w:t xml:space="preserve"> που έχουμε στην Ελλάδα, όχι μόνο αυτοί της οπαδικής βίας, η εγκληματικότητα από μόνη της, με τις ποινικές διατάξεις</w:t>
      </w:r>
      <w:r w:rsidR="007257CE" w:rsidRPr="00257BE5">
        <w:rPr>
          <w:rFonts w:cstheme="minorHAnsi"/>
        </w:rPr>
        <w:t>,</w:t>
      </w:r>
      <w:r w:rsidRPr="00257BE5">
        <w:rPr>
          <w:rFonts w:cstheme="minorHAnsi"/>
        </w:rPr>
        <w:t xml:space="preserve"> που υπάρχουν, θα είχαν αντιμετωπιστεί. Σταματά η εγκληματικότητα ποτέ; Εννοείται πως όχι. Τι επιδιώκουμε</w:t>
      </w:r>
      <w:r w:rsidR="007257CE" w:rsidRPr="00257BE5">
        <w:rPr>
          <w:rFonts w:cstheme="minorHAnsi"/>
        </w:rPr>
        <w:t>;</w:t>
      </w:r>
      <w:r w:rsidRPr="00257BE5">
        <w:rPr>
          <w:rFonts w:cstheme="minorHAnsi"/>
        </w:rPr>
        <w:t xml:space="preserve"> Επιδιώκουμε να κλείσουμε τρύπες. Να κλείσουμε, δηλαδή, κενά και παραλείψεις, που έρχονται από το παρελθόν. Και επαναλαμβάνω, δεν ανακαλύπτουμε την Αμερική. </w:t>
      </w:r>
    </w:p>
    <w:p w:rsidR="006440FB" w:rsidRPr="00257BE5" w:rsidRDefault="006440FB" w:rsidP="00257BE5">
      <w:pPr>
        <w:spacing w:line="276" w:lineRule="auto"/>
        <w:ind w:firstLine="567"/>
        <w:contextualSpacing/>
        <w:jc w:val="both"/>
        <w:rPr>
          <w:rFonts w:cstheme="minorHAnsi"/>
        </w:rPr>
      </w:pPr>
      <w:r w:rsidRPr="00257BE5">
        <w:rPr>
          <w:rFonts w:cstheme="minorHAnsi"/>
        </w:rPr>
        <w:t>Εξηγούμαι. 2005, Γιώργος Ορφανός</w:t>
      </w:r>
      <w:r w:rsidR="00BD71C7" w:rsidRPr="00257BE5">
        <w:rPr>
          <w:rFonts w:cstheme="minorHAnsi"/>
        </w:rPr>
        <w:t>, π</w:t>
      </w:r>
      <w:r w:rsidRPr="00257BE5">
        <w:rPr>
          <w:rFonts w:cstheme="minorHAnsi"/>
        </w:rPr>
        <w:t>ολύ προωθημένα</w:t>
      </w:r>
      <w:r w:rsidR="007257CE" w:rsidRPr="00257BE5">
        <w:rPr>
          <w:rFonts w:cstheme="minorHAnsi"/>
        </w:rPr>
        <w:t>,</w:t>
      </w:r>
      <w:r w:rsidRPr="00257BE5">
        <w:rPr>
          <w:rFonts w:cstheme="minorHAnsi"/>
        </w:rPr>
        <w:t xml:space="preserve"> τότε, είπε ότι πρέπει να μπουν κάμερες. Νομοθετήθηκε. Υπήρχε κενό. Εφαρμόστηκε η διάταξη για τις κάμερες, όπως θέλουμε; Απάντηση, όχι. Ούτε επί Κοντονή</w:t>
      </w:r>
      <w:r w:rsidR="007257CE" w:rsidRPr="00257BE5">
        <w:rPr>
          <w:rFonts w:cstheme="minorHAnsi"/>
        </w:rPr>
        <w:t>,</w:t>
      </w:r>
      <w:r w:rsidRPr="00257BE5">
        <w:rPr>
          <w:rFonts w:cstheme="minorHAnsi"/>
        </w:rPr>
        <w:t xml:space="preserve"> ΣΥΡΙΖΑ</w:t>
      </w:r>
      <w:r w:rsidR="007257CE" w:rsidRPr="00257BE5">
        <w:rPr>
          <w:rFonts w:cstheme="minorHAnsi"/>
        </w:rPr>
        <w:t>,</w:t>
      </w:r>
      <w:r w:rsidRPr="00257BE5">
        <w:rPr>
          <w:rFonts w:cstheme="minorHAnsi"/>
        </w:rPr>
        <w:t xml:space="preserve"> ούτε επί ΠΑΣΟΚ</w:t>
      </w:r>
      <w:r w:rsidR="00C026F0" w:rsidRPr="00257BE5">
        <w:rPr>
          <w:rFonts w:cstheme="minorHAnsi"/>
        </w:rPr>
        <w:t>,</w:t>
      </w:r>
      <w:r w:rsidRPr="00257BE5">
        <w:rPr>
          <w:rFonts w:cstheme="minorHAnsi"/>
        </w:rPr>
        <w:t xml:space="preserve"> ούτε ποτέ. Τι κάνουμε σήμερα; Βάζουμε, πλέον, διαδικασία, μέσα από την οποία προβλέπουμε βήμα- βήμα πώς θα γίνεται η εξέταση του υλικού των καμερών. Ποιος θα την παρακολουθεί, ποιος θα την τηρεί. </w:t>
      </w:r>
    </w:p>
    <w:p w:rsidR="00A666C1" w:rsidRPr="00257BE5" w:rsidRDefault="006440FB" w:rsidP="00257BE5">
      <w:pPr>
        <w:spacing w:line="276" w:lineRule="auto"/>
        <w:ind w:firstLine="567"/>
        <w:contextualSpacing/>
        <w:jc w:val="both"/>
        <w:rPr>
          <w:rFonts w:cstheme="minorHAnsi"/>
        </w:rPr>
      </w:pPr>
      <w:r w:rsidRPr="00257BE5">
        <w:rPr>
          <w:rFonts w:cstheme="minorHAnsi"/>
        </w:rPr>
        <w:t>Αυτό θα το κάνει η αστυνομία και θα το κάνει, πλέον, με διαδικασία ηλεκτρονικής πλατφόρμας πριν τον αγώνα, 12 ώρες μετά να διορθωθούν λάθη και μετά τον αγώνα. Το έγγραφο θα φεύγει ηλεκτρονικά στην πλατφόρμα και θα πηγαίνει στη ΔΕΑΒ και αυτό είναι διαδικασία. Εάν κάποιος δεν την τηρήσει, θα είναι υπόλογος, θα έχει επιπτώσεις στη δουλειά του. Και το υλικό</w:t>
      </w:r>
      <w:r w:rsidR="007257CE" w:rsidRPr="00257BE5">
        <w:rPr>
          <w:rFonts w:cstheme="minorHAnsi"/>
        </w:rPr>
        <w:t>,</w:t>
      </w:r>
      <w:r w:rsidRPr="00257BE5">
        <w:rPr>
          <w:rFonts w:cstheme="minorHAnsi"/>
        </w:rPr>
        <w:t xml:space="preserve"> προσέξτε, την ώρα που παρακολουθεί η κάμερα, ο αστυνομικός μέσα στο γήπεδο -προσέξτε το</w:t>
      </w:r>
      <w:r w:rsidR="007257CE" w:rsidRPr="00257BE5">
        <w:rPr>
          <w:rFonts w:cstheme="minorHAnsi"/>
        </w:rPr>
        <w:t>,</w:t>
      </w:r>
      <w:r w:rsidRPr="00257BE5">
        <w:rPr>
          <w:rFonts w:cstheme="minorHAnsi"/>
        </w:rPr>
        <w:t xml:space="preserve"> γιατί τα λέει στον νόμο, τα έχουμε δει και αυτά-  θα παρακολουθείται και από τα κεντρικά της Αστυνομίας. Άρα, αν μία  υποκειμενική σκέψη, ευχάριστη προς την ομάδα, που δει κάτι ο αστυνομικός</w:t>
      </w:r>
      <w:r w:rsidR="000E1EF5" w:rsidRPr="00257BE5">
        <w:rPr>
          <w:rFonts w:cstheme="minorHAnsi"/>
        </w:rPr>
        <w:t xml:space="preserve"> και δεν θέλει να το γράψει</w:t>
      </w:r>
      <w:r w:rsidRPr="00257BE5">
        <w:rPr>
          <w:rFonts w:cstheme="minorHAnsi"/>
        </w:rPr>
        <w:t>, θα το βλέπει και πάνω το κέντρο. Άρα, λοιπόν, απεμπλοκή της Αστυνομίας, όπως το λέτε, δεν μπορεί να συμβεί 100%.</w:t>
      </w:r>
      <w:r w:rsidR="00A666C1" w:rsidRPr="00257BE5">
        <w:rPr>
          <w:rFonts w:cstheme="minorHAnsi"/>
        </w:rPr>
        <w:t xml:space="preserve"> </w:t>
      </w:r>
    </w:p>
    <w:p w:rsidR="006440FB" w:rsidRPr="00257BE5" w:rsidRDefault="006440FB" w:rsidP="00257BE5">
      <w:pPr>
        <w:spacing w:line="276" w:lineRule="auto"/>
        <w:ind w:firstLine="567"/>
        <w:contextualSpacing/>
        <w:jc w:val="both"/>
        <w:rPr>
          <w:rFonts w:cstheme="minorHAnsi"/>
        </w:rPr>
      </w:pPr>
      <w:r w:rsidRPr="00257BE5">
        <w:rPr>
          <w:rFonts w:cstheme="minorHAnsi"/>
        </w:rPr>
        <w:t>Το νομοσχέδιο συμβάλλει για την απεμπλοκή της Αστυνομίας, υπό την έννοια, μεσομακροπρόθεσμα, καθώς θα ωριμάζει η σκέψη, ότι μας βλέπουν όλους και μας παρακολουθούν όλους μέσα στο γήπεδο, θα αποθαρρύνονται τα εγκληματικά στοιχεία. Αυτό από μόνο του απελευθερώνει δυνάμεις της Αστυνομίας.</w:t>
      </w:r>
    </w:p>
    <w:p w:rsidR="006440FB" w:rsidRPr="00257BE5" w:rsidRDefault="006440FB" w:rsidP="00257BE5">
      <w:pPr>
        <w:spacing w:line="276" w:lineRule="auto"/>
        <w:ind w:firstLine="720"/>
        <w:contextualSpacing/>
        <w:jc w:val="both"/>
        <w:rPr>
          <w:rFonts w:cstheme="minorHAnsi"/>
        </w:rPr>
      </w:pPr>
      <w:r w:rsidRPr="00257BE5">
        <w:rPr>
          <w:rFonts w:cstheme="minorHAnsi"/>
        </w:rPr>
        <w:t>Το δεύτερο για το οποίο μπήκαν πολλά ερωτήματα, αφορά την ταυτοπροσωπία. Ο Υπουργός κ. Κοντονής, του ΣΥ</w:t>
      </w:r>
      <w:r w:rsidR="00E307C7" w:rsidRPr="00257BE5">
        <w:rPr>
          <w:rFonts w:cstheme="minorHAnsi"/>
        </w:rPr>
        <w:t>ΡΙΖΑ</w:t>
      </w:r>
      <w:r w:rsidRPr="00257BE5">
        <w:rPr>
          <w:rFonts w:cstheme="minorHAnsi"/>
        </w:rPr>
        <w:t xml:space="preserve">, είχε την καλή πρόθεση να βάλει τότε προωθημένα, το ζήτημα της ταυτοπροσωπίας, ότι είναι κρίσιμο. Ναι, γιατί ήθελε ο Κοντονής τότε, να ξέρουμε </w:t>
      </w:r>
      <w:r w:rsidRPr="00257BE5">
        <w:rPr>
          <w:rFonts w:cstheme="minorHAnsi"/>
        </w:rPr>
        <w:lastRenderedPageBreak/>
        <w:t xml:space="preserve">ποιοι είναι στο γήπεδο. Υπήρχε αναγκαιότητα. Θέσπισε την κάρτα φιλάθλου. Τέσσερα – πέντε χρόνια, ήταν ο  ΣΥΡΙΖΑ κυβέρνηση και δεν υλοποιήθηκε - μετά ακολουθήσαμε κι άλλες κυβερνήσεις - γιατί δεν μπορούσε, ήταν ατελέσφορο.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Τι κάνουμε σήμερα; Με τη βοήθεια της τεχνολογίας, ερχόμαστε, πλέον και αξιοποιούμε το κινητό, το οποίο διασταυρώνει – απαντώ, κύριε Νικολαΐδη - την ταυτότητά μας την ηλεκτρονική - άρα, όλοι θα πάνε να γραφτούν στο εθνικό μητρώο κινητής τηλεφωνίας που έχει το </w:t>
      </w:r>
      <w:r w:rsidR="00840DB1" w:rsidRPr="00257BE5">
        <w:rPr>
          <w:rFonts w:cstheme="minorHAnsi"/>
        </w:rPr>
        <w:t xml:space="preserve">Ψηφιακής - </w:t>
      </w:r>
      <w:r w:rsidRPr="00257BE5">
        <w:rPr>
          <w:rFonts w:cstheme="minorHAnsi"/>
        </w:rPr>
        <w:t>με το εισιτήριο το ηλεκτρονικό, το οποίο υπάρχει σήμερα. Η διασταύρωση γίνεται στο κινητό. Το βάζεις στο ανάλογο μηχάνημα της εισόδου και περνάς όπως περνάς σήμερα με το ηλεκτρονικό εισιτήριο, αλλά θα γίνεται και η ταυτοποίηση και η διασταύρωση με την κάρτα.</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Διασφαλίσαμε τα παιδιά κάτω από 15 χρονών, οπωσδήποτε με την εποπτεία γονέα. Δεκαπέντε χρονών και κάτω, νομίζω, είναι μια ηλικία που πρέπει να προστατεύουμε τα παιδιά, δεκαπέντε και πάνω, είναι και μια ηλικία, που θεωρούμε ώριμο το παιδί, να μπει με το δικό του κινητό. Υπάρχει, μέριμνα για όσους έρθουν από το εξωτερικό με ειδική διαδικασία και ό, τι άλλο δεν έχουμε προβλέψει, θα έρθει με την υπουργική απόφαση. Δεν μπορούμε στο νόμο να περιγράψουμε 100% πώς είναι η διαδικασία. </w:t>
      </w:r>
    </w:p>
    <w:p w:rsidR="006440FB" w:rsidRPr="00257BE5" w:rsidRDefault="00F66184" w:rsidP="00257BE5">
      <w:pPr>
        <w:spacing w:line="276" w:lineRule="auto"/>
        <w:ind w:firstLine="720"/>
        <w:contextualSpacing/>
        <w:jc w:val="both"/>
        <w:rPr>
          <w:rFonts w:cstheme="minorHAnsi"/>
        </w:rPr>
      </w:pPr>
      <w:r w:rsidRPr="00257BE5">
        <w:rPr>
          <w:rFonts w:cstheme="minorHAnsi"/>
        </w:rPr>
        <w:t xml:space="preserve">Τώρα, </w:t>
      </w:r>
      <w:r w:rsidR="006440FB" w:rsidRPr="00257BE5">
        <w:rPr>
          <w:rFonts w:cstheme="minorHAnsi"/>
        </w:rPr>
        <w:t>η εμπλοκή της Αστυνομίας, η οποία ακούστηκε. Θεωρητικά, το τέλειο θα ήταν, να μην υπάρχει καθόλου Αστυνομία. Με τις σημερινές συνθήκες αυτό είναι ανέφικτο. Βάζουμε την Αστυνομία, πρώτον, στο κρίσιμο ζήτημα της παρακολούθησης των καμερών και δεύτερον, στον δειγματοληπτικό έλεγχο των εισιτηρίων. Δηλαδή, αν θεωρητικά πιστέψουμε ότι το σύστημα λειτουργήσει, αυτό που φέρνουμε τώρα με ταυτοπροσωπία, θα χρειάζεται μετά παρακολούθηση της Αστυνομίας; Όχι. Όμως, προληπτικά, θα έχει η Αστυνομία προβλέψει, δειγματοληπτικά, να υπάρχουν σε κάποιες θύρες, πίσω από κάποια τουρνικέ, να δει αν αυτός που μπαίνει, τον αφήνει η ομάδα ή δεν  τον αφήνει. Αυτό πάμε να προβλέψουμε, όχι να διασφαλίσουμε το αυτοματοποιημένο του συστήματος. Αυτό είναι διασφαλισμένο, την ώρα που η τεχνολογία θα το κάνει, μην τυχόν κάποιος από την ομάδα ανοίξει και μπουν μέσα κάποιοι χωρίς εισιτήριο. Αυτό θα διασφαλίσει η παρουσία της Αστυνομίας. Αυτό έχει την ανάγκη κάποιας παρουσίας της Αστυνομίας. Όμως, μεσομακροπρόθεσμα και αυτό, καθώς θα ωριμάζουν οι συνθήκες, θα απεγκλωβίσει δυνάμεις της Αστυνομίας. Αν δεν υπήρχε αυτό το σύστημα, ας πούμε, σήμερα, ερχόμασταν χωρίς αυτό το σύστημα να το εισηγηθούμε, τι θα έπρεπε να γίνει, δεδομένου ότι όλες οι πλευρές, όλοι οι βουλευτές συνάδελφοι, θα έλεγαν «πρέπει να υπάρχει ταυτοπροσωπία ποιος μπαίνει στο γήπεδο». Κανείς δεν είπε να μην υπάρχει. Για να γίνει αυτό, θα έπρεπε πίσω από κάθε θύρα να είναι μια ομάδα αστυνομικών και να ελέγχει ένα – ένα τα εισιτήρια. Αυτό πάμε να αποφύγουμε. Αυτό δεν απελευθερώνει δυνάμεις της Αστυνομίας; Βεβαίως και τις απελευθερώνει.</w:t>
      </w:r>
    </w:p>
    <w:p w:rsidR="006440FB" w:rsidRPr="00257BE5" w:rsidRDefault="006440FB" w:rsidP="00257BE5">
      <w:pPr>
        <w:spacing w:line="276" w:lineRule="auto"/>
        <w:ind w:firstLine="720"/>
        <w:contextualSpacing/>
        <w:jc w:val="both"/>
        <w:rPr>
          <w:rFonts w:cstheme="minorHAnsi"/>
        </w:rPr>
      </w:pPr>
      <w:r w:rsidRPr="00257BE5">
        <w:rPr>
          <w:rFonts w:cstheme="minorHAnsi"/>
        </w:rPr>
        <w:t>Ένα άλλο ακόμα ζήτημα, για το οποίο έχετε δίκιο, γιατί δεν το ξέρατε και εγώ το μαθαίνω. Έγινε μία προσπάθεια</w:t>
      </w:r>
      <w:r w:rsidR="009642B2" w:rsidRPr="00257BE5">
        <w:rPr>
          <w:rFonts w:cstheme="minorHAnsi"/>
        </w:rPr>
        <w:t>,</w:t>
      </w:r>
      <w:r w:rsidRPr="00257BE5">
        <w:rPr>
          <w:rFonts w:cstheme="minorHAnsi"/>
        </w:rPr>
        <w:t xml:space="preserve"> από το 2022</w:t>
      </w:r>
      <w:r w:rsidR="009642B2" w:rsidRPr="00257BE5">
        <w:rPr>
          <w:rFonts w:cstheme="minorHAnsi"/>
        </w:rPr>
        <w:t>,</w:t>
      </w:r>
      <w:r w:rsidRPr="00257BE5">
        <w:rPr>
          <w:rFonts w:cstheme="minorHAnsi"/>
        </w:rPr>
        <w:t xml:space="preserve"> να γίνει ψηφιοποίηση των μελών των λεσχών. Αυτή η υπουργική απόφαση που εκκρεμούσε, χρειαζόταν δύο παρεμβάσεις μικρές, αυτ</w:t>
      </w:r>
      <w:r w:rsidR="008D0D0C" w:rsidRPr="00257BE5">
        <w:rPr>
          <w:rFonts w:cstheme="minorHAnsi"/>
        </w:rPr>
        <w:t>ές</w:t>
      </w:r>
      <w:r w:rsidRPr="00257BE5">
        <w:rPr>
          <w:rFonts w:cstheme="minorHAnsi"/>
        </w:rPr>
        <w:t xml:space="preserve"> που έχουμε σήμερα στο νόμο. Τι κάνουν αυτές οι παρεμβάσεις στο νόμο; Δίνουν τ</w:t>
      </w:r>
      <w:r w:rsidR="008D0D0C" w:rsidRPr="00257BE5">
        <w:rPr>
          <w:rFonts w:cstheme="minorHAnsi"/>
        </w:rPr>
        <w:t>η δυνατότητα</w:t>
      </w:r>
      <w:r w:rsidRPr="00257BE5">
        <w:rPr>
          <w:rFonts w:cstheme="minorHAnsi"/>
        </w:rPr>
        <w:t>-  που μας το υπαγόρευσε η Αρχή Προστασίας Προσωπικών Δεδομένων, που έδωσε την έγκρισή της σε αυτό, άρα, το δίνει η Αρχή Προστασίας Δεδομένων το «έχει</w:t>
      </w:r>
      <w:r w:rsidR="00AE65A3" w:rsidRPr="00257BE5">
        <w:rPr>
          <w:rFonts w:cstheme="minorHAnsi"/>
        </w:rPr>
        <w:t>ν</w:t>
      </w:r>
      <w:r w:rsidRPr="00257BE5">
        <w:rPr>
          <w:rFonts w:cstheme="minorHAnsi"/>
        </w:rPr>
        <w:t xml:space="preserve"> καλώς» - στο φίλαθλο, αν τον βάλει π.χ. μια ομάδα μέσα στη λέσχη ψηφιακά, να αφαιρεί το όνομά του. Αυτό επιχειρούμε σήμερα. Άρα, με την ολοκλήρωση αυτής της παρέμβασης της </w:t>
      </w:r>
      <w:r w:rsidRPr="00257BE5">
        <w:rPr>
          <w:rFonts w:cstheme="minorHAnsi"/>
        </w:rPr>
        <w:lastRenderedPageBreak/>
        <w:t>μικρής στο θέμα της ψηφιοποίησης των μελών λεσχών, κλείνει και ένα κεφάλαιο και θα είναι ψηφιοποιημένα με την έγκριση της Αρχής Προσωπικών Δεδομένων.</w:t>
      </w:r>
    </w:p>
    <w:p w:rsidR="006440FB" w:rsidRPr="00257BE5" w:rsidRDefault="006440FB" w:rsidP="00257BE5">
      <w:pPr>
        <w:spacing w:line="276" w:lineRule="auto"/>
        <w:ind w:firstLine="720"/>
        <w:contextualSpacing/>
        <w:jc w:val="both"/>
        <w:rPr>
          <w:rFonts w:cstheme="minorHAnsi"/>
        </w:rPr>
      </w:pPr>
      <w:r w:rsidRPr="00257BE5">
        <w:rPr>
          <w:rFonts w:cstheme="minorHAnsi"/>
        </w:rPr>
        <w:t>Αυτά ήθελα να πω</w:t>
      </w:r>
      <w:r w:rsidR="00A46D3E" w:rsidRPr="00257BE5">
        <w:rPr>
          <w:rFonts w:cstheme="minorHAnsi"/>
        </w:rPr>
        <w:t xml:space="preserve">, </w:t>
      </w:r>
      <w:r w:rsidRPr="00257BE5">
        <w:rPr>
          <w:rFonts w:cstheme="minorHAnsi"/>
        </w:rPr>
        <w:t>ευχαριστώ.</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ΧΡΗΣΤΟΣ ΚΕΛΛΑΣ (Πρόεδρος της Επιτροπής) : </w:t>
      </w:r>
      <w:r w:rsidRPr="00257BE5">
        <w:rPr>
          <w:rFonts w:cstheme="minorHAnsi"/>
        </w:rPr>
        <w:t xml:space="preserve"> Ευχαριστούμε τον κ. Υπουργό.</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Το λόγο έχει ο Ειδικός Αγορητής της Κ.Ο. του Κομμουνιστικού Κόμματος Ελλάδας, ο κ. Εμμανουήλ Συντυχάκης. </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ΕΜΜΑΝΟΥΗΛ ΣΥΝΤΥΧΑΚΗΣ (Ειδικός Αγορητής της Κ.Ο. του Κομμουνιστικού Κόμματος Ελλάδας) : </w:t>
      </w:r>
      <w:r w:rsidRPr="00257BE5">
        <w:rPr>
          <w:rFonts w:cstheme="minorHAnsi"/>
        </w:rPr>
        <w:t>Ευχαριστώ κύριε Πρόεδρε.</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Σε αντίθεση με τους εκπροσώπους των άλλων Κοινοβουλευτικών Ομάδων, δεν θεωρούμε καθόλου περιττό σε ένα νομοσχέδιο που αφορά, έστω, έκτακτα μέτρα και όχι ένα αθλητικό νομοσχέδιο στο σύνολό του, έτσι όπως παρουσίασε ο Υπουργός ότι θα κατατεθεί και αφορά την αντιμετώπιση της βίας στα γήπεδα και άλλων οξυμένων προβλημάτων που υπάρχουν στον επαγγελματικό αθλητισμό και ιδιαίτερα, στο επαγγελματικό ποδόσφαιρο, να συζητήσουμε για μία ακόμη φορά και να μιλήσουμε για τις αιτίες που δημιουργούν αυτά τα φαινόμενα. </w:t>
      </w:r>
    </w:p>
    <w:p w:rsidR="006440FB" w:rsidRPr="00257BE5" w:rsidRDefault="006440FB" w:rsidP="00257BE5">
      <w:pPr>
        <w:spacing w:line="276" w:lineRule="auto"/>
        <w:ind w:firstLine="720"/>
        <w:contextualSpacing/>
        <w:jc w:val="both"/>
        <w:rPr>
          <w:rFonts w:cstheme="minorHAnsi"/>
        </w:rPr>
      </w:pPr>
      <w:r w:rsidRPr="00257BE5">
        <w:rPr>
          <w:rFonts w:cstheme="minorHAnsi"/>
        </w:rPr>
        <w:t>Διότι τονίζω ότι κανένας μέχρι αυτή τη στιγμή</w:t>
      </w:r>
      <w:r w:rsidR="00F37123" w:rsidRPr="00257BE5">
        <w:rPr>
          <w:rFonts w:cstheme="minorHAnsi"/>
        </w:rPr>
        <w:t>, είναι η τρίτη σ</w:t>
      </w:r>
      <w:r w:rsidRPr="00257BE5">
        <w:rPr>
          <w:rFonts w:cstheme="minorHAnsi"/>
        </w:rPr>
        <w:t>υνεδρίαση, δεν καταπιάνεται επί της ουσίας, με τις αιτίες της βίας στα γήπεδα και το λέω αυτό,</w:t>
      </w:r>
      <w:r w:rsidR="00EC0BA6" w:rsidRPr="00257BE5">
        <w:rPr>
          <w:rFonts w:cstheme="minorHAnsi"/>
        </w:rPr>
        <w:t xml:space="preserve"> διότι κουβεντιάζουμε μια Πράξη Ν</w:t>
      </w:r>
      <w:r w:rsidRPr="00257BE5">
        <w:rPr>
          <w:rFonts w:cstheme="minorHAnsi"/>
        </w:rPr>
        <w:t xml:space="preserve">ομοθετικού </w:t>
      </w:r>
      <w:r w:rsidR="00EC0BA6" w:rsidRPr="00257BE5">
        <w:rPr>
          <w:rFonts w:cstheme="minorHAnsi"/>
        </w:rPr>
        <w:t>Π</w:t>
      </w:r>
      <w:r w:rsidRPr="00257BE5">
        <w:rPr>
          <w:rFonts w:cstheme="minorHAnsi"/>
        </w:rPr>
        <w:t>εριεχομένου, ακριβώς για αυτό το πράγμα και δεν ακούγεται κουβέντα.</w:t>
      </w:r>
      <w:r w:rsidR="00EC0BA6" w:rsidRPr="00257BE5">
        <w:rPr>
          <w:rFonts w:cstheme="minorHAnsi"/>
        </w:rPr>
        <w:t xml:space="preserve"> Στην πραγματικότητα αυτή η Πράξη Νομοθετικού Π</w:t>
      </w:r>
      <w:r w:rsidRPr="00257BE5">
        <w:rPr>
          <w:rFonts w:cstheme="minorHAnsi"/>
        </w:rPr>
        <w:t xml:space="preserve">εριεχομένου, μεταφέρει το πρόβλημα της βίας έξω από τα γήπεδα, έξω από τα γήπεδα, αυτό είναι και υπό αυτή την έννοια εμείς καταψηφίζουμε την </w:t>
      </w:r>
      <w:r w:rsidR="00EC0BA6" w:rsidRPr="00257BE5">
        <w:rPr>
          <w:rFonts w:cstheme="minorHAnsi"/>
        </w:rPr>
        <w:t>Π</w:t>
      </w:r>
      <w:r w:rsidRPr="00257BE5">
        <w:rPr>
          <w:rFonts w:cstheme="minorHAnsi"/>
        </w:rPr>
        <w:t xml:space="preserve">ράξη </w:t>
      </w:r>
      <w:r w:rsidR="00EC0BA6" w:rsidRPr="00257BE5">
        <w:rPr>
          <w:rFonts w:cstheme="minorHAnsi"/>
        </w:rPr>
        <w:t>Ν</w:t>
      </w:r>
      <w:r w:rsidRPr="00257BE5">
        <w:rPr>
          <w:rFonts w:cstheme="minorHAnsi"/>
        </w:rPr>
        <w:t xml:space="preserve">ομοθετικού </w:t>
      </w:r>
      <w:r w:rsidR="00EC0BA6" w:rsidRPr="00257BE5">
        <w:rPr>
          <w:rFonts w:cstheme="minorHAnsi"/>
        </w:rPr>
        <w:t>Π</w:t>
      </w:r>
      <w:r w:rsidRPr="00257BE5">
        <w:rPr>
          <w:rFonts w:cstheme="minorHAnsi"/>
        </w:rPr>
        <w:t>εριεχομένου. Δηλαδή, ας είναι στη γειτονιά, ας είναι στις καφετέριες</w:t>
      </w:r>
      <w:r w:rsidR="00EC0BA6" w:rsidRPr="00257BE5">
        <w:rPr>
          <w:rFonts w:cstheme="minorHAnsi"/>
        </w:rPr>
        <w:t>, ας είναι στις π</w:t>
      </w:r>
      <w:r w:rsidRPr="00257BE5">
        <w:rPr>
          <w:rFonts w:cstheme="minorHAnsi"/>
        </w:rPr>
        <w:t xml:space="preserve">αμπ, να μην είναι μέσα στον ιερό χώρο των επιχειρηματιών. </w:t>
      </w:r>
    </w:p>
    <w:p w:rsidR="006440FB" w:rsidRPr="00257BE5" w:rsidRDefault="006440FB" w:rsidP="00257BE5">
      <w:pPr>
        <w:spacing w:line="276" w:lineRule="auto"/>
        <w:ind w:firstLine="720"/>
        <w:contextualSpacing/>
        <w:jc w:val="both"/>
        <w:rPr>
          <w:rFonts w:cstheme="minorHAnsi"/>
        </w:rPr>
      </w:pPr>
      <w:r w:rsidRPr="00257BE5">
        <w:rPr>
          <w:rFonts w:cstheme="minorHAnsi"/>
        </w:rPr>
        <w:t>Το νομοσχέδιο δηλαδή, προσπαθεί να αντιμετωπίσει και να διαχειριστεί τα συμπτώματα και όχι να θεραπεύσει την αρρώστια και επειδή, η αρρώστια θα συνεχίσει να υπάρχει, τα συμπτώματα όχι μόνο δεν θα αντιμετωπίζονται, αλλά κατά τη γνώμη μας θα αυξάνονται και θα πολλαπλασιάζονται. Αν δεν αντιμετωπιστούν, αν δεν εντοπιστούν και αν δεν αντιμετωπιστούν οι αιτίες που δημιουργούν όλα αυτά τα φαινόμενα, τα οποία περιγράφουμε, τα όποια μέτρα έκτακτης αντιμετώπισης παίρνονται, τα οποία σημειωτέον τα χαρακτήρισε ο Υπουργός</w:t>
      </w:r>
      <w:r w:rsidR="00831485" w:rsidRPr="00257BE5">
        <w:rPr>
          <w:rFonts w:cstheme="minorHAnsi"/>
        </w:rPr>
        <w:t>, «δ</w:t>
      </w:r>
      <w:r w:rsidRPr="00257BE5">
        <w:rPr>
          <w:rFonts w:cstheme="minorHAnsi"/>
        </w:rPr>
        <w:t>ρακόντεια» σκληρά, βαριά,  δεν ξέρω τι άλλο είπε, θα  να είναι αναποτελεσματικά και θα ερχόμαστε κάθε φορά, να συζητάμε τι δεν πήγε στραβά;</w:t>
      </w:r>
    </w:p>
    <w:p w:rsidR="006440FB" w:rsidRPr="00257BE5" w:rsidRDefault="006440FB" w:rsidP="00257BE5">
      <w:pPr>
        <w:spacing w:line="276" w:lineRule="auto"/>
        <w:ind w:firstLine="720"/>
        <w:contextualSpacing/>
        <w:jc w:val="both"/>
        <w:rPr>
          <w:rFonts w:cstheme="minorHAnsi"/>
        </w:rPr>
      </w:pPr>
      <w:r w:rsidRPr="00257BE5">
        <w:rPr>
          <w:rFonts w:cstheme="minorHAnsi"/>
        </w:rPr>
        <w:t>Φυσικά, ο κάθε Υπουργός</w:t>
      </w:r>
      <w:r w:rsidR="006D34CC" w:rsidRPr="00257BE5">
        <w:rPr>
          <w:rFonts w:cstheme="minorHAnsi"/>
        </w:rPr>
        <w:t xml:space="preserve"> θα λέει:</w:t>
      </w:r>
      <w:r w:rsidRPr="00257BE5">
        <w:rPr>
          <w:rFonts w:cstheme="minorHAnsi"/>
        </w:rPr>
        <w:t xml:space="preserve"> Α, δεν ήμουν εγώ Υπουργός όταν συζητούσαμε το τάδε νομοσχέδιο, ήταν ο προηγούμενος, τώρα είμαι εγώ.  Ξεκινάμε από την αρχή. Η αλήθεια είναι ότι τα προηγούμενα χρόνια, μπορεί όχι με αυτό ακριβώς το περιεχόμενο, υπήρχαν μέτρα αυστηροποίησης ποινών σε προηγούμενα νομοσχέδια, τα οποία είτε δεν εφαρμόστηκαν στην πράξη</w:t>
      </w:r>
      <w:r w:rsidR="009E0E04" w:rsidRPr="00257BE5">
        <w:rPr>
          <w:rFonts w:cstheme="minorHAnsi"/>
        </w:rPr>
        <w:t>,</w:t>
      </w:r>
      <w:r w:rsidRPr="00257BE5">
        <w:rPr>
          <w:rFonts w:cstheme="minorHAnsi"/>
        </w:rPr>
        <w:t xml:space="preserve"> είτε εφαρμόστηκαν και δεν απέδωσαν ουσιαστικά τα αναμενόμενα αποτελέσματα</w:t>
      </w:r>
      <w:r w:rsidR="009E0E04" w:rsidRPr="00257BE5">
        <w:rPr>
          <w:rFonts w:cstheme="minorHAnsi"/>
        </w:rPr>
        <w:t>,</w:t>
      </w:r>
      <w:r w:rsidRPr="00257BE5">
        <w:rPr>
          <w:rFonts w:cstheme="minorHAnsi"/>
        </w:rPr>
        <w:t xml:space="preserve"> είτε άλλα ακυρώθηκαν πριν καν μπούνε σε εφαρμογή. </w:t>
      </w:r>
    </w:p>
    <w:p w:rsidR="006440FB" w:rsidRPr="00257BE5" w:rsidRDefault="006440FB" w:rsidP="00257BE5">
      <w:pPr>
        <w:spacing w:line="276" w:lineRule="auto"/>
        <w:ind w:firstLine="720"/>
        <w:contextualSpacing/>
        <w:jc w:val="both"/>
        <w:rPr>
          <w:rFonts w:cstheme="minorHAnsi"/>
        </w:rPr>
      </w:pPr>
      <w:r w:rsidRPr="00257BE5">
        <w:rPr>
          <w:rFonts w:cstheme="minorHAnsi"/>
        </w:rPr>
        <w:t>Μιλάμε για βία, μιλάμε για στημένα παιχνίδια, σε ένα κοινωνικό φαινόμενο όπως είναι ο Αθλητισμός, που από τη φύση που προάγει και θα έπρεπε να προάγει το ακριβώς αντίθετο. Θα έπρεπε δηλαδή, να προάγει την ευγενή άμιλλα. Μιλάμε για ένα κοινωνικό φαινόμενο, που αποτελεί κατεξοχήν αντίπαλο και εχθρό της βίας. Αυτά τα φαινόμενα όμως δημιουργούνται από τη στιγμή π</w:t>
      </w:r>
      <w:r w:rsidR="005A4B30" w:rsidRPr="00257BE5">
        <w:rPr>
          <w:rFonts w:cstheme="minorHAnsi"/>
        </w:rPr>
        <w:t>ου Αθλητισμός και ιδιαίτερα το π</w:t>
      </w:r>
      <w:r w:rsidRPr="00257BE5">
        <w:rPr>
          <w:rFonts w:cstheme="minorHAnsi"/>
        </w:rPr>
        <w:t>οδόσφαιρο, που αποτελεί και το πιο δημοφιλές άθλημα, μετατρέπ</w:t>
      </w:r>
      <w:r w:rsidR="00E608C0" w:rsidRPr="00257BE5">
        <w:rPr>
          <w:rFonts w:cstheme="minorHAnsi"/>
        </w:rPr>
        <w:t>ον</w:t>
      </w:r>
      <w:r w:rsidRPr="00257BE5">
        <w:rPr>
          <w:rFonts w:cstheme="minorHAnsi"/>
        </w:rPr>
        <w:t>ται σε πεδίο κερδοφορίας, μετατρέπονται σε πεδίο δράσης</w:t>
      </w:r>
      <w:r w:rsidR="005A4B30" w:rsidRPr="00257BE5">
        <w:rPr>
          <w:rFonts w:cstheme="minorHAnsi"/>
        </w:rPr>
        <w:t xml:space="preserve"> </w:t>
      </w:r>
      <w:r w:rsidRPr="00257BE5">
        <w:rPr>
          <w:rFonts w:cstheme="minorHAnsi"/>
        </w:rPr>
        <w:t>επιχειρηματικών</w:t>
      </w:r>
      <w:r w:rsidR="005A4B30" w:rsidRPr="00257BE5">
        <w:rPr>
          <w:rFonts w:cstheme="minorHAnsi"/>
        </w:rPr>
        <w:t xml:space="preserve"> </w:t>
      </w:r>
      <w:r w:rsidRPr="00257BE5">
        <w:rPr>
          <w:rFonts w:cstheme="minorHAnsi"/>
        </w:rPr>
        <w:t xml:space="preserve">συμφερόντων. Έχει σημασία να αναρωτηθούμε πότε δημιουργήθηκαν και γιγαντώθηκαν όλα αυτά τα φαινόμενα στο χώρο του ποδοσφαίρου που </w:t>
      </w:r>
      <w:r w:rsidRPr="00257BE5">
        <w:rPr>
          <w:rFonts w:cstheme="minorHAnsi"/>
        </w:rPr>
        <w:lastRenderedPageBreak/>
        <w:t xml:space="preserve">ζούμε τα τελευταία χρόνια, γιατί αυτά τα φαινόμενα δεν υπήρχαν πάντα και αν υπήρχαν περιπτώσεις βίας έστω </w:t>
      </w:r>
      <w:r w:rsidR="001E31F2" w:rsidRPr="00257BE5">
        <w:rPr>
          <w:rFonts w:cstheme="minorHAnsi"/>
        </w:rPr>
        <w:t xml:space="preserve">και </w:t>
      </w:r>
      <w:r w:rsidRPr="00257BE5">
        <w:rPr>
          <w:rFonts w:cstheme="minorHAnsi"/>
        </w:rPr>
        <w:t xml:space="preserve">τις προηγούμενες δεκαετίες, </w:t>
      </w:r>
      <w:r w:rsidR="001E31F2" w:rsidRPr="00257BE5">
        <w:rPr>
          <w:rFonts w:cstheme="minorHAnsi"/>
        </w:rPr>
        <w:t xml:space="preserve">σίγουρα </w:t>
      </w:r>
      <w:r w:rsidRPr="00257BE5">
        <w:rPr>
          <w:rFonts w:cstheme="minorHAnsi"/>
        </w:rPr>
        <w:t xml:space="preserve">δεν είχαν το χαρακτήρα του οργανωμένου, ουσιαστικά εγκλήματος που έχουμε σήμερα. Αυτό το έγκλημα, </w:t>
      </w:r>
      <w:r w:rsidR="003505A8" w:rsidRPr="00257BE5">
        <w:rPr>
          <w:rFonts w:cstheme="minorHAnsi"/>
        </w:rPr>
        <w:t>φτάνει στο σημείο να δια</w:t>
      </w:r>
      <w:r w:rsidRPr="00257BE5">
        <w:rPr>
          <w:rFonts w:cstheme="minorHAnsi"/>
        </w:rPr>
        <w:t xml:space="preserve">πλέκεται  ακόμα και με τη φασιστική βία, ακόμα και με φασιστικές </w:t>
      </w:r>
      <w:r w:rsidR="00DB7349" w:rsidRPr="00257BE5">
        <w:rPr>
          <w:rFonts w:cstheme="minorHAnsi"/>
        </w:rPr>
        <w:t>ρατσι</w:t>
      </w:r>
      <w:r w:rsidRPr="00257BE5">
        <w:rPr>
          <w:rFonts w:cstheme="minorHAnsi"/>
        </w:rPr>
        <w:t>στικές οργανώσεις, που δρουν στο χώρο, μέσα και έξω από το γήπεδο και νομίζω το γνωρίζουν όλοι αυτό.</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Πότε ξεκίνησαν, λοιπόν, όλα αυτά; Ξεκίνησαν όταν το ποδόσφαιρο </w:t>
      </w:r>
      <w:r w:rsidR="00D30046" w:rsidRPr="00257BE5">
        <w:rPr>
          <w:rFonts w:cstheme="minorHAnsi"/>
        </w:rPr>
        <w:t xml:space="preserve">και ο αθλητισμός </w:t>
      </w:r>
      <w:r w:rsidRPr="00257BE5">
        <w:rPr>
          <w:rFonts w:cstheme="minorHAnsi"/>
        </w:rPr>
        <w:t>συνολικά άρχισε να μεταλλάσσεται σε επαγγελματικό, όταν άρχισε η είσοδο</w:t>
      </w:r>
      <w:r w:rsidR="00E608C0" w:rsidRPr="00257BE5">
        <w:rPr>
          <w:rFonts w:cstheme="minorHAnsi"/>
        </w:rPr>
        <w:t>ς</w:t>
      </w:r>
      <w:r w:rsidRPr="00257BE5">
        <w:rPr>
          <w:rFonts w:cstheme="minorHAnsi"/>
        </w:rPr>
        <w:t xml:space="preserve"> των μεγάλων επιχειρηματιών, έτσι δεν είναι κύριε Υπουργέ</w:t>
      </w:r>
      <w:r w:rsidR="00E608C0" w:rsidRPr="00257BE5">
        <w:rPr>
          <w:rFonts w:cstheme="minorHAnsi"/>
        </w:rPr>
        <w:t>, π</w:t>
      </w:r>
      <w:r w:rsidRPr="00257BE5">
        <w:rPr>
          <w:rFonts w:cstheme="minorHAnsi"/>
        </w:rPr>
        <w:t>ου με κοιτάτε;  Όταν άρχισαν να πέφτουν τα χοντρά λεφτά από την Ουέφα και την ΦΙΦΑ</w:t>
      </w:r>
      <w:r w:rsidR="0032086A" w:rsidRPr="00257BE5">
        <w:rPr>
          <w:rFonts w:cstheme="minorHAnsi"/>
        </w:rPr>
        <w:t>, τι</w:t>
      </w:r>
      <w:r w:rsidRPr="00257BE5">
        <w:rPr>
          <w:rFonts w:cstheme="minorHAnsi"/>
        </w:rPr>
        <w:t>ς Διεθν</w:t>
      </w:r>
      <w:r w:rsidR="0032086A" w:rsidRPr="00257BE5">
        <w:rPr>
          <w:rFonts w:cstheme="minorHAnsi"/>
        </w:rPr>
        <w:t>εί</w:t>
      </w:r>
      <w:r w:rsidRPr="00257BE5">
        <w:rPr>
          <w:rFonts w:cstheme="minorHAnsi"/>
        </w:rPr>
        <w:t>ς Οργανώσεις, όταν μπήκε στη ζωή μας το στοίχημα</w:t>
      </w:r>
      <w:r w:rsidR="00927B06" w:rsidRPr="00257BE5">
        <w:rPr>
          <w:rFonts w:cstheme="minorHAnsi"/>
        </w:rPr>
        <w:t>. Α</w:t>
      </w:r>
      <w:r w:rsidRPr="00257BE5">
        <w:rPr>
          <w:rFonts w:cstheme="minorHAnsi"/>
        </w:rPr>
        <w:t>πό τότε ξεκίνησαν αυτά τα φαινόμενα να αναπτύσσονται, να γιγαντώνονται και πραγματικά σήμερα, να υπάρχει μια κατάσταση η οποία να έχει φτάσει στο απροχώρητο και η συντριπτική πλειοψηφία των φιλάθλων να έχει γυρίσει την πλάτη της με α</w:t>
      </w:r>
      <w:r w:rsidR="00DB50AE" w:rsidRPr="00257BE5">
        <w:rPr>
          <w:rFonts w:cstheme="minorHAnsi"/>
        </w:rPr>
        <w:t>η</w:t>
      </w:r>
      <w:r w:rsidRPr="00257BE5">
        <w:rPr>
          <w:rFonts w:cstheme="minorHAnsi"/>
        </w:rPr>
        <w:t>δία, αγανάκτηση, απέναντι σε όλα αυτά</w:t>
      </w:r>
      <w:r w:rsidR="00DB50AE" w:rsidRPr="00257BE5">
        <w:rPr>
          <w:rFonts w:cstheme="minorHAnsi"/>
        </w:rPr>
        <w:t xml:space="preserve"> τα φαινόμενα και απέναντι στο π</w:t>
      </w:r>
      <w:r w:rsidRPr="00257BE5">
        <w:rPr>
          <w:rFonts w:cstheme="minorHAnsi"/>
        </w:rPr>
        <w:t>οδόσφαιρο και στον Αθλητισμό που τ</w:t>
      </w:r>
      <w:r w:rsidR="00B30B23" w:rsidRPr="00257BE5">
        <w:rPr>
          <w:rFonts w:cstheme="minorHAnsi"/>
        </w:rPr>
        <w:t>α ενισχύει.</w:t>
      </w:r>
      <w:r w:rsidRPr="00257BE5">
        <w:rPr>
          <w:rFonts w:cstheme="minorHAnsi"/>
        </w:rPr>
        <w:t xml:space="preserve"> </w:t>
      </w:r>
    </w:p>
    <w:p w:rsidR="006440FB" w:rsidRPr="00257BE5" w:rsidRDefault="006440FB" w:rsidP="00257BE5">
      <w:pPr>
        <w:spacing w:line="276" w:lineRule="auto"/>
        <w:ind w:firstLine="720"/>
        <w:contextualSpacing/>
        <w:jc w:val="both"/>
        <w:rPr>
          <w:rFonts w:eastAsia="Calibri" w:cstheme="minorHAnsi"/>
          <w:b/>
        </w:rPr>
      </w:pPr>
      <w:r w:rsidRPr="00257BE5">
        <w:rPr>
          <w:rFonts w:cstheme="minorHAnsi"/>
        </w:rPr>
        <w:t>Γι’ αυτό το λόγο, θεωρούμε και θέλουμε να τονίσουμε ευθείς εξ</w:t>
      </w:r>
      <w:r w:rsidR="00F93E44" w:rsidRPr="00257BE5">
        <w:rPr>
          <w:rFonts w:cstheme="minorHAnsi"/>
        </w:rPr>
        <w:t>’</w:t>
      </w:r>
      <w:r w:rsidRPr="00257BE5">
        <w:rPr>
          <w:rFonts w:cstheme="minorHAnsi"/>
        </w:rPr>
        <w:t xml:space="preserve"> αρχής ότι η αγανάκτηση και η απέχθεια των φιλάθλων, για αυτά τα φαινόμενα πρέπει να μην κοιτάει τα συμπτώματα, αλλά να στοχεύει την πραγματική αιτία του προβλήματος, να στοχεύει δηλαδή, στο γεγονός ότι και στο </w:t>
      </w:r>
      <w:r w:rsidR="00F93E44" w:rsidRPr="00257BE5">
        <w:rPr>
          <w:rFonts w:cstheme="minorHAnsi"/>
        </w:rPr>
        <w:t>π</w:t>
      </w:r>
      <w:r w:rsidRPr="00257BE5">
        <w:rPr>
          <w:rFonts w:cstheme="minorHAnsi"/>
        </w:rPr>
        <w:t>οδόσφαιρο, κυριαρχούν τα μεγά</w:t>
      </w:r>
      <w:r w:rsidR="00F93E44" w:rsidRPr="00257BE5">
        <w:rPr>
          <w:rFonts w:cstheme="minorHAnsi"/>
        </w:rPr>
        <w:t>λα οικονομικά συμφέροντα οι μεγα</w:t>
      </w:r>
      <w:r w:rsidRPr="00257BE5">
        <w:rPr>
          <w:rFonts w:cstheme="minorHAnsi"/>
        </w:rPr>
        <w:t xml:space="preserve">λοβιομήχανοι, εφοπλιστές, τραπεζίτες, δηλαδή αυτοί ακριβώς οι μεγάλοι ιδιοκτήτες, αθλητικών ανωνύμων εταιριών, αυτοί που ευθύνονται για τη σημερινή κατάσταση, τη σημερινή εξαθλίωση του λαού. </w:t>
      </w:r>
      <w:r w:rsidRPr="00257BE5">
        <w:rPr>
          <w:rFonts w:eastAsia="Calibri" w:cstheme="minorHAnsi"/>
          <w:b/>
        </w:rPr>
        <w:tab/>
      </w:r>
    </w:p>
    <w:p w:rsidR="006440FB" w:rsidRPr="00257BE5" w:rsidRDefault="006440FB" w:rsidP="00257BE5">
      <w:pPr>
        <w:spacing w:line="276" w:lineRule="auto"/>
        <w:ind w:firstLine="720"/>
        <w:contextualSpacing/>
        <w:jc w:val="both"/>
        <w:rPr>
          <w:rFonts w:eastAsia="Calibri" w:cstheme="minorHAnsi"/>
        </w:rPr>
      </w:pPr>
      <w:r w:rsidRPr="00257BE5">
        <w:rPr>
          <w:rFonts w:eastAsia="Calibri" w:cstheme="minorHAnsi"/>
        </w:rPr>
        <w:t>Τα κόμματα, που κυβέρνησαν τα προηγούμενα χρόνια</w:t>
      </w:r>
      <w:r w:rsidR="00EF5D0F" w:rsidRPr="00257BE5">
        <w:rPr>
          <w:rFonts w:eastAsia="Calibri" w:cstheme="minorHAnsi"/>
        </w:rPr>
        <w:t>,</w:t>
      </w:r>
      <w:r w:rsidRPr="00257BE5">
        <w:rPr>
          <w:rFonts w:eastAsia="Calibri" w:cstheme="minorHAnsi"/>
        </w:rPr>
        <w:t xml:space="preserve"> η Νέα Δημοκρατία, ο Σύριζα και το ΠΑΣΟΚ έχουν τεράστιες ευθύνες. Διότι, εδώ και χρόνια το υπηρέτησαν αυτό το μοντέλο  «Αθλητισμ</w:t>
      </w:r>
      <w:r w:rsidR="00745498" w:rsidRPr="00257BE5">
        <w:rPr>
          <w:rFonts w:eastAsia="Calibri" w:cstheme="minorHAnsi"/>
        </w:rPr>
        <w:t>ού</w:t>
      </w:r>
      <w:r w:rsidRPr="00257BE5">
        <w:rPr>
          <w:rFonts w:eastAsia="Calibri" w:cstheme="minorHAnsi"/>
        </w:rPr>
        <w:t xml:space="preserve">-Επιχείρηση», επιδοτήσαν μεγαλοεπιχειρηματίες στο χώρο, διέγραψαν τα χρέη, και παρέδωσαν αθλητικά κέντρα σε μεγαλομετόχους. Τη στιγμή που ο αθλητισμός συρρικνώνεται για το λαό και τη νεολαία, και τα ερασιτεχνικά σωματεία φυτοζωούν. Κλείνουν, τα γήπεδα, τα κολυμβητήρια, οι κρατικές επιχορηγήσεις προς τον αθλητισμό και για τις ομοσπονδίες, μειώνονται, συρρικνώνονται, </w:t>
      </w:r>
      <w:r w:rsidR="006A336E" w:rsidRPr="00257BE5">
        <w:rPr>
          <w:rFonts w:eastAsia="Calibri" w:cstheme="minorHAnsi"/>
        </w:rPr>
        <w:t xml:space="preserve">ως και </w:t>
      </w:r>
      <w:r w:rsidRPr="00257BE5">
        <w:rPr>
          <w:rFonts w:eastAsia="Calibri" w:cstheme="minorHAnsi"/>
        </w:rPr>
        <w:t>εξαφανίζονται. Επίσης συρρικνώνεται  και η φυσική αγωγή στα σχολεία. Αυτό, έχει σαν αποτέλεσμα η νεολαία, να εμφανίζει τα μεγαλύτερα αυξανόμενα ποσοστά παχυσαρκίας, μυοσκελετικά προβλήματα</w:t>
      </w:r>
      <w:r w:rsidR="00780E61" w:rsidRPr="00257BE5">
        <w:rPr>
          <w:rFonts w:eastAsia="Calibri" w:cstheme="minorHAnsi"/>
        </w:rPr>
        <w:t>,</w:t>
      </w:r>
      <w:r w:rsidRPr="00257BE5">
        <w:rPr>
          <w:rFonts w:eastAsia="Calibri" w:cstheme="minorHAnsi"/>
        </w:rPr>
        <w:t xml:space="preserve">  να απομακρύνονται από τον αθλητισμό, ως ενεργός συμμέτοχος και όχι σαν θεατής, όπως γίνεται σήμερα. Διότι, ο ενεργός συμμέτοχος στον αθλητισμό</w:t>
      </w:r>
      <w:r w:rsidR="00780E61" w:rsidRPr="00257BE5">
        <w:rPr>
          <w:rFonts w:eastAsia="Calibri" w:cstheme="minorHAnsi"/>
        </w:rPr>
        <w:t xml:space="preserve">  που</w:t>
      </w:r>
      <w:r w:rsidRPr="00257BE5">
        <w:rPr>
          <w:rFonts w:eastAsia="Calibri" w:cstheme="minorHAnsi"/>
        </w:rPr>
        <w:t xml:space="preserve"> ξέρει πώς παίζεται το παιχνίδι, ξέρει τους κανόνες του παιχνιδιού </w:t>
      </w:r>
      <w:r w:rsidR="00980F00" w:rsidRPr="00257BE5">
        <w:rPr>
          <w:rFonts w:eastAsia="Calibri" w:cstheme="minorHAnsi"/>
        </w:rPr>
        <w:t xml:space="preserve">και </w:t>
      </w:r>
      <w:r w:rsidRPr="00257BE5">
        <w:rPr>
          <w:rFonts w:eastAsia="Calibri" w:cstheme="minorHAnsi"/>
        </w:rPr>
        <w:t xml:space="preserve"> διαπαιδαγωγε</w:t>
      </w:r>
      <w:r w:rsidR="00980F00" w:rsidRPr="00257BE5">
        <w:rPr>
          <w:rFonts w:eastAsia="Calibri" w:cstheme="minorHAnsi"/>
        </w:rPr>
        <w:t>ίται</w:t>
      </w:r>
      <w:r w:rsidRPr="00257BE5">
        <w:rPr>
          <w:rFonts w:eastAsia="Calibri" w:cstheme="minorHAnsi"/>
        </w:rPr>
        <w:t xml:space="preserve"> από μικρή ηλικία σε ένα τέτοιο κλίμα, σε ένα τέτοιο περιβάλλον. Αυτός, είναι λιγότερο επιρρεπ</w:t>
      </w:r>
      <w:r w:rsidR="00CE27AE" w:rsidRPr="00257BE5">
        <w:rPr>
          <w:rFonts w:eastAsia="Calibri" w:cstheme="minorHAnsi"/>
        </w:rPr>
        <w:t>ή</w:t>
      </w:r>
      <w:r w:rsidRPr="00257BE5">
        <w:rPr>
          <w:rFonts w:eastAsia="Calibri" w:cstheme="minorHAnsi"/>
        </w:rPr>
        <w:t>ς, σε φαινόμενα «Γ</w:t>
      </w:r>
      <w:r w:rsidR="00CE27AE" w:rsidRPr="00257BE5">
        <w:rPr>
          <w:rFonts w:eastAsia="Calibri" w:cstheme="minorHAnsi"/>
        </w:rPr>
        <w:t>ηπεδικής</w:t>
      </w:r>
      <w:r w:rsidRPr="00257BE5">
        <w:rPr>
          <w:rFonts w:eastAsia="Calibri" w:cstheme="minorHAnsi"/>
        </w:rPr>
        <w:t xml:space="preserve"> βίας</w:t>
      </w:r>
      <w:r w:rsidR="004F54F3" w:rsidRPr="00257BE5">
        <w:rPr>
          <w:rFonts w:eastAsia="Calibri" w:cstheme="minorHAnsi"/>
        </w:rPr>
        <w:t>»</w:t>
      </w:r>
      <w:r w:rsidRPr="00257BE5">
        <w:rPr>
          <w:rFonts w:eastAsia="Calibri" w:cstheme="minorHAnsi"/>
        </w:rPr>
        <w:t xml:space="preserve"> και </w:t>
      </w:r>
      <w:r w:rsidR="004F54F3" w:rsidRPr="00257BE5">
        <w:rPr>
          <w:rFonts w:eastAsia="Calibri" w:cstheme="minorHAnsi"/>
        </w:rPr>
        <w:t>«</w:t>
      </w:r>
      <w:r w:rsidRPr="00257BE5">
        <w:rPr>
          <w:rFonts w:eastAsia="Calibri" w:cstheme="minorHAnsi"/>
        </w:rPr>
        <w:t xml:space="preserve">Οπαδικής </w:t>
      </w:r>
      <w:r w:rsidR="00435E62" w:rsidRPr="00257BE5">
        <w:rPr>
          <w:rFonts w:eastAsia="Calibri" w:cstheme="minorHAnsi"/>
        </w:rPr>
        <w:t xml:space="preserve">συνολικά </w:t>
      </w:r>
      <w:r w:rsidRPr="00257BE5">
        <w:rPr>
          <w:rFonts w:eastAsia="Calibri" w:cstheme="minorHAnsi"/>
        </w:rPr>
        <w:t>βίας», όπως αυτό λέγεται. Η βασική μας κριτική στο νομοσχέδιο είναι, ότι δεν δίνει ριζικές λύσεις, όπως δεν έδωσε σε κανένα άλλο νομοσχέδιο μέχρι σήμερα</w:t>
      </w:r>
      <w:r w:rsidR="004F54F3" w:rsidRPr="00257BE5">
        <w:rPr>
          <w:rFonts w:eastAsia="Calibri" w:cstheme="minorHAnsi"/>
        </w:rPr>
        <w:t>, σε α</w:t>
      </w:r>
      <w:r w:rsidRPr="00257BE5">
        <w:rPr>
          <w:rFonts w:eastAsia="Calibri" w:cstheme="minorHAnsi"/>
        </w:rPr>
        <w:t xml:space="preserve">υτές </w:t>
      </w:r>
      <w:r w:rsidR="004F54F3" w:rsidRPr="00257BE5">
        <w:rPr>
          <w:rFonts w:eastAsia="Calibri" w:cstheme="minorHAnsi"/>
        </w:rPr>
        <w:t xml:space="preserve">τις </w:t>
      </w:r>
      <w:r w:rsidRPr="00257BE5">
        <w:rPr>
          <w:rFonts w:eastAsia="Calibri" w:cstheme="minorHAnsi"/>
        </w:rPr>
        <w:t>αιτίες που συμπυκνών</w:t>
      </w:r>
      <w:r w:rsidR="00435E62" w:rsidRPr="00257BE5">
        <w:rPr>
          <w:rFonts w:eastAsia="Calibri" w:cstheme="minorHAnsi"/>
        </w:rPr>
        <w:t>ον</w:t>
      </w:r>
      <w:r w:rsidRPr="00257BE5">
        <w:rPr>
          <w:rFonts w:eastAsia="Calibri" w:cstheme="minorHAnsi"/>
        </w:rPr>
        <w:t>ται</w:t>
      </w:r>
      <w:r w:rsidR="00435E62" w:rsidRPr="00257BE5">
        <w:rPr>
          <w:rFonts w:eastAsia="Calibri" w:cstheme="minorHAnsi"/>
        </w:rPr>
        <w:t xml:space="preserve"> </w:t>
      </w:r>
      <w:r w:rsidR="004F54F3" w:rsidRPr="00257BE5">
        <w:rPr>
          <w:rFonts w:eastAsia="Calibri" w:cstheme="minorHAnsi"/>
        </w:rPr>
        <w:t xml:space="preserve">στην εξής μία- </w:t>
      </w:r>
      <w:r w:rsidRPr="00257BE5">
        <w:rPr>
          <w:rFonts w:eastAsia="Calibri" w:cstheme="minorHAnsi"/>
        </w:rPr>
        <w:t>στην επιχειρηματική δράση στο χώρο του αθλητισμού</w:t>
      </w:r>
      <w:r w:rsidR="004F54F3" w:rsidRPr="00257BE5">
        <w:rPr>
          <w:rFonts w:eastAsia="Calibri" w:cstheme="minorHAnsi"/>
        </w:rPr>
        <w:t>-</w:t>
      </w:r>
      <w:r w:rsidRPr="00257BE5">
        <w:rPr>
          <w:rFonts w:eastAsia="Calibri" w:cstheme="minorHAnsi"/>
        </w:rPr>
        <w:t xml:space="preserve"> και ιδιαίτερα στο ποδόσφαιρο.</w:t>
      </w:r>
    </w:p>
    <w:p w:rsidR="000B15B5" w:rsidRPr="00257BE5" w:rsidRDefault="006440FB" w:rsidP="00257BE5">
      <w:pPr>
        <w:spacing w:line="276" w:lineRule="auto"/>
        <w:ind w:firstLine="720"/>
        <w:contextualSpacing/>
        <w:jc w:val="both"/>
        <w:rPr>
          <w:rFonts w:eastAsia="Calibri" w:cstheme="minorHAnsi"/>
        </w:rPr>
      </w:pPr>
      <w:r w:rsidRPr="00257BE5">
        <w:rPr>
          <w:rFonts w:eastAsia="Calibri" w:cstheme="minorHAnsi"/>
        </w:rPr>
        <w:t xml:space="preserve"> Στο δεύτερο μέρος στα άρθρα 4 και 5, </w:t>
      </w:r>
      <w:r w:rsidR="0030196D" w:rsidRPr="00257BE5">
        <w:rPr>
          <w:rFonts w:eastAsia="Calibri" w:cstheme="minorHAnsi"/>
        </w:rPr>
        <w:t xml:space="preserve">που </w:t>
      </w:r>
      <w:r w:rsidRPr="00257BE5">
        <w:rPr>
          <w:rFonts w:eastAsia="Calibri" w:cstheme="minorHAnsi"/>
        </w:rPr>
        <w:t xml:space="preserve">αφορά την επιτροπή αντιμετώπισης βίας και την εθνική επιτροπή συντονισμού. Το πρόβλημα δεν αντιμετωπίζεται ουσιαστικά με την αναμόρφωση των επιτροπών και τη συγκρότηση νέων, αλλά με συγκεκριμένα μέτρα σε εντελώς αντίθετη κατεύθυνση. </w:t>
      </w:r>
      <w:r w:rsidR="0015437C" w:rsidRPr="00257BE5">
        <w:rPr>
          <w:rFonts w:eastAsia="Calibri" w:cstheme="minorHAnsi"/>
        </w:rPr>
        <w:t>Η ό</w:t>
      </w:r>
      <w:r w:rsidRPr="00257BE5">
        <w:rPr>
          <w:rFonts w:eastAsia="Calibri" w:cstheme="minorHAnsi"/>
        </w:rPr>
        <w:t xml:space="preserve">ποια βαρύτητα δίνεται </w:t>
      </w:r>
      <w:r w:rsidR="0015437C" w:rsidRPr="00257BE5">
        <w:rPr>
          <w:rFonts w:eastAsia="Calibri" w:cstheme="minorHAnsi"/>
        </w:rPr>
        <w:t>-</w:t>
      </w:r>
      <w:r w:rsidRPr="00257BE5">
        <w:rPr>
          <w:rFonts w:eastAsia="Calibri" w:cstheme="minorHAnsi"/>
        </w:rPr>
        <w:t xml:space="preserve">άποψή </w:t>
      </w:r>
      <w:r w:rsidR="0015437C" w:rsidRPr="00257BE5">
        <w:rPr>
          <w:rFonts w:eastAsia="Calibri" w:cstheme="minorHAnsi"/>
        </w:rPr>
        <w:t>μας-</w:t>
      </w:r>
      <w:r w:rsidRPr="00257BE5">
        <w:rPr>
          <w:rFonts w:eastAsia="Calibri" w:cstheme="minorHAnsi"/>
        </w:rPr>
        <w:t xml:space="preserve"> είναι</w:t>
      </w:r>
      <w:r w:rsidR="008C1F0F" w:rsidRPr="00257BE5">
        <w:rPr>
          <w:rFonts w:eastAsia="Calibri" w:cstheme="minorHAnsi"/>
        </w:rPr>
        <w:t xml:space="preserve"> για</w:t>
      </w:r>
      <w:r w:rsidRPr="00257BE5">
        <w:rPr>
          <w:rFonts w:eastAsia="Calibri" w:cstheme="minorHAnsi"/>
        </w:rPr>
        <w:t xml:space="preserve"> να προστατευτεί κατά απόλυτη προτεραιότητα ο επαγγελματικός-επιχειρηματικός αθλητισμός, ως θέαμα. Οι χώροι που παρέχονται</w:t>
      </w:r>
      <w:r w:rsidR="00DC5EC0" w:rsidRPr="00257BE5">
        <w:rPr>
          <w:rFonts w:eastAsia="Calibri" w:cstheme="minorHAnsi"/>
        </w:rPr>
        <w:t xml:space="preserve">, το </w:t>
      </w:r>
      <w:r w:rsidRPr="00257BE5">
        <w:rPr>
          <w:rFonts w:eastAsia="Calibri" w:cstheme="minorHAnsi"/>
        </w:rPr>
        <w:t xml:space="preserve">θέαμα καθώς και οι φίλαθλοι,  ο κύριος Υπουργός, </w:t>
      </w:r>
      <w:r w:rsidRPr="00257BE5">
        <w:rPr>
          <w:rFonts w:eastAsia="Calibri" w:cstheme="minorHAnsi"/>
        </w:rPr>
        <w:lastRenderedPageBreak/>
        <w:t>τους ονομάζει ως «πελάτες» ή ως «προϊόν» ή ως «εμπόρευμα». Αντιλαμβάνεστε το φίλαθλο πνεύμα,</w:t>
      </w:r>
      <w:r w:rsidR="00DC5EC0" w:rsidRPr="00257BE5">
        <w:rPr>
          <w:rFonts w:eastAsia="Calibri" w:cstheme="minorHAnsi"/>
        </w:rPr>
        <w:t xml:space="preserve"> τον φίλαθλο,</w:t>
      </w:r>
      <w:r w:rsidRPr="00257BE5">
        <w:rPr>
          <w:rFonts w:eastAsia="Calibri" w:cstheme="minorHAnsi"/>
        </w:rPr>
        <w:t xml:space="preserve"> ως «εμπόρευμα», ως «προϊόν». Στο επιχειρηματικό ανταγωνιστικό πεδίο, η συγκρότηση επιτροπών και διαφόρων θεσμικών φορέων, από το κράτος, την εκάστοτε κυβέρνηση με τη βούλα της Βουλής, είναι ένα χρήσιμο πολυεργαλείο, όχι μόνο για τις αθλητικές δραστηριότητες ενός επιχειρηματικού ομίλου, αλλά  </w:t>
      </w:r>
      <w:r w:rsidR="004F6CEF" w:rsidRPr="00257BE5">
        <w:rPr>
          <w:rFonts w:eastAsia="Calibri" w:cstheme="minorHAnsi"/>
        </w:rPr>
        <w:t xml:space="preserve">και </w:t>
      </w:r>
      <w:r w:rsidRPr="00257BE5">
        <w:rPr>
          <w:rFonts w:eastAsia="Calibri" w:cstheme="minorHAnsi"/>
        </w:rPr>
        <w:t xml:space="preserve">στο γενικότερο οικονομικό και πολιτικό πεδίο. </w:t>
      </w:r>
      <w:r w:rsidRPr="00257BE5">
        <w:rPr>
          <w:rFonts w:eastAsia="Calibri" w:cstheme="minorHAnsi"/>
        </w:rPr>
        <w:tab/>
        <w:t xml:space="preserve">Θα ψηφίσουμε, «παρών» βέβαια σε αυτή τη διάταξη. </w:t>
      </w:r>
    </w:p>
    <w:p w:rsidR="005A760B" w:rsidRPr="00257BE5" w:rsidRDefault="006440FB" w:rsidP="00257BE5">
      <w:pPr>
        <w:spacing w:line="276" w:lineRule="auto"/>
        <w:ind w:firstLine="720"/>
        <w:contextualSpacing/>
        <w:jc w:val="both"/>
        <w:rPr>
          <w:rFonts w:eastAsia="Calibri" w:cstheme="minorHAnsi"/>
        </w:rPr>
      </w:pPr>
      <w:r w:rsidRPr="00257BE5">
        <w:rPr>
          <w:rFonts w:eastAsia="Calibri" w:cstheme="minorHAnsi"/>
        </w:rPr>
        <w:t>Με τα άρθρα 6-8</w:t>
      </w:r>
      <w:r w:rsidR="000B15B5" w:rsidRPr="00257BE5">
        <w:rPr>
          <w:rFonts w:eastAsia="Calibri" w:cstheme="minorHAnsi"/>
        </w:rPr>
        <w:t xml:space="preserve"> που</w:t>
      </w:r>
      <w:r w:rsidRPr="00257BE5">
        <w:rPr>
          <w:rFonts w:eastAsia="Calibri" w:cstheme="minorHAnsi"/>
        </w:rPr>
        <w:t xml:space="preserve"> γίνεται η διαδικασία δειγματοληπτικού ελέγχου εισιτηρίων, από την αστυνομία, την ηλεκτρονική πλατφόρμα ταυτοποίησης κατόχων ηλεκτρονικών εισιτηρίων, </w:t>
      </w:r>
      <w:r w:rsidR="005706BA" w:rsidRPr="00257BE5">
        <w:rPr>
          <w:rFonts w:eastAsia="Calibri" w:cstheme="minorHAnsi"/>
        </w:rPr>
        <w:t>αυθεντικοποίησης</w:t>
      </w:r>
      <w:r w:rsidRPr="00257BE5">
        <w:rPr>
          <w:rFonts w:eastAsia="Calibri" w:cstheme="minorHAnsi"/>
        </w:rPr>
        <w:t xml:space="preserve"> των αγοραστών, θεατών κλπ. Πρόκειται, για μέτρα καταστολής κατά την άποψή μας, που επεκτείνουν και αναβαθμίζουν την υποχρεωτική ηλεκτρονική παρακολούθηση των θεατών, τα οποία είναι </w:t>
      </w:r>
      <w:r w:rsidR="001D1F2E" w:rsidRPr="00257BE5">
        <w:rPr>
          <w:rFonts w:eastAsia="Calibri" w:cstheme="minorHAnsi"/>
        </w:rPr>
        <w:t>αφενός</w:t>
      </w:r>
      <w:r w:rsidRPr="00257BE5">
        <w:rPr>
          <w:rFonts w:eastAsia="Calibri" w:cstheme="minorHAnsi"/>
        </w:rPr>
        <w:t xml:space="preserve"> αναποτελεσματικά, αφού η ονομαστικοποίηση των εισιτηρίων και η συστηματική παρακολούθηση των αθλητικών χώρων, δεν εγγυώνται την αποτροπή των φαινομένων βίας και ενισχύουν τη μεταφορά τους έξω από τα γήπεδα και φυσικά βάζουν σε κίνδυνο τις λαϊκές ελευθερίες, αφού με αυτά τα μέτρα συστηματοποιούν περισσότερο το γενικότερο ηλεκτρονικό φακέλωμα των πολιτών, μέσω της διαλειτουργικότητας με άλλα συστήματα. Κατά, συνέπεια καταψηφίζουμε τα συγκεκριμένα άρθρα. </w:t>
      </w:r>
    </w:p>
    <w:p w:rsidR="006440FB" w:rsidRPr="00257BE5" w:rsidRDefault="006440FB" w:rsidP="00257BE5">
      <w:pPr>
        <w:spacing w:line="276" w:lineRule="auto"/>
        <w:ind w:firstLine="720"/>
        <w:contextualSpacing/>
        <w:jc w:val="both"/>
        <w:rPr>
          <w:rFonts w:cstheme="minorHAnsi"/>
          <w:color w:val="000000"/>
        </w:rPr>
      </w:pPr>
      <w:r w:rsidRPr="00257BE5">
        <w:rPr>
          <w:rFonts w:eastAsia="Calibri" w:cstheme="minorHAnsi"/>
        </w:rPr>
        <w:t>Με τα άρθρα 9-11, την σχέση για τις οικονομικές και διοικητικές κυρώσεις στις αθλητικές ανώνυμες εταιρείες, δεν θα διαφωνήσουμε, αλλά θα ψηφίσουμε «παρών».</w:t>
      </w:r>
      <w:r w:rsidR="005A760B" w:rsidRPr="00257BE5">
        <w:rPr>
          <w:rFonts w:eastAsia="Calibri" w:cstheme="minorHAnsi"/>
        </w:rPr>
        <w:t xml:space="preserve"> </w:t>
      </w:r>
      <w:r w:rsidRPr="00257BE5">
        <w:rPr>
          <w:rFonts w:eastAsia="Calibri" w:cstheme="minorHAnsi"/>
        </w:rPr>
        <w:t xml:space="preserve">Τα θεωρούμε ανεπαρκή, </w:t>
      </w:r>
      <w:r w:rsidR="005A760B" w:rsidRPr="00257BE5">
        <w:rPr>
          <w:rFonts w:eastAsia="Calibri" w:cstheme="minorHAnsi"/>
        </w:rPr>
        <w:t>που</w:t>
      </w:r>
      <w:r w:rsidRPr="00257BE5">
        <w:rPr>
          <w:rFonts w:eastAsia="Calibri" w:cstheme="minorHAnsi"/>
        </w:rPr>
        <w:t xml:space="preserve"> δεν αντιμετωπίζουν τη ρίζα του προβλήματος. Πάλι, ερχόμαστε στην αιτία, που είναι η επιχειρηματική δράση στο χώρο του αθλητισμού. Θα βρούνε τους τρόπους να προσπερνούν αυτές τις κυρώσεις, χωρίς να θίγεται η υψηλή κερδοφορία τους. Μάλιστα, είχαμε προτείνει παλαιότερα, μέτρα ακόμα πιο ριζικής αντιμετώπισης στα σημερινά πλαίσια που ζούμε. Βεβαίως, ούτε και αυτά θα αντιμετώπιζαν συνολικά την κατάσταση, όμως θα αποτελούσαν ένα παραπέρα εμπόδιο στην επιχειρηματική δράση, όλων αυτών των κυκλωμάτων. </w:t>
      </w:r>
      <w:r w:rsidRPr="00257BE5">
        <w:rPr>
          <w:rFonts w:cstheme="minorHAnsi"/>
          <w:color w:val="000000"/>
        </w:rPr>
        <w:t>Και μάλιστα, αυτά τα μέτρα που προτείναμε, είχαν τύχει θετικής αντιμετώπισης από ανθρώπους του αθλητισμού, από δημοσιογράφους, γενικότερα από τον αθλητικό κόσμο και ζητούσαμε τι, τα είπαμε και χθες στη πρώτη συνεδρίαση, τα επαναλαμβάνω με ταχύτατο τρόπο, τη κατάργηση της συμμετοχής των ελληνικών ομάδων στο στοίχημα, θέσπιση ελέγχου των ανωνύμων εταιρειών από το Υπουργείο Ανάπτυξης</w:t>
      </w:r>
      <w:r w:rsidR="00010B44" w:rsidRPr="00257BE5">
        <w:rPr>
          <w:rFonts w:cstheme="minorHAnsi"/>
          <w:color w:val="000000"/>
        </w:rPr>
        <w:t xml:space="preserve"> -</w:t>
      </w:r>
      <w:r w:rsidRPr="00257BE5">
        <w:rPr>
          <w:rFonts w:cstheme="minorHAnsi"/>
          <w:color w:val="000000"/>
        </w:rPr>
        <w:t xml:space="preserve"> είναι επιχειρήσεις και κατά συνέπεια το Υπουργείο Ανάπτυξης έχει την αρμοδιότητα ελέγχου αυτών</w:t>
      </w:r>
      <w:r w:rsidR="00010B44" w:rsidRPr="00257BE5">
        <w:rPr>
          <w:rFonts w:cstheme="minorHAnsi"/>
          <w:color w:val="000000"/>
        </w:rPr>
        <w:t xml:space="preserve"> -</w:t>
      </w:r>
      <w:r w:rsidRPr="00257BE5">
        <w:rPr>
          <w:rFonts w:cstheme="minorHAnsi"/>
          <w:color w:val="000000"/>
        </w:rPr>
        <w:t xml:space="preserve"> καμία χρηματοδότηση σε ανώνυμες αθλητικές εταιρείες από το κράτος, είτε άμεση είτε έμμεση. Η έμμεση χρηματοδότηση, ξέρετε, γίνεται και έγινε τα προηγούμενα χρόνια κατά κόρον με πάρα πολλούς τρόπους και με διαγραφή χρεών. Μέχρι και Πράξη Νομοθετικού Περιεχομένου είχατε φέρει για διαγραφή προστίμων για συγκεκριμένες ποδοσφαιρικές εταιρείες και με χρηματοδότηση γηπέδων που ανήκουν σε μετόχους και όχι σε σωματεία. Την ίδια στιγμή που μιλάμε, το έθεσε στην ομιλία του ο Πρόεδρος των Αμειβομένων Ποδοσφαιριστών και Ποδοσφαιριστριών, το κράτος οφείλει δεδουλευμένα κοντά στα 2 εκατομμύρια ευρώ σε 44 ποδοσφαιριστές με το νόμο 3607</w:t>
      </w:r>
      <w:r w:rsidR="0048087B" w:rsidRPr="00257BE5">
        <w:rPr>
          <w:rFonts w:cstheme="minorHAnsi"/>
          <w:color w:val="000000"/>
        </w:rPr>
        <w:t>/</w:t>
      </w:r>
      <w:r w:rsidRPr="00257BE5">
        <w:rPr>
          <w:rFonts w:cstheme="minorHAnsi"/>
          <w:color w:val="000000"/>
        </w:rPr>
        <w:t>2010 για να καλύψει ΠΑΕ για την υπαγωγή του στο άρθρο 44. Πόσα και πόσα εκατομμύρια ευρώ έχουν χαριστεί στις ΠΑΕ, που έπρεπε να είχαν αποδοθεί στους παίκτες, που πολλοί από αυτούς σήμερα ζουν και πεθαίνουν στην ψάθα; Και θεωρώ ντροπή από την πλευρά του Προεδρείου, να μην δώσει το λόγο στον Πρόεδρο των Αμειβομένων Ποδοσφαιριστών και Ποδοσφαιριστριών για τη δευτερολογία του, παρόλο που έθεσα ερώτημα στον ίδιο και στον κ. Υπουργό</w:t>
      </w:r>
      <w:r w:rsidR="00420044" w:rsidRPr="00257BE5">
        <w:rPr>
          <w:rFonts w:cstheme="minorHAnsi"/>
          <w:color w:val="000000"/>
        </w:rPr>
        <w:t>,</w:t>
      </w:r>
      <w:r w:rsidRPr="00257BE5">
        <w:rPr>
          <w:rFonts w:cstheme="minorHAnsi"/>
          <w:color w:val="000000"/>
        </w:rPr>
        <w:t xml:space="preserve"> ακριβώς γι’ αυτό το ζήτημα και δεν του δώσατε το λόγο. Γιατί; Είναι ένα ερώτημα που απηύθυνα εγώ ως </w:t>
      </w:r>
      <w:r w:rsidRPr="00257BE5">
        <w:rPr>
          <w:rFonts w:cstheme="minorHAnsi"/>
          <w:color w:val="000000"/>
        </w:rPr>
        <w:lastRenderedPageBreak/>
        <w:t xml:space="preserve">βουλευτής του Κομμουνιστικού Κόμματος Ελλάδας στη συγκεκριμένη Επιτροπή και δεν του δώσατε το λόγο.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Ποιος κάνει κουμάντο σήμερα, σήμερα και χθες, όσο υπάρχει το επαγγελματικό εμπορευματοποιημένο ποδόσφαιρο; Δεν είναι επιχειρηματίες του χώρου; Σημασία δεν έχει ποιος κάθε φορά έχει το πάνω χέρι στην ΕΠΟ. Χθες την είχε ο Ολυμπιακός, σήμερα την έχει κάποιος άλλος. Η ΕΠΟ, όμως, έχει την απόλυτη εξουσία, αυτή διοικεί το ποδόσφαιρο, τα όργανά του</w:t>
      </w:r>
      <w:r w:rsidR="00420044" w:rsidRPr="00257BE5">
        <w:rPr>
          <w:rFonts w:cstheme="minorHAnsi"/>
          <w:color w:val="000000"/>
        </w:rPr>
        <w:t>,</w:t>
      </w:r>
      <w:r w:rsidRPr="00257BE5">
        <w:rPr>
          <w:rFonts w:cstheme="minorHAnsi"/>
          <w:color w:val="000000"/>
        </w:rPr>
        <w:t xml:space="preserve"> τη διαιτησία και ούτω καθεξής. Γι’ αυτό είστε </w:t>
      </w:r>
      <w:r w:rsidR="00420044" w:rsidRPr="00257BE5">
        <w:rPr>
          <w:rFonts w:cstheme="minorHAnsi"/>
          <w:color w:val="000000"/>
        </w:rPr>
        <w:t>«</w:t>
      </w:r>
      <w:r w:rsidRPr="00257BE5">
        <w:rPr>
          <w:rFonts w:cstheme="minorHAnsi"/>
          <w:color w:val="000000"/>
        </w:rPr>
        <w:t>σούζα</w:t>
      </w:r>
      <w:r w:rsidR="00420044" w:rsidRPr="00257BE5">
        <w:rPr>
          <w:rFonts w:cstheme="minorHAnsi"/>
          <w:color w:val="000000"/>
        </w:rPr>
        <w:t>»</w:t>
      </w:r>
      <w:r w:rsidRPr="00257BE5">
        <w:rPr>
          <w:rFonts w:cstheme="minorHAnsi"/>
          <w:color w:val="000000"/>
        </w:rPr>
        <w:t xml:space="preserve"> όλοι απέναντι στην ΕΠΟ. Η ΕΠΟ είναι αυτή που ορίζει τα πειθαρχικά όργανα και τους Δικαστές. Είχαμε καταθέσει προτάσεις να γίνεται από τα κάτω με κλήρωση.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Ως Κ.Κ.Ε. είχαμε συμφωνήσει τότε σε ένα αρχικό σχέδιο νόμου, που προέβλεπε τα πειθαρχικά όργανα της ΕΠΟ να αποτελούνται από τακτικούς δικαστές, οι οποίοι θα προκύπτουν με βάση κλήρωσης και ήρθε μετά η ρύθμιση και έλεγε, ότι θα τους επιλέγει η ΕΠΟ από μία λίστα Δικαστών, δηλαδή, κάτι σαν το μενού, τον τάδε Δικαστή τον θέλω, τον δείνα Δικαστή δεν τον θέλω, δεν τον γουστάρω. Να οι συνέπειες του λεγόμενου αυτοδιοίκητου. Και τώρα λέτε, α</w:t>
      </w:r>
      <w:r w:rsidR="00872A81" w:rsidRPr="00257BE5">
        <w:rPr>
          <w:rFonts w:cstheme="minorHAnsi"/>
          <w:color w:val="000000"/>
        </w:rPr>
        <w:t>!</w:t>
      </w:r>
      <w:r w:rsidRPr="00257BE5">
        <w:rPr>
          <w:rFonts w:cstheme="minorHAnsi"/>
          <w:color w:val="000000"/>
        </w:rPr>
        <w:t xml:space="preserve"> δεν μπορούμε να κάνουμε κάτι, έχουμε το αυτοδιοίκητο. Είχαμε ως Κ.Κ.Ε. εξαρχής στη πρόβλεψη, ότι το Υπουργείο, ο κάθε Υπουργός, θα το βρίσκει μπροστά του αυτό, είτε σε ζητήματα διαιτησίας, είτε σε συστήματα εκλογής οργάνων, θα υπάρχει επίκληση της ρύθμισης και εμπόδια από αυτήν.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Με τα άρθρα 12 και 13, που γίνεται αναμόρφωση του θεσμικού πλαισίου για τις Λέσχες Φιλάθλων, επίσης αναποτελεσματικά και επικίνδυνα μέτρα, στην ίδια λογική της καταστολής. Ενισχύεται, κατά την άποψή μας, ο εναγκαλισμός </w:t>
      </w:r>
      <w:r w:rsidR="004B7707" w:rsidRPr="00257BE5">
        <w:rPr>
          <w:rFonts w:cstheme="minorHAnsi"/>
          <w:color w:val="000000"/>
        </w:rPr>
        <w:t>των λ</w:t>
      </w:r>
      <w:r w:rsidRPr="00257BE5">
        <w:rPr>
          <w:rFonts w:cstheme="minorHAnsi"/>
          <w:color w:val="000000"/>
        </w:rPr>
        <w:t xml:space="preserve">εσχών με τις αντίστοιχες ΠΑΕ και κατ’ επέκταση η δυνατότητα χρησιμοποίησης για τα συμφέροντά τους το πιο συστηματικό φακέλωμα και παρακολούθησης των μελών τους, η μεγαλύτερη πρόσβαση σε αυτές τμημάτων του κρατικού μηχανισμού. Αυτό που ενδιαφέρει είναι η αποφυγή βίας στους αθλητικούς χώρους, το επαναλαμβάνω, να προστατευθεί, δηλαδή, το προϊόν και να μετατεθεί το πρόβλημα στη γειτονιά. Οι Λέσχες Φιλάθλων, ειδικά των ανωνύμων εταιρειών, είναι ο στρατός τους, είναι ο στρατός των επιχειρηματιών που λυμαίνονται τον επαγγελματικό αθλητισμό. </w:t>
      </w:r>
    </w:p>
    <w:p w:rsidR="006440FB" w:rsidRPr="00257BE5" w:rsidRDefault="006440FB" w:rsidP="00257BE5">
      <w:pPr>
        <w:spacing w:line="276" w:lineRule="auto"/>
        <w:ind w:firstLine="720"/>
        <w:contextualSpacing/>
        <w:jc w:val="both"/>
        <w:rPr>
          <w:rFonts w:cstheme="minorHAnsi"/>
        </w:rPr>
      </w:pPr>
      <w:r w:rsidRPr="00257BE5">
        <w:rPr>
          <w:rFonts w:cstheme="minorHAnsi"/>
          <w:color w:val="000000"/>
        </w:rPr>
        <w:t>Τέλος, με τα άρθρα 14, 15, που διευκρινίζονται ζητήματα για την επιβολή προστίμων απαγόρευσης ανάρτησης σε αθλητικούς χώρους πανό, με πολιτικό, θρησκευτικό περιεχόμενο κλπ., η αυστηροποίηση των σχετικών ποινικών διατάξεων, έχει αποδεχτεί ότι δεν είναι ικανή για να προβλέψει την εκδήλωση αθλητικής βίας. Το πρόβλημα δεν είναι το πανό εξαρχής.</w:t>
      </w:r>
      <w:r w:rsidR="00FE5840" w:rsidRPr="00257BE5">
        <w:rPr>
          <w:rFonts w:cstheme="minorHAnsi"/>
          <w:color w:val="000000"/>
        </w:rPr>
        <w:t xml:space="preserve"> </w:t>
      </w:r>
      <w:r w:rsidRPr="00257BE5">
        <w:rPr>
          <w:rFonts w:cstheme="minorHAnsi"/>
        </w:rPr>
        <w:t xml:space="preserve">Εάν, δηλαδή, οι φίλαθλοι για παράδειγμα, θέλουν να σηκώσουν ένα πανό για τα Τέμπη ή για να στηρίξουν τον αγώνα του παλαιστινιακού λαού, απαγορεύεται; Ή εξισώνεται με τα πανό που αναρτούν- τα εμετικά πανό που αναρτούν- οι διάφορες συμμορίες και φασιστικές ομάδες μέσα στα γήπεδα; Γιατί  δεν γίνεται αυτή η διάκριση; Δύο μέτρα και δύο σταθμά;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άρθρο 18, για το </w:t>
      </w:r>
      <w:r w:rsidR="00400FB5" w:rsidRPr="00257BE5">
        <w:rPr>
          <w:rFonts w:cstheme="minorHAnsi"/>
          <w:color w:val="4D5156"/>
          <w:shd w:val="clear" w:color="auto" w:fill="FFFFFF"/>
        </w:rPr>
        <w:t>«e-</w:t>
      </w:r>
      <w:r w:rsidR="00400FB5" w:rsidRPr="00257BE5">
        <w:rPr>
          <w:rStyle w:val="a7"/>
          <w:rFonts w:cstheme="minorHAnsi"/>
          <w:b/>
          <w:bCs/>
          <w:i w:val="0"/>
          <w:iCs w:val="0"/>
          <w:color w:val="5F6368"/>
          <w:shd w:val="clear" w:color="auto" w:fill="FFFFFF"/>
        </w:rPr>
        <w:t>Kouros</w:t>
      </w:r>
      <w:r w:rsidR="00400FB5" w:rsidRPr="00257BE5">
        <w:rPr>
          <w:rFonts w:cstheme="minorHAnsi"/>
          <w:color w:val="4D5156"/>
          <w:shd w:val="clear" w:color="auto" w:fill="FFFFFF"/>
        </w:rPr>
        <w:t>»</w:t>
      </w:r>
      <w:r w:rsidRPr="00257BE5">
        <w:rPr>
          <w:rFonts w:cstheme="minorHAnsi"/>
        </w:rPr>
        <w:t>. Αποτελεί συνέχεια αυτού που λέμε του επιτελικού ψηφιακού κράτους</w:t>
      </w:r>
      <w:r w:rsidR="00BF640E" w:rsidRPr="00257BE5">
        <w:rPr>
          <w:rFonts w:cstheme="minorHAnsi"/>
        </w:rPr>
        <w:t>. Μ</w:t>
      </w:r>
      <w:r w:rsidRPr="00257BE5">
        <w:rPr>
          <w:rFonts w:cstheme="minorHAnsi"/>
        </w:rPr>
        <w:t>ε την ψηφιοποίηση και συνολική καταγραφή θα εξυπηρετούνται οι στόχοι της αξιοποίησης των κρατικών περιουσιακών στοιχείων του αθλητισμού και για άμεσες επενδύσεις, βέβαια, με τις γνωστές μεθόδους παραχώρησης συμβάσεων ή με Συμπράξεις Δημόσιου και Ιδιωτικού Τομέα. Επίσης, με την κατηγοριοποίησή τους θα μπορούν πιο εύκολα οι επενδυτές να εκτιμήσουν τους κινδύνους της επένδυσής τους, όπως επίσης, στα πλαίσια και των διεθνών στάνταρ</w:t>
      </w:r>
      <w:r w:rsidR="001801A0" w:rsidRPr="00257BE5">
        <w:rPr>
          <w:rFonts w:cstheme="minorHAnsi"/>
        </w:rPr>
        <w:t>,</w:t>
      </w:r>
      <w:r w:rsidRPr="00257BE5">
        <w:rPr>
          <w:rFonts w:cstheme="minorHAnsi"/>
        </w:rPr>
        <w:t xml:space="preserve"> θα αξιολογηθούν οι δυνατότητες για ανάληψη μεγάλων διοργανώσεων που πάντοτε είναι συνδεδεμένο με τις στοχεύσεις των </w:t>
      </w:r>
      <w:r w:rsidRPr="00257BE5">
        <w:rPr>
          <w:rFonts w:cstheme="minorHAnsi"/>
        </w:rPr>
        <w:lastRenderedPageBreak/>
        <w:t xml:space="preserve">επιχειρηματιών για προσέλκυση τουριστών, χορηγιών και ούτω καθεξής, και ταυτόχρονα, θα γίνει και ένας διαχωρισμός ποιες υποδομές θα περάσουν στους δήμους για να φορτωθεί ακόμα ένας τομέας του κεντρικού κράτους στην τοπική διοίκηση. </w:t>
      </w:r>
    </w:p>
    <w:p w:rsidR="006440FB" w:rsidRPr="00257BE5" w:rsidRDefault="006440FB" w:rsidP="00257BE5">
      <w:pPr>
        <w:spacing w:line="276" w:lineRule="auto"/>
        <w:ind w:firstLine="720"/>
        <w:contextualSpacing/>
        <w:jc w:val="both"/>
        <w:rPr>
          <w:rFonts w:cstheme="minorHAnsi"/>
        </w:rPr>
      </w:pPr>
      <w:r w:rsidRPr="00257BE5">
        <w:rPr>
          <w:rFonts w:cstheme="minorHAnsi"/>
        </w:rPr>
        <w:t>Όσον αφορά τα αθλητικά σωματεία και τις ομοσπονδίες. Η αξιολόγηση είναι συνέχεια της κατηγοριοποίησης που είχε εφαρμοστεί για πρώτη φορά το 2010 επί Μπιτσαξή, αφού οδήγησε τελικά, σε αθλήματα τριών ταχυτήτων με κύριο χαρακτηριστικό την υποχρηματοδότηση των ομοσπονδιών και την καθιέρωση καθολικά του ανταποδοτικού χαρακτήρα σε όλο το σωματειακό αθλητισμό, αφού πλέον, τα οικονομικά των ομοσπονδιών δεν έφταναν για να στηρίξουν τη δραστηριότητα των αθλητικών συλλόγων</w:t>
      </w:r>
      <w:r w:rsidR="00F658B5" w:rsidRPr="00257BE5">
        <w:rPr>
          <w:rFonts w:cstheme="minorHAnsi"/>
        </w:rPr>
        <w:t>-</w:t>
      </w:r>
      <w:r w:rsidRPr="00257BE5">
        <w:rPr>
          <w:rFonts w:cstheme="minorHAnsi"/>
        </w:rPr>
        <w:t xml:space="preserve"> μελών τους. Κι έτσι φτάσαμε από τα 220 εκατομμύρια επιχορήγηση το χρόνο που έπαιρναν</w:t>
      </w:r>
      <w:r w:rsidR="00F658B5" w:rsidRPr="00257BE5">
        <w:rPr>
          <w:rFonts w:cstheme="minorHAnsi"/>
        </w:rPr>
        <w:t>,</w:t>
      </w:r>
      <w:r w:rsidRPr="00257BE5">
        <w:rPr>
          <w:rFonts w:cstheme="minorHAnsi"/>
        </w:rPr>
        <w:t xml:space="preserve"> στα 24 εκατομμύρια, δηλαδή, δέκα φορές κάτω απ’ ότι ήταν πιο πριν. Τώρα αυτό το φιλτράρισμά θα οδηγήσει σε μεγαλύτερο «στραγγαλισμό» των μικρών σε σχέση με τα πιο λαοφιλή σωματεία και αθλήματα, καθώς, θα μοιράζονται τα ψίχουλα του στοιχήματος</w:t>
      </w:r>
      <w:r w:rsidR="00536E3C" w:rsidRPr="00257BE5">
        <w:rPr>
          <w:rFonts w:cstheme="minorHAnsi"/>
        </w:rPr>
        <w:t>.</w:t>
      </w:r>
      <w:r w:rsidRPr="00257BE5">
        <w:rPr>
          <w:rFonts w:cstheme="minorHAnsi"/>
        </w:rPr>
        <w:t xml:space="preserve">  Προφανώς, καταψηφίζουμε τη διάταξη αυτή.</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10, για τις διοικήσεις των Εθνικών Αθλητικών Κέντρων και τη θητεία τους. Ο  διορισμός γενικού διευθυντή στο «Καυταντζόγλειο» θα είναι σε ένα ρόλο μάνατζερ- όχι κατά την άποψή μας, το είπε ο κ. Υπουργός και φυσικά το προέκτεινε δεν αφορά μόνο το «Καυταντζόγλειο»- γιατί χρειάζεται ένας τέτοιος ακριβώς</w:t>
      </w:r>
      <w:r w:rsidR="00EA6E01" w:rsidRPr="00257BE5">
        <w:rPr>
          <w:rFonts w:cstheme="minorHAnsi"/>
        </w:rPr>
        <w:t>,</w:t>
      </w:r>
      <w:r w:rsidRPr="00257BE5">
        <w:rPr>
          <w:rFonts w:cstheme="minorHAnsi"/>
        </w:rPr>
        <w:t xml:space="preserve"> για να λειτουργήσει με επιχειρηματικά κριτήρια, με ιδιωτικοοικονομικά κριτήρια το «Καυταντζόγλειο» όπως και όλα τα υπόλοιπα εθνικά αθλητικά κέντρα. Δηλαδή, έχουν στόχο το γρήγορο ξεπούλημα τους και να εξυπηρετηθούν αυτά τα γνωστά επιχειρηματικά συμφέροντα και για να μην λέω γενικά να αναφερθώ με πολύ συγκεκριμένο παράδειγμα</w:t>
      </w:r>
      <w:r w:rsidR="00EA6E01" w:rsidRPr="00257BE5">
        <w:rPr>
          <w:rFonts w:cstheme="minorHAnsi"/>
        </w:rPr>
        <w:t xml:space="preserve">: </w:t>
      </w:r>
      <w:r w:rsidRPr="00257BE5">
        <w:rPr>
          <w:rFonts w:cstheme="minorHAnsi"/>
        </w:rPr>
        <w:t>Είναι γνωστό ότι ο Σαββίδης, για παράδειγμα</w:t>
      </w:r>
      <w:r w:rsidR="005D58F0" w:rsidRPr="00257BE5">
        <w:rPr>
          <w:rFonts w:cstheme="minorHAnsi"/>
        </w:rPr>
        <w:t>,</w:t>
      </w:r>
      <w:r w:rsidRPr="00257BE5">
        <w:rPr>
          <w:rFonts w:cstheme="minorHAnsi"/>
        </w:rPr>
        <w:t xml:space="preserve"> το «Καυταντζόγλειο» το ήθελε για την ΠΑΕ ΠΑΟΚ ως μεταβατικό στάδιο για να ξεκινήσει το εγχείρημα της νέας Τούμπας. Έτσι; Για να λέμε τα πράγματα ως έχουν. Κατά συνέπεια, το καταψηφίζουμε. Ο συντονιστής μάνατζερ στέκεται, θα στέκεται πάνω από το Διοικητικό Συμβούλιο που παρόλο που διορίζεται από την κυβέρνηση αναλαμβάνει και πολιτικές ευθύνες για τις αποφάσεις του. </w:t>
      </w:r>
    </w:p>
    <w:p w:rsidR="006440FB" w:rsidRPr="00257BE5" w:rsidRDefault="006440FB" w:rsidP="00257BE5">
      <w:pPr>
        <w:spacing w:line="276" w:lineRule="auto"/>
        <w:ind w:firstLine="720"/>
        <w:contextualSpacing/>
        <w:jc w:val="both"/>
        <w:rPr>
          <w:rFonts w:cstheme="minorHAnsi"/>
        </w:rPr>
      </w:pPr>
      <w:r w:rsidRPr="00257BE5">
        <w:rPr>
          <w:rFonts w:cstheme="minorHAnsi"/>
        </w:rPr>
        <w:t>Για το άρθρο 20, κατά την άποψή μας αποτελεί «φωτογραφική» διάταξη που δεν λύνει αλλά περιπλέκει ακόμα περισσότερο την κατάσταση με τα πτυχία ΤΕΦΑΑ και την υποτίμηση της προπονητικής και ως επιστήμη και ως τέχνη. Γιατί το κριτήριο ότι κάποιος έχει βγάλει έναν αθλητή με μεγάλη διάκριση δεν διασφαλίζει ότι κατέχει την επιστήμη της ανάπτυξης των ψυχοκινητικών ικανοτήτων και του αθλητικού ταλέντου των παιδιών. Άδεια Άσκησης Επαγγέλματος Προπονητή Α Επιπέδου, σημαίνει εξίσωση με ΤΕΦΑΑ. Ακόμα και σε ένα νομοσχέδιο δεν εξασφαλίζεται ότι το πτυχίο σχολής επιστήμης, μάλλον ακόμα σε ένα νομοσχέδιο όπως αυτό εδώ, δεν εξασφαλίζεται ότι το πτυχίο των ΤΕΦΑΑ ή ισότιμης σχολής της αλλοδαπής αναγνωρισμένης από το κράτος, όσοι, δηλαδή, κατέχουν πανεπιστημιακό πτυχίο τετραετούς διάρκειας στη Φυσική Αγωγή και στον Αθλητισμό, αποτελεί τη μοναδική προϋπόθεση για το επάγγελμα. Θίγει, δηλαδή, επαγγελματικά δικαιώματα, την αξιοπρέπεια και την επαγγελματική πορεία 65 χιλιάδων φοιτητών και αποφοίτων, ίσως τώρα, να είναι και πολύ περισσότεροι. Να γιατί, και θα το πω</w:t>
      </w:r>
      <w:r w:rsidR="007C1313" w:rsidRPr="00257BE5">
        <w:rPr>
          <w:rFonts w:cstheme="minorHAnsi"/>
        </w:rPr>
        <w:t>,</w:t>
      </w:r>
      <w:r w:rsidRPr="00257BE5">
        <w:rPr>
          <w:rFonts w:cstheme="minorHAnsi"/>
        </w:rPr>
        <w:t xml:space="preserve"> αποκλείσατε από την ακρόαση φορέων τον Πανελλήνιο Σύλλογο Επαγγελματιών Αθλητισμού και Άσκησης. Αισθάνονται προσβεβλημένοι, αυτά θα έλεγαν εδώ και γι’ αυτό φυσικά τους αποκλείσατε. Αισθάνονται προσβεβλημένοι και αγανακτισμένοι από το γεγονός, ότι το κράτος νομοθετεί την ανάθεση σε ιδιώτη που οργανώνει πρωταθλήματα, στην ΕΠΟ</w:t>
      </w:r>
      <w:r w:rsidR="00801264" w:rsidRPr="00257BE5">
        <w:rPr>
          <w:rFonts w:cstheme="minorHAnsi"/>
        </w:rPr>
        <w:t>,</w:t>
      </w:r>
      <w:r w:rsidRPr="00257BE5">
        <w:rPr>
          <w:rFonts w:cstheme="minorHAnsi"/>
        </w:rPr>
        <w:t xml:space="preserve"> να καθορίζει επαγγελματικά δικαιώματα πτυχιούχων εκπαιδευτικών ιδρυμάτων και αποτελεί πλήγμα στη δημόσια και </w:t>
      </w:r>
      <w:r w:rsidRPr="00257BE5">
        <w:rPr>
          <w:rFonts w:cstheme="minorHAnsi"/>
        </w:rPr>
        <w:lastRenderedPageBreak/>
        <w:t xml:space="preserve">δωρεάν παιδεία στα επαγγελματικά δικαιώματα των αποφοίτων, στην υγεία των αθλητών, στην άσκηση, τη φυσική αγωγή και τον αθλητισμό. Κατά συνέπεια, καταψηφίζουμε αυτή τη διάταξη. </w:t>
      </w:r>
    </w:p>
    <w:p w:rsidR="006440FB" w:rsidRPr="00257BE5" w:rsidRDefault="006440FB" w:rsidP="00257BE5">
      <w:pPr>
        <w:spacing w:line="276" w:lineRule="auto"/>
        <w:ind w:firstLine="851"/>
        <w:contextualSpacing/>
        <w:jc w:val="both"/>
        <w:rPr>
          <w:rFonts w:cstheme="minorHAnsi"/>
        </w:rPr>
      </w:pPr>
      <w:r w:rsidRPr="00257BE5">
        <w:rPr>
          <w:rFonts w:cstheme="minorHAnsi"/>
        </w:rPr>
        <w:t>Σε σχέση με το άρθρο 22, για τη δυνατότητα χρηματικής επιχορήγησης σχολικών αθλητικών ομάδων από οργανισμούς τοπικής αυτοδιοίκησης, τι θα ψηφίσουμε θα εξαρτηθεί από την απάντηση στο εξής ερώτημα. Οι σχολικές αθλητικές ομάδες, αν δεν κάνουμε λάθος,</w:t>
      </w:r>
      <w:r w:rsidR="00CA7678" w:rsidRPr="00257BE5">
        <w:rPr>
          <w:rFonts w:cstheme="minorHAnsi"/>
        </w:rPr>
        <w:t xml:space="preserve"> επιχορηγούνται από τη Γενική Γ</w:t>
      </w:r>
      <w:r w:rsidRPr="00257BE5">
        <w:rPr>
          <w:rFonts w:cstheme="minorHAnsi"/>
        </w:rPr>
        <w:t xml:space="preserve">ραμματεία </w:t>
      </w:r>
      <w:r w:rsidR="00CA7678" w:rsidRPr="00257BE5">
        <w:rPr>
          <w:rFonts w:cstheme="minorHAnsi"/>
        </w:rPr>
        <w:t>Α</w:t>
      </w:r>
      <w:r w:rsidRPr="00257BE5">
        <w:rPr>
          <w:rFonts w:cstheme="minorHAnsi"/>
        </w:rPr>
        <w:t xml:space="preserve">θλητισμού. Όχι; Απαντήστε. Αν </w:t>
      </w:r>
      <w:r w:rsidR="00CA7678" w:rsidRPr="00257BE5">
        <w:rPr>
          <w:rFonts w:cstheme="minorHAnsi"/>
        </w:rPr>
        <w:t>όχι από τη Γενική Γ</w:t>
      </w:r>
      <w:r w:rsidRPr="00257BE5">
        <w:rPr>
          <w:rFonts w:cstheme="minorHAnsi"/>
        </w:rPr>
        <w:t xml:space="preserve">ραμματεία </w:t>
      </w:r>
      <w:r w:rsidR="00CA7678" w:rsidRPr="00257BE5">
        <w:rPr>
          <w:rFonts w:cstheme="minorHAnsi"/>
        </w:rPr>
        <w:t>Α</w:t>
      </w:r>
      <w:r w:rsidRPr="00257BE5">
        <w:rPr>
          <w:rFonts w:cstheme="minorHAnsi"/>
        </w:rPr>
        <w:t>θλητισμού, με άλλη χρηματοδότηση εν πάση περιπτώσει από το κράτος. Αυτή η διάταξη που εισάγετε τώρα στο άρθρο 22 για επιχορήγηση από τους δήμους, είναι προσθετική, επιπ</w:t>
      </w:r>
      <w:r w:rsidR="00CA7678" w:rsidRPr="00257BE5">
        <w:rPr>
          <w:rFonts w:cstheme="minorHAnsi"/>
        </w:rPr>
        <w:t>λέον της χρηματοδότησης από τη Γενική Γ</w:t>
      </w:r>
      <w:r w:rsidRPr="00257BE5">
        <w:rPr>
          <w:rFonts w:cstheme="minorHAnsi"/>
        </w:rPr>
        <w:t>ραμματεία ή από οποιοδήποτε άλλο κρατικό φορέα ή έρχεται να την αντικαταστήσει;</w:t>
      </w:r>
    </w:p>
    <w:p w:rsidR="006440FB" w:rsidRPr="00257BE5" w:rsidRDefault="006440FB" w:rsidP="00257BE5">
      <w:pPr>
        <w:spacing w:line="276" w:lineRule="auto"/>
        <w:ind w:firstLine="851"/>
        <w:contextualSpacing/>
        <w:jc w:val="both"/>
        <w:rPr>
          <w:rFonts w:cstheme="minorHAnsi"/>
        </w:rPr>
      </w:pPr>
      <w:r w:rsidRPr="00257BE5">
        <w:rPr>
          <w:rFonts w:cstheme="minorHAnsi"/>
        </w:rPr>
        <w:t>Στο άρθρο 23, δεν έχω να πω κάτι που στην παρούσα φάση.</w:t>
      </w:r>
    </w:p>
    <w:p w:rsidR="006440FB" w:rsidRPr="00257BE5" w:rsidRDefault="006440FB" w:rsidP="00257BE5">
      <w:pPr>
        <w:spacing w:line="276" w:lineRule="auto"/>
        <w:ind w:firstLine="851"/>
        <w:contextualSpacing/>
        <w:jc w:val="both"/>
        <w:rPr>
          <w:rFonts w:cstheme="minorHAnsi"/>
        </w:rPr>
      </w:pPr>
      <w:r w:rsidRPr="00257BE5">
        <w:rPr>
          <w:rFonts w:cstheme="minorHAnsi"/>
        </w:rPr>
        <w:t xml:space="preserve">Για όλους αυτούς τους λόγους και χθες το είπαμε, το λέμε και σήμερα, καταψηφίζουμε αυτό το νομοσχέδιο επί της αρχής και επί των άρθρων φυσικά, έτσι όπως τοποθετήθηκα στα περισσότερα και όλα όσα προκύψουν στη β΄ ανάγνωση και στην Ολομέλεια. </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Κύριε Συντυχάκη, νομίζω ότι αδικείτε το προεδρείο και ο κ. Μπαντής εκλήθη και όταν εκλήθη για να απαντήσει είχε φύγει από το </w:t>
      </w:r>
      <w:r w:rsidRPr="00257BE5">
        <w:rPr>
          <w:rFonts w:cstheme="minorHAnsi"/>
          <w:lang w:val="en-US"/>
        </w:rPr>
        <w:t>Webex</w:t>
      </w:r>
      <w:r w:rsidRPr="00257BE5">
        <w:rPr>
          <w:rFonts w:cstheme="minorHAnsi"/>
        </w:rPr>
        <w:t>. Αυτή είναι η πραγματικότητα, το ξέρετε πάρα πολύ καλά. Δεν είχαμε κανένα λόγο να αποκρύψουμε τίποτα και από κανέναν. Εξάλλου εκλήθησαν φορείς, οι οποίοι ζητήθηκαν από όλα τα κόμματα κατά κύριο λόγο.</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Δηλαδή, θέλετε να πείτε ότι λέει ψέματα ο άνθρωπος; Ο άνθρωπος περίμενε καθόλη τη διάρκεια της συζήτησης για την ακρόαση των φορέων και στην δεύτερη φάση, για να απαντήσει στην ερώτηση.</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Τον καλέσαμε στο </w:t>
      </w:r>
      <w:r w:rsidRPr="00257BE5">
        <w:rPr>
          <w:rFonts w:cstheme="minorHAnsi"/>
          <w:lang w:val="en-US"/>
        </w:rPr>
        <w:t>Webex</w:t>
      </w:r>
      <w:r w:rsidRPr="00257BE5">
        <w:rPr>
          <w:rFonts w:cstheme="minorHAnsi"/>
        </w:rPr>
        <w:t xml:space="preserve"> και δεν απάντησε, πριν τη διακοπή. Δεν έχω κανένα λόγο να σας πω ψέματα.</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Εξ αρχής έχει προκύψει θέμα με τον κ. Μπαντή. Εγώ δεν θέλω να το ανοίξω περισσότερο.</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Γιατί δεν εκλήθη; Τι θέμα προέκυψε εξ αρχής;</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xml:space="preserve">: Απ’ ότι φαίνεται δεν εκλήθη ούτε καν να συμμετάσχει στην ακρόαση των φορέων, όχι μόνο από τα λεγόμενά του κ. Μπαντή, αλλά και από τον ίδιο τον φορέα. Όχι εκεί που μας «χρωστάτε» τώρα, να βγαίνετε κι από πάνω. </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 xml:space="preserve">Δεν χρωστάμε τίποτε σε κανέναν βασικά. </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Δύο φορείς καλέσαμε, κάναμε πρόταση να έρθουν στην Επιτροπή, ο ένας φορέας αποκλείστηκε για το λόγο που σας ανέφερα και ο δεύτερος φορέας μετά κόπων και βασάνων ήρθε και τελικά, παρά το γεγονός ότι του έθεσα ερώτημα δεν του δώσατε το λόγο να απαντήσει, αλλά δεν απάντησε ούτε ο ίδιος ο Υπουργός. Ο Υπουργός γιατί δεν απάντησε; Το ερώτημα το απηύθυνα και προς τον Υπουργό, όχι μόνο στον πρόεδρο.</w:t>
      </w:r>
    </w:p>
    <w:p w:rsidR="006440FB" w:rsidRPr="00257BE5" w:rsidRDefault="006440FB" w:rsidP="00257BE5">
      <w:pPr>
        <w:spacing w:line="276" w:lineRule="auto"/>
        <w:ind w:firstLine="851"/>
        <w:contextualSpacing/>
        <w:jc w:val="both"/>
        <w:rPr>
          <w:rFonts w:cstheme="minorHAnsi"/>
        </w:rPr>
      </w:pPr>
      <w:r w:rsidRPr="00257BE5">
        <w:rPr>
          <w:rFonts w:cstheme="minorHAnsi"/>
          <w:b/>
        </w:rPr>
        <w:lastRenderedPageBreak/>
        <w:t>ΧΡΗΣΤΟΣ ΚΕΛΛΑΣ (Πρόεδρος της Επιτροπής):</w:t>
      </w:r>
      <w:r w:rsidRPr="00257BE5">
        <w:rPr>
          <w:rFonts w:cstheme="minorHAnsi"/>
        </w:rPr>
        <w:t xml:space="preserve">  Σας λέω απλά, ο </w:t>
      </w:r>
      <w:r w:rsidR="00874366" w:rsidRPr="00257BE5">
        <w:rPr>
          <w:rFonts w:cstheme="minorHAnsi"/>
        </w:rPr>
        <w:t xml:space="preserve">κ. </w:t>
      </w:r>
      <w:r w:rsidRPr="00257BE5">
        <w:rPr>
          <w:rFonts w:cstheme="minorHAnsi"/>
        </w:rPr>
        <w:t xml:space="preserve">Μπαντής εκλήθη όπως είχε προταθεί να κληθεί. Ελάτε να δείτε το </w:t>
      </w:r>
      <w:r w:rsidRPr="00257BE5">
        <w:rPr>
          <w:rFonts w:cstheme="minorHAnsi"/>
          <w:lang w:val="en-US"/>
        </w:rPr>
        <w:t>email</w:t>
      </w:r>
      <w:r w:rsidRPr="00257BE5">
        <w:rPr>
          <w:rFonts w:cstheme="minorHAnsi"/>
        </w:rPr>
        <w:t xml:space="preserve"> που του εστάλη.</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Ωραία, ας απαντήσει ο Υπουργός, ο οποίος απαντάει σε όλα τα ερωτήματα των υπόλοιπων κομμάτων, δεν απαντάει στα δικά μας ερωτήματα.</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Τι θα απαντήσει ο Υπουργός, δεν θα το υποδείξω εγώ.</w:t>
      </w:r>
    </w:p>
    <w:p w:rsidR="006440FB" w:rsidRPr="00257BE5" w:rsidRDefault="006440FB" w:rsidP="00257BE5">
      <w:pPr>
        <w:spacing w:line="276" w:lineRule="auto"/>
        <w:ind w:firstLine="851"/>
        <w:contextualSpacing/>
        <w:jc w:val="both"/>
        <w:rPr>
          <w:rFonts w:cstheme="minorHAnsi"/>
        </w:rPr>
      </w:pPr>
      <w:r w:rsidRPr="00257BE5">
        <w:rPr>
          <w:rFonts w:cstheme="minorHAnsi"/>
          <w:b/>
        </w:rPr>
        <w:t xml:space="preserve">ΕΜΜΑΝΟΥΗΛ ΣΥΝΤΥΧΑΚΗΣ (Ειδικός Αγορητής της Κ.Ο. </w:t>
      </w:r>
      <w:r w:rsidR="00575249" w:rsidRPr="00257BE5">
        <w:rPr>
          <w:rFonts w:cstheme="minorHAnsi"/>
          <w:b/>
        </w:rPr>
        <w:t>του Κομμουνιστικού Κόμματος Ελλάδας</w:t>
      </w:r>
      <w:r w:rsidRPr="00257BE5">
        <w:rPr>
          <w:rFonts w:cstheme="minorHAnsi"/>
          <w:b/>
        </w:rPr>
        <w:t>)</w:t>
      </w:r>
      <w:r w:rsidRPr="00257BE5">
        <w:rPr>
          <w:rFonts w:cstheme="minorHAnsi"/>
        </w:rPr>
        <w:t>: Τα λέω σε εσάς για να τα ακούει ο Υπουργός.</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Αναφερθήκατε συγκεκριμένα στο προεδρείο, ο κ. Μπαντής εκλήθη κανονικά. Μπορείτε να δείτε και τα </w:t>
      </w:r>
      <w:r w:rsidRPr="00257BE5">
        <w:rPr>
          <w:rFonts w:cstheme="minorHAnsi"/>
          <w:lang w:val="en-US"/>
        </w:rPr>
        <w:t>email</w:t>
      </w:r>
      <w:r w:rsidRPr="00257BE5">
        <w:rPr>
          <w:rFonts w:cstheme="minorHAnsi"/>
        </w:rPr>
        <w:t xml:space="preserve"> που του απεστάλησαν, αλλά και το γεγονός ότι παρέστη, διότι αν δεν εκαλείτο δεν θα ήταν στο </w:t>
      </w:r>
      <w:r w:rsidRPr="00257BE5">
        <w:rPr>
          <w:rFonts w:cstheme="minorHAnsi"/>
          <w:lang w:val="en-US"/>
        </w:rPr>
        <w:t>Webex</w:t>
      </w:r>
      <w:r w:rsidRPr="00257BE5">
        <w:rPr>
          <w:rFonts w:cstheme="minorHAnsi"/>
        </w:rPr>
        <w:t xml:space="preserve"> και όταν εκλήθη να απαντήσει πριν τη διακοπή, δεν ήταν εκεί. Τόσο απλά, τόσο ωραία. Όσον αφορά  τον κύριο Υπουργό, εδώ είναι και δεν μπορώ να του υποδείξω εγώ τι θα απαντήσει. </w:t>
      </w:r>
    </w:p>
    <w:p w:rsidR="00646EC6" w:rsidRPr="00257BE5" w:rsidRDefault="00646EC6" w:rsidP="00257BE5">
      <w:pPr>
        <w:spacing w:line="276" w:lineRule="auto"/>
        <w:ind w:firstLine="720"/>
        <w:contextualSpacing/>
        <w:jc w:val="both"/>
        <w:rPr>
          <w:rFonts w:cstheme="minorHAnsi"/>
        </w:rPr>
      </w:pPr>
      <w:r w:rsidRPr="00257BE5">
        <w:rPr>
          <w:rFonts w:cstheme="minorHAnsi"/>
        </w:rPr>
        <w:t>Στο σημείο αυτό έγινε η β΄ ανάγνωση του καταλόγου των μελών της Επιτροπής. Παρόντες ήταν οι βουλευτές κ.κ. Βλάσης Κωνσταντίνος, Βλαχάκος Νικόλαος, Γιάτσιος Ιωάννης, Γιώργος Ιωάννης, Δεληκάρη Αγγελική, Ευθυμίου Άννα, Κακλαμάνης Νικήτας, Καλλιάνος Ιωάννης, Καπετάνος Χρήστος, Κατσανιώτης Ανδρέας, Κατσαφάδος Κωνσταντίνος,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Λιβανός Μιχαήλ, Μονογυιού Αικατερίνη, Μπαρτζώκας Αναστάσιος, Οικονόμου Θωμα</w:t>
      </w:r>
      <w:r w:rsidR="00D4056C">
        <w:rPr>
          <w:rFonts w:cstheme="minorHAnsi"/>
        </w:rPr>
        <w:t>ΐ</w:t>
      </w:r>
      <w:r w:rsidRPr="00257BE5">
        <w:rPr>
          <w:rFonts w:cstheme="minorHAnsi"/>
        </w:rPr>
        <w:t xml:space="preserve">ς (Τζίνα), Πασχαλίδης Ιωάννης, Ράπτη Ζωή, Σπάνιας Αριστοτέλης (Τέλης),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07234A" w:rsidRPr="00257BE5">
        <w:rPr>
          <w:rFonts w:cstheme="minorHAnsi"/>
        </w:rPr>
        <w:t>Συντυχάκης Εμμανουήλ</w:t>
      </w:r>
      <w:r w:rsidRPr="00257BE5">
        <w:rPr>
          <w:rFonts w:cstheme="minorHAnsi"/>
        </w:rPr>
        <w:t xml:space="preserve">,  Διγενή Ασημίνα (Σεμίνα), Κτενά Αφροδίτη,  Ασημακοπούλου Σοφία Χάιδω, Μπούμπας Κωνσταντίνος, </w:t>
      </w:r>
      <w:r w:rsidR="0007234A" w:rsidRPr="00257BE5">
        <w:rPr>
          <w:rFonts w:cstheme="minorHAnsi"/>
        </w:rPr>
        <w:t>Δημητροκάλλης Ιωάννης</w:t>
      </w:r>
      <w:r w:rsidRPr="00257BE5">
        <w:rPr>
          <w:rFonts w:cstheme="minorHAnsi"/>
        </w:rPr>
        <w:t xml:space="preserve">, </w:t>
      </w:r>
      <w:r w:rsidR="0007234A" w:rsidRPr="00257BE5">
        <w:rPr>
          <w:rFonts w:cstheme="minorHAnsi"/>
        </w:rPr>
        <w:t xml:space="preserve">Κόντης Ιωάννης, </w:t>
      </w:r>
      <w:r w:rsidRPr="00257BE5">
        <w:rPr>
          <w:rFonts w:cstheme="minorHAnsi"/>
        </w:rPr>
        <w:t xml:space="preserve">Ηλιόπουλος Αθανάσιος (Νάσος), </w:t>
      </w:r>
      <w:r w:rsidR="0007234A" w:rsidRPr="00257BE5">
        <w:rPr>
          <w:rFonts w:cstheme="minorHAnsi"/>
        </w:rPr>
        <w:t>Ζεϊμπέκ Χουσε</w:t>
      </w:r>
      <w:r w:rsidR="00D4056C">
        <w:rPr>
          <w:rFonts w:cstheme="minorHAnsi"/>
        </w:rPr>
        <w:t>ΐ</w:t>
      </w:r>
      <w:r w:rsidR="0007234A" w:rsidRPr="00257BE5">
        <w:rPr>
          <w:rFonts w:cstheme="minorHAnsi"/>
        </w:rPr>
        <w:t>ν</w:t>
      </w:r>
      <w:r w:rsidRPr="00257BE5">
        <w:rPr>
          <w:rFonts w:cstheme="minorHAnsi"/>
        </w:rPr>
        <w:t>, Βορύλλας Ανδρέας, Τσιρώνης Σπυρίδων</w:t>
      </w:r>
      <w:r w:rsidR="0007234A" w:rsidRPr="00257BE5">
        <w:rPr>
          <w:rFonts w:cstheme="minorHAnsi"/>
        </w:rPr>
        <w:t xml:space="preserve"> και Καραναστάσης Αδαμάντιος. </w:t>
      </w:r>
    </w:p>
    <w:p w:rsidR="006440FB" w:rsidRPr="00257BE5" w:rsidRDefault="006440FB" w:rsidP="00257BE5">
      <w:pPr>
        <w:spacing w:line="276" w:lineRule="auto"/>
        <w:ind w:firstLine="851"/>
        <w:contextualSpacing/>
        <w:jc w:val="both"/>
        <w:rPr>
          <w:rFonts w:cstheme="minorHAnsi"/>
          <w:b/>
          <w:color w:val="FF0000"/>
        </w:rPr>
      </w:pPr>
      <w:r w:rsidRPr="00257BE5">
        <w:rPr>
          <w:rFonts w:cstheme="minorHAnsi"/>
        </w:rPr>
        <w:t>Το λόγο έχει ο Ειδικός Αγορητής της Κ.Ο. Ελληνική Λύση - Κυριάκος Βελόπουλος, κ. Κωνσταντίνος Μπούμπας.</w:t>
      </w:r>
    </w:p>
    <w:p w:rsidR="006440FB" w:rsidRPr="00257BE5" w:rsidRDefault="006440FB" w:rsidP="00257BE5">
      <w:pPr>
        <w:spacing w:line="276" w:lineRule="auto"/>
        <w:ind w:firstLine="720"/>
        <w:contextualSpacing/>
        <w:jc w:val="both"/>
        <w:rPr>
          <w:rFonts w:cstheme="minorHAnsi"/>
        </w:rPr>
      </w:pPr>
      <w:r w:rsidRPr="00257BE5">
        <w:rPr>
          <w:rFonts w:cstheme="minorHAnsi"/>
          <w:b/>
        </w:rPr>
        <w:t>ΚΩΝΣΤΑΝΤΙΝΟΣ ΜΠΟΥΜΠΑΣ (Ειδικός Αγορητής της Κ.Ο. «Ελληνική Λύση - ΚΥΡΙΑΚΟΣ ΒΕΛΟΠΟΥΛΟΣ»):</w:t>
      </w:r>
      <w:r w:rsidRPr="00257BE5">
        <w:rPr>
          <w:rFonts w:cstheme="minorHAnsi"/>
        </w:rPr>
        <w:t xml:space="preserve"> Σας ευχαριστώ πολύ, κύριε Πρόεδρε.</w:t>
      </w:r>
    </w:p>
    <w:p w:rsidR="006440FB" w:rsidRPr="00257BE5" w:rsidRDefault="006440FB" w:rsidP="00257BE5">
      <w:pPr>
        <w:spacing w:line="276" w:lineRule="auto"/>
        <w:ind w:firstLine="720"/>
        <w:contextualSpacing/>
        <w:jc w:val="both"/>
        <w:rPr>
          <w:rFonts w:cstheme="minorHAnsi"/>
        </w:rPr>
      </w:pPr>
      <w:r w:rsidRPr="00257BE5">
        <w:rPr>
          <w:rFonts w:cstheme="minorHAnsi"/>
        </w:rPr>
        <w:t>Κύριοι του Υπουργείου, κυρίες και κύριοι συνάδελφοι, πριν πά</w:t>
      </w:r>
      <w:r w:rsidR="008423ED">
        <w:rPr>
          <w:rFonts w:cstheme="minorHAnsi"/>
        </w:rPr>
        <w:t>ω «κατ’ άρθρων», ξέρετε ακόμη κ</w:t>
      </w:r>
      <w:r w:rsidRPr="00257BE5">
        <w:rPr>
          <w:rFonts w:cstheme="minorHAnsi"/>
        </w:rPr>
        <w:t xml:space="preserve">ι αυτή η συζήτηση που γίνεται, το ποιοι Φορείς θα έρθουν να μιλήσουν, ξέρετε ότι είναι τυπική διαδικασία, ένα δώρον-άδωρον, δηλαδή λίγες ώρες πριν από την ψήφιση στην Ολομέλεια να έρθουν εδώ να τα πουν παράγοντες που έχουν σχέση με το χώρο του αθλητισμού είναι καλό, αλλά είναι μία «έκθεση ιδεών», δηλαδή δεν αλλάζει κάτι. Το θέμα είναι, όλη αυτή η συζήτηση να είναι εποικοδομητική σε ένα εύλογο χρονικό διάστημα και εν ευθέτω χρόνο, να δούμε μετά πώς μπορούμε να επεξεργαστούμε, όχι μόνο για το συγκεκριμένο νομοσχέδιο, αλλά αυτή είναι, αν θέλετε, και η πεμπτουσία της Δημοκρατίας, για το πώς θα ακουστούν οι Φορείς πέρα από τη Διαβούλευση, για να μπορούν να λάβουν γνώση και οι βουλευτές, να έχουν αυτή τη δυνατότητα να τους ακούσουν μέρες πριν. Το να </w:t>
      </w:r>
      <w:r w:rsidRPr="00257BE5">
        <w:rPr>
          <w:rFonts w:cstheme="minorHAnsi"/>
        </w:rPr>
        <w:lastRenderedPageBreak/>
        <w:t>έρχονται λίγες ώρες πριν από την ψήφιση ενός νομοσχεδίου στο Κοινοβούλιο, δεν λέει και πολλά, απλά συμφωνείς ή διαφωνείς ή βιωματικά πλέον ξέρεις ή σφαιρικά, το τι συμβαίνει. Εδώ έχουμε το αίτιο και το αιτιατό, ξέρουμε και το αίτιο και το αιτιατό, «για να ανάψει η λάμπα χρειάζεται τον διακόπτη. Γιατί άναψε η λάμπα; Γιατί πατήθηκε ο διακόπτης». Εμείς ψάχνουμε την αιτιακή συνάφεια. Δεν την ξέρουμε; Διότι ανάμεσα στο αίτιο και το αιτιατό- που είναι η βία- ξέρουμε από πού προκύπτει. Το αίτιο και το αιτιατό είναι γεγονότα τα οποία όμως μπορεί και να μην είναι γεγονότα αν δεν υπάρχει ανθρώπινη βούληση στον αντικειμενικό κόσμο. Αυτό κάνουμε, αν το φιλοσοφήσουμε το θέμα, γνωρίζουμε το αίτιο, γνωρίζουμε το αιτιατό και τόσα χρόνια, επιδερμικά το αγγίξαμε και σισύφειος  η προσπάθεια γενικότερα. Δεν μπορεί δηλαδή, αυτό που έλεγα και πρι</w:t>
      </w:r>
      <w:r w:rsidR="003B36A2">
        <w:rPr>
          <w:rFonts w:cstheme="minorHAnsi"/>
        </w:rPr>
        <w:t>ν</w:t>
      </w:r>
      <w:r w:rsidRPr="00257BE5">
        <w:rPr>
          <w:rFonts w:cstheme="minorHAnsi"/>
        </w:rPr>
        <w:t>, η ναυτική φωτοβολίδα του 1986 που έπεσε στο Αλκαζάρ, μια πανομοιότυπη φωτοβολίδα έπεσε σαράντα χρόνια μετά, πάλι ναυτική, πάλι σε αθλητικό χώρο</w:t>
      </w:r>
      <w:r w:rsidR="008137E4" w:rsidRPr="008137E4">
        <w:rPr>
          <w:rFonts w:cstheme="minorHAnsi"/>
        </w:rPr>
        <w:t>.</w:t>
      </w:r>
      <w:r w:rsidRPr="00257BE5">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rPr>
        <w:t>Δηλαδή τι άλλαξε και πώς μπορεί να υπάρχει εμπιστοσύνη, από πλευράς και του κόσμου στο χώρο του αθλητισμού και δη της νεολαίας, ότι θα αλλάξει κάτι; Άρα λοιπόν, το θέμα όπως είπε ο Υπουργός- και θα συμφωνήσουμε σε αυτό- έχει βαθιές ρίζες. Πάντα θα υπάρχει βία, κακά τα ψέματα, η κοινωνία μας δεν είναι αγγελικά πλασμένη, υποκινείται για μεγάλα συμφέροντα, κυρίως οικονομικής φύσης. Έχουμε να κάνουμε με εμπορευματοποίηση γεγονότων, όπως και να το κάνουμε. Το μάρκετινγκ στον χώρο του αθλητισμού, είναι διαδεδομένο παγκοσμίως, άρα λοιπόν τα αίτια είναι σύνθετα, είναι βαθιά, έχουν να κάνουν με την γαλούχηση χαρακτήρων και ότι αυτό συνεπάγεται. Το ηλεκτρονικό εισιτήριο και η αυστηροποίηση των π</w:t>
      </w:r>
      <w:r w:rsidR="00757B2A">
        <w:rPr>
          <w:rFonts w:cstheme="minorHAnsi"/>
        </w:rPr>
        <w:t>οινών μπορεί να βοηθήσουν κατά τι</w:t>
      </w:r>
      <w:r w:rsidRPr="00257BE5">
        <w:rPr>
          <w:rFonts w:cstheme="minorHAnsi"/>
        </w:rPr>
        <w:t xml:space="preserve">. Κανείς δεν μιλάει επίσης για τις εγκαταστάσεις στον αθλητικό χώρο που παίζουν στη μεγάλη σημασία ακόμη και στην αποτροπή της βίας. Έχουμε εγκαταλελειμμένα γήπεδα, απαράδεκτα, μεσαιωνικής εποχής και θέλουμε να φιλοξενήσουμε μεγάλα γεγονότα και το μόνο που μας ενδιαφέρει είναι, πόσες διαφημίσεις θα πάρει η τηλεόραση, πόσες πινακίδες ηλεκτρονικές θα μπουν μέσα και που θα τοποθετηθεί το </w:t>
      </w:r>
      <w:r w:rsidRPr="00257BE5">
        <w:rPr>
          <w:rFonts w:cstheme="minorHAnsi"/>
          <w:lang w:val="en-US"/>
        </w:rPr>
        <w:t>VAR</w:t>
      </w:r>
      <w:r w:rsidRPr="00257BE5">
        <w:rPr>
          <w:rFonts w:cstheme="minorHAnsi"/>
        </w:rPr>
        <w:t xml:space="preserve">. Αυτό μας ενδιαφέρει, δεν μας ενδιαφέρει η εγκατάσταση σαν εγκατάσταση, αν παρέχει ασφάλεια. </w:t>
      </w:r>
    </w:p>
    <w:p w:rsidR="006440FB" w:rsidRPr="00257BE5" w:rsidRDefault="006440FB" w:rsidP="00257BE5">
      <w:pPr>
        <w:spacing w:line="276" w:lineRule="auto"/>
        <w:ind w:firstLine="720"/>
        <w:contextualSpacing/>
        <w:jc w:val="both"/>
        <w:rPr>
          <w:rFonts w:cstheme="minorHAnsi"/>
        </w:rPr>
      </w:pPr>
      <w:r w:rsidRPr="00257BE5">
        <w:rPr>
          <w:rFonts w:cstheme="minorHAnsi"/>
        </w:rPr>
        <w:t>Είναι πολλά και τα ξέρετε κύριοι και σήμερα για να επιλυθεί το ζήτημα θέλει καλούς μέντορες. Κακά τα ψέματα, με μόνο στείρες υπουργικές αποφάσεις και με αυλοκόλακες της εκάστοτε κυβέρνησης, δεν επιλύεται. Θέλει να πάει «μακριά η βαλίτσα» που λέει και ο λαός και να γίνουν συζητήσεις μέσα από το χώρο της Παιδείας, των πανεπιστημίων, δράσεις στους ΟΤΑ παντού, στην κοινωνία.</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άρθρο 3, η αναμόρφωση του κανονιστικού πλαισίου των ελέγχων για τη διαπίστωση της σύννομη ή μη, λειτουργίας των συστημάτων ηλεκτρονικής εποπτείας των αθλητικών εγκαταστάσεων, όταν οι κάμερες, ως επί το πλείστον, δεν λειτουργούν με εντολή των ΠΑΕ και μάλιστα για φιλάθλους οι οποίοι βρίσκονται είτε υπό το καθεστώς μέθης ή και υπό την επήρεια, αν θέλετε ακόμη, ουσιών, δεν διευκρινίζονται τα μέτρα για την αυστηροποίηση της ποινικής μεταχείρισης δημοσίων δηλώσεων που υποκινούν και ενθαρρύνουν πράξεις βίας. Υπάρχει και αυτό το φαινόμενο, υπάρχουν κάποιες δηλώσεις ύποπτες. Θα διώκονται; Δηλώσεις που υποκινούν, που κάνουν πλύση εγκεφάλου στη νεολαία μας.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Ας πάμε τώρα στο άρθρο 4 παράγραφος 1. Αν και μειώνονται τα μέλη της ΔΕΑΒ, δεν παύει να αποτελεί η διάταξη μία φωτογραφική διάταξη, για εμάς, με ευλογίες του αρμόδιου για τον αθλητισμό Υπουργού. </w:t>
      </w:r>
    </w:p>
    <w:p w:rsidR="006440FB" w:rsidRPr="00257BE5" w:rsidRDefault="006440FB" w:rsidP="00257BE5">
      <w:pPr>
        <w:spacing w:line="276" w:lineRule="auto"/>
        <w:ind w:firstLine="720"/>
        <w:contextualSpacing/>
        <w:jc w:val="both"/>
        <w:rPr>
          <w:rFonts w:cstheme="minorHAnsi"/>
        </w:rPr>
      </w:pPr>
      <w:r w:rsidRPr="00257BE5">
        <w:rPr>
          <w:rFonts w:cstheme="minorHAnsi"/>
        </w:rPr>
        <w:lastRenderedPageBreak/>
        <w:t>Στην παράγραφο 2 δεν διευκρινίζονται το κόστος επιβάρυνσης του κρατικού μας Προϋπολογισμού από τη διαρκή εκπαίδευση του Ειδικού Σώματος Παρατηρητών της ΔΕΑΒ.</w:t>
      </w:r>
    </w:p>
    <w:p w:rsidR="006440FB" w:rsidRPr="00257BE5" w:rsidRDefault="006440FB" w:rsidP="00257BE5">
      <w:pPr>
        <w:spacing w:line="276" w:lineRule="auto"/>
        <w:ind w:firstLine="720"/>
        <w:contextualSpacing/>
        <w:jc w:val="both"/>
        <w:rPr>
          <w:rFonts w:cstheme="minorHAnsi"/>
        </w:rPr>
      </w:pPr>
      <w:r w:rsidRPr="00257BE5">
        <w:rPr>
          <w:rFonts w:cstheme="minorHAnsi"/>
        </w:rPr>
        <w:t>Στην παράγραφος 3, οι διατάξεις που καταργούνται, θεωρούμε ότι είναι βασικής σημασίας και αξίας, ειδικά σε ότι αφορά την ανάπτυξη πρωτοβουλιών ενημερωτικού ή επιμορφωτικού χαρακτήρα, με σκοπό πάντα, αυτό που λέγαμε, την καλλιέργεια ενός αθλητικού πνεύματος.</w:t>
      </w:r>
    </w:p>
    <w:p w:rsidR="00675CD6" w:rsidRPr="00257BE5" w:rsidRDefault="006440FB" w:rsidP="00257BE5">
      <w:pPr>
        <w:spacing w:line="276" w:lineRule="auto"/>
        <w:ind w:firstLine="720"/>
        <w:contextualSpacing/>
        <w:jc w:val="both"/>
        <w:rPr>
          <w:rFonts w:cstheme="minorHAnsi"/>
        </w:rPr>
      </w:pPr>
      <w:r w:rsidRPr="00257BE5">
        <w:rPr>
          <w:rFonts w:cstheme="minorHAnsi"/>
        </w:rPr>
        <w:t>Στο άρθρο 5, παράγραφος 2, δεν κατανοούμε τον λόγο σύστασης της εν λόγω επιτροπής, όταν το έργο της μπορεί να ολοκληρωθεί και από τη ΔΕΑΒ, δεν κατανοούμε δηλαδή γιατί η ΔΕΑΒ δεν αξιοποιείται και υπάρχει ανάγκη σύστασης μιας νέας επιτροπής. Είμαστε στη χώρα όπου υπάρχουν πολλοί πρόεδροι, πολλοί διευθυντές και πολλές επιτροπές. Όποια πέτρα και αν σηκώσεις ή διευθυντής είναι ο ένας ή πρόεδρος ή είναι μέλος μιας επιτροπής. Αυτό το σύνθετο και πολλαπλό παζλ, κάποια στιγμή πρέπει να σταματήσει.</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Δεν κατανοούμε το λόγο ύπαρξης αυτής της επιτροπής, όταν δεν αυστηροποιείται το πλαίσιο περιοριστικών μέτρων αποκλεισμού σε περίπτωση παραβατικών συμπεριφορών. </w:t>
      </w:r>
    </w:p>
    <w:p w:rsidR="006440FB" w:rsidRPr="00257BE5" w:rsidRDefault="006440FB" w:rsidP="00257BE5">
      <w:pPr>
        <w:spacing w:line="276" w:lineRule="auto"/>
        <w:ind w:firstLine="720"/>
        <w:contextualSpacing/>
        <w:jc w:val="both"/>
        <w:rPr>
          <w:rFonts w:cstheme="minorHAnsi"/>
        </w:rPr>
      </w:pPr>
      <w:r w:rsidRPr="00257BE5">
        <w:rPr>
          <w:rFonts w:cstheme="minorHAnsi"/>
        </w:rPr>
        <w:t>Η πίεση που πρέπει να ασκηθεί πρωτίστως στους διάφορους αθλητικούς συνδέσμους που λειτουργούν ως ένα γκέτο βίαιων και εγκληματικών συμπεριφορών και στους οποίους μέχρι σήμερα δεν έχει γίνει καμία ουσιαστική έρευνα. Είναι αυτό που λέγαμε πριν ανάμεσα στο αίτιο και στο αιτιατό, αλλά δε μπορούμε να τα ρίχνουμε όλα στα μέλη μιας λέσχης. Οι λέσχες χρειάζονται, με σωστή εποπτεία, για να καλλιεργήσουν συνέργεια και ομαδικό πνεύμα, αλλά θέλει να είναι πραγματικές λέσχες</w:t>
      </w:r>
      <w:r w:rsidR="00A87AEA">
        <w:rPr>
          <w:rFonts w:cstheme="minorHAnsi"/>
        </w:rPr>
        <w:t>, οι οποίες</w:t>
      </w:r>
      <w:r w:rsidRPr="00257BE5">
        <w:rPr>
          <w:rFonts w:cstheme="minorHAnsi"/>
        </w:rPr>
        <w:t xml:space="preserve"> θα αγκαλιάζουν τη νεολαία και δεν θα την οδηγούν σε βίαιες πράξεις. </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6 με Πράξη Νομοθετικού Περιεχομένου ορίζεται η διαδικασία του δειγματοληπτικοί ελέγχου των εισιτηρίων ως ένα έκτακτο μέτρο, παρά το γεγονός ότι το ζήτημα αυτό αποτελεί εδώ και πολύ καιρό ένα αντικείμενο συζήτησης στο πλαίσιο αντιμετώπισης της οπαδικής βίας. Έχει συζητηθεί πολλάκις το θέμα αυτό. Πρέπει να γίνεται έλεγχος</w:t>
      </w:r>
      <w:r w:rsidR="000D7DAA">
        <w:rPr>
          <w:rFonts w:cstheme="minorHAnsi"/>
        </w:rPr>
        <w:t>,</w:t>
      </w:r>
      <w:r w:rsidRPr="00257BE5">
        <w:rPr>
          <w:rFonts w:cstheme="minorHAnsi"/>
        </w:rPr>
        <w:t xml:space="preserve"> ταυτοποίηση, κανείς δεν το αμφισβητεί. Το τι καρυδιάς καρύδι μπορεί να μπει μέσα και να μην είναι ταυτοποιημένο, αλλά δεν είναι πανάκεια</w:t>
      </w:r>
      <w:r w:rsidR="000D7DAA">
        <w:rPr>
          <w:rFonts w:cstheme="minorHAnsi"/>
        </w:rPr>
        <w:t>, ε</w:t>
      </w:r>
      <w:r w:rsidRPr="00257BE5">
        <w:rPr>
          <w:rFonts w:cstheme="minorHAnsi"/>
        </w:rPr>
        <w:t>ίναι ένα κομμάτι. Η αυτόματη ταυτοποίηση θα καθιστά αυτό τον έλεγχο των εισιτηρίων και ταυτοποίηση των θεατών χωρίς τη συμμετοχή των αστυνομικών οργάνων. Η χρήση του ηλεκτρονικού εισιτηρίου δεν θα πρέπει να αποκλείσει και τη χρήση του εντύπου. Υπάρχουν άνθρωποι που δυσκολεύονται στη χρήση των ηλεκτρονικών μέσων. Είναι καλό το «</w:t>
      </w:r>
      <w:r w:rsidRPr="00257BE5">
        <w:rPr>
          <w:rFonts w:cstheme="minorHAnsi"/>
          <w:lang w:val="en-US"/>
        </w:rPr>
        <w:t>know</w:t>
      </w:r>
      <w:r w:rsidRPr="00257BE5">
        <w:rPr>
          <w:rFonts w:cstheme="minorHAnsi"/>
        </w:rPr>
        <w:t xml:space="preserve"> </w:t>
      </w:r>
      <w:r w:rsidRPr="00257BE5">
        <w:rPr>
          <w:rFonts w:cstheme="minorHAnsi"/>
          <w:lang w:val="en-US"/>
        </w:rPr>
        <w:t>how</w:t>
      </w:r>
      <w:r w:rsidRPr="00257BE5">
        <w:rPr>
          <w:rFonts w:cstheme="minorHAnsi"/>
        </w:rPr>
        <w:t xml:space="preserve">» αλλά πρέπει να το δούμε κι αυτό για να είμαστε δίκαιοι απέναντι στα κοινωνικά στρώματα με βάση το γνωστικό τους αντικείμενο, ότι υπάρχει και το έντυπο και σίγουρα πρέπει να διατηρηθεί. </w:t>
      </w:r>
    </w:p>
    <w:p w:rsidR="006440FB" w:rsidRPr="00257BE5" w:rsidRDefault="006440FB" w:rsidP="00257BE5">
      <w:pPr>
        <w:spacing w:line="276" w:lineRule="auto"/>
        <w:ind w:firstLine="720"/>
        <w:contextualSpacing/>
        <w:jc w:val="both"/>
        <w:rPr>
          <w:rFonts w:cstheme="minorHAnsi"/>
        </w:rPr>
      </w:pPr>
      <w:r w:rsidRPr="00257BE5">
        <w:rPr>
          <w:rFonts w:cstheme="minorHAnsi"/>
        </w:rPr>
        <w:t>Σε ότι αφορά στο άρθρο 8 για την ηλεκτρονική εποπτεία αθλητικών εγκαταστάσεων είναι ένα σημαντικό κομμάτι αυτό για την πρόληψη της οπαδικής βίας. Όμως, πρέπει να διασφαλιστεί στην πράξη και αυτή η ορθή, η λελογισμένη, καλή λειτουργία του συστήματος. Η προστασία των προσωπικών δεδομένων είναι ένα σημαντικό κομμάτι. Πρέπει να προστατέψουμε και τη λεγόμενη προσωπική μας κλειδαρότρυπα</w:t>
      </w:r>
      <w:r w:rsidR="00A51415">
        <w:rPr>
          <w:rFonts w:cstheme="minorHAnsi"/>
        </w:rPr>
        <w:t>, ό</w:t>
      </w:r>
      <w:r w:rsidRPr="00257BE5">
        <w:rPr>
          <w:rFonts w:cstheme="minorHAnsi"/>
        </w:rPr>
        <w:t>πως και να το κάνουμε έχει να κάνει με προσωπικότητες.</w:t>
      </w:r>
    </w:p>
    <w:p w:rsidR="006440FB" w:rsidRPr="00257BE5" w:rsidRDefault="006440FB" w:rsidP="00257BE5">
      <w:pPr>
        <w:spacing w:line="276" w:lineRule="auto"/>
        <w:ind w:firstLine="720"/>
        <w:contextualSpacing/>
        <w:jc w:val="both"/>
        <w:rPr>
          <w:rFonts w:cstheme="minorHAnsi"/>
        </w:rPr>
      </w:pPr>
      <w:r w:rsidRPr="00257BE5">
        <w:rPr>
          <w:rFonts w:cstheme="minorHAnsi"/>
        </w:rPr>
        <w:t>Στο άρθρο 9, η κυβέρνηση πολλές φορές στηρίζεται σε αυτή τη μέθοδο του λεγόμενου «καρφώματος» για να εξιχνιάσει κάποια αξιόποινη πράξη. Δε μπορεί να λάβει</w:t>
      </w:r>
      <w:r w:rsidR="00281E38">
        <w:rPr>
          <w:rFonts w:cstheme="minorHAnsi"/>
        </w:rPr>
        <w:t>,</w:t>
      </w:r>
      <w:r w:rsidRPr="00257BE5">
        <w:rPr>
          <w:rFonts w:cstheme="minorHAnsi"/>
        </w:rPr>
        <w:t xml:space="preserve"> </w:t>
      </w:r>
      <w:r w:rsidR="00281E38">
        <w:rPr>
          <w:rFonts w:cstheme="minorHAnsi"/>
        </w:rPr>
        <w:t xml:space="preserve">όμως, </w:t>
      </w:r>
      <w:r w:rsidRPr="00257BE5">
        <w:rPr>
          <w:rFonts w:cstheme="minorHAnsi"/>
        </w:rPr>
        <w:t xml:space="preserve">μέτρα για να βρει το δράστη. Πρέπει, λοιπόν, να παρακινήσει κάποιον να συνεργαστεί, ως πληροφοριοδότη. Δεν είναι αρεστό αυτό. Ισχύει και στο νόμο των ναρκωτικών και θυμάμαι ως δημοσιογράφος το είχαμε συζητήσει κάποτε σε μια ημερίδα ότι αυτός που θα καταδώσει το μεγαλύτερο ψάρι θα ελαφρύνει την ποινή του, αλλά δεν είναι δομημένο </w:t>
      </w:r>
      <w:r w:rsidRPr="00257BE5">
        <w:rPr>
          <w:rFonts w:cstheme="minorHAnsi"/>
        </w:rPr>
        <w:lastRenderedPageBreak/>
        <w:t xml:space="preserve">σωστά αυτό. </w:t>
      </w:r>
      <w:r w:rsidR="00281E38">
        <w:rPr>
          <w:rFonts w:cstheme="minorHAnsi"/>
        </w:rPr>
        <w:t>Μη</w:t>
      </w:r>
      <w:r w:rsidRPr="00257BE5">
        <w:rPr>
          <w:rFonts w:cstheme="minorHAnsi"/>
        </w:rPr>
        <w:t xml:space="preserve">ν επαφίεται η δράση πάνω σε αυτό το κομμάτι να υπάρχει το «κάρφωμα» για να μειώσει ο άλλος την ποινή. </w:t>
      </w:r>
      <w:r w:rsidR="008D6CCF">
        <w:rPr>
          <w:rFonts w:cstheme="minorHAnsi"/>
        </w:rPr>
        <w:t>Α</w:t>
      </w:r>
      <w:r w:rsidRPr="00257BE5">
        <w:rPr>
          <w:rFonts w:cstheme="minorHAnsi"/>
        </w:rPr>
        <w:t>νθρώπινο</w:t>
      </w:r>
      <w:r w:rsidR="008D6CCF" w:rsidRPr="008D6CCF">
        <w:rPr>
          <w:rFonts w:cstheme="minorHAnsi"/>
        </w:rPr>
        <w:t xml:space="preserve"> </w:t>
      </w:r>
      <w:r w:rsidR="008D6CCF">
        <w:rPr>
          <w:rFonts w:cstheme="minorHAnsi"/>
        </w:rPr>
        <w:t>δ</w:t>
      </w:r>
      <w:r w:rsidR="008D6CCF" w:rsidRPr="00257BE5">
        <w:rPr>
          <w:rFonts w:cstheme="minorHAnsi"/>
        </w:rPr>
        <w:t>εν είναι</w:t>
      </w:r>
      <w:r w:rsidRPr="00257BE5">
        <w:rPr>
          <w:rFonts w:cstheme="minorHAnsi"/>
        </w:rPr>
        <w:t>, όπως και να το κάνουμε</w:t>
      </w:r>
      <w:r w:rsidR="008D6CCF">
        <w:rPr>
          <w:rFonts w:cstheme="minorHAnsi"/>
        </w:rPr>
        <w:t xml:space="preserve"> -ναί</w:t>
      </w:r>
      <w:r w:rsidRPr="00257BE5">
        <w:rPr>
          <w:rFonts w:cstheme="minorHAnsi"/>
        </w:rPr>
        <w:t xml:space="preserve"> μεν, χρειάζονται αυτά, δηλαδή, η συλλογή πληροφοριών</w:t>
      </w:r>
      <w:r w:rsidR="008D6CCF">
        <w:rPr>
          <w:rFonts w:cstheme="minorHAnsi"/>
        </w:rPr>
        <w:t>, α</w:t>
      </w:r>
      <w:r w:rsidRPr="00257BE5">
        <w:rPr>
          <w:rFonts w:cstheme="minorHAnsi"/>
        </w:rPr>
        <w:t>ν πει κάποιος ότι δεν χρειάζεται ένα</w:t>
      </w:r>
      <w:r w:rsidR="008D6CCF">
        <w:rPr>
          <w:rFonts w:cstheme="minorHAnsi"/>
        </w:rPr>
        <w:t>ς πληροφοριοδότης θα πει ψέματα -</w:t>
      </w:r>
      <w:r w:rsidRPr="00257BE5">
        <w:rPr>
          <w:rFonts w:cstheme="minorHAnsi"/>
        </w:rPr>
        <w:t>αλλιώς πώς θα εργαλειοποιηθεί όλη αυτή η πληροφορία που παίρνεις ως συστατικό</w:t>
      </w:r>
      <w:r w:rsidR="008D6CCF">
        <w:rPr>
          <w:rFonts w:cstheme="minorHAnsi"/>
        </w:rPr>
        <w:t>-</w:t>
      </w:r>
      <w:r w:rsidRPr="00257BE5">
        <w:rPr>
          <w:rFonts w:cstheme="minorHAnsi"/>
        </w:rPr>
        <w:t xml:space="preserve"> αλλά ανθρώπινα αντιλαμβάνεστε δεν ακούγεται καλά.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άρθρο 10, είναι πολλά αυτά που μπορούν να συζητηθούν. Στην παράγραφο που διευκρινίζεται τι θεωρείται τελικά αγωνιστικός χώρος, εννοείται ο χώρος που περικλείεται από τις εξέδρες και την εσωτερική περίφραξη της αθλητικής εγκατάστασης και περιλαμβάνει τον κυρίως αγωνιστικό χώρο, την περιμετρική αυτή έκταση, τις τεχνικές περιοχές με τους πάγκους. Το θέμα είναι ότι ο νομοθέτης νομοθετεί μόνο για τις παραβάσεις του εντός αγωνιστικού χώρου, αφήνοντας τώρα, επιτρέποντας, παρακινώντας; Τι να κάνουμε; Να το κάνουμε έξω από τα γήπεδα; Γνωρίζουμε ότι τα επεισόδια μεταφέρθηκαν εκτός αγωνιστικών εγκαταστάσεων, γιατί σίγουρα εκεί ο έλεγχος δεν μπορεί να υπάρξει όπως σε μία έκταση που περιφρουρείται, αλλά κάτι πρέπει να γίνει και σε αυτό. Θα μπουν κάμερες και έξω; Θέλει συζήτηση. Θα υπάρχει μια καλύτερη αστυνόμευση έξω; Κάτι πρέπει να γίνει, αφού μεταφέρονται τα επεισόδια εκτός αγωνιστικού χώρου. Άρα, πρέπει να βρούμε λύση εκεί. Το να μη γίνονται μέσα στον αγωνιστικό χώρο και να γίνονται έξω, το ίδιο και χειρότερο. Το αποτέλεσμα μετράει.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άρθρο 11 εμπεριέχεται μία εξουσιοδοτική διάταξη σύμφωνα με την οποία με Κοινή Υπουργική Απόφαση εξειδικεύονται οι παραβατικές συμπεριφορές που συνεπάγονται την εφαρμογή της παρούσας. Καθορίζετε, δηλαδή, τα ειδικότερα ποσοστά απομείωσης της χρηματοδότησης ανάλογα με τον αριθμό, την ένταση και τη βαρύτητα των παραβατικών συμπεριφορών. Ρύθμιση που δίνει αυτή την εξουσία σε Υπουργούς να εξειδικεύουν ποιες συνιστούν παραβατικές συμπεριφορές και ποια είναι τα ποσοστά απομείωσης. Διάταξη, δηλαδή, που αφήνει περιθώριο υποκειμενικό και άρα, διαφορετικών μεταχειρίσεων. Είναι αυτό που λέγαμε πριν ότι οι αποφάσεις πρέπει να είναι από συλλογικά όργανα, από ανθρώπους που έχουν εμπειρία και γνώσεις, από επαΐοντες δηλαδή, και να μην εναπόκειται στην κρίση ενός Υπουργού και όλων αυτών που τον περιβάλλουν. Αυτή η προσπάθεια που γίνεται, δηλαδή, να προστατεύσει τους αθλητικούς αγώνες, παρέχει για μια ακόμη φορά αυτές τις αυξημένες εξουσίες στους αρμόδιους Υπουργούς. Δεν αφορά μόνο το συγκεκριμένο νομοσχέδιο. Πολλές φορές εμείς, ως Ελληνική Λύση, αυτό το φέρνουμε ως παρατήρηση για να πούμε ότι δεν μπορεί να υπάρχει ένας συγκεντρωτισμός εξουσίας. Ξέρετε, η συγκέντρωση εξουσίας μετατρέπει τον εκάστοτε Υπουργό σε Κρέοντα, το αντιλαμβάνεται κανείς.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άρθρο 12, μπορούμε να καταλάβουμε την πρόθεση της κυβέρνησης να περιορίσει τον αριθμό λεσχών υπό τη σκέψη ότι αποτελούν πηγές εκδήλωσης έκνομων συμπεριφορών, αλλά εδώ προσέξτε τώρα, έρχεται σε σύγκρουση με το Σύνταγμα και το δικαίωμα του συνέρχεσθαι, είναι το άρθρο 11 του Συντάγματος, και αυτό διότι η ύπαρξη μιας λέσχης φιλάθλων σε Αθήνα, Θεσσαλονίκη περιορίζει το δικαίωμα του φιλάθλου της ομάδας που ζει σε διαφορετική πόλη. Πρέπει να το δείτε γιατί ενδεχομένως αυτό να πηγαίνει κόντρα </w:t>
      </w:r>
      <w:r w:rsidRPr="00257BE5">
        <w:rPr>
          <w:rFonts w:cstheme="minorHAnsi"/>
          <w:lang w:val="en-US"/>
        </w:rPr>
        <w:t>a</w:t>
      </w:r>
      <w:r w:rsidRPr="00257BE5">
        <w:rPr>
          <w:rFonts w:cstheme="minorHAnsi"/>
        </w:rPr>
        <w:t xml:space="preserve"> </w:t>
      </w:r>
      <w:r w:rsidRPr="00257BE5">
        <w:rPr>
          <w:rFonts w:cstheme="minorHAnsi"/>
          <w:lang w:val="en-US"/>
        </w:rPr>
        <w:t>priori</w:t>
      </w:r>
      <w:r w:rsidRPr="00257BE5">
        <w:rPr>
          <w:rFonts w:cstheme="minorHAnsi"/>
        </w:rPr>
        <w:t xml:space="preserve"> με το Σύνταγμα, το δικαίωμα, δηλαδή, του </w:t>
      </w:r>
      <w:r w:rsidR="00E64877">
        <w:rPr>
          <w:rFonts w:cstheme="minorHAnsi"/>
        </w:rPr>
        <w:t>συν</w:t>
      </w:r>
      <w:r w:rsidRPr="00257BE5">
        <w:rPr>
          <w:rFonts w:cstheme="minorHAnsi"/>
        </w:rPr>
        <w:t xml:space="preserve">αθρίζεσθαι, του συνέρχεσθαι, του ομαδοποιήσθαι.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Στο ίδιο άρθρο, είναι αδύνατο τα μέλη του διοικητικού συμβουλίου που περιγράφονται στην παράγραφο 3 να είναι ενήμερα για τυχόν διάπραξη αδικημάτων αθλητικής βίας από κάποιο απλό μέλος, το οποίο, μάλιστα, έχει αποφανθεί αμετάκλητα  </w:t>
      </w:r>
      <w:r w:rsidR="0048073C">
        <w:rPr>
          <w:rFonts w:cstheme="minorHAnsi"/>
        </w:rPr>
        <w:t xml:space="preserve">η </w:t>
      </w:r>
      <w:r w:rsidRPr="00257BE5">
        <w:rPr>
          <w:rFonts w:cstheme="minorHAnsi"/>
        </w:rPr>
        <w:t xml:space="preserve">ποινική δικαιοσύνη. Είναι μια παρατήρηση σε ό,τι αφορά το άρθρο 12, όπου δεν </w:t>
      </w:r>
      <w:r w:rsidRPr="00257BE5">
        <w:rPr>
          <w:rFonts w:cstheme="minorHAnsi"/>
        </w:rPr>
        <w:lastRenderedPageBreak/>
        <w:t xml:space="preserve">διασφαλίζεται ούτε ο περιορισμός των λεσχών, ούτε ο έλεγχος των μετεχόντων σε αυτές, ούτε η πάταξη της βίας. Αποτελούν, δηλαδή, για εμάς ημίμετρα που παρέχουν στην κυβέρνηση το επιχείρημα της ενασχόλησής τους με την πάταξη της βίας. </w:t>
      </w:r>
    </w:p>
    <w:p w:rsidR="006440FB" w:rsidRPr="00257BE5" w:rsidRDefault="006440FB" w:rsidP="00257BE5">
      <w:pPr>
        <w:spacing w:line="276" w:lineRule="auto"/>
        <w:ind w:firstLine="720"/>
        <w:contextualSpacing/>
        <w:jc w:val="both"/>
        <w:rPr>
          <w:rFonts w:cstheme="minorHAnsi"/>
        </w:rPr>
      </w:pPr>
      <w:r w:rsidRPr="00257BE5">
        <w:rPr>
          <w:rFonts w:cstheme="minorHAnsi"/>
        </w:rPr>
        <w:t>Αφήνω το άρθρο 13 για να πάω στο άρθρο 14, όπου εδώ τίθεται η νέα παράγραφος στην οποία θεωρούμε ότι η κυβέρνηση προσπαθεί να νομιμοποιήσει μια λογοκρισία για να φιμώσει τη λαϊκή έκφραση και αναλυτικότερα εισάγεται η απαγόρευση ανάρτησης στην αθλητική εγκατάσταση πανό ή άλλων εγγράφων πολιτικού, θρησκευτικού, ιδεολογικού χαρακτήρα με περιεχόμενο υβριστικό, ρατσιστικό ή σεξιστικό. Ποιος θα το κρίνει αμερόληπτα, το να μιλήσουμε, δηλαδή, όπως είπε και ο προηγούμενος ομιλητής, για τα Τέμπη ή να εκφραστεί ένα κοινωνικό μήνυμα από ένα πανό μέσα στο γήπεδο; Θα πρέπει να δίνουμε αυτό το δικαίωμα στην κοινωνία να μπορεί να κάνει την ανάρτηση, διότι το ποδόσφαιρο και οποιοδήποτε άλλο άθλημα, δεν θέλω να πω ότι είναι ένα ξέσπασμα, μια αποτοξίνωση της κοινωνίας θα το χαρακτηρίσουμε για να φύγουν κάποια τοξικά χαρακτηριστικά, αλλά πρέπει να εκφραστεί και μέσω κάποιων μηνυμάτων. Άρα, λοιπόν, ο χώρος του αθλητισμού πρέπει να έχει μηνύματα, όχι μηνύματα για παράδειγμα ξενοφοβικά, αλλά τα μηνύματα δεν είναι κάτι κακό, είναι η πεμπτουσία ανθρώπων που συναθροίζονται με απώτερο σκοπό να περάσουν καλά, να ψυχαγωγηθούν, γιατί αυτή είναι η έννοια, αλλά συνάμα να εκφράζουν και τον καημό τους, τη λύπη τους, τον πόνο τους, τα πρεσβεύω τους. Το να έχουμε στην ΑΕΚ την Αγιά Σοφιά και να την παρουσιάζουν χωρίς τους μιναρέδες δεν είναι κακό, δε σημαίνει ότι θα πάμε να πάρουμε την Αγιά Σοφιά, αλλά είναι μια έκφραση ή  το να μιλάμε για άλλα ζητήματα που αφορούν, όπως είπαμε, ατυχήματα που έχουν γίνει στο παρελθόν όπως τα Τέμπη. Πρέπει να εκφραστεί ο κόσμος, πρέπει να βγει πόνος,  πρέπει να μπορέσει η κοινωνία να εκφραστεί έστω μέσω του αθλητισμού. Ο αθλητισμός δεν είναι μόνο μία σωματική διάπλαση ή να πας να δεις έναν αγώνα, είναι μία συνάθροιση φίλων, ανταλλαγής απόψεων, είναι μία πανσπερμία απόψεων, γνωμών και φιλίας, δημιουργούνται φιλίες εκεί. Αυτό δεν πρέπει να το στερήσουμε. Είναι ό, τι καλύτερο σε μια κοινωνία να μην αισθάνεται το σύνδρομο της μοναξιάς του πλήθους, που είναι και φαινόμενο της εποχής. Για το ότι δεν έγινε τίποτα όλα αυτά τα χρόνια ας μην επανέλθω.</w:t>
      </w:r>
    </w:p>
    <w:p w:rsidR="006440FB" w:rsidRPr="00257BE5" w:rsidRDefault="006440FB" w:rsidP="00C1647D">
      <w:pPr>
        <w:spacing w:line="276" w:lineRule="auto"/>
        <w:ind w:firstLine="720"/>
        <w:contextualSpacing/>
        <w:jc w:val="both"/>
        <w:rPr>
          <w:rFonts w:cstheme="minorHAnsi"/>
        </w:rPr>
      </w:pPr>
      <w:r w:rsidRPr="00257BE5">
        <w:rPr>
          <w:rFonts w:cstheme="minorHAnsi"/>
        </w:rPr>
        <w:t xml:space="preserve">Θα πάω πολύ γρήγορα στο άρθρο 17, όπου έχουμε τη χαρτογράφηση αθλητικών φορέων, διασφάλιση της χρηστής διακυβέρνησης στον αθλητισμό. Μιλάμε για το σύστημα </w:t>
      </w:r>
      <w:r w:rsidR="00400FB5" w:rsidRPr="008423ED">
        <w:rPr>
          <w:rFonts w:cstheme="minorHAnsi"/>
        </w:rPr>
        <w:t>«</w:t>
      </w:r>
      <w:r w:rsidR="00400FB5" w:rsidRPr="00257BE5">
        <w:rPr>
          <w:rFonts w:cstheme="minorHAnsi"/>
          <w:lang w:val="en-US"/>
        </w:rPr>
        <w:t>e</w:t>
      </w:r>
      <w:r w:rsidR="00400FB5" w:rsidRPr="008423ED">
        <w:rPr>
          <w:rFonts w:cstheme="minorHAnsi"/>
        </w:rPr>
        <w:t>-</w:t>
      </w:r>
      <w:r w:rsidR="00400FB5" w:rsidRPr="00257BE5">
        <w:rPr>
          <w:rFonts w:cstheme="minorHAnsi"/>
          <w:lang w:val="en-US"/>
        </w:rPr>
        <w:t>Kouros</w:t>
      </w:r>
      <w:r w:rsidR="00400FB5" w:rsidRPr="008423ED">
        <w:rPr>
          <w:rFonts w:cstheme="minorHAnsi"/>
        </w:rPr>
        <w:t>»</w:t>
      </w:r>
      <w:r w:rsidRPr="00257BE5">
        <w:rPr>
          <w:rFonts w:cstheme="minorHAnsi"/>
        </w:rPr>
        <w:t>. Δεν βλέπουμε καν το χρονικό ορίζοντα για τη δημιουργία μιας ψηφιακής πλατφόρμας και δεν γνωρίζουμε πόσο θα κοστίσει αυτό το έργο, που, προφανώς, θα αναλάβει κάποια εταιρεία, καθώς απλά αναφέρεται στην ειδική έκθεση ότι θα προκληθεί δαπάνη επί του κρατικού προϋπολογισμού χωρίς έστω ένα ενδεικτικό εύρος. Να ξέρουμε πόσο θα κοστίσει, να γνωρίζουμε πόσα είναι τα λεφτά που θα δαπανηθούν. Από τον κρατικό προϋπολογισμό βγαίνουν, άρα βγαίνουν από τον φορολογούμενο πολίτη και από τον κάματό του.</w:t>
      </w:r>
      <w:r w:rsidR="00A90911" w:rsidRPr="00257BE5">
        <w:rPr>
          <w:rFonts w:cstheme="minorHAnsi"/>
        </w:rPr>
        <w:t xml:space="preserve"> </w:t>
      </w:r>
      <w:r w:rsidRPr="00257BE5">
        <w:rPr>
          <w:rFonts w:cstheme="minorHAnsi"/>
        </w:rPr>
        <w:t>Θα αφήσω, γιατί περνάει ο χρόνος και δεν θέλω να κουράζω, αλλά το Καυταντζόγλειο Στάδιο είναι μια πληγή που αιμορραγεί χρόνια και έχει κάνει μεταστάσεις στην κοινωνία της συμπρωτεύουσας είναι, ένα καρκίνωμα που το αφήσαμε εν τη γενέσει του, έχει κάνει μεταστάσεις και προσπαθούμε τώρα για μία ακόμη φορά να προλάβουμε κάτι που δεν θεραπεύσαμε. Έλεος. Ένα γήπεδο με μεγάλη ιστορική αξία, στο κέντρο της συμπρωτεύουσας, που αποτελεί πόλο έλξης αθλητικών δραστηριοτήτων πολλών ατόμων, μικρής, μέσης και μεγάλης ηλικίας και το αφήσαμε στο έλεος.</w:t>
      </w:r>
      <w:r w:rsidR="0053196F">
        <w:rPr>
          <w:rFonts w:cstheme="minorHAnsi"/>
        </w:rPr>
        <w:t xml:space="preserve"> </w:t>
      </w:r>
      <w:r w:rsidRPr="00257BE5">
        <w:rPr>
          <w:rFonts w:cstheme="minorHAnsi"/>
        </w:rPr>
        <w:t xml:space="preserve">Γιατί κάναμε τους Ολυμπιακούς Αγώνες, γιατί ο ΗΡΑΚΛΗΣ δεν είναι στη μεγάλη κατηγορία, γιατί δεν έχει αποδώσει η συναλλαγή με τον ΠΑΟΚ και οποιαδήποτε άλλη ομάδα και το αφήσαμε, αφού δεν έχει καν εισιτήρια, αφού δεν έχει </w:t>
      </w:r>
      <w:r w:rsidRPr="00257BE5">
        <w:rPr>
          <w:rFonts w:cstheme="minorHAnsi"/>
        </w:rPr>
        <w:lastRenderedPageBreak/>
        <w:t>κέρδος, έλα μωρέ, που θα δώσουμε τώρα χρήματα για ένα γήπεδο το οποίο ρημάζει, που είναι κόσμημα όμως.</w:t>
      </w:r>
      <w:r w:rsidR="00C1647D">
        <w:rPr>
          <w:rFonts w:cstheme="minorHAnsi"/>
        </w:rPr>
        <w:t xml:space="preserve"> </w:t>
      </w:r>
      <w:r w:rsidRPr="00257BE5">
        <w:rPr>
          <w:rFonts w:cstheme="minorHAnsi"/>
        </w:rPr>
        <w:t>Λες και έχουμε πολλά γήπεδα στην Ελλάδα και το αφήσαμε έτσι και τρέχουμε τώρα με αυτόν τον περιβόητο συντονιστή, το γενικό να’ναι ως, Μεσσίας και να δώσουμε αυτά τα 50 χιλιάρικα λες και δεν μπορούσαμε να το προνοήσουμε πριν.</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w:t>
      </w:r>
      <w:r w:rsidR="00C1647D">
        <w:rPr>
          <w:rFonts w:cstheme="minorHAnsi"/>
        </w:rPr>
        <w:t>Δ</w:t>
      </w:r>
      <w:r w:rsidRPr="00257BE5">
        <w:rPr>
          <w:rFonts w:cstheme="minorHAnsi"/>
        </w:rPr>
        <w:t>απανούμε αλόγιστα χρήματα, από δω κι από κει, μπορεί να γίνει έ</w:t>
      </w:r>
      <w:r w:rsidR="00F721D6">
        <w:rPr>
          <w:rFonts w:cstheme="minorHAnsi"/>
        </w:rPr>
        <w:t xml:space="preserve">να νοικοκύρεμα και όχι, μόνο το </w:t>
      </w:r>
      <w:r w:rsidR="00F721D6">
        <w:rPr>
          <w:rFonts w:cstheme="minorHAnsi"/>
          <w:lang w:val="en-US"/>
        </w:rPr>
        <w:t>FlyOver</w:t>
      </w:r>
      <w:r w:rsidR="00F721D6" w:rsidRPr="00F721D6">
        <w:rPr>
          <w:rFonts w:cstheme="minorHAnsi"/>
        </w:rPr>
        <w:t xml:space="preserve"> </w:t>
      </w:r>
      <w:r w:rsidRPr="00257BE5">
        <w:rPr>
          <w:rFonts w:cstheme="minorHAnsi"/>
        </w:rPr>
        <w:t>στη Θεσσαλονίκη - άλλη πληγή - και αφήσαμε το Καυταντζόγλειο να ρημάζει λες και το Καυταντζόγλειο ήταν ένα γήπεδο, γηπεδάκι  ενός καθαρά ιδιωτικού φορέα και τώρα το παράτησαν. Δεν είναι έτσι. Δεν ξέραμε, ότι θα ρημάξει το Καυταντζόγλειο;</w:t>
      </w:r>
      <w:r w:rsidR="00C67268" w:rsidRPr="00C67268">
        <w:rPr>
          <w:rFonts w:cstheme="minorHAnsi"/>
        </w:rPr>
        <w:t xml:space="preserve"> </w:t>
      </w:r>
      <w:r w:rsidRPr="00257BE5">
        <w:rPr>
          <w:rFonts w:cstheme="minorHAnsi"/>
        </w:rPr>
        <w:t>Πόσα γήπεδα έχει πια αυτή η Θεσσαλονίκη,</w:t>
      </w:r>
      <w:r w:rsidR="00C67268" w:rsidRPr="00C67268">
        <w:rPr>
          <w:rFonts w:cstheme="minorHAnsi"/>
        </w:rPr>
        <w:t xml:space="preserve"> </w:t>
      </w:r>
      <w:r w:rsidR="00C67268">
        <w:rPr>
          <w:rFonts w:cstheme="minorHAnsi"/>
        </w:rPr>
        <w:t>η</w:t>
      </w:r>
      <w:r w:rsidRPr="00257BE5">
        <w:rPr>
          <w:rFonts w:cstheme="minorHAnsi"/>
        </w:rPr>
        <w:t xml:space="preserve"> δεύτερη πόλη στην Ελλάδα των δύο εκατομμυρίων κατοίκων. Γήπεδα πεπαλαιωμένα, Καλαμαριά, Χαριλάου, Τούμπα αυτά είναι, άντε Εύοσμο που είναι χάλια. Το Καυταντζόγλειο ρήμαξε, το αφήσαμε χορτάριασε και αυτό, όπως και τα υπόλοιπα έργα Ολυμπιακών Αγώνων, που με επίκαιρη ερώτηση της Ελληνικής Λύσης ο κ. Αυγενάκης τότε, ο προκάτοχός Υπουργός, προσπαθούσε και παραδέχτηκε αυτή την εικόνα που είναι απαράδεκτη. Τα κάναμε όμως, τα δημιουργήσαμε, γιατί έπρεπε στο βωμό των Ολυμπιακών Αγώνων να παρουσιάσουμε μια Ελλάδα του μάρκετινγκ, του χρηματιστηρίου.</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Έτσι, λοιπόν, κύριοι</w:t>
      </w:r>
      <w:r w:rsidR="00C67268">
        <w:rPr>
          <w:rFonts w:cstheme="minorHAnsi"/>
        </w:rPr>
        <w:t xml:space="preserve"> και κυρίες</w:t>
      </w:r>
      <w:r w:rsidRPr="00257BE5">
        <w:rPr>
          <w:rFonts w:cstheme="minorHAnsi"/>
        </w:rPr>
        <w:t xml:space="preserve"> εδώ θα αναγνωρίσουμε μια προσπάθεια, αλλά το θέμα είναι όσον αφορά τη σχέση της αιτιακής συνάφειας, πολύ βαθύ. </w:t>
      </w:r>
      <w:r w:rsidR="005639AB">
        <w:rPr>
          <w:rFonts w:cstheme="minorHAnsi"/>
        </w:rPr>
        <w:t>Να</w:t>
      </w:r>
      <w:r w:rsidRPr="00257BE5">
        <w:rPr>
          <w:rFonts w:cstheme="minorHAnsi"/>
        </w:rPr>
        <w:t xml:space="preserve"> γίνουν δράσεις που εμείς θα προτείνουμε και στην Ολομέλεια, κύριε Πρόεδρε, να ξεκινήσει αυτό μέσα από τους Οργανισμούς Τοπικής Αυτοδιοίκησης, μέσα από τα σχολεία, μέσα από το Σύμβουλο της γειτονιάς και μέσα από λέσχες, οι οποίες μπορούν να αποτελέσουν πολιτιστικό πυλώνα.</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Πολιτιστικό πυλώνα, υπάρχει λέσχη σήμερα και στις Σέρρες, που έχει επιτραπέζια παιχνίδια, σκάκι, είναι φίλαθλοι αυτοί οι άνθρωποι. Το φίλαθλο πνεύμα θέλουμε όχι, την οπαδική βία και όχι, το οπαδικό στείρο πνεύμα και μπορούμε να το κάνουμε. Απλά θέλει ανθρώπους, θέλει μεγάλη βεντάλια, θέλει υπομονή, θέλει στρατηγικό σχεδιασμό. Ανοίγουν τα γήπεδα για μία ακόμη φορά, αφού κλείσουν, για να ξανακλείσουν μετά ίσως, μετά από λίγους μήνες.</w:t>
      </w:r>
      <w:r w:rsidR="00E15C65">
        <w:rPr>
          <w:rFonts w:cstheme="minorHAnsi"/>
        </w:rPr>
        <w:t xml:space="preserve"> </w:t>
      </w:r>
      <w:r w:rsidRPr="00257BE5">
        <w:rPr>
          <w:rFonts w:cstheme="minorHAnsi"/>
        </w:rPr>
        <w:t>Δεν θα περιμένουμε να γίνει ένα ειδεχθές έγκλημα, για να πούμε ότι η ναυτική φωτοβολίδα του 1986 και η ναυτική φωτοβολίδα του 2024, είναι ένα και το αυτό, η εικόνα είναι ίδια και ψάχνουμε να βρούμε τις μικρές διαφορές. Σας ευχαριστώ.</w:t>
      </w:r>
    </w:p>
    <w:p w:rsidR="006440FB" w:rsidRPr="00257BE5" w:rsidRDefault="006440FB" w:rsidP="00257BE5">
      <w:pPr>
        <w:spacing w:line="276" w:lineRule="auto"/>
        <w:ind w:firstLine="709"/>
        <w:contextualSpacing/>
        <w:jc w:val="both"/>
        <w:rPr>
          <w:rFonts w:cstheme="minorHAnsi"/>
        </w:rPr>
      </w:pPr>
      <w:r w:rsidRPr="00257BE5">
        <w:rPr>
          <w:rFonts w:cstheme="minorHAnsi"/>
          <w:b/>
        </w:rPr>
        <w:t>ΧΡΗΣΤΟΣ ΚΕΛΛΑΣ (Προέδρος της Επιτροπής):</w:t>
      </w:r>
      <w:r w:rsidRPr="00257BE5">
        <w:rPr>
          <w:rFonts w:cstheme="minorHAnsi"/>
        </w:rPr>
        <w:t xml:space="preserve"> Ευχαριστούμε τον κ. Μπούμπα, θα δώσω τον λόγο τώρα στον Ειδικό </w:t>
      </w:r>
      <w:r w:rsidR="00C74EDF">
        <w:rPr>
          <w:rFonts w:cstheme="minorHAnsi"/>
        </w:rPr>
        <w:t>Αγορη</w:t>
      </w:r>
      <w:r w:rsidRPr="00257BE5">
        <w:rPr>
          <w:rFonts w:cstheme="minorHAnsi"/>
        </w:rPr>
        <w:t>τή της Κοινοβουλευτικής Ομάδας «Νέα Αριστ</w:t>
      </w:r>
      <w:r w:rsidR="00C74EDF">
        <w:rPr>
          <w:rFonts w:cstheme="minorHAnsi"/>
        </w:rPr>
        <w:t>ερά» στον κ. Χουσεΐν  Ζεϊμπεκ. Έ</w:t>
      </w:r>
      <w:r w:rsidRPr="00257BE5">
        <w:rPr>
          <w:rFonts w:cstheme="minorHAnsi"/>
        </w:rPr>
        <w:t xml:space="preserve">χετε τον λόγο. </w:t>
      </w:r>
    </w:p>
    <w:p w:rsidR="006440FB" w:rsidRPr="00257BE5" w:rsidRDefault="00CC72FE" w:rsidP="00257BE5">
      <w:pPr>
        <w:spacing w:line="276" w:lineRule="auto"/>
        <w:ind w:firstLine="709"/>
        <w:contextualSpacing/>
        <w:jc w:val="both"/>
        <w:rPr>
          <w:rFonts w:cstheme="minorHAnsi"/>
        </w:rPr>
      </w:pPr>
      <w:r>
        <w:rPr>
          <w:rFonts w:cstheme="minorHAnsi"/>
          <w:b/>
        </w:rPr>
        <w:t>ΧΟΥΣΕΪΝ ΖΕΪ</w:t>
      </w:r>
      <w:r w:rsidR="006440FB" w:rsidRPr="00257BE5">
        <w:rPr>
          <w:rFonts w:cstheme="minorHAnsi"/>
          <w:b/>
        </w:rPr>
        <w:t>ΜΠΕΚ (Ειδικός Αγορητής της Κ.Ο. «Νέα Αριστερά»:</w:t>
      </w:r>
      <w:r w:rsidR="006440FB" w:rsidRPr="00257BE5">
        <w:rPr>
          <w:rFonts w:cstheme="minorHAnsi"/>
        </w:rPr>
        <w:t xml:space="preserve"> Ευχαριστώ κύριε Πρόεδρε, κυρίες και κύριοι συνάδελφοι, κύριε Υπουργέ, επιτρέψτε μου να κάνω τρεις παρατηρήσεις πριν μπω στ</w:t>
      </w:r>
      <w:r w:rsidR="007D06D2">
        <w:rPr>
          <w:rFonts w:cstheme="minorHAnsi"/>
        </w:rPr>
        <w:t>ην</w:t>
      </w:r>
      <w:r w:rsidR="006440FB" w:rsidRPr="00257BE5">
        <w:rPr>
          <w:rFonts w:cstheme="minorHAnsi"/>
        </w:rPr>
        <w:t xml:space="preserve"> κατ’ άρθρων συζήτηση.</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Ελπίζω να παρατηρήσετε, ότι σύσσωμη η Προοδευτική Δημοκρατική Αντιπολίτευση και οι φορείς που ακούσαμε σήμερα, προσέγγιζαν  το θέμα της αντιμετώπισης της οπαδικής βίας, περισσότερο ή σχεδόν ολοκληρωτικά από την πλευρά των μέτρων πρόληψης και λιγότερο από την πλευρά της μεγαλύτερης </w:t>
      </w:r>
      <w:r w:rsidR="00FC6AEB">
        <w:rPr>
          <w:rFonts w:cstheme="minorHAnsi"/>
        </w:rPr>
        <w:t>«</w:t>
      </w:r>
      <w:r w:rsidRPr="00257BE5">
        <w:rPr>
          <w:rFonts w:cstheme="minorHAnsi"/>
        </w:rPr>
        <w:t>ανθρωποίησης</w:t>
      </w:r>
      <w:r w:rsidR="00FC6AEB">
        <w:rPr>
          <w:rFonts w:cstheme="minorHAnsi"/>
        </w:rPr>
        <w:t>»</w:t>
      </w:r>
      <w:r w:rsidRPr="00257BE5">
        <w:rPr>
          <w:rFonts w:cstheme="minorHAnsi"/>
        </w:rPr>
        <w:t xml:space="preserve"> των ποινών και της καταστολής</w:t>
      </w:r>
      <w:r w:rsidR="0033079D">
        <w:rPr>
          <w:rFonts w:cstheme="minorHAnsi"/>
        </w:rPr>
        <w:t xml:space="preserve"> που φ</w:t>
      </w:r>
      <w:r w:rsidRPr="00257BE5">
        <w:rPr>
          <w:rFonts w:cstheme="minorHAnsi"/>
        </w:rPr>
        <w:t>έρνε</w:t>
      </w:r>
      <w:r w:rsidR="0033079D">
        <w:rPr>
          <w:rFonts w:cstheme="minorHAnsi"/>
        </w:rPr>
        <w:t>ι</w:t>
      </w:r>
      <w:r w:rsidRPr="00257BE5">
        <w:rPr>
          <w:rFonts w:cstheme="minorHAnsi"/>
        </w:rPr>
        <w:t xml:space="preserve"> το παρόν νομοθέτημα, που και εσείς ο ίδιος χτες, το παραδεχθήκατε κύριε Υπουργέ, και είναι λογικό, γιατί τα τελευταία τέσσερα χρόνια</w:t>
      </w:r>
      <w:r w:rsidR="0033079D">
        <w:rPr>
          <w:rFonts w:cstheme="minorHAnsi"/>
        </w:rPr>
        <w:t>,</w:t>
      </w:r>
      <w:r w:rsidRPr="00257BE5">
        <w:rPr>
          <w:rFonts w:cstheme="minorHAnsi"/>
        </w:rPr>
        <w:t xml:space="preserve"> τουλάχιστον στη Βουλή</w:t>
      </w:r>
      <w:r w:rsidR="0033079D">
        <w:rPr>
          <w:rFonts w:cstheme="minorHAnsi"/>
        </w:rPr>
        <w:t xml:space="preserve">, έχει συζητηθεί το </w:t>
      </w:r>
      <w:r w:rsidRPr="00257BE5">
        <w:rPr>
          <w:rFonts w:cstheme="minorHAnsi"/>
        </w:rPr>
        <w:t xml:space="preserve"> θέμα εκτενώς. Σήμερα, συζητάμε δυστυχώς, σαν να μην πέρασε μια μέρα.</w:t>
      </w:r>
    </w:p>
    <w:p w:rsidR="006440FB" w:rsidRPr="00257BE5" w:rsidRDefault="006440FB" w:rsidP="00257BE5">
      <w:pPr>
        <w:spacing w:line="276" w:lineRule="auto"/>
        <w:ind w:firstLine="709"/>
        <w:contextualSpacing/>
        <w:jc w:val="both"/>
        <w:rPr>
          <w:rFonts w:cstheme="minorHAnsi"/>
        </w:rPr>
      </w:pPr>
      <w:r w:rsidRPr="00257BE5">
        <w:rPr>
          <w:rFonts w:cstheme="minorHAnsi"/>
        </w:rPr>
        <w:t xml:space="preserve"> Δεύτερον, σχεδόν ένα χρόνο πριν, σε αυτή την αίθουσα πάλι η Αντιπολίτευση σας τόνισε με έμφαση, ότι χρειάζεται να εφαρμόσετε ως, Κυβέρνηση τους νόμους που έχετε ψηφίσει και όχι, να τους θυμάστε όταν χάνονται ανθρώπινες ζωές. Πολλές από τις διατάξεις </w:t>
      </w:r>
      <w:r w:rsidRPr="00257BE5">
        <w:rPr>
          <w:rFonts w:cstheme="minorHAnsi"/>
        </w:rPr>
        <w:lastRenderedPageBreak/>
        <w:t>που τ</w:t>
      </w:r>
      <w:r w:rsidR="00235760">
        <w:rPr>
          <w:rFonts w:cstheme="minorHAnsi"/>
        </w:rPr>
        <w:t>ροποποιείτε ή καλύτερα προσθέτ</w:t>
      </w:r>
      <w:r w:rsidRPr="00257BE5">
        <w:rPr>
          <w:rFonts w:cstheme="minorHAnsi"/>
        </w:rPr>
        <w:t>ε</w:t>
      </w:r>
      <w:r w:rsidR="00235760">
        <w:rPr>
          <w:rFonts w:cstheme="minorHAnsi"/>
        </w:rPr>
        <w:t>τε</w:t>
      </w:r>
      <w:r w:rsidRPr="00257BE5">
        <w:rPr>
          <w:rFonts w:cstheme="minorHAnsi"/>
        </w:rPr>
        <w:t xml:space="preserve"> στο υπάρχον θεσμικό πλαίσιο θα ήταν αχρείαστες αν είχατε εφαρμόσει τις προηγούμενες.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Άρα, 4 χρόνια πήγαν χαμένα και μας έμειναν τα αντριλίκια του κ. Αυγενάκη. </w:t>
      </w:r>
    </w:p>
    <w:p w:rsidR="006440FB" w:rsidRPr="00257BE5" w:rsidRDefault="006440FB" w:rsidP="00257BE5">
      <w:pPr>
        <w:spacing w:line="276" w:lineRule="auto"/>
        <w:ind w:firstLine="720"/>
        <w:contextualSpacing/>
        <w:jc w:val="both"/>
        <w:rPr>
          <w:rFonts w:cstheme="minorHAnsi"/>
        </w:rPr>
      </w:pPr>
      <w:r w:rsidRPr="00257BE5">
        <w:rPr>
          <w:rFonts w:cstheme="minorHAnsi"/>
        </w:rPr>
        <w:t>Τρίτον, αποδεικνύεστε λίγοι πολιτικά, καθώς προσεγγίζεται ένα πολυσύνθετο και πολυπαραγοντικό πρόβλημα  που μαστίζει πλέον την κοινωνία μας, όπως αυτό της βίας στην ίδια τη ζωή μας και όχι μόνο στον αθλητισμό.</w:t>
      </w:r>
      <w:r w:rsidR="00AC5019">
        <w:rPr>
          <w:rFonts w:cstheme="minorHAnsi"/>
        </w:rPr>
        <w:t xml:space="preserve"> Βία στα σχολεία, γυναικ</w:t>
      </w:r>
      <w:r w:rsidRPr="00257BE5">
        <w:rPr>
          <w:rFonts w:cstheme="minorHAnsi"/>
        </w:rPr>
        <w:t xml:space="preserve">οκτονίες, πατροκτονίες, ομοφοβική βία, οπαδική βία εκτός αγωνιστικών χώρων, ρατσιστική βία, που κρύβεται στα γήπεδα. </w:t>
      </w:r>
      <w:r w:rsidR="00F92DDE">
        <w:rPr>
          <w:rFonts w:cstheme="minorHAnsi"/>
        </w:rPr>
        <w:t xml:space="preserve">Είναι </w:t>
      </w:r>
      <w:r w:rsidRPr="00257BE5">
        <w:rPr>
          <w:rFonts w:cstheme="minorHAnsi"/>
        </w:rPr>
        <w:t>ένα ακόμα νομοσχέδιο, που επενδύει σε ότι έχει αποτύχει μέχρι τώρα. Δηλαδή, στην αστυνομοκρατία, τον αυταρχισμό, την καταστρατήγηση δικαιωμάτων, θεσπίζοντας οριζόντια μέτρα περιορισμών, εναντίον δικαίων και αδίκων. Έτσι, είναι και η πράξη νομοθετικού περιεχομένου που φέρνετε, για   επικύρωση.</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Σχετικά, με τα κλειστά χωρίς</w:t>
      </w:r>
      <w:r w:rsidR="00F92DDE">
        <w:rPr>
          <w:rFonts w:cstheme="minorHAnsi"/>
        </w:rPr>
        <w:t xml:space="preserve"> </w:t>
      </w:r>
      <w:r w:rsidRPr="00257BE5">
        <w:rPr>
          <w:rFonts w:cstheme="minorHAnsi"/>
        </w:rPr>
        <w:t>λάθος γήπεδα έως την 10η Φεβρουαρίου και θα δούμε, αν και πότε θα σταματήσει αυτό. Αρνείστε να δείτε βαθιά και ο</w:t>
      </w:r>
      <w:r w:rsidR="007F1DAF">
        <w:rPr>
          <w:rFonts w:cstheme="minorHAnsi"/>
        </w:rPr>
        <w:t>λ</w:t>
      </w:r>
      <w:r w:rsidRPr="00257BE5">
        <w:rPr>
          <w:rFonts w:cstheme="minorHAnsi"/>
        </w:rPr>
        <w:t>ιστικά το πρόβλημα της βίας, με ένα οργανωμένο πλαίσιο πρόληψης και ενδεχόμενης καταστολής, όπως σας προτείνει χρόνια τώρα η Αντιπολίτευση.</w:t>
      </w:r>
      <w:r w:rsidR="00EA4C77">
        <w:rPr>
          <w:rFonts w:cstheme="minorHAnsi"/>
        </w:rPr>
        <w:t xml:space="preserve"> </w:t>
      </w:r>
      <w:r w:rsidRPr="00257BE5">
        <w:rPr>
          <w:rFonts w:cstheme="minorHAnsi"/>
        </w:rPr>
        <w:t>Κύριε Υπουργέ, στην ομιλία μου στην Επιτροπή, χαρακτήρισ</w:t>
      </w:r>
      <w:r w:rsidR="00EA4C77">
        <w:rPr>
          <w:rFonts w:cstheme="minorHAnsi"/>
        </w:rPr>
        <w:t>α</w:t>
      </w:r>
      <w:r w:rsidRPr="00257BE5">
        <w:rPr>
          <w:rFonts w:cstheme="minorHAnsi"/>
        </w:rPr>
        <w:t xml:space="preserve"> το νομοσχέδιο σας ως, μία προσπάθεια εγκαθίδρυσης </w:t>
      </w:r>
      <w:r w:rsidR="00EA4C77">
        <w:rPr>
          <w:rFonts w:cstheme="minorHAnsi"/>
        </w:rPr>
        <w:t>του</w:t>
      </w:r>
      <w:r w:rsidRPr="00257BE5">
        <w:rPr>
          <w:rFonts w:cstheme="minorHAnsi"/>
        </w:rPr>
        <w:t xml:space="preserve"> αστυνομικ</w:t>
      </w:r>
      <w:r w:rsidR="00EA4C77">
        <w:rPr>
          <w:rFonts w:cstheme="minorHAnsi"/>
        </w:rPr>
        <w:t>ού</w:t>
      </w:r>
      <w:r w:rsidRPr="00257BE5">
        <w:rPr>
          <w:rFonts w:cstheme="minorHAnsi"/>
        </w:rPr>
        <w:t xml:space="preserve"> κράτο</w:t>
      </w:r>
      <w:r w:rsidR="00EA4C77">
        <w:rPr>
          <w:rFonts w:cstheme="minorHAnsi"/>
        </w:rPr>
        <w:t>υ</w:t>
      </w:r>
      <w:r w:rsidRPr="00257BE5">
        <w:rPr>
          <w:rFonts w:cstheme="minorHAnsi"/>
        </w:rPr>
        <w:t xml:space="preserve">ς, στον αθλητισμό. Στην ουσία αυτό </w:t>
      </w:r>
      <w:r w:rsidR="001A2CF5">
        <w:rPr>
          <w:rFonts w:cstheme="minorHAnsi"/>
        </w:rPr>
        <w:t xml:space="preserve">που </w:t>
      </w:r>
      <w:r w:rsidRPr="00257BE5">
        <w:rPr>
          <w:rFonts w:cstheme="minorHAnsi"/>
        </w:rPr>
        <w:t>προστίθεται στις υπάρχουσες διατάξεις είναι, ο ενεργός και αναβαθμισμένος ρόλος της Αστυνομίας, μέσα και έξω από το γήπεδο. Η Αστυνομία, ελέγχει το σύστημα καμερών πριν τους αγώνες, κάνει ελέγχους αυθαιρέτως έξω από το γήπεδο, προσα</w:t>
      </w:r>
      <w:r w:rsidR="003A5B9F">
        <w:rPr>
          <w:rFonts w:cstheme="minorHAnsi"/>
        </w:rPr>
        <w:t>γάγει</w:t>
      </w:r>
      <w:r w:rsidRPr="00257BE5">
        <w:rPr>
          <w:rFonts w:cstheme="minorHAnsi"/>
        </w:rPr>
        <w:t xml:space="preserve"> ή συλλαμβάνει όποιον δεν έχει εισιτήριο ή δεν ταυτοποιείται. Η Αστυνομία, διαχειρίζεται τ</w:t>
      </w:r>
      <w:r w:rsidR="001213C2">
        <w:rPr>
          <w:rFonts w:cstheme="minorHAnsi"/>
        </w:rPr>
        <w:t>ο υλικό των καμερών, εισηγείται</w:t>
      </w:r>
      <w:r w:rsidRPr="00257BE5">
        <w:rPr>
          <w:rFonts w:cstheme="minorHAnsi"/>
        </w:rPr>
        <w:t xml:space="preserve"> για κεκλεισμένων των θυρών αγώνες στη Διαρκή Επιτροπή Αντιμετώπισης της Βίας ή τον Υπουργό. Αστυνομία παντού και φυσικά, δεν τους αφήνετε και παραπονεμένους αφού τους διαμοιράζεται  και το  ένα τρίτο από τα πρόστιμα. </w:t>
      </w:r>
      <w:r w:rsidR="00F24E5D">
        <w:rPr>
          <w:rFonts w:cstheme="minorHAnsi"/>
        </w:rPr>
        <w:t>Τ</w:t>
      </w:r>
      <w:r w:rsidRPr="00257BE5">
        <w:rPr>
          <w:rFonts w:cstheme="minorHAnsi"/>
        </w:rPr>
        <w:t>ο νομοσχέδιό σας κύριε Υπουργέ, είναι ένα αντιεπιστημονικό μνημείο, αυταρχισμού και καθιέρωση συστήματος καταστολής που περιορίζει τα συνταγματικά δικαιώματα, όπως το δικαίωμα του συνέρχεσθ</w:t>
      </w:r>
      <w:r w:rsidR="00CD5484">
        <w:rPr>
          <w:rFonts w:cstheme="minorHAnsi"/>
        </w:rPr>
        <w:t>αι</w:t>
      </w:r>
      <w:r w:rsidRPr="00257BE5">
        <w:rPr>
          <w:rFonts w:cstheme="minorHAnsi"/>
        </w:rPr>
        <w:t>, όπως φαίνεται από την επιλογή του ενός συνδέσμου φιλάθλων.</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Επίση</w:t>
      </w:r>
      <w:r w:rsidR="00AD026F">
        <w:rPr>
          <w:rFonts w:cstheme="minorHAnsi"/>
        </w:rPr>
        <w:t xml:space="preserve">ς, είναι πρότυπο αλλοίωσης του δικανικού συστήματος </w:t>
      </w:r>
      <w:r w:rsidRPr="00257BE5">
        <w:rPr>
          <w:rFonts w:cstheme="minorHAnsi"/>
        </w:rPr>
        <w:t xml:space="preserve">και του </w:t>
      </w:r>
      <w:r w:rsidR="00AD026F">
        <w:rPr>
          <w:rFonts w:cstheme="minorHAnsi"/>
        </w:rPr>
        <w:t>αστικού κώδικα</w:t>
      </w:r>
      <w:r w:rsidRPr="00257BE5">
        <w:rPr>
          <w:rFonts w:cstheme="minorHAnsi"/>
        </w:rPr>
        <w:t>,  περί σωματείων περιστολής του δικαιώματος της ελεύθερης βούλησης των πολιτών</w:t>
      </w:r>
      <w:r w:rsidR="007E2513">
        <w:rPr>
          <w:rFonts w:cstheme="minorHAnsi"/>
        </w:rPr>
        <w:t>, ε</w:t>
      </w:r>
      <w:r w:rsidRPr="00257BE5">
        <w:rPr>
          <w:rFonts w:cstheme="minorHAnsi"/>
        </w:rPr>
        <w:t>νώ παρεμβαίνετέ, στο ποινικό δίκαιο, χαρακτηρίζοντας ιδιώνυμο αδίκημα ακόμα και απλά μηνύματα</w:t>
      </w:r>
      <w:r w:rsidR="001E2FFB">
        <w:rPr>
          <w:rFonts w:cstheme="minorHAnsi"/>
        </w:rPr>
        <w:t xml:space="preserve">. </w:t>
      </w:r>
      <w:r w:rsidRPr="00257BE5">
        <w:rPr>
          <w:rFonts w:cstheme="minorHAnsi"/>
        </w:rPr>
        <w:t xml:space="preserve">Το νομοσχέδιο σας κύριε Υπουργέ,  περιέχει πληθώρα διατάξεων αυθαιρεσίας ενώ, δίνει κάποιες </w:t>
      </w:r>
      <w:r w:rsidR="007E2513">
        <w:rPr>
          <w:rFonts w:cstheme="minorHAnsi"/>
        </w:rPr>
        <w:t>αρμοδιότητες αναβαθμίζοντας τη Διαρκή Επιτροπή, Α</w:t>
      </w:r>
      <w:r w:rsidRPr="00257BE5">
        <w:rPr>
          <w:rFonts w:cstheme="minorHAnsi"/>
        </w:rPr>
        <w:t xml:space="preserve">ντιμετώπισης της </w:t>
      </w:r>
      <w:r w:rsidR="007E2513">
        <w:rPr>
          <w:rFonts w:cstheme="minorHAnsi"/>
        </w:rPr>
        <w:t>Β</w:t>
      </w:r>
      <w:r w:rsidRPr="00257BE5">
        <w:rPr>
          <w:rFonts w:cstheme="minorHAnsi"/>
        </w:rPr>
        <w:t>ίας. Αμέσως μετά, τις αναιρεί και τις μεταφέρει στον Υπουργό. Πάρτε τα όλα  επάνω σας, να τελειώνουμε.</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Επίσης, για την εφαρμογή των διατάξεων παραπέμπεται σε πάνω από 6 διατάξεις. Το γεγονός αυτό, καταδεικνύει την προχειρότητα του νομοσχεδίου σας και την απόστασή του από τη χρηστή διοίκηση. Οι επιστήμονες που μίλησαν σε αυτή την αίθουσα μίλησαν για προληπτικά αυστηρά μέτρα και παρε</w:t>
      </w:r>
      <w:r w:rsidR="00813C4A">
        <w:rPr>
          <w:rFonts w:cstheme="minorHAnsi"/>
        </w:rPr>
        <w:t>π</w:t>
      </w:r>
      <w:r w:rsidRPr="00257BE5">
        <w:rPr>
          <w:rFonts w:cstheme="minorHAnsi"/>
        </w:rPr>
        <w:t>όμενες ποινές</w:t>
      </w:r>
      <w:r w:rsidR="00813C4A">
        <w:rPr>
          <w:rFonts w:cstheme="minorHAnsi"/>
        </w:rPr>
        <w:t>, ό</w:t>
      </w:r>
      <w:r w:rsidR="001A1992">
        <w:rPr>
          <w:rFonts w:cstheme="minorHAnsi"/>
        </w:rPr>
        <w:t>πως παρουσία στο α</w:t>
      </w:r>
      <w:r w:rsidRPr="00257BE5">
        <w:rPr>
          <w:rFonts w:cstheme="minorHAnsi"/>
        </w:rPr>
        <w:t xml:space="preserve">στυνομικό </w:t>
      </w:r>
      <w:r w:rsidR="001A1992">
        <w:rPr>
          <w:rFonts w:cstheme="minorHAnsi"/>
        </w:rPr>
        <w:t>τ</w:t>
      </w:r>
      <w:r w:rsidRPr="00257BE5">
        <w:rPr>
          <w:rFonts w:cstheme="minorHAnsi"/>
        </w:rPr>
        <w:t>μήμα τη μέρα του αγώνα, δια βίου απαγόρευσ</w:t>
      </w:r>
      <w:r w:rsidR="001A1992">
        <w:rPr>
          <w:rFonts w:cstheme="minorHAnsi"/>
        </w:rPr>
        <w:t>η</w:t>
      </w:r>
      <w:r w:rsidRPr="00257BE5">
        <w:rPr>
          <w:rFonts w:cstheme="minorHAnsi"/>
        </w:rPr>
        <w:t xml:space="preserve"> υποτροπές, υποχρεωτική εθελοντική εργασία σε παραβάτες</w:t>
      </w:r>
      <w:r w:rsidR="001A1992">
        <w:rPr>
          <w:rFonts w:cstheme="minorHAnsi"/>
        </w:rPr>
        <w:t>,</w:t>
      </w:r>
      <w:r w:rsidRPr="00257BE5">
        <w:rPr>
          <w:rFonts w:cstheme="minorHAnsi"/>
        </w:rPr>
        <w:t xml:space="preserve"> αρθρογραφία κατά της βίας </w:t>
      </w:r>
      <w:r w:rsidR="001A1992">
        <w:rPr>
          <w:rFonts w:cstheme="minorHAnsi"/>
        </w:rPr>
        <w:t xml:space="preserve">- </w:t>
      </w:r>
      <w:r w:rsidRPr="00257BE5">
        <w:rPr>
          <w:rFonts w:cstheme="minorHAnsi"/>
        </w:rPr>
        <w:t>εκστρατεία φιλίας.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Επίσης, μίλησαν όπως και όλη η Αντιπολίτευση, για εκπαίδευση, για εκστρατείες ενημέρωσης, ένταξη</w:t>
      </w:r>
      <w:r w:rsidR="005D5B68">
        <w:rPr>
          <w:rFonts w:cstheme="minorHAnsi"/>
        </w:rPr>
        <w:t xml:space="preserve"> </w:t>
      </w:r>
      <w:r w:rsidRPr="00257BE5">
        <w:rPr>
          <w:rFonts w:cstheme="minorHAnsi"/>
        </w:rPr>
        <w:t>θεματικ</w:t>
      </w:r>
      <w:r w:rsidR="005D5B68">
        <w:rPr>
          <w:rFonts w:cstheme="minorHAnsi"/>
        </w:rPr>
        <w:t>ώ</w:t>
      </w:r>
      <w:r w:rsidRPr="00257BE5">
        <w:rPr>
          <w:rFonts w:cstheme="minorHAnsi"/>
        </w:rPr>
        <w:t xml:space="preserve">ς </w:t>
      </w:r>
      <w:r w:rsidR="005D5B68">
        <w:rPr>
          <w:rFonts w:cstheme="minorHAnsi"/>
        </w:rPr>
        <w:t xml:space="preserve">στο εκπαιδευτικό </w:t>
      </w:r>
      <w:r w:rsidR="00623103">
        <w:rPr>
          <w:rFonts w:cstheme="minorHAnsi"/>
        </w:rPr>
        <w:t xml:space="preserve">σύστημα, βιωματικές </w:t>
      </w:r>
      <w:r w:rsidRPr="00257BE5">
        <w:rPr>
          <w:rFonts w:cstheme="minorHAnsi"/>
        </w:rPr>
        <w:t xml:space="preserve">εκδηλώσεις </w:t>
      </w:r>
      <w:r w:rsidR="00623103">
        <w:rPr>
          <w:rFonts w:cstheme="minorHAnsi"/>
        </w:rPr>
        <w:t>για το ευ αγωνίζεσθαι</w:t>
      </w:r>
      <w:r w:rsidRPr="00257BE5">
        <w:rPr>
          <w:rFonts w:cstheme="minorHAnsi"/>
        </w:rPr>
        <w:t xml:space="preserve">, ολυμπιακή παιδεία, αλλά τίποτα από αυτά δεν ακούτε ή δεν θέλετε να ακούτε. Το νομοσχέδιο κύριε Υπουργέ </w:t>
      </w:r>
      <w:r w:rsidR="007A6C5B">
        <w:rPr>
          <w:rFonts w:cstheme="minorHAnsi"/>
        </w:rPr>
        <w:t>έχει</w:t>
      </w:r>
      <w:r w:rsidRPr="00257BE5">
        <w:rPr>
          <w:rFonts w:cstheme="minorHAnsi"/>
        </w:rPr>
        <w:t xml:space="preserve"> φράσεις κλειδιά</w:t>
      </w:r>
      <w:r w:rsidR="007A6C5B">
        <w:rPr>
          <w:rFonts w:cstheme="minorHAnsi"/>
        </w:rPr>
        <w:t>, α</w:t>
      </w:r>
      <w:r w:rsidRPr="00257BE5">
        <w:rPr>
          <w:rFonts w:cstheme="minorHAnsi"/>
        </w:rPr>
        <w:t xml:space="preserve">στυνομία, αυθαιρεσία έλεγχοι παντού, </w:t>
      </w:r>
      <w:r w:rsidRPr="00257BE5">
        <w:rPr>
          <w:rFonts w:cstheme="minorHAnsi"/>
        </w:rPr>
        <w:lastRenderedPageBreak/>
        <w:t>καταστολή, βαριές ποινές. Με άλλα λόγια,  βασίζεται στην πεπατημένη και μακάρι να διαψευστώ.</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Στο άρθρο 1, δεν συμφωνούμε με τα οριζόντια μέτρα που πλήττουν δικαιώματα, δεν θεωρούμε σωστό για την  δημοκρατία, αυτόν τον τρόπο νομοθέτησης και είμαστε κατά.</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Στα άρθρα 2 και 3, είναι σημαντικός ο σκοπός και το περιεχόμενό του και γι’ αυτό  ψηφίζουμε παρών.</w:t>
      </w:r>
    </w:p>
    <w:p w:rsidR="006440FB" w:rsidRPr="00257BE5" w:rsidRDefault="0062543D" w:rsidP="00257BE5">
      <w:pPr>
        <w:spacing w:line="276" w:lineRule="auto"/>
        <w:ind w:firstLine="720"/>
        <w:contextualSpacing/>
        <w:jc w:val="both"/>
        <w:rPr>
          <w:rFonts w:cstheme="minorHAnsi"/>
        </w:rPr>
      </w:pPr>
      <w:r>
        <w:rPr>
          <w:rFonts w:cstheme="minorHAnsi"/>
        </w:rPr>
        <w:t xml:space="preserve">Στο  άρθρο 4, για την </w:t>
      </w:r>
      <w:r w:rsidR="006440FB" w:rsidRPr="00257BE5">
        <w:rPr>
          <w:rFonts w:cstheme="minorHAnsi"/>
        </w:rPr>
        <w:t>ΔΕΑΒ, στην ουσία</w:t>
      </w:r>
      <w:r>
        <w:rPr>
          <w:rFonts w:cstheme="minorHAnsi"/>
        </w:rPr>
        <w:t xml:space="preserve"> μειώνεται τα μέλη</w:t>
      </w:r>
      <w:r w:rsidR="006440FB" w:rsidRPr="00257BE5">
        <w:rPr>
          <w:rFonts w:cstheme="minorHAnsi"/>
        </w:rPr>
        <w:t xml:space="preserve"> από 11 σε 5. Βάζετε ένα Δικαστικό, ένα Νομικό και έναν Αστυνομικό. Επίσης, Πρόεδρο και Αντιπρόεδρο  ορίζει  ο Υπουργός. Η σύνθεση αυτή, αν λάβουμε υπόψη ότι δίνετε </w:t>
      </w:r>
      <w:r w:rsidR="00F159E7">
        <w:rPr>
          <w:rFonts w:cstheme="minorHAnsi"/>
        </w:rPr>
        <w:t>περισσότερες αρμοδιότητες στην ΔΕΑΒ</w:t>
      </w:r>
      <w:r w:rsidR="006440FB" w:rsidRPr="00257BE5">
        <w:rPr>
          <w:rFonts w:cstheme="minorHAnsi"/>
        </w:rPr>
        <w:t>, καταδεικνύει μεγαλοπρεπώς ότι,  δεν παίρνετε χαμπάρι ότι συμβαίνουν επεισόδια και μάλιστα φονικά.</w:t>
      </w:r>
      <w:r w:rsidR="00F159E7">
        <w:rPr>
          <w:rFonts w:cstheme="minorHAnsi"/>
        </w:rPr>
        <w:t xml:space="preserve"> </w:t>
      </w:r>
      <w:r w:rsidR="006440FB" w:rsidRPr="00257BE5">
        <w:rPr>
          <w:rFonts w:cstheme="minorHAnsi"/>
        </w:rPr>
        <w:t>Σε τι οφείλονται;</w:t>
      </w:r>
      <w:r w:rsidR="00F159E7">
        <w:rPr>
          <w:rFonts w:cstheme="minorHAnsi"/>
        </w:rPr>
        <w:t xml:space="preserve"> </w:t>
      </w:r>
      <w:r w:rsidR="006440FB" w:rsidRPr="00257BE5">
        <w:rPr>
          <w:rFonts w:cstheme="minorHAnsi"/>
        </w:rPr>
        <w:t>Πώς θα αντιμετωπιστούν;</w:t>
      </w:r>
      <w:r w:rsidR="00F159E7">
        <w:rPr>
          <w:rFonts w:cstheme="minorHAnsi"/>
        </w:rPr>
        <w:t xml:space="preserve"> </w:t>
      </w:r>
      <w:r w:rsidR="006440FB" w:rsidRPr="00257BE5">
        <w:rPr>
          <w:rFonts w:cstheme="minorHAnsi"/>
        </w:rPr>
        <w:t>Η α</w:t>
      </w:r>
      <w:r w:rsidR="00F159E7">
        <w:rPr>
          <w:rFonts w:cstheme="minorHAnsi"/>
        </w:rPr>
        <w:t xml:space="preserve">ντίληψη που εκφράζει η σύνθεση της </w:t>
      </w:r>
      <w:r w:rsidR="006440FB" w:rsidRPr="00257BE5">
        <w:rPr>
          <w:rFonts w:cstheme="minorHAnsi"/>
        </w:rPr>
        <w:t xml:space="preserve">ΔΕΑΒ είναι αντίληψη χώρας </w:t>
      </w:r>
      <w:r w:rsidR="00F159E7">
        <w:rPr>
          <w:rFonts w:cstheme="minorHAnsi"/>
        </w:rPr>
        <w:t>αλλά</w:t>
      </w:r>
      <w:r w:rsidR="006440FB" w:rsidRPr="00257BE5">
        <w:rPr>
          <w:rFonts w:cstheme="minorHAnsi"/>
        </w:rPr>
        <w:t xml:space="preserve"> όχι χώρας της Ευρωπαϊκής Ένωσης.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Η πρότασή</w:t>
      </w:r>
      <w:r w:rsidR="00E5144D">
        <w:rPr>
          <w:rFonts w:cstheme="minorHAnsi"/>
        </w:rPr>
        <w:t xml:space="preserve"> μας είναι οι αρμοδιότητες της ΔΕΑΒ</w:t>
      </w:r>
      <w:r w:rsidRPr="00257BE5">
        <w:rPr>
          <w:rFonts w:cstheme="minorHAnsi"/>
        </w:rPr>
        <w:t xml:space="preserve"> να αποτελέσουν αντικείμενο δημιουργίας  διεύθυνσης εντός της Γενικής Γραμματείας Αθλητισμού και να μετατραπεί η ιδέα σε Νομικό Πρόσωπο Δημοσίου Δικαίου, υπό την εποπτεία της.</w:t>
      </w:r>
      <w:r w:rsidR="000600F3">
        <w:rPr>
          <w:rFonts w:cstheme="minorHAnsi"/>
        </w:rPr>
        <w:t xml:space="preserve"> Η δ</w:t>
      </w:r>
      <w:r w:rsidRPr="00257BE5">
        <w:rPr>
          <w:rFonts w:cstheme="minorHAnsi"/>
        </w:rPr>
        <w:t xml:space="preserve">εύτερη περίπτωση εφόσον στελεχωθεί και χρηματοδοτεί, θα μπορούσε να έχει καλύτερα αποτελέσματα. Επομένως, είμαστε κατά.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Στο άρθρο 5 είμαστε υπέρ.</w:t>
      </w:r>
    </w:p>
    <w:p w:rsidR="006440FB" w:rsidRPr="00257BE5" w:rsidRDefault="00D12338" w:rsidP="00257BE5">
      <w:pPr>
        <w:spacing w:line="276" w:lineRule="auto"/>
        <w:ind w:firstLine="720"/>
        <w:contextualSpacing/>
        <w:jc w:val="both"/>
        <w:rPr>
          <w:rFonts w:cstheme="minorHAnsi"/>
        </w:rPr>
      </w:pPr>
      <w:r>
        <w:rPr>
          <w:rFonts w:cstheme="minorHAnsi"/>
        </w:rPr>
        <w:t xml:space="preserve"> Στο άρθρο 6, δειγματοληπτι</w:t>
      </w:r>
      <w:r w:rsidR="006440FB" w:rsidRPr="00257BE5">
        <w:rPr>
          <w:rFonts w:cstheme="minorHAnsi"/>
        </w:rPr>
        <w:t xml:space="preserve">κός έλεγχος εισιτηρίων και εδώ είμαστε κατά. </w:t>
      </w:r>
    </w:p>
    <w:p w:rsidR="006440FB" w:rsidRPr="00257BE5" w:rsidRDefault="006440FB" w:rsidP="00257BE5">
      <w:pPr>
        <w:spacing w:line="276" w:lineRule="auto"/>
        <w:contextualSpacing/>
        <w:jc w:val="both"/>
        <w:rPr>
          <w:rFonts w:cstheme="minorHAnsi"/>
          <w:color w:val="212529"/>
        </w:rPr>
      </w:pPr>
      <w:r w:rsidRPr="00257BE5">
        <w:rPr>
          <w:rFonts w:cstheme="minorHAnsi"/>
          <w:color w:val="212529"/>
        </w:rPr>
        <w:tab/>
        <w:t>Στο άρθρο 7</w:t>
      </w:r>
      <w:r w:rsidR="00962D26">
        <w:rPr>
          <w:rFonts w:cstheme="minorHAnsi"/>
          <w:color w:val="212529"/>
        </w:rPr>
        <w:t>, ε</w:t>
      </w:r>
      <w:r w:rsidRPr="00257BE5">
        <w:rPr>
          <w:rFonts w:cstheme="minorHAnsi"/>
          <w:color w:val="212529"/>
        </w:rPr>
        <w:t>ίναι προβληματικός ο τρόπος που προτείνει το νομοσχέδιο. Η τα</w:t>
      </w:r>
      <w:r w:rsidR="004A4E74">
        <w:rPr>
          <w:rFonts w:cstheme="minorHAnsi"/>
          <w:color w:val="212529"/>
        </w:rPr>
        <w:t>υ</w:t>
      </w:r>
      <w:r w:rsidRPr="00257BE5">
        <w:rPr>
          <w:rFonts w:cstheme="minorHAnsi"/>
          <w:color w:val="212529"/>
        </w:rPr>
        <w:t xml:space="preserve">τοποίηση μέσω </w:t>
      </w:r>
      <w:r w:rsidRPr="00257BE5">
        <w:rPr>
          <w:rFonts w:cstheme="minorHAnsi"/>
          <w:color w:val="212529"/>
          <w:lang w:val="en-US"/>
        </w:rPr>
        <w:t>gov</w:t>
      </w:r>
      <w:r w:rsidRPr="00257BE5">
        <w:rPr>
          <w:rFonts w:cstheme="minorHAnsi"/>
          <w:color w:val="212529"/>
        </w:rPr>
        <w:t>.</w:t>
      </w:r>
      <w:r w:rsidRPr="00257BE5">
        <w:rPr>
          <w:rFonts w:cstheme="minorHAnsi"/>
          <w:color w:val="212529"/>
          <w:lang w:val="en-US"/>
        </w:rPr>
        <w:t>gr</w:t>
      </w:r>
      <w:r w:rsidRPr="00257BE5">
        <w:rPr>
          <w:rFonts w:cstheme="minorHAnsi"/>
          <w:color w:val="212529"/>
        </w:rPr>
        <w:t xml:space="preserve"> και η έκδοση ηλεκτρονικού εισιτηρίου δεν είναι προσιτή σε όλους</w:t>
      </w:r>
      <w:r w:rsidR="00962D26">
        <w:rPr>
          <w:rFonts w:cstheme="minorHAnsi"/>
          <w:color w:val="212529"/>
        </w:rPr>
        <w:t xml:space="preserve"> και γι</w:t>
      </w:r>
      <w:r w:rsidRPr="00257BE5">
        <w:rPr>
          <w:rFonts w:cstheme="minorHAnsi"/>
          <w:color w:val="212529"/>
        </w:rPr>
        <w:t xml:space="preserve"> αυτό είμαστε κατά.</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Στο άρθρο 8</w:t>
      </w:r>
      <w:r w:rsidR="00577936">
        <w:rPr>
          <w:rFonts w:cstheme="minorHAnsi"/>
          <w:color w:val="212529"/>
        </w:rPr>
        <w:t>, η</w:t>
      </w:r>
      <w:r w:rsidRPr="00257BE5">
        <w:rPr>
          <w:rFonts w:cstheme="minorHAnsi"/>
          <w:color w:val="212529"/>
        </w:rPr>
        <w:t>λεκτρονική εποπτεία αθλητικών εγκαταστάσεων. Κάμερες υψηλής ευκρίνειας και ανάλυσης παντού με ευθύνη των αθλητικών Α.Ε., έλεγχος από την αστυνομία πριν και μετά τους αγώνες επί απειλής διεξαγωγής αγώνων κεκλεισμένων των θυρών από όλους τους φορείς. Είμαστε κατά.</w:t>
      </w:r>
    </w:p>
    <w:p w:rsidR="006440FB" w:rsidRPr="00257BE5" w:rsidRDefault="00583F1F" w:rsidP="00257BE5">
      <w:pPr>
        <w:spacing w:line="276" w:lineRule="auto"/>
        <w:ind w:firstLine="720"/>
        <w:contextualSpacing/>
        <w:jc w:val="both"/>
        <w:rPr>
          <w:rFonts w:cstheme="minorHAnsi"/>
          <w:color w:val="212529"/>
        </w:rPr>
      </w:pPr>
      <w:r>
        <w:rPr>
          <w:rFonts w:cstheme="minorHAnsi"/>
          <w:color w:val="212529"/>
        </w:rPr>
        <w:t>Στο άρθρο 9, δ</w:t>
      </w:r>
      <w:r w:rsidR="006440FB" w:rsidRPr="00257BE5">
        <w:rPr>
          <w:rFonts w:cstheme="minorHAnsi"/>
          <w:color w:val="212529"/>
        </w:rPr>
        <w:t>ιοικητικές κυρώσεις σε περίπτωση παρότρυνσης, υποκίνησης, ενθάρρυνσης ή επιδοκιμασίας επεισοδίων, ρατσιστικών συμπεριφορών. Είμαστε παρών.</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 xml:space="preserve">Στο άρθρο 11 είμαστε υπέρ. </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Σο άρθρο 12, για τις λέσχες φιλάθλων. Κύριε Υπουργέ, δεν ξέρω αν έχετε πάει στο γήπεδο όταν παίζει αγώνα κάποια ομάδα από τις μεγάλες. Όλοι αυτοί οι φίλαθλοι που δημιουργούν μια φοβερή ατμόσφαιρα κατά κόρον έντονη αλλά ανεκτή για τους αθλητές που αγωνίζονται, δεν πρόκειται να γραφτούν με τα ονόματά τους σε καμία λέσχη. Έχετε νομοθετήσει εδώ και ενάμιση χρόνο την ύπαρξη μίας και μόνο λέσχης φιλάθλων υπό την άδεια των ΠΑΕ και μέχρι τώρα το αποτέλεσμα ήταν πενιχρό. Όμως κατά χιλιάδες οι φίλαθλοι λειτουργούν οργανωμένα με την ανοχή των ΠΑΕ και ΚΑΕ στο ποδόσφαιρο και το μπάσκετ. Η διάταξη αυτή είναι προβληματική. Είναι δύσκολο να γραφτούν στο μητρώο της Γενικής Γραμματείας Αθλητισμού. Η ρύθμιση σας είναι δύσκολο να φέρει αποτέλεσμα. Είμαστε αντίθετοι καθώς περιορίζεται το συνταγματικό δικαίωμα του συνεταιρίζεσθαι. Είμαστε κατά.</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Και στο άρθρο 13 για το Ψηφιακό Μητρώο Μελών Λεσχών Φιλάθλων είμαστε κατά.</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Στο άρθρο 14. Υποχρεώσεις αθλητικών φορέων - Μέτρα αστυνόμευσης αθλητικών εκδηλώσεων</w:t>
      </w:r>
      <w:r w:rsidR="00324795">
        <w:rPr>
          <w:rFonts w:cstheme="minorHAnsi"/>
          <w:color w:val="212529"/>
        </w:rPr>
        <w:t>, μ</w:t>
      </w:r>
      <w:r w:rsidRPr="00257BE5">
        <w:rPr>
          <w:rFonts w:cstheme="minorHAnsi"/>
          <w:color w:val="212529"/>
        </w:rPr>
        <w:t>εταφέρεται η αρμοδιότητα τήρησης της τάξης εντός και εκτός αγωνιστικού χώρου στην ΕΛΑΣ και το Λιμενικό. Μέχρι τώρα εντός αγωνιστικού χώρου την ευθύνη είχαν οι αθλητικές ΑΕ με εταιρίες σεκιούριτι. Δημόσιοι λειτουργοί να περιπολούν ιδιωτικές δραστηριότητες; Έχει ενδιαφέρον επίσης η παράγραφος 6</w:t>
      </w:r>
      <w:r w:rsidRPr="00257BE5">
        <w:rPr>
          <w:rFonts w:cstheme="minorHAnsi"/>
          <w:color w:val="212529"/>
          <w:vertAlign w:val="superscript"/>
        </w:rPr>
        <w:t>Α</w:t>
      </w:r>
      <w:r w:rsidRPr="00257BE5">
        <w:rPr>
          <w:rFonts w:cstheme="minorHAnsi"/>
          <w:color w:val="212529"/>
        </w:rPr>
        <w:t xml:space="preserve"> που αναφέρεται στα πανό που </w:t>
      </w:r>
      <w:r w:rsidRPr="00257BE5">
        <w:rPr>
          <w:rFonts w:cstheme="minorHAnsi"/>
          <w:color w:val="212529"/>
        </w:rPr>
        <w:lastRenderedPageBreak/>
        <w:t>κρεμούν οι φίλαθλοι με πολιτικό ιδεολογικό περιεχόμενο, όπως αυτό που ανάρτησαν στο γήπεδο της ΑΕΚ και στην Παλαιστίνη, επί ποινής μη έναρξης του αγώνα. Και τέλος, έχει επίσης ενδιαφέρον, ότι για τη μετακίνηση των φιλάθλων, την ευθύνη έχουν οι αθλητικές ΑΕ που είναι και αρμόδιες για τη μίσθωση των πούλμαν. Είμαστε κατά.</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Στα άρθρα 15 και 16, είμαστε υπέρ.</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 xml:space="preserve">Στο άρθρο 18. Δημιουργία πληροφοριακού συστήματος </w:t>
      </w:r>
      <w:r w:rsidR="00400FB5" w:rsidRPr="00257BE5">
        <w:rPr>
          <w:rFonts w:cstheme="minorHAnsi"/>
          <w:color w:val="4D5156"/>
          <w:shd w:val="clear" w:color="auto" w:fill="FFFFFF"/>
        </w:rPr>
        <w:t>«e-</w:t>
      </w:r>
      <w:r w:rsidR="00400FB5" w:rsidRPr="00257BE5">
        <w:rPr>
          <w:rStyle w:val="a7"/>
          <w:rFonts w:cstheme="minorHAnsi"/>
          <w:b/>
          <w:bCs/>
          <w:i w:val="0"/>
          <w:iCs w:val="0"/>
          <w:color w:val="5F6368"/>
          <w:shd w:val="clear" w:color="auto" w:fill="FFFFFF"/>
        </w:rPr>
        <w:t>Kouros</w:t>
      </w:r>
      <w:r w:rsidR="00400FB5" w:rsidRPr="00257BE5">
        <w:rPr>
          <w:rFonts w:cstheme="minorHAnsi"/>
          <w:color w:val="4D5156"/>
          <w:shd w:val="clear" w:color="auto" w:fill="FFFFFF"/>
        </w:rPr>
        <w:t>»</w:t>
      </w:r>
      <w:r w:rsidR="003817DC">
        <w:rPr>
          <w:rFonts w:cstheme="minorHAnsi"/>
          <w:color w:val="212529"/>
        </w:rPr>
        <w:t>, ε</w:t>
      </w:r>
      <w:r w:rsidRPr="00257BE5">
        <w:rPr>
          <w:rFonts w:cstheme="minorHAnsi"/>
          <w:color w:val="212529"/>
        </w:rPr>
        <w:t>ίναι σε θετική κατεύθυνση και είμαστε υπέρ.</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Στο άρθρο 19, είμαστε παρών.</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 xml:space="preserve">Στο άρθρο 20. </w:t>
      </w:r>
      <w:r w:rsidR="00471832">
        <w:rPr>
          <w:rFonts w:cstheme="minorHAnsi"/>
          <w:color w:val="212529"/>
        </w:rPr>
        <w:t xml:space="preserve"> Η δ</w:t>
      </w:r>
      <w:r w:rsidRPr="00257BE5">
        <w:rPr>
          <w:rFonts w:cstheme="minorHAnsi"/>
          <w:color w:val="212529"/>
        </w:rPr>
        <w:t>υνατότητα απόκτησης άδειας άσκησης επαγγέλματος προπονητή Α΄ επιπέδου για τους προπονητές ποδοσφαίρου και για τους εκπαιδευτές αθλήματος σκοποβολής και τοξοβολίας χωρίς απολυτήριο λυκείου</w:t>
      </w:r>
      <w:r w:rsidR="00474041">
        <w:rPr>
          <w:rFonts w:cstheme="minorHAnsi"/>
          <w:color w:val="212529"/>
        </w:rPr>
        <w:t>, δ</w:t>
      </w:r>
      <w:r w:rsidRPr="00257BE5">
        <w:rPr>
          <w:rFonts w:cstheme="minorHAnsi"/>
          <w:color w:val="212529"/>
        </w:rPr>
        <w:t>ιαφωνούμε πλήρως με τη διάταξη αυτή. Το γεγονός ότι κάποιος είναι διακεκριμένος αθλητής ποδοσφαίρου, σκοποβολής και τοξοβολίας δεν σημαίνει ότι μπορεί να είναι και καλός προπονητής χωρίς εκπαίδευση βάσης και εξειδίκευσης. Εδώ είμαστε κατά.</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Στο άρθρο 21. Προσαρμογή καταστατικού αθλητικών σωματείων, αθλητικών ενώσεων. Είμαστε υπέρ.</w:t>
      </w:r>
      <w:r w:rsidR="00471832">
        <w:rPr>
          <w:rFonts w:cstheme="minorHAnsi"/>
          <w:color w:val="212529"/>
        </w:rPr>
        <w:t xml:space="preserve"> Υ</w:t>
      </w:r>
      <w:r w:rsidRPr="00257BE5">
        <w:rPr>
          <w:rFonts w:cstheme="minorHAnsi"/>
          <w:color w:val="212529"/>
        </w:rPr>
        <w:t xml:space="preserve">πέρ </w:t>
      </w:r>
      <w:r w:rsidR="00471832">
        <w:rPr>
          <w:rFonts w:cstheme="minorHAnsi"/>
          <w:color w:val="212529"/>
        </w:rPr>
        <w:t xml:space="preserve">είμαστε </w:t>
      </w:r>
      <w:r w:rsidRPr="00257BE5">
        <w:rPr>
          <w:rFonts w:cstheme="minorHAnsi"/>
          <w:color w:val="212529"/>
        </w:rPr>
        <w:t>και στο άρθρο 22.</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 xml:space="preserve">Συμφωνούμε και στο άρθρο </w:t>
      </w:r>
      <w:r w:rsidR="00F61B86">
        <w:rPr>
          <w:rFonts w:cstheme="minorHAnsi"/>
          <w:color w:val="212529"/>
        </w:rPr>
        <w:t>23. Είναι σωστό το μέτρο και η Π</w:t>
      </w:r>
      <w:r w:rsidRPr="00257BE5">
        <w:rPr>
          <w:rFonts w:cstheme="minorHAnsi"/>
          <w:color w:val="212529"/>
        </w:rPr>
        <w:t xml:space="preserve">ολιτεία σωστά προστατεύει τα σωματεία, αλλά τι θα γίνει και με τα χρέη προς τους επαγγελματίες ποδοσφαιριστές της </w:t>
      </w:r>
      <w:r w:rsidRPr="00257BE5">
        <w:rPr>
          <w:rFonts w:cstheme="minorHAnsi"/>
          <w:color w:val="212529"/>
          <w:lang w:val="en-US"/>
        </w:rPr>
        <w:t>Super</w:t>
      </w:r>
      <w:r w:rsidRPr="00257BE5">
        <w:rPr>
          <w:rFonts w:cstheme="minorHAnsi"/>
          <w:color w:val="212529"/>
        </w:rPr>
        <w:t xml:space="preserve"> </w:t>
      </w:r>
      <w:r w:rsidRPr="00257BE5">
        <w:rPr>
          <w:rFonts w:cstheme="minorHAnsi"/>
          <w:color w:val="212529"/>
          <w:lang w:val="en-US"/>
        </w:rPr>
        <w:t>League</w:t>
      </w:r>
      <w:r w:rsidRPr="00257BE5">
        <w:rPr>
          <w:rFonts w:cstheme="minorHAnsi"/>
          <w:color w:val="212529"/>
        </w:rPr>
        <w:t xml:space="preserve"> 2 που ξεπερνούν τα 25 εκατομμύρια; Είμαστε υπέρ.</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Στα άρθρα 24 και 25, παρών.</w:t>
      </w:r>
      <w:r w:rsidR="00F32F02">
        <w:rPr>
          <w:rFonts w:cstheme="minorHAnsi"/>
          <w:color w:val="212529"/>
        </w:rPr>
        <w:t xml:space="preserve"> </w:t>
      </w:r>
      <w:r w:rsidRPr="00257BE5">
        <w:rPr>
          <w:rFonts w:cstheme="minorHAnsi"/>
          <w:color w:val="212529"/>
        </w:rPr>
        <w:t>Στο άρθρο 26 είμαστε υπέρ.</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color w:val="212529"/>
        </w:rPr>
        <w:t>Σας ευχαριστώ.</w:t>
      </w:r>
    </w:p>
    <w:p w:rsidR="006440FB" w:rsidRPr="00257BE5" w:rsidRDefault="006440FB" w:rsidP="00257BE5">
      <w:pPr>
        <w:spacing w:line="276" w:lineRule="auto"/>
        <w:ind w:firstLine="720"/>
        <w:contextualSpacing/>
        <w:jc w:val="both"/>
        <w:rPr>
          <w:rFonts w:cstheme="minorHAnsi"/>
          <w:color w:val="212529"/>
        </w:rPr>
      </w:pPr>
      <w:r w:rsidRPr="00257BE5">
        <w:rPr>
          <w:rFonts w:cstheme="minorHAnsi"/>
          <w:b/>
          <w:color w:val="212529"/>
        </w:rPr>
        <w:t>ΧΡΗΣΤΟΣ ΚΕΛΛΑΣ (Πρόεδρος της Επιτροπής):</w:t>
      </w:r>
      <w:r w:rsidRPr="00257BE5">
        <w:rPr>
          <w:rFonts w:cstheme="minorHAnsi"/>
          <w:color w:val="212529"/>
        </w:rPr>
        <w:t xml:space="preserve"> Ευχαριστούμε τον κ. Ζεϊμπέκ. Να δώσω το λόγο τώρα, στον Ειδικό Αγορητή της Κοινοβουλευτικής Ομάδας «Σπαρτιάτες», στον κ. Ιωάννη Κόντη.</w:t>
      </w:r>
    </w:p>
    <w:p w:rsidR="008311A4" w:rsidRDefault="006440FB" w:rsidP="00257BE5">
      <w:pPr>
        <w:spacing w:line="276" w:lineRule="auto"/>
        <w:ind w:firstLine="720"/>
        <w:contextualSpacing/>
        <w:jc w:val="both"/>
        <w:rPr>
          <w:rFonts w:cstheme="minorHAnsi"/>
        </w:rPr>
      </w:pPr>
      <w:r w:rsidRPr="00257BE5">
        <w:rPr>
          <w:rFonts w:cstheme="minorHAnsi"/>
          <w:b/>
          <w:color w:val="212529"/>
        </w:rPr>
        <w:t>ΙΩΑΝΝΗΣ ΚΟΝΤΗΣ (Ειδικός Αγορητής της Κ.Ο. «ΣΠΑΡΤΙΑΤΕΣ»):</w:t>
      </w:r>
      <w:r w:rsidRPr="00257BE5">
        <w:rPr>
          <w:rFonts w:cstheme="minorHAnsi"/>
          <w:color w:val="212529"/>
        </w:rPr>
        <w:t xml:space="preserve"> Ευχαριστώ κύριε Πρόεδρε</w:t>
      </w:r>
      <w:r w:rsidR="00D61F4A">
        <w:rPr>
          <w:rFonts w:cstheme="minorHAnsi"/>
          <w:color w:val="212529"/>
        </w:rPr>
        <w:t>, κ</w:t>
      </w:r>
      <w:r w:rsidRPr="00257BE5">
        <w:rPr>
          <w:rFonts w:cstheme="minorHAnsi"/>
          <w:color w:val="212529"/>
        </w:rPr>
        <w:t>ύριε Υπουργέ. Δεν υπάρχει αμφιβολία, ότι εδώ όλοι</w:t>
      </w:r>
      <w:r w:rsidR="00F6682A">
        <w:rPr>
          <w:rFonts w:cstheme="minorHAnsi"/>
          <w:color w:val="212529"/>
        </w:rPr>
        <w:t>,</w:t>
      </w:r>
      <w:r w:rsidRPr="00257BE5">
        <w:rPr>
          <w:rFonts w:cstheme="minorHAnsi"/>
          <w:color w:val="212529"/>
        </w:rPr>
        <w:t xml:space="preserve"> μηδενός εξαιρουμένου, είμαστε υπέρ του να τεθεί ένα τέλος σε όλα αυτά τα άθλια συμβάντα των τελευταίων δεκαετιών εγώ θα έλεγα και όχι λίγων ετών</w:t>
      </w:r>
      <w:r w:rsidR="00D01450">
        <w:rPr>
          <w:rFonts w:cstheme="minorHAnsi"/>
          <w:color w:val="212529"/>
        </w:rPr>
        <w:t xml:space="preserve">. </w:t>
      </w:r>
      <w:r w:rsidRPr="00257BE5">
        <w:rPr>
          <w:rFonts w:cstheme="minorHAnsi"/>
          <w:color w:val="212529"/>
        </w:rPr>
        <w:t xml:space="preserve">Να γίνει ένα νέο ξεκίνημα. </w:t>
      </w:r>
      <w:r w:rsidR="00D01450" w:rsidRPr="00257BE5">
        <w:rPr>
          <w:rFonts w:cstheme="minorHAnsi"/>
          <w:color w:val="212529"/>
        </w:rPr>
        <w:t xml:space="preserve">Κακά τα ψέματα, μιλάμε για αθλητισμό αλλά θέμα μας είναι το ποδόσφαιρο. </w:t>
      </w:r>
      <w:r w:rsidRPr="00257BE5">
        <w:rPr>
          <w:rFonts w:cstheme="minorHAnsi"/>
          <w:color w:val="212529"/>
        </w:rPr>
        <w:t>Να πούμε ότι το ποδόσφαιρό μας βαδίζει έχοντας στόχο άλλους ορίζοντες και όχι όπως είχαμε μάθει μέχρι τώρα. Μαζί με  το ποδόσφαιρο και το μπάσκετ</w:t>
      </w:r>
      <w:r w:rsidR="00D45ED2">
        <w:rPr>
          <w:rFonts w:cstheme="minorHAnsi"/>
          <w:color w:val="212529"/>
        </w:rPr>
        <w:t>, ε</w:t>
      </w:r>
      <w:r w:rsidRPr="00257BE5">
        <w:rPr>
          <w:rFonts w:cstheme="minorHAnsi"/>
          <w:color w:val="212529"/>
        </w:rPr>
        <w:t xml:space="preserve">ίναι τα δύο αθλήματα που αποφέρουν τα περισσότερα χρήματα, είτε από τηλεοπτικά, είτε από εισπράξεις εισιτηρίων, από οτιδήποτε. Και να σας πω ότι σε όλο τον κόσμο οι ποδοσφαιρικές ομάδες βασίζουν το μεγαλύτερο ποσοστό των εσόδων τους στο </w:t>
      </w:r>
      <w:r w:rsidRPr="00257BE5">
        <w:rPr>
          <w:rFonts w:cstheme="minorHAnsi"/>
          <w:color w:val="212529"/>
          <w:lang w:val="en-US"/>
        </w:rPr>
        <w:t>ticketing</w:t>
      </w:r>
      <w:r w:rsidRPr="00257BE5">
        <w:rPr>
          <w:rFonts w:cstheme="minorHAnsi"/>
          <w:color w:val="212529"/>
        </w:rPr>
        <w:t xml:space="preserve"> και στο μάρκετινγκ και δεν περιμένουν να πάρουν από την τηλεόραση ή να πάρουν αυτό το στοίχημα όπως περιμένουν εδώ. Το 60% είναι </w:t>
      </w:r>
      <w:r w:rsidRPr="00257BE5">
        <w:rPr>
          <w:rFonts w:cstheme="minorHAnsi"/>
          <w:color w:val="212529"/>
          <w:lang w:val="en-US"/>
        </w:rPr>
        <w:t>ticketing</w:t>
      </w:r>
      <w:r w:rsidRPr="00257BE5">
        <w:rPr>
          <w:rFonts w:cstheme="minorHAnsi"/>
          <w:color w:val="212529"/>
        </w:rPr>
        <w:t xml:space="preserve"> σε όλο τον κόσμο.</w:t>
      </w:r>
      <w:r w:rsidR="007C7F03" w:rsidRPr="00257BE5">
        <w:rPr>
          <w:rFonts w:cstheme="minorHAnsi"/>
          <w:color w:val="212529"/>
        </w:rPr>
        <w:t xml:space="preserve"> </w:t>
      </w:r>
      <w:r w:rsidRPr="00257BE5">
        <w:rPr>
          <w:rFonts w:cstheme="minorHAnsi"/>
        </w:rPr>
        <w:t>Είναι ακριβά τα εισιτήρια, αλλά -δυστυχώς ή ευτυχώς- είναι αυτό και έχουν κατορθώσει και έχουν προσελκύσει τον κόσμο μέσα στα γήπεδα. Ναι, ακόμα και με το νόμο της Θάτσερ, βγήκε η εγκληματικότητα στους δρόμους και δίνονταν ραντεβού σε πλατείες</w:t>
      </w:r>
      <w:r w:rsidR="0024284D">
        <w:rPr>
          <w:rFonts w:cstheme="minorHAnsi"/>
        </w:rPr>
        <w:t>, τ</w:t>
      </w:r>
      <w:r w:rsidRPr="00257BE5">
        <w:rPr>
          <w:rFonts w:cstheme="minorHAnsi"/>
        </w:rPr>
        <w:t>ουλάχιστον δεν γινόταν τίποτα μέσα στα γήπεδα. Εδώ, γίνεται και στα γήπεδα και έξω από αυτά. Εμείς πρέπει να σταματήσουμε και έξω από τα γήπεδα και μέσα. Τα τελευταία εγκλήματα ξέρουμε ότι γίνανε εκτός.</w:t>
      </w:r>
      <w:r w:rsidR="003B06AC">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rPr>
        <w:t>Πριν, όμως, επεκταθώ περισσότερο, θέλω να σταθώ σε κάτι, στο οποίο έ</w:t>
      </w:r>
      <w:r w:rsidR="00240408">
        <w:rPr>
          <w:rFonts w:cstheme="minorHAnsi"/>
        </w:rPr>
        <w:t>γινε</w:t>
      </w:r>
      <w:r w:rsidRPr="00257BE5">
        <w:rPr>
          <w:rFonts w:cstheme="minorHAnsi"/>
        </w:rPr>
        <w:t xml:space="preserve"> και μια σημείωση προηγουμένως, επειδή υπάρχει στο νομοσχέδιο το θέμα του Καυταντζογλείου. Να επαναφέρω αυτό το θέμα που σας είπα και να το δείτε με την προσοχή, που πιστεύουμε ότι θα δείξετε, διότι έχω δει ότι δείχνετε προσοχή σε ό,τι σάς πουν και μπορείτε να το επιλύσετε. </w:t>
      </w:r>
      <w:r w:rsidRPr="00257BE5">
        <w:rPr>
          <w:rFonts w:cstheme="minorHAnsi"/>
        </w:rPr>
        <w:lastRenderedPageBreak/>
        <w:t>Είναι το θέμα αυτού του Συλλόγου που έχει παράγει και ολυμπιονίκες, όπως τη Ζωή Μαντούδη, την οποία είδα εγώ να προπονείται χωρίς να έχει καν φόρμα να φορέσει. Η Μαντούδη είναι σφαιροβόλος. Είναι ο Σύλλογος «ΕΛΠΙΣ»,  ο οποίος δεν έχει μια ράμπα να κατεβαίνουν οι αθλητές. Δεν ζητούν τίποτα, μόνο μια ράμπα ζητάνε. Ούτε μού ζήτησαν, -λέγοντάς μου ότι τα χρήματα που παίρνουν από τη Γραμματεία είναι 2.000 το χρόνο- κάποια επιδότηση παραπάνω. Οι άνθρωποι μού το εξέφρασαν σαν παράπονο. Κι εγώ θεωρώ ότι ένα μέρος από το ΣΤΟΙΧΗΜΑ θα έπρεπε να πήγαινε σε αυτούς, γιατί αυτοί είναι οι άνθρωποι του πραγματικού αθλητισμού. Εγώ πήγα σαν άνθρωπος του αθλητισμού</w:t>
      </w:r>
      <w:r w:rsidR="00F4512F">
        <w:rPr>
          <w:rFonts w:cstheme="minorHAnsi"/>
        </w:rPr>
        <w:t>, δ</w:t>
      </w:r>
      <w:r w:rsidRPr="00257BE5">
        <w:rPr>
          <w:rFonts w:cstheme="minorHAnsi"/>
        </w:rPr>
        <w:t>εν πήγα εκεί για προεκλογικούς λόγους. Έχουμε εκλογές 4 χρόνια και δεν ξέρω αν θα είμαι και υποψήφιος. Πήγα σαν άνθρωπος του αθλητισμού. Τους έχω δει και πραγματικά σε πιάνει η ψυχή σου  να βλέπεις αυτούς τους ανθρώπους να σφίγγονται. Τέσσερις και πέντε ώρες την ημέρα είναι εκεί, γιατί προσπαθούν να βρουν διέξοδο στα προβλήματα που έχουν και γι’ αυτό το τονίζω.</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Πάμε τώρα στα άσχημα πράγματα του αθλητισμού, γιατί αυτό είναι η λαμπρή εικόνα του, άσχετα αν είναι λίγο προβεβλημένη. Και σας είπα και η κοπέλα αυτή είναι 6η ολυμπιονίκης σε παραολυμπιακούς και οι άλλοι όλοι που συμμετέχουν στο Σύλλογο. </w:t>
      </w:r>
    </w:p>
    <w:p w:rsidR="006440FB" w:rsidRPr="00257BE5" w:rsidRDefault="006440FB" w:rsidP="00257BE5">
      <w:pPr>
        <w:spacing w:line="276" w:lineRule="auto"/>
        <w:ind w:firstLine="720"/>
        <w:contextualSpacing/>
        <w:jc w:val="both"/>
        <w:rPr>
          <w:rFonts w:cstheme="minorHAnsi"/>
        </w:rPr>
      </w:pPr>
      <w:r w:rsidRPr="00257BE5">
        <w:rPr>
          <w:rFonts w:cstheme="minorHAnsi"/>
        </w:rPr>
        <w:t>Στο θέμα, λοιπόν, των παρατηρήσεων που κάναμε δεν μπαίνει μέσα καμία πολιτική αντιπαράθεση. Ούτε θέλω να πουλήσω εξυπνάδα ή να σας πουλήσω τις γνώσεις μου,  αλλά αναγκαστικά την εμπειρία μου πρέπει να την παραθέσω. Διότι έχω ζ</w:t>
      </w:r>
      <w:r w:rsidR="004D0CD1">
        <w:rPr>
          <w:rFonts w:cstheme="minorHAnsi"/>
        </w:rPr>
        <w:t xml:space="preserve">ήσει </w:t>
      </w:r>
      <w:r w:rsidRPr="00257BE5">
        <w:rPr>
          <w:rFonts w:cstheme="minorHAnsi"/>
        </w:rPr>
        <w:t xml:space="preserve">το ποδόσφαιρο, για πολλά χρόνια, από μέσα, απ’ έξω, από τα ψηλά επίπεδα που σας λέω ότι θα παρέμβουν –τη ΦΙΦΑ, την ΟΥΕΦΑ, τους ευρωπαϊκούς Συλλόγους. Είμαι πεπεισμένος και  βεβαιώθηκα ακόμα περισσότερο, σήμερα, ότι -από τη μαρτυρία του εκπροσώπου του Προέδρου της ΣΟΥΠΕΡ ΛΙΓΚ και της ΕΠΟ-  θα υπάρξει θέμα, ειδικά με τις αρμοδιότητες της ΔΕΑΒ. Ανάμεσα σε αυτές θα είναι η τιμωρία ή η μη έναρξη αγώνων, την οποία θα μπορεί να αποφασίζει η ΔΕΑΒ. Και δεν προχωράω στα πρόστιμα, όπου και εκεί πιστεύω ότι θα υπάρχει θέμα. </w:t>
      </w:r>
    </w:p>
    <w:p w:rsidR="006440FB" w:rsidRPr="00257BE5" w:rsidRDefault="006440FB" w:rsidP="00107630">
      <w:pPr>
        <w:spacing w:line="276" w:lineRule="auto"/>
        <w:ind w:firstLine="720"/>
        <w:contextualSpacing/>
        <w:jc w:val="both"/>
        <w:rPr>
          <w:rFonts w:cstheme="minorHAnsi"/>
        </w:rPr>
      </w:pPr>
      <w:r w:rsidRPr="00257BE5">
        <w:rPr>
          <w:rFonts w:cstheme="minorHAnsi"/>
        </w:rPr>
        <w:t>Ξέρουμε όλοι ότι, όταν ο κ. Κοντονής έκανε το νόμο το 2015, είχε ακριβώς τα ίδια θέματα και ακριβώς ήρθε τότε η ΦΙΦΑ</w:t>
      </w:r>
      <w:r w:rsidR="001E23C0">
        <w:rPr>
          <w:rFonts w:cstheme="minorHAnsi"/>
        </w:rPr>
        <w:t>,</w:t>
      </w:r>
      <w:r w:rsidRPr="00257BE5">
        <w:rPr>
          <w:rFonts w:cstheme="minorHAnsi"/>
        </w:rPr>
        <w:t xml:space="preserve"> επί μήνες διαπραγματεύονταν</w:t>
      </w:r>
      <w:r w:rsidR="001E23C0">
        <w:rPr>
          <w:rFonts w:cstheme="minorHAnsi"/>
        </w:rPr>
        <w:t>, π</w:t>
      </w:r>
      <w:r w:rsidRPr="00257BE5">
        <w:rPr>
          <w:rFonts w:cstheme="minorHAnsi"/>
        </w:rPr>
        <w:t xml:space="preserve">αρέμεινε μεν ο νόμος, αλλά έκαναν μια άτυπη συμφωνία να μην εφαρμοστεί ποτέ, κύριε Υπουργέ. Και δεν εφαρμόστηκε ποτέ. Εγώ θέλω να δω, αν εφαρμοστεί μια φορά, τις αντιδράσεις μιας ομάδας -δεν θα πω ποια ομάδα θα είναι - και τι θα συμβεί. Μακάρι να μη συμβεί και μακάρι να μην παρέμβει και η ΦΙΦΑ, μήπως μπορέσουμε να δώσουμε. </w:t>
      </w:r>
      <w:r w:rsidR="00E52BDF">
        <w:rPr>
          <w:rFonts w:cstheme="minorHAnsi"/>
        </w:rPr>
        <w:t>Θ</w:t>
      </w:r>
      <w:r w:rsidRPr="00257BE5">
        <w:rPr>
          <w:rFonts w:cstheme="minorHAnsi"/>
        </w:rPr>
        <w:t>εωρώ ότι δεν είμαστε σωστοί, στο σωστό προσανατολισμό, βάζοντας αυτή την υπέρ αρμοδιότητα στη ΔΕΑΒ. Θα μπορούσαμε να το λύσουμε αλλιώς. Σας είπα πώς: Να μην γλυτώνουν οι υπεύθυνοι, οι πραγματικοί υπεύθυνοι βίαιων επεισοδίων και όχι ενός σπρωξίματος. Δηλαδή, οι πραγματικοί υπεύθυνοι επεισοδίων με φωτοβολίδες κ.λπ. να πηγαίνουν στη φυλακή και να ξέρουν οι επόμενοι ότι δεν θα βγουν από εκεί. Αυτό είναι το πιο σημαντικό.</w:t>
      </w:r>
      <w:r w:rsidR="00015ABA">
        <w:rPr>
          <w:rFonts w:cstheme="minorHAnsi"/>
        </w:rPr>
        <w:t xml:space="preserve"> </w:t>
      </w:r>
      <w:r w:rsidRPr="00257BE5">
        <w:rPr>
          <w:rFonts w:cstheme="minorHAnsi"/>
        </w:rPr>
        <w:t xml:space="preserve">Και, όπως είπατε, υπάρχει το ιδιώνυμο. Ορίστε πεδίο δόξης λαμπρό να εφαρμοστεί, αφού υπάρχει, σε όποιους συλλαμβάνονται –ξαναλέω-  για σοβαρά αδικήματα. </w:t>
      </w:r>
    </w:p>
    <w:p w:rsidR="006440FB" w:rsidRPr="00257BE5" w:rsidRDefault="006440FB" w:rsidP="00107630">
      <w:pPr>
        <w:spacing w:line="276" w:lineRule="auto"/>
        <w:ind w:firstLine="720"/>
        <w:contextualSpacing/>
        <w:jc w:val="both"/>
        <w:rPr>
          <w:rFonts w:cstheme="minorHAnsi"/>
        </w:rPr>
      </w:pPr>
      <w:r w:rsidRPr="00257BE5">
        <w:rPr>
          <w:rFonts w:cstheme="minorHAnsi"/>
        </w:rPr>
        <w:t xml:space="preserve">Να σας πω κάτι ακόμα και θα μπω και στις λέσχες -στους Συνδέσμους, όπως ξέρουμε εμείς, δεν είναι λέσχες – που είναι αναγνωρισμένα Σωματεία, αλλά είναι Σύνδεσμοι. </w:t>
      </w:r>
    </w:p>
    <w:p w:rsidR="006440FB" w:rsidRPr="00257BE5" w:rsidRDefault="006440FB" w:rsidP="00665576">
      <w:pPr>
        <w:spacing w:line="276" w:lineRule="auto"/>
        <w:ind w:firstLine="720"/>
        <w:contextualSpacing/>
        <w:jc w:val="both"/>
        <w:rPr>
          <w:rFonts w:cstheme="minorHAnsi"/>
        </w:rPr>
      </w:pPr>
      <w:r w:rsidRPr="00257BE5">
        <w:rPr>
          <w:rFonts w:cstheme="minorHAnsi"/>
        </w:rPr>
        <w:t>Πριν από αυτό, να σάς κάνω μια αναφορά σε κάτι άλλο, που ανέφεραν δύο συνομιλητές και ο Πρόεδρος των Αμειβομένων Ποδοσφαιριστών. Όντως, υφίσταται μία οφειλή του κράτους προς πολλούς ποδοσφαιριστές, στην οποία μάλιστα είχαν υπαχθεί και κάποιοι πρώην ποδοσφαιριστές του Άρη –γι’ αυτό τ</w:t>
      </w:r>
      <w:r w:rsidR="00F173A5">
        <w:rPr>
          <w:rFonts w:cstheme="minorHAnsi"/>
        </w:rPr>
        <w:t>ην</w:t>
      </w:r>
      <w:r w:rsidRPr="00257BE5">
        <w:rPr>
          <w:rFonts w:cstheme="minorHAnsi"/>
        </w:rPr>
        <w:t xml:space="preserve"> γνωρίζω- οι οποίοι είχαν υπαχθεί με το άρθρο 44.</w:t>
      </w:r>
      <w:r w:rsidR="007C7F03" w:rsidRPr="00257BE5">
        <w:rPr>
          <w:rFonts w:cstheme="minorHAnsi"/>
        </w:rPr>
        <w:t xml:space="preserve"> </w:t>
      </w:r>
      <w:r w:rsidRPr="00257BE5">
        <w:rPr>
          <w:rFonts w:cstheme="minorHAnsi"/>
        </w:rPr>
        <w:t xml:space="preserve">Τι είχε γίνει; Επειδή είχε υπαχθεί η ομάδα στο άρθρο, - εγώ δεν ήμουν τότε  στον Άρη, είχα πάει πολλά χρόνια αργότερα - είχε πει ο κύριος Ορφανός ότι έβγαλε νόμο ή </w:t>
      </w:r>
      <w:r w:rsidRPr="00257BE5">
        <w:rPr>
          <w:rFonts w:cstheme="minorHAnsi"/>
        </w:rPr>
        <w:lastRenderedPageBreak/>
        <w:t>κάποια διάταξη που αποζημιώνει τους ποδοσφαιριστές. Και τότε θυμάμαι είχε ψηφιστεί  αυτός ο νόμος και είχε περάσει σαν υπουργική απόφαση. Αυτός ο νόμος δεν εφαρμόστηκε στην πράξη ποτέ και ήταν για πολλούς ποδοσφαιριστές όχι μόνο για το</w:t>
      </w:r>
      <w:r w:rsidR="00BD54DF">
        <w:rPr>
          <w:rFonts w:cstheme="minorHAnsi"/>
        </w:rPr>
        <w:t>υ</w:t>
      </w:r>
      <w:r w:rsidRPr="00257BE5">
        <w:rPr>
          <w:rFonts w:cstheme="minorHAnsi"/>
        </w:rPr>
        <w:t xml:space="preserve"> Άρη, απλά το τονίζω επειδή ειπώθηκε εδώ. Όντως, υπάρχει ένα θέμα εκεί με κάποιους ανθρώπους οι οποίοι τότε έχασαν κάποια χρήματα. Πιστεύω, ότι τα χρειάζονταν, γιατί ήταν χρήματα τα οποία είχαν εργαστεί.</w:t>
      </w:r>
    </w:p>
    <w:p w:rsidR="006440FB" w:rsidRPr="00257BE5" w:rsidRDefault="006440FB" w:rsidP="00107630">
      <w:pPr>
        <w:spacing w:line="276" w:lineRule="auto"/>
        <w:ind w:firstLine="680"/>
        <w:contextualSpacing/>
        <w:jc w:val="both"/>
        <w:rPr>
          <w:rFonts w:cstheme="minorHAnsi"/>
        </w:rPr>
      </w:pPr>
      <w:r w:rsidRPr="00257BE5">
        <w:rPr>
          <w:rFonts w:cstheme="minorHAnsi"/>
        </w:rPr>
        <w:t xml:space="preserve"> Να προχωρήσουμε λοιπόν και στο θέμα των λεσχών των σωματείων ή των συνδέσμων και να σας πω ότι δεν θα λυθεί έτσι. Όπως σας είπε ο κ. Μπαλτάκος, κάπως γενικά θα σας πω εγώ, ότι δεν μπορεί να επιλυθεί γιατί θα βρουν άλλους τρόπους όσοι θέλουν μέσα από αυτά να κάνουν επεισόδια και υπάρχουν κάποιοι που διεισδύουν και παρασύρουν άλλους, κυρίως νέους κάτω των 18 ετών. Δεν θα λυθεί με την μη ύπαρξη των συνδέσμων ή με την ένταξή τους σε ένα μοναδικό σύνδεσμο.</w:t>
      </w:r>
      <w:r w:rsidR="00B97A45">
        <w:rPr>
          <w:rFonts w:cstheme="minorHAnsi"/>
        </w:rPr>
        <w:t xml:space="preserve"> </w:t>
      </w:r>
      <w:r w:rsidRPr="00257BE5">
        <w:rPr>
          <w:rFonts w:cstheme="minorHAnsi"/>
        </w:rPr>
        <w:t>Θα σας πω ένα μεγάλο παράδειγμα κύριε Υπουργέ. Ξέρετε εγώ γιατί έφυγα από τον Άρη που ήμουν 7 - 8 χρόνια; Όταν αποφάσισα βλέποντας τα οικονομικά προβλήματα, ότι δεν πάει άλλο αν δεν έρθει ένας επενδυτής</w:t>
      </w:r>
      <w:r w:rsidR="000F63C8" w:rsidRPr="000F63C8">
        <w:rPr>
          <w:rFonts w:cstheme="minorHAnsi"/>
        </w:rPr>
        <w:t>,</w:t>
      </w:r>
      <w:r w:rsidRPr="00257BE5">
        <w:rPr>
          <w:rFonts w:cstheme="minorHAnsi"/>
        </w:rPr>
        <w:t xml:space="preserve"> την εποχή που τις μετοχές της ομάδας τις κατείχαν οι οπαδοί, οι οποίοι οπαδοί από </w:t>
      </w:r>
      <w:r w:rsidR="00E4653B">
        <w:rPr>
          <w:rFonts w:cstheme="minorHAnsi"/>
        </w:rPr>
        <w:t>8.000-</w:t>
      </w:r>
      <w:r w:rsidRPr="00257BE5">
        <w:rPr>
          <w:rFonts w:cstheme="minorHAnsi"/>
        </w:rPr>
        <w:t>10.</w:t>
      </w:r>
      <w:r w:rsidR="00E4653B">
        <w:rPr>
          <w:rFonts w:cstheme="minorHAnsi"/>
        </w:rPr>
        <w:t>000 άτομα ψήφιζαν διοίκηση στο Β</w:t>
      </w:r>
      <w:r w:rsidRPr="00257BE5">
        <w:rPr>
          <w:rFonts w:cstheme="minorHAnsi"/>
        </w:rPr>
        <w:t xml:space="preserve">ελλίδειο κάθε δύο χρόνια πηγαίναμε εκεί και μας επέλεγαν. Όταν, λοιπόν, είδα ότι πρέπει να βρούμε κάποιον να έρθει να επιχορηγήσει ή να γίνει επενδυτής, πέτυχα να κάνω μια συμφωνία με τη </w:t>
      </w:r>
      <w:r w:rsidR="004F18F2">
        <w:rPr>
          <w:rFonts w:cstheme="minorHAnsi"/>
          <w:lang w:val="en-US"/>
        </w:rPr>
        <w:t>Morgan</w:t>
      </w:r>
      <w:r w:rsidR="004F18F2" w:rsidRPr="004F18F2">
        <w:rPr>
          <w:rFonts w:cstheme="minorHAnsi"/>
        </w:rPr>
        <w:t xml:space="preserve"> </w:t>
      </w:r>
      <w:r w:rsidR="004F18F2">
        <w:rPr>
          <w:rFonts w:cstheme="minorHAnsi"/>
          <w:lang w:val="en-US"/>
        </w:rPr>
        <w:t>Stanley</w:t>
      </w:r>
      <w:r w:rsidRPr="00257BE5">
        <w:rPr>
          <w:rFonts w:cstheme="minorHAnsi"/>
        </w:rPr>
        <w:t xml:space="preserve"> τότε, η οποία εκείνη την εποχή ήταν μία μεγάλη συμμέτοχος και στο χρέος της Ελλάδας το 2012 και όταν συμφω</w:t>
      </w:r>
      <w:r w:rsidR="00A26235">
        <w:rPr>
          <w:rFonts w:cstheme="minorHAnsi"/>
        </w:rPr>
        <w:t>νήσαμε με 90% σε ένα κατάμεστο Β</w:t>
      </w:r>
      <w:r w:rsidRPr="00257BE5">
        <w:rPr>
          <w:rFonts w:cstheme="minorHAnsi"/>
        </w:rPr>
        <w:t xml:space="preserve">ελλίδειο με 7.000 άτομα να περάσει η ομάδα σε μένα και στη </w:t>
      </w:r>
      <w:r w:rsidR="00A26235">
        <w:rPr>
          <w:rFonts w:cstheme="minorHAnsi"/>
          <w:lang w:val="en-US"/>
        </w:rPr>
        <w:t>Morgan</w:t>
      </w:r>
      <w:r w:rsidR="00A26235" w:rsidRPr="004F18F2">
        <w:rPr>
          <w:rFonts w:cstheme="minorHAnsi"/>
        </w:rPr>
        <w:t xml:space="preserve"> </w:t>
      </w:r>
      <w:r w:rsidR="00A26235">
        <w:rPr>
          <w:rFonts w:cstheme="minorHAnsi"/>
          <w:lang w:val="en-US"/>
        </w:rPr>
        <w:t>Stanley</w:t>
      </w:r>
      <w:r w:rsidR="00A26235">
        <w:rPr>
          <w:rFonts w:cstheme="minorHAnsi"/>
        </w:rPr>
        <w:t xml:space="preserve"> </w:t>
      </w:r>
      <w:r w:rsidR="002209D2" w:rsidRPr="002209D2">
        <w:rPr>
          <w:rFonts w:cstheme="minorHAnsi"/>
        </w:rPr>
        <w:t xml:space="preserve"> </w:t>
      </w:r>
      <w:r w:rsidR="002209D2">
        <w:rPr>
          <w:rFonts w:cstheme="minorHAnsi"/>
        </w:rPr>
        <w:t xml:space="preserve">τότε στο </w:t>
      </w:r>
      <w:r w:rsidR="00A26235">
        <w:rPr>
          <w:rFonts w:cstheme="minorHAnsi"/>
          <w:lang w:val="en-US"/>
        </w:rPr>
        <w:t>private</w:t>
      </w:r>
      <w:r w:rsidR="00A26235" w:rsidRPr="00A26235">
        <w:rPr>
          <w:rFonts w:cstheme="minorHAnsi"/>
        </w:rPr>
        <w:t xml:space="preserve"> </w:t>
      </w:r>
      <w:r w:rsidR="00A26235">
        <w:rPr>
          <w:rFonts w:cstheme="minorHAnsi"/>
          <w:lang w:val="en-US"/>
        </w:rPr>
        <w:t>banking</w:t>
      </w:r>
      <w:r w:rsidR="002209D2">
        <w:rPr>
          <w:rFonts w:cstheme="minorHAnsi"/>
        </w:rPr>
        <w:t>,</w:t>
      </w:r>
      <w:r w:rsidRPr="00257BE5">
        <w:rPr>
          <w:rFonts w:cstheme="minorHAnsi"/>
        </w:rPr>
        <w:t xml:space="preserve">  την επόμενη μέρα</w:t>
      </w:r>
      <w:r w:rsidR="002209D2">
        <w:rPr>
          <w:rFonts w:cstheme="minorHAnsi"/>
        </w:rPr>
        <w:t>,</w:t>
      </w:r>
      <w:r w:rsidRPr="00257BE5">
        <w:rPr>
          <w:rFonts w:cstheme="minorHAnsi"/>
        </w:rPr>
        <w:t xml:space="preserve"> παρά την απόφαση 8000 - 10000 οπαδών, 5 υποτιθέμενοι οπαδοί οι οποίοι στην ουσία δεν ήταν οπαδοί αλλά εγκληματίες, μπήκαν στα γραφεία της λέσχης φίλων Άρη και έσπασαν τα πάντα. Κυνήγησαν τους προέδρους, οδήγησαν σε παραίτηση και άλλαξε η απόφαση.</w:t>
      </w:r>
    </w:p>
    <w:p w:rsidR="006440FB" w:rsidRPr="00257BE5" w:rsidRDefault="006440FB" w:rsidP="00107630">
      <w:pPr>
        <w:spacing w:line="276" w:lineRule="auto"/>
        <w:ind w:firstLine="680"/>
        <w:contextualSpacing/>
        <w:jc w:val="both"/>
        <w:rPr>
          <w:rFonts w:cstheme="minorHAnsi"/>
        </w:rPr>
      </w:pPr>
      <w:r w:rsidRPr="00257BE5">
        <w:rPr>
          <w:rFonts w:cstheme="minorHAnsi"/>
        </w:rPr>
        <w:t xml:space="preserve"> Εγώ, λοιπόν,  θα έπρεπε να είμαι ο πρώτος - και τότε έφυγα κι εγώ - που θα έπρεπε  να λέω, ότι δεν πρέπει να υπάρχουν ούτε λέσχες ούτε σύνδεσμοι, αλλά δεν είναι έτσι. Δεν ήταν υπαίτιοι ούτε οι σύνδεσμ</w:t>
      </w:r>
      <w:r w:rsidR="002209D2">
        <w:rPr>
          <w:rFonts w:cstheme="minorHAnsi"/>
        </w:rPr>
        <w:t xml:space="preserve">οι των φιλάθλων του Άρη, ούτε η </w:t>
      </w:r>
      <w:r w:rsidRPr="00257BE5">
        <w:rPr>
          <w:rFonts w:cstheme="minorHAnsi"/>
          <w:lang w:val="en-US"/>
        </w:rPr>
        <w:t>Super</w:t>
      </w:r>
      <w:r w:rsidRPr="00257BE5">
        <w:rPr>
          <w:rFonts w:cstheme="minorHAnsi"/>
        </w:rPr>
        <w:t>3 τότε, ούτε οι Ιερολοχίτες</w:t>
      </w:r>
      <w:r w:rsidR="00F8358C">
        <w:rPr>
          <w:rFonts w:cstheme="minorHAnsi"/>
        </w:rPr>
        <w:t>,</w:t>
      </w:r>
      <w:r w:rsidRPr="00257BE5">
        <w:rPr>
          <w:rFonts w:cstheme="minorHAnsi"/>
        </w:rPr>
        <w:t xml:space="preserve"> ούτε κανένας άλλος. Πέντε άτομα που είχαν ίδια συμφέροντα είτε από άλλους παράγοντες που τους έβαζαν, είτε από ανθρώπους οι οποίοι δεν ήθελαν οι ομάδες να μπουν σε  ένα υγιή δρόμο και χάλασαν αυτή την ιστορία</w:t>
      </w:r>
      <w:r w:rsidR="00ED5353">
        <w:rPr>
          <w:rFonts w:cstheme="minorHAnsi"/>
        </w:rPr>
        <w:t>,</w:t>
      </w:r>
      <w:r w:rsidRPr="00257BE5">
        <w:rPr>
          <w:rFonts w:cstheme="minorHAnsi"/>
        </w:rPr>
        <w:t xml:space="preserve"> μετά βέβαια επακολούθησε η πτώση του Άρη μετά από δύο χρόνια από όταν έφυγα εγώ, στη β</w:t>
      </w:r>
      <w:r w:rsidR="00546B7B">
        <w:rPr>
          <w:rFonts w:cstheme="minorHAnsi"/>
        </w:rPr>
        <w:t>’</w:t>
      </w:r>
      <w:r w:rsidRPr="00257BE5">
        <w:rPr>
          <w:rFonts w:cstheme="minorHAnsi"/>
        </w:rPr>
        <w:t xml:space="preserve"> εθνική και μετά στην γ</w:t>
      </w:r>
      <w:r w:rsidR="00546B7B">
        <w:rPr>
          <w:rFonts w:cstheme="minorHAnsi"/>
        </w:rPr>
        <w:t>’</w:t>
      </w:r>
      <w:r w:rsidRPr="00257BE5">
        <w:rPr>
          <w:rFonts w:cstheme="minorHAnsi"/>
        </w:rPr>
        <w:t xml:space="preserve"> εθνική.</w:t>
      </w:r>
    </w:p>
    <w:p w:rsidR="006440FB" w:rsidRPr="00257BE5" w:rsidRDefault="006440FB" w:rsidP="00107630">
      <w:pPr>
        <w:spacing w:line="276" w:lineRule="auto"/>
        <w:ind w:firstLine="680"/>
        <w:contextualSpacing/>
        <w:jc w:val="both"/>
        <w:rPr>
          <w:rFonts w:cstheme="minorHAnsi"/>
        </w:rPr>
      </w:pPr>
      <w:r w:rsidRPr="00257BE5">
        <w:rPr>
          <w:rFonts w:cstheme="minorHAnsi"/>
        </w:rPr>
        <w:t xml:space="preserve"> Αυτό, λοιπόν, να  σας λέει ότι είμαι ο πρώτος που θα ήθελα να μην υπάρχει κανένας έλεγχος οπαδών ή οτιδήποτε άλλο στις ομάδες, όμως, δεν γίνεται να αφαιρέσουμε  τον τρόπο που λειτουργούν οι οπαδοί από τις ομάδες. Δεν γίνεται να τους βγάλουμε από τα γήπεδα. Θα βρουν άλλο τρόπο και θα υπάρχουν εκεί. Σας το λέω, έχω πάθει και το ξέρω.  Αν το κατανοήσουμε αυτό και ψάξουμε πώς θα πολεμήσουμε τη βία με διαφορετικούς τρόπους, προσδιορίζοντας τη</w:t>
      </w:r>
      <w:r w:rsidR="003E49C9">
        <w:rPr>
          <w:rFonts w:cstheme="minorHAnsi"/>
        </w:rPr>
        <w:t>ς</w:t>
      </w:r>
      <w:r w:rsidRPr="00257BE5">
        <w:rPr>
          <w:rFonts w:cstheme="minorHAnsi"/>
        </w:rPr>
        <w:t xml:space="preserve"> ορισμένα άτομα και όχι στους συνδέσμους, οι οποίοι ίσως είναι αυτοί που κρύβονται αυτά τα άτομα, αλλά αν τους αφαιρέσουμε τη δυνατότητα να μπαίνουν στους συνδέσμους των οπαδών, εάν αφήσουμε τους οπαδούς όπως είναι και τους δώσουμε τη δυνατότητα να λειτουργούν από σήμερα με το πρίσμα, ότι υπάρχει ο νόμος ο οποίος πλέον είναι δαμόκλειος σπάθη στα κεφάλια τους και αν κάνουν οτιδήποτε πλέον παράνομο και μια ενέργεια η οποία αποφέρει στην κοινωνία βία και οτιδήποτε άλλο, θα δείτε ότι δεν θα λειτουργούν πλέον όπως λειτουργούσαν με τα εγκληματικά στοιχεία μέσα. Γιατί, να ξέρετε ότι σε ένα σύνδεσμο που μπορεί να έχει 2.000 οπαδούς, το πολύ να έχει δύο τρία στοιχεία τα οποία παρασύρουν όλους τους άλλους. Εμείς, αυτό που πρέπει να κάνουμε χειρουργικά </w:t>
      </w:r>
      <w:r w:rsidRPr="00257BE5">
        <w:rPr>
          <w:rFonts w:cstheme="minorHAnsi"/>
        </w:rPr>
        <w:lastRenderedPageBreak/>
        <w:t>είναι να βγάλουμε τους εγκληματίες οι οποίοι εισχωρούν. Θα φύγουν από εκεί θα πάνε στο βόλεϊ.</w:t>
      </w:r>
    </w:p>
    <w:p w:rsidR="006440FB" w:rsidRPr="00257BE5" w:rsidRDefault="006440FB" w:rsidP="00107630">
      <w:pPr>
        <w:spacing w:line="276" w:lineRule="auto"/>
        <w:ind w:firstLine="567"/>
        <w:contextualSpacing/>
        <w:jc w:val="both"/>
        <w:rPr>
          <w:rFonts w:cstheme="minorHAnsi"/>
        </w:rPr>
      </w:pPr>
      <w:r w:rsidRPr="00257BE5">
        <w:rPr>
          <w:rFonts w:cstheme="minorHAnsi"/>
        </w:rPr>
        <w:t>Κάποτε, σας είπα ένα παράδειγμα, σε ένα αγώνα πόλο οπαδοί έριξαν μια σόμπα ηλεκτρική μέσα στην πισίνα. Γιατί την έριξαν, ξέρετε; Γιατί πίστευαν ότι θα πάθουν ηλεκτροπληξία. Πρέπει να το ξέρει ο κύριος Γραμματέας. Δεν συνέβη κάτι, γιατί είναι τεράστια η πισίνα, ούτε μπορεί να γίνει. Παρόλα αυτά, είδατε πώς πήγε το μυαλό, τι πήγαν να κάνουν; Είναι εγκληματικές ενέργειες αυτά. Δεν είναι, όμως, τα μέλη των συνδέσμων που τα κάνουν. Θα πρέπει, λοιπόν, να εντοπίσουμε και εδώ εγώ εντοπίζω τον ρόλο της αθλητικής βί</w:t>
      </w:r>
      <w:r w:rsidR="00421AA7">
        <w:rPr>
          <w:rFonts w:cstheme="minorHAnsi"/>
        </w:rPr>
        <w:t>ας και την υπηρεσία πληροφοριών</w:t>
      </w:r>
      <w:r w:rsidRPr="00257BE5">
        <w:rPr>
          <w:rFonts w:cstheme="minorHAnsi"/>
        </w:rPr>
        <w:t xml:space="preserve"> που είχε δημιουργήσει κάποια χρόνια πριν, η οποία εισερχόταν μέχρι και στους  συνδέσμους ακόμα, να μπορέσει να βγάλει ποιοι είναι αυτοί οι οποίοι δημιουργούν τα ραντεβού θανάτου</w:t>
      </w:r>
      <w:r w:rsidR="00022015">
        <w:rPr>
          <w:rFonts w:cstheme="minorHAnsi"/>
        </w:rPr>
        <w:t>, π</w:t>
      </w:r>
      <w:r w:rsidRPr="00257BE5">
        <w:rPr>
          <w:rFonts w:cstheme="minorHAnsi"/>
        </w:rPr>
        <w:t>οιοι είναι αυτοί οι οποίοι παρελκύουν τους νέους να βγουν παγανιά για να σκοτώσουν άλλους νέους από άλλη ομάδα</w:t>
      </w:r>
      <w:r w:rsidR="00022015">
        <w:rPr>
          <w:rFonts w:cstheme="minorHAnsi"/>
        </w:rPr>
        <w:t>. Γ</w:t>
      </w:r>
      <w:r w:rsidRPr="00257BE5">
        <w:rPr>
          <w:rFonts w:cstheme="minorHAnsi"/>
        </w:rPr>
        <w:t xml:space="preserve">ιατί αυτοί που βγαίνουν με χατζάρια και τσεκούρια το βράδυ, αυτοί που σκότωσαν τον Άλκη και τον Ντόσκο, είναι δολοφόνοι που βγαίνουν να σκοτώσουν, δεν είναι οπαδοί. Δεν υπάρχει περίπτωση να είναι οπαδοί. </w:t>
      </w:r>
    </w:p>
    <w:p w:rsidR="006440FB" w:rsidRPr="00257BE5" w:rsidRDefault="006440FB" w:rsidP="00107630">
      <w:pPr>
        <w:spacing w:line="276" w:lineRule="auto"/>
        <w:ind w:firstLine="567"/>
        <w:contextualSpacing/>
        <w:jc w:val="both"/>
        <w:rPr>
          <w:rFonts w:cstheme="minorHAnsi"/>
        </w:rPr>
      </w:pPr>
      <w:r w:rsidRPr="00257BE5">
        <w:rPr>
          <w:rFonts w:cstheme="minorHAnsi"/>
        </w:rPr>
        <w:t xml:space="preserve">Αλλά να σας πω κάτι, δεν τους θέλουν και οι ίδιοι οι οπαδοί. Απλά, φοβούνται, όπως φοβήθηκε και το 90% που είχε ψηφίσει την πρόταση μας και δεν μίλησε όταν την ακύρωσαν οι 5 ή οι 10. Αυτούς τους 10 κάποιο χέρι πρέπει να τους βγάλει έξω. Δεν πήγαν οι σύνδεσμοι οπαδών, ξαναλέω, να τους βγάλουν. Αυτό να προσέξουμε. Δεν πρέπει, επίσης, να βάλουμε τους οπαδούς, κύριε Υπουργέ, να στεγάζονται στα γραφεία της ΠΑΕ. Είναι μεγάλο λάθος. Ούτε πρέπει να βάλουμε τις ΠΑΕ να δημιουργούν εκδρομές για τους οπαδούς. Είναι, επίσης, μεγάλο λάθος. Θα υπάρξει αυτό που θέλουμε να αποφύγουμε, σε τεράστιο βαθμό. Εκεί θα υπάρξει αλληλεξάρτηση οπαδών και ΠΑΕ. Μπορούν οι οπαδοί, λες και αυτοί αν θέλετε τελικά και περάσει να στεγαστούν σ ένα χώρο εκτός γηπέδου, με τις συνδρομές που θα συμπληρώνουν τα μέλη τους, θα μπορούν να πληρώνουν ένα απλό ενοίκιο και να βρίσκονται εκεί. Όχι, όμως, μέσα στα γραφεία της ΠΑΕ. Για να σας το πω και αλλιώς, αν δεν ξέρετε, τα γραφεία ορισμένων ομάδων στεγάζονται και στα γήπεδά τους. Θεωρούμε, λοιπόν, ότι είναι και δύσκολο και αδύνατον, να περιμένουμε να είναι μακριά η οπαδική επιρροή πριν από ένα αγώνα, όταν είναι μέσα τα γραφεία της ομάδας. Από εκεί μπορεί να περάσει και οτιδήποτε μέσα στο γήπεδο,  πέντε ώρες πριν αρχίσει ο αγώνας, δέκα ώρες. Γραφεία σου είναι, μπορεί να έχεις τα πάντα. </w:t>
      </w:r>
    </w:p>
    <w:p w:rsidR="006440FB" w:rsidRPr="00257BE5" w:rsidRDefault="006440FB" w:rsidP="00107630">
      <w:pPr>
        <w:spacing w:line="276" w:lineRule="auto"/>
        <w:ind w:firstLine="567"/>
        <w:contextualSpacing/>
        <w:jc w:val="both"/>
        <w:rPr>
          <w:rFonts w:cstheme="minorHAnsi"/>
        </w:rPr>
      </w:pPr>
      <w:r w:rsidRPr="00257BE5">
        <w:rPr>
          <w:rFonts w:cstheme="minorHAnsi"/>
        </w:rPr>
        <w:t>Επίσης, έχουμε αμφιβολία μεγάλη, για τον τρόπο που θα λειτουργήσει η ταυτοποίηση, γιατί δεν πρόκειται να λειτουργήσει αυτή η ταυτοποίηση στα μικρά παιδιά. Να σας πω κάτι, κύριε Υπουργέ. Υπάρχουν γονείς, ειδικά στο Βικελίδης που ξέρω εγώ, συμμαθητών του γιου μου, που παίρν</w:t>
      </w:r>
      <w:r w:rsidR="000B0A44">
        <w:rPr>
          <w:rFonts w:cstheme="minorHAnsi"/>
        </w:rPr>
        <w:t>ει</w:t>
      </w:r>
      <w:r w:rsidRPr="00257BE5">
        <w:rPr>
          <w:rFonts w:cstheme="minorHAnsi"/>
        </w:rPr>
        <w:t xml:space="preserve"> ένας πατέρας τέσσερα παιδιά - για να μη πληρώνουν οι γονείς όλων εισιτήρια που είναι 50 ευρώ το εισιτήριο- και τα παίρν</w:t>
      </w:r>
      <w:r w:rsidR="000B0A44">
        <w:rPr>
          <w:rFonts w:cstheme="minorHAnsi"/>
        </w:rPr>
        <w:t>ει</w:t>
      </w:r>
      <w:r w:rsidRPr="00257BE5">
        <w:rPr>
          <w:rFonts w:cstheme="minorHAnsi"/>
        </w:rPr>
        <w:t xml:space="preserve"> μαζί του και πάνε στο γήπεδο. Ο γιος μου, προχθές, πήγε έτσι στο μπάσκετ. Ένας γονέας πήρε άλλα 3- 4 παιδιά και πάνε μαζί. Δεν μπορεί να γίνεται ταυτοποίηση ομαδική από έναν πατέρα και δεν είναι μία περίπτωση. Όλη η κερκίδα, όλη η θύρα 7 στο γήπεδο Βικελίδης, είναι παιδιά που τα πάνε γονείς. Λοιπόν, θεωρού</w:t>
      </w:r>
      <w:r w:rsidR="00512145">
        <w:rPr>
          <w:rFonts w:cstheme="minorHAnsi"/>
        </w:rPr>
        <w:t>με ότι αυτό πρέπει να προσεχθεί, μ</w:t>
      </w:r>
      <w:r w:rsidRPr="00257BE5">
        <w:rPr>
          <w:rFonts w:cstheme="minorHAnsi"/>
        </w:rPr>
        <w:t>ιλάμε για 12χρόνα παιδιά. Δεν μπορούν να ταυτοποιηθούν τα παιδιά. Δεν ξέρω πώς θα γίνει. Μήπως παίρνουν εισιτήρια από την ίδια την ΠΑΕ ή με άλλους τρόπους;</w:t>
      </w:r>
    </w:p>
    <w:p w:rsidR="006440FB" w:rsidRPr="00257BE5" w:rsidRDefault="006440FB" w:rsidP="00684E69">
      <w:pPr>
        <w:spacing w:line="276" w:lineRule="auto"/>
        <w:ind w:firstLine="567"/>
        <w:contextualSpacing/>
        <w:jc w:val="both"/>
        <w:rPr>
          <w:rFonts w:cstheme="minorHAnsi"/>
        </w:rPr>
      </w:pPr>
      <w:r w:rsidRPr="00257BE5">
        <w:rPr>
          <w:rFonts w:cstheme="minorHAnsi"/>
        </w:rPr>
        <w:t xml:space="preserve"> Και επίσης, πολύ σημαντικό, είναι το θέμα της άφιξης αλλοδαπών, ξένων οπαδών, ποδοσφαιρικής ομάδας εδώ. Επειδή, κατάλαβα ο σύμβουλό σας είναι και οπαδός του Άρη από την συγκατάνευση  των όσων λέω, να του θυμίσω ότι παίξαμε έναν αγώνα με τον Ερυθρό </w:t>
      </w:r>
      <w:r w:rsidRPr="00257BE5">
        <w:rPr>
          <w:rFonts w:cstheme="minorHAnsi"/>
        </w:rPr>
        <w:lastRenderedPageBreak/>
        <w:t xml:space="preserve">Αστέρα, στο 3-0 που κερδίσαμε και ξέρετε ποιοι ήρθαν στο γήπεδο; Ήρθαν οι περίφημοι </w:t>
      </w:r>
      <w:r w:rsidRPr="00257BE5">
        <w:rPr>
          <w:rFonts w:cstheme="minorHAnsi"/>
          <w:lang w:val="en-US"/>
        </w:rPr>
        <w:t>Delije</w:t>
      </w:r>
      <w:r w:rsidRPr="00257BE5">
        <w:rPr>
          <w:rFonts w:cstheme="minorHAnsi"/>
        </w:rPr>
        <w:t xml:space="preserve">  και καταζητούμενοι σε όλη την Ευρώπη, 1.200 άτομα. Βρήκαμε στον έλεγχο που τους έγινε 150 μαχαίρια, στιλέτα. Έπεσε τρομερό ξύλο, μεταξύ αστυνομίας και των οπαδών αυτών, αλλά η ίδια η Ουέφα μας είπε, δυστυχώς, δεν μπορούμε να τους ταυτοποιούμε, γιατί απαγορεύεται. Θέλουμε, μόνο να έχουμε τη λίστα αυτών που ταξιδεύουν από το εξωτερικό. Δεν μπορεί να γίνει ταυτοποίηση των ξένων στα σύνορα ή οπουδήποτε αλλού, παρά μόνο  την είσοδό τους να δείχνουν σαν ξένοι, τουρίστες ή οτιδήποτε άλλο. Εκεί δεν ξέρω πώς μπορούμε να προλάβουμε. Είδατε τι έγινε και με την ΑΕΚ, στα επεισόδια που σκοτώθηκε οπαδός της ΑΕΚ. Ήρθαν 200 άτομα, δεν τους ενόχλησε κανείς. Δεν μπορεί να ταυτοποιείται ο οποιοσδήποτε μπαίνει στη χώρα. Γιατί σου λέει εγώ μπαίνω, μπορεί να μην πάω και στο γήπεδο, τελευταία στιγμή επιλέγω να πάω. Αυτά είναι θέματα που πρέπει να δούμε. Εγώ σας τα είπα με την απλή λογική, την ποδοσφαιρική που έχω ζήσει. Σας το λέω για την εμπειρία που πρέπει να αποκτήσουν οι φορείς που δημιουργείτε. Για μένα η ΔΕΑΒ ήταν ένα αποτυχημένο όργανο, το οποίο τίποτα δεν προσέφερε</w:t>
      </w:r>
      <w:r w:rsidR="00684E69">
        <w:rPr>
          <w:rFonts w:cstheme="minorHAnsi"/>
        </w:rPr>
        <w:t xml:space="preserve">. </w:t>
      </w:r>
      <w:r w:rsidRPr="00257BE5">
        <w:rPr>
          <w:rFonts w:cstheme="minorHAnsi"/>
        </w:rPr>
        <w:t xml:space="preserve">Ελπίζω και εύχομαι, από δω και μπρος, να λειτουργεί, όπως πρέπει να λειτουργεί. Ξέρω και από φίλους από τη Θεσσαλονίκη που τον γνωρίζουν, ότι ο Πρόεδρος της είναι ένα εξαίρετο άτομο. Ελπίζω, όμως, να καταλάβετε, ότι δεν μπορεί να επιβάλει ποινές και </w:t>
      </w:r>
      <w:r w:rsidR="00684E69" w:rsidRPr="00684E69">
        <w:rPr>
          <w:rFonts w:cstheme="minorHAnsi"/>
        </w:rPr>
        <w:t xml:space="preserve">είναι </w:t>
      </w:r>
      <w:r w:rsidRPr="00257BE5">
        <w:rPr>
          <w:rFonts w:cstheme="minorHAnsi"/>
        </w:rPr>
        <w:t>κάτι για το οποίο λυπάμαι, ότι θα μας φέρουν πάλι στην κατάσταση που μας έφερε το 2006 ο τελευταίος νόμος, που απέβαλαν την Ελλάδα από τα γήπεδα, κάτι που αποφεύχθηκε την τελευταία στιγμή με τον κύριο Κοντονή, αλλά που έγινε άτυπη συμφωνία - σας το λέω, επειδή το γνωρίζω - που είπαν «πέρασες το νόμο,</w:t>
      </w:r>
      <w:r w:rsidR="00684E69">
        <w:rPr>
          <w:rFonts w:cstheme="minorHAnsi"/>
        </w:rPr>
        <w:t xml:space="preserve"> αλλά</w:t>
      </w:r>
      <w:r w:rsidRPr="00257BE5">
        <w:rPr>
          <w:rFonts w:cstheme="minorHAnsi"/>
        </w:rPr>
        <w:t xml:space="preserve"> δεν θα τον εφαρμόσεις ποτέ». Γιατί αυτό στην ουσία έγινε, δεν εφαρμόστηκε ποτέ ο νόμος.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Σας ευχαριστώ. </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ΧΡΗΣΤΟΣ ΚΕΛΛΑΣ (Πρόεδρος της Επιτροπής) : </w:t>
      </w:r>
      <w:r w:rsidRPr="00257BE5">
        <w:rPr>
          <w:rFonts w:cstheme="minorHAnsi"/>
        </w:rPr>
        <w:t>Σας ευχαριστούμε κύριε Κόντη.</w:t>
      </w:r>
    </w:p>
    <w:p w:rsidR="006440FB" w:rsidRPr="00257BE5" w:rsidRDefault="006440FB" w:rsidP="00257BE5">
      <w:pPr>
        <w:spacing w:line="276" w:lineRule="auto"/>
        <w:ind w:firstLine="720"/>
        <w:contextualSpacing/>
        <w:jc w:val="both"/>
        <w:rPr>
          <w:rFonts w:cstheme="minorHAnsi"/>
        </w:rPr>
      </w:pPr>
      <w:r w:rsidRPr="00257BE5">
        <w:rPr>
          <w:rFonts w:cstheme="minorHAnsi"/>
          <w:b/>
        </w:rPr>
        <w:t>ΙΩΑΝΝΗΣ</w:t>
      </w:r>
      <w:r w:rsidR="007010EC">
        <w:rPr>
          <w:rFonts w:cstheme="minorHAnsi"/>
          <w:b/>
        </w:rPr>
        <w:t xml:space="preserve"> (ΓΙΑΝΝΗΣ)</w:t>
      </w:r>
      <w:r w:rsidRPr="00257BE5">
        <w:rPr>
          <w:rFonts w:cstheme="minorHAnsi"/>
          <w:b/>
        </w:rPr>
        <w:t xml:space="preserve"> ΒΡΟΥΤΣΗΣ (Αναπληρωτής Υπουργός Παιδείας, Θρησκευμάτων και Αθλητισμού) : </w:t>
      </w:r>
      <w:r w:rsidRPr="00257BE5">
        <w:rPr>
          <w:rFonts w:cstheme="minorHAnsi"/>
        </w:rPr>
        <w:t>Κύριε Πρόεδρε, με συγχωρείτε. Θα ήθελα να διευκρινίσω δύο πράγματα, τα οποία θα διευκολύνουν και τους υπόλοιπους Εισηγητές, επειδή ειπώθηκαν για τρίτη φορά, παρότι τα είπα στην αρχή.</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ΧΡΗΣΤΟΣ ΚΕΛΛΑΣ (Πρόεδρος της Επιτροπής) : </w:t>
      </w:r>
      <w:r w:rsidRPr="00257BE5">
        <w:rPr>
          <w:rFonts w:cstheme="minorHAnsi"/>
        </w:rPr>
        <w:t>Παρακαλώ κύριε Υπουργέ, έχετε το λόγο.</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ΙΩΑΝΝΗΣ </w:t>
      </w:r>
      <w:r w:rsidR="007010EC">
        <w:rPr>
          <w:rFonts w:cstheme="minorHAnsi"/>
          <w:b/>
        </w:rPr>
        <w:t xml:space="preserve">(ΓΙΑΝΝΗΣ) </w:t>
      </w:r>
      <w:r w:rsidRPr="00257BE5">
        <w:rPr>
          <w:rFonts w:cstheme="minorHAnsi"/>
          <w:b/>
        </w:rPr>
        <w:t>ΒΡΟΥΤΣΗΣ (Αναπληρωτής Υπουργός Παιδείας, Θρησκευμάτων και Αθλητισμού) :</w:t>
      </w:r>
      <w:r w:rsidRPr="00257BE5">
        <w:rPr>
          <w:rFonts w:cstheme="minorHAnsi"/>
        </w:rPr>
        <w:t xml:space="preserve"> Όσον αφορά στο ζήτημα των αλλοδαπών, οι οποίοι θα έρχονται να δουν την ομάδα τους, η οποία θα έρχεται εδώ, εκκρεμεί υπουργική απόφαση. Είναι η μόνη εκκρεμότητα που έχουμε. Στην υπουργική απόφαση αυτή, θα προσπαθήσουμε να βρούμε λύση γι’ αυτήν την κατηγορία. Δεν μπορούν όλα να μπουν στο νόμο. Η υπουργική απόφαση θα καθορίσει το πλαίσιο της ανάλυσης της ταυτοπροσωπίας.</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Δεύτερον, για τα παιδιά 15 ετών και κάτω</w:t>
      </w:r>
      <w:r w:rsidR="000E3B6C">
        <w:rPr>
          <w:rFonts w:cstheme="minorHAnsi"/>
        </w:rPr>
        <w:t>,</w:t>
      </w:r>
      <w:r w:rsidRPr="00257BE5">
        <w:rPr>
          <w:rFonts w:cstheme="minorHAnsi"/>
        </w:rPr>
        <w:t xml:space="preserve"> το βρήκαμε, θα είναι στο θέμα της μέριμνας των γονέων με το κινητό. Θα περιλαμβάνεται μέσα. Η τεχνολογία το έχει βρει, δεν θα το ανακαλύψουμε τώρα. Στα παιδιά άνω από 15 ετών, δίνουμε το δικαίωμα  να μπαίνουν με το κινητό τους και στα παιδιά κάτω από 15 ετών, θα μπαίνουν με το κινητό του πατέρα τους. </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ΙΩΑΝΝΗΣ ΚΟΝΤΗΣ (Ειδικός Αγορητής της Κ.Ο. «ΣΠΑΡΤΙΑΤΕΣ») : </w:t>
      </w:r>
      <w:r w:rsidRPr="00257BE5">
        <w:rPr>
          <w:rFonts w:cstheme="minorHAnsi"/>
        </w:rPr>
        <w:t>Είναι παιδιά τα οποία πάνε συνοδεία άλλου γονέα.</w:t>
      </w:r>
    </w:p>
    <w:p w:rsidR="006440FB" w:rsidRPr="00257BE5" w:rsidRDefault="006440FB" w:rsidP="00257BE5">
      <w:pPr>
        <w:spacing w:line="276" w:lineRule="auto"/>
        <w:ind w:firstLine="720"/>
        <w:contextualSpacing/>
        <w:jc w:val="both"/>
        <w:rPr>
          <w:rFonts w:cstheme="minorHAnsi"/>
        </w:rPr>
      </w:pPr>
      <w:r w:rsidRPr="00257BE5">
        <w:rPr>
          <w:rFonts w:cstheme="minorHAnsi"/>
          <w:b/>
        </w:rPr>
        <w:t>ΙΩΑΝΝΗΣ</w:t>
      </w:r>
      <w:r w:rsidR="000B1C95">
        <w:rPr>
          <w:rFonts w:cstheme="minorHAnsi"/>
          <w:b/>
        </w:rPr>
        <w:t xml:space="preserve"> (ΓΙΑΝΝΗΣ)</w:t>
      </w:r>
      <w:r w:rsidRPr="00257BE5">
        <w:rPr>
          <w:rFonts w:cstheme="minorHAnsi"/>
          <w:b/>
        </w:rPr>
        <w:t xml:space="preserve"> ΒΡΟΥΤΣΗΣ (Αναπληρωτής Υπουργός Παιδείας, Θρησκευμάτων και Αθλητισμού) : </w:t>
      </w:r>
      <w:r w:rsidRPr="00257BE5">
        <w:rPr>
          <w:rFonts w:cstheme="minorHAnsi"/>
        </w:rPr>
        <w:t xml:space="preserve">Κι αυτό το έχουμε μεριμνήσει. Θα είναι στην υπουργική </w:t>
      </w:r>
      <w:r w:rsidRPr="00257BE5">
        <w:rPr>
          <w:rFonts w:cstheme="minorHAnsi"/>
        </w:rPr>
        <w:lastRenderedPageBreak/>
        <w:t>απόφαση. Από τη στιγμή που έχουμε τη δυνατότητα της ψηφιακής παρέμβασης στο κινητό, το αντιμετωπίζουμε.</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Επίσης, το ζήτημα το οποίο έθεσε ο κύριος Μεϊκόπουλος, για τα διαρκή εισιτήρια, που δεν το είχα πει, υπάρχει δυνατότητα στην  τεχνολογία να το καλύψει. Αυτά που έχουν εκδοθεί, θα δοθούν μέσα από το κινητό από τη διαδικασία της ψηφιακής διαδικασίας στην έκδοση. Απλά, εδώ, υπάρχει η εξής εκκρεμότητα. Έχουμε απευθύνει ερώτημα στη Σούπερ Λιγκ 1, τι θέλουν οι ΠΑΕ. Θέλουν να μεταβιβάζονται τα διαρκείας ή δεν θέλουν; Αυτό το ερώτημα έχουμε και θέλουμε να τους δώσουμε τη δυνατότητα να μας απαντήσουν. Εάν πουν ότι δεν θέλουν, το κινητό θα τους δεσμεύσει και θα είναι, όποιος έχει το εισιτήριο. Εάν πουν ότι θέλουν, υπάρχει και εδώ η δυνατότητα να μεταβιβάζονται τα διαρκείας με ασφαλή τρόπο και διασταύρωση. </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ΙΩΑΝΝΗΣ ΚΟΝΤΗΣ (Ειδικός Αγορητής της Κ.Ο. «ΣΠΑΡΤΙΑΤΕΣ») : </w:t>
      </w:r>
      <w:r w:rsidRPr="00257BE5">
        <w:rPr>
          <w:rFonts w:cstheme="minorHAnsi"/>
        </w:rPr>
        <w:t xml:space="preserve">Κύριε Υπουργέ, κάτι ακόμη, το οποίο ξέχασα να αναφέρω. Στην Αγγλία επιτρέπεται το διαρκείας να το νοικιάζει ο ιδιοκτήτης του, αν δεν πάει στο γήπεδο, σε κάποιον για την ημέρα του αγώνα. Μπορεί να προβλεφθεί και αυτό. </w:t>
      </w:r>
    </w:p>
    <w:p w:rsidR="006440FB" w:rsidRPr="00257BE5" w:rsidRDefault="006440FB" w:rsidP="00257BE5">
      <w:pPr>
        <w:spacing w:line="276" w:lineRule="auto"/>
        <w:ind w:firstLine="720"/>
        <w:contextualSpacing/>
        <w:jc w:val="both"/>
        <w:rPr>
          <w:rFonts w:cstheme="minorHAnsi"/>
        </w:rPr>
      </w:pPr>
      <w:r w:rsidRPr="00257BE5">
        <w:rPr>
          <w:rFonts w:cstheme="minorHAnsi"/>
          <w:b/>
        </w:rPr>
        <w:t xml:space="preserve">ΧΡΗΣΤΟΣ ΚΕΛΛΑΣ (Πρόεδρος της Επιτροπής) : </w:t>
      </w:r>
      <w:r w:rsidRPr="00257BE5">
        <w:rPr>
          <w:rFonts w:cstheme="minorHAnsi"/>
        </w:rPr>
        <w:t>Το λόγο έχει ο Ειδικός Αγορητής της Κ.Ο. «Δημοκρατικό Πατριωτικό Κίνημα “</w:t>
      </w:r>
      <w:r w:rsidRPr="00257BE5">
        <w:rPr>
          <w:rFonts w:cstheme="minorHAnsi"/>
          <w:lang w:val="en-US"/>
        </w:rPr>
        <w:t>NIKH</w:t>
      </w:r>
      <w:r w:rsidRPr="00257BE5">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b/>
        </w:rPr>
        <w:t>ΑΝΔΡΕΑΣ ΒΟΡΥΛΛΑΣ (Ειδικός Αγορητής της Κ.Ο. «Δημοκρατικό Πατριωτικό Κίνημα “</w:t>
      </w:r>
      <w:r w:rsidRPr="00257BE5">
        <w:rPr>
          <w:rFonts w:cstheme="minorHAnsi"/>
          <w:b/>
          <w:lang w:val="en-US"/>
        </w:rPr>
        <w:t>NIKH</w:t>
      </w:r>
      <w:r w:rsidRPr="00257BE5">
        <w:rPr>
          <w:rFonts w:cstheme="minorHAnsi"/>
          <w:b/>
        </w:rPr>
        <w:t xml:space="preserve">”») : </w:t>
      </w:r>
      <w:r w:rsidRPr="00257BE5">
        <w:rPr>
          <w:rFonts w:cstheme="minorHAnsi"/>
        </w:rPr>
        <w:t xml:space="preserve">Κύριε Πρόεδρε, κύριε Υπουργέ, κυρίες και κύριοι συνάδελφοι, προσπαθούμε να δούμε την οπαδική βία ως κάτι μεμονωμένο και παροδικό, όμως, δεν είναι. Η οπαδική βία είναι μία μόνο πτυχή του γενικότερου φαινομένου της βίας των ανηλίκων, που γνωρίζει τρομακτική έξαρση στη χώρα μας. Και όμως, ακόμα και τώρα που η εγκληματικότητα των νέων έχει εκτοξευθεί σε πρωτοφανή επίπεδα, οι πολιτικοί ιθύνοντες και η πλειοψηφία των Μ.Μ.Ε., αντιμετωπίζουν αυτή την έκρηξη βίας ως φυσικό φαινόμενο, που απλά συμβαίνει. Ουδείς ασχολείται να θίξει τα βαθύτερα αίτια αυτής της κοινωνικής διαφθοράς.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Για την κατάρρευση του Συστήματος της Δημόσιας Υγείας στην Ελλάδα, έφταιγε ο εισαγόμενες κορωνοϊός.  Για το διετές σάρωμα της ακρίβειας στην ελληνική αγορά, φταίει η εισαγόμενη κρίση από τον πόλεμο της Ουκρανίας. Για τις πυρκαγιές που κατέκαψαν όλους τους νομούς, έφταιγε η εισαγόμενη κλιματική κρίση. Και τώρα, για τη μάστιγα της οπαδικής βίας που ταλανίζει τη χώρα μας, φταίει η πανδημία κουλτούρας βίας που υπάρχει σε όλη την Ευρώπη. Και τι έκανε η φοβική Κυβέρνηση, αντί να σπάσει το απόστημα; Έβαλε όλο τον αθλητισμό στο γύψο.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Ποιος μπορεί από την Κυβέρνηση να μας εξηγήσει υπεύθυνα, πώς ακριβώς λύθηκε το πρόβλημα του χουλιγκανισμού, απλά και μόνο με το κλείσιμο των γηπέδων εδώ και δύο μήνες. Ο Άλκης δολοφονήθηκε στα σκαλοπάτια μιας πολυκατοικίας στη Χαριλάου στη Θεσσαλονίκη. Ο Μιχάλης δολοφονήθηκε και εκείνος εκτός γηπέδου και χωρίς καν να διεξάγεται αγώνας εκείνη τη στιγμή. Η αιματηρή επίθεση στον 31χρονο αστυνομικό έγινε και εκείνη εκτός γηπέδου </w:t>
      </w:r>
      <w:r w:rsidR="009500C2">
        <w:rPr>
          <w:rFonts w:cstheme="minorHAnsi"/>
        </w:rPr>
        <w:t xml:space="preserve">βόλεϊ </w:t>
      </w:r>
      <w:r w:rsidRPr="00257BE5">
        <w:rPr>
          <w:rFonts w:cstheme="minorHAnsi"/>
        </w:rPr>
        <w:t>στο Ρέντη. Βία υπάρχει και στα πανεπιστήμια. Να τα κλείσουμε; Φαινόμενα βίας υπάρχουν και στα σχολεία. Μήπως να κλειδώσουμε κι εκείνα; Μήπως να βάλουμε λουκέτο γενικά στη χώρα όπου γίνονται συναθροίσεις;</w:t>
      </w:r>
    </w:p>
    <w:p w:rsidR="006440FB" w:rsidRPr="00257BE5" w:rsidRDefault="006440FB" w:rsidP="00257BE5">
      <w:pPr>
        <w:spacing w:line="276" w:lineRule="auto"/>
        <w:ind w:firstLine="720"/>
        <w:contextualSpacing/>
        <w:jc w:val="both"/>
        <w:rPr>
          <w:rFonts w:cstheme="minorHAnsi"/>
        </w:rPr>
      </w:pPr>
      <w:r w:rsidRPr="00257BE5">
        <w:rPr>
          <w:rFonts w:cstheme="minorHAnsi"/>
        </w:rPr>
        <w:t>Η βία είναι θέμα νοοτροπίας, παιδείας, ανατροφής, λανθασμένων προτύπων και κοινωνικών ανισοτήτων. Αλλά επειδή αυτά χρειάζονται χρόνια για να βελτιωθούν, δυστυχώς, δεν υπάρχει τέτοια πρόθεση από το κράτος. Όμως, ας ξεκινήσουμε πρώτα από τα βασικά.</w:t>
      </w:r>
      <w:r w:rsidR="007C7F03" w:rsidRPr="00257BE5">
        <w:rPr>
          <w:rFonts w:cstheme="minorHAnsi"/>
        </w:rPr>
        <w:t xml:space="preserve"> </w:t>
      </w:r>
    </w:p>
    <w:p w:rsidR="006440FB" w:rsidRPr="00257BE5" w:rsidRDefault="006440FB" w:rsidP="00257BE5">
      <w:pPr>
        <w:spacing w:line="276" w:lineRule="auto"/>
        <w:contextualSpacing/>
        <w:jc w:val="both"/>
        <w:rPr>
          <w:rFonts w:cstheme="minorHAnsi"/>
        </w:rPr>
      </w:pPr>
    </w:p>
    <w:p w:rsidR="006440FB" w:rsidRPr="00257BE5" w:rsidRDefault="006440FB" w:rsidP="00257BE5">
      <w:pPr>
        <w:spacing w:line="276" w:lineRule="auto"/>
        <w:ind w:firstLine="720"/>
        <w:contextualSpacing/>
        <w:jc w:val="both"/>
        <w:rPr>
          <w:rFonts w:cstheme="minorHAnsi"/>
        </w:rPr>
      </w:pPr>
      <w:r w:rsidRPr="00257BE5">
        <w:rPr>
          <w:rFonts w:cstheme="minorHAnsi"/>
        </w:rPr>
        <w:lastRenderedPageBreak/>
        <w:t>Ακόμα πιο επείγουσα θεραπεία για το φαινόμενο της βίας χρειάζεται το φαινόμενο της ατιμωρησίας. Ο Αριστείδης Καμπανός, τα είπε όλα σε λίγες προτάσεις. «Φταίμε γενικά όλοι μας σε αυτό εδώ το φαινόμενο, δεν πρέπει μόνο η πολιτεία να σκύψει πάνω σε αυτό το φαινόμενο όχι μόνο τα Σωματεία και οι Πρόεδροι των Σωματείων, αλλά όλοι μας. Φταίνε και οι γονείς αυτών των παιδιών, που βλέπουν τα παιδιά τους να κάνουν τέτοιες βίαιες πράξεις και δεν πηγαίνουν να τα αγκαλιάσουν</w:t>
      </w:r>
      <w:r w:rsidR="00EE78C3">
        <w:rPr>
          <w:rFonts w:cstheme="minorHAnsi"/>
        </w:rPr>
        <w:t>,</w:t>
      </w:r>
      <w:r w:rsidRPr="00257BE5">
        <w:rPr>
          <w:rFonts w:cstheme="minorHAnsi"/>
        </w:rPr>
        <w:t xml:space="preserve"> κάτι λάθος κάνετε κάτι λάθος κάνουμε. Φταίμε όλοι σαν κοινωνία.» </w:t>
      </w:r>
    </w:p>
    <w:p w:rsidR="006440FB" w:rsidRPr="00257BE5" w:rsidRDefault="006440FB" w:rsidP="00481B64">
      <w:pPr>
        <w:spacing w:line="276" w:lineRule="auto"/>
        <w:ind w:firstLine="720"/>
        <w:contextualSpacing/>
        <w:jc w:val="both"/>
        <w:rPr>
          <w:rFonts w:cstheme="minorHAnsi"/>
        </w:rPr>
      </w:pPr>
      <w:r w:rsidRPr="00257BE5">
        <w:rPr>
          <w:rFonts w:cstheme="minorHAnsi"/>
        </w:rPr>
        <w:t xml:space="preserve">Μπορεί επίσης, κάποιος να μας εξηγήσει την ώρα που είναι κλειστά τα γήπεδα και αντιμετωπίζεται όπως λέτε το πρόβλημα της βίας και μάλιστα, θα πάμε και με τα παιδιά μας, όπως είπε ο Υπουργός Δημόσιας Τάξης, στα γήπεδα 12 Φεβρουαρίου, γιατί άγνωστος γρονθοκόπησε τη </w:t>
      </w:r>
      <w:r w:rsidR="00386AC4">
        <w:rPr>
          <w:rFonts w:cstheme="minorHAnsi"/>
        </w:rPr>
        <w:t>σύντροφο του Σταύρου Μάνταλου, μ</w:t>
      </w:r>
      <w:r w:rsidRPr="00257BE5">
        <w:rPr>
          <w:rFonts w:cstheme="minorHAnsi"/>
        </w:rPr>
        <w:t>έλους της Κεντρικής Επιτροπής της Διαιτησίας</w:t>
      </w:r>
      <w:r w:rsidR="00990232">
        <w:rPr>
          <w:rFonts w:cstheme="minorHAnsi"/>
        </w:rPr>
        <w:t xml:space="preserve"> (ΚΕΔ)</w:t>
      </w:r>
      <w:r w:rsidRPr="00257BE5">
        <w:rPr>
          <w:rFonts w:cstheme="minorHAnsi"/>
        </w:rPr>
        <w:t xml:space="preserve">; Το περιστατικό έλαβε χώρα το βράδυ του Σαββάτου 20 Ιανουαρίου, όταν η σύντροφος του κύριου Μάνταλου, δέχθηκε έξω από την οικία τους  επίθεση από αγνώστους, οι οποίοι χτύπησαν και πριν απομακρυνθούν της είπαν, αυτό είναι μήνυμα για τον Μάνταλο.  Να σημειωθεί, πως για πρώτη φορά δέχεται επίθεση γυναίκα, που έχει σχέση με μέλος της ΚΕΔ και μάλιστα έξω από το σπίτι της στην Καβάλα. Πάντως, εντύπωση προκαλεί το γεγονός ότι ο κύριος Χρυσοχοΐδης, την ώρα που έλεγε τα παραπάνω, δηλαδή να πάνε οι γονείς με τα παιδιά στα γήπεδα, είχε ήδη ενημερωθεί για την επίθεση και είμαι σε θέση να γνωρίζω πώς είχε ασχοληθεί ο ίδιος προσωπικά, για να βρεθεί ο δράστης. Εμείς κύριοι συνάδελφοι, ζητήσαμε να έρθουν στην Επιτροπή, εκπρόσωποι των πέντε μεγάλων ΠΑΕ και από την ΚΕΔ και ο κύριος Μάνταλος και εσείς το απορρίψατε. Δεν πρόκειται για ένα μεμονωμένο περιστατικό που συνέβη, είναι ήδη το τρίτο περιστατικό που συμβαίνει μέσα σε δύο μήνες, μετά την εμπρηστική επίθεση που δέχθηκε ο Ανδρέας Γκάμαρης, που σώθηκε από την έγκαιρη παρέμβαση της αστυνομίας και τις απειλές κατά της ζωής του, του ιδίου και της οικογένειάς του, που δέχθηκε ο Αναστάσιος Παπαπέτρου.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Δεν χρειάζεται να αναφερθώ σε παλαιότερα περιστατικά, όπως το παραλίγο θανάσιμο τραυματισμό του Αθανάσιου </w:t>
      </w:r>
      <w:r w:rsidRPr="00257BE5">
        <w:rPr>
          <w:rFonts w:cstheme="minorHAnsi"/>
        </w:rPr>
        <w:tab/>
        <w:t>Τζούλη, στη Λάρισα, την επίθεση στον Άγγελ</w:t>
      </w:r>
      <w:r w:rsidR="0018532A">
        <w:rPr>
          <w:rFonts w:cstheme="minorHAnsi"/>
        </w:rPr>
        <w:t>ο</w:t>
      </w:r>
      <w:r w:rsidRPr="00257BE5">
        <w:rPr>
          <w:rFonts w:cstheme="minorHAnsi"/>
        </w:rPr>
        <w:t xml:space="preserve"> Ευαγγέλου, επίσης, με εμπρηστικό μηχανισμό και άλλα πολλά. Ενώ συμβαίνουν όλα τα παραπάνω και πολλοί γονείς άκουσαν τον Υπουργό Προστασίας του Πολίτη και θα πάρουν τα παιδιά τους στα γήπεδα 12 Φεβρουαρίου, να προσθέσω πως αντιμετωπίζουν σε άλλες χώρες την οπαδική βία</w:t>
      </w:r>
      <w:r w:rsidR="0066353F">
        <w:rPr>
          <w:rFonts w:cstheme="minorHAnsi"/>
        </w:rPr>
        <w:t>.</w:t>
      </w:r>
      <w:r w:rsidRPr="00257BE5">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rPr>
        <w:t>Στη Γερμανία, παραδείγματος χάρη, περισσότερες από 60 κοινωνικ</w:t>
      </w:r>
      <w:r w:rsidR="001337C4">
        <w:rPr>
          <w:rFonts w:cstheme="minorHAnsi"/>
        </w:rPr>
        <w:t>ο</w:t>
      </w:r>
      <w:r w:rsidRPr="00257BE5">
        <w:rPr>
          <w:rFonts w:cstheme="minorHAnsi"/>
        </w:rPr>
        <w:t xml:space="preserve">παιδαγωγικές οργανώσεις, ενημερώνουν και εκπαιδεύουν νεαρούς φιλάθλους, σχετικά με τον οπαδικό εξτρεμισμό. Μάλιστα οι οργανώσεις αυτές χρηματοδοτούνται από τις ίδιες τις ομάδες, την Εθνική ομάδα ποδοσφαίρου της Γερμανίας και διάφορες τοπικές και ομοσπονδιακές Γερμανικές αρχές. </w:t>
      </w:r>
    </w:p>
    <w:p w:rsidR="006440FB" w:rsidRPr="00257BE5" w:rsidRDefault="006440FB" w:rsidP="00257BE5">
      <w:pPr>
        <w:spacing w:line="276" w:lineRule="auto"/>
        <w:ind w:firstLine="720"/>
        <w:contextualSpacing/>
        <w:jc w:val="both"/>
        <w:rPr>
          <w:rFonts w:cstheme="minorHAnsi"/>
        </w:rPr>
      </w:pPr>
      <w:r w:rsidRPr="00257BE5">
        <w:rPr>
          <w:rFonts w:cstheme="minorHAnsi"/>
        </w:rPr>
        <w:t>Ο στόχος</w:t>
      </w:r>
      <w:r w:rsidR="00BD0D04">
        <w:rPr>
          <w:rFonts w:cstheme="minorHAnsi"/>
        </w:rPr>
        <w:t xml:space="preserve"> αυτών των οργανώσεων είναι να παρεισφρ</w:t>
      </w:r>
      <w:r w:rsidR="00676230">
        <w:rPr>
          <w:rFonts w:cstheme="minorHAnsi"/>
        </w:rPr>
        <w:t>έ</w:t>
      </w:r>
      <w:r w:rsidRPr="00257BE5">
        <w:rPr>
          <w:rFonts w:cstheme="minorHAnsi"/>
        </w:rPr>
        <w:t>ουν, εντός των κόλπων των οργανωμένων οπαδών και να προσπαθούν, να ωθήσουν τους νεαρούς στο να αξιοποιήσουν την ενέργειά τους με θετικό τρόπο. Ο βασικός λόγος κατάθεσης του νομοσχεδίου είναι η αύξηση της βίας στους αθλητικούς χώρους και δυστυχώς η ύπαρξη θυμάτων. Το έχω ξαναπεί, η βία έχει ρίξει το μαύρο πέπλο της και έχει σκεπάσει την Ελληνική Κοινωνία, η τυφλή αυτή βία, τείνει να γίνει κανόνας και όχι λυπηρή εξαίρεση και στον αθλητισμό</w:t>
      </w:r>
      <w:r w:rsidR="001C72A8">
        <w:rPr>
          <w:rFonts w:cstheme="minorHAnsi"/>
        </w:rPr>
        <w:t>,</w:t>
      </w:r>
      <w:r w:rsidRPr="00257BE5">
        <w:rPr>
          <w:rFonts w:cstheme="minorHAnsi"/>
        </w:rPr>
        <w:t xml:space="preserve"> δηλητηριάζοντας το κάθε υγιές κομμάτι της κοινωνίας και ειδικά τους νέους μας.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 Πρέπει όλοι να αναρωτηθούμε κυρίες και κύριοι, γιατί συμβαίνει</w:t>
      </w:r>
      <w:r w:rsidR="00C4107E">
        <w:rPr>
          <w:rFonts w:cstheme="minorHAnsi"/>
        </w:rPr>
        <w:t xml:space="preserve"> αυτό.</w:t>
      </w:r>
      <w:r w:rsidRPr="00257BE5">
        <w:rPr>
          <w:rFonts w:cstheme="minorHAnsi"/>
        </w:rPr>
        <w:t xml:space="preserve"> Τα περιστατικά αθλητικής βίας, δέχονται κυριολεκτικά το ένα μετά το άλλο, συμβάντα οπαδικής </w:t>
      </w:r>
      <w:r w:rsidRPr="00257BE5">
        <w:rPr>
          <w:rFonts w:cstheme="minorHAnsi"/>
        </w:rPr>
        <w:lastRenderedPageBreak/>
        <w:t xml:space="preserve">βίας, καταγράφονται συνεχώς σε κάθε γωνιά της πατρίδας μας και ιδιαίτερα στα Αστικά Κέντρα. Άλλα, βλέπουν το φως της δημοσιότητας και άλλα όχι. Θα επαναλάβω κάτι ακόμα αγαπητές και αγαπητοί συνάδελφοι, γιατί το θεωρώ σημαντικό, ο τρόπος που μιλάμε εδώ στη Βουλή, ο τρόπος που τσακωνόμαστε στα δημοσιογραφικά παράθυρα, ο τρόπος που οδηγούμε, ο τρόπος που μιλάμε στα παιδιά μας, ο τρόπος που συμπεριφερόμαστε στους ηλικιωμένους μας, ο τρόπος που προστατεύουν τους αδύναμους, όλοι αυτοί οι τρόποι αφήνουν το αποτύπωμά τους και γονιμοποιούν το έδαφος, για να γεμίζει με τα ζιζάνια της βίας. Ένα πρόσφορο, υγιές και πλούσιο σε συστατικά χωράφι είναι η ζωή μας, που πρέπει να το φροντίζουμε καθημερινά, για να καρποφορεί. Το κάνουμε, κυρίες και κύριοι εμείς αυτό;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Σας ευχαριστώ πάρα πολύ. </w:t>
      </w:r>
    </w:p>
    <w:p w:rsidR="006440FB" w:rsidRPr="00257BE5" w:rsidRDefault="006440FB" w:rsidP="00257BE5">
      <w:pPr>
        <w:spacing w:line="276" w:lineRule="auto"/>
        <w:ind w:firstLine="720"/>
        <w:contextualSpacing/>
        <w:jc w:val="both"/>
        <w:rPr>
          <w:rFonts w:cstheme="minorHAnsi"/>
        </w:rPr>
      </w:pPr>
      <w:r w:rsidRPr="00257BE5">
        <w:rPr>
          <w:rFonts w:cstheme="minorHAnsi"/>
          <w:b/>
        </w:rPr>
        <w:t>ΧΡΗΣΤΟΣ ΚΕΛΛΑΣ (Πρόεδρος της Επιτροπής ):</w:t>
      </w:r>
      <w:r w:rsidRPr="00257BE5">
        <w:rPr>
          <w:rFonts w:cstheme="minorHAnsi"/>
        </w:rPr>
        <w:t xml:space="preserve"> Ευχαριστούμε πολύ κύριε Βορύλλα.  Το λόγο έχει ο κύριος Αδαμάντιος Καραναστάσης. </w:t>
      </w:r>
    </w:p>
    <w:p w:rsidR="006440FB" w:rsidRPr="00257BE5" w:rsidRDefault="006440FB" w:rsidP="00257BE5">
      <w:pPr>
        <w:spacing w:line="276" w:lineRule="auto"/>
        <w:ind w:firstLine="720"/>
        <w:contextualSpacing/>
        <w:jc w:val="both"/>
        <w:rPr>
          <w:rFonts w:eastAsia="Calibri" w:cstheme="minorHAnsi"/>
          <w:b/>
        </w:rPr>
      </w:pPr>
      <w:r w:rsidRPr="00257BE5">
        <w:rPr>
          <w:rFonts w:cstheme="minorHAnsi"/>
          <w:b/>
        </w:rPr>
        <w:t>ΑΔΑΜΑΝΤΙΟΣ ΚΑΡΑΝΑΣΤΑΣΗΣ (Ειδικός Αγορητής της  Κ.Ο ΠΛΕΥΣΗ ΕΛΕΥΘΕΡΙΑΣ – ΖΩΗ ΚΩΣΤΑΝΤΟΠΟΥΛΟΥ):</w:t>
      </w:r>
      <w:r w:rsidRPr="00257BE5">
        <w:rPr>
          <w:rFonts w:cstheme="minorHAnsi"/>
        </w:rPr>
        <w:t xml:space="preserve"> Σας ευχαριστώ κύριε Πρόεδρε. Κύριε Υπουργέ. Κύριε Γενικέ Γραμματέα. Κύριοι αγαπητοί συνάδελφοι. Σ</w:t>
      </w:r>
      <w:r w:rsidR="008B4E29">
        <w:rPr>
          <w:rFonts w:cstheme="minorHAnsi"/>
        </w:rPr>
        <w:t>τη χθεσινή μου σύντομη εισήγηση</w:t>
      </w:r>
      <w:r w:rsidRPr="00257BE5">
        <w:rPr>
          <w:rFonts w:cstheme="minorHAnsi"/>
        </w:rPr>
        <w:t xml:space="preserve"> εστίασα στην πεποίθησή μου ότι η εξάλειψη της βίας μέσα στα γήπεδα, έξω από αυτά, μέσα σε μια κοινωνία συνολικά,  έχει να κάνει κυρίως με τον πολιτισμό, την παιδεία, το παράδειγμα, τη δικαιοσύνη, την ασφάλεια, με την εκπαίδευση. </w:t>
      </w:r>
    </w:p>
    <w:p w:rsidR="006440FB" w:rsidRPr="00257BE5" w:rsidRDefault="006440FB" w:rsidP="00257BE5">
      <w:pPr>
        <w:spacing w:line="276" w:lineRule="auto"/>
        <w:contextualSpacing/>
        <w:jc w:val="both"/>
        <w:rPr>
          <w:rFonts w:eastAsia="Calibri" w:cstheme="minorHAnsi"/>
        </w:rPr>
      </w:pPr>
      <w:r w:rsidRPr="00257BE5">
        <w:rPr>
          <w:rFonts w:eastAsia="Calibri" w:cstheme="minorHAnsi"/>
          <w:b/>
        </w:rPr>
        <w:tab/>
      </w:r>
      <w:r w:rsidRPr="00257BE5">
        <w:rPr>
          <w:rFonts w:eastAsia="Calibri" w:cstheme="minorHAnsi"/>
        </w:rPr>
        <w:t xml:space="preserve">Πέρα, από το αναγκαίο τιμωρητικό πλαίσιο, που διατρέχει το σχέδιο νόμου και τις προβλέψεις πρός τη σωστή κατεύθυνση για τα μέτρα πρόληψης, κυρίως εντός των γηπέδων, εξακολουθεί να με απασχολεί τι γίνεται, πώς αντιμετωπίζεται, το φαινόμενο συνολικά, μακροπρόθεσμα και όχι μόνο βραχυπρόθεσμα εντός και εκτός των γηπέδων. Επίσης, η </w:t>
      </w:r>
      <w:r w:rsidR="00D16169">
        <w:rPr>
          <w:rFonts w:eastAsia="Calibri" w:cstheme="minorHAnsi"/>
        </w:rPr>
        <w:t>διεθνής ε</w:t>
      </w:r>
      <w:r w:rsidRPr="00257BE5">
        <w:rPr>
          <w:rFonts w:eastAsia="Calibri" w:cstheme="minorHAnsi"/>
        </w:rPr>
        <w:t xml:space="preserve">μπειρία έχει δείξει, ότι η εκπαίδευση της κοινωνίας έχει φέρει τεράστια αποτελέσματα στην πρόληψη της οπαδικής βίας. Πέρα φυσικά, από το συνδυασμό των όποιων μέτρων, που είναι πολύ υψηλής ποιότητας προϊόν σε όλες τις κατηγορίες. Σύγχρονα γήπεδα που εξελίσσονται συνεχώς, φροντίδα για το θεατή, σεβασμό στην παρουσία του, ψυχαγωγικές παροχές μέσα στις αθλητικές υποδομές και μια συνολική συνθήκη, που καθιστά τον αθλητικό χώρο, όπως λέει </w:t>
      </w:r>
      <w:r w:rsidR="00DF1D2D">
        <w:rPr>
          <w:rFonts w:eastAsia="Calibri" w:cstheme="minorHAnsi"/>
        </w:rPr>
        <w:t>και</w:t>
      </w:r>
      <w:r w:rsidRPr="00257BE5">
        <w:rPr>
          <w:rFonts w:eastAsia="Calibri" w:cstheme="minorHAnsi"/>
        </w:rPr>
        <w:t xml:space="preserve"> το σχέδιο νόμου, έναν τόπο διασκέδασης, αλλά και τόπο επικοινωνίας και ψυχαγωγίας. Λόγω, του πολιτισμικού και εκπαιδευτικού χαρακτήρα, που έχει αθλητισμός και των ιδανικών που πρεσβεύει.</w:t>
      </w:r>
    </w:p>
    <w:p w:rsidR="006440FB" w:rsidRPr="00257BE5" w:rsidRDefault="006440FB" w:rsidP="00257BE5">
      <w:pPr>
        <w:spacing w:line="276" w:lineRule="auto"/>
        <w:ind w:firstLine="720"/>
        <w:contextualSpacing/>
        <w:jc w:val="both"/>
        <w:rPr>
          <w:rFonts w:eastAsia="Calibri" w:cstheme="minorHAnsi"/>
        </w:rPr>
      </w:pPr>
      <w:r w:rsidRPr="00257BE5">
        <w:rPr>
          <w:rFonts w:eastAsia="Calibri" w:cstheme="minorHAnsi"/>
        </w:rPr>
        <w:t xml:space="preserve"> Φυσικά, με απασχολεί και η τήρηση, η συνεχής </w:t>
      </w:r>
      <w:r w:rsidR="00C44D2A">
        <w:rPr>
          <w:rFonts w:eastAsia="Calibri" w:cstheme="minorHAnsi"/>
        </w:rPr>
        <w:t xml:space="preserve">τήρηση </w:t>
      </w:r>
      <w:r w:rsidRPr="00257BE5">
        <w:rPr>
          <w:rFonts w:eastAsia="Calibri" w:cstheme="minorHAnsi"/>
        </w:rPr>
        <w:t>των μέτρων αυτών, μετά την εξαγγελία και την ψήφισή τους. Διάβασα, πρόσφατα μια πολύ ενδιαφέρουσα εργασία, πάνω στην</w:t>
      </w:r>
      <w:r w:rsidR="004072A1">
        <w:rPr>
          <w:rFonts w:eastAsia="Calibri" w:cstheme="minorHAnsi"/>
        </w:rPr>
        <w:t xml:space="preserve"> έκθεση της Διαρκούς Επιτροπής </w:t>
      </w:r>
      <w:r w:rsidRPr="00257BE5">
        <w:rPr>
          <w:rFonts w:eastAsia="Calibri" w:cstheme="minorHAnsi"/>
        </w:rPr>
        <w:t>Αντιμετώπισης της Βίας</w:t>
      </w:r>
      <w:r w:rsidR="004072A1">
        <w:rPr>
          <w:rFonts w:eastAsia="Calibri" w:cstheme="minorHAnsi"/>
        </w:rPr>
        <w:t>,</w:t>
      </w:r>
      <w:r w:rsidRPr="00257BE5">
        <w:rPr>
          <w:rFonts w:eastAsia="Calibri" w:cstheme="minorHAnsi"/>
        </w:rPr>
        <w:t xml:space="preserve">  </w:t>
      </w:r>
      <w:r w:rsidR="004072A1">
        <w:rPr>
          <w:rFonts w:eastAsia="Calibri" w:cstheme="minorHAnsi"/>
        </w:rPr>
        <w:t xml:space="preserve">της </w:t>
      </w:r>
      <w:r w:rsidRPr="00257BE5">
        <w:rPr>
          <w:rFonts w:eastAsia="Calibri" w:cstheme="minorHAnsi"/>
        </w:rPr>
        <w:t>ΔΕΑΒ, προς την επιτροπή Μορφωτικών Υποθέσεων της Βουλής των Ελλήνων, το 2019. Αυτή, η εργασία αναφέρει για να είμ</w:t>
      </w:r>
      <w:r w:rsidR="004072A1">
        <w:rPr>
          <w:rFonts w:eastAsia="Calibri" w:cstheme="minorHAnsi"/>
        </w:rPr>
        <w:t xml:space="preserve">αστε ακριβείς, σε πολλά σημεία </w:t>
      </w:r>
      <w:r w:rsidRPr="00257BE5">
        <w:rPr>
          <w:rFonts w:eastAsia="Calibri" w:cstheme="minorHAnsi"/>
        </w:rPr>
        <w:t>τη μελέτη δραστηρι</w:t>
      </w:r>
      <w:r w:rsidR="004072A1">
        <w:rPr>
          <w:rFonts w:eastAsia="Calibri" w:cstheme="minorHAnsi"/>
        </w:rPr>
        <w:t>οτήτων και σχεδίων του Σ</w:t>
      </w:r>
      <w:r w:rsidRPr="00257BE5">
        <w:rPr>
          <w:rFonts w:eastAsia="Calibri" w:cstheme="minorHAnsi"/>
        </w:rPr>
        <w:t>υμβουλίου της Ευρώπης με τον τίτλο: «</w:t>
      </w:r>
      <w:r w:rsidRPr="00257BE5">
        <w:rPr>
          <w:rFonts w:eastAsia="Calibri" w:cstheme="minorHAnsi"/>
          <w:lang w:val="en-US"/>
        </w:rPr>
        <w:t>The</w:t>
      </w:r>
      <w:r w:rsidRPr="00257BE5">
        <w:rPr>
          <w:rFonts w:eastAsia="Calibri" w:cstheme="minorHAnsi"/>
        </w:rPr>
        <w:t xml:space="preserve"> </w:t>
      </w:r>
      <w:r w:rsidRPr="00257BE5">
        <w:rPr>
          <w:rFonts w:eastAsia="Calibri" w:cstheme="minorHAnsi"/>
          <w:lang w:val="en-US"/>
        </w:rPr>
        <w:t>prevention</w:t>
      </w:r>
      <w:r w:rsidRPr="00257BE5">
        <w:rPr>
          <w:rFonts w:eastAsia="Calibri" w:cstheme="minorHAnsi"/>
        </w:rPr>
        <w:t xml:space="preserve"> </w:t>
      </w:r>
      <w:r w:rsidRPr="00257BE5">
        <w:rPr>
          <w:rFonts w:eastAsia="Calibri" w:cstheme="minorHAnsi"/>
          <w:lang w:val="en-US"/>
        </w:rPr>
        <w:t>of</w:t>
      </w:r>
      <w:r w:rsidRPr="00257BE5">
        <w:rPr>
          <w:rFonts w:eastAsia="Calibri" w:cstheme="minorHAnsi"/>
        </w:rPr>
        <w:t xml:space="preserve"> </w:t>
      </w:r>
      <w:r w:rsidRPr="00257BE5">
        <w:rPr>
          <w:rFonts w:eastAsia="Calibri" w:cstheme="minorHAnsi"/>
          <w:lang w:val="en-US"/>
        </w:rPr>
        <w:t>violence</w:t>
      </w:r>
      <w:r w:rsidRPr="00257BE5">
        <w:rPr>
          <w:rFonts w:eastAsia="Calibri" w:cstheme="minorHAnsi"/>
        </w:rPr>
        <w:t xml:space="preserve"> </w:t>
      </w:r>
      <w:r w:rsidRPr="00257BE5">
        <w:rPr>
          <w:rFonts w:eastAsia="Calibri" w:cstheme="minorHAnsi"/>
          <w:lang w:val="en-US"/>
        </w:rPr>
        <w:t>in</w:t>
      </w:r>
      <w:r w:rsidRPr="00257BE5">
        <w:rPr>
          <w:rFonts w:eastAsia="Calibri" w:cstheme="minorHAnsi"/>
        </w:rPr>
        <w:t xml:space="preserve"> </w:t>
      </w:r>
      <w:r w:rsidRPr="00257BE5">
        <w:rPr>
          <w:rFonts w:eastAsia="Calibri" w:cstheme="minorHAnsi"/>
          <w:lang w:val="en-US"/>
        </w:rPr>
        <w:t>sports</w:t>
      </w:r>
      <w:r w:rsidRPr="00257BE5">
        <w:rPr>
          <w:rFonts w:eastAsia="Calibri" w:cstheme="minorHAnsi"/>
        </w:rPr>
        <w:t>» και πιο συγκεκριμένα, η εν λόγω προτάσεις έρχονται με τον τίτλο: «</w:t>
      </w:r>
      <w:r w:rsidRPr="00257BE5">
        <w:rPr>
          <w:rFonts w:eastAsia="Calibri" w:cstheme="minorHAnsi"/>
          <w:lang w:val="en-US"/>
        </w:rPr>
        <w:t>Responses</w:t>
      </w:r>
      <w:r w:rsidRPr="00257BE5">
        <w:rPr>
          <w:rFonts w:eastAsia="Calibri" w:cstheme="minorHAnsi"/>
        </w:rPr>
        <w:t xml:space="preserve"> </w:t>
      </w:r>
      <w:r w:rsidRPr="00257BE5">
        <w:rPr>
          <w:rFonts w:eastAsia="Calibri" w:cstheme="minorHAnsi"/>
          <w:lang w:val="en-US"/>
        </w:rPr>
        <w:t>to</w:t>
      </w:r>
      <w:r w:rsidRPr="00257BE5">
        <w:rPr>
          <w:rFonts w:eastAsia="Calibri" w:cstheme="minorHAnsi"/>
        </w:rPr>
        <w:t xml:space="preserve"> </w:t>
      </w:r>
      <w:r w:rsidRPr="00257BE5">
        <w:rPr>
          <w:rFonts w:eastAsia="Calibri" w:cstheme="minorHAnsi"/>
          <w:lang w:val="en-US"/>
        </w:rPr>
        <w:t>violence</w:t>
      </w:r>
      <w:r w:rsidRPr="00257BE5">
        <w:rPr>
          <w:rFonts w:eastAsia="Calibri" w:cstheme="minorHAnsi"/>
        </w:rPr>
        <w:t xml:space="preserve"> </w:t>
      </w:r>
      <w:r w:rsidRPr="00257BE5">
        <w:rPr>
          <w:rFonts w:eastAsia="Calibri" w:cstheme="minorHAnsi"/>
          <w:lang w:val="en-US"/>
        </w:rPr>
        <w:t>in</w:t>
      </w:r>
      <w:r w:rsidRPr="00257BE5">
        <w:rPr>
          <w:rFonts w:eastAsia="Calibri" w:cstheme="minorHAnsi"/>
        </w:rPr>
        <w:t xml:space="preserve"> </w:t>
      </w:r>
      <w:r w:rsidRPr="00257BE5">
        <w:rPr>
          <w:rFonts w:eastAsia="Calibri" w:cstheme="minorHAnsi"/>
          <w:lang w:val="en-US"/>
        </w:rPr>
        <w:t>every</w:t>
      </w:r>
      <w:r w:rsidRPr="00257BE5">
        <w:rPr>
          <w:rFonts w:eastAsia="Calibri" w:cstheme="minorHAnsi"/>
        </w:rPr>
        <w:t>d</w:t>
      </w:r>
      <w:r w:rsidRPr="00257BE5">
        <w:rPr>
          <w:rFonts w:eastAsia="Calibri" w:cstheme="minorHAnsi"/>
          <w:lang w:val="en-US"/>
        </w:rPr>
        <w:t>ay</w:t>
      </w:r>
      <w:r w:rsidRPr="00257BE5">
        <w:rPr>
          <w:rFonts w:eastAsia="Calibri" w:cstheme="minorHAnsi"/>
        </w:rPr>
        <w:t xml:space="preserve"> </w:t>
      </w:r>
      <w:r w:rsidRPr="00257BE5">
        <w:rPr>
          <w:rFonts w:eastAsia="Calibri" w:cstheme="minorHAnsi"/>
          <w:lang w:val="en-US"/>
        </w:rPr>
        <w:t>life</w:t>
      </w:r>
      <w:r w:rsidRPr="00257BE5">
        <w:rPr>
          <w:rFonts w:eastAsia="Calibri" w:cstheme="minorHAnsi"/>
        </w:rPr>
        <w:t xml:space="preserve"> </w:t>
      </w:r>
      <w:r w:rsidRPr="00257BE5">
        <w:rPr>
          <w:rFonts w:eastAsia="Calibri" w:cstheme="minorHAnsi"/>
          <w:lang w:val="en-US"/>
        </w:rPr>
        <w:t>in</w:t>
      </w:r>
      <w:r w:rsidRPr="00257BE5">
        <w:rPr>
          <w:rFonts w:eastAsia="Calibri" w:cstheme="minorHAnsi"/>
        </w:rPr>
        <w:t xml:space="preserve"> </w:t>
      </w:r>
      <w:r w:rsidRPr="00257BE5">
        <w:rPr>
          <w:rFonts w:eastAsia="Calibri" w:cstheme="minorHAnsi"/>
          <w:lang w:val="en-US"/>
        </w:rPr>
        <w:t>a</w:t>
      </w:r>
      <w:r w:rsidRPr="00257BE5">
        <w:rPr>
          <w:rFonts w:eastAsia="Calibri" w:cstheme="minorHAnsi"/>
        </w:rPr>
        <w:t xml:space="preserve"> </w:t>
      </w:r>
      <w:r w:rsidRPr="00257BE5">
        <w:rPr>
          <w:rFonts w:eastAsia="Calibri" w:cstheme="minorHAnsi"/>
          <w:lang w:val="en-US"/>
        </w:rPr>
        <w:t>democratic</w:t>
      </w:r>
      <w:r w:rsidRPr="00257BE5">
        <w:rPr>
          <w:rFonts w:eastAsia="Calibri" w:cstheme="minorHAnsi"/>
        </w:rPr>
        <w:t xml:space="preserve"> </w:t>
      </w:r>
      <w:r w:rsidRPr="00257BE5">
        <w:rPr>
          <w:rFonts w:eastAsia="Calibri" w:cstheme="minorHAnsi"/>
          <w:lang w:val="en-US"/>
        </w:rPr>
        <w:t>society</w:t>
      </w:r>
      <w:r w:rsidRPr="00257BE5">
        <w:rPr>
          <w:rFonts w:eastAsia="Calibri" w:cstheme="minorHAnsi"/>
        </w:rPr>
        <w:t>» του 2002</w:t>
      </w:r>
      <w:r w:rsidR="008C5644">
        <w:rPr>
          <w:rFonts w:eastAsia="Calibri" w:cstheme="minorHAnsi"/>
        </w:rPr>
        <w:t>,</w:t>
      </w:r>
      <w:r w:rsidRPr="00257BE5">
        <w:rPr>
          <w:rFonts w:eastAsia="Calibri" w:cstheme="minorHAnsi"/>
        </w:rPr>
        <w:t xml:space="preserve"> είναι αυτό. Μεταξύ άλλων, αναφέρει όταν έγινε αντιληπτό, οι χούλιγκαν άλλαζαν διαρκώς τη στρατηγική τους και εξέλιξαν τις δράσεις τους, μετατοπίζοντας το πεδίο των συμπλοκών τους, από το γήπεδο σε δημόσιους χώρους, αποφασίστηκε η λήψη δραστικών-εκπαιδευτικών μέτρων μακροπρόθεσμου προσανατολισμού.</w:t>
      </w:r>
      <w:r w:rsidR="00CB3D85">
        <w:rPr>
          <w:rFonts w:eastAsia="Calibri" w:cstheme="minorHAnsi"/>
        </w:rPr>
        <w:t xml:space="preserve"> </w:t>
      </w:r>
      <w:r w:rsidRPr="00257BE5">
        <w:rPr>
          <w:rFonts w:eastAsia="Calibri" w:cstheme="minorHAnsi"/>
        </w:rPr>
        <w:t xml:space="preserve">Για το λόγο αυτό, αποφασίστηκε ο σχεδιασμός, η οργάνωση, η εφαρμογή, εκπαιδευτικών προγραμμάτων με τη συμμετοχή κοινωνικών λειτουργών, που αποσκοπούν στη διεξαγωγή δραστηριοτήτων αποκλειστικά, για οργανωμένους οπαδούς. Το μέτρο αυτό, θεωρήθηκε δυναμικό, βασίστηκε σε μακροπρόθεσμες ή μεσοπρόθεσμες διαρκείς εργασίες </w:t>
      </w:r>
      <w:r w:rsidRPr="00257BE5">
        <w:rPr>
          <w:rFonts w:eastAsia="Calibri" w:cstheme="minorHAnsi"/>
        </w:rPr>
        <w:lastRenderedPageBreak/>
        <w:t>και πραγματοποιήθηκε στα κράτη, όπου η πολιτική ηγεσία είχε το θάρρος να αντιμετωπίσει το φαινόμενο σε βάθος χρόνου και όχι παροδικά. Η εκπαίδευση  οπαδών, εντάσσεται στην επιθετική, κοινωνική πρόληψη και προϋποθέτει μια διαρκή προσπάθεια, μια συνεχιζόμενη κοινωνική εργασία, κατά τις περιόδους που οι οπαδοί και οι υποστηρικτές, δεν παρίστανται σ</w:t>
      </w:r>
      <w:r w:rsidR="00F0738E">
        <w:rPr>
          <w:rFonts w:eastAsia="Calibri" w:cstheme="minorHAnsi"/>
        </w:rPr>
        <w:t>ε</w:t>
      </w:r>
      <w:r w:rsidRPr="00257BE5">
        <w:rPr>
          <w:rFonts w:eastAsia="Calibri" w:cstheme="minorHAnsi"/>
        </w:rPr>
        <w:t xml:space="preserve"> αθλητικές οργανώσεις και σε ποδοσφαιρικές αναμετρήσεις. Η εκπαίδευση των οπαδών γίνεται, βάσει οργανωμένων δραστηριοτήτων διαρθρωμένων και θεσμοθετημένων προσπαθειών, όσον αφορά στην καθοδήγηση των οπαδών. Τέτοιες δράσεις έλαβαν χώρα στη Γερμανία, στην Ολλανδία</w:t>
      </w:r>
      <w:r w:rsidR="00DB0216">
        <w:rPr>
          <w:rFonts w:eastAsia="Calibri" w:cstheme="minorHAnsi"/>
        </w:rPr>
        <w:t xml:space="preserve"> και</w:t>
      </w:r>
      <w:r w:rsidRPr="00257BE5">
        <w:rPr>
          <w:rFonts w:eastAsia="Calibri" w:cstheme="minorHAnsi"/>
        </w:rPr>
        <w:t xml:space="preserve"> στο Βέλγιο. Μιλάει, για τα προγράμματα, τις παρεμβάσεις, το διάλογο, μεταξύ των εμπλεκομένων φορέων. Λέει μεταξύ άλλων, </w:t>
      </w:r>
      <w:r w:rsidR="00943BB9">
        <w:rPr>
          <w:rFonts w:eastAsia="Calibri" w:cstheme="minorHAnsi"/>
        </w:rPr>
        <w:t xml:space="preserve">με </w:t>
      </w:r>
      <w:r w:rsidRPr="00257BE5">
        <w:rPr>
          <w:rFonts w:eastAsia="Calibri" w:cstheme="minorHAnsi"/>
        </w:rPr>
        <w:t xml:space="preserve">τη βελτίωση της κοινωνικής κατάστασης των οπαδών που επιτυγχάνεται μεγαλύτερος βαθμός αυτονομίας, γεγονός που μπορεί να λειτουργήσει ευεργετικά, ως προς την απεμπλοκή τους από την οπαδική υποκουλτούρα. </w:t>
      </w:r>
      <w:r w:rsidR="004E2A5C">
        <w:rPr>
          <w:rFonts w:eastAsia="Calibri" w:cstheme="minorHAnsi"/>
        </w:rPr>
        <w:t>Η</w:t>
      </w:r>
      <w:r w:rsidRPr="00257BE5">
        <w:rPr>
          <w:rFonts w:eastAsia="Calibri" w:cstheme="minorHAnsi"/>
        </w:rPr>
        <w:t xml:space="preserve"> δημιουργία θεσμών άμεσης και μόνιμης επαφής με τους οπαδούς από πλευράς αρχών, είναι πολύ σημαντική, για την ψυχό συναισθηματική τους κατάσταση και επιτυγχάνεται, μέσω της εργασίας στο δικό τους περιβάλλον. Η εκπαίδευση των οπαδών ενσωματώνεται σε μια οργανωμένη στρατηγική πρόληψης, μπορεί να είναι περαιτέρω αποτελεσματική όταν εξασφαλίζεται η αρμονική συνεργασία με τις αστυνομικές αρχές. Η θετική σύμπραξη μεταξύ της αστυνομίας και του υπεύθυνου προσωπικού</w:t>
      </w:r>
      <w:r w:rsidR="00660DBC">
        <w:rPr>
          <w:rFonts w:eastAsia="Calibri" w:cstheme="minorHAnsi"/>
        </w:rPr>
        <w:t>, για την εκπαίδευση των οπαδών</w:t>
      </w:r>
      <w:r w:rsidRPr="00257BE5">
        <w:rPr>
          <w:rFonts w:eastAsia="Calibri" w:cstheme="minorHAnsi"/>
        </w:rPr>
        <w:t xml:space="preserve"> είναι καταλυτικής σημασίας για τη δόμηση μιας μακροπρόθεσμης επιτυχημένης πολιτικής πρόληψης, καθώς αμφότεροι </w:t>
      </w:r>
      <w:r w:rsidR="00660DBC">
        <w:rPr>
          <w:rFonts w:eastAsia="Calibri" w:cstheme="minorHAnsi"/>
        </w:rPr>
        <w:t>έχουν ως βασική σκοποθεσία τους</w:t>
      </w:r>
      <w:r w:rsidRPr="00257BE5">
        <w:rPr>
          <w:rFonts w:eastAsia="Calibri" w:cstheme="minorHAnsi"/>
        </w:rPr>
        <w:t xml:space="preserve"> τη μείωση  βίας στα γήπεδα. </w:t>
      </w:r>
      <w:r w:rsidR="00660DBC">
        <w:rPr>
          <w:rFonts w:eastAsia="Calibri" w:cstheme="minorHAnsi"/>
        </w:rPr>
        <w:t>Κ</w:t>
      </w:r>
      <w:r w:rsidRPr="00257BE5">
        <w:rPr>
          <w:rFonts w:eastAsia="Calibri" w:cstheme="minorHAnsi"/>
        </w:rPr>
        <w:t xml:space="preserve">ατέληγε ότι τα Διεθνή Εκπαιδευτικά Προγράμματα για τους οπαδούς θα πρέπει να επικεντρώνονται στην ανταλλαγή εμπειριών, ώστε να ενισχυθεί και να εμπλουτιστεί </w:t>
      </w:r>
      <w:r w:rsidR="00301DAA">
        <w:rPr>
          <w:rFonts w:eastAsia="Calibri" w:cstheme="minorHAnsi"/>
        </w:rPr>
        <w:t xml:space="preserve">η πρακτική κάθε χώρας. Υπάρχει </w:t>
      </w:r>
      <w:r w:rsidRPr="00257BE5">
        <w:rPr>
          <w:rFonts w:eastAsia="Calibri" w:cstheme="minorHAnsi"/>
        </w:rPr>
        <w:t xml:space="preserve">ανάγκη να αλληλοσυνδεθούν οι τοπικές κοινωνίες και οι εκπαιδευτικές δραστηριότητες, μέσω μιας εθνικής πλατφόρμας συνδεδεμένης με το διεθνή οργανισμό συντονισμού, ο οποίος θα διαχέει τις αναγκαίες πληροφορίες. </w:t>
      </w:r>
    </w:p>
    <w:p w:rsidR="006440FB" w:rsidRPr="00257BE5" w:rsidRDefault="006440FB" w:rsidP="00257BE5">
      <w:pPr>
        <w:spacing w:line="276" w:lineRule="auto"/>
        <w:ind w:firstLine="720"/>
        <w:contextualSpacing/>
        <w:jc w:val="both"/>
        <w:rPr>
          <w:rFonts w:cstheme="minorHAnsi"/>
          <w:color w:val="000000"/>
        </w:rPr>
      </w:pPr>
      <w:r w:rsidRPr="00257BE5">
        <w:rPr>
          <w:rFonts w:eastAsia="Calibri" w:cstheme="minorHAnsi"/>
        </w:rPr>
        <w:t xml:space="preserve">Έτσι, κάθε χώρα θα πρέπει να ορίσει έναν εθνικό ανταποκριτή που θα κατευθύνει την ανωτέρω διαδικασία προς το εσωτερικό και κυρίως προς τους υποστηρικτές των συλλόγων. Ίσως, θα έπρεπε να λάβουμε υπόψη μας τα τόσο σοβαρά θέματα που θίγει αυτή η έκθεση. Δεν είναι μόνο το παράδειγμα της Αγγλίας που αναφέρεται συνεχώς. Στη Γερμανία μια από τις μεγαλύτερες καινοτομίες που έχουν υιοθετηθεί, αφορά </w:t>
      </w:r>
      <w:r w:rsidR="00E439E0">
        <w:rPr>
          <w:rFonts w:eastAsia="Calibri" w:cstheme="minorHAnsi"/>
        </w:rPr>
        <w:t>σ</w:t>
      </w:r>
      <w:r w:rsidRPr="00257BE5">
        <w:rPr>
          <w:rFonts w:eastAsia="Calibri" w:cstheme="minorHAnsi"/>
        </w:rPr>
        <w:t>τα σχέδια δράσης οπαδών που πιθανώς μπορεί και να τα ξέρετε. Τα επίμαχα πρωτοποριακά σχέδια, που άρχισαν να υλοποιούνται ήδη από το 1981 στη Βρέμη</w:t>
      </w:r>
      <w:r w:rsidR="00E439E0">
        <w:rPr>
          <w:rFonts w:eastAsia="Calibri" w:cstheme="minorHAnsi"/>
        </w:rPr>
        <w:t>, έ</w:t>
      </w:r>
      <w:r w:rsidRPr="00257BE5">
        <w:rPr>
          <w:rFonts w:eastAsia="Calibri" w:cstheme="minorHAnsi"/>
        </w:rPr>
        <w:t>πειτα από το θάνατο ενός φιλάθλου</w:t>
      </w:r>
      <w:r w:rsidR="00396C1D">
        <w:rPr>
          <w:rFonts w:eastAsia="Calibri" w:cstheme="minorHAnsi"/>
        </w:rPr>
        <w:t>,</w:t>
      </w:r>
      <w:r w:rsidRPr="00257BE5">
        <w:rPr>
          <w:rFonts w:eastAsia="Calibri" w:cstheme="minorHAnsi"/>
        </w:rPr>
        <w:t xml:space="preserve"> στοχεύου</w:t>
      </w:r>
      <w:r w:rsidR="00396C1D">
        <w:rPr>
          <w:rFonts w:eastAsia="Calibri" w:cstheme="minorHAnsi"/>
        </w:rPr>
        <w:t>ν</w:t>
      </w:r>
      <w:r w:rsidRPr="00257BE5">
        <w:rPr>
          <w:rFonts w:eastAsia="Calibri" w:cstheme="minorHAnsi"/>
        </w:rPr>
        <w:t xml:space="preserve"> στην πρόληψη του χουλιγκανισμού. Πιο συγκεκριμένα, κοινωνικ</w:t>
      </w:r>
      <w:r w:rsidR="00396C1D">
        <w:rPr>
          <w:rFonts w:eastAsia="Calibri" w:cstheme="minorHAnsi"/>
        </w:rPr>
        <w:t>ο</w:t>
      </w:r>
      <w:r w:rsidRPr="00257BE5">
        <w:rPr>
          <w:rFonts w:eastAsia="Calibri" w:cstheme="minorHAnsi"/>
        </w:rPr>
        <w:t>παιδαγωγικές οργανώσεις σε όλη τη χώρα</w:t>
      </w:r>
      <w:r w:rsidR="00396C1D">
        <w:rPr>
          <w:rFonts w:eastAsia="Calibri" w:cstheme="minorHAnsi"/>
        </w:rPr>
        <w:t>, σ</w:t>
      </w:r>
      <w:r w:rsidRPr="00257BE5">
        <w:rPr>
          <w:rFonts w:eastAsia="Calibri" w:cstheme="minorHAnsi"/>
        </w:rPr>
        <w:t>υνήθως διευθύνονται από κοινωνικούς λειτουργούς, ενημερώνουν, εκπαιδεύουν νεαρούς. Αυτές οι οργανώσεις</w:t>
      </w:r>
      <w:r w:rsidR="00396C1D">
        <w:rPr>
          <w:rFonts w:eastAsia="Calibri" w:cstheme="minorHAnsi"/>
        </w:rPr>
        <w:t>,</w:t>
      </w:r>
      <w:r w:rsidRPr="00257BE5">
        <w:rPr>
          <w:rFonts w:eastAsia="Calibri" w:cstheme="minorHAnsi"/>
        </w:rPr>
        <w:t xml:space="preserve"> που συνήθως υπάγονται σε μια ποδοσφαιρική γερμανική ομάδα, πραγματοποιούν σειρά δράσεων με τους νέους φιλάθλους, που παρέχουν συμβουλές ακόμη και για εκπαιδευτική ή επαγγελματική αποκατ</w:t>
      </w:r>
      <w:r w:rsidR="009E3506">
        <w:rPr>
          <w:rFonts w:eastAsia="Calibri" w:cstheme="minorHAnsi"/>
        </w:rPr>
        <w:t xml:space="preserve">άσταση, ενώ οργανώνουν ταξίδια και </w:t>
      </w:r>
      <w:r w:rsidRPr="00257BE5">
        <w:rPr>
          <w:rFonts w:eastAsia="Calibri" w:cstheme="minorHAnsi"/>
        </w:rPr>
        <w:t xml:space="preserve">εκδίδουν περιοδικά, τα οποία γράφουν οι νεαροί φίλαθλοι.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Θεωρώ, ότι προγράμματα εκπαίδευσης και επανεκπαίδευσης τ</w:t>
      </w:r>
      <w:r w:rsidR="00134F61">
        <w:rPr>
          <w:rFonts w:cstheme="minorHAnsi"/>
          <w:color w:val="000000"/>
        </w:rPr>
        <w:t>ων θεατών, του προσωπικού, της α</w:t>
      </w:r>
      <w:r w:rsidRPr="00257BE5">
        <w:rPr>
          <w:rFonts w:cstheme="minorHAnsi"/>
          <w:color w:val="000000"/>
        </w:rPr>
        <w:t xml:space="preserve">στυνομίας, της κοινωνίας συνολικά, σε κάθε ηλικία, είναι εξίσου, αν όχι, πιο σημαντικά από τα μέτρα πρόληψης και καταστολής που αναφέρονται στο σχέδιο νόμου για την εξάλειψη του φαινομένου. Και εκεί θα ήθελα να εστιάσω και να στρέψουμε την προσοχή σας και σήμερα. Υπάρχουν μελέτες, υπάρχει εμπειρία στο τομέα αυτό και σας παρακαλώ να κάνετε τις ανάλογες εκπαιδευτικές προσθήκες στο νομοσχέδιο, με στόχο το συνδυασμό των μέτρων με την εκπαίδευση και την επανεκπαίδευση.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lastRenderedPageBreak/>
        <w:t xml:space="preserve">Όσον αφορά στα άρθρα, θα ήθελα να κάνω κάποιες παρατηρήσεις. Στο άρθρο 2, μέσα από ποιες πράξεις και πρωτοβουλίες θα διαμορφωθεί το γήπεδο ως χώρος συλλογικής έκφρασης και θεάματος; Υπάρχουν προβλέψεις για προώθηση του ευ αγωνίζεσθαι μέσω της εκπαίδευσης; Προτείνουμε να προγραμματίζονται αρχικά δράσεις σε συνεργασία των Αθλητικών Σωματείων, σχολικών μονάδων, ή ακόμα και με τις Λέσχες Φιλάθλων, με σκοπό την ενημέρωση εκατέρωθεν και την ανάπτυξη συλλογικών δράσεων.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Στο άρθρο 4, αναφορικά με τη διαρκή επιτροπή για την αντιμετώπιση της βίας και τη σύστασή της, μήπως να κοιτούσαμε τη προσθήκη κοινωνικών λειτουργών, αν δεν υπάρχει αυτό; Διαπιστώνουμε καθημερινά, πως η κοινωνία αισθάνεται αδικημένη και γι’ αυτό το λόγο προκύπτουν συχνά παραβατικές και βίαιες συμπεριφορές. Θα ήταν εξαιρετικά χρήσιμο, να υπάρχουν επιστήμονες κοινωνικών σπουδών σε μια επιτροπή, που εξ ονόματος έχει συσταθεί για την αντιμετώπιση της βίας.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Στο άρθρο 6, υπάρχει πρόβλεψη για δειγματοληπτικό έλεγχο εισιτηρίων. Το αναφέρατε και πριν, κάπως γυρίζει αυτή η ερώτηση παντού και λέω και εγώ κάτι που δεν μου είναι κι εμένα ακριβώς ξεκάθαρο,</w:t>
      </w:r>
      <w:r w:rsidR="00644142">
        <w:rPr>
          <w:rFonts w:cstheme="minorHAnsi"/>
          <w:color w:val="000000"/>
        </w:rPr>
        <w:t xml:space="preserve"> τι θα γίνεται</w:t>
      </w:r>
      <w:r w:rsidRPr="00257BE5">
        <w:rPr>
          <w:rFonts w:cstheme="minorHAnsi"/>
          <w:color w:val="000000"/>
        </w:rPr>
        <w:t xml:space="preserve"> σε περιπτώσεις που ένας φίλαθλος ο οποίος έχει αγοράσει το εισιτήριό του δεν θα μπορέσει να παρευρεθεί; Αντί να χάσει το εισιτήριό του, ενδεχομένως να το δώσει σε κάποιον φίλο, συγγενή. Υπάρχει πρόβλεψη γι’ αυτές τις περιπτώσεις; Ακούω από πίσω ότι το είπαμε, αν το είπαμε με συγχωρείτε.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Παρεμφερές είναι και το άρθρο 7 και οφείλω να ομολογήσω, ότι η χρήση κινητού τηλεφώνου παντού πια, όσο άριστη σχέση και να έχω με την τεχνολογία, πραγματικά άριστη σχέση με την τεχνολογία, ίσως ακριβώς επειδή έχω αυτή την άριστη σχέση με την τεχνολογία, με τρομάζει, με τρομάζει, με εγκλωβίζει, αντί να με απελευθερώνει και να θεωρώ ότι με προστατεύει. </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Στο άρθρο 8, πώς μπορούμε να διαφυλάξουμε τα προσωπικά δεδομένα των παρευρισκόμενων; Στη παράγραφο 3 αναφέρεται</w:t>
      </w:r>
      <w:r w:rsidR="001F3853">
        <w:rPr>
          <w:rFonts w:cstheme="minorHAnsi"/>
          <w:color w:val="000000"/>
        </w:rPr>
        <w:t xml:space="preserve"> η υποχρέωση των </w:t>
      </w:r>
      <w:r w:rsidRPr="00257BE5">
        <w:rPr>
          <w:rFonts w:cstheme="minorHAnsi"/>
          <w:color w:val="000000"/>
        </w:rPr>
        <w:t>Α</w:t>
      </w:r>
      <w:r w:rsidR="001F3853">
        <w:rPr>
          <w:rFonts w:cstheme="minorHAnsi"/>
          <w:color w:val="000000"/>
        </w:rPr>
        <w:t>.</w:t>
      </w:r>
      <w:r w:rsidRPr="00257BE5">
        <w:rPr>
          <w:rFonts w:cstheme="minorHAnsi"/>
          <w:color w:val="000000"/>
        </w:rPr>
        <w:t>Ε</w:t>
      </w:r>
      <w:r w:rsidR="001F3853">
        <w:rPr>
          <w:rFonts w:cstheme="minorHAnsi"/>
          <w:color w:val="000000"/>
        </w:rPr>
        <w:t>.</w:t>
      </w:r>
      <w:r w:rsidRPr="00257BE5">
        <w:rPr>
          <w:rFonts w:cstheme="minorHAnsi"/>
          <w:color w:val="000000"/>
        </w:rPr>
        <w:t xml:space="preserve"> για τοποθέτηση συστημάτων. Και ενώ τοποθετού</w:t>
      </w:r>
      <w:r w:rsidR="001F3853">
        <w:rPr>
          <w:rFonts w:cstheme="minorHAnsi"/>
          <w:color w:val="000000"/>
        </w:rPr>
        <w:t xml:space="preserve">νται με ευθύνη και δαπάνες των </w:t>
      </w:r>
      <w:r w:rsidRPr="00257BE5">
        <w:rPr>
          <w:rFonts w:cstheme="minorHAnsi"/>
          <w:color w:val="000000"/>
        </w:rPr>
        <w:t>Α</w:t>
      </w:r>
      <w:r w:rsidR="001F3853">
        <w:rPr>
          <w:rFonts w:cstheme="minorHAnsi"/>
          <w:color w:val="000000"/>
        </w:rPr>
        <w:t>.</w:t>
      </w:r>
      <w:r w:rsidRPr="00257BE5">
        <w:rPr>
          <w:rFonts w:cstheme="minorHAnsi"/>
          <w:color w:val="000000"/>
        </w:rPr>
        <w:t>Ε</w:t>
      </w:r>
      <w:r w:rsidR="001F3853">
        <w:rPr>
          <w:rFonts w:cstheme="minorHAnsi"/>
          <w:color w:val="000000"/>
        </w:rPr>
        <w:t>.</w:t>
      </w:r>
      <w:r w:rsidRPr="00257BE5">
        <w:rPr>
          <w:rFonts w:cstheme="minorHAnsi"/>
          <w:color w:val="000000"/>
        </w:rPr>
        <w:t>, η ευθύνη της επεξεργασίας και φύλαξης των δεδομένων που αυτά παράγουν, ανήκουν αποκλειστικά στην Ελληνική Αστυνομία.</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 Στο κεφάλαιο Ε στο άρθρο 9, διοικητικές κυρώσεις σε περίπτωση παρότρυνσης και υποκίνησης, κτλ., κτλ., το σχόλιό μου είναι, πρέπει κάπως να διαφυλαχθούμε από περιπτώσεις λογοκρισίας. Η εξειδίκευση και ο ξεκάθαρος ορισμός των όσων αναφέρονται, θα μας βοηθήσουν να έχουμε ένα ακόμα πιο ξεκάθαρο πλαίσιο μέσα στο οποίο θα λειτουργούμε. Προφανώς να το έχετε κάνει, δεν το γνωρίζω, ή πρέπει να υπάρξει μια εξειδίκευση.</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 Στο άρθρο 15, θεωρώ, πως εδώ τίθεται ένα θέμα στην ελευθερία της έκφρασης και της μετάδοσης της πληροφορίας. Πιο συγκεκριμένα, θα είναι εξαιρετικά δύσκολο να αποδειχτεί ότι έγινε κάτι τέτοιο και μάλιστα με δόλο, από όλους αυτούς τους παράγοντες, δημοσιογράφους, κλπ.. Θεωρώ, ότι πέρα από τις προφανείς περιπτώσεις, υπάρχουν εξόφθαλμες προφανείς περιπτώσεις, χρειάζεται μια κάπως πιο λεπτομερής εξειδίκευση των περιπτώσεων αυτών.</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color w:val="000000"/>
        </w:rPr>
        <w:t xml:space="preserve"> Σας ευχαριστώ πολύ για τη προσοχή.</w:t>
      </w:r>
    </w:p>
    <w:p w:rsidR="006440FB" w:rsidRPr="00257BE5" w:rsidRDefault="006440FB" w:rsidP="00257BE5">
      <w:pPr>
        <w:spacing w:line="276" w:lineRule="auto"/>
        <w:ind w:firstLine="720"/>
        <w:contextualSpacing/>
        <w:jc w:val="both"/>
        <w:rPr>
          <w:rFonts w:cstheme="minorHAnsi"/>
          <w:color w:val="000000"/>
        </w:rPr>
      </w:pPr>
      <w:r w:rsidRPr="00257BE5">
        <w:rPr>
          <w:rFonts w:cstheme="minorHAnsi"/>
          <w:b/>
          <w:color w:val="000000"/>
        </w:rPr>
        <w:t>ΧΡΗΣΤΟΣ ΚΕΛΛΑΣ (Πρόεδρος της Επιτροπής):</w:t>
      </w:r>
      <w:r w:rsidRPr="00257BE5">
        <w:rPr>
          <w:rFonts w:cstheme="minorHAnsi"/>
          <w:color w:val="000000"/>
        </w:rPr>
        <w:t xml:space="preserve"> Το λόγο έχει ο κ. Υπουργός. </w:t>
      </w:r>
    </w:p>
    <w:p w:rsidR="006440FB" w:rsidRPr="00257BE5" w:rsidRDefault="006440FB" w:rsidP="00257BE5">
      <w:pPr>
        <w:spacing w:line="276" w:lineRule="auto"/>
        <w:ind w:firstLine="720"/>
        <w:contextualSpacing/>
        <w:jc w:val="both"/>
        <w:rPr>
          <w:rFonts w:cstheme="minorHAnsi"/>
        </w:rPr>
      </w:pPr>
      <w:r w:rsidRPr="00257BE5">
        <w:rPr>
          <w:rFonts w:cstheme="minorHAnsi"/>
          <w:b/>
          <w:color w:val="000000"/>
        </w:rPr>
        <w:t xml:space="preserve">ΙΩΑΝΝΗΣ </w:t>
      </w:r>
      <w:r w:rsidR="007E63CA">
        <w:rPr>
          <w:rFonts w:cstheme="minorHAnsi"/>
          <w:b/>
          <w:color w:val="000000"/>
        </w:rPr>
        <w:t xml:space="preserve">(ΓΙΑΝΝΗΣ) </w:t>
      </w:r>
      <w:r w:rsidRPr="00257BE5">
        <w:rPr>
          <w:rFonts w:cstheme="minorHAnsi"/>
          <w:b/>
          <w:color w:val="000000"/>
        </w:rPr>
        <w:t>ΒΡΟΥΤΣΗΣ (Αναπληρωτής Υπουργός Παιδείας, Θρησκευμάτων και Αθλητισμού):</w:t>
      </w:r>
      <w:r w:rsidRPr="00257BE5">
        <w:rPr>
          <w:rFonts w:cstheme="minorHAnsi"/>
          <w:color w:val="000000"/>
        </w:rPr>
        <w:t xml:space="preserve"> Ευχαριστώ όλους τους Εισηγητές, το έχω πει πολλές φορές σήμερα, θέλω να μείνω στην τοποθέτηση του κ. Καραναστάση. Στο πρώτο σκέλος, κύριε </w:t>
      </w:r>
      <w:r w:rsidRPr="00257BE5">
        <w:rPr>
          <w:rFonts w:cstheme="minorHAnsi"/>
          <w:color w:val="000000"/>
        </w:rPr>
        <w:lastRenderedPageBreak/>
        <w:t>Καραναστάση όλο αυτό που περιγράψατε ως απόρροια μιας μελέτης, συνυπογράφουμε απόλυτα, αυτός είναι ο στόχος και ο σκοπός, αυτό λείπει σήμερα. Το επιδιώκουμε με δύο τρόπους. Δεν μπορεί να περιγραφεί στο νόμο με ανάλυση</w:t>
      </w:r>
      <w:r w:rsidR="002251BB">
        <w:rPr>
          <w:rFonts w:cstheme="minorHAnsi"/>
          <w:color w:val="000000"/>
        </w:rPr>
        <w:t>.</w:t>
      </w:r>
      <w:r w:rsidRPr="00257BE5">
        <w:rPr>
          <w:rFonts w:cstheme="minorHAnsi"/>
          <w:color w:val="000000"/>
        </w:rPr>
        <w:t xml:space="preserve"> Θα το δείτε, όμως, να εξελίσσεται σταδιακά μέσα, πρώτον, από την εκλογή των νέων Διοικητικών Συμβουλίων των Λεσχών, με διαδικασίες συγκεκριμένες, οι οποίοι θεσμοθετημένα θα έρχονται να συνομιλούν με το Υπουργείο, θα μπουν σε ένα πλαίσιο λειτουργίας, συνομιλίες με την πολιτεία, εκπροσώπηση στην Ευρώπη, όλα αυτά τα προγράμματα που είπατε, πρέπει να  επανέλθουν, να γυρίσουν και να έρθουν μέσα στις Λέσχες. Αυτός είναι ο σκοπός και αυτή είναι η επιδίωξη. Συμφωνούμε απόλυτα εκεί και αυτό επιδιώκουμε.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Το δεύτερο κομμάτι που αφορά τη </w:t>
      </w:r>
      <w:r w:rsidR="000E2A99" w:rsidRPr="000E2A99">
        <w:rPr>
          <w:rFonts w:cstheme="minorHAnsi"/>
        </w:rPr>
        <w:t>«Σεντ Ντενί»</w:t>
      </w:r>
      <w:r w:rsidRPr="00257BE5">
        <w:rPr>
          <w:rFonts w:cstheme="minorHAnsi"/>
        </w:rPr>
        <w:t xml:space="preserve">, είναι η Συνθήκη </w:t>
      </w:r>
      <w:r w:rsidR="000E2A99" w:rsidRPr="000E2A99">
        <w:rPr>
          <w:rFonts w:cstheme="minorHAnsi"/>
        </w:rPr>
        <w:t>«Σεντ Ντενί»</w:t>
      </w:r>
      <w:r w:rsidRPr="00257BE5">
        <w:rPr>
          <w:rFonts w:cstheme="minorHAnsi"/>
        </w:rPr>
        <w:t xml:space="preserve">. Σήμερα, στη νομοθέτηση ερχόμαστε και παρουσιάζουμε μία διάταξη ως επικεφαλίδα τη Συνθήκη </w:t>
      </w:r>
      <w:r w:rsidR="000E2A99" w:rsidRPr="000E2A99">
        <w:rPr>
          <w:rFonts w:cstheme="minorHAnsi"/>
        </w:rPr>
        <w:t>«Σεντ Ντενί»</w:t>
      </w:r>
      <w:r w:rsidRPr="00257BE5">
        <w:rPr>
          <w:rFonts w:cstheme="minorHAnsi"/>
        </w:rPr>
        <w:t>. Αυτή θα τη δείτε να εξελίσσεται σιγά σιγά και να περιλαμβάνει όλο το πλαίσιο του αθλητισμού, και επειδή ακούστηκε, ότι γιατί βάζουμε μόνο ένα άθλημα το ποδόσφαιρο, όχι, θα είναι όλα τα αθλήματα θα «κρέμονται» από κάτω- συγγνώμη για την έκφραση- θα «κρέμονται»</w:t>
      </w:r>
      <w:r w:rsidR="00647108">
        <w:rPr>
          <w:rFonts w:cstheme="minorHAnsi"/>
        </w:rPr>
        <w:t>,</w:t>
      </w:r>
      <w:r w:rsidRPr="00257BE5">
        <w:rPr>
          <w:rFonts w:cstheme="minorHAnsi"/>
        </w:rPr>
        <w:t xml:space="preserve"> σε υποεπιτροπές που θα δημιουργηθούν και η </w:t>
      </w:r>
      <w:r w:rsidR="000E2A99" w:rsidRPr="000E2A99">
        <w:rPr>
          <w:rFonts w:cstheme="minorHAnsi"/>
        </w:rPr>
        <w:t>«Σεντ Ντενί»</w:t>
      </w:r>
      <w:r w:rsidRPr="00257BE5">
        <w:rPr>
          <w:rFonts w:cstheme="minorHAnsi"/>
        </w:rPr>
        <w:t xml:space="preserve"> θα αποτελέσει το βασικό πλέον πυρήνα της πολιτικής που θα ασκούμε για την παρέμβασή μας σε όλο το σύστημα του αθλητισμού. </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Γι’ αυτό το λόγο είναι εδώ ο Γενικός Γραμματέας του Υπουργείου Αθλητισμού, κύριος Μαυρωτάς, και ο Γενικός Γραμματέας του Υπουργείου ΠΡΟ-ΠΟ, ο κ . Λογοθέτης Μάνος, θα μας πουν και οι δύο για τα συγκεκριμένα θέματα να διαφωτίσουν περισσότερο την Επιτροπή </w:t>
      </w:r>
      <w:r w:rsidR="00FA6287">
        <w:rPr>
          <w:rFonts w:cstheme="minorHAnsi"/>
        </w:rPr>
        <w:t xml:space="preserve">μας, </w:t>
      </w:r>
      <w:r w:rsidRPr="00257BE5">
        <w:rPr>
          <w:rFonts w:cstheme="minorHAnsi"/>
        </w:rPr>
        <w:t xml:space="preserve">για την Αστυνομία και για την Συνθήκη </w:t>
      </w:r>
      <w:r w:rsidR="000E2A99" w:rsidRPr="000E2A99">
        <w:rPr>
          <w:rFonts w:cstheme="minorHAnsi"/>
        </w:rPr>
        <w:t>«Σεντ Ντενί»</w:t>
      </w:r>
      <w:r w:rsidRPr="00257BE5">
        <w:rPr>
          <w:rFonts w:cstheme="minorHAnsi"/>
        </w:rPr>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Ευχαριστούμε.</w:t>
      </w:r>
    </w:p>
    <w:p w:rsidR="006440FB" w:rsidRPr="00257BE5" w:rsidRDefault="006440FB" w:rsidP="00257BE5">
      <w:pPr>
        <w:spacing w:line="276" w:lineRule="auto"/>
        <w:ind w:firstLine="720"/>
        <w:contextualSpacing/>
        <w:jc w:val="both"/>
        <w:rPr>
          <w:rFonts w:cstheme="minorHAnsi"/>
        </w:rPr>
      </w:pPr>
      <w:r w:rsidRPr="00257BE5">
        <w:rPr>
          <w:rFonts w:cstheme="minorHAnsi"/>
        </w:rPr>
        <w:t>Το λόγο έχει ο κ. Λογοθέτης.</w:t>
      </w:r>
    </w:p>
    <w:p w:rsidR="006440FB" w:rsidRPr="00257BE5" w:rsidRDefault="007C7F03" w:rsidP="00257BE5">
      <w:pPr>
        <w:spacing w:line="276" w:lineRule="auto"/>
        <w:ind w:firstLine="720"/>
        <w:contextualSpacing/>
        <w:jc w:val="both"/>
        <w:rPr>
          <w:rFonts w:cstheme="minorHAnsi"/>
        </w:rPr>
      </w:pPr>
      <w:r w:rsidRPr="00257BE5">
        <w:rPr>
          <w:rFonts w:cstheme="minorHAnsi"/>
          <w:b/>
        </w:rPr>
        <w:t>ΕΜΜΑΝΟΥΗΛ</w:t>
      </w:r>
      <w:r w:rsidR="006440FB" w:rsidRPr="00257BE5">
        <w:rPr>
          <w:rFonts w:cstheme="minorHAnsi"/>
          <w:b/>
        </w:rPr>
        <w:t xml:space="preserve"> ΛΟΓΟΘΕΤΗΣ (Γενικός Γραμματέας Δημόσιας Τάξης):</w:t>
      </w:r>
      <w:r w:rsidR="006440FB" w:rsidRPr="00257BE5">
        <w:rPr>
          <w:rFonts w:cstheme="minorHAnsi"/>
        </w:rPr>
        <w:t xml:space="preserve"> Ευχαριστώ, κύριε Πρόεδρε.</w:t>
      </w:r>
    </w:p>
    <w:p w:rsidR="006440FB" w:rsidRPr="00257BE5" w:rsidRDefault="006440FB" w:rsidP="00257BE5">
      <w:pPr>
        <w:spacing w:line="276" w:lineRule="auto"/>
        <w:ind w:firstLine="720"/>
        <w:contextualSpacing/>
        <w:jc w:val="both"/>
        <w:rPr>
          <w:rFonts w:cstheme="minorHAnsi"/>
        </w:rPr>
      </w:pPr>
      <w:r w:rsidRPr="00257BE5">
        <w:rPr>
          <w:rFonts w:cstheme="minorHAnsi"/>
        </w:rPr>
        <w:t>Αξιότιμα μέλη της Επιτροπής, αγαπητοί βουλευτές,  κύριε Υπουργέ το «ΠΡΟ-ΠΟ» το δέχομαι επειδή είμαστε στο αθλητικό πλαίσιο, να ξέρετε.</w:t>
      </w:r>
    </w:p>
    <w:p w:rsidR="006440FB" w:rsidRPr="00257BE5" w:rsidRDefault="006440FB" w:rsidP="00257BE5">
      <w:pPr>
        <w:spacing w:line="276" w:lineRule="auto"/>
        <w:ind w:firstLine="720"/>
        <w:contextualSpacing/>
        <w:jc w:val="both"/>
        <w:rPr>
          <w:rFonts w:cstheme="minorHAnsi"/>
        </w:rPr>
      </w:pPr>
      <w:r w:rsidRPr="00257BE5">
        <w:rPr>
          <w:rFonts w:cstheme="minorHAnsi"/>
        </w:rPr>
        <w:t xml:space="preserve">Εγώ παίρνω τον λόγο και σας ευχαριστώ γι’ αυτό, προκειμένου να εξηγήσω κάποια πράγματα σχετικά με το άρθρο 8, που είναι περιγραφή του ηλεκτρονικού συστήματος εποπτείας των γηπέδων, αυτό που λέμε κάμερες και πώς </w:t>
      </w:r>
      <w:r w:rsidR="001C6279">
        <w:rPr>
          <w:rFonts w:cstheme="minorHAnsi"/>
        </w:rPr>
        <w:t>θ</w:t>
      </w:r>
      <w:r w:rsidRPr="00257BE5">
        <w:rPr>
          <w:rFonts w:cstheme="minorHAnsi"/>
        </w:rPr>
        <w:t xml:space="preserve">α βλέπουμε. Να πούμε ότι κάμερες υπάρχουν στα γήπεδα, δεν υπήρχε ούτε επαρκής κάλυψη χώρων και δεν υπήρχε και η επαρκής ανάλυση αλλά ήταν και μία διαφορετική σκοπιμότητα που υπηρετούσαν οι κάμερες στα γήπεδα. </w:t>
      </w:r>
    </w:p>
    <w:p w:rsidR="006440FB" w:rsidRPr="00257BE5" w:rsidRDefault="006440FB" w:rsidP="00257BE5">
      <w:pPr>
        <w:spacing w:line="276" w:lineRule="auto"/>
        <w:ind w:firstLine="720"/>
        <w:contextualSpacing/>
        <w:jc w:val="both"/>
        <w:rPr>
          <w:rFonts w:cstheme="minorHAnsi"/>
        </w:rPr>
      </w:pPr>
      <w:r w:rsidRPr="00257BE5">
        <w:rPr>
          <w:rFonts w:cstheme="minorHAnsi"/>
        </w:rPr>
        <w:t>Για πρώτη φορά βρεθήκαμε επί τόπο</w:t>
      </w:r>
      <w:r w:rsidR="0031631E">
        <w:rPr>
          <w:rFonts w:cstheme="minorHAnsi"/>
        </w:rPr>
        <w:t>υ με τους συναδέλφους Γενικούς Γ</w:t>
      </w:r>
      <w:r w:rsidRPr="00257BE5">
        <w:rPr>
          <w:rFonts w:cstheme="minorHAnsi"/>
        </w:rPr>
        <w:t xml:space="preserve">ραμματείς υπό την εποπτεία των Υπουργών μας και άλλους τεχνικά εμπειρογνώμονες ας το πούμε έτσι στα γήπεδα, μαζί με τους χρήστες των γηπέδων και τους ιδιοκτήτες των εγκαταστάσεων προκειμένου να διασαφηνίσουμε ποιο είναι το ζητούμενο μας, ποιο είναι το πλαίσιο, να δούμε τις ειδικές τεχνικές προδιαγραφές και να δούμε και τι υπάρχει και τι μπορεί να γίνει στον ικανό χρόνο που έχουμε μέχρι την ενεργοποίηση των γηπέδων ώστε να ανοίξουν σε ένα εξαιρετικά ασφαλέστερο πλαίσιο απ’ αυτό το οποίο ήταν πριν. </w:t>
      </w:r>
    </w:p>
    <w:p w:rsidR="006440FB" w:rsidRPr="00257BE5" w:rsidRDefault="006440FB" w:rsidP="00257BE5">
      <w:pPr>
        <w:spacing w:line="276" w:lineRule="auto"/>
        <w:ind w:firstLine="720"/>
        <w:contextualSpacing/>
        <w:jc w:val="both"/>
        <w:rPr>
          <w:rFonts w:cstheme="minorHAnsi"/>
        </w:rPr>
      </w:pPr>
      <w:r w:rsidRPr="00257BE5">
        <w:rPr>
          <w:rFonts w:cstheme="minorHAnsi"/>
        </w:rPr>
        <w:t>Να σας πω, λοιπόν, ότι ο στόχος άλλαξε όσον αφορά την κάλυψη των γηπέδων και ο στόχος δεν είναι μόνο η εποπτεία και η έγκυρη εντό</w:t>
      </w:r>
      <w:r w:rsidR="0031631E">
        <w:rPr>
          <w:rFonts w:cstheme="minorHAnsi"/>
        </w:rPr>
        <w:t>πιση κάποιου γεγονότος βίας ή μί</w:t>
      </w:r>
      <w:r w:rsidRPr="00257BE5">
        <w:rPr>
          <w:rFonts w:cstheme="minorHAnsi"/>
        </w:rPr>
        <w:t xml:space="preserve">ας παράνομης πράξης. Ο στόχος του συστήματος είναι πέραν- προφανώς του προηγούμενου στόχου- να δίνει τη δυνατότητα σε εμάς της ιχνηλασιμότητας του δράστη και της γρήγορης ταυτοποίησης του και για τους λόγους της προανάκρισης αλλά κυρίως και για τους λόγους </w:t>
      </w:r>
      <w:r w:rsidRPr="00257BE5">
        <w:rPr>
          <w:rFonts w:cstheme="minorHAnsi"/>
        </w:rPr>
        <w:lastRenderedPageBreak/>
        <w:t>της πρόληψης. Συνήθως στα γήπεδα υπάρχει η ψευδαίσθηση η οποία με τα προηγούμενα συστήματα τεχνικά που υπήρχαν, που μπορεί να είναι και μία πραγματικότητα, ότι θέλει πολλή επεξεργασία, πολύ χρόνο και πολλές φορές δεν είναι και εξαιρετικά</w:t>
      </w:r>
      <w:r w:rsidR="00AE3355">
        <w:rPr>
          <w:rFonts w:cstheme="minorHAnsi"/>
        </w:rPr>
        <w:t xml:space="preserve"> </w:t>
      </w:r>
      <w:r w:rsidRPr="00257BE5">
        <w:rPr>
          <w:rFonts w:cstheme="minorHAnsi"/>
        </w:rPr>
        <w:t xml:space="preserve">100%  αποτελεσματική </w:t>
      </w:r>
      <w:r w:rsidR="00527378">
        <w:rPr>
          <w:rFonts w:cstheme="minorHAnsi"/>
        </w:rPr>
        <w:t>η ιχνιλάτη</w:t>
      </w:r>
      <w:r w:rsidR="00A82EE2">
        <w:rPr>
          <w:rFonts w:cstheme="minorHAnsi"/>
        </w:rPr>
        <w:t xml:space="preserve">ση </w:t>
      </w:r>
      <w:r w:rsidRPr="00257BE5">
        <w:rPr>
          <w:rFonts w:cstheme="minorHAnsi"/>
        </w:rPr>
        <w:t xml:space="preserve">του δράστη. Οι κάμερες ήταν κυρίως στοχευμένες στις κερκίδες και μόνο σε αυτές, και έπρεπε να είναι κάποιος ο οποίος είναι γνωστός και σεσημασμένος δράστης για να εντοπιστεί σε δεύτερο χρόνο από την προανάκριση. </w:t>
      </w:r>
    </w:p>
    <w:p w:rsidR="006440FB" w:rsidRPr="00257BE5" w:rsidRDefault="006440FB" w:rsidP="00257BE5">
      <w:pPr>
        <w:spacing w:line="276" w:lineRule="auto"/>
        <w:ind w:firstLine="720"/>
        <w:contextualSpacing/>
        <w:jc w:val="both"/>
        <w:rPr>
          <w:rFonts w:cstheme="minorHAnsi"/>
        </w:rPr>
      </w:pPr>
      <w:r w:rsidRPr="00257BE5">
        <w:rPr>
          <w:rFonts w:cstheme="minorHAnsi"/>
        </w:rPr>
        <w:t>Τώρα με το ηλεκτρονικό εισιτήρ</w:t>
      </w:r>
      <w:r w:rsidR="00245E3C">
        <w:rPr>
          <w:rFonts w:cstheme="minorHAnsi"/>
        </w:rPr>
        <w:t>ιο στην είσοδο και την ιχνηλά</w:t>
      </w:r>
      <w:r w:rsidR="00527378">
        <w:rPr>
          <w:rFonts w:cstheme="minorHAnsi"/>
        </w:rPr>
        <w:t>τη</w:t>
      </w:r>
      <w:r w:rsidR="00245E3C">
        <w:rPr>
          <w:rFonts w:cstheme="minorHAnsi"/>
        </w:rPr>
        <w:t>ση</w:t>
      </w:r>
      <w:r w:rsidRPr="00257BE5">
        <w:rPr>
          <w:rFonts w:cstheme="minorHAnsi"/>
        </w:rPr>
        <w:t>, την εποπτεία όλων των χώρων του γηπέδου, δηλαδή, των διαδρομών, των κλιμακοστασίων, των χωρών εισόδου που είναι τα τουρνικέ και μπαίνει ο άλλος μέσα, παράλληλα με τους αγωνιστικούς χώρους, τις κερκίδες, δρόμους ακόμα και στους εξωτερικούς διαδρόμους με μία κάμερα εποπτείας- γιατί θα μπορούσε κάποιος να πει ότι ξέρεις κάτι μπορεί να μπει κάποιος σε μια τουαλέτα και να αλλάξει χαρακτηριστικά τα έχουμε δει όλα αυτά- έχουμε διαμορφώσει ένα πλαίσιο, ξαναλέω σε συνεργασία με τις ομάδες, ώστε να μπορούμε άπαξ και γίνει κάποια έκνομη ενέργεια εντός του γηπέδου</w:t>
      </w:r>
      <w:r w:rsidR="00C87EBE">
        <w:rPr>
          <w:rFonts w:cstheme="minorHAnsi"/>
        </w:rPr>
        <w:t>,</w:t>
      </w:r>
      <w:r w:rsidRPr="00257BE5">
        <w:rPr>
          <w:rFonts w:cstheme="minorHAnsi"/>
        </w:rPr>
        <w:t xml:space="preserve"> πολύ γρήγορα να οδηγήσουμε πίσω την εικόνα στη μοναδική στιγμή που κάποιος μπαίνει με ένα μοναδικό εισιτήριο στο γήπεδο. Γλαφυρά, μπορώ να σας πω, ότι εκείνη τη στιγμή έχουμε τη δυνατότητα να πάρουμε και αυτόν ο οποίος αποτυπώνεται να πετάει ένα βεγγαλικό ή να κάνει μία έκνομη ενέργεια, ακόμα και τηλέφωνο, γιατί η μοναδική του ταυτοποίηση γίνεται με το κινητό του τηλέφωνο.</w:t>
      </w:r>
    </w:p>
    <w:p w:rsidR="006440FB" w:rsidRPr="00257BE5" w:rsidRDefault="006440FB" w:rsidP="00257BE5">
      <w:pPr>
        <w:spacing w:line="276" w:lineRule="auto"/>
        <w:ind w:firstLine="720"/>
        <w:contextualSpacing/>
        <w:jc w:val="both"/>
        <w:rPr>
          <w:rFonts w:cstheme="minorHAnsi"/>
        </w:rPr>
      </w:pPr>
      <w:r w:rsidRPr="00257BE5">
        <w:rPr>
          <w:rFonts w:cstheme="minorHAnsi"/>
        </w:rPr>
        <w:t>Έχουμε λοιπόν ένα συγκεκριμένο σχέδιο το οποίο πάμε να εφαρμόσουμε στα πλαίσια όχι μόνο της καταστολής αλλά και της πρόληψης, όπως πολύ σωστά ειπώθηκε είναι απαραίτητο χαρακτηριστικό αυτό, για να γίνουν τα γήπεδα ασφαλή γι’ αυτούς οι οποίοι δεν πάνε για να τελέσουν έκνομες πράξεις</w:t>
      </w:r>
      <w:r w:rsidR="00941F54">
        <w:rPr>
          <w:rFonts w:cstheme="minorHAnsi"/>
        </w:rPr>
        <w:t>. Γ</w:t>
      </w:r>
      <w:r w:rsidRPr="00257BE5">
        <w:rPr>
          <w:rFonts w:cstheme="minorHAnsi"/>
        </w:rPr>
        <w:t>ιατί  πρόληψη; Γιατί όταν ξέρεις ότι ελέγχεσαι 100%, ότι μπορεί κάποιος να εντοπίσει πίσω, δεν μπορείς να κρυφτείς πίσω από μία μπαλακλάβα, μια κουκούλα και όλα τα υπόλοιπα, τότε μάλλον δεν θα επιλέξεις το γήπεδο για να κάνεις αυτή την έκνομη δραστηριότητα σου. </w:t>
      </w:r>
      <w:r w:rsidR="007C7F03" w:rsidRPr="00257BE5">
        <w:rPr>
          <w:rFonts w:cstheme="minorHAnsi"/>
        </w:rPr>
        <w:t xml:space="preserve"> </w:t>
      </w:r>
    </w:p>
    <w:p w:rsidR="006440FB" w:rsidRPr="00257BE5" w:rsidRDefault="006440FB" w:rsidP="00257BE5">
      <w:pPr>
        <w:spacing w:line="276" w:lineRule="auto"/>
        <w:ind w:firstLine="851"/>
        <w:contextualSpacing/>
        <w:jc w:val="both"/>
        <w:rPr>
          <w:rFonts w:cstheme="minorHAnsi"/>
        </w:rPr>
      </w:pPr>
      <w:r w:rsidRPr="00257BE5">
        <w:rPr>
          <w:rFonts w:cstheme="minorHAnsi"/>
        </w:rPr>
        <w:t>Είναι σίγουρο ότι ο αθλητισμός και η αθλητική βία είναι το παράδειγμα των ομόκεντρων κύκλων, αλλά σίγουρα στον πυρήνα αυτής της βίας είναι η αθλητική εγκατάσταση. Έχετε δίκιο, το άκουσα και η αστυνομία θα πρέπει να ασχοληθεί</w:t>
      </w:r>
      <w:r w:rsidR="00B0645D">
        <w:rPr>
          <w:rFonts w:cstheme="minorHAnsi"/>
        </w:rPr>
        <w:t xml:space="preserve"> – επειδή εκπροσωπώ και το Υπουργείο Προστασίας του Πολίτη - </w:t>
      </w:r>
      <w:r w:rsidRPr="00257BE5">
        <w:rPr>
          <w:rFonts w:cstheme="minorHAnsi"/>
        </w:rPr>
        <w:t>και με τους άλλους ομόκεντρους ευρύτερους κύκλους στις πλατείες, στην κοινωνία κτλ., αλλά αυτό δεν αποτελεί κομμάτι αυτής της ρύθμισης. Σε αυτή τη ρύθμιση προσπαθούμε να σώσουμε τα γήπεδα και να τα κάνουμε ασφαλή για τους οικογενειάρχες, για όσους αγαπάνε τον αθλητισμό, να πηγαίνουν στα γήπεδα χωρίς να αισθάνονται ότι κινδυνεύουν από κάποιους λίγους, όπως πολύ σωστά ειπώθηκε.</w:t>
      </w:r>
    </w:p>
    <w:p w:rsidR="006440FB" w:rsidRPr="00257BE5" w:rsidRDefault="006440FB" w:rsidP="00257BE5">
      <w:pPr>
        <w:tabs>
          <w:tab w:val="left" w:pos="5245"/>
        </w:tabs>
        <w:spacing w:line="276" w:lineRule="auto"/>
        <w:ind w:firstLine="851"/>
        <w:contextualSpacing/>
        <w:jc w:val="both"/>
        <w:rPr>
          <w:rFonts w:cstheme="minorHAnsi"/>
        </w:rPr>
      </w:pPr>
      <w:r w:rsidRPr="00257BE5">
        <w:rPr>
          <w:rFonts w:cstheme="minorHAnsi"/>
        </w:rPr>
        <w:t>Σε αυτή την προσπάθεια πήραμε τα ευρωπαϊκά πρότυπα, πή</w:t>
      </w:r>
      <w:r w:rsidR="003D560C">
        <w:rPr>
          <w:rFonts w:cstheme="minorHAnsi"/>
        </w:rPr>
        <w:t>ραμε αυτά τα οποία προβλέπει η Σ</w:t>
      </w:r>
      <w:r w:rsidRPr="00257BE5">
        <w:rPr>
          <w:rFonts w:cstheme="minorHAnsi"/>
        </w:rPr>
        <w:t xml:space="preserve">ύμβαση </w:t>
      </w:r>
      <w:r w:rsidR="000E2A99" w:rsidRPr="000E2A99">
        <w:rPr>
          <w:rFonts w:cstheme="minorHAnsi"/>
        </w:rPr>
        <w:t>«Σεντ Ντενί»</w:t>
      </w:r>
      <w:r w:rsidR="003D560C">
        <w:rPr>
          <w:rFonts w:cstheme="minorHAnsi"/>
        </w:rPr>
        <w:t>. Η Σ</w:t>
      </w:r>
      <w:r w:rsidRPr="00257BE5">
        <w:rPr>
          <w:rFonts w:cstheme="minorHAnsi"/>
        </w:rPr>
        <w:t xml:space="preserve">ύμβαση </w:t>
      </w:r>
      <w:r w:rsidR="000E2A99" w:rsidRPr="000E2A99">
        <w:rPr>
          <w:rFonts w:cstheme="minorHAnsi"/>
        </w:rPr>
        <w:t>«Σεντ Ντενί»</w:t>
      </w:r>
      <w:r w:rsidR="000E2A99">
        <w:rPr>
          <w:rFonts w:cstheme="minorHAnsi"/>
        </w:rPr>
        <w:t xml:space="preserve"> </w:t>
      </w:r>
      <w:r w:rsidR="003D560C">
        <w:rPr>
          <w:rFonts w:cstheme="minorHAnsi"/>
        </w:rPr>
        <w:t>είναι του Σ</w:t>
      </w:r>
      <w:r w:rsidRPr="00257BE5">
        <w:rPr>
          <w:rFonts w:cstheme="minorHAnsi"/>
        </w:rPr>
        <w:t>υμβουλίου</w:t>
      </w:r>
      <w:r w:rsidR="003D560C">
        <w:rPr>
          <w:rFonts w:cstheme="minorHAnsi"/>
        </w:rPr>
        <w:t xml:space="preserve"> της Ευρώπης</w:t>
      </w:r>
      <w:r w:rsidRPr="00257BE5">
        <w:rPr>
          <w:rFonts w:cstheme="minorHAnsi"/>
        </w:rPr>
        <w:t>, επομένως σέβεται τα ανθρώπινα δικαιώματα και όλα τα υπόλοιπα. Είναι ένα ιδιωτικό αθλητικό γεγονός</w:t>
      </w:r>
      <w:r w:rsidR="009A77DA">
        <w:rPr>
          <w:rFonts w:cstheme="minorHAnsi"/>
        </w:rPr>
        <w:t>,</w:t>
      </w:r>
      <w:r w:rsidRPr="00257BE5">
        <w:rPr>
          <w:rFonts w:cstheme="minorHAnsi"/>
        </w:rPr>
        <w:t xml:space="preserve"> σε μια αθλητική εγκατάσταση που έχει χρ</w:t>
      </w:r>
      <w:r w:rsidR="009A77DA">
        <w:rPr>
          <w:rFonts w:cstheme="minorHAnsi"/>
        </w:rPr>
        <w:t>ήση</w:t>
      </w:r>
      <w:r w:rsidRPr="00257BE5">
        <w:rPr>
          <w:rFonts w:cstheme="minorHAnsi"/>
        </w:rPr>
        <w:t xml:space="preserve"> ιδιώτη εκείνη τη στιγμή, άρα μπορούμε να παρακολουθούμε</w:t>
      </w:r>
      <w:r w:rsidR="009A77DA">
        <w:rPr>
          <w:rFonts w:cstheme="minorHAnsi"/>
        </w:rPr>
        <w:t>,</w:t>
      </w:r>
      <w:r w:rsidRPr="00257BE5">
        <w:rPr>
          <w:rFonts w:cstheme="minorHAnsi"/>
        </w:rPr>
        <w:t xml:space="preserve"> με ένα συγκεκριμένο πλαίσιο ενημέρωσης. Η  ενημέρωση θα είναι και στο εισιτήριο και θα υπάρχει συναίνεση του οπαδού. Θα είναι και με σήμανση εντός του γηπέδου, ότι παρακολουθείται. Είναι ότι προβλέπει το GDPR και εφαρμόζεται και θα έχουμε σαν απώτερο στόχο, να έχουμε γρήγορα μία ρεαλιστική και εφαρμόσιμη παράλληλα και αποτελεσματική ΚΥΑ, η οποία θα μπορεί να εφαρμοστεί δηλαδή, για να μην πέσουμε σε αυτό που ήμασταν στο παρελθόν πολλές φορές, όπου το νομοθέτημα υπήρχε αλλά δυστυχώς επειδή απείχε πολύ της εφαρμόσιμης πραγματικότητας </w:t>
      </w:r>
      <w:r w:rsidRPr="00257BE5">
        <w:rPr>
          <w:rFonts w:cstheme="minorHAnsi"/>
        </w:rPr>
        <w:lastRenderedPageBreak/>
        <w:t xml:space="preserve">ή των ιδιαίτερων τεχνικών χαρακτηριστικών, ουδέποτε εφαρμόστηκε. Αυτό που έχουμε αποφασίσει όλοι υπό την ηγεσία του Υπουργού, είναι ότι θα είμαστε παρόντες και μετά την ψήφιση του νομοσχεδίου για την ορθή εφαρμογή, όχι μόνο την έκδοση των ΚΥΑ που είναι ήδη έτοιμες, αλλά και την εφαρμογή τους στο πεδίο. Σας ευχαριστώ. </w:t>
      </w:r>
    </w:p>
    <w:p w:rsidR="006440FB" w:rsidRPr="00257BE5" w:rsidRDefault="006440FB" w:rsidP="00257BE5">
      <w:pPr>
        <w:tabs>
          <w:tab w:val="left" w:pos="5245"/>
        </w:tabs>
        <w:spacing w:line="276" w:lineRule="auto"/>
        <w:ind w:firstLine="851"/>
        <w:contextualSpacing/>
        <w:jc w:val="both"/>
        <w:rPr>
          <w:rFonts w:cstheme="minorHAnsi"/>
        </w:rPr>
      </w:pPr>
      <w:r w:rsidRPr="00257BE5">
        <w:rPr>
          <w:rFonts w:cstheme="minorHAnsi"/>
          <w:b/>
        </w:rPr>
        <w:t xml:space="preserve">ΧΡΗΣΤΟΣ ΚΕΛΛΑΣ (Πρόεδρος της Επιτροπής): </w:t>
      </w:r>
      <w:r w:rsidRPr="00257BE5">
        <w:rPr>
          <w:rFonts w:cstheme="minorHAnsi"/>
        </w:rPr>
        <w:t xml:space="preserve">Το λόγο έχει ο κ. Μαυρωτάς. </w:t>
      </w:r>
    </w:p>
    <w:p w:rsidR="006440FB" w:rsidRPr="00257BE5" w:rsidRDefault="006440FB" w:rsidP="00257BE5">
      <w:pPr>
        <w:spacing w:line="276" w:lineRule="auto"/>
        <w:ind w:firstLine="851"/>
        <w:contextualSpacing/>
        <w:jc w:val="both"/>
        <w:rPr>
          <w:rFonts w:cstheme="minorHAnsi"/>
        </w:rPr>
      </w:pPr>
      <w:r w:rsidRPr="00257BE5">
        <w:rPr>
          <w:rFonts w:cstheme="minorHAnsi"/>
          <w:b/>
        </w:rPr>
        <w:t>ΓΕΩΡΓΙΟΣ ΜΑΥΡΩΤΑΣ (Γ. Γ. Αθλητισμού)</w:t>
      </w:r>
      <w:r w:rsidRPr="00257BE5">
        <w:rPr>
          <w:rFonts w:cstheme="minorHAnsi"/>
        </w:rPr>
        <w:t xml:space="preserve">: Εγώ θα μιλήσω για το άρθρο 5 που έχει να κάνει με την εθνική επιτροπή συντονισμού, που απορρέει από το άρθρο 4 της </w:t>
      </w:r>
      <w:r w:rsidR="009B084E">
        <w:rPr>
          <w:rFonts w:cstheme="minorHAnsi"/>
        </w:rPr>
        <w:t>Σ</w:t>
      </w:r>
      <w:r w:rsidRPr="00257BE5">
        <w:rPr>
          <w:rFonts w:cstheme="minorHAnsi"/>
        </w:rPr>
        <w:t xml:space="preserve">ύμβασης </w:t>
      </w:r>
      <w:r w:rsidR="000E2A99" w:rsidRPr="000E2A99">
        <w:rPr>
          <w:rFonts w:cstheme="minorHAnsi"/>
        </w:rPr>
        <w:t>«Σεντ Ντενί»</w:t>
      </w:r>
      <w:r w:rsidR="000E2A99">
        <w:rPr>
          <w:rFonts w:cstheme="minorHAnsi"/>
        </w:rPr>
        <w:t xml:space="preserve"> </w:t>
      </w:r>
      <w:r w:rsidRPr="00257BE5">
        <w:rPr>
          <w:rFonts w:cstheme="minorHAnsi"/>
        </w:rPr>
        <w:t>και τι είναι η συγκεκριμένη επιτροπή</w:t>
      </w:r>
      <w:r w:rsidR="009B084E" w:rsidRPr="009B084E">
        <w:rPr>
          <w:rFonts w:cstheme="minorHAnsi"/>
        </w:rPr>
        <w:t>;</w:t>
      </w:r>
      <w:r w:rsidRPr="00257BE5">
        <w:rPr>
          <w:rFonts w:cstheme="minorHAnsi"/>
        </w:rPr>
        <w:t xml:space="preserve"> Θα πω δυο λό</w:t>
      </w:r>
      <w:r w:rsidR="009B084E">
        <w:rPr>
          <w:rFonts w:cstheme="minorHAnsi"/>
        </w:rPr>
        <w:t>για για τη Σ</w:t>
      </w:r>
      <w:r w:rsidRPr="00257BE5">
        <w:rPr>
          <w:rFonts w:cstheme="minorHAnsi"/>
        </w:rPr>
        <w:t xml:space="preserve">ύμβαση </w:t>
      </w:r>
      <w:r w:rsidR="000E2A99" w:rsidRPr="000E2A99">
        <w:rPr>
          <w:rFonts w:cstheme="minorHAnsi"/>
        </w:rPr>
        <w:t>«Σεντ Ντενί»</w:t>
      </w:r>
      <w:r w:rsidRPr="00257BE5">
        <w:rPr>
          <w:rFonts w:cstheme="minorHAnsi"/>
        </w:rPr>
        <w:t xml:space="preserve">, που η χώρα μας κύρωσε τον Απρίλιο </w:t>
      </w:r>
      <w:r w:rsidR="009847C6">
        <w:rPr>
          <w:rFonts w:cstheme="minorHAnsi"/>
        </w:rPr>
        <w:t xml:space="preserve">του </w:t>
      </w:r>
      <w:r w:rsidRPr="00257BE5">
        <w:rPr>
          <w:rFonts w:cstheme="minorHAnsi"/>
        </w:rPr>
        <w:t>2023</w:t>
      </w:r>
      <w:r w:rsidR="009B084E">
        <w:rPr>
          <w:rFonts w:cstheme="minorHAnsi"/>
        </w:rPr>
        <w:t>, ενώ ε</w:t>
      </w:r>
      <w:r w:rsidRPr="00257BE5">
        <w:rPr>
          <w:rFonts w:cstheme="minorHAnsi"/>
        </w:rPr>
        <w:t xml:space="preserve">ίχε περάσει τον Φεβρουάριο </w:t>
      </w:r>
      <w:r w:rsidR="009B084E">
        <w:rPr>
          <w:rFonts w:cstheme="minorHAnsi"/>
        </w:rPr>
        <w:t xml:space="preserve">του </w:t>
      </w:r>
      <w:r w:rsidRPr="00257BE5">
        <w:rPr>
          <w:rFonts w:cstheme="minorHAnsi"/>
        </w:rPr>
        <w:t xml:space="preserve">2022 από τη Βουλή, αν θυμάστε όσοι ήσασταν παρόντες. Είναι ουσιαστικά η ευρωπαϊκή πυξίδα για την αντιμετώπιση της βίας σε αγωνιστικούς χώρους και μάλιστα, δεν λέει έτσι στον τίτλο της, αντιμετώπιση βίας, το λέει «ασφάλεια, προστασία και εξυπηρέτηση θεατών σε αθλητικές εκδηλώσεις», γιατί δίνει ακριβώς έμφαση και στα τρία και τους αγωνιστικούς χώρους πόσο ασφαλείς είναι και στην ασφαλή αστυνόμευση και όλα τα συναφή αντιμετώπιση επεισοδίων, αλλά και στην εξυπηρέτηση των θεατών. </w:t>
      </w:r>
    </w:p>
    <w:p w:rsidR="00C77E4A" w:rsidRPr="00257BE5" w:rsidRDefault="006440FB" w:rsidP="00257BE5">
      <w:pPr>
        <w:spacing w:line="276" w:lineRule="auto"/>
        <w:ind w:firstLine="851"/>
        <w:contextualSpacing/>
        <w:jc w:val="both"/>
        <w:rPr>
          <w:rFonts w:cstheme="minorHAnsi"/>
        </w:rPr>
      </w:pPr>
      <w:r w:rsidRPr="00257BE5">
        <w:rPr>
          <w:rFonts w:cstheme="minorHAnsi"/>
        </w:rPr>
        <w:t>Ειπώθηκε γιατί</w:t>
      </w:r>
      <w:r w:rsidR="0059044C">
        <w:rPr>
          <w:rFonts w:cstheme="minorHAnsi"/>
        </w:rPr>
        <w:t>,</w:t>
      </w:r>
      <w:r w:rsidRPr="00257BE5">
        <w:rPr>
          <w:rFonts w:cstheme="minorHAnsi"/>
        </w:rPr>
        <w:t xml:space="preserve"> για παράδειγμα</w:t>
      </w:r>
      <w:r w:rsidR="0059044C">
        <w:rPr>
          <w:rFonts w:cstheme="minorHAnsi"/>
        </w:rPr>
        <w:t>,</w:t>
      </w:r>
      <w:r w:rsidRPr="00257BE5">
        <w:rPr>
          <w:rFonts w:cstheme="minorHAnsi"/>
        </w:rPr>
        <w:t xml:space="preserve"> η ΔΕΑΒ δεν έχει περισσότερες αρμοδιότητες. Έτσι όπως είναι διαμορφωμένο το νομοσχέδιο, που εί</w:t>
      </w:r>
      <w:r w:rsidR="0059044C">
        <w:rPr>
          <w:rFonts w:cstheme="minorHAnsi"/>
        </w:rPr>
        <w:t>ναι πλήρως εναρμονισμένο με τη Σ</w:t>
      </w:r>
      <w:r w:rsidRPr="00257BE5">
        <w:rPr>
          <w:rFonts w:cstheme="minorHAnsi"/>
        </w:rPr>
        <w:t xml:space="preserve">ύμβαση </w:t>
      </w:r>
      <w:r w:rsidR="000E2A99" w:rsidRPr="000E2A99">
        <w:rPr>
          <w:rFonts w:cstheme="minorHAnsi"/>
        </w:rPr>
        <w:t>«Σεντ Ντενί»</w:t>
      </w:r>
      <w:r w:rsidRPr="00257BE5">
        <w:rPr>
          <w:rFonts w:cstheme="minorHAnsi"/>
        </w:rPr>
        <w:t xml:space="preserve">, η ΔΕΑΒ αποκτά πλέον ένα πιο επιχειρησιακό δικαιοδοτικό ρόλο και γι’ αυτό ουσιαστικά γίνεται και πενταμελής και ο πρόεδρός της συμμετέχει στην εθνική επιτροπή συντονισμού της </w:t>
      </w:r>
      <w:r w:rsidR="0059044C">
        <w:rPr>
          <w:rFonts w:cstheme="minorHAnsi"/>
        </w:rPr>
        <w:t>Σ</w:t>
      </w:r>
      <w:r w:rsidRPr="00257BE5">
        <w:rPr>
          <w:rFonts w:cstheme="minorHAnsi"/>
        </w:rPr>
        <w:t xml:space="preserve">ύμβασης </w:t>
      </w:r>
      <w:r w:rsidR="000E2A99" w:rsidRPr="000E2A99">
        <w:rPr>
          <w:rFonts w:cstheme="minorHAnsi"/>
        </w:rPr>
        <w:t>«Σεντ Ντενί»</w:t>
      </w:r>
      <w:r w:rsidRPr="00257BE5">
        <w:rPr>
          <w:rFonts w:cstheme="minorHAnsi"/>
        </w:rPr>
        <w:t>, η οποία έχει τον συντονιστικό εποπτικό ρόλο. Πέρα  από όσα αναφέρονται, υπάρχουν εκπρόσωποι από</w:t>
      </w:r>
      <w:r w:rsidR="0059044C">
        <w:rPr>
          <w:rFonts w:cstheme="minorHAnsi"/>
        </w:rPr>
        <w:t xml:space="preserve"> έξι Υπουργεία γιατί ακριβώς η Σ</w:t>
      </w:r>
      <w:r w:rsidRPr="00257BE5">
        <w:rPr>
          <w:rFonts w:cstheme="minorHAnsi"/>
        </w:rPr>
        <w:t xml:space="preserve">ύμβαση </w:t>
      </w:r>
      <w:r w:rsidR="000E2A99" w:rsidRPr="000E2A99">
        <w:rPr>
          <w:rFonts w:cstheme="minorHAnsi"/>
        </w:rPr>
        <w:t>«Σεντ Ντενί»</w:t>
      </w:r>
      <w:r w:rsidR="000E2A99">
        <w:rPr>
          <w:rFonts w:cstheme="minorHAnsi"/>
        </w:rPr>
        <w:t xml:space="preserve"> </w:t>
      </w:r>
      <w:r w:rsidRPr="00257BE5">
        <w:rPr>
          <w:rFonts w:cstheme="minorHAnsi"/>
        </w:rPr>
        <w:t xml:space="preserve">δίνει έμφαση στην διυπηρεσιακή διυπουργική προσέγγιση, δεν είναι μόνο θέμα της αστυνομίας, δεν είναι μόνο θέμα του Υπουργείου Αθλητισμού. Είναι θέμα και του Υπουργείου Εσωτερικών και του Υπουργείου Προστασίας του Πολίτη, ακόμα και του Υπουργείου Υποδομών, Υγείας, όλοι αυτοί εμπλέκονται. Θα δημιουργηθούν και υποεπιτροπές, θα υπάρχει το αθλητικό κίνημα μέσα, στην αρχή με το ποδόσφαιρο όπως η </w:t>
      </w:r>
      <w:r w:rsidR="00C26B2F">
        <w:rPr>
          <w:rFonts w:cstheme="minorHAnsi"/>
        </w:rPr>
        <w:t>Σ</w:t>
      </w:r>
      <w:r w:rsidRPr="00257BE5">
        <w:rPr>
          <w:rFonts w:cstheme="minorHAnsi"/>
        </w:rPr>
        <w:t xml:space="preserve">ύμβαση </w:t>
      </w:r>
      <w:r w:rsidR="000E2A99" w:rsidRPr="000E2A99">
        <w:rPr>
          <w:rFonts w:cstheme="minorHAnsi"/>
        </w:rPr>
        <w:t>«Σεντ Ντενί»</w:t>
      </w:r>
      <w:r w:rsidR="000E2A99">
        <w:rPr>
          <w:rFonts w:cstheme="minorHAnsi"/>
        </w:rPr>
        <w:t xml:space="preserve"> </w:t>
      </w:r>
      <w:r w:rsidRPr="00257BE5">
        <w:rPr>
          <w:rFonts w:cstheme="minorHAnsi"/>
        </w:rPr>
        <w:t xml:space="preserve">ορίζει, ότι ξεκινάει από το ποδόσφαιρο και διαχέεται προς τα κάτω και στα άλλα αθλήματα και αντί να δημιουργηθεί ένα πολυμελές δυσλειτουργικό όργανο, δημιουργήθηκε μια 11μελής επιτροπή με έξι Υπουργεία, εκπροσώπους ΕΠΟ, Super League,  ΠΣΑΤ, οι δημοσιογράφοι που έχουν και αυτοί ένα πολύ σημαντικό ρόλο στη διαπαιδαγώγηση και σε αυτά που είπε προηγουμένως ο κύριος Νικολαΐδης, αλλά και ο </w:t>
      </w:r>
      <w:r w:rsidR="0063528D">
        <w:rPr>
          <w:rFonts w:cstheme="minorHAnsi"/>
        </w:rPr>
        <w:t xml:space="preserve">κύριος </w:t>
      </w:r>
      <w:r w:rsidRPr="00257BE5">
        <w:rPr>
          <w:rFonts w:cstheme="minorHAnsi"/>
        </w:rPr>
        <w:t xml:space="preserve">Καραναστάσης, δηλαδή στα θέματα πώς θα εμποτίσουμε την κοινωνία από τις μικρές ηλικίες σε μία κουλτούρα και σε μια συμπεριφορά αντιμετώπιση της βίας, αθλητικής ακεραιότητας και αξιών. Αυτό θα μπει μέσα στις αρμοδιότητες της συγκεκριμένης εθνικής επιτροπής συντονισμού, ώστε να έχουμε και αυτή τη συνιστώσα. Θεωρώ, ότι πλέον όπως είπε ο Υπουργός προηγουμένως, έχουμε την πυξίδα, μας δείχνει προς τα πού πρέπει να πάμε στα θέματα αντιμετώπισης βίας, αυτό είναι η </w:t>
      </w:r>
      <w:r w:rsidR="008C6671">
        <w:rPr>
          <w:rFonts w:cstheme="minorHAnsi"/>
        </w:rPr>
        <w:t>Σ</w:t>
      </w:r>
      <w:r w:rsidRPr="00257BE5">
        <w:rPr>
          <w:rFonts w:cstheme="minorHAnsi"/>
        </w:rPr>
        <w:t xml:space="preserve">ύμβαση του </w:t>
      </w:r>
      <w:r w:rsidR="008C6671">
        <w:rPr>
          <w:rFonts w:cstheme="minorHAnsi"/>
        </w:rPr>
        <w:t>Σ</w:t>
      </w:r>
      <w:r w:rsidRPr="00257BE5">
        <w:rPr>
          <w:rFonts w:cstheme="minorHAnsi"/>
        </w:rPr>
        <w:t xml:space="preserve">υμβουλίου της Ευρώπης, η </w:t>
      </w:r>
      <w:r w:rsidR="008C6671">
        <w:rPr>
          <w:rFonts w:cstheme="minorHAnsi"/>
        </w:rPr>
        <w:t>Σ</w:t>
      </w:r>
      <w:r w:rsidRPr="00257BE5">
        <w:rPr>
          <w:rFonts w:cstheme="minorHAnsi"/>
        </w:rPr>
        <w:t xml:space="preserve">ύμβαση </w:t>
      </w:r>
      <w:r w:rsidR="000E2A99" w:rsidRPr="000E2A99">
        <w:rPr>
          <w:rFonts w:cstheme="minorHAnsi"/>
        </w:rPr>
        <w:t>«Σεντ Ντενί»</w:t>
      </w:r>
      <w:r w:rsidRPr="00257BE5">
        <w:rPr>
          <w:rFonts w:cstheme="minorHAnsi"/>
        </w:rPr>
        <w:t xml:space="preserve">. Νομίζω, ότι από εδώ και πέρα όλες μας οι κινήσεις θα είναι εναρμονισμένες με αυτή τη </w:t>
      </w:r>
      <w:r w:rsidR="008C6671">
        <w:rPr>
          <w:rFonts w:cstheme="minorHAnsi"/>
        </w:rPr>
        <w:t>Σ</w:t>
      </w:r>
      <w:r w:rsidRPr="00257BE5">
        <w:rPr>
          <w:rFonts w:cstheme="minorHAnsi"/>
        </w:rPr>
        <w:t xml:space="preserve">ύμβαση που είναι και η ευρωπαϊκή βέλτιστη πρακτική. </w:t>
      </w:r>
    </w:p>
    <w:p w:rsidR="006440FB" w:rsidRPr="00257BE5" w:rsidRDefault="006440FB" w:rsidP="00257BE5">
      <w:pPr>
        <w:spacing w:line="276" w:lineRule="auto"/>
        <w:ind w:firstLine="851"/>
        <w:contextualSpacing/>
        <w:jc w:val="both"/>
        <w:rPr>
          <w:rFonts w:cstheme="minorHAnsi"/>
        </w:rPr>
      </w:pPr>
      <w:r w:rsidRPr="00257BE5">
        <w:rPr>
          <w:rFonts w:cstheme="minorHAnsi"/>
          <w:b/>
        </w:rPr>
        <w:t>ΧΡΗΣΤΟΣ ΚΕΛΛΑΣ (Πρόεδρος της Επιτροπής):</w:t>
      </w:r>
      <w:r w:rsidRPr="00257BE5">
        <w:rPr>
          <w:rFonts w:cstheme="minorHAnsi"/>
        </w:rPr>
        <w:t xml:space="preserve"> Ευχαριστούμε, κύριε Μαυρωτά.</w:t>
      </w:r>
    </w:p>
    <w:p w:rsidR="006440FB" w:rsidRPr="00257BE5" w:rsidRDefault="006440FB" w:rsidP="00257BE5">
      <w:pPr>
        <w:spacing w:line="276" w:lineRule="auto"/>
        <w:ind w:firstLine="720"/>
        <w:contextualSpacing/>
        <w:jc w:val="both"/>
        <w:rPr>
          <w:rFonts w:cstheme="minorHAnsi"/>
        </w:rPr>
      </w:pPr>
      <w:r w:rsidRPr="00257BE5">
        <w:rPr>
          <w:rFonts w:cstheme="minorHAnsi"/>
        </w:rPr>
        <w:t>Νομίζω ότι έχουμε τελειώσει με τη συνεδρίαση</w:t>
      </w:r>
      <w:r w:rsidR="00063EC6">
        <w:rPr>
          <w:rFonts w:cstheme="minorHAnsi"/>
        </w:rPr>
        <w:t>,</w:t>
      </w:r>
      <w:r w:rsidRPr="00257BE5">
        <w:rPr>
          <w:rFonts w:cstheme="minorHAnsi"/>
        </w:rPr>
        <w:t xml:space="preserve"> με την κατ’ άρθρον συζήτηση. Η επόμενη συνεδρίαση μας είναι τη Δευτέρα,  29.1.2024, στις 15.00΄το μεσημέρι για τη </w:t>
      </w:r>
      <w:r w:rsidR="00D4056C" w:rsidRPr="00257BE5">
        <w:rPr>
          <w:rFonts w:cstheme="minorHAnsi"/>
        </w:rPr>
        <w:t>β’</w:t>
      </w:r>
      <w:r w:rsidRPr="00257BE5">
        <w:rPr>
          <w:rFonts w:cstheme="minorHAnsi"/>
        </w:rPr>
        <w:t xml:space="preserve"> ανάγνωση και την Τετάρτη, το νομοσχέδιο στις 10.00΄ το πρωί, πηγαίνει στην Ολομέλεια της Βουλής.</w:t>
      </w:r>
    </w:p>
    <w:p w:rsidR="006440FB" w:rsidRPr="00257BE5" w:rsidRDefault="006440FB" w:rsidP="00257BE5">
      <w:pPr>
        <w:spacing w:line="276" w:lineRule="auto"/>
        <w:ind w:firstLine="720"/>
        <w:contextualSpacing/>
        <w:jc w:val="both"/>
        <w:rPr>
          <w:rFonts w:cstheme="minorHAnsi"/>
        </w:rPr>
      </w:pPr>
      <w:r w:rsidRPr="00257BE5">
        <w:rPr>
          <w:rFonts w:cstheme="minorHAnsi"/>
        </w:rPr>
        <w:lastRenderedPageBreak/>
        <w:t>Συνεπώς, το σχέδιο νόμου του Υπουργείου Παιδείας Θρησκευμάτων και Αθλητισμού «Κύρωση της από 11.12.2023 Πράξης Νομοθετικού Περιεχομένου «Έκτακτα μέτρα απαγόρευσης διάθεσης εισιτηρίων και παρουσίας θεατών σε αγώνες ποδοσφαίρου για επιτακτικούς λόγους προστασίας της δημόσιας τάξης και ασφάλειας», γίνεται δεκτό επί της αρχής, κατά πλειοψηφία.</w:t>
      </w:r>
    </w:p>
    <w:p w:rsidR="00FC454C" w:rsidRPr="00257BE5" w:rsidRDefault="006440FB" w:rsidP="00257BE5">
      <w:pPr>
        <w:spacing w:line="276" w:lineRule="auto"/>
        <w:ind w:firstLine="690"/>
        <w:jc w:val="both"/>
        <w:rPr>
          <w:rFonts w:cstheme="minorHAnsi"/>
        </w:rPr>
      </w:pPr>
      <w:r w:rsidRPr="00257BE5">
        <w:rPr>
          <w:rFonts w:cstheme="minorHAnsi"/>
          <w:color w:val="212529"/>
        </w:rPr>
        <w:t>Στο σημείο αυτό έγινε η γ΄ ανάγνωση του καταλόγου των μελών της Επιτροπής. Παρόντες ήταν οι Βουλευτές κ.κ.</w:t>
      </w:r>
      <w:r w:rsidR="00FC454C" w:rsidRPr="00257BE5">
        <w:rPr>
          <w:rFonts w:cstheme="minorHAnsi"/>
          <w:color w:val="212529"/>
        </w:rPr>
        <w:t xml:space="preserve"> </w:t>
      </w:r>
      <w:r w:rsidR="00FC454C" w:rsidRPr="00257BE5">
        <w:rPr>
          <w:rFonts w:cstheme="minorHAnsi"/>
        </w:rPr>
        <w:t xml:space="preserve">Βλάσης Κωνσταντίνος, Βλαχάκος Νικόλαος, Γιάτσιος Ιωάννης, Γιώργος Ιωάννης, Δεληκάρη Αγγελική, Ευθυμίου Άννα, Κακλαμάνης Νικήτας, Καλλιάνος Ιωάννης, Καπετάνος Χρήστος, Κατσανιώτης Ανδρέας, </w:t>
      </w:r>
      <w:r w:rsidR="00BB2A4E" w:rsidRPr="00257BE5">
        <w:rPr>
          <w:rFonts w:cstheme="minorHAnsi"/>
        </w:rPr>
        <w:t>Δερμεντζόπουλος Χρήστος</w:t>
      </w:r>
      <w:r w:rsidR="00FC454C" w:rsidRPr="00257BE5">
        <w:rPr>
          <w:rFonts w:cstheme="minorHAnsi"/>
        </w:rPr>
        <w:t>, Καφούρος Μάρκος, Κέλλας Χρήστος, Κεφαλογιάννης Κωνσταντίνος, Κόνσολας Εμμανουήλ, Κούβελας Δημήτριος, Κουλκουδίνας Σπυρίδων, Κυριάκης Σπυρίδων, Λιάκος Ευάγγελος, Λιβανός Μιχαήλ, Μονογυιού Αικατερίνη, Μπαρτζώκας Αναστάσιος, Οικονόμου Θωμα</w:t>
      </w:r>
      <w:r w:rsidR="00D4056C">
        <w:rPr>
          <w:rFonts w:cstheme="minorHAnsi"/>
        </w:rPr>
        <w:t>ΐ</w:t>
      </w:r>
      <w:r w:rsidR="00FC454C" w:rsidRPr="00257BE5">
        <w:rPr>
          <w:rFonts w:cstheme="minorHAnsi"/>
        </w:rPr>
        <w:t xml:space="preserve">ς (Τζίνα), Πασχαλίδης Ιωάννης, Ράπτη Ζωή, Σπάνιας Αριστοτέλης (Τέλης), Στεφανάδης Χριστόδουλος, Στυλιανίδης Ευριπίδης, Συρίγος Ευάγγελος (Άγγελος), Τσιάρας Κωνσταντίνος, Τσιλιγγίρης Σπυρίδων (Σπύρος), Φωτήλας Ιάσων, Ακρίτα Έλενα, Αυλωνίτης Αλέξανδρος – Χρήστος, Βέττα Καλλιόπη, Θρασκιά Ουρανία (Ράνια), Λινού Αθηνά, Μάλαμα Κυριακή, Μεϊκόπουλος Αλέξανδρος, Ξανθόπουλος Θεόφιλος, Παπαηλιού Γεώργιος, Αχμέτ Ιλχάν, Γρηγοράκου Παναγιώτα (Νάγια), Νικολαΐδης Αναστάσιος (Τάσος), Παπανδρέου Γεώργιος, Παραστατίδης Στέφανος, Σπυριδάκη Αικατερίνη (Κατερίνα), </w:t>
      </w:r>
      <w:r w:rsidR="00A562B3" w:rsidRPr="00257BE5">
        <w:rPr>
          <w:rFonts w:cstheme="minorHAnsi"/>
        </w:rPr>
        <w:t>Συντυχάκης Εμμανουήλ</w:t>
      </w:r>
      <w:r w:rsidR="00FC454C" w:rsidRPr="00257BE5">
        <w:rPr>
          <w:rFonts w:cstheme="minorHAnsi"/>
        </w:rPr>
        <w:t>,  Διγενή Ασ</w:t>
      </w:r>
      <w:r w:rsidR="00B661FF">
        <w:rPr>
          <w:rFonts w:cstheme="minorHAnsi"/>
        </w:rPr>
        <w:t xml:space="preserve">ημίνα (Σεμίνα), Κτενά Αφροδίτη, </w:t>
      </w:r>
      <w:r w:rsidR="00FC454C" w:rsidRPr="00257BE5">
        <w:rPr>
          <w:rFonts w:cstheme="minorHAnsi"/>
        </w:rPr>
        <w:t xml:space="preserve">Ασημακοπούλου Σοφία Χάιδω, Μπούμπας Κωνσταντίνος, </w:t>
      </w:r>
      <w:r w:rsidR="00A562B3" w:rsidRPr="00257BE5">
        <w:rPr>
          <w:rFonts w:cstheme="minorHAnsi"/>
        </w:rPr>
        <w:t>Δημητροκάλλης Ιωάννης, Κόντης Ιωάννης</w:t>
      </w:r>
      <w:r w:rsidR="00FC454C" w:rsidRPr="00257BE5">
        <w:rPr>
          <w:rFonts w:cstheme="minorHAnsi"/>
        </w:rPr>
        <w:t xml:space="preserve">, Ηλιόπουλος Αθανάσιος (Νάσος), </w:t>
      </w:r>
      <w:r w:rsidR="00A562B3" w:rsidRPr="00257BE5">
        <w:rPr>
          <w:rFonts w:cstheme="minorHAnsi"/>
        </w:rPr>
        <w:t xml:space="preserve">Ζεϊμπέκ </w:t>
      </w:r>
      <w:r w:rsidR="00D4056C" w:rsidRPr="00257BE5">
        <w:rPr>
          <w:rFonts w:cstheme="minorHAnsi"/>
        </w:rPr>
        <w:t>Χουσ</w:t>
      </w:r>
      <w:r w:rsidR="00D4056C">
        <w:rPr>
          <w:rFonts w:cstheme="minorHAnsi"/>
        </w:rPr>
        <w:t>εΐ</w:t>
      </w:r>
      <w:r w:rsidR="00D4056C" w:rsidRPr="00257BE5">
        <w:rPr>
          <w:rFonts w:cstheme="minorHAnsi"/>
        </w:rPr>
        <w:t>ν</w:t>
      </w:r>
      <w:r w:rsidR="00FC454C" w:rsidRPr="00257BE5">
        <w:rPr>
          <w:rFonts w:cstheme="minorHAnsi"/>
        </w:rPr>
        <w:t>, Βορύλλας Ανδρέας, Τσιρώνης Σπυρίδων</w:t>
      </w:r>
      <w:r w:rsidR="00A562B3" w:rsidRPr="00257BE5">
        <w:rPr>
          <w:rFonts w:cstheme="minorHAnsi"/>
        </w:rPr>
        <w:t xml:space="preserve"> και Καραναστάσης Αδαμάντιος. </w:t>
      </w:r>
      <w:r w:rsidR="00FC454C" w:rsidRPr="00257BE5">
        <w:rPr>
          <w:rFonts w:cstheme="minorHAnsi"/>
        </w:rPr>
        <w:t xml:space="preserve"> </w:t>
      </w:r>
    </w:p>
    <w:p w:rsidR="006440FB" w:rsidRPr="00257BE5" w:rsidRDefault="006440FB" w:rsidP="00257BE5">
      <w:pPr>
        <w:spacing w:line="276" w:lineRule="auto"/>
        <w:ind w:firstLine="690"/>
        <w:contextualSpacing/>
        <w:jc w:val="both"/>
        <w:rPr>
          <w:rFonts w:cstheme="minorHAnsi"/>
          <w:color w:val="212529"/>
        </w:rPr>
      </w:pPr>
      <w:r w:rsidRPr="00257BE5">
        <w:rPr>
          <w:rFonts w:cstheme="minorHAnsi"/>
          <w:color w:val="212529"/>
        </w:rPr>
        <w:t>Τέλος και περί ώρα 16.40΄ λύθηκε η συνεδρίαση.</w:t>
      </w:r>
    </w:p>
    <w:p w:rsidR="006440FB" w:rsidRPr="00257BE5" w:rsidRDefault="006440FB" w:rsidP="00257BE5">
      <w:pPr>
        <w:spacing w:line="276" w:lineRule="auto"/>
        <w:ind w:firstLine="690"/>
        <w:contextualSpacing/>
        <w:jc w:val="both"/>
        <w:rPr>
          <w:rFonts w:cstheme="minorHAnsi"/>
          <w:color w:val="212529"/>
        </w:rPr>
      </w:pPr>
    </w:p>
    <w:p w:rsidR="006440FB" w:rsidRPr="00257BE5" w:rsidRDefault="006440FB" w:rsidP="00257BE5">
      <w:pPr>
        <w:spacing w:line="276" w:lineRule="auto"/>
        <w:contextualSpacing/>
        <w:jc w:val="both"/>
        <w:rPr>
          <w:rFonts w:cstheme="minorHAnsi"/>
          <w:b/>
          <w:color w:val="212529"/>
        </w:rPr>
      </w:pPr>
      <w:r w:rsidRPr="00257BE5">
        <w:rPr>
          <w:rFonts w:cstheme="minorHAnsi"/>
          <w:b/>
          <w:color w:val="212529"/>
        </w:rPr>
        <w:t xml:space="preserve">                        Ο   ΠΡΟΕΔΡΟΣ ΤΗΣ ΕΠΙΤΡΟΠΗΣ</w:t>
      </w:r>
      <w:r w:rsidRPr="00257BE5">
        <w:rPr>
          <w:rFonts w:cstheme="minorHAnsi"/>
          <w:b/>
          <w:color w:val="212529"/>
        </w:rPr>
        <w:tab/>
        <w:t xml:space="preserve">             Η ΓΡΑΜΜΑΤΕΑΣ</w:t>
      </w:r>
    </w:p>
    <w:p w:rsidR="006440FB" w:rsidRPr="00257BE5" w:rsidRDefault="006440FB" w:rsidP="00257BE5">
      <w:pPr>
        <w:spacing w:line="276" w:lineRule="auto"/>
        <w:contextualSpacing/>
        <w:jc w:val="both"/>
        <w:rPr>
          <w:rFonts w:cstheme="minorHAnsi"/>
          <w:b/>
          <w:color w:val="212529"/>
        </w:rPr>
      </w:pPr>
      <w:r w:rsidRPr="00257BE5">
        <w:rPr>
          <w:rFonts w:cstheme="minorHAnsi"/>
          <w:b/>
          <w:color w:val="212529"/>
        </w:rPr>
        <w:tab/>
      </w:r>
      <w:r w:rsidRPr="00257BE5">
        <w:rPr>
          <w:rFonts w:cstheme="minorHAnsi"/>
          <w:b/>
          <w:color w:val="212529"/>
        </w:rPr>
        <w:tab/>
      </w:r>
      <w:r w:rsidRPr="00257BE5">
        <w:rPr>
          <w:rFonts w:cstheme="minorHAnsi"/>
          <w:b/>
          <w:color w:val="212529"/>
        </w:rPr>
        <w:tab/>
        <w:t xml:space="preserve">                       </w:t>
      </w:r>
    </w:p>
    <w:p w:rsidR="006440FB" w:rsidRPr="00257BE5" w:rsidRDefault="006440FB" w:rsidP="00257BE5">
      <w:pPr>
        <w:spacing w:line="276" w:lineRule="auto"/>
        <w:ind w:firstLine="720"/>
        <w:contextualSpacing/>
        <w:jc w:val="both"/>
        <w:rPr>
          <w:rFonts w:cstheme="minorHAnsi"/>
        </w:rPr>
      </w:pPr>
      <w:r w:rsidRPr="00257BE5">
        <w:rPr>
          <w:rFonts w:cstheme="minorHAnsi"/>
          <w:b/>
          <w:color w:val="212529"/>
        </w:rPr>
        <w:t xml:space="preserve">                    ΧΡΗΣΤΟΣ ΚΕΛΛΑΣ                              ΑΓΓΕΛΙΚΗ ΔΕΛΗΚΑΡΗ</w:t>
      </w:r>
    </w:p>
    <w:p w:rsidR="006440FB" w:rsidRPr="006440FB" w:rsidRDefault="006440FB" w:rsidP="00957107">
      <w:pPr>
        <w:contextualSpacing/>
        <w:rPr>
          <w:rFonts w:ascii="Arial" w:hAnsi="Arial" w:cs="Arial"/>
          <w:sz w:val="20"/>
        </w:rPr>
      </w:pPr>
    </w:p>
    <w:sectPr w:rsidR="006440FB" w:rsidRPr="006440FB">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644" w:rsidRDefault="00105644">
      <w:pPr>
        <w:spacing w:after="0" w:line="240" w:lineRule="auto"/>
      </w:pPr>
      <w:r>
        <w:separator/>
      </w:r>
    </w:p>
  </w:endnote>
  <w:endnote w:type="continuationSeparator" w:id="0">
    <w:p w:rsidR="00105644" w:rsidRDefault="00105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644" w:rsidRDefault="00105644">
      <w:pPr>
        <w:spacing w:after="0" w:line="240" w:lineRule="auto"/>
      </w:pPr>
      <w:r>
        <w:separator/>
      </w:r>
    </w:p>
  </w:footnote>
  <w:footnote w:type="continuationSeparator" w:id="0">
    <w:p w:rsidR="00105644" w:rsidRDefault="00105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5644" w:rsidRPr="00C72CC9" w:rsidRDefault="00105644" w:rsidP="0010564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0FB"/>
    <w:rsid w:val="0000235D"/>
    <w:rsid w:val="00010001"/>
    <w:rsid w:val="00010B44"/>
    <w:rsid w:val="00015ABA"/>
    <w:rsid w:val="000204D5"/>
    <w:rsid w:val="00022015"/>
    <w:rsid w:val="00026E2D"/>
    <w:rsid w:val="000438CB"/>
    <w:rsid w:val="000600F3"/>
    <w:rsid w:val="00063EC6"/>
    <w:rsid w:val="00064B64"/>
    <w:rsid w:val="0007234A"/>
    <w:rsid w:val="00081B79"/>
    <w:rsid w:val="0008298D"/>
    <w:rsid w:val="00084F09"/>
    <w:rsid w:val="000B0A44"/>
    <w:rsid w:val="000B15B5"/>
    <w:rsid w:val="000B1C95"/>
    <w:rsid w:val="000B3FBC"/>
    <w:rsid w:val="000D7DAA"/>
    <w:rsid w:val="000E1EF5"/>
    <w:rsid w:val="000E2A99"/>
    <w:rsid w:val="000E3B6C"/>
    <w:rsid w:val="000F3F4D"/>
    <w:rsid w:val="000F63C8"/>
    <w:rsid w:val="00105644"/>
    <w:rsid w:val="00107630"/>
    <w:rsid w:val="00110AFD"/>
    <w:rsid w:val="00115E64"/>
    <w:rsid w:val="001213C2"/>
    <w:rsid w:val="001337C4"/>
    <w:rsid w:val="00134F61"/>
    <w:rsid w:val="0015437C"/>
    <w:rsid w:val="001657E0"/>
    <w:rsid w:val="00166754"/>
    <w:rsid w:val="0017608D"/>
    <w:rsid w:val="001801A0"/>
    <w:rsid w:val="00184A9A"/>
    <w:rsid w:val="0018532A"/>
    <w:rsid w:val="0019002B"/>
    <w:rsid w:val="001A1992"/>
    <w:rsid w:val="001A2CF5"/>
    <w:rsid w:val="001A621A"/>
    <w:rsid w:val="001B0539"/>
    <w:rsid w:val="001C6279"/>
    <w:rsid w:val="001C72A8"/>
    <w:rsid w:val="001D1F2E"/>
    <w:rsid w:val="001E23C0"/>
    <w:rsid w:val="001E2FFB"/>
    <w:rsid w:val="001E31F2"/>
    <w:rsid w:val="001F3853"/>
    <w:rsid w:val="001F7FC9"/>
    <w:rsid w:val="002209D2"/>
    <w:rsid w:val="002239E1"/>
    <w:rsid w:val="002251BB"/>
    <w:rsid w:val="00235760"/>
    <w:rsid w:val="00240408"/>
    <w:rsid w:val="0024284D"/>
    <w:rsid w:val="00245E3C"/>
    <w:rsid w:val="00257BE5"/>
    <w:rsid w:val="00272A13"/>
    <w:rsid w:val="0027739A"/>
    <w:rsid w:val="00280A8F"/>
    <w:rsid w:val="00281E38"/>
    <w:rsid w:val="002862C1"/>
    <w:rsid w:val="002B67EB"/>
    <w:rsid w:val="002C1792"/>
    <w:rsid w:val="002C7263"/>
    <w:rsid w:val="002C7536"/>
    <w:rsid w:val="002E335E"/>
    <w:rsid w:val="002F2525"/>
    <w:rsid w:val="002F2E62"/>
    <w:rsid w:val="002F4550"/>
    <w:rsid w:val="002F7732"/>
    <w:rsid w:val="0030196D"/>
    <w:rsid w:val="00301DAA"/>
    <w:rsid w:val="003020A7"/>
    <w:rsid w:val="0031631E"/>
    <w:rsid w:val="0032086A"/>
    <w:rsid w:val="003238E8"/>
    <w:rsid w:val="00324795"/>
    <w:rsid w:val="0033079D"/>
    <w:rsid w:val="003505A8"/>
    <w:rsid w:val="00355E05"/>
    <w:rsid w:val="00362849"/>
    <w:rsid w:val="00374B2A"/>
    <w:rsid w:val="00376538"/>
    <w:rsid w:val="003817DC"/>
    <w:rsid w:val="00386AC4"/>
    <w:rsid w:val="00396C1D"/>
    <w:rsid w:val="003A5B9F"/>
    <w:rsid w:val="003A71AF"/>
    <w:rsid w:val="003B06AC"/>
    <w:rsid w:val="003B36A2"/>
    <w:rsid w:val="003B4794"/>
    <w:rsid w:val="003C627D"/>
    <w:rsid w:val="003D0A4E"/>
    <w:rsid w:val="003D560C"/>
    <w:rsid w:val="003E0318"/>
    <w:rsid w:val="003E49C9"/>
    <w:rsid w:val="003F4176"/>
    <w:rsid w:val="00400FB5"/>
    <w:rsid w:val="00404E8A"/>
    <w:rsid w:val="004072A1"/>
    <w:rsid w:val="00420044"/>
    <w:rsid w:val="00421AA7"/>
    <w:rsid w:val="0043310D"/>
    <w:rsid w:val="00435E62"/>
    <w:rsid w:val="00436BEA"/>
    <w:rsid w:val="00443370"/>
    <w:rsid w:val="00453846"/>
    <w:rsid w:val="004564E2"/>
    <w:rsid w:val="00461060"/>
    <w:rsid w:val="00463E91"/>
    <w:rsid w:val="00471832"/>
    <w:rsid w:val="00474041"/>
    <w:rsid w:val="0048073C"/>
    <w:rsid w:val="0048087B"/>
    <w:rsid w:val="00481B64"/>
    <w:rsid w:val="004A4E74"/>
    <w:rsid w:val="004B7707"/>
    <w:rsid w:val="004C3BAE"/>
    <w:rsid w:val="004D0CD1"/>
    <w:rsid w:val="004D607B"/>
    <w:rsid w:val="004E2A5C"/>
    <w:rsid w:val="004E541A"/>
    <w:rsid w:val="004F18F2"/>
    <w:rsid w:val="004F54F3"/>
    <w:rsid w:val="004F6CEF"/>
    <w:rsid w:val="00503C5F"/>
    <w:rsid w:val="00512145"/>
    <w:rsid w:val="00516CE4"/>
    <w:rsid w:val="00517A7F"/>
    <w:rsid w:val="00527378"/>
    <w:rsid w:val="0053196F"/>
    <w:rsid w:val="00536E3C"/>
    <w:rsid w:val="00537DD2"/>
    <w:rsid w:val="00543624"/>
    <w:rsid w:val="00546B7B"/>
    <w:rsid w:val="00554171"/>
    <w:rsid w:val="005639AB"/>
    <w:rsid w:val="005706BA"/>
    <w:rsid w:val="00575249"/>
    <w:rsid w:val="0057742B"/>
    <w:rsid w:val="00577936"/>
    <w:rsid w:val="005816EA"/>
    <w:rsid w:val="00583F1F"/>
    <w:rsid w:val="0058766C"/>
    <w:rsid w:val="0059044C"/>
    <w:rsid w:val="00595A0F"/>
    <w:rsid w:val="005A343F"/>
    <w:rsid w:val="005A4B30"/>
    <w:rsid w:val="005A760B"/>
    <w:rsid w:val="005D58F0"/>
    <w:rsid w:val="005D5B68"/>
    <w:rsid w:val="005F2551"/>
    <w:rsid w:val="005F5702"/>
    <w:rsid w:val="005F595C"/>
    <w:rsid w:val="00614281"/>
    <w:rsid w:val="0061671B"/>
    <w:rsid w:val="00623103"/>
    <w:rsid w:val="0062543D"/>
    <w:rsid w:val="0063271E"/>
    <w:rsid w:val="0063528D"/>
    <w:rsid w:val="0063754F"/>
    <w:rsid w:val="006440FB"/>
    <w:rsid w:val="00644142"/>
    <w:rsid w:val="00646EC6"/>
    <w:rsid w:val="00647108"/>
    <w:rsid w:val="00653A05"/>
    <w:rsid w:val="00660DBC"/>
    <w:rsid w:val="0066353F"/>
    <w:rsid w:val="00665576"/>
    <w:rsid w:val="0066652A"/>
    <w:rsid w:val="00672A44"/>
    <w:rsid w:val="00675CD6"/>
    <w:rsid w:val="00676230"/>
    <w:rsid w:val="00684E69"/>
    <w:rsid w:val="0069431A"/>
    <w:rsid w:val="006A336E"/>
    <w:rsid w:val="006B1CCF"/>
    <w:rsid w:val="006B2C14"/>
    <w:rsid w:val="006B2CAE"/>
    <w:rsid w:val="006D34CC"/>
    <w:rsid w:val="006D5D96"/>
    <w:rsid w:val="006E28CA"/>
    <w:rsid w:val="007010EC"/>
    <w:rsid w:val="00701EE4"/>
    <w:rsid w:val="00702C1F"/>
    <w:rsid w:val="0070585D"/>
    <w:rsid w:val="007165D2"/>
    <w:rsid w:val="007257CE"/>
    <w:rsid w:val="007320BA"/>
    <w:rsid w:val="00737785"/>
    <w:rsid w:val="00745498"/>
    <w:rsid w:val="007560EB"/>
    <w:rsid w:val="00757B2A"/>
    <w:rsid w:val="00766562"/>
    <w:rsid w:val="00780E61"/>
    <w:rsid w:val="0079470A"/>
    <w:rsid w:val="007A6C5B"/>
    <w:rsid w:val="007C1313"/>
    <w:rsid w:val="007C297C"/>
    <w:rsid w:val="007C7F03"/>
    <w:rsid w:val="007D06D2"/>
    <w:rsid w:val="007D17C4"/>
    <w:rsid w:val="007D5797"/>
    <w:rsid w:val="007E142B"/>
    <w:rsid w:val="007E2513"/>
    <w:rsid w:val="007E63CA"/>
    <w:rsid w:val="007F1DAF"/>
    <w:rsid w:val="00801264"/>
    <w:rsid w:val="008137E4"/>
    <w:rsid w:val="00813C4A"/>
    <w:rsid w:val="00817CE8"/>
    <w:rsid w:val="00822BF5"/>
    <w:rsid w:val="00826FFB"/>
    <w:rsid w:val="008311A4"/>
    <w:rsid w:val="00831485"/>
    <w:rsid w:val="00832C84"/>
    <w:rsid w:val="00840DB1"/>
    <w:rsid w:val="008423ED"/>
    <w:rsid w:val="00872A81"/>
    <w:rsid w:val="00874366"/>
    <w:rsid w:val="008773AF"/>
    <w:rsid w:val="008B4E29"/>
    <w:rsid w:val="008B5A28"/>
    <w:rsid w:val="008C1F0F"/>
    <w:rsid w:val="008C5644"/>
    <w:rsid w:val="008C6652"/>
    <w:rsid w:val="008C6671"/>
    <w:rsid w:val="008D0D0C"/>
    <w:rsid w:val="008D32C6"/>
    <w:rsid w:val="008D6CCF"/>
    <w:rsid w:val="008F3A9F"/>
    <w:rsid w:val="00900AB5"/>
    <w:rsid w:val="00927B06"/>
    <w:rsid w:val="00930183"/>
    <w:rsid w:val="00941F54"/>
    <w:rsid w:val="00943BB9"/>
    <w:rsid w:val="00945084"/>
    <w:rsid w:val="009461B5"/>
    <w:rsid w:val="009500C2"/>
    <w:rsid w:val="00957107"/>
    <w:rsid w:val="00962D26"/>
    <w:rsid w:val="009642B2"/>
    <w:rsid w:val="00980F00"/>
    <w:rsid w:val="009847C6"/>
    <w:rsid w:val="00985871"/>
    <w:rsid w:val="00990232"/>
    <w:rsid w:val="009A77DA"/>
    <w:rsid w:val="009B0584"/>
    <w:rsid w:val="009B084E"/>
    <w:rsid w:val="009E0E04"/>
    <w:rsid w:val="009E3506"/>
    <w:rsid w:val="009F1002"/>
    <w:rsid w:val="009F1763"/>
    <w:rsid w:val="009F77C8"/>
    <w:rsid w:val="00A01A45"/>
    <w:rsid w:val="00A10452"/>
    <w:rsid w:val="00A1428B"/>
    <w:rsid w:val="00A2511E"/>
    <w:rsid w:val="00A26235"/>
    <w:rsid w:val="00A46D3E"/>
    <w:rsid w:val="00A50E87"/>
    <w:rsid w:val="00A51415"/>
    <w:rsid w:val="00A562B3"/>
    <w:rsid w:val="00A62013"/>
    <w:rsid w:val="00A666C1"/>
    <w:rsid w:val="00A82EE2"/>
    <w:rsid w:val="00A8514E"/>
    <w:rsid w:val="00A87AEA"/>
    <w:rsid w:val="00A90911"/>
    <w:rsid w:val="00AA5CDE"/>
    <w:rsid w:val="00AB4654"/>
    <w:rsid w:val="00AB4AF5"/>
    <w:rsid w:val="00AB5BF7"/>
    <w:rsid w:val="00AC5019"/>
    <w:rsid w:val="00AC55B4"/>
    <w:rsid w:val="00AD026F"/>
    <w:rsid w:val="00AE3355"/>
    <w:rsid w:val="00AE65A3"/>
    <w:rsid w:val="00B0645D"/>
    <w:rsid w:val="00B30B23"/>
    <w:rsid w:val="00B36EF5"/>
    <w:rsid w:val="00B51A9C"/>
    <w:rsid w:val="00B63F65"/>
    <w:rsid w:val="00B661FF"/>
    <w:rsid w:val="00B67257"/>
    <w:rsid w:val="00B729CE"/>
    <w:rsid w:val="00B746EE"/>
    <w:rsid w:val="00B97A45"/>
    <w:rsid w:val="00BB25E9"/>
    <w:rsid w:val="00BB2A4E"/>
    <w:rsid w:val="00BD0122"/>
    <w:rsid w:val="00BD0D04"/>
    <w:rsid w:val="00BD54DF"/>
    <w:rsid w:val="00BD71C7"/>
    <w:rsid w:val="00BF640E"/>
    <w:rsid w:val="00C026F0"/>
    <w:rsid w:val="00C1647D"/>
    <w:rsid w:val="00C26B2F"/>
    <w:rsid w:val="00C4107E"/>
    <w:rsid w:val="00C44D2A"/>
    <w:rsid w:val="00C50A63"/>
    <w:rsid w:val="00C6657A"/>
    <w:rsid w:val="00C67268"/>
    <w:rsid w:val="00C74EDF"/>
    <w:rsid w:val="00C7760E"/>
    <w:rsid w:val="00C77E4A"/>
    <w:rsid w:val="00C85E2D"/>
    <w:rsid w:val="00C876DA"/>
    <w:rsid w:val="00C87EBE"/>
    <w:rsid w:val="00C96138"/>
    <w:rsid w:val="00CA7678"/>
    <w:rsid w:val="00CB3D85"/>
    <w:rsid w:val="00CB467B"/>
    <w:rsid w:val="00CB7B0D"/>
    <w:rsid w:val="00CC1357"/>
    <w:rsid w:val="00CC72FE"/>
    <w:rsid w:val="00CD3E97"/>
    <w:rsid w:val="00CD5484"/>
    <w:rsid w:val="00CD5B11"/>
    <w:rsid w:val="00CE27AE"/>
    <w:rsid w:val="00CE3DA1"/>
    <w:rsid w:val="00CE3EA3"/>
    <w:rsid w:val="00D01450"/>
    <w:rsid w:val="00D12338"/>
    <w:rsid w:val="00D16169"/>
    <w:rsid w:val="00D166E4"/>
    <w:rsid w:val="00D30046"/>
    <w:rsid w:val="00D4056C"/>
    <w:rsid w:val="00D45ED2"/>
    <w:rsid w:val="00D462A9"/>
    <w:rsid w:val="00D53C63"/>
    <w:rsid w:val="00D54190"/>
    <w:rsid w:val="00D60090"/>
    <w:rsid w:val="00D61F4A"/>
    <w:rsid w:val="00D71AF1"/>
    <w:rsid w:val="00D801F9"/>
    <w:rsid w:val="00D96A1C"/>
    <w:rsid w:val="00DA7D0E"/>
    <w:rsid w:val="00DB0216"/>
    <w:rsid w:val="00DB50AE"/>
    <w:rsid w:val="00DB7349"/>
    <w:rsid w:val="00DC5EC0"/>
    <w:rsid w:val="00DD100E"/>
    <w:rsid w:val="00DF1D2D"/>
    <w:rsid w:val="00DF63AE"/>
    <w:rsid w:val="00E06D5C"/>
    <w:rsid w:val="00E15C65"/>
    <w:rsid w:val="00E171C5"/>
    <w:rsid w:val="00E307C7"/>
    <w:rsid w:val="00E439E0"/>
    <w:rsid w:val="00E4653B"/>
    <w:rsid w:val="00E5144D"/>
    <w:rsid w:val="00E52BDF"/>
    <w:rsid w:val="00E608C0"/>
    <w:rsid w:val="00E64877"/>
    <w:rsid w:val="00E653D6"/>
    <w:rsid w:val="00E856A3"/>
    <w:rsid w:val="00E976E0"/>
    <w:rsid w:val="00EA4C77"/>
    <w:rsid w:val="00EA4CFF"/>
    <w:rsid w:val="00EA6E01"/>
    <w:rsid w:val="00EB0DD8"/>
    <w:rsid w:val="00EC0BA6"/>
    <w:rsid w:val="00ED5353"/>
    <w:rsid w:val="00EE3078"/>
    <w:rsid w:val="00EE5795"/>
    <w:rsid w:val="00EE5A6E"/>
    <w:rsid w:val="00EE78C3"/>
    <w:rsid w:val="00EF3621"/>
    <w:rsid w:val="00EF5D0F"/>
    <w:rsid w:val="00EF6A5B"/>
    <w:rsid w:val="00F0738E"/>
    <w:rsid w:val="00F076A2"/>
    <w:rsid w:val="00F159E7"/>
    <w:rsid w:val="00F173A5"/>
    <w:rsid w:val="00F24E5D"/>
    <w:rsid w:val="00F32F02"/>
    <w:rsid w:val="00F37123"/>
    <w:rsid w:val="00F37D31"/>
    <w:rsid w:val="00F41105"/>
    <w:rsid w:val="00F44260"/>
    <w:rsid w:val="00F4512F"/>
    <w:rsid w:val="00F45BDF"/>
    <w:rsid w:val="00F60648"/>
    <w:rsid w:val="00F61B86"/>
    <w:rsid w:val="00F658B5"/>
    <w:rsid w:val="00F66184"/>
    <w:rsid w:val="00F6682A"/>
    <w:rsid w:val="00F721D6"/>
    <w:rsid w:val="00F820E0"/>
    <w:rsid w:val="00F8358C"/>
    <w:rsid w:val="00F92DDE"/>
    <w:rsid w:val="00F93E44"/>
    <w:rsid w:val="00F9773B"/>
    <w:rsid w:val="00FA6071"/>
    <w:rsid w:val="00FA6287"/>
    <w:rsid w:val="00FB0E2C"/>
    <w:rsid w:val="00FC454C"/>
    <w:rsid w:val="00FC6AEB"/>
    <w:rsid w:val="00FD02B2"/>
    <w:rsid w:val="00FE283E"/>
    <w:rsid w:val="00FE58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DCF73-12C5-469E-A43D-53BF1D5A0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6440F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6440FB"/>
    <w:rPr>
      <w:rFonts w:ascii="Times New Roman" w:eastAsia="Times New Roman" w:hAnsi="Times New Roman" w:cs="Times New Roman"/>
      <w:sz w:val="24"/>
      <w:szCs w:val="24"/>
      <w:lang w:eastAsia="el-GR"/>
    </w:rPr>
  </w:style>
  <w:style w:type="paragraph" w:styleId="a4">
    <w:name w:val="footer"/>
    <w:basedOn w:val="a"/>
    <w:link w:val="Char0"/>
    <w:rsid w:val="006440FB"/>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6440FB"/>
    <w:rPr>
      <w:rFonts w:ascii="Times New Roman" w:eastAsia="Times New Roman" w:hAnsi="Times New Roman" w:cs="Times New Roman"/>
      <w:sz w:val="24"/>
      <w:szCs w:val="24"/>
      <w:lang w:eastAsia="el-GR"/>
    </w:rPr>
  </w:style>
  <w:style w:type="character" w:styleId="a5">
    <w:name w:val="Strong"/>
    <w:basedOn w:val="a0"/>
    <w:uiPriority w:val="22"/>
    <w:qFormat/>
    <w:rsid w:val="006440FB"/>
    <w:rPr>
      <w:b/>
      <w:bCs/>
    </w:rPr>
  </w:style>
  <w:style w:type="paragraph" w:styleId="a6">
    <w:name w:val="List Paragraph"/>
    <w:basedOn w:val="a"/>
    <w:uiPriority w:val="34"/>
    <w:qFormat/>
    <w:rsid w:val="006440FB"/>
    <w:pPr>
      <w:spacing w:line="254" w:lineRule="auto"/>
      <w:ind w:left="720"/>
      <w:contextualSpacing/>
    </w:pPr>
    <w:rPr>
      <w:rFonts w:ascii="Calibri" w:eastAsia="Calibri" w:hAnsi="Calibri" w:cs="Times New Roman"/>
    </w:rPr>
  </w:style>
  <w:style w:type="character" w:styleId="a7">
    <w:name w:val="Emphasis"/>
    <w:basedOn w:val="a0"/>
    <w:uiPriority w:val="20"/>
    <w:qFormat/>
    <w:rsid w:val="00400F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44</Pages>
  <Words>23413</Words>
  <Characters>126435</Characters>
  <Application>Microsoft Office Word</Application>
  <DocSecurity>0</DocSecurity>
  <Lines>1053</Lines>
  <Paragraphs>299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447</cp:revision>
  <dcterms:created xsi:type="dcterms:W3CDTF">2024-01-26T07:08:00Z</dcterms:created>
  <dcterms:modified xsi:type="dcterms:W3CDTF">2024-04-24T06:32:00Z</dcterms:modified>
</cp:coreProperties>
</file>