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772" w:rsidRPr="00B501B0" w:rsidRDefault="00914772" w:rsidP="007073EC">
      <w:pPr>
        <w:spacing w:after="0" w:line="276" w:lineRule="auto"/>
        <w:jc w:val="both"/>
        <w:rPr>
          <w:rFonts w:cstheme="minorHAnsi"/>
          <w:b/>
        </w:rPr>
      </w:pPr>
      <w:r w:rsidRPr="00B501B0">
        <w:rPr>
          <w:rFonts w:cstheme="minorHAnsi"/>
          <w:b/>
        </w:rPr>
        <w:t xml:space="preserve">ΒΟΥΛΗ ΤΩΝ ΕΛΛΗΝΩΝ </w:t>
      </w:r>
    </w:p>
    <w:p w:rsidR="00914772" w:rsidRPr="00B501B0" w:rsidRDefault="00914772" w:rsidP="007073EC">
      <w:pPr>
        <w:tabs>
          <w:tab w:val="left" w:pos="5438"/>
        </w:tabs>
        <w:spacing w:after="0" w:line="276" w:lineRule="auto"/>
        <w:jc w:val="both"/>
        <w:rPr>
          <w:rFonts w:cstheme="minorHAnsi"/>
          <w:b/>
        </w:rPr>
      </w:pPr>
      <w:r w:rsidRPr="00B501B0">
        <w:rPr>
          <w:rFonts w:cstheme="minorHAnsi"/>
          <w:b/>
        </w:rPr>
        <w:t xml:space="preserve">ΠΕΡΙΟΔΟΣ Κ΄- ΣΥΝΟΔΟΣ Α΄ </w:t>
      </w:r>
    </w:p>
    <w:p w:rsidR="00914772" w:rsidRPr="00B501B0" w:rsidRDefault="00914772" w:rsidP="007073EC">
      <w:pPr>
        <w:spacing w:after="0" w:line="276" w:lineRule="auto"/>
        <w:jc w:val="both"/>
        <w:rPr>
          <w:rFonts w:cstheme="minorHAnsi"/>
        </w:rPr>
      </w:pPr>
      <w:r w:rsidRPr="00B501B0">
        <w:rPr>
          <w:rFonts w:cstheme="minorHAnsi"/>
          <w:b/>
        </w:rPr>
        <w:t>ΔΙΑΡΚΗΣ ΕΠΙΤΡΟΠΗ ΜΟΡΦΩΤΙΚΩΝ ΥΠΟΘΕΣΕΩΝ</w:t>
      </w:r>
    </w:p>
    <w:p w:rsidR="00914772" w:rsidRPr="00B501B0" w:rsidRDefault="00914772" w:rsidP="007073EC">
      <w:pPr>
        <w:spacing w:after="0" w:line="276" w:lineRule="auto"/>
        <w:jc w:val="both"/>
        <w:rPr>
          <w:rFonts w:cstheme="minorHAnsi"/>
          <w:b/>
        </w:rPr>
      </w:pPr>
    </w:p>
    <w:p w:rsidR="00914772" w:rsidRPr="00B501B0" w:rsidRDefault="00914772" w:rsidP="007073EC">
      <w:pPr>
        <w:spacing w:after="0" w:line="276" w:lineRule="auto"/>
        <w:jc w:val="center"/>
        <w:rPr>
          <w:rFonts w:cstheme="minorHAnsi"/>
          <w:b/>
        </w:rPr>
      </w:pPr>
      <w:r w:rsidRPr="00B501B0">
        <w:rPr>
          <w:rFonts w:cstheme="minorHAnsi"/>
          <w:b/>
        </w:rPr>
        <w:t>ΠΡ Α Κ Τ Ι Κ Ο</w:t>
      </w:r>
    </w:p>
    <w:p w:rsidR="00914772" w:rsidRPr="00B501B0" w:rsidRDefault="00914772" w:rsidP="007073EC">
      <w:pPr>
        <w:spacing w:after="0" w:line="276" w:lineRule="auto"/>
        <w:jc w:val="center"/>
        <w:rPr>
          <w:rFonts w:cstheme="minorHAnsi"/>
          <w:b/>
        </w:rPr>
      </w:pPr>
      <w:r w:rsidRPr="00B501B0">
        <w:rPr>
          <w:rFonts w:cstheme="minorHAnsi"/>
          <w:b/>
        </w:rPr>
        <w:t xml:space="preserve">(Άρθρο 40 παρ. 1 </w:t>
      </w:r>
      <w:proofErr w:type="spellStart"/>
      <w:r w:rsidRPr="00B501B0">
        <w:rPr>
          <w:rFonts w:cstheme="minorHAnsi"/>
          <w:b/>
        </w:rPr>
        <w:t>Κ.τ.Β</w:t>
      </w:r>
      <w:proofErr w:type="spellEnd"/>
      <w:r w:rsidRPr="00B501B0">
        <w:rPr>
          <w:rFonts w:cstheme="minorHAnsi"/>
          <w:b/>
        </w:rPr>
        <w:t>.)</w:t>
      </w:r>
    </w:p>
    <w:p w:rsidR="00914772" w:rsidRPr="00B501B0" w:rsidRDefault="00914772" w:rsidP="007073EC">
      <w:pPr>
        <w:spacing w:after="0" w:line="276" w:lineRule="auto"/>
        <w:ind w:firstLine="680"/>
        <w:jc w:val="both"/>
        <w:rPr>
          <w:rFonts w:cstheme="minorHAnsi"/>
        </w:rPr>
      </w:pPr>
    </w:p>
    <w:p w:rsidR="00914772" w:rsidRPr="00B501B0" w:rsidRDefault="00914772" w:rsidP="007073EC">
      <w:pPr>
        <w:pStyle w:val="Default"/>
        <w:spacing w:line="276" w:lineRule="auto"/>
        <w:ind w:firstLine="720"/>
        <w:jc w:val="both"/>
        <w:rPr>
          <w:rFonts w:asciiTheme="minorHAnsi" w:hAnsiTheme="minorHAnsi" w:cstheme="minorHAnsi"/>
          <w:b/>
          <w:bCs/>
          <w:sz w:val="22"/>
          <w:szCs w:val="22"/>
        </w:rPr>
      </w:pPr>
      <w:r w:rsidRPr="00B501B0">
        <w:rPr>
          <w:rFonts w:asciiTheme="minorHAnsi" w:hAnsiTheme="minorHAnsi" w:cstheme="minorHAnsi"/>
          <w:sz w:val="22"/>
          <w:szCs w:val="22"/>
        </w:rPr>
        <w:t xml:space="preserve">Στην Αθήνα, σήμερα, 1 Μαρτίου 2024, ημέρα Παρασκευή και ώρα 10.10΄, στην Αίθουσα Γερουσίας του Μεγάρου της Βουλής, συνήλθε σε συνεδρίαση η Διαρκής Επιτροπή Μορφωτικών Υποθέσεων, υπό την προεδρία του Προέδρου </w:t>
      </w:r>
      <w:r w:rsidR="00321978">
        <w:rPr>
          <w:rFonts w:asciiTheme="minorHAnsi" w:hAnsiTheme="minorHAnsi" w:cstheme="minorHAnsi"/>
          <w:sz w:val="22"/>
          <w:szCs w:val="22"/>
        </w:rPr>
        <w:t>αυτής,</w:t>
      </w:r>
      <w:r w:rsidRPr="00B501B0">
        <w:rPr>
          <w:rFonts w:asciiTheme="minorHAnsi" w:hAnsiTheme="minorHAnsi" w:cstheme="minorHAnsi"/>
          <w:sz w:val="22"/>
          <w:szCs w:val="22"/>
        </w:rPr>
        <w:t xml:space="preserve"> κ. Χρήστου </w:t>
      </w:r>
      <w:proofErr w:type="spellStart"/>
      <w:r w:rsidRPr="00B501B0">
        <w:rPr>
          <w:rFonts w:asciiTheme="minorHAnsi" w:hAnsiTheme="minorHAnsi" w:cstheme="minorHAnsi"/>
          <w:sz w:val="22"/>
          <w:szCs w:val="22"/>
        </w:rPr>
        <w:t>Κέλλα</w:t>
      </w:r>
      <w:proofErr w:type="spellEnd"/>
      <w:r w:rsidRPr="00B501B0">
        <w:rPr>
          <w:rFonts w:asciiTheme="minorHAnsi" w:hAnsiTheme="minorHAnsi" w:cstheme="minorHAnsi"/>
          <w:sz w:val="22"/>
          <w:szCs w:val="22"/>
        </w:rPr>
        <w:t>, με θέμα ημερήσιας διάταξης τη συνέχιση της επεξεργασίας και εξέτασης του σχεδίου νόμου του Υπουργείου Παιδείας και Θρησκευμάτων και Αθλητισμού «</w:t>
      </w:r>
      <w:r w:rsidRPr="00B501B0">
        <w:rPr>
          <w:rFonts w:asciiTheme="minorHAnsi" w:hAnsiTheme="minorHAnsi" w:cstheme="minorHAnsi"/>
          <w:bCs/>
          <w:sz w:val="22"/>
          <w:szCs w:val="22"/>
        </w:rPr>
        <w:t>Ενίσχυση του Δημόσιου Πανεπιστημίου–Πλαίσιο λειτουργίας μη κερδοσκοπικών παραρτημάτων ξένων πανεπιστημίων»</w:t>
      </w:r>
      <w:r w:rsidRPr="00B501B0">
        <w:rPr>
          <w:rFonts w:asciiTheme="minorHAnsi" w:hAnsiTheme="minorHAnsi" w:cstheme="minorHAnsi"/>
          <w:sz w:val="22"/>
          <w:szCs w:val="22"/>
        </w:rPr>
        <w:t> (3</w:t>
      </w:r>
      <w:r w:rsidRPr="00B501B0">
        <w:rPr>
          <w:rFonts w:asciiTheme="minorHAnsi" w:hAnsiTheme="minorHAnsi" w:cstheme="minorHAnsi"/>
          <w:sz w:val="22"/>
          <w:szCs w:val="22"/>
          <w:vertAlign w:val="superscript"/>
        </w:rPr>
        <w:t>η</w:t>
      </w:r>
      <w:r w:rsidRPr="00B501B0">
        <w:rPr>
          <w:rFonts w:asciiTheme="minorHAnsi" w:hAnsiTheme="minorHAnsi" w:cstheme="minorHAnsi"/>
          <w:sz w:val="22"/>
          <w:szCs w:val="22"/>
        </w:rPr>
        <w:t xml:space="preserve"> συνεδρίαση).</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Στη συνεδρίαση παρέστησαν ο Υπουργός Παιδείας, Θρησκευμάτων και Αθλητισμού, κ. Κυριάκος Πιερρακάκης,  η Υφυπουργός, κυρία Ιωάννα </w:t>
      </w:r>
      <w:proofErr w:type="spellStart"/>
      <w:r w:rsidRPr="00B501B0">
        <w:rPr>
          <w:rFonts w:cstheme="minorHAnsi"/>
          <w:color w:val="000000"/>
        </w:rPr>
        <w:t>Λυτρίβη</w:t>
      </w:r>
      <w:proofErr w:type="spellEnd"/>
      <w:r w:rsidRPr="00B501B0">
        <w:rPr>
          <w:rFonts w:cstheme="minorHAnsi"/>
          <w:color w:val="000000"/>
        </w:rPr>
        <w:t xml:space="preserve">, </w:t>
      </w:r>
      <w:r w:rsidRPr="00B501B0">
        <w:rPr>
          <w:rFonts w:cstheme="minorHAnsi"/>
          <w:iCs/>
          <w:color w:val="000000"/>
          <w:shd w:val="clear" w:color="auto" w:fill="FFFFFF"/>
        </w:rPr>
        <w:t>ο Γενικός Γραμματέας Ανώτατης Εκπαίδευσης του Υπουργείου Παιδείας, Θρησκευμάτων και Αθλητισμού, κ.  Οδυσσέας</w:t>
      </w:r>
      <w:r w:rsidR="0069718E" w:rsidRPr="00B501B0">
        <w:rPr>
          <w:rFonts w:cstheme="minorHAnsi"/>
          <w:iCs/>
          <w:color w:val="000000"/>
          <w:shd w:val="clear" w:color="auto" w:fill="FFFFFF"/>
        </w:rPr>
        <w:t xml:space="preserve"> –Ιωάννης </w:t>
      </w:r>
      <w:proofErr w:type="spellStart"/>
      <w:r w:rsidRPr="00B501B0">
        <w:rPr>
          <w:rFonts w:cstheme="minorHAnsi"/>
          <w:iCs/>
          <w:color w:val="000000"/>
          <w:shd w:val="clear" w:color="auto" w:fill="FFFFFF"/>
        </w:rPr>
        <w:t>Ζώρας</w:t>
      </w:r>
      <w:proofErr w:type="spellEnd"/>
      <w:r w:rsidRPr="00B501B0">
        <w:rPr>
          <w:rFonts w:cstheme="minorHAnsi"/>
          <w:iCs/>
          <w:color w:val="000000"/>
          <w:shd w:val="clear" w:color="auto" w:fill="FFFFFF"/>
        </w:rPr>
        <w:t xml:space="preserve">, </w:t>
      </w:r>
      <w:r w:rsidRPr="00B501B0">
        <w:rPr>
          <w:rFonts w:cstheme="minorHAnsi"/>
          <w:color w:val="000000"/>
        </w:rPr>
        <w:t>καθώς και αρμόδιοι υπηρεσιακοί παράγοντες.</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D25A75" w:rsidRPr="00B501B0">
        <w:rPr>
          <w:rFonts w:cstheme="minorHAnsi"/>
          <w:color w:val="000000"/>
        </w:rPr>
        <w:t xml:space="preserve">Βλάσης Κωνσταντίνος, </w:t>
      </w:r>
      <w:proofErr w:type="spellStart"/>
      <w:r w:rsidR="00D25A75" w:rsidRPr="00B501B0">
        <w:rPr>
          <w:rFonts w:cstheme="minorHAnsi"/>
          <w:color w:val="000000"/>
        </w:rPr>
        <w:t>Βλαχάκος</w:t>
      </w:r>
      <w:proofErr w:type="spellEnd"/>
      <w:r w:rsidR="00D25A75" w:rsidRPr="00B501B0">
        <w:rPr>
          <w:rFonts w:cstheme="minorHAnsi"/>
          <w:color w:val="000000"/>
        </w:rPr>
        <w:t xml:space="preserve"> Νικόλαος, </w:t>
      </w:r>
      <w:proofErr w:type="spellStart"/>
      <w:r w:rsidR="00D25A75" w:rsidRPr="00B501B0">
        <w:rPr>
          <w:rFonts w:cstheme="minorHAnsi"/>
          <w:color w:val="000000"/>
        </w:rPr>
        <w:t>Γιάτσιος</w:t>
      </w:r>
      <w:proofErr w:type="spellEnd"/>
      <w:r w:rsidR="00D25A75" w:rsidRPr="00B501B0">
        <w:rPr>
          <w:rFonts w:cstheme="minorHAnsi"/>
          <w:color w:val="000000"/>
        </w:rPr>
        <w:t xml:space="preserve">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w:t>
      </w:r>
      <w:proofErr w:type="spellStart"/>
      <w:r w:rsidR="00D25A75" w:rsidRPr="00B501B0">
        <w:rPr>
          <w:rFonts w:cstheme="minorHAnsi"/>
          <w:color w:val="000000"/>
        </w:rPr>
        <w:t>Κυριάκης</w:t>
      </w:r>
      <w:proofErr w:type="spellEnd"/>
      <w:r w:rsidR="00D25A75" w:rsidRPr="00B501B0">
        <w:rPr>
          <w:rFonts w:cstheme="minorHAnsi"/>
          <w:color w:val="000000"/>
        </w:rPr>
        <w:t xml:space="preserve"> Σπυρίδων, Λιάκος Ευάγγελος, Λιβανός Μιχαήλ, Μονογυιού Αικατερίνη, Μπαρτζώκας Αναστάσιος, Οικονόμου </w:t>
      </w:r>
      <w:proofErr w:type="spellStart"/>
      <w:r w:rsidR="00D25A75" w:rsidRPr="00B501B0">
        <w:rPr>
          <w:rFonts w:cstheme="minorHAnsi"/>
          <w:color w:val="000000"/>
        </w:rPr>
        <w:t>Θωμαϊς</w:t>
      </w:r>
      <w:proofErr w:type="spellEnd"/>
      <w:r w:rsidR="00D25A75" w:rsidRPr="00B501B0">
        <w:rPr>
          <w:rFonts w:cstheme="minorHAnsi"/>
          <w:color w:val="000000"/>
        </w:rPr>
        <w:t xml:space="preserve"> (Τζίνα), Πασχαλίδης Ιωάννης, Ράπτη Ζωή, Σπάνιας Αριστοτέλης (</w:t>
      </w:r>
      <w:proofErr w:type="spellStart"/>
      <w:r w:rsidR="00D25A75" w:rsidRPr="00B501B0">
        <w:rPr>
          <w:rFonts w:cstheme="minorHAnsi"/>
          <w:color w:val="000000"/>
        </w:rPr>
        <w:t>Τέλης</w:t>
      </w:r>
      <w:proofErr w:type="spellEnd"/>
      <w:r w:rsidR="00D25A75" w:rsidRPr="00B501B0">
        <w:rPr>
          <w:rFonts w:cstheme="minorHAnsi"/>
          <w:color w:val="000000"/>
        </w:rPr>
        <w:t xml:space="preserve">), </w:t>
      </w:r>
      <w:r w:rsidR="00631586" w:rsidRPr="00B501B0">
        <w:rPr>
          <w:rFonts w:cstheme="minorHAnsi"/>
          <w:color w:val="000000"/>
        </w:rPr>
        <w:t>Κτιστάκης Ελευθέριος</w:t>
      </w:r>
      <w:r w:rsidR="00D25A75" w:rsidRPr="00B501B0">
        <w:rPr>
          <w:rFonts w:cstheme="minorHAnsi"/>
          <w:color w:val="000000"/>
        </w:rPr>
        <w:t xml:space="preserve">,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w:t>
      </w:r>
      <w:r w:rsidR="005E41FB" w:rsidRPr="00B501B0">
        <w:rPr>
          <w:rFonts w:cstheme="minorHAnsi"/>
          <w:color w:val="000000"/>
        </w:rPr>
        <w:t xml:space="preserve">Καλαματιανός Διονύσιος – Χαράλαμπος, </w:t>
      </w:r>
      <w:r w:rsidR="00D25A75" w:rsidRPr="00B501B0">
        <w:rPr>
          <w:rFonts w:cstheme="minorHAnsi"/>
          <w:color w:val="000000"/>
        </w:rPr>
        <w:t xml:space="preserve">Λινού Αθηνά,  Μάλαμα Κυριακή, Μεϊκόπουλος Αλέξανδρος, </w:t>
      </w:r>
      <w:r w:rsidR="005E41FB" w:rsidRPr="00B501B0">
        <w:rPr>
          <w:rFonts w:cstheme="minorHAnsi"/>
          <w:color w:val="000000"/>
        </w:rPr>
        <w:t>Τζάκρη Θεοδώρα</w:t>
      </w:r>
      <w:r w:rsidR="00D25A75" w:rsidRPr="00B501B0">
        <w:rPr>
          <w:rFonts w:cstheme="minorHAnsi"/>
          <w:color w:val="000000"/>
        </w:rPr>
        <w:t>, Αχμέτ Ιλχάν, Γρηγοράκου Παναγιώτα (</w:t>
      </w:r>
      <w:proofErr w:type="spellStart"/>
      <w:r w:rsidR="00D25A75" w:rsidRPr="00B501B0">
        <w:rPr>
          <w:rFonts w:cstheme="minorHAnsi"/>
          <w:color w:val="000000"/>
        </w:rPr>
        <w:t>Νάγια</w:t>
      </w:r>
      <w:proofErr w:type="spellEnd"/>
      <w:r w:rsidR="00D25A75" w:rsidRPr="00B501B0">
        <w:rPr>
          <w:rFonts w:cstheme="minorHAnsi"/>
          <w:color w:val="000000"/>
        </w:rPr>
        <w:t xml:space="preserve">), Νικολαΐδης Αναστάσιος (Τάσος), Παπανδρέου Γεώργιος, Παραστατίδης Στέφανος, Σπυριδάκη Αικατερίνη (Κατερίνα), </w:t>
      </w:r>
      <w:r w:rsidR="003E59F9" w:rsidRPr="00B501B0">
        <w:rPr>
          <w:rFonts w:cstheme="minorHAnsi"/>
          <w:color w:val="000000"/>
        </w:rPr>
        <w:t>Μεταξάς Βασίλειος</w:t>
      </w:r>
      <w:r w:rsidR="00D25A75" w:rsidRPr="00B501B0">
        <w:rPr>
          <w:rFonts w:cstheme="minorHAnsi"/>
          <w:color w:val="000000"/>
        </w:rPr>
        <w:t>, Δελής Ιωάννης,  Διγενή Ασημίνα (</w:t>
      </w:r>
      <w:proofErr w:type="spellStart"/>
      <w:r w:rsidR="00D25A75" w:rsidRPr="00B501B0">
        <w:rPr>
          <w:rFonts w:cstheme="minorHAnsi"/>
          <w:color w:val="000000"/>
        </w:rPr>
        <w:t>Σεμίνα</w:t>
      </w:r>
      <w:proofErr w:type="spellEnd"/>
      <w:r w:rsidR="00D25A75" w:rsidRPr="00B501B0">
        <w:rPr>
          <w:rFonts w:cstheme="minorHAnsi"/>
          <w:color w:val="000000"/>
        </w:rPr>
        <w:t xml:space="preserve">), Κτενά Αφροδίτη,  Ασημακοπούλου Σοφία Χάιδω, Μπούμπας Κωνσταντίνος, </w:t>
      </w:r>
      <w:r w:rsidR="00EA5886" w:rsidRPr="00B501B0">
        <w:rPr>
          <w:rFonts w:cstheme="minorHAnsi"/>
          <w:color w:val="000000"/>
        </w:rPr>
        <w:t>Αναγνωστοπούλου Αθανασία (Σία)</w:t>
      </w:r>
      <w:r w:rsidR="00D25A75" w:rsidRPr="00B501B0">
        <w:rPr>
          <w:rFonts w:cstheme="minorHAnsi"/>
          <w:color w:val="000000"/>
        </w:rPr>
        <w:t xml:space="preserve">, Τζούφη Μερόπη, Κόντης Ιωάννης, Μανούσος Γεώργιος, </w:t>
      </w:r>
      <w:r w:rsidR="00473398" w:rsidRPr="00B501B0">
        <w:rPr>
          <w:rFonts w:cstheme="minorHAnsi"/>
          <w:color w:val="000000"/>
        </w:rPr>
        <w:t xml:space="preserve">Κουρουπάκη Ασπασία, Τσιρώνης Σπυρίδων και </w:t>
      </w:r>
      <w:r w:rsidR="00D25A75" w:rsidRPr="00B501B0">
        <w:rPr>
          <w:rFonts w:cstheme="minorHAnsi"/>
          <w:color w:val="000000"/>
        </w:rPr>
        <w:t>Μπιμπίλας Σπυρίδων</w:t>
      </w:r>
      <w:r w:rsidR="00473398" w:rsidRPr="00B501B0">
        <w:rPr>
          <w:rFonts w:cstheme="minorHAnsi"/>
          <w:color w:val="000000"/>
        </w:rPr>
        <w:t>.</w:t>
      </w:r>
    </w:p>
    <w:p w:rsidR="00914772" w:rsidRPr="00B501B0" w:rsidRDefault="00914772" w:rsidP="007073EC">
      <w:pPr>
        <w:spacing w:after="0" w:line="276" w:lineRule="auto"/>
        <w:ind w:firstLine="709"/>
        <w:jc w:val="both"/>
        <w:rPr>
          <w:rFonts w:cstheme="minorHAnsi"/>
          <w:color w:val="000000"/>
        </w:rPr>
      </w:pPr>
      <w:r w:rsidRPr="00B501B0">
        <w:rPr>
          <w:rFonts w:cstheme="minorHAnsi"/>
          <w:b/>
          <w:color w:val="000000"/>
        </w:rPr>
        <w:t>ΧΡΗΣΤΟΣ ΚΕΛΛΑΣ (Πρόεδρος της Επιτροπής):</w:t>
      </w:r>
      <w:r w:rsidRPr="00B501B0">
        <w:rPr>
          <w:rFonts w:cstheme="minorHAnsi"/>
          <w:color w:val="000000"/>
        </w:rPr>
        <w:t xml:space="preserve"> Κυρίες και κύριοι συνάδελφοι, ξεκινά η 3</w:t>
      </w:r>
      <w:r w:rsidRPr="00B501B0">
        <w:rPr>
          <w:rFonts w:cstheme="minorHAnsi"/>
          <w:color w:val="000000"/>
          <w:vertAlign w:val="superscript"/>
        </w:rPr>
        <w:t>η</w:t>
      </w:r>
      <w:r w:rsidRPr="00B501B0">
        <w:rPr>
          <w:rFonts w:cstheme="minorHAnsi"/>
          <w:color w:val="000000"/>
        </w:rPr>
        <w:t xml:space="preserve"> συνεδρίαση της Διαρκούς Επιτροπής Μορφωτικών Υποθέσεων με θέμα ημερήσιας διάταξης τη συνέχιση της επεξεργασίας και εξέτασης του σχεδίου νόμου του Υπουργείου Παιδείας και Θρησκευμάτων και Αθλητισμού «</w:t>
      </w:r>
      <w:r w:rsidRPr="00B501B0">
        <w:rPr>
          <w:rFonts w:cstheme="minorHAnsi"/>
          <w:bCs/>
          <w:color w:val="000000"/>
        </w:rPr>
        <w:t>Ενίσχυση του Δημόσιου Πανεπιστημίου –Πλαίσιο λειτουργίας μη κερδοσκοπικών παραρτημάτων ξένων πανεπιστημίων».</w:t>
      </w:r>
    </w:p>
    <w:p w:rsidR="00914772" w:rsidRPr="00B501B0" w:rsidRDefault="00914772" w:rsidP="007073EC">
      <w:pPr>
        <w:spacing w:after="0" w:line="276" w:lineRule="auto"/>
        <w:ind w:firstLine="709"/>
        <w:jc w:val="both"/>
        <w:rPr>
          <w:rFonts w:cstheme="minorHAnsi"/>
          <w:color w:val="000000"/>
        </w:rPr>
      </w:pPr>
      <w:proofErr w:type="spellStart"/>
      <w:r w:rsidRPr="00B501B0">
        <w:rPr>
          <w:rFonts w:cstheme="minorHAnsi"/>
          <w:color w:val="000000"/>
        </w:rPr>
        <w:t>Πρίν</w:t>
      </w:r>
      <w:proofErr w:type="spellEnd"/>
      <w:r w:rsidRPr="00B501B0">
        <w:rPr>
          <w:rFonts w:cstheme="minorHAnsi"/>
          <w:color w:val="000000"/>
        </w:rPr>
        <w:t xml:space="preserve"> εισέλθουμε στη συζήτηση επί των άρθρων, καλούνται οι Εισηγητές και οι Ειδικοί Αγορητές να ψηφίσουν επί της αρχής του νομοσχεδίου.</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Ερωτάται ο Εισηγητής της Πλειοψηφίας, κ. </w:t>
      </w:r>
      <w:r w:rsidRPr="00B501B0">
        <w:rPr>
          <w:rFonts w:cstheme="minorHAnsi"/>
          <w:bCs/>
          <w:color w:val="000000"/>
        </w:rPr>
        <w:t>Ελευθέριος Κτιστάκης</w:t>
      </w:r>
      <w:r w:rsidRPr="00B501B0">
        <w:rPr>
          <w:rFonts w:cstheme="minorHAnsi"/>
          <w:color w:val="000000"/>
        </w:rPr>
        <w:t>.</w:t>
      </w:r>
    </w:p>
    <w:p w:rsidR="00914772" w:rsidRPr="00B501B0" w:rsidRDefault="00914772" w:rsidP="007073EC">
      <w:pPr>
        <w:spacing w:after="0" w:line="276" w:lineRule="auto"/>
        <w:ind w:firstLine="709"/>
        <w:jc w:val="both"/>
        <w:rPr>
          <w:rFonts w:cstheme="minorHAnsi"/>
          <w:b/>
          <w:color w:val="000000"/>
        </w:rPr>
      </w:pPr>
      <w:r w:rsidRPr="00B501B0">
        <w:rPr>
          <w:rFonts w:cstheme="minorHAnsi"/>
          <w:b/>
          <w:bCs/>
          <w:color w:val="000000"/>
        </w:rPr>
        <w:lastRenderedPageBreak/>
        <w:t>ΕΛΕΥΘΕΡΙΟΣ ΚΤΙΣΤΑΚΗΣ</w:t>
      </w:r>
      <w:r w:rsidRPr="00B501B0">
        <w:rPr>
          <w:rFonts w:cstheme="minorHAnsi"/>
          <w:b/>
          <w:color w:val="000000"/>
        </w:rPr>
        <w:t xml:space="preserve"> (Εισηγητής της Πλειοψηφίας): </w:t>
      </w:r>
      <w:r w:rsidRPr="00B501B0">
        <w:rPr>
          <w:rFonts w:cstheme="minorHAnsi"/>
          <w:color w:val="000000"/>
        </w:rPr>
        <w:t>Υπέρ.</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Ερωτάται ο Εισηγητής της Μειοψηφίας, κ. Διονύσιος - Χαράλαμπος Καλαματιανός.</w:t>
      </w:r>
    </w:p>
    <w:p w:rsidR="00914772" w:rsidRPr="006E793C" w:rsidRDefault="00914772" w:rsidP="007073EC">
      <w:pPr>
        <w:spacing w:after="0" w:line="276" w:lineRule="auto"/>
        <w:ind w:firstLine="709"/>
        <w:jc w:val="both"/>
        <w:rPr>
          <w:rFonts w:cstheme="minorHAnsi"/>
          <w:b/>
          <w:color w:val="000000"/>
        </w:rPr>
      </w:pPr>
      <w:r w:rsidRPr="00B501B0">
        <w:rPr>
          <w:rFonts w:cstheme="minorHAnsi"/>
          <w:b/>
          <w:color w:val="000000"/>
        </w:rPr>
        <w:t>ΔΙΟΝΥΣΙΟΣ - ΧΑΡΑΛΑΜΠΟΣ ΚΑΛΑΜΑΤΙΑΝΟΣ</w:t>
      </w:r>
      <w:r w:rsidRPr="00B501B0">
        <w:rPr>
          <w:rFonts w:cstheme="minorHAnsi"/>
          <w:b/>
          <w:bCs/>
          <w:color w:val="000000"/>
        </w:rPr>
        <w:t xml:space="preserve"> </w:t>
      </w:r>
      <w:r w:rsidRPr="00B501B0">
        <w:rPr>
          <w:rFonts w:cstheme="minorHAnsi"/>
          <w:b/>
          <w:color w:val="000000"/>
        </w:rPr>
        <w:t xml:space="preserve">(Εισηγητής της Μειοψηφίας): </w:t>
      </w:r>
      <w:r w:rsidR="006E793C" w:rsidRPr="006E793C">
        <w:rPr>
          <w:rFonts w:cstheme="minorHAnsi"/>
          <w:color w:val="000000"/>
        </w:rPr>
        <w:t xml:space="preserve">Ξεκάθαρα </w:t>
      </w:r>
      <w:r w:rsidR="005A305A">
        <w:rPr>
          <w:rFonts w:cstheme="minorHAnsi"/>
          <w:color w:val="000000"/>
        </w:rPr>
        <w:t>κ</w:t>
      </w:r>
      <w:r w:rsidRPr="00B501B0">
        <w:rPr>
          <w:rFonts w:cstheme="minorHAnsi"/>
          <w:color w:val="000000"/>
        </w:rPr>
        <w:t>ατά</w:t>
      </w:r>
      <w:r w:rsidR="006E793C">
        <w:rPr>
          <w:rFonts w:cstheme="minorHAnsi"/>
          <w:color w:val="000000"/>
        </w:rPr>
        <w:t>, πώς θα μπορούσαμε να ψηφίσουμε ένα αντισυνταγματικό νομοσχέδιο</w:t>
      </w:r>
      <w:r w:rsidR="006E793C" w:rsidRPr="006E793C">
        <w:rPr>
          <w:rFonts w:cstheme="minorHAnsi"/>
          <w:color w:val="000000"/>
        </w:rPr>
        <w:t>;</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 xml:space="preserve">Ερωτάται ο Ειδικός Αγορητής της Κ.Ο. «ΠΑΣΟΚ – ΚΙΝΗΜΑ ΑΛΛΑΓΗΣ», κ. </w:t>
      </w:r>
      <w:r w:rsidRPr="00B501B0">
        <w:rPr>
          <w:rFonts w:cstheme="minorHAnsi"/>
          <w:bCs/>
          <w:color w:val="000000"/>
        </w:rPr>
        <w:t>Στέφανος Παραστατίδης</w:t>
      </w:r>
      <w:r w:rsidRPr="00B501B0">
        <w:rPr>
          <w:rFonts w:cstheme="minorHAnsi"/>
          <w:color w:val="000000"/>
        </w:rPr>
        <w:t>.</w:t>
      </w:r>
    </w:p>
    <w:p w:rsidR="00914772" w:rsidRPr="00B501B0" w:rsidRDefault="00914772" w:rsidP="007073EC">
      <w:pPr>
        <w:spacing w:after="0" w:line="276" w:lineRule="auto"/>
        <w:ind w:firstLine="709"/>
        <w:jc w:val="both"/>
        <w:rPr>
          <w:rFonts w:cstheme="minorHAnsi"/>
          <w:b/>
          <w:color w:val="000000"/>
        </w:rPr>
      </w:pPr>
      <w:r w:rsidRPr="00B501B0">
        <w:rPr>
          <w:rFonts w:cstheme="minorHAnsi"/>
          <w:b/>
          <w:bCs/>
          <w:color w:val="000000"/>
        </w:rPr>
        <w:t>ΣΤΕΦΑΝΟΣ ΠΑΡΑΣΤΑΤΙΔΗΣ</w:t>
      </w:r>
      <w:r w:rsidRPr="00B501B0">
        <w:rPr>
          <w:rFonts w:cstheme="minorHAnsi"/>
          <w:b/>
          <w:color w:val="000000"/>
        </w:rPr>
        <w:t xml:space="preserve"> (Ειδικός Αγορητής της Κ.Ο. «ΠΑΣΟΚ – ΚΙΝΗΜΑ ΑΛΛΑΓΗΣ»): </w:t>
      </w:r>
      <w:r w:rsidRPr="00B501B0">
        <w:rPr>
          <w:rFonts w:cstheme="minorHAnsi"/>
          <w:color w:val="000000"/>
        </w:rPr>
        <w:t>Κατά.</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Ερωτάται η Ειδική Αγορήτρια της Κ.Ο. «</w:t>
      </w:r>
      <w:r w:rsidR="00865C69" w:rsidRPr="00865C69">
        <w:rPr>
          <w:rFonts w:cstheme="minorHAnsi"/>
          <w:color w:val="000000"/>
        </w:rPr>
        <w:t>ΚΟΜΜΟΥΝΙΣΤΙΚΟ ΚΟΜΜΑ ΕΛΛΑΔΑΣ</w:t>
      </w:r>
      <w:r w:rsidRPr="00B501B0">
        <w:rPr>
          <w:rFonts w:cstheme="minorHAnsi"/>
          <w:color w:val="000000"/>
        </w:rPr>
        <w:t xml:space="preserve">», κυρία </w:t>
      </w:r>
      <w:r w:rsidRPr="00B501B0">
        <w:rPr>
          <w:rFonts w:cstheme="minorHAnsi"/>
          <w:bCs/>
          <w:color w:val="000000"/>
        </w:rPr>
        <w:t>Αφροδίτη Κτενά.</w:t>
      </w:r>
    </w:p>
    <w:p w:rsidR="00914772" w:rsidRPr="00B501B0" w:rsidRDefault="00914772" w:rsidP="007073EC">
      <w:pPr>
        <w:spacing w:after="0" w:line="276" w:lineRule="auto"/>
        <w:ind w:firstLine="709"/>
        <w:jc w:val="both"/>
        <w:rPr>
          <w:rFonts w:cstheme="minorHAnsi"/>
          <w:b/>
          <w:color w:val="000000"/>
        </w:rPr>
      </w:pPr>
      <w:r w:rsidRPr="00B501B0">
        <w:rPr>
          <w:rFonts w:cstheme="minorHAnsi"/>
          <w:b/>
          <w:bCs/>
          <w:color w:val="000000"/>
        </w:rPr>
        <w:t>ΑΦΡΟΔΙΤΗ ΚΤΕΝΑ</w:t>
      </w:r>
      <w:r w:rsidRPr="00B501B0">
        <w:rPr>
          <w:rFonts w:cstheme="minorHAnsi"/>
          <w:b/>
          <w:color w:val="000000"/>
        </w:rPr>
        <w:t xml:space="preserve"> (Ειδική Αγορήτρια της Κ.Ο. «Κ</w:t>
      </w:r>
      <w:r w:rsidR="00D7230C">
        <w:rPr>
          <w:rFonts w:cstheme="minorHAnsi"/>
          <w:b/>
          <w:color w:val="000000"/>
        </w:rPr>
        <w:t>ΟΜΜΟΥΝΙΣΤΙΚΟ ΚΟΜΜΑ ΕΛΛΑΔΑΣ</w:t>
      </w:r>
      <w:r w:rsidRPr="00B501B0">
        <w:rPr>
          <w:rFonts w:cstheme="minorHAnsi"/>
          <w:b/>
          <w:color w:val="000000"/>
        </w:rPr>
        <w:t xml:space="preserve">»): </w:t>
      </w:r>
      <w:r w:rsidRPr="00B501B0">
        <w:rPr>
          <w:rFonts w:cstheme="minorHAnsi"/>
          <w:color w:val="000000"/>
        </w:rPr>
        <w:t>Κατά.</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 xml:space="preserve"> Ερωτάται ο Ειδικός Αγορητής της Κ.Ο. «ΕΛΛΗΝΙΚΗ ΛΥΣΗ – ΚΥΡΙΑΚΟΣ ΒΕΛΟΠΟΥΛΟΣ», κ. </w:t>
      </w:r>
      <w:r w:rsidRPr="00B501B0">
        <w:rPr>
          <w:rFonts w:cstheme="minorHAnsi"/>
          <w:bCs/>
          <w:color w:val="000000"/>
        </w:rPr>
        <w:t>Κωνσταντίνος Μπούμπας.</w:t>
      </w:r>
    </w:p>
    <w:p w:rsidR="00914772" w:rsidRPr="00B501B0" w:rsidRDefault="00914772" w:rsidP="007073EC">
      <w:pPr>
        <w:spacing w:after="0" w:line="276" w:lineRule="auto"/>
        <w:ind w:firstLine="709"/>
        <w:jc w:val="both"/>
        <w:rPr>
          <w:rFonts w:cstheme="minorHAnsi"/>
          <w:b/>
          <w:color w:val="000000"/>
        </w:rPr>
      </w:pPr>
      <w:r w:rsidRPr="00B501B0">
        <w:rPr>
          <w:rFonts w:cstheme="minorHAnsi"/>
          <w:b/>
          <w:bCs/>
          <w:color w:val="000000"/>
        </w:rPr>
        <w:t>ΚΩΝΣΤΑΝΤΙΝΟΣ ΜΠΟΥΜΠΑΣ</w:t>
      </w:r>
      <w:r w:rsidRPr="00B501B0">
        <w:rPr>
          <w:rFonts w:cstheme="minorHAnsi"/>
          <w:b/>
          <w:color w:val="000000"/>
        </w:rPr>
        <w:t xml:space="preserve"> (Ειδικός Αγορητής της Κ.Ο. «ΕΛΛΗΝΙΚΗ ΛΥΣΗ – ΚΥΡΙΑΚΟΣ ΒΕΛΟΠΟΥΛΟΣ»): </w:t>
      </w:r>
      <w:r w:rsidRPr="00B501B0">
        <w:rPr>
          <w:rFonts w:cstheme="minorHAnsi"/>
          <w:color w:val="000000"/>
        </w:rPr>
        <w:t>Επιφύλαξη.</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 xml:space="preserve">Ερωτάται η Ειδική Αγορήτρια της Κ.Ο. «ΝΕΑ ΑΡΙΣΤΕΡΑ», κυρία </w:t>
      </w:r>
      <w:r w:rsidRPr="00B501B0">
        <w:rPr>
          <w:rFonts w:cstheme="minorHAnsi"/>
          <w:bCs/>
          <w:color w:val="000000"/>
        </w:rPr>
        <w:t>Μερόπη Τζούφη.</w:t>
      </w:r>
    </w:p>
    <w:p w:rsidR="00914772" w:rsidRPr="00B501B0" w:rsidRDefault="00914772" w:rsidP="007073EC">
      <w:pPr>
        <w:spacing w:after="0" w:line="276" w:lineRule="auto"/>
        <w:ind w:firstLine="709"/>
        <w:jc w:val="both"/>
        <w:rPr>
          <w:rFonts w:cstheme="minorHAnsi"/>
          <w:b/>
          <w:color w:val="000000"/>
        </w:rPr>
      </w:pPr>
      <w:r w:rsidRPr="00B501B0">
        <w:rPr>
          <w:rFonts w:cstheme="minorHAnsi"/>
          <w:b/>
          <w:bCs/>
          <w:color w:val="000000"/>
        </w:rPr>
        <w:t>ΜΕΡΟΠΗ ΤΖΟΥΦΗ</w:t>
      </w:r>
      <w:r w:rsidRPr="00B501B0">
        <w:rPr>
          <w:rFonts w:cstheme="minorHAnsi"/>
          <w:b/>
          <w:color w:val="000000"/>
        </w:rPr>
        <w:t xml:space="preserve"> (Ειδική Αγορήτρια της Κ.Ο. «ΝΕΑ ΑΡΙΣΤΕΡΑ»): </w:t>
      </w:r>
      <w:r w:rsidRPr="00B501B0">
        <w:rPr>
          <w:rFonts w:cstheme="minorHAnsi"/>
          <w:color w:val="000000"/>
        </w:rPr>
        <w:t>Κατά.</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ΧΡΗΣΤΟΣ ΚΕΛΛΑΣ (Πρόεδρος της Επιτροπής):</w:t>
      </w:r>
      <w:r w:rsidRPr="00B501B0">
        <w:rPr>
          <w:rFonts w:cstheme="minorHAnsi"/>
          <w:color w:val="000000"/>
        </w:rPr>
        <w:t xml:space="preserve"> Ερωτάται ο Ειδικός Αγορητής της Κ.Ο. «ΣΠΑΡΤΙΑΤΕΣ», κ. </w:t>
      </w:r>
      <w:r w:rsidRPr="00B501B0">
        <w:rPr>
          <w:rFonts w:cstheme="minorHAnsi"/>
          <w:bCs/>
          <w:color w:val="000000"/>
        </w:rPr>
        <w:t>Ιωάννης Κόντης.</w:t>
      </w:r>
    </w:p>
    <w:p w:rsidR="00914772" w:rsidRPr="00B501B0" w:rsidRDefault="00914772" w:rsidP="007073EC">
      <w:pPr>
        <w:spacing w:after="0" w:line="276" w:lineRule="auto"/>
        <w:ind w:firstLine="709"/>
        <w:jc w:val="both"/>
        <w:rPr>
          <w:rFonts w:cstheme="minorHAnsi"/>
          <w:b/>
          <w:color w:val="000000"/>
        </w:rPr>
      </w:pPr>
      <w:r w:rsidRPr="00B501B0">
        <w:rPr>
          <w:rFonts w:cstheme="minorHAnsi"/>
          <w:b/>
          <w:bCs/>
          <w:color w:val="000000"/>
        </w:rPr>
        <w:t>ΙΩΑΝΝΗΣ ΚΟΝΤΗΣ</w:t>
      </w:r>
      <w:r w:rsidRPr="00B501B0">
        <w:rPr>
          <w:rFonts w:cstheme="minorHAnsi"/>
          <w:b/>
          <w:color w:val="000000"/>
        </w:rPr>
        <w:t xml:space="preserve"> (Ειδικός Αγορητής της Κ.Ο. «ΣΠΑΡΤΙΑΤΕΣ»): </w:t>
      </w:r>
      <w:r w:rsidRPr="00B501B0">
        <w:rPr>
          <w:rFonts w:cstheme="minorHAnsi"/>
          <w:color w:val="000000"/>
        </w:rPr>
        <w:t>Κατά.</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 xml:space="preserve">Ερωτάται η Ειδική Αγορήτρια της Κ.Ο. «ΔΗΜΟΚΡΑΤΙΚΟ ΠΑΤΡΙΩΤΙΚΟ ΚΙΝΗΜΑ“ΝΙΚΗ”», κυρία </w:t>
      </w:r>
      <w:r w:rsidRPr="00B501B0">
        <w:rPr>
          <w:rFonts w:cstheme="minorHAnsi"/>
          <w:bCs/>
          <w:color w:val="000000"/>
        </w:rPr>
        <w:t>Ασπασία Κουρουπάκη</w:t>
      </w:r>
      <w:r w:rsidRPr="00B501B0">
        <w:rPr>
          <w:rFonts w:cstheme="minorHAnsi"/>
          <w:color w:val="000000"/>
        </w:rPr>
        <w:t>.</w:t>
      </w:r>
    </w:p>
    <w:p w:rsidR="00914772" w:rsidRPr="00B501B0" w:rsidRDefault="00914772" w:rsidP="007073EC">
      <w:pPr>
        <w:spacing w:after="0" w:line="276" w:lineRule="auto"/>
        <w:ind w:firstLine="709"/>
        <w:jc w:val="both"/>
        <w:rPr>
          <w:rFonts w:cstheme="minorHAnsi"/>
          <w:b/>
          <w:color w:val="000000"/>
        </w:rPr>
      </w:pPr>
      <w:r w:rsidRPr="00B501B0">
        <w:rPr>
          <w:rFonts w:cstheme="minorHAnsi"/>
          <w:b/>
          <w:bCs/>
          <w:color w:val="000000"/>
        </w:rPr>
        <w:t>ΑΣΠΑΣΙΑ ΚΟΥΡΟΥΠΑΚΗ</w:t>
      </w:r>
      <w:r w:rsidRPr="00B501B0">
        <w:rPr>
          <w:rFonts w:cstheme="minorHAnsi"/>
          <w:b/>
          <w:color w:val="000000"/>
        </w:rPr>
        <w:t xml:space="preserve"> (Ειδική Αγορήτρια της Κ.Ο. «ΔΗΜΟΚΡΑΤΙΚΟ ΠΑΤΡΙΩΤΙΚΟ ΚΙΝΗΜΑ“ΝΙΚΗ”»): </w:t>
      </w:r>
      <w:r w:rsidRPr="00B501B0">
        <w:rPr>
          <w:rFonts w:cstheme="minorHAnsi"/>
          <w:color w:val="000000"/>
        </w:rPr>
        <w:t>Κατά.</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 xml:space="preserve"> Ερωτάται ο Ειδικός Αγορητής της Κ.Ο. </w:t>
      </w:r>
      <w:r w:rsidRPr="00B501B0">
        <w:rPr>
          <w:rFonts w:cstheme="minorHAnsi"/>
          <w:iCs/>
          <w:color w:val="000000"/>
        </w:rPr>
        <w:t xml:space="preserve">«ΠΛΕΥΣΗ ΕΛΕΥΘΕΡΙΑΣ – ΖΩΗ ΚΩΝΣΤΑΝΤΟΠΟΥΛΟΥ», κ. </w:t>
      </w:r>
      <w:r w:rsidRPr="00B501B0">
        <w:rPr>
          <w:rFonts w:cstheme="minorHAnsi"/>
          <w:bCs/>
          <w:iCs/>
          <w:color w:val="000000"/>
        </w:rPr>
        <w:t>Σπυρίδων Μπιμπίλας.</w:t>
      </w:r>
    </w:p>
    <w:p w:rsidR="00914772" w:rsidRPr="00B501B0" w:rsidRDefault="00914772" w:rsidP="007073EC">
      <w:pPr>
        <w:spacing w:after="0" w:line="276" w:lineRule="auto"/>
        <w:ind w:firstLine="709"/>
        <w:jc w:val="both"/>
        <w:rPr>
          <w:rFonts w:cstheme="minorHAnsi"/>
          <w:b/>
          <w:iCs/>
          <w:color w:val="000000"/>
        </w:rPr>
      </w:pPr>
      <w:r w:rsidRPr="00B501B0">
        <w:rPr>
          <w:rFonts w:cstheme="minorHAnsi"/>
          <w:b/>
          <w:bCs/>
          <w:iCs/>
          <w:color w:val="000000"/>
        </w:rPr>
        <w:t>ΣΠΥΡΙΔΩΝ ΜΠΙΜΠΙΛΑΣ</w:t>
      </w:r>
      <w:r w:rsidRPr="00B501B0">
        <w:rPr>
          <w:rFonts w:cstheme="minorHAnsi"/>
          <w:b/>
          <w:iCs/>
          <w:color w:val="000000"/>
        </w:rPr>
        <w:t xml:space="preserve"> (Εισηγητής της Κ.Ο. «ΠΛΕΥΣΗ ΕΛΕΥΘΕΡΙΑΣ – ΖΩΗ ΚΩΝΣΤΑΝΤΟΠΟΥΛΟΥ»):</w:t>
      </w:r>
      <w:r w:rsidRPr="00B501B0">
        <w:rPr>
          <w:rFonts w:cstheme="minorHAnsi"/>
          <w:b/>
          <w:color w:val="000000"/>
        </w:rPr>
        <w:t xml:space="preserve"> </w:t>
      </w:r>
      <w:r w:rsidRPr="00B501B0">
        <w:rPr>
          <w:rFonts w:cstheme="minorHAnsi"/>
          <w:iCs/>
          <w:color w:val="000000"/>
        </w:rPr>
        <w:t>Επιφύλαξη.</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Συνεπώς, το σχέδιο νόμου του Υπουργείου Παιδείας και Θρησκευμάτων και Αθλητισμού «</w:t>
      </w:r>
      <w:r w:rsidRPr="00B501B0">
        <w:rPr>
          <w:rFonts w:cstheme="minorHAnsi"/>
          <w:bCs/>
          <w:color w:val="000000"/>
        </w:rPr>
        <w:t>Ενίσχυση του Δημόσιου Πανεπιστημίου –</w:t>
      </w:r>
      <w:r w:rsidR="007312C2">
        <w:rPr>
          <w:rFonts w:cstheme="minorHAnsi"/>
          <w:bCs/>
          <w:color w:val="000000"/>
        </w:rPr>
        <w:t xml:space="preserve"> </w:t>
      </w:r>
      <w:r w:rsidRPr="00B501B0">
        <w:rPr>
          <w:rFonts w:cstheme="minorHAnsi"/>
          <w:bCs/>
          <w:color w:val="000000"/>
        </w:rPr>
        <w:t>Πλαίσιο λειτουργίας μη κερδοσκοπικών παραρτημάτων ξένων πανεπιστημίων»</w:t>
      </w:r>
      <w:r w:rsidRPr="00B501B0">
        <w:rPr>
          <w:rFonts w:cstheme="minorHAnsi"/>
          <w:color w:val="000000"/>
        </w:rPr>
        <w:t>, γίνεται δεκτό, επί της αρχής, κατά πλειοψηφία.</w:t>
      </w:r>
    </w:p>
    <w:p w:rsidR="00914772" w:rsidRPr="00B501B0" w:rsidRDefault="00914772" w:rsidP="007073EC">
      <w:pPr>
        <w:spacing w:after="0" w:line="276" w:lineRule="auto"/>
        <w:ind w:firstLine="709"/>
        <w:jc w:val="both"/>
        <w:rPr>
          <w:rFonts w:cstheme="minorHAnsi"/>
          <w:b/>
          <w:color w:val="000000"/>
        </w:rPr>
      </w:pPr>
      <w:r w:rsidRPr="00B501B0">
        <w:rPr>
          <w:rFonts w:cstheme="minorHAnsi"/>
          <w:b/>
          <w:color w:val="000000"/>
        </w:rPr>
        <w:t xml:space="preserve">ΧΡΗΣΤΟΣ ΚΕΛΛΑΣ (Πρόεδρος της Επιτροπής): </w:t>
      </w:r>
      <w:r w:rsidRPr="00B501B0">
        <w:rPr>
          <w:rFonts w:cstheme="minorHAnsi"/>
          <w:color w:val="000000"/>
        </w:rPr>
        <w:t xml:space="preserve">Τον λόγο έχει η Ειδική Αγορήτρια της Κ.Ο. «ΔΗΜΟΚΡΑΤΙΚΟ ΠΑΤΡΙΩΤΙΚΟ ΚΙΝΗΜΑ“ΝΙΚΗ”», κυρία </w:t>
      </w:r>
      <w:r w:rsidRPr="00B501B0">
        <w:rPr>
          <w:rFonts w:cstheme="minorHAnsi"/>
          <w:bCs/>
          <w:color w:val="000000"/>
        </w:rPr>
        <w:t>Ασπασία Κουρουπάκη</w:t>
      </w:r>
      <w:r w:rsidRPr="00B501B0">
        <w:rPr>
          <w:rFonts w:cstheme="minorHAnsi"/>
          <w:color w:val="000000"/>
        </w:rPr>
        <w:t>.</w:t>
      </w:r>
    </w:p>
    <w:p w:rsidR="00914772" w:rsidRPr="00B501B0" w:rsidRDefault="00914772" w:rsidP="007073EC">
      <w:pPr>
        <w:spacing w:after="0" w:line="276" w:lineRule="auto"/>
        <w:ind w:firstLine="709"/>
        <w:jc w:val="both"/>
        <w:rPr>
          <w:rFonts w:cstheme="minorHAnsi"/>
          <w:color w:val="000000"/>
        </w:rPr>
      </w:pPr>
      <w:r w:rsidRPr="00B501B0">
        <w:rPr>
          <w:rFonts w:cstheme="minorHAnsi"/>
          <w:b/>
          <w:bCs/>
          <w:color w:val="000000"/>
        </w:rPr>
        <w:t>ΑΣΠΑΣΙΑ ΚΟΥΡΟΥΠΑΚΗ</w:t>
      </w:r>
      <w:r w:rsidRPr="00B501B0">
        <w:rPr>
          <w:rFonts w:cstheme="minorHAnsi"/>
          <w:b/>
          <w:color w:val="000000"/>
        </w:rPr>
        <w:t xml:space="preserve"> (Ειδική Αγορήτρια της Κ.Ο. «ΔΗΜΟΚΡΑΤΙΚΟ ΠΑΤΡΙΩΤΙΚΟ ΚΙΝΗΜΑ“ΝΙΚΗ”»): </w:t>
      </w:r>
      <w:r w:rsidRPr="00B501B0">
        <w:rPr>
          <w:rFonts w:cstheme="minorHAnsi"/>
          <w:color w:val="000000"/>
        </w:rPr>
        <w:t xml:space="preserve">Ζήτησα, αν είναι εύκολο, επειδή έχω κάποια </w:t>
      </w:r>
      <w:r w:rsidR="00FB1A88">
        <w:rPr>
          <w:rFonts w:cstheme="minorHAnsi"/>
          <w:color w:val="000000"/>
        </w:rPr>
        <w:t>υποχρέωση, να προηγηθώ</w:t>
      </w:r>
      <w:r w:rsidRPr="00B501B0">
        <w:rPr>
          <w:rFonts w:cstheme="minorHAnsi"/>
          <w:color w:val="000000"/>
        </w:rPr>
        <w:t>, αν θέλουν και οι υπόλοιποι συνάδελφοι;</w:t>
      </w:r>
    </w:p>
    <w:p w:rsidR="00914772" w:rsidRPr="00B501B0" w:rsidRDefault="00914772" w:rsidP="007073EC">
      <w:pPr>
        <w:spacing w:after="0" w:line="276" w:lineRule="auto"/>
        <w:ind w:firstLine="709"/>
        <w:jc w:val="both"/>
        <w:rPr>
          <w:rFonts w:cstheme="minorHAnsi"/>
          <w:color w:val="000000"/>
        </w:rPr>
      </w:pPr>
      <w:r w:rsidRPr="00B501B0">
        <w:rPr>
          <w:rFonts w:cstheme="minorHAnsi"/>
          <w:b/>
          <w:color w:val="000000"/>
        </w:rPr>
        <w:t>ΧΡΗΣΤΟΣ ΚΕΛΛΑΣ (Πρόεδρος της Επιτροπής):</w:t>
      </w:r>
      <w:r w:rsidRPr="00B501B0">
        <w:rPr>
          <w:rFonts w:cstheme="minorHAnsi"/>
          <w:color w:val="000000"/>
        </w:rPr>
        <w:t xml:space="preserve"> Πότε θέλετε να φύγετε; </w:t>
      </w:r>
    </w:p>
    <w:p w:rsidR="00914772" w:rsidRPr="00B501B0" w:rsidRDefault="00914772" w:rsidP="007073EC">
      <w:pPr>
        <w:spacing w:after="0" w:line="276" w:lineRule="auto"/>
        <w:ind w:firstLine="709"/>
        <w:jc w:val="both"/>
        <w:rPr>
          <w:rFonts w:cstheme="minorHAnsi"/>
          <w:color w:val="000000"/>
        </w:rPr>
      </w:pPr>
      <w:r w:rsidRPr="00B501B0">
        <w:rPr>
          <w:rFonts w:cstheme="minorHAnsi"/>
          <w:b/>
          <w:bCs/>
          <w:color w:val="000000"/>
        </w:rPr>
        <w:t>ΑΣΠΑΣΙΑ ΚΟΥΡΟΥΠΑΚΗ</w:t>
      </w:r>
      <w:r w:rsidRPr="00B501B0">
        <w:rPr>
          <w:rFonts w:cstheme="minorHAnsi"/>
          <w:b/>
          <w:color w:val="000000"/>
        </w:rPr>
        <w:t xml:space="preserve"> (Ειδική Αγορήτρια της Κ.Ο. «ΔΗΜΟΚΡΑΤΙΚΟ ΠΑΤΡΙΩΤΙΚΟ ΚΙΝΗΜΑ“ΝΙΚΗ”»): </w:t>
      </w:r>
      <w:r w:rsidRPr="00B501B0">
        <w:rPr>
          <w:rFonts w:cstheme="minorHAnsi"/>
          <w:color w:val="000000"/>
        </w:rPr>
        <w:t>Γύρω στις 12.30’.</w:t>
      </w:r>
    </w:p>
    <w:p w:rsidR="00914772" w:rsidRPr="00B501B0" w:rsidRDefault="00914772" w:rsidP="007073EC">
      <w:pPr>
        <w:spacing w:after="0" w:line="276" w:lineRule="auto"/>
        <w:ind w:firstLine="709"/>
        <w:jc w:val="both"/>
        <w:rPr>
          <w:rFonts w:cstheme="minorHAnsi"/>
          <w:color w:val="000000"/>
        </w:rPr>
      </w:pPr>
      <w:r w:rsidRPr="00B501B0">
        <w:rPr>
          <w:rFonts w:cstheme="minorHAnsi"/>
          <w:b/>
          <w:color w:val="000000"/>
        </w:rPr>
        <w:t>ΧΡΗΣΤΟΣ ΚΕΛΛΑΣ (Πρόεδρος της Επιτροπής):</w:t>
      </w:r>
      <w:r w:rsidRPr="00B501B0">
        <w:rPr>
          <w:rFonts w:cstheme="minorHAnsi"/>
          <w:color w:val="000000"/>
        </w:rPr>
        <w:t xml:space="preserve"> Εντάξει.</w:t>
      </w:r>
    </w:p>
    <w:p w:rsidR="00914772" w:rsidRPr="00B501B0" w:rsidRDefault="00914772" w:rsidP="007073EC">
      <w:pPr>
        <w:spacing w:after="0" w:line="276" w:lineRule="auto"/>
        <w:ind w:firstLine="709"/>
        <w:jc w:val="both"/>
        <w:rPr>
          <w:rFonts w:cstheme="minorHAnsi"/>
          <w:color w:val="000000"/>
        </w:rPr>
      </w:pPr>
      <w:r w:rsidRPr="00B501B0">
        <w:rPr>
          <w:rFonts w:cstheme="minorHAnsi"/>
          <w:b/>
          <w:bCs/>
          <w:color w:val="000000"/>
        </w:rPr>
        <w:lastRenderedPageBreak/>
        <w:t>ΑΣΠΑΣΙΑ ΚΟΥΡΟΥΠΑΚΗ</w:t>
      </w:r>
      <w:r w:rsidRPr="00B501B0">
        <w:rPr>
          <w:rFonts w:cstheme="minorHAnsi"/>
          <w:b/>
          <w:color w:val="000000"/>
        </w:rPr>
        <w:t xml:space="preserve"> (Ειδική Αγορήτρια της Κ.Ο. «ΔΗΜΟΚΡΑΤΙΚΟ ΠΑΤΡΙΩΤΙΚΟ ΚΙΝΗΜΑ“ΝΙΚΗ”»):</w:t>
      </w:r>
      <w:r w:rsidRPr="00B501B0">
        <w:rPr>
          <w:rFonts w:cstheme="minorHAnsi"/>
          <w:color w:val="000000"/>
        </w:rPr>
        <w:t xml:space="preserve"> Ευχαριστώ πολύ.</w:t>
      </w:r>
    </w:p>
    <w:p w:rsidR="00914772" w:rsidRPr="00B501B0" w:rsidRDefault="00914772" w:rsidP="007073EC">
      <w:pPr>
        <w:spacing w:after="0" w:line="276" w:lineRule="auto"/>
        <w:ind w:firstLine="709"/>
        <w:jc w:val="both"/>
        <w:rPr>
          <w:rFonts w:cstheme="minorHAnsi"/>
          <w:color w:val="000000"/>
        </w:rPr>
      </w:pPr>
      <w:r w:rsidRPr="00B501B0">
        <w:rPr>
          <w:rFonts w:cstheme="minorHAnsi"/>
          <w:b/>
          <w:color w:val="000000"/>
        </w:rPr>
        <w:t>ΧΡΗΣΤΟΣ ΚΕΛΛΑΣ (Πρόεδρος της Επιτροπής):</w:t>
      </w:r>
      <w:r w:rsidRPr="00B501B0">
        <w:rPr>
          <w:rFonts w:cstheme="minorHAnsi"/>
          <w:color w:val="000000"/>
        </w:rPr>
        <w:t xml:space="preserve"> Τον λόγο έχει ο Εισηγητής της Πλειοψηφίας, κ. </w:t>
      </w:r>
      <w:r w:rsidRPr="00B501B0">
        <w:rPr>
          <w:rFonts w:cstheme="minorHAnsi"/>
          <w:bCs/>
          <w:color w:val="000000"/>
        </w:rPr>
        <w:t>Ελευθέριος Κτιστάκης</w:t>
      </w:r>
      <w:r w:rsidRPr="00B501B0">
        <w:rPr>
          <w:rFonts w:cstheme="minorHAnsi"/>
          <w:color w:val="000000"/>
        </w:rPr>
        <w:t>.</w:t>
      </w:r>
    </w:p>
    <w:p w:rsidR="00914772" w:rsidRPr="00B501B0" w:rsidRDefault="00914772" w:rsidP="007073EC">
      <w:pPr>
        <w:spacing w:after="0" w:line="276" w:lineRule="auto"/>
        <w:ind w:firstLine="709"/>
        <w:jc w:val="both"/>
        <w:rPr>
          <w:rFonts w:cstheme="minorHAnsi"/>
          <w:color w:val="000000"/>
        </w:rPr>
      </w:pPr>
      <w:r w:rsidRPr="00B501B0">
        <w:rPr>
          <w:rFonts w:cstheme="minorHAnsi"/>
          <w:b/>
          <w:bCs/>
          <w:color w:val="000000"/>
        </w:rPr>
        <w:t>ΕΛΕΥΘΕΡΙΟΣ ΚΤΙΣΤΑΚΗΣ</w:t>
      </w:r>
      <w:r w:rsidRPr="00B501B0">
        <w:rPr>
          <w:rFonts w:cstheme="minorHAnsi"/>
          <w:b/>
          <w:color w:val="000000"/>
        </w:rPr>
        <w:t xml:space="preserve"> (Εισηγητής της Πλειοψηφίας):</w:t>
      </w:r>
      <w:r w:rsidRPr="00B501B0">
        <w:rPr>
          <w:rFonts w:cstheme="minorHAnsi"/>
          <w:color w:val="000000"/>
        </w:rPr>
        <w:t xml:space="preserve"> Κυρίες και κύριοι, στο πρώτο μέρος του νομοσχεδίου αυτού προβλέπονται </w:t>
      </w:r>
      <w:proofErr w:type="spellStart"/>
      <w:r w:rsidRPr="00B501B0">
        <w:rPr>
          <w:rFonts w:cstheme="minorHAnsi"/>
          <w:color w:val="000000"/>
        </w:rPr>
        <w:t>οργανωσιακές</w:t>
      </w:r>
      <w:proofErr w:type="spellEnd"/>
      <w:r w:rsidRPr="00B501B0">
        <w:rPr>
          <w:rFonts w:cstheme="minorHAnsi"/>
          <w:color w:val="000000"/>
        </w:rPr>
        <w:t xml:space="preserve"> αλλαγές στη δομή του Δημοκρίτειου Πανεπιστημίου Θράκης</w:t>
      </w:r>
      <w:r w:rsidR="00147D96">
        <w:rPr>
          <w:rFonts w:cstheme="minorHAnsi"/>
          <w:color w:val="000000"/>
        </w:rPr>
        <w:t>, ό</w:t>
      </w:r>
      <w:r w:rsidRPr="00B501B0">
        <w:rPr>
          <w:rFonts w:cstheme="minorHAnsi"/>
          <w:color w:val="000000"/>
        </w:rPr>
        <w:t>πως αναλυτικά αναφέρουν τα δύο πρώτα άρθρα, για περί σκοπού και αντικειμένου.</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Από τα άρθρα  3 έως 9</w:t>
      </w:r>
      <w:r w:rsidR="0082412D">
        <w:rPr>
          <w:rFonts w:cstheme="minorHAnsi"/>
          <w:color w:val="000000"/>
        </w:rPr>
        <w:t>,</w:t>
      </w:r>
      <w:r w:rsidRPr="00B501B0">
        <w:rPr>
          <w:rFonts w:cstheme="minorHAnsi"/>
          <w:color w:val="000000"/>
        </w:rPr>
        <w:t xml:space="preserve"> ρυθμίζεται η ένταξη Τμημάτων του Διεθνούς Πανεπιστημίου Ελλάδος σε Σχολές του Δ.Π.Θ., ίδρυση νέων Σχολών του Δημοκρίτειου Πανεπιστημίου με ταυτόχρονη ένταξη σε αυτές Τμημάτων του Διεθνούς Πανεπιστημίου Ελλάδος, καθώς και μετονομασία και συγχωνεύσεις Σχολών και Τμημάτων του Δημοκριτείου.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Στο άρθρο 10</w:t>
      </w:r>
      <w:r w:rsidR="0082412D">
        <w:rPr>
          <w:rFonts w:cstheme="minorHAnsi"/>
          <w:color w:val="000000"/>
        </w:rPr>
        <w:t>,</w:t>
      </w:r>
      <w:r w:rsidRPr="00B501B0">
        <w:rPr>
          <w:rFonts w:cstheme="minorHAnsi"/>
          <w:color w:val="000000"/>
        </w:rPr>
        <w:t xml:space="preserve"> ρυθμίζονται τα θέματα του Προσωπικού των Τμημάτων του Διεθνούς Πανεπιστημίου που εντάσσονται στο Δ.Π</w:t>
      </w:r>
      <w:r w:rsidR="0082412D">
        <w:rPr>
          <w:rFonts w:cstheme="minorHAnsi"/>
          <w:color w:val="000000"/>
        </w:rPr>
        <w:t>.</w:t>
      </w:r>
      <w:r w:rsidRPr="00B501B0">
        <w:rPr>
          <w:rFonts w:cstheme="minorHAnsi"/>
          <w:color w:val="000000"/>
        </w:rPr>
        <w:t>Θ.. Αυτό το Προσωπικό, κάθε είδους και κατηγορίας, μεταφέρεται αυτοδίκαια στο Δημοκρίτειο Πανεπιστήμιο, διατηρώντας την ακαδημαϊκή και υπηρεσιακή κατάσταση, καθώς και κάθε δικαίωμα και υποχρεώσεις που απορρέουν από αυτή, συμπεριλαμβανομένης της προϋπηρεσίας.</w:t>
      </w:r>
      <w:r w:rsidR="00B370A8">
        <w:rPr>
          <w:rFonts w:cstheme="minorHAnsi"/>
          <w:color w:val="000000"/>
        </w:rPr>
        <w:t xml:space="preserve"> </w:t>
      </w:r>
      <w:r w:rsidRPr="00B501B0">
        <w:rPr>
          <w:rFonts w:cstheme="minorHAnsi"/>
          <w:color w:val="000000"/>
        </w:rPr>
        <w:t>Λαμβάνεται ειδική μέριμνα για τις κενές θέσεις διδακτικού και λοιπού εκπαιδευτικού προσωπικού. Για την εκλογή, την εξέλιξη και τη μονιμοποίηση των μελών ΔΕΠ, των εντασσόμενων Τμημάτων, καθώς επίσης και για το Προσωπικό του Διεθνούς Πανεπιστημίου, με σχέση εργασίας ιδιωτικού δικαίου ορισμένου ή και αορίστου χρόνου.</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Το άρθρο 11 ρυθμίζει την ομαλή μετάβαση των φοιτητών προπτυχιακών και μεταπτυχιακών προγραμμάτων των εντασσόμενων Τμημάτων του Διεθνούς Πανεπιστημίου και καθιστά αρμόδια τη Διοικητική Υπηρεσία του Δ.Π.Θ., για την έκδοση κάθε τίτλου, βεβαίωσης και πιστοποιητικού.</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Το άρθρο 12 ρυθμίζει τα οικονομικής φύσης θέματα. Τα περιουσιακά στοιχεία των εντασσόμενων Τμημάτων, περιέρχονται στο Δημοκρίτειο Πανεπιστήμιο, το οποίο καθίσταται καθολικός διάδοχος των δικαιωμάτων και των υποχρεώσεων των Τμημάτων.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Ειδική πρόνοια λαμβάνεται για τον Ειδικ</w:t>
      </w:r>
      <w:r w:rsidR="004C7779">
        <w:rPr>
          <w:rFonts w:cstheme="minorHAnsi"/>
          <w:color w:val="000000"/>
        </w:rPr>
        <w:t>ό Λογαριασμό Κονδυλίων Έρευνας -</w:t>
      </w:r>
      <w:r w:rsidRPr="00B501B0">
        <w:rPr>
          <w:rFonts w:cstheme="minorHAnsi"/>
          <w:color w:val="000000"/>
        </w:rPr>
        <w:t xml:space="preserve">ΕΛΚΕ. Τέλος, σημειώνεται ότι η Έδρα της Σχολής Γεωτεχνικών Επιστημών του Διεθνούς Πανεπιστημίου μεταφέρεται στη Θεσσαλονίκη, αποτελούμενη από τα Τμήματα Γεωπονίας και Επιστήμης και Τεχνολογίας Τροφίμων. </w:t>
      </w:r>
    </w:p>
    <w:p w:rsidR="00914772" w:rsidRPr="00B501B0" w:rsidRDefault="00914772" w:rsidP="007073EC">
      <w:pPr>
        <w:spacing w:after="0" w:line="276" w:lineRule="auto"/>
        <w:ind w:firstLine="720"/>
        <w:jc w:val="both"/>
        <w:rPr>
          <w:rFonts w:cstheme="minorHAnsi"/>
        </w:rPr>
      </w:pPr>
      <w:r w:rsidRPr="00B501B0">
        <w:rPr>
          <w:rFonts w:cstheme="minorHAnsi"/>
        </w:rPr>
        <w:t>Το δεύτερο μέρος του νομοσχεδίου προβλέπει τον εκσυγχρονισμό και την αναβάθμιση του Ελληνικού Ανοικτού Πανεπιστημίου</w:t>
      </w:r>
      <w:r w:rsidR="006C2647">
        <w:rPr>
          <w:rFonts w:cstheme="minorHAnsi"/>
        </w:rPr>
        <w:t xml:space="preserve"> (ΕΑΠ)</w:t>
      </w:r>
      <w:r w:rsidRPr="00B501B0">
        <w:rPr>
          <w:rFonts w:cstheme="minorHAnsi"/>
        </w:rPr>
        <w:t>, όπως αναφέρουν τα άρθρα 13 και 15 για το σκοπό και το αντικείμενο του μέρους αυτού. Με το άρθρο 16</w:t>
      </w:r>
      <w:r w:rsidR="008D71B7">
        <w:rPr>
          <w:rFonts w:cstheme="minorHAnsi"/>
        </w:rPr>
        <w:t>,</w:t>
      </w:r>
      <w:r w:rsidRPr="00B501B0">
        <w:rPr>
          <w:rFonts w:cstheme="minorHAnsi"/>
        </w:rPr>
        <w:t xml:space="preserve"> διευρύνεται ο σκοπός του Ελληνικού Ανοικτού Πανεπιστημίου, ούτως ώστε να περιλαμβάνει και την παροχή παιδαγωγικής εκπαίδευσης, κατάρτισης, επιμόρφωσης και εξειδίκευσης. Τα άρθρα 17 έως 20 ρυθμίζουν τα θέματα ακαδημαϊκής διάρθρωσης με τις σχολές του ΕΑΠ, τις λειτουργικές μονάδες αυτών και την επιτροπή προγράμματος σπουδών. Με το άρθρο 21 ορίζεται ότι η διαμόρφωση των προγραμμάτων σπουδών γίνεται σύμφωνα με το νόμο 4957/2022 και ότι η ολοκλήρωση της διαδικασίας πιστοποίησης γίνεται από την Εθνική Αρχή Ανώτατης Εκπαίδευσης.</w:t>
      </w:r>
    </w:p>
    <w:p w:rsidR="00914772" w:rsidRPr="00B501B0" w:rsidRDefault="00914772" w:rsidP="007073EC">
      <w:pPr>
        <w:spacing w:after="0" w:line="276" w:lineRule="auto"/>
        <w:ind w:firstLine="720"/>
        <w:jc w:val="both"/>
        <w:rPr>
          <w:rFonts w:cstheme="minorHAnsi"/>
        </w:rPr>
      </w:pPr>
      <w:r w:rsidRPr="00B501B0">
        <w:rPr>
          <w:rFonts w:cstheme="minorHAnsi"/>
        </w:rPr>
        <w:t xml:space="preserve">Τα άρθρα 22 έως 28 ρυθμίζουν τα σχετικά με τα προγράμματα σπουδών, τους τίτλους και τα πιστοποιητικά που απονέμονται, καθώς και λοιπά θέματα φοιτητών. Τα δύο άρθρα 29 και 30 ρυθμίζουν τα θέματα του ακαδημαϊκού προσωπικού. Στα 31 έως 34 συστήνεται ο </w:t>
      </w:r>
      <w:r w:rsidRPr="00B501B0">
        <w:rPr>
          <w:rFonts w:cstheme="minorHAnsi"/>
        </w:rPr>
        <w:lastRenderedPageBreak/>
        <w:t>Ειδικός Λογαριασμός Κονδυλίων Έρευνας, Νομικό Πρόσωπο Ιδιωτικού Δικαίου, για την αξιοποίηση και τη διαχείριση της περιουσίας του ΕΑΠ, καθώς επίσης και νομική υπηρεσία. Με το άρθρο 35 συστήνεται πανεπιστημιακό κέντρο ανάπτυξης, πιστοποίησης και αξιολόγησης ως μονάδα του ΕΑΠ και ορίζονται οι σκοποί, τα όργανα διοίκησης, η επιστημονική επιτροπή και η εν γένει λειτουργία αυτού. Με το άρθρο 36 ρυθμίζεται η λειτουργία Κέντρου Επιμόρφωσης και Δια Βίου Μάθησης του ΕΑΠ.</w:t>
      </w:r>
    </w:p>
    <w:p w:rsidR="00914772" w:rsidRPr="00B501B0" w:rsidRDefault="006675D7" w:rsidP="007073EC">
      <w:pPr>
        <w:spacing w:after="0" w:line="276" w:lineRule="auto"/>
        <w:ind w:firstLine="720"/>
        <w:jc w:val="both"/>
        <w:rPr>
          <w:rFonts w:cstheme="minorHAnsi"/>
        </w:rPr>
      </w:pPr>
      <w:r>
        <w:rPr>
          <w:rFonts w:cstheme="minorHAnsi"/>
        </w:rPr>
        <w:t>Στ</w:t>
      </w:r>
      <w:r w:rsidR="00914772" w:rsidRPr="00B501B0">
        <w:rPr>
          <w:rFonts w:cstheme="minorHAnsi"/>
        </w:rPr>
        <w:t>ο τρίτο μέρος, από τα άρθρα 37 μέχρι 129, υπάρχουν οι ρυθμίσεις για τα ΑΕΙ, όπως αυτά αναφέρονται στο άρθρο 37 και 38, για την ενίσχυση του αυτοδιοίκητου, της οικονομικής αυτοτέλειας, της εξωστρέφειας, της λειτουργίας των οργάνων διοίκησης. Συγκεκριμένα, με το άρθρο 39, δίνεται μια ώθηση προς την εξωστρέφεια με τη δυνατότητα από μέρους των παραρτημάτων των ημεδαπών ΑΕΙ της σύναψης εκπαιδευτικών συμφωνιών, με αντικείμενο την παροχή εκπαιδευτικών υπηρεσιών με ανώτατα ιδρύματα της χώρας υποδοχής. Από τα άρθρα 40 έως 45 υπάρχουν διατάξεις περί ενίσχυσης του αυτοδιοίκητου με τη διευκόλυνση της διαδικασίας ανάδειξης των οργάνων διοίκησης του. Άρθρα 46 μέχρι 56 είναι ενίσχυση του αυτοδιοίκητου με τη διευκόλυνση της λειτουργίας των οργάνων διοίκησης τους.</w:t>
      </w:r>
    </w:p>
    <w:p w:rsidR="00914772" w:rsidRPr="00B501B0" w:rsidRDefault="00914772" w:rsidP="007073EC">
      <w:pPr>
        <w:spacing w:after="0" w:line="276" w:lineRule="auto"/>
        <w:ind w:firstLine="720"/>
        <w:jc w:val="both"/>
        <w:rPr>
          <w:rFonts w:cstheme="minorHAnsi"/>
        </w:rPr>
      </w:pPr>
      <w:r w:rsidRPr="00B501B0">
        <w:rPr>
          <w:rFonts w:cstheme="minorHAnsi"/>
        </w:rPr>
        <w:t>Στο άρθρο 57 προβλέπονται οι τροποποιήσεις των προγραμμάτων σπουδών και η συμπλήρωση αυτού με τα μαθήματα υποχρεωτικής παρακολούθησης. Με το άρθρο 58 εισάγεται νέα διάταξη στον νόμο 4957/2022 για την εγγραφή αλλοδαπών, αλλογενών, από τρίτες χώρες σε ελληνόγλωσσα προγράμματα σπουδών των ΑΕΙ. Στα άρθρα 59 έως 62 ρυθμίζεται η λειτουργία του δεύτερου και τρίτου κύκλου σπουδών αναφορικά με τις αρμοδιότητες των οργάνων και τους πόρους. Ειδική μνεία στο άρθρο 62 για τα κοινά προγράμματα διδακτορικών σπουδών με άλλα ΑΕΙ της ημεδαπής ή της αλλοδαπής.</w:t>
      </w:r>
    </w:p>
    <w:p w:rsidR="00914772" w:rsidRPr="00B501B0" w:rsidRDefault="00914772" w:rsidP="007073EC">
      <w:pPr>
        <w:spacing w:after="0" w:line="276" w:lineRule="auto"/>
        <w:ind w:firstLine="720"/>
        <w:jc w:val="both"/>
        <w:rPr>
          <w:rFonts w:cstheme="minorHAnsi"/>
        </w:rPr>
      </w:pPr>
      <w:r w:rsidRPr="00B501B0">
        <w:rPr>
          <w:rFonts w:cstheme="minorHAnsi"/>
        </w:rPr>
        <w:t>Με το άρθρο 63 συμπληρώνεται η διαδικασία έγκρισης του προγράμματος σπουδών δευτερεύουσας κατεύθυνσης. Στα άρθρα 64 έως 67 ρυθμίζονται θέματα ξενόγλωσσων προγραμμάτων σπουδών, τα όργανα διοίκησης και οι πόροι, καθώς επίσης και η πρόσβαση φοιτητών τρίτων χωρών σε ξενόγλωσσα προγράμματα σπουδών των ημεδαπών ΑΕΙ. Από τα άρθρα 68 μέχρι 72 ρυθμίζεται η οργάνωση και λειτουργία των κέντρων επιμόρφωσης και δια βίου μάθησης.</w:t>
      </w:r>
    </w:p>
    <w:p w:rsidR="00914772" w:rsidRPr="00B501B0" w:rsidRDefault="00914772" w:rsidP="007073EC">
      <w:pPr>
        <w:spacing w:after="0" w:line="276" w:lineRule="auto"/>
        <w:ind w:firstLine="720"/>
        <w:jc w:val="both"/>
        <w:rPr>
          <w:rFonts w:cstheme="minorHAnsi"/>
        </w:rPr>
      </w:pPr>
      <w:r w:rsidRPr="00B501B0">
        <w:rPr>
          <w:rFonts w:cstheme="minorHAnsi"/>
        </w:rPr>
        <w:t>Στα άρθρα 73 και 74 ρυθμίζονται τα θέματα αποδοχών του εκπαιδευτικού προσωπικού, ενώ τα άρθρα 75 μέχρι 80 προβλέπουν τη διαδικασία εκλογής και εξέλιξης των μελών ΔΕΠ. Το άρθρο 81 τροποποιεί τη διαδικασία μεταβολής του γνωστικού αντικειμένου των μελών ΔΕΠ. Το άρθρο 82 προβλέπει την απασχόληση των μελών ΔΕΠ</w:t>
      </w:r>
      <w:r w:rsidR="00F71650">
        <w:rPr>
          <w:rFonts w:cstheme="minorHAnsi"/>
        </w:rPr>
        <w:t>,</w:t>
      </w:r>
      <w:r w:rsidRPr="00B501B0">
        <w:rPr>
          <w:rFonts w:cstheme="minorHAnsi"/>
        </w:rPr>
        <w:t xml:space="preserve"> που έχουν την ιδιότητα του δικαστικού μέχρι τις προβλεπόμενες ώρες διδασκαλίας. Στο άρθρο 83 καθορίζεται πλήρες ασυμβίβαστο των μελών ΔΕΠ με την παροχή υπηρεσιών σε νομικά πρόσωπα πανεπιστημιακής εκπαίδευσης του τέταρτου μέρους. Με το άρθρο 84 διευρύνε</w:t>
      </w:r>
      <w:r w:rsidR="00C96083">
        <w:rPr>
          <w:rFonts w:cstheme="minorHAnsi"/>
        </w:rPr>
        <w:t>ι</w:t>
      </w:r>
      <w:r w:rsidRPr="00B501B0">
        <w:rPr>
          <w:rFonts w:cstheme="minorHAnsi"/>
        </w:rPr>
        <w:t xml:space="preserve"> </w:t>
      </w:r>
      <w:r w:rsidR="00C96083">
        <w:rPr>
          <w:rFonts w:cstheme="minorHAnsi"/>
        </w:rPr>
        <w:t xml:space="preserve">τον </w:t>
      </w:r>
      <w:r w:rsidRPr="00B501B0">
        <w:rPr>
          <w:rFonts w:cstheme="minorHAnsi"/>
        </w:rPr>
        <w:t>θεσμό του συνεργαζόμενου καθηγητή, ώστε να δύναται Έλληνες επιστήμονες σε ΑΕΙ και ερευνητικούς οργανισμούς της αλλοδαπής να προσφέρουν υπηρεσίες μερικής απασχόλησης. Επίσης, γίνεται συμπλήρωση των δικαιωμάτων αυτών.</w:t>
      </w:r>
    </w:p>
    <w:p w:rsidR="00914772" w:rsidRPr="00B501B0" w:rsidRDefault="00914772" w:rsidP="007073EC">
      <w:pPr>
        <w:spacing w:after="0" w:line="276" w:lineRule="auto"/>
        <w:ind w:firstLine="720"/>
        <w:jc w:val="both"/>
        <w:rPr>
          <w:rFonts w:cstheme="minorHAnsi"/>
        </w:rPr>
      </w:pPr>
      <w:r w:rsidRPr="00B501B0">
        <w:rPr>
          <w:rFonts w:cstheme="minorHAnsi"/>
        </w:rPr>
        <w:t xml:space="preserve">Με το άρθρο 85 διευρύνεται το εν δυνάμει έργο ομότιμων και </w:t>
      </w:r>
      <w:proofErr w:type="spellStart"/>
      <w:r w:rsidRPr="00B501B0">
        <w:rPr>
          <w:rFonts w:cstheme="minorHAnsi"/>
        </w:rPr>
        <w:t>αυθυπηρεσάντων</w:t>
      </w:r>
      <w:proofErr w:type="spellEnd"/>
      <w:r w:rsidRPr="00B501B0">
        <w:rPr>
          <w:rFonts w:cstheme="minorHAnsi"/>
        </w:rPr>
        <w:t xml:space="preserve"> καθηγητών. Με τα άρθρα 86 μέχρι 90 τροποποιούνται διατάξεις για την εκλογή της Επιτροπής Διασφάλισης Ποιότητας και τις αρμοδιότητες των Επιτροπών Δεοντολογίας, ισότιμης πρόσβασης ατόμων με αναπηρία και </w:t>
      </w:r>
      <w:proofErr w:type="spellStart"/>
      <w:r w:rsidRPr="00B501B0">
        <w:rPr>
          <w:rFonts w:cstheme="minorHAnsi"/>
        </w:rPr>
        <w:t>ΑμεΑ</w:t>
      </w:r>
      <w:proofErr w:type="spellEnd"/>
      <w:r w:rsidRPr="00B501B0">
        <w:rPr>
          <w:rFonts w:cstheme="minorHAnsi"/>
        </w:rPr>
        <w:t xml:space="preserve">, καθώς και μεταφοράς τεχνολογίας, καινοτομίας και νεοφυούς επιχειρηματικότητας. Στο άρθρο 91 εντείνεται ο ψηφιακός μετασχηματισμός, ορισμένες, δε, από τις υποχρεωτικές εκφάνσεις αυτού είναι η υποχρέωση </w:t>
      </w:r>
      <w:proofErr w:type="spellStart"/>
      <w:r w:rsidRPr="00B501B0">
        <w:rPr>
          <w:rFonts w:cstheme="minorHAnsi"/>
        </w:rPr>
        <w:lastRenderedPageBreak/>
        <w:t>διαλειτουργικότητας</w:t>
      </w:r>
      <w:proofErr w:type="spellEnd"/>
      <w:r w:rsidRPr="00B501B0">
        <w:rPr>
          <w:rFonts w:cstheme="minorHAnsi"/>
        </w:rPr>
        <w:t xml:space="preserve"> με τα πληροφοριακά συστήματα του Υπουργείου και η σταδιακή κατάργηση του χαρτιού εκτύπωσης κατά ποσοστό 80% μέχρι την 1-1-2026.</w:t>
      </w:r>
    </w:p>
    <w:p w:rsidR="00914772" w:rsidRPr="00B501B0" w:rsidRDefault="00914772" w:rsidP="007073EC">
      <w:pPr>
        <w:spacing w:after="0" w:line="276" w:lineRule="auto"/>
        <w:jc w:val="both"/>
        <w:rPr>
          <w:rFonts w:cstheme="minorHAnsi"/>
        </w:rPr>
      </w:pPr>
      <w:r w:rsidRPr="00B501B0">
        <w:rPr>
          <w:rFonts w:cstheme="minorHAnsi"/>
        </w:rPr>
        <w:tab/>
        <w:t>Στα άρθρα 92 και 93 αυξάνεται σε 30% το ποσοστό κατανομής της δημόσιας επιχορήγησης, με βάση τους δείκτες ποιότητας και επιτευγμάτων.</w:t>
      </w:r>
      <w:r w:rsidR="00B077BB">
        <w:rPr>
          <w:rFonts w:cstheme="minorHAnsi"/>
        </w:rPr>
        <w:t xml:space="preserve"> </w:t>
      </w:r>
      <w:r w:rsidRPr="00B501B0">
        <w:rPr>
          <w:rFonts w:cstheme="minorHAnsi"/>
        </w:rPr>
        <w:t>Με τα άρθρα 94 μέχρι 105 διευκρινίζεται η νομική φύση του Ε.Λ.Κ.Ε., που αποτελεί διακριτή οικονομική οντότητα με δικό του ΑΦΜ, χωρίς όμως νομική προσωπικότητα. Εμπλουτίζονται οι αρμοδιότητες της Επιτροπής Ερευνών του Ε.Λ.Κ.Ε. και συμπληρώνονται οι ρυθμίσεις που αφορούν την οικονομική διαχείριση αυτού. Επίσης, προβλέπεται ότι οι αμοιβές μελών Δ.Ε.Π., Ε.Ε.Π., Ε.ΔΙ.Π. και Ε.</w:t>
      </w:r>
      <w:r w:rsidR="00A72EB6">
        <w:rPr>
          <w:rFonts w:cstheme="minorHAnsi"/>
        </w:rPr>
        <w:t>Λ</w:t>
      </w:r>
      <w:r w:rsidRPr="00B501B0">
        <w:rPr>
          <w:rFonts w:cstheme="minorHAnsi"/>
        </w:rPr>
        <w:t xml:space="preserve">.Ε. από τη συμμετοχή σε κάθε είδους προγράμματα του Ε.Λ.Κ.Ε. και των ΑΕΙ δεν εμπίπτουν στο ανώτατο όριο αποδοχών. Ειδικά σημειώνω, την υποχρέωση με το άρθρο 105 της </w:t>
      </w:r>
      <w:proofErr w:type="spellStart"/>
      <w:r w:rsidRPr="00B501B0">
        <w:rPr>
          <w:rFonts w:cstheme="minorHAnsi"/>
        </w:rPr>
        <w:t>διαλειτουργικότητας</w:t>
      </w:r>
      <w:proofErr w:type="spellEnd"/>
      <w:r w:rsidRPr="00B501B0">
        <w:rPr>
          <w:rFonts w:cstheme="minorHAnsi"/>
        </w:rPr>
        <w:t xml:space="preserve"> του συστήματος του Ε.Λ.Κ.Ε. με τη Διαύγεια και το Κεντρικό Ηλεκτρονικό Μητρώο Δημοσίων Συμβάσεων από την 1/1/2025. </w:t>
      </w:r>
    </w:p>
    <w:p w:rsidR="00914772" w:rsidRPr="00B501B0" w:rsidRDefault="00914772" w:rsidP="007073EC">
      <w:pPr>
        <w:spacing w:after="0" w:line="276" w:lineRule="auto"/>
        <w:ind w:firstLine="720"/>
        <w:jc w:val="both"/>
        <w:rPr>
          <w:rFonts w:cstheme="minorHAnsi"/>
        </w:rPr>
      </w:pPr>
      <w:r w:rsidRPr="00B501B0">
        <w:rPr>
          <w:rFonts w:cstheme="minorHAnsi"/>
        </w:rPr>
        <w:t xml:space="preserve">Στα 106 ως 115 ρυθμίζονται θέματα συντονισμού και χρηματοδότησης των πανεπιστημιακών εργαστηρίων για τη μεταφορά τεχνολογίας και τη βιομηχανική έρευνα, καθώς και των Πανεπιστημιακών Κέντρων Έρευνας και Καινοτομίας.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Με το άρθρο 116 προστίθεται η επιχειρηματική δραστηριότητα σε εταιρίες </w:t>
      </w:r>
      <w:proofErr w:type="spellStart"/>
      <w:r w:rsidRPr="00B501B0">
        <w:rPr>
          <w:rFonts w:cstheme="minorHAnsi"/>
        </w:rPr>
        <w:t>τεχνοβλαστούς</w:t>
      </w:r>
      <w:proofErr w:type="spellEnd"/>
      <w:r w:rsidRPr="00B501B0">
        <w:rPr>
          <w:rFonts w:cstheme="minorHAnsi"/>
        </w:rPr>
        <w:t xml:space="preserve"> αναφορικά με την είσπραξη του ποσοστού 7% επί των καθαρών εσόδων των μελών Δ.Ε.Π. και Ε.ΔΙ.Π.</w:t>
      </w:r>
    </w:p>
    <w:p w:rsidR="00914772" w:rsidRPr="00B501B0" w:rsidRDefault="00914772" w:rsidP="007073EC">
      <w:pPr>
        <w:spacing w:after="0" w:line="276" w:lineRule="auto"/>
        <w:ind w:firstLine="720"/>
        <w:jc w:val="both"/>
        <w:rPr>
          <w:rFonts w:cstheme="minorHAnsi"/>
        </w:rPr>
      </w:pPr>
      <w:r w:rsidRPr="00B501B0">
        <w:rPr>
          <w:rFonts w:cstheme="minorHAnsi"/>
        </w:rPr>
        <w:t xml:space="preserve">Με τα άρθρα 117 έως 119 διευρύνεται η δυνατότητα αξιοποίησης της περιουσίας των ΑΕΙ από την Εταιρεία Αξιοποίησης και Διαχείρισης Περιουσίας, ώστε να περιλαμβάνει και τη διανοητική ιδιοκτησία. Ορίζεται υποχρέωση απογραφής και τήρησης αρχείου της κινητής και ακίνητης περιουσίας των Α.Ε.Ι., καθώς και της </w:t>
      </w:r>
      <w:proofErr w:type="spellStart"/>
      <w:r w:rsidRPr="00B501B0">
        <w:rPr>
          <w:rFonts w:cstheme="minorHAnsi"/>
        </w:rPr>
        <w:t>ψηφιοποίησης</w:t>
      </w:r>
      <w:proofErr w:type="spellEnd"/>
      <w:r w:rsidRPr="00B501B0">
        <w:rPr>
          <w:rFonts w:cstheme="minorHAnsi"/>
        </w:rPr>
        <w:t xml:space="preserve"> αυτού εντός 18 μηνών.</w:t>
      </w:r>
    </w:p>
    <w:p w:rsidR="00914772" w:rsidRPr="00B501B0" w:rsidRDefault="00914772" w:rsidP="007073EC">
      <w:pPr>
        <w:spacing w:after="0" w:line="276" w:lineRule="auto"/>
        <w:ind w:firstLine="720"/>
        <w:jc w:val="both"/>
        <w:rPr>
          <w:rFonts w:cstheme="minorHAnsi"/>
        </w:rPr>
      </w:pPr>
      <w:r w:rsidRPr="00B501B0">
        <w:rPr>
          <w:rFonts w:cstheme="minorHAnsi"/>
        </w:rPr>
        <w:t>Με τα άρθρα 120 έως 121 συμπληρώνονται οι διατάξεις του νόμου 4957/2022 για τις αρμοδιότητες του Δ.Σ. του Ερευνητικού Πανεπιστημιακού Ινστιτούτου, καθώς και της χορήγησης υποτροφιών, αριστείας, βραβείων προς τους φοιτητές.</w:t>
      </w:r>
    </w:p>
    <w:p w:rsidR="00914772" w:rsidRPr="00B501B0" w:rsidRDefault="00914772" w:rsidP="007073EC">
      <w:pPr>
        <w:spacing w:after="0" w:line="276" w:lineRule="auto"/>
        <w:ind w:firstLine="720"/>
        <w:jc w:val="both"/>
        <w:rPr>
          <w:rFonts w:cstheme="minorHAnsi"/>
        </w:rPr>
      </w:pPr>
      <w:r w:rsidRPr="00B501B0">
        <w:rPr>
          <w:rFonts w:cstheme="minorHAnsi"/>
        </w:rPr>
        <w:t>Με το άρθρο 122 συμπληρώνονται οι διατάξεις νόμου 4957/2022 για την ίδρυση και συμμετοχή των ΑΕΙ σε εταιρείες, συμπεριλαμβάνοντας πλέον και τα Νομικά Πρόσωπα Πανεπιστημιακής Εκπαίδε</w:t>
      </w:r>
      <w:r w:rsidR="003C2791">
        <w:rPr>
          <w:rFonts w:cstheme="minorHAnsi"/>
        </w:rPr>
        <w:t xml:space="preserve">υσης που προβλέπονται στο </w:t>
      </w:r>
      <w:r w:rsidRPr="00B501B0">
        <w:rPr>
          <w:rFonts w:cstheme="minorHAnsi"/>
        </w:rPr>
        <w:t xml:space="preserve">τέταρτο </w:t>
      </w:r>
      <w:r w:rsidR="003C2791">
        <w:rPr>
          <w:rFonts w:cstheme="minorHAnsi"/>
        </w:rPr>
        <w:t xml:space="preserve">μέρος </w:t>
      </w:r>
      <w:r w:rsidRPr="00B501B0">
        <w:rPr>
          <w:rFonts w:cstheme="minorHAnsi"/>
        </w:rPr>
        <w:t>του νομοσχεδίου.</w:t>
      </w:r>
    </w:p>
    <w:p w:rsidR="00914772" w:rsidRPr="00B501B0" w:rsidRDefault="00914772" w:rsidP="007073EC">
      <w:pPr>
        <w:spacing w:after="0" w:line="276" w:lineRule="auto"/>
        <w:ind w:firstLine="720"/>
        <w:jc w:val="both"/>
        <w:rPr>
          <w:rFonts w:cstheme="minorHAnsi"/>
        </w:rPr>
      </w:pPr>
      <w:r w:rsidRPr="00B501B0">
        <w:rPr>
          <w:rFonts w:cstheme="minorHAnsi"/>
        </w:rPr>
        <w:t>Με το άρθρο 123, στην εξωστρέφεια αποσκοπεί η παροχή της δυνατότητας στα ΑΕΙ να ιδρύουν εθνικό επίσημο φορέα εκπροσώπησής τους για τη διεθνή προβολή και την προώθηση του έργου τους στο εξωτερικό, με την επωνυμία «</w:t>
      </w:r>
      <w:r w:rsidRPr="00B501B0">
        <w:rPr>
          <w:rFonts w:cstheme="minorHAnsi"/>
          <w:lang w:val="en-US"/>
        </w:rPr>
        <w:t>S</w:t>
      </w:r>
      <w:proofErr w:type="spellStart"/>
      <w:r w:rsidRPr="00B501B0">
        <w:rPr>
          <w:rFonts w:cstheme="minorHAnsi"/>
        </w:rPr>
        <w:t>tudy</w:t>
      </w:r>
      <w:proofErr w:type="spellEnd"/>
      <w:r w:rsidRPr="00B501B0">
        <w:rPr>
          <w:rFonts w:cstheme="minorHAnsi"/>
        </w:rPr>
        <w:t xml:space="preserve"> in </w:t>
      </w:r>
      <w:proofErr w:type="spellStart"/>
      <w:r w:rsidRPr="00B501B0">
        <w:rPr>
          <w:rFonts w:cstheme="minorHAnsi"/>
        </w:rPr>
        <w:t>Greece</w:t>
      </w:r>
      <w:proofErr w:type="spellEnd"/>
      <w:r w:rsidRPr="00B501B0">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t xml:space="preserve">Με τα άρθρα 124 ως 128 τροποποιείται και ρυθμίζεται η διαδικασία ακαδημαϊκής αναγνώρισης τίτλων σπουδών της αλλοδαπής. </w:t>
      </w:r>
    </w:p>
    <w:p w:rsidR="00914772" w:rsidRPr="00B501B0" w:rsidRDefault="00914772" w:rsidP="007073EC">
      <w:pPr>
        <w:spacing w:after="0" w:line="276" w:lineRule="auto"/>
        <w:ind w:firstLine="720"/>
        <w:jc w:val="both"/>
        <w:rPr>
          <w:rFonts w:cstheme="minorHAnsi"/>
        </w:rPr>
      </w:pPr>
      <w:r w:rsidRPr="00B501B0">
        <w:rPr>
          <w:rFonts w:cstheme="minorHAnsi"/>
        </w:rPr>
        <w:t>Ενώ με το άρθρο 129 παρατείνεται η θητεία των επιτροπών έρευνας και διαχείρισης των Ε.Λ.Κ.Ε.</w:t>
      </w:r>
    </w:p>
    <w:p w:rsidR="00914772" w:rsidRPr="00B501B0" w:rsidRDefault="00914772" w:rsidP="007073EC">
      <w:pPr>
        <w:spacing w:after="0" w:line="276" w:lineRule="auto"/>
        <w:ind w:firstLine="720"/>
        <w:jc w:val="both"/>
        <w:rPr>
          <w:rFonts w:cstheme="minorHAnsi"/>
        </w:rPr>
      </w:pPr>
      <w:r w:rsidRPr="00B501B0">
        <w:rPr>
          <w:rFonts w:cstheme="minorHAnsi"/>
        </w:rPr>
        <w:t>Το τέταρτο μέρος</w:t>
      </w:r>
      <w:r w:rsidR="00F81D3E">
        <w:rPr>
          <w:rFonts w:cstheme="minorHAnsi"/>
        </w:rPr>
        <w:t>,</w:t>
      </w:r>
      <w:r w:rsidRPr="00B501B0">
        <w:rPr>
          <w:rFonts w:cstheme="minorHAnsi"/>
        </w:rPr>
        <w:t xml:space="preserve"> με τα άρθρα 130 μέχρι 155, ρυθμίζουν την εγκατάσταση και τη λειτουργία των Νομικών Προσώπων Πανεπιστημιακής Εκπαίδευσης. Ειδικότερα, στα άρθρα 130 μέχρι 134, ο σκοπός και το αντικείμενο του παρόντος νομοσχεδίου είναι η θέσπιση για πρώτη φορά του νομοθετικού πλαισίου με σκοπό την παροχή υπηρεσιών Ανώτατης Εκπαίδευσης και την απονομή τίτλων σπουδών δια της αδειοδότησης, της εγκατάστασης και λειτουργίας παραρτημάτων αλλοδαπών Ανώτατων Εκπαιδευτικών Ιδρυμάτων, υπό τη μορφή Νομικών Προσώπων Πανεπιστημιακής Εκπαίδευσης. Το Νομικό αυτό Πρόσωπο είναι ειδικού σκοπού, Μη Κερδοσκοπικού Χαρακτήρα, με αποκλειστικό στόχο την παροχή υπηρεσιών Ανώτατης Εκπαίδευσης. Συνδέεται απευθείας με το μητρικό του ίδρυμα και αποτελεί </w:t>
      </w:r>
      <w:r w:rsidRPr="00B501B0">
        <w:rPr>
          <w:rFonts w:cstheme="minorHAnsi"/>
        </w:rPr>
        <w:lastRenderedPageBreak/>
        <w:t xml:space="preserve">παράρτημά του στη χώρα μας. Ως δε μητρικό ίδρυμα νοείτε ένα κρατικό ή μη Εκπαιδευτικό Ίδρυμα Ανώτατης Εκπαίδευσης, το οποίο λειτουργεί σε χώρα κράτους μέλους της Ε.Ε. ή τρίτης. Το μητρικό ίδρυμα θα πρέπει να είναι αναγνωρισμένο στη χώρα του και πιστοποιημένο για την παροχή προγραμμάτων Ανώτατης Εκπαίδευσης και τη χορήγηση τίτλων σπουδών και θα πρέπει να περιλαμβάνεται στο Εθνικό Μητρώο Αναγνωρισμένων Ιδρυμάτων Ανώτατης Εκπαίδευσης της Αλλοδαπής του ΔΟΑΤΑΠ.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Το νομικό αυτό πρόσωπο, μετά από </w:t>
      </w:r>
      <w:proofErr w:type="spellStart"/>
      <w:r w:rsidRPr="00B501B0">
        <w:rPr>
          <w:rFonts w:cstheme="minorHAnsi"/>
        </w:rPr>
        <w:t>αδειοδότηση</w:t>
      </w:r>
      <w:proofErr w:type="spellEnd"/>
      <w:r w:rsidRPr="00B501B0">
        <w:rPr>
          <w:rFonts w:cstheme="minorHAnsi"/>
        </w:rPr>
        <w:t xml:space="preserve">, αξιολόγηση και πιστοποίηση από κρατικά όργανα, κυρίως την Εθνική Αρχή Ανώτατης Εκπαίδευσης, των προγραμμάτων σπουδών τους, καθώς και των κτιριακών, εργαστηριακών και ερευνητικών υποδομών τους, θα απονέμει ακαδημαϊκά αναγνωρισμένους τίτλους σπουδών Τριτοβάθμιας Εκπαίδευσης. Σημειώνω </w:t>
      </w:r>
      <w:r w:rsidR="00642163">
        <w:rPr>
          <w:rFonts w:cstheme="minorHAnsi"/>
        </w:rPr>
        <w:t xml:space="preserve">στο άρθρο 134, </w:t>
      </w:r>
      <w:r w:rsidRPr="00B501B0">
        <w:rPr>
          <w:rFonts w:cstheme="minorHAnsi"/>
        </w:rPr>
        <w:t>την απαγόρευση διανομής κερδών και τον ετήσιο έλεγχο των οικονομικών τους στοιχείων από ορκωτό ελεγκτή της επιλογής του υπουργείου.</w:t>
      </w:r>
    </w:p>
    <w:p w:rsidR="00914772" w:rsidRPr="00B501B0" w:rsidRDefault="00914772" w:rsidP="007073EC">
      <w:pPr>
        <w:spacing w:after="0" w:line="276" w:lineRule="auto"/>
        <w:ind w:firstLine="720"/>
        <w:jc w:val="both"/>
        <w:rPr>
          <w:rFonts w:cstheme="minorHAnsi"/>
        </w:rPr>
      </w:pPr>
      <w:r w:rsidRPr="00B501B0">
        <w:rPr>
          <w:rFonts w:cstheme="minorHAnsi"/>
        </w:rPr>
        <w:t>Το άρθρο 135 προβλέπει τη διοίκηση από το Δ.Σ., το οποίο και έχει εγκριθεί από το μητρικό ίδρυμα.</w:t>
      </w:r>
      <w:r w:rsidR="00D81A9C">
        <w:rPr>
          <w:rFonts w:cstheme="minorHAnsi"/>
        </w:rPr>
        <w:t xml:space="preserve"> </w:t>
      </w:r>
      <w:r w:rsidRPr="00B501B0">
        <w:rPr>
          <w:rFonts w:cstheme="minorHAnsi"/>
        </w:rPr>
        <w:t>Με το άρθρο 136 ορίζεται ότι το Νομικό Πρόσωπο υπάγεται απευθείας και άμεσα στην εποπτεία του Υπουργείου Παιδείας Θρησκευμάτων και Αθλητισμού, το οποίο συνεργάζεται στενά με την ΕΘΑΑΕ.</w:t>
      </w:r>
    </w:p>
    <w:p w:rsidR="00914772" w:rsidRPr="00B501B0" w:rsidRDefault="00914772" w:rsidP="007073EC">
      <w:pPr>
        <w:spacing w:after="0" w:line="276" w:lineRule="auto"/>
        <w:ind w:firstLine="720"/>
        <w:jc w:val="both"/>
        <w:rPr>
          <w:rFonts w:cstheme="minorHAnsi"/>
          <w:b/>
        </w:rPr>
      </w:pPr>
      <w:r w:rsidRPr="00B501B0">
        <w:rPr>
          <w:rFonts w:cstheme="minorHAnsi"/>
        </w:rPr>
        <w:t xml:space="preserve">Με τα άρθρα 137 </w:t>
      </w:r>
      <w:r w:rsidR="002C0F5A">
        <w:rPr>
          <w:rFonts w:cstheme="minorHAnsi"/>
        </w:rPr>
        <w:t xml:space="preserve">και </w:t>
      </w:r>
      <w:r w:rsidRPr="00B501B0">
        <w:rPr>
          <w:rFonts w:cstheme="minorHAnsi"/>
        </w:rPr>
        <w:t>138</w:t>
      </w:r>
      <w:r w:rsidR="00683FB7">
        <w:rPr>
          <w:rFonts w:cstheme="minorHAnsi"/>
        </w:rPr>
        <w:t>,</w:t>
      </w:r>
      <w:r w:rsidRPr="00B501B0">
        <w:rPr>
          <w:rFonts w:cstheme="minorHAnsi"/>
        </w:rPr>
        <w:t xml:space="preserve"> καθορίζονται οι προϋποθέσεις για τη χορήγηση και τη διατήρηση άδειας εγκατάστασης και λειτουργίας του Νομικού Προσώπου. Ενδεικτικά, το μητρικό ίδρυμα ελέγχει το Νομικό Πρόσωπο, είτε μέσω συμμετοχής με απόλυτη πλειοψηφία στο κεφάλαιο και τα όργανα διοίκησης, είτε με δεσμευτική ειδική συμφωνία, εκπαιδευτική συμφωνία, βάσει της οποίας το μητρικό ίδρυμα διατηρεί τον πλήρη έλεγχο και αρμοδιότητα σε όλο το φάσμα λειτουργίας του Νομικού Προσώπου. Από την εισαγωγή των φοιτητών και το περιεχόμενο των μαθημάτων και την έγκριση των διδασκόντων, οι οποίοι πρέπει να έχουν ισότιμα προσόντα των αντίστοιχων του μητρικού, μέχρι το περιβάλλον φοίτησης και την πρόσβαση των φοιτητών σε πηγές.</w:t>
      </w:r>
    </w:p>
    <w:p w:rsidR="00914772" w:rsidRPr="00B501B0" w:rsidRDefault="00914772" w:rsidP="007073EC">
      <w:pPr>
        <w:spacing w:after="0" w:line="276" w:lineRule="auto"/>
        <w:ind w:firstLine="720"/>
        <w:jc w:val="both"/>
        <w:rPr>
          <w:rFonts w:cstheme="minorHAnsi"/>
        </w:rPr>
      </w:pPr>
      <w:r w:rsidRPr="00B501B0">
        <w:rPr>
          <w:rFonts w:cstheme="minorHAnsi"/>
        </w:rPr>
        <w:t>Καθορίζεται ότι ο ελάχιστος απαιτούμενος αριθμός Σχολών είναι τρεις, με ένα τουλάχιστον πρόγραμμα πρώτου κύκλου σπουδών.</w:t>
      </w:r>
    </w:p>
    <w:p w:rsidR="00914772" w:rsidRPr="00B501B0" w:rsidRDefault="00914772" w:rsidP="007073EC">
      <w:pPr>
        <w:spacing w:after="0" w:line="276" w:lineRule="auto"/>
        <w:ind w:firstLine="720"/>
        <w:jc w:val="both"/>
        <w:rPr>
          <w:rFonts w:cstheme="minorHAnsi"/>
        </w:rPr>
      </w:pPr>
      <w:r w:rsidRPr="00B501B0">
        <w:rPr>
          <w:rFonts w:cstheme="minorHAnsi"/>
        </w:rPr>
        <w:t>Όσα προανέφερα συνιστούν ορισμένα από τα απαραίτητα δικαιολογητικά για την αίτηση. Σημειώνεται ότι η εγγυητική επιστολή ποσού 2 εκατομμυρίων ευρώ και το παράβολο ποσού 600.000 ευρώ ανά αίτηση μειώνονται στο 50%, εφόσον η αίτηση αφορά παράρτημα προς εγκατάσταση εκτός της Περιφέρειας Αττικής, εξαιρουμένης της Περιφερειακής Ενότητας Νήσων Αττικής και εκτός της Περιφερειακής Ενότητας Θεσσαλονίκης.</w:t>
      </w:r>
    </w:p>
    <w:p w:rsidR="00914772" w:rsidRPr="00B501B0" w:rsidRDefault="00914772" w:rsidP="007073EC">
      <w:pPr>
        <w:spacing w:after="0" w:line="276" w:lineRule="auto"/>
        <w:ind w:firstLine="720"/>
        <w:jc w:val="both"/>
        <w:rPr>
          <w:rFonts w:cstheme="minorHAnsi"/>
        </w:rPr>
      </w:pPr>
      <w:r w:rsidRPr="00B501B0">
        <w:rPr>
          <w:rFonts w:cstheme="minorHAnsi"/>
        </w:rPr>
        <w:t>Με το άρθρο 139, ορίζεται η διαδικασία χορήγησης της άδειας εγκατάστασης και λειτουργίας. Η άδεια, εν τέλει, χορηγείται με απόφαση του Υπουργού Παιδείας Θρησκευμάτων και Αθλητισμού κατόπιν σύμφωνης γνώμης της ΕΘΑΑΕ και γνώμης του Εθνικού Οργανισμού Πιστοποίησης Προσόντων και Επαγγελματικού Προσανατολισμού. Αν το μητρικό ίδρυμα είναι εγκατεστημένο εκτός Ευρωπαϊκής Ένωσης απαιτείται, επιπρόσθετα, γνώμη του Υπουργού Εξωτερικών.</w:t>
      </w:r>
    </w:p>
    <w:p w:rsidR="00914772" w:rsidRPr="00B501B0" w:rsidRDefault="00914772" w:rsidP="007073EC">
      <w:pPr>
        <w:spacing w:after="0" w:line="276" w:lineRule="auto"/>
        <w:ind w:firstLine="720"/>
        <w:jc w:val="both"/>
        <w:rPr>
          <w:rFonts w:cstheme="minorHAnsi"/>
        </w:rPr>
      </w:pPr>
      <w:r w:rsidRPr="00B501B0">
        <w:rPr>
          <w:rFonts w:cstheme="minorHAnsi"/>
        </w:rPr>
        <w:t>Με τα άρθρα 140 και 141, ορίζεται ότι σε περίπτωση νέων Σχολών και Προγραμμάτων Σπουδών υφίσταται υποχρέωση υποβολής των ανάλογων πρόσθετων δικαιολογητικών. Σε περίπτωση μεταβολής των όρων εγκατάστασης και λειτουργίας υφίσταται υποχρέωση υποβολής σχετικής αίτησης τηρουμένης της διαδικασίας της κύριας, δηλαδή της σύμφωνης γνώμης της ΕΘΑΑΕ.</w:t>
      </w:r>
    </w:p>
    <w:p w:rsidR="00914772" w:rsidRPr="00B501B0" w:rsidRDefault="00914772" w:rsidP="007073EC">
      <w:pPr>
        <w:spacing w:after="0" w:line="276" w:lineRule="auto"/>
        <w:ind w:firstLine="720"/>
        <w:jc w:val="both"/>
        <w:rPr>
          <w:rFonts w:cstheme="minorHAnsi"/>
        </w:rPr>
      </w:pPr>
      <w:r w:rsidRPr="00B501B0">
        <w:rPr>
          <w:rFonts w:cstheme="minorHAnsi"/>
        </w:rPr>
        <w:t xml:space="preserve">Με το άρθρο 142, καθορίζονται οι όροι και οι προϋποθέσεις ανάκλησης της άδειας λειτουργίας και εγκατάστασης. Συγκεκριμένα, η μη έναρξη λειτουργίας εντός δύο ετών, η </w:t>
      </w:r>
      <w:r w:rsidRPr="00B501B0">
        <w:rPr>
          <w:rFonts w:cstheme="minorHAnsi"/>
        </w:rPr>
        <w:lastRenderedPageBreak/>
        <w:t>παραβίαση των όρων εγκατάστασης και λειτουργίας ιδίως της απαγόρευσης κερδοσκοπικού χαρακτήρα και η μη συμμόρφωση με τις υποχρεώσεις όσον αφορά τα προγράμματα σπουδών. Σημειώνω τη συντρέχουσα αρμοδιότητα της ΕΘΑΑΕ περί διαπίστωσης των παραπάνω παραβάσεων, καθώς και τη δυνατότητα του Υπουργού να αναστείλει τη χορήγηση τίτλων σπουδών μέχρι τη λήψη ικανοποιητικών μέτρων συμμόρφωσης.</w:t>
      </w:r>
    </w:p>
    <w:p w:rsidR="00914772" w:rsidRPr="00B501B0" w:rsidRDefault="00914772" w:rsidP="007073EC">
      <w:pPr>
        <w:spacing w:after="0" w:line="276" w:lineRule="auto"/>
        <w:ind w:firstLine="720"/>
        <w:jc w:val="both"/>
        <w:rPr>
          <w:rFonts w:cstheme="minorHAnsi"/>
        </w:rPr>
      </w:pPr>
      <w:r w:rsidRPr="00B501B0">
        <w:rPr>
          <w:rFonts w:cstheme="minorHAnsi"/>
        </w:rPr>
        <w:t>Στο άρθρο 143, καθορίζονται κυρώσεις για την παραβίαση των διατάξεων του νόμου.</w:t>
      </w:r>
    </w:p>
    <w:p w:rsidR="00914772" w:rsidRPr="00B501B0" w:rsidRDefault="00914772" w:rsidP="007073EC">
      <w:pPr>
        <w:spacing w:after="0" w:line="276" w:lineRule="auto"/>
        <w:ind w:firstLine="720"/>
        <w:jc w:val="both"/>
        <w:rPr>
          <w:rFonts w:cstheme="minorHAnsi"/>
        </w:rPr>
      </w:pPr>
      <w:r w:rsidRPr="00B501B0">
        <w:rPr>
          <w:rFonts w:cstheme="minorHAnsi"/>
        </w:rPr>
        <w:t>Με τα άρθρα 145 και 146, ρυθμίζονται τα ζητήματα πιστοποίησης των Προγραμμάτων Σπουδών της απονομής και αναγνώρισης των τίτλων σπουδών. Τα προγράμματα πρέπει να έχουν αναγνωριστεί από το μητρικό ίδρυμα και να αναγνωριστούν και από την ΕΘΑΑΕ με κριτήρια εναρμονισμένα με τις αρχές και τις κατευθυντήριες οδηγίες για τη διασφάλιση της ποιότητας στον Ευρωπαϊκό Χώρο Ανώτατης Εκπαίδευσης.</w:t>
      </w:r>
    </w:p>
    <w:p w:rsidR="00914772" w:rsidRPr="00B501B0" w:rsidRDefault="00914772" w:rsidP="007073EC">
      <w:pPr>
        <w:spacing w:after="0" w:line="276" w:lineRule="auto"/>
        <w:ind w:firstLine="720"/>
        <w:jc w:val="both"/>
        <w:rPr>
          <w:rFonts w:cstheme="minorHAnsi"/>
        </w:rPr>
      </w:pPr>
      <w:r w:rsidRPr="00B501B0">
        <w:rPr>
          <w:rFonts w:cstheme="minorHAnsi"/>
        </w:rPr>
        <w:t>Στα άρθρα 147 έως 149, καθορίζονται οι προϋποθέσεις εγγραφής των φοιτητών σε όλους τους τίτλους σπουδών της χορήγησης των υποτροφιών, καθώς επίσης ρυθμίζονται τα θέματα του ερευνητικού έργου των νομικών προσώπων Πανεπιστημιακής Εκπαίδευσης. Για τον πρώτο κύκλο σπουδών επισημαίνω ότι είναι σε συνάρτηση με την επίδοσή τους στις πανελλήνιες εξετάσεις.</w:t>
      </w:r>
    </w:p>
    <w:p w:rsidR="00914772" w:rsidRPr="00B501B0" w:rsidRDefault="00914772" w:rsidP="007073EC">
      <w:pPr>
        <w:spacing w:after="0" w:line="276" w:lineRule="auto"/>
        <w:ind w:firstLine="720"/>
        <w:jc w:val="both"/>
        <w:rPr>
          <w:rFonts w:cstheme="minorHAnsi"/>
        </w:rPr>
      </w:pPr>
      <w:r w:rsidRPr="00B501B0">
        <w:rPr>
          <w:rFonts w:cstheme="minorHAnsi"/>
        </w:rPr>
        <w:t>Από τα 150 μέχρι 155, ρυθμίζεται η οργάνωση και λειτουργία των νομικών προσώπων. Ειδικότερα, καθορίζεται το ελάχιστο περιεχόμενο του εσωτερικού κανονισμού, τα ακαδημαϊκά όργανα του παραρτήματος και οι ελάχιστες απαιτήσεις του διδακτικού ερευνητικού προσωπικού.</w:t>
      </w:r>
    </w:p>
    <w:p w:rsidR="00914772" w:rsidRPr="00B501B0" w:rsidRDefault="00914772" w:rsidP="007073EC">
      <w:pPr>
        <w:spacing w:after="0" w:line="276" w:lineRule="auto"/>
        <w:ind w:firstLine="720"/>
        <w:jc w:val="both"/>
        <w:rPr>
          <w:rFonts w:cstheme="minorHAnsi"/>
        </w:rPr>
      </w:pPr>
      <w:r w:rsidRPr="00B501B0">
        <w:rPr>
          <w:rFonts w:cstheme="minorHAnsi"/>
        </w:rPr>
        <w:t>Στο πέμπτο μέρος, από τα άρθρα 156 μέχρι 192, ρυθμίζονται διάφορες διατάξεις αρμοδιότητας του Υπουργείου Παιδείας Θρησκευμάτων και Αθλητισμού.</w:t>
      </w:r>
      <w:r w:rsidR="00854014">
        <w:rPr>
          <w:rFonts w:cstheme="minorHAnsi"/>
        </w:rPr>
        <w:t xml:space="preserve"> </w:t>
      </w:r>
      <w:r w:rsidRPr="00B501B0">
        <w:rPr>
          <w:rFonts w:cstheme="minorHAnsi"/>
        </w:rPr>
        <w:t>Συγκεκριμένα, με τα άρθρα 156 έως 158, ρυθμίζονται θέματα Εθνικού Οργανισμού Πιστοποίησης Προσόντων και Επαγγελματικού Προσανατολισμού.</w:t>
      </w:r>
      <w:r w:rsidR="00854014">
        <w:rPr>
          <w:rFonts w:cstheme="minorHAnsi"/>
        </w:rPr>
        <w:t xml:space="preserve"> </w:t>
      </w:r>
      <w:r w:rsidRPr="00B501B0">
        <w:rPr>
          <w:rFonts w:cstheme="minorHAnsi"/>
        </w:rPr>
        <w:t>Στα άρθρα 159 έως 164, ρυθμίζονται θέματα πρωτοβάθμιας και δευτεροβάθμιας εκπαίδευσης.</w:t>
      </w:r>
      <w:r w:rsidR="00854014">
        <w:rPr>
          <w:rFonts w:cstheme="minorHAnsi"/>
        </w:rPr>
        <w:t xml:space="preserve"> </w:t>
      </w:r>
      <w:r w:rsidRPr="00B501B0">
        <w:rPr>
          <w:rFonts w:cstheme="minorHAnsi"/>
        </w:rPr>
        <w:t>Στα άρθρα 165 έως 169, υπάρχουν ρυθμίσεις για την Ειδική Αγωγή, για την Τράπεζα Θεμάτων, τα προγράμματα αναβάθμισης δεξιοτήτων και εξαιρέσεων με ελάχιστη βάση εισαγωγής για τα Τμήματα Μουσικών Σπουδών.</w:t>
      </w:r>
      <w:r w:rsidR="00854014">
        <w:rPr>
          <w:rFonts w:cstheme="minorHAnsi"/>
        </w:rPr>
        <w:t xml:space="preserve"> </w:t>
      </w:r>
      <w:r w:rsidRPr="00B501B0">
        <w:rPr>
          <w:rFonts w:cstheme="minorHAnsi"/>
        </w:rPr>
        <w:t>Με τα άρθρα 170 έως 171, ιδρύονται Κέντρα Καινοτομίας στις Περιφερειακές Διευθύνσεις Πρωτοβάθμιας και Δευτεροβάθμιας Εκπαίδευσης.</w:t>
      </w:r>
      <w:r w:rsidR="00854014">
        <w:rPr>
          <w:rFonts w:cstheme="minorHAnsi"/>
        </w:rPr>
        <w:t xml:space="preserve"> </w:t>
      </w:r>
      <w:r w:rsidRPr="00B501B0">
        <w:rPr>
          <w:rFonts w:cstheme="minorHAnsi"/>
        </w:rPr>
        <w:t>Τα άρθρα 172 μέχρι 192, περιέχουν εξουσιοδοτικές διατάξεις.</w:t>
      </w:r>
      <w:r w:rsidR="00854014">
        <w:rPr>
          <w:rFonts w:cstheme="minorHAnsi"/>
        </w:rPr>
        <w:t xml:space="preserve"> </w:t>
      </w:r>
      <w:r w:rsidRPr="00B501B0">
        <w:rPr>
          <w:rFonts w:cstheme="minorHAnsi"/>
        </w:rPr>
        <w:t>Τέλος, με τα άρθρα 193 μέχρι 205, υπάρχουν μεταβατικές και καταργούμενες διατάξεις και έναρξη ισχύος όλων των παραπάνω διατάξεων.</w:t>
      </w:r>
    </w:p>
    <w:p w:rsidR="00914772" w:rsidRPr="00B501B0" w:rsidRDefault="00914772" w:rsidP="007073EC">
      <w:pPr>
        <w:spacing w:after="0" w:line="276" w:lineRule="auto"/>
        <w:ind w:firstLine="720"/>
        <w:jc w:val="both"/>
        <w:rPr>
          <w:rFonts w:cstheme="minorHAnsi"/>
        </w:rPr>
      </w:pPr>
      <w:r w:rsidRPr="00B501B0">
        <w:rPr>
          <w:rFonts w:cstheme="minorHAnsi"/>
        </w:rPr>
        <w:t>Ευχαριστώ.</w:t>
      </w:r>
    </w:p>
    <w:p w:rsidR="0096730F" w:rsidRDefault="00914772" w:rsidP="007073EC">
      <w:pPr>
        <w:spacing w:after="0" w:line="276" w:lineRule="auto"/>
        <w:ind w:firstLine="720"/>
        <w:jc w:val="both"/>
        <w:rPr>
          <w:rFonts w:cstheme="minorHAnsi"/>
        </w:rPr>
      </w:pPr>
      <w:r w:rsidRPr="00B501B0">
        <w:rPr>
          <w:rFonts w:cstheme="minorHAnsi"/>
          <w:b/>
        </w:rPr>
        <w:t xml:space="preserve">ΧΡΗΣΤΟΣ ΚΕΛΛΑΣ (Πρόεδρος της Επιτροπής): </w:t>
      </w:r>
      <w:r w:rsidRPr="00B501B0">
        <w:rPr>
          <w:rFonts w:cstheme="minorHAnsi"/>
        </w:rPr>
        <w:t xml:space="preserve">Ευχαριστούμε, τον κύριο </w:t>
      </w:r>
      <w:proofErr w:type="spellStart"/>
      <w:r w:rsidRPr="00B501B0">
        <w:rPr>
          <w:rFonts w:cstheme="minorHAnsi"/>
        </w:rPr>
        <w:t>Κτιστάκη</w:t>
      </w:r>
      <w:proofErr w:type="spellEnd"/>
      <w:r w:rsidRPr="00B501B0">
        <w:rPr>
          <w:rFonts w:cstheme="minorHAnsi"/>
        </w:rPr>
        <w:t>. Τον λόγο έχει ο Εισηγητής της Μειοψηφίας, κ. Διονύσιος – Χαράλαμπος Καλαματιανός, για 15 λεπτά.</w:t>
      </w:r>
    </w:p>
    <w:p w:rsidR="00914772" w:rsidRPr="00B501B0" w:rsidRDefault="00914772" w:rsidP="007073EC">
      <w:pPr>
        <w:spacing w:after="0" w:line="276" w:lineRule="auto"/>
        <w:ind w:firstLine="720"/>
        <w:jc w:val="both"/>
        <w:rPr>
          <w:rFonts w:cstheme="minorHAnsi"/>
        </w:rPr>
      </w:pPr>
      <w:r w:rsidRPr="00B501B0">
        <w:rPr>
          <w:rFonts w:cstheme="minorHAnsi"/>
          <w:b/>
        </w:rPr>
        <w:t>ΔΙΟΝΥΣΙΟΣ – ΧΑΡΑΛΑΜΠΟΣ ΚΑΛΑΜΑΤΙΑΝΟΣ</w:t>
      </w:r>
      <w:r w:rsidR="00AA0B2A" w:rsidRPr="00D41AB4">
        <w:rPr>
          <w:rFonts w:cstheme="minorHAnsi"/>
          <w:b/>
        </w:rPr>
        <w:t xml:space="preserve"> </w:t>
      </w:r>
      <w:r w:rsidRPr="00B501B0">
        <w:rPr>
          <w:rFonts w:cstheme="minorHAnsi"/>
          <w:b/>
        </w:rPr>
        <w:t>(Εισηγητής της Μειοψηφίας):</w:t>
      </w:r>
      <w:r w:rsidR="00D41AB4" w:rsidRPr="00D41AB4">
        <w:rPr>
          <w:rFonts w:cstheme="minorHAnsi"/>
          <w:b/>
        </w:rPr>
        <w:t xml:space="preserve"> </w:t>
      </w:r>
      <w:r w:rsidRPr="00B501B0">
        <w:rPr>
          <w:rFonts w:cstheme="minorHAnsi"/>
        </w:rPr>
        <w:t>Ευχαριστώ</w:t>
      </w:r>
      <w:r w:rsidRPr="00B501B0">
        <w:rPr>
          <w:rFonts w:cstheme="minorHAnsi"/>
          <w:b/>
        </w:rPr>
        <w:t xml:space="preserve"> </w:t>
      </w:r>
      <w:r w:rsidRPr="00B501B0">
        <w:rPr>
          <w:rFonts w:cstheme="minorHAnsi"/>
        </w:rPr>
        <w:t>κύριε Πρόεδρε, καλό μήνα σε όλες και όλους. Από τη διαδικασία μέχρι τώρα έχει προκύψει με ξεκάθαρο τρόπο ότι φ</w:t>
      </w:r>
      <w:r w:rsidR="008E31F0">
        <w:rPr>
          <w:rFonts w:cstheme="minorHAnsi"/>
        </w:rPr>
        <w:t>έρνετ</w:t>
      </w:r>
      <w:r w:rsidR="00B01BAE">
        <w:rPr>
          <w:rFonts w:cstheme="minorHAnsi"/>
        </w:rPr>
        <w:t>ε</w:t>
      </w:r>
      <w:r w:rsidRPr="00B501B0">
        <w:rPr>
          <w:rFonts w:cstheme="minorHAnsi"/>
        </w:rPr>
        <w:t xml:space="preserve"> ένα Αντισυνταγματικό νομοθέτημα, ένα νομοθέτημα που παραβιάζει ξεκάθαρα το άρθρο 16 του Συντάγματος, </w:t>
      </w:r>
      <w:r w:rsidR="00E27A81">
        <w:rPr>
          <w:rFonts w:cstheme="minorHAnsi"/>
        </w:rPr>
        <w:t>το οποίο ορίζει ότι</w:t>
      </w:r>
      <w:r w:rsidR="00E27A81" w:rsidRPr="00E27A81">
        <w:rPr>
          <w:rFonts w:cstheme="minorHAnsi"/>
        </w:rPr>
        <w:t>:</w:t>
      </w:r>
      <w:r w:rsidR="00E27A81">
        <w:rPr>
          <w:rFonts w:cstheme="minorHAnsi"/>
        </w:rPr>
        <w:t xml:space="preserve"> </w:t>
      </w:r>
      <w:r w:rsidR="0065779D">
        <w:rPr>
          <w:rFonts w:cstheme="minorHAnsi"/>
        </w:rPr>
        <w:t>η Ανώτατη Ε</w:t>
      </w:r>
      <w:r w:rsidRPr="00B501B0">
        <w:rPr>
          <w:rFonts w:cstheme="minorHAnsi"/>
        </w:rPr>
        <w:t xml:space="preserve">κπαίδευση στη χώρα μας μπορεί να παρέχεται μόνο από Νομικά Πρόσωπα Δημοσίου Δικαίου, οι καθηγητές Πανεπιστημίου μπορούν να είναι μόνο δημόσιοι λειτουργοί και απαγορεύεται η ίδρυση και λειτουργία Ανώτατων Σχολών από ιδιώτες. Επικαλείστε και λέτε ότι δήθεν το </w:t>
      </w:r>
      <w:proofErr w:type="spellStart"/>
      <w:r w:rsidRPr="00B501B0">
        <w:rPr>
          <w:rFonts w:cstheme="minorHAnsi"/>
        </w:rPr>
        <w:t>Ενωσιακό</w:t>
      </w:r>
      <w:proofErr w:type="spellEnd"/>
      <w:r w:rsidRPr="00B501B0">
        <w:rPr>
          <w:rFonts w:cstheme="minorHAnsi"/>
        </w:rPr>
        <w:t xml:space="preserve"> και Διεθνές δίκαιο επιτρέπουν αυτή την νομοθέτηση. Δεν έχει τεθεί ποτέ μέχρι τώρα, ποτέ το Δικαστήριο της Ευρωπαϊκής Ένωσης μάς έχει παραπέμψει για </w:t>
      </w:r>
      <w:r w:rsidRPr="00B501B0">
        <w:rPr>
          <w:rFonts w:cstheme="minorHAnsi"/>
        </w:rPr>
        <w:lastRenderedPageBreak/>
        <w:t xml:space="preserve">κάποιο τέτοιο θέμα, καμία υποχρεωτικότητα δεν υπάρχει και με δεδομένη την απαγόρευση του εσωτερικού Κανόνα, του Ανώτατου Εσωτερικού Κανόνα, του Καταστατικού Χάρτη της χώρας μας που είναι το Σύνταγμα. Δεν υπάρχει καμία τέτοια σύγκρουση, αλλά να σας πω και κάτι κύριε Υπουργέ, σας το είπα και προχτές. Τριάντα χρόνια η Νέα Δημοκρατία προσπαθεί να φέρει Ιδιωτικά Πανεπιστήμια στη χώρα. Πάντοτε μιλούσε για Αναθεώρηση του άρθρου 16, ποτέ δεν είχε επικαλεστεί κανείς από αυτούς που προσπαθούσαν να εγκαταστήσουν Ιδιωτικά Πανεπιστήμια στη χώρα ότι υπάρχει και το Ευρωπαϊκό Δίκαιο. Δεν έχει αλλάξει τίποτα, το Σύνταγμά μας είναι το ίδιο και οι προβλέψεις του άρθρου 16 από το 1975, τότε που ο </w:t>
      </w:r>
      <w:r w:rsidR="00923EBC">
        <w:rPr>
          <w:rFonts w:cstheme="minorHAnsi"/>
        </w:rPr>
        <w:t>Καραμανλής και ο Τσάτσος θεσμοθέτησαν</w:t>
      </w:r>
      <w:r w:rsidRPr="00B501B0">
        <w:rPr>
          <w:rFonts w:cstheme="minorHAnsi"/>
        </w:rPr>
        <w:t xml:space="preserve"> αυτό το Σύνταγμα. Δεν έχει αλλάξει κάτι ούτε στην ευρωπαϊκή νομοθεσία ή στις υποχρεώσεις της χώρας σχετικά με την Ευρωπαϊκή Ένωση όλα αυτά τα χρόνια και δυστυχώς έρχεστε και λέτε αυτά τώρα όψιμα, επικαλείστε μια παράκαμψη του Συντάγματος για να εξυπηρετήσετε προφανώς ιδιωτικά συμφέροντα. </w:t>
      </w:r>
    </w:p>
    <w:p w:rsidR="00914772" w:rsidRPr="00B501B0" w:rsidRDefault="00914772" w:rsidP="007073EC">
      <w:pPr>
        <w:spacing w:after="0" w:line="276" w:lineRule="auto"/>
        <w:ind w:firstLine="720"/>
        <w:jc w:val="both"/>
        <w:rPr>
          <w:rFonts w:cstheme="minorHAnsi"/>
        </w:rPr>
      </w:pPr>
      <w:r w:rsidRPr="00B501B0">
        <w:rPr>
          <w:rFonts w:cstheme="minorHAnsi"/>
        </w:rPr>
        <w:t>Ταυτόχρονα</w:t>
      </w:r>
      <w:r w:rsidR="008F6899" w:rsidRPr="008F6899">
        <w:rPr>
          <w:rFonts w:cstheme="minorHAnsi"/>
        </w:rPr>
        <w:t>,</w:t>
      </w:r>
      <w:r w:rsidRPr="00B501B0">
        <w:rPr>
          <w:rFonts w:cstheme="minorHAnsi"/>
        </w:rPr>
        <w:t xml:space="preserve"> ακούμε αρκετούς από εσάς ν</w:t>
      </w:r>
      <w:r w:rsidR="00682428">
        <w:rPr>
          <w:rFonts w:cstheme="minorHAnsi"/>
        </w:rPr>
        <w:t>α λένε ότι πράγματι χρειάζεται α</w:t>
      </w:r>
      <w:r w:rsidRPr="00B501B0">
        <w:rPr>
          <w:rFonts w:cstheme="minorHAnsi"/>
        </w:rPr>
        <w:t>ναθεώρηση του άρθρου 16. Άρα</w:t>
      </w:r>
      <w:r w:rsidR="008F6899" w:rsidRPr="008F6899">
        <w:rPr>
          <w:rFonts w:cstheme="minorHAnsi"/>
        </w:rPr>
        <w:t>,</w:t>
      </w:r>
      <w:r w:rsidRPr="00B501B0">
        <w:rPr>
          <w:rFonts w:cstheme="minorHAnsi"/>
        </w:rPr>
        <w:t xml:space="preserve"> πώς προχωράτε σε μια τέτοια νομοθέτηση με τυπικό νόμο να καταργείτε άρθρο του Συντάγματος; Ανήκουστα πράγματα. Προσκομίζουμε προς επίρρωση των όσων λέμε αποσπάσματα πρακτικών Συγκλήτων των ελληνικών Δημοσίων Πανεπιστημίων και Τμημάτων, θα τα καταθέσουμε στη Βουλή, το κείμενο </w:t>
      </w:r>
      <w:r w:rsidR="00682428">
        <w:rPr>
          <w:rFonts w:cstheme="minorHAnsi"/>
        </w:rPr>
        <w:t>οκτώ (</w:t>
      </w:r>
      <w:r w:rsidRPr="00B501B0">
        <w:rPr>
          <w:rFonts w:cstheme="minorHAnsi"/>
        </w:rPr>
        <w:t>8</w:t>
      </w:r>
      <w:r w:rsidR="00682428">
        <w:rPr>
          <w:rFonts w:cstheme="minorHAnsi"/>
        </w:rPr>
        <w:t xml:space="preserve">) </w:t>
      </w:r>
      <w:r w:rsidRPr="00B501B0">
        <w:rPr>
          <w:rFonts w:cstheme="minorHAnsi"/>
        </w:rPr>
        <w:t xml:space="preserve"> Καθηγητών Συν</w:t>
      </w:r>
      <w:r w:rsidR="00682428">
        <w:rPr>
          <w:rFonts w:cstheme="minorHAnsi"/>
        </w:rPr>
        <w:t>ταγματικού Δικαίου που κρίνουν α</w:t>
      </w:r>
      <w:r w:rsidRPr="00B501B0">
        <w:rPr>
          <w:rFonts w:cstheme="minorHAnsi"/>
        </w:rPr>
        <w:t xml:space="preserve">ντισυνταγματικές τις διατάξεις για τα Ιδιωτικά Πανεπιστήμια, την δημοσίευση της κυρίας </w:t>
      </w:r>
      <w:proofErr w:type="spellStart"/>
      <w:r w:rsidRPr="00B501B0">
        <w:rPr>
          <w:rFonts w:cstheme="minorHAnsi"/>
        </w:rPr>
        <w:t>Καραμανώφ</w:t>
      </w:r>
      <w:proofErr w:type="spellEnd"/>
      <w:r w:rsidRPr="00B501B0">
        <w:rPr>
          <w:rFonts w:cstheme="minorHAnsi"/>
        </w:rPr>
        <w:t>, πρώην Αντιπροέδρου του Συμβουλίου της Επικρατ</w:t>
      </w:r>
      <w:r w:rsidR="00682428">
        <w:rPr>
          <w:rFonts w:cstheme="minorHAnsi"/>
        </w:rPr>
        <w:t>είας που ομοίως λέει ότι είναι α</w:t>
      </w:r>
      <w:r w:rsidRPr="00B501B0">
        <w:rPr>
          <w:rFonts w:cstheme="minorHAnsi"/>
        </w:rPr>
        <w:t xml:space="preserve">ντισυνταγματική η νομοθέτηση σας, άρθρα Συνταγματολόγων του κυρίου </w:t>
      </w:r>
      <w:proofErr w:type="spellStart"/>
      <w:r w:rsidRPr="00B501B0">
        <w:rPr>
          <w:rFonts w:cstheme="minorHAnsi"/>
        </w:rPr>
        <w:t>Καϊδατζή</w:t>
      </w:r>
      <w:proofErr w:type="spellEnd"/>
      <w:r w:rsidRPr="00B501B0">
        <w:rPr>
          <w:rFonts w:cstheme="minorHAnsi"/>
        </w:rPr>
        <w:t xml:space="preserve"> Ακρίτα, του κυρίου Ξενοφώντα </w:t>
      </w:r>
      <w:proofErr w:type="spellStart"/>
      <w:r w:rsidRPr="00B501B0">
        <w:rPr>
          <w:rFonts w:cstheme="minorHAnsi"/>
        </w:rPr>
        <w:t>Κοντιάδη</w:t>
      </w:r>
      <w:proofErr w:type="spellEnd"/>
      <w:r w:rsidRPr="00B501B0">
        <w:rPr>
          <w:rFonts w:cstheme="minorHAnsi"/>
        </w:rPr>
        <w:t xml:space="preserve">, της κυρίας Ιφιγένειας </w:t>
      </w:r>
      <w:proofErr w:type="spellStart"/>
      <w:r w:rsidRPr="00B501B0">
        <w:rPr>
          <w:rFonts w:cstheme="minorHAnsi"/>
        </w:rPr>
        <w:t>Καμτσίδου</w:t>
      </w:r>
      <w:proofErr w:type="spellEnd"/>
      <w:r w:rsidRPr="00B501B0">
        <w:rPr>
          <w:rFonts w:cstheme="minorHAnsi"/>
        </w:rPr>
        <w:t xml:space="preserve"> και επίσης καταθέτουμε και το κείμενο με τις 1356 υπογραφές Πανεπιστημιακών μελών ΔΕΠ που επισημαίνουν ακριβώς την </w:t>
      </w:r>
      <w:r w:rsidR="00682428">
        <w:rPr>
          <w:rFonts w:cstheme="minorHAnsi"/>
        </w:rPr>
        <w:t>α</w:t>
      </w:r>
      <w:r w:rsidRPr="00B501B0">
        <w:rPr>
          <w:rFonts w:cstheme="minorHAnsi"/>
        </w:rPr>
        <w:t xml:space="preserve">ντισυνταγματικότητα της νομοθέτησης σας. </w:t>
      </w:r>
    </w:p>
    <w:p w:rsidR="00F1367C" w:rsidRDefault="008E1DAC" w:rsidP="007073EC">
      <w:pPr>
        <w:spacing w:after="0" w:line="276" w:lineRule="auto"/>
        <w:ind w:firstLine="720"/>
        <w:jc w:val="both"/>
        <w:rPr>
          <w:rFonts w:cstheme="minorHAnsi"/>
        </w:rPr>
      </w:pPr>
      <w:r>
        <w:rPr>
          <w:rFonts w:cstheme="minorHAnsi"/>
        </w:rPr>
        <w:t>Κύριε Υ</w:t>
      </w:r>
      <w:r w:rsidR="00914772" w:rsidRPr="00B501B0">
        <w:rPr>
          <w:rFonts w:cstheme="minorHAnsi"/>
        </w:rPr>
        <w:t>πουργέ</w:t>
      </w:r>
      <w:r w:rsidR="008F6899" w:rsidRPr="008F6899">
        <w:rPr>
          <w:rFonts w:cstheme="minorHAnsi"/>
        </w:rPr>
        <w:t>,</w:t>
      </w:r>
      <w:r w:rsidR="00914772" w:rsidRPr="00B501B0">
        <w:rPr>
          <w:rFonts w:cstheme="minorHAnsi"/>
        </w:rPr>
        <w:t xml:space="preserve"> η ενίσχυση του Δημόσιου Πανεπιστημίου είναι καλύτερη επένδυση, βοηθά ουσιαστικά στην ανάπτυξη και την οικονομική και πολιτιστική άνθηση, όχι μόνο των αστικών κέντρων, αλλά και της Περιφέρειας της χώρας. Το Δημόσιο Πανεπιστήμιο έχει προσφέρει πάρα πολλά, οι φοιτητές, οι καθηγητές, η ακαδημαϊκή κοινότητα έδωσαν δημοκρατικούς αγώνες όλο αυτό το διάστημα, βοήθησε το Δημόσιο Πανεπιστήμιο την κοινωνική κινητικότητα, την κοινωνική συνοχή και το μέλλον της χώρας, κύριε Υπουργέ, πράγματι δεν μπορεί να περιμένει, αλλά δεν είναι δυνατόν να καθοριστεί από τους ιδιώτες που έχουν σκοπό το κέρδος, δεν είναι αυτό το μέλλον της πατρίδας μας. Το μέλλον του λαού και της κοινωνίας μας είναι η ουσιαστική ενίσχυση των Δημοσίων Πανεπιστημίων. </w:t>
      </w:r>
    </w:p>
    <w:p w:rsidR="00914772" w:rsidRPr="00B501B0" w:rsidRDefault="00914772" w:rsidP="007073EC">
      <w:pPr>
        <w:spacing w:after="0" w:line="276" w:lineRule="auto"/>
        <w:ind w:firstLine="720"/>
        <w:jc w:val="both"/>
        <w:rPr>
          <w:rFonts w:cstheme="minorHAnsi"/>
        </w:rPr>
      </w:pPr>
      <w:r w:rsidRPr="00B501B0">
        <w:rPr>
          <w:rFonts w:cstheme="minorHAnsi"/>
        </w:rPr>
        <w:t>Παρά τις προσπάθειές σας να τα υπονομεύσετε</w:t>
      </w:r>
      <w:r w:rsidR="00F1367C">
        <w:rPr>
          <w:rFonts w:cstheme="minorHAnsi"/>
        </w:rPr>
        <w:t>,</w:t>
      </w:r>
      <w:r w:rsidRPr="00B501B0">
        <w:rPr>
          <w:rFonts w:cstheme="minorHAnsi"/>
        </w:rPr>
        <w:t xml:space="preserve"> αναγνωρίζονται πανευρωπαϊκά και παγκόσμια για την ποιότητά τους και οι Έλληνες επιστήμονες είναι από τους καλύτερους. Η άμεση και επιτακτική ανάγκη, λοιπόν, το άλμα στο μέλλον και η πρόοδος δεν είναι λειτουργία Ιδιωτικών Σχολών αλλά η ενίσχυση της Δημόσιας και δωρεάν Ανώτατης Εκπαίδευσης. Πώς θα γίνει αυτό; Το έχουμε τονίσει και εμείς, το έχουν τονίσει και τα μέλη της ακαδημαϊκής κοινότητας. Αυτό θα γίνει με επαρκή χρηματοδότηση για υποδομές και λειτουργικά έξοδα, με επαρκές μόνιμο διδακτικό διοικητικό τεχνικό προσωπικό, με κατεπείγουσα γενναία ενίσχυση της φοιτητικής μέριμνας και ιδιαίτερα σε ότι αφορά τη φοίτηση μακριά από τον τόπο κατοικίας με υποτροφίες και εξασφάλιση αξιοπρεπούς στέγης και σίτισης. Γι’ αυτά να συζητήσουμε κύριε Υπουργέ, αφήστε τα Ιδιωτικά Πανεπιστήμια, πώς θα κάνουμε ισχυρό το Δημόσιο Πανεπιστήμιο για να πάμε στο μέλλον με προοπτική και ελπίδα. </w:t>
      </w:r>
    </w:p>
    <w:p w:rsidR="00914772" w:rsidRPr="00B501B0" w:rsidRDefault="00914772" w:rsidP="007073EC">
      <w:pPr>
        <w:spacing w:after="0" w:line="276" w:lineRule="auto"/>
        <w:ind w:firstLine="720"/>
        <w:jc w:val="both"/>
        <w:rPr>
          <w:rFonts w:cstheme="minorHAnsi"/>
        </w:rPr>
      </w:pPr>
      <w:r w:rsidRPr="00B501B0">
        <w:rPr>
          <w:rFonts w:cstheme="minorHAnsi"/>
        </w:rPr>
        <w:lastRenderedPageBreak/>
        <w:t xml:space="preserve">Εσείς, όμως, δεν τα θέλετε όλα αυτά και επειδή είπατε για τη χρηματοδότηση, κ. Υπουργέ, έχω τα στοιχεία εδώ της τακτικής χρηματοδότησης των πανεπιστημίων. Το 2017 ήταν 93.906.000, το 2018 ήταν 94.442.000, το 2019 ήταν 99.442.000, το 2020 ήταν 102.000.000, το 2021 ήταν 91.603.000, το 2022 ήταν 105.723.000 και το 2023 ήταν 133.000.000. Όμως, δεν πρέπει να συγκρίνονται τα απόλυτα μεγέθη. Πάντα πρέπει να βλέπουμε το πλαίσιο των αναγκών, των χρεών και των αυξήσεων των απαραίτητων για την καθημερινότητα παροχών. Η αγοραστική αξία στην Ελλάδα έχει μειωθεί και η αύξηση των ανελαστικών δαπανών είναι εκθετική. </w:t>
      </w:r>
    </w:p>
    <w:p w:rsidR="00914772" w:rsidRPr="00B501B0" w:rsidRDefault="00914772" w:rsidP="007073EC">
      <w:pPr>
        <w:spacing w:after="0" w:line="276" w:lineRule="auto"/>
        <w:ind w:firstLine="720"/>
        <w:jc w:val="both"/>
        <w:rPr>
          <w:rFonts w:cstheme="minorHAnsi"/>
        </w:rPr>
      </w:pPr>
      <w:r w:rsidRPr="00B501B0">
        <w:rPr>
          <w:rFonts w:cstheme="minorHAnsi"/>
        </w:rPr>
        <w:t>Σήμερα κανένα πανεπιστήμιο δε μπορεί να αντιμετωπίσει τις τρέχουσες καθημερινές ανελαστικές ανάγκες του με τη χρηματοδότηση που έχει. Αναγκάζονται, λοιπόν, τα πανεπιστήμια να χρησιμοποιούν τα αποθεματικά που έχουν λόγω των ερευνητικών προγραμμάτων από τους καθηγητές. Δε μπορούν να αντιμετωπιστούν οι απαιτήσεις σε ηλεκτρικό ρεύμα, καύσιμα, αέριο και νερό. Όλο και περισσότερες αίθουσες μένουν χωρίς θέρμανση και οι φοιτητές και οι καθηγητές κάνουν το μάθημά τους με τα παλτό και τα μπουφάν.</w:t>
      </w:r>
    </w:p>
    <w:p w:rsidR="00914772" w:rsidRPr="00B501B0" w:rsidRDefault="00914772" w:rsidP="007073EC">
      <w:pPr>
        <w:spacing w:after="0" w:line="276" w:lineRule="auto"/>
        <w:ind w:firstLine="720"/>
        <w:jc w:val="both"/>
        <w:rPr>
          <w:rFonts w:cstheme="minorHAnsi"/>
        </w:rPr>
      </w:pPr>
      <w:r w:rsidRPr="00B501B0">
        <w:rPr>
          <w:rFonts w:cstheme="minorHAnsi"/>
        </w:rPr>
        <w:t xml:space="preserve">Το 1 δισ. που λέτε ότι «θα προκύψει από το Ταμείο Ανάκαμψης και το ΕΣΠΑ», δεν αφορά στα πάγια λειτουργικά τους έξοδα, αφορά σε έργα υποδομής. Δεν αφορά στη μισθοδοσία, δεν αφορά στο ηλεκτρικό, στα καύσιμα και στη θέρμανση. Για αυτό σας λέμε ότι τα κονδύλια αυτά δεν καλύπτουν άμεσες και κατεπείγουσες ανάγκες των πανεπιστημίων. </w:t>
      </w:r>
    </w:p>
    <w:p w:rsidR="00914772" w:rsidRPr="00B501B0" w:rsidRDefault="00914772" w:rsidP="007073EC">
      <w:pPr>
        <w:spacing w:after="0" w:line="276" w:lineRule="auto"/>
        <w:ind w:firstLine="720"/>
        <w:jc w:val="both"/>
        <w:rPr>
          <w:rFonts w:cstheme="minorHAnsi"/>
        </w:rPr>
      </w:pPr>
      <w:r w:rsidRPr="00B501B0">
        <w:rPr>
          <w:rFonts w:cstheme="minorHAnsi"/>
        </w:rPr>
        <w:t>Επίσης, από τη διαδικασία με την ακρόαση των φορέων προέκυψαν δια</w:t>
      </w:r>
      <w:r w:rsidR="00F1367C">
        <w:rPr>
          <w:rFonts w:cstheme="minorHAnsi"/>
        </w:rPr>
        <w:t>ψεύσεις των επιχειρημάτων σας. Για παράδειγμα, ο π</w:t>
      </w:r>
      <w:r w:rsidRPr="00B501B0">
        <w:rPr>
          <w:rFonts w:cstheme="minorHAnsi"/>
        </w:rPr>
        <w:t>ρόεδρος του ΔΟΑΤΑΠ δήλωσε ότι «οι αιτήσεις για αναγνώριση πτυχίων από το εξωτερικό ανέρχονται σε 30.000 περίπου». Ομολόγησε ότι «πάνω από τις μισές από αυτές τις αιτήσεις είναι για ανάγνωση μεταπτυχιακών». Για αναγνώριση πτυχίου είναι κάτω από 15.000 κι αυτό αφορά σε έναν κύκλο σπουδών τεσσάρων χρόνων. Ά</w:t>
      </w:r>
      <w:r w:rsidR="00A51E36">
        <w:rPr>
          <w:rFonts w:cstheme="minorHAnsi"/>
        </w:rPr>
        <w:t>ρα, λοιπόν, μιλάμε για περίπου 3</w:t>
      </w:r>
      <w:r w:rsidRPr="00B501B0">
        <w:rPr>
          <w:rFonts w:cstheme="minorHAnsi"/>
        </w:rPr>
        <w:t>.</w:t>
      </w:r>
      <w:r w:rsidR="00A51E36">
        <w:rPr>
          <w:rFonts w:cstheme="minorHAnsi"/>
        </w:rPr>
        <w:t>5</w:t>
      </w:r>
      <w:r w:rsidRPr="00B501B0">
        <w:rPr>
          <w:rFonts w:cstheme="minorHAnsi"/>
        </w:rPr>
        <w:t xml:space="preserve">00 το χρόνο που λέτε, εσείς, ότι «νομοθετείτε» τώρα, παραβιάζετε το Σύνταγμα, βάζετε σε κίνδυνο τα περιφερειακά και νησιωτικά πανεπιστήμια που θα υποβαθμιστούν, αδιαφορείτε μπροστά σε αυτό τον εθνικό κίνδυνο της υποβάθμισης αυτών των πανεπιστημίων. Γιατί; Για να μη φεύγουν τα παιδιά στο εξωτερικό – 3.500 περίπου. </w:t>
      </w:r>
    </w:p>
    <w:p w:rsidR="00914772" w:rsidRPr="00B501B0" w:rsidRDefault="00914772" w:rsidP="007073EC">
      <w:pPr>
        <w:spacing w:after="0" w:line="276" w:lineRule="auto"/>
        <w:ind w:firstLine="720"/>
        <w:jc w:val="both"/>
        <w:rPr>
          <w:rFonts w:cstheme="minorHAnsi"/>
        </w:rPr>
      </w:pPr>
      <w:r w:rsidRPr="00B501B0">
        <w:rPr>
          <w:rFonts w:cstheme="minorHAnsi"/>
        </w:rPr>
        <w:t xml:space="preserve">Ρωτάμε: Γιατί φέρατε τότε την Ελάχιστη Βάση Εισαγωγής; Γιατί αποκλείετε δεκάδες χιλιάδες παιδιά που θέλουν να σπουδάσουν στο Δημόσιο Πανεπιστήμιο; Τώρα σας έπιασε ο πόνος; </w:t>
      </w:r>
      <w:r w:rsidR="00227495">
        <w:rPr>
          <w:rFonts w:cstheme="minorHAnsi"/>
        </w:rPr>
        <w:t>Κ</w:t>
      </w:r>
      <w:r w:rsidRPr="00B501B0">
        <w:rPr>
          <w:rFonts w:cstheme="minorHAnsi"/>
        </w:rPr>
        <w:t xml:space="preserve">αταργήστε την Ελάχιστη Βάση Εισαγωγής, αυξήστε τις θέσεις στα δημόσια πανεπιστήμια, δημιουργήστε συνθήκες ώστε να σπουδάζουν τα παιδιά εκεί και αφήστε τη λογική των ιδιωτικών πανεπιστημίων. Κάνετε όλα αυτά δηλαδή </w:t>
      </w:r>
      <w:proofErr w:type="spellStart"/>
      <w:r w:rsidRPr="00B501B0">
        <w:rPr>
          <w:rFonts w:cstheme="minorHAnsi"/>
        </w:rPr>
        <w:t>γι</w:t>
      </w:r>
      <w:proofErr w:type="spellEnd"/>
      <w:r w:rsidRPr="00B501B0">
        <w:rPr>
          <w:rFonts w:cstheme="minorHAnsi"/>
        </w:rPr>
        <w:t xml:space="preserve"> αυτό τον αριθμό; Βεβαίως, όλοι πρέπει να έχουν ισότιμη πρόσβαση στα πανεπιστήμια, εσείς, όμως, δεν κάνετε αυτό. Δε σας ενδιαφέρει αυτό. Βάζετε δίδακτρα για αυτούς που έχουν χρήματα. Αυτοί που δεν έχουν τι θα κάνουν; </w:t>
      </w:r>
    </w:p>
    <w:p w:rsidR="00914772" w:rsidRPr="00B501B0" w:rsidRDefault="00914772" w:rsidP="007073EC">
      <w:pPr>
        <w:spacing w:after="0" w:line="276" w:lineRule="auto"/>
        <w:ind w:firstLine="720"/>
        <w:jc w:val="both"/>
        <w:rPr>
          <w:rFonts w:cstheme="minorHAnsi"/>
        </w:rPr>
      </w:pPr>
      <w:r w:rsidRPr="00B501B0">
        <w:rPr>
          <w:rFonts w:cstheme="minorHAnsi"/>
        </w:rPr>
        <w:t>Προχωράμε στα υπόλοιπα άρθρα. Η ίδρυση Νομικών Προσώπων Πανεπιστημιακής Εκπαίδευσης στα μεγάλα αστικά κέντρα της Αθήνας και της Θεσσαλονίκης, γιατί εκεί θα ανοίξουν τα ιδιωτικά αυτά πανεπιστήμια – ας μη γελιόμαστε</w:t>
      </w:r>
      <w:r w:rsidR="00DD0D1E">
        <w:rPr>
          <w:rFonts w:cstheme="minorHAnsi"/>
        </w:rPr>
        <w:t>,</w:t>
      </w:r>
      <w:r w:rsidRPr="00B501B0">
        <w:rPr>
          <w:rFonts w:cstheme="minorHAnsi"/>
        </w:rPr>
        <w:t xml:space="preserve"> εκεί είναι οι πολλοί «πελάτες». Γιατί αυτό κάνετε. Κάνετε τα πανεπιστήμια «επιχειρήσεις», τους καθηγητές «εργαζόμενους υποκείμενους σε διευθυντικό δικαίωμα» και τους φοιτητές «πελάτες». Άρα, λοιπόν, τα μαγαζιά αυτά που θα ανοίξετε θα πάνε στα μεγάλα αστικά κέντρα που είναι οι πολλοί «πελάτες», στην Αθήνα και στη Θεσσαλονίκη. Μάλιστα. Άρα, τι σημαίνει αυτό; Ότι ακόμα και </w:t>
      </w:r>
      <w:r w:rsidRPr="00B501B0">
        <w:rPr>
          <w:rFonts w:cstheme="minorHAnsi"/>
        </w:rPr>
        <w:lastRenderedPageBreak/>
        <w:t xml:space="preserve">η Περιφέρεια Ανατολικής Μακεδονίας-Θράκης θα υποβαθμιστεί. Θα έχει πρόβλημα ακόμα και το Δημοκρίτειο Πανεπιστήμιο Θράκης.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Τα άρθρα 3, 4, 5 και 6 συρρικνώνουν το Διεθνές Πανεπιστήμιο Ελλάδας και αυτό το κάνετε - συρρικνώνετε το Πανεπιστήμιο αυτό - χωρίς τη σύμφωνη γνώμη της Ακαδημαϊκής Κοινότητας του Πανεπιστημίου και ιδιαίτερα των τμημάτων της Καβάλας και της Δράμας. Οι αποφάσεις των συνελεύσεων αυτών των τμημάτων είναι αρνητικές για τη μετακίνησή τους στο Δημοκρίτειο. Επισημαίνουν ότι θα δημιουργηθούν πολλά προβλήματα τόσο στη λειτουργία των προγραμμάτων σπουδών όσο και στην ανάπτυξη σε ερευνητικό επίπεδο. Στην αιτιολογική έκθεση που συνοδεύει το νομοσχέδιο δεν απαντάτε στα ερωτήματα όπως «γιατί πρέπει να αποδυναμωθεί το Διεθνές Πανεπιστήμιο Ελλάδος, για να ενισχυθεί το Δημοκρίτειο Πανεπιστήμιο Θράκης;» και «γιατί η ύπαρξη ενός πανεπιστημίου στην Περιφέρεια αυτή είναι καλύτερη από την ύπαρξη </w:t>
      </w:r>
      <w:r w:rsidR="00FA539D">
        <w:rPr>
          <w:rFonts w:cstheme="minorHAnsi"/>
        </w:rPr>
        <w:t>δύο (</w:t>
      </w:r>
      <w:r w:rsidRPr="00B501B0">
        <w:rPr>
          <w:rFonts w:cstheme="minorHAnsi"/>
        </w:rPr>
        <w:t>2</w:t>
      </w:r>
      <w:r w:rsidR="00FA539D">
        <w:rPr>
          <w:rFonts w:cstheme="minorHAnsi"/>
        </w:rPr>
        <w:t>)</w:t>
      </w:r>
      <w:r w:rsidRPr="00B501B0">
        <w:rPr>
          <w:rFonts w:cstheme="minorHAnsi"/>
        </w:rPr>
        <w:t xml:space="preserve"> πανεπιστημίων;».</w:t>
      </w:r>
    </w:p>
    <w:p w:rsidR="00914772" w:rsidRPr="00B501B0" w:rsidRDefault="00914772" w:rsidP="007073EC">
      <w:pPr>
        <w:spacing w:after="0" w:line="276" w:lineRule="auto"/>
        <w:ind w:firstLine="567"/>
        <w:jc w:val="both"/>
        <w:rPr>
          <w:rFonts w:cstheme="minorHAnsi"/>
        </w:rPr>
      </w:pPr>
      <w:r w:rsidRPr="00B501B0">
        <w:rPr>
          <w:rFonts w:cstheme="minorHAnsi"/>
        </w:rPr>
        <w:t>Η μεταφορά των τμημάτων του Διεθνούς Πανεπιστημίου που εδρεύουν στην Ανατολική Μακεδονία δεν φαίνεται να εξυπηρετεί κάποια σκοπιμότητα. Είναι ένα εγχείρημα με υψηλό οικονομικό κόστος και πέρα από τα νομικά προβλήματα που θα προκύψουν από την προχειρότητα του νομοσχεδίου και του πλήθους των εξουσιοδοτικών διατάξεων που προβλέπει, απαιτείται και σημαντική επένδυση σε πόρους και ανθρώπινο δυναμικό, χωρίς προσδοκώμενα ανάλογα οφέλη. Αυτό που χρειάζεται λοιπόν, για τη στήριξη του Δημοκρ</w:t>
      </w:r>
      <w:r w:rsidR="00173079">
        <w:rPr>
          <w:rFonts w:cstheme="minorHAnsi"/>
        </w:rPr>
        <w:t>ίτει</w:t>
      </w:r>
      <w:r w:rsidRPr="00B501B0">
        <w:rPr>
          <w:rFonts w:cstheme="minorHAnsi"/>
        </w:rPr>
        <w:t xml:space="preserve">ου Πανεπιστημίου Θράκης είναι η σημαντική ενίσχυση σε ανθρώπινο δυναμικό και σε οικονομικούς πόρους που θα επιτρέψει την εκπλήρωση των ακαδημαϊκών και εθνικών σκοπών και θα αναβαθμίσει ποιοτικά την περιοχή. Δεν χρειάζεται να καταργήσετε ένα πανεπιστήμιο για να ενισχύσετε ένα άλλο. </w:t>
      </w:r>
    </w:p>
    <w:p w:rsidR="00914772" w:rsidRPr="00B501B0" w:rsidRDefault="00914772" w:rsidP="007073EC">
      <w:pPr>
        <w:spacing w:after="0" w:line="276" w:lineRule="auto"/>
        <w:ind w:firstLine="567"/>
        <w:jc w:val="both"/>
        <w:rPr>
          <w:rFonts w:cstheme="minorHAnsi"/>
        </w:rPr>
      </w:pPr>
      <w:r w:rsidRPr="00B501B0">
        <w:rPr>
          <w:rFonts w:cstheme="minorHAnsi"/>
        </w:rPr>
        <w:t xml:space="preserve">Άρθρο 8. Σύμφωνα με την Παγκόσμια Ομοσπονδία </w:t>
      </w:r>
      <w:proofErr w:type="spellStart"/>
      <w:r w:rsidRPr="00B501B0">
        <w:rPr>
          <w:rFonts w:cstheme="minorHAnsi"/>
        </w:rPr>
        <w:t>Εργοθεραπευτών</w:t>
      </w:r>
      <w:proofErr w:type="spellEnd"/>
      <w:r w:rsidRPr="00B501B0">
        <w:rPr>
          <w:rFonts w:cstheme="minorHAnsi"/>
        </w:rPr>
        <w:t xml:space="preserve"> -</w:t>
      </w:r>
      <w:r w:rsidR="008F6899" w:rsidRPr="008F6899">
        <w:rPr>
          <w:rFonts w:cstheme="minorHAnsi"/>
        </w:rPr>
        <w:t xml:space="preserve"> </w:t>
      </w:r>
      <w:r w:rsidRPr="00B501B0">
        <w:rPr>
          <w:rFonts w:cstheme="minorHAnsi"/>
        </w:rPr>
        <w:t>τους ακούσαμε και στην Επιτροπή</w:t>
      </w:r>
      <w:r w:rsidR="008F6899" w:rsidRPr="008F6899">
        <w:rPr>
          <w:rFonts w:cstheme="minorHAnsi"/>
        </w:rPr>
        <w:t xml:space="preserve"> </w:t>
      </w:r>
      <w:r w:rsidRPr="00B501B0">
        <w:rPr>
          <w:rFonts w:cstheme="minorHAnsi"/>
        </w:rPr>
        <w:t xml:space="preserve">- το επάγγελμα του </w:t>
      </w:r>
      <w:proofErr w:type="spellStart"/>
      <w:r w:rsidRPr="00B501B0">
        <w:rPr>
          <w:rFonts w:cstheme="minorHAnsi"/>
        </w:rPr>
        <w:t>Εργοθεραπευτή</w:t>
      </w:r>
      <w:proofErr w:type="spellEnd"/>
      <w:r w:rsidRPr="00B501B0">
        <w:rPr>
          <w:rFonts w:cstheme="minorHAnsi"/>
        </w:rPr>
        <w:t xml:space="preserve"> έχει πολύ περισσότερη συνάφεια με το επάγγελμα και τις σπουδές υγείας και θα πρέπει αυτό να εκφραστεί και στη θεσμική ένταξη στο πανεπιστήμιο, δηλαδή σε τμήμα ή σχολή υγείας και όχι σε ΤΕΦΑΑ.</w:t>
      </w:r>
    </w:p>
    <w:p w:rsidR="00914772" w:rsidRPr="00B501B0" w:rsidRDefault="00914772" w:rsidP="007073EC">
      <w:pPr>
        <w:spacing w:after="0" w:line="276" w:lineRule="auto"/>
        <w:ind w:firstLine="567"/>
        <w:jc w:val="both"/>
        <w:rPr>
          <w:rFonts w:cstheme="minorHAnsi"/>
        </w:rPr>
      </w:pPr>
      <w:r w:rsidRPr="00B501B0">
        <w:rPr>
          <w:rFonts w:cstheme="minorHAnsi"/>
        </w:rPr>
        <w:t xml:space="preserve">Άρθρο 9. Αναδιάρθρωση και μετονομασία της Σχολής Κλασικών και Ανθρωπιστικών Σπουδών του Δημοκρίτειου Πανεπιστημίου Θράκης, συγχώνευση τμημάτων. Υπάρχουν πολλές αντιρρήσεις </w:t>
      </w:r>
      <w:proofErr w:type="spellStart"/>
      <w:r w:rsidRPr="00B501B0">
        <w:rPr>
          <w:rFonts w:cstheme="minorHAnsi"/>
        </w:rPr>
        <w:t>γι</w:t>
      </w:r>
      <w:proofErr w:type="spellEnd"/>
      <w:r w:rsidRPr="00B501B0">
        <w:rPr>
          <w:rFonts w:cstheme="minorHAnsi"/>
        </w:rPr>
        <w:t xml:space="preserve"> αυτή την επιλογή. Μία τέτοιου είδους συγχώνευση αποτελεί υποβάθμιση του Τμήματος Ελληνικής Φιλολογίας, το οποίο δεν αντιμετωπίζει κανένα πρόβλημα βιωσιμότητας σήμερα. Το αντίθετο</w:t>
      </w:r>
      <w:r w:rsidR="007A0F5D">
        <w:rPr>
          <w:rFonts w:cstheme="minorHAnsi"/>
        </w:rPr>
        <w:t>. α</w:t>
      </w:r>
      <w:r w:rsidRPr="00B501B0">
        <w:rPr>
          <w:rFonts w:cstheme="minorHAnsi"/>
        </w:rPr>
        <w:t>πό τα 7 φιλολογικά τμήματα που λειτουργούν στη χώρα, το 2023</w:t>
      </w:r>
      <w:r w:rsidR="007A0F5D">
        <w:rPr>
          <w:rFonts w:cstheme="minorHAnsi"/>
        </w:rPr>
        <w:t>,</w:t>
      </w:r>
      <w:r w:rsidRPr="00B501B0">
        <w:rPr>
          <w:rFonts w:cstheme="minorHAnsi"/>
        </w:rPr>
        <w:t xml:space="preserve"> το τμήμα αυτό ήρθε τρίτο σε αριθμό εισαχθέντων φοιτητών. Η επιλογή της Κυβέρνησης, λοιπόν, οδηγεί το τμήμα σε επιστημονική, ακαδημαϊκή και εκπαιδευτική απαξίωση. </w:t>
      </w:r>
    </w:p>
    <w:p w:rsidR="00914772" w:rsidRPr="00B501B0" w:rsidRDefault="00914772" w:rsidP="007073EC">
      <w:pPr>
        <w:spacing w:after="0" w:line="276" w:lineRule="auto"/>
        <w:ind w:firstLine="567"/>
        <w:jc w:val="both"/>
        <w:rPr>
          <w:rFonts w:cstheme="minorHAnsi"/>
        </w:rPr>
      </w:pPr>
      <w:r w:rsidRPr="00B501B0">
        <w:rPr>
          <w:rFonts w:cstheme="minorHAnsi"/>
        </w:rPr>
        <w:t xml:space="preserve">Άρθρο 85. Η προσθήκη της δυνατότητας επίβλεψης διδακτορικών διατριβών από ομότιμους καθηγητές και </w:t>
      </w:r>
      <w:proofErr w:type="spellStart"/>
      <w:r w:rsidRPr="00B501B0">
        <w:rPr>
          <w:rFonts w:cstheme="minorHAnsi"/>
        </w:rPr>
        <w:t>αφυπηρετήσ</w:t>
      </w:r>
      <w:r w:rsidR="001A082A">
        <w:rPr>
          <w:rFonts w:cstheme="minorHAnsi"/>
        </w:rPr>
        <w:t>αντα</w:t>
      </w:r>
      <w:proofErr w:type="spellEnd"/>
      <w:r w:rsidR="001A082A">
        <w:rPr>
          <w:rFonts w:cstheme="minorHAnsi"/>
        </w:rPr>
        <w:t xml:space="preserve"> μέλη ΔΕΠ δεν συνάδει με το</w:t>
      </w:r>
      <w:r w:rsidRPr="00B501B0">
        <w:rPr>
          <w:rFonts w:cstheme="minorHAnsi"/>
        </w:rPr>
        <w:t xml:space="preserve"> στόχο της προσέλκυσης και αξιοποίησης νέων και ικανών Ελλήνων επιστημόνων. Επιπλέον δυνητικό πρόβλημα υφίσταται και με την πρόνοια της παραγράφου στ΄ για τη διεξαγωγή κλινικού ή εργαστηριακού έργου σε πανεπιστημιακές κλινικές ή πανεπιστημιακά εργαστήρια από ομότιμους καθηγητές και </w:t>
      </w:r>
      <w:proofErr w:type="spellStart"/>
      <w:r w:rsidRPr="00B501B0">
        <w:rPr>
          <w:rFonts w:cstheme="minorHAnsi"/>
        </w:rPr>
        <w:t>αφυπηρετήσαντα</w:t>
      </w:r>
      <w:proofErr w:type="spellEnd"/>
      <w:r w:rsidRPr="00B501B0">
        <w:rPr>
          <w:rFonts w:cstheme="minorHAnsi"/>
        </w:rPr>
        <w:t xml:space="preserve"> μέλη ΔΕΠ. Στις σχολές επιστημών υγείας πολλά από τα ερευνητικά έργα ή τα επονομαζόμενα ερευνητικά παροχής υπηρεσιών έργα έχουν κλινικό διαγνωστικό και ίσως και θεραπευτικό χαρακτήρα, ιδίως όταν ο πανεπιστημιακός χώρος είναι τοποθετημένος εκτός νοσοκομείου, οπότε δεν ισχύουν οι εν γένει νοσοκομειακές διατάξεις, τότε το ζήτημα μπορεί να είναι ιδιαίτερα σοβαρό και συνεπώς υπάρχουν πολλά επιχειρήματα για την απαλοιφή των συγκεκριμένων δυνατοτήτων. </w:t>
      </w:r>
    </w:p>
    <w:p w:rsidR="00914772" w:rsidRPr="00B501B0" w:rsidRDefault="00914772" w:rsidP="007073EC">
      <w:pPr>
        <w:spacing w:after="0" w:line="276" w:lineRule="auto"/>
        <w:ind w:firstLine="567"/>
        <w:jc w:val="both"/>
        <w:rPr>
          <w:rFonts w:cstheme="minorHAnsi"/>
        </w:rPr>
      </w:pPr>
      <w:r w:rsidRPr="00B501B0">
        <w:rPr>
          <w:rFonts w:cstheme="minorHAnsi"/>
        </w:rPr>
        <w:lastRenderedPageBreak/>
        <w:t>Άρθρο 92. Με το άρθρο αυτό</w:t>
      </w:r>
      <w:r w:rsidR="004B7731">
        <w:rPr>
          <w:rFonts w:cstheme="minorHAnsi"/>
        </w:rPr>
        <w:t>,</w:t>
      </w:r>
      <w:r w:rsidRPr="00B501B0">
        <w:rPr>
          <w:rFonts w:cstheme="minorHAnsi"/>
        </w:rPr>
        <w:t xml:space="preserve"> τροποποιείται το ποσοστό του ετήσιου συνολικού προϋπολογισμού επιχορηγήσεων στα ΑΕΙ που κατανέμεται με βάση τους δείκτες ποιότητας και επιτευγμάτων κάθε ιδρύματος στην εισήγηση του Ανώτατου Συμβουλίου της ΕΘΑΑΕ. Εδώ αυξάνεται σε 30% το ποσοστό επί της τακτικής επιχορήγησης, το οποίο εξαρτάται από την επίτευξη ιδιωτικοοικονομικών στόχων. Είναι ξεκάθαρο ότι αυτή η ρύθμιση θα πλήξει κυρίως τα ΑΕΙ της Περιφέρειας. Βέβαια, θα μπορούσαμε να συζητήσουμε αντίστοιχους αλγορίθμους, μόνο όμως υπό την προϋπόθεση ότι αντιμετωπίζονται πρώτα με τη χρηματοδότηση οι ανάγκες και τα τρέχοντα έξοδα των πανεπιστημίων. Να λύσουμε πρώτα αυτό και να πάμε σε οτιδήποτε άλλο. Η αύξηση από 20% σε 30% του ετήσιου συνολικού προϋπολογισμού των επιχορηγήσεων στα ΑΕΙ, που κατανέμεται με βάση τους δείκτες ποιότητας επιτευγμάτων, δεν κινείται στη σωστή κατεύθυνση. </w:t>
      </w:r>
    </w:p>
    <w:p w:rsidR="00914772" w:rsidRPr="00B501B0" w:rsidRDefault="00914772" w:rsidP="007073EC">
      <w:pPr>
        <w:spacing w:after="0" w:line="276" w:lineRule="auto"/>
        <w:ind w:firstLine="567"/>
        <w:jc w:val="both"/>
        <w:rPr>
          <w:rFonts w:eastAsia="Calibri" w:cstheme="minorHAnsi"/>
          <w:bCs/>
          <w:iCs/>
        </w:rPr>
      </w:pPr>
      <w:r w:rsidRPr="00B501B0">
        <w:rPr>
          <w:rFonts w:cstheme="minorHAnsi"/>
        </w:rPr>
        <w:t xml:space="preserve">Άρθρο 93, κατανομή της δημόσιας επιχορήγησης στα ΑΕΙ. Μειώνεται αντιστοίχως από 80% σε 70% το ποσοστό της τακτικής επιχορήγησης στα ΑΕΙ που κατανέμεται με κριτήρια, όπως ο συνολικός αριθμός των εγγεγραμμένων φοιτητών, ανά πρόγραμμα σπουδών, το εκτιμώμενο ετήσιο κόστος σπουδών ανά φοιτητή για κάθε πρόγραμμα σπουδών, η διάρκεια των προγραμμάτων σπουδών και το μέγεθος και η γεωγραφική διασπορά του ιδρύματος. Αυτό, όμως, που χρειάζεται εδώ είναι ο εξορθολογισμός των κριτηρίων, όπως επίσης και να λαμβάνεται υπόψη η υφιστάμενη χρηματοδότηση ανά φοιτητή για κάθε ίδρυμα, έτσι ώστε να συγκλίνουν τα ιδρύματα προς το μέσο όρο. Αυτή τη στιγμή το σύστημα αξιολόγησης είναι ετεροβαρές. Δίνεται έμφαση σε ποσοτικούς δείκτες που ανταποκρίνονται κυρίως στο ακαδημαϊκό έργο των θετικών επιστημών, δεν υπάρχει όμως αξιόπιστη αξιολόγηση για τις ανθρωπιστικές και κοινωνικές επιστήμες. Το γεγονός αυτό έχει επίσης επίπτωση και στη χρηματοδότηση των ΑΕΙ. Είναι μεθοδολογικά λάθος αυτή η αξιολόγηση, είναι πάρα πολύ άδικη αυτή η προσέγγιση, γιατί ένα ίδρυμα που εδώ και πολλά χρόνια αντιμετωπίζει την </w:t>
      </w:r>
      <w:proofErr w:type="spellStart"/>
      <w:r w:rsidRPr="00B501B0">
        <w:rPr>
          <w:rFonts w:cstheme="minorHAnsi"/>
        </w:rPr>
        <w:t>υποχρηματοδότηση</w:t>
      </w:r>
      <w:proofErr w:type="spellEnd"/>
      <w:r w:rsidRPr="00B501B0">
        <w:rPr>
          <w:rFonts w:cstheme="minorHAnsi"/>
        </w:rPr>
        <w:t xml:space="preserve"> και την </w:t>
      </w:r>
      <w:proofErr w:type="spellStart"/>
      <w:r w:rsidRPr="00B501B0">
        <w:rPr>
          <w:rFonts w:cstheme="minorHAnsi"/>
        </w:rPr>
        <w:t>υποστελέχωση</w:t>
      </w:r>
      <w:proofErr w:type="spellEnd"/>
      <w:r w:rsidRPr="00B501B0">
        <w:rPr>
          <w:rFonts w:cstheme="minorHAnsi"/>
        </w:rPr>
        <w:t xml:space="preserve">, σίγουρα δεν θα μπορεί να φέρει και θετικά αποτελέσματα. </w:t>
      </w:r>
      <w:r w:rsidRPr="00B501B0">
        <w:rPr>
          <w:rFonts w:eastAsia="Calibri" w:cstheme="minorHAnsi"/>
          <w:bCs/>
          <w:iCs/>
        </w:rPr>
        <w:t xml:space="preserve">Άρα, αυτός που έχει μείνει πίσω με αυτό που κάνετε τον σπρώχνετε ακόμα πιο κάτω, τον αφήνεται στη μοίρα του, δεν πρόκειται ποτέ να βελτιωθεί χωρίς ενίσχυση και δεν προβλέπεται κάτι για την ενίσχυση του. Κύριε Υπουργέ, να το δούμε αυτό. </w:t>
      </w:r>
    </w:p>
    <w:p w:rsidR="00914772" w:rsidRPr="00B501B0" w:rsidRDefault="00CC712E" w:rsidP="007073EC">
      <w:pPr>
        <w:suppressLineNumbers/>
        <w:spacing w:after="0" w:line="276" w:lineRule="auto"/>
        <w:ind w:firstLine="720"/>
        <w:jc w:val="both"/>
        <w:rPr>
          <w:rFonts w:eastAsia="Calibri" w:cstheme="minorHAnsi"/>
          <w:bCs/>
          <w:iCs/>
        </w:rPr>
      </w:pPr>
      <w:r>
        <w:rPr>
          <w:rFonts w:eastAsia="Calibri" w:cstheme="minorHAnsi"/>
          <w:bCs/>
          <w:iCs/>
        </w:rPr>
        <w:t>Στο ά</w:t>
      </w:r>
      <w:r w:rsidR="00914772" w:rsidRPr="00B501B0">
        <w:rPr>
          <w:rFonts w:eastAsia="Calibri" w:cstheme="minorHAnsi"/>
          <w:bCs/>
          <w:iCs/>
        </w:rPr>
        <w:t xml:space="preserve">ρθρο 132, αποκαλύπτονται οι προθέσεις της Κυβέρνησης. Σύμφωνα με το Μέρος Δ </w:t>
      </w:r>
      <w:r w:rsidR="000E52C4">
        <w:rPr>
          <w:rFonts w:eastAsia="Calibri" w:cstheme="minorHAnsi"/>
          <w:bCs/>
          <w:iCs/>
        </w:rPr>
        <w:t>στο</w:t>
      </w:r>
      <w:r>
        <w:rPr>
          <w:rFonts w:eastAsia="Calibri" w:cstheme="minorHAnsi"/>
          <w:bCs/>
          <w:iCs/>
        </w:rPr>
        <w:t xml:space="preserve"> ά</w:t>
      </w:r>
      <w:r w:rsidR="00914772" w:rsidRPr="00B501B0">
        <w:rPr>
          <w:rFonts w:eastAsia="Calibri" w:cstheme="minorHAnsi"/>
          <w:bCs/>
          <w:iCs/>
        </w:rPr>
        <w:t xml:space="preserve">ρθρο 132 ορίζεται ότι το μητρικό ίδρυμα αρκεί να είναι αναγνωρισμένο στη χώρα του, πιστοποιημένο για την παροχή προγραμμάτων ανώτατης εκπαίδευσης και να περιλαμβάνεται στα αναγνωρισμένα ιδρύματα της αλλοδαπής του ΔΟΑΤΑΠ. Επί της ουσίας τα περισσότερα ιδιωτικά κολλέγια που λειτουργούν στη χώρα μας ως ιδιωτικοί φορείς </w:t>
      </w:r>
      <w:proofErr w:type="spellStart"/>
      <w:r w:rsidR="00914772" w:rsidRPr="00B501B0">
        <w:rPr>
          <w:rFonts w:eastAsia="Calibri" w:cstheme="minorHAnsi"/>
          <w:bCs/>
          <w:iCs/>
        </w:rPr>
        <w:t>μεταλυκειακής</w:t>
      </w:r>
      <w:proofErr w:type="spellEnd"/>
      <w:r w:rsidR="00914772" w:rsidRPr="00B501B0">
        <w:rPr>
          <w:rFonts w:eastAsia="Calibri" w:cstheme="minorHAnsi"/>
          <w:bCs/>
          <w:iCs/>
        </w:rPr>
        <w:t xml:space="preserve"> εκπαίδευσης αν διαθέτουν συμφωνία, όπως λέει το νομοσχέδιο, με αναγνωρισμένο από το ΔΟΑΤΑΠ ίδρυμα, του οποίου το πρόγραμμα σπουδών είναι και πιστοποιημένο στη χώρα του μπορούν να μετατραπούν σε ιδιωτικά κολέγια. Αυτός είναι ο στόχος σας. Το έχουμε πει εξαρχής. Θέλετε να κάνετε τα κολέγια να γίνουν ιδιωτικά πανεπιστήμια.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Επίσης, έχετ</w:t>
      </w:r>
      <w:r w:rsidR="00CE17B7">
        <w:rPr>
          <w:rFonts w:eastAsia="Calibri" w:cstheme="minorHAnsi"/>
          <w:bCs/>
          <w:iCs/>
        </w:rPr>
        <w:t>ε προσθέσει στους ορισμούς του ά</w:t>
      </w:r>
      <w:r w:rsidRPr="00B501B0">
        <w:rPr>
          <w:rFonts w:eastAsia="Calibri" w:cstheme="minorHAnsi"/>
          <w:bCs/>
          <w:iCs/>
        </w:rPr>
        <w:t xml:space="preserve">ρθρου 132 το νέο όρο </w:t>
      </w:r>
      <w:r w:rsidR="00CE17B7">
        <w:rPr>
          <w:rFonts w:eastAsia="Calibri" w:cstheme="minorHAnsi"/>
          <w:bCs/>
          <w:iCs/>
        </w:rPr>
        <w:t>«</w:t>
      </w:r>
      <w:r w:rsidRPr="00B501B0">
        <w:rPr>
          <w:rFonts w:eastAsia="Calibri" w:cstheme="minorHAnsi"/>
          <w:bCs/>
          <w:iCs/>
        </w:rPr>
        <w:t>Εκπαιδευτική Συμφωνία</w:t>
      </w:r>
      <w:r w:rsidR="00CE17B7">
        <w:rPr>
          <w:rFonts w:eastAsia="Calibri" w:cstheme="minorHAnsi"/>
          <w:bCs/>
          <w:iCs/>
        </w:rPr>
        <w:t>»</w:t>
      </w:r>
      <w:r w:rsidRPr="00B501B0">
        <w:rPr>
          <w:rFonts w:eastAsia="Calibri" w:cstheme="minorHAnsi"/>
          <w:bCs/>
          <w:iCs/>
        </w:rPr>
        <w:t xml:space="preserve">. Στο κείμενο που ήταν στη διαβούλευση μιλούσατε για συμφωνίες πιστοποίησης και </w:t>
      </w:r>
      <w:proofErr w:type="spellStart"/>
      <w:r w:rsidRPr="00B501B0">
        <w:rPr>
          <w:rFonts w:eastAsia="Calibri" w:cstheme="minorHAnsi"/>
          <w:bCs/>
          <w:iCs/>
        </w:rPr>
        <w:t>δικαιόχρησης</w:t>
      </w:r>
      <w:proofErr w:type="spellEnd"/>
      <w:r w:rsidRPr="00B501B0">
        <w:rPr>
          <w:rFonts w:eastAsia="Calibri" w:cstheme="minorHAnsi"/>
          <w:bCs/>
          <w:iCs/>
        </w:rPr>
        <w:t>, στις οποίες γινόταν αναφορά εκεί. Το απαλείψατε αυτό και προφανώς οι αλλαγές αυτές έγιναν</w:t>
      </w:r>
      <w:r w:rsidR="00CE17B7">
        <w:rPr>
          <w:rFonts w:eastAsia="Calibri" w:cstheme="minorHAnsi"/>
          <w:bCs/>
          <w:iCs/>
        </w:rPr>
        <w:t>,</w:t>
      </w:r>
      <w:r w:rsidRPr="00B501B0">
        <w:rPr>
          <w:rFonts w:eastAsia="Calibri" w:cstheme="minorHAnsi"/>
          <w:bCs/>
          <w:iCs/>
        </w:rPr>
        <w:t xml:space="preserve"> για να συγκαλύψουν το γεγονός ότι με βάση το νομοσχέδιο όλα τα υπάρχοντα ιδιωτικά κολέγια που λειτουργούν σήμερα με εκπαιδευτικές συμφωνίες πιστοποίησης και </w:t>
      </w:r>
      <w:proofErr w:type="spellStart"/>
      <w:r w:rsidRPr="00B501B0">
        <w:rPr>
          <w:rFonts w:eastAsia="Calibri" w:cstheme="minorHAnsi"/>
          <w:bCs/>
          <w:iCs/>
        </w:rPr>
        <w:t>δικαιόχρησης</w:t>
      </w:r>
      <w:proofErr w:type="spellEnd"/>
      <w:r w:rsidRPr="00B501B0">
        <w:rPr>
          <w:rFonts w:eastAsia="Calibri" w:cstheme="minorHAnsi"/>
          <w:bCs/>
          <w:iCs/>
        </w:rPr>
        <w:t xml:space="preserve"> -αυτός ήταν ο όρος προηγουμένως- θα μπορέσουν να </w:t>
      </w:r>
      <w:proofErr w:type="spellStart"/>
      <w:r w:rsidRPr="00B501B0">
        <w:rPr>
          <w:rFonts w:eastAsia="Calibri" w:cstheme="minorHAnsi"/>
          <w:bCs/>
          <w:iCs/>
        </w:rPr>
        <w:t>ανωτατοποιηθούν</w:t>
      </w:r>
      <w:proofErr w:type="spellEnd"/>
      <w:r w:rsidRPr="00B501B0">
        <w:rPr>
          <w:rFonts w:eastAsia="Calibri" w:cstheme="minorHAnsi"/>
          <w:bCs/>
          <w:iCs/>
        </w:rPr>
        <w:t xml:space="preserve"> μετατρεπόμενα σε παραρτήματα ξένων πανεπιστημίων. </w:t>
      </w:r>
    </w:p>
    <w:p w:rsidR="00914772" w:rsidRPr="00B501B0" w:rsidRDefault="00CE17B7" w:rsidP="007073EC">
      <w:pPr>
        <w:suppressLineNumbers/>
        <w:spacing w:after="0" w:line="276" w:lineRule="auto"/>
        <w:ind w:firstLine="720"/>
        <w:jc w:val="both"/>
        <w:rPr>
          <w:rFonts w:eastAsia="Calibri" w:cstheme="minorHAnsi"/>
          <w:bCs/>
          <w:iCs/>
        </w:rPr>
      </w:pPr>
      <w:r>
        <w:rPr>
          <w:rFonts w:eastAsia="Calibri" w:cstheme="minorHAnsi"/>
          <w:bCs/>
          <w:iCs/>
        </w:rPr>
        <w:lastRenderedPageBreak/>
        <w:t>Σύμφωνα με το ά</w:t>
      </w:r>
      <w:r w:rsidR="00914772" w:rsidRPr="00B501B0">
        <w:rPr>
          <w:rFonts w:eastAsia="Calibri" w:cstheme="minorHAnsi"/>
          <w:bCs/>
          <w:iCs/>
        </w:rPr>
        <w:t>ρθρο 134</w:t>
      </w:r>
      <w:r w:rsidR="00DC58B7">
        <w:rPr>
          <w:rFonts w:eastAsia="Calibri" w:cstheme="minorHAnsi"/>
          <w:bCs/>
          <w:iCs/>
        </w:rPr>
        <w:t>,</w:t>
      </w:r>
      <w:r w:rsidR="00914772" w:rsidRPr="00B501B0">
        <w:rPr>
          <w:rFonts w:eastAsia="Calibri" w:cstheme="minorHAnsi"/>
          <w:bCs/>
          <w:iCs/>
        </w:rPr>
        <w:t xml:space="preserve"> το Νομικό Πρόσωπο Πανεπιστημιακής Εκπαίδευσης αποτελεί Νομικό Πρόσωπο Ειδικού Σκοπού με νομική προσωπικότητα μη κερδοσκοπικού χαρακτήρα</w:t>
      </w:r>
      <w:r w:rsidR="00DC58B7">
        <w:rPr>
          <w:rFonts w:eastAsia="Calibri" w:cstheme="minorHAnsi"/>
          <w:bCs/>
          <w:iCs/>
        </w:rPr>
        <w:t>,</w:t>
      </w:r>
      <w:r w:rsidR="00914772" w:rsidRPr="00B501B0">
        <w:rPr>
          <w:rFonts w:eastAsia="Calibri" w:cstheme="minorHAnsi"/>
          <w:bCs/>
          <w:iCs/>
        </w:rPr>
        <w:t xml:space="preserve"> έτσι λέει το Άρθρο. Ωστόσο, ο μη κερδοσκοπικός χαρακτήρας αφορά μόνο το Νομικό Πρόσωπο Πανεπιστημιακής Εκπαίδευσης και όχι το μητρικό ίδρυμα. Επομένως, αν το μητρικό ίδρυμα είναι κερδοσκοπικού χαρακτήρα τα έσοδα από το ιδιωτικό πανεπιστήμιο που θα ιδρύσει εδώ μέσω της παροχής υπηρεσιών μεταφέρονται στο μητρικό ίδρυμα, το οποίο με τη σειρά του δεν έχει κανένα νομικό περιορισμό να διανέμει τα κέρδη στους μετόχους. Έτσι δεν είναι;</w:t>
      </w:r>
      <w:r w:rsidR="00067A20">
        <w:rPr>
          <w:rFonts w:eastAsia="Calibri" w:cstheme="minorHAnsi"/>
          <w:bCs/>
          <w:iCs/>
        </w:rPr>
        <w:t xml:space="preserve"> </w:t>
      </w:r>
      <w:r w:rsidR="00914772" w:rsidRPr="00B501B0">
        <w:rPr>
          <w:rFonts w:eastAsia="Calibri" w:cstheme="minorHAnsi"/>
          <w:bCs/>
          <w:iCs/>
        </w:rPr>
        <w:t xml:space="preserve">Έχει κάτι άλλο; Αυτό δεν προβλέπει; Το απαγορεύει το νομοσχέδιο;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Δεν βλέπω καμία απαγόρευση. Να το δούμε. Το σημείο αυτό έχει προκαλέσει ακόμα και την αντίδραση των κολεγίων. Αντιδρούν τα κολέγια γιατί αυτόματα τα πετάει έξω από την πίτα όσα δεν έχουν σχετικές συμφωνίες. Είναι ξεκάθαρο ότι ο δρόμος του χρήματος είναι ανοιχτός για το μητρικό ίδρυμα. Το αφήνετε ανοιχτό, κύριε Υπουργέ. </w:t>
      </w:r>
    </w:p>
    <w:p w:rsidR="00914772" w:rsidRPr="00B501B0" w:rsidRDefault="001552B2" w:rsidP="007073EC">
      <w:pPr>
        <w:suppressLineNumbers/>
        <w:spacing w:after="0" w:line="276" w:lineRule="auto"/>
        <w:ind w:firstLine="720"/>
        <w:jc w:val="both"/>
        <w:rPr>
          <w:rFonts w:eastAsia="Calibri" w:cstheme="minorHAnsi"/>
          <w:bCs/>
          <w:iCs/>
        </w:rPr>
      </w:pPr>
      <w:r>
        <w:rPr>
          <w:rFonts w:eastAsia="Calibri" w:cstheme="minorHAnsi"/>
          <w:bCs/>
          <w:iCs/>
        </w:rPr>
        <w:t>Από την τρίτη π</w:t>
      </w:r>
      <w:r w:rsidR="00CE17B7">
        <w:rPr>
          <w:rFonts w:eastAsia="Calibri" w:cstheme="minorHAnsi"/>
          <w:bCs/>
          <w:iCs/>
        </w:rPr>
        <w:t>αράγραφο του ά</w:t>
      </w:r>
      <w:r w:rsidR="00914772" w:rsidRPr="00B501B0">
        <w:rPr>
          <w:rFonts w:eastAsia="Calibri" w:cstheme="minorHAnsi"/>
          <w:bCs/>
          <w:iCs/>
        </w:rPr>
        <w:t xml:space="preserve">ρθρου 134, σε συνδυασμό με το </w:t>
      </w:r>
      <w:r w:rsidR="00CE17B7">
        <w:rPr>
          <w:rFonts w:eastAsia="Calibri" w:cstheme="minorHAnsi"/>
          <w:bCs/>
          <w:iCs/>
        </w:rPr>
        <w:t>ά</w:t>
      </w:r>
      <w:r w:rsidR="00914772" w:rsidRPr="00B501B0">
        <w:rPr>
          <w:rFonts w:eastAsia="Calibri" w:cstheme="minorHAnsi"/>
          <w:bCs/>
          <w:iCs/>
        </w:rPr>
        <w:t xml:space="preserve">ρθρο 135, προκύπτει ξεκάθαρα ότι ο τρόπος διοίκησης αυτών των Νομικών Προσώπων Πανεπιστημιακής Εκπαίδευσης μοιάζει με διοίκηση εταιρείας. Δεν έχει καμία σχέση με τους δημοκρατικούς τρόπους διοίκησης προηγούμενων νόμων που αφορούσαν τις διοικητικές αρμοδιότητες της Συγκλήτου των πανεπιστημίων. Αυτό που κάνει εντύπωση, όμως, είναι ότι με αυτό το νομοσχέδιο απέχετε </w:t>
      </w:r>
      <w:r w:rsidR="0047274B" w:rsidRPr="0047274B">
        <w:rPr>
          <w:rFonts w:eastAsia="Calibri" w:cstheme="minorHAnsi"/>
          <w:bCs/>
          <w:iCs/>
        </w:rPr>
        <w:t>παρασάγγας</w:t>
      </w:r>
      <w:r w:rsidR="0047274B">
        <w:rPr>
          <w:rFonts w:eastAsia="Calibri" w:cstheme="minorHAnsi"/>
          <w:bCs/>
          <w:iCs/>
        </w:rPr>
        <w:t xml:space="preserve">, </w:t>
      </w:r>
      <w:r w:rsidR="00914772" w:rsidRPr="00B501B0">
        <w:rPr>
          <w:rFonts w:eastAsia="Calibri" w:cstheme="minorHAnsi"/>
          <w:bCs/>
          <w:iCs/>
        </w:rPr>
        <w:t>πάρα πολύ και από το μη δημοκρατικό τρόπο που είχε θεσμοθετήσει η κυρία Κεραμέως πρόσφατα, η δικιά σας, η προηγούμενη Υπουργός, απέχετε και από αυτό</w:t>
      </w:r>
      <w:r w:rsidR="00A84EB8">
        <w:rPr>
          <w:rFonts w:eastAsia="Calibri" w:cstheme="minorHAnsi"/>
          <w:bCs/>
          <w:iCs/>
        </w:rPr>
        <w:t>,</w:t>
      </w:r>
      <w:r w:rsidR="00914772" w:rsidRPr="00B501B0">
        <w:rPr>
          <w:rFonts w:eastAsia="Calibri" w:cstheme="minorHAnsi"/>
          <w:bCs/>
          <w:iCs/>
        </w:rPr>
        <w:t xml:space="preserve"> με αυτά που προβλέπετε.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Στο </w:t>
      </w:r>
      <w:r w:rsidR="00CE17B7">
        <w:rPr>
          <w:rFonts w:eastAsia="Calibri" w:cstheme="minorHAnsi"/>
          <w:bCs/>
          <w:iCs/>
        </w:rPr>
        <w:t>ά</w:t>
      </w:r>
      <w:r w:rsidRPr="00B501B0">
        <w:rPr>
          <w:rFonts w:eastAsia="Calibri" w:cstheme="minorHAnsi"/>
          <w:bCs/>
          <w:iCs/>
        </w:rPr>
        <w:t xml:space="preserve">ρθρο 137 περιγράφονται οι προϋποθέσεις για την έκδοση άδειας εγκατάστασης και λειτουργίας των Παραρτημάτων Νομικών Προσώπων Πανεπιστημιακής Εκπαίδευσης. Εκεί αναφέρεται ότι πρέπει να πληρούνται πέντε κριτήρια. Στο </w:t>
      </w:r>
      <w:r w:rsidR="00CE17B7">
        <w:rPr>
          <w:rFonts w:eastAsia="Calibri" w:cstheme="minorHAnsi"/>
          <w:bCs/>
          <w:iCs/>
        </w:rPr>
        <w:t>ά</w:t>
      </w:r>
      <w:r w:rsidRPr="00B501B0">
        <w:rPr>
          <w:rFonts w:eastAsia="Calibri" w:cstheme="minorHAnsi"/>
          <w:bCs/>
          <w:iCs/>
        </w:rPr>
        <w:t xml:space="preserve">ρθρο 153 αναφέρεται ότι για το Διδακτικό Ερευνητικό Προσωπικό απαιτείται να είναι τουλάχιστον 30 άτομα πλήρους απασχόλησης εκ των οποίων το 90% να διαθέτει διδακτορικό. Δηλαδή, το υπόλοιπο 10% να μη διαθέτει διδακτορικό. Πανεπιστήμιο, ανώτατη εκπαίδευση από καθηγητές χωρίς διδακτορικό. Από το συνδυασμό των δύο διατάξεων προκύπτει ότι δεν μιλάμε για ένα πανεπιστήμιο, αλλά για ένα εκπαιδευτήριο περιορισμένων δυνατοτήτων. </w:t>
      </w:r>
    </w:p>
    <w:p w:rsidR="00914772" w:rsidRPr="00B501B0" w:rsidRDefault="00CE17B7" w:rsidP="007073EC">
      <w:pPr>
        <w:suppressLineNumbers/>
        <w:spacing w:after="0" w:line="276" w:lineRule="auto"/>
        <w:ind w:firstLine="720"/>
        <w:jc w:val="both"/>
        <w:rPr>
          <w:rFonts w:eastAsia="Calibri" w:cstheme="minorHAnsi"/>
          <w:bCs/>
          <w:iCs/>
        </w:rPr>
      </w:pPr>
      <w:r>
        <w:rPr>
          <w:rFonts w:eastAsia="Calibri" w:cstheme="minorHAnsi"/>
          <w:bCs/>
          <w:iCs/>
        </w:rPr>
        <w:t>Και δεν είναι μόνο αυτά, στο ά</w:t>
      </w:r>
      <w:r w:rsidR="00914772" w:rsidRPr="00B501B0">
        <w:rPr>
          <w:rFonts w:eastAsia="Calibri" w:cstheme="minorHAnsi"/>
          <w:bCs/>
          <w:iCs/>
        </w:rPr>
        <w:t xml:space="preserve">ρθρο 142 διαπιστώνουμε ότι η ανάκληση της άδειας γίνεται για τρεις περιπτώσεις και στο </w:t>
      </w:r>
      <w:r>
        <w:rPr>
          <w:rFonts w:eastAsia="Calibri" w:cstheme="minorHAnsi"/>
          <w:bCs/>
          <w:iCs/>
        </w:rPr>
        <w:t>ά</w:t>
      </w:r>
      <w:r w:rsidR="00914772" w:rsidRPr="00B501B0">
        <w:rPr>
          <w:rFonts w:eastAsia="Calibri" w:cstheme="minorHAnsi"/>
          <w:bCs/>
          <w:iCs/>
        </w:rPr>
        <w:t>ρθρο 143 ορίζεται ότι για βασικές ελλείψεις</w:t>
      </w:r>
      <w:r w:rsidR="00EF112C">
        <w:rPr>
          <w:rFonts w:eastAsia="Calibri" w:cstheme="minorHAnsi"/>
          <w:bCs/>
          <w:iCs/>
        </w:rPr>
        <w:t>,</w:t>
      </w:r>
      <w:r w:rsidR="00914772" w:rsidRPr="00B501B0">
        <w:rPr>
          <w:rFonts w:eastAsia="Calibri" w:cstheme="minorHAnsi"/>
          <w:bCs/>
          <w:iCs/>
        </w:rPr>
        <w:t xml:space="preserve"> όπως για παράδειγμα</w:t>
      </w:r>
      <w:r w:rsidR="00EF112C">
        <w:rPr>
          <w:rFonts w:eastAsia="Calibri" w:cstheme="minorHAnsi"/>
          <w:bCs/>
          <w:iCs/>
        </w:rPr>
        <w:t>,</w:t>
      </w:r>
      <w:r w:rsidR="00914772" w:rsidRPr="00B501B0">
        <w:rPr>
          <w:rFonts w:eastAsia="Calibri" w:cstheme="minorHAnsi"/>
          <w:bCs/>
          <w:iCs/>
        </w:rPr>
        <w:t xml:space="preserve"> η λειτουργία του Νομικού Προσώπου Πανεπιστημιακής Εκπαίδευσης</w:t>
      </w:r>
      <w:r w:rsidR="00EF112C">
        <w:rPr>
          <w:rFonts w:eastAsia="Calibri" w:cstheme="minorHAnsi"/>
          <w:bCs/>
          <w:iCs/>
        </w:rPr>
        <w:t>,</w:t>
      </w:r>
      <w:r w:rsidR="00914772" w:rsidRPr="00B501B0">
        <w:rPr>
          <w:rFonts w:eastAsia="Calibri" w:cstheme="minorHAnsi"/>
          <w:bCs/>
          <w:iCs/>
        </w:rPr>
        <w:t xml:space="preserve"> χωρίς άδεια εγκατάστασης και λειτουργίας,</w:t>
      </w:r>
      <w:r>
        <w:rPr>
          <w:rFonts w:eastAsia="Calibri" w:cstheme="minorHAnsi"/>
          <w:bCs/>
          <w:iCs/>
        </w:rPr>
        <w:t xml:space="preserve"> </w:t>
      </w:r>
      <w:r w:rsidR="00914772" w:rsidRPr="00B501B0">
        <w:rPr>
          <w:rFonts w:eastAsia="Calibri" w:cstheme="minorHAnsi"/>
          <w:bCs/>
          <w:iCs/>
        </w:rPr>
        <w:t>για την απασχόληση εκπαιδευτικού προσωπικού κατά παράβαση των υποχρεώσεων του,</w:t>
      </w:r>
      <w:r>
        <w:rPr>
          <w:rFonts w:eastAsia="Calibri" w:cstheme="minorHAnsi"/>
          <w:bCs/>
          <w:iCs/>
        </w:rPr>
        <w:t xml:space="preserve"> </w:t>
      </w:r>
      <w:r w:rsidR="00914772" w:rsidRPr="00B501B0">
        <w:rPr>
          <w:rFonts w:eastAsia="Calibri" w:cstheme="minorHAnsi"/>
          <w:bCs/>
          <w:iCs/>
        </w:rPr>
        <w:t>για την παράβαση υποχρεώσεων αναφορικά με τις κτιριολογικές υποδομές, για παρεμπόδιση ελέγχου από τις αρμόδιες υπηρεσίες, για την παράλειψη κατάθεσης των καταστάσεων εκπαιδευτικού προσωπικού και φοιτητών, για τη χορήγηση τίτλου σπουδών κατά παράβαση των όρων</w:t>
      </w:r>
      <w:r w:rsidR="00EF112C">
        <w:rPr>
          <w:rFonts w:eastAsia="Calibri" w:cstheme="minorHAnsi"/>
          <w:bCs/>
          <w:iCs/>
        </w:rPr>
        <w:t>,</w:t>
      </w:r>
      <w:r w:rsidR="00914772" w:rsidRPr="00B501B0">
        <w:rPr>
          <w:rFonts w:eastAsia="Calibri" w:cstheme="minorHAnsi"/>
          <w:bCs/>
          <w:iCs/>
        </w:rPr>
        <w:t xml:space="preserve"> που το ίδιο έθεσε</w:t>
      </w:r>
      <w:r w:rsidR="00EF112C">
        <w:rPr>
          <w:rFonts w:eastAsia="Calibri" w:cstheme="minorHAnsi"/>
          <w:bCs/>
          <w:iCs/>
        </w:rPr>
        <w:t>,</w:t>
      </w:r>
      <w:r w:rsidR="00914772" w:rsidRPr="00B501B0">
        <w:rPr>
          <w:rFonts w:eastAsia="Calibri" w:cstheme="minorHAnsi"/>
          <w:bCs/>
          <w:iCs/>
        </w:rPr>
        <w:t xml:space="preserve"> δεν οδηγείται σε αφαίρεση της άδειας. Οδηγείται σε πρόστιμα. Για όλα αυτά που σας είπα, που είναι βασικά, οδηγείται σε πρόστιμο το Νομικό Πρόσωπο, όχι σε αφαίρεση άδειας. Έτσι, λοιπόν, θέλετε να προστατεύσετε τους φοιτητές – πελάτες</w:t>
      </w:r>
      <w:r w:rsidR="00BE7E3F">
        <w:rPr>
          <w:rFonts w:eastAsia="Calibri" w:cstheme="minorHAnsi"/>
          <w:bCs/>
          <w:iCs/>
        </w:rPr>
        <w:t>,</w:t>
      </w:r>
      <w:r w:rsidR="00914772" w:rsidRPr="00B501B0">
        <w:rPr>
          <w:rFonts w:eastAsia="Calibri" w:cstheme="minorHAnsi"/>
          <w:bCs/>
          <w:iCs/>
        </w:rPr>
        <w:t xml:space="preserve"> -</w:t>
      </w:r>
      <w:r w:rsidR="00EF112C">
        <w:rPr>
          <w:rFonts w:eastAsia="Calibri" w:cstheme="minorHAnsi"/>
          <w:bCs/>
          <w:iCs/>
        </w:rPr>
        <w:t xml:space="preserve"> </w:t>
      </w:r>
      <w:r w:rsidR="00914772" w:rsidRPr="00B501B0">
        <w:rPr>
          <w:rFonts w:eastAsia="Calibri" w:cstheme="minorHAnsi"/>
          <w:bCs/>
          <w:iCs/>
        </w:rPr>
        <w:t xml:space="preserve">που τους κάνατε πελάτες, να προστατεύσετε τους καθηγητές που τους κάνατε εργαζόμενους, τις οικογένειές τους, τους εργαζόμενους σε αυτά τα νομικά πρόσωπα και τους αφήνετε έρμαιο. Πρόστιμα μόνο όχι αφαίρεση άδειας για να τους ζορίζει. </w:t>
      </w:r>
    </w:p>
    <w:p w:rsidR="00914772" w:rsidRPr="00B501B0" w:rsidRDefault="00914772" w:rsidP="007073EC">
      <w:pPr>
        <w:spacing w:after="0" w:line="276" w:lineRule="auto"/>
        <w:ind w:firstLine="720"/>
        <w:jc w:val="both"/>
        <w:rPr>
          <w:rFonts w:cstheme="minorHAnsi"/>
        </w:rPr>
      </w:pPr>
      <w:r w:rsidRPr="00B501B0">
        <w:rPr>
          <w:rFonts w:cstheme="minorHAnsi"/>
        </w:rPr>
        <w:t>Στο άρθρο 147</w:t>
      </w:r>
      <w:r w:rsidR="003B189E">
        <w:rPr>
          <w:rFonts w:cstheme="minorHAnsi"/>
        </w:rPr>
        <w:t>,</w:t>
      </w:r>
      <w:r w:rsidRPr="00B501B0">
        <w:rPr>
          <w:rFonts w:cstheme="minorHAnsi"/>
        </w:rPr>
        <w:t xml:space="preserve"> διαχωρίζετε αυτούς που μπορούν να αγοράσουν τις σπουδές και τα πτυχία που επιθυμούν από αυτούς που δεν μπορούν να πληρώσουν δίδακτρα και δεν μπορούν να έχουν πρόσβαση στα ιδιωτικά πανεπιστήμια. Αυτοί πρέπει να μοχθήσουν, </w:t>
      </w:r>
      <w:r w:rsidRPr="00B501B0">
        <w:rPr>
          <w:rFonts w:cstheme="minorHAnsi"/>
        </w:rPr>
        <w:lastRenderedPageBreak/>
        <w:t>πρέπει να διαβάσουν, πρέπει να πιάσουν 19.000 μόρια για να μπουν στην ιατρική για παράδειγμα, ενώ όποιος έχει χρήματα δεν χρειάζεται να δουλέψει και τόσο πολύ. Με μικρότερη, πολύ μικρότερη, ελάχιστη βάση εισαγωγής, αμφισβητήσατε το 9.300 μόρια, κύριε Υπουργέ, αλλά όταν προβλέπετε συντελεστή όχι του Τμήματος</w:t>
      </w:r>
      <w:r w:rsidR="00EF112C">
        <w:rPr>
          <w:rFonts w:cstheme="minorHAnsi"/>
        </w:rPr>
        <w:t>,</w:t>
      </w:r>
      <w:r w:rsidRPr="00B501B0">
        <w:rPr>
          <w:rFonts w:cstheme="minorHAnsi"/>
        </w:rPr>
        <w:t xml:space="preserve"> αλλά του</w:t>
      </w:r>
      <w:r w:rsidR="00790378">
        <w:rPr>
          <w:rFonts w:cstheme="minorHAnsi"/>
        </w:rPr>
        <w:t xml:space="preserve"> πεδίου και με 0,8 συντελεστή τί</w:t>
      </w:r>
      <w:r w:rsidRPr="00B501B0">
        <w:rPr>
          <w:rFonts w:cstheme="minorHAnsi"/>
        </w:rPr>
        <w:t xml:space="preserve"> ελάχιστη εισαγωγή; Δύο ταχύτητες, κύριε Υπουργέ. Όποιος έχει χρήματα εύκολα περνάει και πάει και σπουδάζει ιατρική και όποιος δεν έχει χρήματα θα πρέπει να μοχθήσει, να κουραστεί για να περάσει στο δημόσιο πανεπιστήμιο. Δύο ταχύτητες. Είναι ανισότητα αυτό που εισάγετε και προφανώς είναι καταδικαστέα. </w:t>
      </w:r>
    </w:p>
    <w:p w:rsidR="00914772" w:rsidRPr="00B501B0" w:rsidRDefault="00914772" w:rsidP="007073EC">
      <w:pPr>
        <w:spacing w:after="0" w:line="276" w:lineRule="auto"/>
        <w:ind w:firstLine="720"/>
        <w:jc w:val="both"/>
        <w:rPr>
          <w:rFonts w:cstheme="minorHAnsi"/>
        </w:rPr>
      </w:pPr>
      <w:r w:rsidRPr="00B501B0">
        <w:rPr>
          <w:rFonts w:cstheme="minorHAnsi"/>
        </w:rPr>
        <w:t>Κλείνω</w:t>
      </w:r>
      <w:r w:rsidR="00EF112C">
        <w:rPr>
          <w:rFonts w:cstheme="minorHAnsi"/>
        </w:rPr>
        <w:t>,</w:t>
      </w:r>
      <w:r w:rsidRPr="00B501B0">
        <w:rPr>
          <w:rFonts w:cstheme="minorHAnsi"/>
        </w:rPr>
        <w:t xml:space="preserve"> κύριε Πρόεδρε. Το νομοσχέδιο, λοιπόν, είναι στο σύνολό του προβληματικό. Αναδείξαμε κάποιες διατάξεις. Υπάρχουν κι άλλες πολλές προβληματικές διατάξεις, αλλά δεν φτάνει ο χρόν</w:t>
      </w:r>
      <w:r w:rsidR="00153F02">
        <w:rPr>
          <w:rFonts w:cstheme="minorHAnsi"/>
        </w:rPr>
        <w:t>ος να αναφερθώ σε όλες. Όλα τα μ</w:t>
      </w:r>
      <w:r w:rsidRPr="00B501B0">
        <w:rPr>
          <w:rFonts w:cstheme="minorHAnsi"/>
        </w:rPr>
        <w:t>έρη του νομοσχεδίου οδηγούν σε υποβάθμιση της δημόσιας παιδείας και εμπορευματοποίηση των ονείρων των νέων, των εφήβων και των παιδιών. Η απάντηση θα σας δοθεί από την κοινωνία. Σας ευχαριστώ.</w:t>
      </w:r>
    </w:p>
    <w:p w:rsidR="00914772" w:rsidRPr="00B501B0" w:rsidRDefault="00914772" w:rsidP="007073EC">
      <w:pPr>
        <w:spacing w:after="0" w:line="276" w:lineRule="auto"/>
        <w:ind w:firstLine="720"/>
        <w:jc w:val="both"/>
        <w:rPr>
          <w:rFonts w:cstheme="minorHAnsi"/>
        </w:rPr>
      </w:pPr>
      <w:r w:rsidRPr="00B501B0">
        <w:rPr>
          <w:rFonts w:cstheme="minorHAnsi"/>
          <w:b/>
        </w:rPr>
        <w:t xml:space="preserve">ΧΡΗΣΤΟΣ ΚΕΛΛΑΣ (Πρόεδρος της Επιτροπής): </w:t>
      </w:r>
      <w:r w:rsidRPr="00B501B0">
        <w:rPr>
          <w:rFonts w:cstheme="minorHAnsi"/>
        </w:rPr>
        <w:t>Ευχαριστούμε</w:t>
      </w:r>
      <w:r w:rsidR="00EF112C">
        <w:rPr>
          <w:rFonts w:cstheme="minorHAnsi"/>
        </w:rPr>
        <w:t>,</w:t>
      </w:r>
      <w:r w:rsidRPr="00B501B0">
        <w:rPr>
          <w:rFonts w:cstheme="minorHAnsi"/>
        </w:rPr>
        <w:t xml:space="preserve"> κύριε Καλαματιανέ.</w:t>
      </w:r>
    </w:p>
    <w:p w:rsidR="00914772" w:rsidRPr="00B501B0" w:rsidRDefault="00914772" w:rsidP="007073EC">
      <w:pPr>
        <w:spacing w:after="0" w:line="276" w:lineRule="auto"/>
        <w:ind w:firstLine="720"/>
        <w:jc w:val="both"/>
        <w:rPr>
          <w:rFonts w:cstheme="minorHAnsi"/>
        </w:rPr>
      </w:pPr>
      <w:r w:rsidRPr="00B501B0">
        <w:rPr>
          <w:rFonts w:cstheme="minorHAnsi"/>
        </w:rPr>
        <w:t>Το λόγο έχει ο Ειδικός Αγορητής της Κ.Ο. «ΠΑΣΟΚ – Κίνημα Αλλαγής», ο κύριος Στέφανος Παραστατίδης.</w:t>
      </w:r>
    </w:p>
    <w:p w:rsidR="00914772" w:rsidRPr="00B501B0" w:rsidRDefault="00914772" w:rsidP="007073EC">
      <w:pPr>
        <w:spacing w:after="0" w:line="276" w:lineRule="auto"/>
        <w:ind w:firstLine="720"/>
        <w:jc w:val="both"/>
        <w:rPr>
          <w:rFonts w:cstheme="minorHAnsi"/>
        </w:rPr>
      </w:pPr>
      <w:r w:rsidRPr="00B501B0">
        <w:rPr>
          <w:rFonts w:cstheme="minorHAnsi"/>
          <w:b/>
        </w:rPr>
        <w:t xml:space="preserve">ΣΤΕΦΑΝΟΣ ΠΑΡΑΣΤΑΤΙΔΗΣ (Ειδικός Αγορητής της Κ.Ο. </w:t>
      </w:r>
      <w:r w:rsidRPr="00B501B0">
        <w:rPr>
          <w:rFonts w:cstheme="minorHAnsi"/>
          <w:b/>
        </w:rPr>
        <w:br/>
        <w:t xml:space="preserve">«ΠΑΣΟΚ – Κίνημα Αλλαγής»):  </w:t>
      </w:r>
      <w:r w:rsidRPr="00B501B0">
        <w:rPr>
          <w:rFonts w:cstheme="minorHAnsi"/>
        </w:rPr>
        <w:t>Κύριε Πρόεδρε, κυρίες και κύριοι συνάδελφοι, κύριε Υπουργέ, ξέρετε τι αναδίδει κυρίως το νομοσχέδιο που φέρνετε προς ψήφιση; Άγχος. Ένα άγχος να αποδείξετε τη συνεχώς επαναλαμβανόμενη φράση του κυρίου Μητσοτάκη ότι, η ναυαρχίδα της πολιτικής σας είναι το ελληνικό δημόσιο πανεπιστήμιο. Και το άγχος αυτό φαίνεται κατ</w:t>
      </w:r>
      <w:r w:rsidR="003D2D09">
        <w:rPr>
          <w:rFonts w:cstheme="minorHAnsi"/>
        </w:rPr>
        <w:t xml:space="preserve">’ </w:t>
      </w:r>
      <w:r w:rsidRPr="00B501B0">
        <w:rPr>
          <w:rFonts w:cstheme="minorHAnsi"/>
        </w:rPr>
        <w:t xml:space="preserve">αρχάς από τη σπουδή σας να τροποποιήσετε όσο το δυνατόν περισσότερες διατάξεις ενός νόμου που ψηφίστηκε μόλις πριν ένα χρόνο και λίγους μήνες, τον ν. 4957/2022 και θεωρήθηκε από τον ίδιο τον Πρωθυπουργό και την προκάτοχό σας στο Υπουργείο Παιδείας ως μία μεγάλη μεταρρύθμιση. </w:t>
      </w:r>
    </w:p>
    <w:p w:rsidR="00914772" w:rsidRPr="00B501B0" w:rsidRDefault="00914772" w:rsidP="007073EC">
      <w:pPr>
        <w:spacing w:after="0" w:line="276" w:lineRule="auto"/>
        <w:ind w:firstLine="720"/>
        <w:jc w:val="both"/>
        <w:rPr>
          <w:rFonts w:cstheme="minorHAnsi"/>
        </w:rPr>
      </w:pPr>
      <w:r w:rsidRPr="00B501B0">
        <w:rPr>
          <w:rFonts w:cstheme="minorHAnsi"/>
        </w:rPr>
        <w:t>Φαίνεται ότι ο κύριος Μητσοτάκης τρέφει ιδιαίτερη συμπάθεια στην κυρία Κεραμέως</w:t>
      </w:r>
      <w:r w:rsidR="000D139F">
        <w:rPr>
          <w:rFonts w:cstheme="minorHAnsi"/>
        </w:rPr>
        <w:t>, ε</w:t>
      </w:r>
      <w:r w:rsidRPr="00B501B0">
        <w:rPr>
          <w:rFonts w:cstheme="minorHAnsi"/>
        </w:rPr>
        <w:t>σείς πιθανότατα όχι, γιατί αλλάζετε από ό,τι βλέπουμε ή τροποποιείτε το κεφάλαιο 3, τα 85 από τα 89 άρθρα αφορούν σε τροποποιήσεις του νόμου Κεραμέως, αλλά δεν το λέτε. Δεν τολμάτε να το πείτε. Το κάνετε με ένα διαφορετικό τρόπο</w:t>
      </w:r>
      <w:r w:rsidR="000D139F">
        <w:rPr>
          <w:rFonts w:cstheme="minorHAnsi"/>
        </w:rPr>
        <w:t>,</w:t>
      </w:r>
      <w:r w:rsidRPr="00B501B0">
        <w:rPr>
          <w:rFonts w:cstheme="minorHAnsi"/>
        </w:rPr>
        <w:t xml:space="preserve"> να το πούμε εμείς για εσάς,  οπότε ο προηγούμενος νόμος απέτυχε. Η κυρία Κεραμέως απέτυχε. </w:t>
      </w:r>
    </w:p>
    <w:p w:rsidR="00914772" w:rsidRPr="00B501B0" w:rsidRDefault="00EF112C" w:rsidP="007073EC">
      <w:pPr>
        <w:spacing w:after="0" w:line="276" w:lineRule="auto"/>
        <w:ind w:firstLine="720"/>
        <w:jc w:val="both"/>
        <w:rPr>
          <w:rFonts w:cstheme="minorHAnsi"/>
        </w:rPr>
      </w:pPr>
      <w:r>
        <w:rPr>
          <w:rFonts w:cstheme="minorHAnsi"/>
        </w:rPr>
        <w:t>Λειτουργεί η Κ</w:t>
      </w:r>
      <w:r w:rsidR="00914772" w:rsidRPr="00B501B0">
        <w:rPr>
          <w:rFonts w:cstheme="minorHAnsi"/>
        </w:rPr>
        <w:t>υβέρνηση</w:t>
      </w:r>
      <w:r>
        <w:rPr>
          <w:rFonts w:cstheme="minorHAnsi"/>
        </w:rPr>
        <w:t>,</w:t>
      </w:r>
      <w:r w:rsidR="00914772" w:rsidRPr="00B501B0">
        <w:rPr>
          <w:rFonts w:cstheme="minorHAnsi"/>
        </w:rPr>
        <w:t xml:space="preserve"> σαν μια εταιρεία</w:t>
      </w:r>
      <w:r>
        <w:rPr>
          <w:rFonts w:cstheme="minorHAnsi"/>
        </w:rPr>
        <w:t>,</w:t>
      </w:r>
      <w:r w:rsidR="00914772" w:rsidRPr="00B501B0">
        <w:rPr>
          <w:rFonts w:cstheme="minorHAnsi"/>
        </w:rPr>
        <w:t xml:space="preserve"> η οποία θέτει στόχους. Όσο περισσότερα άρθρα αλλάξετε τόσο περισσότερο θα δώσετε την εντύπωση ότι νοιάζεστε πραγματικά για το δημόσιο πανεπιστήμιο. Εξυπηρετεί</w:t>
      </w:r>
      <w:r>
        <w:rPr>
          <w:rFonts w:cstheme="minorHAnsi"/>
        </w:rPr>
        <w:t>,</w:t>
      </w:r>
      <w:r w:rsidR="00914772" w:rsidRPr="00B501B0">
        <w:rPr>
          <w:rFonts w:cstheme="minorHAnsi"/>
        </w:rPr>
        <w:t xml:space="preserve"> όμως και επικοινωνιακούς λόγους αυτή η τακτική. Φτιάχνετε νομοσχέδια</w:t>
      </w:r>
      <w:r>
        <w:rPr>
          <w:rFonts w:cstheme="minorHAnsi"/>
        </w:rPr>
        <w:t>,</w:t>
      </w:r>
      <w:r w:rsidR="00914772" w:rsidRPr="00B501B0">
        <w:rPr>
          <w:rFonts w:cstheme="minorHAnsi"/>
        </w:rPr>
        <w:t xml:space="preserve"> στα οποία στριμώχνετε ολόκληρα κεφάλαια</w:t>
      </w:r>
      <w:r>
        <w:rPr>
          <w:rFonts w:cstheme="minorHAnsi"/>
        </w:rPr>
        <w:t>,</w:t>
      </w:r>
      <w:r w:rsidR="00914772" w:rsidRPr="00B501B0">
        <w:rPr>
          <w:rFonts w:cstheme="minorHAnsi"/>
        </w:rPr>
        <w:t xml:space="preserve"> που κανονικά θα έπρεπε να περιλαμβάνονται σε διαφορετικά νομοθετήματα</w:t>
      </w:r>
      <w:r>
        <w:rPr>
          <w:rFonts w:cstheme="minorHAnsi"/>
        </w:rPr>
        <w:t>,</w:t>
      </w:r>
      <w:r w:rsidR="00914772" w:rsidRPr="00B501B0">
        <w:rPr>
          <w:rFonts w:cstheme="minorHAnsi"/>
        </w:rPr>
        <w:t xml:space="preserve"> ώστε τάχα να εκθέσετε τις δυνάμεις της αντιπολίτευσης</w:t>
      </w:r>
      <w:r>
        <w:rPr>
          <w:rFonts w:cstheme="minorHAnsi"/>
        </w:rPr>
        <w:t>,</w:t>
      </w:r>
      <w:r w:rsidR="00914772" w:rsidRPr="00B501B0">
        <w:rPr>
          <w:rFonts w:cstheme="minorHAnsi"/>
        </w:rPr>
        <w:t xml:space="preserve"> όταν ψηφίζουν θετικές διατάξεις</w:t>
      </w:r>
      <w:r>
        <w:rPr>
          <w:rFonts w:cstheme="minorHAnsi"/>
        </w:rPr>
        <w:t>,</w:t>
      </w:r>
      <w:r w:rsidR="00914772" w:rsidRPr="00B501B0">
        <w:rPr>
          <w:rFonts w:cstheme="minorHAnsi"/>
        </w:rPr>
        <w:t xml:space="preserve"> με τις οποίες συμφωνούν. Αυτό έπρεπε να συμβεί και με το παρόν νομοθέτημα. Στριμώχνετε σε ένα νομοσχέδιο ένα κεφάλαιο το οποίο ξέρετε πολύ καλά ότι αποτελεί αιτία σύγκρουσης μαζί με διατάξεις για το δημόσιο πανεπιστήμιο, ενώ το ορθό και το κοινοβουλευτικά εύλογο θα ήταν να φέρετε δύο διαφορετικά νομοθετήματα, όπως άλλωστε θα </w:t>
      </w:r>
      <w:proofErr w:type="spellStart"/>
      <w:r w:rsidR="00914772" w:rsidRPr="00B501B0">
        <w:rPr>
          <w:rFonts w:cstheme="minorHAnsi"/>
        </w:rPr>
        <w:t>επέτασε</w:t>
      </w:r>
      <w:proofErr w:type="spellEnd"/>
      <w:r w:rsidR="00914772" w:rsidRPr="00B501B0">
        <w:rPr>
          <w:rFonts w:cstheme="minorHAnsi"/>
        </w:rPr>
        <w:t xml:space="preserve"> και η αρχή της καλής νομοθέτησης. Όλα αυτά βέβαια είναι ψιλά γράμματα για την κυβέρνηση του 41%.</w:t>
      </w:r>
      <w:r w:rsidR="00672B5B">
        <w:rPr>
          <w:rFonts w:cstheme="minorHAnsi"/>
        </w:rPr>
        <w:t xml:space="preserve"> </w:t>
      </w:r>
      <w:r w:rsidR="00914772" w:rsidRPr="00B501B0">
        <w:rPr>
          <w:rFonts w:cstheme="minorHAnsi"/>
        </w:rPr>
        <w:t xml:space="preserve">Παριστάνετε έτσι ότι επιζητάτε συναίνεση ενώ στην πραγματικότητα την τορπιλίζετε. Δεν πιστεύετε στο διάλογο, δεν πιστεύετε στις συναινέσεις, δεν πιστεύετε στις ανεξάρτητες αρχές, δεν πιστεύετε στο Σύνταγμα. Πιστεύετε όμως στο θεό του συμφέροντος, όχι του εθνικού. </w:t>
      </w:r>
    </w:p>
    <w:p w:rsidR="00914772" w:rsidRPr="00B501B0" w:rsidRDefault="00914772" w:rsidP="007073EC">
      <w:pPr>
        <w:spacing w:after="0" w:line="276" w:lineRule="auto"/>
        <w:ind w:firstLine="720"/>
        <w:jc w:val="both"/>
        <w:rPr>
          <w:rFonts w:cstheme="minorHAnsi"/>
        </w:rPr>
      </w:pPr>
      <w:r w:rsidRPr="00B501B0">
        <w:rPr>
          <w:rFonts w:cstheme="minorHAnsi"/>
        </w:rPr>
        <w:lastRenderedPageBreak/>
        <w:t>Ας πάμε στα επιμέρους άρθρα, αν και νομίζω ότι σε πολλά από αυτά που άκουσα έχει γίνει ήδη μια κριτική, με την οποία σε πολύ μεγάλο βαθμό και εμείς συμφωνούμε.</w:t>
      </w:r>
    </w:p>
    <w:p w:rsidR="00914772" w:rsidRPr="00B501B0" w:rsidRDefault="00914772" w:rsidP="007073EC">
      <w:pPr>
        <w:spacing w:after="0" w:line="276" w:lineRule="auto"/>
        <w:ind w:firstLine="720"/>
        <w:jc w:val="both"/>
        <w:rPr>
          <w:rFonts w:cstheme="minorHAnsi"/>
        </w:rPr>
      </w:pPr>
      <w:r w:rsidRPr="00B501B0">
        <w:rPr>
          <w:rFonts w:cstheme="minorHAnsi"/>
        </w:rPr>
        <w:t xml:space="preserve">Σε ό,τι αφορά </w:t>
      </w:r>
      <w:r w:rsidR="00825488">
        <w:rPr>
          <w:rFonts w:cstheme="minorHAnsi"/>
        </w:rPr>
        <w:t>σ</w:t>
      </w:r>
      <w:r w:rsidRPr="00B501B0">
        <w:rPr>
          <w:rFonts w:cstheme="minorHAnsi"/>
        </w:rPr>
        <w:t xml:space="preserve">το πρώτο μέρος του νομοσχεδίου, μια γενική παρατήρηση. Η απλή και, εντελώς εκ του πρόχειρου, μεταφορά Τμημάτων δεν συνιστά ενδυνάμωση των περιφερειακών πανεπιστημίων. Απαιτείται αναβάθμιση υποδομών, αύξηση χρηματοδότησης, ενίσχυση διδακτικού προσωπικού και κίνητρα στους φοιτητές και, κυρίως, στρατηγικός σχεδιασμός. Ρώτησα εχθές, στην Επιτροπή με τους φορείς, τον Πρύτανη του Δημοκριτείου εάν προηγήθηκε ουσιαστική αξιολόγηση προσωπικού υποδομών χρηματοδότησης. Δεν κατάλαβα. Προηγήθηκε; Δεν προηγήθηκε; Πάμε και όπου βγει; </w:t>
      </w:r>
    </w:p>
    <w:p w:rsidR="00914772" w:rsidRPr="00B501B0" w:rsidRDefault="00914772" w:rsidP="007073EC">
      <w:pPr>
        <w:spacing w:after="0" w:line="276" w:lineRule="auto"/>
        <w:ind w:firstLine="720"/>
        <w:jc w:val="both"/>
        <w:rPr>
          <w:rFonts w:cstheme="minorHAnsi"/>
        </w:rPr>
      </w:pPr>
      <w:r w:rsidRPr="00B501B0">
        <w:rPr>
          <w:rFonts w:cstheme="minorHAnsi"/>
        </w:rPr>
        <w:t>Σε ό, τι αφορά το ΕΑΠ, η στάση μας είναι σε γενικές γραμμές θετική.</w:t>
      </w:r>
    </w:p>
    <w:p w:rsidR="00914772" w:rsidRPr="00B501B0" w:rsidRDefault="00914772" w:rsidP="007073EC">
      <w:pPr>
        <w:spacing w:after="0" w:line="276" w:lineRule="auto"/>
        <w:ind w:firstLine="720"/>
        <w:jc w:val="both"/>
        <w:rPr>
          <w:rFonts w:cstheme="minorHAnsi"/>
        </w:rPr>
      </w:pPr>
      <w:r w:rsidRPr="00B501B0">
        <w:rPr>
          <w:rFonts w:cstheme="minorHAnsi"/>
        </w:rPr>
        <w:t>Σε ό,τι αφορά το τρίτο μέρος, υπάρχουν τρεις κατηγορίες διατάξεων. Είναι οι αυτονόητες τεχνικές διευθετήσεις προβληματικών διατάξεων του νόμου Κεραμέως</w:t>
      </w:r>
      <w:r w:rsidR="00AE03B2">
        <w:rPr>
          <w:rFonts w:cstheme="minorHAnsi"/>
        </w:rPr>
        <w:t>, α</w:t>
      </w:r>
      <w:r w:rsidRPr="00B501B0">
        <w:rPr>
          <w:rFonts w:cstheme="minorHAnsi"/>
        </w:rPr>
        <w:t>θροίζονται ακόμα και νομοτεχνικές τροποποιήσεις. Είναι οι ρυθμίσεις που εδραιώνουν τον κρατικό συγκεντρωτισμό αντί του αυτοδιοίκητου και την αντιδημοκρατική ενίσχυση μονοπρόσωπων οργάνων σε βάρος συλλογικών και είναι και κάποιες, προφανώς, θετικές διατάξεις. Η κυρία Κεραμέως και η κυβέρνηση του κ. Μητσοτάκη έχει μία στόχευση, να συγκεντρώνει την εξουσία</w:t>
      </w:r>
      <w:r w:rsidR="00B212B6">
        <w:rPr>
          <w:rFonts w:cstheme="minorHAnsi"/>
        </w:rPr>
        <w:t>, α</w:t>
      </w:r>
      <w:r w:rsidRPr="00B501B0">
        <w:rPr>
          <w:rFonts w:cstheme="minorHAnsi"/>
        </w:rPr>
        <w:t>υτό έκανε και στα πανεπιστήμια, αυτό έκανε και στη δημόσια διοίκηση, αυτό έχει κάνει παντού. Είναι μια μεθοδολογία την οποία, δυστυχώς, ακολουθείτε και εσείς. Ίσως να μην μπορείτε να κάνετε αλλιώς, ίσως αυτός να είναι ο γενικότερος στόχος του επιτελικού κράτους, αλλά είναι μια πραγματικότητα και οφείλω να την πω.</w:t>
      </w:r>
    </w:p>
    <w:p w:rsidR="00914772" w:rsidRPr="00B501B0" w:rsidRDefault="00914772" w:rsidP="007073EC">
      <w:pPr>
        <w:spacing w:after="0" w:line="276" w:lineRule="auto"/>
        <w:ind w:firstLine="720"/>
        <w:jc w:val="both"/>
        <w:rPr>
          <w:rFonts w:cstheme="minorHAnsi"/>
        </w:rPr>
      </w:pPr>
      <w:r w:rsidRPr="00B501B0">
        <w:rPr>
          <w:rFonts w:cstheme="minorHAnsi"/>
        </w:rPr>
        <w:t>Στο άρθρο 40, αντί να δώσετε μια καθαρή και απλή λύση, λόγου χάρη προβλέποντας μονό αριθμό εσωτερικών μελών του Συμβουλίου Διοίκησης, το οποίο αρχικά δεν το είχε σκεφτεί η κυβέρνηση, η κυρία Κεραμέως, κάνατε το σύστημα ακόμη πιο γραφειοκρατικό με χρήση διπλής ψήφου του πρώτου σε ψήφους εταιρικού μέλους σε περίπτωση ισοψηφίας για την εκλογή των εξωτερικών μελών σε κάθε γύρο. Να μην πούμε, λοιπόν, ότι απέτυχε η κυρία Κεραμέως, σωστά; Το λέμε εμείς ξανά. Πλέον χρειάζονται τρεις εσωτερικοί και η διπλή ψήφος του πρώτου συμβούλου για να εκλέξουν κα</w:t>
      </w:r>
      <w:r w:rsidR="002B4DAF">
        <w:rPr>
          <w:rFonts w:cstheme="minorHAnsi"/>
        </w:rPr>
        <w:t>ι τους πέντε εξωτερικούς. Λάθος, λ</w:t>
      </w:r>
      <w:r w:rsidRPr="00B501B0">
        <w:rPr>
          <w:rFonts w:cstheme="minorHAnsi"/>
        </w:rPr>
        <w:t>άθος στην πράξη. Τόσο δύσκολο είναι να πάρουμε μία απόφαση και να το αλλάξουμε; Αφού αυτό πιστεύετε κι εσείς, γιατί δεν το αλλάζετε;</w:t>
      </w:r>
    </w:p>
    <w:p w:rsidR="00914772" w:rsidRPr="00B501B0" w:rsidRDefault="00914772" w:rsidP="007073EC">
      <w:pPr>
        <w:spacing w:after="0" w:line="276" w:lineRule="auto"/>
        <w:ind w:firstLine="720"/>
        <w:jc w:val="both"/>
        <w:rPr>
          <w:rFonts w:cstheme="minorHAnsi"/>
        </w:rPr>
      </w:pPr>
      <w:r w:rsidRPr="00B501B0">
        <w:rPr>
          <w:rFonts w:cstheme="minorHAnsi"/>
        </w:rPr>
        <w:t>Στο άρθρο 45, αφαιρείται ακόμη μία αρμοδιότητα από το Συμβούλιο Διοίκησης στον Πρύτανη. Άλλη μία επιλογή συγκεντρωτική. Το ίδιο συμβαίνει και στο άρθρο 46, ως προς τον Κοσμήτορα. Τα λέω αυτά τώρα περί συγκεντρωτισμού</w:t>
      </w:r>
      <w:r w:rsidR="00BF10AA">
        <w:rPr>
          <w:rFonts w:cstheme="minorHAnsi"/>
        </w:rPr>
        <w:t>,</w:t>
      </w:r>
      <w:r w:rsidRPr="00B501B0">
        <w:rPr>
          <w:rFonts w:cstheme="minorHAnsi"/>
        </w:rPr>
        <w:t xml:space="preserve"> γιατί εμένα μου φέρνουν και αλλεργία σε σχέση με το πώς φανταζόμαστε και τη διοίκηση, αλλά γενικότερα και τη δημοκρατία στη χώρα μας. Στο άρθρο 47, θεωρούμε ότι ο Κοσμήτορας θα πρέπει να αναπληρώνεται με βάση τη σειρά αρχαιότητας στη βαθμίδα του Καθηγητή των Προέδρων των Τμημάτων.</w:t>
      </w:r>
      <w:r w:rsidR="00577120">
        <w:rPr>
          <w:rFonts w:cstheme="minorHAnsi"/>
        </w:rPr>
        <w:t xml:space="preserve"> </w:t>
      </w:r>
      <w:r w:rsidRPr="00B501B0">
        <w:rPr>
          <w:rFonts w:cstheme="minorHAnsi"/>
        </w:rPr>
        <w:t xml:space="preserve">Στο άρθρο 48, θεωρούμε ότι δεν πρέπει να υπάρχει η δυνατότητα να αφαιρεθεί καμία από τις αρμοδιότητες από ένα ακόμα συλλογικό όργανο προς ένα μονοπρόσωπο. Τα άρθρα 92 και 93 που αυξάνουν από 20% σε 30% το ποσοστό κατανομής πόρων, με βάση δείκτες ποιότητας, είναι προβληματικά για τα περιφερειακά πανεπιστήμια για τους καθαρά συστημικούς λόγους. Θα πρέπει να υπάρχει με κάποιον τρόπο εγγύηση ότι θα καλύπτονται οι πάγιες ανάγκες των πανεπιστημίων και το υπολειπόμενο ποσοστό θα κατανέμεται με βάση κριτήρια ποιότητας. Στο άρθρο 100, έχουμε, για ακόμη μία φορά, μεταφορά αρμοδιοτήτων από συλλογικό σε μονοπρόσωπο όργανο. Το ίδιο πράγμα, «τα ίδια </w:t>
      </w:r>
      <w:proofErr w:type="spellStart"/>
      <w:r w:rsidRPr="00B501B0">
        <w:rPr>
          <w:rFonts w:cstheme="minorHAnsi"/>
        </w:rPr>
        <w:t>Παντελάκη</w:t>
      </w:r>
      <w:proofErr w:type="spellEnd"/>
      <w:r w:rsidRPr="00B501B0">
        <w:rPr>
          <w:rFonts w:cstheme="minorHAnsi"/>
        </w:rPr>
        <w:t xml:space="preserve"> μου τα ίδια Παντελή μου». </w:t>
      </w:r>
    </w:p>
    <w:p w:rsidR="00914772" w:rsidRPr="00B501B0" w:rsidRDefault="00914772" w:rsidP="007073EC">
      <w:pPr>
        <w:spacing w:after="0" w:line="276" w:lineRule="auto"/>
        <w:ind w:firstLine="720"/>
        <w:jc w:val="both"/>
        <w:rPr>
          <w:rFonts w:cstheme="minorHAnsi"/>
        </w:rPr>
      </w:pPr>
      <w:r w:rsidRPr="00B501B0">
        <w:rPr>
          <w:rFonts w:cstheme="minorHAnsi"/>
        </w:rPr>
        <w:t>Πάμε τώρα στο τέταρτο κεφάλαιο.</w:t>
      </w:r>
    </w:p>
    <w:p w:rsidR="00914772" w:rsidRPr="00B501B0" w:rsidRDefault="00914772" w:rsidP="007073EC">
      <w:pPr>
        <w:spacing w:after="0" w:line="276" w:lineRule="auto"/>
        <w:ind w:firstLine="720"/>
        <w:jc w:val="both"/>
        <w:rPr>
          <w:rFonts w:cstheme="minorHAnsi"/>
        </w:rPr>
      </w:pPr>
      <w:r w:rsidRPr="00B501B0">
        <w:rPr>
          <w:rFonts w:cstheme="minorHAnsi"/>
        </w:rPr>
        <w:lastRenderedPageBreak/>
        <w:t>Στο άρθρο 130, προσθέσατε στον τίτλο «νομικά πρόσωπα πανεπιστημιακής εκπαίδευσης και τη λέξη «παράρτημα». Ξέρετε, κύριε Υπουργέ, ούτε κι εγώ είμαι νομικός, αλλά οι νομικοί λένε ότι όσο πιο φορτωμένο είναι ένα νομικό κείμενο τόσο μεγαλύτερο άγχος του νομοθέτη φανερώνει και, συνήθως, επιχειρεί να κρύψει πράγματα και όχι να ρυθμίσει καταστάσεις. Αυτό κάνατε κι εσείς, προσθέτετε τη λέξη «παράρτημα» για να πείσετε τον κόσμο, τους δικαστές που θα κρίνουν το νόμο, ίσως και τους ίδιους σας τους εαυτούς, ότι μιλάμε για παραρτήματα.</w:t>
      </w:r>
    </w:p>
    <w:p w:rsidR="00914772" w:rsidRPr="00B501B0" w:rsidRDefault="00914772" w:rsidP="007073EC">
      <w:pPr>
        <w:spacing w:after="0" w:line="276" w:lineRule="auto"/>
        <w:ind w:firstLine="720"/>
        <w:jc w:val="both"/>
        <w:rPr>
          <w:rFonts w:cstheme="minorHAnsi"/>
        </w:rPr>
      </w:pPr>
      <w:r w:rsidRPr="00B501B0">
        <w:rPr>
          <w:rFonts w:cstheme="minorHAnsi"/>
        </w:rPr>
        <w:t>Στο άρθρο 132, εισάγετε για πρώτη φορά τον όρο «εκπαιδευτική συμφωνία», απαλείφετε τους όρους «πιστοποίηση» (</w:t>
      </w:r>
      <w:r w:rsidRPr="00B501B0">
        <w:rPr>
          <w:rFonts w:cstheme="minorHAnsi"/>
          <w:lang w:val="en-US"/>
        </w:rPr>
        <w:t>validation</w:t>
      </w:r>
      <w:r w:rsidRPr="00B501B0">
        <w:rPr>
          <w:rFonts w:cstheme="minorHAnsi"/>
        </w:rPr>
        <w:t>) και «</w:t>
      </w:r>
      <w:proofErr w:type="spellStart"/>
      <w:r w:rsidRPr="00B501B0">
        <w:rPr>
          <w:rFonts w:cstheme="minorHAnsi"/>
        </w:rPr>
        <w:t>δικαιόχρηση</w:t>
      </w:r>
      <w:proofErr w:type="spellEnd"/>
      <w:r w:rsidRPr="00B501B0">
        <w:rPr>
          <w:rFonts w:cstheme="minorHAnsi"/>
        </w:rPr>
        <w:t>» (</w:t>
      </w:r>
      <w:r w:rsidRPr="00B501B0">
        <w:rPr>
          <w:rFonts w:cstheme="minorHAnsi"/>
          <w:lang w:val="en-US"/>
        </w:rPr>
        <w:t>franchise</w:t>
      </w:r>
      <w:r w:rsidRPr="00B501B0">
        <w:rPr>
          <w:rFonts w:cstheme="minorHAnsi"/>
        </w:rPr>
        <w:t>) από τον ορισμό του «νομικού προσώπου πανεπιστημιακής εκπαίδευσης». Ειδικότερα το κείμενο στη διαβούλευση είχε την εξής μορφή.</w:t>
      </w:r>
      <w:r w:rsidR="007F4701">
        <w:rPr>
          <w:rFonts w:cstheme="minorHAnsi"/>
        </w:rPr>
        <w:t xml:space="preserve"> </w:t>
      </w:r>
      <w:r w:rsidRPr="00B501B0">
        <w:rPr>
          <w:rFonts w:cstheme="minorHAnsi"/>
        </w:rPr>
        <w:t xml:space="preserve">Διαβάζω «με βάση απόφαση του αρμόδιου οργάνου του μητρικού ιδρύματος που προσδιορίζει λεπτομερώς την εσωτερική μεταξύ τους σχέση και αντανακλάται επί του κεφαλαίου ή με βάση συμφωνίες πιστοποίησης ή </w:t>
      </w:r>
      <w:proofErr w:type="spellStart"/>
      <w:r w:rsidRPr="00B501B0">
        <w:rPr>
          <w:rFonts w:cstheme="minorHAnsi"/>
        </w:rPr>
        <w:t>δικαιόχρησης</w:t>
      </w:r>
      <w:proofErr w:type="spellEnd"/>
      <w:r w:rsidRPr="00B501B0">
        <w:rPr>
          <w:rFonts w:cstheme="minorHAnsi"/>
        </w:rPr>
        <w:t xml:space="preserve"> </w:t>
      </w:r>
      <w:proofErr w:type="spellStart"/>
      <w:r w:rsidR="003616EF">
        <w:rPr>
          <w:rFonts w:cstheme="minorHAnsi"/>
        </w:rPr>
        <w:t>validation</w:t>
      </w:r>
      <w:proofErr w:type="spellEnd"/>
      <w:r w:rsidR="003616EF">
        <w:rPr>
          <w:rFonts w:cstheme="minorHAnsi"/>
        </w:rPr>
        <w:t xml:space="preserve"> και </w:t>
      </w:r>
      <w:proofErr w:type="spellStart"/>
      <w:r w:rsidR="003616EF" w:rsidRPr="003616EF">
        <w:rPr>
          <w:rFonts w:cstheme="minorHAnsi"/>
        </w:rPr>
        <w:t>franchis</w:t>
      </w:r>
      <w:proofErr w:type="spellEnd"/>
      <w:r w:rsidR="00874DBF">
        <w:rPr>
          <w:rFonts w:cstheme="minorHAnsi"/>
          <w:lang w:val="en-US"/>
        </w:rPr>
        <w:t>e</w:t>
      </w:r>
      <w:r w:rsidR="003616EF" w:rsidRPr="003616EF">
        <w:rPr>
          <w:rFonts w:cstheme="minorHAnsi"/>
        </w:rPr>
        <w:t xml:space="preserve">,  </w:t>
      </w:r>
      <w:r w:rsidRPr="00B501B0">
        <w:rPr>
          <w:rFonts w:cstheme="minorHAnsi"/>
        </w:rPr>
        <w:t>που διασφαλίζουν ουσιωδώς την ορθή τήρηση των ακαδημαϊκών προτύπων του μητρικού ιδρύματος» ενώ στο κατατεθέν νομοσχέδιο το</w:t>
      </w:r>
      <w:r w:rsidR="009A3F83">
        <w:rPr>
          <w:rFonts w:cstheme="minorHAnsi"/>
        </w:rPr>
        <w:t xml:space="preserve"> εδάφιο διαμορφώνεται ως εξής «ή</w:t>
      </w:r>
      <w:r w:rsidRPr="00B501B0">
        <w:rPr>
          <w:rFonts w:cstheme="minorHAnsi"/>
        </w:rPr>
        <w:t xml:space="preserve"> συμφωνία του αρμόδιου οργάνου του μητρικού ιδρύματος με φυσικό ή νομικό πρόσωπο ή ένωση προσώπων». Θεωρούμε ότι πρόκειται για απόπειρα καμουφλάζ, καθώς υπό τη νέα του μορφή το εν λόγω άρθρο, όχι απλά δύναται να συμπεριλαμβάνει τις συμφωνίες </w:t>
      </w:r>
      <w:proofErr w:type="spellStart"/>
      <w:r w:rsidR="00874DBF">
        <w:rPr>
          <w:rFonts w:cstheme="minorHAnsi"/>
        </w:rPr>
        <w:t>validation</w:t>
      </w:r>
      <w:proofErr w:type="spellEnd"/>
      <w:r w:rsidR="00874DBF">
        <w:rPr>
          <w:rFonts w:cstheme="minorHAnsi"/>
        </w:rPr>
        <w:t xml:space="preserve"> και </w:t>
      </w:r>
      <w:proofErr w:type="spellStart"/>
      <w:r w:rsidR="00874DBF" w:rsidRPr="003616EF">
        <w:rPr>
          <w:rFonts w:cstheme="minorHAnsi"/>
        </w:rPr>
        <w:t>franchis</w:t>
      </w:r>
      <w:proofErr w:type="spellEnd"/>
      <w:r w:rsidR="00874DBF">
        <w:rPr>
          <w:rFonts w:cstheme="minorHAnsi"/>
          <w:lang w:val="en-US"/>
        </w:rPr>
        <w:t>e</w:t>
      </w:r>
      <w:r w:rsidR="00874DBF" w:rsidRPr="00B501B0">
        <w:rPr>
          <w:rFonts w:cstheme="minorHAnsi"/>
        </w:rPr>
        <w:t xml:space="preserve"> </w:t>
      </w:r>
      <w:r w:rsidR="00874DBF">
        <w:rPr>
          <w:rFonts w:cstheme="minorHAnsi"/>
        </w:rPr>
        <w:t>(</w:t>
      </w:r>
      <w:r w:rsidRPr="00B501B0">
        <w:rPr>
          <w:rFonts w:cstheme="minorHAnsi"/>
        </w:rPr>
        <w:t xml:space="preserve">πιστοποίησης και </w:t>
      </w:r>
      <w:proofErr w:type="spellStart"/>
      <w:r w:rsidRPr="00B501B0">
        <w:rPr>
          <w:rFonts w:cstheme="minorHAnsi"/>
        </w:rPr>
        <w:t>δικαιόχρησης</w:t>
      </w:r>
      <w:proofErr w:type="spellEnd"/>
      <w:r w:rsidR="00874DBF">
        <w:rPr>
          <w:rFonts w:cstheme="minorHAnsi"/>
        </w:rPr>
        <w:t>)</w:t>
      </w:r>
      <w:r w:rsidRPr="00B501B0">
        <w:rPr>
          <w:rFonts w:cstheme="minorHAnsi"/>
        </w:rPr>
        <w:t xml:space="preserve">, αλλά και άλλου τύπου συμφωνίες. Έχει πολύ ευρύτερο περιεχόμενο και μπορεί να ερμηνευτεί πολλαπλώς. </w:t>
      </w:r>
      <w:r w:rsidR="00452B2E">
        <w:rPr>
          <w:rFonts w:cstheme="minorHAnsi"/>
        </w:rPr>
        <w:t>Αλήθεια, π</w:t>
      </w:r>
      <w:r w:rsidRPr="00B501B0">
        <w:rPr>
          <w:rFonts w:cstheme="minorHAnsi"/>
        </w:rPr>
        <w:t xml:space="preserve">ώς αντιλαμβάνεστε εσείς επακριβώς τον όρο «συμφωνία»; Σε ένα τόσο κομβικό ζήτημα έχετε υποχρέωση να μας εξηγήσετε επακριβώς τι εννοείτε, όχι μόνο εδώ, αλλά και στο κείμενο. </w:t>
      </w:r>
    </w:p>
    <w:p w:rsidR="00914772" w:rsidRPr="00B501B0" w:rsidRDefault="00914772" w:rsidP="007073EC">
      <w:pPr>
        <w:spacing w:after="0" w:line="276" w:lineRule="auto"/>
        <w:ind w:firstLine="720"/>
        <w:jc w:val="both"/>
        <w:rPr>
          <w:rFonts w:cstheme="minorHAnsi"/>
        </w:rPr>
      </w:pPr>
      <w:r w:rsidRPr="00B501B0">
        <w:rPr>
          <w:rFonts w:cstheme="minorHAnsi"/>
        </w:rPr>
        <w:t>Θα σας πω, όμως, τι συνάγεται από τη δημιουργική σας ασάφεια. Η επιλογή σας είναι ξεκάθαρη, όσο και να προσπαθείτε να την καμουφλάρετε. Δημιουργείτε ένα νομοθετικό πλαίσιο που επιτρέπει την ίδρυση παραρτημάτων δύο μορφών. Παραρτήματα, στα οποία, συμμετέχουν στο κεφάλαιο και τη διοίκηση τα μητρικά πανεπιστήμια,</w:t>
      </w:r>
      <w:r w:rsidR="005A21B8">
        <w:rPr>
          <w:rFonts w:cstheme="minorHAnsi"/>
        </w:rPr>
        <w:t>. Π</w:t>
      </w:r>
      <w:r w:rsidRPr="00B501B0">
        <w:rPr>
          <w:rFonts w:cstheme="minorHAnsi"/>
        </w:rPr>
        <w:t xml:space="preserve">αραρτήματα, στα οποία, η συμμετοχή του μητρικού ιδρύματος εξαντλείται στην ιδιοκτησία επί του προγράμματος σπουδών και στο περιεχόμενο της συμφωνίας. Πρόκειται, δηλαδή, για μορφές παραρτημάτων που προσομοιάζουν με Κολλέγια. </w:t>
      </w:r>
    </w:p>
    <w:p w:rsidR="00914772" w:rsidRPr="00B501B0" w:rsidRDefault="00914772" w:rsidP="007073EC">
      <w:pPr>
        <w:spacing w:after="0" w:line="276" w:lineRule="auto"/>
        <w:ind w:firstLine="720"/>
        <w:jc w:val="both"/>
        <w:rPr>
          <w:rFonts w:cstheme="minorHAnsi"/>
        </w:rPr>
      </w:pPr>
      <w:r w:rsidRPr="00B501B0">
        <w:rPr>
          <w:rFonts w:cstheme="minorHAnsi"/>
        </w:rPr>
        <w:t xml:space="preserve">Στο άρθρο 135, ο μη κερδοσκοπικός χαρακτήρας κατοχυρώνεται στην παράγραφο 1 και παράγραφο 9 του άρθρου, στο οποίο, αναφέρεται ότι απαγορεύεται στο παράρτημα να διανέμει μέρος των εσόδων του σε οποιοδήποτε πρόσωπο. Εκεί εξαντλείται η κατοχύρωση του μη κερδοσκοπικού χαρακτήρα. Ωστόσο, από την ανάγνωση του νομοσχεδίου προκύπτει ότι απουσιάζουν οι απαιτούμενες ρυθμίσεις που θα αποτρέπουν τη νόθευση και την καταστρατήγηση του μη κερδοσκοπικού χαρακτήρα. Ειδικότερα, δεν υπάρχει πρόβλεψη για τον μη κερδοσκοπικό χαρακτήρα του μητρικού ιδρύματος. Απαλείψατε τεχνηέντως τη σχετική διατύπωση του σχεδίου της διαβούλευσης. Το νομοσχέδιο επιτρέπει την ίδρυση μη κερδοσκοπικών παραρτημάτων από κερδοσκοπικά πανεπιστήμια με συμπράξεις με κερδοσκοπικά </w:t>
      </w:r>
      <w:r w:rsidR="00753547">
        <w:rPr>
          <w:rFonts w:cstheme="minorHAnsi"/>
          <w:lang w:val="en-US"/>
        </w:rPr>
        <w:t>f</w:t>
      </w:r>
      <w:proofErr w:type="spellStart"/>
      <w:r w:rsidRPr="00B501B0">
        <w:rPr>
          <w:rFonts w:cstheme="minorHAnsi"/>
        </w:rPr>
        <w:t>unds</w:t>
      </w:r>
      <w:proofErr w:type="spellEnd"/>
      <w:r w:rsidRPr="00B501B0">
        <w:rPr>
          <w:rFonts w:cstheme="minorHAnsi"/>
        </w:rPr>
        <w:t xml:space="preserve">, δηλαδή, από επιχειρήσεις επί της ουσίας.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Το νομοσχέδιο, επίσης, επιτρέπει την ίδρυση παραρτημάτων από εγχώρια ή διεθνή κερδοσκοπικά σχήματα, χωρίς καμία συμμετοχή στη διοίκηση και στο κεφάλαιο του μητρικού πανεπιστημίου με μοναδική σύνδεση τη σύναψη εμπορικής συμφωνίας </w:t>
      </w:r>
      <w:proofErr w:type="spellStart"/>
      <w:r w:rsidR="000A3F72">
        <w:rPr>
          <w:rFonts w:cstheme="minorHAnsi"/>
        </w:rPr>
        <w:t>validation</w:t>
      </w:r>
      <w:proofErr w:type="spellEnd"/>
      <w:r w:rsidR="000A3F72">
        <w:rPr>
          <w:rFonts w:cstheme="minorHAnsi"/>
        </w:rPr>
        <w:t xml:space="preserve">, </w:t>
      </w:r>
      <w:proofErr w:type="spellStart"/>
      <w:r w:rsidR="000A3F72" w:rsidRPr="003616EF">
        <w:rPr>
          <w:rFonts w:cstheme="minorHAnsi"/>
        </w:rPr>
        <w:t>franchis</w:t>
      </w:r>
      <w:proofErr w:type="spellEnd"/>
      <w:r w:rsidR="000A3F72">
        <w:rPr>
          <w:rFonts w:cstheme="minorHAnsi"/>
          <w:lang w:val="en-US"/>
        </w:rPr>
        <w:t>e</w:t>
      </w:r>
      <w:r w:rsidR="000A3F72" w:rsidRPr="00B501B0">
        <w:rPr>
          <w:rFonts w:cstheme="minorHAnsi"/>
        </w:rPr>
        <w:t xml:space="preserve"> </w:t>
      </w:r>
      <w:r w:rsidRPr="00B501B0">
        <w:rPr>
          <w:rFonts w:cstheme="minorHAnsi"/>
        </w:rPr>
        <w:t xml:space="preserve">ή άλλου τύπου. Δεν υπάρχει καμία απαγορευτική ρυθμιστική διάταξη που να αποτρέπει ρητά την εκχώρηση λειτουργιών </w:t>
      </w:r>
      <w:r w:rsidR="00A15C88">
        <w:rPr>
          <w:rFonts w:cstheme="minorHAnsi"/>
          <w:lang w:val="en-US"/>
        </w:rPr>
        <w:t>operations</w:t>
      </w:r>
      <w:r w:rsidR="00A15C88" w:rsidRPr="00A15C88">
        <w:rPr>
          <w:rFonts w:cstheme="minorHAnsi"/>
        </w:rPr>
        <w:t xml:space="preserve"> </w:t>
      </w:r>
      <w:r w:rsidR="00A15C88">
        <w:rPr>
          <w:rFonts w:cstheme="minorHAnsi"/>
        </w:rPr>
        <w:t xml:space="preserve">ή διοίκησης </w:t>
      </w:r>
      <w:r w:rsidR="00A15C88">
        <w:rPr>
          <w:rFonts w:cstheme="minorHAnsi"/>
          <w:lang w:val="en-US"/>
        </w:rPr>
        <w:t>management</w:t>
      </w:r>
      <w:r w:rsidR="00A15C88" w:rsidRPr="00A15C88">
        <w:rPr>
          <w:rFonts w:cstheme="minorHAnsi"/>
        </w:rPr>
        <w:t xml:space="preserve"> </w:t>
      </w:r>
      <w:r w:rsidRPr="00B501B0">
        <w:rPr>
          <w:rFonts w:cstheme="minorHAnsi"/>
        </w:rPr>
        <w:t xml:space="preserve">του ΝΠΠΕ </w:t>
      </w:r>
      <w:r w:rsidRPr="00B501B0">
        <w:rPr>
          <w:rFonts w:cstheme="minorHAnsi"/>
        </w:rPr>
        <w:lastRenderedPageBreak/>
        <w:t xml:space="preserve">σε άλλα νομικά πρόσωπα. Πρόκειται για μία συνήθη πρακτική για την καταστρατήγηση του μη κερδοσκοπικού χαρακτήρα που στοχεύει στην έμμεση διανομή κερδών μέσω καταβολής υπέρογκων αμοιβών σε διασυνδεόμενες εταιρείες παροχής υπηρεσιών. </w:t>
      </w:r>
    </w:p>
    <w:p w:rsidR="00914772" w:rsidRPr="00B501B0" w:rsidRDefault="00914772" w:rsidP="007073EC">
      <w:pPr>
        <w:spacing w:after="0" w:line="276" w:lineRule="auto"/>
        <w:ind w:firstLine="720"/>
        <w:jc w:val="both"/>
        <w:rPr>
          <w:rFonts w:cstheme="minorHAnsi"/>
        </w:rPr>
      </w:pPr>
      <w:r w:rsidRPr="00B501B0">
        <w:rPr>
          <w:rFonts w:cstheme="minorHAnsi"/>
        </w:rPr>
        <w:t>Όλα τα ανωτέρω λοιπόν, σε συνδυασμό με το γεγονός ότι επιλέγονται τα παραρτήματα που σύμφωνα με τη διεθνή εμπειρία αποτελούν κερδοσκοπικά οχήματα και κερδοσκοπικά σχήματα</w:t>
      </w:r>
      <w:r w:rsidR="003B0573" w:rsidRPr="003B0573">
        <w:rPr>
          <w:rFonts w:cstheme="minorHAnsi"/>
        </w:rPr>
        <w:t xml:space="preserve">, </w:t>
      </w:r>
      <w:r w:rsidR="003B0573">
        <w:rPr>
          <w:rFonts w:cstheme="minorHAnsi"/>
        </w:rPr>
        <w:t>α</w:t>
      </w:r>
      <w:r w:rsidRPr="00B501B0">
        <w:rPr>
          <w:rFonts w:cstheme="minorHAnsi"/>
        </w:rPr>
        <w:t>υτό είναι τα παραρτήματα σε όλο τον κόσμο. Οι Αγγλοσάξονες ουσιαστικά επένδυσαν πολύ σε αυτά προς τις αναπτυσσόμενες χώρες τη δεκαετία του ‘90 όταν αιτούνταν πρόσβαση στην τριτοβάθμια εκπαίδευση και βεβαίως την παρείχαν με το αντίστοιχο αντίτιμο</w:t>
      </w:r>
      <w:r w:rsidR="00D5290D">
        <w:rPr>
          <w:rFonts w:cstheme="minorHAnsi"/>
        </w:rPr>
        <w:t>, το κέρδος</w:t>
      </w:r>
      <w:r w:rsidRPr="00B501B0">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t>Όλα, λοιπόν, τα ανωτέρω που σύμφωνα με τη διεθνή εμπειρία αποτελούν κερδοσκοπικά σχήματα μας οδηγούν στο συμπέρασμα ότι οι διατάξεις του νόμου είναι δι</w:t>
      </w:r>
      <w:r w:rsidR="00921EA0">
        <w:rPr>
          <w:rFonts w:cstheme="minorHAnsi"/>
        </w:rPr>
        <w:t>ά</w:t>
      </w:r>
      <w:r w:rsidRPr="00B501B0">
        <w:rPr>
          <w:rFonts w:cstheme="minorHAnsi"/>
        </w:rPr>
        <w:t>τρητ</w:t>
      </w:r>
      <w:r w:rsidR="00921EA0">
        <w:rPr>
          <w:rFonts w:cstheme="minorHAnsi"/>
        </w:rPr>
        <w:t>ε</w:t>
      </w:r>
      <w:r w:rsidRPr="00B501B0">
        <w:rPr>
          <w:rFonts w:cstheme="minorHAnsi"/>
        </w:rPr>
        <w:t xml:space="preserve">ς και προφανώς δεν κατοχυρώνουν εν τοις πράγμασι το μη κερδοσκοπικό χαρακτήρα. </w:t>
      </w:r>
    </w:p>
    <w:p w:rsidR="00914772" w:rsidRPr="00B501B0" w:rsidRDefault="00914772" w:rsidP="007073EC">
      <w:pPr>
        <w:spacing w:after="0" w:line="276" w:lineRule="auto"/>
        <w:ind w:firstLine="720"/>
        <w:jc w:val="both"/>
        <w:rPr>
          <w:rFonts w:cstheme="minorHAnsi"/>
        </w:rPr>
      </w:pPr>
      <w:r w:rsidRPr="00B501B0">
        <w:rPr>
          <w:rFonts w:cstheme="minorHAnsi"/>
        </w:rPr>
        <w:t>Παράγραφος 4. Στην παράγραφο αυτή προβλέπεται το εξής παράδοξο</w:t>
      </w:r>
      <w:r w:rsidR="008E410D">
        <w:rPr>
          <w:rFonts w:cstheme="minorHAnsi"/>
        </w:rPr>
        <w:t>, η</w:t>
      </w:r>
      <w:r w:rsidRPr="00B501B0">
        <w:rPr>
          <w:rFonts w:cstheme="minorHAnsi"/>
        </w:rPr>
        <w:t xml:space="preserve"> επωνυμία του παραρτήματος δύναται να μην περιλαμβάνει την επωνυμία του μητρικού ιδρύματος. Διαβάζω «η επωνυμία του παραρτήματος νομικού προσώπου πανεπιστημιακής εκπαίδευσης μπορεί να περιλαμβάνει την επωνυμία του μητρικού ιδρύματος». Μπορεί ναι, μπορεί και όχι. Συνεπώς, ακόμη και ως προς τ</w:t>
      </w:r>
      <w:r w:rsidR="00E7063C">
        <w:rPr>
          <w:rFonts w:cstheme="minorHAnsi"/>
        </w:rPr>
        <w:t>α εξωτερικά στοιχεία δημοσιότητά</w:t>
      </w:r>
      <w:r w:rsidRPr="00B501B0">
        <w:rPr>
          <w:rFonts w:cstheme="minorHAnsi"/>
        </w:rPr>
        <w:t xml:space="preserve">ς του το νομοσχέδιο δίνει τη δυνατότητα στα παραρτήματα να μη φέρουν στην επωνυμία τους το όνομα του πανεπιστημίου, του οποίου αποτελούν παράρτημα. Άραγε, τι είδους παραρτήματα είναι </w:t>
      </w:r>
      <w:r w:rsidR="00D940E5">
        <w:rPr>
          <w:rFonts w:cstheme="minorHAnsi"/>
        </w:rPr>
        <w:t xml:space="preserve">εν τέλει </w:t>
      </w:r>
      <w:r w:rsidRPr="00B501B0">
        <w:rPr>
          <w:rFonts w:cstheme="minorHAnsi"/>
        </w:rPr>
        <w:t>αυτά;</w:t>
      </w:r>
      <w:r w:rsidR="00426A09">
        <w:rPr>
          <w:rFonts w:cstheme="minorHAnsi"/>
        </w:rPr>
        <w:t xml:space="preserve"> </w:t>
      </w:r>
      <w:r w:rsidRPr="00B501B0">
        <w:rPr>
          <w:rFonts w:cstheme="minorHAnsi"/>
        </w:rPr>
        <w:t xml:space="preserve">Ενημερώθηκα από τους συνεργάτες μου πως ο κ. Πιερρακάκης επιχείρησε να απαντήσει στη συγκεκριμένη κριτική λέγοντας αφενός μεν ότι το μοντέλο αυτό, κερδοσκοπικό ίδρυμα - μη κερδοσκοπικό παράρτημα, λειτουργεί σε όλο τον κόσμο. </w:t>
      </w:r>
    </w:p>
    <w:p w:rsidR="00261077" w:rsidRDefault="00914772" w:rsidP="007073EC">
      <w:pPr>
        <w:spacing w:after="0" w:line="276" w:lineRule="auto"/>
        <w:ind w:firstLine="720"/>
        <w:jc w:val="both"/>
        <w:rPr>
          <w:rFonts w:cstheme="minorHAnsi"/>
        </w:rPr>
      </w:pPr>
      <w:r w:rsidRPr="00B501B0">
        <w:rPr>
          <w:rFonts w:cstheme="minorHAnsi"/>
        </w:rPr>
        <w:t>Αυτό δεν ισχύει</w:t>
      </w:r>
      <w:r w:rsidR="00FB1AF0">
        <w:rPr>
          <w:rFonts w:cstheme="minorHAnsi"/>
        </w:rPr>
        <w:t>. Π</w:t>
      </w:r>
      <w:r w:rsidRPr="00B501B0">
        <w:rPr>
          <w:rFonts w:cstheme="minorHAnsi"/>
        </w:rPr>
        <w:t>αντού τα Παραρτή</w:t>
      </w:r>
      <w:r w:rsidR="006348D0">
        <w:rPr>
          <w:rFonts w:cstheme="minorHAnsi"/>
        </w:rPr>
        <w:t>ματα είναι κερδοσκοπικά και εδώ</w:t>
      </w:r>
      <w:r w:rsidRPr="00B501B0">
        <w:rPr>
          <w:rFonts w:cstheme="minorHAnsi"/>
        </w:rPr>
        <w:t xml:space="preserve"> το ίδιο θα συμβεί</w:t>
      </w:r>
      <w:r w:rsidR="006348D0">
        <w:rPr>
          <w:rFonts w:cstheme="minorHAnsi"/>
        </w:rPr>
        <w:t>, α</w:t>
      </w:r>
      <w:r w:rsidRPr="00B501B0">
        <w:rPr>
          <w:rFonts w:cstheme="minorHAnsi"/>
        </w:rPr>
        <w:t>πλά η Κυβέρνηση τους βάζει το «</w:t>
      </w:r>
      <w:r w:rsidR="00FB1AF0">
        <w:rPr>
          <w:rFonts w:cstheme="minorHAnsi"/>
        </w:rPr>
        <w:t>φ</w:t>
      </w:r>
      <w:r w:rsidRPr="00B501B0">
        <w:rPr>
          <w:rFonts w:cstheme="minorHAnsi"/>
        </w:rPr>
        <w:t>ερετζέ» του μη κερδοσκοπικού, είναι το περίφημο τρικ, με το οποίο το αξιοποιεί, βεβαίως, η Κυβέρνηση του κυρίου Μητσοτάκη όποτε και όπου μπορεί. Το επιχείρημα, λοιπόν αυτό</w:t>
      </w:r>
      <w:r w:rsidR="005C3EFD">
        <w:rPr>
          <w:rFonts w:cstheme="minorHAnsi"/>
        </w:rPr>
        <w:t>,</w:t>
      </w:r>
      <w:r w:rsidRPr="00B501B0">
        <w:rPr>
          <w:rFonts w:cstheme="minorHAnsi"/>
        </w:rPr>
        <w:t xml:space="preserve"> είναι σαν να λέει κάποιος ότι θα υπάρξει μία διάταξη στον Ποινικό Κώδικα, που θα λέει ότι κάποιος πρέπει να είναι καλός και μία άλλη που θα λέει ότι θα τιμωρείται όποιος δεν είναι καλός και αυτό αφορά στο δεύτερο σημείο, που είπε ότι υπάρχει διάταξη που θα τιμωρεί όσους παραβιάζουν τον μη κερδοσκοπικό χαρακτήρα. Δηλαδή, λέμε ότι θα τιμωρείται, όποιος παραβιάζει το μη κερδ</w:t>
      </w:r>
      <w:r w:rsidR="00F73FE7">
        <w:rPr>
          <w:rFonts w:cstheme="minorHAnsi"/>
        </w:rPr>
        <w:t>οσκοπικό χαρακτήρα και προσέξτε</w:t>
      </w:r>
      <w:r w:rsidRPr="00B501B0">
        <w:rPr>
          <w:rFonts w:cstheme="minorHAnsi"/>
        </w:rPr>
        <w:t xml:space="preserve"> ουσιαστικά λέμε στον Ποινικό Κώδικα για παράδειγμα ότι κάποιος πρέπει να είναι καλός και μία άλλη στ</w:t>
      </w:r>
      <w:r w:rsidR="00F83B23">
        <w:rPr>
          <w:rFonts w:cstheme="minorHAnsi"/>
        </w:rPr>
        <w:t>ην οποία θα λέμε ότι τιμωρείται</w:t>
      </w:r>
      <w:r w:rsidRPr="00B501B0">
        <w:rPr>
          <w:rFonts w:cstheme="minorHAnsi"/>
        </w:rPr>
        <w:t xml:space="preserve"> όποιος δεν είναι καλός. Τι ακριβώς θα τιμωρείται; Όταν δεν περιλαμβάνονται στο νομοσχέδιο συγκεκριμένες απαγορεύσεις καταστρατήγησης του μη κερδοσκοπικού χαρακτήρα. Τι ακριβώς τιμωρείται; Δεν γίνεται να α</w:t>
      </w:r>
      <w:r w:rsidR="00565849">
        <w:rPr>
          <w:rFonts w:cstheme="minorHAnsi"/>
        </w:rPr>
        <w:t>κούγονται τέτοια πράγματα στον δημόσιο δ</w:t>
      </w:r>
      <w:r w:rsidRPr="00B501B0">
        <w:rPr>
          <w:rFonts w:cstheme="minorHAnsi"/>
        </w:rPr>
        <w:t xml:space="preserve">ιάλογο. </w:t>
      </w:r>
    </w:p>
    <w:p w:rsidR="00914772" w:rsidRPr="00B501B0" w:rsidRDefault="00914772" w:rsidP="007073EC">
      <w:pPr>
        <w:spacing w:after="0" w:line="276" w:lineRule="auto"/>
        <w:ind w:firstLine="720"/>
        <w:jc w:val="both"/>
        <w:rPr>
          <w:rFonts w:cstheme="minorHAnsi"/>
        </w:rPr>
      </w:pPr>
      <w:r w:rsidRPr="00B501B0">
        <w:rPr>
          <w:rFonts w:cstheme="minorHAnsi"/>
        </w:rPr>
        <w:t xml:space="preserve">Στο άρθρο 139, παράγραφος 1. Ενώ όπως βλέπουμε στα προηγούμενα άρθρα, υπάρχει η δυνατότητα ίδρυσης Παραρτήματος χωρίς συμμετοχή του </w:t>
      </w:r>
      <w:r w:rsidR="00451D51">
        <w:rPr>
          <w:rFonts w:cstheme="minorHAnsi"/>
        </w:rPr>
        <w:t>μ</w:t>
      </w:r>
      <w:r w:rsidRPr="00B501B0">
        <w:rPr>
          <w:rFonts w:cstheme="minorHAnsi"/>
        </w:rPr>
        <w:t xml:space="preserve">ητρικού </w:t>
      </w:r>
      <w:r w:rsidR="00451D51">
        <w:rPr>
          <w:rFonts w:cstheme="minorHAnsi"/>
        </w:rPr>
        <w:t>ι</w:t>
      </w:r>
      <w:r w:rsidRPr="00B501B0">
        <w:rPr>
          <w:rFonts w:cstheme="minorHAnsi"/>
        </w:rPr>
        <w:t xml:space="preserve">δρύματος, στο κεφάλαιο και στη διοίκησή του, στη συγκεκριμένη παράγραφο, προβλέπεται </w:t>
      </w:r>
      <w:r w:rsidR="00E078AC">
        <w:rPr>
          <w:rFonts w:cstheme="minorHAnsi"/>
        </w:rPr>
        <w:t>ότι</w:t>
      </w:r>
      <w:r w:rsidRPr="00B501B0">
        <w:rPr>
          <w:rFonts w:cstheme="minorHAnsi"/>
        </w:rPr>
        <w:t xml:space="preserve"> </w:t>
      </w:r>
      <w:r w:rsidR="00767D47">
        <w:rPr>
          <w:rFonts w:cstheme="minorHAnsi"/>
        </w:rPr>
        <w:t xml:space="preserve">αιτών </w:t>
      </w:r>
      <w:r w:rsidRPr="00B501B0">
        <w:rPr>
          <w:rFonts w:cstheme="minorHAnsi"/>
        </w:rPr>
        <w:t>για την άδεια</w:t>
      </w:r>
      <w:r w:rsidR="00E078AC">
        <w:rPr>
          <w:rFonts w:cstheme="minorHAnsi"/>
        </w:rPr>
        <w:t xml:space="preserve"> εγκατάστασης και λειτουργία μ</w:t>
      </w:r>
      <w:r w:rsidRPr="00B501B0">
        <w:rPr>
          <w:rFonts w:cstheme="minorHAnsi"/>
        </w:rPr>
        <w:t>πορεί</w:t>
      </w:r>
      <w:r w:rsidR="00E078AC">
        <w:rPr>
          <w:rFonts w:cstheme="minorHAnsi"/>
        </w:rPr>
        <w:t xml:space="preserve"> να είναι είτε το μ</w:t>
      </w:r>
      <w:r w:rsidRPr="00B501B0">
        <w:rPr>
          <w:rFonts w:cstheme="minorHAnsi"/>
        </w:rPr>
        <w:t xml:space="preserve">ητρικό </w:t>
      </w:r>
      <w:r w:rsidR="00E078AC">
        <w:rPr>
          <w:rFonts w:cstheme="minorHAnsi"/>
        </w:rPr>
        <w:t>ί</w:t>
      </w:r>
      <w:r w:rsidRPr="00B501B0">
        <w:rPr>
          <w:rFonts w:cstheme="minorHAnsi"/>
        </w:rPr>
        <w:t xml:space="preserve">δρυμα είτε εξουσιοδοτημένο πρόσωπο. Αντιθέτως, στο υπό Διαβούλευση κείμενο, υπήρχε και η δυνατότητα κατάθεσης της αίτησης από νομικό πρόσωπο που έχει συνάψει συμφωνίες στο άρθρο 129, με το Μητρικό Ίδρυμα. </w:t>
      </w:r>
    </w:p>
    <w:p w:rsidR="00914772" w:rsidRPr="00AF3FD6" w:rsidRDefault="00914772" w:rsidP="007073EC">
      <w:pPr>
        <w:spacing w:after="0" w:line="276" w:lineRule="auto"/>
        <w:ind w:firstLine="720"/>
        <w:jc w:val="both"/>
        <w:rPr>
          <w:rFonts w:cstheme="minorHAnsi"/>
          <w:color w:val="C00000"/>
        </w:rPr>
      </w:pPr>
      <w:r w:rsidRPr="00B501B0">
        <w:rPr>
          <w:rFonts w:cstheme="minorHAnsi"/>
        </w:rPr>
        <w:t>Πρόκ</w:t>
      </w:r>
      <w:r w:rsidR="00767D47">
        <w:rPr>
          <w:rFonts w:cstheme="minorHAnsi"/>
        </w:rPr>
        <w:t>ειται για ένα νομικό παράδοξο, αι</w:t>
      </w:r>
      <w:r w:rsidRPr="00B501B0">
        <w:rPr>
          <w:rFonts w:cstheme="minorHAnsi"/>
        </w:rPr>
        <w:t xml:space="preserve">τών να είναι ο φορέας που δεν συμμετέχει στο κεφάλαιο και τη διοίκηση. Παράγραφος 3 και 4, οι συγκεκριμένες παράγραφοι </w:t>
      </w:r>
      <w:r w:rsidRPr="00B501B0">
        <w:rPr>
          <w:rFonts w:cstheme="minorHAnsi"/>
        </w:rPr>
        <w:lastRenderedPageBreak/>
        <w:t>περιγράφουν μια σύνθετη διαδικασία που πρέπει, να ολοκληρωθεί εντός προθεσμίας 120 ημερών. Οι ενέργειες εισαγωγικά ανοίγω «Οι ενέργειες», του προηγούμενου εδαφίου ολο</w:t>
      </w:r>
      <w:r w:rsidR="003A4477">
        <w:rPr>
          <w:rFonts w:cstheme="minorHAnsi"/>
        </w:rPr>
        <w:t>κληρώνονται από τους αρμόδιους φ</w:t>
      </w:r>
      <w:r w:rsidRPr="00B501B0">
        <w:rPr>
          <w:rFonts w:cstheme="minorHAnsi"/>
        </w:rPr>
        <w:t>ορείς, εντός προθεσμίας 120 ημερών. Στην ΕΘΑΑΕ, αυτή τη στιγμή έχουν συσσωρευτεί πάνω από 1</w:t>
      </w:r>
      <w:r w:rsidR="00E011E5">
        <w:rPr>
          <w:rFonts w:cstheme="minorHAnsi"/>
        </w:rPr>
        <w:t>.000 προγράμματα σπουδών, προς π</w:t>
      </w:r>
      <w:r w:rsidRPr="00B501B0">
        <w:rPr>
          <w:rFonts w:cstheme="minorHAnsi"/>
        </w:rPr>
        <w:t xml:space="preserve">ιστοποίηση από Δημόσια Πανεπιστήμια, Προπτυχιακά και Μεταπτυχιακά. Πώς είναι δυνατόν, να ανταποκριθεί σε τόσο σύντομες προθεσμίες διαδικαστικής διεκπεραίωσης; Τι θα συμβεί; Θα προσπεραστούν, για να εξυπηρετηθεί η παραπάνω διάταξη; Αντίστοιχα, προσέξτε ο ΕΟΠΠΕΠ, στον οποίο ανατίθενται </w:t>
      </w:r>
      <w:r w:rsidR="00CF2E24">
        <w:rPr>
          <w:rFonts w:cstheme="minorHAnsi"/>
        </w:rPr>
        <w:t>ε</w:t>
      </w:r>
      <w:r w:rsidRPr="00B501B0">
        <w:rPr>
          <w:rFonts w:cstheme="minorHAnsi"/>
        </w:rPr>
        <w:t xml:space="preserve">λεγκτικές αρμοδιότητες που αφορούν κτιριολογικές προϋποθέσεις, δεν μπορεί σήμερα να ανταποκριθεί στα στοιχειώδη καθήκοντά του, λόγω της </w:t>
      </w:r>
      <w:proofErr w:type="spellStart"/>
      <w:r w:rsidRPr="00B501B0">
        <w:rPr>
          <w:rFonts w:cstheme="minorHAnsi"/>
        </w:rPr>
        <w:t>υποστελέχωσης</w:t>
      </w:r>
      <w:proofErr w:type="spellEnd"/>
      <w:r w:rsidRPr="00B501B0">
        <w:rPr>
          <w:rFonts w:cstheme="minorHAnsi"/>
        </w:rPr>
        <w:t xml:space="preserve"> του. Να πω και αυτό, στο άρθρο 145, παράγραφος 3, απαλείφθηκε η ανά πενταετία </w:t>
      </w:r>
      <w:r w:rsidR="00AF3FD6">
        <w:rPr>
          <w:rFonts w:cstheme="minorHAnsi"/>
        </w:rPr>
        <w:t>π</w:t>
      </w:r>
      <w:r w:rsidRPr="00B501B0">
        <w:rPr>
          <w:rFonts w:cstheme="minorHAnsi"/>
        </w:rPr>
        <w:t xml:space="preserve">ιστοποίηση, συνεπάγεται αυτό, άπαξ </w:t>
      </w:r>
      <w:r w:rsidR="00AF3FD6">
        <w:rPr>
          <w:rFonts w:cstheme="minorHAnsi"/>
        </w:rPr>
        <w:t>π</w:t>
      </w:r>
      <w:r w:rsidRPr="00B501B0">
        <w:rPr>
          <w:rFonts w:cstheme="minorHAnsi"/>
        </w:rPr>
        <w:t xml:space="preserve">ιστοποίηση, αν ναι και αν είναι όντως έτσι, μιλάμε για περαιτέρω αποδυνάμωση των </w:t>
      </w:r>
      <w:r w:rsidR="00AF3FD6">
        <w:rPr>
          <w:rFonts w:cstheme="minorHAnsi"/>
        </w:rPr>
        <w:t>ε</w:t>
      </w:r>
      <w:r w:rsidRPr="00B501B0">
        <w:rPr>
          <w:rFonts w:cstheme="minorHAnsi"/>
        </w:rPr>
        <w:t>λεγκτικών αρμοδιοτήτων, της ΕΘΑΑΕ.</w:t>
      </w:r>
      <w:r w:rsidR="00AF3FD6">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t xml:space="preserve">Αφήνω κάποια άρθρα, τα οποία ούτως </w:t>
      </w:r>
      <w:r w:rsidR="003049FA">
        <w:rPr>
          <w:rFonts w:cstheme="minorHAnsi"/>
        </w:rPr>
        <w:t>ή</w:t>
      </w:r>
      <w:r w:rsidRPr="00B501B0">
        <w:rPr>
          <w:rFonts w:cstheme="minorHAnsi"/>
        </w:rPr>
        <w:t xml:space="preserve"> άλλως νομίζω ειπώθηκαν και θα ειπωθούν για να μην σπάταλο περισσότερο χρόνο. </w:t>
      </w:r>
    </w:p>
    <w:p w:rsidR="00914772" w:rsidRPr="00B501B0" w:rsidRDefault="00914772" w:rsidP="007073EC">
      <w:pPr>
        <w:spacing w:after="0" w:line="276" w:lineRule="auto"/>
        <w:ind w:firstLine="720"/>
        <w:jc w:val="both"/>
        <w:rPr>
          <w:rFonts w:cstheme="minorHAnsi"/>
        </w:rPr>
      </w:pPr>
      <w:r w:rsidRPr="00B501B0">
        <w:rPr>
          <w:rFonts w:cstheme="minorHAnsi"/>
        </w:rPr>
        <w:t xml:space="preserve">Είναι κάποια σημεία, τα οποία είχε αξία να ειπωθούν, αλλά τα οποία έχουν να κάνουν με την έκπτωση και στην ποιότητα. Θα τα πούμε, βεβαίως, στην Ολομέλεια, θέλω να πω έτσι, δυο σημεία και να κλείσω. Και επειδή, καταγράφονται τα όσα λέμε στα Πρακτικά και επειδή, θα είμαστε και αύριο εδώ και μεθαύριο εδώ και επειδή, έχουμε αυτή την ευθύνη και εμείς, να πω ότι όπως έχει καταστρωθεί και προσέξτε το αυτό, η </w:t>
      </w:r>
      <w:r w:rsidR="00C13102">
        <w:rPr>
          <w:rFonts w:cstheme="minorHAnsi"/>
        </w:rPr>
        <w:t>ν</w:t>
      </w:r>
      <w:r w:rsidRPr="00B501B0">
        <w:rPr>
          <w:rFonts w:cstheme="minorHAnsi"/>
        </w:rPr>
        <w:t xml:space="preserve">ομική επιχειρηματολογία του Υπουργείου, με βάση το </w:t>
      </w:r>
      <w:proofErr w:type="spellStart"/>
      <w:r w:rsidRPr="00B501B0">
        <w:rPr>
          <w:rFonts w:cstheme="minorHAnsi"/>
        </w:rPr>
        <w:t>Ενωσιακό</w:t>
      </w:r>
      <w:proofErr w:type="spellEnd"/>
      <w:r w:rsidRPr="00B501B0">
        <w:rPr>
          <w:rFonts w:cstheme="minorHAnsi"/>
        </w:rPr>
        <w:t xml:space="preserve"> Δίκαιο, το κατώφλι πρόσβασης και τα μη κερδοσκοπικά θα καταπέσουν αν προσβληθούν νομικά. Προσέξτε τι θα συμβεί. </w:t>
      </w:r>
    </w:p>
    <w:p w:rsidR="00914772" w:rsidRPr="00B501B0" w:rsidRDefault="00914772" w:rsidP="007073EC">
      <w:pPr>
        <w:spacing w:after="0" w:line="276" w:lineRule="auto"/>
        <w:ind w:firstLine="720"/>
        <w:jc w:val="both"/>
        <w:rPr>
          <w:rFonts w:cstheme="minorHAnsi"/>
        </w:rPr>
      </w:pPr>
      <w:r w:rsidRPr="00B501B0">
        <w:rPr>
          <w:rFonts w:cstheme="minorHAnsi"/>
        </w:rPr>
        <w:t xml:space="preserve">Δηλαδή, είναι δύο ουσιαστικά παρεμβάσεις, οι οποίες θα καταπέσουν στην πορεία εφόσον προσβληθούν νομικά, εδώ θα είμαστε, καταγράφονται αυτά που λέμε, μετριούνται αυτά που λέμε. </w:t>
      </w:r>
    </w:p>
    <w:p w:rsidR="00914772" w:rsidRPr="00B501B0" w:rsidRDefault="00914772" w:rsidP="007073EC">
      <w:pPr>
        <w:spacing w:after="0" w:line="276" w:lineRule="auto"/>
        <w:ind w:firstLine="720"/>
        <w:jc w:val="both"/>
        <w:rPr>
          <w:rFonts w:eastAsia="Calibri" w:cstheme="minorHAnsi"/>
        </w:rPr>
      </w:pPr>
      <w:r w:rsidRPr="00B501B0">
        <w:rPr>
          <w:rFonts w:cstheme="minorHAnsi"/>
        </w:rPr>
        <w:t xml:space="preserve">Το δεύτερο είναι ότι επιμένω στρατηγικά, ως ΠΑΣΟΚ, επιμένουμε στη γεωγραφία το έχουμε πει από την αρχή και είπατε ότι θα ενισχύσετε και τα άλλα Περιφερειακά Πανεπιστήμια στην ομιλία σας, </w:t>
      </w:r>
      <w:r w:rsidR="00DA2D91">
        <w:rPr>
          <w:rFonts w:cstheme="minorHAnsi"/>
        </w:rPr>
        <w:t xml:space="preserve">στην </w:t>
      </w:r>
      <w:proofErr w:type="spellStart"/>
      <w:r w:rsidR="00DA2D91">
        <w:rPr>
          <w:rFonts w:cstheme="minorHAnsi"/>
        </w:rPr>
        <w:t>πρωτομιλία</w:t>
      </w:r>
      <w:proofErr w:type="spellEnd"/>
      <w:r w:rsidR="00DA2D91">
        <w:rPr>
          <w:rFonts w:cstheme="minorHAnsi"/>
        </w:rPr>
        <w:t xml:space="preserve"> σας στην πρώτη ε</w:t>
      </w:r>
      <w:r w:rsidRPr="00B501B0">
        <w:rPr>
          <w:rFonts w:cstheme="minorHAnsi"/>
        </w:rPr>
        <w:t xml:space="preserve">πιτροπή. Εγώ, θέλω να ρωτήσω </w:t>
      </w:r>
      <w:r w:rsidR="00485DDD">
        <w:rPr>
          <w:rFonts w:cstheme="minorHAnsi"/>
        </w:rPr>
        <w:t xml:space="preserve">αν </w:t>
      </w:r>
      <w:r w:rsidRPr="00B501B0">
        <w:rPr>
          <w:rFonts w:cstheme="minorHAnsi"/>
        </w:rPr>
        <w:t xml:space="preserve">θα υπάρξει και άλλη μεταρρύθμιση. </w:t>
      </w:r>
      <w:r w:rsidRPr="00B501B0">
        <w:rPr>
          <w:rFonts w:eastAsia="Calibri" w:cstheme="minorHAnsi"/>
        </w:rPr>
        <w:t>Γιατί δεν μιλάμε για μία μεταρρύθμιση, η οποία αφορά το Δημοκρίτειο. Θα κάνουμε άλλη μεταρρύθμιση για τα άλλα περιφερειακά;</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Ναι ή όχι;</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Αν κάνουμε και άλλη μεταρρύθμιση γιατί δεν κάναμε μία μεταρρύθμιση;</w:t>
      </w:r>
      <w:r w:rsidR="003C59E4">
        <w:rPr>
          <w:rFonts w:eastAsia="Calibri" w:cstheme="minorHAnsi"/>
        </w:rPr>
        <w:t xml:space="preserve"> </w:t>
      </w:r>
      <w:r w:rsidRPr="00B501B0">
        <w:rPr>
          <w:rFonts w:eastAsia="Calibri" w:cstheme="minorHAnsi"/>
        </w:rPr>
        <w:t>Γιατί δεν ασχοληθήκαμε και δεν επενδύσαμε συνολικά στα περιφερειακά. Μπορεί κάποιος να μου εξηγήσει το γιατί;</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Όταν λοιπόν δεν διασφαλίζεται ουσιαστικά η «Γεωγραφία» καθώς αυτό γίνεται με κίνητρα τα οποία θα μου συγχωρήσετε την έκφραση, είναι «της πλάκας». Είναι προφανές ότι θα υπάρξουν ζητήματα στα Ιωάννινα, θα υπάρξουν ζητήματα στην Αλεξανδρούπολη, θα υπάρξουν ζητήματα στην Πάτρα, θα υπάρξουν ζητήματα σε διαφορετικούς νομούς της χώρας, στα νησιά, στο Αιγαίο, στο Πανεπιστήμιο του Αιγαίου.</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Εδώ, μιλάμε για έναν «</w:t>
      </w:r>
      <w:proofErr w:type="spellStart"/>
      <w:r w:rsidRPr="00B501B0">
        <w:rPr>
          <w:rFonts w:eastAsia="Calibri" w:cstheme="minorHAnsi"/>
        </w:rPr>
        <w:t>γ</w:t>
      </w:r>
      <w:r w:rsidR="003D2D09">
        <w:rPr>
          <w:rFonts w:eastAsia="Calibri" w:cstheme="minorHAnsi"/>
        </w:rPr>
        <w:t>ο</w:t>
      </w:r>
      <w:r w:rsidRPr="00B501B0">
        <w:rPr>
          <w:rFonts w:eastAsia="Calibri" w:cstheme="minorHAnsi"/>
        </w:rPr>
        <w:t>νατογράφημα</w:t>
      </w:r>
      <w:proofErr w:type="spellEnd"/>
      <w:r w:rsidRPr="00B501B0">
        <w:rPr>
          <w:rFonts w:eastAsia="Calibri" w:cstheme="minorHAnsi"/>
        </w:rPr>
        <w:t xml:space="preserve">». Ουσιαστικά πιάσαμε  ένα Πανεπιστήμιο και λέμε ότι ενισχύουμε την Περιφερειακή Εκπαίδευση ή την Περιφερειακή Δομή στην τριτοβάθμια με  τον τρόπο αυτό. Εμείς, όμως κάνουμε το ακριβώς αντίθετο και δυστυχώς εμείς θα είμαστε κοινωνοί καθώς θα δούμε τις εξελίξεις το επόμενο διάστημα και σίγουρα δεν θα είναι οι καλύτερες δυνατές. Όλοι θα κριθούμε όπως είπα στην πρώτη μας συζήτηση το 2027. Η κυρία Κεραμέως πέρασε, έκανε την μεταρρύθμιση, απέτυχε παταγωδώς  στην </w:t>
      </w:r>
      <w:r w:rsidRPr="00B501B0">
        <w:rPr>
          <w:rFonts w:eastAsia="Calibri" w:cstheme="minorHAnsi"/>
        </w:rPr>
        <w:lastRenderedPageBreak/>
        <w:t>Πανεπιστημιακή Αστυνομία, Διοίκηση της Τριτοβάθμιας. Από ποιον αξιολογήθηκε; Εσείς, ως κόμμα αγαπάτε την αξιολόγηση</w:t>
      </w:r>
      <w:r w:rsidR="00A57D39">
        <w:rPr>
          <w:rFonts w:eastAsia="Calibri" w:cstheme="minorHAnsi"/>
        </w:rPr>
        <w:t>, σ</w:t>
      </w:r>
      <w:r w:rsidRPr="00B501B0">
        <w:rPr>
          <w:rFonts w:eastAsia="Calibri" w:cstheme="minorHAnsi"/>
        </w:rPr>
        <w:t xml:space="preserve">ωστά; Αλλά, αγαπάτε να αξιολογείται τους άλλους και «όχι» να </w:t>
      </w:r>
      <w:proofErr w:type="spellStart"/>
      <w:r w:rsidR="00AD2B6C">
        <w:rPr>
          <w:rFonts w:eastAsia="Calibri" w:cstheme="minorHAnsi"/>
        </w:rPr>
        <w:t>αυτο</w:t>
      </w:r>
      <w:proofErr w:type="spellEnd"/>
      <w:r w:rsidR="00D42683">
        <w:rPr>
          <w:rFonts w:eastAsia="Calibri" w:cstheme="minorHAnsi"/>
        </w:rPr>
        <w:t>-</w:t>
      </w:r>
      <w:r w:rsidRPr="00B501B0">
        <w:rPr>
          <w:rFonts w:eastAsia="Calibri" w:cstheme="minorHAnsi"/>
        </w:rPr>
        <w:t>αξιολ</w:t>
      </w:r>
      <w:r w:rsidR="00AD2B6C">
        <w:rPr>
          <w:rFonts w:eastAsia="Calibri" w:cstheme="minorHAnsi"/>
        </w:rPr>
        <w:t>ο</w:t>
      </w:r>
      <w:r w:rsidRPr="00B501B0">
        <w:rPr>
          <w:rFonts w:eastAsia="Calibri" w:cstheme="minorHAnsi"/>
        </w:rPr>
        <w:t>γ</w:t>
      </w:r>
      <w:r w:rsidR="00AD2B6C">
        <w:rPr>
          <w:rFonts w:eastAsia="Calibri" w:cstheme="minorHAnsi"/>
        </w:rPr>
        <w:t>ή</w:t>
      </w:r>
      <w:r w:rsidRPr="00B501B0">
        <w:rPr>
          <w:rFonts w:eastAsia="Calibri" w:cstheme="minorHAnsi"/>
        </w:rPr>
        <w:t>στ</w:t>
      </w:r>
      <w:r w:rsidR="00AD2B6C">
        <w:rPr>
          <w:rFonts w:eastAsia="Calibri" w:cstheme="minorHAnsi"/>
        </w:rPr>
        <w:t>ε</w:t>
      </w:r>
      <w:r w:rsidRPr="00B501B0">
        <w:rPr>
          <w:rFonts w:eastAsia="Calibri" w:cstheme="minorHAnsi"/>
        </w:rPr>
        <w:t xml:space="preserve"> έτσι δεν είναι; Αξιολογήθηκε από κανέναν η κυρία Κεραμέως; Θα αξιολογηθεί ο κ. Πιερρακάκης; Θα τον αξιολογήσουμε έχοντας την καλή μας διάθεση βεβαίως αλλά να αξιολογούμαστε όχι μόνο στα λόγια, αλλά και στις πράξεις.</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Να είστε καλά σας ευχαριστώ.</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b/>
        </w:rPr>
        <w:t xml:space="preserve"> ΧΡΗΣΤΟΣ ΚΕΛΛΑΣ (Πρόεδρος της Επιτροπής):</w:t>
      </w:r>
      <w:r w:rsidRPr="00B501B0">
        <w:rPr>
          <w:rFonts w:eastAsia="Calibri" w:cstheme="minorHAnsi"/>
        </w:rPr>
        <w:t>Ευχαριστούμε, πολύ τον κ. Παραστατίδη. Θα δώσω τον λόγο τώρα στην Ειδική Αγορήτρια της Κοινοβουλευτικής Ομάδας Κομμουνιστικό Κόμμα Ελλάδος την κυρία Αφροδίτη Κτενά.</w:t>
      </w:r>
    </w:p>
    <w:p w:rsidR="00D24B50" w:rsidRDefault="00914772" w:rsidP="007073EC">
      <w:pPr>
        <w:spacing w:after="0" w:line="276" w:lineRule="auto"/>
        <w:ind w:firstLine="720"/>
        <w:jc w:val="both"/>
        <w:rPr>
          <w:rFonts w:eastAsia="Calibri" w:cstheme="minorHAnsi"/>
        </w:rPr>
      </w:pPr>
      <w:r w:rsidRPr="00B501B0">
        <w:rPr>
          <w:rFonts w:eastAsia="Calibri" w:cstheme="minorHAnsi"/>
          <w:b/>
        </w:rPr>
        <w:t>ΑΦΡΟΔΙΤΗ ΚΤΕΝΑ (Ειδική Αγορήτρια της Κ.Ο «ΚΟΜΜΟΥΝΙΣΤΙΚΟ ΚΟΜΜΑ ΕΛΛΑΔΑΣ»):</w:t>
      </w:r>
      <w:r w:rsidRPr="00B501B0">
        <w:rPr>
          <w:rFonts w:eastAsia="Calibri" w:cstheme="minorHAnsi"/>
        </w:rPr>
        <w:t xml:space="preserve"> Ευχαριστώ, κύριε Πρόεδρε. Στη συζήτηση επί της αρχής</w:t>
      </w:r>
      <w:r w:rsidR="00C304BC">
        <w:rPr>
          <w:rFonts w:eastAsia="Calibri" w:cstheme="minorHAnsi"/>
        </w:rPr>
        <w:t>,</w:t>
      </w:r>
      <w:r w:rsidRPr="00B501B0">
        <w:rPr>
          <w:rFonts w:eastAsia="Calibri" w:cstheme="minorHAnsi"/>
        </w:rPr>
        <w:t xml:space="preserve"> προχθές</w:t>
      </w:r>
      <w:r w:rsidR="00C304BC">
        <w:rPr>
          <w:rFonts w:eastAsia="Calibri" w:cstheme="minorHAnsi"/>
        </w:rPr>
        <w:t>,</w:t>
      </w:r>
      <w:r w:rsidRPr="00B501B0">
        <w:rPr>
          <w:rFonts w:eastAsia="Calibri" w:cstheme="minorHAnsi"/>
        </w:rPr>
        <w:t xml:space="preserve"> είχαμε επισημάνει ότι στις επόμενες συνεδριάσεις θα φανεί πού είναι η πραγματική διαχωριστική </w:t>
      </w:r>
      <w:r w:rsidR="00C304BC">
        <w:rPr>
          <w:rFonts w:eastAsia="Calibri" w:cstheme="minorHAnsi"/>
        </w:rPr>
        <w:t>γραμμή</w:t>
      </w:r>
      <w:r w:rsidRPr="00B501B0">
        <w:rPr>
          <w:rFonts w:eastAsia="Calibri" w:cstheme="minorHAnsi"/>
        </w:rPr>
        <w:t xml:space="preserve"> μεταξύ συντήρησης και προόδου. Θα φανεί, ποιοι είναι με τις ανάγκες των πολλών και ποιοι με τα συμφέροντα των λίγων. Η ακρόαση των φορέων</w:t>
      </w:r>
      <w:r w:rsidR="00397626">
        <w:rPr>
          <w:rFonts w:eastAsia="Calibri" w:cstheme="minorHAnsi"/>
        </w:rPr>
        <w:t xml:space="preserve">, εχθές, </w:t>
      </w:r>
      <w:r w:rsidRPr="00B501B0">
        <w:rPr>
          <w:rFonts w:eastAsia="Calibri" w:cstheme="minorHAnsi"/>
        </w:rPr>
        <w:t>υπήρξε ιδιαίτερα αποκαλυπτική. Φάνηκαν οι δύο κόσμοι. Φάνηκε, ποιος νοιάζεται πραγματικά για τα Πανεπιστήμιά μας και ποιος αποβλέπει στην εκμετάλλευσή τους σε ευκαιρίες για μπίζνες. Από τη μια είχαμε εκπροσ</w:t>
      </w:r>
      <w:r w:rsidR="008F3126">
        <w:rPr>
          <w:rFonts w:eastAsia="Calibri" w:cstheme="minorHAnsi"/>
        </w:rPr>
        <w:t xml:space="preserve">ώπηση των φορέων της αγοράς. </w:t>
      </w:r>
      <w:r w:rsidRPr="00B501B0">
        <w:rPr>
          <w:rFonts w:eastAsia="Calibri" w:cstheme="minorHAnsi"/>
        </w:rPr>
        <w:t>ΣΕΒ και Επιμελητήρια δήλωσαν ένθερμοι υποστηρικτές του νομοσχεδίου, αναμασώντας πολλές φορές «</w:t>
      </w:r>
      <w:r w:rsidRPr="00B501B0">
        <w:rPr>
          <w:rFonts w:eastAsia="Calibri" w:cstheme="minorHAnsi"/>
          <w:lang w:val="en-US"/>
        </w:rPr>
        <w:t>Verbatim</w:t>
      </w:r>
      <w:r w:rsidRPr="00B501B0">
        <w:rPr>
          <w:rFonts w:eastAsia="Calibri" w:cstheme="minorHAnsi"/>
        </w:rPr>
        <w:t xml:space="preserve"> τα </w:t>
      </w:r>
      <w:r w:rsidRPr="00B501B0">
        <w:rPr>
          <w:rFonts w:eastAsia="Calibri" w:cstheme="minorHAnsi"/>
          <w:lang w:val="en-US"/>
        </w:rPr>
        <w:t>Non</w:t>
      </w:r>
      <w:r w:rsidRPr="00B501B0">
        <w:rPr>
          <w:rFonts w:eastAsia="Calibri" w:cstheme="minorHAnsi"/>
        </w:rPr>
        <w:t xml:space="preserve"> </w:t>
      </w:r>
      <w:r w:rsidRPr="00B501B0">
        <w:rPr>
          <w:rFonts w:eastAsia="Calibri" w:cstheme="minorHAnsi"/>
          <w:lang w:val="en-US"/>
        </w:rPr>
        <w:t>Paper</w:t>
      </w:r>
      <w:r w:rsidRPr="00B501B0">
        <w:rPr>
          <w:rFonts w:eastAsia="Calibri" w:cstheme="minorHAnsi"/>
        </w:rPr>
        <w:t xml:space="preserve">» της κυβέρνησης. Φάνηκε ότι προσδοκούν πολλά οφέλη από την ιδιωτικοποίηση της τριτοβάθμιας εκπαίδευσης </w:t>
      </w:r>
      <w:r w:rsidR="0015173A">
        <w:rPr>
          <w:rFonts w:eastAsia="Calibri" w:cstheme="minorHAnsi"/>
        </w:rPr>
        <w:t xml:space="preserve">και </w:t>
      </w:r>
      <w:r w:rsidRPr="00B501B0">
        <w:rPr>
          <w:rFonts w:eastAsia="Calibri" w:cstheme="minorHAnsi"/>
        </w:rPr>
        <w:t>μέσα από τα Δημόσια Πανεπιστήμια και μέσα από τα Ιδιωτικά</w:t>
      </w:r>
      <w:r w:rsidR="005A1652">
        <w:rPr>
          <w:rFonts w:eastAsia="Calibri" w:cstheme="minorHAnsi"/>
        </w:rPr>
        <w:t xml:space="preserve"> που έρχονται</w:t>
      </w:r>
      <w:r w:rsidRPr="00B501B0">
        <w:rPr>
          <w:rFonts w:eastAsia="Calibri" w:cstheme="minorHAnsi"/>
        </w:rPr>
        <w:t>.</w:t>
      </w:r>
      <w:r w:rsidR="005A1652">
        <w:rPr>
          <w:rFonts w:eastAsia="Calibri" w:cstheme="minorHAnsi"/>
        </w:rPr>
        <w:t xml:space="preserve"> Ο</w:t>
      </w:r>
      <w:r w:rsidRPr="00B501B0">
        <w:rPr>
          <w:rFonts w:eastAsia="Calibri" w:cstheme="minorHAnsi"/>
        </w:rPr>
        <w:t xml:space="preserve">φέλη από υψηλού επιπέδου έρευνα από τα δημόσια καθώς και οφέλη από φθηνό και ευέλικτο εργατικό δυναμικό, υψηλής εξειδίκευσης, χαμηλών προσδοκιών, και μηδενικών δικαιωμάτων, τόσο από τα δημόσια όσο και από τα ιδιωτικά. </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Από την άλλη οι φορείς τους οποίους αφορά με άμεσο τρόπο αυτό το νομοσχέδιο, αφορά  και την ίδια τους τη ζωή. Εκπροσωπήθηκαν  μόλις δύο φοιτητικούς συλλόγους και ομοσπονδίες εργαζομένων. Ήταν </w:t>
      </w:r>
      <w:r w:rsidR="00D24B50">
        <w:rPr>
          <w:rFonts w:eastAsia="Calibri" w:cstheme="minorHAnsi"/>
        </w:rPr>
        <w:t xml:space="preserve">και </w:t>
      </w:r>
      <w:r w:rsidRPr="00B501B0">
        <w:rPr>
          <w:rFonts w:eastAsia="Calibri" w:cstheme="minorHAnsi"/>
        </w:rPr>
        <w:t>οι μόνοι που μετέφεραν ζωντανή την εμπειρία τους από το Πανεπιστήμιο</w:t>
      </w:r>
      <w:r w:rsidR="00D24B50">
        <w:rPr>
          <w:rFonts w:eastAsia="Calibri" w:cstheme="minorHAnsi"/>
        </w:rPr>
        <w:t xml:space="preserve"> </w:t>
      </w:r>
      <w:r w:rsidR="00D24B50" w:rsidRPr="00B501B0">
        <w:rPr>
          <w:rFonts w:eastAsia="Calibri" w:cstheme="minorHAnsi"/>
        </w:rPr>
        <w:t>«σήμερα»</w:t>
      </w:r>
      <w:r w:rsidRPr="00B501B0">
        <w:rPr>
          <w:rFonts w:eastAsia="Calibri" w:cstheme="minorHAnsi"/>
        </w:rPr>
        <w:t>. Με τις πραγματικές αγωνίες τους, διέλυσαν την κυβερνητική προπαγάνδα και την ψεύτικη εικόνα που φιλοτεχνείτε τόσα χρόνια. Μίλησαν, με πραγματικά «γλαφυρό» τρόπο, το που έχει φτάσει σήμερα το Πανεπιστήμιο. Το «Πανεπιστήμιο της Αγοράς» που τρέχει 30 χρόνια τώρα πάνω στις «ράγες της Μπολόνια».</w:t>
      </w:r>
      <w:r w:rsidR="00FE0EDD">
        <w:rPr>
          <w:rFonts w:eastAsia="Calibri" w:cstheme="minorHAnsi"/>
        </w:rPr>
        <w:t xml:space="preserve"> </w:t>
      </w:r>
      <w:r w:rsidRPr="00B501B0">
        <w:rPr>
          <w:rFonts w:eastAsia="Calibri" w:cstheme="minorHAnsi"/>
        </w:rPr>
        <w:t>Κυρίες και κύριοι της αντιπολίτευσης.</w:t>
      </w:r>
    </w:p>
    <w:p w:rsidR="00914772" w:rsidRPr="00B501B0" w:rsidRDefault="00FE0EDD" w:rsidP="007073EC">
      <w:pPr>
        <w:spacing w:after="0" w:line="276" w:lineRule="auto"/>
        <w:ind w:firstLine="720"/>
        <w:jc w:val="both"/>
        <w:rPr>
          <w:rFonts w:eastAsia="Calibri" w:cstheme="minorHAnsi"/>
          <w:b/>
        </w:rPr>
      </w:pPr>
      <w:r>
        <w:rPr>
          <w:rFonts w:eastAsia="Calibri" w:cstheme="minorHAnsi"/>
        </w:rPr>
        <w:t xml:space="preserve"> Μίλησαν, για τον άδικο και</w:t>
      </w:r>
      <w:r w:rsidR="00914772" w:rsidRPr="00B501B0">
        <w:rPr>
          <w:rFonts w:eastAsia="Calibri" w:cstheme="minorHAnsi"/>
        </w:rPr>
        <w:t xml:space="preserve"> αντικοινωνικό χαρακτήρα αυτού του νομοσχεδίου, για το τι θα φέρει στις σπουδές τους, στην εργασία τους, στη ζωή τους. Βέβαια, έλειψαν </w:t>
      </w:r>
      <w:r w:rsidR="00D23358">
        <w:rPr>
          <w:rFonts w:eastAsia="Calibri" w:cstheme="minorHAnsi"/>
        </w:rPr>
        <w:t xml:space="preserve">αρκετοί, έλειψαν </w:t>
      </w:r>
      <w:r w:rsidR="00914772" w:rsidRPr="00B501B0">
        <w:rPr>
          <w:rFonts w:eastAsia="Calibri" w:cstheme="minorHAnsi"/>
        </w:rPr>
        <w:t>οι μεταπτυχιακοί φοιτητές που έχουν «γευτεί» για τα καλά, τι σημαίνει να σπουδάζουν με δίδακτρα. Έλειψαν, οι υποψήφιοι Διδάκτορες που ζουν «στο πετσί τους» τι σημαίνει να κάνεις</w:t>
      </w:r>
      <w:r w:rsidR="00D23358">
        <w:rPr>
          <w:rFonts w:eastAsia="Calibri" w:cstheme="minorHAnsi"/>
        </w:rPr>
        <w:t xml:space="preserve"> σήμερα διδακτορικό, έλειψαν οι </w:t>
      </w:r>
      <w:proofErr w:type="spellStart"/>
      <w:r w:rsidR="00914772" w:rsidRPr="00B501B0">
        <w:rPr>
          <w:rFonts w:eastAsia="Calibri" w:cstheme="minorHAnsi"/>
        </w:rPr>
        <w:t>Μετα</w:t>
      </w:r>
      <w:proofErr w:type="spellEnd"/>
      <w:r w:rsidR="00D23358">
        <w:rPr>
          <w:rFonts w:eastAsia="Calibri" w:cstheme="minorHAnsi"/>
        </w:rPr>
        <w:t>-</w:t>
      </w:r>
      <w:r w:rsidR="00914772" w:rsidRPr="00B501B0">
        <w:rPr>
          <w:rFonts w:eastAsia="Calibri" w:cstheme="minorHAnsi"/>
        </w:rPr>
        <w:t>Διδάκτορες και κάθε λογής συμβασιούχοι που στηρίζουν το διδακτικό και ερευνητικό έργο στα Πανεπιστήμια μας με πραγματικά εξευτελιστικές αμοιβές και άθλιες σχέσεις εργασίας.</w:t>
      </w:r>
    </w:p>
    <w:p w:rsidR="00914772" w:rsidRPr="00B501B0" w:rsidRDefault="00914772" w:rsidP="007073EC">
      <w:pPr>
        <w:spacing w:after="0" w:line="276" w:lineRule="auto"/>
        <w:ind w:firstLine="720"/>
        <w:jc w:val="both"/>
        <w:rPr>
          <w:rFonts w:cstheme="minorHAnsi"/>
        </w:rPr>
      </w:pPr>
      <w:r w:rsidRPr="00B501B0">
        <w:rPr>
          <w:rFonts w:cstheme="minorHAnsi"/>
        </w:rPr>
        <w:t xml:space="preserve">Έλειψαν, οι γονείς που αγωνιούν και αγωνίζονται μαζί με τα παιδιά τους, για να στηρίξουν την πορεία τους προς το Πανεπιστήμιο, προσδοκώντας μια καλύτερη ζωή για αυτά. </w:t>
      </w:r>
    </w:p>
    <w:p w:rsidR="00914772" w:rsidRPr="00B501B0" w:rsidRDefault="00084C60" w:rsidP="007073EC">
      <w:pPr>
        <w:spacing w:after="0" w:line="276" w:lineRule="auto"/>
        <w:ind w:firstLine="720"/>
        <w:jc w:val="both"/>
        <w:rPr>
          <w:rFonts w:cstheme="minorHAnsi"/>
        </w:rPr>
      </w:pPr>
      <w:r>
        <w:rPr>
          <w:rFonts w:cstheme="minorHAnsi"/>
        </w:rPr>
        <w:t>Το Κ.Κ.Ε. εκφράζει ακριβώς</w:t>
      </w:r>
      <w:r w:rsidR="00914772" w:rsidRPr="00B501B0">
        <w:rPr>
          <w:rFonts w:cstheme="minorHAnsi"/>
        </w:rPr>
        <w:t xml:space="preserve"> αυτή τη μεγάλη κοινωνική πλειοψηφία που μπορεί να </w:t>
      </w:r>
      <w:proofErr w:type="spellStart"/>
      <w:r>
        <w:rPr>
          <w:rFonts w:cstheme="minorHAnsi"/>
        </w:rPr>
        <w:t>υπο</w:t>
      </w:r>
      <w:proofErr w:type="spellEnd"/>
      <w:r>
        <w:rPr>
          <w:rFonts w:cstheme="minorHAnsi"/>
        </w:rPr>
        <w:t>-</w:t>
      </w:r>
      <w:r w:rsidR="00914772" w:rsidRPr="00B501B0">
        <w:rPr>
          <w:rFonts w:cstheme="minorHAnsi"/>
        </w:rPr>
        <w:t>εκπροσωπείται στη Βουλή και στις Επιτροπές, αλλά από επί δύο ολόκληρο</w:t>
      </w:r>
      <w:r>
        <w:rPr>
          <w:rFonts w:cstheme="minorHAnsi"/>
        </w:rPr>
        <w:t>υς μήνες διαδηλώνει και δηλώνει ε</w:t>
      </w:r>
      <w:r w:rsidR="00914772" w:rsidRPr="00B501B0">
        <w:rPr>
          <w:rFonts w:cstheme="minorHAnsi"/>
        </w:rPr>
        <w:t xml:space="preserve">νάντια στην ίδρυση και λειτουργία Ιδιωτικών Πανεπιστημίων, με ή χωρίς Συνταγματική Αναθεώρηση κυρίες και κύριοι της Αντιπολίτευσης. Ενάντια στην </w:t>
      </w:r>
      <w:r w:rsidR="00914772" w:rsidRPr="00B501B0">
        <w:rPr>
          <w:rFonts w:cstheme="minorHAnsi"/>
        </w:rPr>
        <w:lastRenderedPageBreak/>
        <w:t>επιβολή διδάκτρων σε οποιοδήποτε πρόγραμμα σπουδών, σε οποιοδήποτε κύκλο. Ενάντια στις πολλές και διαφορετικές μορφές επιχειρηματικής δράσης στο Δημόσιο Πανεπιστήμιο τόσα χρόνια.</w:t>
      </w:r>
    </w:p>
    <w:p w:rsidR="00914772" w:rsidRPr="00B501B0" w:rsidRDefault="00914772" w:rsidP="007073EC">
      <w:pPr>
        <w:spacing w:after="0" w:line="276" w:lineRule="auto"/>
        <w:ind w:firstLine="720"/>
        <w:jc w:val="both"/>
        <w:rPr>
          <w:rFonts w:cstheme="minorHAnsi"/>
        </w:rPr>
      </w:pPr>
      <w:r w:rsidRPr="00B501B0">
        <w:rPr>
          <w:rFonts w:cstheme="minorHAnsi"/>
        </w:rPr>
        <w:t xml:space="preserve"> Η τοποθέτησή μας και επί των άρθρων σήμερα, εκκινεί από τη θέση ότι, η ίδρυση Ιδιωτικών Πανεπιστημίων από τη μια και η ιδιωτικοποίηση του Δημόσιου Πανεπιστημίου από την άλλη είναι οι δύο όψεις του ίδιου νομίσματος, του Πανεπιστημίου της αγοράς. Η εμπορευματοποίηση της Τριτοβάθμιας Εκπαίδευσης και της Έρευνας είναι αναπόσπαστο μέρος της λειτουργίας των Πανεπιστημίων και όχι παράλληλη δραστηριότητα, όπως φαίνεται  να πιστεύεται και όπως προκύπτει από τον τρόπο που νομοθετείται, κυρίες και κύριοι της Κυβέρνησης.</w:t>
      </w:r>
    </w:p>
    <w:p w:rsidR="00914772" w:rsidRPr="00B501B0" w:rsidRDefault="00914772" w:rsidP="007073EC">
      <w:pPr>
        <w:spacing w:after="0" w:line="276" w:lineRule="auto"/>
        <w:ind w:firstLine="720"/>
        <w:jc w:val="both"/>
        <w:rPr>
          <w:rFonts w:cstheme="minorHAnsi"/>
        </w:rPr>
      </w:pPr>
      <w:r w:rsidRPr="00B501B0">
        <w:rPr>
          <w:rFonts w:cstheme="minorHAnsi"/>
        </w:rPr>
        <w:t xml:space="preserve"> Με την ίδρυση Ιδιωτικών Πανεπιστημίων έστω και ως παραρτήματα</w:t>
      </w:r>
      <w:r w:rsidR="0042290D">
        <w:rPr>
          <w:rFonts w:cstheme="minorHAnsi"/>
        </w:rPr>
        <w:t>,</w:t>
      </w:r>
      <w:r w:rsidRPr="00B501B0">
        <w:rPr>
          <w:rFonts w:cstheme="minorHAnsi"/>
        </w:rPr>
        <w:t xml:space="preserve"> μέχρι την αναθεώρηση λέτε, καταφέρνετε ένα ισχυρό πλήγμα στη δωρεάν και δημόσια Τριτοβάθμια Εκπαίδευση. Κάνετε την αδικία νόμο, καταργείται τον ενιαίο τρόπο εισαγωγής, υψώνεται κι άλλα τείχη ανάμεσα στα παιδιά της λαϊκής οικογένειας και τη μόρφωση. Εισάγετε δίδακτρα και ανταποδοτικότητα και στα Δημόσια. Παραβιάζεται το Σύνταγμα, με προκλητικό τρόπο</w:t>
      </w:r>
      <w:r w:rsidR="00370BE3">
        <w:rPr>
          <w:rFonts w:cstheme="minorHAnsi"/>
        </w:rPr>
        <w:t xml:space="preserve">. Ενισχύεται, λέτε, </w:t>
      </w:r>
      <w:r w:rsidRPr="00B501B0">
        <w:rPr>
          <w:rFonts w:cstheme="minorHAnsi"/>
        </w:rPr>
        <w:t>το Δημόσιο Πανεπιστήμιο. Τι κάνετε όμως στα αλήθεια;</w:t>
      </w:r>
    </w:p>
    <w:p w:rsidR="00914772" w:rsidRPr="00B501B0" w:rsidRDefault="00914772" w:rsidP="007073EC">
      <w:pPr>
        <w:spacing w:after="0" w:line="276" w:lineRule="auto"/>
        <w:ind w:firstLine="720"/>
        <w:jc w:val="both"/>
        <w:rPr>
          <w:rFonts w:cstheme="minorHAnsi"/>
        </w:rPr>
      </w:pPr>
      <w:r w:rsidRPr="00B501B0">
        <w:rPr>
          <w:rFonts w:cstheme="minorHAnsi"/>
        </w:rPr>
        <w:t xml:space="preserve"> Πρώτον, προετοιμάζεται το έδαφος για αυτονόμηση των Δημόσιων Πανεπιστημίων, από την κρατική χρηματοδότηση. Ακόμα και σε επίπεδο σχολής, στο άρθρο 46 λέτε ότι, η Κοσμητεία οφείλει να αναζητά πόρους. Αυτό εννοείται πραγματικά απελευθέρωση από τη γραφειοκρατία, την κρατική γραφειοκρατία. </w:t>
      </w:r>
    </w:p>
    <w:p w:rsidR="00914772" w:rsidRPr="00B501B0" w:rsidRDefault="00914772" w:rsidP="007073EC">
      <w:pPr>
        <w:spacing w:after="0" w:line="276" w:lineRule="auto"/>
        <w:ind w:firstLine="720"/>
        <w:jc w:val="both"/>
        <w:rPr>
          <w:rFonts w:cstheme="minorHAnsi"/>
        </w:rPr>
      </w:pPr>
      <w:r w:rsidRPr="00B501B0">
        <w:rPr>
          <w:rFonts w:cstheme="minorHAnsi"/>
        </w:rPr>
        <w:t>Δεύτερον, προετοιμάζεται το έδαφος για υποδοχή των Ιδιωτικών και των συμπράξεων Δημόσιων και Ιδιωτικών Πανεπιστημίων, με τη μορφή Νομικών Προσώπων Ιδιωτικού Δικαίου. Αυτό εννοείται απελευθέρωση από το κρατικό μονοπώλιο.</w:t>
      </w:r>
      <w:r w:rsidR="00F36C02">
        <w:rPr>
          <w:rFonts w:cstheme="minorHAnsi"/>
        </w:rPr>
        <w:t xml:space="preserve"> </w:t>
      </w:r>
      <w:r w:rsidRPr="00B501B0">
        <w:rPr>
          <w:rFonts w:cstheme="minorHAnsi"/>
        </w:rPr>
        <w:t>Πιο συγκεκριμένα, κάνετε ακόμα πιο αυταρχικό το ήδη βαθιά αντιδημοκρατικό μοντέλο διοίκησης, του νόμου «Κεραμέως», με τα συμβούλια διοίκησης.</w:t>
      </w:r>
      <w:r w:rsidR="00281C53">
        <w:rPr>
          <w:rFonts w:cstheme="minorHAnsi"/>
        </w:rPr>
        <w:t xml:space="preserve"> </w:t>
      </w:r>
      <w:r w:rsidRPr="00B501B0">
        <w:rPr>
          <w:rFonts w:cstheme="minorHAnsi"/>
        </w:rPr>
        <w:t>Μεταφέρεται αρμοδιότητες από συλλογικά, σε μ</w:t>
      </w:r>
      <w:r w:rsidR="00281C53">
        <w:rPr>
          <w:rFonts w:cstheme="minorHAnsi"/>
        </w:rPr>
        <w:t>ο</w:t>
      </w:r>
      <w:r w:rsidRPr="00B501B0">
        <w:rPr>
          <w:rFonts w:cstheme="minorHAnsi"/>
        </w:rPr>
        <w:t>νοπρόσωπα όργανα, βλέπετε δεν μπορεί τα Ιδιωτικά να διοικούνται από Διοικητικά Συμβούλια και τα Πανεπιστήμια από συγκλήτους και συνελεύσεις.</w:t>
      </w:r>
    </w:p>
    <w:p w:rsidR="00914772" w:rsidRPr="00B501B0" w:rsidRDefault="00914772" w:rsidP="007073EC">
      <w:pPr>
        <w:spacing w:after="0" w:line="276" w:lineRule="auto"/>
        <w:ind w:firstLine="720"/>
        <w:jc w:val="both"/>
        <w:rPr>
          <w:rFonts w:cstheme="minorHAnsi"/>
        </w:rPr>
      </w:pPr>
      <w:r w:rsidRPr="00B501B0">
        <w:rPr>
          <w:rFonts w:cstheme="minorHAnsi"/>
        </w:rPr>
        <w:t xml:space="preserve">  Διευκολύνεται τα διάφορα προγράμματα σπουδών, </w:t>
      </w:r>
      <w:r w:rsidR="00D169AE">
        <w:rPr>
          <w:rFonts w:cstheme="minorHAnsi"/>
        </w:rPr>
        <w:t xml:space="preserve">κοινά, </w:t>
      </w:r>
      <w:r w:rsidRPr="00B501B0">
        <w:rPr>
          <w:rFonts w:cstheme="minorHAnsi"/>
          <w:lang w:val="en-US"/>
        </w:rPr>
        <w:t>minor</w:t>
      </w:r>
      <w:r w:rsidR="00D169AE">
        <w:rPr>
          <w:rFonts w:cstheme="minorHAnsi"/>
        </w:rPr>
        <w:t>,</w:t>
      </w:r>
      <w:r w:rsidRPr="00B501B0">
        <w:rPr>
          <w:rFonts w:cstheme="minorHAnsi"/>
        </w:rPr>
        <w:t xml:space="preserve"> μικρής διάρκειας</w:t>
      </w:r>
      <w:r w:rsidR="00773827">
        <w:rPr>
          <w:rFonts w:cstheme="minorHAnsi"/>
        </w:rPr>
        <w:t>,</w:t>
      </w:r>
      <w:r w:rsidRPr="00B501B0">
        <w:rPr>
          <w:rFonts w:cstheme="minorHAnsi"/>
        </w:rPr>
        <w:t xml:space="preserve">  αυτά δηλαδή, που ήδη έχει προβλέψει ο νόμος  «Κεραμέως», ο νόμος πλαίσιο, με κύριο στόχο την προσέλκυση πελατείας από το εξωτερικό και φυσικά δίδακτρα.</w:t>
      </w:r>
    </w:p>
    <w:p w:rsidR="00914772" w:rsidRPr="00B501B0" w:rsidRDefault="00914772" w:rsidP="007073EC">
      <w:pPr>
        <w:spacing w:after="0" w:line="276" w:lineRule="auto"/>
        <w:ind w:firstLine="720"/>
        <w:jc w:val="both"/>
        <w:rPr>
          <w:rFonts w:cstheme="minorHAnsi"/>
        </w:rPr>
      </w:pPr>
      <w:r w:rsidRPr="00B501B0">
        <w:rPr>
          <w:rFonts w:cstheme="minorHAnsi"/>
        </w:rPr>
        <w:t xml:space="preserve"> Βέβαια, δεν είναι τα δίδακτρα που θα έρχονται μόνο από τους ξένους φοιτητές. Ανοίγετε, την πόρτα για δίδακτρα στα προπτυχιακά προγράμματα σπουδών μέσω των ομογενών αλλοδαπών </w:t>
      </w:r>
      <w:r w:rsidR="00F0190D">
        <w:rPr>
          <w:rFonts w:cstheme="minorHAnsi"/>
        </w:rPr>
        <w:t>φοιτητών. Βάζετε τα τμήματα να τι</w:t>
      </w:r>
      <w:r w:rsidRPr="00B501B0">
        <w:rPr>
          <w:rFonts w:cstheme="minorHAnsi"/>
        </w:rPr>
        <w:t>μολογήσουν τα προγράμματα σπουδών τους και τα εισάγετε έτσι σιγά- σιγά στην κουλτούρα των διδάκτρων και της ανταποδοτικής λειτουργίας και αυτό θα γίνει εις βάρος των δωρεάν σπουδών, ότι και να λέτε. Έχει γίνει αλλού στον κόσμο, δεν είστε οι πρώτοι που το κάνετε, το έχετε πει κιόλας ότι έχουμε μείνει πίσω.</w:t>
      </w:r>
    </w:p>
    <w:p w:rsidR="00914772" w:rsidRPr="00B501B0" w:rsidRDefault="00914772" w:rsidP="007073EC">
      <w:pPr>
        <w:spacing w:after="0" w:line="276" w:lineRule="auto"/>
        <w:ind w:firstLine="720"/>
        <w:jc w:val="both"/>
        <w:rPr>
          <w:rFonts w:cstheme="minorHAnsi"/>
        </w:rPr>
      </w:pPr>
      <w:r w:rsidRPr="00B501B0">
        <w:rPr>
          <w:rFonts w:cstheme="minorHAnsi"/>
        </w:rPr>
        <w:t xml:space="preserve"> Εισάγετε τη διαφοροποίηση τελών φοίτησης στα μεταπτυχιακά, άλλα για εντός φοιτητές από χώρες της Ευρωπαϊκής Ένωσης, άλλα για φοιτητές από χώρες εκτός Ευρωπαϊκής Ένωσης, άλλα για τους ημεδαπούς, δεν έχουμε καταλάβει.</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Στις Σκανδιναβικές χώρες- που τόσο θαυμάζετε, κυρίες και κύριοι του ΠΑΣΟΚ- αυτή η λογική έχει οδηγήσει σε αποκλεισμό των ντόπιων, γιατί δεν φέρνουν έσοδα. Αυτά έχει η «αριστεία της τσέπης».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Και να διευκρινίσουμε και κάτι ακόμα, εμείς εδώ πέρα δεν θα αμφισβητήσουμε, ότι θα κάνουν τζίρους, δεν θα τσακωθούμε για το αν θα φέρουν κέρδη αυτές τις δραστηριότητες, </w:t>
      </w:r>
      <w:r w:rsidRPr="00B501B0">
        <w:rPr>
          <w:rFonts w:cstheme="minorHAnsi"/>
        </w:rPr>
        <w:lastRenderedPageBreak/>
        <w:t xml:space="preserve">ούτε θα τσακωθούμε για το πόσο πετυχημένη εμπορικά μπορεί να είναι η κάθε κίνηση. Εμείς λέμε, ότι αυτά τα κέρδη δεν θα καλύψουν ανάγκες των φοιτητών και των εργαζομένων. Αργά ή γρήγορα, θα τους ζητήσετε να βάλουν και αυτοί το «χέρι στην τσέπη» για να έχουν, αν θέλουν κι αυτοί, όσα έχουν αυτοί που πληρώνουν. Αυτή είναι η αλήθεια, αυτοί είναι οι νόμοι της αγοράς, αυτή είναι η πραγματικότητα. </w:t>
      </w:r>
    </w:p>
    <w:p w:rsidR="00914772" w:rsidRPr="00B501B0" w:rsidRDefault="00914772" w:rsidP="007073EC">
      <w:pPr>
        <w:spacing w:after="0" w:line="276" w:lineRule="auto"/>
        <w:ind w:firstLine="720"/>
        <w:contextualSpacing/>
        <w:jc w:val="both"/>
        <w:rPr>
          <w:rFonts w:cstheme="minorHAnsi"/>
        </w:rPr>
      </w:pPr>
      <w:r w:rsidRPr="00B501B0">
        <w:rPr>
          <w:rFonts w:cstheme="minorHAnsi"/>
        </w:rPr>
        <w:t>Επιταχύνετε τη μετάβαση από τα επαγγελματικά δικαιώματα στα προσόντα- αυτό δηλώνει και ο ρόλος του ΕΟΠΠΕΠ σε διάφορα επίπεδα- διαλύετε επιστημονικά αντικείμενα και τα αντικαθιστάτε με ad-hoc συλλογές δεξιοτήτων και προσόντων</w:t>
      </w:r>
      <w:r w:rsidR="00847EBD">
        <w:rPr>
          <w:rFonts w:cstheme="minorHAnsi"/>
        </w:rPr>
        <w:t>,</w:t>
      </w:r>
      <w:r w:rsidRPr="00B501B0">
        <w:rPr>
          <w:rFonts w:cstheme="minorHAnsi"/>
        </w:rPr>
        <w:t xml:space="preserve"> αθροίσματα. Αυτό φαίνεται και στην αναγνώριση μέρους των σπουδών που προβλέπεται στα άρθρα για τον ΔΟΑΤΑΠ και στην αναγραφή κατεύθυνσης στον τίτλο σπουδών που εισάγεται. </w:t>
      </w:r>
    </w:p>
    <w:p w:rsidR="00914772" w:rsidRPr="00B501B0" w:rsidRDefault="00914772" w:rsidP="007073EC">
      <w:pPr>
        <w:spacing w:after="0" w:line="276" w:lineRule="auto"/>
        <w:ind w:firstLine="720"/>
        <w:contextualSpacing/>
        <w:jc w:val="both"/>
        <w:rPr>
          <w:rFonts w:cstheme="minorHAnsi"/>
        </w:rPr>
      </w:pPr>
      <w:r w:rsidRPr="00B501B0">
        <w:rPr>
          <w:rFonts w:cstheme="minorHAnsi"/>
        </w:rPr>
        <w:t>Επίσης, εισάγετ</w:t>
      </w:r>
      <w:r w:rsidR="00D931A8">
        <w:rPr>
          <w:rFonts w:cstheme="minorHAnsi"/>
        </w:rPr>
        <w:t>αι</w:t>
      </w:r>
      <w:r w:rsidRPr="00B501B0">
        <w:rPr>
          <w:rFonts w:cstheme="minorHAnsi"/>
        </w:rPr>
        <w:t xml:space="preserve"> τη λογική των κατά παραγγελία προγραμμάτων σπουδών στο άρθρο 67. Τι άλλο μπορεί να σημαίνει αυτό που λέτε, «συνεργασία με διεθνή κέντρα σε προγράμματα σπουδών»; Ενισχύετ</w:t>
      </w:r>
      <w:r w:rsidR="00167DB1">
        <w:rPr>
          <w:rFonts w:cstheme="minorHAnsi"/>
        </w:rPr>
        <w:t>αι</w:t>
      </w:r>
      <w:r w:rsidRPr="00B501B0">
        <w:rPr>
          <w:rFonts w:cstheme="minorHAnsi"/>
        </w:rPr>
        <w:t>, βέβαια με κάθε τρόπο, η επιχειρηματική δραστηριότητα- εδώ είναι πραγματικά το «τοτέμ»- δηλαδή, η μετατροπή των ίδιων των Πανεπιστημίων, των ίδιων των δημόσιων Πανεπιστημίων, σε επιχειρήσεις και η συμμετοχή τους σε επιχειρηματικά σχέδια, με πολλούς τρόπους εδώ πέρα- πολλά τα άρθρα που αφορούν αυτή την εξέλιξη. Διευκολύνεται η επιχειρηματική λειτουργία των Κέντρων δια βίου μάθησης, της Ετα</w:t>
      </w:r>
      <w:r w:rsidR="004B5738">
        <w:rPr>
          <w:rFonts w:cstheme="minorHAnsi"/>
        </w:rPr>
        <w:t>ιρείας Αξιοποίησης και φυσικά των</w:t>
      </w:r>
      <w:r w:rsidRPr="00B501B0">
        <w:rPr>
          <w:rFonts w:cstheme="minorHAnsi"/>
        </w:rPr>
        <w:t xml:space="preserve"> ΕΛΚΕ, της «ναυαρχίδας» της επιχειρηματικής λειτουργίας στα Πανεπιστήμια, για την ώρα τουλάχιστον.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Ο όρος «μεταφορά τεχνολογίας, καινοτομίας και νεοφυούς επιχειρηματικότητας» πραγματικά διατρέχει όλο το νομοσχέδιο και δεν αφήνει κανένα περιθώριο παρερμηνείας για το πού πάει. Σε αυτή τη </w:t>
      </w:r>
      <w:r w:rsidR="00120D89">
        <w:rPr>
          <w:rFonts w:cstheme="minorHAnsi"/>
        </w:rPr>
        <w:t>μ</w:t>
      </w:r>
      <w:r w:rsidRPr="00B501B0">
        <w:rPr>
          <w:rFonts w:cstheme="minorHAnsi"/>
        </w:rPr>
        <w:t>ονάδα υποτάσσεται η έρευνα στα Πανεπιστήμια, με όποιον τρόπο και αν εκτελείται και υπό οποιοδήποτε σχήμα</w:t>
      </w:r>
      <w:r w:rsidR="00120D89">
        <w:rPr>
          <w:rFonts w:cstheme="minorHAnsi"/>
        </w:rPr>
        <w:t>,</w:t>
      </w:r>
      <w:r w:rsidRPr="00B501B0">
        <w:rPr>
          <w:rFonts w:cstheme="minorHAnsi"/>
        </w:rPr>
        <w:t xml:space="preserve"> είτε πρόκειται για Ινστιτούτα, για Πανεπιστήμια, για τα Πανεπιστήμια καινοτομίας και έρευνας, </w:t>
      </w:r>
      <w:r w:rsidR="00120D89">
        <w:rPr>
          <w:rFonts w:cstheme="minorHAnsi"/>
        </w:rPr>
        <w:t xml:space="preserve">πανεπιστημιακά κέντρα, </w:t>
      </w:r>
      <w:r w:rsidRPr="00B501B0">
        <w:rPr>
          <w:rFonts w:cstheme="minorHAnsi"/>
        </w:rPr>
        <w:t xml:space="preserve">για </w:t>
      </w:r>
      <w:r w:rsidRPr="00B501B0">
        <w:rPr>
          <w:rFonts w:cstheme="minorHAnsi"/>
          <w:lang w:val="en-US"/>
        </w:rPr>
        <w:t>spin</w:t>
      </w:r>
      <w:r w:rsidRPr="00B501B0">
        <w:rPr>
          <w:rFonts w:cstheme="minorHAnsi"/>
        </w:rPr>
        <w:t>-</w:t>
      </w:r>
      <w:r w:rsidRPr="00B501B0">
        <w:rPr>
          <w:rFonts w:cstheme="minorHAnsi"/>
          <w:lang w:val="en-US"/>
        </w:rPr>
        <w:t>off</w:t>
      </w:r>
      <w:r w:rsidRPr="00B501B0">
        <w:rPr>
          <w:rFonts w:cstheme="minorHAnsi"/>
        </w:rPr>
        <w:t xml:space="preserve">, για </w:t>
      </w:r>
      <w:r w:rsidRPr="00B501B0">
        <w:rPr>
          <w:rFonts w:cstheme="minorHAnsi"/>
          <w:lang w:val="en-US"/>
        </w:rPr>
        <w:t>start</w:t>
      </w:r>
      <w:r w:rsidRPr="00B501B0">
        <w:rPr>
          <w:rFonts w:cstheme="minorHAnsi"/>
        </w:rPr>
        <w:t>-</w:t>
      </w:r>
      <w:r w:rsidRPr="00B501B0">
        <w:rPr>
          <w:rFonts w:cstheme="minorHAnsi"/>
          <w:lang w:val="en-US"/>
        </w:rPr>
        <w:t>up</w:t>
      </w:r>
      <w:r w:rsidRPr="00B501B0">
        <w:rPr>
          <w:rFonts w:cstheme="minorHAnsi"/>
        </w:rPr>
        <w:t xml:space="preserve">. </w:t>
      </w:r>
    </w:p>
    <w:p w:rsidR="00914772" w:rsidRPr="00B501B0" w:rsidRDefault="00914772" w:rsidP="007073EC">
      <w:pPr>
        <w:spacing w:after="0" w:line="276" w:lineRule="auto"/>
        <w:ind w:firstLine="720"/>
        <w:contextualSpacing/>
        <w:jc w:val="both"/>
        <w:rPr>
          <w:rFonts w:cstheme="minorHAnsi"/>
        </w:rPr>
      </w:pPr>
      <w:r w:rsidRPr="00B501B0">
        <w:rPr>
          <w:rFonts w:cstheme="minorHAnsi"/>
        </w:rPr>
        <w:t>Εντάσσετ</w:t>
      </w:r>
      <w:r w:rsidR="00852057">
        <w:rPr>
          <w:rFonts w:cstheme="minorHAnsi"/>
        </w:rPr>
        <w:t>ε</w:t>
      </w:r>
      <w:r w:rsidRPr="00B501B0">
        <w:rPr>
          <w:rFonts w:cstheme="minorHAnsi"/>
        </w:rPr>
        <w:t xml:space="preserve"> την επιχειρηματική δραστηριότητα των μελών ΔΕΠ στα κριτήρια εκλογής και εξέλιξης. Αυτό ξέρετε είναι πάρα πολύ σοβαρό. Καταλαβαίνουμε πλήρως γιατί το κάνετε και γνωρίζουμε πολύ καλά και τα επιχειρήματά σας, αλλά με αυτό τον τρόπο, πρέπει να ξέρετε, ότι χτυπάτε τα θεμέλια της διαδικασίας παραγωγής νέας γνώσης, γιατί ως κριτήριο ανάπτυξής της, τίθεται η εμπορική καινοτομία και το προσδοκώμενο κέρδος και όχι η κοινωνική ανάγκη ή το κοινωνικό όφελος.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Επίσης, εντείνετε την επιχειρηματική λειτουργία στο ΔΕΠ και με άλλους τρόπους, ακόμα και με την απελευθέρωση των αμοιβών. Ξέρετε τώρα- και αφού τώρα απευθύνομαι σε συναδέλφους- είναι πιο επίκαιρο παρά ποτέ, το αίτημα για πλήρη και αποκλειστική απασχόληση στο ΔΕΠ. Το επόμενο βήμα αυτονομίας, ξέρετε, θα είναι να περάσει η μισθοδοσία στα ίδια τα Ιδρύματα, όπως γίνεται αλλού, όπως προβλέπεται στα Νομικά Πρόσωπα Πανεπιστημιακής Εκπαίδευσης- στα ιδιωτικά που φέρνετε- και φυσικά στο όνομα της ισοτιμίας,  ισονομίας και του </w:t>
      </w:r>
      <w:r w:rsidRPr="00B501B0">
        <w:rPr>
          <w:rFonts w:cstheme="minorHAnsi"/>
          <w:lang w:val="en-US"/>
        </w:rPr>
        <w:t>fair</w:t>
      </w:r>
      <w:r w:rsidRPr="00B501B0">
        <w:rPr>
          <w:rFonts w:cstheme="minorHAnsi"/>
        </w:rPr>
        <w:t>-</w:t>
      </w:r>
      <w:r w:rsidRPr="00B501B0">
        <w:rPr>
          <w:rFonts w:cstheme="minorHAnsi"/>
          <w:lang w:val="en-US"/>
        </w:rPr>
        <w:t>play</w:t>
      </w:r>
      <w:r w:rsidRPr="00B501B0">
        <w:rPr>
          <w:rFonts w:cstheme="minorHAnsi"/>
        </w:rPr>
        <w:t xml:space="preserve">, εφόσον είμαστε σε μια ανταγωνιστική αγορά, πρέπει να παίζουμε με τους ίδιους όρους, έτσι;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Επίσης, τσακίζετε κι άλλο τα δικαιώματα των ερευνητών και ειδικά των </w:t>
      </w:r>
      <w:r w:rsidRPr="00B501B0">
        <w:rPr>
          <w:rFonts w:cstheme="minorHAnsi"/>
          <w:lang w:val="en-US"/>
        </w:rPr>
        <w:t>postdoc</w:t>
      </w:r>
      <w:r w:rsidRPr="00B501B0">
        <w:rPr>
          <w:rFonts w:cstheme="minorHAnsi"/>
        </w:rPr>
        <w:t xml:space="preserve">. Τους λέτε, αν δεν θέλουν να υφίστανται τη </w:t>
      </w:r>
      <w:proofErr w:type="spellStart"/>
      <w:r w:rsidRPr="00B501B0">
        <w:rPr>
          <w:rFonts w:cstheme="minorHAnsi"/>
        </w:rPr>
        <w:t>φοροληστεία</w:t>
      </w:r>
      <w:proofErr w:type="spellEnd"/>
      <w:r w:rsidRPr="00B501B0">
        <w:rPr>
          <w:rFonts w:cstheme="minorHAnsi"/>
        </w:rPr>
        <w:t xml:space="preserve"> της αμοιβής με το μπλοκάκι κι έτσι όπως διαμορφώθηκε από τον πρόσφατο νόμο για τους αυτοαπασχολούμενους, μπορούν να αμείβονται με υποτροφία. Εργαζόμενοι υψηλών προσόντων θα αμείβονται με υποτροφία, τέτοια πρόοδος. Το πραγματικά προοδευτικό σήμερα είναι</w:t>
      </w:r>
      <w:r w:rsidR="0012599D">
        <w:rPr>
          <w:rFonts w:cstheme="minorHAnsi"/>
        </w:rPr>
        <w:t xml:space="preserve"> όλο αυτό το πολύτιμο δ</w:t>
      </w:r>
      <w:r w:rsidRPr="00B501B0">
        <w:rPr>
          <w:rFonts w:cstheme="minorHAnsi"/>
        </w:rPr>
        <w:t xml:space="preserve">υναμικό </w:t>
      </w:r>
      <w:r w:rsidRPr="00B501B0">
        <w:rPr>
          <w:rFonts w:cstheme="minorHAnsi"/>
        </w:rPr>
        <w:lastRenderedPageBreak/>
        <w:t xml:space="preserve">να καλύπτονται από συλλογική σύμβαση εργασίας με αποδοχές αντάξιες των προσόντων και του σημαντικού έργου που προσφέρουν.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Επίσης, διατηρείτε την </w:t>
      </w:r>
      <w:proofErr w:type="spellStart"/>
      <w:r w:rsidRPr="00B501B0">
        <w:rPr>
          <w:rFonts w:cstheme="minorHAnsi"/>
        </w:rPr>
        <w:t>υποστελέχωση</w:t>
      </w:r>
      <w:proofErr w:type="spellEnd"/>
      <w:r w:rsidRPr="00B501B0">
        <w:rPr>
          <w:rFonts w:cstheme="minorHAnsi"/>
        </w:rPr>
        <w:t xml:space="preserve"> και την </w:t>
      </w:r>
      <w:proofErr w:type="spellStart"/>
      <w:r w:rsidRPr="00B501B0">
        <w:rPr>
          <w:rFonts w:cstheme="minorHAnsi"/>
        </w:rPr>
        <w:t>υποχρηματοδότηση</w:t>
      </w:r>
      <w:proofErr w:type="spellEnd"/>
      <w:r w:rsidRPr="00B501B0">
        <w:rPr>
          <w:rFonts w:cstheme="minorHAnsi"/>
        </w:rPr>
        <w:t>, δεν εξασφαλίζετε ούτε το 1 προς 1- αυτό το θλιβερό και μίζερο 1 προς 1- που δεν φτάνει να καλύψει τη γύμνια τόσων χρόνων από την αφαίμαξη που υπέστησαν όλα αυτά τα χρόνια, αφού λέτε, ότι πρέπει πρώτα να έχουν ολοκληρωθεί οι διαδικασίες εκλογής που τρέχουν ήδη.</w:t>
      </w:r>
    </w:p>
    <w:p w:rsidR="00914772" w:rsidRPr="00B501B0" w:rsidRDefault="00914772" w:rsidP="007073EC">
      <w:pPr>
        <w:spacing w:after="0" w:line="276" w:lineRule="auto"/>
        <w:ind w:firstLine="567"/>
        <w:jc w:val="both"/>
        <w:rPr>
          <w:rFonts w:cstheme="minorHAnsi"/>
        </w:rPr>
      </w:pPr>
      <w:r w:rsidRPr="00B501B0">
        <w:rPr>
          <w:rFonts w:cstheme="minorHAnsi"/>
        </w:rPr>
        <w:t>Το σύγχρονο λοιπόν και προοδευτικό, είναι μόνιμες θέσεις εργασίας σε όλες τις</w:t>
      </w:r>
      <w:r w:rsidR="00055FD5">
        <w:rPr>
          <w:rFonts w:cstheme="minorHAnsi"/>
        </w:rPr>
        <w:t xml:space="preserve"> βαθμίδες και τις ειδικότητες κ</w:t>
      </w:r>
      <w:r w:rsidRPr="00B501B0">
        <w:rPr>
          <w:rFonts w:cstheme="minorHAnsi"/>
        </w:rPr>
        <w:t xml:space="preserve">ι όχι να ανακαλείτε στην υπηρεσία ομότιμους και </w:t>
      </w:r>
      <w:proofErr w:type="spellStart"/>
      <w:r w:rsidRPr="00B501B0">
        <w:rPr>
          <w:rFonts w:cstheme="minorHAnsi"/>
        </w:rPr>
        <w:t>αφυπηρετήσαντες</w:t>
      </w:r>
      <w:proofErr w:type="spellEnd"/>
      <w:r w:rsidRPr="00B501B0">
        <w:rPr>
          <w:rFonts w:cstheme="minorHAnsi"/>
        </w:rPr>
        <w:t xml:space="preserve">, γιατί στοιχίζουν λιγότερο και γιατί με τις εξευτελιστικές συντάξεις που παίρνουν θα προστρέξουν, βέβαια, να υπηρετήσουν ξανά. Τρέχετε την ψηφιακή μετάβαση εις βάρος του διοικητικού προσωπικού, εις βάρος του διοικητικού προσωπικού, αντί να κάνετε προσλήψεις. Και φυσικά τους εκπαιδεύετε, όπου έχει αρχίσει αυτό το πράγμα στον ελεύθερο χρόνο τους, Σαββατοκύριακα. </w:t>
      </w:r>
    </w:p>
    <w:p w:rsidR="00914772" w:rsidRPr="00B501B0" w:rsidRDefault="00914772" w:rsidP="007073EC">
      <w:pPr>
        <w:spacing w:after="0" w:line="276" w:lineRule="auto"/>
        <w:ind w:firstLine="567"/>
        <w:jc w:val="both"/>
        <w:rPr>
          <w:rFonts w:cstheme="minorHAnsi"/>
        </w:rPr>
      </w:pPr>
      <w:r w:rsidRPr="00B501B0">
        <w:rPr>
          <w:rFonts w:cstheme="minorHAnsi"/>
        </w:rPr>
        <w:t xml:space="preserve">Λεφτά δεν δίνετε, ότι και να λέτε. Η χρηματοδότηση παραμένει καθηλωμένη πολύ πίσω από τις ανάγκες και πολύ κάτω από τον πληθωρισμό. Σας το λένε όλα τα Συμβούλια Διοίκησης. Σας το λένε οι Σύγκλητοι. Και από πάνω μειώνετε τη χρηματοδότηση με αντικειμενικά κριτήρια από το 80% στο 70%. Ακόμη και ο </w:t>
      </w:r>
      <w:proofErr w:type="spellStart"/>
      <w:r w:rsidRPr="00B501B0">
        <w:rPr>
          <w:rFonts w:cstheme="minorHAnsi"/>
        </w:rPr>
        <w:t>προεδρεύων</w:t>
      </w:r>
      <w:proofErr w:type="spellEnd"/>
      <w:r w:rsidRPr="00B501B0">
        <w:rPr>
          <w:rFonts w:cstheme="minorHAnsi"/>
        </w:rPr>
        <w:t xml:space="preserve"> της Συνόδου των Πρυτάνεων, εχθές, παραδέχτηκε ότι αυτό έπρεπε να καθυστερήσει λίγο. Εμείς λέμε, από την αρχή είπαμε, ότι ο ρόλος της ΕΘΑΑΕ  είναι αυτός, είναι αντιδραστικός</w:t>
      </w:r>
      <w:r w:rsidR="002777AC">
        <w:rPr>
          <w:rFonts w:cstheme="minorHAnsi"/>
        </w:rPr>
        <w:t>, ε</w:t>
      </w:r>
      <w:r w:rsidRPr="00B501B0">
        <w:rPr>
          <w:rFonts w:cstheme="minorHAnsi"/>
        </w:rPr>
        <w:t xml:space="preserve">ίναι να επιταχύνει την κατηγοριοποίηση μεταξύ των ιδρυμάτων και τότε και τώρα ζητάμε κατάργηση της ΕΘΑΑΕ. </w:t>
      </w:r>
    </w:p>
    <w:p w:rsidR="00914772" w:rsidRPr="00B501B0" w:rsidRDefault="00914772" w:rsidP="007073EC">
      <w:pPr>
        <w:spacing w:after="0" w:line="276" w:lineRule="auto"/>
        <w:ind w:firstLine="567"/>
        <w:jc w:val="both"/>
        <w:rPr>
          <w:rFonts w:cstheme="minorHAnsi"/>
        </w:rPr>
      </w:pPr>
      <w:r w:rsidRPr="00B501B0">
        <w:rPr>
          <w:rFonts w:cstheme="minorHAnsi"/>
        </w:rPr>
        <w:t>Οι υπόλοιπες δράσεις, τώρα, του  Ελλάδα 2.0, που λέτε ότι μέσω των οποίων θα εισρεύσει περί το 1 δισεκατομμύριο στα ιδρύματα, είναι ζεστό χρήμα για τις επιχειρήσεις και δεν αναφέρομαι μόνο στα ΣΔΙΤ, το είπαμε τις προάλλες. Βιομηχανικά διδακτορικά, ερευνητικά κέντρα αριστείας</w:t>
      </w:r>
      <w:r w:rsidR="006E59B5">
        <w:rPr>
          <w:rFonts w:cstheme="minorHAnsi"/>
        </w:rPr>
        <w:t>, ό</w:t>
      </w:r>
      <w:r w:rsidRPr="00B501B0">
        <w:rPr>
          <w:rFonts w:cstheme="minorHAnsi"/>
        </w:rPr>
        <w:t>λα αυτά δεν θα αφήσουν τίποτα στα πανεπιστήμια που δεν το χρειάζονται οι επιχειρήσεις. Δεν θα πάει ούτε ένα ευρώ για εκπαιδευτικές ανάγκες, φοιτητική μέριμνα κτλ. Και επιπλέον, από τα ψίχουλα που δίνετε της κρατικής χρηματοδότησης, από τα ψίχουλα, από τους αναιμικούς προϋπολογισμούς των ιδρυμάτων, δαπανάτε χρήματα -το λέει η Έκθεση του Γενικού Λογιστηρίου του Κράτους- για την ίδρυση των πανεπιστημίων</w:t>
      </w:r>
      <w:r w:rsidR="009E5D5E">
        <w:rPr>
          <w:rFonts w:cstheme="minorHAnsi"/>
        </w:rPr>
        <w:t xml:space="preserve">, </w:t>
      </w:r>
      <w:r w:rsidRPr="00B501B0">
        <w:rPr>
          <w:rFonts w:cstheme="minorHAnsi"/>
        </w:rPr>
        <w:t>γιατί θα έχει επιβάρυνση ο ΕΟΠΠΕΠ</w:t>
      </w:r>
      <w:r w:rsidR="009E5D5E">
        <w:rPr>
          <w:rFonts w:cstheme="minorHAnsi"/>
        </w:rPr>
        <w:t>,</w:t>
      </w:r>
      <w:r w:rsidRPr="00B501B0">
        <w:rPr>
          <w:rFonts w:cstheme="minorHAnsi"/>
        </w:rPr>
        <w:t xml:space="preserve"> για παράδειγμα από αυτό και τη διαφήμιση του </w:t>
      </w:r>
      <w:r w:rsidRPr="00B501B0">
        <w:rPr>
          <w:rFonts w:cstheme="minorHAnsi"/>
          <w:lang w:val="en-US"/>
        </w:rPr>
        <w:t>St</w:t>
      </w:r>
      <w:r w:rsidR="009E5D5E">
        <w:rPr>
          <w:rFonts w:cstheme="minorHAnsi"/>
          <w:lang w:val="en-US"/>
        </w:rPr>
        <w:t>udy</w:t>
      </w:r>
      <w:r w:rsidR="009E5D5E" w:rsidRPr="009E5D5E">
        <w:rPr>
          <w:rFonts w:cstheme="minorHAnsi"/>
        </w:rPr>
        <w:t xml:space="preserve"> </w:t>
      </w:r>
      <w:r w:rsidRPr="00B501B0">
        <w:rPr>
          <w:rFonts w:cstheme="minorHAnsi"/>
          <w:lang w:val="en-US"/>
        </w:rPr>
        <w:t>in</w:t>
      </w:r>
      <w:r w:rsidRPr="00B501B0">
        <w:rPr>
          <w:rFonts w:cstheme="minorHAnsi"/>
        </w:rPr>
        <w:t xml:space="preserve"> </w:t>
      </w:r>
      <w:r w:rsidRPr="00B501B0">
        <w:rPr>
          <w:rFonts w:cstheme="minorHAnsi"/>
          <w:lang w:val="en-US"/>
        </w:rPr>
        <w:t>Greece</w:t>
      </w:r>
      <w:r w:rsidRPr="00B501B0">
        <w:rPr>
          <w:rFonts w:cstheme="minorHAnsi"/>
        </w:rPr>
        <w:t xml:space="preserve">. </w:t>
      </w:r>
    </w:p>
    <w:p w:rsidR="00914772" w:rsidRPr="00B501B0" w:rsidRDefault="00914772" w:rsidP="007073EC">
      <w:pPr>
        <w:spacing w:after="0" w:line="276" w:lineRule="auto"/>
        <w:ind w:firstLine="567"/>
        <w:jc w:val="both"/>
        <w:rPr>
          <w:rFonts w:cstheme="minorHAnsi"/>
        </w:rPr>
      </w:pPr>
      <w:r w:rsidRPr="00B501B0">
        <w:rPr>
          <w:rFonts w:cstheme="minorHAnsi"/>
        </w:rPr>
        <w:t>Φυσικά, επιτρέπετε τις κολεγιές με τα ιδιωτικά, εντελώς κερδοσκοπικά, νομικά πρόσωπα πανεπιστημιακής εκπαίδευσης. Κολεγιές μεταξύ δημοσίων και ιδιωτικών, με τη μορφή των νομικών προσώπων ιδιωτικού δικαίου. Και επειδή ξέρετε, η Ευρωπαϊκή Ένωση που τόσο στηρίζετε οι υπόλοιποι εδώ μέσα, δεν αντέχει ανισοτιμίες και αδικίες, στη γνωστή λογική της εξίσωση προς τα κάτω και της εμπορ</w:t>
      </w:r>
      <w:r w:rsidR="002B2D4E">
        <w:rPr>
          <w:rFonts w:cstheme="minorHAnsi"/>
        </w:rPr>
        <w:t>ευματοποίησης των πάντων, αργά ή</w:t>
      </w:r>
      <w:r w:rsidRPr="00B501B0">
        <w:rPr>
          <w:rFonts w:cstheme="minorHAnsi"/>
        </w:rPr>
        <w:t xml:space="preserve"> γρήγορα και τα δημόσια και τα ιδιωτικά θα </w:t>
      </w:r>
      <w:proofErr w:type="spellStart"/>
      <w:r w:rsidRPr="00B501B0">
        <w:rPr>
          <w:rFonts w:cstheme="minorHAnsi"/>
        </w:rPr>
        <w:t>διέπονται</w:t>
      </w:r>
      <w:proofErr w:type="spellEnd"/>
      <w:r w:rsidRPr="00B501B0">
        <w:rPr>
          <w:rFonts w:cstheme="minorHAnsi"/>
        </w:rPr>
        <w:t xml:space="preserve"> από κοινούς κανόνες χρηματοδότησης –ανταγωνισμού. Ή μήπως όχι; Και θα έχουν ίσες ευκαιρίες πρόσβασης στο δημόσιο χρήμα. Ή μήπως όχι; Αυτό επιτάσσει η Μπολόνια που έχετε στηρίξει όλοι και ο νεότευκτος  ευρωπαϊκός χώρος εκπαίδευσης, που όλοι ψηφίσατε στο Ευρωπαϊκό Κοινοβούλιο, εκτός από το Κ.Κ.Ε. </w:t>
      </w:r>
    </w:p>
    <w:p w:rsidR="00914772" w:rsidRPr="00B501B0" w:rsidRDefault="00914772" w:rsidP="007073EC">
      <w:pPr>
        <w:spacing w:after="0" w:line="276" w:lineRule="auto"/>
        <w:ind w:firstLine="567"/>
        <w:jc w:val="both"/>
        <w:rPr>
          <w:rFonts w:cstheme="minorHAnsi"/>
        </w:rPr>
      </w:pPr>
      <w:r w:rsidRPr="00B501B0">
        <w:rPr>
          <w:rFonts w:cstheme="minorHAnsi"/>
        </w:rPr>
        <w:t xml:space="preserve">Για να κλείσω. Αυτοχρηματοδότηση και ανταποδοτικότητα. Αυτό λέει το νομοσχέδιο, αυτό φέρνει και ανταγωνισμός και όποιος αντέξει. Αυτό το νομοσχέδιο είναι αντικοινωνικό και αναχρονιστικό. Θα το καταψηφίσουμε στη Βουλή και θα  το αντιπαλέψουμε με όλους τους τρόπους έξω από τη Βουλή, μαζί με όλες μας τις δυνάμεις και μαζί με την κοινωνική </w:t>
      </w:r>
      <w:r w:rsidRPr="00B501B0">
        <w:rPr>
          <w:rFonts w:cstheme="minorHAnsi"/>
        </w:rPr>
        <w:lastRenderedPageBreak/>
        <w:t xml:space="preserve">πλειοψηφία. Δεν υπερασπιζόμαστε το δημόσιο πανεπιστήμιο του χθες. Διεκδικούμε, σήμερα, σύγχρονα μορφωτικά και εργασιακά δικαιώματα. Σήμερα, γιατί όντως δεν μπορούμε να περιμένουμε άλλο. Δεν μπορεί, δεν πρέπει να χαθεί άλλος χρόνος. Συμφωνούμε, αλλά εμείς μιλάμε από τη μεριά της κοινωνικής πλειοψηφίας. Και αυτό, για να ανταγωνιστούμε από καλύτερες θέσεις για το πανεπιστήμιο που μας αξίζει, το πανεπιστήμιο των σύγχρονων αναγκών και δυνατοτήτων. Ευχαριστώ πολύ. </w:t>
      </w:r>
    </w:p>
    <w:p w:rsidR="00914772" w:rsidRPr="00B501B0" w:rsidRDefault="00914772" w:rsidP="007073EC">
      <w:pPr>
        <w:spacing w:after="0" w:line="276" w:lineRule="auto"/>
        <w:ind w:firstLine="567"/>
        <w:jc w:val="both"/>
        <w:rPr>
          <w:rFonts w:cstheme="minorHAnsi"/>
        </w:rPr>
      </w:pPr>
      <w:r w:rsidRPr="00B501B0">
        <w:rPr>
          <w:rFonts w:cstheme="minorHAnsi"/>
          <w:b/>
        </w:rPr>
        <w:t>ΧΡΗΣΤΟΣ ΚΕΛΛΑΣ</w:t>
      </w:r>
      <w:r w:rsidR="00AC10C9">
        <w:rPr>
          <w:rFonts w:cstheme="minorHAnsi"/>
          <w:b/>
        </w:rPr>
        <w:t xml:space="preserve"> </w:t>
      </w:r>
      <w:r w:rsidRPr="00B501B0">
        <w:rPr>
          <w:rFonts w:cstheme="minorHAnsi"/>
          <w:b/>
        </w:rPr>
        <w:t>(Πρόεδρος της Επιτροπής):</w:t>
      </w:r>
      <w:r w:rsidRPr="00B501B0">
        <w:rPr>
          <w:rFonts w:cstheme="minorHAnsi"/>
        </w:rPr>
        <w:t xml:space="preserve"> Ευχαριστούμε πολύ την κυρία Κτενά. Το λόγο έχει η Ειδική Αγορήτρια της Κοινοβουλευτικής Ομάδας Νέα Αριστερά κυρία Μερόπη Τζούφη.</w:t>
      </w:r>
    </w:p>
    <w:p w:rsidR="00914772" w:rsidRPr="00B501B0" w:rsidRDefault="00914772" w:rsidP="007073EC">
      <w:pPr>
        <w:spacing w:after="0" w:line="276" w:lineRule="auto"/>
        <w:ind w:firstLine="567"/>
        <w:jc w:val="both"/>
        <w:rPr>
          <w:rFonts w:cstheme="minorHAnsi"/>
        </w:rPr>
      </w:pPr>
      <w:r w:rsidRPr="00B501B0">
        <w:rPr>
          <w:rFonts w:cstheme="minorHAnsi"/>
          <w:b/>
        </w:rPr>
        <w:t>ΜΕΡΟΠΗ ΤΖΟΥΦΗ</w:t>
      </w:r>
      <w:r w:rsidR="0052623A">
        <w:rPr>
          <w:rFonts w:cstheme="minorHAnsi"/>
          <w:b/>
        </w:rPr>
        <w:t xml:space="preserve"> </w:t>
      </w:r>
      <w:r w:rsidRPr="00B501B0">
        <w:rPr>
          <w:rFonts w:cstheme="minorHAnsi"/>
          <w:b/>
        </w:rPr>
        <w:t xml:space="preserve">(Ειδική Αγορήτρια της Κ.Ο. </w:t>
      </w:r>
      <w:r w:rsidR="00541365">
        <w:rPr>
          <w:rFonts w:cstheme="minorHAnsi"/>
          <w:b/>
        </w:rPr>
        <w:t>«</w:t>
      </w:r>
      <w:r w:rsidRPr="00B501B0">
        <w:rPr>
          <w:rFonts w:cstheme="minorHAnsi"/>
          <w:b/>
        </w:rPr>
        <w:t>Νέα Αριστερά</w:t>
      </w:r>
      <w:r w:rsidR="00541365">
        <w:rPr>
          <w:rFonts w:cstheme="minorHAnsi"/>
          <w:b/>
        </w:rPr>
        <w:t>»</w:t>
      </w:r>
      <w:r w:rsidRPr="00B501B0">
        <w:rPr>
          <w:rFonts w:cstheme="minorHAnsi"/>
          <w:b/>
        </w:rPr>
        <w:t>):</w:t>
      </w:r>
      <w:r w:rsidRPr="00B501B0">
        <w:rPr>
          <w:rFonts w:cstheme="minorHAnsi"/>
        </w:rPr>
        <w:t xml:space="preserve"> Ευχαριστώ</w:t>
      </w:r>
      <w:r w:rsidR="00EC6003">
        <w:rPr>
          <w:rFonts w:cstheme="minorHAnsi"/>
        </w:rPr>
        <w:t>,</w:t>
      </w:r>
      <w:r w:rsidRPr="00B501B0">
        <w:rPr>
          <w:rFonts w:cstheme="minorHAnsi"/>
        </w:rPr>
        <w:t xml:space="preserve"> κύριε Πρόεδρε, κύριε Υπουργέ, αγαπητοί συνάδελφοι. Έπειτα από δύο έντονες συνεδριάσεις της Επιτροπής, φθάνουμε σήμερα στην κατ’ άρθρον συζήτηση του νομοσχεδίου, έχοντας ακούσει χθες, με προσοχή, τις απόψεις των φορέων. Ξεκινώντας, λοιπόν, από τη χθεσινή συνεδρίαση με τους φορείς, έγινε ξεκάθαρο πως το νομοσχέδιο απορρίπτεται από την πλειοψηφία των φορέων. Απορρίπτεται, επίσης, από σύσσωμη την πανεπιστημιακή κοινότητα και τους φοιτητές.  </w:t>
      </w:r>
    </w:p>
    <w:p w:rsidR="00914772" w:rsidRPr="00B501B0" w:rsidRDefault="00914772" w:rsidP="007073EC">
      <w:pPr>
        <w:spacing w:after="0" w:line="276" w:lineRule="auto"/>
        <w:ind w:firstLine="709"/>
        <w:jc w:val="both"/>
        <w:rPr>
          <w:rFonts w:cstheme="minorHAnsi"/>
        </w:rPr>
      </w:pPr>
      <w:r w:rsidRPr="00B501B0">
        <w:rPr>
          <w:rFonts w:cstheme="minorHAnsi"/>
        </w:rPr>
        <w:t>Για μια ακόμη φορά στη χθεσινή συζήτηση έγινε σαφές, πως η Κυβέρνηση δεν έχει ούτε όραμα ούτε σχεδιασμό, αλλά κυρίως, βούληση να ενισχύσει τα Δημόσια Πανεπιστήμια της χώρας. Παράλληλα φωτίστηκε το ανεξέλεγκτο καθεστώς λειτουργίας των ιδιωτικών κολεγίων, κάτι που εκτιμούμε πως θα ισχύσει και στην περίπτωση των ιδιωτικών πανεπιστημίων, εφόσον ιδρυθούν και λειτουργήσουν λόγω των αντιδράσεων και της αντισυνταγματικότητας των διατάξεων.</w:t>
      </w:r>
    </w:p>
    <w:p w:rsidR="00914772" w:rsidRPr="00B501B0" w:rsidRDefault="00914772" w:rsidP="007073EC">
      <w:pPr>
        <w:spacing w:after="0" w:line="276" w:lineRule="auto"/>
        <w:ind w:firstLine="709"/>
        <w:jc w:val="both"/>
        <w:rPr>
          <w:rFonts w:cstheme="minorHAnsi"/>
        </w:rPr>
      </w:pPr>
      <w:r w:rsidRPr="00B501B0">
        <w:rPr>
          <w:rFonts w:cstheme="minorHAnsi"/>
        </w:rPr>
        <w:t xml:space="preserve"> Η χθεσινή εικόνα, παρά τις εντάσεις για το οποίο έχει ευθύνη και το Προεδρείο αποκάλυψε τη «μοναξιά» της Κυβέρνησης. Μόνοι συνοδοιπόροι και σύμμαχοι εμφανίστηκαν για μια ακόμη φορά, ο ΣΕΒ και η Κεντρική Ένωση Επιμελητηρίων Ελλάδας, φορείς και θιασώτες του νεοφιλελευθερισμού, της ελεύθερης αγοράς και της ιδιωτικοποίησης των πάντων, οι οποίοι ασπάζονται τα ίδια ιδανικά με την Κυβέρνηση της Νέας Δημοκρατίας κόντρα και σε σύγκρουση με τις κοινωνικές ανάγκες και τα δημόσια αγαθά.</w:t>
      </w:r>
    </w:p>
    <w:p w:rsidR="00914772" w:rsidRPr="00B501B0" w:rsidRDefault="00914772" w:rsidP="007073EC">
      <w:pPr>
        <w:spacing w:after="0" w:line="276" w:lineRule="auto"/>
        <w:ind w:firstLine="709"/>
        <w:jc w:val="both"/>
        <w:rPr>
          <w:rFonts w:cstheme="minorHAnsi"/>
        </w:rPr>
      </w:pPr>
      <w:r w:rsidRPr="00B501B0">
        <w:rPr>
          <w:rFonts w:cstheme="minorHAnsi"/>
        </w:rPr>
        <w:t xml:space="preserve"> Ενδιαφέρον, είχε η στάση του Προέδρου της ΕΘΑΑΕ του κ. Μήτκα, ο οποίος αποκάλυψε πως δεν προβλέπεται καμία αυστηρή εποπτεία των Ιδιωτικών Πανεπιστημίων αντίστοιχη με την εποπτεία των Δημόσιων Ανώτατων </w:t>
      </w:r>
      <w:r w:rsidR="00F049AE">
        <w:rPr>
          <w:rFonts w:cstheme="minorHAnsi"/>
        </w:rPr>
        <w:t>Εκπαιδευτικών Ιδρυμάτων. Είπε: π</w:t>
      </w:r>
      <w:r w:rsidRPr="00B501B0">
        <w:rPr>
          <w:rFonts w:cstheme="minorHAnsi"/>
        </w:rPr>
        <w:t>ροβληματίζομαι για το νομικό καθεστώς αυτών που θα έρθουν να υπηρετήσουν ως μέλη ΔΕΠ, θα τα δούμε τα κριτήρια των διδασκόντων. Εντάξει, θα δούμε και τα κριτήρια εισαγωγής.</w:t>
      </w:r>
    </w:p>
    <w:p w:rsidR="00914772" w:rsidRPr="00B501B0" w:rsidRDefault="00914772" w:rsidP="007073EC">
      <w:pPr>
        <w:spacing w:after="0" w:line="276" w:lineRule="auto"/>
        <w:ind w:firstLine="709"/>
        <w:jc w:val="both"/>
        <w:rPr>
          <w:rFonts w:cstheme="minorHAnsi"/>
        </w:rPr>
      </w:pPr>
      <w:r w:rsidRPr="00B501B0">
        <w:rPr>
          <w:rFonts w:cstheme="minorHAnsi"/>
        </w:rPr>
        <w:t xml:space="preserve"> Στο ερώτημα, ποια θα μπορούσαν να είναι αυτά τα κριτήρια εισαγωγής, ο ίδιος ο Υπουργός, μάς είπε: Μα, θα υπάρχουνε επιπρόσθετα τα κριτήρια του μητρικού ιδρύματος και σας ρωτώ κύριε Υπουργέ, ποια θα είναι αυτά;</w:t>
      </w:r>
      <w:r w:rsidR="000338DF">
        <w:rPr>
          <w:rFonts w:cstheme="minorHAnsi"/>
        </w:rPr>
        <w:t xml:space="preserve"> </w:t>
      </w:r>
      <w:r w:rsidRPr="00B501B0">
        <w:rPr>
          <w:rFonts w:cstheme="minorHAnsi"/>
        </w:rPr>
        <w:t>Θα γίνεται συνέντευξη τύπου;</w:t>
      </w:r>
    </w:p>
    <w:p w:rsidR="00914772" w:rsidRPr="00B501B0" w:rsidRDefault="00914772" w:rsidP="007073EC">
      <w:pPr>
        <w:spacing w:after="0" w:line="276" w:lineRule="auto"/>
        <w:ind w:firstLine="709"/>
        <w:jc w:val="both"/>
        <w:rPr>
          <w:rFonts w:cstheme="minorHAnsi"/>
        </w:rPr>
      </w:pPr>
      <w:r w:rsidRPr="00B501B0">
        <w:rPr>
          <w:rFonts w:cstheme="minorHAnsi"/>
        </w:rPr>
        <w:t xml:space="preserve"> Το Ιδιωτικό Πανεπιστήμιο της Κύπρου, που είναι από αυτά, που είναι έτοιμα να επενδύσουν στην κατεύθυνση αυτή έχει ως αποκλειστική προτεραιότητα</w:t>
      </w:r>
      <w:r w:rsidR="000338DF">
        <w:rPr>
          <w:rFonts w:cstheme="minorHAnsi"/>
        </w:rPr>
        <w:t xml:space="preserve"> </w:t>
      </w:r>
      <w:r w:rsidRPr="00B501B0">
        <w:rPr>
          <w:rFonts w:cstheme="minorHAnsi"/>
        </w:rPr>
        <w:t>μόνο το απολυτήριο λυκείου. Εσείς ο ίδιος, σε κάποιες δηλώσεις σας είχατε πει, ότι το παρόν σύστημα, μάλλον είναι μεταβατικό και αρχίσετε να μιλάτε για εθνικό απολυτήριο και μάλιστα, ότι θα προχωρήσετε σε Τράπεζα Θεμάτων στις τρεις τάξεις του λυκείου προκειμένου να υπάρχει ένα αξιόπιστο Εθνικό Απολυτήριο.</w:t>
      </w:r>
    </w:p>
    <w:p w:rsidR="00914772" w:rsidRPr="00B501B0" w:rsidRDefault="00914772" w:rsidP="007073EC">
      <w:pPr>
        <w:spacing w:after="0" w:line="276" w:lineRule="auto"/>
        <w:ind w:firstLine="709"/>
        <w:jc w:val="both"/>
        <w:rPr>
          <w:rFonts w:cstheme="minorHAnsi"/>
        </w:rPr>
      </w:pPr>
      <w:r w:rsidRPr="00B501B0">
        <w:rPr>
          <w:rFonts w:cstheme="minorHAnsi"/>
        </w:rPr>
        <w:lastRenderedPageBreak/>
        <w:t xml:space="preserve"> Χθες, δεν ακούσαμε τίποτα γι’ αυτό και στη δική μου πρόθεση να έρθει εδώ η ΟΛΜΕ και να είναι συμμέτοχος υπήρξε μια κάθετη αντίδραση σας, ότι δεν έχει δουλειά να έρθει εδώ. Γίνεται συζήτηση γι’ αυτό το θέμα που είναι μείζον και στα Μέσα Μαζικής Ενημέρωσης όπου,</w:t>
      </w:r>
      <w:r w:rsidR="005845EC">
        <w:rPr>
          <w:rFonts w:cstheme="minorHAnsi"/>
        </w:rPr>
        <w:t xml:space="preserve"> </w:t>
      </w:r>
      <w:r w:rsidRPr="00B501B0">
        <w:rPr>
          <w:rFonts w:cstheme="minorHAnsi"/>
        </w:rPr>
        <w:t>μάλιστα, παρουσιάζονται οι απόψεις, ότι αφού οι γονείς ξοδεύουν για την παραπαιδεία δεν πρέπει να υπάρχει ένας τρόπος που να αντιμετωπιστεί αυτό το πρόβλημα.</w:t>
      </w:r>
    </w:p>
    <w:p w:rsidR="00914772" w:rsidRPr="00B501B0" w:rsidRDefault="00914772" w:rsidP="007073EC">
      <w:pPr>
        <w:spacing w:after="0" w:line="276" w:lineRule="auto"/>
        <w:ind w:firstLine="709"/>
        <w:jc w:val="both"/>
        <w:rPr>
          <w:rFonts w:cstheme="minorHAnsi"/>
        </w:rPr>
      </w:pPr>
      <w:r w:rsidRPr="00B501B0">
        <w:rPr>
          <w:rFonts w:cstheme="minorHAnsi"/>
        </w:rPr>
        <w:t xml:space="preserve"> Εδώ σας θυμίζω, ότι στην προηγούμενη διακυβέρνηση του ΣΥΡΙΖΑ, ο κ. </w:t>
      </w:r>
      <w:proofErr w:type="spellStart"/>
      <w:r w:rsidRPr="00B501B0">
        <w:rPr>
          <w:rFonts w:cstheme="minorHAnsi"/>
        </w:rPr>
        <w:t>Γαβρόγλου</w:t>
      </w:r>
      <w:proofErr w:type="spellEnd"/>
      <w:r w:rsidRPr="00B501B0">
        <w:rPr>
          <w:rFonts w:cstheme="minorHAnsi"/>
        </w:rPr>
        <w:t>, και τότε συμμετείχα και εγώ, είχαμε ψηφίσει ένα σύστημα το οποίο έκανε μία προσπάθεια καταρχήν, να αντιμετωπίσει το πρόβλημα αυτό βάζοντας στην τρίτη λυκείου κυρίως τα μαθήματα που εξετάζονται στα Ανώτατα Εκπαιδευτικά Ιδρύματα για να διδάσκονται περισσότερες ώρες και είχε καθιερώσει το θέμα των Πράσινων Σχολών, με βάση το απολυτήριο που θα γινόταν με περιφερειακές εξετάσεις</w:t>
      </w:r>
      <w:r w:rsidR="00364A8D">
        <w:rPr>
          <w:rFonts w:cstheme="minorHAnsi"/>
        </w:rPr>
        <w:t>,</w:t>
      </w:r>
      <w:r w:rsidRPr="00B501B0">
        <w:rPr>
          <w:rFonts w:cstheme="minorHAnsi"/>
        </w:rPr>
        <w:t xml:space="preserve"> ενώ για τις σχολές αυξημένης ζήτησης για τις οποίες συζητάμε και για τις οποίες εδώ ιδρύονται τα Ιδιωτικά Πανεπιστήμια τα παραρτήματα τέλος πάντων των Ιδιωτικών Πανεπιστημίων υπήρχαν και οι πανελλαδικές εξετάσεις και διαχρονικά όσο πιο αξιόπιστο γινόταν το Εθνικό Απολυτήριο τόσο θα άρχιζε να μετράει 10% ή 20% για την εισαγωγή.</w:t>
      </w:r>
    </w:p>
    <w:p w:rsidR="00914772" w:rsidRPr="00B501B0" w:rsidRDefault="00914772" w:rsidP="007073EC">
      <w:pPr>
        <w:spacing w:after="0" w:line="276" w:lineRule="auto"/>
        <w:ind w:firstLine="709"/>
        <w:jc w:val="both"/>
        <w:rPr>
          <w:rFonts w:cstheme="minorHAnsi"/>
        </w:rPr>
      </w:pPr>
      <w:r w:rsidRPr="00B501B0">
        <w:rPr>
          <w:rFonts w:cstheme="minorHAnsi"/>
        </w:rPr>
        <w:t xml:space="preserve"> Δεν ακούω σήμερα να γίνεται καμία τέτοια συζήτηση παρότι εσύ ο ίδιος δημοσίως είπατε, ότι μάλλον θα κινηθείτε προς αυτή την κατεύθυνση.</w:t>
      </w:r>
    </w:p>
    <w:p w:rsidR="00865B47" w:rsidRDefault="00914772" w:rsidP="007073EC">
      <w:pPr>
        <w:spacing w:after="0" w:line="276" w:lineRule="auto"/>
        <w:ind w:firstLine="709"/>
        <w:jc w:val="both"/>
        <w:rPr>
          <w:rFonts w:cstheme="minorHAnsi"/>
        </w:rPr>
      </w:pPr>
      <w:r w:rsidRPr="00B501B0">
        <w:rPr>
          <w:rFonts w:cstheme="minorHAnsi"/>
        </w:rPr>
        <w:t xml:space="preserve"> Επομένως, με γνωστό το πρόβλημα της μη αναθεώρησης του άρθρου 16</w:t>
      </w:r>
      <w:r w:rsidR="00A00162">
        <w:rPr>
          <w:rFonts w:cstheme="minorHAnsi"/>
        </w:rPr>
        <w:t>Σ</w:t>
      </w:r>
      <w:r w:rsidRPr="00B501B0">
        <w:rPr>
          <w:rFonts w:cstheme="minorHAnsi"/>
        </w:rPr>
        <w:t xml:space="preserve">, τι είναι αυτό που σας κάνει αυτή τη στιγμή και σας εκθέτει να επιμένετε με αυτόν τον τρόπο να ψηφιστεί αυτός ο νόμος, έχοντας απέναντί σας το σύνολο της Αντιπολίτευσης, τα Πανεπιστήμια, τις Ομοσπονδίες και το </w:t>
      </w:r>
      <w:proofErr w:type="spellStart"/>
      <w:r w:rsidRPr="00B501B0">
        <w:rPr>
          <w:rFonts w:cstheme="minorHAnsi"/>
        </w:rPr>
        <w:t>Πανεκπαιδευτικό</w:t>
      </w:r>
      <w:proofErr w:type="spellEnd"/>
      <w:r w:rsidRPr="00B501B0">
        <w:rPr>
          <w:rFonts w:cstheme="minorHAnsi"/>
        </w:rPr>
        <w:t xml:space="preserve"> Κίνημα που ζητάει την απόρριψη του νομοσχεδίου. Από τα 23 πανεπιστήμια, 14 Σύγκλητοι </w:t>
      </w:r>
      <w:r w:rsidR="00A00162">
        <w:rPr>
          <w:rFonts w:cstheme="minorHAnsi"/>
        </w:rPr>
        <w:t>είναι απέναντι, π</w:t>
      </w:r>
      <w:r w:rsidRPr="00B501B0">
        <w:rPr>
          <w:rFonts w:cstheme="minorHAnsi"/>
        </w:rPr>
        <w:t>ολλές Γενικές Συνελεύσεις των τμημάτων</w:t>
      </w:r>
      <w:r w:rsidR="00A00162">
        <w:rPr>
          <w:rFonts w:cstheme="minorHAnsi"/>
        </w:rPr>
        <w:t>, ο</w:t>
      </w:r>
      <w:r w:rsidRPr="00B501B0">
        <w:rPr>
          <w:rFonts w:cstheme="minorHAnsi"/>
        </w:rPr>
        <w:t>ι σύλλογοι των μελών ΔΕΠ με την Πανελλήνια Ομοσπονδία,</w:t>
      </w:r>
      <w:r w:rsidR="000337AE">
        <w:rPr>
          <w:rFonts w:cstheme="minorHAnsi"/>
        </w:rPr>
        <w:t xml:space="preserve"> η ΠΟΣΕΕΔΙΠ, ΠΟΕΤΕΠ, </w:t>
      </w:r>
      <w:r w:rsidRPr="00B501B0">
        <w:rPr>
          <w:rFonts w:cstheme="minorHAnsi"/>
        </w:rPr>
        <w:t xml:space="preserve">η Πανελλήνια </w:t>
      </w:r>
      <w:r w:rsidR="000337AE" w:rsidRPr="00B501B0">
        <w:rPr>
          <w:rFonts w:cstheme="minorHAnsi"/>
        </w:rPr>
        <w:t xml:space="preserve">Ομοσπονδία </w:t>
      </w:r>
      <w:r w:rsidRPr="00B501B0">
        <w:rPr>
          <w:rFonts w:cstheme="minorHAnsi"/>
        </w:rPr>
        <w:t>Διοικητικών Υπαλλήλων, οι φοιτητές που διαδηλώνουν.</w:t>
      </w:r>
      <w:r w:rsidR="00B9448F">
        <w:rPr>
          <w:rFonts w:cstheme="minorHAnsi"/>
        </w:rPr>
        <w:t xml:space="preserve"> </w:t>
      </w:r>
      <w:r w:rsidRPr="00B501B0">
        <w:rPr>
          <w:rFonts w:cstheme="minorHAnsi"/>
        </w:rPr>
        <w:t>Πέστε μας, λοιπόν, τι είναι αυτό που σας επείγει για να προχωρήσετε, να ψηφίσετε</w:t>
      </w:r>
      <w:r w:rsidR="00B9448F" w:rsidRPr="00B9448F">
        <w:t xml:space="preserve"> </w:t>
      </w:r>
      <w:r w:rsidR="00B9448F">
        <w:rPr>
          <w:rFonts w:cstheme="minorHAnsi"/>
        </w:rPr>
        <w:t>τ</w:t>
      </w:r>
      <w:r w:rsidR="00B9448F" w:rsidRPr="00B9448F">
        <w:rPr>
          <w:rFonts w:cstheme="minorHAnsi"/>
        </w:rPr>
        <w:t>ο πυρηνικό σώμα του νομοσχεδίου που είναι το μέρος δ΄ και τα άρθρα από 130 έως 155</w:t>
      </w:r>
      <w:r w:rsidRPr="00B501B0">
        <w:rPr>
          <w:rFonts w:cstheme="minorHAnsi"/>
        </w:rPr>
        <w:t>;</w:t>
      </w:r>
      <w:r w:rsidR="00865B47">
        <w:rPr>
          <w:rFonts w:cstheme="minorHAnsi"/>
        </w:rPr>
        <w:t xml:space="preserve"> Κ</w:t>
      </w:r>
      <w:r w:rsidRPr="00B501B0">
        <w:rPr>
          <w:rFonts w:cstheme="minorHAnsi"/>
        </w:rPr>
        <w:t xml:space="preserve">αι μάλιστα το κάνετε με τον αγαπημένο σας τρόπο να τα κρύβετε εν μέσω και άλλων πολλών άρθρων που, όπως είπε ο κ. Παραστατίδης, στόχο έχουν να διορθώσουν την πλήρη αποτυχία του νόμου Κεραμέως, που μετά την ψήφισή του είναι τόσο δυσλειτουργικός που αναγκαστικά τα πανεπιστήμια να ζητήσουν να διορθώσετε το σύνολο των άρθρων.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Ποιος είναι ο στόχος σας και τι μας ζητήσατε; Έ, να ψηφίσουμε τα καλά άρθρα. Άρα, αν ψηφίζαμε το σύνολο των άρθρων, να πείτε «Εντάξει, διαφωνήσατε και με δέκα άρθρα, αλλά το νομοσχέδιο μου έχει ψηφιστεί στο σύνολό του». Αν δεν τα ψηφίσουμε και τα καταψηφίσουμε, τότε θα πείτε ότι «Καταψήφισε η Αντιπολίτευση τα άρθρα που ζητούσαν τα ίδια πανεπιστήμια για να βελτιωθεί η λειτουργία της». Είναι το γνωστό κόλπο της κυρίας Κεραμέως που όταν καταψηφιζόταν το σύνολο του Προϋπολογισμού, τι έλεγε η κυρία Κεραμέως; «Καταψηφίσατε τις προσλήψεις των εκπαιδευτικών».</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Κύριε Υπουργέ, «είμαστε απέναντι», στο νομοσχέδιό σας. Σας έχει επισημανθεί από έγκριτους Συνταγματολόγους, από Ομοσπονδίες, από εμάς</w:t>
      </w:r>
      <w:r w:rsidR="00E16F7A">
        <w:rPr>
          <w:rFonts w:cstheme="minorHAnsi"/>
          <w:color w:val="000000"/>
        </w:rPr>
        <w:t xml:space="preserve"> και νομίζω έχουμε το δικαίωμα </w:t>
      </w:r>
      <w:r w:rsidRPr="00B501B0">
        <w:rPr>
          <w:rFonts w:cstheme="minorHAnsi"/>
          <w:color w:val="000000"/>
        </w:rPr>
        <w:t xml:space="preserve">ως βουλευτές που ορκιζόμαστε στο Σύνταγμα, να σας πούμε ότι παραβιάζετε το Συνταγματικό πλαίσιο. Έχουμε πει με πολλούς τρόπους ότι η παραβίαση αυτή δεν αφήνει κανένα περιθώριο αμφισημίας, είναι ρητή ότι παρέχεται η ανώτατη εκπαίδευση αποκλειστικά από νομικά πρόσωπα δημοσίου δικαίου, με πλήρη αυτοδιοίκηση. Οι καθηγητές είναι δημόσιοι λειτουργοί, γι’ αυτό και ανησυχεί ο κ. Μήτκας, ποιο θα είναι το </w:t>
      </w:r>
      <w:r w:rsidRPr="00B501B0">
        <w:rPr>
          <w:rFonts w:cstheme="minorHAnsi"/>
          <w:color w:val="000000"/>
        </w:rPr>
        <w:lastRenderedPageBreak/>
        <w:t>νομικό καθεστώς των υπηρετούντων, σε αυτά τα ιδρύματα, γιατί έρχεται σε αντιπαράθεση και έχετε πρόβλημα και βεβαίως απαγορεύεται η σύσταση ανωτάτων σχολών από ιδιώτες.</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Τι λέει τώρα το νομοσχέδιο σας και συγκεκριμένα στα άρθρα 131 και 132: Ότι μπορεί η ανώτατη εκπαίδευση να παρέχεται και από παραρτήματα Νομικών Προσώπων Πανεπιστημιακής Εκπαίδευσης.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Με το άρθρο 134 αποσαφηνίζεται πως τα παραρτήματα και όχι το μητρικό ίδρυμα θα είναι νομικά πρόσωπα ειδικού σκοπού, δηλαδή νομικά πρόσωπα ιδιωτικού δικαίου. Να σημειώσουμε εδώ πως το παράρτημα δεν πρόκειται να έχει αυτοδιοίκηση, αφού το μητρικό Νομικό Πρόσωπο Πανεπιστημιακής Εκπαίδευσης θα διατηρεί τον πλήρη έλεγχο και την αρμοδιότητα για τα ακαδημαϊκά θέματα</w:t>
      </w:r>
      <w:r w:rsidR="00AE6351" w:rsidRPr="00AE6351">
        <w:rPr>
          <w:rFonts w:cstheme="minorHAnsi"/>
          <w:color w:val="000000"/>
        </w:rPr>
        <w:t xml:space="preserve">, </w:t>
      </w:r>
      <w:r w:rsidR="00AE6351">
        <w:rPr>
          <w:rFonts w:cstheme="minorHAnsi"/>
          <w:color w:val="000000"/>
        </w:rPr>
        <w:t>σ</w:t>
      </w:r>
      <w:r w:rsidRPr="00B501B0">
        <w:rPr>
          <w:rFonts w:cstheme="minorHAnsi"/>
          <w:color w:val="000000"/>
        </w:rPr>
        <w:t>ύμφωνα με το άρθρο 132, το όργανο διοίκησης του παραρτήματος είναι το Δ.Σ., όπως λέει το άρθρο 135, στο οποίο προϋπόθεση για να λάβει άδεια λειτουργίας είναι το μητρικό ίδρυμα να έχει συμμετοχή με απόλυτη πλειοψηφία στο κεφάλαιο και στα όργανα διοίκησης του παραρτήματος</w:t>
      </w:r>
      <w:r w:rsidR="00A91D84">
        <w:rPr>
          <w:rFonts w:cstheme="minorHAnsi"/>
          <w:color w:val="000000"/>
        </w:rPr>
        <w:t>, α</w:t>
      </w:r>
      <w:r w:rsidRPr="00B501B0">
        <w:rPr>
          <w:rFonts w:cstheme="minorHAnsi"/>
          <w:color w:val="000000"/>
        </w:rPr>
        <w:t>υτά και στο άρθρο 137.</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Επίσης, σύμφωνα με το άρθρο 153, όπως είπα και πριν, το διδακτικό προσωπικό δεν θα είναι δημόσιοι λειτουργοί, ενώ τα κριτήρια εκλογής και εξέλιξης θα εγκρίνονται από το μητρικό. Με λίγα λόγια, το προσωπικό θα υπόκειται πλήρως στη δικαιοδοσία άλλου νομικού πλαισίου, αυτού που διέπει το μητρικό Νομικό Πρόσωπο Πανεπιστημιακής Εκπαίδευσης ανάλογα με τη χώρα που εδρεύει. Εδώ ακριβώς είναι - το είπα και πριν - που το νομοσχέδιο παραβιάζει το Σύνταγμα και όποιος λέει το αντίθετο ισχυρίζεται ότι είναι θέμα ερμηνείας</w:t>
      </w:r>
      <w:r w:rsidR="006F0362">
        <w:rPr>
          <w:rFonts w:cstheme="minorHAnsi"/>
          <w:color w:val="000000"/>
        </w:rPr>
        <w:t>,  ν</w:t>
      </w:r>
      <w:r w:rsidRPr="00B501B0">
        <w:rPr>
          <w:rFonts w:cstheme="minorHAnsi"/>
          <w:color w:val="000000"/>
        </w:rPr>
        <w:t xml:space="preserve">ομίζω ότι «παίζει» με τη νοημοσύνη μας.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Το Υπουργείο Παιδείας γνωρίζει ότι «καταπατά» το Σύνταγμα, το γνωρίζει και η Κυβέρνηση. Ο κ. Μητσοτάκης πριν ένα χρόνο δήλωνε ότι «Δυστυχώς, δεν μπορούμε να βοηθήσουμε», όταν υπήρχαν τα προβλήματα με την καλλιτεχνική εκπαίδευση, «διότι μας έχει σταματήσει, το άρθρο 16</w:t>
      </w:r>
      <w:r w:rsidR="005E3D88">
        <w:rPr>
          <w:rFonts w:cstheme="minorHAnsi"/>
          <w:color w:val="000000"/>
        </w:rPr>
        <w:t>Σ</w:t>
      </w:r>
      <w:r w:rsidRPr="00B501B0">
        <w:rPr>
          <w:rFonts w:cstheme="minorHAnsi"/>
          <w:color w:val="000000"/>
        </w:rPr>
        <w:t>. Αν συμφωνήσετε μαζί μας να αναθεωρηθεί, θα το ξαναδούμε.». Γι’ αυτό άλλωστε στο άρθρο 130 αγωνιάτε να τονίσετε ότι είναι σύμφωνο με το Συνταγματικό προορισμό της ανώτατης εκπαίδευσης ή στο άρθρο 136 που αναγράφεται η φράση «προς εξυπηρέτηση των συνταγματικών σκοπών της ανώτατης εκπαίδευσης».</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Βρίσκομαι στη Βουλή από το 2015 και σε κανένα άλλο νομοσχέδ</w:t>
      </w:r>
      <w:r w:rsidR="00CC3CE7">
        <w:rPr>
          <w:rFonts w:cstheme="minorHAnsi"/>
          <w:color w:val="000000"/>
        </w:rPr>
        <w:t xml:space="preserve">ιο δεν έχω δει τέτοια αναγραφή. </w:t>
      </w:r>
      <w:r w:rsidRPr="00B501B0">
        <w:rPr>
          <w:rFonts w:cstheme="minorHAnsi"/>
          <w:color w:val="000000"/>
        </w:rPr>
        <w:t>Ποτέ άλλοτε ο νομοθέτης δεν είχε αναγκαστεί να υπερτονίσει τη Συνταγματικότητα των άρθρων που καταθέτει. Φυσικά</w:t>
      </w:r>
      <w:r w:rsidR="00AC10C9">
        <w:rPr>
          <w:rFonts w:cstheme="minorHAnsi"/>
          <w:color w:val="000000"/>
        </w:rPr>
        <w:t>,</w:t>
      </w:r>
      <w:r w:rsidRPr="00B501B0">
        <w:rPr>
          <w:rFonts w:cstheme="minorHAnsi"/>
          <w:color w:val="000000"/>
        </w:rPr>
        <w:t xml:space="preserve"> όλο αυτό εξηγείται από το γεγονός ότι η Κυβέρνηση προσπαθεί να καταργήσει με νόμο ένα Συνταγματικό άρθρο. Είναι επικίνδυνο για τη Δημοκρατία μας και συνιστά Πολιτειακή </w:t>
      </w:r>
      <w:r w:rsidR="00DA63E5">
        <w:rPr>
          <w:rFonts w:cstheme="minorHAnsi"/>
          <w:color w:val="000000"/>
        </w:rPr>
        <w:t>κρίση, δημιουργώντας προηγούμενο</w:t>
      </w:r>
      <w:r w:rsidRPr="00B501B0">
        <w:rPr>
          <w:rFonts w:cstheme="minorHAnsi"/>
          <w:color w:val="000000"/>
        </w:rPr>
        <w:t xml:space="preserve"> για την παραβίαση οποιουδήποτε άλλου άρθρου του Συντάγματος, κατά το δοκούν των Κυβερνώντων και της Πλειοψηφίας. Όπως ανέφερα και στην εισαγωγική μου τοποθέτηση, η Κυβέρνηση ισχυρίζεται πως νομοθετεί τα «Μη Κρατικά -Μη Κερδοσκοπικά Πανεπιστήμια». Η φρασεολογία αυτή είναι ηθελημένα παραπλανητική. Αυτό που θέλει να νομοθετήσει είναι τα ιδιωτικά πανεπιστήμια, με σκοπό το κέρδος, με δίδακτρα και με περιορισμένα αντικείμενα σπουδών.</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Μπορεί το άρθρο 134 να προβλέπει πως τα παραρτήματα θα είναι μη κερδοσκοπικού χαρακτήρα, όμως τα μητρικά ιδρύματα μπορεί να είναι κερδοσκοπικά και επειδή τα παραρτήματα δεν είναι αυτοδιοικούμενα, τα μητρικά μπορούν κάλλιστα να εισπράξουν και στη συνέχεια να διανείμουν κέρδη στους μετόχους τους. </w:t>
      </w:r>
    </w:p>
    <w:p w:rsidR="00914772" w:rsidRPr="00B501B0" w:rsidRDefault="00914772" w:rsidP="007073EC">
      <w:pPr>
        <w:spacing w:after="0" w:line="276" w:lineRule="auto"/>
        <w:ind w:firstLine="709"/>
        <w:jc w:val="both"/>
        <w:rPr>
          <w:rFonts w:cstheme="minorHAnsi"/>
        </w:rPr>
      </w:pPr>
      <w:r w:rsidRPr="00B501B0">
        <w:rPr>
          <w:rFonts w:cstheme="minorHAnsi"/>
        </w:rPr>
        <w:t xml:space="preserve">Ιδιαίτερα αποκαλυπτική είναι η αλλαγή που έγινε στο συγκεκριμένο άρθρο, όπως τελικά κατατέθηκε και όπως είναι τελείως διαφορετικό, από αυτό που υπήρχε στη διαβούλευση. Έλεγε, λοιπόν, αρχικά: «Απαγορεύεται στο παράρτημα να διανέμει μέρος των </w:t>
      </w:r>
      <w:r w:rsidRPr="00B501B0">
        <w:rPr>
          <w:rFonts w:cstheme="minorHAnsi"/>
        </w:rPr>
        <w:lastRenderedPageBreak/>
        <w:t>εσόδων του σε οποιοδήποτε πρόσωπο, περιλαμβανομένων και των ιδρυτών του». Γι</w:t>
      </w:r>
      <w:r w:rsidR="00AC10C9">
        <w:rPr>
          <w:rFonts w:cstheme="minorHAnsi"/>
        </w:rPr>
        <w:t xml:space="preserve">ατί, κύριε </w:t>
      </w:r>
      <w:proofErr w:type="spellStart"/>
      <w:r w:rsidR="00AC10C9">
        <w:rPr>
          <w:rFonts w:cstheme="minorHAnsi"/>
        </w:rPr>
        <w:t>Πιερρακάκη</w:t>
      </w:r>
      <w:proofErr w:type="spellEnd"/>
      <w:r w:rsidR="00AC10C9">
        <w:rPr>
          <w:rFonts w:cstheme="minorHAnsi"/>
        </w:rPr>
        <w:t>, το αλλάξα</w:t>
      </w:r>
      <w:r w:rsidRPr="00B501B0">
        <w:rPr>
          <w:rFonts w:cstheme="minorHAnsi"/>
        </w:rPr>
        <w:t>τε; Γιατί απαλείψατε την τελευταία φράση; Η απάντηση είναι απλή. Γιατί ιδρύετε κερδοσκοπικά ιδρύματα. Στο πλαίσιο αυτό, επιτρέψτε μου να σταθώ και στην τρίτη παράγραφο του 134 και του 135. Περιγράφουν τον τρόπο διοίκησης των παραρτημάτων. Το μοντέλο μοιάζει πιο πολύ με επιχείρηση παρά με πανεπιστήμιο. Όπως είπαν και άλλοι συνάδελφοι, ακόμη και ο νόμος της κυρίας Κεραμέως</w:t>
      </w:r>
      <w:r w:rsidR="007F2B34">
        <w:rPr>
          <w:rFonts w:cstheme="minorHAnsi"/>
        </w:rPr>
        <w:t>,</w:t>
      </w:r>
      <w:r w:rsidRPr="00B501B0">
        <w:rPr>
          <w:rFonts w:cstheme="minorHAnsi"/>
        </w:rPr>
        <w:t xml:space="preserve"> για τη διοίκηση των Ανωτάτων Εκπαιδευτικών Ιδρυμάτων</w:t>
      </w:r>
      <w:r w:rsidR="007F2B34">
        <w:rPr>
          <w:rFonts w:cstheme="minorHAnsi"/>
        </w:rPr>
        <w:t>,</w:t>
      </w:r>
      <w:r w:rsidRPr="00B501B0">
        <w:rPr>
          <w:rFonts w:cstheme="minorHAnsi"/>
        </w:rPr>
        <w:t xml:space="preserve"> είναι δημοκρατικότερος από το μοντέλο που θέλετε να νομοθετήσετε για τα ιδιωτικά.</w:t>
      </w:r>
    </w:p>
    <w:p w:rsidR="00914772" w:rsidRPr="00B501B0" w:rsidRDefault="00914772" w:rsidP="007073EC">
      <w:pPr>
        <w:spacing w:after="0" w:line="276" w:lineRule="auto"/>
        <w:ind w:firstLine="720"/>
        <w:jc w:val="both"/>
        <w:rPr>
          <w:rFonts w:cstheme="minorHAnsi"/>
        </w:rPr>
      </w:pPr>
      <w:r w:rsidRPr="00B501B0">
        <w:rPr>
          <w:rFonts w:cstheme="minorHAnsi"/>
        </w:rPr>
        <w:t>Αυτό φαίνεται εξάλλου και στο άρθρο 152 και τα ακαδημαϊκά όργανα των παραρτημάτων τα οποία είναι διακοσμητικά. Αυτό που προβλέπεται είναι ο συμβουλευτικός τους ρόλος και τίποτε άλλο. Όπως έχει ήδη τονιστεί, η ίδρυση και λειτουργία αυτών των ιδιωτικών πανεπιστημίων θα ενισχύσει τους ταξικούς φραγμούς και τις ανισότητες. Στα δημόσια ΑΕΙ θα συνεχίσουν να έχουν πρόσβαση όσοι καταφέρουν να πιάσουν την ελάχιστη βάση εισαγωγής του τμήματος. Για τα ιδιωτικά αρκεί να συγκεντρώσουν την ελάχιστη βάση του πεδίου. Όπως είπα και στην πρώτη συνεδρίαση η Ν</w:t>
      </w:r>
      <w:r w:rsidR="007F2B34">
        <w:rPr>
          <w:rFonts w:cstheme="minorHAnsi"/>
        </w:rPr>
        <w:t>.</w:t>
      </w:r>
      <w:r w:rsidRPr="00B501B0">
        <w:rPr>
          <w:rFonts w:cstheme="minorHAnsi"/>
        </w:rPr>
        <w:t>Δ</w:t>
      </w:r>
      <w:r w:rsidR="007F2B34">
        <w:rPr>
          <w:rFonts w:cstheme="minorHAnsi"/>
        </w:rPr>
        <w:t>.</w:t>
      </w:r>
      <w:r w:rsidRPr="00B501B0">
        <w:rPr>
          <w:rFonts w:cstheme="minorHAnsi"/>
        </w:rPr>
        <w:t xml:space="preserve"> της «αριστείας» πρόκειται να νομοθετήσει να μπαίνει κανείς στην ιατρική με 10.000 μόρια και 10.000 ευρώ τον χρόνο τουλάχιστον. Η δημόσια ιατρική θα συνεχίσει να έχει 19.000 μόρια.</w:t>
      </w:r>
    </w:p>
    <w:p w:rsidR="00914772" w:rsidRPr="00B501B0" w:rsidRDefault="00914772" w:rsidP="007073EC">
      <w:pPr>
        <w:spacing w:after="0" w:line="276" w:lineRule="auto"/>
        <w:ind w:firstLine="720"/>
        <w:jc w:val="both"/>
        <w:rPr>
          <w:rFonts w:cstheme="minorHAnsi"/>
        </w:rPr>
      </w:pPr>
      <w:r w:rsidRPr="00B501B0">
        <w:rPr>
          <w:rFonts w:cstheme="minorHAnsi"/>
        </w:rPr>
        <w:t>Με λίγα λόγια, λοιπόν, το νομοσχέδιο διαχωρίζει αυτούς που μπορούν να αγοράσουν σπουδές και πτυχία και αυτούς που διαβάζουν, προσπαθούν, κοπιάζουν να μπουν στο πανεπιστήμιο με τον τρόπο που γίνεται εδώ και δεκαετίες. Αυτό, λοιπόν, αποτυπώνεται με πλήρη σαφήνεια στο άρθρο 147. Για τις απαιτήσεις ποιότητας και τα δήθεν κριτήρια στα ιδιωτικά, όπως είπα και εισαγωγικά, την απάντηση την έδωσε ο ίδιος ο Πρόεδρος της ΕΘ</w:t>
      </w:r>
      <w:r w:rsidR="00876203">
        <w:rPr>
          <w:rFonts w:cstheme="minorHAnsi"/>
        </w:rPr>
        <w:t>ΑΑ</w:t>
      </w:r>
      <w:r w:rsidRPr="00B501B0">
        <w:rPr>
          <w:rFonts w:cstheme="minorHAnsi"/>
        </w:rPr>
        <w:t>Ε. Προφανώς δεν συγκρίνονται με αυτές των δημοσίων πανεπιστημίων. Μάλιστα, αν διαβάσει κανείς τα άρθρα 137 και 153 για το προσωπικό θα διαπιστώσει πως δεν μιλάμε καν για πανεπιστήμια, αλλά για εκπαιδευτήρια περιορισμένων δυνατοτήτων.</w:t>
      </w:r>
    </w:p>
    <w:p w:rsidR="00914772" w:rsidRPr="00B501B0" w:rsidRDefault="00914772" w:rsidP="007073EC">
      <w:pPr>
        <w:spacing w:after="0" w:line="276" w:lineRule="auto"/>
        <w:ind w:firstLine="720"/>
        <w:jc w:val="both"/>
        <w:rPr>
          <w:rFonts w:cstheme="minorHAnsi"/>
        </w:rPr>
      </w:pPr>
      <w:r w:rsidRPr="00B501B0">
        <w:rPr>
          <w:rFonts w:cstheme="minorHAnsi"/>
        </w:rPr>
        <w:t>Προχωρώ</w:t>
      </w:r>
      <w:r w:rsidR="00057C87">
        <w:rPr>
          <w:rFonts w:cstheme="minorHAnsi"/>
        </w:rPr>
        <w:t>, έ</w:t>
      </w:r>
      <w:r w:rsidRPr="00B501B0">
        <w:rPr>
          <w:rFonts w:cstheme="minorHAnsi"/>
        </w:rPr>
        <w:t>ρχομαι λοιπόν στο μεγάλο κομμάτι, αυτό που είπα εισαγωγικά, που ονομάζεται, μάλιστα, ενίσχυση των Ανώτατων Εκπαιδευτικών Ιδρυμάτων, τα άρθρα από 37 έως 129. Περίπου 100 άρθρα, τροποποιήσεις στον νόμο της κυρίας Κεραμέως για τα πανεπιστήμια και, βεβαίως, ο στόχος σας είναι ότι κάνετε βελτιώσεις σε νόμους που ήδη έχουν ψηφιστεί. Δηλαδή, τί προσπαθεί να γίνει; Να μαζευτούν τα ασυμμάζευτα του προηγούμενου νόμου και να δώσετε κάποιου είδους λύση στα πολλαπλά προβλήματα που δημιούργησε η νομοθέτηση αυτή στα πανεπιστήμια από το 2020 έως 2022, μέχρι σήμερα. Πρώτο και κύριο η προχειρότητα με τα συμβούλια διοίκησης και την τραγελαφική πρόβλεψη ζυγού αριθμού στα εσωτερικά μέλη. Θυμίζω πως τρία μεγάλα πανεπιστήμια δεν μπορούσαν να εκλέξουν πρύτανη για καιρό, με ότι αυτό συνεπάγεται για τη λειτουργία των ιδρυμάτων. Ποια είναι η προτιμώμενη λύση; Το άρθρο 40, που προβλέπει, προσέξτε, ασύμμετρη ψήφο με το εσωτερικό μέλος που έρχεται πρώτο σε ψήφους να έχει μεγαλύτερη βαρύτητα. Αστεία πράγματα. Επιπρόσθετα, επιχειρείτε και την αναδρομική εφαρμογή της διάταξης αυτής σε προκηρύξεις που ήδη τρέχουν.</w:t>
      </w:r>
    </w:p>
    <w:p w:rsidR="00914772" w:rsidRPr="00B501B0" w:rsidRDefault="00914772" w:rsidP="007073EC">
      <w:pPr>
        <w:spacing w:after="0" w:line="276" w:lineRule="auto"/>
        <w:ind w:firstLine="720"/>
        <w:jc w:val="both"/>
        <w:rPr>
          <w:rFonts w:cstheme="minorHAnsi"/>
        </w:rPr>
      </w:pPr>
      <w:r w:rsidRPr="00B501B0">
        <w:rPr>
          <w:rFonts w:cstheme="minorHAnsi"/>
        </w:rPr>
        <w:t>Παράλληλα το πλαίσιο λειτουργίας που περιγράφεται δυσχεραίνει περισσότερο τη δημοκρατία στα Ανώτατα Εκπαιδευτικά Ιδρύματα με τα μονοπρόσωπα όργανα να αποκτούν ολοένα και περισσότερες αρμοδιότητες. Τα άρθρα 45, 46, 48 προβλέπουν την εκχώρηση κρίσιμων αρμοδιοτήτων της συγκλήτου στον πρύτανη, της συνέλευσης της κοσμητείας στον κοσμήτορα, της συνέλευσης του τμήματος στον πρόεδρο. Και μάλιστα με το</w:t>
      </w:r>
      <w:r w:rsidR="00894D5D">
        <w:rPr>
          <w:rFonts w:cstheme="minorHAnsi"/>
        </w:rPr>
        <w:t>ν</w:t>
      </w:r>
      <w:r w:rsidRPr="00B501B0">
        <w:rPr>
          <w:rFonts w:cstheme="minorHAnsi"/>
        </w:rPr>
        <w:t xml:space="preserve"> κουτοπόνηρο τρόπο αποτύπωσης των αρμοδιοτήτων πως δύναται να εκχωρηθούν αυτές οι αρμοδιότητες, </w:t>
      </w:r>
      <w:r w:rsidRPr="00B501B0">
        <w:rPr>
          <w:rFonts w:cstheme="minorHAnsi"/>
        </w:rPr>
        <w:lastRenderedPageBreak/>
        <w:t>οι οποίοι δυνητικά θα μετατρέπουν αυτά τα μονοπρόσωπα όργανα σε τυραννίσκους. Μειώνεται, δηλαδή, η δημοκρατία μέσα στο πανεπιστήμιο, επιπλέον.</w:t>
      </w:r>
    </w:p>
    <w:p w:rsidR="00914772" w:rsidRPr="00B501B0" w:rsidRDefault="00914772" w:rsidP="007073EC">
      <w:pPr>
        <w:spacing w:after="0" w:line="276" w:lineRule="auto"/>
        <w:ind w:firstLine="720"/>
        <w:jc w:val="both"/>
        <w:rPr>
          <w:rFonts w:cstheme="minorHAnsi"/>
        </w:rPr>
      </w:pPr>
      <w:r w:rsidRPr="00B501B0">
        <w:rPr>
          <w:rFonts w:cstheme="minorHAnsi"/>
        </w:rPr>
        <w:t>Έρχομαι, τώρα, ότι το νομοσχέδιο συντηρεί και ενισχύει τη χρηματοδότηση των Ανώτατων Εκπαιδευτικών Ιδρυμάτων. Λοιπόν, στο άρθρο 93 έρχεται να μειώσει την οριζόντια τακτική χρηματοδότηση, την κατεβάζει από το 80% στο 70% και αυξάνει το ποσοστό των ανταποδοτικών κριτηρίων από 20% έως 30%.</w:t>
      </w:r>
    </w:p>
    <w:p w:rsidR="00914772" w:rsidRPr="00B501B0" w:rsidRDefault="00914772" w:rsidP="007073EC">
      <w:pPr>
        <w:spacing w:after="0" w:line="276" w:lineRule="auto"/>
        <w:ind w:firstLine="720"/>
        <w:jc w:val="both"/>
        <w:rPr>
          <w:rFonts w:cstheme="minorHAnsi"/>
        </w:rPr>
      </w:pPr>
      <w:r w:rsidRPr="00B501B0">
        <w:rPr>
          <w:rFonts w:cstheme="minorHAnsi"/>
        </w:rPr>
        <w:t xml:space="preserve">Πρόκειται για μια ρύθμιση που έρχεται να «τιμωρήσει» τα Ανώτατα Εκπαιδευτικά Ιδρύματα που δεν πιάνουν τα </w:t>
      </w:r>
      <w:r w:rsidR="00A330BC">
        <w:rPr>
          <w:rFonts w:cstheme="minorHAnsi"/>
        </w:rPr>
        <w:t>ιδιωτι</w:t>
      </w:r>
      <w:r w:rsidR="003677D9">
        <w:rPr>
          <w:rFonts w:cstheme="minorHAnsi"/>
        </w:rPr>
        <w:t>κ</w:t>
      </w:r>
      <w:r w:rsidR="00A330BC">
        <w:rPr>
          <w:rFonts w:cstheme="minorHAnsi"/>
        </w:rPr>
        <w:t>ο</w:t>
      </w:r>
      <w:r w:rsidRPr="00B501B0">
        <w:rPr>
          <w:rFonts w:cstheme="minorHAnsi"/>
        </w:rPr>
        <w:t>οικονομικά κριτήρια που έχει ήδη ψηφίσει η Κυβέρνηση της Νέας Δημοκρατίας. Και εδώ έχουμε την αποδοχή από τον κ. Μήτκα, ο οποίος είπε ναι, πάλι θα θιγούν τα πανεπιστήμια αυτά που έχουν μικρότερες δυνατότητες. Αλλά τι να κάνουμε, το πόσο παραμένει το ίδιο. Ενώ ο Προεδρεύων της Συνόδου των Πρυτάνεων είπε ότι έπρεπε να καθυστερήσει, δεν είχαμε λόγο να προχωρήσουμε σε αυτήν τη ρύθμιση.</w:t>
      </w:r>
    </w:p>
    <w:p w:rsidR="00914772" w:rsidRPr="00B501B0" w:rsidRDefault="00914772" w:rsidP="007073EC">
      <w:pPr>
        <w:spacing w:after="0" w:line="276" w:lineRule="auto"/>
        <w:ind w:firstLine="720"/>
        <w:jc w:val="both"/>
        <w:rPr>
          <w:rFonts w:cstheme="minorHAnsi"/>
        </w:rPr>
      </w:pPr>
      <w:r w:rsidRPr="00B501B0">
        <w:rPr>
          <w:rFonts w:cstheme="minorHAnsi"/>
        </w:rPr>
        <w:t>Καταλαβαίνουν, δηλαδή, όσοι έχουν υπηρετήσει το δημόσιο πανεπιστήμιο, κυρίως από θέσεις ευθύνης, πόσο καταστροφικό θα είναι αυτό για τα πανεπιστήμια που αγωνίζονται να πιάσουν κριτήρια που εσείς βάλατε</w:t>
      </w:r>
      <w:r w:rsidR="002B6118">
        <w:rPr>
          <w:rFonts w:cstheme="minorHAnsi"/>
        </w:rPr>
        <w:t>, έ</w:t>
      </w:r>
      <w:r w:rsidRPr="00B501B0">
        <w:rPr>
          <w:rFonts w:cstheme="minorHAnsi"/>
        </w:rPr>
        <w:t xml:space="preserve">να από αυτά είναι και ο αριθμός των φοιτητών. Μα, ο αριθμός των φοιτητών στα περιφερειακά πανεπιστήμια έχει μειωθεί με την ελάχιστη βάση εισαγωγής, την </w:t>
      </w:r>
      <w:proofErr w:type="spellStart"/>
      <w:r w:rsidRPr="00B501B0">
        <w:rPr>
          <w:rFonts w:cstheme="minorHAnsi"/>
        </w:rPr>
        <w:t>υποχρηματοδότηση</w:t>
      </w:r>
      <w:proofErr w:type="spellEnd"/>
      <w:r w:rsidRPr="00B501B0">
        <w:rPr>
          <w:rFonts w:cstheme="minorHAnsi"/>
        </w:rPr>
        <w:t xml:space="preserve"> και την </w:t>
      </w:r>
      <w:proofErr w:type="spellStart"/>
      <w:r w:rsidRPr="00B501B0">
        <w:rPr>
          <w:rFonts w:cstheme="minorHAnsi"/>
        </w:rPr>
        <w:t>υποστελέχωση</w:t>
      </w:r>
      <w:proofErr w:type="spellEnd"/>
      <w:r w:rsidRPr="00B501B0">
        <w:rPr>
          <w:rFonts w:cstheme="minorHAnsi"/>
        </w:rPr>
        <w:t>. Κάνετε</w:t>
      </w:r>
      <w:r w:rsidR="00D2270C">
        <w:rPr>
          <w:rFonts w:cstheme="minorHAnsi"/>
        </w:rPr>
        <w:t>,</w:t>
      </w:r>
      <w:r w:rsidRPr="00B501B0">
        <w:rPr>
          <w:rFonts w:cstheme="minorHAnsi"/>
        </w:rPr>
        <w:t xml:space="preserve"> δηλαδή</w:t>
      </w:r>
      <w:r w:rsidR="00D2270C">
        <w:rPr>
          <w:rFonts w:cstheme="minorHAnsi"/>
        </w:rPr>
        <w:t>,</w:t>
      </w:r>
      <w:r w:rsidRPr="00B501B0">
        <w:rPr>
          <w:rFonts w:cstheme="minorHAnsi"/>
        </w:rPr>
        <w:t xml:space="preserve"> αυτές</w:t>
      </w:r>
      <w:r w:rsidR="00D2270C">
        <w:rPr>
          <w:rFonts w:cstheme="minorHAnsi"/>
        </w:rPr>
        <w:t xml:space="preserve"> τις ρυθμίσεις και καταδικάζετε</w:t>
      </w:r>
      <w:r w:rsidRPr="00B501B0">
        <w:rPr>
          <w:rFonts w:cstheme="minorHAnsi"/>
        </w:rPr>
        <w:t xml:space="preserve"> αυτά τα πανεπιστήμια στο να ελαττώνεται η χρηματοδότησή τους. Άρα</w:t>
      </w:r>
      <w:r w:rsidR="00D2270C">
        <w:rPr>
          <w:rFonts w:cstheme="minorHAnsi"/>
        </w:rPr>
        <w:t>,</w:t>
      </w:r>
      <w:r w:rsidRPr="00B501B0">
        <w:rPr>
          <w:rFonts w:cstheme="minorHAnsi"/>
        </w:rPr>
        <w:t xml:space="preserve"> πρακτικά να οδηγηθούν στην απαξίωση και στο κλείσιμο.</w:t>
      </w:r>
    </w:p>
    <w:p w:rsidR="00914772" w:rsidRPr="00B501B0" w:rsidRDefault="00914772" w:rsidP="007073EC">
      <w:pPr>
        <w:spacing w:after="0" w:line="276" w:lineRule="auto"/>
        <w:ind w:firstLine="720"/>
        <w:jc w:val="both"/>
        <w:rPr>
          <w:rFonts w:cstheme="minorHAnsi"/>
        </w:rPr>
      </w:pPr>
      <w:r w:rsidRPr="00B501B0">
        <w:rPr>
          <w:rFonts w:cstheme="minorHAnsi"/>
        </w:rPr>
        <w:t>Ακούσαμε τα δεδομένα που μας έδωσε για το Δημοκρίτειο Πανεπιστήμιο, σχολών που ήδη έχουν μικρούς εισακτέους και τις οποίες συμπτύσσουν</w:t>
      </w:r>
      <w:r w:rsidR="00977554">
        <w:rPr>
          <w:rFonts w:cstheme="minorHAnsi"/>
        </w:rPr>
        <w:t>,</w:t>
      </w:r>
      <w:r w:rsidRPr="00B501B0">
        <w:rPr>
          <w:rFonts w:cstheme="minorHAnsi"/>
        </w:rPr>
        <w:t xml:space="preserve"> βάζοντας όλα τα γνωστικά αντικείμενα σε έναν «κουβά», ελπίζοντας ότι θα αντέξει αυτό το τμήμα περισσότερο από τα υπόλοιπα τμήματα.</w:t>
      </w:r>
    </w:p>
    <w:p w:rsidR="00914772" w:rsidRPr="00B501B0" w:rsidRDefault="00914772" w:rsidP="007073EC">
      <w:pPr>
        <w:spacing w:after="0" w:line="276" w:lineRule="auto"/>
        <w:ind w:firstLine="720"/>
        <w:jc w:val="both"/>
        <w:rPr>
          <w:rFonts w:cstheme="minorHAnsi"/>
        </w:rPr>
      </w:pPr>
      <w:r w:rsidRPr="00B501B0">
        <w:rPr>
          <w:rFonts w:cstheme="minorHAnsi"/>
        </w:rPr>
        <w:t xml:space="preserve">Και επίσης, στο άρθρο 93, έρχεστε να εξαιρέσετε το Πρόγραμμα Δημοσίων Επενδύσεων από την κατανομή του 30%. Και να σας θυμίσω και κάτι, ότι ξεκινάτε να μιλάτε για τις χρηματοδοτήσεις που έχετε δώσει από το 2016. Είπατε μάλιστα ότι από εκεί και πέρα ελαττώνονταν συνεχώς. Το ’16 ήταν η χαμηλότερη χρονιά, ακριβώς διότι το 2015 ήταν μια «μαύρη χρονιά» με άδεια ταμεία, ενώ τα αποθεματικά των πανεπιστημίων να θυμίσω που είχαν πάει. Μαζί με τις απολύσεις που είχαν γίνει στα πανεπιστήμια. Οι μεγάλες μεταβολές έγιναν το έτος 2009. Με αυτό να συγκριθείτε, κ. </w:t>
      </w:r>
      <w:proofErr w:type="spellStart"/>
      <w:r w:rsidRPr="00B501B0">
        <w:rPr>
          <w:rFonts w:cstheme="minorHAnsi"/>
        </w:rPr>
        <w:t>Πιερρακάκη</w:t>
      </w:r>
      <w:proofErr w:type="spellEnd"/>
      <w:r w:rsidRPr="00B501B0">
        <w:rPr>
          <w:rFonts w:cstheme="minorHAnsi"/>
        </w:rPr>
        <w:t xml:space="preserve">. Διότι στο μεσοδιάστημα πράγματι υπήρχαν δυσκολίες και υπήρχε μια αύξηση περίπου 1% ετησίως. Αυτό είναι το έτος με το οποίο πρέπει να συγκριθείτε. </w:t>
      </w:r>
    </w:p>
    <w:p w:rsidR="00914772" w:rsidRPr="00B501B0" w:rsidRDefault="00914772" w:rsidP="007073EC">
      <w:pPr>
        <w:spacing w:after="0" w:line="276" w:lineRule="auto"/>
        <w:ind w:firstLine="720"/>
        <w:jc w:val="both"/>
        <w:rPr>
          <w:rFonts w:cstheme="minorHAnsi"/>
        </w:rPr>
      </w:pPr>
      <w:r w:rsidRPr="00B501B0">
        <w:rPr>
          <w:rFonts w:cstheme="minorHAnsi"/>
        </w:rPr>
        <w:t xml:space="preserve">Και έρχομαι στο άρθρο 58 και τα δίδακτρα στα προπτυχιακά. Και αυτό είναι ένα άρθρο που παραβιάζει το Σύνταγμα και ανοίγει το δρόμο για την ιδιωτικοποίηση και των δημόσιων πανεπιστημίων. Τι λέει η Κυβέρνηση; Ότι αφορά τους ξένους φοιτητές στα ελληνικά γλώσσα προγράμματα σπουδών. Στην τέταρτη παράγραφο μάλιστα, προβλέπει και την εισαγωγή χωρίς εξετάσεις με μοναδικό κριτήριο το απολυτήριο Λυκείου. </w:t>
      </w:r>
    </w:p>
    <w:p w:rsidR="00914772" w:rsidRPr="00B501B0" w:rsidRDefault="00914772" w:rsidP="007073EC">
      <w:pPr>
        <w:spacing w:after="0" w:line="276" w:lineRule="auto"/>
        <w:ind w:firstLine="720"/>
        <w:jc w:val="both"/>
        <w:rPr>
          <w:rFonts w:cstheme="minorHAnsi"/>
        </w:rPr>
      </w:pPr>
      <w:r w:rsidRPr="00B501B0">
        <w:rPr>
          <w:rFonts w:cstheme="minorHAnsi"/>
        </w:rPr>
        <w:t>Ο κίνδυνος λοιπόν είναι διπλός, καθώς από τη μια μεριά, «ανοίγει η πόρτα» για εγγραφή σε προπτυχιακό πρόγραμμα του πανεπιστημίου απευθ</w:t>
      </w:r>
      <w:r w:rsidR="00FB7878">
        <w:rPr>
          <w:rFonts w:cstheme="minorHAnsi"/>
        </w:rPr>
        <w:t>είας χωρίς εισαγωγικές εξετάσει, ε</w:t>
      </w:r>
      <w:r w:rsidRPr="00B501B0">
        <w:rPr>
          <w:rFonts w:cstheme="minorHAnsi"/>
        </w:rPr>
        <w:t xml:space="preserve">νώ από την άλλη μεριά, με βάση το ευρωπαϊκό δίκαιο είναι πολύ πιθανό σε προσφυγή Έλληνα πολίτη, διότι ως αλλογενή λέτε ότι είναι εκείνος ο φοιτητής που ο ένας του γονιός δεν είναι Έλληνας. Αυτό λέτε μέσα στις διατάξεις, σε εξαιρέσεις υποψηφίων από την ημεδαπή να πέσουν με βάση αυτή την προσφυγή. </w:t>
      </w:r>
    </w:p>
    <w:p w:rsidR="00C74AF7" w:rsidRPr="00B501B0" w:rsidRDefault="00914772" w:rsidP="007073EC">
      <w:pPr>
        <w:spacing w:after="0" w:line="276" w:lineRule="auto"/>
        <w:ind w:firstLine="720"/>
        <w:jc w:val="both"/>
        <w:rPr>
          <w:rFonts w:cstheme="minorHAnsi"/>
        </w:rPr>
      </w:pPr>
      <w:r w:rsidRPr="00B501B0">
        <w:rPr>
          <w:rFonts w:cstheme="minorHAnsi"/>
        </w:rPr>
        <w:t>Αντίστοιχα στο άρθρο 60, προβλέπ</w:t>
      </w:r>
      <w:r w:rsidR="00941539">
        <w:rPr>
          <w:rFonts w:cstheme="minorHAnsi"/>
        </w:rPr>
        <w:t>ετε δίδακτρα δύο ταχυτήτων στα μ</w:t>
      </w:r>
      <w:r w:rsidRPr="00B501B0">
        <w:rPr>
          <w:rFonts w:cstheme="minorHAnsi"/>
        </w:rPr>
        <w:t xml:space="preserve">εταπτυχιακά, προβλέποντας τη διαφοροποίηση του ποσού μεταξύ των αλλοδαπών με προέλευση την Ε.Ε. </w:t>
      </w:r>
      <w:r w:rsidRPr="00B501B0">
        <w:rPr>
          <w:rFonts w:cstheme="minorHAnsi"/>
        </w:rPr>
        <w:lastRenderedPageBreak/>
        <w:t>και των αλλοδαπών από Τρίτες Χώρες.</w:t>
      </w:r>
      <w:r w:rsidR="00941539">
        <w:rPr>
          <w:rFonts w:cstheme="minorHAnsi"/>
        </w:rPr>
        <w:t xml:space="preserve"> </w:t>
      </w:r>
      <w:r w:rsidRPr="00B501B0">
        <w:rPr>
          <w:rFonts w:cstheme="minorHAnsi"/>
        </w:rPr>
        <w:t>Και μάλιστα, εδώ θα βρω την ευκαιρία γιατί πάλι μας προκαλέσετε λέγοντας μας, εντά</w:t>
      </w:r>
      <w:r w:rsidR="00941539">
        <w:rPr>
          <w:rFonts w:cstheme="minorHAnsi"/>
        </w:rPr>
        <w:t>ξει και εσείς τι κάνατε για τα μ</w:t>
      </w:r>
      <w:r w:rsidRPr="00B501B0">
        <w:rPr>
          <w:rFonts w:cstheme="minorHAnsi"/>
        </w:rPr>
        <w:t xml:space="preserve">εταπτυχιακά. Θα </w:t>
      </w:r>
      <w:r w:rsidR="00941539">
        <w:rPr>
          <w:rFonts w:cstheme="minorHAnsi"/>
        </w:rPr>
        <w:t>σας πω τι έλεγε ο νόμος για τα μ</w:t>
      </w:r>
      <w:r w:rsidRPr="00B501B0">
        <w:rPr>
          <w:rFonts w:cstheme="minorHAnsi"/>
        </w:rPr>
        <w:t xml:space="preserve">εταπτυχιακά. Δεν κάναμε αυτό που θα θέλαμε. Ναι, τα </w:t>
      </w:r>
      <w:r w:rsidR="00941539">
        <w:rPr>
          <w:rFonts w:cstheme="minorHAnsi"/>
        </w:rPr>
        <w:t>μ</w:t>
      </w:r>
      <w:r w:rsidRPr="00B501B0">
        <w:rPr>
          <w:rFonts w:cstheme="minorHAnsi"/>
        </w:rPr>
        <w:t>εταπτυχιακά έπρεπε να είναι δωρεάν. Ποια ήταν η απειλή τότε; Ό</w:t>
      </w:r>
      <w:r w:rsidR="00941539">
        <w:rPr>
          <w:rFonts w:cstheme="minorHAnsi"/>
        </w:rPr>
        <w:t>τι εάν τολμήσετε να πράξετε τα μ</w:t>
      </w:r>
      <w:r w:rsidRPr="00B501B0">
        <w:rPr>
          <w:rFonts w:cstheme="minorHAnsi"/>
        </w:rPr>
        <w:t xml:space="preserve">εταπτυχιακά με δίδακτρα, θα τα κλείσουμε. Και τι έγινε; Έγινε επανέλεγχος όλων των </w:t>
      </w:r>
      <w:r w:rsidR="00941539">
        <w:rPr>
          <w:rFonts w:cstheme="minorHAnsi"/>
        </w:rPr>
        <w:t>μ</w:t>
      </w:r>
      <w:r w:rsidRPr="00B501B0">
        <w:rPr>
          <w:rFonts w:cstheme="minorHAnsi"/>
        </w:rPr>
        <w:t xml:space="preserve">εταπτυχιακών, για να αιτιολογήσει το ύψος των διδάκτρων, υπήρχε η υποχρέωση 30% δωρεάν φοίτηση στους φοιτητές και επιπλέον, υποχρέωση διδασκαλία στα μέλη Δ.Ε.Π. να παρέχουν δωρεάν </w:t>
      </w:r>
      <w:r w:rsidR="00270CDD">
        <w:rPr>
          <w:rFonts w:cstheme="minorHAnsi"/>
        </w:rPr>
        <w:t>μ</w:t>
      </w:r>
      <w:r w:rsidRPr="00B501B0">
        <w:rPr>
          <w:rFonts w:cstheme="minorHAnsi"/>
        </w:rPr>
        <w:t xml:space="preserve">εταπτυχιακό, για να έχουν τη δυνατότητα διδασκαλίας και σε </w:t>
      </w:r>
      <w:r w:rsidR="00270CDD">
        <w:rPr>
          <w:rFonts w:cstheme="minorHAnsi"/>
        </w:rPr>
        <w:t>μ</w:t>
      </w:r>
      <w:r w:rsidRPr="00B501B0">
        <w:rPr>
          <w:rFonts w:cstheme="minorHAnsi"/>
        </w:rPr>
        <w:t>εταπτυχιακό με δίδακτρα.</w:t>
      </w:r>
      <w:r w:rsidR="00A57F8B">
        <w:rPr>
          <w:rFonts w:cstheme="minorHAnsi"/>
        </w:rPr>
        <w:t xml:space="preserve"> </w:t>
      </w:r>
      <w:r w:rsidRPr="00B501B0">
        <w:rPr>
          <w:rFonts w:cstheme="minorHAnsi"/>
        </w:rPr>
        <w:t>Και επιπλέον, επιχορηγήθηκαν για αναλώσιμα και με επιπλέον προσωπικό πανεπ</w:t>
      </w:r>
      <w:r w:rsidR="00A57F8B">
        <w:rPr>
          <w:rFonts w:cstheme="minorHAnsi"/>
        </w:rPr>
        <w:t>ιστήμια που διατηρούσαν δωρεάν μ</w:t>
      </w:r>
      <w:r w:rsidRPr="00B501B0">
        <w:rPr>
          <w:rFonts w:cstheme="minorHAnsi"/>
        </w:rPr>
        <w:t xml:space="preserve">εταπτυχιακά, όπως ήταν το Εθνικό Μετσόβιο, το Πάντειο και το Πανεπιστήμιο Ιωαννίνων. Ενώ, τότε ψηφίστηκε και ο κανόνας 1 προς 1. Θυμίζω εδώ, ότι αυτό επιτεύχθηκε με την έξοδο από τα μνημόνια, διότι πριν ο κανόνας ήταν 1 προς 5, τον οποίον εσείς αρνηθήκατε να υλοποιήσετε, σύμφωνα και με τις δηλώσεις των πανεπιστημίων και τον </w:t>
      </w:r>
      <w:proofErr w:type="spellStart"/>
      <w:r w:rsidRPr="00B501B0">
        <w:rPr>
          <w:rFonts w:cstheme="minorHAnsi"/>
        </w:rPr>
        <w:t>επανανομοθετείτε</w:t>
      </w:r>
      <w:proofErr w:type="spellEnd"/>
      <w:r w:rsidRPr="00B501B0">
        <w:rPr>
          <w:rFonts w:cstheme="minorHAnsi"/>
        </w:rPr>
        <w:t xml:space="preserve"> πάλι τώρα ότι θα τον υλοποιήσετε. Ενώ δεν προχωρήσατε στο να λύσετε τα προβλήματα με το λοιπό προσωπικό, παρά τις πολλαπλές υποσχέσεις της κυρίας Κεραμέως και τα νούμερα που «πετούσε στον αέρα» για πόσους διορισμούς έχει κάνει σε διοικητικό και λοιπό προσωπικό. </w:t>
      </w:r>
    </w:p>
    <w:p w:rsidR="00914772" w:rsidRPr="00B501B0" w:rsidRDefault="00914772" w:rsidP="007073EC">
      <w:pPr>
        <w:spacing w:after="0" w:line="276" w:lineRule="auto"/>
        <w:ind w:firstLine="567"/>
        <w:jc w:val="both"/>
        <w:rPr>
          <w:rFonts w:cstheme="minorHAnsi"/>
        </w:rPr>
      </w:pPr>
      <w:r w:rsidRPr="00B501B0">
        <w:rPr>
          <w:rFonts w:cstheme="minorHAnsi"/>
        </w:rPr>
        <w:t>Τι έκανε η κυρία Κεραμέως, γιατί την ενοχλούσε αυτός ο νόμος</w:t>
      </w:r>
      <w:r w:rsidR="0001527A">
        <w:rPr>
          <w:rFonts w:cstheme="minorHAnsi"/>
        </w:rPr>
        <w:t>, τ</w:t>
      </w:r>
      <w:r w:rsidRPr="00B501B0">
        <w:rPr>
          <w:rFonts w:cstheme="minorHAnsi"/>
        </w:rPr>
        <w:t xml:space="preserve">ην αμέσως επόμενη μέρα τον κατήργησε και τι </w:t>
      </w:r>
      <w:proofErr w:type="spellStart"/>
      <w:r w:rsidRPr="00B501B0">
        <w:rPr>
          <w:rFonts w:cstheme="minorHAnsi"/>
        </w:rPr>
        <w:t>επανέφερε</w:t>
      </w:r>
      <w:proofErr w:type="spellEnd"/>
      <w:r w:rsidRPr="00B501B0">
        <w:rPr>
          <w:rFonts w:cstheme="minorHAnsi"/>
        </w:rPr>
        <w:t xml:space="preserve">; Ελεύθερο ύψος διδάκτρων, απελευθέρωση απολαβών και προσέξτε, μη </w:t>
      </w:r>
      <w:proofErr w:type="spellStart"/>
      <w:r w:rsidRPr="00B501B0">
        <w:rPr>
          <w:rFonts w:cstheme="minorHAnsi"/>
        </w:rPr>
        <w:t>μοριοδότηση</w:t>
      </w:r>
      <w:proofErr w:type="spellEnd"/>
      <w:r w:rsidRPr="00B501B0">
        <w:rPr>
          <w:rFonts w:cstheme="minorHAnsi"/>
        </w:rPr>
        <w:t xml:space="preserve"> των πανεπιστημιακών που συνεχίζουν να διδάσκουν σε πανεπιστημιακά χωρίς δίδακτρα, άρα να μην έχει νόημα να κρατήσουν αυτά τα μεταπτυχιακά. </w:t>
      </w:r>
    </w:p>
    <w:p w:rsidR="00914772" w:rsidRPr="00B501B0" w:rsidRDefault="00914772" w:rsidP="007073EC">
      <w:pPr>
        <w:spacing w:after="0" w:line="276" w:lineRule="auto"/>
        <w:ind w:firstLine="567"/>
        <w:jc w:val="both"/>
        <w:rPr>
          <w:rFonts w:cstheme="minorHAnsi"/>
        </w:rPr>
      </w:pPr>
      <w:r w:rsidRPr="00B501B0">
        <w:rPr>
          <w:rFonts w:cstheme="minorHAnsi"/>
        </w:rPr>
        <w:t>Επιπλέον, προβλέπεται η σύμπραξη Πανεπιστημίων με τα νομικά πρόσωπα πανεπιστημιακής εκπαίδευσης σε μη κερδοσκοπικές εταιρείες. Εδώ λέτε ότι τα πανεπιστήμια θα μπορούν πλέον να συμπράττουν σε εταιρείες με αυτά τα νομικά πρόσωπα, όπως τα ονομάζετε, το οποίο συνεπάγεται ότι θα μπορούν αυτές οι εταιρείες να αμείβονται για την παροχή υπηρεσιών. Επομένως, εδώ βλέπουμε την προσπάθεια της σύμπραξης των πανεπιστημίων με τα πρόσωπα αυτά με εταιρείες και μάλιστα λέτε ότι η εταιρεία μπορεί να παίρνει και δωρεές και χορηγίες από μη κρατικούς φορείς.</w:t>
      </w:r>
    </w:p>
    <w:p w:rsidR="00914772" w:rsidRPr="00B501B0" w:rsidRDefault="00914772" w:rsidP="007073EC">
      <w:pPr>
        <w:spacing w:after="0" w:line="276" w:lineRule="auto"/>
        <w:ind w:firstLine="567"/>
        <w:jc w:val="both"/>
        <w:rPr>
          <w:rFonts w:cstheme="minorHAnsi"/>
        </w:rPr>
      </w:pPr>
      <w:r w:rsidRPr="00B501B0">
        <w:rPr>
          <w:rFonts w:cstheme="minorHAnsi"/>
        </w:rPr>
        <w:t xml:space="preserve">Έρχομαι στο θέμα του Δημοκρίτειου γιατί ο χρόνος περνάει, είπαν και άλλοι συνάδελφοι, τα άρθρα 1 προς 2 αφορούν το Δημοκρίτειο. Ναι, αλλά πως; Εάν υποθέσουμε ότι το ενισχύουν, γιατί έκανα κάποια κριτική </w:t>
      </w:r>
      <w:r w:rsidR="00977554" w:rsidRPr="00B501B0">
        <w:rPr>
          <w:rFonts w:cstheme="minorHAnsi"/>
        </w:rPr>
        <w:t>προηγουμένως</w:t>
      </w:r>
      <w:r w:rsidRPr="00B501B0">
        <w:rPr>
          <w:rFonts w:cstheme="minorHAnsi"/>
        </w:rPr>
        <w:t>, υποβαθμίζοντας και κατακρεουργώντας το Διεθνές Πανεπιστήμιο. Ήδη σας έχουν πει ότι αυτό μπορεί να είναι προπομπός και άλλων μεταβολών, τις οποίες δεν μας τις λέτε. Είναι η περίφημη μέθοδος της «</w:t>
      </w:r>
      <w:proofErr w:type="spellStart"/>
      <w:r w:rsidRPr="00B501B0">
        <w:rPr>
          <w:rFonts w:cstheme="minorHAnsi"/>
        </w:rPr>
        <w:t>σαλαμοποίησης</w:t>
      </w:r>
      <w:proofErr w:type="spellEnd"/>
      <w:r w:rsidRPr="00B501B0">
        <w:rPr>
          <w:rFonts w:cstheme="minorHAnsi"/>
        </w:rPr>
        <w:t xml:space="preserve">», ξεκινάμε, πώς θα πάει και βλέπουμε πώς πάμε από κει και πέρα. Και θυμίζω εδώ ότι τα τμήματα της σχολής του Γεωτεχνικών Σπουδών του ΔΙΠΑΕ -υπάρχει έγγραφη αντίδραση του Γεωτεχνικού Επιμελητηρίου, ο οποίος ζήτησε να είναι εδώ- κινδυνεύουν ακριβώς επειδή μετονομάζονται, να γίνουν τετραετή από πενταετή με ό,τι αυτό συνεπάγεται για τα επαγγελματικά δικαιώματα των αποφοίτων. </w:t>
      </w:r>
    </w:p>
    <w:p w:rsidR="00914772" w:rsidRPr="00B501B0" w:rsidRDefault="00914772" w:rsidP="007073EC">
      <w:pPr>
        <w:spacing w:after="0" w:line="276" w:lineRule="auto"/>
        <w:ind w:firstLine="567"/>
        <w:jc w:val="both"/>
        <w:rPr>
          <w:rFonts w:cstheme="minorHAnsi"/>
        </w:rPr>
      </w:pPr>
      <w:r w:rsidRPr="00B501B0">
        <w:rPr>
          <w:rFonts w:cstheme="minorHAnsi"/>
        </w:rPr>
        <w:t xml:space="preserve">Και βεβαίως υπάρχουν και άλλα 2 μέρη -νομίζω ότι θα προλάβω να πω- κυρίως για το ΕΑΠ θέλω να πω κάτι, γιατί είπατε ότι είναι μια πολύ μεγάλη αλλαγή. Θέλω να επισημάνω κάτι συγκεκριμένο. Στο κείμενο του νομοσχεδίου που τέθηκε στη διαβούλευση και συγκεκριμένα στο άρθρο 35 παράγραφος ε΄, τα ΑΕΙ εξαιρούνταν ρητά από την αρμοδιότητα που αποδίδεται στο υπό σύσταση Κέντρο Ανάπτυξης, Πιστοποίησης και Αξιολόγησης του Ελληνικού Ανοικτού Πανεπιστημίου, που αφορά την πιστοποίηση του εκπαιδευτικού υλικού </w:t>
      </w:r>
      <w:r w:rsidRPr="00B501B0">
        <w:rPr>
          <w:rFonts w:cstheme="minorHAnsi"/>
        </w:rPr>
        <w:lastRenderedPageBreak/>
        <w:t xml:space="preserve">των εξ αποστάσεως προγραμμάτων σπουδών. Απαλείψατε όμως στο κατατεθειμένο νομοσχέδιο την κρίσιμη φράση «εκτός των λοιπών ΑΕΙ της χώρας». Θέτει δηλαδή, εκ των πραγμάτων τα εξ αποστάσεως προγράμματα των ΑΕΙ υπό την αίρεση της έγκρισης του ΕΑΠ και συνεπώς καταστρατηγεί το αυτοδιοίκητο. Πέραν αυτού, οι αρμοδιότητες του υπό σύσταση Κέντρου προοιωνίζουν έναν άναρχο πολλαπλασιασμό των εξ αποστάσεως προγραμμάτων σπουδών, ακόμα και προπτυχιακών, μέσω των νομικών προσώπων πανεπιστημιακής εκπαίδευσης. Με τον τρόπο αυτό αφενός το ΕΑΠ παύει να είναι ο κύριος δημόσιος </w:t>
      </w:r>
      <w:proofErr w:type="spellStart"/>
      <w:r w:rsidRPr="00B501B0">
        <w:rPr>
          <w:rFonts w:cstheme="minorHAnsi"/>
        </w:rPr>
        <w:t>πάροχος</w:t>
      </w:r>
      <w:proofErr w:type="spellEnd"/>
      <w:r w:rsidRPr="00B501B0">
        <w:rPr>
          <w:rFonts w:cstheme="minorHAnsi"/>
        </w:rPr>
        <w:t xml:space="preserve"> εξ αποστάσεως τριτοβάθμιας εκπαίδευσης στη χώρα, αφετέρου μια ειδικού σκοπού μορφής εκπαίδευσης, η εξ αποστάσεως, γενικεύεται χωρίς όρια και προϋποθέσεις. Με δεδομένο ότι ο νομοθέτης δεν επιβάλλει στα νομικά πρόσωπα πανεπιστημιακής εκπαίδευσης να έχουν αποκλειστικά δια ζώσης προγράμματα, είναι το άρθρο 132, καταλαβαίνει κανείς ότι είναι απλώς κελύφη και κινδυνεύουμε να έχουμε ξανά τα περίφημα </w:t>
      </w:r>
      <w:r w:rsidR="00D931E7" w:rsidRPr="00D931E7">
        <w:rPr>
          <w:rFonts w:cstheme="minorHAnsi"/>
        </w:rPr>
        <w:t>«</w:t>
      </w:r>
      <w:proofErr w:type="spellStart"/>
      <w:r w:rsidR="00D931E7" w:rsidRPr="00D931E7">
        <w:rPr>
          <w:rFonts w:cstheme="minorHAnsi"/>
        </w:rPr>
        <w:t>Σκοιλ</w:t>
      </w:r>
      <w:proofErr w:type="spellEnd"/>
      <w:r w:rsidR="00D931E7" w:rsidRPr="00D931E7">
        <w:rPr>
          <w:rFonts w:cstheme="minorHAnsi"/>
        </w:rPr>
        <w:t xml:space="preserve"> </w:t>
      </w:r>
      <w:proofErr w:type="spellStart"/>
      <w:r w:rsidR="00D931E7" w:rsidRPr="00D931E7">
        <w:rPr>
          <w:rFonts w:cstheme="minorHAnsi"/>
        </w:rPr>
        <w:t>Ελικικου</w:t>
      </w:r>
      <w:proofErr w:type="spellEnd"/>
      <w:r w:rsidR="00D931E7" w:rsidRPr="00D931E7">
        <w:rPr>
          <w:rFonts w:cstheme="minorHAnsi"/>
        </w:rPr>
        <w:t>»</w:t>
      </w:r>
      <w:r w:rsidRPr="00B501B0">
        <w:rPr>
          <w:rFonts w:cstheme="minorHAnsi"/>
        </w:rPr>
        <w:t xml:space="preserve"> στην ανώτατη εκπαίδευση. Άρα λοιπόν εδώ έχουμε σοβαρότατα προβλήματα αλλοίωσης του χαρακτήρα της ανώτατης εκπαίδευσης.</w:t>
      </w:r>
    </w:p>
    <w:p w:rsidR="00914772" w:rsidRPr="00B501B0" w:rsidRDefault="00914772" w:rsidP="007073EC">
      <w:pPr>
        <w:spacing w:after="0" w:line="276" w:lineRule="auto"/>
        <w:ind w:firstLine="567"/>
        <w:jc w:val="both"/>
        <w:rPr>
          <w:rFonts w:cstheme="minorHAnsi"/>
        </w:rPr>
      </w:pPr>
      <w:r w:rsidRPr="00B501B0">
        <w:rPr>
          <w:rFonts w:cstheme="minorHAnsi"/>
        </w:rPr>
        <w:t>Και τελευταίο το μέρος Ε΄ που είχα πει να έρθει η ΟΛΜΕ. Και εδώ υπάρχουν άρθρα για τα οποία έχουμε σοβαρές επιφυλάξεις, παραδείγματος χάρη, το άρθρο 162 που έχει να κάνει με τις προκηρύξεις στην πρωτοβάθμια και δευτεροβάθμια εκπαίδευση. Είναι παράλογο να προκηρύσσονται οι χαμηλές θέσεις πρώτες και να έπονται οι υψηλότερες. Έτσι όπως ορίζεται η σειρά μπορεί κάποιος που έχει ήδη οριστεί διευθυντής σχολείου να κάνει αίτηση και να γίνει περιφερειακός διευθυντής. Αυτό θα οδηγήσει σε κενό διευθυντή στο σχολείο, αλλαγή στο ωρολόγιο πρόγραμμα και στους διδάσκοντες στη μέση της χρονιάς, αν αυτός που έρθει στη θέση του έχει άλλη ειδικότητα και γενικά αναστάτωση της εύρυθμης λειτουργίας του σχολείου. Το χειρότερο δε σημείο είναι που δίνει τη δυνατότητα στον Υπουργό να αλλάζει τη σειρά με υπουργική απόφαση. Δεν είναι δυνατόν οι υποψήφιοι που συνήθως διεκδικούν διάφορες θέσεις να μην γνωρίζουν εκ των προτέρων τη σειρά. Είναι προφανώς μεθόδευση για φωτογραφικές προκηρύξεις και βόλεμα ημετέρων.</w:t>
      </w:r>
    </w:p>
    <w:p w:rsidR="00914772" w:rsidRPr="00B501B0" w:rsidRDefault="00914772" w:rsidP="007073EC">
      <w:pPr>
        <w:spacing w:after="0" w:line="276" w:lineRule="auto"/>
        <w:jc w:val="both"/>
        <w:rPr>
          <w:rFonts w:cstheme="minorHAnsi"/>
        </w:rPr>
      </w:pPr>
      <w:r w:rsidRPr="00B501B0">
        <w:rPr>
          <w:rFonts w:cstheme="minorHAnsi"/>
        </w:rPr>
        <w:tab/>
        <w:t>Άλλα δύο άρθρα, το 165 που αφορά τη στελέχωση του ΚΕΔΑΣΥ. Είναι θετική η κάλυψη θέσεων και με διορισμούς, όχι μόνο με μεταθέσεις, μετατάξεις, είναι όμως αρνητική η κατάργηση της απαιτούμενης ελάχιστης διδακτικής εμπειρίας των 8 τουλάχιστον ετών για μια τόσο σοβαρή αποστολή. Όσο για το άρθρο 166, τι να πει κανείς. Θυμίζω εδώ ότι τα Ειδικά Γυμνάσια και Λύκεια που έγιναν για τα παιδιά με αναπτυξιακές διαταραχές ή αναπηρ</w:t>
      </w:r>
      <w:r w:rsidR="00C975F4">
        <w:rPr>
          <w:rFonts w:cstheme="minorHAnsi"/>
        </w:rPr>
        <w:t>ία</w:t>
      </w:r>
      <w:r w:rsidRPr="00B501B0">
        <w:rPr>
          <w:rFonts w:cstheme="minorHAnsi"/>
        </w:rPr>
        <w:t xml:space="preserve"> ήταν μια πολύ μεγάλη κατάκτηση, προφανώς δεν χρειαζόταν και η Τράπεζα Θεμάτων, δεν σας φτάνει που είναι στην α΄ και β’ λυκείου την επεκτείνετε και στην γ’ λυκείου. Πόσο χειρότερα μπορεί να γίνουν τα πράγματα; </w:t>
      </w:r>
    </w:p>
    <w:p w:rsidR="00914772" w:rsidRPr="00B501B0" w:rsidRDefault="00914772" w:rsidP="007073EC">
      <w:pPr>
        <w:spacing w:after="0" w:line="276" w:lineRule="auto"/>
        <w:ind w:firstLine="720"/>
        <w:jc w:val="both"/>
        <w:rPr>
          <w:rFonts w:cstheme="minorHAnsi"/>
        </w:rPr>
      </w:pPr>
      <w:r w:rsidRPr="00B501B0">
        <w:rPr>
          <w:rFonts w:cstheme="minorHAnsi"/>
        </w:rPr>
        <w:t>Προφανώς είμαστε απέναντι σε αυτό το νομοσχέδιο, θα το καταψηφίσουμε, δίνουμε και τις μάχες</w:t>
      </w:r>
      <w:r w:rsidR="002614E6">
        <w:rPr>
          <w:rFonts w:cstheme="minorHAnsi"/>
        </w:rPr>
        <w:t>,</w:t>
      </w:r>
      <w:r w:rsidRPr="00B501B0">
        <w:rPr>
          <w:rFonts w:cstheme="minorHAnsi"/>
        </w:rPr>
        <w:t xml:space="preserve"> τις κοινωνικές, υπερασπιζόμαστε το Δημόσιο Πανεπιστήμιο, όχι με την σημερινή του μορφή γιατί μας γίνεται κριτική « μα υπερασπίζεστε, είναι όλα καλά μέσα στο Δημόσιο Πανεπιστήμιο;» Αυτό που λέμε είναι ότι είναι άλλες οι ανάγκες του Δημόσιου Πανεπιστημίου και απαιτούν διαμόρφωση, μακρόπνοους σχεδιασμούς για το σύνολο του </w:t>
      </w:r>
      <w:r w:rsidR="008C1650">
        <w:rPr>
          <w:rFonts w:cstheme="minorHAnsi"/>
        </w:rPr>
        <w:t>εκπαιδευτικού συστήματος, ένα λι</w:t>
      </w:r>
      <w:r w:rsidRPr="00B501B0">
        <w:rPr>
          <w:rFonts w:cstheme="minorHAnsi"/>
        </w:rPr>
        <w:t xml:space="preserve">τό θεσμικό πλαίσιο που να ενισχύει την Αυτοδιοίκηση των Πανεπιστημίων, λείπει η χρηματοδότηση, η στελέχωση με επαρκές προσωπικό, η ενίσχυση και η ανανέωση των υποδομών τους, η αξιοπρεπής φοιτητική μέριμνα, στοιχεία που η ελληνική πολιτεία έχει τη συνταγματική υποχρέωση να εξασφαλίζει στα Ανώτατα Εκπαιδευτικά Ιδρύματα της χώρας. Γι’ αυτό θα συνεχίζουμε να δίνουμε τη μάχη. </w:t>
      </w:r>
    </w:p>
    <w:p w:rsidR="00914772" w:rsidRPr="00B501B0" w:rsidRDefault="00914772" w:rsidP="007073EC">
      <w:pPr>
        <w:spacing w:after="0" w:line="276" w:lineRule="auto"/>
        <w:ind w:firstLine="720"/>
        <w:jc w:val="both"/>
        <w:rPr>
          <w:rFonts w:cstheme="minorHAnsi"/>
        </w:rPr>
      </w:pPr>
      <w:r w:rsidRPr="00B501B0">
        <w:rPr>
          <w:rFonts w:cstheme="minorHAnsi"/>
        </w:rPr>
        <w:t xml:space="preserve">Σας ευχαριστώ. </w:t>
      </w:r>
    </w:p>
    <w:p w:rsidR="00914772" w:rsidRPr="00B501B0" w:rsidRDefault="00914772" w:rsidP="007073EC">
      <w:pPr>
        <w:spacing w:after="0" w:line="276" w:lineRule="auto"/>
        <w:ind w:firstLine="720"/>
        <w:jc w:val="both"/>
        <w:rPr>
          <w:rFonts w:cstheme="minorHAnsi"/>
        </w:rPr>
      </w:pPr>
      <w:r w:rsidRPr="00B501B0">
        <w:rPr>
          <w:rFonts w:cstheme="minorHAnsi"/>
          <w:b/>
        </w:rPr>
        <w:lastRenderedPageBreak/>
        <w:t>ΧΡΗΣΤΟΣ ΚΕΛΛΑΣ</w:t>
      </w:r>
      <w:r w:rsidR="0092159D">
        <w:rPr>
          <w:rFonts w:cstheme="minorHAnsi"/>
          <w:b/>
        </w:rPr>
        <w:t xml:space="preserve"> </w:t>
      </w:r>
      <w:r w:rsidRPr="00B501B0">
        <w:rPr>
          <w:rFonts w:cstheme="minorHAnsi"/>
          <w:b/>
        </w:rPr>
        <w:t>(Πρόεδρος της Επιτροπής):</w:t>
      </w:r>
      <w:r w:rsidRPr="00B501B0">
        <w:rPr>
          <w:rFonts w:cstheme="minorHAnsi"/>
        </w:rPr>
        <w:t xml:space="preserve"> Ευχαριστούμε</w:t>
      </w:r>
      <w:r w:rsidR="0092159D">
        <w:rPr>
          <w:rFonts w:cstheme="minorHAnsi"/>
        </w:rPr>
        <w:t>,</w:t>
      </w:r>
      <w:r w:rsidRPr="00B501B0">
        <w:rPr>
          <w:rFonts w:cstheme="minorHAnsi"/>
        </w:rPr>
        <w:t xml:space="preserve"> κυρία Τζούφη.  Ζήτησε τον λόγο ο Πρόεδρος της Κοινοβουλευτικής Ομάδας του Δημοκρατικού Πατριωτικού Κινήματος «ΝΙΚΗ», ο κύριος </w:t>
      </w:r>
      <w:proofErr w:type="spellStart"/>
      <w:r w:rsidRPr="00B501B0">
        <w:rPr>
          <w:rFonts w:cstheme="minorHAnsi"/>
        </w:rPr>
        <w:t>Νατσιός</w:t>
      </w:r>
      <w:proofErr w:type="spellEnd"/>
      <w:r w:rsidRPr="00B501B0">
        <w:rPr>
          <w:rFonts w:cstheme="minorHAnsi"/>
        </w:rPr>
        <w:t>.</w:t>
      </w:r>
    </w:p>
    <w:p w:rsidR="00914772" w:rsidRPr="00B501B0" w:rsidRDefault="00914772" w:rsidP="007073EC">
      <w:pPr>
        <w:spacing w:after="0" w:line="276" w:lineRule="auto"/>
        <w:ind w:firstLine="720"/>
        <w:jc w:val="both"/>
        <w:rPr>
          <w:rFonts w:cstheme="minorHAnsi"/>
        </w:rPr>
      </w:pPr>
      <w:r w:rsidRPr="00B501B0">
        <w:rPr>
          <w:rFonts w:cstheme="minorHAnsi"/>
        </w:rPr>
        <w:t xml:space="preserve">Τον λόγο έχει ο κύριος </w:t>
      </w:r>
      <w:proofErr w:type="spellStart"/>
      <w:r w:rsidRPr="00B501B0">
        <w:rPr>
          <w:rFonts w:cstheme="minorHAnsi"/>
        </w:rPr>
        <w:t>Νατσιός</w:t>
      </w:r>
      <w:proofErr w:type="spellEnd"/>
      <w:r w:rsidRPr="00B501B0">
        <w:rPr>
          <w:rFonts w:cstheme="minorHAnsi"/>
        </w:rPr>
        <w:t>.</w:t>
      </w:r>
    </w:p>
    <w:p w:rsidR="00200643" w:rsidRPr="00B501B0" w:rsidRDefault="0092159D" w:rsidP="007073EC">
      <w:pPr>
        <w:spacing w:after="0" w:line="276" w:lineRule="auto"/>
        <w:ind w:firstLine="720"/>
        <w:jc w:val="both"/>
        <w:rPr>
          <w:rFonts w:cstheme="minorHAnsi"/>
        </w:rPr>
      </w:pPr>
      <w:r>
        <w:rPr>
          <w:rFonts w:cstheme="minorHAnsi"/>
          <w:b/>
        </w:rPr>
        <w:t>ΔΗΜΗΤΡΙΟ</w:t>
      </w:r>
      <w:r w:rsidR="00914772" w:rsidRPr="00B501B0">
        <w:rPr>
          <w:rFonts w:cstheme="minorHAnsi"/>
          <w:b/>
        </w:rPr>
        <w:t>Σ ΝΑΤΣΙΟΣ</w:t>
      </w:r>
      <w:r w:rsidR="00A0361B">
        <w:rPr>
          <w:rFonts w:cstheme="minorHAnsi"/>
          <w:b/>
        </w:rPr>
        <w:t xml:space="preserve"> </w:t>
      </w:r>
      <w:r w:rsidR="00914772" w:rsidRPr="00B501B0">
        <w:rPr>
          <w:rFonts w:cstheme="minorHAnsi"/>
          <w:b/>
        </w:rPr>
        <w:t>(Πρόεδρος της Κ.Ο «ΔΗΜΟΚΡΑΤΙΚΟ ΠΑΤΡΙΩΤΙΚΟ ΚΙΝΗΜΑ, ΝΙΚΗ»):</w:t>
      </w:r>
      <w:r w:rsidR="00914772" w:rsidRPr="00B501B0">
        <w:rPr>
          <w:rFonts w:cstheme="minorHAnsi"/>
        </w:rPr>
        <w:t xml:space="preserve"> Ευχαριστώ</w:t>
      </w:r>
      <w:r w:rsidR="00FF6AAC">
        <w:rPr>
          <w:rFonts w:cstheme="minorHAnsi"/>
        </w:rPr>
        <w:t>,</w:t>
      </w:r>
      <w:r w:rsidR="00914772" w:rsidRPr="00B501B0">
        <w:rPr>
          <w:rFonts w:cstheme="minorHAnsi"/>
        </w:rPr>
        <w:t xml:space="preserve"> κύριε Πρόεδρε. Κύριε Υπουργέ, κυρίες και κύριοι συνάδελφοι δεν θα ασχοληθώ με τα άρθρα, θα καταπιαστούν εξάλλου οι βουλευτές </w:t>
      </w:r>
      <w:r w:rsidR="00FF6AAC">
        <w:rPr>
          <w:rFonts w:cstheme="minorHAnsi"/>
        </w:rPr>
        <w:t>μας,</w:t>
      </w:r>
      <w:r w:rsidR="00914772" w:rsidRPr="00B501B0">
        <w:rPr>
          <w:rFonts w:cstheme="minorHAnsi"/>
        </w:rPr>
        <w:t xml:space="preserve"> που είναι μέλη της Επιτροπής. Μια γενική τοποθέτηση και μετά με ένα ειδικό θέμα για το νομοσχέδιο που συζητάμε θα καταπιαστώ. Το κρίσιμο ερώτημα που πρέπει να μας βασανίζει δεν είναι σε τι Πανεπιστήμια θα στείλουμε τα παιδιά μας, αλλά τι παιδιά θα στείλουμε στα Πανεπιστήμια. Ο </w:t>
      </w:r>
      <w:proofErr w:type="spellStart"/>
      <w:r w:rsidR="00914772" w:rsidRPr="00B501B0">
        <w:rPr>
          <w:rFonts w:cstheme="minorHAnsi"/>
        </w:rPr>
        <w:t>Γκαίτε</w:t>
      </w:r>
      <w:proofErr w:type="spellEnd"/>
      <w:r w:rsidR="00914772" w:rsidRPr="00B501B0">
        <w:rPr>
          <w:rFonts w:cstheme="minorHAnsi"/>
        </w:rPr>
        <w:t xml:space="preserve"> έγραφε ότι «η εφηβική ηλικία είναι αυτή από την οποία εξαρτάται η τύχη οποιουδήποτε έθνους». Ο Ντοστογιέφσκι θεωρούσε κάθε γενιά στην ιστορία ενός λαού μια εικόνα της νεολαίας. Κατηγορούμε, </w:t>
      </w:r>
      <w:r w:rsidR="00711A70">
        <w:rPr>
          <w:rFonts w:cstheme="minorHAnsi"/>
        </w:rPr>
        <w:t>μυκτη</w:t>
      </w:r>
      <w:r w:rsidR="00914772" w:rsidRPr="00B501B0">
        <w:rPr>
          <w:rFonts w:cstheme="minorHAnsi"/>
        </w:rPr>
        <w:t>ρίζουμε πολλές φορές τους νέους. Όταν τους καταδικάζουμε διαπράττουμε ταυτόχρονα ένα βαρύ αδίκημα κατά της αλήθειας γιατί περιγράφουμε ένα αντικοινωνικό γεγονός εξαιρώντας από αυτό εκείνο που δεν πρέπει να εξαιρούμε</w:t>
      </w:r>
      <w:r w:rsidR="0065232D">
        <w:rPr>
          <w:rFonts w:cstheme="minorHAnsi"/>
        </w:rPr>
        <w:t>,</w:t>
      </w:r>
      <w:r w:rsidR="00914772" w:rsidRPr="00B501B0">
        <w:rPr>
          <w:rFonts w:cstheme="minorHAnsi"/>
        </w:rPr>
        <w:t xml:space="preserve"> την ηθική αυτουργία. Εξαιρούμε με άλλα λόγια τους πραγματικούς ενόχους και πραγματικοί ένοχοι είμαστε εμείς, τα παιδιά μας είναι παιδιά της εποχής μας, η εποχή μας είναι δική μας κατάκτηση, δική μας ευθύνη, δική μας λογοδοσία, δική μας αλαζονεία και κυρίως δική μας Παιδεία. Ο κάθε πολιτισμός είναι εξάλλου το αναπόφευκτο πεπρωμένο μιας συγκεκριμένης Παιδείας. Θα παραπέμψω σε ένα εξαιρετικό κείμενο, ειπώθηκε πριν αρκετά </w:t>
      </w:r>
      <w:r w:rsidR="009F1703">
        <w:rPr>
          <w:rFonts w:cstheme="minorHAnsi"/>
        </w:rPr>
        <w:t>χρόνια, όταν το 1943 ο δ</w:t>
      </w:r>
      <w:r w:rsidR="00914772" w:rsidRPr="00B501B0">
        <w:rPr>
          <w:rFonts w:cstheme="minorHAnsi"/>
        </w:rPr>
        <w:t>ιπλωμάτης και μεγάλος ποιητής Γεώργιος Σεφέρης</w:t>
      </w:r>
      <w:r w:rsidR="00FF6AAC">
        <w:rPr>
          <w:rFonts w:cstheme="minorHAnsi"/>
        </w:rPr>
        <w:t>,</w:t>
      </w:r>
      <w:r w:rsidR="00914772" w:rsidRPr="00B501B0">
        <w:rPr>
          <w:rFonts w:cstheme="minorHAnsi"/>
        </w:rPr>
        <w:t xml:space="preserve"> ευρισκόμενος στην Αλεξάνδρεια</w:t>
      </w:r>
      <w:r w:rsidR="00FF6AAC">
        <w:rPr>
          <w:rFonts w:cstheme="minorHAnsi"/>
        </w:rPr>
        <w:t>,</w:t>
      </w:r>
      <w:r w:rsidR="00914772" w:rsidRPr="00B501B0">
        <w:rPr>
          <w:rFonts w:cstheme="minorHAnsi"/>
        </w:rPr>
        <w:t xml:space="preserve"> εκφώνησε έναν εξαιρετικό λόγο και γνώρισε στον ελληνισμό τον Μακρυγιάννη, ο τίτλος αυτός ήταν «Ένας Έλληνας ο Μακρυγιάννης» και λέει τούτα τα σπουδαία ο Σεφέρης «τα γράμματα είναι από τις πιο ευγενικές ασκήσεις και από τους πιο υψηλούς πόθους του ανθρώπου, η Παιδεία είναι ο κυβερνήτης του βίου και επειδή οι αρχές αυτές είναι αληθινές πρέπει να μην ξεχνούμε πως υπάρχει μια καλή Παιδεία. Ποια; Εκείνη που ελευθερώνει και βοηθά τον άνθρωπο να ολοκληρωθεί σύμφωνα με τον εαυτό του και μια κακή Παιδεία, εκείνη που διαστρέφει και αποστεγνώνει και είναι μια βιομηχανία που παράγει τους </w:t>
      </w:r>
      <w:proofErr w:type="spellStart"/>
      <w:r w:rsidR="00914772" w:rsidRPr="00B501B0">
        <w:rPr>
          <w:rFonts w:cstheme="minorHAnsi"/>
        </w:rPr>
        <w:t>ψευτ</w:t>
      </w:r>
      <w:r w:rsidR="00F31760">
        <w:rPr>
          <w:rFonts w:cstheme="minorHAnsi"/>
        </w:rPr>
        <w:t>ο</w:t>
      </w:r>
      <w:r w:rsidR="00914772" w:rsidRPr="00B501B0">
        <w:rPr>
          <w:rFonts w:cstheme="minorHAnsi"/>
        </w:rPr>
        <w:t>μορφωμένους</w:t>
      </w:r>
      <w:proofErr w:type="spellEnd"/>
      <w:r w:rsidR="00914772" w:rsidRPr="00B501B0">
        <w:rPr>
          <w:rFonts w:cstheme="minorHAnsi"/>
        </w:rPr>
        <w:t xml:space="preserve"> και -</w:t>
      </w:r>
      <w:r w:rsidR="00D84DBB">
        <w:rPr>
          <w:rFonts w:cstheme="minorHAnsi"/>
        </w:rPr>
        <w:t xml:space="preserve"> </w:t>
      </w:r>
      <w:r w:rsidR="00914772" w:rsidRPr="00B501B0">
        <w:rPr>
          <w:rFonts w:cstheme="minorHAnsi"/>
        </w:rPr>
        <w:t>καταπληκτική φράση</w:t>
      </w:r>
      <w:r w:rsidR="00D84DBB">
        <w:rPr>
          <w:rFonts w:cstheme="minorHAnsi"/>
        </w:rPr>
        <w:t xml:space="preserve"> </w:t>
      </w:r>
      <w:r w:rsidR="00914772" w:rsidRPr="00B501B0">
        <w:rPr>
          <w:rFonts w:cstheme="minorHAnsi"/>
        </w:rPr>
        <w:t xml:space="preserve">- τους νεόπλουτους της μάθησης που έχουν την ίδια κίβδηλη ευγένεια με τους νεόπλουτους του χρήματος».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Λέει ο Σεφέρης: Αν ο Μακρυγιάννης μάθαινε γράμματα την εποχή εκείνη, πολύ φοβούμαι πως θα έπρεπε να απαρνηθεί τον εαυτό του, γιατί την Παιδεία την κρατούσαν στα χέρια τους “οι τροπαιούχοι του άδειου λόγου” - του Παλαμά ο στίχος. «Τροπαιούχοι του άδειου λόγου» καθώς είπε, λοιπόν, ο ποιητής που δεν έλειψαν ακόμη. </w:t>
      </w:r>
    </w:p>
    <w:p w:rsidR="00914772" w:rsidRPr="00B501B0" w:rsidRDefault="00914772" w:rsidP="007073EC">
      <w:pPr>
        <w:spacing w:after="0" w:line="276" w:lineRule="auto"/>
        <w:ind w:firstLine="720"/>
        <w:jc w:val="both"/>
        <w:rPr>
          <w:rFonts w:cstheme="minorHAnsi"/>
        </w:rPr>
      </w:pPr>
      <w:r w:rsidRPr="00B501B0">
        <w:rPr>
          <w:rFonts w:cstheme="minorHAnsi"/>
        </w:rPr>
        <w:t>Θα μου επιτρέψ</w:t>
      </w:r>
      <w:r w:rsidR="00ED1E4D">
        <w:rPr>
          <w:rFonts w:cstheme="minorHAnsi"/>
        </w:rPr>
        <w:t>ετε να διαβάσω ένα κείμενό μου. Ε</w:t>
      </w:r>
      <w:r w:rsidRPr="00B501B0">
        <w:rPr>
          <w:rFonts w:cstheme="minorHAnsi"/>
        </w:rPr>
        <w:t xml:space="preserve">γώ, αγαπητέ μου κ. Υπουργέ, 35 χρόνια ήμουν δάσκαλος μάχιμος σε σχολική αίθουσα και έγραφα σε τοπικές εφημερίδες κι επειδή δεν θα ακουστεί, προφανώς, ο λόγος ενός μάχιμου δασκάλου, με αξίωσε ο Θεός να βρεθώ εδώ. Αυτό που έγραψα πριν από 6 χρόνια είναι η δική μου σκοπιά, πώς βλέπω την Παιδεία. Θα χρησιμοποιήσω το χρόνο, τον ιστορικό Ενεστώτα - όπως λέμε στα Αρχαία - της εποχής που το έγραψα. </w:t>
      </w:r>
    </w:p>
    <w:p w:rsidR="00914772" w:rsidRPr="00B501B0" w:rsidRDefault="00914772" w:rsidP="007073EC">
      <w:pPr>
        <w:spacing w:after="0" w:line="276" w:lineRule="auto"/>
        <w:ind w:firstLine="720"/>
        <w:jc w:val="both"/>
        <w:rPr>
          <w:rFonts w:cstheme="minorHAnsi"/>
        </w:rPr>
      </w:pPr>
      <w:r w:rsidRPr="00B501B0">
        <w:rPr>
          <w:rFonts w:cstheme="minorHAnsi"/>
        </w:rPr>
        <w:t xml:space="preserve">“Κάθε πρωί εδώ και 35 χρόνια μπαίνω στην αίθουσα. Έχω </w:t>
      </w:r>
      <w:proofErr w:type="spellStart"/>
      <w:r w:rsidRPr="00B501B0">
        <w:rPr>
          <w:rFonts w:cstheme="minorHAnsi"/>
        </w:rPr>
        <w:t>ενώπιόν</w:t>
      </w:r>
      <w:proofErr w:type="spellEnd"/>
      <w:r w:rsidRPr="00B501B0">
        <w:rPr>
          <w:rFonts w:cstheme="minorHAnsi"/>
        </w:rPr>
        <w:t xml:space="preserve"> μου παιδιά</w:t>
      </w:r>
      <w:r w:rsidR="00C44EA5">
        <w:rPr>
          <w:rFonts w:cstheme="minorHAnsi"/>
        </w:rPr>
        <w:t>, π</w:t>
      </w:r>
      <w:r w:rsidRPr="00B501B0">
        <w:rPr>
          <w:rFonts w:cstheme="minorHAnsi"/>
        </w:rPr>
        <w:t>ρόσωπα φωτεινά, δροσερές ελπίδες, γέλια τραγανιστά, όλο φως η αίθουσα - και η λέξη «αίθουσα» στη γλώσσα μας αυτό σημαίνει, «φως». Είναι εκπληκτικά τα παιχνιδίσματα της γλώσσας μας. Παράγεται από το αρχαιοελληνικό ρήμα «</w:t>
      </w:r>
      <w:proofErr w:type="spellStart"/>
      <w:r w:rsidRPr="00B501B0">
        <w:rPr>
          <w:rFonts w:cstheme="minorHAnsi"/>
        </w:rPr>
        <w:t>α</w:t>
      </w:r>
      <w:r w:rsidR="00062203">
        <w:rPr>
          <w:rFonts w:cstheme="minorHAnsi"/>
        </w:rPr>
        <w:t>ί</w:t>
      </w:r>
      <w:r w:rsidRPr="00B501B0">
        <w:rPr>
          <w:rFonts w:cstheme="minorHAnsi"/>
        </w:rPr>
        <w:t>θω</w:t>
      </w:r>
      <w:proofErr w:type="spellEnd"/>
      <w:r w:rsidRPr="00B501B0">
        <w:rPr>
          <w:rFonts w:cstheme="minorHAnsi"/>
        </w:rPr>
        <w:t xml:space="preserve">». Σημαίνει «καίω, φωτίζω, </w:t>
      </w:r>
      <w:r w:rsidRPr="00B501B0">
        <w:rPr>
          <w:rFonts w:cstheme="minorHAnsi"/>
        </w:rPr>
        <w:lastRenderedPageBreak/>
        <w:t xml:space="preserve">ανάβω». Από εδώ και ο «αίθριος». Το αρχαίο ρήμα </w:t>
      </w:r>
      <w:proofErr w:type="spellStart"/>
      <w:r w:rsidRPr="00B501B0">
        <w:rPr>
          <w:rFonts w:cstheme="minorHAnsi"/>
        </w:rPr>
        <w:t>αίθω</w:t>
      </w:r>
      <w:proofErr w:type="spellEnd"/>
      <w:r w:rsidRPr="00B501B0">
        <w:rPr>
          <w:rFonts w:cstheme="minorHAnsi"/>
        </w:rPr>
        <w:t>, σημαίνω καίω, φωτίζω, ανάβω. Από το ρήμα αυτό παράγεται η αίθουσα.”</w:t>
      </w:r>
    </w:p>
    <w:p w:rsidR="00914772" w:rsidRPr="00B501B0" w:rsidRDefault="00914772" w:rsidP="007073EC">
      <w:pPr>
        <w:spacing w:after="0" w:line="276" w:lineRule="auto"/>
        <w:ind w:firstLine="720"/>
        <w:jc w:val="both"/>
        <w:rPr>
          <w:rFonts w:cstheme="minorHAnsi"/>
        </w:rPr>
      </w:pPr>
      <w:r w:rsidRPr="00B501B0">
        <w:rPr>
          <w:rFonts w:cstheme="minorHAnsi"/>
        </w:rPr>
        <w:t xml:space="preserve">Μα και η Παιδεία αυτό σημαίνει, «φως». Στο περιώνυμο πόνημά του «Περί </w:t>
      </w:r>
      <w:proofErr w:type="spellStart"/>
      <w:r w:rsidRPr="00B501B0">
        <w:rPr>
          <w:rFonts w:cstheme="minorHAnsi"/>
        </w:rPr>
        <w:t>παίδων</w:t>
      </w:r>
      <w:proofErr w:type="spellEnd"/>
      <w:r w:rsidRPr="00B501B0">
        <w:rPr>
          <w:rFonts w:cstheme="minorHAnsi"/>
        </w:rPr>
        <w:t xml:space="preserve"> αγωγής» ο Πλούταρχος γράφει: «</w:t>
      </w:r>
      <w:r w:rsidR="00062203" w:rsidRPr="00062203">
        <w:rPr>
          <w:rFonts w:cstheme="minorHAnsi"/>
        </w:rPr>
        <w:t xml:space="preserve">Παιδεία </w:t>
      </w:r>
      <w:proofErr w:type="spellStart"/>
      <w:r w:rsidR="00062203" w:rsidRPr="00062203">
        <w:rPr>
          <w:rFonts w:cstheme="minorHAnsi"/>
        </w:rPr>
        <w:t>ἐστὶ</w:t>
      </w:r>
      <w:proofErr w:type="spellEnd"/>
      <w:r w:rsidR="00062203" w:rsidRPr="00062203">
        <w:rPr>
          <w:rFonts w:cstheme="minorHAnsi"/>
        </w:rPr>
        <w:t xml:space="preserve"> </w:t>
      </w:r>
      <w:proofErr w:type="spellStart"/>
      <w:r w:rsidR="00062203" w:rsidRPr="00062203">
        <w:rPr>
          <w:rFonts w:cstheme="minorHAnsi"/>
        </w:rPr>
        <w:t>οὐ</w:t>
      </w:r>
      <w:proofErr w:type="spellEnd"/>
      <w:r w:rsidR="00062203" w:rsidRPr="00062203">
        <w:rPr>
          <w:rFonts w:cstheme="minorHAnsi"/>
        </w:rPr>
        <w:t xml:space="preserve"> </w:t>
      </w:r>
      <w:proofErr w:type="spellStart"/>
      <w:r w:rsidR="00062203" w:rsidRPr="00062203">
        <w:rPr>
          <w:rFonts w:cstheme="minorHAnsi"/>
        </w:rPr>
        <w:t>τὴν</w:t>
      </w:r>
      <w:proofErr w:type="spellEnd"/>
      <w:r w:rsidR="00062203" w:rsidRPr="00062203">
        <w:rPr>
          <w:rFonts w:cstheme="minorHAnsi"/>
        </w:rPr>
        <w:t xml:space="preserve"> </w:t>
      </w:r>
      <w:proofErr w:type="spellStart"/>
      <w:r w:rsidR="00062203" w:rsidRPr="00062203">
        <w:rPr>
          <w:rFonts w:cstheme="minorHAnsi"/>
        </w:rPr>
        <w:t>ὑδρία</w:t>
      </w:r>
      <w:proofErr w:type="spellEnd"/>
      <w:r w:rsidR="00062203" w:rsidRPr="00062203">
        <w:rPr>
          <w:rFonts w:cstheme="minorHAnsi"/>
        </w:rPr>
        <w:t xml:space="preserve"> </w:t>
      </w:r>
      <w:proofErr w:type="spellStart"/>
      <w:r w:rsidR="00062203" w:rsidRPr="00062203">
        <w:rPr>
          <w:rFonts w:cstheme="minorHAnsi"/>
        </w:rPr>
        <w:t>πληρῶσαι</w:t>
      </w:r>
      <w:proofErr w:type="spellEnd"/>
      <w:r w:rsidR="00062203" w:rsidRPr="00062203">
        <w:rPr>
          <w:rFonts w:cstheme="minorHAnsi"/>
        </w:rPr>
        <w:t xml:space="preserve">, </w:t>
      </w:r>
      <w:proofErr w:type="spellStart"/>
      <w:r w:rsidR="00062203" w:rsidRPr="00062203">
        <w:rPr>
          <w:rFonts w:cstheme="minorHAnsi"/>
        </w:rPr>
        <w:t>ἀλλὰ</w:t>
      </w:r>
      <w:proofErr w:type="spellEnd"/>
      <w:r w:rsidR="00062203" w:rsidRPr="00062203">
        <w:rPr>
          <w:rFonts w:cstheme="minorHAnsi"/>
        </w:rPr>
        <w:t xml:space="preserve"> </w:t>
      </w:r>
      <w:proofErr w:type="spellStart"/>
      <w:r w:rsidR="00062203" w:rsidRPr="00062203">
        <w:rPr>
          <w:rFonts w:cstheme="minorHAnsi"/>
        </w:rPr>
        <w:t>ἀνάψαι</w:t>
      </w:r>
      <w:proofErr w:type="spellEnd"/>
      <w:r w:rsidR="00062203" w:rsidRPr="00062203">
        <w:rPr>
          <w:rFonts w:cstheme="minorHAnsi"/>
        </w:rPr>
        <w:t xml:space="preserve"> </w:t>
      </w:r>
      <w:proofErr w:type="spellStart"/>
      <w:r w:rsidR="00062203" w:rsidRPr="00062203">
        <w:rPr>
          <w:rFonts w:cstheme="minorHAnsi"/>
        </w:rPr>
        <w:t>αὐτήν</w:t>
      </w:r>
      <w:proofErr w:type="spellEnd"/>
      <w:r w:rsidRPr="00B501B0">
        <w:rPr>
          <w:rFonts w:cstheme="minorHAnsi"/>
        </w:rPr>
        <w:t xml:space="preserve">» και είναι κρίμα, κ. Υπουργέ, που αυτό το πόνημα του Πλουτάρχου, το «Περί </w:t>
      </w:r>
      <w:proofErr w:type="spellStart"/>
      <w:r w:rsidRPr="00B501B0">
        <w:rPr>
          <w:rFonts w:cstheme="minorHAnsi"/>
        </w:rPr>
        <w:t>παίδων</w:t>
      </w:r>
      <w:proofErr w:type="spellEnd"/>
      <w:r w:rsidRPr="00B501B0">
        <w:rPr>
          <w:rFonts w:cstheme="minorHAnsi"/>
        </w:rPr>
        <w:t xml:space="preserve"> αγωγής», εξαιρετική πραγματεία, δε διδάσκεται σήμερα στα πανεπιστήμια, στις παιδαγωγικές σχολές, αλλά, εμάς μας έχει φάει η ξενομανία. Η Παιδεία, λοιπόν, δεν είναι «το γέμισμα ενός άδειου δοχείου», ο εγκέφαλος του μαθητή, αλλά είναι φως και άναμμά ψυχής.</w:t>
      </w:r>
    </w:p>
    <w:p w:rsidR="00914772" w:rsidRPr="00B501B0" w:rsidRDefault="00914772" w:rsidP="007073EC">
      <w:pPr>
        <w:spacing w:after="0" w:line="276" w:lineRule="auto"/>
        <w:ind w:firstLine="720"/>
        <w:jc w:val="both"/>
        <w:rPr>
          <w:rFonts w:cstheme="minorHAnsi"/>
        </w:rPr>
      </w:pPr>
      <w:r w:rsidRPr="00B501B0">
        <w:rPr>
          <w:rFonts w:cstheme="minorHAnsi"/>
        </w:rPr>
        <w:t>Σας θυμίζω ότι την περίοδο της τουρκοκρατίας ο λαός μας τους δασκάλους του τους ονομάζει «φωτιστές του γένους». Σκέπτομαι, όλοι μας περιμένουμε το</w:t>
      </w:r>
      <w:r w:rsidR="00323465">
        <w:rPr>
          <w:rFonts w:cstheme="minorHAnsi"/>
        </w:rPr>
        <w:t>ν</w:t>
      </w:r>
      <w:r w:rsidRPr="00B501B0">
        <w:rPr>
          <w:rFonts w:cstheme="minorHAnsi"/>
        </w:rPr>
        <w:t xml:space="preserve"> χαρισματικό τον ηγέτη, για να μας βγάλει από την κρίση - ήμασταν εν μέσω κρίσης τότε</w:t>
      </w:r>
      <w:r w:rsidR="00323465">
        <w:rPr>
          <w:rFonts w:cstheme="minorHAnsi"/>
        </w:rPr>
        <w:t xml:space="preserve">, </w:t>
      </w:r>
      <w:proofErr w:type="spellStart"/>
      <w:r w:rsidR="00323465" w:rsidRPr="00323465">
        <w:rPr>
          <w:rFonts w:cstheme="minorHAnsi"/>
        </w:rPr>
        <w:t>εἰς</w:t>
      </w:r>
      <w:proofErr w:type="spellEnd"/>
      <w:r w:rsidR="00323465" w:rsidRPr="00323465">
        <w:rPr>
          <w:rFonts w:cstheme="minorHAnsi"/>
        </w:rPr>
        <w:t xml:space="preserve"> μάτην </w:t>
      </w:r>
      <w:r w:rsidRPr="00B501B0">
        <w:rPr>
          <w:rFonts w:cstheme="minorHAnsi"/>
        </w:rPr>
        <w:t>«</w:t>
      </w:r>
      <w:proofErr w:type="spellStart"/>
      <w:r w:rsidR="000E2821" w:rsidRPr="000E2821">
        <w:rPr>
          <w:rFonts w:cstheme="minorHAnsi"/>
        </w:rPr>
        <w:t>τὸ</w:t>
      </w:r>
      <w:proofErr w:type="spellEnd"/>
      <w:r w:rsidR="000E2821" w:rsidRPr="000E2821">
        <w:rPr>
          <w:rFonts w:cstheme="minorHAnsi"/>
        </w:rPr>
        <w:t xml:space="preserve"> </w:t>
      </w:r>
      <w:proofErr w:type="spellStart"/>
      <w:r w:rsidR="000E2821" w:rsidRPr="000E2821">
        <w:rPr>
          <w:rFonts w:cstheme="minorHAnsi"/>
        </w:rPr>
        <w:t>τῆς</w:t>
      </w:r>
      <w:proofErr w:type="spellEnd"/>
      <w:r w:rsidR="000E2821" w:rsidRPr="000E2821">
        <w:rPr>
          <w:rFonts w:cstheme="minorHAnsi"/>
        </w:rPr>
        <w:t xml:space="preserve"> πόλεως </w:t>
      </w:r>
      <w:proofErr w:type="spellStart"/>
      <w:r w:rsidR="000E2821" w:rsidRPr="000E2821">
        <w:rPr>
          <w:rFonts w:cstheme="minorHAnsi"/>
        </w:rPr>
        <w:t>ὅλης</w:t>
      </w:r>
      <w:proofErr w:type="spellEnd"/>
      <w:r w:rsidR="000E2821" w:rsidRPr="000E2821">
        <w:rPr>
          <w:rFonts w:cstheme="minorHAnsi"/>
        </w:rPr>
        <w:t xml:space="preserve"> </w:t>
      </w:r>
      <w:proofErr w:type="spellStart"/>
      <w:r w:rsidR="000E2821" w:rsidRPr="000E2821">
        <w:rPr>
          <w:rFonts w:cstheme="minorHAnsi"/>
        </w:rPr>
        <w:t>ἦθος</w:t>
      </w:r>
      <w:proofErr w:type="spellEnd"/>
      <w:r w:rsidR="000E2821" w:rsidRPr="000E2821">
        <w:rPr>
          <w:rFonts w:cstheme="minorHAnsi"/>
        </w:rPr>
        <w:t xml:space="preserve"> </w:t>
      </w:r>
      <w:proofErr w:type="spellStart"/>
      <w:r w:rsidR="000E2821" w:rsidRPr="000E2821">
        <w:rPr>
          <w:rFonts w:cstheme="minorHAnsi"/>
        </w:rPr>
        <w:t>ὁμοιοῦται</w:t>
      </w:r>
      <w:proofErr w:type="spellEnd"/>
      <w:r w:rsidR="000E2821" w:rsidRPr="000E2821">
        <w:rPr>
          <w:rFonts w:cstheme="minorHAnsi"/>
        </w:rPr>
        <w:t xml:space="preserve"> </w:t>
      </w:r>
      <w:proofErr w:type="spellStart"/>
      <w:r w:rsidR="000E2821" w:rsidRPr="000E2821">
        <w:rPr>
          <w:rFonts w:cstheme="minorHAnsi"/>
        </w:rPr>
        <w:t>τοῖς</w:t>
      </w:r>
      <w:proofErr w:type="spellEnd"/>
      <w:r w:rsidR="000E2821" w:rsidRPr="000E2821">
        <w:rPr>
          <w:rFonts w:cstheme="minorHAnsi"/>
        </w:rPr>
        <w:t xml:space="preserve"> </w:t>
      </w:r>
      <w:proofErr w:type="spellStart"/>
      <w:r w:rsidR="000E2821" w:rsidRPr="000E2821">
        <w:rPr>
          <w:rFonts w:cstheme="minorHAnsi"/>
        </w:rPr>
        <w:t>ἄρχουσιν</w:t>
      </w:r>
      <w:proofErr w:type="spellEnd"/>
      <w:r w:rsidRPr="00B501B0">
        <w:rPr>
          <w:rFonts w:cstheme="minorHAnsi"/>
        </w:rPr>
        <w:t xml:space="preserve">». Αλλού βρίσκεται η λύση. </w:t>
      </w:r>
    </w:p>
    <w:p w:rsidR="00914772" w:rsidRPr="00B501B0" w:rsidRDefault="00914772" w:rsidP="007073EC">
      <w:pPr>
        <w:spacing w:after="0" w:line="276" w:lineRule="auto"/>
        <w:ind w:firstLine="720"/>
        <w:jc w:val="both"/>
        <w:rPr>
          <w:rFonts w:cstheme="minorHAnsi"/>
        </w:rPr>
      </w:pPr>
      <w:r w:rsidRPr="00B501B0">
        <w:rPr>
          <w:rFonts w:cstheme="minorHAnsi"/>
        </w:rPr>
        <w:t>Γυρίζω πίσω. Υπάρχει μια ωραία φράση. Μου αρέσει να αντλώ από το χρυσοφόρο πέλαγος της εξαίσιας παράδοσής μας, όπως έκαν</w:t>
      </w:r>
      <w:r w:rsidR="00EA33AE">
        <w:rPr>
          <w:rFonts w:cstheme="minorHAnsi"/>
        </w:rPr>
        <w:t>α</w:t>
      </w:r>
      <w:r w:rsidRPr="00B501B0">
        <w:rPr>
          <w:rFonts w:cstheme="minorHAnsi"/>
        </w:rPr>
        <w:t xml:space="preserve"> και ως δάσκαλος και να τα αναγιγνώσκω, πρώτα διδάσκοντας τον εαυτό μου και μετά όσους θέλουν να ακούσουν. Το 1842 γράφτηκαν εξαιρετικά πράγματα στην παράδοσή μας κι εμείς τα αγνοούμε. Ο Διονύσιος Σολωμός έστειλε μια επιστολή στον Τερτσέτη, το δικαστή του Κολοκοτρώνη που τον αθώωσε βέβαια, που έγραψε και τα απομνημονεύματά του. Ήταν, μάλιστα, και η ημέρα του ευαγγελισμού. Έλεγε ο Σολωμός, τα διάβαζε στα παιδιά και τους άρεσαν</w:t>
      </w:r>
      <w:r w:rsidR="00687971">
        <w:rPr>
          <w:rFonts w:cstheme="minorHAnsi"/>
        </w:rPr>
        <w:t>, δ</w:t>
      </w:r>
      <w:r w:rsidRPr="00B501B0">
        <w:rPr>
          <w:rFonts w:cstheme="minorHAnsi"/>
        </w:rPr>
        <w:t xml:space="preserve">ε δίδασκα τα σχολικά βιβλία, τα «πανέρια με οχιές», γλώσσας κυρίως. </w:t>
      </w:r>
    </w:p>
    <w:p w:rsidR="00914772" w:rsidRPr="00B501B0" w:rsidRDefault="00914772" w:rsidP="007073EC">
      <w:pPr>
        <w:spacing w:after="0" w:line="276" w:lineRule="auto"/>
        <w:ind w:firstLine="720"/>
        <w:jc w:val="both"/>
        <w:rPr>
          <w:rFonts w:cstheme="minorHAnsi"/>
        </w:rPr>
      </w:pPr>
      <w:r w:rsidRPr="00B501B0">
        <w:rPr>
          <w:rFonts w:cstheme="minorHAnsi"/>
        </w:rPr>
        <w:t>Πριν από 4-5 μήνες έκανα κάποια επίκαιρη ερώτηση - παρουσιάστηκε η κυρία Μιχαηλίδου, θα περίμενα εσάς - για το περιεχόμενο των σχολικών βιβλίων που επαναλαμβάνω ότι δεν είναι βιβλία γλώσσας και παλαιότερα το λέγαμε «αναγνωστικά». Ξέρετε γιατί τα λέγαμε «αναγνωστικά»; Όχι γιατί μαθαίναμε ανάγνωση και γραφή. Αυτό τελειώνει στην Α</w:t>
      </w:r>
      <w:r w:rsidR="005A66E8">
        <w:rPr>
          <w:rFonts w:cstheme="minorHAnsi"/>
        </w:rPr>
        <w:t>’</w:t>
      </w:r>
      <w:r w:rsidRPr="00B501B0">
        <w:rPr>
          <w:rFonts w:cstheme="minorHAnsi"/>
        </w:rPr>
        <w:t xml:space="preserve"> Δημοτικού. Τα λέγαμε «αναγνωστικά», γιατί μέσω εκείνων των βιβλίων το μικρό παιδί στην κρίσιμη και εξοπλιστική ηλικία, κυρίως του Δημοτικού, μάθαινε, γινόταν ανάγνωση της παραδόσεως του. Ήταν βιβλία που περιείχαν γνώσεις λαογραφίας, ιστορίας, γεωγραφίας</w:t>
      </w:r>
      <w:r w:rsidR="00933BB4">
        <w:rPr>
          <w:rFonts w:cstheme="minorHAnsi"/>
        </w:rPr>
        <w:t>, ήταν β</w:t>
      </w:r>
      <w:r w:rsidRPr="00B501B0">
        <w:rPr>
          <w:rFonts w:cstheme="minorHAnsi"/>
        </w:rPr>
        <w:t xml:space="preserve">ιβλία πατριδογνωσίας θα τα  έλεγα. </w:t>
      </w:r>
    </w:p>
    <w:p w:rsidR="00914772" w:rsidRPr="00B501B0" w:rsidRDefault="00914772" w:rsidP="007073EC">
      <w:pPr>
        <w:spacing w:after="0" w:line="276" w:lineRule="auto"/>
        <w:ind w:firstLine="720"/>
        <w:jc w:val="both"/>
        <w:rPr>
          <w:rFonts w:cstheme="minorHAnsi"/>
        </w:rPr>
      </w:pPr>
      <w:r w:rsidRPr="00B501B0">
        <w:rPr>
          <w:rFonts w:cstheme="minorHAnsi"/>
        </w:rPr>
        <w:t xml:space="preserve">Έλεγε, λοιπόν, ο Σολωμός που αυτό το μήνα, στις 9 Φεβρουαρίου του 1857, βασίλεψαν για πάντα τα μάτια του στην Κέρκυρα και καλό είναι να στέλνουμε κάποιες </w:t>
      </w:r>
      <w:proofErr w:type="spellStart"/>
      <w:r w:rsidRPr="00B501B0">
        <w:rPr>
          <w:rFonts w:cstheme="minorHAnsi"/>
        </w:rPr>
        <w:t>απανταχούσες</w:t>
      </w:r>
      <w:proofErr w:type="spellEnd"/>
      <w:r w:rsidRPr="00B501B0">
        <w:rPr>
          <w:rFonts w:cstheme="minorHAnsi"/>
        </w:rPr>
        <w:t xml:space="preserve"> εγκυκλίους στα σχολεία, να θυμίζουμε όχι τις παγκόσμιες ημέρες, αλλά να θυμίζουμε αυτούς τους μεγάλους, τους «σπάνια ακριβούς» που θα έλεγε ο Θουκυδίδης, που κοσμούν την παράδοσή μας. Να στέλνονται στα σχολεία εγκύκλιοι που να λένε «αύριο να τιμήσουμε το</w:t>
      </w:r>
      <w:r w:rsidR="00DF1781">
        <w:rPr>
          <w:rFonts w:cstheme="minorHAnsi"/>
        </w:rPr>
        <w:t>ν</w:t>
      </w:r>
      <w:r w:rsidRPr="00B501B0">
        <w:rPr>
          <w:rFonts w:cstheme="minorHAnsi"/>
        </w:rPr>
        <w:t xml:space="preserve"> Διονύσιο Σολωμό», «4 Ιανουαρίου του 1843 πέθανε Κολοκοτρώνης». Να λένε οι δάσκαλοι πέντε πράγματα για τους σπουδαίους του γένους μας. </w:t>
      </w:r>
    </w:p>
    <w:p w:rsidR="00914772" w:rsidRPr="00B501B0" w:rsidRDefault="008A57B2" w:rsidP="007073EC">
      <w:pPr>
        <w:spacing w:after="0" w:line="276" w:lineRule="auto"/>
        <w:ind w:firstLine="720"/>
        <w:jc w:val="both"/>
        <w:rPr>
          <w:rFonts w:cstheme="minorHAnsi"/>
        </w:rPr>
      </w:pPr>
      <w:r w:rsidRPr="008A57B2">
        <w:rPr>
          <w:rFonts w:cstheme="minorHAnsi"/>
        </w:rPr>
        <w:t xml:space="preserve">Είναι είκοσι ένα χρόνια που σαν σήμερα η Ελλάδα έσπασε τις αλυσίδες. Η μέρα αυτή του Ευαγγελισμού είναι μέρα για χαρά και για δάκρυα. Χαρά για τα μελλούμενα, δάκρυα για την σκλαβιά την περασμένη. Και για το σήμερα τι να πω; Η διαφθορά είναι τόσο γενική κι έχει ρίζες τόσο βαθιές που σε κάνει να σαστίζεις. Μόνο όταν τα αίτια της διαφθοράς </w:t>
      </w:r>
      <w:proofErr w:type="spellStart"/>
      <w:r w:rsidRPr="008A57B2">
        <w:rPr>
          <w:rFonts w:cstheme="minorHAnsi"/>
        </w:rPr>
        <w:t>εξολοθρευτούν</w:t>
      </w:r>
      <w:proofErr w:type="spellEnd"/>
      <w:r w:rsidRPr="008A57B2">
        <w:rPr>
          <w:rFonts w:cstheme="minorHAnsi"/>
        </w:rPr>
        <w:t xml:space="preserve"> πέρα ως πέρα, θα μπορέσουμε να ‘</w:t>
      </w:r>
      <w:proofErr w:type="spellStart"/>
      <w:r w:rsidRPr="008A57B2">
        <w:rPr>
          <w:rFonts w:cstheme="minorHAnsi"/>
        </w:rPr>
        <w:t>χουμε</w:t>
      </w:r>
      <w:proofErr w:type="spellEnd"/>
      <w:r w:rsidRPr="008A57B2">
        <w:rPr>
          <w:rFonts w:cstheme="minorHAnsi"/>
        </w:rPr>
        <w:t xml:space="preserve"> μια ηθική αναγέννηση. Τότε το μέλλον μας θα είναι μεγάλο, όταν όλα στηριχτούν στην ηθική, όταν θριαμβεύσει η δικαιοσύνη, όταν τα γράμματα καλλιεργηθούν όχι για μάταιη επίδειξη</w:t>
      </w:r>
      <w:r w:rsidR="004B47D9">
        <w:rPr>
          <w:rFonts w:cstheme="minorHAnsi"/>
        </w:rPr>
        <w:t xml:space="preserve"> </w:t>
      </w:r>
      <w:r w:rsidR="004B47D9" w:rsidRPr="00B501B0">
        <w:rPr>
          <w:rFonts w:cstheme="minorHAnsi"/>
        </w:rPr>
        <w:t>– ν</w:t>
      </w:r>
      <w:r w:rsidR="004B47D9">
        <w:rPr>
          <w:rFonts w:cstheme="minorHAnsi"/>
        </w:rPr>
        <w:t>α οι «νεόπλουτοι» της μάθησης -</w:t>
      </w:r>
      <w:r w:rsidRPr="008A57B2">
        <w:rPr>
          <w:rFonts w:cstheme="minorHAnsi"/>
        </w:rPr>
        <w:t xml:space="preserve"> </w:t>
      </w:r>
      <w:r w:rsidR="004B47D9" w:rsidRPr="00B501B0">
        <w:rPr>
          <w:rFonts w:cstheme="minorHAnsi"/>
        </w:rPr>
        <w:t>παρά για το όφελος του λαού, που έχει ανάγκη από Παιδεία και από μόρφωση εθνική</w:t>
      </w:r>
      <w:r w:rsidRPr="008A57B2">
        <w:rPr>
          <w:rFonts w:cstheme="minorHAnsi"/>
        </w:rPr>
        <w:t>. Τότε θα έχουμε – ή μάλλον θα έχουν τα παιδιά μας – μια ηθική αναγέννηση και το μέλλον της πατρίδας μας θα είναι μεγάλο</w:t>
      </w:r>
      <w:r w:rsidR="00914772" w:rsidRPr="00B501B0">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lastRenderedPageBreak/>
        <w:t>Σκέφτομαι, μες στην τάξη, έχοντας μπροστά μου την αθωότητα του παραδείσου, τα παιδιά, ότι από εδώ, την τάξη, πρέπει να αρχίσει το ανέβασμα. Απαραίτητη προϋπόθεση η αίσθηση του Χρέους. Στην πατρίδα ανήκουμε, δεν μας ανήκει. Η ιθαγένεια είναι δάνειο, που όσο το υπηρετείς και το αποπληρώνεις, κάθε στιγμή της ζωή σου, συμβάλλεις στην «τεκνογονία της αρετής»</w:t>
      </w:r>
      <w:r w:rsidR="008D4B34">
        <w:rPr>
          <w:rFonts w:cstheme="minorHAnsi"/>
        </w:rPr>
        <w:t xml:space="preserve"> που έλεγε ο Άγιος </w:t>
      </w:r>
      <w:proofErr w:type="spellStart"/>
      <w:r w:rsidR="008D4B34">
        <w:rPr>
          <w:rFonts w:cstheme="minorHAnsi"/>
        </w:rPr>
        <w:t>Χρισόστομος</w:t>
      </w:r>
      <w:proofErr w:type="spellEnd"/>
      <w:r w:rsidRPr="00B501B0">
        <w:rPr>
          <w:rFonts w:cstheme="minorHAnsi"/>
        </w:rPr>
        <w:t xml:space="preserve">. Είναι «ζυγός χρηστός και </w:t>
      </w:r>
      <w:proofErr w:type="spellStart"/>
      <w:r w:rsidRPr="00B501B0">
        <w:rPr>
          <w:rFonts w:cstheme="minorHAnsi"/>
        </w:rPr>
        <w:t>φορτίον</w:t>
      </w:r>
      <w:proofErr w:type="spellEnd"/>
      <w:r w:rsidRPr="00B501B0">
        <w:rPr>
          <w:rFonts w:cstheme="minorHAnsi"/>
        </w:rPr>
        <w:t xml:space="preserve"> </w:t>
      </w:r>
      <w:proofErr w:type="spellStart"/>
      <w:r w:rsidRPr="00B501B0">
        <w:rPr>
          <w:rFonts w:cstheme="minorHAnsi"/>
        </w:rPr>
        <w:t>ελαφρόν</w:t>
      </w:r>
      <w:proofErr w:type="spellEnd"/>
      <w:r w:rsidRPr="00B501B0">
        <w:rPr>
          <w:rFonts w:cstheme="minorHAnsi"/>
        </w:rPr>
        <w:t>» η διακονία της πατρίδας.</w:t>
      </w:r>
    </w:p>
    <w:p w:rsidR="00914772" w:rsidRPr="00B501B0" w:rsidRDefault="00914772" w:rsidP="007073EC">
      <w:pPr>
        <w:spacing w:after="0" w:line="276" w:lineRule="auto"/>
        <w:ind w:firstLine="720"/>
        <w:jc w:val="both"/>
        <w:rPr>
          <w:rFonts w:cstheme="minorHAnsi"/>
        </w:rPr>
      </w:pPr>
      <w:r w:rsidRPr="00B501B0">
        <w:rPr>
          <w:rFonts w:cstheme="minorHAnsi"/>
        </w:rPr>
        <w:t xml:space="preserve">Έχω πάντα κατά νου ότι ζούμε, ειπώθηκε σε μια από τις τελευταίες συνεντεύξεις του </w:t>
      </w:r>
      <w:proofErr w:type="spellStart"/>
      <w:r w:rsidRPr="00B501B0">
        <w:rPr>
          <w:rFonts w:cstheme="minorHAnsi"/>
        </w:rPr>
        <w:t>Χατζηδάκι</w:t>
      </w:r>
      <w:proofErr w:type="spellEnd"/>
      <w:r w:rsidRPr="00B501B0">
        <w:rPr>
          <w:rFonts w:cstheme="minorHAnsi"/>
        </w:rPr>
        <w:t xml:space="preserve">, μια νέα Τουρκοκρατία, ύπουλη και δολερή. Ο εξευρωπαϊσμός μας ήταν, μάλλον, το καλλιτεχνικό όνομα της νέας δουλείας. Η παιδεία, η διδαχή ημών των δασκάλων, πρέπει να λάβει σήμερα τη μορφή του «Κρυφού </w:t>
      </w:r>
      <w:proofErr w:type="spellStart"/>
      <w:r w:rsidRPr="00B501B0">
        <w:rPr>
          <w:rFonts w:cstheme="minorHAnsi"/>
        </w:rPr>
        <w:t>Σχολειού</w:t>
      </w:r>
      <w:proofErr w:type="spellEnd"/>
      <w:r w:rsidRPr="00B501B0">
        <w:rPr>
          <w:rFonts w:cstheme="minorHAnsi"/>
        </w:rPr>
        <w:t>». Δεν είναι ώρα για πολλές γραμματικές, φ</w:t>
      </w:r>
      <w:r w:rsidR="00297B7D">
        <w:rPr>
          <w:rFonts w:cstheme="minorHAnsi"/>
        </w:rPr>
        <w:t>λυαρίες των επικίνδυνων βιβλίων και</w:t>
      </w:r>
      <w:r w:rsidRPr="00B501B0">
        <w:rPr>
          <w:rFonts w:cstheme="minorHAnsi"/>
        </w:rPr>
        <w:t xml:space="preserve"> ανούσιες παπαγαλίες. Ας πεταχτούν στην άκρη τα βιβλία και ας μιλήσει η καρδιά. Παλιά υπήρχε ένα μάθημα, που το έλεγαν «πατριδογνωσία». Η λέξη έχει </w:t>
      </w:r>
      <w:proofErr w:type="spellStart"/>
      <w:r w:rsidRPr="00B501B0">
        <w:rPr>
          <w:rFonts w:cstheme="minorHAnsi"/>
        </w:rPr>
        <w:t>ποινικοποιηθεί</w:t>
      </w:r>
      <w:proofErr w:type="spellEnd"/>
      <w:r w:rsidRPr="00B501B0">
        <w:rPr>
          <w:rFonts w:cstheme="minorHAnsi"/>
        </w:rPr>
        <w:t xml:space="preserve"> σήμερα. Αυτό δεν θέλουν σήμερα οι μαθητές μας; Να γνωρίσουν την πατρίδα τους. Αυτό που βλέπουμε και βλέπουν τα άγουρα μάτια σήμερα δεν είναι ο τόπος μας, «αλλά ένας εφιάλτης με ελάχιστα φωτεινά διαλείμματα, γεμάτα με μια πολύ βαριά νοσταλγία. Να νοσταλγείς τον τόπο σου, ζώντας στον τόπο σου τίποτε δεν είναι πιο πικρό», πάλι ο Σεφέρης. Το μάθημα της «</w:t>
      </w:r>
      <w:r w:rsidR="00D81E3F">
        <w:rPr>
          <w:rFonts w:cstheme="minorHAnsi"/>
        </w:rPr>
        <w:t>π</w:t>
      </w:r>
      <w:r w:rsidRPr="00B501B0">
        <w:rPr>
          <w:rFonts w:cstheme="minorHAnsi"/>
        </w:rPr>
        <w:t>ατριδογνωσίας», η νοσταλγία του τόπου, να γίνει νόστος, επιστροφή δηλαδή, να γυρίσουμε πίσω, να επιστρέψουμε, «</w:t>
      </w:r>
      <w:proofErr w:type="spellStart"/>
      <w:r w:rsidR="00FF2651" w:rsidRPr="00FF2651">
        <w:rPr>
          <w:rFonts w:cstheme="minorHAnsi"/>
        </w:rPr>
        <w:t>ἐλθόντες</w:t>
      </w:r>
      <w:proofErr w:type="spellEnd"/>
      <w:r w:rsidR="00FF2651" w:rsidRPr="00FF2651">
        <w:rPr>
          <w:rFonts w:cstheme="minorHAnsi"/>
        </w:rPr>
        <w:t xml:space="preserve"> </w:t>
      </w:r>
      <w:proofErr w:type="spellStart"/>
      <w:r w:rsidR="00FF2651" w:rsidRPr="00FF2651">
        <w:rPr>
          <w:rFonts w:cstheme="minorHAnsi"/>
        </w:rPr>
        <w:t>εἰς</w:t>
      </w:r>
      <w:proofErr w:type="spellEnd"/>
      <w:r w:rsidR="00FF2651" w:rsidRPr="00FF2651">
        <w:rPr>
          <w:rFonts w:cstheme="minorHAnsi"/>
        </w:rPr>
        <w:t xml:space="preserve"> </w:t>
      </w:r>
      <w:r w:rsidRPr="00B501B0">
        <w:rPr>
          <w:rFonts w:cstheme="minorHAnsi"/>
        </w:rPr>
        <w:t>εαυτόν», στο ένδοξο καλυβάκι μας και να πιάσουμε το νήμα από την αρχή. Στο Δημοτικό σχολείο μπορεί να γίνει αυτό</w:t>
      </w:r>
      <w:r w:rsidR="00CE0E9F">
        <w:rPr>
          <w:rFonts w:cstheme="minorHAnsi"/>
        </w:rPr>
        <w:t>, π</w:t>
      </w:r>
      <w:r w:rsidRPr="00B501B0">
        <w:rPr>
          <w:rFonts w:cstheme="minorHAnsi"/>
        </w:rPr>
        <w:t xml:space="preserve">ρολαβαίνουμε. Αφήσαμε τόσα χρόνια την παιδεία, την μόρφωση των παιδιών μας, στα χέρια τις θορυβώδους </w:t>
      </w:r>
      <w:proofErr w:type="spellStart"/>
      <w:r w:rsidRPr="00B501B0">
        <w:rPr>
          <w:rFonts w:cstheme="minorHAnsi"/>
        </w:rPr>
        <w:t>ψευτοδιανόησης</w:t>
      </w:r>
      <w:proofErr w:type="spellEnd"/>
      <w:r w:rsidRPr="00B501B0">
        <w:rPr>
          <w:rFonts w:cstheme="minorHAnsi"/>
        </w:rPr>
        <w:t xml:space="preserve"> και καταντήσαμε περίγελος της οικουμένης. Και η λεγόμενη κρίση είναι συνέπεια μιας ορισμένης παιδείας. Εφ’ όσον αυτή η Παιδεία της </w:t>
      </w:r>
      <w:proofErr w:type="spellStart"/>
      <w:r w:rsidRPr="00B501B0">
        <w:rPr>
          <w:rFonts w:cstheme="minorHAnsi"/>
        </w:rPr>
        <w:t>μετριοκρατίας</w:t>
      </w:r>
      <w:proofErr w:type="spellEnd"/>
      <w:r w:rsidRPr="00B501B0">
        <w:rPr>
          <w:rFonts w:cstheme="minorHAnsi"/>
        </w:rPr>
        <w:t xml:space="preserve"> ευθύνεται για τη φρίκη που ζούμε, οφείλουμε να την πετάξουμε εκεί που ανήκει, στον κάλαθο των αχρήστων.</w:t>
      </w:r>
    </w:p>
    <w:p w:rsidR="00914772" w:rsidRPr="00B501B0" w:rsidRDefault="00914772" w:rsidP="007073EC">
      <w:pPr>
        <w:spacing w:after="0" w:line="276" w:lineRule="auto"/>
        <w:ind w:firstLine="720"/>
        <w:jc w:val="both"/>
        <w:rPr>
          <w:rFonts w:cstheme="minorHAnsi"/>
        </w:rPr>
      </w:pPr>
      <w:r w:rsidRPr="00B501B0">
        <w:rPr>
          <w:rFonts w:cstheme="minorHAnsi"/>
        </w:rPr>
        <w:t xml:space="preserve">Να θυμηθούμε τους παλιούς μας δασκάλους. Ο Παλαμάς έλεγε μία φράση, «Σχολείον </w:t>
      </w:r>
      <w:proofErr w:type="spellStart"/>
      <w:r w:rsidRPr="00B501B0">
        <w:rPr>
          <w:rFonts w:cstheme="minorHAnsi"/>
        </w:rPr>
        <w:t>ίσον</w:t>
      </w:r>
      <w:proofErr w:type="spellEnd"/>
      <w:r w:rsidRPr="00B501B0">
        <w:rPr>
          <w:rFonts w:cstheme="minorHAnsi"/>
        </w:rPr>
        <w:t xml:space="preserve"> δάσκαλος». Καλά τα εποπτικά μέσα, καλά τα κτίρια, βιβλία, αλλά όλα ακυρώνονται. Επαναλαμβάνω, τρεις λέξεις. Έδωσα τον ορισμό της παιδείας. Σχολείον </w:t>
      </w:r>
      <w:proofErr w:type="spellStart"/>
      <w:r w:rsidRPr="00B501B0">
        <w:rPr>
          <w:rFonts w:cstheme="minorHAnsi"/>
        </w:rPr>
        <w:t>ίσον</w:t>
      </w:r>
      <w:proofErr w:type="spellEnd"/>
      <w:r w:rsidRPr="00B501B0">
        <w:rPr>
          <w:rFonts w:cstheme="minorHAnsi"/>
        </w:rPr>
        <w:t xml:space="preserve"> δάσκαλος. Οι παλιοί δάσκαλοι κρατούσαν στο ένα χέρι το ευαγγέλιο και στο άλλο τον Όμηρο. Μιλούσαν στους μαθητές τους για γλώσσα, πατρίδα και πίστη. Έβλεπαν τους εαυτούς τους ως θεματοφύλακες της ελληνικής παράδοσης, από τον Όμηρο ως τον Νικηφόρο Φωκά και </w:t>
      </w:r>
      <w:r w:rsidR="0040080F">
        <w:rPr>
          <w:rFonts w:cstheme="minorHAnsi"/>
        </w:rPr>
        <w:t xml:space="preserve">ως </w:t>
      </w:r>
      <w:r w:rsidRPr="00B501B0">
        <w:rPr>
          <w:rFonts w:cstheme="minorHAnsi"/>
        </w:rPr>
        <w:t xml:space="preserve">τον Παπαδιαμάντη. Οι δάσκαλοι αυτοί δεν γνώριζαν πολλά πράγματα από το τι γινόταν έξω από τα σύνορα της πατρίδας, ούτε ξένες γλώσσες, ούτε υπολογιστές. Κατείχαν όμως τα αρχαία ελληνικά και την εθνική μας ιστορία και μετέδιδαν τη φλόγα της ψυχής τους, πολλές φορές με ρητορική θα έλεγα, αλλά πάντοτε με εντιμότητα, φιλότιμο και ευθύνη. Τον τύπο αυτό του Έλληνα </w:t>
      </w:r>
      <w:proofErr w:type="spellStart"/>
      <w:r w:rsidRPr="00B501B0">
        <w:rPr>
          <w:rFonts w:cstheme="minorHAnsi"/>
        </w:rPr>
        <w:t>λογίου</w:t>
      </w:r>
      <w:proofErr w:type="spellEnd"/>
      <w:r w:rsidRPr="00B501B0">
        <w:rPr>
          <w:rFonts w:cstheme="minorHAnsi"/>
        </w:rPr>
        <w:t xml:space="preserve"> δασκάλου τον ειρωνεύτηκε, τον πολέμησε και τον κλόνισε στην ψυχή του έθνους η λεγόμενη προοδευτική </w:t>
      </w:r>
      <w:proofErr w:type="spellStart"/>
      <w:r w:rsidRPr="00B501B0">
        <w:rPr>
          <w:rFonts w:cstheme="minorHAnsi"/>
        </w:rPr>
        <w:t>διανόησις</w:t>
      </w:r>
      <w:proofErr w:type="spellEnd"/>
      <w:r w:rsidRPr="00B501B0">
        <w:rPr>
          <w:rFonts w:cstheme="minorHAnsi"/>
        </w:rPr>
        <w:t xml:space="preserve">. Με τις απανωτές εκπαιδευτικές μεταρρυθμίσεις, αναπτερώσεις, αναγεννήσεις, πώς να τις πούμε, ο παλιός εκείνος δάσκαλος, έφυγε </w:t>
      </w:r>
      <w:proofErr w:type="spellStart"/>
      <w:r w:rsidRPr="00B501B0">
        <w:rPr>
          <w:rFonts w:cstheme="minorHAnsi"/>
        </w:rPr>
        <w:t>λοιδωρημένος</w:t>
      </w:r>
      <w:proofErr w:type="spellEnd"/>
      <w:r w:rsidRPr="00B501B0">
        <w:rPr>
          <w:rFonts w:cstheme="minorHAnsi"/>
        </w:rPr>
        <w:t xml:space="preserve"> και </w:t>
      </w:r>
      <w:proofErr w:type="spellStart"/>
      <w:r w:rsidRPr="00B501B0">
        <w:rPr>
          <w:rFonts w:cstheme="minorHAnsi"/>
        </w:rPr>
        <w:t>συκοφαντημένος</w:t>
      </w:r>
      <w:proofErr w:type="spellEnd"/>
      <w:r w:rsidRPr="00B501B0">
        <w:rPr>
          <w:rFonts w:cstheme="minorHAnsi"/>
        </w:rPr>
        <w:t>, γιατί δήθεν εκπροσωπούσε το πνεύμα μιας συντηρητικής εποχής. Αυτή όμως η εθνική διδασκαλία σώζει πατρίδες. Αυτήν να μιμηθού</w:t>
      </w:r>
      <w:r w:rsidR="007A657D">
        <w:rPr>
          <w:rFonts w:cstheme="minorHAnsi"/>
        </w:rPr>
        <w:t>μ</w:t>
      </w:r>
      <w:r w:rsidRPr="00B501B0">
        <w:rPr>
          <w:rFonts w:cstheme="minorHAnsi"/>
        </w:rPr>
        <w:t>ε όσοι δάσκαλοι οραματιζόμαστε τη ρωμιοσύνη.</w:t>
      </w:r>
    </w:p>
    <w:p w:rsidR="00914772" w:rsidRPr="00B501B0" w:rsidRDefault="00914772" w:rsidP="007073EC">
      <w:pPr>
        <w:spacing w:after="0" w:line="276" w:lineRule="auto"/>
        <w:ind w:firstLine="720"/>
        <w:jc w:val="both"/>
        <w:rPr>
          <w:rFonts w:eastAsia="Calibri" w:cstheme="minorHAnsi"/>
          <w:bCs/>
          <w:iCs/>
        </w:rPr>
      </w:pPr>
      <w:r w:rsidRPr="00B501B0">
        <w:rPr>
          <w:rFonts w:cstheme="minorHAnsi"/>
        </w:rPr>
        <w:t xml:space="preserve">Έναν τέτοιο δάσκαλο περιγράφει και ο Ι. Μ. Παναγιωτόπουλος, όταν πήγε στην Κύπρο. Είναι κείμενο που περιεχόταν στα παλιά βιβλία Ιστορίας της Στ΄ Δημοτικού, αλλά δυστυχώς πετάχτηκε έξω από τα σχολικά βιβλία, γιατί, προφανώς, κρίθηκε ως ακροδεξιό, σκοταδιστικό και λοιπά. Για ακούστε τι μας γράφει ο Ι. Μ. Παναγιωτόπουλος, άγνωστος για την εκπαίδευση. Περιγράφει πραγματικό γεγονός. Αναφέρεται στον εθνικοαπελευθερωτικό </w:t>
      </w:r>
      <w:r w:rsidRPr="00B501B0">
        <w:rPr>
          <w:rFonts w:cstheme="minorHAnsi"/>
        </w:rPr>
        <w:lastRenderedPageBreak/>
        <w:t>αγώνα της ΕΟΚΑ της Κύπρου.</w:t>
      </w:r>
      <w:r w:rsidR="004C69A8" w:rsidRPr="00B501B0">
        <w:rPr>
          <w:rFonts w:cstheme="minorHAnsi"/>
        </w:rPr>
        <w:t xml:space="preserve"> </w:t>
      </w:r>
      <w:r w:rsidRPr="00B501B0">
        <w:rPr>
          <w:rFonts w:eastAsia="Calibri" w:cstheme="minorHAnsi"/>
          <w:bCs/>
          <w:iCs/>
        </w:rPr>
        <w:t xml:space="preserve">Ο δάσκαλος ήρθε. Έφεραν το παιδάριο στο εντευκτήριο της φυλακής, με τα χέρια </w:t>
      </w:r>
      <w:proofErr w:type="spellStart"/>
      <w:r w:rsidRPr="00B501B0">
        <w:rPr>
          <w:rFonts w:eastAsia="Calibri" w:cstheme="minorHAnsi"/>
          <w:bCs/>
          <w:iCs/>
        </w:rPr>
        <w:t>σιδερομένα</w:t>
      </w:r>
      <w:proofErr w:type="spellEnd"/>
      <w:r w:rsidRPr="00B501B0">
        <w:rPr>
          <w:rFonts w:eastAsia="Calibri" w:cstheme="minorHAnsi"/>
          <w:bCs/>
          <w:iCs/>
        </w:rPr>
        <w:t xml:space="preserve"> ανάμεσα σε δύο δεσμοφύλακες τον έναν Τούρκο τον άλλον Άγγλο. Του έλυσαν τα χέρια. Ο δάσκαλος άπλωσε εμπρός του τα χαρτιά, του έδωσε μολύβι να γράψει, περίμενε με την καρδιά γεμάτη λυγμούς να ξεμουδιάσουν τα χέρια του παιδιού. Το παιδί πήρε το μολύβι, έγραψε, έτσι, όπως τότε που καθόταν ήσυχα </w:t>
      </w:r>
      <w:proofErr w:type="spellStart"/>
      <w:r w:rsidRPr="00B501B0">
        <w:rPr>
          <w:rFonts w:eastAsia="Calibri" w:cstheme="minorHAnsi"/>
          <w:bCs/>
          <w:iCs/>
        </w:rPr>
        <w:t>ήσυχα</w:t>
      </w:r>
      <w:proofErr w:type="spellEnd"/>
      <w:r w:rsidRPr="00B501B0">
        <w:rPr>
          <w:rFonts w:eastAsia="Calibri" w:cstheme="minorHAnsi"/>
          <w:bCs/>
          <w:iCs/>
        </w:rPr>
        <w:t xml:space="preserve"> στο θρανίο του και ο </w:t>
      </w:r>
      <w:r w:rsidR="00526952">
        <w:rPr>
          <w:rFonts w:eastAsia="Calibri" w:cstheme="minorHAnsi"/>
          <w:bCs/>
          <w:iCs/>
        </w:rPr>
        <w:t>ήλ</w:t>
      </w:r>
      <w:r w:rsidRPr="00B501B0">
        <w:rPr>
          <w:rFonts w:eastAsia="Calibri" w:cstheme="minorHAnsi"/>
          <w:bCs/>
          <w:iCs/>
        </w:rPr>
        <w:t xml:space="preserve">ιος έμπαινε πρόσχαρος από τα μεγάλα παράθυρα και ήταν άνοιξη και τα χελιδόνια τιτίβιζαν και τα δέντρα θροούσαν απ’ έξω. Έγραψε. Τελείωσε. Ο δάσκαλος προχώρησε στην προφορική εξέταση πρώτα τα νέα μας ελληνικά του είπε.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Τον ρώτησε: Ποιος είναι ο ποιητής που πιο πολύ σου αρέσει;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Ο νεανίσκος αποκρίθηκε: Ο Διονύσιος Σολωμός.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Τι έγραψε ο Σολωμός; </w:t>
      </w:r>
    </w:p>
    <w:p w:rsidR="00914772" w:rsidRPr="00B501B0" w:rsidRDefault="00B05A66" w:rsidP="007073EC">
      <w:pPr>
        <w:suppressLineNumbers/>
        <w:spacing w:after="0" w:line="276" w:lineRule="auto"/>
        <w:ind w:firstLine="720"/>
        <w:jc w:val="both"/>
        <w:rPr>
          <w:rFonts w:eastAsia="Calibri" w:cstheme="minorHAnsi"/>
          <w:bCs/>
          <w:iCs/>
        </w:rPr>
      </w:pPr>
      <w:r>
        <w:rPr>
          <w:rFonts w:eastAsia="Calibri" w:cstheme="minorHAnsi"/>
          <w:bCs/>
          <w:iCs/>
        </w:rPr>
        <w:t>Τον Ύμνο</w:t>
      </w:r>
      <w:r w:rsidR="00914772" w:rsidRPr="00B501B0">
        <w:rPr>
          <w:rFonts w:eastAsia="Calibri" w:cstheme="minorHAnsi"/>
          <w:bCs/>
          <w:iCs/>
        </w:rPr>
        <w:t xml:space="preserve"> εις την Ελευθερία.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Μήπως θυμάσαι καμιά στροφή;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Μάλιστα.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Ο νεανικός άρχισε να απαγγέλλει μες στη φυλακή ανάμεσα στους δεσμοφύλακες που εκπροσωπούσαν τους παλιούς και τους νέους τυράννους με καθ</w:t>
      </w:r>
      <w:r w:rsidR="00282643">
        <w:rPr>
          <w:rFonts w:eastAsia="Calibri" w:cstheme="minorHAnsi"/>
          <w:bCs/>
          <w:iCs/>
        </w:rPr>
        <w:t>άρια</w:t>
      </w:r>
      <w:r w:rsidRPr="00B501B0">
        <w:rPr>
          <w:rFonts w:eastAsia="Calibri" w:cstheme="minorHAnsi"/>
          <w:bCs/>
          <w:iCs/>
        </w:rPr>
        <w:t xml:space="preserve"> αλλά και αποφασιστική φωνή «Απ’ τα κόκκαλα βγαλμένη των Ελλήνων τα ιερά και σαν πρώτα ανδρειωμένη»».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Ερωτώ, κύριε Υπουργέ, αυτό το κείμενο γιατί βγήκε από τα σχολικά βιβλία;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Θέλω να απαντήσετε, γιατί βγήκε από τα σχολικά βιβλία το συγκεκριμένο κείμενο;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Μιλάει για ένα δάσκαλο που επισκέφθηκε ένα φυλακισμένο ελληνόπουλο στην Κύπρο και διημείφθη αυτός ο μεγαλειώδης διάλογος. Έχουμε 35 συνταγές μαγειρικής -θα τα πούμε αυτά- στα σχολικά βιβλία και βγάλαμε απ’ έξω εξαιρετικά κείμενα.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Είχε τον Ύμνο στη Δημοκρατία του Περικλή, παγκόσμιο κείμενο, γιατί βγήκε;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Είχε κείμενο για τον Ευαγόρα </w:t>
      </w:r>
      <w:proofErr w:type="spellStart"/>
      <w:r w:rsidRPr="00B501B0">
        <w:rPr>
          <w:rFonts w:eastAsia="Calibri" w:cstheme="minorHAnsi"/>
          <w:bCs/>
          <w:iCs/>
        </w:rPr>
        <w:t>Παλικ</w:t>
      </w:r>
      <w:r w:rsidR="00677DCD">
        <w:rPr>
          <w:rFonts w:eastAsia="Calibri" w:cstheme="minorHAnsi"/>
          <w:bCs/>
          <w:iCs/>
        </w:rPr>
        <w:t>α</w:t>
      </w:r>
      <w:r w:rsidRPr="00B501B0">
        <w:rPr>
          <w:rFonts w:eastAsia="Calibri" w:cstheme="minorHAnsi"/>
          <w:bCs/>
          <w:iCs/>
        </w:rPr>
        <w:t>ρ</w:t>
      </w:r>
      <w:r w:rsidR="00677DCD">
        <w:rPr>
          <w:rFonts w:eastAsia="Calibri" w:cstheme="minorHAnsi"/>
          <w:bCs/>
          <w:iCs/>
        </w:rPr>
        <w:t>ίδη</w:t>
      </w:r>
      <w:proofErr w:type="spellEnd"/>
      <w:r w:rsidRPr="00B501B0">
        <w:rPr>
          <w:rFonts w:eastAsia="Calibri" w:cstheme="minorHAnsi"/>
          <w:bCs/>
          <w:iCs/>
        </w:rPr>
        <w:t xml:space="preserve"> είχε για τις ανασκαφές της Μακεδονίας του Μανόλη Ανδρόνικου. Πετάχτηκαν έξω από τα βιβλία όλα αυτά και μετά απορούμε γιατί τα παιδιά καίνε τις ημέρες μας. Εμείς τις καίμε τις σημαίες και διδάσκουμε στα παιδιά τι να τις κάνουν.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Ξέρω εκ πείρας σήμερα ότι το να διδάσκεις ψυχή και Χριστό όπως μας κανοναρχούσε ο Άγιος Κοσμάς ο Αιτωλός εν μέσω της ιδεολογικής τρομοκρατίας που ασκούν οι ποικιλώνυμοι </w:t>
      </w:r>
      <w:proofErr w:type="spellStart"/>
      <w:r w:rsidRPr="00B501B0">
        <w:rPr>
          <w:rFonts w:eastAsia="Calibri" w:cstheme="minorHAnsi"/>
          <w:bCs/>
          <w:iCs/>
        </w:rPr>
        <w:t>εκκλησι</w:t>
      </w:r>
      <w:r w:rsidR="0009042B">
        <w:rPr>
          <w:rFonts w:eastAsia="Calibri" w:cstheme="minorHAnsi"/>
          <w:bCs/>
          <w:iCs/>
        </w:rPr>
        <w:t>ο</w:t>
      </w:r>
      <w:r w:rsidRPr="00B501B0">
        <w:rPr>
          <w:rFonts w:eastAsia="Calibri" w:cstheme="minorHAnsi"/>
          <w:bCs/>
          <w:iCs/>
        </w:rPr>
        <w:t>μάχοι</w:t>
      </w:r>
      <w:proofErr w:type="spellEnd"/>
      <w:r w:rsidRPr="00B501B0">
        <w:rPr>
          <w:rFonts w:eastAsia="Calibri" w:cstheme="minorHAnsi"/>
          <w:bCs/>
          <w:iCs/>
        </w:rPr>
        <w:t xml:space="preserve"> και </w:t>
      </w:r>
      <w:proofErr w:type="spellStart"/>
      <w:r w:rsidRPr="00B501B0">
        <w:rPr>
          <w:rFonts w:eastAsia="Calibri" w:cstheme="minorHAnsi"/>
          <w:bCs/>
          <w:iCs/>
        </w:rPr>
        <w:t>πατριδομάχοι</w:t>
      </w:r>
      <w:proofErr w:type="spellEnd"/>
      <w:r w:rsidRPr="00B501B0">
        <w:rPr>
          <w:rFonts w:eastAsia="Calibri" w:cstheme="minorHAnsi"/>
          <w:bCs/>
          <w:iCs/>
        </w:rPr>
        <w:t xml:space="preserve"> είναι δύσκολο</w:t>
      </w:r>
      <w:r w:rsidR="0009042B">
        <w:rPr>
          <w:rFonts w:eastAsia="Calibri" w:cstheme="minorHAnsi"/>
          <w:bCs/>
          <w:iCs/>
        </w:rPr>
        <w:t xml:space="preserve">, </w:t>
      </w:r>
      <w:proofErr w:type="spellStart"/>
      <w:r w:rsidR="0009042B">
        <w:rPr>
          <w:rFonts w:eastAsia="Calibri" w:cstheme="minorHAnsi"/>
          <w:bCs/>
          <w:iCs/>
        </w:rPr>
        <w:t>σ</w:t>
      </w:r>
      <w:r w:rsidRPr="00B501B0">
        <w:rPr>
          <w:rFonts w:eastAsia="Calibri" w:cstheme="minorHAnsi"/>
          <w:bCs/>
          <w:iCs/>
        </w:rPr>
        <w:t>τοχοποίησε</w:t>
      </w:r>
      <w:proofErr w:type="spellEnd"/>
      <w:r w:rsidRPr="00B501B0">
        <w:rPr>
          <w:rFonts w:eastAsia="Calibri" w:cstheme="minorHAnsi"/>
          <w:bCs/>
          <w:iCs/>
        </w:rPr>
        <w:t>. Η συνταγή γνωστή</w:t>
      </w:r>
      <w:r w:rsidR="0009042B">
        <w:rPr>
          <w:rFonts w:eastAsia="Calibri" w:cstheme="minorHAnsi"/>
          <w:bCs/>
          <w:iCs/>
        </w:rPr>
        <w:t>,</w:t>
      </w:r>
      <w:r w:rsidRPr="00B501B0">
        <w:rPr>
          <w:rFonts w:eastAsia="Calibri" w:cstheme="minorHAnsi"/>
          <w:bCs/>
          <w:iCs/>
        </w:rPr>
        <w:t xml:space="preserve"> εξόντωση διά της γραφικότητας, αλλά θέλει αρετή και τόλμη η ελεύθερη διδασκαλία και ουδείς καθ’ </w:t>
      </w:r>
      <w:r w:rsidR="00970921">
        <w:rPr>
          <w:rFonts w:eastAsia="Calibri" w:cstheme="minorHAnsi"/>
          <w:bCs/>
          <w:iCs/>
        </w:rPr>
        <w:t>ημώ</w:t>
      </w:r>
      <w:r w:rsidRPr="00B501B0">
        <w:rPr>
          <w:rFonts w:eastAsia="Calibri" w:cstheme="minorHAnsi"/>
          <w:bCs/>
          <w:iCs/>
        </w:rPr>
        <w:t xml:space="preserve">ν έστησε </w:t>
      </w:r>
      <w:proofErr w:type="spellStart"/>
      <w:r w:rsidRPr="00B501B0">
        <w:rPr>
          <w:rFonts w:eastAsia="Calibri" w:cstheme="minorHAnsi"/>
          <w:bCs/>
          <w:iCs/>
        </w:rPr>
        <w:t>τρόπαιον</w:t>
      </w:r>
      <w:proofErr w:type="spellEnd"/>
      <w:r w:rsidRPr="00B501B0">
        <w:rPr>
          <w:rFonts w:eastAsia="Calibri" w:cstheme="minorHAnsi"/>
          <w:bCs/>
          <w:iCs/>
        </w:rPr>
        <w:t xml:space="preserve"> όπως λέει ο Μέγας Βασίλειος. Ας τσιρίζουν και οι παιδοκτόνοι. Παιδοκτόνους ονομάζει ο Άγιος Χρυσόστομος τους γονείς και διδασκάλους που αμελούν τη σωστή αγωγή των παιδιών. Και η λέξη αγωγή παράγεται από το ρήμα άγω και στο μέλλοντα κάνει </w:t>
      </w:r>
      <w:proofErr w:type="spellStart"/>
      <w:r w:rsidRPr="00B501B0">
        <w:rPr>
          <w:rFonts w:eastAsia="Calibri" w:cstheme="minorHAnsi"/>
          <w:bCs/>
          <w:iCs/>
        </w:rPr>
        <w:t>άξω</w:t>
      </w:r>
      <w:proofErr w:type="spellEnd"/>
      <w:r w:rsidRPr="00B501B0">
        <w:rPr>
          <w:rFonts w:eastAsia="Calibri" w:cstheme="minorHAnsi"/>
          <w:bCs/>
          <w:iCs/>
        </w:rPr>
        <w:t xml:space="preserve"> και από δω οι αξίες. Δηλαδή, μας κανοναρχεί η γλώσσα μας ότι η αγωγή πρέπει να οδηγεί στις αξίες. Επαναλαμβάνω ως πιστοί και φιλότιμοι δάσκαλοι ας αφήσουν στην άκρη τα επικίνδυνα βιβλία, να διδάξουμε στα παιδιά μας τι χάσαμε, τι έχουμε και τι μας πρέπει. Δεν πρέπει να φοβούνται </w:t>
      </w:r>
      <w:r w:rsidR="00D86320">
        <w:rPr>
          <w:rFonts w:eastAsia="Calibri" w:cstheme="minorHAnsi"/>
          <w:bCs/>
          <w:iCs/>
        </w:rPr>
        <w:t xml:space="preserve">ουκ </w:t>
      </w:r>
      <w:proofErr w:type="spellStart"/>
      <w:r w:rsidR="00D86320">
        <w:rPr>
          <w:rFonts w:eastAsia="Calibri" w:cstheme="minorHAnsi"/>
          <w:bCs/>
          <w:iCs/>
        </w:rPr>
        <w:t>έδωκεν</w:t>
      </w:r>
      <w:proofErr w:type="spellEnd"/>
      <w:r w:rsidR="00D86320">
        <w:rPr>
          <w:rFonts w:eastAsia="Calibri" w:cstheme="minorHAnsi"/>
          <w:bCs/>
          <w:iCs/>
        </w:rPr>
        <w:t xml:space="preserve"> </w:t>
      </w:r>
      <w:proofErr w:type="spellStart"/>
      <w:r w:rsidR="00D86320" w:rsidRPr="00D86320">
        <w:rPr>
          <w:rFonts w:eastAsia="Calibri" w:cstheme="minorHAnsi"/>
          <w:bCs/>
          <w:iCs/>
        </w:rPr>
        <w:t>ἡμῖν</w:t>
      </w:r>
      <w:proofErr w:type="spellEnd"/>
      <w:r w:rsidR="00D86320" w:rsidRPr="00D86320">
        <w:rPr>
          <w:rFonts w:eastAsia="Calibri" w:cstheme="minorHAnsi"/>
          <w:bCs/>
          <w:iCs/>
        </w:rPr>
        <w:t xml:space="preserve"> ὁ </w:t>
      </w:r>
      <w:proofErr w:type="spellStart"/>
      <w:r w:rsidR="00D86320" w:rsidRPr="00D86320">
        <w:rPr>
          <w:rFonts w:eastAsia="Calibri" w:cstheme="minorHAnsi"/>
          <w:bCs/>
          <w:iCs/>
        </w:rPr>
        <w:t>Θεὸς</w:t>
      </w:r>
      <w:proofErr w:type="spellEnd"/>
      <w:r w:rsidR="00D86320" w:rsidRPr="00D86320">
        <w:rPr>
          <w:rFonts w:eastAsia="Calibri" w:cstheme="minorHAnsi"/>
          <w:bCs/>
          <w:iCs/>
        </w:rPr>
        <w:t xml:space="preserve"> </w:t>
      </w:r>
      <w:proofErr w:type="spellStart"/>
      <w:r w:rsidR="00D86320" w:rsidRPr="00D86320">
        <w:rPr>
          <w:rFonts w:eastAsia="Calibri" w:cstheme="minorHAnsi"/>
          <w:bCs/>
          <w:iCs/>
        </w:rPr>
        <w:t>Πνεῦμα</w:t>
      </w:r>
      <w:proofErr w:type="spellEnd"/>
      <w:r w:rsidR="00D86320" w:rsidRPr="00D86320">
        <w:rPr>
          <w:rFonts w:eastAsia="Calibri" w:cstheme="minorHAnsi"/>
          <w:bCs/>
          <w:iCs/>
        </w:rPr>
        <w:t xml:space="preserve"> δειλίας, </w:t>
      </w:r>
      <w:proofErr w:type="spellStart"/>
      <w:r w:rsidR="00D86320" w:rsidRPr="00D86320">
        <w:rPr>
          <w:rFonts w:eastAsia="Calibri" w:cstheme="minorHAnsi"/>
          <w:bCs/>
          <w:iCs/>
        </w:rPr>
        <w:t>ἀλλὰ</w:t>
      </w:r>
      <w:proofErr w:type="spellEnd"/>
      <w:r w:rsidR="00D86320" w:rsidRPr="00D86320">
        <w:rPr>
          <w:rFonts w:eastAsia="Calibri" w:cstheme="minorHAnsi"/>
          <w:bCs/>
          <w:iCs/>
        </w:rPr>
        <w:t xml:space="preserve"> δυνάμεως</w:t>
      </w:r>
      <w:r w:rsidRPr="00B501B0">
        <w:rPr>
          <w:rFonts w:eastAsia="Calibri" w:cstheme="minorHAnsi"/>
          <w:bCs/>
          <w:iCs/>
        </w:rPr>
        <w:t>. Να πιάσουμε τη διήγηση από την αρχή να διδάξουμε στα παιδιά δύο ονόματα</w:t>
      </w:r>
      <w:r w:rsidR="007846F7">
        <w:rPr>
          <w:rFonts w:eastAsia="Calibri" w:cstheme="minorHAnsi"/>
          <w:bCs/>
          <w:iCs/>
        </w:rPr>
        <w:t>,</w:t>
      </w:r>
      <w:r w:rsidRPr="00B501B0">
        <w:rPr>
          <w:rFonts w:eastAsia="Calibri" w:cstheme="minorHAnsi"/>
          <w:bCs/>
          <w:iCs/>
        </w:rPr>
        <w:t xml:space="preserve"> Ελλάς και ελευθερία. Να αποστηθίσουν ή καλύτερα να </w:t>
      </w:r>
      <w:proofErr w:type="spellStart"/>
      <w:r w:rsidRPr="00B501B0">
        <w:rPr>
          <w:rFonts w:eastAsia="Calibri" w:cstheme="minorHAnsi"/>
          <w:bCs/>
          <w:iCs/>
        </w:rPr>
        <w:t>εσωστηθίσουν</w:t>
      </w:r>
      <w:proofErr w:type="spellEnd"/>
      <w:r w:rsidRPr="00B501B0">
        <w:rPr>
          <w:rFonts w:eastAsia="Calibri" w:cstheme="minorHAnsi"/>
          <w:bCs/>
          <w:iCs/>
        </w:rPr>
        <w:t xml:space="preserve"> που θα έλεγε ο Άγιος </w:t>
      </w:r>
      <w:proofErr w:type="spellStart"/>
      <w:r w:rsidRPr="00B501B0">
        <w:rPr>
          <w:rFonts w:eastAsia="Calibri" w:cstheme="minorHAnsi"/>
          <w:bCs/>
          <w:iCs/>
        </w:rPr>
        <w:t>Παΐσιος</w:t>
      </w:r>
      <w:proofErr w:type="spellEnd"/>
      <w:r w:rsidRPr="00B501B0">
        <w:rPr>
          <w:rFonts w:eastAsia="Calibri" w:cstheme="minorHAnsi"/>
          <w:bCs/>
          <w:iCs/>
        </w:rPr>
        <w:t xml:space="preserve"> αυτά τα δύο ονόματα.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Να πάω τώρα στο υπό συζήτηση νομοσχέδιο. Η Κυβέρνηση καλύπτει -και τελειώνω δεν θα αργήσω- τη σκιώδη ατζέντα της πίσω από ένα </w:t>
      </w:r>
      <w:proofErr w:type="spellStart"/>
      <w:r w:rsidRPr="00B501B0">
        <w:rPr>
          <w:rFonts w:eastAsia="Calibri" w:cstheme="minorHAnsi"/>
          <w:bCs/>
          <w:iCs/>
        </w:rPr>
        <w:t>ωραιοφανές</w:t>
      </w:r>
      <w:proofErr w:type="spellEnd"/>
      <w:r w:rsidRPr="00B501B0">
        <w:rPr>
          <w:rFonts w:eastAsia="Calibri" w:cstheme="minorHAnsi"/>
          <w:bCs/>
          <w:iCs/>
        </w:rPr>
        <w:t xml:space="preserve"> επιχείρημα. Λέει και λένε ότι με τα ιδιωτικά πανεπιστήμια θα ανακοπεί η φοιτητική μετανάστευση και τα παιδιά μας </w:t>
      </w:r>
      <w:r w:rsidRPr="00B501B0">
        <w:rPr>
          <w:rFonts w:eastAsia="Calibri" w:cstheme="minorHAnsi"/>
          <w:bCs/>
          <w:iCs/>
        </w:rPr>
        <w:lastRenderedPageBreak/>
        <w:t xml:space="preserve">θα μένουν στην Ελλάδα να σπουδάζουν. Υποκριτικό και ύπουλο αυτό. Εδώ δεν σας καίγεται καρφί που κλείνουν εκατοντάδες σχολεία στην Ήπειρο, τη Μακεδονία και τον Έβρο καταδικάζοντας χιλιάδες οικογένειες σε εκπαιδευτική προσφυγιά. Και σας πήρε ο καημός κι ο πόνος τώρα για τη φοιτητική μετανάστευση. Έχετε γεμίσει με λουκέτα τα σχολεία της επαρχίας. Αδιαφορείτε πλήρως για το συμφέρον των μαθητών και τώρα μας λέτε ότι νοιάζεστε για τους φοιτητές;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Μέχρι που ακούσαμε, μάλιστα, από την κυρία Δόμνα Μιχαηλίδου ότι δεν είναι κακό να περπατάνε -ειπώθηκε παλαιότερα- 8 χιλιόμετρα οι μαθητές για να πηγαινοέρχονται στο σχολείο γιατί το περπάτημα θα τους κάνει καλό. Τόση είναι η ευαισθησία σας για τη </w:t>
      </w:r>
      <w:proofErr w:type="spellStart"/>
      <w:r w:rsidRPr="00B501B0">
        <w:rPr>
          <w:rFonts w:eastAsia="Calibri" w:cstheme="minorHAnsi"/>
          <w:bCs/>
          <w:iCs/>
        </w:rPr>
        <w:t>μαθητιώσα</w:t>
      </w:r>
      <w:proofErr w:type="spellEnd"/>
      <w:r w:rsidRPr="00B501B0">
        <w:rPr>
          <w:rFonts w:eastAsia="Calibri" w:cstheme="minorHAnsi"/>
          <w:bCs/>
          <w:iCs/>
        </w:rPr>
        <w:t xml:space="preserve"> νεολαία και τώρα μας κάνετε τους </w:t>
      </w:r>
      <w:proofErr w:type="spellStart"/>
      <w:r w:rsidRPr="00B501B0">
        <w:rPr>
          <w:rFonts w:eastAsia="Calibri" w:cstheme="minorHAnsi"/>
          <w:bCs/>
          <w:iCs/>
        </w:rPr>
        <w:t>φοιτητοπατέρες</w:t>
      </w:r>
      <w:proofErr w:type="spellEnd"/>
      <w:r w:rsidRPr="00B501B0">
        <w:rPr>
          <w:rFonts w:eastAsia="Calibri" w:cstheme="minorHAnsi"/>
          <w:bCs/>
          <w:iCs/>
        </w:rPr>
        <w:t>. Πείτε ξεκάθαρα στον κόσμο ότι ψάχνετε πελατεία για τους επιχειρηματίες της εκπαίδευσης και αφήστε τα κροκοδείλια δάκρυα για τη φυγή της νεολαίας στο εξωτερικό. Τον μεγάλο διωγμό των νέων εσείς οι ίδιοι τον εξαπολύετε εδώ και χρόνια. Δεν ξέρουμε πόσοι Έλληνες μετανάστευσαν στο εξωτερικό. Μία κανονική λεηλασία εγκεφάλων διαδραματίζεται μπροστά στα μάτια μας.</w:t>
      </w:r>
    </w:p>
    <w:p w:rsidR="00914772" w:rsidRPr="00B501B0" w:rsidRDefault="00914772" w:rsidP="007073EC">
      <w:pPr>
        <w:spacing w:after="0" w:line="276" w:lineRule="auto"/>
        <w:ind w:firstLine="720"/>
        <w:jc w:val="both"/>
        <w:rPr>
          <w:rFonts w:cstheme="minorHAnsi"/>
        </w:rPr>
      </w:pPr>
      <w:r w:rsidRPr="00B501B0">
        <w:rPr>
          <w:rFonts w:cstheme="minorHAnsi"/>
        </w:rPr>
        <w:t xml:space="preserve">Αλήθεια από ποια έξοδα θα γλιτώσετε την οικογένεια που θα σπουδάσει το παιδί της σε ιδιωτικό πανεπιστήμιο της Ελλάδας; Τα ελληνικά νοικοκυριά αιμορραγούν συνεχώς λόγω της φοβερής ακρίβειας. Οι μισθοί είναι χαμηλοί, τα ενοίκια εξωφρενικά. Το κόστος ζωής σε Αθήνα και Θεσσαλονίκη είναι από τα ακριβότερα σε ολόκληρη την Ευρώπη. Ο γονιός θα στενάζει για να τα βγάλει πέρα είτε σπουδάζει το παιδί του εδώ είτε στο εξωτερικό. Αυτή είναι η πραγματικότητα. Και όσον αφορά το ότι ο νέος θα σπουδάζει δήθεν στον τόπο του, αφήστε αυτά τα παραμύθια γιατί έχουν ιδιωτικούς δράκους. Κανένας επιχειρηματίας της εκπαίδευσης δεν θα ρισκάρει τα λεφτά του για να φτιάξει ένα ιδιωτικό πανεπιστήμιο στην επαρχία. Όλα θα ξεφυτρώνουν στα μεγάλα αστικά κέντρα, οπότε οι νέοι της επαρχίας θα οδηγηθούν και πάλι σε φοιτητική μετανάστευση που απλώς θα είναι εσωτερική αντί να είναι εξωτερική. Επομένως, το κόστος σπουδών θα είναι και πάλι δυσθεώρητο και ανάλογο των σπουδών στο εξωτερικό.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Τα ιδιωτικά πανεπιστήμια όχι μόνο δεν θα δώσουν λύσεις στην εγκατάλειψη των ακριτικών περιοχών, αλλά θα εντείνουν τις τάσεις αστικοποιήσεως. Είτε οι νέοι μεταναστεύουν έξω είτε πηγαίνουν σε μεγάλες ελληνικές πόλεις το αποτέλεσμα θα είναι το ίδιο. Η ελληνική επαρχία θα συνεχίσει να ερημώνει από υποδομές παιδείας.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Μονάχα μια ακριτική περιοχή θα φυλαχθεί ως κόρη οφθαλμού. Ξέρετε γιατί; Διότι εκεί δεν θα διδάσκεται ελληνική παιδεία αλλά τουρκική προπαγάνδα. Ναι, σας το λέμε ξεκάθαρα και καταγγέλλουμε την ανθελληνική δράση της κυβέρνησης ενώπιον του ελληνικού λαού. Ένα από τα πρώτα ιδιωτικά κέντρα εκπαίδευσης που θα ιδρυθούν στην Ελλάδα θα είναι το Ινστιτούτο Γιουνούς </w:t>
      </w:r>
      <w:proofErr w:type="spellStart"/>
      <w:r w:rsidRPr="00B501B0">
        <w:rPr>
          <w:rFonts w:cstheme="minorHAnsi"/>
        </w:rPr>
        <w:t>Εμρέ</w:t>
      </w:r>
      <w:proofErr w:type="spellEnd"/>
      <w:r w:rsidR="00307D43">
        <w:rPr>
          <w:rFonts w:cstheme="minorHAnsi"/>
        </w:rPr>
        <w:t xml:space="preserve"> (</w:t>
      </w:r>
      <w:proofErr w:type="spellStart"/>
      <w:r w:rsidR="00307D43" w:rsidRPr="00307D43">
        <w:rPr>
          <w:rFonts w:cstheme="minorHAnsi"/>
        </w:rPr>
        <w:t>Yunus</w:t>
      </w:r>
      <w:proofErr w:type="spellEnd"/>
      <w:r w:rsidR="00307D43" w:rsidRPr="00307D43">
        <w:rPr>
          <w:rFonts w:cstheme="minorHAnsi"/>
        </w:rPr>
        <w:t xml:space="preserve"> </w:t>
      </w:r>
      <w:proofErr w:type="spellStart"/>
      <w:r w:rsidR="00307D43" w:rsidRPr="00307D43">
        <w:rPr>
          <w:rFonts w:cstheme="minorHAnsi"/>
        </w:rPr>
        <w:t>Emre</w:t>
      </w:r>
      <w:proofErr w:type="spellEnd"/>
      <w:r w:rsidR="00307D43" w:rsidRPr="00307D43">
        <w:rPr>
          <w:rFonts w:cstheme="minorHAnsi"/>
        </w:rPr>
        <w:t xml:space="preserve"> </w:t>
      </w:r>
      <w:proofErr w:type="spellStart"/>
      <w:r w:rsidR="00307D43" w:rsidRPr="00307D43">
        <w:rPr>
          <w:rFonts w:cstheme="minorHAnsi"/>
        </w:rPr>
        <w:t>Enstitüsü</w:t>
      </w:r>
      <w:proofErr w:type="spellEnd"/>
      <w:r w:rsidR="00307D43" w:rsidRPr="00307D43">
        <w:rPr>
          <w:rFonts w:cstheme="minorHAnsi"/>
        </w:rPr>
        <w:t>‎‎</w:t>
      </w:r>
      <w:r w:rsidR="00307D43">
        <w:rPr>
          <w:rFonts w:cstheme="minorHAnsi"/>
        </w:rPr>
        <w:t>)</w:t>
      </w:r>
      <w:r w:rsidRPr="00B501B0">
        <w:rPr>
          <w:rFonts w:cstheme="minorHAnsi"/>
        </w:rPr>
        <w:t xml:space="preserve">.  Το γνωρίζουμε καλά, διότι, ευτυχώς, έχουμε Τούρκους μαρτυριάρηδες, που αποκαλύπτουν όσα κρύβει η κυβέρνησή σας από τον λαό.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Την ίδρυση του τουρκικού ιδιωτικού πανεπιστημίου την είχε εξαγγείλει από τον περασμένο Δεκέμβριο ο </w:t>
      </w:r>
      <w:proofErr w:type="spellStart"/>
      <w:r w:rsidRPr="00B501B0">
        <w:rPr>
          <w:rFonts w:cstheme="minorHAnsi"/>
        </w:rPr>
        <w:t>ψευδομουφτής</w:t>
      </w:r>
      <w:proofErr w:type="spellEnd"/>
      <w:r w:rsidRPr="00B501B0">
        <w:rPr>
          <w:rFonts w:cstheme="minorHAnsi"/>
        </w:rPr>
        <w:t xml:space="preserve"> της Κομοτηνής Ιμπραήμ </w:t>
      </w:r>
      <w:proofErr w:type="spellStart"/>
      <w:r w:rsidRPr="00B501B0">
        <w:rPr>
          <w:rFonts w:cstheme="minorHAnsi"/>
        </w:rPr>
        <w:t>Σερήφ</w:t>
      </w:r>
      <w:proofErr w:type="spellEnd"/>
      <w:r w:rsidRPr="00B501B0">
        <w:rPr>
          <w:rFonts w:cstheme="minorHAnsi"/>
        </w:rPr>
        <w:t xml:space="preserve"> στον απόηχο της επίσκεψης </w:t>
      </w:r>
      <w:proofErr w:type="spellStart"/>
      <w:r w:rsidRPr="00B501B0">
        <w:rPr>
          <w:rFonts w:cstheme="minorHAnsi"/>
        </w:rPr>
        <w:t>Ερντογάν</w:t>
      </w:r>
      <w:proofErr w:type="spellEnd"/>
      <w:r w:rsidRPr="00B501B0">
        <w:rPr>
          <w:rFonts w:cstheme="minorHAnsi"/>
        </w:rPr>
        <w:t xml:space="preserve"> στην Ελλάδα. Ο </w:t>
      </w:r>
      <w:proofErr w:type="spellStart"/>
      <w:r w:rsidRPr="00B501B0">
        <w:rPr>
          <w:rFonts w:cstheme="minorHAnsi"/>
        </w:rPr>
        <w:t>ψευδομουφτής</w:t>
      </w:r>
      <w:proofErr w:type="spellEnd"/>
      <w:r w:rsidRPr="00B501B0">
        <w:rPr>
          <w:rFonts w:cstheme="minorHAnsi"/>
        </w:rPr>
        <w:t xml:space="preserve"> είχε κάνει λόγο περί απόφασης για: «...ίδρυση ενός Ινστιτούτου Γιουνούς </w:t>
      </w:r>
      <w:proofErr w:type="spellStart"/>
      <w:r w:rsidRPr="00B501B0">
        <w:rPr>
          <w:rFonts w:cstheme="minorHAnsi"/>
        </w:rPr>
        <w:t>Εμρέ</w:t>
      </w:r>
      <w:proofErr w:type="spellEnd"/>
      <w:r w:rsidRPr="00B501B0">
        <w:rPr>
          <w:rFonts w:cstheme="minorHAnsi"/>
        </w:rPr>
        <w:t>, που μας κάνει να ελπίζουμε για τη λύση των προβλημάτων μας σε σχέση με το παρελθόν»</w:t>
      </w:r>
      <w:r w:rsidR="007C528F">
        <w:rPr>
          <w:rFonts w:cstheme="minorHAnsi"/>
        </w:rPr>
        <w:t>, δ</w:t>
      </w:r>
      <w:r w:rsidRPr="00B501B0">
        <w:rPr>
          <w:rFonts w:cstheme="minorHAnsi"/>
        </w:rPr>
        <w:t xml:space="preserve">ηλαδή, τον καιρό που ο κύριος Μητσοτάκης μας κούναγε  περιχαρής το κουρελόχαρτο του συμφώνου φιλίας με τον </w:t>
      </w:r>
      <w:proofErr w:type="spellStart"/>
      <w:r w:rsidRPr="00B501B0">
        <w:rPr>
          <w:rFonts w:cstheme="minorHAnsi"/>
        </w:rPr>
        <w:t>Ερντογάν</w:t>
      </w:r>
      <w:proofErr w:type="spellEnd"/>
      <w:r w:rsidRPr="00B501B0">
        <w:rPr>
          <w:rFonts w:cstheme="minorHAnsi"/>
        </w:rPr>
        <w:t xml:space="preserve"> έκανε παρασκηνιακά συμφωνίες για πανεπιστήμια που θα διδάσκουν τον εκτουρκισμό μας. </w:t>
      </w:r>
    </w:p>
    <w:p w:rsidR="00914772" w:rsidRPr="00B501B0" w:rsidRDefault="00914772" w:rsidP="007073EC">
      <w:pPr>
        <w:spacing w:after="0" w:line="276" w:lineRule="auto"/>
        <w:ind w:firstLine="720"/>
        <w:jc w:val="both"/>
        <w:rPr>
          <w:rFonts w:cstheme="minorHAnsi"/>
        </w:rPr>
      </w:pPr>
      <w:r w:rsidRPr="00E21249">
        <w:rPr>
          <w:rFonts w:cstheme="minorHAnsi"/>
        </w:rPr>
        <w:lastRenderedPageBreak/>
        <w:t xml:space="preserve">Το Γιουνούς </w:t>
      </w:r>
      <w:proofErr w:type="spellStart"/>
      <w:r w:rsidRPr="00E21249">
        <w:rPr>
          <w:rFonts w:cstheme="minorHAnsi"/>
        </w:rPr>
        <w:t>Εμρέ</w:t>
      </w:r>
      <w:proofErr w:type="spellEnd"/>
      <w:r w:rsidRPr="00E21249">
        <w:rPr>
          <w:rFonts w:cstheme="minorHAnsi"/>
        </w:rPr>
        <w:t xml:space="preserve"> </w:t>
      </w:r>
      <w:r w:rsidR="00E21249" w:rsidRPr="00E21249">
        <w:rPr>
          <w:rFonts w:cstheme="minorHAnsi"/>
        </w:rPr>
        <w:t>(</w:t>
      </w:r>
      <w:proofErr w:type="spellStart"/>
      <w:r w:rsidR="00E21249" w:rsidRPr="00E21249">
        <w:rPr>
          <w:rFonts w:cstheme="minorHAnsi"/>
          <w:shd w:val="clear" w:color="auto" w:fill="FFFFFF"/>
        </w:rPr>
        <w:t>Yunus</w:t>
      </w:r>
      <w:proofErr w:type="spellEnd"/>
      <w:r w:rsidR="00E21249" w:rsidRPr="00E21249">
        <w:rPr>
          <w:rFonts w:cstheme="minorHAnsi"/>
          <w:shd w:val="clear" w:color="auto" w:fill="FFFFFF"/>
        </w:rPr>
        <w:t xml:space="preserve"> </w:t>
      </w:r>
      <w:proofErr w:type="spellStart"/>
      <w:r w:rsidR="00E21249" w:rsidRPr="00E21249">
        <w:rPr>
          <w:rFonts w:cstheme="minorHAnsi"/>
          <w:shd w:val="clear" w:color="auto" w:fill="FFFFFF"/>
        </w:rPr>
        <w:t>Emre</w:t>
      </w:r>
      <w:proofErr w:type="spellEnd"/>
      <w:r w:rsidR="00E21249" w:rsidRPr="00E21249">
        <w:rPr>
          <w:rFonts w:cstheme="minorHAnsi"/>
          <w:shd w:val="clear" w:color="auto" w:fill="FFFFFF"/>
        </w:rPr>
        <w:t xml:space="preserve"> </w:t>
      </w:r>
      <w:proofErr w:type="spellStart"/>
      <w:r w:rsidR="00E21249" w:rsidRPr="00E21249">
        <w:rPr>
          <w:rFonts w:cstheme="minorHAnsi"/>
          <w:shd w:val="clear" w:color="auto" w:fill="FFFFFF"/>
        </w:rPr>
        <w:t>Enstitüsü</w:t>
      </w:r>
      <w:proofErr w:type="spellEnd"/>
      <w:r w:rsidR="00E21249" w:rsidRPr="00E21249">
        <w:rPr>
          <w:rFonts w:cstheme="minorHAnsi"/>
          <w:shd w:val="clear" w:color="auto" w:fill="FFFFFF"/>
        </w:rPr>
        <w:t>‎‎)</w:t>
      </w:r>
      <w:r w:rsidR="00E21249" w:rsidRPr="00E21249">
        <w:rPr>
          <w:rFonts w:ascii="Arial" w:hAnsi="Arial" w:cs="Arial"/>
          <w:sz w:val="21"/>
          <w:szCs w:val="21"/>
          <w:shd w:val="clear" w:color="auto" w:fill="FFFFFF"/>
        </w:rPr>
        <w:t> </w:t>
      </w:r>
      <w:r w:rsidR="00E21249" w:rsidRPr="00E21249">
        <w:rPr>
          <w:rFonts w:cstheme="minorHAnsi"/>
        </w:rPr>
        <w:t xml:space="preserve"> </w:t>
      </w:r>
      <w:r w:rsidRPr="00B501B0">
        <w:rPr>
          <w:rFonts w:cstheme="minorHAnsi"/>
        </w:rPr>
        <w:t>α</w:t>
      </w:r>
      <w:r w:rsidR="007C528F">
        <w:rPr>
          <w:rFonts w:cstheme="minorHAnsi"/>
        </w:rPr>
        <w:t xml:space="preserve">ποτελεί ένα καθαρά </w:t>
      </w:r>
      <w:proofErr w:type="spellStart"/>
      <w:r w:rsidR="007C528F">
        <w:rPr>
          <w:rFonts w:cstheme="minorHAnsi"/>
        </w:rPr>
        <w:t>ερντογανικό</w:t>
      </w:r>
      <w:proofErr w:type="spellEnd"/>
      <w:r w:rsidR="007C528F">
        <w:rPr>
          <w:rFonts w:cstheme="minorHAnsi"/>
        </w:rPr>
        <w:t xml:space="preserve"> ί</w:t>
      </w:r>
      <w:r w:rsidRPr="00B501B0">
        <w:rPr>
          <w:rFonts w:cstheme="minorHAnsi"/>
        </w:rPr>
        <w:t>δρυμα που διαθέτει παραρτήματα σε 42 χώρες και ιδιαίτερα στα Δυτικά Βαλκάνια και έχει εισβάλει σχεδόν παντού. Σκοπός αυτού του Ινστιτούτου είναι η πολιτισμική εισβολή και η άσκηση επιρροής σε ξένα κράτη. Πρόεδρος του Ινστιτούτου είναι ο ίδιος ο Υπουργός Κουλτούρας και Τουρισμού της Τουρκίας, ενώ μέλη του συμβουλίου είναι Υφυπουργοί διαφόρων τουρκικών Υπουργείων, Εξωτερικών, Παιδείας, Οικονομικών. Καταλαβαίνει κανείς ότι ένα τέτοιο πανεπιστήμιο θα γίνει ένας πανίσχυρος βραχίονας της τουρκικής διπλωματίας, που θα λειτουργεί ανενόχλητα εντός της πατρίδας μας.</w:t>
      </w:r>
    </w:p>
    <w:p w:rsidR="00914772" w:rsidRPr="00B501B0" w:rsidRDefault="00914772" w:rsidP="007073EC">
      <w:pPr>
        <w:spacing w:after="0" w:line="276" w:lineRule="auto"/>
        <w:ind w:firstLine="720"/>
        <w:jc w:val="both"/>
        <w:rPr>
          <w:rFonts w:cstheme="minorHAnsi"/>
        </w:rPr>
      </w:pPr>
      <w:r w:rsidRPr="00B501B0">
        <w:rPr>
          <w:rFonts w:cstheme="minorHAnsi"/>
        </w:rPr>
        <w:t xml:space="preserve">Επομένως, το νομοσχέδιο για τα ιδιωτικά πανεπιστήμια ανοίγει διάπλατα την </w:t>
      </w:r>
      <w:proofErr w:type="spellStart"/>
      <w:r w:rsidRPr="00B501B0">
        <w:rPr>
          <w:rFonts w:cstheme="minorHAnsi"/>
        </w:rPr>
        <w:t>κερκόπορτα</w:t>
      </w:r>
      <w:proofErr w:type="spellEnd"/>
      <w:r w:rsidRPr="00B501B0">
        <w:rPr>
          <w:rFonts w:cstheme="minorHAnsi"/>
        </w:rPr>
        <w:t xml:space="preserve"> για τα επεκτατικά σχέδια του </w:t>
      </w:r>
      <w:proofErr w:type="spellStart"/>
      <w:r w:rsidRPr="00B501B0">
        <w:rPr>
          <w:rFonts w:cstheme="minorHAnsi"/>
        </w:rPr>
        <w:t>Ερντογάν</w:t>
      </w:r>
      <w:proofErr w:type="spellEnd"/>
      <w:r w:rsidRPr="00B501B0">
        <w:rPr>
          <w:rFonts w:cstheme="minorHAnsi"/>
        </w:rPr>
        <w:t>. Μετά το εθνικό έγκλημα της αναγνώ</w:t>
      </w:r>
      <w:r w:rsidR="009F34F7">
        <w:rPr>
          <w:rFonts w:cstheme="minorHAnsi"/>
        </w:rPr>
        <w:t xml:space="preserve">ρισης κέντρου </w:t>
      </w:r>
      <w:proofErr w:type="spellStart"/>
      <w:r w:rsidR="009F34F7">
        <w:rPr>
          <w:rFonts w:cstheme="minorHAnsi"/>
        </w:rPr>
        <w:t>ψευτομακεδονικής</w:t>
      </w:r>
      <w:proofErr w:type="spellEnd"/>
      <w:r w:rsidR="009F34F7">
        <w:rPr>
          <w:rFonts w:cstheme="minorHAnsi"/>
        </w:rPr>
        <w:t xml:space="preserve"> γ</w:t>
      </w:r>
      <w:r w:rsidRPr="00B501B0">
        <w:rPr>
          <w:rFonts w:cstheme="minorHAnsi"/>
        </w:rPr>
        <w:t>λώσσας, η κυβέρνησή σας ανάβει πράσινο φως και για ιδιωτικά πανεπιστήμια που θα μπολιάσουν την τουρκική παιδεία στη μειονότητα. Δεν έχετε αφήσει ιμάτιο της πατρίδας μας που να μην έχετε ξεπουλήσει στον αλυτρωτισμό των γειτόνων.</w:t>
      </w:r>
    </w:p>
    <w:p w:rsidR="00914772" w:rsidRPr="00B501B0" w:rsidRDefault="00914772" w:rsidP="007073EC">
      <w:pPr>
        <w:spacing w:after="0" w:line="276" w:lineRule="auto"/>
        <w:ind w:firstLine="720"/>
        <w:jc w:val="both"/>
        <w:rPr>
          <w:rFonts w:cstheme="minorHAnsi"/>
        </w:rPr>
      </w:pPr>
      <w:r w:rsidRPr="00B501B0">
        <w:rPr>
          <w:rFonts w:cstheme="minorHAnsi"/>
        </w:rPr>
        <w:t xml:space="preserve"> Τα ελληνόπουλα τα καταδικάζετε σε μια στείρα και εμπορευματοποιημένη παιδεία. Τα δημόσια πανεπιστήμια τα μετατρέπετε σε αυτοτελείς επιχειρήσεις που φυτοζωούν για να σπρώχνουν πελατεία στα ιδιωτικά ιδρύματα. Τους άξιους φοιτητές μας τους μετατρέπετε σε πελάτες του συστήματος σας και τον πολιτισμό μας τον προσφέρεται </w:t>
      </w:r>
      <w:r w:rsidR="00BB5C2F" w:rsidRPr="00BB5C2F">
        <w:rPr>
          <w:rFonts w:cstheme="minorHAnsi"/>
        </w:rPr>
        <w:t>«</w:t>
      </w:r>
      <w:proofErr w:type="spellStart"/>
      <w:r w:rsidR="00BB5C2F" w:rsidRPr="00BB5C2F">
        <w:rPr>
          <w:rFonts w:cstheme="minorHAnsi"/>
        </w:rPr>
        <w:t>μπιρ</w:t>
      </w:r>
      <w:proofErr w:type="spellEnd"/>
      <w:r w:rsidR="00BB5C2F" w:rsidRPr="00BB5C2F">
        <w:rPr>
          <w:rFonts w:cstheme="minorHAnsi"/>
        </w:rPr>
        <w:t xml:space="preserve"> παρά» </w:t>
      </w:r>
      <w:r w:rsidRPr="00B501B0">
        <w:rPr>
          <w:rFonts w:cstheme="minorHAnsi"/>
        </w:rPr>
        <w:t>στους υπονομευτές του έθνους μας. Η κυβέρνησή σας κάνει μπίζνες με τον εκτουρκισμό της Θράκης, αλλά εγώ θα σας πω τι έλεγε κάποιος που έδωσε το αίμα του για να κάνει το ακριβώς αντίθετο. Να εξελληνίσει τους Ρωμιούς  που ήταν σκλάβοι της τουρκιάς και των τουρκικών γραμμάτων</w:t>
      </w:r>
      <w:r w:rsidR="004D3D2F">
        <w:rPr>
          <w:rFonts w:cstheme="minorHAnsi"/>
        </w:rPr>
        <w:t xml:space="preserve">, </w:t>
      </w:r>
      <w:r w:rsidRPr="00B501B0">
        <w:rPr>
          <w:rFonts w:cstheme="minorHAnsi"/>
        </w:rPr>
        <w:t xml:space="preserve">. Ήταν ο Άγιος Κοσμάς ο Αιτωλός. Ο μέγας Άγιος που σάρωνε πόλεις και χωριά για να φωτίσει τον λαό μας, τότε που στέναζε κάτω από την τουρκική σκλαβιά, με την ελληνική παιδεία. </w:t>
      </w:r>
    </w:p>
    <w:p w:rsidR="00914772" w:rsidRPr="00B501B0" w:rsidRDefault="00914772" w:rsidP="007073EC">
      <w:pPr>
        <w:spacing w:after="0" w:line="276" w:lineRule="auto"/>
        <w:ind w:firstLine="720"/>
        <w:jc w:val="both"/>
        <w:rPr>
          <w:rFonts w:cstheme="minorHAnsi"/>
        </w:rPr>
      </w:pPr>
      <w:r w:rsidRPr="00B501B0">
        <w:rPr>
          <w:rFonts w:cstheme="minorHAnsi"/>
        </w:rPr>
        <w:t>Έλεγε, λοιπόν, ο Άγιος:</w:t>
      </w:r>
      <w:r w:rsidRPr="00B501B0">
        <w:rPr>
          <w:rFonts w:cstheme="minorHAnsi"/>
          <w:color w:val="222222"/>
          <w:shd w:val="clear" w:color="auto" w:fill="FFFFFF"/>
        </w:rPr>
        <w:t xml:space="preserve"> «</w:t>
      </w:r>
      <w:r w:rsidR="00247888" w:rsidRPr="00247888">
        <w:rPr>
          <w:rFonts w:cstheme="minorHAnsi"/>
          <w:color w:val="222222"/>
          <w:shd w:val="clear" w:color="auto" w:fill="FFFFFF"/>
        </w:rPr>
        <w:t xml:space="preserve">Να σπουδάζετε και εσείς, αδελφοί μου, να μανθάνετε γράμματα όσον ημπορείτε. Και αν δεν </w:t>
      </w:r>
      <w:proofErr w:type="spellStart"/>
      <w:r w:rsidR="00247888" w:rsidRPr="00247888">
        <w:rPr>
          <w:rFonts w:cstheme="minorHAnsi"/>
          <w:color w:val="222222"/>
          <w:shd w:val="clear" w:color="auto" w:fill="FFFFFF"/>
        </w:rPr>
        <w:t>εμάθετε</w:t>
      </w:r>
      <w:proofErr w:type="spellEnd"/>
      <w:r w:rsidR="00247888" w:rsidRPr="00247888">
        <w:rPr>
          <w:rFonts w:cstheme="minorHAnsi"/>
          <w:color w:val="222222"/>
          <w:shd w:val="clear" w:color="auto" w:fill="FFFFFF"/>
        </w:rPr>
        <w:t xml:space="preserve"> οι πατέρες, να σπουδάζετε τα παιδιά σας, να μανθάνουν τα ελληνικά, διότι και η Εκκλησία μας </w:t>
      </w:r>
      <w:proofErr w:type="spellStart"/>
      <w:r w:rsidR="00247888" w:rsidRPr="00247888">
        <w:rPr>
          <w:rFonts w:cstheme="minorHAnsi"/>
          <w:color w:val="222222"/>
          <w:shd w:val="clear" w:color="auto" w:fill="FFFFFF"/>
        </w:rPr>
        <w:t>είνε</w:t>
      </w:r>
      <w:proofErr w:type="spellEnd"/>
      <w:r w:rsidR="00247888" w:rsidRPr="00247888">
        <w:rPr>
          <w:rFonts w:cstheme="minorHAnsi"/>
          <w:color w:val="222222"/>
          <w:shd w:val="clear" w:color="auto" w:fill="FFFFFF"/>
        </w:rPr>
        <w:t xml:space="preserve"> εις την ελληνικήν. Και αν δεν σπουδάσεις τα ελληνικά, αδελφέ μου, δεν ημπορείς να </w:t>
      </w:r>
      <w:proofErr w:type="spellStart"/>
      <w:r w:rsidR="00247888" w:rsidRPr="00247888">
        <w:rPr>
          <w:rFonts w:cstheme="minorHAnsi"/>
          <w:color w:val="222222"/>
          <w:shd w:val="clear" w:color="auto" w:fill="FFFFFF"/>
        </w:rPr>
        <w:t>καταλάβης</w:t>
      </w:r>
      <w:proofErr w:type="spellEnd"/>
      <w:r w:rsidR="00247888" w:rsidRPr="00247888">
        <w:rPr>
          <w:rFonts w:cstheme="minorHAnsi"/>
          <w:color w:val="222222"/>
          <w:shd w:val="clear" w:color="auto" w:fill="FFFFFF"/>
        </w:rPr>
        <w:t xml:space="preserve"> εκείνα οπού ομολογεί η Εκκλησία μας</w:t>
      </w:r>
      <w:r w:rsidRPr="00B501B0">
        <w:rPr>
          <w:rFonts w:cstheme="minorHAnsi"/>
          <w:color w:val="222222"/>
          <w:shd w:val="clear" w:color="auto" w:fill="FFFFFF"/>
        </w:rPr>
        <w:t xml:space="preserve">. Πρέπει να στερεώνετε σχολεία ελληνικά, να φωτίζονται οι άνθρωποι, διότι διαβάζοντας ελληνικά τα ηύρα, οπού λαμπρύνουν και φωτίζουν τον νουν του </w:t>
      </w:r>
      <w:proofErr w:type="spellStart"/>
      <w:r w:rsidRPr="00B501B0">
        <w:rPr>
          <w:rFonts w:cstheme="minorHAnsi"/>
          <w:color w:val="222222"/>
          <w:shd w:val="clear" w:color="auto" w:fill="FFFFFF"/>
        </w:rPr>
        <w:t>μαθητού</w:t>
      </w:r>
      <w:proofErr w:type="spellEnd"/>
      <w:r w:rsidRPr="00B501B0">
        <w:rPr>
          <w:rFonts w:cstheme="minorHAnsi"/>
          <w:color w:val="222222"/>
          <w:shd w:val="clear" w:color="auto" w:fill="FFFFFF"/>
        </w:rPr>
        <w:t xml:space="preserve"> ανθρώπου».</w:t>
      </w:r>
      <w:r w:rsidRPr="00B501B0">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t xml:space="preserve">Και τελειώνει ο Άγιος με μια φράση </w:t>
      </w:r>
      <w:proofErr w:type="spellStart"/>
      <w:r w:rsidRPr="00B501B0">
        <w:rPr>
          <w:rFonts w:cstheme="minorHAnsi"/>
        </w:rPr>
        <w:t>επικαιρότατη</w:t>
      </w:r>
      <w:proofErr w:type="spellEnd"/>
      <w:r w:rsidRPr="00B501B0">
        <w:rPr>
          <w:rFonts w:cstheme="minorHAnsi"/>
        </w:rPr>
        <w:t xml:space="preserve"> σήμερα: «Δεν βλέπετε πως αγρίεψε το γένος μας, τα παιδιά μας, θα έλεγα, από την </w:t>
      </w:r>
      <w:proofErr w:type="spellStart"/>
      <w:r w:rsidRPr="00B501B0">
        <w:rPr>
          <w:rFonts w:cstheme="minorHAnsi"/>
        </w:rPr>
        <w:t>αμάθειαν</w:t>
      </w:r>
      <w:proofErr w:type="spellEnd"/>
      <w:r w:rsidRPr="00B501B0">
        <w:rPr>
          <w:rFonts w:cstheme="minorHAnsi"/>
        </w:rPr>
        <w:t xml:space="preserve"> και γινήκαν ωσάν θηρία;». </w:t>
      </w:r>
    </w:p>
    <w:p w:rsidR="00914772" w:rsidRPr="00B501B0" w:rsidRDefault="00914772" w:rsidP="007073EC">
      <w:pPr>
        <w:spacing w:after="0" w:line="276" w:lineRule="auto"/>
        <w:ind w:firstLine="720"/>
        <w:jc w:val="both"/>
        <w:rPr>
          <w:rFonts w:cstheme="minorHAnsi"/>
        </w:rPr>
      </w:pPr>
      <w:r w:rsidRPr="00B501B0">
        <w:rPr>
          <w:rFonts w:cstheme="minorHAnsi"/>
        </w:rPr>
        <w:t>Θα καταψηφίσουμε, βέβαια, το νομοσχέδιο σας.</w:t>
      </w:r>
    </w:p>
    <w:p w:rsidR="00914772" w:rsidRPr="00B501B0" w:rsidRDefault="00914772" w:rsidP="007073EC">
      <w:pPr>
        <w:spacing w:after="0" w:line="276" w:lineRule="auto"/>
        <w:ind w:firstLine="720"/>
        <w:jc w:val="both"/>
        <w:rPr>
          <w:rFonts w:cstheme="minorHAnsi"/>
        </w:rPr>
      </w:pPr>
      <w:r w:rsidRPr="00B501B0">
        <w:rPr>
          <w:rFonts w:cstheme="minorHAnsi"/>
        </w:rPr>
        <w:t xml:space="preserve">Σας ευχαριστώ. </w:t>
      </w:r>
    </w:p>
    <w:p w:rsidR="00914772" w:rsidRDefault="00914772" w:rsidP="007073EC">
      <w:pPr>
        <w:spacing w:after="0" w:line="276" w:lineRule="auto"/>
        <w:ind w:firstLine="720"/>
        <w:jc w:val="both"/>
        <w:rPr>
          <w:rFonts w:cstheme="minorHAnsi"/>
        </w:rPr>
      </w:pPr>
      <w:r w:rsidRPr="00B501B0">
        <w:rPr>
          <w:rFonts w:cstheme="minorHAnsi"/>
          <w:b/>
        </w:rPr>
        <w:t>ΧΡΗΣΤΟΣ ΚΕΛΛΑΣ (Πρόεδρος της Επιτροπής)</w:t>
      </w:r>
      <w:r w:rsidRPr="00B501B0">
        <w:rPr>
          <w:rFonts w:cstheme="minorHAnsi"/>
        </w:rPr>
        <w:t xml:space="preserve">: Ευχαριστούμε τον Πρόεδρο της Κοινοβουλευτικής Ομάδας «Δημοκρατικό πατριωτικό κίνημα – ΝΙΚΗ». </w:t>
      </w:r>
    </w:p>
    <w:p w:rsidR="001C733C" w:rsidRPr="00B501B0" w:rsidRDefault="007F508B" w:rsidP="007073EC">
      <w:pPr>
        <w:autoSpaceDE w:val="0"/>
        <w:autoSpaceDN w:val="0"/>
        <w:adjustRightInd w:val="0"/>
        <w:spacing w:after="0" w:line="276" w:lineRule="auto"/>
        <w:ind w:firstLine="567"/>
        <w:contextualSpacing/>
        <w:mirrorIndents/>
        <w:jc w:val="both"/>
        <w:rPr>
          <w:rFonts w:cstheme="minorHAnsi"/>
          <w:color w:val="000000"/>
        </w:rPr>
      </w:pPr>
      <w:r w:rsidRPr="00DD3BD6">
        <w:rPr>
          <w:rFonts w:cstheme="minorHAnsi"/>
        </w:rPr>
        <w:t xml:space="preserve">Στο σημείο αυτό γίνεται η </w:t>
      </w:r>
      <w:proofErr w:type="spellStart"/>
      <w:r w:rsidRPr="00DD3BD6">
        <w:rPr>
          <w:rFonts w:cstheme="minorHAnsi"/>
        </w:rPr>
        <w:t>β΄</w:t>
      </w:r>
      <w:proofErr w:type="spellEnd"/>
      <w:r w:rsidRPr="00DD3BD6">
        <w:rPr>
          <w:rFonts w:cstheme="minorHAnsi"/>
        </w:rPr>
        <w:t xml:space="preserve"> ανάγνωση του καταλόγου των μελών της Επιτροπής.</w:t>
      </w:r>
      <w:r w:rsidR="00D93C91">
        <w:rPr>
          <w:rFonts w:cstheme="minorHAnsi"/>
        </w:rPr>
        <w:t xml:space="preserve"> </w:t>
      </w:r>
      <w:r w:rsidR="001C733C" w:rsidRPr="00B501B0">
        <w:rPr>
          <w:rFonts w:cstheme="minorHAnsi"/>
          <w:color w:val="000000"/>
        </w:rPr>
        <w:t xml:space="preserve">Παρόντες ήταν οι Βουλευτές κ.κ. Βλάσης Κωνσταντίνος, </w:t>
      </w:r>
      <w:proofErr w:type="spellStart"/>
      <w:r w:rsidR="001C733C" w:rsidRPr="00B501B0">
        <w:rPr>
          <w:rFonts w:cstheme="minorHAnsi"/>
          <w:color w:val="000000"/>
        </w:rPr>
        <w:t>Βλαχάκος</w:t>
      </w:r>
      <w:proofErr w:type="spellEnd"/>
      <w:r w:rsidR="001C733C" w:rsidRPr="00B501B0">
        <w:rPr>
          <w:rFonts w:cstheme="minorHAnsi"/>
          <w:color w:val="000000"/>
        </w:rPr>
        <w:t xml:space="preserve"> Νικόλαος, </w:t>
      </w:r>
      <w:proofErr w:type="spellStart"/>
      <w:r w:rsidR="001C733C" w:rsidRPr="00B501B0">
        <w:rPr>
          <w:rFonts w:cstheme="minorHAnsi"/>
          <w:color w:val="000000"/>
        </w:rPr>
        <w:t>Γιάτσιος</w:t>
      </w:r>
      <w:proofErr w:type="spellEnd"/>
      <w:r w:rsidR="001C733C" w:rsidRPr="00B501B0">
        <w:rPr>
          <w:rFonts w:cstheme="minorHAnsi"/>
          <w:color w:val="000000"/>
        </w:rPr>
        <w:t xml:space="preserve">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w:t>
      </w:r>
      <w:proofErr w:type="spellStart"/>
      <w:r w:rsidR="001C733C" w:rsidRPr="00B501B0">
        <w:rPr>
          <w:rFonts w:cstheme="minorHAnsi"/>
          <w:color w:val="000000"/>
        </w:rPr>
        <w:t>Κυριάκης</w:t>
      </w:r>
      <w:proofErr w:type="spellEnd"/>
      <w:r w:rsidR="001C733C" w:rsidRPr="00B501B0">
        <w:rPr>
          <w:rFonts w:cstheme="minorHAnsi"/>
          <w:color w:val="000000"/>
        </w:rPr>
        <w:t xml:space="preserve"> Σπυρίδων, Λιάκος Ευάγγελος, Λιβανός Μιχαήλ, Μονογυιού Αικατερίνη, Μπαρτζώκας Αναστάσιος, Οικονόμου </w:t>
      </w:r>
      <w:proofErr w:type="spellStart"/>
      <w:r w:rsidR="001C733C" w:rsidRPr="00B501B0">
        <w:rPr>
          <w:rFonts w:cstheme="minorHAnsi"/>
          <w:color w:val="000000"/>
        </w:rPr>
        <w:t>Θωμαϊς</w:t>
      </w:r>
      <w:proofErr w:type="spellEnd"/>
      <w:r w:rsidR="001C733C" w:rsidRPr="00B501B0">
        <w:rPr>
          <w:rFonts w:cstheme="minorHAnsi"/>
          <w:color w:val="000000"/>
        </w:rPr>
        <w:t xml:space="preserve"> (Τζίνα), Πασχαλίδης Ιωάννης, Ράπτη </w:t>
      </w:r>
      <w:r w:rsidR="001C733C" w:rsidRPr="00B501B0">
        <w:rPr>
          <w:rFonts w:cstheme="minorHAnsi"/>
          <w:color w:val="000000"/>
        </w:rPr>
        <w:lastRenderedPageBreak/>
        <w:t>Ζωή, Σπάνιας Αριστοτέλης (</w:t>
      </w:r>
      <w:proofErr w:type="spellStart"/>
      <w:r w:rsidR="001C733C" w:rsidRPr="00B501B0">
        <w:rPr>
          <w:rFonts w:cstheme="minorHAnsi"/>
          <w:color w:val="000000"/>
        </w:rPr>
        <w:t>Τέλης</w:t>
      </w:r>
      <w:proofErr w:type="spellEnd"/>
      <w:r w:rsidR="001C733C" w:rsidRPr="00B501B0">
        <w:rPr>
          <w:rFonts w:cstheme="minorHAnsi"/>
          <w:color w:val="000000"/>
        </w:rPr>
        <w:t>), Κτιστάκης Ελευθέριος,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Καλαματιανός Διονύσιος – Χαράλαμπος, Λινού Αθηνά,  Μάλαμα Κυριακή, Μεϊκόπουλος Αλέξανδρος, Τζάκρη Θεοδώρα, Αχμέτ Ιλχάν, Γρηγοράκου Παναγιώτα (</w:t>
      </w:r>
      <w:proofErr w:type="spellStart"/>
      <w:r w:rsidR="001C733C" w:rsidRPr="00B501B0">
        <w:rPr>
          <w:rFonts w:cstheme="minorHAnsi"/>
          <w:color w:val="000000"/>
        </w:rPr>
        <w:t>Νάγια</w:t>
      </w:r>
      <w:proofErr w:type="spellEnd"/>
      <w:r w:rsidR="001C733C" w:rsidRPr="00B501B0">
        <w:rPr>
          <w:rFonts w:cstheme="minorHAnsi"/>
          <w:color w:val="000000"/>
        </w:rPr>
        <w:t>), Νικολαΐδης Αναστάσιος (Τάσος), Παπανδρέου Γεώργιος, Παραστατίδης Στέφανος, Σπυριδάκη Αικατερίνη (Κατερίνα), Μεταξάς Βασίλειος, Δελής Ιωάννης,  Διγενή Ασημίνα (</w:t>
      </w:r>
      <w:proofErr w:type="spellStart"/>
      <w:r w:rsidR="001C733C" w:rsidRPr="00B501B0">
        <w:rPr>
          <w:rFonts w:cstheme="minorHAnsi"/>
          <w:color w:val="000000"/>
        </w:rPr>
        <w:t>Σεμίνα</w:t>
      </w:r>
      <w:proofErr w:type="spellEnd"/>
      <w:r w:rsidR="001C733C" w:rsidRPr="00B501B0">
        <w:rPr>
          <w:rFonts w:cstheme="minorHAnsi"/>
          <w:color w:val="000000"/>
        </w:rPr>
        <w:t>), Κτενά Αφροδίτη,  Ασημακοπούλου Σοφία Χάιδω, Μπούμπας Κωνσταντίνος, Αναγνωστοπούλου Αθανασία (Σία), Τζούφη Μερόπη, Κόντης Ιωάννης, Μανούσος Γεώργιος, Κουρουπάκη Ασπασία, Τσιρώνης Σπυρίδων και Μπιμπίλας Σπυρίδων.</w:t>
      </w:r>
    </w:p>
    <w:p w:rsidR="00914772" w:rsidRPr="00B501B0" w:rsidRDefault="00914772" w:rsidP="007073EC">
      <w:pPr>
        <w:spacing w:after="0" w:line="276" w:lineRule="auto"/>
        <w:ind w:firstLine="720"/>
        <w:jc w:val="both"/>
        <w:rPr>
          <w:rFonts w:cstheme="minorHAnsi"/>
        </w:rPr>
      </w:pPr>
      <w:r w:rsidRPr="00B501B0">
        <w:rPr>
          <w:rFonts w:cstheme="minorHAnsi"/>
        </w:rPr>
        <w:t>Το λόγο έχει</w:t>
      </w:r>
      <w:r w:rsidR="00E92FC9">
        <w:rPr>
          <w:rFonts w:cstheme="minorHAnsi"/>
        </w:rPr>
        <w:t xml:space="preserve"> ζητήσει</w:t>
      </w:r>
      <w:r w:rsidRPr="00B501B0">
        <w:rPr>
          <w:rFonts w:cstheme="minorHAnsi"/>
        </w:rPr>
        <w:t xml:space="preserve"> ο κ. Υπουργός. </w:t>
      </w:r>
    </w:p>
    <w:p w:rsidR="00914772" w:rsidRPr="00B501B0" w:rsidRDefault="00914772" w:rsidP="007073EC">
      <w:pPr>
        <w:spacing w:after="0" w:line="276" w:lineRule="auto"/>
        <w:ind w:firstLine="720"/>
        <w:jc w:val="both"/>
        <w:rPr>
          <w:rFonts w:cstheme="minorHAnsi"/>
        </w:rPr>
      </w:pPr>
      <w:r w:rsidRPr="00B501B0">
        <w:rPr>
          <w:rFonts w:cstheme="minorHAnsi"/>
          <w:b/>
        </w:rPr>
        <w:t>ΚΥΡΙΑΚΟΣ ΠΙΕΡΡΑΚΑΚΗΣ (Υπουργός Παιδείας, Θρησκευμάτων και Αθλητισμού)</w:t>
      </w:r>
      <w:r w:rsidRPr="00B501B0">
        <w:rPr>
          <w:rFonts w:cstheme="minorHAnsi"/>
        </w:rPr>
        <w:t xml:space="preserve">: Άκουσα με πολύ ενδιαφέρον την τοποθέτηση του Προέδρου της «ΝΙΚΗ» και οφείλω να πω ότι υπάρχουν κάποια πράγματα τα οποία χρήζουν απάντηση, γιατί αυτές τις μέρες έχουμε ακούσει πάρα πολλά επιχειρήματα από την αντιπολίτευση τα οποία έχουν </w:t>
      </w:r>
      <w:proofErr w:type="spellStart"/>
      <w:r w:rsidRPr="00B501B0">
        <w:rPr>
          <w:rFonts w:cstheme="minorHAnsi"/>
        </w:rPr>
        <w:t>πολυεπίπεδες</w:t>
      </w:r>
      <w:proofErr w:type="spellEnd"/>
      <w:r w:rsidRPr="00B501B0">
        <w:rPr>
          <w:rFonts w:cstheme="minorHAnsi"/>
        </w:rPr>
        <w:t xml:space="preserve"> εκφάνσεις, αλλά, νομίζω, ότι εδώ, για να το πω πάρα πολύ απλά και το λέω με σεβασμό, περάσαμε σε άλλη πίστα. </w:t>
      </w:r>
    </w:p>
    <w:p w:rsidR="00914772" w:rsidRPr="00B501B0" w:rsidRDefault="00914772" w:rsidP="007073EC">
      <w:pPr>
        <w:spacing w:after="0" w:line="276" w:lineRule="auto"/>
        <w:ind w:firstLine="720"/>
        <w:jc w:val="both"/>
        <w:rPr>
          <w:rFonts w:cstheme="minorHAnsi"/>
        </w:rPr>
      </w:pPr>
      <w:r w:rsidRPr="00B501B0">
        <w:rPr>
          <w:rFonts w:cstheme="minorHAnsi"/>
        </w:rPr>
        <w:t>Επειδή αναφέρατε πάρα πολλά ενδιαφέροντα κείμενα τα οποία μου άρεσαν και σας πρόσεχα πάρα πολύ, όσο σας άκουγα σκεφτόμουν τον Λυσία που έμαθα στην Α΄ Λυκείου, το «</w:t>
      </w:r>
      <w:proofErr w:type="spellStart"/>
      <w:r w:rsidR="007F4837">
        <w:rPr>
          <w:rFonts w:cstheme="minorHAnsi"/>
        </w:rPr>
        <w:t>ο</w:t>
      </w:r>
      <w:r w:rsidR="007F4837" w:rsidRPr="007F4837">
        <w:rPr>
          <w:rFonts w:cstheme="minorHAnsi"/>
          <w:color w:val="333333"/>
          <w:shd w:val="clear" w:color="auto" w:fill="FFFFFF"/>
        </w:rPr>
        <w:t>ὐ</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πολλοῦ</w:t>
      </w:r>
      <w:proofErr w:type="spellEnd"/>
      <w:r w:rsidR="007F4837" w:rsidRPr="007F4837">
        <w:rPr>
          <w:rFonts w:cstheme="minorHAnsi"/>
          <w:color w:val="333333"/>
          <w:shd w:val="clear" w:color="auto" w:fill="FFFFFF"/>
        </w:rPr>
        <w:t xml:space="preserve"> δέω χάριν </w:t>
      </w:r>
      <w:proofErr w:type="spellStart"/>
      <w:r w:rsidR="007F4837" w:rsidRPr="007F4837">
        <w:rPr>
          <w:rFonts w:cstheme="minorHAnsi"/>
          <w:color w:val="333333"/>
          <w:shd w:val="clear" w:color="auto" w:fill="FFFFFF"/>
        </w:rPr>
        <w:t>ἔχειν</w:t>
      </w:r>
      <w:proofErr w:type="spellEnd"/>
      <w:r w:rsidR="007F4837" w:rsidRPr="007F4837">
        <w:rPr>
          <w:rFonts w:cstheme="minorHAnsi"/>
          <w:color w:val="333333"/>
          <w:shd w:val="clear" w:color="auto" w:fill="FFFFFF"/>
        </w:rPr>
        <w:t xml:space="preserve">, ὦ βουλή, </w:t>
      </w:r>
      <w:proofErr w:type="spellStart"/>
      <w:r w:rsidR="007F4837" w:rsidRPr="007F4837">
        <w:rPr>
          <w:rFonts w:cstheme="minorHAnsi"/>
          <w:color w:val="333333"/>
          <w:shd w:val="clear" w:color="auto" w:fill="FFFFFF"/>
        </w:rPr>
        <w:t>τῷ</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κατηγόρῳ</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ὅτι</w:t>
      </w:r>
      <w:proofErr w:type="spellEnd"/>
      <w:r w:rsidR="007F4837" w:rsidRPr="007F4837">
        <w:rPr>
          <w:rFonts w:cstheme="minorHAnsi"/>
          <w:color w:val="333333"/>
          <w:shd w:val="clear" w:color="auto" w:fill="FFFFFF"/>
        </w:rPr>
        <w:t xml:space="preserve"> μοι </w:t>
      </w:r>
      <w:proofErr w:type="spellStart"/>
      <w:r w:rsidR="007F4837" w:rsidRPr="007F4837">
        <w:rPr>
          <w:rFonts w:cstheme="minorHAnsi"/>
          <w:color w:val="333333"/>
          <w:shd w:val="clear" w:color="auto" w:fill="FFFFFF"/>
        </w:rPr>
        <w:t>παρεσκεύασε</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τὸν</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ἀγῶνα</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τουτονί</w:t>
      </w:r>
      <w:proofErr w:type="spellEnd"/>
      <w:r w:rsidR="007F4837" w:rsidRPr="007F4837">
        <w:rPr>
          <w:rFonts w:cstheme="minorHAnsi"/>
          <w:color w:val="333333"/>
          <w:shd w:val="clear" w:color="auto" w:fill="FFFFFF"/>
        </w:rPr>
        <w:t xml:space="preserve">. πρότερον </w:t>
      </w:r>
      <w:proofErr w:type="spellStart"/>
      <w:r w:rsidR="007F4837" w:rsidRPr="007F4837">
        <w:rPr>
          <w:rFonts w:cstheme="minorHAnsi"/>
          <w:color w:val="333333"/>
          <w:shd w:val="clear" w:color="auto" w:fill="FFFFFF"/>
        </w:rPr>
        <w:t>γὰρ</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οὐκ</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ἔχων</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πρόφασιν</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ἐφ</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ἧς</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τοῦ</w:t>
      </w:r>
      <w:proofErr w:type="spellEnd"/>
      <w:r w:rsidR="007F4837" w:rsidRPr="007F4837">
        <w:rPr>
          <w:rFonts w:cstheme="minorHAnsi"/>
          <w:color w:val="333333"/>
          <w:shd w:val="clear" w:color="auto" w:fill="FFFFFF"/>
        </w:rPr>
        <w:t xml:space="preserve"> βίου </w:t>
      </w:r>
      <w:proofErr w:type="spellStart"/>
      <w:r w:rsidR="007F4837" w:rsidRPr="007F4837">
        <w:rPr>
          <w:rFonts w:cstheme="minorHAnsi"/>
          <w:color w:val="333333"/>
          <w:shd w:val="clear" w:color="auto" w:fill="FFFFFF"/>
        </w:rPr>
        <w:t>λόγον</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δοίην</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νυνὶ</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διὰ</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τοῦτον</w:t>
      </w:r>
      <w:proofErr w:type="spellEnd"/>
      <w:r w:rsidR="007F4837" w:rsidRPr="007F4837">
        <w:rPr>
          <w:rFonts w:cstheme="minorHAnsi"/>
          <w:color w:val="333333"/>
          <w:shd w:val="clear" w:color="auto" w:fill="FFFFFF"/>
        </w:rPr>
        <w:t xml:space="preserve"> </w:t>
      </w:r>
      <w:proofErr w:type="spellStart"/>
      <w:r w:rsidR="007F4837" w:rsidRPr="007F4837">
        <w:rPr>
          <w:rFonts w:cstheme="minorHAnsi"/>
          <w:color w:val="333333"/>
          <w:shd w:val="clear" w:color="auto" w:fill="FFFFFF"/>
        </w:rPr>
        <w:t>εἴληφα</w:t>
      </w:r>
      <w:proofErr w:type="spellEnd"/>
      <w:r w:rsidR="007F4837" w:rsidRPr="007F4837">
        <w:rPr>
          <w:rFonts w:cstheme="minorHAnsi"/>
          <w:color w:val="333333"/>
          <w:shd w:val="clear" w:color="auto" w:fill="FFFFFF"/>
        </w:rPr>
        <w:t>.</w:t>
      </w:r>
      <w:r w:rsidRPr="00B501B0">
        <w:rPr>
          <w:rFonts w:cstheme="minorHAnsi"/>
          <w:color w:val="333333"/>
          <w:shd w:val="clear" w:color="auto" w:fill="FFFFFF"/>
        </w:rPr>
        <w:t>».</w:t>
      </w:r>
      <w:r w:rsidRPr="00B501B0">
        <w:rPr>
          <w:rFonts w:cstheme="minorHAnsi"/>
        </w:rPr>
        <w:t xml:space="preserve"> Μου δώσατε την αφορμή, δηλαδή, να σας απαντήσω και να αμυνθώ και θα το κάνω. </w:t>
      </w:r>
    </w:p>
    <w:p w:rsidR="00914772" w:rsidRPr="00B501B0" w:rsidRDefault="00914772" w:rsidP="007073EC">
      <w:pPr>
        <w:spacing w:after="0" w:line="276" w:lineRule="auto"/>
        <w:ind w:firstLine="720"/>
        <w:jc w:val="both"/>
        <w:rPr>
          <w:rFonts w:cstheme="minorHAnsi"/>
        </w:rPr>
      </w:pPr>
      <w:r w:rsidRPr="00B501B0">
        <w:rPr>
          <w:rFonts w:cstheme="minorHAnsi"/>
        </w:rPr>
        <w:t xml:space="preserve">Καταρχήν, τα τελευταία σχόλιά σας ήταν ένα φεστιβάλ συνωμοσιολογίας και επειδή αναφέρατε πολλά ωραία κείμενα, θα σας παραπέμψω στο καταπληκτικό βιβλίο του Ουμπέρτο </w:t>
      </w:r>
      <w:proofErr w:type="spellStart"/>
      <w:r w:rsidRPr="00B501B0">
        <w:rPr>
          <w:rFonts w:cstheme="minorHAnsi"/>
        </w:rPr>
        <w:t>Έκο</w:t>
      </w:r>
      <w:proofErr w:type="spellEnd"/>
      <w:r w:rsidRPr="00B501B0">
        <w:rPr>
          <w:rFonts w:cstheme="minorHAnsi"/>
        </w:rPr>
        <w:t xml:space="preserve"> «Το Εκκρεμές του </w:t>
      </w:r>
      <w:proofErr w:type="spellStart"/>
      <w:r w:rsidRPr="00B501B0">
        <w:rPr>
          <w:rFonts w:cstheme="minorHAnsi"/>
        </w:rPr>
        <w:t>Φουκώ</w:t>
      </w:r>
      <w:proofErr w:type="spellEnd"/>
      <w:r w:rsidRPr="00B501B0">
        <w:rPr>
          <w:rFonts w:cstheme="minorHAnsi"/>
        </w:rPr>
        <w:t>», το οποίο μιλάει για το πώς η συνωμοσιολογία παίρνει τη δικιά της ζωή στην πορεία.</w:t>
      </w:r>
    </w:p>
    <w:p w:rsidR="00914772" w:rsidRPr="00B501B0" w:rsidRDefault="00914772" w:rsidP="007073EC">
      <w:pPr>
        <w:spacing w:after="0" w:line="276" w:lineRule="auto"/>
        <w:ind w:firstLine="720"/>
        <w:jc w:val="both"/>
        <w:rPr>
          <w:rFonts w:cstheme="minorHAnsi"/>
        </w:rPr>
      </w:pPr>
      <w:r w:rsidRPr="00B501B0">
        <w:rPr>
          <w:rFonts w:cstheme="minorHAnsi"/>
        </w:rPr>
        <w:t xml:space="preserve">Κύριε </w:t>
      </w:r>
      <w:proofErr w:type="spellStart"/>
      <w:r w:rsidRPr="00B501B0">
        <w:rPr>
          <w:rFonts w:cstheme="minorHAnsi"/>
        </w:rPr>
        <w:t>Νατσιέ</w:t>
      </w:r>
      <w:proofErr w:type="spellEnd"/>
      <w:r w:rsidRPr="00B501B0">
        <w:rPr>
          <w:rFonts w:cstheme="minorHAnsi"/>
        </w:rPr>
        <w:t>, είδατε την Τουρκία να φτιάχνει σχολείο στην Ελλάδα ή να φτιάχνει Κολέγιο παρά τον νόμο; Δεύτερον, είδατε στο νόμο τον οποίον έχετε στα χέρια σας, ανάμεσα σε άλλα, το Υπουργείο Εξωτερικών το οποίο θα δίνει γνώμη αναφορικά με το εάν αυτό θα κάνουμε, δηλαδή με το εάν ο αρμόδιος Πρόεδρος της Ανεξάρτητης Αρχής της ΕΘΑΑΕ θα υπογράφει και με το εάν ο αρμόδιος Υπουργός Παιδείας επίσης θα υπογράφει μετά, έπειτα και</w:t>
      </w:r>
      <w:r w:rsidR="00590BE0">
        <w:rPr>
          <w:rFonts w:cstheme="minorHAnsi"/>
        </w:rPr>
        <w:t xml:space="preserve"> από</w:t>
      </w:r>
      <w:r w:rsidRPr="00B501B0">
        <w:rPr>
          <w:rFonts w:cstheme="minorHAnsi"/>
        </w:rPr>
        <w:t xml:space="preserve"> γνώμη του Υπουργείου Εξωτερικών; </w:t>
      </w:r>
    </w:p>
    <w:p w:rsidR="00914772" w:rsidRPr="00B501B0" w:rsidRDefault="00914772" w:rsidP="007073EC">
      <w:pPr>
        <w:spacing w:after="0" w:line="276" w:lineRule="auto"/>
        <w:ind w:firstLine="720"/>
        <w:jc w:val="both"/>
        <w:rPr>
          <w:rFonts w:cstheme="minorHAnsi"/>
        </w:rPr>
      </w:pPr>
      <w:r w:rsidRPr="00B501B0">
        <w:rPr>
          <w:rFonts w:cstheme="minorHAnsi"/>
        </w:rPr>
        <w:t xml:space="preserve">Πέρα από όλο αυτό και πέρα από όλα τα άλλα, επειδή παίρνετε μια αρνητική γνώμη και μιλάτε και για θέματα συνταγματικότητας και επειδή πολύ συχνά επικαλείστε θέματα θρησκείας, είμαι και αρμόδιος Υπουργός Θρησκευμάτων οπότε θα σας απαντήσω και σ’ αυτό το επίπεδο. Το κορυφαίο νομικό πανεπιστήμιο στη Γερμανία είναι το Πανεπιστήμιο της Χαϊδελβέργης. Στο Πανεπιστήμιο της Χαϊδελβέργης εάν πάτε θα δείτε στην είσοδο της βιβλιοθήκης του μία επιγραφή στα αρχαία ελληνικά. Η επιγραφή στα αρχαία ελληνικά είναι από τη δεύτερη προς Κορινθίους επιστολή και λέει </w:t>
      </w:r>
      <w:r w:rsidRPr="00B501B0">
        <w:rPr>
          <w:rFonts w:cstheme="minorHAnsi"/>
          <w:color w:val="222222"/>
          <w:shd w:val="clear" w:color="auto" w:fill="FFFFFF"/>
        </w:rPr>
        <w:t>«Το γράμμα αποκτείνει το δε πνεύμα ζωοποιεί»</w:t>
      </w:r>
      <w:r w:rsidRPr="00B501B0">
        <w:rPr>
          <w:rFonts w:cstheme="minorHAnsi"/>
        </w:rPr>
        <w:t xml:space="preserve"> και είναι η θέση του Αποστόλου Παύλου σε σχέση με τις γραφές. Αυτή τη θέση, λοιπόν, την αποποιείστε εσείς σε σχέση με το πώς μπορούμε να διαβάσουμε κάτι όπως το Σύνταγμα και όταν έχουμε κορυφαίους συνταγματολόγους, οι οποίοι έρχονται αυτή τη στιγμή εδώ να τοποθετηθούν και να πουν ότι αυτό το πράγμα το οποίο κάνουμε είναι απολύτως συνταγματικό; Εγώ θα πω κιόλας, σε σχέση και με άλλα πράγματα τα οποία </w:t>
      </w:r>
      <w:r w:rsidRPr="00B501B0">
        <w:rPr>
          <w:rFonts w:cstheme="minorHAnsi"/>
        </w:rPr>
        <w:lastRenderedPageBreak/>
        <w:t xml:space="preserve">άκουσα, ότι έχουμε τους συνταγματολόγους οι οποίοι τοποθετούνται υπέρ και κατά και έχουμε και τους </w:t>
      </w:r>
      <w:proofErr w:type="spellStart"/>
      <w:r w:rsidRPr="00B501B0">
        <w:rPr>
          <w:rFonts w:cstheme="minorHAnsi"/>
        </w:rPr>
        <w:t>αντι</w:t>
      </w:r>
      <w:proofErr w:type="spellEnd"/>
      <w:r w:rsidRPr="00B501B0">
        <w:rPr>
          <w:rFonts w:cstheme="minorHAnsi"/>
        </w:rPr>
        <w:t>-συνταγματολόγους της αντιπολίτευσης οι οποίοι οτιδήποτε θέλουν να μην κάνουμε έρχονται εξ αρχής να πουν ότι είναι αντισυνταγματικό και αυτό αντανακλάται στις 45 πρωτοβουλίες αντισυνταγματικότητας οι οποίες έχουν έρθει στη Βουλή από τα κόμματα της αντιπολίτευσης από το 2019 και μετά και εκ των οποίων καμία δεν είδα να μετουσιώνεται στην πράξη. Να μιλήσουμε επί του πραγματικού, λοιπό</w:t>
      </w:r>
      <w:r w:rsidR="00541A9D">
        <w:rPr>
          <w:rFonts w:cstheme="minorHAnsi"/>
        </w:rPr>
        <w:t>ν, και ειδικά για εθνικά θέματα, ε</w:t>
      </w:r>
      <w:r w:rsidRPr="00B501B0">
        <w:rPr>
          <w:rFonts w:cstheme="minorHAnsi"/>
        </w:rPr>
        <w:t xml:space="preserve">πιτρέψτε μου να πω αυτό και να κλείσω. Υπάρχουν τα λόγια, τα πολλά ή τα λίγα, και υπάρχει και η, πραγματικά, εθνική στάση την οποία είδαμε από τον Κυριάκο Μητσοτάκη και από την κυβέρνηση τα τελευταία χρόνια, οποτεδήποτε χρειάστηκε αποτροπή στον Έβρο, οποτεδήποτε χρειάστηκε αποτροπή στο Αιγαίο, οποτεδήποτε χρειάστηκε ενίσχυση εξοπλισμών και οποτεδήποτε χρειάστηκε να στηρίξουμε τη χώρα μας με το μέγιστο δυνατό τρόπο, το κάναμε χωρίς πολλά λόγια και χωρίς να καπηλευόμαστε το τι είναι πραγματικά εθνικό. </w:t>
      </w:r>
    </w:p>
    <w:p w:rsidR="00914772" w:rsidRPr="00B501B0" w:rsidRDefault="00914772" w:rsidP="007073EC">
      <w:pPr>
        <w:spacing w:after="0" w:line="276" w:lineRule="auto"/>
        <w:ind w:firstLine="720"/>
        <w:jc w:val="both"/>
        <w:rPr>
          <w:rFonts w:cstheme="minorHAnsi"/>
        </w:rPr>
      </w:pPr>
      <w:r w:rsidRPr="00B501B0">
        <w:rPr>
          <w:rFonts w:cstheme="minorHAnsi"/>
          <w:b/>
        </w:rPr>
        <w:t>ΧΡΗΣΤΟΣ ΚΕΛΛΑΣ (Πρόεδρος της Επιτροπής)</w:t>
      </w:r>
      <w:r w:rsidRPr="00B501B0">
        <w:rPr>
          <w:rFonts w:cstheme="minorHAnsi"/>
        </w:rPr>
        <w:t xml:space="preserve">: Το λόγο έχει ο κ. </w:t>
      </w:r>
      <w:proofErr w:type="spellStart"/>
      <w:r w:rsidRPr="00B501B0">
        <w:rPr>
          <w:rFonts w:cstheme="minorHAnsi"/>
        </w:rPr>
        <w:t>Νατσιός</w:t>
      </w:r>
      <w:proofErr w:type="spellEnd"/>
      <w:r w:rsidRPr="00B501B0">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b/>
        </w:rPr>
        <w:t>ΔΗΜΗΤΡΙΟΣ ΝΑΤΣΙΟΣ (Πρόεδρος της Κ.Ο. «ΔΗΜΟΚΡΑΤΙΚΟ ΠΑΤΡΙΩΤΙΚΟ ΚΙΝΗΜΑ - “ΝΙΚΗ”»)</w:t>
      </w:r>
      <w:r w:rsidRPr="00B501B0">
        <w:rPr>
          <w:rFonts w:cstheme="minorHAnsi"/>
        </w:rPr>
        <w:t xml:space="preserve">: Θα τοποθετηθούμε και στην Ολομέλεια, αλλά θέλω να μου απαντήσετε, κύριε Υπουργέ, δεν απαντήσατε γιατί βγήκε το κείμενο αυτό που σας διάβασα του Ι.Μ. Παναγιωτόπουλου, γιατί έφυγε ο Ύμνος της Δημοκρατίας του Περικλή από τα σχολικά βιβλία, γιατί για την 28η Οκτωβρίου γράφεται και συνεχίζεται «κρυφτήκαμε στα υπόγεια εκείνη την ημέρα». Απαντήστε. Δεν βλέπετε ότι έχουμε μια ύπουλη πνευματική γενοκτονία μέσα στα σχολεία; Κρίνεται ή δεν κρίνεται το μέλλον της πατρίδας μας μέσα στις σχολικές αίθουσες; </w:t>
      </w:r>
    </w:p>
    <w:p w:rsidR="00914772" w:rsidRPr="00B501B0" w:rsidRDefault="00914772" w:rsidP="007073EC">
      <w:pPr>
        <w:spacing w:after="0" w:line="276" w:lineRule="auto"/>
        <w:ind w:firstLine="720"/>
        <w:jc w:val="both"/>
        <w:rPr>
          <w:rFonts w:cstheme="minorHAnsi"/>
        </w:rPr>
      </w:pPr>
      <w:r w:rsidRPr="00B501B0">
        <w:rPr>
          <w:rFonts w:cstheme="minorHAnsi"/>
          <w:b/>
        </w:rPr>
        <w:t>ΚΥΡΙΑΚΟΣ ΠΙΕΡΡΑΚΑΚΗΣ (Υπουργός Παιδείας, Θρησκευμάτων και Αθλητισμού):</w:t>
      </w:r>
      <w:r w:rsidRPr="00B501B0">
        <w:rPr>
          <w:rFonts w:cstheme="minorHAnsi"/>
        </w:rPr>
        <w:t xml:space="preserve"> Θα πω ένα κομμάτι που διαφωνώ και ένα κομμάτι που συμφωνώ. Αλίμονο εάν ο </w:t>
      </w:r>
      <w:proofErr w:type="spellStart"/>
      <w:r w:rsidRPr="00B501B0">
        <w:rPr>
          <w:rFonts w:cstheme="minorHAnsi"/>
        </w:rPr>
        <w:t>Νατσιός</w:t>
      </w:r>
      <w:proofErr w:type="spellEnd"/>
      <w:r w:rsidRPr="00B501B0">
        <w:rPr>
          <w:rFonts w:cstheme="minorHAnsi"/>
        </w:rPr>
        <w:t xml:space="preserve"> ή ο </w:t>
      </w:r>
      <w:proofErr w:type="spellStart"/>
      <w:r w:rsidRPr="00B501B0">
        <w:rPr>
          <w:rFonts w:cstheme="minorHAnsi"/>
        </w:rPr>
        <w:t>Πιερρακάκης</w:t>
      </w:r>
      <w:proofErr w:type="spellEnd"/>
      <w:r w:rsidRPr="00B501B0">
        <w:rPr>
          <w:rFonts w:cstheme="minorHAnsi"/>
        </w:rPr>
        <w:t xml:space="preserve"> αποφάσιζαν το τι θα είναι στα σχολικά βιβλία. Αυτό είναι το κομμάτι που διαφωνώ. Είναι η δουλειά του Ινστιτούτου Εκπαιδευτικής Πολιτικής και των ειδικών της εκπαιδευτικής πολιτικής να το ορίσει.</w:t>
      </w:r>
    </w:p>
    <w:p w:rsidR="00914772" w:rsidRPr="00B501B0" w:rsidRDefault="00914772" w:rsidP="007073EC">
      <w:pPr>
        <w:spacing w:after="0" w:line="276" w:lineRule="auto"/>
        <w:ind w:firstLine="720"/>
        <w:jc w:val="both"/>
        <w:rPr>
          <w:rFonts w:cstheme="minorHAnsi"/>
        </w:rPr>
      </w:pPr>
      <w:r w:rsidRPr="00B501B0">
        <w:rPr>
          <w:rFonts w:cstheme="minorHAnsi"/>
        </w:rPr>
        <w:t>Από εκεί και πέρα, πιστεύω ότι πρέπει να έχουμε καλύτερα βιβλία με καλύτερο περιεχόμενο και πιο μοντέρνα; Όλα τα Κόμματα θα συμφωνήσουν σε αυτό</w:t>
      </w:r>
      <w:r w:rsidR="00533EC5">
        <w:rPr>
          <w:rFonts w:cstheme="minorHAnsi"/>
        </w:rPr>
        <w:t>, ε</w:t>
      </w:r>
      <w:r w:rsidRPr="00B501B0">
        <w:rPr>
          <w:rFonts w:cstheme="minorHAnsi"/>
        </w:rPr>
        <w:t xml:space="preserve">νδεχομένως, να έχουμε αποχρώσεις μεταξύ μας στο τι λέω ο καθένας μας ότι πρέπει να είναι στα βιβλία, αλλά πιστεύω ότι χρειαζόμαστε πολύ καλύτερα βιβλία, γιατί βλέπω και ποια είναι τα βιβλία στο εξωτερικό και τι πρέπει να περιλαμβάνουν. Θα πω ότι τεράστιο πνευματικό πλούτο που έχουμε από Έλληνες συγγραφείς οφείλουμε να τον αξιοποιήσουμε περισσότερο. Σε αυτό θα συμφωνήσω. </w:t>
      </w:r>
      <w:proofErr w:type="spellStart"/>
      <w:r w:rsidR="00203D58">
        <w:rPr>
          <w:rFonts w:cstheme="minorHAnsi"/>
        </w:rPr>
        <w:t>Γι</w:t>
      </w:r>
      <w:proofErr w:type="spellEnd"/>
      <w:r w:rsidR="00203D58">
        <w:rPr>
          <w:rFonts w:cstheme="minorHAnsi"/>
        </w:rPr>
        <w:t xml:space="preserve"> αυτό το λέω και από μικροφώνου για να καταγραφεί και στα πρακτικά. </w:t>
      </w:r>
      <w:r w:rsidRPr="00B501B0">
        <w:rPr>
          <w:rFonts w:cstheme="minorHAnsi"/>
        </w:rPr>
        <w:t xml:space="preserve">Ακριβώς και γι’ αυτό πιστεύω και έχω αναφέρει ότι στο μάθημα της Λογοτεχνίας, για παράδειγμα, εν αντιθέσει με άλλες χώρες εκεί που δεν </w:t>
      </w:r>
      <w:proofErr w:type="spellStart"/>
      <w:r w:rsidRPr="00B501B0">
        <w:rPr>
          <w:rFonts w:cstheme="minorHAnsi"/>
        </w:rPr>
        <w:t>διδασκόμεθα</w:t>
      </w:r>
      <w:proofErr w:type="spellEnd"/>
      <w:r w:rsidRPr="00B501B0">
        <w:rPr>
          <w:rFonts w:cstheme="minorHAnsi"/>
        </w:rPr>
        <w:t xml:space="preserve"> πλήρη βιβλία, το ξέρετε, κ</w:t>
      </w:r>
      <w:r w:rsidR="00F00A18">
        <w:rPr>
          <w:rFonts w:cstheme="minorHAnsi"/>
        </w:rPr>
        <w:t>ά</w:t>
      </w:r>
      <w:r w:rsidRPr="00B501B0">
        <w:rPr>
          <w:rFonts w:cstheme="minorHAnsi"/>
        </w:rPr>
        <w:t>νουμε αποσπάσματα στο μάθημα της Λογοτεχνίας. Εγώ, θα ήθελα να δω να κάνουμε δύο βιβλία τη χρονιά σε όλες τις τάξεις, πλήρ</w:t>
      </w:r>
      <w:r w:rsidR="00F00A18">
        <w:rPr>
          <w:rFonts w:cstheme="minorHAnsi"/>
        </w:rPr>
        <w:t>η, Ελλήνων συγγραφέων και ξένων, α</w:t>
      </w:r>
      <w:r w:rsidRPr="00B501B0">
        <w:rPr>
          <w:rFonts w:cstheme="minorHAnsi"/>
        </w:rPr>
        <w:t xml:space="preserve">πό την αρχή μέχρι το τέλος να μπορούμε να τα ξεκινάμε και να τα τελειώνουμε όπως γίνονται στις περισσότερες άλλες χώρες. Σε αυτό δεν πιστεύω ότι θα διαφωνήσει κανένας μας. Νομίζω ότι είναι πολύ καλό, ακόμη και σε μια εποχή της ψηφιακής τεχνολογίας, της οποίας, όπως ξέρετε, ο υποφαινόμενος είναι σε πολλά πράγματα θιασώτης, πιστεύω στο βιβλίο σε </w:t>
      </w:r>
      <w:proofErr w:type="spellStart"/>
      <w:r w:rsidRPr="00B501B0">
        <w:rPr>
          <w:rFonts w:cstheme="minorHAnsi"/>
        </w:rPr>
        <w:t>έγχαρτη</w:t>
      </w:r>
      <w:proofErr w:type="spellEnd"/>
      <w:r w:rsidRPr="00B501B0">
        <w:rPr>
          <w:rFonts w:cstheme="minorHAnsi"/>
        </w:rPr>
        <w:t xml:space="preserve"> μορφή που πρέπει να έρχεται στις σχολικές αίθουσες και να διδάσκεται στο μάθημα της Λογοτεχνίας και σε αυτό το πράγμα νομίζω μπορούμε να έχουμε και μια σχετική συνεννόηση για το πώς θα γίνει με έναν βέλτιστο τρόπο που να αντανακλά μια κοινή συνισταμένη όλων μας. Ευχαριστώ.</w:t>
      </w:r>
    </w:p>
    <w:p w:rsidR="00914772" w:rsidRPr="00B501B0" w:rsidRDefault="00914772" w:rsidP="007073EC">
      <w:pPr>
        <w:spacing w:after="0" w:line="276" w:lineRule="auto"/>
        <w:ind w:firstLine="720"/>
        <w:jc w:val="both"/>
        <w:rPr>
          <w:rFonts w:cstheme="minorHAnsi"/>
        </w:rPr>
      </w:pPr>
      <w:r w:rsidRPr="00B501B0">
        <w:rPr>
          <w:rFonts w:cstheme="minorHAnsi"/>
          <w:b/>
        </w:rPr>
        <w:lastRenderedPageBreak/>
        <w:t>ΧΡΗΣΤΟΣ ΚΕΛΛΑΣ (Πρόεδρος της Επιτροπής):</w:t>
      </w:r>
      <w:r w:rsidRPr="00B501B0">
        <w:rPr>
          <w:rFonts w:cstheme="minorHAnsi"/>
        </w:rPr>
        <w:t xml:space="preserve"> Το λόγο έχει η  κυρία Κουρουπάκη. </w:t>
      </w:r>
    </w:p>
    <w:p w:rsidR="00914772" w:rsidRPr="00B501B0" w:rsidRDefault="00914772" w:rsidP="007073EC">
      <w:pPr>
        <w:spacing w:after="0" w:line="276" w:lineRule="auto"/>
        <w:ind w:firstLine="720"/>
        <w:jc w:val="both"/>
        <w:rPr>
          <w:rFonts w:cstheme="minorHAnsi"/>
        </w:rPr>
      </w:pPr>
      <w:r w:rsidRPr="00B501B0">
        <w:rPr>
          <w:rFonts w:cstheme="minorHAnsi"/>
          <w:b/>
        </w:rPr>
        <w:t>ΑΣΠΑΣΙΑ ΚΟΥΡΟΥΠΑΚΗ (Ειδική Αγορήτρια της Κ.Ο. «Δημοκρατικό Πατριωτικό Κίνημα «Νίκη»):</w:t>
      </w:r>
      <w:r w:rsidRPr="00B501B0">
        <w:rPr>
          <w:rFonts w:cstheme="minorHAnsi"/>
        </w:rPr>
        <w:t xml:space="preserve"> Ευχαριστώ, κ. Πρόεδρε. Ύστερα από την ακρόαση των φορέων γίνεται αντιληπτό ότι υπάρχει πολύ σοβαρό πρόβλημα με αυτό το νομοσχέδιο που ετοιμάζετε να φέρετε προς ψήφιση στην Ολομέλεια. </w:t>
      </w:r>
    </w:p>
    <w:p w:rsidR="00914772" w:rsidRPr="00B501B0" w:rsidRDefault="00914772" w:rsidP="007073EC">
      <w:pPr>
        <w:spacing w:after="0" w:line="276" w:lineRule="auto"/>
        <w:ind w:firstLine="720"/>
        <w:jc w:val="both"/>
        <w:rPr>
          <w:rFonts w:cstheme="minorHAnsi"/>
        </w:rPr>
      </w:pPr>
      <w:r w:rsidRPr="00B501B0">
        <w:rPr>
          <w:rFonts w:cstheme="minorHAnsi"/>
        </w:rPr>
        <w:t xml:space="preserve">Αν και αντικείμενο της σημερινής συζήτησης είναι η κατ’ άρθρον συζήτηση, συνειδητά θα επιμείνουμε στο πρόβλημα της διαδικασίας. Έχετε φέρει προς επεξεργασία πέντε διακριτά νομοθετήματα και αισθανόμαστε ότι επιχειρείτε να αποσπάσετε την μερική έστω αποδοχή μας σε ένα ή περισσότερα από τα επιμέρους νομοθετήματα σας για κάποια πολύ ειδικά και λιγότερο σημαντικά ζητήματα, όπως οι ρυθμίσεις για φορείς, όπως το ΕΑΠ ή το </w:t>
      </w:r>
      <w:r w:rsidRPr="00B501B0">
        <w:rPr>
          <w:rFonts w:cstheme="minorHAnsi"/>
          <w:lang w:val="en-US"/>
        </w:rPr>
        <w:t>Study</w:t>
      </w:r>
      <w:r w:rsidRPr="00B501B0">
        <w:rPr>
          <w:rFonts w:cstheme="minorHAnsi"/>
        </w:rPr>
        <w:t xml:space="preserve"> </w:t>
      </w:r>
      <w:r w:rsidRPr="00B501B0">
        <w:rPr>
          <w:rFonts w:cstheme="minorHAnsi"/>
          <w:lang w:val="en-US"/>
        </w:rPr>
        <w:t>in</w:t>
      </w:r>
      <w:r w:rsidRPr="00B501B0">
        <w:rPr>
          <w:rFonts w:cstheme="minorHAnsi"/>
        </w:rPr>
        <w:t xml:space="preserve"> </w:t>
      </w:r>
      <w:r w:rsidRPr="00B501B0">
        <w:rPr>
          <w:rFonts w:cstheme="minorHAnsi"/>
          <w:lang w:val="en-US"/>
        </w:rPr>
        <w:t>Greece</w:t>
      </w:r>
      <w:r w:rsidRPr="00B501B0">
        <w:rPr>
          <w:rFonts w:cstheme="minorHAnsi"/>
        </w:rPr>
        <w:t xml:space="preserve">, ώστε αύριο να την προβάλετε στα ελεγχόμενα Μέσα Μαζικής Ενημέρωσης ως μια γενικότερη συναίνεση της αντιπολίτευσης στις πολιτικές σας.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Αντιλαμβανόμαστε, όμως, ότι δε μπορούμε να γίνουμε συνένοχοι σε αυτή τη μεθόδευση που υπονομεύει τον κοινοβουλευτισμό και τον καθιστά μια παρωδία. Γι’ αυτό, η θέση μας θα είναι ξεκάθαρα αρνητική στο σύνολο του νομοσχεδίου χωρίς εκπτώσεις.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Από εμάς, θα εισπράξετε ένα «όχι» στο σύνολο των διάσπαρτων διατάξεων για λόγους αρχής. Η βασική ένσταση μας έχει να κάνει με τον απόλυτο προσχηματικό τρόπο που διεξάγεται ο δημόσιος διάλογος στα θέματα της ανώτατης παιδείας. Αντί να ασχοληθείτε με το </w:t>
      </w:r>
      <w:proofErr w:type="spellStart"/>
      <w:r w:rsidRPr="00B501B0">
        <w:rPr>
          <w:rFonts w:cstheme="minorHAnsi"/>
        </w:rPr>
        <w:t>τετράπτυχο</w:t>
      </w:r>
      <w:proofErr w:type="spellEnd"/>
      <w:r w:rsidRPr="00B501B0">
        <w:rPr>
          <w:rFonts w:cstheme="minorHAnsi"/>
        </w:rPr>
        <w:t xml:space="preserve"> της υποβάθμισης της ανώτατης παιδείας που συνιστά την </w:t>
      </w:r>
      <w:proofErr w:type="spellStart"/>
      <w:r w:rsidRPr="00B501B0">
        <w:rPr>
          <w:rFonts w:cstheme="minorHAnsi"/>
        </w:rPr>
        <w:t>υποχρηματοδότηση</w:t>
      </w:r>
      <w:proofErr w:type="spellEnd"/>
      <w:r w:rsidRPr="00B501B0">
        <w:rPr>
          <w:rFonts w:cstheme="minorHAnsi"/>
        </w:rPr>
        <w:t xml:space="preserve">, την </w:t>
      </w:r>
      <w:proofErr w:type="spellStart"/>
      <w:r w:rsidRPr="00B501B0">
        <w:rPr>
          <w:rFonts w:cstheme="minorHAnsi"/>
        </w:rPr>
        <w:t>υποστελέχωση</w:t>
      </w:r>
      <w:proofErr w:type="spellEnd"/>
      <w:r w:rsidRPr="00B501B0">
        <w:rPr>
          <w:rFonts w:cstheme="minorHAnsi"/>
        </w:rPr>
        <w:t xml:space="preserve">, την ανεπάρκεια των υποδομών και τέλος, την ανεπαρκή οικονομική στήριξη των φοιτητών, στήνετε μια παρωδία διαλόγου όπου καλούμαστε να πάρουμε θέση όπως όπως, μέσα στα λίγα μόνο λεπτά που μας αναλογούν για πέντε νομοθετήματα με τελείως διαφορετικό αντικείμενο και αντίκτυπο στα πλαίσια ενός υποκριτικού πνεύματος συναίνεσης.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Αν θέλατε συναίνεση, κύριε Υπουργέ, να τα φέρνατε τα συγχωνευμένα επιμέρους νομοσχέδια ξεχωριστά από τις αντισυνταγματικές διατάξεις για τα ιδιωτικά ΑΕΙ, ώστε να αξιολογηθούν σωστά από την εθνική αντιπροσωπεία και όχι, με αυτό τον τρόπο που καθιστά κάθε διάλογο προσχηματικό και άνευ αντικειμένου. </w:t>
      </w:r>
    </w:p>
    <w:p w:rsidR="00914772" w:rsidRPr="00B501B0" w:rsidRDefault="00914772" w:rsidP="007073EC">
      <w:pPr>
        <w:spacing w:after="0" w:line="276" w:lineRule="auto"/>
        <w:ind w:firstLine="720"/>
        <w:jc w:val="both"/>
        <w:rPr>
          <w:rFonts w:cstheme="minorHAnsi"/>
        </w:rPr>
      </w:pPr>
      <w:r w:rsidRPr="00B501B0">
        <w:rPr>
          <w:rFonts w:cstheme="minorHAnsi"/>
        </w:rPr>
        <w:t xml:space="preserve">Δε μπορείτε να ζητάτε να πάρουμε στα σοβαρά μια διαδικασία για ένα τόσο θεμελιώδες ζήτημα χωρίς να έχουμε τη δυνατότητα να τοποθετηθούμε ξεχωριστά για κάθε ένα από τα πέντε κεφάλαια αυτού του ασυνάρτητου νομοθετήματος. Μέσα στον ελάχιστο χρόνο που μας χορηγείτε, για ποιο θέμα να μιλήσουμε πρώτα; </w:t>
      </w:r>
    </w:p>
    <w:p w:rsidR="00914772" w:rsidRPr="00B501B0" w:rsidRDefault="00914772" w:rsidP="007073EC">
      <w:pPr>
        <w:spacing w:after="0" w:line="276" w:lineRule="auto"/>
        <w:ind w:firstLine="720"/>
        <w:jc w:val="both"/>
        <w:rPr>
          <w:rFonts w:cstheme="minorHAnsi"/>
        </w:rPr>
      </w:pPr>
      <w:r w:rsidRPr="00B501B0">
        <w:rPr>
          <w:rFonts w:cstheme="minorHAnsi"/>
        </w:rPr>
        <w:t>Για την παγκόσ</w:t>
      </w:r>
      <w:r w:rsidR="00F71044">
        <w:rPr>
          <w:rFonts w:cstheme="minorHAnsi"/>
        </w:rPr>
        <w:t xml:space="preserve">μια πρωτοτυπία, να τεθεί τμήμα </w:t>
      </w:r>
      <w:proofErr w:type="spellStart"/>
      <w:r w:rsidR="00F71044">
        <w:rPr>
          <w:rFonts w:cstheme="minorHAnsi"/>
        </w:rPr>
        <w:t>ε</w:t>
      </w:r>
      <w:r w:rsidRPr="00B501B0">
        <w:rPr>
          <w:rFonts w:cstheme="minorHAnsi"/>
        </w:rPr>
        <w:t>ργοθεραπευτών</w:t>
      </w:r>
      <w:proofErr w:type="spellEnd"/>
      <w:r w:rsidRPr="00B501B0">
        <w:rPr>
          <w:rFonts w:cstheme="minorHAnsi"/>
        </w:rPr>
        <w:t xml:space="preserve">, στη σχολή Φυσικής Αγωγής αντί Επαγγελματιών Υγείας, όπως κάνουν σε όλο τον κόσμο; Για τον παραλογισμό, να δημιουργήσετε στο Δημοκρίτειο Πανεπιστήμιο μια σχολή «Χίμαιρα», που θα διδάσκει λίγο φιλολογία, λίγο πολιτισμό «παρευξείνιων» κρατών και λίγο </w:t>
      </w:r>
      <w:r w:rsidR="0050648C">
        <w:rPr>
          <w:rFonts w:cstheme="minorHAnsi"/>
        </w:rPr>
        <w:t>εθνο</w:t>
      </w:r>
      <w:r w:rsidRPr="00B501B0">
        <w:rPr>
          <w:rFonts w:cstheme="minorHAnsi"/>
        </w:rPr>
        <w:t xml:space="preserve">λογία;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Τι είδους επιστήμονας θα βγει από αυτό το τμήμα; Ένας επιστήμονας, λίγο από όλα. Για τη μεταφορά αρμοδιοτήτων από συλλογικά όργανα στη Διοίκηση, ώστε στο όνομα της ευελιξίας, να ελαχιστοποιείται ο έλεγχος του Δημόσιου χρήματος για την απαλοιφή της φράσης που απαγόρευε στο υποτιθέμενο μη κερδοσκοπικό παράρτημα, να διανέμει μέρος των κερδών του σε οποιοδήποτε πρόσωπο, στο άρθρο 134; </w:t>
      </w:r>
    </w:p>
    <w:p w:rsidR="00914772" w:rsidRPr="00B501B0" w:rsidRDefault="00914772" w:rsidP="007073EC">
      <w:pPr>
        <w:spacing w:after="0" w:line="276" w:lineRule="auto"/>
        <w:ind w:firstLine="720"/>
        <w:jc w:val="both"/>
        <w:rPr>
          <w:rFonts w:cstheme="minorHAnsi"/>
        </w:rPr>
      </w:pPr>
      <w:r w:rsidRPr="00B501B0">
        <w:rPr>
          <w:rFonts w:cstheme="minorHAnsi"/>
        </w:rPr>
        <w:t>Την απουσί</w:t>
      </w:r>
      <w:r w:rsidR="000C5FA1">
        <w:rPr>
          <w:rFonts w:cstheme="minorHAnsi"/>
        </w:rPr>
        <w:t>α νομοθετικών κριτηρίων, ά</w:t>
      </w:r>
      <w:r w:rsidRPr="00B501B0">
        <w:rPr>
          <w:rFonts w:cstheme="minorHAnsi"/>
        </w:rPr>
        <w:t xml:space="preserve">σκησης </w:t>
      </w:r>
      <w:r w:rsidR="000C5FA1">
        <w:rPr>
          <w:rFonts w:cstheme="minorHAnsi"/>
        </w:rPr>
        <w:t>ε</w:t>
      </w:r>
      <w:r w:rsidRPr="00B501B0">
        <w:rPr>
          <w:rFonts w:cstheme="minorHAnsi"/>
        </w:rPr>
        <w:t xml:space="preserve">ποπτείας, καθιστώντας την ΕΘΑΑΕ μια γραφειοκρατική υπηρεσία σφραγίσεων και διεκπεραιώσεων χωρίς κανέναν απολύτως έλεγχο; Για την απουσία, μελετών επιπτώσεων στις πόλεις της Μακεδονίας, απ’ όπου θα φύγουν ολόκληρες σχολές; Πάνω στο κρίσιμο θέμα της διαδικασίας, θα ξεχωρίσω τη χθεσινή </w:t>
      </w:r>
      <w:r w:rsidRPr="00B501B0">
        <w:rPr>
          <w:rFonts w:cstheme="minorHAnsi"/>
        </w:rPr>
        <w:lastRenderedPageBreak/>
        <w:t>τοποθέτηση του Προέδρου της Ολομέλειας, των Δικηγορικών Συλλόγων του κ</w:t>
      </w:r>
      <w:r w:rsidR="00D078ED">
        <w:rPr>
          <w:rFonts w:cstheme="minorHAnsi"/>
        </w:rPr>
        <w:t>ύριου</w:t>
      </w:r>
      <w:r w:rsidRPr="00B501B0">
        <w:rPr>
          <w:rFonts w:cstheme="minorHAnsi"/>
        </w:rPr>
        <w:t xml:space="preserve"> </w:t>
      </w:r>
      <w:proofErr w:type="spellStart"/>
      <w:r w:rsidRPr="00B501B0">
        <w:rPr>
          <w:rFonts w:cstheme="minorHAnsi"/>
        </w:rPr>
        <w:t>Βερβεσού</w:t>
      </w:r>
      <w:proofErr w:type="spellEnd"/>
      <w:r w:rsidRPr="00B501B0">
        <w:rPr>
          <w:rFonts w:cstheme="minorHAnsi"/>
        </w:rPr>
        <w:t xml:space="preserve">, που επισήμανε το ζήτημα αυτό και πολύ ξεκάθαρα σας είπε ότι αυτή, η αδικαιολόγητη επίσπευση είναι αντίθετη με τις αρχές της καλής νομοθέτησης και δυστυχώς, είναι πια τακτική σας, να κάνετε έναν προσχηματικό διάλογο μόνο και μόνο, επειδή, το απαιτεί ο Κανονισμός της Βουλής.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Όπως ανέφερα και στην προηγούμενη τοποθέτησή μου, ο σκοπός της νομοθετικής πρωτοβουλίας που συγχωνεύει, πέντε διακριτά νομοθετήματα, είναι η συσκότιση. Με τη μεθόδευση μιας γενικότερης σύγχυσης και την απόσπαση της προσοχής, δεν θέλετε να αντιληφθεί ο κόσμος, τι πραγματικά ετοιμάζεστε να κάνετε; Πρώτα απ’ όλα, ετοιμάζεστε να ανατρέψετε νομοθετικά μια Δικαστική απόφαση. Θέλετε, να ανατρέψετε την απόφαση 3457/ του 1998, της Ολομέλειας του Συμβουλίου της Επικρατείας.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Η απόφαση αυτή, είχε κρίνει ακριβώς αντίθετα, από όσα επιχειρείται σήμερα και είναι σαφώς αντίθετο στη διάκριση των εξουσιών, να επιχειρείται, να κάνετε νόμο την άποψη των Δικαστών της Μειοψηφίας και είμαι σίγουρη ότι οι Δικαστές θα αντιληφθούν τη </w:t>
      </w:r>
      <w:proofErr w:type="spellStart"/>
      <w:r w:rsidR="00CC04C2">
        <w:rPr>
          <w:rFonts w:cstheme="minorHAnsi"/>
        </w:rPr>
        <w:t>νόσφιση</w:t>
      </w:r>
      <w:proofErr w:type="spellEnd"/>
      <w:r w:rsidRPr="00B501B0">
        <w:rPr>
          <w:rFonts w:cstheme="minorHAnsi"/>
        </w:rPr>
        <w:t xml:space="preserve"> της Δικαστικής εξουσίας, που επιχειρείται. Το σημαντικότερο όμως, είναι ότι στο όνομα της εξωστρέφειας ετοιμάζεται μια ακόμα μεθόδευση μαζικής εξαπάτησης των ελληνικών οικογενειών, που κινδυνεύουν να πέσουν θύματα επιτήδειων, επειδή, η Εποπτεία του ΕΘΑΑΕ, δεν είναι και τόσο ισχυρή και αποτελεσματική, όσο υποστηρίζεται. </w:t>
      </w:r>
    </w:p>
    <w:p w:rsidR="00914772" w:rsidRPr="00B501B0" w:rsidRDefault="00D0483A" w:rsidP="007073EC">
      <w:pPr>
        <w:spacing w:after="0" w:line="276" w:lineRule="auto"/>
        <w:ind w:firstLine="720"/>
        <w:jc w:val="both"/>
        <w:rPr>
          <w:rFonts w:cstheme="minorHAnsi"/>
        </w:rPr>
      </w:pPr>
      <w:r>
        <w:rPr>
          <w:rFonts w:cstheme="minorHAnsi"/>
        </w:rPr>
        <w:t>Σας προκαλώ, να ενημερώσετε τα μ</w:t>
      </w:r>
      <w:r w:rsidR="00914772" w:rsidRPr="00B501B0">
        <w:rPr>
          <w:rFonts w:cstheme="minorHAnsi"/>
        </w:rPr>
        <w:t xml:space="preserve">έλη της </w:t>
      </w:r>
      <w:r>
        <w:rPr>
          <w:rFonts w:cstheme="minorHAnsi"/>
        </w:rPr>
        <w:t>ε</w:t>
      </w:r>
      <w:r w:rsidR="00914772" w:rsidRPr="00B501B0">
        <w:rPr>
          <w:rFonts w:cstheme="minorHAnsi"/>
        </w:rPr>
        <w:t xml:space="preserve">πιτροπής, ποια είναι τα </w:t>
      </w:r>
      <w:r>
        <w:rPr>
          <w:rFonts w:cstheme="minorHAnsi"/>
        </w:rPr>
        <w:t>π</w:t>
      </w:r>
      <w:r w:rsidR="00914772" w:rsidRPr="00B501B0">
        <w:rPr>
          <w:rFonts w:cstheme="minorHAnsi"/>
        </w:rPr>
        <w:t xml:space="preserve">ορίσματα της Ευρωπαϊκής Αρχής που αξιολόγησε τον ΕΘΑΑΕ το 2022; Χθες, σας κατέθεσα την τελευταία έκθεση αξιολόγησης του ΕΘΑΑΕ, από την οποία προκύπτουν πολύ σοβαρά ευρήματα που δεν μας κάνουν ιδιαίτερα περήφανους σαν χώρα και αυτό είναι ένα γενικότερο πρόβλημα, που αφορά την ανυπαρξία ουσιαστικής </w:t>
      </w:r>
      <w:r w:rsidR="00C9054D">
        <w:rPr>
          <w:rFonts w:cstheme="minorHAnsi"/>
        </w:rPr>
        <w:t>ε</w:t>
      </w:r>
      <w:r w:rsidR="00914772" w:rsidRPr="00B501B0">
        <w:rPr>
          <w:rFonts w:cstheme="minorHAnsi"/>
        </w:rPr>
        <w:t>ποπτείας στα ΑΕΙ. Δείτε τη σελίδα 29, της έκθεσης αξιολόγησης που κατέθεσα και θα καταλάβετε πόσο ανεπαρκής και τυπικός είναι ο έλεγχος που ασκεί ο ΕΘΑ</w:t>
      </w:r>
      <w:r w:rsidR="00C9054D">
        <w:rPr>
          <w:rFonts w:cstheme="minorHAnsi"/>
        </w:rPr>
        <w:t>ΑΕ, σύμφωνα με τους ευρωπαίους ε</w:t>
      </w:r>
      <w:r w:rsidR="00914772" w:rsidRPr="00B501B0">
        <w:rPr>
          <w:rFonts w:cstheme="minorHAnsi"/>
        </w:rPr>
        <w:t xml:space="preserve">μπειρογνώμονες και σας ρωτάω. Πώς θα ασκηθεί ο έλεγχος από έναν φορέα, που λειτουργεί με αυτόν τον τρόπο; </w:t>
      </w:r>
    </w:p>
    <w:p w:rsidR="00914772" w:rsidRPr="00B501B0" w:rsidRDefault="00914772" w:rsidP="007073EC">
      <w:pPr>
        <w:spacing w:after="0" w:line="276" w:lineRule="auto"/>
        <w:ind w:firstLine="720"/>
        <w:jc w:val="both"/>
        <w:rPr>
          <w:rFonts w:cstheme="minorHAnsi"/>
        </w:rPr>
      </w:pPr>
      <w:r w:rsidRPr="00B501B0">
        <w:rPr>
          <w:rFonts w:cstheme="minorHAnsi"/>
        </w:rPr>
        <w:t xml:space="preserve">Πως θα μπει φρένο, στις επιδιώξεις επιτηδείων που θα εκμεταλλευτούν τις προσδοκίες κάποιων οικογενειών, για να σπουδάσουν τα παιδιά τους σε ιδρύματα που θα εποπτεύονται ελάχιστα και σας παρακαλώ, μη μας πείτε ότι θα έρθουν σοβαρά Πανεπιστήμια στην Ελλάδα, γιατί όπως σας είπε και η κυρία </w:t>
      </w:r>
      <w:proofErr w:type="spellStart"/>
      <w:r w:rsidRPr="00B501B0">
        <w:rPr>
          <w:rFonts w:cstheme="minorHAnsi"/>
        </w:rPr>
        <w:t>Μοροπούλου</w:t>
      </w:r>
      <w:proofErr w:type="spellEnd"/>
      <w:r w:rsidRPr="00B501B0">
        <w:rPr>
          <w:rFonts w:cstheme="minorHAnsi"/>
        </w:rPr>
        <w:t xml:space="preserve">, του Τεχνικού Επιμελητηρίου της Ελλάδας, το κόστος, για να διαμορφωθούν σοβαρές εργαστηριακές υποδομές, καθιστά ασύμφορη, κάθε σχετική ιδιωτική επένδυση. </w:t>
      </w:r>
    </w:p>
    <w:p w:rsidR="00914772" w:rsidRPr="00B501B0" w:rsidRDefault="00914772" w:rsidP="007073EC">
      <w:pPr>
        <w:spacing w:after="0" w:line="276" w:lineRule="auto"/>
        <w:ind w:firstLine="720"/>
        <w:jc w:val="both"/>
        <w:rPr>
          <w:rFonts w:cstheme="minorHAnsi"/>
        </w:rPr>
      </w:pPr>
      <w:r w:rsidRPr="00B501B0">
        <w:rPr>
          <w:rFonts w:cstheme="minorHAnsi"/>
        </w:rPr>
        <w:t xml:space="preserve">Μόνο κρατικά κονδύλια, μπορούν να υποστηρίξουν τέτοιες υποδομές, δυστυχώς, μόνο φθηνά προγράμματα σπουδών θα έρθουν, για να </w:t>
      </w:r>
      <w:proofErr w:type="spellStart"/>
      <w:r w:rsidRPr="00B501B0">
        <w:rPr>
          <w:rFonts w:cstheme="minorHAnsi"/>
        </w:rPr>
        <w:t>παράξουν</w:t>
      </w:r>
      <w:proofErr w:type="spellEnd"/>
      <w:r w:rsidRPr="00B501B0">
        <w:rPr>
          <w:rFonts w:cstheme="minorHAnsi"/>
        </w:rPr>
        <w:t xml:space="preserve"> κέρδος, ανάλογα και με τη ζήτηση. Αυτό το σοβαρό κίνδυνο, να εξελιχθεί σε φιάσκο η νομοθετική πρωτοβουλία σας, επισημάνθηκε και από τον Πρόεδρο του Πανελλήνιου Συλλόγου Φυσικοθεραπευτών, ο οποίος υπογράμμισε τη διαφορά στην κατάταξη μεταξύ των ιδιωτικών κολεγίων φυσικοθεραπείας, που είναι ιδιαίτερα χαμηλή, αφού κινούνται στη λογική της μείωσης του κόστους, σε σχέση με τα αντίστοιχα Δημόσια Εκπαιδευτικά Ιδρύματα.  </w:t>
      </w:r>
    </w:p>
    <w:p w:rsidR="00914772" w:rsidRPr="00B501B0" w:rsidRDefault="00914772" w:rsidP="007073EC">
      <w:pPr>
        <w:spacing w:after="0" w:line="276" w:lineRule="auto"/>
        <w:jc w:val="both"/>
        <w:rPr>
          <w:rFonts w:cstheme="minorHAnsi"/>
        </w:rPr>
      </w:pPr>
      <w:r w:rsidRPr="00B501B0">
        <w:rPr>
          <w:rFonts w:eastAsia="Calibri" w:cstheme="minorHAnsi"/>
        </w:rPr>
        <w:t xml:space="preserve"> </w:t>
      </w:r>
      <w:r w:rsidRPr="00B501B0">
        <w:rPr>
          <w:rFonts w:eastAsia="Calibri" w:cstheme="minorHAnsi"/>
        </w:rPr>
        <w:tab/>
        <w:t>Επίσης, δεν απαντήσατε στην προηγούμενη σ</w:t>
      </w:r>
      <w:r w:rsidR="00E663E1">
        <w:rPr>
          <w:rFonts w:eastAsia="Calibri" w:cstheme="minorHAnsi"/>
        </w:rPr>
        <w:t>υνεδρίαση, σχετικά με το βαθμό ν</w:t>
      </w:r>
      <w:r w:rsidRPr="00B501B0">
        <w:rPr>
          <w:rFonts w:eastAsia="Calibri" w:cstheme="minorHAnsi"/>
        </w:rPr>
        <w:t xml:space="preserve">ομικής </w:t>
      </w:r>
      <w:r w:rsidR="00E663E1">
        <w:rPr>
          <w:rFonts w:eastAsia="Calibri" w:cstheme="minorHAnsi"/>
        </w:rPr>
        <w:t>δ</w:t>
      </w:r>
      <w:r w:rsidRPr="00B501B0">
        <w:rPr>
          <w:rFonts w:eastAsia="Calibri" w:cstheme="minorHAnsi"/>
        </w:rPr>
        <w:t xml:space="preserve">έσμευσης των </w:t>
      </w:r>
      <w:r w:rsidR="00E663E1">
        <w:rPr>
          <w:rFonts w:eastAsia="Calibri" w:cstheme="minorHAnsi"/>
        </w:rPr>
        <w:t>μητρικών π</w:t>
      </w:r>
      <w:r w:rsidRPr="00B501B0">
        <w:rPr>
          <w:rFonts w:eastAsia="Calibri" w:cstheme="minorHAnsi"/>
        </w:rPr>
        <w:t>ανεπιστημίων έναντι του ελληνικού κράτους</w:t>
      </w:r>
      <w:r w:rsidRPr="00B501B0">
        <w:rPr>
          <w:rFonts w:cstheme="minorHAnsi"/>
        </w:rPr>
        <w:t>.</w:t>
      </w:r>
    </w:p>
    <w:p w:rsidR="00914772" w:rsidRPr="00B501B0" w:rsidRDefault="00914772" w:rsidP="007073EC">
      <w:pPr>
        <w:spacing w:after="0" w:line="276" w:lineRule="auto"/>
        <w:ind w:left="360" w:firstLine="360"/>
        <w:jc w:val="both"/>
        <w:rPr>
          <w:rFonts w:cstheme="minorHAnsi"/>
        </w:rPr>
      </w:pPr>
      <w:r w:rsidRPr="00B501B0">
        <w:rPr>
          <w:rFonts w:eastAsia="Calibri" w:cstheme="minorHAnsi"/>
        </w:rPr>
        <w:t xml:space="preserve"> Πείτε μας κύριε Υπουργέ, πόσο δεσμεύονται τα Μητρικά Ιδρύματα, έναντι του ελληνικού κράτους</w:t>
      </w:r>
      <w:r w:rsidRPr="00B501B0">
        <w:rPr>
          <w:rFonts w:cstheme="minorHAnsi"/>
        </w:rPr>
        <w:t>;</w:t>
      </w:r>
    </w:p>
    <w:p w:rsidR="00914772" w:rsidRPr="00B501B0" w:rsidRDefault="00914772" w:rsidP="007073EC">
      <w:pPr>
        <w:spacing w:after="0" w:line="276" w:lineRule="auto"/>
        <w:ind w:left="360" w:firstLine="360"/>
        <w:jc w:val="both"/>
        <w:rPr>
          <w:rFonts w:eastAsia="Calibri" w:cstheme="minorHAnsi"/>
        </w:rPr>
      </w:pPr>
      <w:r w:rsidRPr="00B501B0">
        <w:rPr>
          <w:rFonts w:eastAsia="Calibri" w:cstheme="minorHAnsi"/>
        </w:rPr>
        <w:t xml:space="preserve"> Είναι εντυπωσιακό ότι τα Μητρικά Πανεπιστήμια από τα οποία θα προέλθουν, ως «θυγατρικές» τα νομικά πρόσωπα Πανεπιστημιακής Εκπαίδευσης δεν θα έχουν καμία </w:t>
      </w:r>
      <w:r w:rsidRPr="00B501B0">
        <w:rPr>
          <w:rFonts w:eastAsia="Calibri" w:cstheme="minorHAnsi"/>
        </w:rPr>
        <w:lastRenderedPageBreak/>
        <w:t>απολύτως ευθύνη, απέναντι στο ελληνικό δημόσιο</w:t>
      </w:r>
      <w:r w:rsidRPr="00B501B0">
        <w:rPr>
          <w:rFonts w:cstheme="minorHAnsi"/>
        </w:rPr>
        <w:t>.</w:t>
      </w:r>
      <w:r w:rsidRPr="00B501B0">
        <w:rPr>
          <w:rFonts w:eastAsia="Calibri" w:cstheme="minorHAnsi"/>
        </w:rPr>
        <w:t xml:space="preserve"> Απλά, καταγράφονται οι τίτλοι, τα προγράμματά τους από τον ΔΟΑΤΑΠ και για τυχόν παραβιάσεις της νομοθεσίας</w:t>
      </w:r>
      <w:r w:rsidRPr="00B501B0">
        <w:rPr>
          <w:rFonts w:cstheme="minorHAnsi"/>
        </w:rPr>
        <w:t xml:space="preserve"> μ</w:t>
      </w:r>
      <w:r w:rsidR="00FD756A">
        <w:rPr>
          <w:rFonts w:eastAsia="Calibri" w:cstheme="minorHAnsi"/>
        </w:rPr>
        <w:t>όνο τα θυγατρικά ι</w:t>
      </w:r>
      <w:r w:rsidRPr="00B501B0">
        <w:rPr>
          <w:rFonts w:eastAsia="Calibri" w:cstheme="minorHAnsi"/>
        </w:rPr>
        <w:t>δρύματα θα ευθύνονται, καθώς εσείς νομοθετείται τη δημιουργία «Ακαδημαϊκών Αχυρανθρώπων»</w:t>
      </w:r>
      <w:r w:rsidRPr="00B501B0">
        <w:rPr>
          <w:rFonts w:cstheme="minorHAnsi"/>
        </w:rPr>
        <w:t>.</w:t>
      </w:r>
      <w:r w:rsidR="00FD756A">
        <w:rPr>
          <w:rFonts w:cstheme="minorHAnsi"/>
        </w:rPr>
        <w:t xml:space="preserve"> </w:t>
      </w:r>
      <w:r w:rsidRPr="00B501B0">
        <w:rPr>
          <w:rFonts w:eastAsia="Calibri" w:cstheme="minorHAnsi"/>
        </w:rPr>
        <w:t xml:space="preserve">Για ποιο λόγο λοιπόν, να μην ενδώσουν κάποιοι επιτήδειοι στον πειρασμό να παράγουν κάποιες διατάξεις της Εποπτικής Νομοθεσίας, όταν όλα τα πρόστιμα και οι ποινικές ευθύνες θα επιρρίπτονται στα </w:t>
      </w:r>
      <w:r w:rsidR="00FD756A">
        <w:rPr>
          <w:rFonts w:eastAsia="Calibri" w:cstheme="minorHAnsi"/>
        </w:rPr>
        <w:t>θ</w:t>
      </w:r>
      <w:r w:rsidRPr="00B501B0">
        <w:rPr>
          <w:rFonts w:eastAsia="Calibri" w:cstheme="minorHAnsi"/>
        </w:rPr>
        <w:t>υγατρικά ιδρύματα που σήμερα θα υπάρχουν και αύριο θα κλείσουν;</w:t>
      </w:r>
    </w:p>
    <w:p w:rsidR="00914772" w:rsidRPr="00B501B0" w:rsidRDefault="00914772" w:rsidP="007073EC">
      <w:pPr>
        <w:spacing w:after="0" w:line="276" w:lineRule="auto"/>
        <w:ind w:left="360" w:firstLine="360"/>
        <w:jc w:val="both"/>
        <w:rPr>
          <w:rFonts w:cstheme="minorHAnsi"/>
        </w:rPr>
      </w:pPr>
      <w:r w:rsidRPr="00B501B0">
        <w:rPr>
          <w:rFonts w:eastAsia="Calibri" w:cstheme="minorHAnsi"/>
        </w:rPr>
        <w:t xml:space="preserve"> Προφανώς, δεν υπάρχει καμία δέσμευση στα </w:t>
      </w:r>
      <w:r w:rsidR="00D719A7">
        <w:rPr>
          <w:rFonts w:eastAsia="Calibri" w:cstheme="minorHAnsi"/>
        </w:rPr>
        <w:t>μητρικά π</w:t>
      </w:r>
      <w:r w:rsidRPr="00B501B0">
        <w:rPr>
          <w:rFonts w:eastAsia="Calibri" w:cstheme="minorHAnsi"/>
        </w:rPr>
        <w:t>ανεπιστήμια να διατηρούν τα ελληνικά παραρτήματα τους «εσαεί» σε αντίθεση με τα Δημόσια Πανεπιστήμια, που έχουν μία θεσμική συνέχεια</w:t>
      </w:r>
      <w:r w:rsidRPr="00B501B0">
        <w:rPr>
          <w:rFonts w:cstheme="minorHAnsi"/>
        </w:rPr>
        <w:t>.</w:t>
      </w:r>
      <w:r w:rsidRPr="00B501B0">
        <w:rPr>
          <w:rFonts w:eastAsia="Calibri" w:cstheme="minorHAnsi"/>
        </w:rPr>
        <w:t xml:space="preserve"> Πώς θα προστατευτούν οι σπουδαστές από την αφερεγγυότητα, την πτώχευση, τις αθέμιτες πρακτικές τέτοιων ιδρυμάτων</w:t>
      </w:r>
      <w:r w:rsidRPr="00B501B0">
        <w:rPr>
          <w:rFonts w:cstheme="minorHAnsi"/>
        </w:rPr>
        <w:t>;</w:t>
      </w:r>
    </w:p>
    <w:p w:rsidR="00914772" w:rsidRPr="00B501B0" w:rsidRDefault="00914772" w:rsidP="007073EC">
      <w:pPr>
        <w:spacing w:after="0" w:line="276" w:lineRule="auto"/>
        <w:ind w:left="360"/>
        <w:jc w:val="both"/>
        <w:rPr>
          <w:rFonts w:eastAsia="Calibri" w:cstheme="minorHAnsi"/>
        </w:rPr>
      </w:pPr>
      <w:r w:rsidRPr="00B501B0">
        <w:rPr>
          <w:rFonts w:eastAsia="Calibri" w:cstheme="minorHAnsi"/>
        </w:rPr>
        <w:t xml:space="preserve"> </w:t>
      </w:r>
      <w:r w:rsidRPr="00B501B0">
        <w:rPr>
          <w:rFonts w:eastAsia="Calibri" w:cstheme="minorHAnsi"/>
        </w:rPr>
        <w:tab/>
        <w:t>Θα πείτε στα «μελλοντικά θύματα» να πάνε να βρουν το δίκιο μόνοι τους, ενώ νομοθετικά θα τους έχετε αφήσει ακάλυπτους;</w:t>
      </w:r>
      <w:r w:rsidR="00165B2D">
        <w:rPr>
          <w:rFonts w:eastAsia="Calibri" w:cstheme="minorHAnsi"/>
        </w:rPr>
        <w:t xml:space="preserve"> </w:t>
      </w:r>
      <w:r w:rsidRPr="00B501B0">
        <w:rPr>
          <w:rFonts w:eastAsia="Calibri" w:cstheme="minorHAnsi"/>
        </w:rPr>
        <w:t xml:space="preserve">Το σενάριο μιας «άπληστης κερδοσκοπίας» σε βάρος των σπουδαστών τους δεν είναι παρά μόνο «το καλό σενάριο» για το πώς μπορούν να εξελιχθούν τα πράγματα. Υπάρχει κίνδυνος τα πράγματα να πάνε </w:t>
      </w:r>
      <w:r w:rsidR="00563A6F">
        <w:rPr>
          <w:rFonts w:eastAsia="Calibri" w:cstheme="minorHAnsi"/>
        </w:rPr>
        <w:t xml:space="preserve">ακόμη </w:t>
      </w:r>
      <w:r w:rsidRPr="00B501B0">
        <w:rPr>
          <w:rFonts w:eastAsia="Calibri" w:cstheme="minorHAnsi"/>
        </w:rPr>
        <w:t>χειρότερα</w:t>
      </w:r>
      <w:r w:rsidRPr="00B501B0">
        <w:rPr>
          <w:rFonts w:cstheme="minorHAnsi"/>
        </w:rPr>
        <w:t xml:space="preserve"> μ</w:t>
      </w:r>
      <w:r w:rsidRPr="00B501B0">
        <w:rPr>
          <w:rFonts w:eastAsia="Calibri" w:cstheme="minorHAnsi"/>
        </w:rPr>
        <w:t>ε αυτά τα μη «κερδοσκοπικά ιδρύματα» γιατί πάντα υπάρχει κάποιο «κίνητρο» και αν αυτό δεν είναι η κερδοσκοπία, τότε είναι κάποιο άλλο, λιγότερο φανερό, αλλά πιο επικίνδυνο.</w:t>
      </w:r>
      <w:r w:rsidR="000B6F3E">
        <w:rPr>
          <w:rFonts w:eastAsia="Calibri" w:cstheme="minorHAnsi"/>
        </w:rPr>
        <w:t xml:space="preserve"> </w:t>
      </w:r>
      <w:r w:rsidRPr="00B501B0">
        <w:rPr>
          <w:rFonts w:eastAsia="Calibri" w:cstheme="minorHAnsi"/>
        </w:rPr>
        <w:t xml:space="preserve">Πώς θα αισθανόσασταν, αν μία από τις χώρες «της σύμβασης </w:t>
      </w:r>
      <w:r w:rsidRPr="00B501B0">
        <w:rPr>
          <w:rFonts w:eastAsia="Calibri" w:cstheme="minorHAnsi"/>
          <w:lang w:val="en-US"/>
        </w:rPr>
        <w:t>GADGE</w:t>
      </w:r>
      <w:r w:rsidRPr="00B501B0">
        <w:rPr>
          <w:rFonts w:eastAsia="Calibri" w:cstheme="minorHAnsi"/>
        </w:rPr>
        <w:t xml:space="preserve">» να επιχειρήσει ώστε να διαδώσει μια «εξτρεμιστική πολιτική» ατζέντα στην Ελλάδα, ιδρύοντας ένα </w:t>
      </w:r>
      <w:r w:rsidR="000B6F3E">
        <w:rPr>
          <w:rFonts w:eastAsia="Calibri" w:cstheme="minorHAnsi"/>
        </w:rPr>
        <w:t>π</w:t>
      </w:r>
      <w:r w:rsidRPr="00B501B0">
        <w:rPr>
          <w:rFonts w:eastAsia="Calibri" w:cstheme="minorHAnsi"/>
        </w:rPr>
        <w:t xml:space="preserve">ανεπιστήμιο για τη διάδοση των </w:t>
      </w:r>
      <w:proofErr w:type="spellStart"/>
      <w:r w:rsidRPr="00B501B0">
        <w:rPr>
          <w:rFonts w:eastAsia="Calibri" w:cstheme="minorHAnsi"/>
        </w:rPr>
        <w:t>θέσεών</w:t>
      </w:r>
      <w:proofErr w:type="spellEnd"/>
      <w:r w:rsidRPr="00B501B0">
        <w:rPr>
          <w:rFonts w:eastAsia="Calibri" w:cstheme="minorHAnsi"/>
        </w:rPr>
        <w:t xml:space="preserve"> της κάνοντας χρήση της </w:t>
      </w:r>
      <w:r w:rsidR="000B6F3E">
        <w:rPr>
          <w:rFonts w:eastAsia="Calibri" w:cstheme="minorHAnsi"/>
        </w:rPr>
        <w:t>α</w:t>
      </w:r>
      <w:r w:rsidRPr="00B501B0">
        <w:rPr>
          <w:rFonts w:eastAsia="Calibri" w:cstheme="minorHAnsi"/>
        </w:rPr>
        <w:t xml:space="preserve">καδημαϊκής </w:t>
      </w:r>
      <w:r w:rsidR="000B6F3E">
        <w:rPr>
          <w:rFonts w:eastAsia="Calibri" w:cstheme="minorHAnsi"/>
        </w:rPr>
        <w:t>ε</w:t>
      </w:r>
      <w:r w:rsidRPr="00B501B0">
        <w:rPr>
          <w:rFonts w:eastAsia="Calibri" w:cstheme="minorHAnsi"/>
        </w:rPr>
        <w:t>λευθερίας</w:t>
      </w:r>
      <w:r w:rsidRPr="00B501B0">
        <w:rPr>
          <w:rFonts w:cstheme="minorHAnsi"/>
        </w:rPr>
        <w:t>;</w:t>
      </w:r>
      <w:r w:rsidRPr="00B501B0">
        <w:rPr>
          <w:rFonts w:eastAsia="Calibri" w:cstheme="minorHAnsi"/>
        </w:rPr>
        <w:t xml:space="preserve"> </w:t>
      </w:r>
    </w:p>
    <w:p w:rsidR="00914772" w:rsidRPr="00B501B0" w:rsidRDefault="00914772" w:rsidP="007073EC">
      <w:pPr>
        <w:spacing w:after="0" w:line="276" w:lineRule="auto"/>
        <w:ind w:left="360" w:firstLine="360"/>
        <w:jc w:val="both"/>
        <w:rPr>
          <w:rFonts w:cstheme="minorHAnsi"/>
        </w:rPr>
      </w:pPr>
      <w:r w:rsidRPr="00B501B0">
        <w:rPr>
          <w:rFonts w:eastAsia="Calibri" w:cstheme="minorHAnsi"/>
        </w:rPr>
        <w:t>Κλείνοντας, την τοποθέτησή μου θα παρατηρήσω ότι η κυβέρνηση ακολουθεί ένα «μοτίβο» στην άσκηση της πολιτικής της. Υποτίθεται ότι αναθέτει σε κάποιους με α</w:t>
      </w:r>
      <w:r w:rsidR="003945BE">
        <w:rPr>
          <w:rFonts w:eastAsia="Calibri" w:cstheme="minorHAnsi"/>
        </w:rPr>
        <w:t>υξημένο κύρος και γνώσεις, την εποπτεία</w:t>
      </w:r>
      <w:r w:rsidRPr="00B501B0">
        <w:rPr>
          <w:rFonts w:cstheme="minorHAnsi"/>
        </w:rPr>
        <w:t>.</w:t>
      </w:r>
      <w:r w:rsidRPr="00B501B0">
        <w:rPr>
          <w:rFonts w:eastAsia="Calibri" w:cstheme="minorHAnsi"/>
        </w:rPr>
        <w:t xml:space="preserve"> Αλλά, αν ψάξει κανείς το</w:t>
      </w:r>
      <w:r w:rsidR="003945BE">
        <w:rPr>
          <w:rFonts w:eastAsia="Calibri" w:cstheme="minorHAnsi"/>
        </w:rPr>
        <w:t>ν τρόπο με τον οποίο γίνεται η εποπτεία</w:t>
      </w:r>
      <w:r w:rsidRPr="00B501B0">
        <w:rPr>
          <w:rFonts w:eastAsia="Calibri" w:cstheme="minorHAnsi"/>
        </w:rPr>
        <w:t xml:space="preserve"> θα δε</w:t>
      </w:r>
      <w:r w:rsidR="003945BE">
        <w:rPr>
          <w:rFonts w:eastAsia="Calibri" w:cstheme="minorHAnsi"/>
        </w:rPr>
        <w:t xml:space="preserve">ίτε ότι στην ουσία δεν υπάρχει </w:t>
      </w:r>
      <w:r w:rsidRPr="00B501B0">
        <w:rPr>
          <w:rFonts w:eastAsia="Calibri" w:cstheme="minorHAnsi"/>
        </w:rPr>
        <w:t>εποπτεία</w:t>
      </w:r>
      <w:r w:rsidRPr="00B501B0">
        <w:rPr>
          <w:rFonts w:cstheme="minorHAnsi"/>
        </w:rPr>
        <w:t>.</w:t>
      </w:r>
      <w:r w:rsidRPr="00B501B0">
        <w:rPr>
          <w:rFonts w:eastAsia="Calibri" w:cstheme="minorHAnsi"/>
        </w:rPr>
        <w:t xml:space="preserve"> Τ</w:t>
      </w:r>
      <w:r w:rsidR="003945BE">
        <w:rPr>
          <w:rFonts w:eastAsia="Calibri" w:cstheme="minorHAnsi"/>
        </w:rPr>
        <w:t>ο είδαμε με τραγικό τρόπο στην απουσία εποπτείας</w:t>
      </w:r>
      <w:r w:rsidRPr="00B501B0">
        <w:rPr>
          <w:rFonts w:eastAsia="Calibri" w:cstheme="minorHAnsi"/>
        </w:rPr>
        <w:t xml:space="preserve"> από τις αρμόδιες αρχές, στο δυστύχημα στα Τέμπη</w:t>
      </w:r>
      <w:r w:rsidRPr="00B501B0">
        <w:rPr>
          <w:rFonts w:cstheme="minorHAnsi"/>
        </w:rPr>
        <w:t>.</w:t>
      </w:r>
      <w:r w:rsidR="003945BE">
        <w:rPr>
          <w:rFonts w:eastAsia="Calibri" w:cstheme="minorHAnsi"/>
        </w:rPr>
        <w:t xml:space="preserve"> Το είδαμε, στο νομοθέτημα</w:t>
      </w:r>
      <w:r w:rsidRPr="00B501B0">
        <w:rPr>
          <w:rFonts w:eastAsia="Calibri" w:cstheme="minorHAnsi"/>
        </w:rPr>
        <w:t xml:space="preserve"> για τα Ιδιωτικά Ασφαλιστικά Ταμεία</w:t>
      </w:r>
      <w:r w:rsidRPr="00B501B0">
        <w:rPr>
          <w:rFonts w:cstheme="minorHAnsi"/>
        </w:rPr>
        <w:t>.</w:t>
      </w:r>
    </w:p>
    <w:p w:rsidR="00914772" w:rsidRPr="00B501B0" w:rsidRDefault="00914772" w:rsidP="007073EC">
      <w:pPr>
        <w:spacing w:after="0" w:line="276" w:lineRule="auto"/>
        <w:ind w:left="360"/>
        <w:jc w:val="both"/>
        <w:rPr>
          <w:rFonts w:cstheme="minorHAnsi"/>
        </w:rPr>
      </w:pPr>
      <w:r w:rsidRPr="00B501B0">
        <w:rPr>
          <w:rFonts w:eastAsia="Calibri" w:cstheme="minorHAnsi"/>
        </w:rPr>
        <w:t xml:space="preserve"> </w:t>
      </w:r>
      <w:r w:rsidRPr="00B501B0">
        <w:rPr>
          <w:rFonts w:eastAsia="Calibri" w:cstheme="minorHAnsi"/>
        </w:rPr>
        <w:tab/>
        <w:t>Το βλέπουμε και σήμερα</w:t>
      </w:r>
      <w:r w:rsidRPr="00B501B0">
        <w:rPr>
          <w:rFonts w:cstheme="minorHAnsi"/>
        </w:rPr>
        <w:t>.</w:t>
      </w:r>
    </w:p>
    <w:p w:rsidR="00914772" w:rsidRPr="00B501B0" w:rsidRDefault="00914772" w:rsidP="007073EC">
      <w:pPr>
        <w:spacing w:after="0" w:line="276" w:lineRule="auto"/>
        <w:ind w:left="360" w:firstLine="360"/>
        <w:jc w:val="both"/>
        <w:rPr>
          <w:rFonts w:cstheme="minorHAnsi"/>
        </w:rPr>
      </w:pPr>
      <w:r w:rsidRPr="00B501B0">
        <w:rPr>
          <w:rFonts w:eastAsia="Calibri" w:cstheme="minorHAnsi"/>
        </w:rPr>
        <w:t xml:space="preserve"> Βάζετε μπροστά κάποιο</w:t>
      </w:r>
      <w:r w:rsidR="003945BE">
        <w:rPr>
          <w:rFonts w:eastAsia="Calibri" w:cstheme="minorHAnsi"/>
        </w:rPr>
        <w:t xml:space="preserve">υς </w:t>
      </w:r>
      <w:r w:rsidRPr="00B501B0">
        <w:rPr>
          <w:rFonts w:eastAsia="Calibri" w:cstheme="minorHAnsi"/>
        </w:rPr>
        <w:t>υποτιθέμενους φύλακες του δημοσίου συμφέροντος, αλ</w:t>
      </w:r>
      <w:r w:rsidR="003945BE">
        <w:rPr>
          <w:rFonts w:eastAsia="Calibri" w:cstheme="minorHAnsi"/>
        </w:rPr>
        <w:t xml:space="preserve">λά στην ουσία αφήνετε το πεδίο </w:t>
      </w:r>
      <w:r w:rsidRPr="00B501B0">
        <w:rPr>
          <w:rFonts w:eastAsia="Calibri" w:cstheme="minorHAnsi"/>
        </w:rPr>
        <w:t>ελεύθερο και  ο καθένας να κάνει ό τι θέλει</w:t>
      </w:r>
      <w:r w:rsidR="003945BE">
        <w:rPr>
          <w:rFonts w:eastAsia="Calibri" w:cstheme="minorHAnsi"/>
        </w:rPr>
        <w:t xml:space="preserve">, με σκοπό μόνο την αύξηση της </w:t>
      </w:r>
      <w:r w:rsidRPr="00B501B0">
        <w:rPr>
          <w:rFonts w:eastAsia="Calibri" w:cstheme="minorHAnsi"/>
        </w:rPr>
        <w:t>κερδοφορίας, αδιαφορώντας για τις συνέπειες που θα έχουν οι απλοί άνθρωποι</w:t>
      </w:r>
      <w:r w:rsidRPr="00B501B0">
        <w:rPr>
          <w:rFonts w:cstheme="minorHAnsi"/>
        </w:rPr>
        <w:t>.</w:t>
      </w:r>
      <w:r w:rsidRPr="00B501B0">
        <w:rPr>
          <w:rFonts w:eastAsia="Calibri" w:cstheme="minorHAnsi"/>
        </w:rPr>
        <w:t xml:space="preserve"> Δεν σας νοιάζει, ούτε να φτάσου</w:t>
      </w:r>
      <w:r w:rsidR="003945BE">
        <w:rPr>
          <w:rFonts w:eastAsia="Calibri" w:cstheme="minorHAnsi"/>
        </w:rPr>
        <w:t xml:space="preserve">με το επίπεδο της Παιδείας της </w:t>
      </w:r>
      <w:r w:rsidRPr="00B501B0">
        <w:rPr>
          <w:rFonts w:eastAsia="Calibri" w:cstheme="minorHAnsi"/>
        </w:rPr>
        <w:t>Δύσης</w:t>
      </w:r>
      <w:r w:rsidR="003945BE">
        <w:rPr>
          <w:rFonts w:eastAsia="Calibri" w:cstheme="minorHAnsi"/>
        </w:rPr>
        <w:t xml:space="preserve">, ούτε να προλάβουμε την </w:t>
      </w:r>
      <w:r w:rsidRPr="00B501B0">
        <w:rPr>
          <w:rFonts w:eastAsia="Calibri" w:cstheme="minorHAnsi"/>
        </w:rPr>
        <w:t>Τέταρτη Βιομηχανική Επανάσταση, ούτε τίποτα</w:t>
      </w:r>
      <w:r w:rsidRPr="00B501B0">
        <w:rPr>
          <w:rFonts w:cstheme="minorHAnsi"/>
        </w:rPr>
        <w:t>.</w:t>
      </w:r>
    </w:p>
    <w:p w:rsidR="00914772" w:rsidRPr="00B501B0" w:rsidRDefault="00914772" w:rsidP="007073EC">
      <w:pPr>
        <w:spacing w:after="0" w:line="276" w:lineRule="auto"/>
        <w:ind w:left="360" w:firstLine="360"/>
        <w:jc w:val="both"/>
        <w:rPr>
          <w:rFonts w:cstheme="minorHAnsi"/>
        </w:rPr>
      </w:pPr>
      <w:r w:rsidRPr="00B501B0">
        <w:rPr>
          <w:rFonts w:eastAsia="Calibri" w:cstheme="minorHAnsi"/>
        </w:rPr>
        <w:t xml:space="preserve"> Αν σας ένοιαζε, θα κάνατε έναν σοβαρό διάλογο και όχι ένα «πασάλειμμα», γιατί το λέει ο κανονισμός</w:t>
      </w:r>
      <w:r w:rsidRPr="00B501B0">
        <w:rPr>
          <w:rFonts w:cstheme="minorHAnsi"/>
        </w:rPr>
        <w:t>.</w:t>
      </w:r>
      <w:r w:rsidRPr="00B501B0">
        <w:rPr>
          <w:rFonts w:eastAsia="Calibri" w:cstheme="minorHAnsi"/>
        </w:rPr>
        <w:t xml:space="preserve"> Σας νοιάζει μόνο, να κάνετε Ανώτατα Ιδρύματα τα «κολέγια» και για να συσκοτίσετε την κοινή γνώμη, προσθέσατε ένα σωρό άλλα άρθρα, για να «ψαρέψετε» μια συναίνεση, από την αντιπολίτευση</w:t>
      </w:r>
      <w:r w:rsidRPr="00B501B0">
        <w:rPr>
          <w:rFonts w:cstheme="minorHAnsi"/>
        </w:rPr>
        <w:t>.</w:t>
      </w:r>
      <w:r w:rsidRPr="00B501B0">
        <w:rPr>
          <w:rFonts w:eastAsia="Calibri" w:cstheme="minorHAnsi"/>
        </w:rPr>
        <w:t xml:space="preserve"> Όπως διευκρίνισα στην αρχή της εισήγησής μου, δεν θα γίνουμε συνεργοί στο παιχνίδι συσκότισης και εξαπάτησης της ελληνικής κοινωνίας</w:t>
      </w:r>
      <w:r w:rsidRPr="00B501B0">
        <w:rPr>
          <w:rFonts w:cstheme="minorHAnsi"/>
        </w:rPr>
        <w:t>.</w:t>
      </w:r>
    </w:p>
    <w:p w:rsidR="00914772" w:rsidRPr="00B501B0" w:rsidRDefault="0050473E" w:rsidP="007073EC">
      <w:pPr>
        <w:spacing w:after="0" w:line="276" w:lineRule="auto"/>
        <w:ind w:left="360" w:firstLine="360"/>
        <w:jc w:val="both"/>
        <w:rPr>
          <w:rFonts w:eastAsia="Calibri" w:cstheme="minorHAnsi"/>
        </w:rPr>
      </w:pPr>
      <w:r>
        <w:rPr>
          <w:rFonts w:eastAsia="Calibri" w:cstheme="minorHAnsi"/>
        </w:rPr>
        <w:t xml:space="preserve"> Έτσι, για λόγους α</w:t>
      </w:r>
      <w:r w:rsidR="00914772" w:rsidRPr="00B501B0">
        <w:rPr>
          <w:rFonts w:eastAsia="Calibri" w:cstheme="minorHAnsi"/>
        </w:rPr>
        <w:t>ρχής θα καταψηφίσουμε το νομοσχέδιο στο σύνολό του</w:t>
      </w:r>
      <w:r w:rsidR="00914772" w:rsidRPr="00B501B0">
        <w:rPr>
          <w:rFonts w:cstheme="minorHAnsi"/>
        </w:rPr>
        <w:t>.</w:t>
      </w:r>
      <w:r w:rsidR="00914772" w:rsidRPr="00B501B0">
        <w:rPr>
          <w:rFonts w:eastAsia="Calibri" w:cstheme="minorHAnsi"/>
        </w:rPr>
        <w:t xml:space="preserve"> </w:t>
      </w:r>
    </w:p>
    <w:p w:rsidR="00914772" w:rsidRPr="00B501B0" w:rsidRDefault="00914772" w:rsidP="007073EC">
      <w:pPr>
        <w:spacing w:after="0" w:line="276" w:lineRule="auto"/>
        <w:ind w:left="360" w:firstLine="360"/>
        <w:jc w:val="both"/>
        <w:rPr>
          <w:rFonts w:eastAsia="Calibri" w:cstheme="minorHAnsi"/>
        </w:rPr>
      </w:pPr>
      <w:r w:rsidRPr="00B501B0">
        <w:rPr>
          <w:rFonts w:eastAsia="Calibri" w:cstheme="minorHAnsi"/>
        </w:rPr>
        <w:t>Σας ευχαριστώ.</w:t>
      </w:r>
    </w:p>
    <w:p w:rsidR="00914772" w:rsidRPr="00B501B0" w:rsidRDefault="00914772" w:rsidP="007073EC">
      <w:pPr>
        <w:spacing w:after="0" w:line="276" w:lineRule="auto"/>
        <w:ind w:left="360" w:firstLine="360"/>
        <w:jc w:val="both"/>
        <w:rPr>
          <w:rFonts w:eastAsia="Calibri" w:cstheme="minorHAnsi"/>
          <w:b/>
        </w:rPr>
      </w:pPr>
      <w:r w:rsidRPr="00B501B0">
        <w:rPr>
          <w:rFonts w:eastAsia="Calibri" w:cstheme="minorHAnsi"/>
          <w:b/>
        </w:rPr>
        <w:t>ΧΡΗΣΤΟΣ ΚΕΛΛΑΣ (Πρόεδρος της Επιτροπής):</w:t>
      </w:r>
      <w:r w:rsidRPr="00B501B0">
        <w:rPr>
          <w:rFonts w:eastAsia="Calibri" w:cstheme="minorHAnsi"/>
        </w:rPr>
        <w:t>Ευχαριστούμε, την κυρία Ασπασία Κουρουπάκη. Τον λόγο, έχει ο κύριος Ιωάννης Κόντης, Ειδικός Αγορητής της Κ.Ο «ΣΠΑΡΤΙΑΤΕΣ».</w:t>
      </w:r>
    </w:p>
    <w:p w:rsidR="00914772" w:rsidRPr="00B501B0" w:rsidRDefault="00914772" w:rsidP="007073EC">
      <w:pPr>
        <w:spacing w:after="0" w:line="276" w:lineRule="auto"/>
        <w:ind w:firstLine="720"/>
        <w:contextualSpacing/>
        <w:jc w:val="both"/>
        <w:rPr>
          <w:rFonts w:cstheme="minorHAnsi"/>
        </w:rPr>
      </w:pPr>
      <w:r w:rsidRPr="00B501B0">
        <w:rPr>
          <w:rFonts w:cstheme="minorHAnsi"/>
          <w:b/>
        </w:rPr>
        <w:lastRenderedPageBreak/>
        <w:t>ΙΩΑΝΝΗΣ ΚΟΝΤΗΣ (Ειδικός Αγορητής της Κ.Ο «Σπαρτιάτες»:</w:t>
      </w:r>
      <w:r w:rsidRPr="00B501B0">
        <w:rPr>
          <w:rFonts w:cstheme="minorHAnsi"/>
        </w:rPr>
        <w:t xml:space="preserve"> Ευχαριστώ, κύριε Πρόεδρε, κύριε Υπουργέ, κύριοι Συνάδελφοι.</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 Πριν συζητήσουμε για το νομοσχέδιο και μιλώντας για παιδεία</w:t>
      </w:r>
      <w:r w:rsidR="00135464">
        <w:rPr>
          <w:rFonts w:cstheme="minorHAnsi"/>
        </w:rPr>
        <w:t>, να πω ότι</w:t>
      </w:r>
      <w:r w:rsidRPr="00B501B0">
        <w:rPr>
          <w:rFonts w:cstheme="minorHAnsi"/>
        </w:rPr>
        <w:t xml:space="preserve"> πρώτα πιστεύω πρέπει να γινόμαστε άνθρωποι και να είμαστε ευαίσθητοι σε θέματα που βλέπουμε δίπλα μας, που αγγίζουν περιπτώσεις βίας, πολέμων, δολοφονιών κτλ.</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 Χθες, είδα μια εικόνα στην Γάζα ανθρώπων</w:t>
      </w:r>
      <w:r w:rsidR="00E82040">
        <w:rPr>
          <w:rFonts w:cstheme="minorHAnsi"/>
        </w:rPr>
        <w:t>,</w:t>
      </w:r>
      <w:r w:rsidRPr="00B501B0">
        <w:rPr>
          <w:rFonts w:cstheme="minorHAnsi"/>
        </w:rPr>
        <w:t xml:space="preserve"> οι οποίοι από ψηλά έμοιαζαν με μυρμήγκια, που πηγαίνουν σε μια φωλιά για να πάρουν ανθρωπιστική βοήθεια</w:t>
      </w:r>
      <w:r w:rsidR="00B243F0">
        <w:rPr>
          <w:rFonts w:cstheme="minorHAnsi"/>
        </w:rPr>
        <w:t xml:space="preserve"> και τ</w:t>
      </w:r>
      <w:r w:rsidRPr="00B501B0">
        <w:rPr>
          <w:rFonts w:cstheme="minorHAnsi"/>
        </w:rPr>
        <w:t>ελικά, έγινε ένας βομβαρδισμός, δεν ξέρω τι ακριβώς  και σκοτώθηκαν πάνω από 100 άτομα σύμφωνα με τις καταγγελίες.</w:t>
      </w:r>
      <w:r w:rsidR="00B243F0">
        <w:rPr>
          <w:rFonts w:cstheme="minorHAnsi"/>
        </w:rPr>
        <w:t xml:space="preserve"> </w:t>
      </w:r>
      <w:r w:rsidRPr="00B501B0">
        <w:rPr>
          <w:rFonts w:cstheme="minorHAnsi"/>
        </w:rPr>
        <w:t>Θέλω να τονίσω περισσότερο αυτό το π</w:t>
      </w:r>
      <w:r w:rsidR="00B243F0">
        <w:rPr>
          <w:rFonts w:cstheme="minorHAnsi"/>
        </w:rPr>
        <w:t>όσο</w:t>
      </w:r>
      <w:r w:rsidRPr="00B501B0">
        <w:rPr>
          <w:rFonts w:cstheme="minorHAnsi"/>
        </w:rPr>
        <w:t xml:space="preserve"> σαν άνθρωπο με πείραξε να πω ότι ήμουν από τους πρώτους που είπα ότι είχε δικαίωμα το Ισραήλ στην </w:t>
      </w:r>
      <w:r w:rsidR="00B243F0">
        <w:rPr>
          <w:rFonts w:cstheme="minorHAnsi"/>
        </w:rPr>
        <w:t>αυτο</w:t>
      </w:r>
      <w:r w:rsidRPr="00B501B0">
        <w:rPr>
          <w:rFonts w:cstheme="minorHAnsi"/>
        </w:rPr>
        <w:t xml:space="preserve">άμυνα μετά την εισβολή και τη δολοφονία αθώων ανθρώπων. Αλλά πλέον αυτή η αιματοχυσία πρέπει να σταματήσει και νομίζω όλοι πρέπει να βάλουν </w:t>
      </w:r>
      <w:r w:rsidR="00BB4378">
        <w:rPr>
          <w:rFonts w:cstheme="minorHAnsi"/>
        </w:rPr>
        <w:t>μια φωνή σε αυτό, όλες οι χώρες και δ</w:t>
      </w:r>
      <w:r w:rsidRPr="00B501B0">
        <w:rPr>
          <w:rFonts w:cstheme="minorHAnsi"/>
        </w:rPr>
        <w:t xml:space="preserve">εν έχει νόημα να μιλάμε για βιβλία και μόρφωση, εάν είμαστε θιασώτες θανάτων </w:t>
      </w:r>
      <w:r w:rsidR="00E82040">
        <w:rPr>
          <w:rFonts w:cstheme="minorHAnsi"/>
        </w:rPr>
        <w:t>και το βλέπουμε αδιάφορα. Είναι</w:t>
      </w:r>
      <w:r w:rsidRPr="00B501B0">
        <w:rPr>
          <w:rFonts w:cstheme="minorHAnsi"/>
        </w:rPr>
        <w:t xml:space="preserve"> μια προσωπική μου άποψη αυτή και την καταθέτω, για όλους τους πολέμους.</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  Να πω μάλλον κάτι σαν προοίμιο στον κύριο Υπουργό που άκουσα προηγουμένως είπε για το Σύνταγμα. Κύριε Υπουργέ, το Σύνταγμα έχει γραφτεί από σοφούς ανθρώπους, αλλά απευθύνεται σε απλούς ανθρώπους. Απευθύνεται σε αγράμματους, απευθύνεται σε μορφωμένους</w:t>
      </w:r>
      <w:r w:rsidR="00B96604">
        <w:rPr>
          <w:rFonts w:cstheme="minorHAnsi"/>
        </w:rPr>
        <w:t>,</w:t>
      </w:r>
      <w:r w:rsidRPr="00B501B0">
        <w:rPr>
          <w:rFonts w:cstheme="minorHAnsi"/>
        </w:rPr>
        <w:t xml:space="preserve"> λιγότερο μορφωμένους, σε πανεπιστημιακούς, αλλά κυρίως στον απλό άνθρωπο του λαού και πρέπει να είναι κατανοητό από όλους.</w:t>
      </w:r>
    </w:p>
    <w:p w:rsidR="00914772" w:rsidRPr="00B501B0" w:rsidRDefault="00E82040" w:rsidP="007073EC">
      <w:pPr>
        <w:spacing w:after="0" w:line="276" w:lineRule="auto"/>
        <w:ind w:firstLine="720"/>
        <w:contextualSpacing/>
        <w:jc w:val="both"/>
        <w:rPr>
          <w:rFonts w:cstheme="minorHAnsi"/>
        </w:rPr>
      </w:pPr>
      <w:r>
        <w:rPr>
          <w:rFonts w:cstheme="minorHAnsi"/>
        </w:rPr>
        <w:t xml:space="preserve"> Τ</w:t>
      </w:r>
      <w:r w:rsidR="00914772" w:rsidRPr="00B501B0">
        <w:rPr>
          <w:rFonts w:cstheme="minorHAnsi"/>
        </w:rPr>
        <w:t>ο Σύνταγμα δεν πρέπει να χρειάζεται ερμηνείες και ειδικούς συνταγματολόγους που βλέπουμε να γίνεται στην Ελλάδα κάθε φορά, που υπάρχουν παρεμβάσεις και αμφισβητήσεις παρεμβάσεων στα άρθρα. Να λέμε ότι δέκα σ</w:t>
      </w:r>
      <w:r>
        <w:rPr>
          <w:rFonts w:cstheme="minorHAnsi"/>
        </w:rPr>
        <w:t>υνταγματολόγοι από δω είπαν ότι</w:t>
      </w:r>
      <w:r w:rsidR="00914772" w:rsidRPr="00B501B0">
        <w:rPr>
          <w:rFonts w:cstheme="minorHAnsi"/>
        </w:rPr>
        <w:t xml:space="preserve"> είναι συνταγ</w:t>
      </w:r>
      <w:r>
        <w:rPr>
          <w:rFonts w:cstheme="minorHAnsi"/>
        </w:rPr>
        <w:t>ματικό και άλλοι εφτά είπαν ότι</w:t>
      </w:r>
      <w:r w:rsidR="00914772" w:rsidRPr="00B501B0">
        <w:rPr>
          <w:rFonts w:cstheme="minorHAnsi"/>
        </w:rPr>
        <w:t xml:space="preserve"> είναι αντισυνταγματικό και ανάποδα.</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 Είναι ξεκάθαρο αυτό και μάλιστα τα μεγάλα  «</w:t>
      </w:r>
      <w:proofErr w:type="spellStart"/>
      <w:r w:rsidRPr="00B501B0">
        <w:rPr>
          <w:rFonts w:cstheme="minorHAnsi"/>
        </w:rPr>
        <w:t>ντιμπέιτ</w:t>
      </w:r>
      <w:proofErr w:type="spellEnd"/>
      <w:r w:rsidRPr="00B501B0">
        <w:rPr>
          <w:rFonts w:cstheme="minorHAnsi"/>
        </w:rPr>
        <w:t xml:space="preserve">» που έγιναν στην Αμερική, τα τελευταία χρόνια για το </w:t>
      </w:r>
      <w:r w:rsidRPr="00B501B0">
        <w:rPr>
          <w:rFonts w:cstheme="minorHAnsi"/>
          <w:lang w:val="en-US"/>
        </w:rPr>
        <w:t>amendment</w:t>
      </w:r>
      <w:r w:rsidRPr="00B501B0">
        <w:rPr>
          <w:rFonts w:cstheme="minorHAnsi"/>
        </w:rPr>
        <w:t xml:space="preserve"> 2, για το άρθρο 2 του Συντάγματος που προβλέπει την οπλοφορία των πολιτών και την οπλοκατοχή, είχε ακριβώς αυτή την κουβέντα. Είπαν, ότι δεν χρειάζεται να παρέμβουν δικαστήρια, δικαστές, ανώτατοι δικαστές και συνταγματολόγοι </w:t>
      </w:r>
      <w:r w:rsidR="004D3302">
        <w:rPr>
          <w:rFonts w:cstheme="minorHAnsi"/>
        </w:rPr>
        <w:t>και σημειωτέο</w:t>
      </w:r>
      <w:r w:rsidRPr="00B501B0">
        <w:rPr>
          <w:rFonts w:cstheme="minorHAnsi"/>
        </w:rPr>
        <w:t>ν εκεί υπάρχει και συνταγματικό δικαστήριο που δεν υπάρχει εδώ, για να ερμηνεύουν φράσεις οι οποίες είναι κατανοητές από τον λαό.</w:t>
      </w:r>
    </w:p>
    <w:p w:rsidR="00914772" w:rsidRPr="00B501B0" w:rsidRDefault="004D3302" w:rsidP="007073EC">
      <w:pPr>
        <w:spacing w:after="0" w:line="276" w:lineRule="auto"/>
        <w:ind w:firstLine="720"/>
        <w:contextualSpacing/>
        <w:jc w:val="both"/>
        <w:rPr>
          <w:rFonts w:cstheme="minorHAnsi"/>
        </w:rPr>
      </w:pPr>
      <w:r>
        <w:rPr>
          <w:rFonts w:cstheme="minorHAnsi"/>
        </w:rPr>
        <w:t>Λέει</w:t>
      </w:r>
      <w:r w:rsidRPr="004D3302">
        <w:rPr>
          <w:rFonts w:cstheme="minorHAnsi"/>
          <w:lang w:val="en-US"/>
        </w:rPr>
        <w:t xml:space="preserve"> </w:t>
      </w:r>
      <w:r>
        <w:rPr>
          <w:rFonts w:cstheme="minorHAnsi"/>
        </w:rPr>
        <w:t>εκεί</w:t>
      </w:r>
      <w:r w:rsidRPr="004D3302">
        <w:rPr>
          <w:rFonts w:cstheme="minorHAnsi"/>
          <w:lang w:val="en-US"/>
        </w:rPr>
        <w:t xml:space="preserve"> </w:t>
      </w:r>
      <w:r>
        <w:rPr>
          <w:rFonts w:cstheme="minorHAnsi"/>
        </w:rPr>
        <w:t>το</w:t>
      </w:r>
      <w:r w:rsidRPr="004D3302">
        <w:rPr>
          <w:rFonts w:cstheme="minorHAnsi"/>
          <w:lang w:val="en-US"/>
        </w:rPr>
        <w:t xml:space="preserve"> </w:t>
      </w:r>
      <w:r w:rsidR="00914772" w:rsidRPr="00B501B0">
        <w:rPr>
          <w:rFonts w:cstheme="minorHAnsi"/>
          <w:lang w:val="en-US"/>
        </w:rPr>
        <w:t>amendment</w:t>
      </w:r>
      <w:r>
        <w:rPr>
          <w:rFonts w:cstheme="minorHAnsi"/>
          <w:lang w:val="en-US"/>
        </w:rPr>
        <w:t xml:space="preserve">: </w:t>
      </w:r>
      <w:r w:rsidRPr="004D3302">
        <w:rPr>
          <w:rFonts w:cstheme="minorHAnsi"/>
          <w:lang w:val="en-US"/>
        </w:rPr>
        <w:t xml:space="preserve">A </w:t>
      </w:r>
      <w:proofErr w:type="spellStart"/>
      <w:r w:rsidRPr="004D3302">
        <w:rPr>
          <w:rFonts w:cstheme="minorHAnsi"/>
          <w:lang w:val="en-US"/>
        </w:rPr>
        <w:t>well regulated</w:t>
      </w:r>
      <w:proofErr w:type="spellEnd"/>
      <w:r w:rsidRPr="004D3302">
        <w:rPr>
          <w:rFonts w:cstheme="minorHAnsi"/>
          <w:lang w:val="en-US"/>
        </w:rPr>
        <w:t xml:space="preserve"> Militia, being necessary to the security of a free State, the right of the people to keep and bear Arms, shall not be infringed</w:t>
      </w:r>
      <w:r w:rsidR="00FB1DB8">
        <w:rPr>
          <w:rFonts w:cstheme="minorHAnsi"/>
          <w:lang w:val="en-US"/>
        </w:rPr>
        <w:t xml:space="preserve">. </w:t>
      </w:r>
      <w:r w:rsidR="00914772" w:rsidRPr="00B501B0">
        <w:rPr>
          <w:rFonts w:cstheme="minorHAnsi"/>
        </w:rPr>
        <w:t xml:space="preserve">Μια </w:t>
      </w:r>
      <w:r w:rsidR="00FB1DB8">
        <w:rPr>
          <w:rFonts w:cstheme="minorHAnsi"/>
        </w:rPr>
        <w:t xml:space="preserve">καλά </w:t>
      </w:r>
      <w:r w:rsidR="00914772" w:rsidRPr="00B501B0">
        <w:rPr>
          <w:rFonts w:cstheme="minorHAnsi"/>
        </w:rPr>
        <w:t>οργανωμένη ομάδα ανθρώπων είναι απαραίτητη</w:t>
      </w:r>
      <w:r w:rsidR="00FB1DB8">
        <w:rPr>
          <w:rFonts w:cstheme="minorHAnsi"/>
        </w:rPr>
        <w:t>,</w:t>
      </w:r>
      <w:r w:rsidR="00914772" w:rsidRPr="00B501B0">
        <w:rPr>
          <w:rFonts w:cstheme="minorHAnsi"/>
        </w:rPr>
        <w:t xml:space="preserve"> και μιλάει για ιδιωτικές, για την ασφάλειά του Στέιτ, το δικαίωμα των ανθρώπων να κουβαλάνε και να έχουν όπλα, δεν πρέπει να απαγορευθεί.</w:t>
      </w:r>
      <w:r w:rsidR="00FB1DB8">
        <w:rPr>
          <w:rFonts w:cstheme="minorHAnsi"/>
        </w:rPr>
        <w:t xml:space="preserve"> </w:t>
      </w:r>
      <w:r w:rsidR="00914772" w:rsidRPr="00B501B0">
        <w:rPr>
          <w:rFonts w:cstheme="minorHAnsi"/>
        </w:rPr>
        <w:t>Κάποιοι πονηροί, που ήθελαν να απαγορεύσουν την οπλοκατοχή των Αμερικανών ήθελαν να πουν ότι, μόνο σε «</w:t>
      </w:r>
      <w:r w:rsidR="00FB1DB8" w:rsidRPr="004D3302">
        <w:rPr>
          <w:rFonts w:cstheme="minorHAnsi"/>
          <w:lang w:val="en-US"/>
        </w:rPr>
        <w:t>Militia</w:t>
      </w:r>
      <w:r w:rsidR="00914772" w:rsidRPr="00B501B0">
        <w:rPr>
          <w:rFonts w:cstheme="minorHAnsi"/>
        </w:rPr>
        <w:t>» μπορεί να έχουν όπλα και το «</w:t>
      </w:r>
      <w:r w:rsidR="00914772" w:rsidRPr="00B501B0">
        <w:rPr>
          <w:rFonts w:cstheme="minorHAnsi"/>
          <w:lang w:val="en-US"/>
        </w:rPr>
        <w:t>right</w:t>
      </w:r>
      <w:r w:rsidR="00914772" w:rsidRPr="00B501B0">
        <w:rPr>
          <w:rFonts w:cstheme="minorHAnsi"/>
        </w:rPr>
        <w:t xml:space="preserve"> </w:t>
      </w:r>
      <w:r w:rsidR="00914772" w:rsidRPr="00B501B0">
        <w:rPr>
          <w:rFonts w:cstheme="minorHAnsi"/>
          <w:lang w:val="en-US"/>
        </w:rPr>
        <w:t>to</w:t>
      </w:r>
      <w:r w:rsidR="00914772" w:rsidRPr="00B501B0">
        <w:rPr>
          <w:rFonts w:cstheme="minorHAnsi"/>
        </w:rPr>
        <w:t xml:space="preserve"> </w:t>
      </w:r>
      <w:r w:rsidR="00914772" w:rsidRPr="00B501B0">
        <w:rPr>
          <w:rFonts w:cstheme="minorHAnsi"/>
          <w:lang w:val="en-US"/>
        </w:rPr>
        <w:t>the</w:t>
      </w:r>
      <w:r w:rsidR="00914772" w:rsidRPr="00B501B0">
        <w:rPr>
          <w:rFonts w:cstheme="minorHAnsi"/>
        </w:rPr>
        <w:t xml:space="preserve"> </w:t>
      </w:r>
      <w:r w:rsidR="00914772" w:rsidRPr="00B501B0">
        <w:rPr>
          <w:rFonts w:cstheme="minorHAnsi"/>
          <w:lang w:val="en-US"/>
        </w:rPr>
        <w:t>people</w:t>
      </w:r>
      <w:r w:rsidR="00914772" w:rsidRPr="00B501B0">
        <w:rPr>
          <w:rFonts w:cstheme="minorHAnsi"/>
        </w:rPr>
        <w:t xml:space="preserve">» δεν αναφέρεται στους πολίτες.  </w:t>
      </w:r>
      <w:r w:rsidR="00564157">
        <w:rPr>
          <w:rFonts w:cstheme="minorHAnsi"/>
        </w:rPr>
        <w:t>Όμως,</w:t>
      </w:r>
      <w:r w:rsidR="00914772" w:rsidRPr="00B501B0">
        <w:rPr>
          <w:rFonts w:cstheme="minorHAnsi"/>
        </w:rPr>
        <w:t xml:space="preserve"> το καταλαβαίνουν οι πολίτες και έτσι δεν το άγγιξε κανείς. Δεν μπαίνουν λοιπόν οι συνταγματολόγοι στις ερμηνείες, συνταγματολόγοι μπορεί να είναι για τις συντάξεις να κάνουν παρεμβάσεις σε αλλαγές συντάγματος και για αυτό δεν έχουμε και συνταγματικό δικαστήριο. Ας εξασκούν τα νομικά τους καθήκοντα όπως αυτοί ξέρουν, το σύνταγμα είναι απλό για να το τηρούμε. Σε αυτό ορκιζόμαστε και δεν μπορεί σε ένα σύνταγμα το οποίο δεν έχουν αλλάξει πέντε συνταγματικής </w:t>
      </w:r>
      <w:proofErr w:type="spellStart"/>
      <w:r w:rsidR="00914772" w:rsidRPr="00B501B0">
        <w:rPr>
          <w:rFonts w:cstheme="minorHAnsi"/>
        </w:rPr>
        <w:t>αναθεώρησεις</w:t>
      </w:r>
      <w:proofErr w:type="spellEnd"/>
      <w:r w:rsidR="00914772" w:rsidRPr="00B501B0">
        <w:rPr>
          <w:rFonts w:cstheme="minorHAnsi"/>
        </w:rPr>
        <w:t xml:space="preserve"> εμείς να ερχόμαστε να λέμε άλλος  ότι είναι νεκρό αυτό το άρθρο, άλλος ότι έχει με την πάροδο των ετών μόνο του αλλάξει η έννοια. Είναι απλό και ξεκάθαρο ότι  να μας πείτε εμείς, αυτό πιστεύουμε και εγώ και πολύς κόσμος όμως, το θέλουμε </w:t>
      </w:r>
      <w:r w:rsidR="00881DE3" w:rsidRPr="00881DE3">
        <w:rPr>
          <w:rFonts w:cstheme="minorHAnsi"/>
        </w:rPr>
        <w:t xml:space="preserve">à </w:t>
      </w:r>
      <w:proofErr w:type="spellStart"/>
      <w:r w:rsidR="00881DE3" w:rsidRPr="00881DE3">
        <w:rPr>
          <w:rFonts w:cstheme="minorHAnsi"/>
        </w:rPr>
        <w:t>la</w:t>
      </w:r>
      <w:proofErr w:type="spellEnd"/>
      <w:r w:rsidR="00881DE3" w:rsidRPr="00881DE3">
        <w:rPr>
          <w:rFonts w:cstheme="minorHAnsi"/>
        </w:rPr>
        <w:t xml:space="preserve"> </w:t>
      </w:r>
      <w:proofErr w:type="spellStart"/>
      <w:r w:rsidR="00881DE3" w:rsidRPr="00881DE3">
        <w:rPr>
          <w:rFonts w:cstheme="minorHAnsi"/>
        </w:rPr>
        <w:t>carte</w:t>
      </w:r>
      <w:proofErr w:type="spellEnd"/>
      <w:r w:rsidR="00881DE3" w:rsidRPr="00881DE3">
        <w:rPr>
          <w:rFonts w:cstheme="minorHAnsi"/>
        </w:rPr>
        <w:t xml:space="preserve"> </w:t>
      </w:r>
      <w:r w:rsidR="00914772" w:rsidRPr="00B501B0">
        <w:rPr>
          <w:rFonts w:cstheme="minorHAnsi"/>
        </w:rPr>
        <w:t xml:space="preserve">το Σύνταγμα. </w:t>
      </w:r>
    </w:p>
    <w:p w:rsidR="00914772" w:rsidRPr="00B501B0" w:rsidRDefault="00914772" w:rsidP="007073EC">
      <w:pPr>
        <w:spacing w:after="0" w:line="276" w:lineRule="auto"/>
        <w:ind w:firstLine="720"/>
        <w:contextualSpacing/>
        <w:jc w:val="both"/>
        <w:rPr>
          <w:rFonts w:cstheme="minorHAnsi"/>
        </w:rPr>
      </w:pPr>
      <w:r w:rsidRPr="00B501B0">
        <w:rPr>
          <w:rFonts w:cstheme="minorHAnsi"/>
        </w:rPr>
        <w:lastRenderedPageBreak/>
        <w:t xml:space="preserve"> Θέλω να πω ότι προσωπικά είμαι ευτυχής που έχω παιδιά και η κόρη μου τελείωσε το Μετσόβιο Πολυτεχνείο, με μεγάλη ευκολία χωρίς να την κυνηγάει κανείς από εμάς και πήρε μεγάλο κομμάτι</w:t>
      </w:r>
      <w:r w:rsidR="00785670">
        <w:rPr>
          <w:rFonts w:cstheme="minorHAnsi"/>
        </w:rPr>
        <w:t xml:space="preserve"> </w:t>
      </w:r>
      <w:r w:rsidRPr="00B501B0">
        <w:rPr>
          <w:rFonts w:cstheme="minorHAnsi"/>
        </w:rPr>
        <w:t>της επαγγελματικής κατάρτισης μέσα από την διδασκαλία, που της παρείχε το Πολυτεχνείο μας και παρέχουν τα ιδρύματα μας. Αναγνωρίζουμε όλοι και ξέρουμε τις παθογένειες, ξέρουμε ότι σήμερα υπάρχουν άτομα τα οποία είναι αιώνιοι φοιτητές, κάποιοι οι οποίοι δεν αφήνουν άλλους να σπουδάσουν, αλλά όποιος θέλει, στο τέλος της ημέρας, σπουδάζει.</w:t>
      </w:r>
    </w:p>
    <w:p w:rsidR="00914772" w:rsidRPr="007073EC" w:rsidRDefault="00914772" w:rsidP="007073EC">
      <w:pPr>
        <w:spacing w:after="0" w:line="276" w:lineRule="auto"/>
        <w:ind w:firstLine="720"/>
        <w:contextualSpacing/>
        <w:jc w:val="both"/>
        <w:rPr>
          <w:rFonts w:cstheme="minorHAnsi"/>
        </w:rPr>
      </w:pPr>
      <w:r w:rsidRPr="00B501B0">
        <w:rPr>
          <w:rFonts w:cstheme="minorHAnsi"/>
        </w:rPr>
        <w:t>Τι χρειάζεται το Πανεπιστήμιο μας; Χρειάζεται ενίσχυση, ενίσχυση στην έρευνα, ενίσχυση στις συνθήκες, χρειάζεται οι φοιτητές, ειδικά που έρχονται από την επαρχία ή αυτοί που φεύγουν από εδώ να πάνε στην επαρχία, τη δυνατότητα να έχουν κάποιους φοιτητικούς ξενώνες καθαρούς, όπως υπήρχαν παλαιότερα, φροντισμένους και όχι ξενώνες  τους οποίους δεν φροντίζει κανείς, να έχουν σίτιση. Αυτό είναι που ζητάνε τα Πανεπιστήμιά μας σήμερα. Δυστυχώς ή ευτυχώς, εμείς το έχουμε αφήσει στην τύχη του αυτό, αν μπορώ να πω «στην τύχη του», έχει μειωθεί στο ένα τρίτο η επιχορήγηση των Πανεπιστημίων μας και κοιτάζουμε τώρα να φέρουμε ξένα πανεπιστήμια, στα οποία κάνοντας κανείς, κύριε Υπουργέ μία έρευνα- γιατί εμένα μου αρέσει να κάνω έρευνες για ό,τι διαβάζω, να ψάχνω- βλέπουμε ότι υπάρχουν 333 θυγατρικά πανεπιστήμια σε όλο τον κόσμο, από τις προηγμένες, υποτίθεται, χώρες.</w:t>
      </w:r>
    </w:p>
    <w:p w:rsidR="00914772" w:rsidRPr="00B501B0" w:rsidRDefault="00914772" w:rsidP="007073EC">
      <w:pPr>
        <w:spacing w:after="0" w:line="276" w:lineRule="auto"/>
        <w:ind w:firstLine="720"/>
        <w:contextualSpacing/>
        <w:jc w:val="both"/>
        <w:rPr>
          <w:rFonts w:cstheme="minorHAnsi"/>
        </w:rPr>
      </w:pPr>
      <w:r w:rsidRPr="00B501B0">
        <w:rPr>
          <w:rFonts w:cstheme="minorHAnsi"/>
        </w:rPr>
        <w:t>Οι περισσότερες χώρες οι οποίες είναι αποδέκτες ίδρυσης πανεπιστημίων, προέρχονται από την Ασία, δηλαδή 47 έχει η Κίνα, 30 έχουν τα Ηνωμένα Αραβικά Εμιράτα, 16 η  Σιγκαπούρη, 15 η Μαλαισία και το Κατάρ. Βλέπουμε τα πανεπιστήμια τα οποία έχουν πάει στις χώρες αυτές τα αντίστοιχα, όπως το «</w:t>
      </w:r>
      <w:proofErr w:type="spellStart"/>
      <w:r w:rsidRPr="00B501B0">
        <w:rPr>
          <w:rFonts w:cstheme="minorHAnsi"/>
        </w:rPr>
        <w:t>Jo</w:t>
      </w:r>
      <w:r w:rsidR="001B0597">
        <w:rPr>
          <w:rFonts w:cstheme="minorHAnsi"/>
          <w:lang w:val="en-US"/>
        </w:rPr>
        <w:t>hns</w:t>
      </w:r>
      <w:proofErr w:type="spellEnd"/>
      <w:r w:rsidRPr="00B501B0">
        <w:rPr>
          <w:rFonts w:cstheme="minorHAnsi"/>
        </w:rPr>
        <w:t>-</w:t>
      </w:r>
      <w:proofErr w:type="spellStart"/>
      <w:r w:rsidRPr="00B501B0">
        <w:rPr>
          <w:rFonts w:cstheme="minorHAnsi"/>
        </w:rPr>
        <w:t>Hopkins</w:t>
      </w:r>
      <w:proofErr w:type="spellEnd"/>
      <w:r w:rsidR="001B0597" w:rsidRPr="001B0597">
        <w:rPr>
          <w:rFonts w:cstheme="minorHAnsi"/>
        </w:rPr>
        <w:t xml:space="preserve"> (</w:t>
      </w:r>
      <w:r w:rsidR="001B0597">
        <w:rPr>
          <w:rFonts w:cstheme="minorHAnsi"/>
          <w:lang w:val="en-US"/>
        </w:rPr>
        <w:t>JHU</w:t>
      </w:r>
      <w:r w:rsidR="001B0597" w:rsidRPr="001B0597">
        <w:rPr>
          <w:rFonts w:cstheme="minorHAnsi"/>
        </w:rPr>
        <w:t>)</w:t>
      </w:r>
      <w:r w:rsidRPr="00B501B0">
        <w:rPr>
          <w:rFonts w:cstheme="minorHAnsi"/>
        </w:rPr>
        <w:t>», των μεγάλων αμερικανικών πανεπιστημίων, τα περισσότερα δεν έχουν ιδρύσει- κάποια λίγα που έχουν ιδρύσει, γιατί λέμε ότι όλα ιδρύουν- θυγατρικά πανεπιστήμια, όπως το «</w:t>
      </w:r>
      <w:proofErr w:type="spellStart"/>
      <w:r w:rsidR="00A440C1" w:rsidRPr="00B501B0">
        <w:rPr>
          <w:rFonts w:cstheme="minorHAnsi"/>
        </w:rPr>
        <w:t>Jo</w:t>
      </w:r>
      <w:r w:rsidR="00A440C1">
        <w:rPr>
          <w:rFonts w:cstheme="minorHAnsi"/>
          <w:lang w:val="en-US"/>
        </w:rPr>
        <w:t>hns</w:t>
      </w:r>
      <w:proofErr w:type="spellEnd"/>
      <w:r w:rsidR="00A440C1" w:rsidRPr="00B501B0">
        <w:rPr>
          <w:rFonts w:cstheme="minorHAnsi"/>
        </w:rPr>
        <w:t>-</w:t>
      </w:r>
      <w:proofErr w:type="spellStart"/>
      <w:r w:rsidR="00A440C1" w:rsidRPr="00B501B0">
        <w:rPr>
          <w:rFonts w:cstheme="minorHAnsi"/>
        </w:rPr>
        <w:t>Hopkins</w:t>
      </w:r>
      <w:proofErr w:type="spellEnd"/>
      <w:r w:rsidRPr="00B501B0">
        <w:rPr>
          <w:rFonts w:cstheme="minorHAnsi"/>
        </w:rPr>
        <w:t>», το οποίο έχει ένα στην Κίνα κι ένα στην Ιταλία. Στην Κίνα είναι το «</w:t>
      </w:r>
      <w:proofErr w:type="spellStart"/>
      <w:r w:rsidRPr="00B501B0">
        <w:rPr>
          <w:rFonts w:cstheme="minorHAnsi"/>
        </w:rPr>
        <w:t>Nanjing</w:t>
      </w:r>
      <w:proofErr w:type="spellEnd"/>
      <w:r w:rsidRPr="00B501B0">
        <w:rPr>
          <w:rFonts w:cstheme="minorHAnsi"/>
        </w:rPr>
        <w:t xml:space="preserve"> </w:t>
      </w:r>
      <w:proofErr w:type="spellStart"/>
      <w:r w:rsidRPr="00B501B0">
        <w:rPr>
          <w:rFonts w:cstheme="minorHAnsi"/>
        </w:rPr>
        <w:t>Center</w:t>
      </w:r>
      <w:proofErr w:type="spellEnd"/>
      <w:r w:rsidRPr="00B501B0">
        <w:rPr>
          <w:rFonts w:cstheme="minorHAnsi"/>
        </w:rPr>
        <w:t>» για κινεζικές και αμερικανικές σπουδές- καμία σχέση με το πραγματικό αντικείμενο που ξέρουμε και το τι διδάσκει το «</w:t>
      </w:r>
      <w:proofErr w:type="spellStart"/>
      <w:r w:rsidR="00A440C1" w:rsidRPr="00A440C1">
        <w:rPr>
          <w:rFonts w:cstheme="minorHAnsi"/>
        </w:rPr>
        <w:t>Johns-Hopkins</w:t>
      </w:r>
      <w:proofErr w:type="spellEnd"/>
      <w:r w:rsidRPr="00B501B0">
        <w:rPr>
          <w:rFonts w:cstheme="minorHAnsi"/>
        </w:rPr>
        <w:t>»  στην Αμερική- και το άλλο στην Ιταλία είναι το «</w:t>
      </w:r>
      <w:proofErr w:type="spellStart"/>
      <w:r w:rsidR="00A440C1" w:rsidRPr="00A440C1">
        <w:rPr>
          <w:rFonts w:cstheme="minorHAnsi"/>
        </w:rPr>
        <w:t>Johns-Hopkins</w:t>
      </w:r>
      <w:proofErr w:type="spellEnd"/>
      <w:r w:rsidR="00A440C1" w:rsidRPr="00B501B0">
        <w:rPr>
          <w:rFonts w:cstheme="minorHAnsi"/>
        </w:rPr>
        <w:t xml:space="preserve"> </w:t>
      </w:r>
      <w:r w:rsidRPr="00B501B0">
        <w:rPr>
          <w:rFonts w:cstheme="minorHAnsi"/>
        </w:rPr>
        <w:t xml:space="preserve">SAIS», που έχει κάτι προγράμματα όπως, ένα χρόνο πρόγραμμα για σπουδές ατομικές, ένα εξάμηνο για κάτι </w:t>
      </w:r>
      <w:r w:rsidRPr="00B501B0">
        <w:rPr>
          <w:rFonts w:cstheme="minorHAnsi"/>
          <w:lang w:val="en-US"/>
        </w:rPr>
        <w:t>certificates</w:t>
      </w:r>
      <w:r w:rsidRPr="00B501B0">
        <w:rPr>
          <w:rFonts w:cstheme="minorHAnsi"/>
        </w:rPr>
        <w:t xml:space="preserve">, </w:t>
      </w:r>
      <w:r w:rsidRPr="00B501B0">
        <w:rPr>
          <w:rFonts w:cstheme="minorHAnsi"/>
          <w:lang w:val="en-US"/>
        </w:rPr>
        <w:t>master</w:t>
      </w:r>
      <w:r w:rsidRPr="00B501B0">
        <w:rPr>
          <w:rFonts w:cstheme="minorHAnsi"/>
        </w:rPr>
        <w:t xml:space="preserve"> </w:t>
      </w:r>
      <w:r w:rsidRPr="00B501B0">
        <w:rPr>
          <w:rFonts w:cstheme="minorHAnsi"/>
          <w:lang w:val="en-US"/>
        </w:rPr>
        <w:t>of</w:t>
      </w:r>
      <w:r w:rsidRPr="00B501B0">
        <w:rPr>
          <w:rFonts w:cstheme="minorHAnsi"/>
        </w:rPr>
        <w:t xml:space="preserve"> </w:t>
      </w:r>
      <w:r w:rsidRPr="00B501B0">
        <w:rPr>
          <w:rFonts w:cstheme="minorHAnsi"/>
          <w:lang w:val="en-US"/>
        </w:rPr>
        <w:t>arts</w:t>
      </w:r>
      <w:r w:rsidRPr="00B501B0">
        <w:rPr>
          <w:rFonts w:cstheme="minorHAnsi"/>
        </w:rPr>
        <w:t xml:space="preserve">, </w:t>
      </w:r>
      <w:proofErr w:type="spellStart"/>
      <w:r w:rsidRPr="00B501B0">
        <w:rPr>
          <w:rFonts w:cstheme="minorHAnsi"/>
        </w:rPr>
        <w:t>international</w:t>
      </w:r>
      <w:proofErr w:type="spellEnd"/>
      <w:r w:rsidRPr="00B501B0">
        <w:rPr>
          <w:rFonts w:cstheme="minorHAnsi"/>
        </w:rPr>
        <w:t xml:space="preserve"> </w:t>
      </w:r>
      <w:proofErr w:type="spellStart"/>
      <w:r w:rsidRPr="00B501B0">
        <w:rPr>
          <w:rFonts w:cstheme="minorHAnsi"/>
        </w:rPr>
        <w:t>relations</w:t>
      </w:r>
      <w:proofErr w:type="spellEnd"/>
      <w:r w:rsidRPr="00B501B0">
        <w:rPr>
          <w:rFonts w:cstheme="minorHAnsi"/>
        </w:rPr>
        <w:t xml:space="preserve">. Τα  άλλα πανεπιστήμια είναι κάτι  </w:t>
      </w:r>
      <w:r w:rsidRPr="00B501B0">
        <w:rPr>
          <w:rFonts w:cstheme="minorHAnsi"/>
          <w:lang w:val="en-US"/>
        </w:rPr>
        <w:t>Duke</w:t>
      </w:r>
      <w:r w:rsidRPr="00B501B0">
        <w:rPr>
          <w:rFonts w:cstheme="minorHAnsi"/>
        </w:rPr>
        <w:t xml:space="preserve"> </w:t>
      </w:r>
      <w:proofErr w:type="spellStart"/>
      <w:r w:rsidRPr="00B501B0">
        <w:rPr>
          <w:rFonts w:cstheme="minorHAnsi"/>
        </w:rPr>
        <w:t>Quansah</w:t>
      </w:r>
      <w:proofErr w:type="spellEnd"/>
      <w:r w:rsidRPr="00B501B0">
        <w:rPr>
          <w:rFonts w:cstheme="minorHAnsi"/>
        </w:rPr>
        <w:t xml:space="preserve">, κάτι  </w:t>
      </w:r>
      <w:proofErr w:type="spellStart"/>
      <w:r w:rsidRPr="00B501B0">
        <w:rPr>
          <w:rFonts w:cstheme="minorHAnsi"/>
        </w:rPr>
        <w:t>Shanghai</w:t>
      </w:r>
      <w:proofErr w:type="spellEnd"/>
      <w:r w:rsidRPr="00B501B0">
        <w:rPr>
          <w:rFonts w:cstheme="minorHAnsi"/>
        </w:rPr>
        <w:t xml:space="preserve"> </w:t>
      </w:r>
      <w:proofErr w:type="spellStart"/>
      <w:r w:rsidRPr="00B501B0">
        <w:rPr>
          <w:rFonts w:cstheme="minorHAnsi"/>
        </w:rPr>
        <w:t>Jiao</w:t>
      </w:r>
      <w:proofErr w:type="spellEnd"/>
      <w:r w:rsidRPr="00B501B0">
        <w:rPr>
          <w:rFonts w:cstheme="minorHAnsi"/>
        </w:rPr>
        <w:t xml:space="preserve"> </w:t>
      </w:r>
      <w:proofErr w:type="spellStart"/>
      <w:r w:rsidRPr="00B501B0">
        <w:rPr>
          <w:rFonts w:cstheme="minorHAnsi"/>
        </w:rPr>
        <w:t>Tong</w:t>
      </w:r>
      <w:proofErr w:type="spellEnd"/>
      <w:r w:rsidRPr="00B501B0">
        <w:rPr>
          <w:rFonts w:cstheme="minorHAnsi"/>
        </w:rPr>
        <w:t xml:space="preserve">, κάτι θυγατρικές πανεπιστημίων, τα οποία πρώτη φορά ακούμε- ακόμα και αν ψάξουμε δεν τα βρίσκουμε- ας πούμε από την Αγγλία το </w:t>
      </w:r>
      <w:proofErr w:type="spellStart"/>
      <w:r w:rsidRPr="00B501B0">
        <w:rPr>
          <w:rFonts w:cstheme="minorHAnsi"/>
        </w:rPr>
        <w:t>Grameen</w:t>
      </w:r>
      <w:proofErr w:type="spellEnd"/>
      <w:r w:rsidRPr="00B501B0">
        <w:rPr>
          <w:rFonts w:cstheme="minorHAnsi"/>
        </w:rPr>
        <w:t xml:space="preserve"> </w:t>
      </w:r>
      <w:proofErr w:type="spellStart"/>
      <w:r w:rsidRPr="00B501B0">
        <w:rPr>
          <w:rFonts w:cstheme="minorHAnsi"/>
        </w:rPr>
        <w:t>Caledonian</w:t>
      </w:r>
      <w:proofErr w:type="spellEnd"/>
      <w:r w:rsidRPr="00B501B0">
        <w:rPr>
          <w:rFonts w:cstheme="minorHAnsi"/>
        </w:rPr>
        <w:t xml:space="preserve"> </w:t>
      </w:r>
      <w:proofErr w:type="spellStart"/>
      <w:r w:rsidRPr="00B501B0">
        <w:rPr>
          <w:rFonts w:cstheme="minorHAnsi"/>
        </w:rPr>
        <w:t>College</w:t>
      </w:r>
      <w:proofErr w:type="spellEnd"/>
      <w:r w:rsidRPr="00B501B0">
        <w:rPr>
          <w:rFonts w:cstheme="minorHAnsi"/>
        </w:rPr>
        <w:t xml:space="preserve"> </w:t>
      </w:r>
      <w:r w:rsidR="00F1487F">
        <w:rPr>
          <w:rFonts w:cstheme="minorHAnsi"/>
          <w:lang w:val="en-US"/>
        </w:rPr>
        <w:t>Nursing</w:t>
      </w:r>
      <w:r w:rsidR="00F1487F" w:rsidRPr="00F1487F">
        <w:rPr>
          <w:rFonts w:cstheme="minorHAnsi"/>
        </w:rPr>
        <w:t xml:space="preserve"> </w:t>
      </w:r>
      <w:r w:rsidRPr="00B501B0">
        <w:rPr>
          <w:rFonts w:cstheme="minorHAnsi"/>
        </w:rPr>
        <w:t xml:space="preserve">έχει κάνει στο Μπαγκλαντές ένα πανεπιστήμιο, το </w:t>
      </w:r>
      <w:proofErr w:type="spellStart"/>
      <w:r w:rsidRPr="00B501B0">
        <w:rPr>
          <w:rFonts w:cstheme="minorHAnsi"/>
        </w:rPr>
        <w:t>University</w:t>
      </w:r>
      <w:proofErr w:type="spellEnd"/>
      <w:r w:rsidRPr="00B501B0">
        <w:rPr>
          <w:rFonts w:cstheme="minorHAnsi"/>
        </w:rPr>
        <w:t xml:space="preserve"> of </w:t>
      </w:r>
      <w:proofErr w:type="spellStart"/>
      <w:r w:rsidRPr="00B501B0">
        <w:rPr>
          <w:rFonts w:cstheme="minorHAnsi"/>
        </w:rPr>
        <w:t>Kent</w:t>
      </w:r>
      <w:proofErr w:type="spellEnd"/>
      <w:r w:rsidRPr="00B501B0">
        <w:rPr>
          <w:rFonts w:cstheme="minorHAnsi"/>
        </w:rPr>
        <w:t xml:space="preserve"> έχει κάνει στις Βρυξέλλες ένα International Studies και βλέπουμε πανεπιστήμια τα οποία δεν είναι πρώτης γραμμής να έχουν ιδρύσει ένα </w:t>
      </w:r>
      <w:r w:rsidRPr="00B501B0">
        <w:rPr>
          <w:rFonts w:cstheme="minorHAnsi"/>
          <w:lang w:val="en-US"/>
        </w:rPr>
        <w:t>Campus</w:t>
      </w:r>
      <w:r w:rsidRPr="00B501B0">
        <w:rPr>
          <w:rFonts w:cstheme="minorHAnsi"/>
        </w:rPr>
        <w:t xml:space="preserve"> δικό τους, το οποίο να είναι ακριβώς αυτό το οποίο είναι στη χώρα η οποία τα έχει </w:t>
      </w:r>
      <w:r w:rsidR="008666AC" w:rsidRPr="00B501B0">
        <w:rPr>
          <w:rFonts w:cstheme="minorHAnsi"/>
        </w:rPr>
        <w:t>καταξιώσει</w:t>
      </w:r>
      <w:r w:rsidRPr="00B501B0">
        <w:rPr>
          <w:rFonts w:cstheme="minorHAnsi"/>
        </w:rPr>
        <w:t>.</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Δεν μας βεβαιώνει λοιπόν κανείς, ότι τα πανεπιστήμια που θα έρθουν εδώ, άσχετα αν εμείς λέμε ότι θα βάλουμε κριτήρια, θα θεσπίσουμε πάνω από 3 σπουδές και αν είναι ένα μεγάλο πανεπιστήμιο, θα αρκούμαστε και μία και δεν μας βεβαιώνει κανείς, ότι θα υπάρχουν αυτά τα πανεπιστήμια και μετά από την </w:t>
      </w:r>
      <w:proofErr w:type="spellStart"/>
      <w:r w:rsidRPr="00B501B0">
        <w:rPr>
          <w:rFonts w:cstheme="minorHAnsi"/>
        </w:rPr>
        <w:t>αδειοδότησή</w:t>
      </w:r>
      <w:proofErr w:type="spellEnd"/>
      <w:r w:rsidRPr="00B501B0">
        <w:rPr>
          <w:rFonts w:cstheme="minorHAnsi"/>
        </w:rPr>
        <w:t xml:space="preserve"> τους, όπως εμείς θα τα θέλαμε, ανταγωνιστικά, υποτίθεται, στα δημόσια πανεπιστήμια μας, ούτε κανείς βεβαιώνει, ότι αυτά θα βοηθήσουν τα δημόσια πανεπιστήμια μας να βρουν την υγεία που θεωρητικά ψάχνουμε τώρα να βρουν.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Δεν ξέρουμε πώς προτάσσει η Κυβέρνηση την αξιολόγηση και την αριστεία γενικά σε όλους τους τομείς, αλλά δεν διευκρινίζει εδώ και τον τρόπο εισαγωγής των φοιτητών, γιατί βλέπουμε, ότι ένας μέτριος μαθητής θα μπορεί να γραφτεί σε μια Ιατρική σχολή, ένας μαθητής οποίος δεν μπόρεσε να πάρει τα 19.000 μόρια, που είναι ο μέσος όρος περίπου και </w:t>
      </w:r>
      <w:r w:rsidRPr="00B501B0">
        <w:rPr>
          <w:rFonts w:cstheme="minorHAnsi"/>
        </w:rPr>
        <w:lastRenderedPageBreak/>
        <w:t>βλέπουμε ότι αν έχει συγκεντρώσει τα 0,8 επί την ΕΒΕ, κατά μέσο όρο του επιστημονικού πεδίου και όχι του συγκεκριμένου Τμήματος, θα μπορεί να περνάει στην Ιατρική την ιδιωτική με 10.000 μόρια ή και κάτω από αυτά, ενώ στην Ιατρική θέλει πάνω από 18000 ή 19.000 μόρια.</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Λέμε ότι θέλουμε να φέρουμε πίσω την ροή αυτή του ποταμιού που φεύγει να σπουδάσει στα ξένα πανεπιστήμια. Μα η ροή αυτή των παιδιών που φεύγουν για να πάνε στα ξένα πανεπιστήμια- σε μεγάλο βαθμό και τη συνάντησα εγώ στην Αγγλία όταν έκανα ένα μεταπτυχιακό στα ναυτιλιακά- φεύγει για να πάει σε μεγάλα πανεπιστήμια, στο </w:t>
      </w:r>
      <w:r w:rsidRPr="00B501B0">
        <w:rPr>
          <w:rFonts w:cstheme="minorHAnsi"/>
          <w:lang w:val="en-US"/>
        </w:rPr>
        <w:t>L</w:t>
      </w:r>
      <w:r w:rsidR="005A4CD1">
        <w:rPr>
          <w:rFonts w:cstheme="minorHAnsi"/>
          <w:lang w:val="en-US"/>
        </w:rPr>
        <w:t>S</w:t>
      </w:r>
      <w:r w:rsidRPr="00B501B0">
        <w:rPr>
          <w:rFonts w:cstheme="minorHAnsi"/>
          <w:lang w:val="en-US"/>
        </w:rPr>
        <w:t>E</w:t>
      </w:r>
      <w:r w:rsidRPr="00B501B0">
        <w:rPr>
          <w:rFonts w:cstheme="minorHAnsi"/>
        </w:rPr>
        <w:t>, σε άλλα πανεπιστήμια καλά και πολύ λίγοι είναι αυτοί οι οποίοι πηγαίνουν σε πανεπιστήμια όμορα μας- Βουλγαρία, Ρουμανία κτλ., και μάλιστα έχει μειωθεί πάρα πολύ τα τελευταία χρόνια- και ψάχνουν την καλύτερη εκπαίδευση.</w:t>
      </w:r>
    </w:p>
    <w:p w:rsidR="00914772" w:rsidRPr="00B501B0" w:rsidRDefault="00914772" w:rsidP="007073EC">
      <w:pPr>
        <w:spacing w:after="0" w:line="276" w:lineRule="auto"/>
        <w:ind w:firstLine="567"/>
        <w:jc w:val="both"/>
        <w:rPr>
          <w:rFonts w:cstheme="minorHAnsi"/>
        </w:rPr>
      </w:pPr>
      <w:r w:rsidRPr="00B501B0">
        <w:rPr>
          <w:rFonts w:cstheme="minorHAnsi"/>
          <w:lang w:val="en-US"/>
        </w:rPr>
        <w:t>T</w:t>
      </w:r>
      <w:r w:rsidRPr="00B501B0">
        <w:rPr>
          <w:rFonts w:cstheme="minorHAnsi"/>
        </w:rPr>
        <w:t xml:space="preserve">ην καλύτερη εκπαίδευση την ψάχνουν παιδιά, τα οποία δαπανούν πολλά σίγουρα χρήματα εκεί. Αλλά, όπως έχει γίνει σήμερα εδώ η φοίτηση και η εύρεση κατοικίας και όλα τα συναφή που συνεπάγεται η φοίτηση σε ένα πανεπιστήμιο ενός παιδιού, το οποίο δεν σπουδάζει στην πόλη που γεννήθηκε ή  που κατοικούν οι γονείς του, είναι το ίδιο ακριβή με τη φοίτηση που θα συναντήσει στο εξωτερικό. Εμείς θα πρέπει, λοιπόν, να κοιτάξουμε εκτός από την ενδυνάμωση των πανεπιστημίων μας εδώ και τη χρηματοδότησή τους και την καλυτέρευση των συνθηκών. Θα πρέπει να κοιτάξουμε να βρούμε και τη δυνατότητα να υπάρχει εύρεση κατοικίας για τους φοιτητές μας. Κάτι που δεν έχει ασχοληθεί κανείς. Ελευθερώσαμε και τα </w:t>
      </w:r>
      <w:proofErr w:type="spellStart"/>
      <w:r w:rsidR="00E03F55">
        <w:rPr>
          <w:rFonts w:cstheme="minorHAnsi"/>
          <w:lang w:val="en-US"/>
        </w:rPr>
        <w:t>air</w:t>
      </w:r>
      <w:r w:rsidRPr="00B501B0">
        <w:rPr>
          <w:rFonts w:cstheme="minorHAnsi"/>
          <w:lang w:val="en-US"/>
        </w:rPr>
        <w:t>bnb</w:t>
      </w:r>
      <w:proofErr w:type="spellEnd"/>
      <w:r w:rsidRPr="00B501B0">
        <w:rPr>
          <w:rFonts w:cstheme="minorHAnsi"/>
        </w:rPr>
        <w:t xml:space="preserve"> και βλέπεις ότι και σε μικρές πόλεις ακόμα πηγαίνεις και όλα τα σπίτια είναι </w:t>
      </w:r>
      <w:proofErr w:type="spellStart"/>
      <w:r w:rsidR="00E03F55">
        <w:rPr>
          <w:rFonts w:cstheme="minorHAnsi"/>
          <w:lang w:val="en-US"/>
        </w:rPr>
        <w:t>air</w:t>
      </w:r>
      <w:r w:rsidRPr="00B501B0">
        <w:rPr>
          <w:rFonts w:cstheme="minorHAnsi"/>
          <w:lang w:val="en-US"/>
        </w:rPr>
        <w:t>bnb</w:t>
      </w:r>
      <w:proofErr w:type="spellEnd"/>
      <w:r w:rsidRPr="00B501B0">
        <w:rPr>
          <w:rFonts w:cstheme="minorHAnsi"/>
        </w:rPr>
        <w:t xml:space="preserve">. Όλα αυτά είναι σημαντικά και συντελούν και δεν θα έλξουν τους μαθητές να έρθουν να σπουδάσουν εδώ, γιατί θα τους βγει και πιο ακριβά το να πάνε στην Καβάλα ή στην Κρήτη, από το να πάνε στο εξωτερικό. </w:t>
      </w:r>
    </w:p>
    <w:p w:rsidR="00914772" w:rsidRPr="00B501B0" w:rsidRDefault="00914772" w:rsidP="007073EC">
      <w:pPr>
        <w:spacing w:after="0" w:line="276" w:lineRule="auto"/>
        <w:ind w:firstLine="567"/>
        <w:jc w:val="both"/>
        <w:rPr>
          <w:rFonts w:cstheme="minorHAnsi"/>
        </w:rPr>
      </w:pPr>
      <w:r w:rsidRPr="00B501B0">
        <w:rPr>
          <w:rFonts w:cstheme="minorHAnsi"/>
        </w:rPr>
        <w:t xml:space="preserve">Σίγουρα, υπάρχει ένα θέμα σημαντικό, το τι θα κάνουμε με τα περιφερειακά πανεπιστήμια. Εάν όλα συγκεντρωθούν εδώ στην Αθήνα ή στη Θεσσαλονίκη - και τα ιδιωτικά σίγουρα- θα υπάρξει ζήτηση, θα πηγαίνουν τα παιδιά στα περιφερειακά πανεπιστήμια; Δεν θα είναι ελκυστικά. Επίσης, δεν είναι σίγουρο και ξεκάθαρο, πως θα εισάγονται οι φοιτητές, όπως είπαμε πριν, γιατί μιλάει το 146 για ΕΒΕ, αλλά το 150 αναφέρει ότι ο τρόπος επιλογής των φοιτητών θα γίνεται από τον εσωτερικό κανονισμό του κάθε πανεπιστήμιου. </w:t>
      </w:r>
    </w:p>
    <w:p w:rsidR="00914772" w:rsidRPr="00B501B0" w:rsidRDefault="00914772" w:rsidP="007073EC">
      <w:pPr>
        <w:spacing w:after="0" w:line="276" w:lineRule="auto"/>
        <w:ind w:firstLine="567"/>
        <w:jc w:val="both"/>
        <w:rPr>
          <w:rFonts w:cstheme="minorHAnsi"/>
        </w:rPr>
      </w:pPr>
      <w:r w:rsidRPr="00B501B0">
        <w:rPr>
          <w:rFonts w:cstheme="minorHAnsi"/>
        </w:rPr>
        <w:t>Είναι, σίγουρα προφανές, ότι το πανεπιστήμιό μας, το δημόσιο, έχει  την ανάγκη, τη στήριξη της πολιτείας. Το σύνολο του προσωπικού των πανεπιστημίων της χώρας υπηρετεί το πανεπιστήμιο χρόνια, με μεγάλες προσπάθειες και προσπαθεί να βελτιώνει το επίπεδο σπουδών. Ο στόχος μας πρέπει να είναι η ποιοτική δημόσια τριτοβάθμια εκπαίδευση. Εμείς, σήμερα, προσπαθούμε αντ’ αυτού, ακόμα και εκπαίδευση σε τομείς οι οποίοι είναι σημαντικοί, να την υποβαθμίζουμε.</w:t>
      </w:r>
      <w:r w:rsidR="007549FE" w:rsidRPr="007549FE">
        <w:rPr>
          <w:rFonts w:cstheme="minorHAnsi"/>
        </w:rPr>
        <w:t xml:space="preserve"> </w:t>
      </w:r>
      <w:r w:rsidRPr="00B501B0">
        <w:rPr>
          <w:rFonts w:cstheme="minorHAnsi"/>
        </w:rPr>
        <w:t xml:space="preserve">Θα αναφέρω ένα παράδειγμα, της πρώτης σχολής που τελείωσα, που είναι η Ανωτέρα Δημόσια Σχολή Εμπορικού Ναυτικού </w:t>
      </w:r>
      <w:r w:rsidR="004537AA">
        <w:rPr>
          <w:rFonts w:cstheme="minorHAnsi"/>
        </w:rPr>
        <w:t xml:space="preserve">του </w:t>
      </w:r>
      <w:r w:rsidRPr="00B501B0">
        <w:rPr>
          <w:rFonts w:cstheme="minorHAnsi"/>
        </w:rPr>
        <w:t xml:space="preserve">Ασπροπύργου. Υπάρχει πρόταση του Υπουργού, φετινή,  του Δεκεμβρίου, να υποβαθμίσουμε τα πτυχία των αποφοίτων. Γιατί δεν ενδιαφέρεται κανείς για ένα πτυχίο; Να σας πω, κύριε Υπουργέ, ότι σαν πλοίαρχος που είμαι, έχω κουμαντάρει, έχω ταξιδέψει με πλοίο, το οποίο άξιζε σαν πλοίο 200 εκατομμύρια ή 150 εκατομμύρια και το φορτίο του άλλα 150 - 200 εκατομμύρια. Εγώ, λοιπόν, που έχω τη δυνατότητα να χειριστώ, μου εμπιστεύονται την περιουσία αυτού του πλοίου οι ασφαλιστικές, ο πλοιοκτήτης και οι άνθρωποι οι οποίοι μου εμπιστεύονται το φορτίο τους, δεν είμαι ικανός και δεν έχω ισότιμο - εγώ σαν καπετάνιος έχω, ο υποπλοίαρχος δεν έχει πλέον, με την πρόταση αυτή- πτυχίο επιπέδου 5 στο εθνικό πλαίσιο προσόντων; Και θέλουν να το κάνουν ισότιμο με πτυχίο ΙΕΚ ή πτυχίο </w:t>
      </w:r>
      <w:proofErr w:type="spellStart"/>
      <w:r w:rsidRPr="00B501B0">
        <w:rPr>
          <w:rFonts w:cstheme="minorHAnsi"/>
        </w:rPr>
        <w:t>μεταδευτεροβάθμιας</w:t>
      </w:r>
      <w:proofErr w:type="spellEnd"/>
      <w:r w:rsidRPr="00B501B0">
        <w:rPr>
          <w:rFonts w:cstheme="minorHAnsi"/>
        </w:rPr>
        <w:t xml:space="preserve"> εκπαίδευσης; Ένα </w:t>
      </w:r>
      <w:r w:rsidRPr="00B501B0">
        <w:rPr>
          <w:rFonts w:cstheme="minorHAnsi"/>
        </w:rPr>
        <w:lastRenderedPageBreak/>
        <w:t xml:space="preserve">πτυχίο το οποίο μου δίνει τις γνώσεις, τις δεξιότητες και ικανότητες, για να χαρακτηριστεί όχι 6 και 8 στο επίπεδο εθνικού επιπέδου, που είναι το ανώτατο. Μια τεράστια περιουσία που τη μεταφέρουν και έχω το ίδιο, θα δώσουμε στους μαθητές, στους αποφοίτους των σχολών, το πτυχίο το οποίο θα είναι ισόβαθμο με 4 ή 5 που είναι κατώτερων τεχνικών ικανοτήτων; </w:t>
      </w:r>
    </w:p>
    <w:p w:rsidR="00914772" w:rsidRPr="00B501B0" w:rsidRDefault="00914772" w:rsidP="007073EC">
      <w:pPr>
        <w:spacing w:after="0" w:line="276" w:lineRule="auto"/>
        <w:ind w:firstLine="567"/>
        <w:jc w:val="both"/>
        <w:rPr>
          <w:rFonts w:cstheme="minorHAnsi"/>
        </w:rPr>
      </w:pPr>
      <w:r w:rsidRPr="00B501B0">
        <w:rPr>
          <w:rFonts w:cstheme="minorHAnsi"/>
        </w:rPr>
        <w:t>Αυτό, λοιπόν, είναι ένα θέμα, το πώς αντιμετωπίζουμε την εκπαίδευση, την ανώτερη εκπαίδευση, την ανώτατη εκπαίδευση και βλέπουμε ότι τελικά, προσπαθούμε να φέρουμε μόνο ιδιωτικά πανεπιστήμια, συμπυκνώνοντας ότι καλό είχαμε εδώ. Εμείς θεωρούμε ότι υπηρετήσαμε την Ελλάδα και την υπηρετούμε και τα παιδιά αυτά, που  είναι χιλιάδες παιδιά, έχουν ανάγκη και κανείς δεν κοιτάζει</w:t>
      </w:r>
      <w:r w:rsidR="004D7818">
        <w:rPr>
          <w:rFonts w:cstheme="minorHAnsi"/>
        </w:rPr>
        <w:t xml:space="preserve"> -δ</w:t>
      </w:r>
      <w:r w:rsidRPr="00B501B0">
        <w:rPr>
          <w:rFonts w:cstheme="minorHAnsi"/>
        </w:rPr>
        <w:t>εν το είδα ούτε στα νομοσχέδια</w:t>
      </w:r>
      <w:r w:rsidR="004D7818">
        <w:rPr>
          <w:rFonts w:cstheme="minorHAnsi"/>
        </w:rPr>
        <w:t xml:space="preserve"> - α</w:t>
      </w:r>
      <w:r w:rsidRPr="00B501B0">
        <w:rPr>
          <w:rFonts w:cstheme="minorHAnsi"/>
        </w:rPr>
        <w:t>ναφέρομαι στο Δημοκρίτειο κλπ. Ο τομέας αυτός της ναυτιλίας, που μην ξεχνάμε με τον τουρισμό είναι αυτός που στήριξε την Ελλάδα. Εγώ έφερνα συνάλλαγμα στην Ελλάδα και μου έδιναν ροζ χαρτάκια αν θυμάστε και ήμασταν προνομιούχοι, με τα ροζ χαρτάκια που φέρναμε χρήματα, τα οποία είχε ανάγκη η Ελλάδα.</w:t>
      </w:r>
    </w:p>
    <w:p w:rsidR="00914772" w:rsidRPr="00B501B0" w:rsidRDefault="00914772" w:rsidP="007073EC">
      <w:pPr>
        <w:spacing w:after="0" w:line="276" w:lineRule="auto"/>
        <w:ind w:firstLine="709"/>
        <w:jc w:val="both"/>
        <w:rPr>
          <w:rFonts w:cstheme="minorHAnsi"/>
        </w:rPr>
      </w:pPr>
      <w:r w:rsidRPr="00B501B0">
        <w:rPr>
          <w:rFonts w:cstheme="minorHAnsi"/>
        </w:rPr>
        <w:t>Έχουμε τώρα να υποβαθμίζουμε -και στέκομαι σε αυτό το θέμα - τα διπλώματα των Πλοιάρχων, των αποφοίτων μάλλον των σχολών και να είναι μόνο του Πρώτου Πλοιάρχου όταν, δηλαδή, έφτασα να πάρω του Πρώτου Πλοιάρχου, να είμαι, να έχω το Ανώτατο δίπλωμα, Ανώτατη ικανότητα. Θα πρέπει να τα δούμε αυτά, να κοιτάξουμε και να βελτιώσουμε την εκπαίδευσή μας, ειδικά σε αυτά τα θέματα και όχι, να τα αφήνουμε στην τύχη, γιατί στην τύχη τα έχουν αφήσει.</w:t>
      </w:r>
      <w:r w:rsidR="0039236D">
        <w:rPr>
          <w:rFonts w:cstheme="minorHAnsi"/>
        </w:rPr>
        <w:t xml:space="preserve"> </w:t>
      </w:r>
      <w:r w:rsidRPr="00B501B0">
        <w:rPr>
          <w:rFonts w:cstheme="minorHAnsi"/>
        </w:rPr>
        <w:t>Είχε κάνει μια πρόταση στο Ίδρυμα Ευγενίδη και το ακολούθησε Υπουργός αυτό και είναι ντροπή και για το ίδιο το Ίδρυμα, το οποίο Ίδρυμα το έφτιαξε μεγάλος Ευγενίδης και τις Σχολές μας, έχοντας έναν άλλο προσανατολισμό στο μυαλό του και δυστυχώς, σήμερα μικρόμυαλοι άνθρωποι το κατεβάζουν σε χαμηλότερα επίπεδα, και μιλώ για τους συνεχιστές του Ιδρύματος.</w:t>
      </w:r>
    </w:p>
    <w:p w:rsidR="00914772" w:rsidRPr="00B501B0" w:rsidRDefault="00914772" w:rsidP="007073EC">
      <w:pPr>
        <w:spacing w:after="0" w:line="276" w:lineRule="auto"/>
        <w:ind w:firstLine="709"/>
        <w:jc w:val="both"/>
        <w:rPr>
          <w:rFonts w:cstheme="minorHAnsi"/>
        </w:rPr>
      </w:pPr>
      <w:r w:rsidRPr="00B501B0">
        <w:rPr>
          <w:rFonts w:cstheme="minorHAnsi"/>
        </w:rPr>
        <w:t xml:space="preserve"> Δεν θα μπω στα άρθρα, «Συγχρονισμός και αναβάθμιση του Ε.Α.Π.» κ.τ.λ.. Μακάρι να γίνουν αυτά τα άρθρα, θα τα ξαναπούμε και στην τέταρτη ανάγνωση.</w:t>
      </w:r>
      <w:r w:rsidR="00C86907">
        <w:rPr>
          <w:rFonts w:cstheme="minorHAnsi"/>
        </w:rPr>
        <w:t xml:space="preserve"> </w:t>
      </w:r>
      <w:r w:rsidRPr="00B501B0">
        <w:rPr>
          <w:rFonts w:cstheme="minorHAnsi"/>
        </w:rPr>
        <w:t>Είναι τεράστιο ζήτημα και το Ε.Α.Π.</w:t>
      </w:r>
    </w:p>
    <w:p w:rsidR="00914772" w:rsidRPr="00B501B0" w:rsidRDefault="00914772" w:rsidP="007073EC">
      <w:pPr>
        <w:spacing w:after="0" w:line="276" w:lineRule="auto"/>
        <w:ind w:firstLine="709"/>
        <w:jc w:val="both"/>
        <w:rPr>
          <w:rFonts w:cstheme="minorHAnsi"/>
        </w:rPr>
      </w:pPr>
      <w:r w:rsidRPr="00B501B0">
        <w:rPr>
          <w:rFonts w:cstheme="minorHAnsi"/>
        </w:rPr>
        <w:t xml:space="preserve"> Δυστυχώς και ο κ. </w:t>
      </w:r>
      <w:r w:rsidR="00C86907">
        <w:rPr>
          <w:rFonts w:cstheme="minorHAnsi"/>
        </w:rPr>
        <w:t xml:space="preserve">Γενικός </w:t>
      </w:r>
      <w:r w:rsidRPr="00B501B0">
        <w:rPr>
          <w:rFonts w:cstheme="minorHAnsi"/>
        </w:rPr>
        <w:t>Γραμματέας Ανώτατης Εκπαίδευσης έχει νομίζω, χρηματίστηκε έχει υπηρετήσει μάλλον το Ε.Α.Π. και δυστυχώς, το είχαν φτάσει να είναι κερδοσκοπικός οργανισμός. Με πτυχία αμφίβολα, γιατί και στο Ε.Α.Π. φοίτησα - να καταγραφεί το Μητρώο μου είναι 23.002, για να μη σας λέω λόγια του αέρα - στον Ελληνικό Πολιτισμό και φοίτησα, επειδή μου άρεσε η εκπαίδευση, μου αρέσει να μαθαίνω πράγματα, το 2003.</w:t>
      </w:r>
      <w:r w:rsidR="004229FB">
        <w:rPr>
          <w:rFonts w:cstheme="minorHAnsi"/>
        </w:rPr>
        <w:t xml:space="preserve"> </w:t>
      </w:r>
      <w:r w:rsidRPr="00B501B0">
        <w:rPr>
          <w:rFonts w:cstheme="minorHAnsi"/>
        </w:rPr>
        <w:t>Να σας πω, λοιπόν, ότι όταν δεν είχα την ευκαιρία να έρθω να δώσω μια θεματική ενότητα, απλά έχανα την δυνατότητα να την περάσω και έπρεπε να πληρώσω άλλα 600 ευρώ την εποχή εκείνη, για να την ξαναδώσω. Είναι αυτός τρόπος αντιμετώπισης;</w:t>
      </w:r>
    </w:p>
    <w:p w:rsidR="00914772" w:rsidRPr="00B501B0" w:rsidRDefault="00914772" w:rsidP="007073EC">
      <w:pPr>
        <w:spacing w:after="0" w:line="276" w:lineRule="auto"/>
        <w:ind w:firstLine="709"/>
        <w:jc w:val="both"/>
        <w:rPr>
          <w:rFonts w:cstheme="minorHAnsi"/>
        </w:rPr>
      </w:pPr>
      <w:r w:rsidRPr="00B501B0">
        <w:rPr>
          <w:rFonts w:cstheme="minorHAnsi"/>
        </w:rPr>
        <w:t xml:space="preserve"> Δεν ξέρω, αν έχει αλλάξει κάτι τώρα σήμερα. Είναι τρόπος αντιμετώπισης των φ</w:t>
      </w:r>
      <w:r w:rsidR="00E54908">
        <w:rPr>
          <w:rFonts w:cstheme="minorHAnsi"/>
        </w:rPr>
        <w:t>οιτητών και ενός π</w:t>
      </w:r>
      <w:r w:rsidRPr="00B501B0">
        <w:rPr>
          <w:rFonts w:cstheme="minorHAnsi"/>
        </w:rPr>
        <w:t xml:space="preserve">ανεπιστημίου που </w:t>
      </w:r>
      <w:r w:rsidR="00B312AA">
        <w:rPr>
          <w:rFonts w:cstheme="minorHAnsi"/>
        </w:rPr>
        <w:t xml:space="preserve">θεωρητικά είναι </w:t>
      </w:r>
      <w:r w:rsidR="00AB3BB2">
        <w:rPr>
          <w:rFonts w:cstheme="minorHAnsi"/>
        </w:rPr>
        <w:t>π</w:t>
      </w:r>
      <w:r w:rsidR="00B312AA">
        <w:rPr>
          <w:rFonts w:cstheme="minorHAnsi"/>
        </w:rPr>
        <w:t>ανεπιστήμιο εξ</w:t>
      </w:r>
      <w:r w:rsidRPr="00B501B0">
        <w:rPr>
          <w:rFonts w:cstheme="minorHAnsi"/>
        </w:rPr>
        <w:t xml:space="preserve"> αποστάσεως και αποτείνεται σε ανθρώπους - εγώ τότε που γράφτηκα ήμουνα στη Βραζιλία και γι’ αυτό είχα εγγραφεί </w:t>
      </w:r>
      <w:r w:rsidR="00AB3BB2">
        <w:rPr>
          <w:rFonts w:cstheme="minorHAnsi"/>
        </w:rPr>
        <w:t xml:space="preserve">- </w:t>
      </w:r>
      <w:r w:rsidRPr="00B501B0">
        <w:rPr>
          <w:rFonts w:cstheme="minorHAnsi"/>
        </w:rPr>
        <w:t xml:space="preserve"> οι οποίοι δύσκολα θα έρθουν στη συγκεκριμένη η</w:t>
      </w:r>
      <w:r w:rsidR="00AB3BB2">
        <w:rPr>
          <w:rFonts w:cstheme="minorHAnsi"/>
        </w:rPr>
        <w:t>μερομηνία να δώσουν</w:t>
      </w:r>
      <w:r w:rsidRPr="00B501B0">
        <w:rPr>
          <w:rFonts w:cstheme="minorHAnsi"/>
        </w:rPr>
        <w:t xml:space="preserve"> το συγκεκριμένο μάθημα και εγώ έκανα ταξίδι από την Βραζιλία να έρθω για να δώσω το μάθημα κι αν έχανα για κάποιες ώρες, δεν μπορούσα να το δώσω.</w:t>
      </w:r>
    </w:p>
    <w:p w:rsidR="00914772" w:rsidRPr="00B501B0" w:rsidRDefault="00914772" w:rsidP="007073EC">
      <w:pPr>
        <w:spacing w:after="0" w:line="276" w:lineRule="auto"/>
        <w:ind w:firstLine="709"/>
        <w:jc w:val="both"/>
        <w:rPr>
          <w:rFonts w:cstheme="minorHAnsi"/>
        </w:rPr>
      </w:pPr>
      <w:r w:rsidRPr="00B501B0">
        <w:rPr>
          <w:rFonts w:cstheme="minorHAnsi"/>
        </w:rPr>
        <w:t xml:space="preserve"> Δυστυχώς, αυτά είναι θέματα που πρέπει να δει και όχι να κοιτάει το φοιτητή σαν το 600αρι, στη θεματική ενότητα. Σας μιλάω εγώ, που είχα πάρει τρεις θεματικές που δεν βγαίνουν τον χρόνο, συνήθως παίρνουν δύο ενότητες για να το βγάλουν, είναι δύσκολο να τις βγάλεις, ακόμα και άνθρωποι που ζουν στην Ελλάδα.</w:t>
      </w:r>
    </w:p>
    <w:p w:rsidR="00914772" w:rsidRPr="00B501B0" w:rsidRDefault="00914772" w:rsidP="007073EC">
      <w:pPr>
        <w:spacing w:after="0" w:line="276" w:lineRule="auto"/>
        <w:ind w:firstLine="709"/>
        <w:jc w:val="both"/>
        <w:rPr>
          <w:rFonts w:cstheme="minorHAnsi"/>
        </w:rPr>
      </w:pPr>
      <w:r w:rsidRPr="00B501B0">
        <w:rPr>
          <w:rFonts w:cstheme="minorHAnsi"/>
        </w:rPr>
        <w:lastRenderedPageBreak/>
        <w:t xml:space="preserve"> Υπάρχουν, λοιπόν, πολλά θέματα που πρέπει να δούμε και όχι, να λέμε απλά, ότι θέλουμε να ανεβάσουμε το επίπεδο του Ανοιχτού Πανεπιστημίου και ξαναλέω, ότι αν - επειδή δεν παρακολ</w:t>
      </w:r>
      <w:r w:rsidR="004D6FAB">
        <w:rPr>
          <w:rFonts w:cstheme="minorHAnsi"/>
        </w:rPr>
        <w:t xml:space="preserve">ουθώ, σήμερα έχουν αλλάξει αυτά. </w:t>
      </w:r>
      <w:r w:rsidR="00122EB1">
        <w:rPr>
          <w:rFonts w:cstheme="minorHAnsi"/>
        </w:rPr>
        <w:t xml:space="preserve">(ερωτήσεις εκτός μικροφώνου) Εξετάσεις εξ αποστάσεως </w:t>
      </w:r>
      <w:r w:rsidRPr="00B501B0">
        <w:rPr>
          <w:rFonts w:cstheme="minorHAnsi"/>
        </w:rPr>
        <w:t>στο Ε.Α.Π. συμφωνώ, στα άλλα δεν ξέρω τι ύλη τους δίνει. Στην ενότητα του Ε.Α.Π. εμένα που φαινόταν πιο εύκολη για να κάνω εξ αποστάσεως, τις ενότητες αυτές τις έβγαζα εύκολα, στα άλλα όχι. Αυτά που απαιτούν εργαστήρια κ.τ.λ. δεν υπάρχει περίπτωση να κάνουν εξ αποστάσεως εξετάσεις.</w:t>
      </w:r>
    </w:p>
    <w:p w:rsidR="00914772" w:rsidRPr="00B501B0" w:rsidRDefault="00914772" w:rsidP="007073EC">
      <w:pPr>
        <w:spacing w:after="0" w:line="276" w:lineRule="auto"/>
        <w:ind w:firstLine="709"/>
        <w:jc w:val="both"/>
        <w:rPr>
          <w:rFonts w:cstheme="minorHAnsi"/>
        </w:rPr>
      </w:pPr>
      <w:r w:rsidRPr="00B501B0">
        <w:rPr>
          <w:rFonts w:cstheme="minorHAnsi"/>
        </w:rPr>
        <w:t xml:space="preserve"> Ούτε να το κάνουμε, είπαμε να ψηφίζουμε εξ αποστάσεως προσπαθούν όχι, να κάνουμε και Πανεπιστήμια.</w:t>
      </w:r>
    </w:p>
    <w:p w:rsidR="00914772" w:rsidRPr="00B501B0" w:rsidRDefault="00914772" w:rsidP="007073EC">
      <w:pPr>
        <w:spacing w:after="0" w:line="276" w:lineRule="auto"/>
        <w:ind w:firstLine="709"/>
        <w:jc w:val="both"/>
        <w:rPr>
          <w:rFonts w:cstheme="minorHAnsi"/>
        </w:rPr>
      </w:pPr>
      <w:r w:rsidRPr="00B501B0">
        <w:rPr>
          <w:rFonts w:cstheme="minorHAnsi"/>
        </w:rPr>
        <w:t>Μάλιστα, ένα άλλο που θέλω να πω είναι, ότι ο τομέας που έβγαλα εγώ, αυτός που ήμουν ο Ελληνικός Πολιτισμός, δε σε βοηθάει σε τίποτα στη ζωή. Οι συμφοιτητές μου ήταν κάποιοι άνθρωποι, οι οποίοι ήθελαν να πάρουν προαγωγή στο τελωνείο. Δεν έχει όμως, ένα αντικείμενο, δεν είχαν δυνατότητα ούτε να φοιτήσουν, να διδάξουν στη φιλολογία,  δεν ξέρω - αν τώρα γίνεται κάτι - να βρουν έναν προσανατολισμό πραγματικό.</w:t>
      </w:r>
    </w:p>
    <w:p w:rsidR="00914772" w:rsidRPr="00B501B0" w:rsidRDefault="00914772" w:rsidP="007073EC">
      <w:pPr>
        <w:spacing w:after="0" w:line="276" w:lineRule="auto"/>
        <w:ind w:firstLine="709"/>
        <w:jc w:val="both"/>
        <w:rPr>
          <w:rFonts w:cstheme="minorHAnsi"/>
        </w:rPr>
      </w:pPr>
      <w:r w:rsidRPr="00B501B0">
        <w:rPr>
          <w:rFonts w:cstheme="minorHAnsi"/>
        </w:rPr>
        <w:t xml:space="preserve"> </w:t>
      </w:r>
      <w:r w:rsidR="00E54908" w:rsidRPr="00B501B0">
        <w:rPr>
          <w:rFonts w:cstheme="minorHAnsi"/>
        </w:rPr>
        <w:t>Όλα</w:t>
      </w:r>
      <w:r w:rsidRPr="00B501B0">
        <w:rPr>
          <w:rFonts w:cstheme="minorHAnsi"/>
        </w:rPr>
        <w:t xml:space="preserve"> αυτά πρέπει να τα δούμε, να δώσουμε αντικείμενο στις σπουδές και να κοιτάξουμε να τις καλυτερεύσουμε. Σας ευχαριστώ πολύ.</w:t>
      </w:r>
    </w:p>
    <w:p w:rsidR="00914772" w:rsidRPr="00B501B0" w:rsidRDefault="00914772" w:rsidP="007073EC">
      <w:pPr>
        <w:spacing w:after="0" w:line="276" w:lineRule="auto"/>
        <w:ind w:firstLine="709"/>
        <w:jc w:val="both"/>
        <w:rPr>
          <w:rFonts w:cstheme="minorHAnsi"/>
        </w:rPr>
      </w:pPr>
      <w:r w:rsidRPr="00B501B0">
        <w:rPr>
          <w:rFonts w:cstheme="minorHAnsi"/>
          <w:b/>
        </w:rPr>
        <w:t>ΧΡΗΣΤΟΣ ΚΕΛΛΑΣ (Προέδρος της Επιτροπής):</w:t>
      </w:r>
      <w:r w:rsidRPr="00B501B0">
        <w:rPr>
          <w:rFonts w:cstheme="minorHAnsi"/>
        </w:rPr>
        <w:t xml:space="preserve"> Ευχαριστούμε τον κ. Κόντη, και τώρα τον λόγο έχει ο Εκπρόσωπος της Κ.Ο. «Ελληνική Λύση - ΚΥΡΙΑΚΟΣ ΒΕΛΟΠΟΥΛΟΣ», ο κ. Κωνσταντίνος Μπούμπας. </w:t>
      </w:r>
    </w:p>
    <w:p w:rsidR="00E54908" w:rsidRDefault="00914772" w:rsidP="007073EC">
      <w:pPr>
        <w:spacing w:after="0" w:line="276" w:lineRule="auto"/>
        <w:ind w:firstLine="709"/>
        <w:jc w:val="both"/>
        <w:rPr>
          <w:rFonts w:cstheme="minorHAnsi"/>
        </w:rPr>
      </w:pPr>
      <w:r w:rsidRPr="00B501B0">
        <w:rPr>
          <w:rFonts w:cstheme="minorHAnsi"/>
          <w:b/>
        </w:rPr>
        <w:t xml:space="preserve"> ΚΩΝΣΤΑΝΤΙΝΟΣ ΜΠΟΥΜΠΑΣ (Ειδικός Αγορητής της Κ.Ο. «Ελληνική Λύση - ΚΥΡΙΑΚΟΣ ΒΕΛΟΠΟΥΛΟΣ»):</w:t>
      </w:r>
      <w:r w:rsidRPr="00B501B0">
        <w:rPr>
          <w:rFonts w:cstheme="minorHAnsi"/>
        </w:rPr>
        <w:t xml:space="preserve"> Σας ευχαριστώ πολύ</w:t>
      </w:r>
      <w:r w:rsidR="00E54908">
        <w:rPr>
          <w:rFonts w:cstheme="minorHAnsi"/>
        </w:rPr>
        <w:t>,</w:t>
      </w:r>
      <w:r w:rsidRPr="00B501B0">
        <w:rPr>
          <w:rFonts w:cstheme="minorHAnsi"/>
        </w:rPr>
        <w:t xml:space="preserve"> κύριε Πρόεδρε, κυρίες και κύριοι </w:t>
      </w:r>
      <w:r w:rsidR="00E54908">
        <w:rPr>
          <w:rFonts w:cstheme="minorHAnsi"/>
        </w:rPr>
        <w:t>συνάδελφοι, πριν πάμε κατ’ άρθρον, πρέπει να επαναλάβω</w:t>
      </w:r>
      <w:r w:rsidRPr="00B501B0">
        <w:rPr>
          <w:rFonts w:cstheme="minorHAnsi"/>
        </w:rPr>
        <w:t xml:space="preserve"> ότι η θέση της «Ελληνικής Λύσης» είναι η αντισυνταγματικότητα του συγκεκριμένου νομοθετήματος σε ό</w:t>
      </w:r>
      <w:r w:rsidR="00E54908">
        <w:rPr>
          <w:rFonts w:cstheme="minorHAnsi"/>
        </w:rPr>
        <w:t>,</w:t>
      </w:r>
      <w:r w:rsidRPr="00B501B0">
        <w:rPr>
          <w:rFonts w:cstheme="minorHAnsi"/>
        </w:rPr>
        <w:t>τι αφορά το χώρο της Παιδείας – Εκπαίδευσης.</w:t>
      </w:r>
      <w:r w:rsidR="00B57246">
        <w:rPr>
          <w:rFonts w:cstheme="minorHAnsi"/>
        </w:rPr>
        <w:t xml:space="preserve"> </w:t>
      </w:r>
      <w:r w:rsidRPr="00B501B0">
        <w:rPr>
          <w:rFonts w:cstheme="minorHAnsi"/>
        </w:rPr>
        <w:t xml:space="preserve">Αναφορικά με τα όσα ακούστηκαν και κατά την αρχική </w:t>
      </w:r>
      <w:r w:rsidR="00E54908">
        <w:rPr>
          <w:rFonts w:cstheme="minorHAnsi"/>
        </w:rPr>
        <w:t>συνεδρίαση</w:t>
      </w:r>
      <w:r w:rsidRPr="00B501B0">
        <w:rPr>
          <w:rFonts w:cstheme="minorHAnsi"/>
        </w:rPr>
        <w:t xml:space="preserve"> και βέβαια, αυτές οι επιφυλάξεις, σε αυτά τα ερωτηματικά που περνούν και από άλλα Κόμματα στο «κοινοβουλ</w:t>
      </w:r>
      <w:r w:rsidR="00E54908">
        <w:rPr>
          <w:rFonts w:cstheme="minorHAnsi"/>
        </w:rPr>
        <w:t>ευτικό τόξο»</w:t>
      </w:r>
      <w:r w:rsidR="00B57246">
        <w:rPr>
          <w:rFonts w:cstheme="minorHAnsi"/>
        </w:rPr>
        <w:t>,</w:t>
      </w:r>
      <w:r w:rsidR="00E54908">
        <w:rPr>
          <w:rFonts w:cstheme="minorHAnsi"/>
        </w:rPr>
        <w:t xml:space="preserve"> μας προβληματίζουν</w:t>
      </w:r>
      <w:r w:rsidRPr="00B501B0">
        <w:rPr>
          <w:rFonts w:cstheme="minorHAnsi"/>
        </w:rPr>
        <w:t xml:space="preserve"> ό</w:t>
      </w:r>
      <w:r w:rsidR="00E54908">
        <w:rPr>
          <w:rFonts w:cstheme="minorHAnsi"/>
        </w:rPr>
        <w:t>,</w:t>
      </w:r>
      <w:r w:rsidRPr="00B501B0">
        <w:rPr>
          <w:rFonts w:cstheme="minorHAnsi"/>
        </w:rPr>
        <w:t>τι αφορά τη Διαβούλευση.</w:t>
      </w:r>
      <w:r w:rsidR="00B57246">
        <w:rPr>
          <w:rFonts w:cstheme="minorHAnsi"/>
        </w:rPr>
        <w:t xml:space="preserve"> </w:t>
      </w:r>
      <w:r w:rsidRPr="00B501B0">
        <w:rPr>
          <w:rFonts w:cstheme="minorHAnsi"/>
        </w:rPr>
        <w:t xml:space="preserve">Ορμώμενοι και </w:t>
      </w:r>
      <w:proofErr w:type="spellStart"/>
      <w:r w:rsidRPr="00B501B0">
        <w:rPr>
          <w:rFonts w:cstheme="minorHAnsi"/>
        </w:rPr>
        <w:t>τεκμαιρόμενοι</w:t>
      </w:r>
      <w:proofErr w:type="spellEnd"/>
      <w:r w:rsidRPr="00B501B0">
        <w:rPr>
          <w:rFonts w:cstheme="minorHAnsi"/>
        </w:rPr>
        <w:t xml:space="preserve"> σε νομικά επιχειρήματα μεγάλων συνταγματολόγων, τώρα θα μου πείτε υπάρχει και η αντίπερα όχθη. Δι</w:t>
      </w:r>
      <w:r w:rsidR="00E54908">
        <w:rPr>
          <w:rFonts w:cstheme="minorHAnsi"/>
        </w:rPr>
        <w:t>αβάζοντας και ερμηνεύοντας, όμως</w:t>
      </w:r>
      <w:r w:rsidRPr="00B501B0">
        <w:rPr>
          <w:rFonts w:cstheme="minorHAnsi"/>
        </w:rPr>
        <w:t xml:space="preserve"> ότι κατ’</w:t>
      </w:r>
      <w:r w:rsidR="00E54908">
        <w:rPr>
          <w:rFonts w:cstheme="minorHAnsi"/>
        </w:rPr>
        <w:t xml:space="preserve"> </w:t>
      </w:r>
      <w:r w:rsidRPr="00B501B0">
        <w:rPr>
          <w:rFonts w:cstheme="minorHAnsi"/>
        </w:rPr>
        <w:t xml:space="preserve">αρχάς δεν προσβάλλεται το </w:t>
      </w:r>
      <w:proofErr w:type="spellStart"/>
      <w:r w:rsidR="00E54908">
        <w:rPr>
          <w:rFonts w:cstheme="minorHAnsi"/>
        </w:rPr>
        <w:t>Εν</w:t>
      </w:r>
      <w:r w:rsidR="00E54908" w:rsidRPr="00B501B0">
        <w:rPr>
          <w:rFonts w:cstheme="minorHAnsi"/>
        </w:rPr>
        <w:t>ωσιακό</w:t>
      </w:r>
      <w:proofErr w:type="spellEnd"/>
      <w:r w:rsidRPr="00B501B0">
        <w:rPr>
          <w:rFonts w:cstheme="minorHAnsi"/>
        </w:rPr>
        <w:t xml:space="preserve"> Δίκαιο σε ό,τι αυτό συνεπάγεται για να εναρμονιστούμε στην Ενωμένη Γηρ</w:t>
      </w:r>
      <w:r w:rsidR="00E54908">
        <w:rPr>
          <w:rFonts w:cstheme="minorHAnsi"/>
        </w:rPr>
        <w:t xml:space="preserve">αιά, υπό την άποψη, ότι το </w:t>
      </w:r>
      <w:proofErr w:type="spellStart"/>
      <w:r w:rsidR="00E54908">
        <w:rPr>
          <w:rFonts w:cstheme="minorHAnsi"/>
        </w:rPr>
        <w:t>Ενωσιακό</w:t>
      </w:r>
      <w:proofErr w:type="spellEnd"/>
      <w:r w:rsidRPr="00B501B0">
        <w:rPr>
          <w:rFonts w:cstheme="minorHAnsi"/>
        </w:rPr>
        <w:t xml:space="preserve"> Δίκαιο μιλάει για</w:t>
      </w:r>
      <w:r w:rsidR="00E54908">
        <w:rPr>
          <w:rFonts w:cstheme="minorHAnsi"/>
        </w:rPr>
        <w:t xml:space="preserve"> Τριτοβάθμια Εκπαίδευση και όχι</w:t>
      </w:r>
      <w:r w:rsidRPr="00B501B0">
        <w:rPr>
          <w:rFonts w:cstheme="minorHAnsi"/>
        </w:rPr>
        <w:t xml:space="preserve"> για Πανεπιστημιακή</w:t>
      </w:r>
      <w:r w:rsidR="00E54908">
        <w:rPr>
          <w:rFonts w:cstheme="minorHAnsi"/>
        </w:rPr>
        <w:t xml:space="preserve">. </w:t>
      </w:r>
    </w:p>
    <w:p w:rsidR="00914772" w:rsidRPr="00B501B0" w:rsidRDefault="00914772" w:rsidP="007073EC">
      <w:pPr>
        <w:spacing w:after="0" w:line="276" w:lineRule="auto"/>
        <w:ind w:firstLine="709"/>
        <w:jc w:val="both"/>
        <w:rPr>
          <w:rFonts w:cstheme="minorHAnsi"/>
        </w:rPr>
      </w:pPr>
      <w:r w:rsidRPr="00B501B0">
        <w:rPr>
          <w:rFonts w:cstheme="minorHAnsi"/>
        </w:rPr>
        <w:t>Άρα, δεν μιλάει για Ακαδημαϊκή Εκπαίδευση.</w:t>
      </w:r>
    </w:p>
    <w:p w:rsidR="00914772" w:rsidRPr="00B501B0" w:rsidRDefault="00914772" w:rsidP="007073EC">
      <w:pPr>
        <w:spacing w:after="0" w:line="276" w:lineRule="auto"/>
        <w:ind w:firstLine="709"/>
        <w:jc w:val="both"/>
        <w:rPr>
          <w:rFonts w:cstheme="minorHAnsi"/>
        </w:rPr>
      </w:pPr>
      <w:r w:rsidRPr="00B501B0">
        <w:rPr>
          <w:rFonts w:cstheme="minorHAnsi"/>
        </w:rPr>
        <w:t xml:space="preserve"> Άρα, λοιπόν, είμαστε σύννομοι.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Το παράδειγμα της Ουγγαρίας είναι άσχετο, δεν αφορά την Ελλάδα  και εξάλλου γι’ αυτό δεν επιβλήθηκαν και πρόστιμα στη χώρα μας.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Από την άλλη</w:t>
      </w:r>
      <w:r w:rsidR="00E54908">
        <w:rPr>
          <w:rFonts w:cstheme="minorHAnsi"/>
          <w:color w:val="000000"/>
        </w:rPr>
        <w:t>,</w:t>
      </w:r>
      <w:r w:rsidRPr="00B501B0">
        <w:rPr>
          <w:rFonts w:cstheme="minorHAnsi"/>
          <w:color w:val="000000"/>
        </w:rPr>
        <w:t xml:space="preserve"> απλά να θυμίσω ότι αυτή η περιβόητη «</w:t>
      </w:r>
      <w:r w:rsidRPr="00B501B0">
        <w:rPr>
          <w:rFonts w:cstheme="minorHAnsi"/>
          <w:color w:val="000000"/>
          <w:lang w:val="en-US"/>
        </w:rPr>
        <w:t>General</w:t>
      </w:r>
      <w:r w:rsidRPr="00B501B0">
        <w:rPr>
          <w:rFonts w:cstheme="minorHAnsi"/>
          <w:color w:val="000000"/>
        </w:rPr>
        <w:t xml:space="preserve"> </w:t>
      </w:r>
      <w:r w:rsidRPr="00B501B0">
        <w:rPr>
          <w:rFonts w:cstheme="minorHAnsi"/>
          <w:color w:val="000000"/>
          <w:lang w:val="en-US"/>
        </w:rPr>
        <w:t>Agreement</w:t>
      </w:r>
      <w:r w:rsidRPr="00B501B0">
        <w:rPr>
          <w:rFonts w:cstheme="minorHAnsi"/>
          <w:color w:val="000000"/>
        </w:rPr>
        <w:t xml:space="preserve"> </w:t>
      </w:r>
      <w:r w:rsidRPr="00B501B0">
        <w:rPr>
          <w:rFonts w:cstheme="minorHAnsi"/>
          <w:color w:val="000000"/>
          <w:lang w:val="en-US"/>
        </w:rPr>
        <w:t>on</w:t>
      </w:r>
      <w:r w:rsidRPr="00B501B0">
        <w:rPr>
          <w:rFonts w:cstheme="minorHAnsi"/>
          <w:color w:val="000000"/>
        </w:rPr>
        <w:t xml:space="preserve"> </w:t>
      </w:r>
      <w:r w:rsidRPr="00B501B0">
        <w:rPr>
          <w:rFonts w:cstheme="minorHAnsi"/>
          <w:color w:val="000000"/>
          <w:lang w:val="en-US"/>
        </w:rPr>
        <w:t>Trade</w:t>
      </w:r>
      <w:r w:rsidRPr="00B501B0">
        <w:rPr>
          <w:rFonts w:cstheme="minorHAnsi"/>
          <w:color w:val="000000"/>
        </w:rPr>
        <w:t>»</w:t>
      </w:r>
      <w:r w:rsidR="00E54908">
        <w:rPr>
          <w:rFonts w:cstheme="minorHAnsi"/>
          <w:color w:val="000000"/>
        </w:rPr>
        <w:t>,</w:t>
      </w:r>
      <w:r w:rsidRPr="00B501B0">
        <w:rPr>
          <w:rFonts w:cstheme="minorHAnsi"/>
          <w:color w:val="000000"/>
        </w:rPr>
        <w:t xml:space="preserve"> </w:t>
      </w:r>
      <w:r w:rsidR="00E54908">
        <w:rPr>
          <w:rFonts w:cstheme="minorHAnsi"/>
          <w:color w:val="000000"/>
        </w:rPr>
        <w:t>η</w:t>
      </w:r>
      <w:r w:rsidRPr="00B501B0">
        <w:rPr>
          <w:rFonts w:cstheme="minorHAnsi"/>
          <w:color w:val="000000"/>
        </w:rPr>
        <w:t xml:space="preserve"> περιβόητη «</w:t>
      </w:r>
      <w:r w:rsidRPr="00B501B0">
        <w:rPr>
          <w:rFonts w:cstheme="minorHAnsi"/>
          <w:color w:val="000000"/>
          <w:lang w:val="en-US"/>
        </w:rPr>
        <w:t>GAT</w:t>
      </w:r>
      <w:r w:rsidR="00E53B5A">
        <w:rPr>
          <w:rFonts w:cstheme="minorHAnsi"/>
          <w:color w:val="000000"/>
          <w:lang w:val="en-US"/>
        </w:rPr>
        <w:t>T</w:t>
      </w:r>
      <w:r w:rsidRPr="00B501B0">
        <w:rPr>
          <w:rFonts w:cstheme="minorHAnsi"/>
          <w:color w:val="000000"/>
        </w:rPr>
        <w:t xml:space="preserve">», είναι αυτή που μπήκε ταφόπλακα στον αγροτικό χώρο και σημαίνει ότι μπορούν να γίνουν αθρόες εισαγωγές από τρίτες χώρες. </w:t>
      </w:r>
    </w:p>
    <w:p w:rsidR="00914772" w:rsidRPr="00B501B0" w:rsidRDefault="00E54908" w:rsidP="007073EC">
      <w:pPr>
        <w:spacing w:after="0" w:line="276" w:lineRule="auto"/>
        <w:ind w:firstLine="709"/>
        <w:jc w:val="both"/>
        <w:rPr>
          <w:rFonts w:cstheme="minorHAnsi"/>
          <w:color w:val="000000"/>
        </w:rPr>
      </w:pPr>
      <w:r>
        <w:rPr>
          <w:rFonts w:cstheme="minorHAnsi"/>
          <w:color w:val="000000"/>
        </w:rPr>
        <w:t>Κάτι ανάλογο</w:t>
      </w:r>
      <w:r w:rsidR="00914772" w:rsidRPr="00B501B0">
        <w:rPr>
          <w:rFonts w:cstheme="minorHAnsi"/>
          <w:color w:val="000000"/>
        </w:rPr>
        <w:t xml:space="preserve"> μην κάνουμε και στην Παιδεία, γιατί θα είναι ταφόπλακα. Με βάση αυτή τη Διεθνή Συνθήκη Δασμών και Εμπορίου, όπου εμείς</w:t>
      </w:r>
      <w:r>
        <w:rPr>
          <w:rFonts w:cstheme="minorHAnsi"/>
          <w:color w:val="000000"/>
        </w:rPr>
        <w:t>,</w:t>
      </w:r>
      <w:r w:rsidR="00914772" w:rsidRPr="00B501B0">
        <w:rPr>
          <w:rFonts w:cstheme="minorHAnsi"/>
          <w:color w:val="000000"/>
        </w:rPr>
        <w:t xml:space="preserve"> όμως, ζητήσαμε αυτή την κατοχύρωση των επαγγελματικών δικαιωμάτων</w:t>
      </w:r>
      <w:r>
        <w:rPr>
          <w:rFonts w:cstheme="minorHAnsi"/>
          <w:color w:val="000000"/>
        </w:rPr>
        <w:t>,</w:t>
      </w:r>
      <w:r w:rsidR="00914772" w:rsidRPr="00B501B0">
        <w:rPr>
          <w:rFonts w:cstheme="minorHAnsi"/>
          <w:color w:val="000000"/>
        </w:rPr>
        <w:t xml:space="preserve"> που ήδη γίνεται από τα κολέγια. Θα έχουμε την ευκαιρία να πούμε περισσότερα βέβαια, στην Ολομέλεια. Ξέρετε, κάθε νομοθέτημα που έρχεται για την Παιδεία, χρήζει και μιας φιλοσοφικής διάθεσης. Δηλαδή, θα πρέπει να </w:t>
      </w:r>
      <w:proofErr w:type="spellStart"/>
      <w:r w:rsidR="00914772" w:rsidRPr="00B501B0">
        <w:rPr>
          <w:rFonts w:cstheme="minorHAnsi"/>
          <w:color w:val="000000"/>
        </w:rPr>
        <w:t>συγκεράσουμε</w:t>
      </w:r>
      <w:proofErr w:type="spellEnd"/>
      <w:r w:rsidR="00914772" w:rsidRPr="00B501B0">
        <w:rPr>
          <w:rFonts w:cstheme="minorHAnsi"/>
          <w:color w:val="000000"/>
        </w:rPr>
        <w:t xml:space="preserve"> προτάσεις λογικής και προτάσεις καρδιάς, διότι αφορά το μέλλον αυτού του τόπου.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lastRenderedPageBreak/>
        <w:t>Από εκεί και πέρα, θα πάμε βέβαια κατ’ άρθρον, όσο μπορούμε, γιατί αντιλαμβάνεστε, 205 άρθρα, θα πρέπει να μακρηγορούμε, γιατί πρέπει να τα αναλύσουμε ένα προς ένα. Σε μια πρώτη ματιά</w:t>
      </w:r>
      <w:r w:rsidR="00E54908">
        <w:rPr>
          <w:rFonts w:cstheme="minorHAnsi"/>
          <w:color w:val="000000"/>
        </w:rPr>
        <w:t>,</w:t>
      </w:r>
      <w:r w:rsidRPr="00B501B0">
        <w:rPr>
          <w:rFonts w:cstheme="minorHAnsi"/>
          <w:color w:val="000000"/>
        </w:rPr>
        <w:t xml:space="preserve"> βέβαια αυτό υποβαθμίζει το «Περιφερειακό Διεθνές Πανεπιστήμιο», ενισχύοντας το «Δημοκρίτειο» σε μια γεωγραφική περιοχή ευαίσθητη και νευραλγικού χαρακτήρα πλην όμως θα πρέπει να δίνει μια βαρύτητα στο «Διεθνές Πανεπι</w:t>
      </w:r>
      <w:r w:rsidR="009941C1">
        <w:rPr>
          <w:rFonts w:cstheme="minorHAnsi"/>
          <w:color w:val="000000"/>
        </w:rPr>
        <w:t>στήμιο», όπως και στη δική μου ε</w:t>
      </w:r>
      <w:r w:rsidRPr="00B501B0">
        <w:rPr>
          <w:rFonts w:cstheme="minorHAnsi"/>
          <w:color w:val="000000"/>
        </w:rPr>
        <w:t xml:space="preserve">κλογική </w:t>
      </w:r>
      <w:r w:rsidR="009941C1">
        <w:rPr>
          <w:rFonts w:cstheme="minorHAnsi"/>
          <w:color w:val="000000"/>
        </w:rPr>
        <w:t>π</w:t>
      </w:r>
      <w:r w:rsidRPr="00B501B0">
        <w:rPr>
          <w:rFonts w:cstheme="minorHAnsi"/>
          <w:color w:val="000000"/>
        </w:rPr>
        <w:t>εριφέρεια, τις Σέρρες και σε άλλες περιοχές, όχι μόνο της Μακεδονίας, όπως, η Δράμα και η Καβάλα, αυτή τη στιγμή, είναι εκτός «νυμφώνος» και αυτό μπορεί να φέρει έναν οικονομικό μαρασμό στην περιοχή και ότι αυτό συνεπάγεται. Βέβαια, τότε η Εκπαίδευση δεν θα πάει σε έναν επιχειρηματικό χαρακτήρα, όμως είναι αλυσίδα, αντιλαμβάνεστε, η εισροή κάποιων φοιτητών σε μια συγκεκριμένη περιοχή.</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Εν πάση περιπτώσει, αυτά περί του άρθρου 16, αν μπούμε σε μία διαβούλευση, επί της ουσίας, αυτό που κάποιοι λέτε ότι είναι ένα ζωντανό κύτταρο, όμως, εδώ δεν μπορεί να γίνει ούτε ερμηνεία ούτε συναφή ερμηνεία, με βάση τους νομικούς, διότι αλλάζει όλο το κανονιστικό πλαίσιο και αυτό τα λέει όλα.</w:t>
      </w:r>
      <w:r w:rsidR="00510FFA">
        <w:rPr>
          <w:rFonts w:cstheme="minorHAnsi"/>
          <w:color w:val="000000"/>
        </w:rPr>
        <w:t xml:space="preserve"> </w:t>
      </w:r>
      <w:r w:rsidRPr="00B501B0">
        <w:rPr>
          <w:rFonts w:cstheme="minorHAnsi"/>
          <w:color w:val="000000"/>
        </w:rPr>
        <w:t xml:space="preserve">Πρέπει να κατοχυρωθεί, πάνω από όλα, ως </w:t>
      </w:r>
      <w:r w:rsidR="00510FFA">
        <w:rPr>
          <w:rFonts w:cstheme="minorHAnsi"/>
          <w:color w:val="000000"/>
        </w:rPr>
        <w:t>όαση</w:t>
      </w:r>
      <w:r w:rsidRPr="00B501B0">
        <w:rPr>
          <w:rFonts w:cstheme="minorHAnsi"/>
          <w:color w:val="000000"/>
        </w:rPr>
        <w:t xml:space="preserve">, ως καταφύγιο, η Παιδεία, η Εκπαίδευση, να μην είναι προνόμιο μόνο των ολίγων και αντιλαμβάνεστε τι λέω.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Άλλωστε πρώτα με την Παιδεία πρέπει να ξεκινήσουμε, διότι η Παιδεία είναι αυτό που είχε πει και ο </w:t>
      </w:r>
      <w:proofErr w:type="spellStart"/>
      <w:r w:rsidRPr="00B501B0">
        <w:rPr>
          <w:rFonts w:cstheme="minorHAnsi"/>
          <w:color w:val="000000"/>
        </w:rPr>
        <w:t>Χαλίλ</w:t>
      </w:r>
      <w:proofErr w:type="spellEnd"/>
      <w:r w:rsidRPr="00B501B0">
        <w:rPr>
          <w:rFonts w:cstheme="minorHAnsi"/>
          <w:color w:val="000000"/>
        </w:rPr>
        <w:t xml:space="preserve"> </w:t>
      </w:r>
      <w:proofErr w:type="spellStart"/>
      <w:r w:rsidRPr="00B501B0">
        <w:rPr>
          <w:rFonts w:cstheme="minorHAnsi"/>
          <w:color w:val="000000"/>
        </w:rPr>
        <w:t>Γκιμπράν</w:t>
      </w:r>
      <w:proofErr w:type="spellEnd"/>
      <w:r w:rsidRPr="00B501B0">
        <w:rPr>
          <w:rFonts w:cstheme="minorHAnsi"/>
          <w:color w:val="000000"/>
        </w:rPr>
        <w:t xml:space="preserve"> κάποτε ότι είναι αυτό που μένει στο τέλος, όταν όλα τα υπόλοιπα θα τα έχουμε ξεχάσει και να μη ξεχνάμε, λοιπόν, ότι πρέπει να έχουμε αγωγή, παιδεία. Σε ό,τι αφορά και την κατοχύρωση του Συντάγματος που πρέπει να είμαστε θεματοφύλακες, γιατί είναι ο καθρέφτης της κοινωνίας.</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Τώρα θα μου πείτε, μια χώρα που δεν έχει θεσπίσει το λεγόμενο «Συνήγορο του Διαβόλου», ποιος θα ήταν ο «Συνήγορος του Διαβόλου» και σε αυτήν την περίπτωση; Θα ήταν απλά το Συνταγματικό Δικαστήριο που εμείς δεν έχουμε. Είναι μια άλλη συζήτηση, δεν είναι της παρούσης, για να το πούμε αυτό.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Εξετάζοντας τα άρθρα από το 1 μέχρι το 21. Με τα άρθρα 3, 4, 5 και 6, ο νομοθέτης κάνει εμφανή την πρόθεσή του για κατάργηση του «ΔΙ.ΠΑ.Ε.» στην Περιφέρεια και την μεταφορά των Τμημάτων στην Έδρα του «Δημοκρίτειου» είτε στην Κομοτηνή, την Αλεξανδρούπολη ή την Ξάνθη. Εδώ, λοιπόν, βλέπουμε ότι το πρόβλημα προέρχεται από αυτή την ενέργεια</w:t>
      </w:r>
      <w:r w:rsidR="00E54908">
        <w:rPr>
          <w:rFonts w:cstheme="minorHAnsi"/>
          <w:color w:val="000000"/>
        </w:rPr>
        <w:t>,</w:t>
      </w:r>
      <w:r w:rsidRPr="00B501B0">
        <w:rPr>
          <w:rFonts w:cstheme="minorHAnsi"/>
          <w:color w:val="000000"/>
        </w:rPr>
        <w:t xml:space="preserve"> καθώς πιστεύουμε ότι θα χάσουν επαγγελματικά δικαιώματα φοιτητές, λόγω της ένταξής τους σε άλλα Τμήματα, ίσως και διαφορετικά, αλλά ο νομοθέτης δεν αναφέρει και τι θα γίνει με τους ήδη αποφοίτους των καταργούμενων Σχολών. Τι επαγγελματικά δικαιώματα</w:t>
      </w:r>
      <w:r w:rsidR="00E54908">
        <w:rPr>
          <w:rFonts w:cstheme="minorHAnsi"/>
          <w:color w:val="000000"/>
        </w:rPr>
        <w:t>,</w:t>
      </w:r>
      <w:r w:rsidRPr="00B501B0">
        <w:rPr>
          <w:rFonts w:cstheme="minorHAnsi"/>
          <w:color w:val="000000"/>
        </w:rPr>
        <w:t xml:space="preserve"> δηλαδή θα έχουν οι προηγ</w:t>
      </w:r>
      <w:r w:rsidR="00E97FED">
        <w:rPr>
          <w:rFonts w:cstheme="minorHAnsi"/>
          <w:color w:val="000000"/>
        </w:rPr>
        <w:t>ούμε</w:t>
      </w:r>
      <w:r w:rsidRPr="00B501B0">
        <w:rPr>
          <w:rFonts w:cstheme="minorHAnsi"/>
          <w:color w:val="000000"/>
        </w:rPr>
        <w:t>νοι απόφοιτοι και οι νέοι; Μπαίνουν ερωτηματικά.</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Σχετικά με το άρθρο 8</w:t>
      </w:r>
      <w:r w:rsidR="00E54908">
        <w:rPr>
          <w:rFonts w:cstheme="minorHAnsi"/>
          <w:color w:val="000000"/>
        </w:rPr>
        <w:t>, που αφορά στη μ</w:t>
      </w:r>
      <w:r w:rsidRPr="00B501B0">
        <w:rPr>
          <w:rFonts w:cstheme="minorHAnsi"/>
          <w:color w:val="000000"/>
        </w:rPr>
        <w:t xml:space="preserve">ετονομασία της Σχολής Επιστήμης Φυσικής Αγωγής και Αθλητισμού του Δημοκρίτειου Πανεπιστημίου Θράκης σε Σχολή Επιστήμης Φυσικής Αγωγής Αθλητισμού και </w:t>
      </w:r>
      <w:proofErr w:type="spellStart"/>
      <w:r w:rsidRPr="00B501B0">
        <w:rPr>
          <w:rFonts w:cstheme="minorHAnsi"/>
          <w:color w:val="000000"/>
        </w:rPr>
        <w:t>Εργοθεραπείας</w:t>
      </w:r>
      <w:proofErr w:type="spellEnd"/>
      <w:r w:rsidR="00E54908">
        <w:rPr>
          <w:rFonts w:cstheme="minorHAnsi"/>
          <w:color w:val="000000"/>
        </w:rPr>
        <w:t>, ε</w:t>
      </w:r>
      <w:r w:rsidRPr="00B501B0">
        <w:rPr>
          <w:rFonts w:cstheme="minorHAnsi"/>
          <w:color w:val="000000"/>
        </w:rPr>
        <w:t>δώ ο νομοθέτης μπερδεύει δύο διαφορετικές Σχολές μεταξ</w:t>
      </w:r>
      <w:r w:rsidR="00E54908">
        <w:rPr>
          <w:rFonts w:cstheme="minorHAnsi"/>
          <w:color w:val="000000"/>
        </w:rPr>
        <w:t>ύ τους, με εντελώς διαφορετικά π</w:t>
      </w:r>
      <w:r w:rsidRPr="00B501B0">
        <w:rPr>
          <w:rFonts w:cstheme="minorHAnsi"/>
          <w:color w:val="000000"/>
        </w:rPr>
        <w:t xml:space="preserve">ρογράμματα </w:t>
      </w:r>
      <w:r w:rsidR="00E54908">
        <w:rPr>
          <w:rFonts w:cstheme="minorHAnsi"/>
          <w:color w:val="000000"/>
        </w:rPr>
        <w:t>σ</w:t>
      </w:r>
      <w:r w:rsidRPr="00B501B0">
        <w:rPr>
          <w:rFonts w:cstheme="minorHAnsi"/>
          <w:color w:val="000000"/>
        </w:rPr>
        <w:t xml:space="preserve">πουδών και σκοπούς. Αυτό είχε ως αποτέλεσμα την υποβάθμιση των πτυχίων, τόσο των </w:t>
      </w:r>
      <w:proofErr w:type="spellStart"/>
      <w:r w:rsidRPr="00B501B0">
        <w:rPr>
          <w:rFonts w:cstheme="minorHAnsi"/>
          <w:color w:val="000000"/>
        </w:rPr>
        <w:t>Εργοθεραπευτών</w:t>
      </w:r>
      <w:proofErr w:type="spellEnd"/>
      <w:r w:rsidRPr="00B501B0">
        <w:rPr>
          <w:rFonts w:cstheme="minorHAnsi"/>
          <w:color w:val="000000"/>
        </w:rPr>
        <w:t xml:space="preserve">, όσο και των Αποφοίτων Φυσικής Αγωγής, από το συγκεκριμένο Τμήμα, σε σχέση με τις Σχολές </w:t>
      </w:r>
      <w:proofErr w:type="spellStart"/>
      <w:r w:rsidRPr="00B501B0">
        <w:rPr>
          <w:rFonts w:cstheme="minorHAnsi"/>
          <w:color w:val="000000"/>
        </w:rPr>
        <w:t>Εργοθεραπείας</w:t>
      </w:r>
      <w:proofErr w:type="spellEnd"/>
      <w:r w:rsidRPr="00B501B0">
        <w:rPr>
          <w:rFonts w:cstheme="minorHAnsi"/>
          <w:color w:val="000000"/>
        </w:rPr>
        <w:t xml:space="preserve"> και Φυσικής Αγωγής των άλλων Πανεπιστημίων της χ</w:t>
      </w:r>
      <w:r w:rsidR="00E54908">
        <w:rPr>
          <w:rFonts w:cstheme="minorHAnsi"/>
          <w:color w:val="000000"/>
        </w:rPr>
        <w:t>ώρας. Κοιτάξτε, αυτό που λέγαμε</w:t>
      </w:r>
      <w:r w:rsidRPr="00B501B0">
        <w:rPr>
          <w:rFonts w:cstheme="minorHAnsi"/>
          <w:color w:val="000000"/>
        </w:rPr>
        <w:t xml:space="preserve"> με τους </w:t>
      </w:r>
      <w:proofErr w:type="spellStart"/>
      <w:r w:rsidRPr="00B501B0">
        <w:rPr>
          <w:rFonts w:cstheme="minorHAnsi"/>
          <w:color w:val="000000"/>
        </w:rPr>
        <w:t>Εργοθεραπευτές</w:t>
      </w:r>
      <w:proofErr w:type="spellEnd"/>
      <w:r w:rsidRPr="00B501B0">
        <w:rPr>
          <w:rFonts w:cstheme="minorHAnsi"/>
          <w:color w:val="000000"/>
        </w:rPr>
        <w:t xml:space="preserve">. Αυτοί είναι ένα κομμάτι του παζλ, σε ότι αφορά τις επιστήμες υγείας. Δεν μπορείς να τους εντάξεις. Άλλο η σωματική διάπλαση, η σωματική άσκηση που είναι ένα μάθημα που διαπλάθει σώμα και νου και άλλο </w:t>
      </w:r>
      <w:r w:rsidRPr="00B501B0">
        <w:rPr>
          <w:rFonts w:cstheme="minorHAnsi"/>
          <w:color w:val="000000"/>
        </w:rPr>
        <w:lastRenderedPageBreak/>
        <w:t xml:space="preserve">όμως μια </w:t>
      </w:r>
      <w:proofErr w:type="spellStart"/>
      <w:r w:rsidRPr="00B501B0">
        <w:rPr>
          <w:rFonts w:cstheme="minorHAnsi"/>
          <w:color w:val="000000"/>
        </w:rPr>
        <w:t>εργοθεραπεία</w:t>
      </w:r>
      <w:proofErr w:type="spellEnd"/>
      <w:r w:rsidRPr="00B501B0">
        <w:rPr>
          <w:rFonts w:cstheme="minorHAnsi"/>
          <w:color w:val="000000"/>
        </w:rPr>
        <w:t xml:space="preserve"> που έχει να κάνει με νοσήματα, έχει να κάνει με </w:t>
      </w:r>
      <w:proofErr w:type="spellStart"/>
      <w:r w:rsidRPr="00B501B0">
        <w:rPr>
          <w:rFonts w:cstheme="minorHAnsi"/>
          <w:color w:val="000000"/>
        </w:rPr>
        <w:t>μυοσκελετικά</w:t>
      </w:r>
      <w:proofErr w:type="spellEnd"/>
      <w:r w:rsidRPr="00B501B0">
        <w:rPr>
          <w:rFonts w:cstheme="minorHAnsi"/>
          <w:color w:val="000000"/>
        </w:rPr>
        <w:t xml:space="preserve"> προβλήματα, με </w:t>
      </w:r>
      <w:proofErr w:type="spellStart"/>
      <w:r w:rsidRPr="00B501B0">
        <w:rPr>
          <w:rFonts w:cstheme="minorHAnsi"/>
          <w:color w:val="000000"/>
        </w:rPr>
        <w:t>κρανιοεγκεφαλικά</w:t>
      </w:r>
      <w:proofErr w:type="spellEnd"/>
      <w:r w:rsidRPr="00B501B0">
        <w:rPr>
          <w:rFonts w:cstheme="minorHAnsi"/>
          <w:color w:val="000000"/>
        </w:rPr>
        <w:t xml:space="preserve"> προβλήματα. Οι γιατροί, τα ξέρετε. Άρα, λοιπόν, εκεί είναι ο φυσικός τους χώρος, για αυτά τα επαγγέλματα, οπότε πιστεύουμε ότι αυτό  θα είναι μια υποβάθμιση.</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Αν αυτό είναι </w:t>
      </w:r>
      <w:proofErr w:type="spellStart"/>
      <w:r w:rsidRPr="00B501B0">
        <w:rPr>
          <w:rFonts w:cstheme="minorHAnsi"/>
          <w:color w:val="000000"/>
        </w:rPr>
        <w:t>κοστοβόρο</w:t>
      </w:r>
      <w:proofErr w:type="spellEnd"/>
      <w:r w:rsidRPr="00B501B0">
        <w:rPr>
          <w:rFonts w:cstheme="minorHAnsi"/>
          <w:color w:val="000000"/>
        </w:rPr>
        <w:t xml:space="preserve">, γιατί αυτό ακούστηκε σε κάποια, εκτός της αιθούσης, κύριε Πρόεδρε, για να παρθούν, σε ό,τι αφορά, ο υλικοτεχνικός εξοπλισμός που απαιτείται ή να είναι επαΐοντες οι διδάσκοντες, δηλαδή, το επιστημονικό προσωπικό, αυτό είναι μια άλλη παράμετρος, όμως, συλλήβδην, </w:t>
      </w:r>
      <w:r w:rsidRPr="00B501B0">
        <w:rPr>
          <w:rFonts w:cstheme="minorHAnsi"/>
          <w:color w:val="000000"/>
          <w:lang w:val="en-US"/>
        </w:rPr>
        <w:t>a</w:t>
      </w:r>
      <w:r w:rsidRPr="00B501B0">
        <w:rPr>
          <w:rFonts w:cstheme="minorHAnsi"/>
          <w:color w:val="000000"/>
        </w:rPr>
        <w:t xml:space="preserve"> </w:t>
      </w:r>
      <w:r w:rsidRPr="00B501B0">
        <w:rPr>
          <w:rFonts w:cstheme="minorHAnsi"/>
          <w:color w:val="000000"/>
          <w:lang w:val="en-US"/>
        </w:rPr>
        <w:t>priori</w:t>
      </w:r>
      <w:r w:rsidRPr="00B501B0">
        <w:rPr>
          <w:rFonts w:cstheme="minorHAnsi"/>
          <w:color w:val="000000"/>
        </w:rPr>
        <w:t>, δεν μπορούμε να πούμε ότι λόγω του κόστους θα πρέπει να αλλάξουμε το φυσικό τους χώρο</w:t>
      </w:r>
      <w:r w:rsidR="008476F6">
        <w:rPr>
          <w:rFonts w:cstheme="minorHAnsi"/>
          <w:color w:val="000000"/>
        </w:rPr>
        <w:t>, σ</w:t>
      </w:r>
      <w:r w:rsidRPr="00B501B0">
        <w:rPr>
          <w:rFonts w:cstheme="minorHAnsi"/>
          <w:color w:val="000000"/>
        </w:rPr>
        <w:t xml:space="preserve">ε ό,τι αφορά την </w:t>
      </w:r>
      <w:proofErr w:type="spellStart"/>
      <w:r w:rsidRPr="00B501B0">
        <w:rPr>
          <w:rFonts w:cstheme="minorHAnsi"/>
          <w:color w:val="000000"/>
        </w:rPr>
        <w:t>εργοθεραπεία</w:t>
      </w:r>
      <w:proofErr w:type="spellEnd"/>
      <w:r w:rsidRPr="00B501B0">
        <w:rPr>
          <w:rFonts w:cstheme="minorHAnsi"/>
          <w:color w:val="000000"/>
        </w:rPr>
        <w:t>. Είναι ένα θέμα, κύριοι, που πρέπει να μας προβληματίσει, πρωτίστως έχετε το επίσταμαι, οι γιατροί και το γνωρίζετε καλύτερ</w:t>
      </w:r>
      <w:r w:rsidR="00D26BAC">
        <w:rPr>
          <w:rFonts w:cstheme="minorHAnsi"/>
          <w:color w:val="000000"/>
        </w:rPr>
        <w:t>α από τον καθένα και υπάρχουν, δ</w:t>
      </w:r>
      <w:r w:rsidRPr="00B501B0">
        <w:rPr>
          <w:rFonts w:cstheme="minorHAnsi"/>
          <w:color w:val="000000"/>
        </w:rPr>
        <w:t xml:space="preserve">όξα τω Θεώ, πολλοί επιστήμονες γιατροί που είναι συνάμα και εκπρόσωποι του λαού, ως βουλευτές, τούτη την ώρα. </w:t>
      </w:r>
    </w:p>
    <w:p w:rsidR="00914772" w:rsidRPr="00B501B0" w:rsidRDefault="00914772" w:rsidP="007073EC">
      <w:pPr>
        <w:spacing w:after="0" w:line="276" w:lineRule="auto"/>
        <w:jc w:val="both"/>
        <w:rPr>
          <w:rFonts w:cstheme="minorHAnsi"/>
        </w:rPr>
      </w:pPr>
      <w:r w:rsidRPr="00B501B0">
        <w:rPr>
          <w:rFonts w:cstheme="minorHAnsi"/>
        </w:rPr>
        <w:tab/>
        <w:t>Στόχος του νομοθέτη θα έπρεπε να ήταν η αναβάθμιση, γενικότερα, του διεθνούς πανεπιστημίου και του Δημοκριτείου, όσο και όλων των δημοσίων πανεπιστημίων της χώρας. Πρώτα φτιάχνεις τα δημόσια πανεπιστήμια, βέβαια, κύριε Υπουργέ, είπατε ότι τα 176 άρθρα αφορούν τα δημόσια πανεπιστήμια, δεν βλέπουμε</w:t>
      </w:r>
      <w:r w:rsidR="00485E80">
        <w:rPr>
          <w:rFonts w:cstheme="minorHAnsi"/>
        </w:rPr>
        <w:t xml:space="preserve"> άρδην.</w:t>
      </w:r>
      <w:r w:rsidRPr="00B501B0">
        <w:rPr>
          <w:rFonts w:cstheme="minorHAnsi"/>
        </w:rPr>
        <w:t xml:space="preserve"> Αυτό με τη χρηματοδότηση, που είπατε ότι έχει πάρει την κατιούσα, είχαμε την περίοδο της </w:t>
      </w:r>
      <w:r w:rsidRPr="00B501B0">
        <w:rPr>
          <w:rFonts w:cstheme="minorHAnsi"/>
          <w:lang w:val="en-US"/>
        </w:rPr>
        <w:t>covid</w:t>
      </w:r>
      <w:r w:rsidRPr="00B501B0">
        <w:rPr>
          <w:rFonts w:cstheme="minorHAnsi"/>
        </w:rPr>
        <w:t xml:space="preserve"> που το αντιμετωπίσαμε, αλλά υπάρχει ελλιπή χρηματοδότηση. Δεν μπορεί σήμερα ένας μέσος φοιτητής στη Γερμανία να κοστίζει πάνω από 10.000 ευρώ και εμάς να μας κοστίζει ούτε 2.000. δηλαδή, τα ποσά είναι δυσανάλογα. Δεν μπορεί σήμερα μόνο ένα πολύ μικρό ποσοστό φοιτητών στο μεγάλο ομοσπονδιακό κράτος της Γερμανίας, ούτε το 2% δεν φοιτά στα ιδιωτικά πανεπιστήμια - κολέγια και όλοι να προτιμούν το δημόσιο πανεπιστήμιο. Άρα, λοιπόν, εδώ κάτι συμβαίνει.</w:t>
      </w:r>
    </w:p>
    <w:p w:rsidR="00914772" w:rsidRPr="00B501B0" w:rsidRDefault="00914772" w:rsidP="007073EC">
      <w:pPr>
        <w:spacing w:after="0" w:line="276" w:lineRule="auto"/>
        <w:ind w:firstLine="720"/>
        <w:jc w:val="both"/>
        <w:rPr>
          <w:rFonts w:cstheme="minorHAnsi"/>
        </w:rPr>
      </w:pPr>
      <w:r w:rsidRPr="00B501B0">
        <w:rPr>
          <w:rFonts w:cstheme="minorHAnsi"/>
        </w:rPr>
        <w:t>Έπρεπε, λοιπόν, και εμείς ως ναυαρχίδα, που και εσείς είπατε, ως κορωνίδα, ως ακρογωνιαίο λίθο, ως πυρήνα να δημιουργήσουμε ισχυρά δημόσια πανεπιστήμια. Και δεν μπορώ να ακούω εγώ το επιχείρημα ότι εφόσον έχουμε, λέει, ιδιωτική εκπαίδευση στο πρώτο ή στο δεύτερο βαθμό θα κάνουμε και στο τρίτο. Μισό λεπτό, ρε παιδιά, να σας το πω έτσι απλά στην καθομιλουμένη. Ένα παιδί που τελειώνει ένα ιδιωτικό λύκειο, μαζί με όλα τα παιδιά του κόσμου, δίνει πανελλαδικές εξετάσεις. Δεν πάει σε ένα ιδιωτικό πανεπιστήμιο με δίδακτρα. Έχεις να κάνεις με εξειδίκευση. Το επίσταμαι, στην πρώτη του φάση, πρέπει να είναι δωρεάν, είναι δημόσιο αγαθό. Το αν θέλεις να πάρεις εξειδίκευση στην εξειδίκευση με κάποια μεταπτυχιακά εκεί να το συζητήσουμε.</w:t>
      </w:r>
    </w:p>
    <w:p w:rsidR="00914772" w:rsidRPr="00B501B0" w:rsidRDefault="00914772" w:rsidP="007073EC">
      <w:pPr>
        <w:spacing w:after="0" w:line="276" w:lineRule="auto"/>
        <w:ind w:firstLine="720"/>
        <w:jc w:val="both"/>
        <w:rPr>
          <w:rFonts w:cstheme="minorHAnsi"/>
        </w:rPr>
      </w:pPr>
      <w:r w:rsidRPr="00B501B0">
        <w:rPr>
          <w:rFonts w:cstheme="minorHAnsi"/>
        </w:rPr>
        <w:t>Τώρα, σε ότι αφορά τα υπόλοιπα άρθρα, γιατί είναι και πάρα πολλά και δεν θέλω βεβαίως και να μακρηγορήσω πάρα πολύ, σεβόμενοι και το χρόνο μιας Επιτροπής που ήδη έχει κρατήσει αρκετές ώρες και οι φορείς όπου διίστανται εκεί οι απόψεις, από τα άρθρα 22 μέχρι 45 αναλύεται περισσότερο σε ρυθμίσεις ζητημάτων που σχετίζονται με το ΕΑΠ, το Ελληνικό Ανοικτό Πανεπιστήμιο. Δευτερευόντως για την ενίσχυση της ανώτατης εκπαίδευσης των ΑΕΙ. Σε όλα τα άρθρα μνημονεύεται ο νόμος 4957/2022, πάνω στον οποίο εδράζεται το παρόν νομοσχέδιο, επιφέροντας κάποιες τροποποιήσεις σε άρθρα του ή χρησιμοποιώντας κάποια άρθρα του ως νομικό θεμέλιο για τη σύσταση του ειδικού λογαριασμού κονδυλίων της εταιρείας αξιοποίησης περιουσίας. Δηλαδή, βλέπουμε περισσότερο ότι είναι διαδικαστικό το θέμα.</w:t>
      </w:r>
    </w:p>
    <w:p w:rsidR="00914772" w:rsidRPr="00B501B0" w:rsidRDefault="00914772" w:rsidP="007073EC">
      <w:pPr>
        <w:spacing w:after="0" w:line="276" w:lineRule="auto"/>
        <w:ind w:firstLine="720"/>
        <w:jc w:val="both"/>
        <w:rPr>
          <w:rFonts w:cstheme="minorHAnsi"/>
        </w:rPr>
      </w:pPr>
      <w:r w:rsidRPr="00B501B0">
        <w:rPr>
          <w:rFonts w:cstheme="minorHAnsi"/>
        </w:rPr>
        <w:t xml:space="preserve">Τώρα, από τα άρθρα 45 μέχρι 105, αξιοπρόσεκτες είναι και οι ρυθμίσεις σχετικές με τις επιτροπές που λειτουργούν στα ΑΕΙ. Γενικά γίνονται τροποποιήσεις που αφορούν την επιτροπή διασφάλισης ποιότητας, τη δεοντολογία, της ισότιμης πρόσβασης και ίσως να </w:t>
      </w:r>
      <w:r w:rsidRPr="00B501B0">
        <w:rPr>
          <w:rFonts w:cstheme="minorHAnsi"/>
        </w:rPr>
        <w:lastRenderedPageBreak/>
        <w:t>υπάρχουν και κάποιες αχρείαστες επιτροπές, να το πούμε, στα ΑΕΙ που, εκ του αποτελέσματος της κατάστασης των δημόσιων πανεπιστημίων, αμφισβητείτε ο ρόλος τους, η αναγκαιότητά τους ή αν αυτές εκπληρώνουν σωστά τα καθήκοντά τους. Συνοψίζοντας γίνεται λόγος για ενίσχυση των δημόσιων πανεπιστημίων, αλλά εμείς ως Ελληνική Λύση αντιλαμβανόμαστε, φανταζόμαστε, καλύτερες υποδομές, διάθεση περισσότερο κονδυλίων, αυτό που έλεγα νωρίτερα, για μια τριτοβάθμια εκπαίδευση και χρησιμοποίηση αυτών πάντα με νόμιμες διαδικασίες, με διαφάνεια.</w:t>
      </w:r>
    </w:p>
    <w:p w:rsidR="00914772" w:rsidRPr="00B501B0" w:rsidRDefault="00914772" w:rsidP="007073EC">
      <w:pPr>
        <w:spacing w:after="0" w:line="276" w:lineRule="auto"/>
        <w:ind w:firstLine="720"/>
        <w:jc w:val="both"/>
        <w:rPr>
          <w:rFonts w:cstheme="minorHAnsi"/>
        </w:rPr>
      </w:pPr>
      <w:r w:rsidRPr="00B501B0">
        <w:rPr>
          <w:rFonts w:cstheme="minorHAnsi"/>
        </w:rPr>
        <w:t xml:space="preserve">Εξελιγμένες μέθοδοι διδασκαλίας, ελκυστικά προγράμματα, προσέλκυση φοιτητών, καθαρά και ασφαλή πανεπιστήμια, εύκολα </w:t>
      </w:r>
      <w:proofErr w:type="spellStart"/>
      <w:r w:rsidRPr="00B501B0">
        <w:rPr>
          <w:rFonts w:cstheme="minorHAnsi"/>
        </w:rPr>
        <w:t>προσβάσιμα</w:t>
      </w:r>
      <w:proofErr w:type="spellEnd"/>
      <w:r w:rsidRPr="00B501B0">
        <w:rPr>
          <w:rFonts w:cstheme="minorHAnsi"/>
        </w:rPr>
        <w:t>, αλλά με σίτιση, με στέγαση από φοιτητικές εστίες που πρέπει να αναπτύξουμε για τις ευάλωτες ομάδες, για τον μέσο, να το πω όλο απλά, βιοπαλαιστή, μεροκαματιάρη Έλληνα. Είναι αυτό που λέει ο λαός, ότι: «Αν δεν σπουδάσεις παιδί δεν θα καταλάβεις πόσο ματώνει σήμερα ο Έλληνας που θέλει να παρέχει ένα καλύτερο μέλλον, γενικότερα, στα παιδιά του με το επίσταμαι, με την πανεπιστημιακή μόρφωση.</w:t>
      </w:r>
    </w:p>
    <w:p w:rsidR="00914772" w:rsidRPr="00B501B0" w:rsidRDefault="00914772" w:rsidP="007073EC">
      <w:pPr>
        <w:spacing w:after="0" w:line="276" w:lineRule="auto"/>
        <w:ind w:firstLine="720"/>
        <w:jc w:val="both"/>
        <w:rPr>
          <w:rFonts w:cstheme="minorHAnsi"/>
        </w:rPr>
      </w:pPr>
      <w:r w:rsidRPr="00B501B0">
        <w:rPr>
          <w:rFonts w:cstheme="minorHAnsi"/>
        </w:rPr>
        <w:t>Από τα άρθρα, τώρα, 105 μέχρι 155. Από τη στιγμή που προβλέπεται η παροχή ανώτατης εκπαίδευσης από ιδιωτικούς φορείς μιας ιδιαίτερης νομικής μορφής, παραρτήματα, Νομικά Πρόσωπα Πανεπιστημιακής Εκπαίδευσης και οι καθηγητές και το προσωπικό τους δεν είναι δημόσιοι λειτουργοί, υφίσταται ξεκάθαρη, επαναλαμβάνουμε, μια συνταγματική διολίσθηση, μία συνταγματική εκτροπή, ότι και να λέμε. Και δεν χωρεί καμία αντίθετη άποψη. Περαιτέρω, πέραν της πρόδηλης αυτής αντισυνταγματικής ρο</w:t>
      </w:r>
      <w:r w:rsidR="00C1741B">
        <w:rPr>
          <w:rFonts w:cstheme="minorHAnsi"/>
        </w:rPr>
        <w:t>π</w:t>
      </w:r>
      <w:r w:rsidRPr="00B501B0">
        <w:rPr>
          <w:rFonts w:cstheme="minorHAnsi"/>
        </w:rPr>
        <w:t>ής, δεν μπορεί παρά να κατακριθεί ο ορισμός περί του ότι τα παραρτήματα ΝΠΠΕ, αυτά τα Νομικά Πρόσωπα Πανεπιστημιακής Εκπαίδευσης, έχουν, δήθεν, μη κερδοσκοπικό χαρακτήρα.</w:t>
      </w:r>
    </w:p>
    <w:p w:rsidR="00914772" w:rsidRPr="00B501B0" w:rsidRDefault="00914772" w:rsidP="009E2D3B">
      <w:pPr>
        <w:spacing w:after="0" w:line="276" w:lineRule="auto"/>
        <w:ind w:firstLine="720"/>
        <w:jc w:val="both"/>
        <w:rPr>
          <w:rFonts w:cstheme="minorHAnsi"/>
        </w:rPr>
      </w:pPr>
      <w:r w:rsidRPr="00B501B0">
        <w:rPr>
          <w:rFonts w:cstheme="minorHAnsi"/>
        </w:rPr>
        <w:t xml:space="preserve">Δηλαδή, ένα λεπτό. Όταν η μητρική εταιρεία, ο πυρήνας, θα έχει κερδοσκοπικό χαρακτήρα, δεν μπορεί, κύριε υπουργέ, ως πυρήνας, να ορίσει τον τρόπο παροχής υπηρεσιών; Άρα δεν λέει κάτι το ότι τα υπόλοιπα, οι δορυφόροι δηλαδή του πυρήνα, να είναι μη κερδοσκοπικά παραρτήματα. Δεν μας κατοχυρώνει αυτό και επαναλαμβάνουμε εδώ πέρα αυτό το </w:t>
      </w:r>
      <w:r w:rsidRPr="00B501B0">
        <w:rPr>
          <w:rFonts w:cstheme="minorHAnsi"/>
          <w:lang w:val="en-US"/>
        </w:rPr>
        <w:t>General</w:t>
      </w:r>
      <w:r w:rsidRPr="00B501B0">
        <w:rPr>
          <w:rFonts w:cstheme="minorHAnsi"/>
        </w:rPr>
        <w:t xml:space="preserve"> </w:t>
      </w:r>
      <w:r w:rsidRPr="00B501B0">
        <w:rPr>
          <w:rFonts w:cstheme="minorHAnsi"/>
          <w:lang w:val="en-US"/>
        </w:rPr>
        <w:t>Agreement</w:t>
      </w:r>
      <w:r w:rsidRPr="00B501B0">
        <w:rPr>
          <w:rFonts w:cstheme="minorHAnsi"/>
        </w:rPr>
        <w:t xml:space="preserve">, αυτή την περιβόητη συνθήκη </w:t>
      </w:r>
      <w:r w:rsidRPr="00B501B0">
        <w:rPr>
          <w:rFonts w:cstheme="minorHAnsi"/>
          <w:lang w:val="en-US"/>
        </w:rPr>
        <w:t>GATT</w:t>
      </w:r>
      <w:r w:rsidRPr="00B501B0">
        <w:rPr>
          <w:rFonts w:cstheme="minorHAnsi"/>
        </w:rPr>
        <w:t>, την οποία στον αγροτικό χώρο, άμα δείτε, την υπογράψαμε και την πατήσαμε</w:t>
      </w:r>
      <w:r w:rsidR="00BC0EC2">
        <w:rPr>
          <w:rFonts w:cstheme="minorHAnsi"/>
        </w:rPr>
        <w:t>, ε</w:t>
      </w:r>
      <w:r w:rsidRPr="00B501B0">
        <w:rPr>
          <w:rFonts w:cstheme="minorHAnsi"/>
        </w:rPr>
        <w:t>κεί, ασύστολα. Σήμερα, δηλαδή, στον αγροτικό χώρο από τη στιγμή που έχουμε υπογράψει αυτή τη συνθήκη στη δεκαετία του ‘80 που καλά κρατεί από τη δεκαετία του ’40, από το 1945 και μετά, σήμερα γιατί οι αγρότες είναι στους δρόμους; Γιατί, με βάση αυτό που υπογράψαμε, μπορούν να γίνονται ανεξέλεγκτα αθρόες εισαγωγές από τρίτες χώρες.</w:t>
      </w:r>
      <w:r w:rsidR="009E2D3B">
        <w:rPr>
          <w:rFonts w:cstheme="minorHAnsi"/>
        </w:rPr>
        <w:t xml:space="preserve"> Αν</w:t>
      </w:r>
      <w:r w:rsidRPr="00B501B0">
        <w:rPr>
          <w:rFonts w:cstheme="minorHAnsi"/>
        </w:rPr>
        <w:t xml:space="preserve"> βρεις δηλαδή τα λεμόνια στη Μαδαγασκάρη φτηνότερα, δεν τους ενδιαφέρει η εγχώρια παραγωγή. Μη γίνει κάτι παραπλήσιο στον χώρο της εκπαίδευσης. Το πράγμα είναι σοβαρό.</w:t>
      </w:r>
    </w:p>
    <w:p w:rsidR="00914772" w:rsidRPr="00B501B0" w:rsidRDefault="00914772" w:rsidP="007073EC">
      <w:pPr>
        <w:spacing w:after="0" w:line="276" w:lineRule="auto"/>
        <w:ind w:firstLine="720"/>
        <w:jc w:val="both"/>
        <w:rPr>
          <w:rFonts w:cstheme="minorHAnsi"/>
        </w:rPr>
      </w:pPr>
      <w:r w:rsidRPr="00B501B0">
        <w:rPr>
          <w:rFonts w:cstheme="minorHAnsi"/>
        </w:rPr>
        <w:t xml:space="preserve">Δηλαδή, θα χάσουμε έναν παραγωγικό ιστό, που ήδη «παλεύουμε» και «ματώνουμε» για να </w:t>
      </w:r>
      <w:proofErr w:type="spellStart"/>
      <w:r w:rsidRPr="00B501B0">
        <w:rPr>
          <w:rFonts w:cstheme="minorHAnsi"/>
        </w:rPr>
        <w:t>συνδιαμορφώσουμε</w:t>
      </w:r>
      <w:proofErr w:type="spellEnd"/>
      <w:r w:rsidRPr="00B501B0">
        <w:rPr>
          <w:rFonts w:cstheme="minorHAnsi"/>
        </w:rPr>
        <w:t xml:space="preserve"> ή να αναδιαρθρώσουμε την ΚΑΠ, για να μην τρέχουμε μετά. Τουλάχιστον εκεί η Ελλάδα κατοχύρωνε με βάση αυτό που δεν υπέγραψε στη διεθνή συνθήκη και δεν είχε κανένα πρόβλημα με το </w:t>
      </w:r>
      <w:proofErr w:type="spellStart"/>
      <w:r w:rsidRPr="00B501B0">
        <w:rPr>
          <w:rFonts w:cstheme="minorHAnsi"/>
        </w:rPr>
        <w:t>Ενωσιακό</w:t>
      </w:r>
      <w:proofErr w:type="spellEnd"/>
      <w:r w:rsidRPr="00B501B0">
        <w:rPr>
          <w:rFonts w:cstheme="minorHAnsi"/>
        </w:rPr>
        <w:t xml:space="preserve"> Δίκαιο. Δεν μπορούμε να επικαλούμαστε ότι πρέπει. Να εναρμονιστούν με τις επιταγές των καιρών, μπορούμε να το συζητήσουμε. Θέλει πολύ διάλογο και όσο χρειαστεί. Άλλωστε, γι’ αυτό ο Κοινοβουλευτισμός μας δίνει τη δυνατότητα για αναθεώρηση του Συντάγματος, είτε με 180, είτε με τις 200 ψήφους να πάμε. Αλλά αυτό θέλει πολλή συζήτηση. Δεν μπορείς να λες ότι επειδή είναι «ζωντανό κύτταρο» το Σύνταγμα. Σαφώς. Το θέμα είναι όμως ότι πρέπει να προστατεύσεις το νομοθετικό του φιλοσοφημένο πλαίσιο. Δεν μπορείς δηλαδή να κάνεις ερμηνεία ή συναφή ερμηνεία.</w:t>
      </w:r>
    </w:p>
    <w:p w:rsidR="00914772" w:rsidRPr="00B501B0" w:rsidRDefault="00914772" w:rsidP="007073EC">
      <w:pPr>
        <w:spacing w:after="0" w:line="276" w:lineRule="auto"/>
        <w:ind w:firstLine="720"/>
        <w:jc w:val="both"/>
        <w:rPr>
          <w:rFonts w:cstheme="minorHAnsi"/>
        </w:rPr>
      </w:pPr>
      <w:r w:rsidRPr="00B501B0">
        <w:rPr>
          <w:rFonts w:cstheme="minorHAnsi"/>
        </w:rPr>
        <w:lastRenderedPageBreak/>
        <w:t xml:space="preserve">Εγώ νομικός δεν είμαι, ούτε εσείς, αλλά αν διαβάσει τους συνταγματολόγους οι άνθρωποι το τεκμηριώνουν. Ο κ. </w:t>
      </w:r>
      <w:proofErr w:type="spellStart"/>
      <w:r w:rsidRPr="00B501B0">
        <w:rPr>
          <w:rFonts w:cstheme="minorHAnsi"/>
        </w:rPr>
        <w:t>Καϊδατζής</w:t>
      </w:r>
      <w:proofErr w:type="spellEnd"/>
      <w:r w:rsidRPr="00B501B0">
        <w:rPr>
          <w:rFonts w:cstheme="minorHAnsi"/>
        </w:rPr>
        <w:t xml:space="preserve"> το έχει τεκμηριώσει. Τι να κάνω; Να μην προσέξω τα γραφόμενά του και τα όσα, τουλάχιστον με το επίσταμαι που έχει, επικαλείται και μας βάζει σε προβληματισμό.</w:t>
      </w:r>
    </w:p>
    <w:p w:rsidR="00914772" w:rsidRPr="00B501B0" w:rsidRDefault="00914772" w:rsidP="007073EC">
      <w:pPr>
        <w:spacing w:after="0" w:line="276" w:lineRule="auto"/>
        <w:ind w:firstLine="720"/>
        <w:jc w:val="both"/>
        <w:rPr>
          <w:rFonts w:cstheme="minorHAnsi"/>
        </w:rPr>
      </w:pPr>
      <w:r w:rsidRPr="00B501B0">
        <w:rPr>
          <w:rFonts w:cstheme="minorHAnsi"/>
        </w:rPr>
        <w:t xml:space="preserve">Αυτό που ρώτησα και στους φορείς και ρωτάμε ως κόμμα και τον πρόεδρο των φοιτητών από το Δημοκρίτειο της Νομικής, γιατί και ως πατέρας φοιτητή εκεί με πτυχίο και μεταπτυχιακό έχω ζήσει το Δημοκρίτειο. Είναι ένα πανεπιστήμιο με ευταξία, είναι εύρυθμο και παρέχει όσα μπορεί στον μέσο φοιτητή, με τα προβλήματά του βέβαια. </w:t>
      </w:r>
    </w:p>
    <w:p w:rsidR="00914772" w:rsidRPr="00B501B0" w:rsidRDefault="00914772" w:rsidP="007073EC">
      <w:pPr>
        <w:spacing w:after="0" w:line="276" w:lineRule="auto"/>
        <w:ind w:firstLine="720"/>
        <w:jc w:val="both"/>
        <w:rPr>
          <w:rFonts w:cstheme="minorHAnsi"/>
        </w:rPr>
      </w:pPr>
      <w:r w:rsidRPr="00B501B0">
        <w:rPr>
          <w:rFonts w:cstheme="minorHAnsi"/>
        </w:rPr>
        <w:t xml:space="preserve">Εσείς δηλαδή τώρα που είστε εδώ επιστήμονες οι περισσότεροι, έχετε τελειώσει τη Νομική ή έχετε τελειώσει την Ιατρική ή Οικονομικό, κ. Υπουργέ, που είναι βαριές επιστήμες και θέλουν διάβασμα, θέλουν μελέτη, διότι «τα αγαθά </w:t>
      </w:r>
      <w:proofErr w:type="spellStart"/>
      <w:r w:rsidRPr="00B501B0">
        <w:rPr>
          <w:rFonts w:cstheme="minorHAnsi"/>
        </w:rPr>
        <w:t>κόποις</w:t>
      </w:r>
      <w:proofErr w:type="spellEnd"/>
      <w:r w:rsidRPr="00B501B0">
        <w:rPr>
          <w:rFonts w:cstheme="minorHAnsi"/>
        </w:rPr>
        <w:t xml:space="preserve"> </w:t>
      </w:r>
      <w:proofErr w:type="spellStart"/>
      <w:r w:rsidRPr="00B501B0">
        <w:rPr>
          <w:rFonts w:cstheme="minorHAnsi"/>
        </w:rPr>
        <w:t>κτώνται</w:t>
      </w:r>
      <w:proofErr w:type="spellEnd"/>
      <w:r w:rsidRPr="00B501B0">
        <w:rPr>
          <w:rFonts w:cstheme="minorHAnsi"/>
        </w:rPr>
        <w:t>», αν δείτε εδώ μπορεί κάποιος να τελειώσει τη Νομική, να εισαχθεί με λιγότερα μόρια, με χαμηλότερη βαθμολογία, να πάει σε 35 μαθήματα αντί 55, να τελειώσει τη Νομική σε τρία χρόνια και όχι σε τέσσερα. Αυτό δεν είναι αδικία. Δεν δημιουργεί «πληβείους» και «πατρίκιους». Δεν δημιουργεί δύο ταχύτητες. Δηλαδή, είναι «κορόιδο» το άλλο το παιδί που διάβαζε για να μπει στη Νομική ή στην Ιατρική - που είστε πολλοί εδώ μέσα - με 19.000 μόρια. Αδικείται τον ίδιο σας τον εαυτό</w:t>
      </w:r>
      <w:r w:rsidR="00830916">
        <w:rPr>
          <w:rFonts w:cstheme="minorHAnsi"/>
        </w:rPr>
        <w:t>,</w:t>
      </w:r>
      <w:r w:rsidRPr="00B501B0">
        <w:rPr>
          <w:rFonts w:cstheme="minorHAnsi"/>
        </w:rPr>
        <w:t xml:space="preserve"> όλοι σας. Δεν μπορεί όλοι να μπούνε στη Νομική, στην Ιατρική ή στο Οικονομικό. Θέλει «τσαγανό» ρε παιδιά, θέλει διάβασμα. Δεν γίνεται αυτό το πράγμα. </w:t>
      </w:r>
    </w:p>
    <w:p w:rsidR="00914772" w:rsidRPr="00B501B0" w:rsidRDefault="00914772" w:rsidP="007073EC">
      <w:pPr>
        <w:spacing w:after="0" w:line="276" w:lineRule="auto"/>
        <w:ind w:firstLine="720"/>
        <w:jc w:val="both"/>
        <w:rPr>
          <w:rFonts w:cstheme="minorHAnsi"/>
        </w:rPr>
      </w:pPr>
      <w:r w:rsidRPr="00B501B0">
        <w:rPr>
          <w:rFonts w:cstheme="minorHAnsi"/>
        </w:rPr>
        <w:t>Ποιος θα καθορίζει στα ιδιωτικά πανεπιστήμια και τα παραρτήματα εξ αυτών την εισαγωγή; Δεν θα την καθορίζει ο καλύτερος γρ</w:t>
      </w:r>
      <w:r w:rsidR="00393D35">
        <w:rPr>
          <w:rFonts w:cstheme="minorHAnsi"/>
        </w:rPr>
        <w:t>άφων</w:t>
      </w:r>
      <w:r w:rsidRPr="00B501B0">
        <w:rPr>
          <w:rFonts w:cstheme="minorHAnsi"/>
        </w:rPr>
        <w:t xml:space="preserve"> τη μεγαλύτερη βαθμολογία ή ο αριθμός των φοιτητών που θα κρίνει η μητρική πανεπιστημιακή κοινότητα. Άρα, λοιπόν, μη λέτε ότι δεν θα αδικηθούν. Τα πτυχία μετά θα είναι ισότιμα. Ήδη το βιώνουμε με κάτι περίεργα πανεπιστήμια του πρώην Ανατολικού μπλοκ ή κάτι άλλο. Από τη στιγμή που ο «πρότερος βίος» δεν είναι έντιμος κι όλα αυτά που γίναν με το ΔΙΚΑΤΣΑ και με την αναγνώριση των πτυχίων,</w:t>
      </w:r>
      <w:r w:rsidR="002928AD">
        <w:rPr>
          <w:rFonts w:cstheme="minorHAnsi"/>
        </w:rPr>
        <w:t xml:space="preserve"> </w:t>
      </w:r>
      <w:r w:rsidRPr="00B501B0">
        <w:rPr>
          <w:rFonts w:cstheme="minorHAnsi"/>
        </w:rPr>
        <w:t>ορμώμενος από αυτό είναι φυσιολογικό και λογικό να δημιουργούνται ερωτηματικά, επιφυλάξεις και στεναχώρια. Γιατί μας παρακολουθούν οι γονείς, ο εργάτης, ο μέσος, ο μικρομεσαίος Έλληνας που παίρνει 700 ευρώ το μήνα, 500 ευρώ το μήνα, 1.000 ευρώ το μήνα και σου λέει, εγώ πρέπει να «ματώσω» για να σπουδάσω ένα παιδί.</w:t>
      </w:r>
    </w:p>
    <w:p w:rsidR="00914772" w:rsidRPr="00B501B0" w:rsidRDefault="00914772" w:rsidP="007073EC">
      <w:pPr>
        <w:spacing w:after="0" w:line="276" w:lineRule="auto"/>
        <w:ind w:firstLine="720"/>
        <w:jc w:val="both"/>
        <w:rPr>
          <w:rFonts w:cstheme="minorHAnsi"/>
        </w:rPr>
      </w:pPr>
      <w:r w:rsidRPr="00B501B0">
        <w:rPr>
          <w:rFonts w:cstheme="minorHAnsi"/>
        </w:rPr>
        <w:t>Δεν λέμε για μια εύπορη οικογένεια που μπορεί να δώσει 10-15 χιλιάδες δίδακτρα ετησίως, πέραν της στέγασης και πέραν της σίτισης, δηλαδή να έχει τις 20-25 χιλιάδες το χρόνο. Σήμερα, για να σπουδάσεις σε ένα παιδί, πρέπει να δαπανήσει 10 με 15 χιλιάδες στο δημόσιο πανεπιστήμιο. Τόσα είναι. Και «ματώνει» ο Έλληνας. Γιατί; Γιατί δεν υπάρχουν οι εστίες να τους καλύψουν, η σίτιση βέβαια σε πολλά πανεπιστήμια υπάρχει όσο μπορεί, για να μπορέσει ο άνθρωπος να ανταπεξέλθει. Ο κάματός του είναι μεγάλος. Τώρα, μια εύπορη οικογένεια, ξέρετε τώρα ποιους εννοούμε, δεν μπορεί να δίνει 25 και 30 χιλιάδες το χρόνο; «Σιγά τα ωά», θα μπορούσε να πει κάποιος. Εδώ πλούσια κράτη μη Ε.Ε. έχουν δώσει πτυχία στην Ιατρική και στη Νομική και «δεν ξέρουν πού τους πάνε τα τέσσερα», να το πω έτσι απλά.</w:t>
      </w:r>
    </w:p>
    <w:p w:rsidR="00914772" w:rsidRPr="00B501B0" w:rsidRDefault="00914772" w:rsidP="007073EC">
      <w:pPr>
        <w:spacing w:after="0" w:line="276" w:lineRule="auto"/>
        <w:ind w:firstLine="720"/>
        <w:jc w:val="both"/>
        <w:rPr>
          <w:rFonts w:cstheme="minorHAnsi"/>
        </w:rPr>
      </w:pPr>
      <w:r w:rsidRPr="00B501B0">
        <w:rPr>
          <w:rFonts w:cstheme="minorHAnsi"/>
        </w:rPr>
        <w:t xml:space="preserve"> Επίσης, για να ολοκληρώσω, από τα άρθρα 155 έως και 205 δεν λείπουν και οι μεταβατικές διατάξεις οι οποίες θα δημιουργήσουν ποικίλα προβλήματα αναφορικά με τη συρρίκνωση και την αποδυνάμωση του ΔΙΠΑΕ. Και αντίστοιχα, αυτό που είπα, ενδυνάμωση του Δημοκριτείου, που καλώς, είναι ένα δυνατό πανεπιστήμιο και πρέπει, σε μία παραμεθόριο και ευαίσθητη περιοχή.</w:t>
      </w:r>
    </w:p>
    <w:p w:rsidR="00914772" w:rsidRPr="00B501B0" w:rsidRDefault="00914772" w:rsidP="007073EC">
      <w:pPr>
        <w:spacing w:after="0" w:line="276" w:lineRule="auto"/>
        <w:ind w:firstLine="720"/>
        <w:jc w:val="both"/>
        <w:rPr>
          <w:rFonts w:cstheme="minorHAnsi"/>
        </w:rPr>
      </w:pPr>
      <w:r w:rsidRPr="00B501B0">
        <w:rPr>
          <w:rFonts w:cstheme="minorHAnsi"/>
        </w:rPr>
        <w:t>Ύστερα, ελλοχεύει και ο κίνδυνος να δημιουργηθούν και κάτι περίεργα πανεπιστήμια, γιατί επικαλεστήκατε τους εθνικούς λόγους. Θα είναι το</w:t>
      </w:r>
      <w:r w:rsidR="00FB4BAF">
        <w:rPr>
          <w:rFonts w:cstheme="minorHAnsi"/>
        </w:rPr>
        <w:t>ύ</w:t>
      </w:r>
      <w:r w:rsidRPr="00B501B0">
        <w:rPr>
          <w:rFonts w:cstheme="minorHAnsi"/>
        </w:rPr>
        <w:t>ρκικ</w:t>
      </w:r>
      <w:r w:rsidR="00FB4BAF">
        <w:rPr>
          <w:rFonts w:cstheme="minorHAnsi"/>
        </w:rPr>
        <w:t>α</w:t>
      </w:r>
      <w:r w:rsidRPr="00B501B0">
        <w:rPr>
          <w:rFonts w:cstheme="minorHAnsi"/>
        </w:rPr>
        <w:t xml:space="preserve">, θα είναι </w:t>
      </w:r>
      <w:proofErr w:type="spellStart"/>
      <w:r w:rsidRPr="00B501B0">
        <w:rPr>
          <w:rFonts w:cstheme="minorHAnsi"/>
        </w:rPr>
        <w:t>αλβανοτουρκικά</w:t>
      </w:r>
      <w:proofErr w:type="spellEnd"/>
      <w:r w:rsidRPr="00B501B0">
        <w:rPr>
          <w:rFonts w:cstheme="minorHAnsi"/>
        </w:rPr>
        <w:t xml:space="preserve">, θα είναι μουσουλμανικά; Πάντως, θα δημιουργηθεί πρόβλημα. Διότι εδώ, </w:t>
      </w:r>
      <w:r w:rsidRPr="00B501B0">
        <w:rPr>
          <w:rFonts w:cstheme="minorHAnsi"/>
        </w:rPr>
        <w:lastRenderedPageBreak/>
        <w:t xml:space="preserve">πολλά ακούγονται για το πανεπιστήμιο της Λεμεσού τώρα, το οποίο δεν ολοκλήρωσε ακόμη ούτε έναν χρόνο από τη λειτουργία του, δεν έχει βγάλει δηλαδή «φουρνιά» φοιτητών και ήδη ενδιαφέρεται να βρει κτιριακές εγκαταστάσεις για να κάνει παράρτημα στην Ελλάδα. </w:t>
      </w:r>
    </w:p>
    <w:p w:rsidR="00914772" w:rsidRPr="00B501B0" w:rsidRDefault="00914772" w:rsidP="007073EC">
      <w:pPr>
        <w:spacing w:after="0" w:line="276" w:lineRule="auto"/>
        <w:ind w:firstLine="720"/>
        <w:jc w:val="both"/>
        <w:rPr>
          <w:rFonts w:cstheme="minorHAnsi"/>
        </w:rPr>
      </w:pPr>
      <w:r w:rsidRPr="00B501B0">
        <w:rPr>
          <w:rFonts w:cstheme="minorHAnsi"/>
        </w:rPr>
        <w:t>Όλα αυτά μας ανησυχούν, κύριε Υπουργέ. Γι’ αυτό έχουμε και επιφυλάξεις στην Ελληνική Λύση. Μπαίνουν ερωτηματικά. Γι’ αυτό και όλα τα υπόλοιπα κόμματα έχουν αυτές τις επιφυλάξεις.</w:t>
      </w:r>
    </w:p>
    <w:p w:rsidR="00914772" w:rsidRPr="00B501B0" w:rsidRDefault="00914772" w:rsidP="007073EC">
      <w:pPr>
        <w:spacing w:after="0" w:line="276" w:lineRule="auto"/>
        <w:ind w:firstLine="720"/>
        <w:jc w:val="both"/>
        <w:rPr>
          <w:rFonts w:cstheme="minorHAnsi"/>
        </w:rPr>
      </w:pPr>
      <w:r w:rsidRPr="00B501B0">
        <w:rPr>
          <w:rFonts w:cstheme="minorHAnsi"/>
        </w:rPr>
        <w:t>Η εκπαίδευση είναι κάτι σοβαρό. Εγώ δεν είπα ότι δεν θέλετε να βάλετε σοβαρή πινελιά για να εξετάσετε το ζήτημα, αλλά σε ό,τι αφορά, κύριοι, το άρθρο 16, έχει να κάνει με την πεμπτουσία της δημοκρατίας. Τι να κάνουμε. Έχει να κάνει με έναν ακρογωνιαίο λίθο που συστάθηκε σε ένα Σύνταγμα για να κατοχυρώσει το αγαθό της δημόσιας και δωρεάν παιδείας – υγείας. Μην τα εμπορευματοποιούμε όλα στο βωμό του ότι πρέπει να φέρουμε τους φοιτητές πίσω. Δεν έρχονται οι φοιτητές, έτσι, πίσω. Πρέπει πρώτα να αναβαθμίσουμε τα Δημόσια Πανεπιστήμια στις βαθμίδες που χρειάζεται, στην αξιοπιστία, στην αίγλη, στο κύρος που πρέπει να έχουν, για να μπορέσουμε να προσελκύσουμε.</w:t>
      </w:r>
    </w:p>
    <w:p w:rsidR="00914772" w:rsidRPr="00B501B0" w:rsidRDefault="00914772" w:rsidP="007073EC">
      <w:pPr>
        <w:spacing w:after="0" w:line="276" w:lineRule="auto"/>
        <w:ind w:firstLine="720"/>
        <w:jc w:val="both"/>
        <w:rPr>
          <w:rFonts w:cstheme="minorHAnsi"/>
        </w:rPr>
      </w:pPr>
      <w:r w:rsidRPr="00B501B0">
        <w:rPr>
          <w:rFonts w:cstheme="minorHAnsi"/>
        </w:rPr>
        <w:t>Και κάτι τελευταίο. Τόσα χρόνια μου κάνει εντύπωση, έστω αυτούς τους αλλοδαπούς φοιτητές που έχουμε στα Πανεπιστήμια. Θα το επαναλάβω. Δεν είχαμε ποτέ στατιστικά στοιχεία</w:t>
      </w:r>
      <w:r w:rsidR="00725E93">
        <w:rPr>
          <w:rFonts w:cstheme="minorHAnsi"/>
        </w:rPr>
        <w:t>,</w:t>
      </w:r>
      <w:r w:rsidRPr="00B501B0">
        <w:rPr>
          <w:rFonts w:cstheme="minorHAnsi"/>
        </w:rPr>
        <w:t xml:space="preserve"> προκειμένου να τα αξιοποιήσουμε και να τα </w:t>
      </w:r>
      <w:proofErr w:type="spellStart"/>
      <w:r w:rsidRPr="00B501B0">
        <w:rPr>
          <w:rFonts w:cstheme="minorHAnsi"/>
        </w:rPr>
        <w:t>εργαλει</w:t>
      </w:r>
      <w:r w:rsidR="00725E93">
        <w:rPr>
          <w:rFonts w:cstheme="minorHAnsi"/>
        </w:rPr>
        <w:t>ο</w:t>
      </w:r>
      <w:r w:rsidRPr="00B501B0">
        <w:rPr>
          <w:rFonts w:cstheme="minorHAnsi"/>
        </w:rPr>
        <w:t>ποιήσουμε</w:t>
      </w:r>
      <w:proofErr w:type="spellEnd"/>
      <w:r w:rsidRPr="00B501B0">
        <w:rPr>
          <w:rFonts w:cstheme="minorHAnsi"/>
        </w:rPr>
        <w:t>, πέρα από κάποιες Στρατιωτικές Σχολές</w:t>
      </w:r>
      <w:r w:rsidR="00955C62">
        <w:rPr>
          <w:rFonts w:cstheme="minorHAnsi"/>
        </w:rPr>
        <w:t>, γ</w:t>
      </w:r>
      <w:r w:rsidRPr="00B501B0">
        <w:rPr>
          <w:rFonts w:cstheme="minorHAnsi"/>
        </w:rPr>
        <w:t xml:space="preserve">ια να δούμε, πόσοι αλλοδαποί φοιτητές υπάρχουν εδώ, ποιες είναι οι Σχολές της προτίμησής τους. Το έχω ρωτήσει και στους προκατόχους σας. Δεν υπάρχει. Στατιστικά, δηλαδή, θέλετε να φέρετε αλλοδαπούς εδώ και δεν έχουμε </w:t>
      </w:r>
      <w:proofErr w:type="spellStart"/>
      <w:r w:rsidRPr="00B501B0">
        <w:rPr>
          <w:rFonts w:cstheme="minorHAnsi"/>
        </w:rPr>
        <w:t>εργαλειοποιημένο</w:t>
      </w:r>
      <w:proofErr w:type="spellEnd"/>
      <w:r w:rsidRPr="00B501B0">
        <w:rPr>
          <w:rFonts w:cstheme="minorHAnsi"/>
        </w:rPr>
        <w:t xml:space="preserve"> παρελθόν για να ξέρουμε, ποιοι αλλοδαποί φοιτούν στη χώρα μας και ποιες είναι οι Σχολές προτίμησής τους.</w:t>
      </w:r>
    </w:p>
    <w:p w:rsidR="00914772" w:rsidRPr="00B501B0" w:rsidRDefault="00914772" w:rsidP="007073EC">
      <w:pPr>
        <w:spacing w:after="0" w:line="276" w:lineRule="auto"/>
        <w:ind w:firstLine="720"/>
        <w:jc w:val="both"/>
        <w:rPr>
          <w:rFonts w:cstheme="minorHAnsi"/>
        </w:rPr>
      </w:pPr>
      <w:r w:rsidRPr="00B501B0">
        <w:rPr>
          <w:rFonts w:cstheme="minorHAnsi"/>
        </w:rPr>
        <w:t>Με όλα αυτά τα ερωτηματικά, κύριοι, για ένα πολύ σοβαρό θέμα, γιατί κάθε νομοσχέδιο που έρχεται στο θέμα που αφορά τις επόμενες γενεές, δηλαδή αφορά παιδεία – εκπαίδευση, είναι σοβαρό και με σοβαρότητα πρέπει να έχουμε αυτή την ώσμωση που πρέπει να υπάρχει με την κοινωνία και δη με τους νέους ανθρώπους, αυτούς που θέλουν να σπουδάσουν. Αλλά πρέπει να το δούμε σοβαρά και πρέπει να το δούμε με κάθε επιφύλαξη. Η επιφύλαξη είναι καλό, γιατί είναι κάτι σοβαρό που έχει να κάνει με το μέλλον των παιδιών μας. Έτσι;</w:t>
      </w:r>
    </w:p>
    <w:p w:rsidR="00914772" w:rsidRPr="00B501B0" w:rsidRDefault="00914772" w:rsidP="007073EC">
      <w:pPr>
        <w:spacing w:after="0" w:line="276" w:lineRule="auto"/>
        <w:ind w:firstLine="720"/>
        <w:jc w:val="both"/>
        <w:rPr>
          <w:rFonts w:cstheme="minorHAnsi"/>
        </w:rPr>
      </w:pPr>
      <w:r w:rsidRPr="00B501B0">
        <w:rPr>
          <w:rFonts w:cstheme="minorHAnsi"/>
        </w:rPr>
        <w:t>Σας ευχαριστώ.</w:t>
      </w:r>
    </w:p>
    <w:p w:rsidR="00914772" w:rsidRPr="00B501B0" w:rsidRDefault="00914772" w:rsidP="007073EC">
      <w:pPr>
        <w:spacing w:after="0" w:line="276" w:lineRule="auto"/>
        <w:ind w:firstLine="720"/>
        <w:jc w:val="both"/>
        <w:rPr>
          <w:rFonts w:cstheme="minorHAnsi"/>
          <w:b/>
        </w:rPr>
      </w:pPr>
      <w:r w:rsidRPr="00B501B0">
        <w:rPr>
          <w:rFonts w:cstheme="minorHAnsi"/>
          <w:b/>
        </w:rPr>
        <w:t xml:space="preserve">ΧΡΗΣΤΟΣ ΚΕΛΛΑΣ (Πρόεδρος της Επιτροπής): </w:t>
      </w:r>
      <w:r w:rsidRPr="00B501B0">
        <w:rPr>
          <w:rFonts w:cstheme="minorHAnsi"/>
        </w:rPr>
        <w:t xml:space="preserve">Ευχαριστούμε πολύ, κ. </w:t>
      </w:r>
      <w:proofErr w:type="spellStart"/>
      <w:r w:rsidRPr="00B501B0">
        <w:rPr>
          <w:rFonts w:cstheme="minorHAnsi"/>
        </w:rPr>
        <w:t>Μπούμπα</w:t>
      </w:r>
      <w:proofErr w:type="spellEnd"/>
      <w:r w:rsidRPr="00B501B0">
        <w:rPr>
          <w:rFonts w:cstheme="minorHAnsi"/>
        </w:rPr>
        <w:t>. Θα κλείσουμε τον κύκλο των Εισηγητών και των Ειδικών Αγορητών με τον Ειδικό Αγορητή της Κοινοβουλευτικής Ομάδας «ΠΛΕΥΣΗ ΕΛΕΥΘΕΡΙΑΣ – ΖΩΗ ΚΩΝΣΤΑΝΤΟΠΟΥΛΟΥ», κύριο Σπυρίδωνα Μπιμπίλα.</w:t>
      </w:r>
    </w:p>
    <w:p w:rsidR="00914772" w:rsidRPr="00B501B0" w:rsidRDefault="00914772" w:rsidP="007073EC">
      <w:pPr>
        <w:spacing w:after="0" w:line="276" w:lineRule="auto"/>
        <w:ind w:firstLine="720"/>
        <w:jc w:val="both"/>
        <w:rPr>
          <w:rFonts w:cstheme="minorHAnsi"/>
        </w:rPr>
      </w:pPr>
      <w:r w:rsidRPr="00B501B0">
        <w:rPr>
          <w:rFonts w:cstheme="minorHAnsi"/>
          <w:b/>
        </w:rPr>
        <w:t xml:space="preserve">ΣΠΥΡΙΔΩΝ ΜΠΙΜΠΙΛΑΣ (Ειδικός Αγορητής της Κ.Ο. «ΠΛΕΥΣΗ ΕΛΕΥΘΕΡΙΑΣ – ΖΩΗ ΚΩΝΣΤΑΝΤΟΠΟΥΛΟΥ»): </w:t>
      </w:r>
      <w:r w:rsidRPr="00B501B0">
        <w:rPr>
          <w:rFonts w:cstheme="minorHAnsi"/>
        </w:rPr>
        <w:t>Σας ευχαριστώ, κύριε Πρόεδρε. Κύριε Υπουργέ, αξιότιμοι βουλευτές, συνάδελφοι, θα μιλήσω γενικά και με ευαισθησία. Ακούσαμε, ήδη, με προσοχή, πάμπολλες αντιρρήσεις και κριτικές πάνω σε πολλά άρθρα από τους προλαλήσαντες. Ακούσαμε και πολλούς φορείς, αν και θα έπρεπε να είναι περισσότεροι οι φορείς αυτοί και κυρίως από νέους ανθρώπους, που προσπάθησαν να μας διαφωτίσουν για την αντίθεσή τους ως προς το ογκώδες 205 άρθρων νομοσχέδιο. Με κάθε τρόπο και πάθος προσπάθησαν οι άνθρωποι να μας δώσουν να καταλάβουμε σε τι θα πληγούν. Υπήρχαν όμως και άλλοι που ήθελαν να υπερτονίσουν τη χρησιμότητα και τη νομιμότητα αυτού του νομοσχεδίου, σύμφωνα με τα συμφέροντά τους. Ομολογουμένως</w:t>
      </w:r>
      <w:r w:rsidR="009C4E4A">
        <w:rPr>
          <w:rFonts w:cstheme="minorHAnsi"/>
        </w:rPr>
        <w:t>,</w:t>
      </w:r>
      <w:r w:rsidRPr="00B501B0">
        <w:rPr>
          <w:rFonts w:cstheme="minorHAnsi"/>
        </w:rPr>
        <w:t xml:space="preserve"> δεν κατανοούμε τη σπουδή της </w:t>
      </w:r>
      <w:r w:rsidR="009C4E4A">
        <w:rPr>
          <w:rFonts w:cstheme="minorHAnsi"/>
        </w:rPr>
        <w:t>Κ</w:t>
      </w:r>
      <w:r w:rsidRPr="00B501B0">
        <w:rPr>
          <w:rFonts w:cstheme="minorHAnsi"/>
        </w:rPr>
        <w:t xml:space="preserve">υβέρνησης να φέρει με τέτοια γρήγορη διαβούλευση αυτό το ογκώδες νομοσχέδιο και από </w:t>
      </w:r>
      <w:r w:rsidRPr="00B501B0">
        <w:rPr>
          <w:rFonts w:cstheme="minorHAnsi"/>
        </w:rPr>
        <w:lastRenderedPageBreak/>
        <w:t>την πλευρά του δικού μας κόμματος, της «ΠΛΕΥΣΗΣ ΕΛΕΥΘΕΡΙΑΣ», να ξέρετε ότι υπάρχει αμέριστο ενδιαφέρον για όλες τις βαθμίδες της εκπαίδευσης, από το νηπιαγωγείο έως τις ανώτατες βαθμίδες της τριτοβάθμιας εκπαίδευσης με γνώμονα την αναβάθμιση της παιδείας.</w:t>
      </w:r>
    </w:p>
    <w:p w:rsidR="00914772" w:rsidRPr="00B501B0" w:rsidRDefault="00914772" w:rsidP="007073EC">
      <w:pPr>
        <w:spacing w:after="0" w:line="276" w:lineRule="auto"/>
        <w:ind w:firstLine="720"/>
        <w:jc w:val="both"/>
        <w:rPr>
          <w:rFonts w:cstheme="minorHAnsi"/>
        </w:rPr>
      </w:pPr>
      <w:r w:rsidRPr="00B501B0">
        <w:rPr>
          <w:rFonts w:cstheme="minorHAnsi"/>
        </w:rPr>
        <w:t>Η «ΠΛΕΥΣΗ ΕΛΕΥΘΕΡΙΑΣ» πιστεύει ότι η παιδεία και ο πολιτισμός πρέπει να γίνουν, επιτέλους, πολιτική προτεραιότητα και να ενισχυθούν στο έπακρο και σε αυτό θα συνεχίσουμε να επιμένουμε ακόμα και για τον τρόπο που γίνεται η συζήτηση εδώ στη Βουλή. Ψηφίζουμε, κατά των διδάκτρων και κάθε ενέργειας ιδιωτικοποίησης και υποβάθμισης της ανώτατης εκπαίδευσης. Ψηφίζουμε, υπέρ κάθε άρθρου που ενισχύει την τριτοβάθμια δημόσια εκπαίδευση, την έρευνα, τους φοιτητές και το εκπαιδευτικό και λοιπό προσωπικό. Η παιδεία είναι δικαίωμα και δημόσιο αγαθό που η πολιτεία οφείλει με κάθε τρόπο να το εξασφαλίζει για όλους. Εμείς δεν θα σταματήσουμε να μιλάμε με τίποτα για τη γενναία ενίσχυση του προϋπολογισμού για την παιδεία</w:t>
      </w:r>
      <w:r w:rsidR="003E43F0">
        <w:rPr>
          <w:rFonts w:cstheme="minorHAnsi"/>
        </w:rPr>
        <w:t>. Θ</w:t>
      </w:r>
      <w:r w:rsidRPr="00B501B0">
        <w:rPr>
          <w:rFonts w:cstheme="minorHAnsi"/>
        </w:rPr>
        <w:t>α είμαστε στο πλευρό των φοιτητών και των οικογενειών τους, των μαθητών, των εκπαιδευτικών, που διαδηλώνουν και διεκδικούν το ύψιστο αυτό δικαίωμα στην παιδεία. Ένα δικαίωμα που αποτελεί ταυτόχρονα και υποχρέωση του κράτους να παρέχει δημόσια εκπαίδευση σε όλες τις βαθμίδες, ανεξαιρέτως και χωρίς εξαιρέσεις και θα βροντοφωνάζουμε ότι χρειάζεται συνεχής ενίσχυση για την παιδεία και την έρευνα.</w:t>
      </w:r>
    </w:p>
    <w:p w:rsidR="00914772" w:rsidRPr="00B501B0" w:rsidRDefault="00914772" w:rsidP="007073EC">
      <w:pPr>
        <w:spacing w:after="0" w:line="276" w:lineRule="auto"/>
        <w:ind w:firstLine="720"/>
        <w:jc w:val="both"/>
        <w:rPr>
          <w:rFonts w:cstheme="minorHAnsi"/>
        </w:rPr>
      </w:pPr>
      <w:r w:rsidRPr="00B501B0">
        <w:rPr>
          <w:rFonts w:cstheme="minorHAnsi"/>
        </w:rPr>
        <w:t xml:space="preserve">Δεν θα εξετάσουμε εδώ τη συνταγματικότητα του νομοσχεδίου, μιας και οι συνταγματολόγοι δίνουν διάφορες ερμηνείες. Βλέπουμε έγκριτους συνταγματολόγους, όπως ο κ. </w:t>
      </w:r>
      <w:proofErr w:type="spellStart"/>
      <w:r w:rsidRPr="00B501B0">
        <w:rPr>
          <w:rFonts w:cstheme="minorHAnsi"/>
        </w:rPr>
        <w:t>Λαζαράτος</w:t>
      </w:r>
      <w:proofErr w:type="spellEnd"/>
      <w:r w:rsidRPr="00B501B0">
        <w:rPr>
          <w:rFonts w:cstheme="minorHAnsi"/>
        </w:rPr>
        <w:t xml:space="preserve">, με εμπεριστατωμένη ανάλυση να αντιτίθεται στη γνωμοδότηση διαπρεπών συναδέλφων του, όπως τους κυρίου </w:t>
      </w:r>
      <w:proofErr w:type="spellStart"/>
      <w:r w:rsidRPr="00B501B0">
        <w:rPr>
          <w:rFonts w:cstheme="minorHAnsi"/>
        </w:rPr>
        <w:t>Σκουρή</w:t>
      </w:r>
      <w:proofErr w:type="spellEnd"/>
      <w:r w:rsidRPr="00B501B0">
        <w:rPr>
          <w:rFonts w:cstheme="minorHAnsi"/>
        </w:rPr>
        <w:t xml:space="preserve"> και του κ. Βενιζέλου, σχετικά με το επιτρεπτό της ίδρυσης ιδιωτικών ΑΕΙ, κάτω από το βάρος της ισχύος του άρθρου 16 παράγραφος 5 και 8 του Συντάγματος.</w:t>
      </w:r>
    </w:p>
    <w:p w:rsidR="00914772" w:rsidRPr="00B501B0" w:rsidRDefault="00914772" w:rsidP="007073EC">
      <w:pPr>
        <w:spacing w:after="0" w:line="276" w:lineRule="auto"/>
        <w:ind w:firstLine="720"/>
        <w:jc w:val="both"/>
        <w:rPr>
          <w:rFonts w:cstheme="minorHAnsi"/>
        </w:rPr>
      </w:pPr>
      <w:r w:rsidRPr="00B501B0">
        <w:rPr>
          <w:rFonts w:cstheme="minorHAnsi"/>
        </w:rPr>
        <w:t xml:space="preserve">Στο σύνολο του νομοσχεδίου εμείς πιστεύουμε ότι υιοθετήσατε μία γλώσσα για στρατηγικούς λόγους και μετατοπίσατε, αλήθεια, κάποιες θέσεις σας αναγνωρίζοντας τα δίκαια αιτήματά μας. Τελικά, εισάγετε και κάποιες ευεργετικές διατάξεις για τα Δημόσια Πανεπιστήμια, όπως ακριβώς υποδεικνύαμε κι εμείς, και αυτό είναι ικανοποίησή μας.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Από την άλλη όμως υπάρχουν πλείστα όσα άρθρα που υποβαθμίζουν τις δωρεάν σπουδές των Δημοσίων Πανεπιστημίων και τις δημοκρατικές διαδικασίες, άρθρα 45 - 47 και τη συρρίκνωση. Παρόλα αυτά πρέπει να επισημάνουμε ότι η ενίσχυση της οικονομικής αυτοτέλειας των Πανεπιστημίων, άρθρο 43 «ενίσχυση της οικονομικής αυτοτέλειας στο πλαίσιο του Αυτοδιοίκητου των Ανώτατων Εκπαιδευτικών Ιδρυμάτων» συνεπάγεται ταυτόχρονα και μείωση της κρατικής χρηματοδότησης, των δωρεάν παροχών για τους φοιτητές και στην αναζήτηση εσόδων μέσω επιχειρηματικής δραστηριότητας και ανταποδοτικής λειτουργίας. Αυτό μας προβληματίζει τα μέγιστα. Ρωτάμε, αναβαθμίστηκαν τα Πανεπιστημιακά Ιδρύματα από τη μέχρι σήμερα ενίσχυση της ιδιωτικό οικονομικής  λειτουργίας τους; Που δαπανώνται τα εκατομμύρια ευρώ που συσσωρεύονται στους ΕΛΚΕ, τα εκατοντάδες χιλιάδες ευρώ από τη λειτουργία των Κέντρων δια βίου μάθησης από τα δίδακτρα των μεταπτυχιακών; Μάλιστα το παρόν νομοσχέδιο προβλέπει και άλλη μείωση κατά 10% του μέρους της κρατικής χρηματοδότησης που γίνεται μέσω αντικειμενικών κριτηρίων. Παραδείγματος χάρη, ο αριθμός των φοιτητών, δηλαδή από το 80% το κατεβάζει στο 70%. Χρηματοδότηση και κατανομή θέσεων προσωπικού στα ΑΕΙ βάσει αποτελεσμάτων λειτουργίας, άρθρα 90 – 93, 98, 103, 110. </w:t>
      </w:r>
    </w:p>
    <w:p w:rsidR="00914772" w:rsidRPr="00B501B0" w:rsidRDefault="00914772" w:rsidP="007073EC">
      <w:pPr>
        <w:spacing w:after="0" w:line="276" w:lineRule="auto"/>
        <w:ind w:firstLine="720"/>
        <w:jc w:val="both"/>
        <w:rPr>
          <w:rFonts w:cstheme="minorHAnsi"/>
        </w:rPr>
      </w:pPr>
      <w:r w:rsidRPr="00B501B0">
        <w:rPr>
          <w:rFonts w:cstheme="minorHAnsi"/>
        </w:rPr>
        <w:lastRenderedPageBreak/>
        <w:t>Σε κανένα σημείο στο νομοσχέδιο δεν απαγορεύεται η χρηματοδότηση των ιδιωτικών από το κράτος, αντίθετα δίνεται η δυνατότητα πρόσβασης σε χρηματοδότηση από δημόσια ευρωπαϊκά κονδύλια για έρευνα στο πλαίσιο της συνεργασίας με Δημόσια Πανεπιστήμια, άρθρα 103, 119. Κανονικά θα έπρεπε να ενισχύεται περαιτέρω η παράλληλη ανάπτυξη του Διεθνούς Πανεπιστημίου Ελλάδας με το Πανεπιστήμιο Θράκης προς όφελος της περιφερειακής ανάπτυξης, της Ανατολικής Μακεδονίας - Θράκης και ενώ το Δ</w:t>
      </w:r>
      <w:r w:rsidR="005F2A7D">
        <w:rPr>
          <w:rFonts w:cstheme="minorHAnsi"/>
        </w:rPr>
        <w:t>Ι</w:t>
      </w:r>
      <w:r w:rsidRPr="00B501B0">
        <w:rPr>
          <w:rFonts w:cstheme="minorHAnsi"/>
        </w:rPr>
        <w:t>ΠΑΕ σε Καβάλα και Δράμα και Διδυμότειχο δεν εμφανίζει απολύτως κανένα πρόβλημα οικονομικής ή ακαδημαϊκής ανάπτυξης, άρθρο 9. Δεν λαμβάνεται μέριμνα για το</w:t>
      </w:r>
      <w:r w:rsidR="007F230F">
        <w:rPr>
          <w:rFonts w:cstheme="minorHAnsi"/>
        </w:rPr>
        <w:t>υς φοιτητές που ήδη φοιτούν στο</w:t>
      </w:r>
      <w:r w:rsidRPr="00B501B0">
        <w:rPr>
          <w:rFonts w:cstheme="minorHAnsi"/>
        </w:rPr>
        <w:t xml:space="preserve"> Δ</w:t>
      </w:r>
      <w:r w:rsidR="007F230F">
        <w:rPr>
          <w:rFonts w:cstheme="minorHAnsi"/>
        </w:rPr>
        <w:t>Ι</w:t>
      </w:r>
      <w:r w:rsidRPr="00B501B0">
        <w:rPr>
          <w:rFonts w:cstheme="minorHAnsi"/>
        </w:rPr>
        <w:t xml:space="preserve">ΠΑΕ και έτσι επιβραδύνεται και επιβαρύνεται οικονομικά η πορεία της αποφοίτησής τους.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Στα άρθρα 3, 4, 5 επιχειρείται μία συρρίκνωση Πανεπιστημίων. Στο άρθρο 8, έχουμε το πρόβλημα, που όπως ακούσαμε πολύ λεπτομερειακά χθες για τους </w:t>
      </w:r>
      <w:proofErr w:type="spellStart"/>
      <w:r w:rsidRPr="00B501B0">
        <w:rPr>
          <w:rFonts w:cstheme="minorHAnsi"/>
        </w:rPr>
        <w:t>εργοθεραπευτές</w:t>
      </w:r>
      <w:proofErr w:type="spellEnd"/>
      <w:r w:rsidRPr="00B501B0">
        <w:rPr>
          <w:rFonts w:cstheme="minorHAnsi"/>
        </w:rPr>
        <w:t xml:space="preserve">. Προβλέπεται η ίδρυση τμήματος </w:t>
      </w:r>
      <w:proofErr w:type="spellStart"/>
      <w:r w:rsidRPr="00B501B0">
        <w:rPr>
          <w:rFonts w:cstheme="minorHAnsi"/>
        </w:rPr>
        <w:t>εργοθεραπείας</w:t>
      </w:r>
      <w:proofErr w:type="spellEnd"/>
      <w:r w:rsidRPr="00B501B0">
        <w:rPr>
          <w:rFonts w:cstheme="minorHAnsi"/>
        </w:rPr>
        <w:t xml:space="preserve"> στη Σχολή Επιστήμης Φυσικής Αγωγής Αθλητισμού και </w:t>
      </w:r>
      <w:proofErr w:type="spellStart"/>
      <w:r w:rsidRPr="00B501B0">
        <w:rPr>
          <w:rFonts w:cstheme="minorHAnsi"/>
        </w:rPr>
        <w:t>Εργοθεραπείας</w:t>
      </w:r>
      <w:proofErr w:type="spellEnd"/>
      <w:r w:rsidRPr="00B501B0">
        <w:rPr>
          <w:rFonts w:cstheme="minorHAnsi"/>
        </w:rPr>
        <w:t xml:space="preserve"> του Δημοκριτείου Πανεπιστημίου Θράκης. Αυτό εκ των πραγμάτων αποδεικνύει ότι ο συντάκτης του παρόντος νομοσχεδίου ίσως δεν αντιλήφθηκε το αντικείμενο και το συσχετίζει αναιτιολόγητα με τη φυσική αγωγή. </w:t>
      </w:r>
      <w:proofErr w:type="spellStart"/>
      <w:r w:rsidRPr="00B501B0">
        <w:rPr>
          <w:rFonts w:cstheme="minorHAnsi"/>
        </w:rPr>
        <w:t>Εργοθεραπεία</w:t>
      </w:r>
      <w:proofErr w:type="spellEnd"/>
      <w:r w:rsidRPr="00B501B0">
        <w:rPr>
          <w:rFonts w:cstheme="minorHAnsi"/>
        </w:rPr>
        <w:t xml:space="preserve"> αποτελεί παροχή υγείας και σε όλο τον κόσμο εντάσσεται στις επιστήμες υγείας και αποκατάστασης καθώς τα εκπαιδευτικά της προγράμματα στηρίζονται κατά πλειοψηφία σε γνώσεις υγειονομικού περιβάλλοντος. Οι </w:t>
      </w:r>
      <w:proofErr w:type="spellStart"/>
      <w:r w:rsidRPr="00B501B0">
        <w:rPr>
          <w:rFonts w:cstheme="minorHAnsi"/>
        </w:rPr>
        <w:t>εργοθεραπευτές</w:t>
      </w:r>
      <w:proofErr w:type="spellEnd"/>
      <w:r w:rsidRPr="00B501B0">
        <w:rPr>
          <w:rFonts w:cstheme="minorHAnsi"/>
        </w:rPr>
        <w:t xml:space="preserve">, όπως ακούσαμε και χθες, εκπαιδεύονται κλινικά και θεωρητικά σε γνωστικά αντικείμενα που σχετίζονται αποκλειστικά με την υγεία και την αποκατάσταση και μετέπειτα καλούνται να υποστηρίξουν άτομα με κινητικά και νοητικά και ψυχικά ζητήματα, τα οποία δεν μπορούν να εκτελέσουν ή να συμμετέχουν στα καθημερινά τους έργα. Προς επίρρωση των ανωτέρων η </w:t>
      </w:r>
      <w:proofErr w:type="spellStart"/>
      <w:r w:rsidRPr="00B501B0">
        <w:rPr>
          <w:rFonts w:cstheme="minorHAnsi"/>
        </w:rPr>
        <w:t>εργοθεραπεία</w:t>
      </w:r>
      <w:proofErr w:type="spellEnd"/>
      <w:r w:rsidRPr="00B501B0">
        <w:rPr>
          <w:rFonts w:cstheme="minorHAnsi"/>
        </w:rPr>
        <w:t xml:space="preserve"> δεν εμφανίζει συνάφεια με το επιστημονικό πεδίο της φυσικής αγωγής και αθλητισμού ούτε σε επίπεδο εκπαίδευσης ούτε σε κλινικό και ερευνητικό επίπεδο αλλά ούτε καν και σε επαγγελματικό επίπεδο, γι’ αυτό καλό είναι να μην τα «τσουβαλιάζουμε» όλα λόγω πιθανόν του μικρού αριθμού των φοιτητών.</w:t>
      </w:r>
    </w:p>
    <w:p w:rsidR="00914772" w:rsidRPr="00B501B0" w:rsidRDefault="00914772" w:rsidP="007073EC">
      <w:pPr>
        <w:spacing w:after="0" w:line="276" w:lineRule="auto"/>
        <w:ind w:firstLine="720"/>
        <w:jc w:val="both"/>
        <w:rPr>
          <w:rFonts w:cstheme="minorHAnsi"/>
        </w:rPr>
      </w:pPr>
      <w:r w:rsidRPr="00B501B0">
        <w:rPr>
          <w:rFonts w:cstheme="minorHAnsi"/>
        </w:rPr>
        <w:t xml:space="preserve"> Σαν γενική κατάστασ</w:t>
      </w:r>
      <w:r w:rsidR="00FE5900">
        <w:rPr>
          <w:rFonts w:cstheme="minorHAnsi"/>
        </w:rPr>
        <w:t>η τώρα, να επισημάνουμε ότι οι π</w:t>
      </w:r>
      <w:r w:rsidRPr="00B501B0">
        <w:rPr>
          <w:rFonts w:cstheme="minorHAnsi"/>
        </w:rPr>
        <w:t xml:space="preserve">ροϋπολογισμοί των Πανεπιστημίων συνήθως φτάνουν για να καλυφθούν μόνο ανελαστικές δαπάνες, όπου οι υποδομές δεν επαρκούν για να καλύψουν τις ανάγκες διδασκαλίας και έρευνας, όπου τα κτίρια είναι συχνά πολύ γερασμένα και επισφαλή. Οι Γραμματείες, οι Βιβλιοθήκες, οι  Διευθύνσεις Σπουδών και Φοιτητικής Μέριμνας, οι Τεχνικές Υπηρεσίες, οι Πανεπιστημιακές Κλινικές, μια σειρά από υποστηρικτικές υπηρεσίες είναι σαφώς </w:t>
      </w:r>
      <w:proofErr w:type="spellStart"/>
      <w:r w:rsidRPr="00B501B0">
        <w:rPr>
          <w:rFonts w:cstheme="minorHAnsi"/>
        </w:rPr>
        <w:t>υποστελεχωμένες</w:t>
      </w:r>
      <w:proofErr w:type="spellEnd"/>
      <w:r w:rsidRPr="00B501B0">
        <w:rPr>
          <w:rFonts w:cstheme="minorHAnsi"/>
        </w:rPr>
        <w:t xml:space="preserve">. </w:t>
      </w:r>
      <w:proofErr w:type="spellStart"/>
      <w:r w:rsidRPr="00B501B0">
        <w:rPr>
          <w:rFonts w:cstheme="minorHAnsi"/>
        </w:rPr>
        <w:t>Πά</w:t>
      </w:r>
      <w:r w:rsidR="00E003A6">
        <w:rPr>
          <w:rFonts w:cstheme="minorHAnsi"/>
        </w:rPr>
        <w:t>μ</w:t>
      </w:r>
      <w:r w:rsidRPr="00B501B0">
        <w:rPr>
          <w:rFonts w:cstheme="minorHAnsi"/>
        </w:rPr>
        <w:t>πολλο</w:t>
      </w:r>
      <w:r w:rsidR="00E003A6">
        <w:rPr>
          <w:rFonts w:cstheme="minorHAnsi"/>
        </w:rPr>
        <w:t>ι</w:t>
      </w:r>
      <w:proofErr w:type="spellEnd"/>
      <w:r w:rsidRPr="00B501B0">
        <w:rPr>
          <w:rFonts w:cstheme="minorHAnsi"/>
        </w:rPr>
        <w:t xml:space="preserve"> γονείς διαμαρτύρονται ότι δεν μπορούν να στείλουν πια τα παιδιά τους στις Σχολές τους γιατί δεν βρίσκουν ούτε ένα δωμάτιο σε εστία. Συγκεκριμένα μόλις το 9% των φοιτητών του ΕΚΠΑ από την επαρχία καλύπτει η Εστία του Πανεπιστημίου, δυστυχώς. Η ανεξέλεγκτη κατάσταση του </w:t>
      </w:r>
      <w:r w:rsidRPr="00B501B0">
        <w:rPr>
          <w:rFonts w:cstheme="minorHAnsi"/>
          <w:lang w:val="en-US"/>
        </w:rPr>
        <w:t>Airbnb</w:t>
      </w:r>
      <w:r w:rsidRPr="00B501B0">
        <w:rPr>
          <w:rFonts w:cstheme="minorHAnsi"/>
        </w:rPr>
        <w:t xml:space="preserve"> στην Αθήνα και στην επαρχία έχει φέρει σε απόγνωση τους φοιτητές και τις οικογένειές τους που δεν μπορούν να βρουν πού θα διαμείνουν. Ακόμα και για τις αίθουσες διδασκαλίας, δεν είναι λίγα τα περιστατικά με φοιτητές που δεν χωράνε στα υπάρχοντα αμφιθέατρα. Πρόσφατα έπεσε φοιτητής που δεν χωρούσε στην αίθουσα από παράθυρο στο ΑΠΘ. Πρόσφατα πάλι κατέρρευσε ταβάνι στην Οδοντιατρική και σε άλλες Σχολές, πλημμύρισαν σχολεία, οι δομές είναι σε κακή κατάσταση. Αυτό μας ικανοποιεί ή θα πρέπει να μας κάνει να ντρεπόμαστε;</w:t>
      </w:r>
    </w:p>
    <w:p w:rsidR="00914772" w:rsidRPr="00B501B0" w:rsidRDefault="00914772" w:rsidP="007073EC">
      <w:pPr>
        <w:spacing w:after="0" w:line="276" w:lineRule="auto"/>
        <w:jc w:val="both"/>
        <w:rPr>
          <w:rFonts w:cstheme="minorHAnsi"/>
        </w:rPr>
      </w:pPr>
      <w:r w:rsidRPr="00B501B0">
        <w:rPr>
          <w:rFonts w:cstheme="minorHAnsi"/>
        </w:rPr>
        <w:tab/>
        <w:t xml:space="preserve">Τι πρέπει να γίνει κατά την άποψή μας; Να καταργηθεί η Βάση Εισαγωγής στις Πανελλήνιες και με εξετάσεις και στις υπόλοιπες τάξεις του Λυκείου. Η ελάχιστη βάση </w:t>
      </w:r>
      <w:r w:rsidRPr="00B501B0">
        <w:rPr>
          <w:rFonts w:cstheme="minorHAnsi"/>
        </w:rPr>
        <w:lastRenderedPageBreak/>
        <w:t xml:space="preserve">πληρωμής χωρίς εξετάσεις και χωρίς Πανελλήνιες Εξετάσεις. Αυτό ζητάει το μεγαλύτερο μέρος της νεολαίας.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Πείτε μου, αναβαθμίστηκαν τα δημόσια πανεπιστήμια με τα 33 κολέγια που ήδη λειτουργούν; Αναβαθμίστηκε η Υγεία και η Παιδεία με τη λειτουργία των ιδιωτικών νοσοκομείων και σχολείων; Αναβαθμίστηκε μήπως ο σιδηρόδρομος με την ιδιωτικοποίηση των τρένων που κατέληξε στο έγκλημα των Τεμπών; Πάντως, προϋπόθεση για την πελατεία των ιδιωτικών πανεπιστημίων είναι η υποβάθμιση, δυστυχώς, των δημοσίων και η αύξηση της δυσκολίας για την εισαγωγή.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Το πτυχίο τους θα έχει την ίδια αξία στην αγορά, δυστυχώς, ενώ ακόμα δεν έχει δώσει τις σχολές που από ΤΕΙ έγιναν ΑΤΕΙ. Το 2009 δόθηκαν 380 εκατ., ενώ τώρα δόθηκαν μόνο εκ των 127 εκατ. για την Παιδεία. Γιατί δεν αυξάνετε τον αριθμό των εισακτέων στα πανεπιστήμια; Δεν επιτρέπει το σύστημα να κρατάνε βαθμολογία από προηγούμενη συμμετοχή στις Πανελλήνιες. Γιατί δεν καταργείται η Ελάχιστη Βάση Εισαγωγής, ώστε να μπει ικανότερος αριθμός φοιτητών στα πανεπιστήμιά μας και να μη στρέφεται προς άλλες λύσεις, προς το εξωτερικό ή προς τα ιδιωτικά που προσπαθείτε τώρα να φέρετε; </w:t>
      </w:r>
    </w:p>
    <w:p w:rsidR="00914772" w:rsidRPr="00B501B0" w:rsidRDefault="00914772" w:rsidP="007073EC">
      <w:pPr>
        <w:spacing w:after="0" w:line="276" w:lineRule="auto"/>
        <w:ind w:firstLine="720"/>
        <w:jc w:val="both"/>
        <w:rPr>
          <w:rFonts w:cstheme="minorHAnsi"/>
        </w:rPr>
      </w:pPr>
      <w:r w:rsidRPr="00B501B0">
        <w:rPr>
          <w:rFonts w:cstheme="minorHAnsi"/>
        </w:rPr>
        <w:t xml:space="preserve">Εμείς δε θέλουμε διακρίσεις στο δικαίωμα στην Παιδεία. Απαιτούμε πλήρη ισότητα. Η εισαγωγή θα γίνεται, τελικά, αντί με την αξία του φοιτητή, με το μέγεθος της φορολογικής δήλωσης των γονιών του. Οι απόφοιτοι θα αυξήσουν τις ουρές όσων αναμένουν να κάνουν ειδικότητα, ιδίως αυτό το λέμε για τους γιατρούς, τους δικηγόρους, τους μηχανικούς κ.λπ.. Στην Κύπρο - θα ήθελα να επισημάνω ότι - έχουν δίδακτρα και τα δημόσια και τα ιδιωτικά. Για αυτό και σήμερα εδώ, στην Ελλάδα, έρχονται 3.000 φοιτητές κύπριοι, αφού τους παρέχεται δωρεάν η εκπαίδευση. </w:t>
      </w:r>
    </w:p>
    <w:p w:rsidR="00914772" w:rsidRPr="00B501B0" w:rsidRDefault="00914772" w:rsidP="007073EC">
      <w:pPr>
        <w:spacing w:after="0" w:line="276" w:lineRule="auto"/>
        <w:ind w:firstLine="720"/>
        <w:jc w:val="both"/>
        <w:rPr>
          <w:rFonts w:cstheme="minorHAnsi"/>
        </w:rPr>
      </w:pPr>
      <w:r w:rsidRPr="00B501B0">
        <w:rPr>
          <w:rFonts w:cstheme="minorHAnsi"/>
        </w:rPr>
        <w:t xml:space="preserve">Εδώ θα ήθελα να κάνω και μία παρένθεση, αφού γνωρίζετε ότι πάντα ασχολούμαι με τα προβλήματα των καλλιτεχνών. Σε αυτό το νομοσχέδιο παρά τις υποσχέσεις του Πρωθυπουργού - και δεν ξέρουμε για ποιο λόγο - δεν έχει γίνει καμία πρόβλεψη για την Ανώτατη Σχολή των Παραστατικών Τεχνών. Παρόλα αυτά, επειδή υπάρχουν οι Ανώτερες Ιδιωτικές Δραματικές Σχολές στην Ελλάδα, χρειάζεται απόδοση επαυξημένων προσόντων βάσει Συντάγματος για όλες τις επαγγελματικές απασχολήσεις των αποφοίτων, όχι μόνο για τις καλλιτεχνικές, χωρίς διάκριση, ανώτερες από ΔΕ, οικιακή, </w:t>
      </w:r>
      <w:proofErr w:type="spellStart"/>
      <w:r w:rsidRPr="00B501B0">
        <w:rPr>
          <w:rFonts w:cstheme="minorHAnsi"/>
        </w:rPr>
        <w:t>μεταλυκειακή</w:t>
      </w:r>
      <w:proofErr w:type="spellEnd"/>
      <w:r w:rsidRPr="00B501B0">
        <w:rPr>
          <w:rFonts w:cstheme="minorHAnsi"/>
        </w:rPr>
        <w:t>, επαγγελματική, κατώτερες από ΠΕ, όχι κατώτερες, όμως, από πρώην ΤΕ που βάσει Συντάγματος και νόμου είχαν αποδοθεί με κατηγορία προσόντων</w:t>
      </w:r>
      <w:r w:rsidR="000964A6">
        <w:rPr>
          <w:rFonts w:cstheme="minorHAnsi"/>
        </w:rPr>
        <w:t xml:space="preserve"> που θα εξασφάλιζε σε αντιστοίχι</w:t>
      </w:r>
      <w:r w:rsidRPr="00B501B0">
        <w:rPr>
          <w:rFonts w:cstheme="minorHAnsi"/>
        </w:rPr>
        <w:t xml:space="preserve">ση με το Ευρωπαϊκό και το Εθνικό Πλαίσιο Προσόντων κατάταξη ανώτερη του επιπέδου 5 της κατάρτισης και κατώτερη των ΑΕΙ και θα εγγυάται σπουδαστική κινητικότητα. Αυτό δεν έρχεται σε αντίθεση με το Σύνταγμα και την Ευρωπαϊκή Σύσταση. Αποτελεί εθνική απόφαση η κατάταξη στο επίπεδο 6 μόνο των ΑΕΙ. Η Ανώτερη Βαθμίδα ουδέποτε καταργήθηκε για όλους. Η λειτουργία με στενό κρατικό έλεγχο ως Ανωτέρων Σχολών Τριτοβάθμιας Τυπικής Εκπαίδευσης ουδέποτε </w:t>
      </w:r>
      <w:proofErr w:type="spellStart"/>
      <w:r w:rsidRPr="00B501B0">
        <w:rPr>
          <w:rFonts w:cstheme="minorHAnsi"/>
        </w:rPr>
        <w:t>διεκόπη</w:t>
      </w:r>
      <w:proofErr w:type="spellEnd"/>
      <w:r w:rsidRPr="00B501B0">
        <w:rPr>
          <w:rFonts w:cstheme="minorHAnsi"/>
        </w:rPr>
        <w:t xml:space="preserve"> λόγω αναθεώρησης του Συντάγματος. Βάσει περιγραφικών δεικτών, λοιπόν, ανήκουμε στο επίπεδο 6 που πρέπει να διαφοροποιηθεί από τα ΑΕΙ λόγω του άρθρου 16 παρ. 8 του Συντάγματος.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Μέσα στο νομοσχέδιο, τελικά, δεν παρέχεται κανένα εχέγγυο για τα κριτήρια και τις προϋποθέσεις κρατικού ελέγχου, ενώ αυτά που αναφέρονται η Κυβέρνηση έχει αποδείξει ότι δε μπορεί να τα επιβάλει ούτε καν στο ζήτημα των τροφίμων και για αυτό βιώνουμε όλη αυτή την ακρίβεια στα είδη διατροφής.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Το Δημόσιο Πανεπιστήμιο για να μπορέσει να ανταγωνιστεί τα ιδιωτικά, θα γίνεται όλο και πιο ακριβό για τους φοιτητές και τις οικογένειές τους, θα ενισχύει τους τομείς και τις </w:t>
      </w:r>
      <w:r w:rsidRPr="00B501B0">
        <w:rPr>
          <w:rFonts w:cstheme="minorHAnsi"/>
        </w:rPr>
        <w:lastRenderedPageBreak/>
        <w:t>λειτουργίες του που φέρνουν έσοδα, απαξιώνοντας τις όποιες παροχές έχουν απομείνει σήμερα</w:t>
      </w:r>
      <w:r w:rsidR="00B942C8">
        <w:rPr>
          <w:rFonts w:cstheme="minorHAnsi"/>
        </w:rPr>
        <w:t>, γ</w:t>
      </w:r>
      <w:r w:rsidRPr="00B501B0">
        <w:rPr>
          <w:rFonts w:cstheme="minorHAnsi"/>
        </w:rPr>
        <w:t xml:space="preserve">ια να είναι πιο ανταγωνιστικό, θα πρέπει να είναι και πιο ανταγωνιστικοί οι εργαζόμενοι με ό,τι αυτό συνεπάγεται για το περαιτέρω χτύπημα των δικαιωμάτων τους.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Στο άρθρο 135 μιλάει για τα Μη Κερδοσκοπικά Παραρτήματα. Πολύ σωστά το λέτε. Έτσι θα έπρεπε να είναι. Στην πράξη, όμως, δε θα είναι. Πως θα είναι μη κερδοσκοπικά, αφού στην ουσία δε θα υπάρχει κάποιος ιδιώτης που θα επενδύει σε μια επιχείρηση χωρίς κέρδος; Άρα, εκ των πραγμάτων θα γίνονται κερδοσκοπικά. </w:t>
      </w:r>
    </w:p>
    <w:p w:rsidR="00914772" w:rsidRPr="00B501B0" w:rsidRDefault="00914772" w:rsidP="007073EC">
      <w:pPr>
        <w:spacing w:after="0" w:line="276" w:lineRule="auto"/>
        <w:ind w:firstLine="720"/>
        <w:jc w:val="both"/>
        <w:rPr>
          <w:rFonts w:cstheme="minorHAnsi"/>
        </w:rPr>
      </w:pPr>
      <w:r w:rsidRPr="00B501B0">
        <w:rPr>
          <w:rFonts w:cstheme="minorHAnsi"/>
        </w:rPr>
        <w:t xml:space="preserve">Επίσης, στην παράγραφο 4 δεν είναι υποχρέωση του παραρτήματος να αναφέρει την ονομασία του κεντρικού μητρικού ιδρύματος. Για ποιο λόγο γίνεται αυτό; </w:t>
      </w:r>
    </w:p>
    <w:p w:rsidR="00914772" w:rsidRPr="00B501B0" w:rsidRDefault="00914772" w:rsidP="007073EC">
      <w:pPr>
        <w:spacing w:after="0" w:line="276" w:lineRule="auto"/>
        <w:ind w:firstLine="720"/>
        <w:jc w:val="both"/>
        <w:rPr>
          <w:rFonts w:cstheme="minorHAnsi"/>
        </w:rPr>
      </w:pPr>
      <w:r w:rsidRPr="00B501B0">
        <w:rPr>
          <w:rFonts w:cstheme="minorHAnsi"/>
        </w:rPr>
        <w:t>Στο άρθρο 162 μας δημιουργεί ερωτήματα η σειρά των θέσεων που μπορεί να αλλάζονται από τον Υπουργό, όπως και στο άρθρο 165 που έχει κατεβάσει το όριο της χρονικής διδακτικής εμπειρίας.</w:t>
      </w:r>
    </w:p>
    <w:p w:rsidR="00914772" w:rsidRPr="00B501B0" w:rsidRDefault="00914772" w:rsidP="007073EC">
      <w:pPr>
        <w:spacing w:after="0" w:line="276" w:lineRule="auto"/>
        <w:ind w:firstLine="567"/>
        <w:jc w:val="both"/>
        <w:rPr>
          <w:rFonts w:cstheme="minorHAnsi"/>
        </w:rPr>
      </w:pPr>
      <w:r w:rsidRPr="00B501B0">
        <w:rPr>
          <w:rFonts w:cstheme="minorHAnsi"/>
        </w:rPr>
        <w:t>Τελικά, η Πλεύση Ελευθερίας ακόμα μια φορά πιστεύει ότι η παιδεία και ο πολιτισμός πρέπει να γίνουν επιτέλους πολιτική προτεραιότητα και να ενισχυθούν τα μέγιστα</w:t>
      </w:r>
      <w:r w:rsidR="00213220">
        <w:rPr>
          <w:rFonts w:cstheme="minorHAnsi"/>
        </w:rPr>
        <w:t>,</w:t>
      </w:r>
      <w:r w:rsidRPr="00B501B0">
        <w:rPr>
          <w:rFonts w:cstheme="minorHAnsi"/>
        </w:rPr>
        <w:t xml:space="preserve"> σε αυτό θα συνεχίσουμε να επιμένουμε. Η παιδεία είναι δικαίωμα και δημόσιο αγαθό που η Πολιτεία οφείλει να το εξασφαλίζει ανεξαίρετα για όλους. Θα καταθέσουμε προτάσεις για την ενίσχυση των φοιτητών που σπουδάζουν μακριά από την οικογενειακή τους εστία και των οικονομικά </w:t>
      </w:r>
      <w:proofErr w:type="spellStart"/>
      <w:r w:rsidRPr="00B501B0">
        <w:rPr>
          <w:rFonts w:cstheme="minorHAnsi"/>
        </w:rPr>
        <w:t>δυσπραγούντων</w:t>
      </w:r>
      <w:proofErr w:type="spellEnd"/>
      <w:r w:rsidRPr="00B501B0">
        <w:rPr>
          <w:rFonts w:cstheme="minorHAnsi"/>
        </w:rPr>
        <w:t xml:space="preserve"> φοιτητών και θα τοποθετηθούμε ειδικά και αναλυτικότερα στις επόμενες συνεδριάσεις της Επιτροπής και στην Ολομέλεια. Θα είμαστε εδώ παρόντες, λοιπόν, για να τα συζητήσουμε όλα αυτά και στην </w:t>
      </w:r>
      <w:proofErr w:type="spellStart"/>
      <w:r w:rsidRPr="00B501B0">
        <w:rPr>
          <w:rFonts w:cstheme="minorHAnsi"/>
        </w:rPr>
        <w:t>β΄</w:t>
      </w:r>
      <w:proofErr w:type="spellEnd"/>
      <w:r w:rsidRPr="00B501B0">
        <w:rPr>
          <w:rFonts w:cstheme="minorHAnsi"/>
        </w:rPr>
        <w:t xml:space="preserve"> ανάγνωση. </w:t>
      </w:r>
    </w:p>
    <w:p w:rsidR="00914772" w:rsidRPr="00B501B0" w:rsidRDefault="00914772" w:rsidP="007073EC">
      <w:pPr>
        <w:spacing w:after="0" w:line="276" w:lineRule="auto"/>
        <w:ind w:firstLine="567"/>
        <w:jc w:val="both"/>
        <w:rPr>
          <w:rFonts w:cstheme="minorHAnsi"/>
        </w:rPr>
      </w:pPr>
      <w:r w:rsidRPr="00B501B0">
        <w:rPr>
          <w:rFonts w:cstheme="minorHAnsi"/>
          <w:b/>
        </w:rPr>
        <w:t xml:space="preserve">ΧΡΗΣΤΟΣ ΚΕΛΛΑΣ (Πρόεδρος της Επιτροπής): </w:t>
      </w:r>
      <w:r w:rsidRPr="00B501B0">
        <w:rPr>
          <w:rFonts w:cstheme="minorHAnsi"/>
        </w:rPr>
        <w:t xml:space="preserve">Ευχαριστούμε τον κύριο Μπιμπίλα και τώρα θα δώσω το λόγο στους Βουλευτές. Έχουν δηλώσει ότι θέλουν 5 Βουλευτές να πάρουν το λόγο. Ξεκινάμε με την κυρία Αναγνωστοπούλου. Έχετε το λόγο για 5 λεπτά, κυρία Αναγνωστοπούλου. </w:t>
      </w:r>
    </w:p>
    <w:p w:rsidR="00914772" w:rsidRPr="00B501B0" w:rsidRDefault="00914772" w:rsidP="007073EC">
      <w:pPr>
        <w:spacing w:after="0" w:line="276" w:lineRule="auto"/>
        <w:ind w:firstLine="567"/>
        <w:jc w:val="both"/>
        <w:rPr>
          <w:rFonts w:cstheme="minorHAnsi"/>
        </w:rPr>
      </w:pPr>
      <w:r w:rsidRPr="00B501B0">
        <w:rPr>
          <w:rFonts w:cstheme="minorHAnsi"/>
          <w:b/>
        </w:rPr>
        <w:t xml:space="preserve">ΑΘΑΝΑΣΙΑ (ΣΙΑ) ΑΝΑΓΝΩΣΤΟΠΟΥΛΟΥ: </w:t>
      </w:r>
      <w:r w:rsidRPr="00B501B0">
        <w:rPr>
          <w:rFonts w:cstheme="minorHAnsi"/>
        </w:rPr>
        <w:t>Ευχαριστώ, κύριε Πρόεδρε.</w:t>
      </w:r>
    </w:p>
    <w:p w:rsidR="00914772" w:rsidRPr="00B501B0" w:rsidRDefault="00914772" w:rsidP="007073EC">
      <w:pPr>
        <w:spacing w:after="0" w:line="276" w:lineRule="auto"/>
        <w:ind w:firstLine="567"/>
        <w:jc w:val="both"/>
        <w:rPr>
          <w:rFonts w:cstheme="minorHAnsi"/>
        </w:rPr>
      </w:pPr>
      <w:r w:rsidRPr="00B501B0">
        <w:rPr>
          <w:rFonts w:cstheme="minorHAnsi"/>
        </w:rPr>
        <w:t>Κύριε Υπουργέ, κύριοι και κυρίες συνάδελφοι της Νέας Δημοκρατίας, παραβιάζεται το άρθρο 16 και το γνωρίζετε. Το γνωρίζει και ο κύριος Μητσοτάκης, διαφορετικά δεν θα έκανε τη δήλωση που είχε κάνει ένα χρόνο ακριβώς πριν</w:t>
      </w:r>
      <w:r w:rsidR="009C4E4A">
        <w:rPr>
          <w:rFonts w:cstheme="minorHAnsi"/>
        </w:rPr>
        <w:t>,</w:t>
      </w:r>
      <w:r w:rsidRPr="00B501B0">
        <w:rPr>
          <w:rFonts w:cstheme="minorHAnsi"/>
        </w:rPr>
        <w:t xml:space="preserve"> όπου έλεγε ότι πρέπει να αναθεωρηθεί το άρθρο 16. Το </w:t>
      </w:r>
      <w:r w:rsidR="009C4E4A" w:rsidRPr="00B501B0">
        <w:rPr>
          <w:rFonts w:cstheme="minorHAnsi"/>
        </w:rPr>
        <w:t>γνωρίζουνε</w:t>
      </w:r>
      <w:r w:rsidRPr="00B501B0">
        <w:rPr>
          <w:rFonts w:cstheme="minorHAnsi"/>
        </w:rPr>
        <w:t xml:space="preserve"> ακόμα και οι συνταγματολόγοι, τους οποίους επικαλείστε εδώ. Σας παραπέμπω και εγώ στο βιβλίο που μας παραπέμψατε, κύριε Υπουργέ, ενός επιφανούς συνταγματολόγου, στο οποίο λέει ότι πάνω από όλα πρέπει να αναθεωρηθεί το άρθρο 16.</w:t>
      </w:r>
    </w:p>
    <w:p w:rsidR="00914772" w:rsidRPr="00B501B0" w:rsidRDefault="00914772" w:rsidP="007073EC">
      <w:pPr>
        <w:spacing w:after="0" w:line="276" w:lineRule="auto"/>
        <w:ind w:firstLine="567"/>
        <w:jc w:val="both"/>
        <w:rPr>
          <w:rFonts w:cstheme="minorHAnsi"/>
        </w:rPr>
      </w:pPr>
      <w:r w:rsidRPr="00B501B0">
        <w:rPr>
          <w:rFonts w:cstheme="minorHAnsi"/>
        </w:rPr>
        <w:t>Λείπει η εντιμότητα, κύριε Υπουργέ και η καλή νομοθέτηση. Λυπάμαι που θα το πω, αλλά κάνετε κόλπα σε ένα μεγάλο νομοσχέδιο, στο οποίο θα μπορούσαμε να συζητήσουμε για τα δημόσια πανεπιστήμια, τα οποία βρίσκονται πραγματικά σε κρίσιμη καμπή. Αντί γι’ αυτό, βάζετε μέσα ένα τμήμα που καλύπτει αρκετά άρθρα και αφορά τα ιδιωτικά πανεπιστήμια. Δεν μπορούμε να συζητήσουμε για νομοσχέδιο, το οποίο παραβιάζει το Σύνταγμα. Το είπα και θα το λέω συνέχεια και στην Ολομέλεια, οι Βουλευτές του Ελληνικού Κοινοβουλίου δεν έχουμε το δικαίωμα να συναινέσουμε στην παραβίαση του άρθρου 16.</w:t>
      </w:r>
    </w:p>
    <w:p w:rsidR="00914772" w:rsidRPr="00B501B0" w:rsidRDefault="00914772" w:rsidP="007073EC">
      <w:pPr>
        <w:spacing w:after="0" w:line="276" w:lineRule="auto"/>
        <w:ind w:firstLine="567"/>
        <w:jc w:val="both"/>
        <w:rPr>
          <w:rFonts w:cstheme="minorHAnsi"/>
        </w:rPr>
      </w:pPr>
      <w:r w:rsidRPr="00B501B0">
        <w:rPr>
          <w:rFonts w:cstheme="minorHAnsi"/>
        </w:rPr>
        <w:t>Κύριε Υπουργέ, σε όλες τις δημοσκοπήσεις για τα ιδιωτικά πανεπι</w:t>
      </w:r>
      <w:r w:rsidR="00202582">
        <w:rPr>
          <w:rFonts w:cstheme="minorHAnsi"/>
        </w:rPr>
        <w:t>στήμια, για αυτή τη μεταρρύθμισή</w:t>
      </w:r>
      <w:r w:rsidRPr="00B501B0">
        <w:rPr>
          <w:rFonts w:cstheme="minorHAnsi"/>
        </w:rPr>
        <w:t xml:space="preserve"> σας, οι ηλικίες από 17 μέχρι 45 χρόνων είναι συντριπτικά εναντίον. Σε ποιους απευθύνεστε, αν όχι στη νεότητα και στην παραγωγική ηλικία αυτού του τόπου; Αν όχι στη νεότητα, σε ποιους; Είναι συντριπτικά εναντίον. </w:t>
      </w:r>
    </w:p>
    <w:p w:rsidR="00914772" w:rsidRPr="00B501B0" w:rsidRDefault="00914772" w:rsidP="007073EC">
      <w:pPr>
        <w:spacing w:after="0" w:line="276" w:lineRule="auto"/>
        <w:ind w:firstLine="567"/>
        <w:jc w:val="both"/>
        <w:rPr>
          <w:rFonts w:cstheme="minorHAnsi"/>
        </w:rPr>
      </w:pPr>
      <w:r w:rsidRPr="00B501B0">
        <w:rPr>
          <w:rFonts w:cstheme="minorHAnsi"/>
        </w:rPr>
        <w:t xml:space="preserve">Θα πω πολύ γρήγορα, με την ανοχή του Προέδρου, μερικούς μύθους που έχουμε ακούσει σ’ αυτές τις μέρες που συζητάμε αυτό το νομοσχέδιο. Μύθος πρώτος: Μη κερδοσκοπικά πανεπιστήμια. Παντού στον κόσμο και στην Αμερική τα πανεπιστήμια </w:t>
      </w:r>
      <w:r w:rsidRPr="00B501B0">
        <w:rPr>
          <w:rFonts w:cstheme="minorHAnsi"/>
        </w:rPr>
        <w:lastRenderedPageBreak/>
        <w:t xml:space="preserve">χωρίζονται σε δημόσια και ιδιωτικά. Μύθος δεύτερος. Πρόκειται πραγματικά για παρανόηση ότι τα μη κερδοσκοπικά δεν επιδιώκουν το κέρδος. Θα σας πω ένα απλό παράδειγμα. Μεγάλο Πανεπιστήμιο της Αμερικής, πολύ φημισμένο πανεπιστήμιο, στην εποχή του </w:t>
      </w:r>
      <w:r w:rsidRPr="00B501B0">
        <w:rPr>
          <w:rFonts w:cstheme="minorHAnsi"/>
          <w:lang w:val="en-US"/>
        </w:rPr>
        <w:t>COVID</w:t>
      </w:r>
      <w:r w:rsidRPr="00B501B0">
        <w:rPr>
          <w:rFonts w:cstheme="minorHAnsi"/>
        </w:rPr>
        <w:t xml:space="preserve">, για να μη μειωθεί το κέρδος του έκοψε από τους μισθούς των διδασκόντων, των καθηγητών, για να μην μειωθεί το κέρδος του. Μην τα λέμε λοιπόν αυτά τα πράγματα και συγχρόνως αυτά όλα τα πανεπιστήμια, τα ιδιωτικά κερδοσκοπικά και μη κερδοσκοπικά, είναι κρατικοδίαιτοι οργανισμοί. Μεγάλο Πανεπιστήμιο της Αμερικής πήρε χρηματοδότηση από την ομοσπονδιακή και πολιτειακή κυβέρνηση το 25% του προϋπολογισμού. Άλλο πήρε χρηματοδότηση πολύ μεγαλύτερη από ό,τι τα δημόσια πανεπιστήμια, το δημόσιο σύστημα πανεπιστημίων της Μασαχουσέτης, για παράδειγμα.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Κύριε Υπουργέ σας ρωτάω: μπορείτε να δεσμευθείτε, εδώ, στη Βουλή, ότι τα επόμενα 10 χρόνια, για παράδειγμα, δεν θα διατεθεί ούτε ένα ευρώ από χρήμα που διαχειρίζεται το δημόσιο, εθνικό ή ευρωπαϊκό χρήμα, σε αυτά τα λεγόμενα μη κερδοσκοπικά πανεπιστήμια;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Μύθος τρίτος. Ελεύθερο πανεπιστήμιο, έχει συζητηθεί αρκετά. Δεν θα πάω σε χώρες της γειτονιάς μας. Θα πάω πάλι στην Αμερική. Διώκονται πρυτάνεις, πρόεδροι πανεπιστημίων επειδή πήρανε άλλη θέση, τόλμησαν να διαφοροποιηθούν λίγο και διώκονται και με την απειλή ότι μεγάλοι χορηγοί του πανεπιστημίου δεν θα δώσουν λεφτά.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Μύθος τέταρτος ότι στα δημόσια πανεπιστήμια δεν θα έχουμε δίδακτρα κυρίως στα προπτυχιακά προγράμματα μα το προβλέπετε ήδη για τους αλλογενείς φοιτητές, κύριε Υπουργέ. Ανοίγετε μία </w:t>
      </w:r>
      <w:proofErr w:type="spellStart"/>
      <w:r w:rsidRPr="00B501B0">
        <w:rPr>
          <w:rFonts w:eastAsia="Calibri" w:cstheme="minorHAnsi"/>
          <w:bCs/>
          <w:iCs/>
        </w:rPr>
        <w:t>κερκόπορτα</w:t>
      </w:r>
      <w:proofErr w:type="spellEnd"/>
      <w:r w:rsidRPr="00B501B0">
        <w:rPr>
          <w:rFonts w:eastAsia="Calibri" w:cstheme="minorHAnsi"/>
          <w:bCs/>
          <w:iCs/>
        </w:rPr>
        <w:t xml:space="preserve">.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Τι σημαίνει αλλογενής φοιτητής;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Σε ελληνικά προγράμματα, στα ελληνικά προπτυχιακά μπαίνουν δίδακτρα. Αύριο που θα μας πείτε πάλι ότι έχει δημιουργηθεί ένα </w:t>
      </w:r>
      <w:proofErr w:type="spellStart"/>
      <w:r w:rsidRPr="00B501B0">
        <w:rPr>
          <w:rFonts w:eastAsia="Calibri" w:cstheme="minorHAnsi"/>
          <w:bCs/>
          <w:iCs/>
        </w:rPr>
        <w:t>El</w:t>
      </w:r>
      <w:proofErr w:type="spellEnd"/>
      <w:r w:rsidRPr="00B501B0">
        <w:rPr>
          <w:rFonts w:eastAsia="Calibri" w:cstheme="minorHAnsi"/>
          <w:bCs/>
          <w:iCs/>
        </w:rPr>
        <w:t xml:space="preserve"> </w:t>
      </w:r>
      <w:proofErr w:type="spellStart"/>
      <w:r w:rsidRPr="00B501B0">
        <w:rPr>
          <w:rFonts w:eastAsia="Calibri" w:cstheme="minorHAnsi"/>
          <w:bCs/>
          <w:iCs/>
        </w:rPr>
        <w:t>Dorado</w:t>
      </w:r>
      <w:proofErr w:type="spellEnd"/>
      <w:r w:rsidRPr="00B501B0">
        <w:rPr>
          <w:rFonts w:eastAsia="Calibri" w:cstheme="minorHAnsi"/>
          <w:bCs/>
          <w:iCs/>
        </w:rPr>
        <w:t xml:space="preserve">, το οποίο εσείς δημιουργείτε, άρα πρέπει να το </w:t>
      </w:r>
      <w:proofErr w:type="spellStart"/>
      <w:r w:rsidRPr="00B501B0">
        <w:rPr>
          <w:rFonts w:eastAsia="Calibri" w:cstheme="minorHAnsi"/>
          <w:bCs/>
          <w:iCs/>
        </w:rPr>
        <w:t>κανονικοποιήσουμε</w:t>
      </w:r>
      <w:proofErr w:type="spellEnd"/>
      <w:r w:rsidRPr="00B501B0">
        <w:rPr>
          <w:rFonts w:eastAsia="Calibri" w:cstheme="minorHAnsi"/>
          <w:bCs/>
          <w:iCs/>
        </w:rPr>
        <w:t xml:space="preserve"> και αυτό και να μπουν πάλι δίδακτρα.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Μύθος πέμπτος. Μας λέτε: «Πρόκειται για παραρτήματα μεγάλων πανεπιστημίων που θα έρθουν στην Ελλάδα, θα αναβαθμίσουν την παιδεία μας </w:t>
      </w:r>
      <w:proofErr w:type="spellStart"/>
      <w:r w:rsidRPr="00B501B0">
        <w:rPr>
          <w:rFonts w:eastAsia="Calibri" w:cstheme="minorHAnsi"/>
          <w:bCs/>
          <w:iCs/>
        </w:rPr>
        <w:t>κ</w:t>
      </w:r>
      <w:r w:rsidR="00367851">
        <w:rPr>
          <w:rFonts w:eastAsia="Calibri" w:cstheme="minorHAnsi"/>
          <w:bCs/>
          <w:iCs/>
        </w:rPr>
        <w:t>.</w:t>
      </w:r>
      <w:r w:rsidRPr="00B501B0">
        <w:rPr>
          <w:rFonts w:eastAsia="Calibri" w:cstheme="minorHAnsi"/>
          <w:bCs/>
          <w:iCs/>
        </w:rPr>
        <w:t>λπ</w:t>
      </w:r>
      <w:proofErr w:type="spellEnd"/>
      <w:r w:rsidRPr="00B501B0">
        <w:rPr>
          <w:rFonts w:eastAsia="Calibri" w:cstheme="minorHAnsi"/>
          <w:bCs/>
          <w:iCs/>
        </w:rPr>
        <w:t xml:space="preserve">».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Εγώ θέλω να σας ρωτήσω, κύριε Υπουργέ, θα έρθει εδώ το </w:t>
      </w:r>
      <w:r w:rsidRPr="00B501B0">
        <w:rPr>
          <w:rFonts w:eastAsia="Calibri" w:cstheme="minorHAnsi"/>
          <w:bCs/>
          <w:iCs/>
          <w:lang w:val="en-US"/>
        </w:rPr>
        <w:t>Columbia</w:t>
      </w:r>
      <w:r w:rsidRPr="00B501B0">
        <w:rPr>
          <w:rFonts w:eastAsia="Calibri" w:cstheme="minorHAnsi"/>
          <w:bCs/>
          <w:iCs/>
        </w:rPr>
        <w:t xml:space="preserve">, το </w:t>
      </w:r>
      <w:proofErr w:type="spellStart"/>
      <w:r w:rsidRPr="00B501B0">
        <w:rPr>
          <w:rFonts w:eastAsia="Calibri" w:cstheme="minorHAnsi"/>
          <w:bCs/>
          <w:iCs/>
        </w:rPr>
        <w:t>New</w:t>
      </w:r>
      <w:proofErr w:type="spellEnd"/>
      <w:r w:rsidRPr="00B501B0">
        <w:rPr>
          <w:rFonts w:eastAsia="Calibri" w:cstheme="minorHAnsi"/>
          <w:bCs/>
          <w:iCs/>
        </w:rPr>
        <w:t xml:space="preserve"> Y</w:t>
      </w:r>
      <w:proofErr w:type="spellStart"/>
      <w:r w:rsidRPr="00B501B0">
        <w:rPr>
          <w:rFonts w:eastAsia="Calibri" w:cstheme="minorHAnsi"/>
          <w:bCs/>
          <w:iCs/>
          <w:lang w:val="en-US"/>
        </w:rPr>
        <w:t>ork</w:t>
      </w:r>
      <w:proofErr w:type="spellEnd"/>
      <w:r w:rsidRPr="00B501B0">
        <w:rPr>
          <w:rFonts w:eastAsia="Calibri" w:cstheme="minorHAnsi"/>
          <w:bCs/>
          <w:iCs/>
        </w:rPr>
        <w:t xml:space="preserve"> </w:t>
      </w:r>
      <w:r w:rsidRPr="00B501B0">
        <w:rPr>
          <w:rFonts w:eastAsia="Calibri" w:cstheme="minorHAnsi"/>
          <w:bCs/>
          <w:iCs/>
          <w:lang w:val="en-US"/>
        </w:rPr>
        <w:t>University</w:t>
      </w:r>
      <w:r w:rsidRPr="00B501B0">
        <w:rPr>
          <w:rFonts w:eastAsia="Calibri" w:cstheme="minorHAnsi"/>
          <w:bCs/>
          <w:iCs/>
        </w:rPr>
        <w:t xml:space="preserve">, το </w:t>
      </w:r>
      <w:r w:rsidRPr="00B501B0">
        <w:rPr>
          <w:rFonts w:eastAsia="Calibri" w:cstheme="minorHAnsi"/>
          <w:bCs/>
          <w:iCs/>
          <w:lang w:val="en-US"/>
        </w:rPr>
        <w:t>Harvard</w:t>
      </w:r>
      <w:r w:rsidRPr="00B501B0">
        <w:rPr>
          <w:rFonts w:eastAsia="Calibri" w:cstheme="minorHAnsi"/>
          <w:bCs/>
          <w:iCs/>
        </w:rPr>
        <w:t xml:space="preserve"> να ανοίξουν παραρτήματα;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Πείτε μου από την εμπειρία που έχετε διεθνώς γι’ αυτά τα μεγάλα πανεπιστήμια. Να σας πω εγώ. Υπάρχει στο Παρίσι ένα παράρτημα μεγάλου πανεπιστημίου, του </w:t>
      </w:r>
      <w:r w:rsidRPr="00B501B0">
        <w:rPr>
          <w:rFonts w:eastAsia="Calibri" w:cstheme="minorHAnsi"/>
          <w:bCs/>
          <w:iCs/>
          <w:lang w:val="en-US"/>
        </w:rPr>
        <w:t>Columbia</w:t>
      </w:r>
      <w:r w:rsidRPr="00B501B0">
        <w:rPr>
          <w:rFonts w:eastAsia="Calibri" w:cstheme="minorHAnsi"/>
          <w:bCs/>
          <w:iCs/>
        </w:rPr>
        <w:t xml:space="preserve">.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Ξέρετε τι είναι αυτό το παράρτημα;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Για φοιτητές, οι οποίοι είναι στην Αμερική, έχουν πληρώσει τα δίδακτρα 60.000 δολάρια και πηγαίνουν να σπουδάσουν για ελάχιστο χρόνο. Οι γηγενείς οι Γάλλοι που πάνε σε αυτά τα παραρτήματα είναι για ακόμα πιο ελάχιστο χρόνο. Υπάρχει το </w:t>
      </w:r>
      <w:proofErr w:type="spellStart"/>
      <w:r w:rsidRPr="00B501B0">
        <w:rPr>
          <w:rFonts w:eastAsia="Calibri" w:cstheme="minorHAnsi"/>
          <w:bCs/>
          <w:iCs/>
        </w:rPr>
        <w:t>New</w:t>
      </w:r>
      <w:proofErr w:type="spellEnd"/>
      <w:r w:rsidRPr="00B501B0">
        <w:rPr>
          <w:rFonts w:eastAsia="Calibri" w:cstheme="minorHAnsi"/>
          <w:bCs/>
          <w:iCs/>
        </w:rPr>
        <w:t xml:space="preserve"> Y</w:t>
      </w:r>
      <w:proofErr w:type="spellStart"/>
      <w:r w:rsidRPr="00B501B0">
        <w:rPr>
          <w:rFonts w:eastAsia="Calibri" w:cstheme="minorHAnsi"/>
          <w:bCs/>
          <w:iCs/>
          <w:lang w:val="en-US"/>
        </w:rPr>
        <w:t>ork</w:t>
      </w:r>
      <w:proofErr w:type="spellEnd"/>
      <w:r w:rsidRPr="00B501B0">
        <w:rPr>
          <w:rFonts w:eastAsia="Calibri" w:cstheme="minorHAnsi"/>
          <w:bCs/>
          <w:iCs/>
        </w:rPr>
        <w:t xml:space="preserve"> </w:t>
      </w:r>
      <w:proofErr w:type="spellStart"/>
      <w:r w:rsidRPr="00B501B0">
        <w:rPr>
          <w:rFonts w:eastAsia="Calibri" w:cstheme="minorHAnsi"/>
          <w:bCs/>
          <w:iCs/>
        </w:rPr>
        <w:t>Abu</w:t>
      </w:r>
      <w:proofErr w:type="spellEnd"/>
      <w:r w:rsidRPr="00B501B0">
        <w:rPr>
          <w:rFonts w:eastAsia="Calibri" w:cstheme="minorHAnsi"/>
          <w:bCs/>
          <w:iCs/>
        </w:rPr>
        <w:t xml:space="preserve"> </w:t>
      </w:r>
      <w:proofErr w:type="spellStart"/>
      <w:r w:rsidRPr="00B501B0">
        <w:rPr>
          <w:rFonts w:eastAsia="Calibri" w:cstheme="minorHAnsi"/>
          <w:bCs/>
          <w:iCs/>
        </w:rPr>
        <w:t>Dhabi</w:t>
      </w:r>
      <w:proofErr w:type="spellEnd"/>
      <w:r w:rsidRPr="00B501B0">
        <w:rPr>
          <w:rFonts w:eastAsia="Calibri" w:cstheme="minorHAnsi"/>
          <w:bCs/>
          <w:iCs/>
        </w:rPr>
        <w:t xml:space="preserve"> παράρτημα στο </w:t>
      </w:r>
      <w:proofErr w:type="spellStart"/>
      <w:r w:rsidRPr="00B501B0">
        <w:rPr>
          <w:rFonts w:eastAsia="Calibri" w:cstheme="minorHAnsi"/>
          <w:bCs/>
          <w:iCs/>
        </w:rPr>
        <w:t>Abu</w:t>
      </w:r>
      <w:proofErr w:type="spellEnd"/>
      <w:r w:rsidRPr="00B501B0">
        <w:rPr>
          <w:rFonts w:eastAsia="Calibri" w:cstheme="minorHAnsi"/>
          <w:bCs/>
          <w:iCs/>
        </w:rPr>
        <w:t xml:space="preserve"> </w:t>
      </w:r>
      <w:proofErr w:type="spellStart"/>
      <w:r w:rsidRPr="00B501B0">
        <w:rPr>
          <w:rFonts w:eastAsia="Calibri" w:cstheme="minorHAnsi"/>
          <w:bCs/>
          <w:iCs/>
        </w:rPr>
        <w:t>Dhabi</w:t>
      </w:r>
      <w:proofErr w:type="spellEnd"/>
      <w:r w:rsidRPr="00B501B0">
        <w:rPr>
          <w:rFonts w:eastAsia="Calibri" w:cstheme="minorHAnsi"/>
          <w:bCs/>
          <w:iCs/>
        </w:rPr>
        <w:t>. Είναι ακριβώς με τους ίδιους όρους. Πείτε μου</w:t>
      </w:r>
      <w:r w:rsidR="00367851">
        <w:rPr>
          <w:rFonts w:eastAsia="Calibri" w:cstheme="minorHAnsi"/>
          <w:bCs/>
          <w:iCs/>
        </w:rPr>
        <w:t>,</w:t>
      </w:r>
      <w:r w:rsidRPr="00B501B0">
        <w:rPr>
          <w:rFonts w:eastAsia="Calibri" w:cstheme="minorHAnsi"/>
          <w:bCs/>
          <w:iCs/>
        </w:rPr>
        <w:t xml:space="preserve"> σας παρακαλώ</w:t>
      </w:r>
      <w:r w:rsidR="00367851">
        <w:rPr>
          <w:rFonts w:eastAsia="Calibri" w:cstheme="minorHAnsi"/>
          <w:bCs/>
          <w:iCs/>
        </w:rPr>
        <w:t>,</w:t>
      </w:r>
      <w:r w:rsidRPr="00B501B0">
        <w:rPr>
          <w:rFonts w:eastAsia="Calibri" w:cstheme="minorHAnsi"/>
          <w:bCs/>
          <w:iCs/>
        </w:rPr>
        <w:t xml:space="preserve"> διεθνώς, αφού συζητάμε γι’ αυτά τα θέματα. Θέλω να σας πω για αυτά τα περίφημα παραρτήματα, επειδή ξέρουμε κ</w:t>
      </w:r>
      <w:r w:rsidR="00367851">
        <w:rPr>
          <w:rFonts w:eastAsia="Calibri" w:cstheme="minorHAnsi"/>
          <w:bCs/>
          <w:iCs/>
        </w:rPr>
        <w:t>αι φαίνεται από το νομοσχέδιο - ά</w:t>
      </w:r>
      <w:r w:rsidRPr="00B501B0">
        <w:rPr>
          <w:rFonts w:eastAsia="Calibri" w:cstheme="minorHAnsi"/>
          <w:bCs/>
          <w:iCs/>
        </w:rPr>
        <w:t>ρθρο 132</w:t>
      </w:r>
      <w:r w:rsidR="00367851">
        <w:rPr>
          <w:rFonts w:eastAsia="Calibri" w:cstheme="minorHAnsi"/>
          <w:bCs/>
          <w:iCs/>
        </w:rPr>
        <w:t>,</w:t>
      </w:r>
      <w:r w:rsidRPr="00B501B0">
        <w:rPr>
          <w:rFonts w:eastAsia="Calibri" w:cstheme="minorHAnsi"/>
          <w:bCs/>
          <w:iCs/>
        </w:rPr>
        <w:t xml:space="preserve"> αν δεν κάνω λάθος</w:t>
      </w:r>
      <w:r w:rsidR="00367851">
        <w:rPr>
          <w:rFonts w:eastAsia="Calibri" w:cstheme="minorHAnsi"/>
          <w:bCs/>
          <w:iCs/>
        </w:rPr>
        <w:t xml:space="preserve"> </w:t>
      </w:r>
      <w:r w:rsidRPr="00B501B0">
        <w:rPr>
          <w:rFonts w:eastAsia="Calibri" w:cstheme="minorHAnsi"/>
          <w:bCs/>
          <w:iCs/>
        </w:rPr>
        <w:t xml:space="preserve">- παραρτήματα θα βαπτιστούν τα ήδη υπάρχοντα κολέγια και μπορώ να σας αναφέρω μερικά κολέγια -αν θέλετε σας τα λέω μετά- ήδη που έχουν αυτές τις εκπαιδευτικές συμφωνίες.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Τι είναι αυτές οι εκπαιδευτικές συμφωνίες;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Αυτό είναι ένα άλλο θέμα. Τα ήδη υπάρχοντα και το αλλάξατε στο ίδιο το νομοσχέδιο.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lastRenderedPageBreak/>
        <w:t xml:space="preserve">Μύθος έκτος ότι είμαστε εξαίρεση. Είπατε μάλιστα την καταπληκτική φράση είμαστε έθνος ανάδελφο στην παιδεία. Θα τονίσω πολλές φορές καμία ευρωπαϊκή χώρα δεν έχει σημαντικά ιδιωτικά ιδρύματα. Γιατί;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Επειδή αυτά εισήχθησαν ενώ τα δημόσια είχαν μία τεράστια ιστορία πίσω τους και τα περισσότερα από αυτά ήταν καλά χρηματοδοτούμενα. Άλλη παράδοση έχει η Ευρώπη άλλη παράδοση έχει η Ελλάδα.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Γιατί θέλετε αυτή να την εκθεμελιώσετε;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Και σας ρωτάω προσωπικά, κύριε </w:t>
      </w:r>
      <w:proofErr w:type="spellStart"/>
      <w:r w:rsidRPr="00B501B0">
        <w:rPr>
          <w:rFonts w:eastAsia="Calibri" w:cstheme="minorHAnsi"/>
          <w:bCs/>
          <w:iCs/>
        </w:rPr>
        <w:t>Πιερρακάκη</w:t>
      </w:r>
      <w:proofErr w:type="spellEnd"/>
      <w:r w:rsidRPr="00B501B0">
        <w:rPr>
          <w:rFonts w:eastAsia="Calibri" w:cstheme="minorHAnsi"/>
          <w:bCs/>
          <w:iCs/>
        </w:rPr>
        <w:t xml:space="preserve">, εσείς γιατί να συναινέσετε σ’ αυτή την ιστορική αντιμεταρρύθμιση; Το μέλλον όπως και η ιστορία διαρκούν πολύ. Δεν είναι στατικά. Δεν είναι μόνο όσο είναι η Κυβέρνηση του κυρίου Μητσοτάκη. </w:t>
      </w:r>
    </w:p>
    <w:p w:rsidR="00914772" w:rsidRPr="00B501B0" w:rsidRDefault="00914772" w:rsidP="007073EC">
      <w:pPr>
        <w:suppressLineNumbers/>
        <w:spacing w:after="0" w:line="276" w:lineRule="auto"/>
        <w:ind w:firstLine="720"/>
        <w:jc w:val="both"/>
        <w:rPr>
          <w:rFonts w:eastAsia="Calibri" w:cstheme="minorHAnsi"/>
          <w:bCs/>
          <w:iCs/>
        </w:rPr>
      </w:pPr>
      <w:r w:rsidRPr="00B501B0">
        <w:rPr>
          <w:rFonts w:eastAsia="Calibri" w:cstheme="minorHAnsi"/>
          <w:bCs/>
          <w:iCs/>
        </w:rPr>
        <w:t xml:space="preserve">Πάμε στο άλλο μεγάλο θέμα. Μύθος έβδομος, ότι θα έχουμε αυστηρά κριτήρια. Έρχεται το ίδιο το νομοσχέδιο σας -διαφορετικό από τη διαβούλευση- και ευτελίζει ακόμα περισσότερο την πανεπιστημιακή εκπαίδευση. Το είπε ο κύριος Μήτκας, ο Πρόεδρος της ΕΦΕΕ, είναι ρητά μέσα στο νομοσχέδιο ότι αυτά τα κριτήρια, τα οποία υπήρχαν στη διαβούλευση, δεν υπάρχουν πουθενά. </w:t>
      </w:r>
    </w:p>
    <w:p w:rsidR="00914772" w:rsidRPr="00B501B0" w:rsidRDefault="00914772" w:rsidP="007073EC">
      <w:pPr>
        <w:spacing w:after="0" w:line="276" w:lineRule="auto"/>
        <w:ind w:firstLine="720"/>
        <w:jc w:val="both"/>
        <w:rPr>
          <w:rFonts w:cstheme="minorHAnsi"/>
        </w:rPr>
      </w:pPr>
      <w:r w:rsidRPr="00B501B0">
        <w:rPr>
          <w:rFonts w:cstheme="minorHAnsi"/>
        </w:rPr>
        <w:t xml:space="preserve">Μύθος όγδοος. Ίδιο σύστημα εισαγωγής, έχει εξηγηθεί, έχει </w:t>
      </w:r>
      <w:proofErr w:type="spellStart"/>
      <w:r w:rsidRPr="00B501B0">
        <w:rPr>
          <w:rFonts w:cstheme="minorHAnsi"/>
        </w:rPr>
        <w:t>ξαναεξηγηθεί</w:t>
      </w:r>
      <w:proofErr w:type="spellEnd"/>
      <w:r w:rsidRPr="00B501B0">
        <w:rPr>
          <w:rFonts w:cstheme="minorHAnsi"/>
        </w:rPr>
        <w:t>. Μου άρεσε αυτό που είπε ο Πρόεδρος του Φοιτητικού Συλλόγου της Ιατρικής Σχολής: Εμείς μπαίνουμε, ματώνουμε και οι οικογένειές μας και εμείς, με 19.500 μόρια και τα παιδιά αυτών που έχουν θα μπαίνουν με 19.500 ευρώ. Αυτή είναι η τεράστια διαφορά.</w:t>
      </w:r>
    </w:p>
    <w:p w:rsidR="00914772" w:rsidRPr="00B501B0" w:rsidRDefault="00914772" w:rsidP="007073EC">
      <w:pPr>
        <w:spacing w:after="0" w:line="276" w:lineRule="auto"/>
        <w:ind w:firstLine="720"/>
        <w:jc w:val="both"/>
        <w:rPr>
          <w:rFonts w:cstheme="minorHAnsi"/>
        </w:rPr>
      </w:pPr>
      <w:r w:rsidRPr="00B501B0">
        <w:rPr>
          <w:rFonts w:cstheme="minorHAnsi"/>
        </w:rPr>
        <w:t xml:space="preserve">Θα κλείσω με ένα πράγμα. Η ποιότητα και η αντισυνταγματικότητα, του τι είναι καθηγητής πανεπιστημίου. Στο Σύνταγμα είναι ρητά δημόσιος λειτουργός, κύριε Υπουργέ.  Εσείς κόψατε και από το νομοσχέδιο ακόμη και τις 12 ώρες. Αφήνετε ελεύθερο. Θα είναι δημόσιοι λειτουργοί; Σας παραπέμπω σε ένα κολέγιο από τα κολέγια που λειτουργούν και έχουν αυτές τις εκπαιδευτικές συμφωνίες. Να σας πω τα κριτήρια αυτών που διδάσκουν σε τέτοια κολέγια που - βέβαια υπάρχουν και εξαιρέσεις - δεν θα πήγαιναν σε κανένα τμήμα δημόσιου πανεπιστημίου, ακόμα και σε αυτά που θεωρούμε ότι δεν είναι από τα πολύ μεγάλης ζήτησης τμήματα; Και κριτήρια δεν υπάρχουν πάλι στο νομοσχέδιο, όπως δεν υπάρχουν και κριτήρια ότι αυτά τα παραρτήματα δεν θα είναι κερδοσκοπικά, </w:t>
      </w:r>
      <w:proofErr w:type="spellStart"/>
      <w:r w:rsidRPr="00B501B0">
        <w:rPr>
          <w:rFonts w:cstheme="minorHAnsi"/>
        </w:rPr>
        <w:t>εξού</w:t>
      </w:r>
      <w:proofErr w:type="spellEnd"/>
      <w:r w:rsidRPr="00B501B0">
        <w:rPr>
          <w:rFonts w:cstheme="minorHAnsi"/>
        </w:rPr>
        <w:t xml:space="preserve"> και κόπηκαν αυτές οι δύο </w:t>
      </w:r>
      <w:proofErr w:type="spellStart"/>
      <w:r w:rsidRPr="00B501B0">
        <w:rPr>
          <w:rFonts w:cstheme="minorHAnsi"/>
        </w:rPr>
        <w:t>φρασούλες</w:t>
      </w:r>
      <w:proofErr w:type="spellEnd"/>
      <w:r w:rsidRPr="00B501B0">
        <w:rPr>
          <w:rFonts w:cstheme="minorHAnsi"/>
        </w:rPr>
        <w:t xml:space="preserve"> </w:t>
      </w:r>
      <w:r w:rsidR="00E2621B">
        <w:rPr>
          <w:rFonts w:cstheme="minorHAnsi"/>
        </w:rPr>
        <w:t>«</w:t>
      </w:r>
      <w:r w:rsidRPr="00B501B0">
        <w:rPr>
          <w:rFonts w:cstheme="minorHAnsi"/>
        </w:rPr>
        <w:t>και στο μητρικό ίδρυμα δεν θα διανέμονται κέρδη σε αυτούς που είναι εδώ</w:t>
      </w:r>
      <w:r w:rsidR="00E2621B">
        <w:rPr>
          <w:rFonts w:cstheme="minorHAnsi"/>
        </w:rPr>
        <w:t>»</w:t>
      </w:r>
      <w:r w:rsidRPr="00B501B0">
        <w:rPr>
          <w:rFonts w:cstheme="minorHAnsi"/>
        </w:rPr>
        <w:t xml:space="preserve">, αλλά κόπηκε και </w:t>
      </w:r>
      <w:r w:rsidR="00E2621B">
        <w:rPr>
          <w:rFonts w:cstheme="minorHAnsi"/>
        </w:rPr>
        <w:t>«</w:t>
      </w:r>
      <w:r w:rsidRPr="00B501B0">
        <w:rPr>
          <w:rFonts w:cstheme="minorHAnsi"/>
        </w:rPr>
        <w:t>στα μητρικά ιδρύματα</w:t>
      </w:r>
      <w:r w:rsidR="00E2621B">
        <w:rPr>
          <w:rFonts w:cstheme="minorHAnsi"/>
        </w:rPr>
        <w:t>»</w:t>
      </w:r>
      <w:r w:rsidRPr="00B501B0">
        <w:rPr>
          <w:rFonts w:cstheme="minorHAnsi"/>
        </w:rPr>
        <w:t xml:space="preserve">. Ευχαριστώ πολύ. </w:t>
      </w:r>
    </w:p>
    <w:p w:rsidR="00914772" w:rsidRPr="00B501B0" w:rsidRDefault="00914772" w:rsidP="007073EC">
      <w:pPr>
        <w:spacing w:after="0" w:line="276" w:lineRule="auto"/>
        <w:ind w:firstLine="720"/>
        <w:jc w:val="both"/>
        <w:rPr>
          <w:rFonts w:cstheme="minorHAnsi"/>
        </w:rPr>
      </w:pPr>
      <w:r w:rsidRPr="00B501B0">
        <w:rPr>
          <w:rFonts w:cstheme="minorHAnsi"/>
          <w:b/>
        </w:rPr>
        <w:t xml:space="preserve">ΧΡΗΣΤΟΣ ΚΕΛΛΑΣ (Πρόεδρος της Επιτροπής): </w:t>
      </w:r>
      <w:r w:rsidRPr="00B501B0">
        <w:rPr>
          <w:rFonts w:cstheme="minorHAnsi"/>
        </w:rPr>
        <w:t xml:space="preserve">Ευχαριστούμε την κυρία Αναγνωστοπούλου. </w:t>
      </w:r>
    </w:p>
    <w:p w:rsidR="00914772" w:rsidRPr="00B501B0" w:rsidRDefault="00914772" w:rsidP="007073EC">
      <w:pPr>
        <w:spacing w:after="0" w:line="276" w:lineRule="auto"/>
        <w:ind w:firstLine="720"/>
        <w:jc w:val="both"/>
        <w:rPr>
          <w:rFonts w:cstheme="minorHAnsi"/>
        </w:rPr>
      </w:pPr>
      <w:r w:rsidRPr="00B501B0">
        <w:rPr>
          <w:rFonts w:cstheme="minorHAnsi"/>
        </w:rPr>
        <w:t>Τον λόγο έχει ο κύριος Δελής.</w:t>
      </w:r>
    </w:p>
    <w:p w:rsidR="00914772" w:rsidRPr="00FC204F" w:rsidRDefault="004C757C" w:rsidP="007073EC">
      <w:pPr>
        <w:spacing w:after="0" w:line="276" w:lineRule="auto"/>
        <w:ind w:firstLine="720"/>
        <w:jc w:val="both"/>
        <w:rPr>
          <w:rFonts w:cstheme="minorHAnsi"/>
          <w:color w:val="FF0000"/>
        </w:rPr>
      </w:pPr>
      <w:r>
        <w:rPr>
          <w:rFonts w:cstheme="minorHAnsi"/>
          <w:b/>
        </w:rPr>
        <w:t>ΙΩΑΝΝΗΣ ΔΕΛΗΣ</w:t>
      </w:r>
      <w:r w:rsidR="00914772" w:rsidRPr="00B501B0">
        <w:rPr>
          <w:rFonts w:cstheme="minorHAnsi"/>
          <w:b/>
        </w:rPr>
        <w:t>:</w:t>
      </w:r>
      <w:r w:rsidR="00914772" w:rsidRPr="00B501B0">
        <w:rPr>
          <w:rFonts w:cstheme="minorHAnsi"/>
        </w:rPr>
        <w:t xml:space="preserve">  Ευχαριστώ πολύ.</w:t>
      </w:r>
      <w:r w:rsidR="00FC204F">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t xml:space="preserve">Ξεκινώντας θα πω ότι το νομοσχέδιο που συζητάμε, κυρίες και κύριοι, εκτός από τα ιδιωτικά πανεπιστήμια που φέρνει, για μεγάλα πορτοφόλια βέβαια, είναι διάσπαρτο και από πολλά άλλα άνθη του κακού. Δείτε στο άρθρο 166. Προβλέπεται η εισαγωγή και λειτουργία της τράπεζας θεμάτων διαβαθμισμένης δυσκολίας στις προαγωγικές εξετάσεις της  Γ΄ Λυκείου και στις απολυτήριες εξετάσεις της Δ΄ του Ειδικού Επαγγελματικού Γυμνασίου-Λυκείου, ΕΝΕΑΓΥΛ. Δηλαδή εισάγετε την τράπεζα θεμάτων ακόμα και στα σχολεία της ειδικής αγωγής.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Πρόκειται προφανώς για μια εκπαιδευτική παράνοια για την οποία η επιστήμη πραγματικά σηκώνει τα χέρια ψηλά. Τι πάτε να κάνετε; Ανταγωνισμός και κόφτες ακόμα και στην ειδική αγωγή; Ποιοι φωστήρες τα σκέφτονται όλα αυτά και δεν ντρέπονται; Το άρθρο αυτό πρέπει να αποσυρθεί ως απαράδεκτο, για να μην πω και απάνθρωπο. Και αν θέλετε </w:t>
      </w:r>
      <w:r w:rsidRPr="00B501B0">
        <w:rPr>
          <w:rFonts w:cstheme="minorHAnsi"/>
        </w:rPr>
        <w:lastRenderedPageBreak/>
        <w:t xml:space="preserve">πραγματικά να βοηθήσετε την ειδική αγωγή, τότε να κάνετε αυτό που ζητούν οι ομοσπονδίες, οι εργαζόμενοι σε αυτήν. Να διορίσετε με μόνιμους διορισμούς όλους τους εκπαιδευτικούς. Να διορίσετε με μόνιμους διορισμούς όλους όσοι ανήκουν στο ειδικό εκπαιδευτικό προσωπικό, στο ειδικό βοηθητικό προσωπικό, σε όλα τα σχολεία της πρωτοβάθμιας και δευτεροβάθμιας εκπαίδευσης. </w:t>
      </w:r>
      <w:r w:rsidR="00EB47DA">
        <w:rPr>
          <w:rFonts w:cstheme="minorHAnsi"/>
        </w:rPr>
        <w:t>Αυτούς,</w:t>
      </w:r>
      <w:r w:rsidRPr="00B501B0">
        <w:rPr>
          <w:rFonts w:cstheme="minorHAnsi"/>
        </w:rPr>
        <w:t xml:space="preserve"> δηλαδή που κάθε χρόνο τους προσλαμβάνετε κατά χιλιάδες ως αναπληρωτές. Μιλάμε για λογοθεραπευτές, για </w:t>
      </w:r>
      <w:proofErr w:type="spellStart"/>
      <w:r w:rsidRPr="00B501B0">
        <w:rPr>
          <w:rFonts w:cstheme="minorHAnsi"/>
        </w:rPr>
        <w:t>εργοθεραπευτές</w:t>
      </w:r>
      <w:proofErr w:type="spellEnd"/>
      <w:r w:rsidRPr="00B501B0">
        <w:rPr>
          <w:rFonts w:cstheme="minorHAnsi"/>
        </w:rPr>
        <w:t xml:space="preserve">, για σχολικούς νοσηλευτές, για φυσικοθεραπευτές, κοινωνικούς λειτουργούς, ψυχολόγους και ανθρώπους ως ειδικό εκπαιδευτικό, ειδικό βοηθητικό προσωπικό, τόσο απαραίτητοι όλοι αυτοί στα ειδικά σχολεία και τόσο αναγκαίοι μαζί με όλους, βέβαια, τους εκπαιδευτικούς αυτών των σχολείων, που πρέπει όλοι αυτοί να έχουν σταθερή εργασία και τα παιδιά βέβαια, ειδικά αυτά τα παιδιά, να έχουν σταθερό παιδαγωγικό περιβάλλον. </w:t>
      </w:r>
    </w:p>
    <w:p w:rsidR="00914772" w:rsidRPr="00B501B0" w:rsidRDefault="00914772" w:rsidP="007073EC">
      <w:pPr>
        <w:spacing w:after="0" w:line="276" w:lineRule="auto"/>
        <w:ind w:firstLine="720"/>
        <w:jc w:val="both"/>
        <w:rPr>
          <w:rFonts w:cstheme="minorHAnsi"/>
        </w:rPr>
      </w:pPr>
      <w:r w:rsidRPr="00B501B0">
        <w:rPr>
          <w:rFonts w:cstheme="minorHAnsi"/>
        </w:rPr>
        <w:t>Τώρα για το Δεύτερο Μέρος και για το Ελληνικό Ανοικτό πανεπιστήμιο</w:t>
      </w:r>
      <w:r w:rsidR="00EB47DA">
        <w:rPr>
          <w:rFonts w:cstheme="minorHAnsi"/>
        </w:rPr>
        <w:t>,</w:t>
      </w:r>
      <w:r w:rsidRPr="00B501B0">
        <w:rPr>
          <w:rFonts w:cstheme="minorHAnsi"/>
        </w:rPr>
        <w:t xml:space="preserve"> για το οποίο υπάρχουν 24 άρθρα, δεν είναι και λίγα, σ΄ αυτό το νομοσχέδιο.</w:t>
      </w:r>
    </w:p>
    <w:p w:rsidR="00914772" w:rsidRPr="00B501B0" w:rsidRDefault="00914772" w:rsidP="007073EC">
      <w:pPr>
        <w:spacing w:after="0" w:line="276" w:lineRule="auto"/>
        <w:ind w:firstLine="720"/>
        <w:jc w:val="both"/>
        <w:rPr>
          <w:rFonts w:cstheme="minorHAnsi"/>
        </w:rPr>
      </w:pPr>
      <w:r w:rsidRPr="00B501B0">
        <w:rPr>
          <w:rFonts w:cstheme="minorHAnsi"/>
        </w:rPr>
        <w:t>Καταρχάς, από την ίδρυσή του ακόμα αυτό το ΕΑΠ, όπως λέγεται, το 1992 με το ν. 2083, περιείχε από τότε εξαρχής το σπέρμα της επιχειρηματικής λειτουργίας κι εδώ και χρόνια, βέβαια, για τη φοίτηση σε αυτό καταβάλλονται δίδακτρα. Αυτή, μάλιστα, η επιχειρηματική λειτουργία του Ελληνικού Ανοικτού Πανεπιστημίου, μαζί και με τη γενίκευση των διδάκτρων για τα μεταπτυχιακά επί κυβέρνησης ΣΥΡΙΖΑ, ε</w:t>
      </w:r>
      <w:r w:rsidR="00DC6A03">
        <w:rPr>
          <w:rFonts w:cstheme="minorHAnsi"/>
        </w:rPr>
        <w:t>ίναι που αξιοποιούνται από την Κ</w:t>
      </w:r>
      <w:r w:rsidRPr="00B501B0">
        <w:rPr>
          <w:rFonts w:cstheme="minorHAnsi"/>
        </w:rPr>
        <w:t xml:space="preserve">υβέρνηση σήμερα, αλλά και το Συμβούλιο της Επικρατείας, ως νομικά προηγούμενα, προκειμένου να δικαιολογηθεί η παραβίαση του άρθρου 16. </w:t>
      </w:r>
    </w:p>
    <w:p w:rsidR="00914772" w:rsidRPr="00B501B0" w:rsidRDefault="00914772" w:rsidP="007073EC">
      <w:pPr>
        <w:spacing w:after="0" w:line="276" w:lineRule="auto"/>
        <w:ind w:firstLine="720"/>
        <w:jc w:val="both"/>
        <w:rPr>
          <w:rFonts w:cstheme="minorHAnsi"/>
        </w:rPr>
      </w:pPr>
      <w:r w:rsidRPr="00B501B0">
        <w:rPr>
          <w:rFonts w:cstheme="minorHAnsi"/>
        </w:rPr>
        <w:t xml:space="preserve">Θέλω να θυμίσω εδώ την πρόταση του Κ.Κ.Ε. στην πρόσφατη συνταγματική αναθεώρηση για το θέμα. Έλεγε η πρόταση του Κ.Κ.Ε. που κατατέθηκε, βέβαια: «Η μόρφωση δεν είναι εμπόρευμα. Πλήρης διασφάλιση του ενιαίου και δημόσιου χαρακτήρα της παιδείας με απαγόρευση στη λειτουργία ιδιωτικών εκπαιδευτηρίων στην εκπαίδευση και κατάρτιση. Πλήρης κατοχύρωση στη δωρεάν παροχή παιδείας για όσους βρίσκονται στη χώρα». Αυτή η πρόταση δεν υποστηρίχθηκε από κανένα άλλο κόμμα στη Βουλή, πλην του Κ.Κ.Ε. </w:t>
      </w:r>
    </w:p>
    <w:p w:rsidR="00914772" w:rsidRPr="00B501B0" w:rsidRDefault="00914772" w:rsidP="007073EC">
      <w:pPr>
        <w:spacing w:after="0" w:line="276" w:lineRule="auto"/>
        <w:ind w:firstLine="720"/>
        <w:jc w:val="both"/>
        <w:rPr>
          <w:rFonts w:cstheme="minorHAnsi"/>
        </w:rPr>
      </w:pPr>
      <w:r w:rsidRPr="00B501B0">
        <w:rPr>
          <w:rFonts w:cstheme="minorHAnsi"/>
        </w:rPr>
        <w:t>Με το σημερινό, όμως, νομοσχέδιο, για να γυρίσω στο ΕΑΠ, η δεδομένη επιχειρηματική δράση αυτού του Ελληνικού Ανοιχτού Πανεπιστημίου απογειώνεται και φιλοδοξεί πια να αναλάβει σημαντικό μερίδιο στην καινούργια μεγάλη αγορά εκπαιδευτικών προϊόντων η οποία ανοίγει και αυτό αποτυπώνεται χαρακτηριστικά όχι μόνο με το άρθρο 32, με το οποίο θα λειτουργεί πλέον και στο ΕΑΠ ένας ΕΛΚΕ, αλίμονο, που αποτελεί άλλωστε την καρδιά της επιχειρηματικής λειτουργίας όλων των πανεπιστημίων, η επιχειρηματική δράση του Ελληνικού Ανοικτού Πανεπιστημίου διακηρύσσεται στο άρθρο 13 για τον σκοπό του ΕΑΠ, όπου αναφέρεται ότι επιδιώκεται, το διαβάζω «Η διεύρυνση του σκοπού του ΕΑΠ ώστε να περιλαμβάνει και την παροχή παιδαγωγικής εκπαίδευσης, κατάρτισης, επιμόρφωσης και εξειδίκευσης και η ενίσχυση της συγκροτημένης και συστηματικής πιστοποίησης των διαδικασιών του περιεχομένου και των δομών που δραστηριοποιούνται στην ανοικτή και εξ αποστάσεως εκπαίδευση στην Ελλάδα». Τι σημαίνουν όλα αυτά; Δύο παραδείγματα είναι αρκετά. Με το άρθρο 28</w:t>
      </w:r>
      <w:r w:rsidR="000B62DE">
        <w:rPr>
          <w:rFonts w:cstheme="minorHAnsi"/>
        </w:rPr>
        <w:t>,</w:t>
      </w:r>
      <w:r w:rsidRPr="00B501B0">
        <w:rPr>
          <w:rFonts w:cstheme="minorHAnsi"/>
        </w:rPr>
        <w:t xml:space="preserve"> το ΕΑΠ μετατρέπεται σε </w:t>
      </w:r>
      <w:proofErr w:type="spellStart"/>
      <w:r w:rsidRPr="00B501B0">
        <w:rPr>
          <w:rFonts w:cstheme="minorHAnsi"/>
        </w:rPr>
        <w:t>πάροχο</w:t>
      </w:r>
      <w:proofErr w:type="spellEnd"/>
      <w:r w:rsidRPr="00B501B0">
        <w:rPr>
          <w:rFonts w:cstheme="minorHAnsi"/>
        </w:rPr>
        <w:t xml:space="preserve"> πιστοποιητικών παιδαγωγικής και διδακτικής επάρκειας επί πληρωμή, φυσικά. Πρόκειται, μετά τον </w:t>
      </w:r>
      <w:proofErr w:type="spellStart"/>
      <w:r w:rsidRPr="00B501B0">
        <w:rPr>
          <w:rFonts w:cstheme="minorHAnsi"/>
        </w:rPr>
        <w:t>Γαβρόγλου</w:t>
      </w:r>
      <w:proofErr w:type="spellEnd"/>
      <w:r w:rsidRPr="00B501B0">
        <w:rPr>
          <w:rFonts w:cstheme="minorHAnsi"/>
        </w:rPr>
        <w:t xml:space="preserve"> και την Κεραμέως, για την τρίτη κατά σειρά απόπειρα απόσπασης της παιδαγωγικής επάρκειας από τα πτυχία των λεγομένων καθηγητικών σχολών και αυτό, ξέρετε, δεν μπορεί να γίνει ανεκτό, γιατί εξασθενεί και υπονομεύει ανοιχτά τα ίδια τα πτυχία αυτών των σχολών. Εάν πάμε και στο άρθρο 35, εκεί η επιχειρηματική δράση κυριολεκτικά αλλάζει πίστα, καθώς στο ΕΑΠ </w:t>
      </w:r>
      <w:r w:rsidRPr="00B501B0">
        <w:rPr>
          <w:rFonts w:cstheme="minorHAnsi"/>
        </w:rPr>
        <w:lastRenderedPageBreak/>
        <w:t>προβλέπεται να λειτουργήσει Κέντρο Πιστοποίησης Εξ Αποστάσεως Προγραμμάτων Σπουδών, το οποίο θα εκδίδει πιστοποιητικά, επ’ αμοιβή βέβαια, και, μάλιστα, για όλα τα εξ αποστάσεως προγράμματα, όχι μόνο για τα δικά του. Το μαγαζί, δηλαδή, μεγαλώνει και θα λειτουργεί, εκτός των άλλων, ως ιδιωτική εταιρεία πιστοποίησης σπουδών και γίνεται μια κανονική φάμπρικα πώλησης πιστοποιητικών σπουδών μέσα σ’ αυτό το απέραντο κυνήγι των προσόντων και των πιστοποιήσεων στην οποία έχετε οδηγήσει τη νεολαία, προκειμένου να βρει μια δουλειά.</w:t>
      </w:r>
    </w:p>
    <w:p w:rsidR="00914772" w:rsidRPr="00B501B0" w:rsidRDefault="00914772" w:rsidP="007073EC">
      <w:pPr>
        <w:spacing w:after="0" w:line="276" w:lineRule="auto"/>
        <w:ind w:firstLine="720"/>
        <w:jc w:val="both"/>
        <w:rPr>
          <w:rFonts w:cstheme="minorHAnsi"/>
        </w:rPr>
      </w:pPr>
      <w:r w:rsidRPr="00B501B0">
        <w:rPr>
          <w:rFonts w:cstheme="minorHAnsi"/>
        </w:rPr>
        <w:t xml:space="preserve">Θα κλείσω με το Δημοκρίτειο. Πρώτα </w:t>
      </w:r>
      <w:r w:rsidR="005A6E03">
        <w:rPr>
          <w:rFonts w:cstheme="minorHAnsi"/>
        </w:rPr>
        <w:t xml:space="preserve">- </w:t>
      </w:r>
      <w:r w:rsidRPr="00B501B0">
        <w:rPr>
          <w:rFonts w:cstheme="minorHAnsi"/>
        </w:rPr>
        <w:t xml:space="preserve">πρώτα, μετά και τη χθεσινή τοποθέτηση του Πρύτανη παραμένει, δυστυχώς, θολό το τοπίο σε σχέση με τα επαγγελματικά δικαιώματα ορισμένων σχολών που μεταφέρονται από το ΔΙΠΑΕ στο Δημοκρίτειο. Ιδρύεται, όμως, και μια </w:t>
      </w:r>
      <w:proofErr w:type="spellStart"/>
      <w:r w:rsidRPr="00B501B0">
        <w:rPr>
          <w:rFonts w:cstheme="minorHAnsi"/>
        </w:rPr>
        <w:t>μονοτμηματική</w:t>
      </w:r>
      <w:proofErr w:type="spellEnd"/>
      <w:r w:rsidRPr="00B501B0">
        <w:rPr>
          <w:rFonts w:cstheme="minorHAnsi"/>
        </w:rPr>
        <w:t xml:space="preserve"> Σχολή Ανθρωπιστικών Σπουδών, στην οποία θα υλοποιούνται δύο διαφορετικά προγράμματα σπουδών και θα απονέμονται δύο διαφορετικά πτυχία. Δεν μιλάμε, δηλαδή, για μια απλή </w:t>
      </w:r>
      <w:proofErr w:type="spellStart"/>
      <w:r w:rsidRPr="00B501B0">
        <w:rPr>
          <w:rFonts w:cstheme="minorHAnsi"/>
        </w:rPr>
        <w:t>μονοτμηματική</w:t>
      </w:r>
      <w:proofErr w:type="spellEnd"/>
      <w:r w:rsidRPr="00B501B0">
        <w:rPr>
          <w:rFonts w:cstheme="minorHAnsi"/>
        </w:rPr>
        <w:t xml:space="preserve"> σχολή με δύο κατευθύνσεις, αλλά για δύο διαφορετικά προγράμματα σπουδών που θα οδηγούν σε δύο διαφορετικούς τίτλους σπουδών. Μιλάμε, δηλαδή, για κανονική διάσπαση του πτυχίου αυτής της, κατά τα άλλα, </w:t>
      </w:r>
      <w:proofErr w:type="spellStart"/>
      <w:r w:rsidRPr="00B501B0">
        <w:rPr>
          <w:rFonts w:cstheme="minorHAnsi"/>
        </w:rPr>
        <w:t>μονοτμηματικής</w:t>
      </w:r>
      <w:proofErr w:type="spellEnd"/>
      <w:r w:rsidRPr="00B501B0">
        <w:rPr>
          <w:rFonts w:cstheme="minorHAnsi"/>
        </w:rPr>
        <w:t xml:space="preserve"> σχολής. Εδώ το λέει, το νομοσχέδιο, το Τμήμα απονέμει τα αντίστοιχα πτυχία ανάλογα με το πρόγραμμα πρώτου κύκλου σπουδών, αλλά η εισαγωγή δεν γίνεται με βάση τα προγράμματα σπουδών, γίνεται με βάση τη Σχολή. Η εισαγωγή νέων φοιτητών πραγματοποιείται, λέει, σε επίπεδο Σχολής. Συνδυαστικά, εάν το δούμε με το άρθρο 57 που λέει ότι θα αναγράφεται και η κατεύθυνση στο πτυχίο αυτό, τι σημαίνει ακριβώς για το συγκεκριμένο Τμήμα; </w:t>
      </w:r>
      <w:r w:rsidR="009B294A" w:rsidRPr="00B501B0">
        <w:rPr>
          <w:rFonts w:cstheme="minorHAnsi"/>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t xml:space="preserve">Πόσα διαφορετικά πτυχία θα χορηγεί αυτή η </w:t>
      </w:r>
      <w:proofErr w:type="spellStart"/>
      <w:r w:rsidRPr="00B501B0">
        <w:rPr>
          <w:rFonts w:cstheme="minorHAnsi"/>
        </w:rPr>
        <w:t>μονοτμηματική</w:t>
      </w:r>
      <w:proofErr w:type="spellEnd"/>
      <w:r w:rsidRPr="00B501B0">
        <w:rPr>
          <w:rFonts w:cstheme="minorHAnsi"/>
        </w:rPr>
        <w:t xml:space="preserve"> σχολή; Θα χορηγεί το πτυχίο ανθρωπιστικών σπουδών ιστορίας; Το πτυχίο ανθρωπιστικών σπουδών φιλολογίας; ανθρωπιστικών σπουδών ανθρωπολογίας; Ανθρωπιστικών σπουδών ψηφιακών μέσων; Που θα μπορούν να εργαστούν όλοι αυτοί; Τι επαγγελματική κατοχύρωση θα έχουν όλα αυτά τα πτυχία; </w:t>
      </w:r>
    </w:p>
    <w:p w:rsidR="00914772" w:rsidRPr="00B501B0" w:rsidRDefault="00914772" w:rsidP="007073EC">
      <w:pPr>
        <w:spacing w:after="0" w:line="276" w:lineRule="auto"/>
        <w:ind w:firstLine="720"/>
        <w:jc w:val="both"/>
        <w:rPr>
          <w:rFonts w:cstheme="minorHAnsi"/>
        </w:rPr>
      </w:pPr>
      <w:r w:rsidRPr="00B501B0">
        <w:rPr>
          <w:rFonts w:cstheme="minorHAnsi"/>
        </w:rPr>
        <w:t xml:space="preserve">Εν κατακλείδι, ανοίγει ο δρόμος, είναι ολοφάνερο, για τη διάσπαση του ενιαίου χαρακτήρα των πτυχίων και βέβαια, θεσμοθετείται μια τεράστια ευελιξία για εκείνο το «αθόρυβο» ανοιγοκλείσιμο προγραμμάτων σπουδών, κάτω από την ομπρέλα μιας κατά τα άλλα </w:t>
      </w:r>
      <w:proofErr w:type="spellStart"/>
      <w:r w:rsidRPr="00B501B0">
        <w:rPr>
          <w:rFonts w:cstheme="minorHAnsi"/>
        </w:rPr>
        <w:t>μονοτμηματικής</w:t>
      </w:r>
      <w:proofErr w:type="spellEnd"/>
      <w:r w:rsidRPr="00B501B0">
        <w:rPr>
          <w:rFonts w:cstheme="minorHAnsi"/>
        </w:rPr>
        <w:t xml:space="preserve"> σχολής ή ενός τμήματος. Σας ευχαριστώ.</w:t>
      </w:r>
    </w:p>
    <w:p w:rsidR="00914772" w:rsidRPr="00B501B0" w:rsidRDefault="00914772" w:rsidP="007073EC">
      <w:pPr>
        <w:spacing w:after="0" w:line="276" w:lineRule="auto"/>
        <w:ind w:firstLine="720"/>
        <w:jc w:val="both"/>
        <w:rPr>
          <w:rFonts w:cstheme="minorHAnsi"/>
        </w:rPr>
      </w:pPr>
      <w:r w:rsidRPr="00B501B0">
        <w:rPr>
          <w:rFonts w:cstheme="minorHAnsi"/>
          <w:b/>
        </w:rPr>
        <w:t>ΧΡΗΣΤΟΣ ΚΕΛΛΑΣ (Πρόεδρος της Επιτροπής):</w:t>
      </w:r>
      <w:r w:rsidRPr="00B501B0">
        <w:rPr>
          <w:rFonts w:cstheme="minorHAnsi"/>
        </w:rPr>
        <w:t xml:space="preserve"> Το λόγο έχει η κυρία Λινού.</w:t>
      </w:r>
    </w:p>
    <w:p w:rsidR="00914772" w:rsidRPr="00B501B0" w:rsidRDefault="00914772" w:rsidP="007073EC">
      <w:pPr>
        <w:spacing w:after="0" w:line="276" w:lineRule="auto"/>
        <w:ind w:firstLine="720"/>
        <w:jc w:val="both"/>
        <w:rPr>
          <w:rFonts w:cstheme="minorHAnsi"/>
        </w:rPr>
      </w:pPr>
      <w:r w:rsidRPr="00B501B0">
        <w:rPr>
          <w:rFonts w:cstheme="minorHAnsi"/>
          <w:b/>
        </w:rPr>
        <w:t>ΑΘΗΝΑ ΛΙΝΟΥ:</w:t>
      </w:r>
      <w:r w:rsidRPr="00B501B0">
        <w:rPr>
          <w:rFonts w:cstheme="minorHAnsi"/>
        </w:rPr>
        <w:t xml:space="preserve"> Ευχαριστώ, κ. Πρόεδρε. Θα ήθελα να αναφερθώ στον χρόνο που μπορούμε να μιλήσουμε εμείς οι απλοί </w:t>
      </w:r>
      <w:r w:rsidR="00192816">
        <w:rPr>
          <w:rFonts w:cstheme="minorHAnsi"/>
        </w:rPr>
        <w:t>β</w:t>
      </w:r>
      <w:r w:rsidRPr="00B501B0">
        <w:rPr>
          <w:rFonts w:cstheme="minorHAnsi"/>
        </w:rPr>
        <w:t xml:space="preserve">ουλευτές και ο λόγος που έχω το παράπονο είναι ότι έχουμε ένα νομοσχέδιο με 205 άρθρα και αν έχουμε τον κλασικό χρόνο των 7 λεπτών αντιστοιχούν 2 δευτερόλεπτα ανά άρθρο. Αν θέλαμε να διαβάσουμε το κείμενο είναι 127 σελίδες και για κάποιον που διαβάζει αργά και που μιλάει αργά, εμένα θα μου έπαιρνε 5 ώρες περίπου. Απλώς, αυτό για να ξέρουμε πόσο σοβαρά αντιμετωπίζουμε ένα θέμα που αφορά τα πανεπιστήμια. </w:t>
      </w:r>
    </w:p>
    <w:p w:rsidR="00914772" w:rsidRPr="00B501B0" w:rsidRDefault="00914772" w:rsidP="007073EC">
      <w:pPr>
        <w:spacing w:after="0" w:line="276" w:lineRule="auto"/>
        <w:ind w:firstLine="720"/>
        <w:jc w:val="both"/>
        <w:rPr>
          <w:rFonts w:cstheme="minorHAnsi"/>
        </w:rPr>
      </w:pPr>
      <w:r w:rsidRPr="00B501B0">
        <w:rPr>
          <w:rFonts w:cstheme="minorHAnsi"/>
        </w:rPr>
        <w:t xml:space="preserve">Η λέξη το λέει «Πανεπιστήμιο». Δεν λέει σχολή, δεν λέει τμήμα, δεν λέει εκπαίδευση και παραδοσιακά τα πανεπιστήμια έχουν πολλά αντικείμενα. Για να μην αδικήσω άλλα αντικείμενα, θα μιλήσω για την Ιατρική. Ένα καινούργιο πανεπιστήμιο από αυτά που προτείνονται, μη κερδοσκοπικό, θα μπορούσε να είναι τρεις σχολές. Σχετικά με την Ιατρική, θα μπορούσε να είναι Ιατρική, Οδοντιατρική και Κτηνιατρική. </w:t>
      </w:r>
    </w:p>
    <w:p w:rsidR="00914772" w:rsidRPr="00B501B0" w:rsidRDefault="00914772" w:rsidP="007073EC">
      <w:pPr>
        <w:spacing w:after="0" w:line="276" w:lineRule="auto"/>
        <w:ind w:firstLine="720"/>
        <w:jc w:val="both"/>
        <w:rPr>
          <w:rFonts w:cstheme="minorHAnsi"/>
        </w:rPr>
      </w:pPr>
      <w:r w:rsidRPr="00B501B0">
        <w:rPr>
          <w:rFonts w:cstheme="minorHAnsi"/>
        </w:rPr>
        <w:t xml:space="preserve">Αυτό θα δημιουργούσε τεράστιο έλλειμμα, όχι σε φιλοσοφία, σε πολιτικές, σε Νομική, αλλά δεν θα είχε σχολή Βιολογίας, δεν θα είχε Φαρμακευτική, δεν θα είχε </w:t>
      </w:r>
      <w:r w:rsidRPr="00B501B0">
        <w:rPr>
          <w:rFonts w:cstheme="minorHAnsi"/>
        </w:rPr>
        <w:lastRenderedPageBreak/>
        <w:t xml:space="preserve">Ψυχολογία, για να μην μιλήσω για τις ελλείψεις στην επικοινωνία της υγείας. Επομένως, αυτό που προτείνετε δεν είναι πανεπιστήμιο, δε μπορεί να είναι πανεπιστήμιο. </w:t>
      </w:r>
    </w:p>
    <w:p w:rsidR="00914772" w:rsidRPr="00B501B0" w:rsidRDefault="00914772" w:rsidP="007073EC">
      <w:pPr>
        <w:spacing w:after="0" w:line="276" w:lineRule="auto"/>
        <w:ind w:firstLine="720"/>
        <w:jc w:val="both"/>
        <w:rPr>
          <w:rFonts w:cstheme="minorHAnsi"/>
        </w:rPr>
      </w:pPr>
      <w:r w:rsidRPr="00B501B0">
        <w:rPr>
          <w:rFonts w:cstheme="minorHAnsi"/>
        </w:rPr>
        <w:t xml:space="preserve">Τώρα, όσον αφορά τα κριτήρια της δημιουργίας αυτών των πανεπιστημίων, τα κριτήρια επιλογής του πρώτου βαθμού μελών ΔΕΠ, ενός Επίκουρου Καθηγητή, σε οποιοδήποτε πανεπιστήμιο της χώρας, στο πιο αδύναμο, απαιτούν διδακτορικό, μακροχρόνια εμπειρία διδασκαλίας - δεν θυμάμαι αν είναι 2 ή 3 χρόνια - και τουλάχιστον τρεις διεθνείς δημοσιεύσεις. </w:t>
      </w:r>
    </w:p>
    <w:p w:rsidR="00914772" w:rsidRPr="00B501B0" w:rsidRDefault="00914772" w:rsidP="007073EC">
      <w:pPr>
        <w:spacing w:after="0" w:line="276" w:lineRule="auto"/>
        <w:ind w:firstLine="720"/>
        <w:jc w:val="both"/>
        <w:rPr>
          <w:rFonts w:cstheme="minorHAnsi"/>
        </w:rPr>
      </w:pPr>
      <w:r w:rsidRPr="00B501B0">
        <w:rPr>
          <w:rFonts w:cstheme="minorHAnsi"/>
        </w:rPr>
        <w:t xml:space="preserve">Στη νέα μορφή έχουμε κάποιους που έχουν ή δεν έχουν διδακτορικό. Θα υπάρχουν και κάποιοι με εξαιρέσεις χωρίς διδακτορικό. Ποια παιδιά μπαίνουν; Ακούστηκαν πολλά για την Ιατρική. Δεν θα συγκρίνω τον μέσο όρο των μορίων των 19.500 με τις 10.000. Να σας πω τι γίνεται με το </w:t>
      </w:r>
      <w:r w:rsidRPr="00B501B0">
        <w:rPr>
          <w:rFonts w:cstheme="minorHAnsi"/>
          <w:lang w:val="en-US"/>
        </w:rPr>
        <w:t>International</w:t>
      </w:r>
      <w:r w:rsidRPr="00B501B0">
        <w:rPr>
          <w:rFonts w:cstheme="minorHAnsi"/>
        </w:rPr>
        <w:t xml:space="preserve"> </w:t>
      </w:r>
      <w:r w:rsidRPr="00B501B0">
        <w:rPr>
          <w:rFonts w:cstheme="minorHAnsi"/>
          <w:lang w:val="en-US"/>
        </w:rPr>
        <w:t>Baccalaureate</w:t>
      </w:r>
      <w:r w:rsidRPr="00B501B0">
        <w:rPr>
          <w:rFonts w:cstheme="minorHAnsi"/>
        </w:rPr>
        <w:t xml:space="preserve">. Το πτυχίο απαιτεί 25 βαθμούς, 4 βαθμούς ελάχιστο σε κάθε μάθημα. Ποια παιδιά μπαίνουν στις Ιατρικές του κόσμου; </w:t>
      </w:r>
    </w:p>
    <w:p w:rsidR="00914772" w:rsidRPr="00B501B0" w:rsidRDefault="00914772" w:rsidP="007073EC">
      <w:pPr>
        <w:spacing w:after="0" w:line="276" w:lineRule="auto"/>
        <w:jc w:val="both"/>
        <w:rPr>
          <w:rFonts w:cstheme="minorHAnsi"/>
        </w:rPr>
      </w:pPr>
      <w:r w:rsidRPr="00B501B0">
        <w:rPr>
          <w:rFonts w:cstheme="minorHAnsi"/>
        </w:rPr>
        <w:tab/>
        <w:t xml:space="preserve">Δεν υπάρχει ούτε μία ιατρική, στον κόσμο, που να δέχεται αποφοίτους δωρεάν με </w:t>
      </w:r>
      <w:r w:rsidR="00FD1847" w:rsidRPr="00FD1847">
        <w:rPr>
          <w:rFonts w:cstheme="minorHAnsi"/>
          <w:lang w:val="en-US"/>
        </w:rPr>
        <w:t>International</w:t>
      </w:r>
      <w:r w:rsidR="00FD1847" w:rsidRPr="00FD1847">
        <w:rPr>
          <w:rFonts w:cstheme="minorHAnsi"/>
        </w:rPr>
        <w:t xml:space="preserve"> </w:t>
      </w:r>
      <w:r w:rsidR="00FD1847" w:rsidRPr="00FD1847">
        <w:rPr>
          <w:rFonts w:cstheme="minorHAnsi"/>
          <w:lang w:val="en-US"/>
        </w:rPr>
        <w:t>Baccalaureate</w:t>
      </w:r>
      <w:r w:rsidR="00FD1847" w:rsidRPr="00FD1847">
        <w:rPr>
          <w:rFonts w:cstheme="minorHAnsi"/>
        </w:rPr>
        <w:t xml:space="preserve"> (</w:t>
      </w:r>
      <w:r w:rsidR="00FD1847" w:rsidRPr="00FD1847">
        <w:rPr>
          <w:rFonts w:cstheme="minorHAnsi"/>
          <w:lang w:val="en-US"/>
        </w:rPr>
        <w:t>IB</w:t>
      </w:r>
      <w:r w:rsidR="00FD1847" w:rsidRPr="00FD1847">
        <w:rPr>
          <w:rFonts w:cstheme="minorHAnsi"/>
        </w:rPr>
        <w:t>)</w:t>
      </w:r>
      <w:r w:rsidR="00030DB8" w:rsidRPr="00E55EE0">
        <w:rPr>
          <w:rFonts w:cstheme="minorHAnsi"/>
        </w:rPr>
        <w:t xml:space="preserve"> </w:t>
      </w:r>
      <w:r w:rsidRPr="00B501B0">
        <w:rPr>
          <w:rFonts w:cstheme="minorHAnsi"/>
        </w:rPr>
        <w:t xml:space="preserve">με βαθμό λιγότερο από 40, οι καλές σχολές ζητάνε 45, που είναι το άριστα ή  φοιτητές που θέλουν να μπουν οπωσδήποτε σε εξαιρετικά πανεπιστήμια, δίνουν κι άλλα μαθήματα και παρακολουθούν δυο χρόνια και άλλα μαθήματα και αποφοιτούν με 56 έως 58. Εσείς, μας λέτε ότι στα ιδιωτικά πανεπιστήμια θα δεχθούμε το 25, χωρίς καμία άλλη εξέταση, χωρίς </w:t>
      </w:r>
      <w:r w:rsidRPr="00B501B0">
        <w:rPr>
          <w:rFonts w:cstheme="minorHAnsi"/>
          <w:lang w:val="en-US"/>
        </w:rPr>
        <w:t>interview</w:t>
      </w:r>
      <w:r w:rsidR="00FD1847" w:rsidRPr="00030DB8">
        <w:rPr>
          <w:rFonts w:cstheme="minorHAnsi"/>
        </w:rPr>
        <w:t>,</w:t>
      </w:r>
      <w:r w:rsidRPr="00B501B0">
        <w:rPr>
          <w:rFonts w:cstheme="minorHAnsi"/>
        </w:rPr>
        <w:t xml:space="preserve"> χωρίς περιγραφή του τι έχουν κάνει στη ζωή τους.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Επομένως, μιλάμε για ένα άλλο πράγμα, θα πάρουμε πολύ κατώτερα παιδιά, θα έχουμε πολύ κατώτερους εκπαιδευτικούς και πάνω σε αυτό, θα κάνουμε το θαύμα, να δημιουργήσουμε εξίσου καλούς γιατρούς. Εκτός από όλους τους άλλους κινδύνους, βάζουμε σε κίνδυνο την υγεία των Ελλήνων. Λοιπόν, το δεύτερο που θέλω να πω, για τη σύγκριση των Πανεπιστημίων και την επιδότηση κύριε Υπουργέ, που δίνετε μέσω της ΕΘΑΑΕ, περισσότερη και μεγαλύτερη επιδότηση στα Πανεπιστήμια που πάνε καλά. </w:t>
      </w:r>
    </w:p>
    <w:p w:rsidR="00914772" w:rsidRPr="00B501B0" w:rsidRDefault="00914772" w:rsidP="007073EC">
      <w:pPr>
        <w:spacing w:after="0" w:line="276" w:lineRule="auto"/>
        <w:ind w:firstLine="720"/>
        <w:jc w:val="both"/>
        <w:rPr>
          <w:rFonts w:cstheme="minorHAnsi"/>
        </w:rPr>
      </w:pPr>
      <w:r w:rsidRPr="00B501B0">
        <w:rPr>
          <w:rFonts w:cstheme="minorHAnsi"/>
        </w:rPr>
        <w:t xml:space="preserve">Είναι πάλι, η κλασική άποψη της Νέας Δημοκρατίας ότι επιδοτούμε την ατομική ευθύνη και δίνουμε ευθύνη στους ανθρώπους. Αν θέλουμε να βελτιώσουμε έναν φορέα, βοηθάμε αυτόν που θέλουμε να βοηθήσουμε, δεν τιμωρούμε αυτόν που θέλουμε να βοηθήσουμε. Εκτός και αν πιστεύουμε ότι δεν γίνεται προσπάθεια. Η λύση, λοιπόν, σε αυτή την περίπτωση θα είναι αδελφοποίηση Πανεπιστημίων; Ειδική Ενισχυτική, ενίσχυση των μελών ΔΕΠ, </w:t>
      </w:r>
      <w:r w:rsidRPr="00B501B0">
        <w:rPr>
          <w:rFonts w:cstheme="minorHAnsi"/>
          <w:lang w:val="en-US"/>
        </w:rPr>
        <w:t>sabbatical</w:t>
      </w:r>
      <w:r w:rsidRPr="00B501B0">
        <w:rPr>
          <w:rFonts w:cstheme="minorHAnsi"/>
        </w:rPr>
        <w:t xml:space="preserve">, για να πάνε κάπου αλλού, να δούνε  καλύτερα; </w:t>
      </w:r>
    </w:p>
    <w:p w:rsidR="00914772" w:rsidRPr="00B501B0" w:rsidRDefault="00914772" w:rsidP="007073EC">
      <w:pPr>
        <w:spacing w:after="0" w:line="276" w:lineRule="auto"/>
        <w:ind w:firstLine="720"/>
        <w:jc w:val="both"/>
        <w:rPr>
          <w:rFonts w:cstheme="minorHAnsi"/>
        </w:rPr>
      </w:pPr>
      <w:r w:rsidRPr="00B501B0">
        <w:rPr>
          <w:rFonts w:cstheme="minorHAnsi"/>
        </w:rPr>
        <w:t xml:space="preserve">Συνεργασία; Δεν κάνουμε καμία τέτοια προσπάθεια, απλώς τιμωρούνται τα Πανεπιστήμια, που τους δίνουμε ίσως φοιτητές με λίγο μικρότερη βαθμίδα επιτυχίας, γιατί τα πολλά μόρια πάνε στην Αθήνα, παραδείγματος χάριν και αμέσως μετά, σε κάποιο άλλο Πανεπιστήμιο και βέβαια, δεν κάνουμε τίποτε για τους φοιτητές σε επίπεδο κοινωνικής υποστήριξης. Έχουμε κάποιους φορείς, δεν έχουμε </w:t>
      </w:r>
      <w:r w:rsidRPr="00B501B0">
        <w:rPr>
          <w:rFonts w:cstheme="minorHAnsi"/>
          <w:lang w:val="en-US"/>
        </w:rPr>
        <w:t>mentoring</w:t>
      </w:r>
      <w:r w:rsidRPr="00B501B0">
        <w:rPr>
          <w:rFonts w:cstheme="minorHAnsi"/>
        </w:rPr>
        <w:t>, δεν έχουμε ψυχολογική υποστήριξη σε περιόδους κρίσης και τα ιδιωτικά μη κερδοσκοπικά πανεπιστήμια, αν ένα παιδί ατυχήσει, πάθει μια οικονομική καταστροφή, τελειώνοντας το τρίτο έτος, μπορεί να μην μπορέσει, να πάρει το πτυχίο του.</w:t>
      </w:r>
    </w:p>
    <w:p w:rsidR="00914772" w:rsidRPr="00B501B0" w:rsidRDefault="00914772" w:rsidP="007073EC">
      <w:pPr>
        <w:spacing w:after="0" w:line="276" w:lineRule="auto"/>
        <w:ind w:firstLine="720"/>
        <w:jc w:val="both"/>
        <w:rPr>
          <w:rFonts w:cstheme="minorHAnsi"/>
        </w:rPr>
      </w:pPr>
      <w:r w:rsidRPr="00B501B0">
        <w:rPr>
          <w:rFonts w:cstheme="minorHAnsi"/>
        </w:rPr>
        <w:t xml:space="preserve">Σας ευχαριστώ πολύ. </w:t>
      </w:r>
    </w:p>
    <w:p w:rsidR="00914772" w:rsidRPr="00B501B0" w:rsidRDefault="00914772" w:rsidP="007073EC">
      <w:pPr>
        <w:spacing w:after="0" w:line="276" w:lineRule="auto"/>
        <w:ind w:firstLine="720"/>
        <w:jc w:val="both"/>
        <w:rPr>
          <w:rFonts w:cstheme="minorHAnsi"/>
        </w:rPr>
      </w:pPr>
      <w:r w:rsidRPr="00B501B0">
        <w:rPr>
          <w:rFonts w:cstheme="minorHAnsi"/>
          <w:b/>
        </w:rPr>
        <w:t>ΧΡΗΣΤΟΣ ΚΕΛΛΑΣ (Προέδρος της Επιτροπής):</w:t>
      </w:r>
      <w:r w:rsidRPr="00B501B0">
        <w:rPr>
          <w:rFonts w:cstheme="minorHAnsi"/>
        </w:rPr>
        <w:t xml:space="preserve"> Εμείς σας ευχαριστούμε πολύ. Τον λόγο έχει ο κύριος Κουλκουδίνας.</w:t>
      </w:r>
    </w:p>
    <w:p w:rsidR="00914772" w:rsidRPr="00B501B0" w:rsidRDefault="00914772" w:rsidP="007073EC">
      <w:pPr>
        <w:spacing w:after="0" w:line="276" w:lineRule="auto"/>
        <w:ind w:firstLine="720"/>
        <w:jc w:val="both"/>
        <w:rPr>
          <w:rFonts w:cstheme="minorHAnsi"/>
        </w:rPr>
      </w:pPr>
      <w:r w:rsidRPr="00B501B0">
        <w:rPr>
          <w:rFonts w:cstheme="minorHAnsi"/>
          <w:b/>
        </w:rPr>
        <w:t>ΣΠΥΡΟΣ ΚΟΥΛΚΟΥΔΙΝΑΣ:</w:t>
      </w:r>
      <w:r w:rsidRPr="00B501B0">
        <w:rPr>
          <w:rFonts w:cstheme="minorHAnsi"/>
        </w:rPr>
        <w:t xml:space="preserve"> Κυρίες και κύριοι συνάδελφοι, απέναντι σε κάθε αλλαγή και μεταρρύθμιση, υπάρχει συνήθως και μία στείρα άρνηση. Άρνηση της ίδιας της πραγματικότητας, που ενισχύεται συνήθως από φοβικά σύνδρομα, αγκυλώσεις μιας άλλης </w:t>
      </w:r>
      <w:r w:rsidRPr="00B501B0">
        <w:rPr>
          <w:rFonts w:cstheme="minorHAnsi"/>
        </w:rPr>
        <w:lastRenderedPageBreak/>
        <w:t xml:space="preserve">εποχής, που δεν μπορούν να κρατούν τη χώρα στο χθες. Δεν μπορούν, να κρατάν τη γενιά μου και τις γενιές που έρχονται στο χθες.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Η αλήθεια είναι δεν περίμενα κάτι καλύτερο, από την Αντιπολίτευση. Απέναντι όμως στην Αντιπολίτευση και δίπλα, σε μια θεσμική αλλαγή και μεταρρύθμιση όπως είναι η λειτουργία μη Κρατικών Πανεπιστημίων, υπάρχει η πλειοψηφία των πολιτών που τη στηρίζει. Σήμερα υπάρχουν 40.000 Έλληνες φοιτητές, που δαπανούν μισό δισεκατομμύριο ευρώ ετησίως, γιατί είναι αναγκασμένοι, να σπουδάζουν σε χώρες του εξωτερικού κάτι που αμφισβητεί ο κύριος  Καλαματιανός και δεν γνωρίζει, ο αγαπητός συνάδελφος πως πολλοί από αυτοί, μετά το τέλος των σπουδών τους, παραμένουν στο εξωτερικό. Δεν το γνωρίζει και ξέρετε, γιατί παραμένουν στο εξωτερικό; </w:t>
      </w:r>
    </w:p>
    <w:p w:rsidR="00914772" w:rsidRPr="00B501B0" w:rsidRDefault="00914772" w:rsidP="007073EC">
      <w:pPr>
        <w:spacing w:after="0" w:line="276" w:lineRule="auto"/>
        <w:ind w:firstLine="720"/>
        <w:jc w:val="both"/>
        <w:rPr>
          <w:rFonts w:cstheme="minorHAnsi"/>
        </w:rPr>
      </w:pPr>
      <w:r w:rsidRPr="00B501B0">
        <w:rPr>
          <w:rFonts w:cstheme="minorHAnsi"/>
        </w:rPr>
        <w:t xml:space="preserve">Γιατί, τους απορροφούν εκεί πέρα σε εκείνα τα πανεπιστήμια και επίσης, όσοι επιστρέφουν, πολλές από τις εταιρείες που θέλουν να τους προσλάβουν, δεν ζητάνε αναγνώριση από τον ΔΟΑΤΑΠ. Γι’ αυτόν το λόγο και πολλοί φοιτητές, δεν μπαίνουν σε αυτήν την διαδικασία. </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Αυτό σημαίνει πως πατρίδα μας χάνει ένα τεράστιο «Επιστημονικό Κεφάλαιο» καθώς αυτά τα παιδιά διαπρέπουν στο εξωτερικό.</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Υπάρχει όμως και μία άλλη διάσταση.</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Την «τάση μετανάστευσης» των νέων για προπτυχιακές ή μεταπτυχιακές σπουδές σε Πανεπιστήμια του εξωτερικού, η οποία έχει αρνητικές επιπτώσεις στο ισοζύγιο των πληρωμών. Στη συντριπτική  πλειοψηφία των χωρών της Ευρώπης, υπάρχει η συνύπαρξη μη Κρατικών και δημόσιων Πανεπιστημίων. Μόνο στο Λουξεμβούργο αν δεν κάνω λάθος, δεν υπάρχουν Ιδιωτικά Πανεπιστήμια. Θα έλεγα ότι η Ελλάδα είναι η «Ουγκάντα της Ευρώπης», αλλά δεν μπορώ να το ισχυριστώ αυτό, κυρίες και κύριοι συνάδελφοι. Διότι, στην «Ουγκάντα» λειτουργούν 39 Ιδιωτικά Πανεπιστήμια και 11 Κρατικά. Σε αυτά τα 39 Κρατικά Πανεπιστήμια της «Ουγκάντας» φοιτούν Αμερικανοί φοιτητές και όχι μόνο.</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Γιατί, όχι και στην Ελλάδα, από τη στιγμή μάλιστα που τίθεται ένα συγκεκριμένο και αυστηρό πλαίσιο λειτουργίας. Θα πρόσθετα επίσης ότι η συνύπαρξη και ο ανταγωνισμός των μη Κρατικών και Δημοσίων Πανεπιστημίων σε όλες τις Ευρωπαϊκές Χώρες, έχει οδηγήσει στην ενίσχυση και την αναβάθμιση του Δημόσιου Πανεπιστημίου. Μάλιστα, στο νομοσχέδιο που έχει κατατεθεί από την Κυβέρνηση, υπάρχουν σαφείς προβλέψεις, για την ενίσχυση του Δημόσιου Πανεπιστημίου, αφού ενισχύεται η «εξωστρέφεια» και η «διεθνής προβολή» των Δημοσίων Εκπαιδευτικών Ιδρυμάτων, ενώ το Υπουργείο Παιδείας θα χρηματοδοτήσει τα Δημόσια Πανεπιστήμια με 60 εκατομμύρια ευρώ, μέσω του Ταμείου Ανάκαμψης για τη δημιουργία κοινών προγραμμάτων με μεγάλα Πανεπιστήμια του εξωτερικού, τα οποία θα παρέχονται εξ ολοκλήρου στη χώρα μας.</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Επιπρόσθετα, περισσότερα από 1,5 δισεκατομμύριο ευρώ, επενδύεται στη Δημόσια Τριτοβάθμια Εκπαίδευση και όλα αυτά υπάρχουν αναλυτικά στοιχεία.</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475 εκατομμύρια ευρώ, θα διατεθούν από το Ταμείο Ανάκαμψης.</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 xml:space="preserve">Από αυτά τα </w:t>
      </w:r>
      <w:r w:rsidR="00443A45">
        <w:rPr>
          <w:rFonts w:eastAsia="Calibri" w:cstheme="minorHAnsi"/>
        </w:rPr>
        <w:t>χρήματα τα 132 εκατομμύρια ευρώ</w:t>
      </w:r>
      <w:r w:rsidRPr="00B501B0">
        <w:rPr>
          <w:rFonts w:eastAsia="Calibri" w:cstheme="minorHAnsi"/>
        </w:rPr>
        <w:t xml:space="preserve"> θα διατεθούν για την αγορά «Ερευνητικού Εξοπλισμού» και την «Ενίσχυση της Καινοτομίας».</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 xml:space="preserve">279 εκατομμύρια ευρώ θα διατεθούν από το </w:t>
      </w:r>
      <w:r w:rsidR="00BD0F7F" w:rsidRPr="00B501B0">
        <w:rPr>
          <w:rFonts w:eastAsia="Calibri" w:cstheme="minorHAnsi"/>
        </w:rPr>
        <w:t>ΕΣΠΑ.</w:t>
      </w:r>
    </w:p>
    <w:p w:rsidR="00914772" w:rsidRPr="00B501B0" w:rsidRDefault="00443A45" w:rsidP="007073EC">
      <w:pPr>
        <w:spacing w:after="0" w:line="276" w:lineRule="auto"/>
        <w:jc w:val="both"/>
        <w:rPr>
          <w:rFonts w:eastAsia="Calibri" w:cstheme="minorHAnsi"/>
        </w:rPr>
      </w:pPr>
      <w:r>
        <w:rPr>
          <w:rFonts w:eastAsia="Calibri" w:cstheme="minorHAnsi"/>
        </w:rPr>
        <w:t xml:space="preserve"> </w:t>
      </w:r>
      <w:r>
        <w:rPr>
          <w:rFonts w:eastAsia="Calibri" w:cstheme="minorHAnsi"/>
        </w:rPr>
        <w:tab/>
        <w:t>700 εκατομμύρια ευρώ</w:t>
      </w:r>
      <w:r w:rsidR="00914772" w:rsidRPr="00B501B0">
        <w:rPr>
          <w:rFonts w:eastAsia="Calibri" w:cstheme="minorHAnsi"/>
        </w:rPr>
        <w:t xml:space="preserve"> θα διατεθούν μέσω του «ΣΔΙΤ» για την  «Ανακαίνιση και την Κατασκευή των Φοιτητικών Εστιών».</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 xml:space="preserve">Επίσης, θα μπορούν να φοιτούν στα «Αγγλόφωνα Προγράμματα» των ελληνικών Πανεπιστημίων, φοιτητές Ανώτατων Εκπαιδευτικών Ιδρυμάτων των χωρών του εξωτερικού </w:t>
      </w:r>
      <w:r w:rsidRPr="00B501B0">
        <w:rPr>
          <w:rFonts w:eastAsia="Calibri" w:cstheme="minorHAnsi"/>
        </w:rPr>
        <w:lastRenderedPageBreak/>
        <w:t>με την προϋπόθεση, ότι το Πανεπιστήμιο στο οποίο φοιτούν είναι αναγνωρισμένο από το ελληνικό κράτος.</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Ταυτόχρονα, αναβαθμίζεται το Δημοκρίτειο Πανεπιστήμιο Θράκης, αλλά και το Ελληνικό Ανοικτό Πανεπιστήμιο. Όπως είπα, το νομοσχέδιο, θέτει το πιο αυστηρό πλαίσιο που υπάρχει για τη λειτουργία των μη Κρατικών Πανεπιστημίων.</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Συγκεκριμένα.</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 xml:space="preserve"> Πρώτον. Τα μη Κρατικά Πανεπιστήμια</w:t>
      </w:r>
      <w:r w:rsidR="00443A45">
        <w:rPr>
          <w:rFonts w:eastAsia="Calibri" w:cstheme="minorHAnsi"/>
        </w:rPr>
        <w:t>,</w:t>
      </w:r>
      <w:r w:rsidRPr="00B501B0">
        <w:rPr>
          <w:rFonts w:eastAsia="Calibri" w:cstheme="minorHAnsi"/>
        </w:rPr>
        <w:t xml:space="preserve"> που θα λειτουργήσουν στην Ελλάδα, θα είναι συνδεδεμένα με τα Πανεπιστήμια του Εξωτερικού</w:t>
      </w:r>
      <w:r w:rsidR="00443A45">
        <w:rPr>
          <w:rFonts w:eastAsia="Calibri" w:cstheme="minorHAnsi"/>
        </w:rPr>
        <w:t>,</w:t>
      </w:r>
      <w:r w:rsidRPr="00B501B0">
        <w:rPr>
          <w:rFonts w:eastAsia="Calibri" w:cstheme="minorHAnsi"/>
        </w:rPr>
        <w:t xml:space="preserve"> που θα αποτελούν παραρτήματα τους στην Ελλάδα. Τα συγκεκριμ</w:t>
      </w:r>
      <w:r w:rsidR="00443A45">
        <w:rPr>
          <w:rFonts w:eastAsia="Calibri" w:cstheme="minorHAnsi"/>
        </w:rPr>
        <w:t>ένα Πανεπιστήμια του Εξωτερικού</w:t>
      </w:r>
      <w:r w:rsidRPr="00B501B0">
        <w:rPr>
          <w:rFonts w:eastAsia="Calibri" w:cstheme="minorHAnsi"/>
        </w:rPr>
        <w:t xml:space="preserve"> θα πρέπει να είναι αναγνωρισμένα και πιστοποιημένα στη χώρα τους. Επίσης, θα πρέπει να περιλαμβάνονται στο «Εθνικό Μητρώο Αναγνωρισμένων Ιδρυμάτων Ανώτατης Εκπαίδευσης της Αλλοδαπής του ΔΟΑΤΑΠ».</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Δεύτερον. Ο έλεγχος θα γίνεται από το Υπουργείο Παιδείας και την Εθνική Αρχή Ανώτατης Εκπαίδευσης, ενώ η άδεια θα χορηγείται από το Υπουργείο Παιδείας.</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Τρίτον. Προϋπόθεση είναι κάθε μη Κρατικό Πανεπιστήμιο να διαθέτει τουλάχιστον τρεις σχολές, αυτοτελείς κτιριακές εγκαταστάσεις, βιβλιοθήκη, εργαστήρια, ερευνητικές υποδομές, σύγχρονα οπτικοακουστικά μέσα.</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Τέ</w:t>
      </w:r>
      <w:r w:rsidR="00443A45">
        <w:rPr>
          <w:rFonts w:eastAsia="Calibri" w:cstheme="minorHAnsi"/>
        </w:rPr>
        <w:t>ταρτον. Η εισαγωγή των φοιτητών</w:t>
      </w:r>
      <w:r w:rsidRPr="00B501B0">
        <w:rPr>
          <w:rFonts w:eastAsia="Calibri" w:cstheme="minorHAnsi"/>
        </w:rPr>
        <w:t xml:space="preserve"> θα γίνεται μέσα από τις πανελλήνιες εξετάσεις</w:t>
      </w:r>
      <w:r w:rsidR="00443A45">
        <w:rPr>
          <w:rFonts w:eastAsia="Calibri" w:cstheme="minorHAnsi"/>
        </w:rPr>
        <w:t>,  με την προϋπόθεση της ελάχιστης</w:t>
      </w:r>
      <w:r w:rsidRPr="00B501B0">
        <w:rPr>
          <w:rFonts w:eastAsia="Calibri" w:cstheme="minorHAnsi"/>
        </w:rPr>
        <w:t xml:space="preserve"> </w:t>
      </w:r>
      <w:r w:rsidR="00443A45">
        <w:rPr>
          <w:rFonts w:eastAsia="Calibri" w:cstheme="minorHAnsi"/>
        </w:rPr>
        <w:t>βάση</w:t>
      </w:r>
      <w:r w:rsidRPr="00B501B0">
        <w:rPr>
          <w:rFonts w:eastAsia="Calibri" w:cstheme="minorHAnsi"/>
        </w:rPr>
        <w:t>ς εισαγωγής, όπως ισχύει και για τα Δημόσια Πανεπιστήμια.</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Πέμπτον. Οι τίτλοι σπουδών</w:t>
      </w:r>
      <w:r w:rsidR="001C7C3D">
        <w:rPr>
          <w:rFonts w:eastAsia="Calibri" w:cstheme="minorHAnsi"/>
        </w:rPr>
        <w:t>,</w:t>
      </w:r>
      <w:r w:rsidRPr="00B501B0">
        <w:rPr>
          <w:rFonts w:eastAsia="Calibri" w:cstheme="minorHAnsi"/>
        </w:rPr>
        <w:t xml:space="preserve"> που θα εκδίδονται στην Ελλάδα</w:t>
      </w:r>
      <w:r w:rsidR="001C7C3D">
        <w:rPr>
          <w:rFonts w:eastAsia="Calibri" w:cstheme="minorHAnsi"/>
        </w:rPr>
        <w:t>,</w:t>
      </w:r>
      <w:r w:rsidRPr="00B501B0">
        <w:rPr>
          <w:rFonts w:eastAsia="Calibri" w:cstheme="minorHAnsi"/>
        </w:rPr>
        <w:t xml:space="preserve"> θα είναι οι ίδιοι με τους τίτλους σπουδών</w:t>
      </w:r>
      <w:r w:rsidR="001C7C3D">
        <w:rPr>
          <w:rFonts w:eastAsia="Calibri" w:cstheme="minorHAnsi"/>
        </w:rPr>
        <w:t>,</w:t>
      </w:r>
      <w:r w:rsidRPr="00B501B0">
        <w:rPr>
          <w:rFonts w:eastAsia="Calibri" w:cstheme="minorHAnsi"/>
        </w:rPr>
        <w:t xml:space="preserve"> που θα είχαν χορηγηθεί, εάν η εκπαίδευση των φοιτητών είχε πραγματοποιηθεί εξ ολοκλήρου στο κράτος προέλευσης Πανεπιστημίου στο εξωτερικό, καθώς έχουν  πρόβλημα  να το κάνουν αυτό, στην Ελλάδα.</w:t>
      </w:r>
    </w:p>
    <w:p w:rsidR="00914772" w:rsidRPr="00B501B0" w:rsidRDefault="00914772" w:rsidP="007073EC">
      <w:pPr>
        <w:spacing w:after="0" w:line="276" w:lineRule="auto"/>
        <w:jc w:val="both"/>
        <w:rPr>
          <w:rFonts w:eastAsia="Calibri" w:cstheme="minorHAnsi"/>
        </w:rPr>
      </w:pPr>
      <w:r w:rsidRPr="00B501B0">
        <w:rPr>
          <w:rFonts w:eastAsia="Calibri" w:cstheme="minorHAnsi"/>
        </w:rPr>
        <w:t xml:space="preserve"> </w:t>
      </w:r>
      <w:r w:rsidRPr="00B501B0">
        <w:rPr>
          <w:rFonts w:eastAsia="Calibri" w:cstheme="minorHAnsi"/>
        </w:rPr>
        <w:tab/>
        <w:t>Κυρίες και κύριοι συνάδελφοι, η Κυβέρνηση συνεχίζει στο δρόμο των «μεγάλων αλλαγών» και των «μεταρρυθμίσεων». Τα «φοβικά σύνδρομα», τα «στερεότυπα του παρελθόντος»</w:t>
      </w:r>
      <w:r w:rsidR="001C7C3D">
        <w:rPr>
          <w:rFonts w:eastAsia="Calibri" w:cstheme="minorHAnsi"/>
        </w:rPr>
        <w:t>,</w:t>
      </w:r>
      <w:r w:rsidRPr="00B501B0">
        <w:rPr>
          <w:rFonts w:eastAsia="Calibri" w:cstheme="minorHAnsi"/>
        </w:rPr>
        <w:t xml:space="preserve"> που εμποδίζουν τη χώρα να προχωρήσει μπροστά, έχουν ηττηθεί ηθικά, αλλά και πολιτικά. </w:t>
      </w:r>
    </w:p>
    <w:p w:rsidR="00914772" w:rsidRPr="00B501B0" w:rsidRDefault="00914772" w:rsidP="007073EC">
      <w:pPr>
        <w:spacing w:after="0" w:line="276" w:lineRule="auto"/>
        <w:ind w:firstLine="720"/>
        <w:jc w:val="both"/>
        <w:rPr>
          <w:rFonts w:eastAsia="Calibri" w:cstheme="minorHAnsi"/>
        </w:rPr>
      </w:pPr>
      <w:r w:rsidRPr="00B501B0">
        <w:rPr>
          <w:rFonts w:eastAsia="Calibri" w:cstheme="minorHAnsi"/>
        </w:rPr>
        <w:t>Όμως  η μεγάλη πλειοψηφία των πολιτών, στηρίζει αυτή τη μεταρρυθμιστική προσπάθεια. Αντιλαμβάνομαι, την αγωνία του ΠΑΣΟΚ στο «διαγωνισμό» που έχει με τον ΣΥΡΙΖΑ «</w:t>
      </w:r>
      <w:proofErr w:type="spellStart"/>
      <w:r w:rsidRPr="00B501B0">
        <w:rPr>
          <w:rFonts w:eastAsia="Calibri" w:cstheme="minorHAnsi"/>
        </w:rPr>
        <w:t>δημοσκοπικά</w:t>
      </w:r>
      <w:proofErr w:type="spellEnd"/>
      <w:r w:rsidRPr="00B501B0">
        <w:rPr>
          <w:rFonts w:eastAsia="Calibri" w:cstheme="minorHAnsi"/>
        </w:rPr>
        <w:t xml:space="preserve">» για τη δεύτερη θέση, με τη διαφορά όμως ότι η αγωνία του αυτή τον οδηγεί στο λαϊκισμό, στην άρνηση των προγραμματικών εξαγγελιών του, προκειμένου να προσελκύσει ακραίες φωνές που μέχρι σήμερα, στεγάζονταν στον ΣΥΡΙΖΑ. </w:t>
      </w:r>
    </w:p>
    <w:p w:rsidR="00914772" w:rsidRPr="00B501B0" w:rsidRDefault="00547979" w:rsidP="007073EC">
      <w:pPr>
        <w:spacing w:after="0" w:line="276" w:lineRule="auto"/>
        <w:ind w:firstLine="720"/>
        <w:jc w:val="both"/>
        <w:rPr>
          <w:rFonts w:cstheme="minorHAnsi"/>
        </w:rPr>
      </w:pPr>
      <w:r>
        <w:rPr>
          <w:rFonts w:cstheme="minorHAnsi"/>
        </w:rPr>
        <w:t>Όσον αφορά</w:t>
      </w:r>
      <w:r w:rsidR="00914772" w:rsidRPr="00B501B0">
        <w:rPr>
          <w:rFonts w:cstheme="minorHAnsi"/>
        </w:rPr>
        <w:t xml:space="preserve"> την αντισυνταγματικότητα</w:t>
      </w:r>
      <w:r>
        <w:rPr>
          <w:rFonts w:cstheme="minorHAnsi"/>
        </w:rPr>
        <w:t>,</w:t>
      </w:r>
      <w:r w:rsidR="00914772" w:rsidRPr="00B501B0">
        <w:rPr>
          <w:rFonts w:cstheme="minorHAnsi"/>
        </w:rPr>
        <w:t xml:space="preserve"> δεν είμαι συνταγματολόγος</w:t>
      </w:r>
      <w:r>
        <w:rPr>
          <w:rFonts w:cstheme="minorHAnsi"/>
        </w:rPr>
        <w:t>, το έχουν</w:t>
      </w:r>
      <w:r w:rsidR="00914772" w:rsidRPr="00B501B0">
        <w:rPr>
          <w:rFonts w:cstheme="minorHAnsi"/>
        </w:rPr>
        <w:t xml:space="preserve"> αναλύσει οι περισσότεροι.</w:t>
      </w:r>
    </w:p>
    <w:p w:rsidR="00914772" w:rsidRPr="00B501B0" w:rsidRDefault="00547979" w:rsidP="007073EC">
      <w:pPr>
        <w:spacing w:after="0" w:line="276" w:lineRule="auto"/>
        <w:ind w:firstLine="720"/>
        <w:jc w:val="both"/>
        <w:rPr>
          <w:rFonts w:cstheme="minorHAnsi"/>
        </w:rPr>
      </w:pPr>
      <w:r>
        <w:rPr>
          <w:rFonts w:cstheme="minorHAnsi"/>
        </w:rPr>
        <w:t xml:space="preserve"> Είναι χαρακτηριστικό ότι</w:t>
      </w:r>
      <w:r w:rsidR="00914772" w:rsidRPr="00B501B0">
        <w:rPr>
          <w:rFonts w:cstheme="minorHAnsi"/>
        </w:rPr>
        <w:t xml:space="preserve"> έγκριτοι συνταγματολόγοι και εμβληματικά πρόσωπα</w:t>
      </w:r>
      <w:r>
        <w:rPr>
          <w:rFonts w:cstheme="minorHAnsi"/>
        </w:rPr>
        <w:t>,</w:t>
      </w:r>
      <w:r w:rsidR="00914772" w:rsidRPr="00B501B0">
        <w:rPr>
          <w:rFonts w:cstheme="minorHAnsi"/>
        </w:rPr>
        <w:t xml:space="preserve"> που προέρχονται από τον χώρο της κεντροαριστεράς, όπως ο καθηγητής και συνταγματολόγος ο κ. </w:t>
      </w:r>
      <w:proofErr w:type="spellStart"/>
      <w:r w:rsidR="00914772" w:rsidRPr="00B501B0">
        <w:rPr>
          <w:rFonts w:cstheme="minorHAnsi"/>
        </w:rPr>
        <w:t>Αλιβιζάτος</w:t>
      </w:r>
      <w:proofErr w:type="spellEnd"/>
      <w:r w:rsidR="00914772" w:rsidRPr="00B501B0">
        <w:rPr>
          <w:rFonts w:cstheme="minorHAnsi"/>
        </w:rPr>
        <w:t>, έχουν καταρρίψει κάθε ισχυρισμό περί αντισυνταγματικότητας.</w:t>
      </w:r>
    </w:p>
    <w:p w:rsidR="00914772" w:rsidRPr="00B501B0" w:rsidRDefault="00914772" w:rsidP="007073EC">
      <w:pPr>
        <w:spacing w:after="0" w:line="276" w:lineRule="auto"/>
        <w:ind w:firstLine="720"/>
        <w:jc w:val="both"/>
        <w:rPr>
          <w:rFonts w:cstheme="minorHAnsi"/>
        </w:rPr>
      </w:pPr>
      <w:r w:rsidRPr="00B501B0">
        <w:rPr>
          <w:rFonts w:cstheme="minorHAnsi"/>
        </w:rPr>
        <w:t xml:space="preserve"> Το πιο σημαντικό, η άρνηση της πραγματικότητας και η αντίθεση στο νομοσχέδιο</w:t>
      </w:r>
      <w:r w:rsidR="009B63F9">
        <w:rPr>
          <w:rFonts w:cstheme="minorHAnsi"/>
        </w:rPr>
        <w:t>,</w:t>
      </w:r>
      <w:r w:rsidRPr="00B501B0">
        <w:rPr>
          <w:rFonts w:cstheme="minorHAnsi"/>
        </w:rPr>
        <w:t xml:space="preserve"> που κατέθεσε η Κυβέρνηση, βρίσκεται σε πλήρη αντίθεση και δυσαρμονία, με τη βούληση της μεγάλης πλειοψηφίας της ελληνικής κοινωνίας. </w:t>
      </w:r>
    </w:p>
    <w:p w:rsidR="00914772" w:rsidRPr="00B501B0" w:rsidRDefault="00914772" w:rsidP="007073EC">
      <w:pPr>
        <w:spacing w:after="0" w:line="276" w:lineRule="auto"/>
        <w:ind w:firstLine="720"/>
        <w:jc w:val="both"/>
        <w:rPr>
          <w:rFonts w:cstheme="minorHAnsi"/>
        </w:rPr>
      </w:pPr>
      <w:r w:rsidRPr="00B501B0">
        <w:rPr>
          <w:rFonts w:cstheme="minorHAnsi"/>
        </w:rPr>
        <w:t xml:space="preserve"> Να είστε σίγουροι, κυρίες και κύριοι συνάδελφοι της Αντιπολίτευσης, πως πολύ σύντομα θα το αντιληφθείτε επί του πεδίου, επί του πολιτικού πεδίου.  Ο φθηνός λαϊκισμός και η στείρα άρνηση σε πολιτικές</w:t>
      </w:r>
      <w:r w:rsidR="009B63F9">
        <w:rPr>
          <w:rFonts w:cstheme="minorHAnsi"/>
        </w:rPr>
        <w:t>,</w:t>
      </w:r>
      <w:r w:rsidRPr="00B501B0">
        <w:rPr>
          <w:rFonts w:cstheme="minorHAnsi"/>
        </w:rPr>
        <w:t xml:space="preserve"> που έχουν τη στήριξη της πλειοψηφίας της ελληνικής </w:t>
      </w:r>
      <w:r w:rsidRPr="00B501B0">
        <w:rPr>
          <w:rFonts w:cstheme="minorHAnsi"/>
        </w:rPr>
        <w:lastRenderedPageBreak/>
        <w:t>κοινωνίας, οδηγούν μαθηματικά σε αποτελέσματα, όπως αυτά που είδατε τον Μάιο του 2023. Σας ευχαριστώ πολύ.</w:t>
      </w:r>
    </w:p>
    <w:p w:rsidR="00914772" w:rsidRPr="00B501B0" w:rsidRDefault="00914772" w:rsidP="007073EC">
      <w:pPr>
        <w:spacing w:after="0" w:line="276" w:lineRule="auto"/>
        <w:ind w:firstLine="720"/>
        <w:jc w:val="both"/>
        <w:rPr>
          <w:rFonts w:cstheme="minorHAnsi"/>
          <w:b/>
        </w:rPr>
      </w:pPr>
      <w:r w:rsidRPr="00B501B0">
        <w:rPr>
          <w:rFonts w:cstheme="minorHAnsi"/>
          <w:b/>
        </w:rPr>
        <w:t xml:space="preserve">ΧΡΗΣΤΟΣ ΚΕΛΛΑΣ  (Πρόεδρος της Επιτροπής): </w:t>
      </w:r>
      <w:r w:rsidRPr="00B501B0">
        <w:rPr>
          <w:rFonts w:cstheme="minorHAnsi"/>
        </w:rPr>
        <w:t>Τον λόγο έχει ο κύριος Σπυρίδων</w:t>
      </w:r>
      <w:r w:rsidRPr="00B501B0">
        <w:rPr>
          <w:rFonts w:cstheme="minorHAnsi"/>
          <w:b/>
        </w:rPr>
        <w:t xml:space="preserve"> </w:t>
      </w:r>
      <w:r w:rsidRPr="00B501B0">
        <w:rPr>
          <w:rFonts w:cstheme="minorHAnsi"/>
        </w:rPr>
        <w:t>Τσιρώνης.</w:t>
      </w:r>
      <w:r w:rsidRPr="00B501B0">
        <w:rPr>
          <w:rFonts w:cstheme="minorHAnsi"/>
          <w:b/>
        </w:rPr>
        <w:t xml:space="preserve"> </w:t>
      </w:r>
    </w:p>
    <w:p w:rsidR="00914772" w:rsidRPr="00B501B0" w:rsidRDefault="00914772" w:rsidP="007073EC">
      <w:pPr>
        <w:spacing w:after="0" w:line="276" w:lineRule="auto"/>
        <w:ind w:firstLine="720"/>
        <w:jc w:val="both"/>
        <w:rPr>
          <w:rFonts w:cstheme="minorHAnsi"/>
        </w:rPr>
      </w:pPr>
      <w:r w:rsidRPr="00B501B0">
        <w:rPr>
          <w:rFonts w:cstheme="minorHAnsi"/>
        </w:rPr>
        <w:t>Καταλαβαίνετε ότι δεν είναι δυνατόν να προλάβω να σχολιάσω όλα τα άρθρα του νομοσχεδίου, όπως αναφέρθηκαν αρκετοί ομιλητές. Προφανώς και θα προσπαθήσω να τοποθετηθώ στα μέρη και επιφυλάσσομαι, για τη δεύτερη ανάγνωση, τη Δευτέρα.</w:t>
      </w:r>
    </w:p>
    <w:p w:rsidR="00914772" w:rsidRPr="00B501B0" w:rsidRDefault="00914772" w:rsidP="007073EC">
      <w:pPr>
        <w:spacing w:after="0" w:line="276" w:lineRule="auto"/>
        <w:ind w:firstLine="720"/>
        <w:jc w:val="both"/>
        <w:rPr>
          <w:rFonts w:cstheme="minorHAnsi"/>
        </w:rPr>
      </w:pPr>
      <w:r w:rsidRPr="00B501B0">
        <w:rPr>
          <w:rFonts w:cstheme="minorHAnsi"/>
        </w:rPr>
        <w:t xml:space="preserve"> Όμως, χρησιμοποιώντας και το ρητό από τον Λυσία  του κυρίου Υπουργού, θα ήθελα και εγώ να τον ευχαριστήσω, γιατί μου δίνει και μένα την ευκαιρία να αναφερθώ σε δύο πράγματα τα οποία είπε, για να μείνουν στα πρακτικά, γιατί όταν συζητάμε θέματα πίστης καλό είναι να μένει στα πρακτικά και η απάντηση. Η περικοπή στην οποία αναφέρθηκε το «γαρ γράμμα αποκτείνει, το δε πνεύμα ζωοποιεί».</w:t>
      </w:r>
    </w:p>
    <w:p w:rsidR="00914772" w:rsidRPr="00B501B0" w:rsidRDefault="00914772" w:rsidP="007073EC">
      <w:pPr>
        <w:spacing w:after="0" w:line="276" w:lineRule="auto"/>
        <w:ind w:firstLine="720"/>
        <w:jc w:val="both"/>
        <w:rPr>
          <w:rFonts w:cstheme="minorHAnsi"/>
        </w:rPr>
      </w:pPr>
      <w:r w:rsidRPr="00B501B0">
        <w:rPr>
          <w:rFonts w:cstheme="minorHAnsi"/>
        </w:rPr>
        <w:t xml:space="preserve">  Αφού, μιλάμε για πνεύμα να πούμε ότι η Αγία Γραφή γράφτηκε εν πνεύματι αγίου, ο οποίος την έγραψε, όλοι οι συγγραφείς της Αγίας Γραφής, είναι Πνεύματι Αγίου.</w:t>
      </w:r>
    </w:p>
    <w:p w:rsidR="00914772" w:rsidRPr="00B501B0" w:rsidRDefault="00914772" w:rsidP="007073EC">
      <w:pPr>
        <w:spacing w:after="0" w:line="276" w:lineRule="auto"/>
        <w:ind w:firstLine="720"/>
        <w:jc w:val="both"/>
        <w:rPr>
          <w:rFonts w:cstheme="minorHAnsi"/>
        </w:rPr>
      </w:pPr>
      <w:r w:rsidRPr="00B501B0">
        <w:rPr>
          <w:rFonts w:cstheme="minorHAnsi"/>
        </w:rPr>
        <w:t xml:space="preserve"> Άρα, ερμηνεύει την Αγία Γραφή όποιος βρίσκεται εν πνεύματι αγίου, όποιος άλλος προσπαθεί να την ερμηνεύσει κατά το δοκούν και κατά το συμφέρον, το ευκαιριακό συμφέρον κάθε φορά, τότε τουλάχιστον πηγαίνει κακόδοξα.</w:t>
      </w:r>
    </w:p>
    <w:p w:rsidR="00914772" w:rsidRPr="00B501B0" w:rsidRDefault="00914772" w:rsidP="007073EC">
      <w:pPr>
        <w:spacing w:after="0" w:line="276" w:lineRule="auto"/>
        <w:ind w:firstLine="720"/>
        <w:jc w:val="both"/>
        <w:rPr>
          <w:rFonts w:cstheme="minorHAnsi"/>
        </w:rPr>
      </w:pPr>
      <w:r w:rsidRPr="00B501B0">
        <w:rPr>
          <w:rFonts w:cstheme="minorHAnsi"/>
        </w:rPr>
        <w:t>Βέβαια, είναι η ευκαιρία εδώ να πω ότι, όπως φέρονται πολλοί και το είδαμε στο προηγούμενο νομοσχέδιο στον γάμο ομοφυλοφίλων. Όπως φέρονται με τον σεβασμό που δείχνουν κατά την ερμηνεία του Ευαγγελίου, με τον ίδιο ακριβώς τρόπο, φέρονται και στο «Ευαγγέλιο της Δημοκρατίας», το οποίο είναι το σύνταγμα, ακριβώς με τον ίδιο τρόπο.</w:t>
      </w:r>
    </w:p>
    <w:p w:rsidR="00914772" w:rsidRPr="00B501B0" w:rsidRDefault="00914772" w:rsidP="007073EC">
      <w:pPr>
        <w:spacing w:after="0" w:line="276" w:lineRule="auto"/>
        <w:ind w:firstLine="720"/>
        <w:jc w:val="both"/>
        <w:rPr>
          <w:rFonts w:cstheme="minorHAnsi"/>
        </w:rPr>
      </w:pPr>
      <w:r w:rsidRPr="00B501B0">
        <w:rPr>
          <w:rFonts w:cstheme="minorHAnsi"/>
        </w:rPr>
        <w:t xml:space="preserve">  Όποιος ερμηνεύει με τέτοια διασταλτικότη</w:t>
      </w:r>
      <w:r w:rsidR="009B724C">
        <w:rPr>
          <w:rFonts w:cstheme="minorHAnsi"/>
        </w:rPr>
        <w:t>τα το Σύνταγμα και το Ευαγγέλιο</w:t>
      </w:r>
      <w:r w:rsidRPr="00B501B0">
        <w:rPr>
          <w:rFonts w:cstheme="minorHAnsi"/>
        </w:rPr>
        <w:t xml:space="preserve"> δεν σημαίνει τίποτε άλλο, δεν θα το </w:t>
      </w:r>
      <w:r w:rsidR="009B724C">
        <w:rPr>
          <w:rFonts w:cstheme="minorHAnsi"/>
        </w:rPr>
        <w:t>πω με άσχημο τρόπο, θα το πω ότι</w:t>
      </w:r>
      <w:r w:rsidRPr="00B501B0">
        <w:rPr>
          <w:rFonts w:cstheme="minorHAnsi"/>
        </w:rPr>
        <w:t xml:space="preserve"> βαδίζει στην κακοδοξία και στη λάθος ερμηνεία. Αυτά</w:t>
      </w:r>
      <w:r w:rsidR="009B724C">
        <w:rPr>
          <w:rFonts w:cstheme="minorHAnsi"/>
        </w:rPr>
        <w:t xml:space="preserve"> ως, προς το πνεύμα με το οποίο</w:t>
      </w:r>
      <w:r w:rsidRPr="00B501B0">
        <w:rPr>
          <w:rFonts w:cstheme="minorHAnsi"/>
        </w:rPr>
        <w:t xml:space="preserve"> αντιμετωπίζει η Κυβέρνηση τα δύο Ευαγγέλια.</w:t>
      </w:r>
    </w:p>
    <w:p w:rsidR="00914772" w:rsidRPr="00B501B0" w:rsidRDefault="00914772" w:rsidP="007073EC">
      <w:pPr>
        <w:spacing w:after="0" w:line="276" w:lineRule="auto"/>
        <w:ind w:firstLine="720"/>
        <w:jc w:val="both"/>
        <w:rPr>
          <w:rFonts w:cstheme="minorHAnsi"/>
        </w:rPr>
      </w:pPr>
      <w:r w:rsidRPr="00B501B0">
        <w:rPr>
          <w:rFonts w:cstheme="minorHAnsi"/>
        </w:rPr>
        <w:t xml:space="preserve">  Ως, προς το σχόλιο  για το τι φοβόμαστε,  για το αν η Τουρκία προσπαθεί να φέρει στη Θράκη ένα καινούργιο Πανεπιστήμιο, έχει δείξει ήδη. Κάποια ιδρύματα της Τουρκί</w:t>
      </w:r>
      <w:r w:rsidR="009B724C">
        <w:rPr>
          <w:rFonts w:cstheme="minorHAnsi"/>
        </w:rPr>
        <w:t>ας έχουν ήδη δείξει το ενδιαφέρο</w:t>
      </w:r>
      <w:r w:rsidRPr="00B501B0">
        <w:rPr>
          <w:rFonts w:cstheme="minorHAnsi"/>
        </w:rPr>
        <w:t>ν  να εγκατασταθούν στην Θράκη. Για να μην ξεχνιόμαστε όλο αυτό είναι μια πολιτική,  μια πολιτική που έρχεται να συνεχιστεί από την ανοχή του Ελληνικού Κράτους, το ασύδοτο</w:t>
      </w:r>
      <w:r w:rsidR="009B724C">
        <w:rPr>
          <w:rFonts w:cstheme="minorHAnsi"/>
        </w:rPr>
        <w:t xml:space="preserve"> Τουρκικό Προξενείο. Έρχεται, ως</w:t>
      </w:r>
      <w:r w:rsidRPr="00B501B0">
        <w:rPr>
          <w:rFonts w:cstheme="minorHAnsi"/>
        </w:rPr>
        <w:t xml:space="preserve"> συνέχεια της εισβολής πλέον στην οικονομική ζωή της Θράκης, με τις τουρκικές τράπεζες</w:t>
      </w:r>
      <w:r w:rsidR="009B724C">
        <w:rPr>
          <w:rFonts w:cstheme="minorHAnsi"/>
        </w:rPr>
        <w:t>, άρα</w:t>
      </w:r>
      <w:r w:rsidRPr="00B501B0">
        <w:rPr>
          <w:rFonts w:cstheme="minorHAnsi"/>
        </w:rPr>
        <w:t xml:space="preserve"> δεν είναι κάτι διαφορετικό. </w:t>
      </w:r>
    </w:p>
    <w:p w:rsidR="00914772" w:rsidRPr="00B501B0" w:rsidRDefault="00914772" w:rsidP="007073EC">
      <w:pPr>
        <w:spacing w:after="0" w:line="276" w:lineRule="auto"/>
        <w:ind w:firstLine="720"/>
        <w:jc w:val="both"/>
        <w:rPr>
          <w:rFonts w:cstheme="minorHAnsi"/>
        </w:rPr>
      </w:pPr>
      <w:r w:rsidRPr="00B501B0">
        <w:rPr>
          <w:rFonts w:cstheme="minorHAnsi"/>
        </w:rPr>
        <w:t>Τα Εθνικά θέματα είναι πολύ σοβαρά για να τα προσπερνάμε με τέτοια επιπολαιότητα ή αδιαφορία ή δήθεν δεν ξέρουμε. Εδώ, τη «ΝΙΚΗ» θα τη βρείτε απέναντί σας σε αυτό το κομμάτι.</w:t>
      </w:r>
    </w:p>
    <w:p w:rsidR="00914772" w:rsidRPr="00B501B0" w:rsidRDefault="00914772" w:rsidP="007073EC">
      <w:pPr>
        <w:spacing w:after="0" w:line="276" w:lineRule="auto"/>
        <w:ind w:firstLine="720"/>
        <w:jc w:val="both"/>
        <w:rPr>
          <w:rFonts w:cstheme="minorHAnsi"/>
        </w:rPr>
      </w:pPr>
      <w:r w:rsidRPr="00B501B0">
        <w:rPr>
          <w:rFonts w:cstheme="minorHAnsi"/>
        </w:rPr>
        <w:t xml:space="preserve">  Θα ξεκινήσω, από το επίμαχο μέρος γιατί δεν ξέρω</w:t>
      </w:r>
      <w:r w:rsidR="009B724C">
        <w:rPr>
          <w:rFonts w:cstheme="minorHAnsi"/>
        </w:rPr>
        <w:t>,</w:t>
      </w:r>
      <w:r w:rsidRPr="00B501B0">
        <w:rPr>
          <w:rFonts w:cstheme="minorHAnsi"/>
        </w:rPr>
        <w:t xml:space="preserve"> κύριε Πρόεδρε, μέχρι πόσο θα είναι η ανοχή σας και σας ευχαριστώ.</w:t>
      </w:r>
    </w:p>
    <w:p w:rsidR="00914772" w:rsidRPr="00B501B0" w:rsidRDefault="00914772" w:rsidP="007073EC">
      <w:pPr>
        <w:spacing w:after="0" w:line="276" w:lineRule="auto"/>
        <w:ind w:firstLine="720"/>
        <w:jc w:val="both"/>
        <w:rPr>
          <w:rFonts w:cstheme="minorHAnsi"/>
        </w:rPr>
      </w:pPr>
      <w:r w:rsidRPr="00B501B0">
        <w:rPr>
          <w:rFonts w:cstheme="minorHAnsi"/>
        </w:rPr>
        <w:t xml:space="preserve">  Θα ξεκινήσω με το επίμαχο τέταρτο μέρος, ξέρω ότι δεν είναι τώρα η ώρα να μιλήσουμε για την Αντισυνταγματικότητα, το έχουμε πει επί της Αρχής και θα καταθέσουμε ένσταση Αντισυνταγματικότητας την ώρα που πρέπει, στην Ολομέλεια.</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Το Υπουργείο ισχυρίζεται ότι η Ελλάδα θα καλύψει τη διαρκώς αυξανόμενη εγχώρια ζήτηση για πανεπιστημιακές σπουδές. Το έλλειμμα στην αγορά Ανώτατης Εκπαίδευσης καλύπτεται σε μεγάλο ποσοστό από τα πανεπιστήμια του εξωτερικού ή τα κολέγια, ισχυρίζεται το Υπουργείο. Επίσης ισχυρίζεται ότι οι οικονομικά ασθενέστεροι θα έχουν περισσότερες επιλογές, αλλά και την απαιτούμενη οικονομική ευχέρεια να ανταποκρίνονται </w:t>
      </w:r>
      <w:r w:rsidRPr="00B501B0">
        <w:rPr>
          <w:rFonts w:cstheme="minorHAnsi"/>
        </w:rPr>
        <w:lastRenderedPageBreak/>
        <w:t>στα δίδακτρα</w:t>
      </w:r>
      <w:r w:rsidR="009B724C">
        <w:rPr>
          <w:rFonts w:cstheme="minorHAnsi"/>
        </w:rPr>
        <w:t>,</w:t>
      </w:r>
      <w:r w:rsidRPr="00B501B0">
        <w:rPr>
          <w:rFonts w:cstheme="minorHAnsi"/>
        </w:rPr>
        <w:t xml:space="preserve"> ώστε να εκτοπίσουν στην κοινωνική πυραμίδα τους οικονομικά ισχυρότερους και επικαλείται γι’ αυτό την διεθνή εμπειρία. Θα είχε ενδιαφέρον να μας δείξει αυτή τη σχετική βιβλιογραφία, ίσως αυτή να αναφέρεται στη σύναψη δανείων με πιστωτικά ιδρύματα, όπου οι νέοι υποθηκεύουν το σύνολο του επαγγελματικού τους βίου για να μπορέσουν να σπουδάσουν.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Επίσης το ενδιαφέρον της Κυβέρνησης είναι όψιμο και δεν πείθει κανέναν, διότι δεν έκανε τίποτα ως τώρα και δεν έδωσε κανένα κίνητρο έως τώρα, για να επανέλθουν οι ξενιτεμένοι Έλληνες στην πατρίδα.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Τέλος, επειδή η ποιότητα του πανεπιστημιακού έργου προσδιορίζεται από τις πραγματικές συνθήκες της εκπαιδευτικής λειτουργίας και της ερευνητικής δραστηριότητας, η σχεδιαζόμενη κάλυψη του ελλείμματος στην αγορά Ανώτατης Εκπαίδευσης θα οδηγήσει σε υποβάθμιση της Ανώτατης Εκπαίδευσης στη χώρα και αυτό θα συμβεί για δύο λόγους, γιατί ως προς τις Σχολές μεγάλης ζήτησης, τα Παραρτήματα θα είναι υποδεέστερα των αντίστοιχων ελληνικών Σχολών και δεύτερον, γιατί θα πληγούν τα περιφερειακά Πανεπιστήμια της χώρας. Δεν θα επιμείνω σε άλλα σχόλια πάνω σε αυτά για να προλάβω να πω κάποια περισσότερο τη Δευτέρα και για τον ισχυρισμό της Κυβέρνησης, ότι θα αυξηθεί κατά 1% το ΑΕΠ της χώρας. </w:t>
      </w:r>
    </w:p>
    <w:p w:rsidR="00914772" w:rsidRPr="00B501B0" w:rsidRDefault="00914772" w:rsidP="007073EC">
      <w:pPr>
        <w:spacing w:after="0" w:line="276" w:lineRule="auto"/>
        <w:ind w:firstLine="720"/>
        <w:contextualSpacing/>
        <w:jc w:val="both"/>
        <w:rPr>
          <w:rFonts w:cstheme="minorHAnsi"/>
        </w:rPr>
      </w:pPr>
      <w:r w:rsidRPr="00B501B0">
        <w:rPr>
          <w:rFonts w:cstheme="minorHAnsi"/>
        </w:rPr>
        <w:t>Το πρώτο μέρος ευαγγελίζεται την ενίσχυση του Δημοκριτείου Πανεπιστημίου Θράκης και της Περιφέρειας Ανατολικής Μακεδονίας και Θράκης. Με ποιον τρόπο, αλήθεια, επιδιώκεται η ενίσχυση του Πανεπιστημίου και της Περιφέρειας; Δημιουργούνται, άραγε, νέα Τμήματα, προσελκύονται στην περιοχή νέοι φοιτητές και φοιτήτριες, δημιουργούνται νέες εγκαταστάσεις και υποδομές, εξοπλίζονται καινούργιες βιβλιοθήκε</w:t>
      </w:r>
      <w:r w:rsidR="009B724C">
        <w:rPr>
          <w:rFonts w:cstheme="minorHAnsi"/>
        </w:rPr>
        <w:t>ς, αναζωογονείται μήπως το φθίνο</w:t>
      </w:r>
      <w:r w:rsidRPr="00B501B0">
        <w:rPr>
          <w:rFonts w:cstheme="minorHAnsi"/>
        </w:rPr>
        <w:t xml:space="preserve">ν </w:t>
      </w:r>
      <w:r w:rsidR="009B724C">
        <w:rPr>
          <w:rFonts w:cstheme="minorHAnsi"/>
        </w:rPr>
        <w:t>π</w:t>
      </w:r>
      <w:r w:rsidRPr="00B501B0">
        <w:rPr>
          <w:rFonts w:cstheme="minorHAnsi"/>
        </w:rPr>
        <w:t>ροσωπικό του Πανεπιστημίου</w:t>
      </w:r>
      <w:r w:rsidR="009B724C">
        <w:rPr>
          <w:rFonts w:cstheme="minorHAnsi"/>
        </w:rPr>
        <w:t>,</w:t>
      </w:r>
      <w:r w:rsidRPr="00B501B0">
        <w:rPr>
          <w:rFonts w:cstheme="minorHAnsi"/>
        </w:rPr>
        <w:t xml:space="preserve"> με προσλήψεις νέου διδακτικού, ερευνητικού και διοικητικού </w:t>
      </w:r>
      <w:r w:rsidR="009B724C">
        <w:rPr>
          <w:rFonts w:cstheme="minorHAnsi"/>
        </w:rPr>
        <w:t>π</w:t>
      </w:r>
      <w:r w:rsidRPr="00B501B0">
        <w:rPr>
          <w:rFonts w:cstheme="minorHAnsi"/>
        </w:rPr>
        <w:t>ροσωπικού, δημιουργούνται οι προϋποθέσεις για την παραγωγή επιστημονικής έρευνας και τη σύνδεση της έρευνας με την αγορά εργασίας για την ενίσχυση της επιχειρηματικότητας; Η ίδρυση Σχολών και Τμημάτων, που εξαγγέλλεται στο άρθρο 2, περιορίζεται μόνο σε ένα δώρο</w:t>
      </w:r>
      <w:r w:rsidR="009B724C">
        <w:rPr>
          <w:rFonts w:cstheme="minorHAnsi"/>
        </w:rPr>
        <w:t>,</w:t>
      </w:r>
      <w:r w:rsidRPr="00B501B0">
        <w:rPr>
          <w:rFonts w:cstheme="minorHAnsi"/>
        </w:rPr>
        <w:t xml:space="preserve"> που γίνεται προς τη Σχολή Επιστήμης Φυσικής Αγωγής και Αθλητισμού και παραβιάζεται κατάφωρα το γεγονός, ότι οι </w:t>
      </w:r>
      <w:proofErr w:type="spellStart"/>
      <w:r w:rsidRPr="00B501B0">
        <w:rPr>
          <w:rFonts w:cstheme="minorHAnsi"/>
        </w:rPr>
        <w:t>εργοθεραπευτές</w:t>
      </w:r>
      <w:proofErr w:type="spellEnd"/>
      <w:r w:rsidRPr="00B501B0">
        <w:rPr>
          <w:rFonts w:cstheme="minorHAnsi"/>
        </w:rPr>
        <w:t>, ένα Τμήμα που πραγματικά ανήκει στις Σχολές Επιστημών Υγείας σε όλο τον κόσμο, προσφέρεται ως δώρο στην αντίστοιχη Σχολή Φυσικής Αγωγής, αλλά σε αυτό αναφέρθηκε και η κυρία Κουρουπάκη, οπότε προς χάρη του χρόνου, θα το προσπεράσω.</w:t>
      </w:r>
    </w:p>
    <w:p w:rsidR="00914772" w:rsidRPr="00B501B0" w:rsidRDefault="00914772" w:rsidP="007073EC">
      <w:pPr>
        <w:spacing w:after="0" w:line="276" w:lineRule="auto"/>
        <w:ind w:firstLine="720"/>
        <w:contextualSpacing/>
        <w:jc w:val="both"/>
        <w:rPr>
          <w:rFonts w:cstheme="minorHAnsi"/>
        </w:rPr>
      </w:pPr>
      <w:r w:rsidRPr="00B501B0">
        <w:rPr>
          <w:rFonts w:cstheme="minorHAnsi"/>
        </w:rPr>
        <w:t>Όπως τονίζεται στην ιδρυτική πράξη του Πανεπιστημίου, η λειτουργία του Δημοκριτείου- το οποίο φέτος γιορτάζει τα 50 χρόνια- εξυπηρετεί, πέραν των ακαδημαϊκών, και εθνικούς σκοπούς. Αν δεν ενισχυθούν</w:t>
      </w:r>
      <w:r w:rsidR="009B724C">
        <w:rPr>
          <w:rFonts w:cstheme="minorHAnsi"/>
        </w:rPr>
        <w:t>,</w:t>
      </w:r>
      <w:r w:rsidRPr="00B501B0">
        <w:rPr>
          <w:rFonts w:cstheme="minorHAnsi"/>
        </w:rPr>
        <w:t xml:space="preserve"> όμως ουσιαστικά, αναρωτήθηκε άραγε κανείς από τους συντάκτες του νομοσχεδίου, πόσα Τμήματα του Πανεπιστημίου θα αποδυναμωθούν και τελικά θα κλείσουν, όταν θα αρχίσουν να ξεφυτρώνουν τα ιδιωτικά Παραρτήματα και παρακλάδια με εγγυημένη την ισοτιμία των πτυχίων;</w:t>
      </w:r>
    </w:p>
    <w:p w:rsidR="00914772" w:rsidRPr="00B501B0" w:rsidRDefault="00914772" w:rsidP="007073EC">
      <w:pPr>
        <w:spacing w:after="0" w:line="276" w:lineRule="auto"/>
        <w:ind w:firstLine="720"/>
        <w:contextualSpacing/>
        <w:jc w:val="both"/>
        <w:rPr>
          <w:rFonts w:cstheme="minorHAnsi"/>
        </w:rPr>
      </w:pPr>
      <w:r w:rsidRPr="00B501B0">
        <w:rPr>
          <w:rFonts w:cstheme="minorHAnsi"/>
        </w:rPr>
        <w:t>Πάμε στο δεύτερο μέρος του νομοσχεδίου, που αφορά το ΕΑΠ. Ουσιαστικά αντικαθιστά τον ν.2552/1997, χαρακτηρίζεται δε ως ελλιπές, αόριστο και ασαφέ</w:t>
      </w:r>
      <w:r w:rsidR="009B724C">
        <w:rPr>
          <w:rFonts w:cstheme="minorHAnsi"/>
        </w:rPr>
        <w:t>ς σε πολλά σημεία του το μέρος Β΄</w:t>
      </w:r>
      <w:r w:rsidRPr="00B501B0">
        <w:rPr>
          <w:rFonts w:cstheme="minorHAnsi"/>
        </w:rPr>
        <w:t>, χωρίς να ρυθμίζει πλείστα όσα ζητήματα. Είναι χαρακτηριστικό ότι δεν παραπέμπει καθόλου σε εξουσιοδοτικές διατάξεις</w:t>
      </w:r>
      <w:r w:rsidR="009B724C">
        <w:rPr>
          <w:rFonts w:cstheme="minorHAnsi"/>
        </w:rPr>
        <w:t>,</w:t>
      </w:r>
      <w:r w:rsidRPr="00B501B0">
        <w:rPr>
          <w:rFonts w:cstheme="minorHAnsi"/>
        </w:rPr>
        <w:t xml:space="preserve"> </w:t>
      </w:r>
      <w:r w:rsidR="009B724C">
        <w:rPr>
          <w:rFonts w:cstheme="minorHAnsi"/>
        </w:rPr>
        <w:t>σ</w:t>
      </w:r>
      <w:r w:rsidRPr="00B501B0">
        <w:rPr>
          <w:rFonts w:cstheme="minorHAnsi"/>
        </w:rPr>
        <w:t xml:space="preserve">τον εσωτερικό κανονισμό ή στον κανονισμό σπουδών, δεν περιέχει ρυθμίσεις για τα Όργανα, το διοικητικό Προσωπικό και τις Υπηρεσίες. Θα αναφερθώ σε αυτές τη Δευτέρα, προκειμένου να γλιτώσουμε χρόνο. </w:t>
      </w:r>
    </w:p>
    <w:p w:rsidR="00914772" w:rsidRPr="00B501B0" w:rsidRDefault="00914772" w:rsidP="007073EC">
      <w:pPr>
        <w:spacing w:after="0" w:line="276" w:lineRule="auto"/>
        <w:ind w:firstLine="720"/>
        <w:contextualSpacing/>
        <w:jc w:val="both"/>
        <w:rPr>
          <w:rFonts w:cstheme="minorHAnsi"/>
        </w:rPr>
      </w:pPr>
      <w:r w:rsidRPr="00B501B0">
        <w:rPr>
          <w:rFonts w:cstheme="minorHAnsi"/>
        </w:rPr>
        <w:t xml:space="preserve">Το τρίτο μέρος φέρει τον τίτλο «Ενίσχυση Ανώτατων Εκπαιδευτικών Ιδρυμάτων» και περιέχει 90 άρθρα, εκ των οποίων 85 αναφέρονται σε τροποποιήσεις του ν.4957/2022, συχνά </w:t>
      </w:r>
      <w:r w:rsidRPr="00B501B0">
        <w:rPr>
          <w:rFonts w:cstheme="minorHAnsi"/>
        </w:rPr>
        <w:lastRenderedPageBreak/>
        <w:t>τεχνικού ή και νομοτεχνικού χαρακτήρα. Επομένως, πρόκειται κυρίως για διορθώσεις προηγούμενου νομοθετήματος της ίδιας Κυβέρνησης και όχι για ουσιαστικές αλλαγές στην κατεύθυνση της ενίσχυσης των ΑΕΙ. Η ενίσχυση και η ποιοτική αναβάθμιση της Ανώτατης Εκπαίδευσης δεν είναι μόνο θέμα νομοθέτησης, αλλά κυρίως πολιτικής βούλησης.</w:t>
      </w:r>
    </w:p>
    <w:p w:rsidR="00914772" w:rsidRPr="00B501B0" w:rsidRDefault="00914772" w:rsidP="007073EC">
      <w:pPr>
        <w:spacing w:after="0" w:line="276" w:lineRule="auto"/>
        <w:ind w:firstLine="720"/>
        <w:contextualSpacing/>
        <w:jc w:val="both"/>
        <w:rPr>
          <w:rFonts w:cstheme="minorHAnsi"/>
        </w:rPr>
      </w:pPr>
      <w:r w:rsidRPr="00B501B0">
        <w:rPr>
          <w:rFonts w:cstheme="minorHAnsi"/>
        </w:rPr>
        <w:t>Τελειώνοντας, στο πέμπτο μέρος</w:t>
      </w:r>
      <w:r w:rsidR="009B724C">
        <w:rPr>
          <w:rFonts w:cstheme="minorHAnsi"/>
        </w:rPr>
        <w:t>,</w:t>
      </w:r>
      <w:r w:rsidRPr="00B501B0">
        <w:rPr>
          <w:rFonts w:cstheme="minorHAnsi"/>
        </w:rPr>
        <w:t xml:space="preserve"> θα κάνω δύο παρατηρήσεις. Η τροποποίηση </w:t>
      </w:r>
      <w:r w:rsidR="009B724C">
        <w:rPr>
          <w:rFonts w:cstheme="minorHAnsi"/>
        </w:rPr>
        <w:t>της παραγράφου 3, του άρθρου 15</w:t>
      </w:r>
      <w:r w:rsidRPr="00B501B0">
        <w:rPr>
          <w:rFonts w:cstheme="minorHAnsi"/>
        </w:rPr>
        <w:t xml:space="preserve"> του ν.4823/2021, όπως προτείνεται στο άρθρο 165, αναμένεται να δημιουργήσει σοβαρές δυσκολίες στη λειτουργία των ΚΕΔΑΣΥ.</w:t>
      </w:r>
    </w:p>
    <w:p w:rsidR="00914772" w:rsidRPr="00B501B0" w:rsidRDefault="00914772" w:rsidP="007073EC">
      <w:pPr>
        <w:spacing w:after="0" w:line="276" w:lineRule="auto"/>
        <w:ind w:firstLine="567"/>
        <w:jc w:val="both"/>
        <w:rPr>
          <w:rFonts w:cstheme="minorHAnsi"/>
        </w:rPr>
      </w:pPr>
      <w:r w:rsidRPr="00B501B0">
        <w:rPr>
          <w:rFonts w:cstheme="minorHAnsi"/>
        </w:rPr>
        <w:t xml:space="preserve"> Δεδομένου ότι πρόκειται για ένα πλαίσιο, που χρειάζεται κατάλληλα εκπαιδευμένο και καταρτισμένο εκπαιδευτικό προσωπικό. Η εκπαίδευση του νέου προσωπικού είναι μια χρονοβόρα διαδικασία, η οποία δημιουργεί καθυστερήσεις στην εξυπηρέτηση των αιτημάτων σχολείων και γονέων, με έκδοση αξιολογικών εκθέσεων. Για το λόγο αυτό, πρέπει να θεσπιστούν συγκεκριμένα κριτήρια για τις προσλήψεις εκπαιδευτικών και ειδικού εκπαιδευτικού προσωπικού στα ΚΕΔΑΣΥ, όπως συμβαίνει με τις προσλήψεις σε εκπαιδευτικό προσωπικό σε σχολεία τυφλών και κωφών. Εν ολίγοις, η στελέχωση με προσωπικό, που δεν έχει την κατάλληλη εμπειρία και κατάρτιση, δεν λύνει το πρόβλημα, παρά μόνο δημιουργεί άλλες, περαιτέρω, σοβαρές δυσκολίες. </w:t>
      </w:r>
    </w:p>
    <w:p w:rsidR="00914772" w:rsidRPr="00B501B0" w:rsidRDefault="00914772" w:rsidP="007073EC">
      <w:pPr>
        <w:spacing w:after="0" w:line="276" w:lineRule="auto"/>
        <w:ind w:firstLine="567"/>
        <w:jc w:val="both"/>
        <w:rPr>
          <w:rFonts w:cstheme="minorHAnsi"/>
        </w:rPr>
      </w:pPr>
      <w:r w:rsidRPr="00B501B0">
        <w:rPr>
          <w:rFonts w:cstheme="minorHAnsi"/>
        </w:rPr>
        <w:t xml:space="preserve">Θα σταματήσω εδώ, επιφυλασσόμενος για τη Δευτέρα για τα υπόλοιπα και θα πω ότι αυτό το τροχάδην που αναγκάστηκαν να κάνουν πάρα πολλοί ομιλητές σήμερα, είναι ο λόγος της κακής νομοθέτησης. Δεν μπορεί να φέρνουμε ένα νομοσχέδιο, που έπρεπε να είναι  στην ουσία 5 νομοσχέδια και με τέτοια προχειρότητα, για ένα τόσο σοβαρό θέμα, να γίνεται αυτή η διαδικασία. Ευχαριστώ πάρα πολύ. </w:t>
      </w:r>
    </w:p>
    <w:p w:rsidR="00914772" w:rsidRPr="00B501B0" w:rsidRDefault="00914772" w:rsidP="007073EC">
      <w:pPr>
        <w:spacing w:after="0" w:line="276" w:lineRule="auto"/>
        <w:ind w:firstLine="567"/>
        <w:jc w:val="both"/>
        <w:rPr>
          <w:rFonts w:cstheme="minorHAnsi"/>
        </w:rPr>
      </w:pPr>
      <w:r w:rsidRPr="00B501B0">
        <w:rPr>
          <w:rFonts w:cstheme="minorHAnsi"/>
          <w:b/>
        </w:rPr>
        <w:t>ΧΡΗΣΤΟΣ ΚΕΛΛΑΣ</w:t>
      </w:r>
      <w:r w:rsidR="009B724C">
        <w:rPr>
          <w:rFonts w:cstheme="minorHAnsi"/>
          <w:b/>
        </w:rPr>
        <w:t xml:space="preserve"> </w:t>
      </w:r>
      <w:r w:rsidRPr="00B501B0">
        <w:rPr>
          <w:rFonts w:cstheme="minorHAnsi"/>
          <w:b/>
        </w:rPr>
        <w:t>(Πρόεδρος της Επιτροπής):</w:t>
      </w:r>
      <w:r w:rsidRPr="00B501B0">
        <w:rPr>
          <w:rFonts w:cstheme="minorHAnsi"/>
        </w:rPr>
        <w:t xml:space="preserve"> Ευχαριστούμε τον κύριο Τσιρώνη και ο λόγος τώρα στην κυρία Οικονόμου Τζίνα. Θα ακολουθήσει ο Υπουργός.</w:t>
      </w:r>
    </w:p>
    <w:p w:rsidR="00914772" w:rsidRPr="00B501B0" w:rsidRDefault="00914772" w:rsidP="007073EC">
      <w:pPr>
        <w:spacing w:after="0" w:line="276" w:lineRule="auto"/>
        <w:ind w:firstLine="567"/>
        <w:jc w:val="both"/>
        <w:rPr>
          <w:rFonts w:cstheme="minorHAnsi"/>
        </w:rPr>
      </w:pPr>
      <w:r w:rsidRPr="00B501B0">
        <w:rPr>
          <w:rFonts w:cstheme="minorHAnsi"/>
          <w:b/>
        </w:rPr>
        <w:t>ΘΩΜΑΙΣ (ΤΖΙΝΑ) ΟΙΚΟΝΟΜΟΥ:</w:t>
      </w:r>
      <w:r w:rsidRPr="00B501B0">
        <w:rPr>
          <w:rFonts w:cstheme="minorHAnsi"/>
        </w:rPr>
        <w:t xml:space="preserve"> Σας ευχαριστώ</w:t>
      </w:r>
      <w:r w:rsidR="009B724C">
        <w:rPr>
          <w:rFonts w:cstheme="minorHAnsi"/>
        </w:rPr>
        <w:t>,</w:t>
      </w:r>
      <w:r w:rsidRPr="00B501B0">
        <w:rPr>
          <w:rFonts w:cstheme="minorHAnsi"/>
        </w:rPr>
        <w:t xml:space="preserve"> κύριε Πρόεδρε. Δεν θα ήθελα να επαναλάβω πράγματα, τα οποία νομίζω ότι τα συζητήσαμε πολύ αυτές τις μέρες, για τη δημιουργία των μη κερδοσκοπικών παραρτημάτων ξένων πανεπιστημίων στη χώρα μας. Ούτε θα επανέλθω σε θέματα συνταγματικότητας, τα οποία δεν θα κριθούν τώρα. </w:t>
      </w:r>
    </w:p>
    <w:p w:rsidR="00914772" w:rsidRPr="00B501B0" w:rsidRDefault="00914772" w:rsidP="007073EC">
      <w:pPr>
        <w:spacing w:after="0" w:line="276" w:lineRule="auto"/>
        <w:ind w:firstLine="567"/>
        <w:jc w:val="both"/>
        <w:rPr>
          <w:rFonts w:cstheme="minorHAnsi"/>
        </w:rPr>
      </w:pPr>
      <w:r w:rsidRPr="00B501B0">
        <w:rPr>
          <w:rFonts w:cstheme="minorHAnsi"/>
        </w:rPr>
        <w:t>Θα πω, όμως, ότι ειδικά εκ μέρους του ΣΥΡΙΖΑ, είδαμε, δυστυχώς, ένα περίσσευμα ανειλικρίνειας, για τα λεγόμενα ιδιωτικά ΑΕΙ, όπως θέλει να τα αποκαλεί. Ακούσαμε κραυγές αντίδρασης για  επαγγελματικά δικαιώματα</w:t>
      </w:r>
      <w:r w:rsidR="009B724C">
        <w:rPr>
          <w:rFonts w:cstheme="minorHAnsi"/>
        </w:rPr>
        <w:t>,</w:t>
      </w:r>
      <w:r w:rsidRPr="00B501B0">
        <w:rPr>
          <w:rFonts w:cstheme="minorHAnsi"/>
        </w:rPr>
        <w:t xml:space="preserve"> που δίνονται στα κολέγια, για τον κορεσμό της αγοράς εργασίας από αποφοίτους, κάθε λογής, εννοώντας προφανώς και εκείνους των ξένων ανώτατων εκπαιδευτικών ιδρυμάτων στη χώρα μας. </w:t>
      </w:r>
    </w:p>
    <w:p w:rsidR="00914772" w:rsidRPr="00B501B0" w:rsidRDefault="00914772" w:rsidP="007073EC">
      <w:pPr>
        <w:spacing w:after="0" w:line="276" w:lineRule="auto"/>
        <w:ind w:firstLine="567"/>
        <w:jc w:val="both"/>
        <w:rPr>
          <w:rFonts w:cstheme="minorHAnsi"/>
        </w:rPr>
      </w:pPr>
      <w:r w:rsidRPr="00B501B0">
        <w:rPr>
          <w:rFonts w:cstheme="minorHAnsi"/>
        </w:rPr>
        <w:t xml:space="preserve">Μάλλον εδώ έχουμε ένα φαινόμενο που στην ιατρική ονομάζεται παροδική αμνησία, όπου η </w:t>
      </w:r>
      <w:r w:rsidR="009B724C">
        <w:rPr>
          <w:rFonts w:cstheme="minorHAnsi"/>
        </w:rPr>
        <w:t>Α</w:t>
      </w:r>
      <w:r w:rsidRPr="00B501B0">
        <w:rPr>
          <w:rFonts w:cstheme="minorHAnsi"/>
        </w:rPr>
        <w:t xml:space="preserve">ριστερά εμφανίζεται να μην καταλαβαίνει σε ποια κοινωνία ζούμε και πώς βρεθήκαμε στην Ελλάδα να φιλοξενούμε ξένα πανεπιστήμια. Και αυτό, παρόλο που ο ΣΥΡΙΖΑ και κατ’ επέκταση και η Νέα Αριστερά έχουν κυβερνήσει αυτή τη χώρα για τεσσεράμισι χρόνια. Θυμίζω ότι στο μεγαλύτερο μέρος της κυβερνητικής του θητείας, ο τότε ενιαίος ΣΥΡΙΖΑ, διατήρησε ευλαβικά το νομοθετικό πλαίσιο για τον διορισμό ή πρόσληψη αποφοίτων κολεγίων, ως εκπαιδευτικών σε δημόσια σχολεία. </w:t>
      </w:r>
    </w:p>
    <w:p w:rsidR="00914772" w:rsidRPr="00B501B0" w:rsidRDefault="00914772" w:rsidP="007073EC">
      <w:pPr>
        <w:spacing w:after="0" w:line="276" w:lineRule="auto"/>
        <w:ind w:firstLine="567"/>
        <w:jc w:val="both"/>
        <w:rPr>
          <w:rFonts w:cstheme="minorHAnsi"/>
        </w:rPr>
      </w:pPr>
      <w:r w:rsidRPr="00B501B0">
        <w:rPr>
          <w:rFonts w:cstheme="minorHAnsi"/>
        </w:rPr>
        <w:t>Το θυμίζω αυτό. Και αυτό το άλλαξε λίγο πριν από τις εκλογές του 2019, όπως έκανε ο ΣΥΡΙΖΑ και με άλλες έξυπνες προεκλογικές κινήσεις του, όπως ο αλήστου μνήμης νέος ποινικός κώδικας και η νομοθέτηση της περίφημης δέκατης τρίτης σύνταξης. Παρεμβάσεις  εξαπάτησης των πολιτών, που</w:t>
      </w:r>
      <w:r w:rsidR="009B724C">
        <w:rPr>
          <w:rFonts w:cstheme="minorHAnsi"/>
        </w:rPr>
        <w:t>,</w:t>
      </w:r>
      <w:r w:rsidRPr="00B501B0">
        <w:rPr>
          <w:rFonts w:cstheme="minorHAnsi"/>
        </w:rPr>
        <w:t xml:space="preserve"> όπως απεδείχθη</w:t>
      </w:r>
      <w:r w:rsidR="009B724C">
        <w:rPr>
          <w:rFonts w:cstheme="minorHAnsi"/>
        </w:rPr>
        <w:t>,</w:t>
      </w:r>
      <w:r w:rsidRPr="00B501B0">
        <w:rPr>
          <w:rFonts w:cstheme="minorHAnsi"/>
        </w:rPr>
        <w:t xml:space="preserve"> είχαν άλλες σκοπιμότητες, τελείως διαφορετικές, από όσα δημόσια διαφήμιζε τότε ο ΣΥΡΙΖΑ. </w:t>
      </w:r>
    </w:p>
    <w:p w:rsidR="00914772" w:rsidRPr="00B501B0" w:rsidRDefault="009B724C" w:rsidP="007073EC">
      <w:pPr>
        <w:spacing w:after="0" w:line="276" w:lineRule="auto"/>
        <w:ind w:firstLine="567"/>
        <w:jc w:val="both"/>
        <w:rPr>
          <w:rFonts w:cstheme="minorHAnsi"/>
        </w:rPr>
      </w:pPr>
      <w:r>
        <w:rPr>
          <w:rFonts w:cstheme="minorHAnsi"/>
        </w:rPr>
        <w:lastRenderedPageBreak/>
        <w:t>Αλλά</w:t>
      </w:r>
      <w:r w:rsidR="00914772" w:rsidRPr="00B501B0">
        <w:rPr>
          <w:rFonts w:cstheme="minorHAnsi"/>
        </w:rPr>
        <w:t xml:space="preserve"> για να επανέλθω στο θέμα μας, η Νέα Δημοκρατία κάνει αυτό που έλεγε προεκλογικά, μένοντας πάντοτε πιστή και συνεπής στις δεσμεύσεις της έναντι της ελληνικής κοινωνίας. Τα μη κρατικά πανεπιστήμια αποτελούν μια τέτο</w:t>
      </w:r>
      <w:r>
        <w:rPr>
          <w:rFonts w:cstheme="minorHAnsi"/>
        </w:rPr>
        <w:t>ια δέσμευση, που κάνει πράξη η Κ</w:t>
      </w:r>
      <w:r w:rsidR="00914772" w:rsidRPr="00B501B0">
        <w:rPr>
          <w:rFonts w:cstheme="minorHAnsi"/>
        </w:rPr>
        <w:t xml:space="preserve">υβέρνηση του Κυριάκου Μητσοτάκη, με το βλέμμα στραμμένο στο μέλλον, ιδιαίτερα των νέων παιδιών. </w:t>
      </w:r>
    </w:p>
    <w:p w:rsidR="00914772" w:rsidRPr="00B501B0" w:rsidRDefault="00914772" w:rsidP="007073EC">
      <w:pPr>
        <w:spacing w:after="0" w:line="276" w:lineRule="auto"/>
        <w:ind w:firstLine="567"/>
        <w:jc w:val="both"/>
        <w:rPr>
          <w:rFonts w:cstheme="minorHAnsi"/>
        </w:rPr>
      </w:pPr>
      <w:r w:rsidRPr="00B501B0">
        <w:rPr>
          <w:rFonts w:cstheme="minorHAnsi"/>
        </w:rPr>
        <w:t xml:space="preserve">Παράλληλα, η νομοθετική αυτή πρωτοβουλία αφορά και την ανάπτυξη της περιφέρειας, καθώς θεσπίζονται κίνητρα εγκατάστασης των νέων αυτών ΑΕΙ εκτός των μεγάλων αστικών κέντρων. Έτσι, το ύψος της απαιτούμενης εγγυητικής επιστολής, για την </w:t>
      </w:r>
      <w:proofErr w:type="spellStart"/>
      <w:r w:rsidRPr="00B501B0">
        <w:rPr>
          <w:rFonts w:cstheme="minorHAnsi"/>
        </w:rPr>
        <w:t>αδειοδότηση</w:t>
      </w:r>
      <w:proofErr w:type="spellEnd"/>
      <w:r w:rsidRPr="00B501B0">
        <w:rPr>
          <w:rFonts w:cstheme="minorHAnsi"/>
        </w:rPr>
        <w:t xml:space="preserve"> παραρτημάτων ξένων πανεπιστημίων, μειώνεται στο 1.000.000 ευρώ, εφόσον η αίτηση αφορά εγκατάσταση εκτός Αττικής ή Θεσσαλονίκης. Επίσης, το ύψος του απαιτούμενου παράβολου πέφτει στα 300.000 ευρώ, εφόσον η αίτηση αφορά σε εγκατάσταση νέου πανεπιστημίου εκτός Αττικής και Θεσσαλονίκης. </w:t>
      </w:r>
    </w:p>
    <w:p w:rsidR="00914772" w:rsidRPr="00B501B0" w:rsidRDefault="00914772" w:rsidP="007073EC">
      <w:pPr>
        <w:spacing w:after="0" w:line="276" w:lineRule="auto"/>
        <w:ind w:firstLine="567"/>
        <w:jc w:val="both"/>
        <w:rPr>
          <w:rFonts w:cstheme="minorHAnsi"/>
        </w:rPr>
      </w:pPr>
      <w:r w:rsidRPr="00B501B0">
        <w:rPr>
          <w:rFonts w:cstheme="minorHAnsi"/>
        </w:rPr>
        <w:t>Εδώ</w:t>
      </w:r>
      <w:r w:rsidR="009B724C">
        <w:rPr>
          <w:rFonts w:cstheme="minorHAnsi"/>
        </w:rPr>
        <w:t>,</w:t>
      </w:r>
      <w:r w:rsidRPr="00B501B0">
        <w:rPr>
          <w:rFonts w:cstheme="minorHAnsi"/>
        </w:rPr>
        <w:t xml:space="preserve"> κύριε Υπουργέ</w:t>
      </w:r>
      <w:r w:rsidR="009B724C">
        <w:rPr>
          <w:rFonts w:cstheme="minorHAnsi"/>
        </w:rPr>
        <w:t>, ελπίζω ότι τα συγκεκριμένα πολύ σημαντικά κίνητρα</w:t>
      </w:r>
      <w:r w:rsidRPr="00B501B0">
        <w:rPr>
          <w:rFonts w:cstheme="minorHAnsi"/>
        </w:rPr>
        <w:t xml:space="preserve"> θα συμπληρωθούν με πιο ειδικές προβλέψεις για απομακρυσμένες και ορεινές περιοχές, όπως είναι και η Ευρυτανία, που έχω την τιμή να εκπροσωπώ. Περιοχές με ιδιαίτερο φυσικό περιβάλλον, μεγάλες διαθέσιμες εκτάσεις, που θα μπορούσαν άνετα να εγκατασταθούν αυτά τα νέα πανεπιστήμια και να φιλοξενήσουν τις νέες σχολές. </w:t>
      </w:r>
    </w:p>
    <w:p w:rsidR="00914772" w:rsidRPr="00B501B0" w:rsidRDefault="00914772" w:rsidP="007073EC">
      <w:pPr>
        <w:spacing w:after="0" w:line="276" w:lineRule="auto"/>
        <w:ind w:firstLine="709"/>
        <w:jc w:val="both"/>
        <w:rPr>
          <w:rFonts w:cstheme="minorHAnsi"/>
        </w:rPr>
      </w:pPr>
      <w:r w:rsidRPr="00B501B0">
        <w:rPr>
          <w:rFonts w:cstheme="minorHAnsi"/>
        </w:rPr>
        <w:t>Είμαι βέβαιη, κύριε Υπουργέ, ότι και εσείς θα συμφωνήσετε πως για τέτοιες περιοχές, οι οποίες πλήττονται εδώ και δεκαετίες σκληρά από τις επιπτώσεις του δημογραφικού, η πληθυσμιακή ενίσχυσή τους, ιδιαίτερα με νέους ανθρώπους φοιτητές και ερευνητές, θα πρέπει να είναι κορυφαία προτεραιότητα της Πολιτείας.</w:t>
      </w:r>
    </w:p>
    <w:p w:rsidR="00914772" w:rsidRPr="00B501B0" w:rsidRDefault="00914772" w:rsidP="007073EC">
      <w:pPr>
        <w:spacing w:after="0" w:line="276" w:lineRule="auto"/>
        <w:ind w:firstLine="709"/>
        <w:jc w:val="both"/>
        <w:rPr>
          <w:rFonts w:cstheme="minorHAnsi"/>
        </w:rPr>
      </w:pPr>
      <w:r w:rsidRPr="00B501B0">
        <w:rPr>
          <w:rFonts w:cstheme="minorHAnsi"/>
        </w:rPr>
        <w:t xml:space="preserve"> Κύριε Υπουργέ, κύριε Πρόεδρε, κύριοι συνάδελφοι, η παρούσα νομοθετική πρωτοβουλία, νομίζω πως ό,τι αφορά τη δημόσια σφαίρα έχει αδικηθεί από το γεγονός, ότι η συζήτηση εστιάστηκε υπερβολικά στο δεύτερο μέρος του νομοσχεδίου, αυτά για τα παραρτήματα των ξένων ΑΕΙ.</w:t>
      </w:r>
    </w:p>
    <w:p w:rsidR="00914772" w:rsidRPr="00B501B0" w:rsidRDefault="00914772" w:rsidP="007073EC">
      <w:pPr>
        <w:spacing w:after="0" w:line="276" w:lineRule="auto"/>
        <w:ind w:firstLine="709"/>
        <w:jc w:val="both"/>
        <w:rPr>
          <w:rFonts w:cstheme="minorHAnsi"/>
        </w:rPr>
      </w:pPr>
      <w:r w:rsidRPr="00B501B0">
        <w:rPr>
          <w:rFonts w:cstheme="minorHAnsi"/>
        </w:rPr>
        <w:t xml:space="preserve"> Υπάρχει</w:t>
      </w:r>
      <w:r w:rsidR="009B724C">
        <w:rPr>
          <w:rFonts w:cstheme="minorHAnsi"/>
        </w:rPr>
        <w:t>,</w:t>
      </w:r>
      <w:r w:rsidRPr="00B501B0">
        <w:rPr>
          <w:rFonts w:cstheme="minorHAnsi"/>
        </w:rPr>
        <w:t xml:space="preserve"> όμως και το πρώτο μέρος του, που είναι και το μεγαλύτερο, αλλά έχει απασχολήσ</w:t>
      </w:r>
      <w:r w:rsidR="009B724C">
        <w:rPr>
          <w:rFonts w:cstheme="minorHAnsi"/>
        </w:rPr>
        <w:t>ει λιγότερο τη δημόσια συζήτηση</w:t>
      </w:r>
      <w:r w:rsidRPr="00B501B0">
        <w:rPr>
          <w:rFonts w:cstheme="minorHAnsi"/>
        </w:rPr>
        <w:t xml:space="preserve"> και αυτό παρότι περιλαμβάνει καινοτόμες διατάξεις, όπως λόγου χάρη για τη δημιουργία ξενόγλωσσων προγραμμάτων σπουδών στα ΑΕΙ μας ή για την προώθηση κοινών μεταπτυχιακών προγραμμάτων τους με κορυφαία πανεπιστήμια του εξωτερικού.</w:t>
      </w:r>
    </w:p>
    <w:p w:rsidR="00914772" w:rsidRPr="00B501B0" w:rsidRDefault="00914772" w:rsidP="007073EC">
      <w:pPr>
        <w:spacing w:after="0" w:line="276" w:lineRule="auto"/>
        <w:ind w:firstLine="709"/>
        <w:jc w:val="both"/>
        <w:rPr>
          <w:rFonts w:cstheme="minorHAnsi"/>
        </w:rPr>
      </w:pPr>
      <w:r w:rsidRPr="00B501B0">
        <w:rPr>
          <w:rFonts w:cstheme="minorHAnsi"/>
        </w:rPr>
        <w:t xml:space="preserve"> Κλείνοντας, θα ήθελα να πω ότι μέσω του νομοσχεδίου αυτού, όπως γνωρίζετε</w:t>
      </w:r>
      <w:r w:rsidR="00F330D5">
        <w:rPr>
          <w:rFonts w:cstheme="minorHAnsi"/>
        </w:rPr>
        <w:t>,</w:t>
      </w:r>
      <w:r w:rsidRPr="00B501B0">
        <w:rPr>
          <w:rFonts w:cstheme="minorHAnsi"/>
        </w:rPr>
        <w:t xml:space="preserve"> αναβαθμίζεται ουσιαστικά το Δημοκρίτειο Πανεπιστήμιο στη Βόρεια Ελλάδα. Ένα  Α.Ε.Ι. με έντονα εθνικά και αναπτυξιακά χαρακτηριστικά, που αναδεικνύεται στο τρίτο μεγαλύτερο πανεπιστήμιο της χώρας.</w:t>
      </w:r>
    </w:p>
    <w:p w:rsidR="00914772" w:rsidRPr="00B501B0" w:rsidRDefault="00914772" w:rsidP="007073EC">
      <w:pPr>
        <w:spacing w:after="0" w:line="276" w:lineRule="auto"/>
        <w:ind w:firstLine="709"/>
        <w:jc w:val="both"/>
        <w:rPr>
          <w:rFonts w:cstheme="minorHAnsi"/>
        </w:rPr>
      </w:pPr>
      <w:r w:rsidRPr="00B501B0">
        <w:rPr>
          <w:rFonts w:cstheme="minorHAnsi"/>
        </w:rPr>
        <w:t>Να πω, ότι η πλειοψηφία του ελληνικού λαού στηρίζει την πρωτοβουλία του νομοσχεδίου και εύχομαι να μην διαψευστώ, αλλά όσοι είναι αντίθετοι σήμερα, μπορεί να βρεθούν να μεταστρέφουν άποψη και να αποδεικνύουν για μια ακόμη φορά, ότι η στάση του σήμερα ήταν ένα ακόμη δείγμα στείρας αντιπολίτευσης.</w:t>
      </w:r>
    </w:p>
    <w:p w:rsidR="00914772" w:rsidRPr="00B501B0" w:rsidRDefault="00914772" w:rsidP="007073EC">
      <w:pPr>
        <w:spacing w:after="0" w:line="276" w:lineRule="auto"/>
        <w:ind w:firstLine="709"/>
        <w:jc w:val="both"/>
        <w:rPr>
          <w:rFonts w:cstheme="minorHAnsi"/>
        </w:rPr>
      </w:pPr>
      <w:r w:rsidRPr="00B501B0">
        <w:rPr>
          <w:rFonts w:cstheme="minorHAnsi"/>
        </w:rPr>
        <w:t xml:space="preserve"> Σας ευχαριστώ πολύ.</w:t>
      </w:r>
    </w:p>
    <w:p w:rsidR="00914772" w:rsidRPr="00B501B0" w:rsidRDefault="00914772" w:rsidP="007073EC">
      <w:pPr>
        <w:spacing w:after="0" w:line="276" w:lineRule="auto"/>
        <w:ind w:firstLine="709"/>
        <w:jc w:val="both"/>
        <w:rPr>
          <w:rFonts w:cstheme="minorHAnsi"/>
        </w:rPr>
      </w:pPr>
      <w:r w:rsidRPr="00B501B0">
        <w:rPr>
          <w:rFonts w:cstheme="minorHAnsi"/>
        </w:rPr>
        <w:t xml:space="preserve"> </w:t>
      </w:r>
      <w:r w:rsidRPr="00B501B0">
        <w:rPr>
          <w:rFonts w:cstheme="minorHAnsi"/>
          <w:b/>
        </w:rPr>
        <w:t>ΧΡΗΣΤΟΣ ΚΕΛΛΑΣ (Προέδρος της Επιτροπής):</w:t>
      </w:r>
      <w:r w:rsidRPr="00B501B0">
        <w:rPr>
          <w:rFonts w:cstheme="minorHAnsi"/>
        </w:rPr>
        <w:t xml:space="preserve"> Ευχαριστούμε την κυρία Οικονόμου και να δώσω τον λόγο τώρα στον κύριο Υπουργό.</w:t>
      </w:r>
    </w:p>
    <w:p w:rsidR="00914772" w:rsidRPr="00B501B0" w:rsidRDefault="00914772" w:rsidP="007073EC">
      <w:pPr>
        <w:spacing w:after="0" w:line="276" w:lineRule="auto"/>
        <w:ind w:firstLine="709"/>
        <w:jc w:val="both"/>
        <w:rPr>
          <w:rFonts w:cstheme="minorHAnsi"/>
        </w:rPr>
      </w:pPr>
      <w:r w:rsidRPr="00B501B0">
        <w:rPr>
          <w:rFonts w:cstheme="minorHAnsi"/>
        </w:rPr>
        <w:t xml:space="preserve"> </w:t>
      </w:r>
      <w:r w:rsidRPr="00B501B0">
        <w:rPr>
          <w:rFonts w:cstheme="minorHAnsi"/>
          <w:b/>
        </w:rPr>
        <w:t>ΚΥΡΙΑΚΟΣ ΠΙΕΡΡΑΚΑΚΗΣ (Υπουργός Παιδείας, Θρησκευμάτων και Αθλητισμού):</w:t>
      </w:r>
      <w:r w:rsidRPr="00B501B0">
        <w:rPr>
          <w:rFonts w:cstheme="minorHAnsi"/>
        </w:rPr>
        <w:t xml:space="preserve"> Σας ευχαριστώ πολύ</w:t>
      </w:r>
      <w:r w:rsidR="00767988">
        <w:rPr>
          <w:rFonts w:cstheme="minorHAnsi"/>
        </w:rPr>
        <w:t>,</w:t>
      </w:r>
      <w:r w:rsidRPr="00B501B0">
        <w:rPr>
          <w:rFonts w:cstheme="minorHAnsi"/>
        </w:rPr>
        <w:t xml:space="preserve"> κύριε Πρόεδρε, και επειδή βρισκόμαστε στην κατ’ άρθρον συζήτηση</w:t>
      </w:r>
      <w:r w:rsidR="00767988">
        <w:rPr>
          <w:rFonts w:cstheme="minorHAnsi"/>
        </w:rPr>
        <w:t>,</w:t>
      </w:r>
      <w:r w:rsidRPr="00B501B0">
        <w:rPr>
          <w:rFonts w:cstheme="minorHAnsi"/>
        </w:rPr>
        <w:t xml:space="preserve"> νομίζω, ότι θα έχουμε πάρα πολλά να πούμε και θα χρειαστώ κάποιο χρόνο για να μπορέσω </w:t>
      </w:r>
      <w:r w:rsidRPr="00B501B0">
        <w:rPr>
          <w:rFonts w:cstheme="minorHAnsi"/>
        </w:rPr>
        <w:lastRenderedPageBreak/>
        <w:t xml:space="preserve">να σχολιάσω πολλά από όσα ακούστηκαν το προηγούμενο διάστημα, τις προηγούμενες ώρες. </w:t>
      </w:r>
    </w:p>
    <w:p w:rsidR="00914772" w:rsidRPr="00B501B0" w:rsidRDefault="00914772" w:rsidP="007073EC">
      <w:pPr>
        <w:spacing w:after="0" w:line="276" w:lineRule="auto"/>
        <w:ind w:firstLine="709"/>
        <w:jc w:val="both"/>
        <w:rPr>
          <w:rFonts w:cstheme="minorHAnsi"/>
        </w:rPr>
      </w:pPr>
      <w:r w:rsidRPr="00B501B0">
        <w:rPr>
          <w:rFonts w:cstheme="minorHAnsi"/>
        </w:rPr>
        <w:t>Να ξεκινήσω</w:t>
      </w:r>
      <w:r w:rsidR="00767988">
        <w:rPr>
          <w:rFonts w:cstheme="minorHAnsi"/>
        </w:rPr>
        <w:t>, λέγοντας ότι ακριβώς επειδή</w:t>
      </w:r>
      <w:r w:rsidRPr="00B501B0">
        <w:rPr>
          <w:rFonts w:cstheme="minorHAnsi"/>
        </w:rPr>
        <w:t xml:space="preserve"> πρέπει να μιλήσουμε για τα άρθρα, πρέπει να φύγουμε από τον τίτλο, από το σύνθημα και να μπούμε περισσότερο στην ουσία και στην ανατριχιαστική λεπτομέρεια.</w:t>
      </w:r>
    </w:p>
    <w:p w:rsidR="00914772" w:rsidRPr="00B501B0" w:rsidRDefault="00914772" w:rsidP="007073EC">
      <w:pPr>
        <w:spacing w:after="0" w:line="276" w:lineRule="auto"/>
        <w:ind w:firstLine="709"/>
        <w:jc w:val="both"/>
        <w:rPr>
          <w:rFonts w:cstheme="minorHAnsi"/>
        </w:rPr>
      </w:pPr>
      <w:r w:rsidRPr="00B501B0">
        <w:rPr>
          <w:rFonts w:cstheme="minorHAnsi"/>
        </w:rPr>
        <w:t xml:space="preserve"> Ξεκινάω, λοιπόν, από τα πρώτα στοιχεία τα οποία αφορούν τα άρθρα περί Δημοσίων Πανεπιστημίων. Για να δούμε πρώτα αυτά, στα οποία νομίζω ότι μπορούμε να …… συναινέσεις πάρα τα </w:t>
      </w:r>
      <w:r w:rsidRPr="00B501B0">
        <w:rPr>
          <w:rFonts w:cstheme="minorHAnsi"/>
          <w:lang w:val="en-US"/>
        </w:rPr>
        <w:t>reflex</w:t>
      </w:r>
      <w:r w:rsidRPr="00B501B0">
        <w:rPr>
          <w:rFonts w:cstheme="minorHAnsi"/>
        </w:rPr>
        <w:t xml:space="preserve">  και να αναφέρω, ότι όπως, έχω ξαναπεί 176 από τα 205 άρθρα αφορούν τα Δημόσια Πανεπιστήμια.</w:t>
      </w:r>
    </w:p>
    <w:p w:rsidR="00914772" w:rsidRPr="00B501B0" w:rsidRDefault="00767988" w:rsidP="007073EC">
      <w:pPr>
        <w:spacing w:after="0" w:line="276" w:lineRule="auto"/>
        <w:ind w:firstLine="709"/>
        <w:jc w:val="both"/>
        <w:rPr>
          <w:rFonts w:cstheme="minorHAnsi"/>
        </w:rPr>
      </w:pPr>
      <w:r>
        <w:rPr>
          <w:rFonts w:cstheme="minorHAnsi"/>
        </w:rPr>
        <w:t xml:space="preserve"> Το γεγονός</w:t>
      </w:r>
      <w:r w:rsidR="00914772" w:rsidRPr="00B501B0">
        <w:rPr>
          <w:rFonts w:cstheme="minorHAnsi"/>
        </w:rPr>
        <w:t xml:space="preserve"> ότι συμπεριλαμβάνονται σε έναν κοινό νόμο με την εγκατάσταση παραρτημάτων ξένων πανεπιστημίων, δεν είναι κάποιου τύπου, όπως το αναφέρατε «παγίδα» ή κάτι άλλο. Αντανακλά την ενιαία φιλοσοφία, η οποία οφείλει και πρέπει να υπάρχει σε ένα σύστημα Τριτοβάθμιας Εκπαίδευσης.</w:t>
      </w:r>
    </w:p>
    <w:p w:rsidR="00914772" w:rsidRPr="00B501B0" w:rsidRDefault="00914772" w:rsidP="007073EC">
      <w:pPr>
        <w:spacing w:after="0" w:line="276" w:lineRule="auto"/>
        <w:ind w:firstLine="709"/>
        <w:jc w:val="both"/>
        <w:rPr>
          <w:rFonts w:cstheme="minorHAnsi"/>
        </w:rPr>
      </w:pPr>
      <w:r w:rsidRPr="00B501B0">
        <w:rPr>
          <w:rFonts w:cstheme="minorHAnsi"/>
        </w:rPr>
        <w:t xml:space="preserve"> Η ρύθμιση που πάμε να κάνουμε, δεν είναι μια αποσπασματικού τύπου ρύθμιση, αλλά είναι μια ενταγμένη ρύθμιση, σε μια ευρύτερη στρατηγική. Προσωπικά να πω ότι χαίρομαι, γιατί εκ των πραγμάτων το πλήθος των άρθρων των Δημοσίων Πανεπιστημίων </w:t>
      </w:r>
      <w:proofErr w:type="spellStart"/>
      <w:r w:rsidRPr="00B501B0">
        <w:rPr>
          <w:rFonts w:cstheme="minorHAnsi"/>
        </w:rPr>
        <w:t>οπτικοποιείται</w:t>
      </w:r>
      <w:proofErr w:type="spellEnd"/>
      <w:r w:rsidRPr="00B501B0">
        <w:rPr>
          <w:rFonts w:cstheme="minorHAnsi"/>
        </w:rPr>
        <w:t xml:space="preserve"> και το κέντρο βάρους, άλλα αυτό πείτε το είναι συμβολικής φύσεως.</w:t>
      </w:r>
    </w:p>
    <w:p w:rsidR="00C036AB" w:rsidRDefault="00914772" w:rsidP="007073EC">
      <w:pPr>
        <w:spacing w:after="0" w:line="276" w:lineRule="auto"/>
        <w:ind w:firstLine="709"/>
        <w:jc w:val="both"/>
        <w:rPr>
          <w:rFonts w:cstheme="minorHAnsi"/>
        </w:rPr>
      </w:pPr>
      <w:r w:rsidRPr="00B501B0">
        <w:rPr>
          <w:rFonts w:cstheme="minorHAnsi"/>
        </w:rPr>
        <w:t xml:space="preserve"> Επί της ουσίας, πάμε  στις προτάσεις. Διαβάζω</w:t>
      </w:r>
      <w:r w:rsidR="00767988">
        <w:rPr>
          <w:rFonts w:cstheme="minorHAnsi"/>
        </w:rPr>
        <w:t>:</w:t>
      </w:r>
      <w:r w:rsidRPr="00B501B0">
        <w:rPr>
          <w:rFonts w:cstheme="minorHAnsi"/>
        </w:rPr>
        <w:t xml:space="preserve"> Φώτης </w:t>
      </w:r>
      <w:proofErr w:type="spellStart"/>
      <w:r w:rsidRPr="00B501B0">
        <w:rPr>
          <w:rFonts w:cstheme="minorHAnsi"/>
        </w:rPr>
        <w:t>Μάρης</w:t>
      </w:r>
      <w:proofErr w:type="spellEnd"/>
      <w:r w:rsidRPr="00B501B0">
        <w:rPr>
          <w:rFonts w:cstheme="minorHAnsi"/>
        </w:rPr>
        <w:t>, Πρύτανης του Δημοκρίτειου Πανεπιστημίου Θράκης</w:t>
      </w:r>
      <w:r w:rsidR="00767988">
        <w:rPr>
          <w:rFonts w:cstheme="minorHAnsi"/>
        </w:rPr>
        <w:t>, χ</w:t>
      </w:r>
      <w:r w:rsidRPr="00B501B0">
        <w:rPr>
          <w:rFonts w:cstheme="minorHAnsi"/>
        </w:rPr>
        <w:t xml:space="preserve">θες. </w:t>
      </w:r>
      <w:r w:rsidR="00767988">
        <w:rPr>
          <w:rFonts w:cstheme="minorHAnsi"/>
        </w:rPr>
        <w:t>«</w:t>
      </w:r>
      <w:r w:rsidRPr="00B501B0">
        <w:rPr>
          <w:rFonts w:cstheme="minorHAnsi"/>
        </w:rPr>
        <w:t xml:space="preserve">Θα ξεκινήσω με το </w:t>
      </w:r>
      <w:r w:rsidR="00767988">
        <w:rPr>
          <w:rFonts w:cstheme="minorHAnsi"/>
        </w:rPr>
        <w:t>Δημοκρίτειο Πανεπιστήμιο Θράκης. Ζ</w:t>
      </w:r>
      <w:r w:rsidRPr="00B501B0">
        <w:rPr>
          <w:rFonts w:cstheme="minorHAnsi"/>
        </w:rPr>
        <w:t>ει μία ιστορική στιγμή. Μία στιγμή</w:t>
      </w:r>
      <w:r w:rsidR="00767988">
        <w:rPr>
          <w:rFonts w:cstheme="minorHAnsi"/>
        </w:rPr>
        <w:t>,</w:t>
      </w:r>
      <w:r w:rsidRPr="00B501B0">
        <w:rPr>
          <w:rFonts w:cstheme="minorHAnsi"/>
        </w:rPr>
        <w:t xml:space="preserve"> που του δίνει τη δυνατότητα να αναπτυχθεί σε περιφερειακό επίπεδο, σύμφωνα με την</w:t>
      </w:r>
      <w:r w:rsidR="00767988">
        <w:rPr>
          <w:rFonts w:cstheme="minorHAnsi"/>
        </w:rPr>
        <w:t xml:space="preserve"> πρόταση του</w:t>
      </w:r>
      <w:r w:rsidR="00C036AB">
        <w:rPr>
          <w:rFonts w:cstheme="minorHAnsi"/>
        </w:rPr>
        <w:t>»</w:t>
      </w:r>
      <w:r w:rsidR="00767988">
        <w:rPr>
          <w:rFonts w:cstheme="minorHAnsi"/>
        </w:rPr>
        <w:t xml:space="preserve">. </w:t>
      </w:r>
    </w:p>
    <w:p w:rsidR="001E723A" w:rsidRDefault="00767988" w:rsidP="007073EC">
      <w:pPr>
        <w:spacing w:after="0" w:line="276" w:lineRule="auto"/>
        <w:ind w:firstLine="709"/>
        <w:jc w:val="both"/>
        <w:rPr>
          <w:rFonts w:cstheme="minorHAnsi"/>
        </w:rPr>
      </w:pPr>
      <w:r>
        <w:rPr>
          <w:rFonts w:cstheme="minorHAnsi"/>
        </w:rPr>
        <w:t>Ποιος το καταψηφίζ</w:t>
      </w:r>
      <w:r w:rsidR="00914772" w:rsidRPr="00B501B0">
        <w:rPr>
          <w:rFonts w:cstheme="minorHAnsi"/>
        </w:rPr>
        <w:t>ει εδώ αυτό;</w:t>
      </w:r>
      <w:r w:rsidR="00C036AB">
        <w:rPr>
          <w:rFonts w:cstheme="minorHAnsi"/>
        </w:rPr>
        <w:t xml:space="preserve"> </w:t>
      </w:r>
      <w:r w:rsidR="00914772" w:rsidRPr="00B501B0">
        <w:rPr>
          <w:rFonts w:cstheme="minorHAnsi"/>
        </w:rPr>
        <w:t xml:space="preserve"> Την πρόταση της Πρυτανικής Αρχής το</w:t>
      </w:r>
      <w:r w:rsidR="00C036AB">
        <w:rPr>
          <w:rFonts w:cstheme="minorHAnsi"/>
        </w:rPr>
        <w:t>υ</w:t>
      </w:r>
      <w:r w:rsidR="00914772" w:rsidRPr="00B501B0">
        <w:rPr>
          <w:rFonts w:cstheme="minorHAnsi"/>
        </w:rPr>
        <w:t xml:space="preserve"> Δημ</w:t>
      </w:r>
      <w:r w:rsidR="00C036AB">
        <w:rPr>
          <w:rFonts w:cstheme="minorHAnsi"/>
        </w:rPr>
        <w:t>ο</w:t>
      </w:r>
      <w:r w:rsidR="00914772" w:rsidRPr="00B501B0">
        <w:rPr>
          <w:rFonts w:cstheme="minorHAnsi"/>
        </w:rPr>
        <w:t>κριτ</w:t>
      </w:r>
      <w:r w:rsidR="00C036AB">
        <w:rPr>
          <w:rFonts w:cstheme="minorHAnsi"/>
        </w:rPr>
        <w:t>είου; Κατάλαβα από τον κ. Καλαματιανό ότι</w:t>
      </w:r>
      <w:r w:rsidR="00914772" w:rsidRPr="00B501B0">
        <w:rPr>
          <w:rFonts w:cstheme="minorHAnsi"/>
        </w:rPr>
        <w:t xml:space="preserve"> θα το καταψηφίσετε αυτό.</w:t>
      </w:r>
      <w:r w:rsidR="00C036AB">
        <w:rPr>
          <w:rFonts w:cstheme="minorHAnsi"/>
        </w:rPr>
        <w:t xml:space="preserve"> </w:t>
      </w:r>
      <w:r w:rsidR="00914772" w:rsidRPr="00B501B0">
        <w:rPr>
          <w:rFonts w:cstheme="minorHAnsi"/>
        </w:rPr>
        <w:t xml:space="preserve"> Αναφέρατε το Διεθνές. Πρόταση του Πρύτανη είναι, δ</w:t>
      </w:r>
      <w:r w:rsidR="00C036AB">
        <w:rPr>
          <w:rFonts w:cstheme="minorHAnsi"/>
        </w:rPr>
        <w:t xml:space="preserve">εν είναι πρόταση του κ. Κυριάκου </w:t>
      </w:r>
      <w:proofErr w:type="spellStart"/>
      <w:r w:rsidR="00C036AB">
        <w:rPr>
          <w:rFonts w:cstheme="minorHAnsi"/>
        </w:rPr>
        <w:t>Πιερρακάκη</w:t>
      </w:r>
      <w:proofErr w:type="spellEnd"/>
      <w:r w:rsidR="00C036AB">
        <w:rPr>
          <w:rFonts w:cstheme="minorHAnsi"/>
        </w:rPr>
        <w:t xml:space="preserve">. </w:t>
      </w:r>
      <w:r w:rsidR="00914772" w:rsidRPr="00B501B0">
        <w:rPr>
          <w:rFonts w:cstheme="minorHAnsi"/>
        </w:rPr>
        <w:t xml:space="preserve"> Υιοθετήθηκε από εμάς, επειδή την κρίναμε σκόπιμη και </w:t>
      </w:r>
      <w:r w:rsidR="001E723A">
        <w:rPr>
          <w:rFonts w:cstheme="minorHAnsi"/>
        </w:rPr>
        <w:t xml:space="preserve">επίσης </w:t>
      </w:r>
      <w:r w:rsidR="00914772" w:rsidRPr="00B501B0">
        <w:rPr>
          <w:rFonts w:cstheme="minorHAnsi"/>
        </w:rPr>
        <w:t>από την Ε.Θ.ΑΑ.Ε.</w:t>
      </w:r>
      <w:r w:rsidR="001E723A">
        <w:rPr>
          <w:rFonts w:cstheme="minorHAnsi"/>
        </w:rPr>
        <w:t xml:space="preserve">, </w:t>
      </w:r>
      <w:r w:rsidR="00914772" w:rsidRPr="00B501B0">
        <w:rPr>
          <w:rFonts w:cstheme="minorHAnsi"/>
        </w:rPr>
        <w:t xml:space="preserve">την Ανεξάρτητη Αρχή. </w:t>
      </w:r>
    </w:p>
    <w:p w:rsidR="00914772" w:rsidRPr="00B501B0" w:rsidRDefault="00914772" w:rsidP="007073EC">
      <w:pPr>
        <w:spacing w:after="0" w:line="276" w:lineRule="auto"/>
        <w:ind w:firstLine="709"/>
        <w:jc w:val="both"/>
        <w:rPr>
          <w:rFonts w:cstheme="minorHAnsi"/>
        </w:rPr>
      </w:pPr>
      <w:r w:rsidRPr="00B501B0">
        <w:rPr>
          <w:rFonts w:cstheme="minorHAnsi"/>
        </w:rPr>
        <w:t>Συνεχίζω, επειδή είναι και Προεδρεύων της Συνόδου των Πρυτάνεων.</w:t>
      </w:r>
    </w:p>
    <w:p w:rsidR="00914772" w:rsidRPr="00B501B0" w:rsidRDefault="00914772" w:rsidP="007073EC">
      <w:pPr>
        <w:spacing w:after="0" w:line="276" w:lineRule="auto"/>
        <w:ind w:firstLine="709"/>
        <w:jc w:val="both"/>
        <w:rPr>
          <w:rFonts w:cstheme="minorHAnsi"/>
        </w:rPr>
      </w:pPr>
      <w:r w:rsidRPr="00B501B0">
        <w:rPr>
          <w:rFonts w:cstheme="minorHAnsi"/>
        </w:rPr>
        <w:t xml:space="preserve"> </w:t>
      </w:r>
      <w:r w:rsidR="00E41066">
        <w:rPr>
          <w:rFonts w:cstheme="minorHAnsi"/>
        </w:rPr>
        <w:t>«</w:t>
      </w:r>
      <w:r w:rsidRPr="00B501B0">
        <w:rPr>
          <w:rFonts w:cstheme="minorHAnsi"/>
        </w:rPr>
        <w:t>Σχετικά με τα άρθρα</w:t>
      </w:r>
      <w:r w:rsidR="00E41066">
        <w:rPr>
          <w:rFonts w:cstheme="minorHAnsi"/>
        </w:rPr>
        <w:t>,</w:t>
      </w:r>
      <w:r w:rsidRPr="00B501B0">
        <w:rPr>
          <w:rFonts w:cstheme="minorHAnsi"/>
        </w:rPr>
        <w:t xml:space="preserve"> που αφορούν την ενίσχυση των Δημοσίων Πανεπιστημίων, η Σύνοδος εκτιμά ότι αξιοποιήθηκαν οι προτάσεις μας και είμαστε στην ευχάριστη θέση να το πούμε δημοσίως. Έχει γίνει μια σημαντική προσπάθεια από το Προεδρείο</w:t>
      </w:r>
      <w:r w:rsidR="00E41066">
        <w:rPr>
          <w:rFonts w:cstheme="minorHAnsi"/>
        </w:rPr>
        <w:t>,</w:t>
      </w:r>
      <w:r w:rsidRPr="00B501B0">
        <w:rPr>
          <w:rFonts w:cstheme="minorHAnsi"/>
        </w:rPr>
        <w:t xml:space="preserve"> για έξι μήνες τώρα, συζητήσαμε στα Πανεπιστήμια και έτσι καταλήξαμε σε μία σημαντική λίστα αλλαγών</w:t>
      </w:r>
      <w:r w:rsidR="00E41066">
        <w:rPr>
          <w:rFonts w:cstheme="minorHAnsi"/>
        </w:rPr>
        <w:t>,</w:t>
      </w:r>
      <w:r w:rsidRPr="00B501B0">
        <w:rPr>
          <w:rFonts w:cstheme="minorHAnsi"/>
        </w:rPr>
        <w:t xml:space="preserve"> την οποία δουλέψαμε με τα στελέχη του Υπουργείου.</w:t>
      </w:r>
      <w:r w:rsidR="00E41066">
        <w:rPr>
          <w:rFonts w:cstheme="minorHAnsi"/>
        </w:rPr>
        <w:t xml:space="preserve"> </w:t>
      </w:r>
      <w:r w:rsidRPr="00B501B0">
        <w:rPr>
          <w:rFonts w:cstheme="minorHAnsi"/>
        </w:rPr>
        <w:t xml:space="preserve"> Θα ήθελα να ευχαριστήσω δημοσίως γι’ αυτό</w:t>
      </w:r>
      <w:r w:rsidR="00E41066">
        <w:rPr>
          <w:rFonts w:cstheme="minorHAnsi"/>
        </w:rPr>
        <w:t>, κύριε</w:t>
      </w:r>
      <w:r w:rsidRPr="00B501B0">
        <w:rPr>
          <w:rFonts w:cstheme="minorHAnsi"/>
        </w:rPr>
        <w:t xml:space="preserve"> Γενικέ, γιατί είναι ένα ουσιαστικό πρώτο βήμα ουσιαστικής ενδυνάμωσης και ενίσχυσης της διοικητικής αυτοτέλειας των πανεπιστημίων</w:t>
      </w:r>
      <w:r w:rsidR="00E41066">
        <w:rPr>
          <w:rFonts w:cstheme="minorHAnsi"/>
        </w:rPr>
        <w:t>,</w:t>
      </w:r>
      <w:r w:rsidRPr="00B501B0">
        <w:rPr>
          <w:rFonts w:cstheme="minorHAnsi"/>
        </w:rPr>
        <w:t xml:space="preserve"> μιας και αυτό το νομοσχέδιο </w:t>
      </w:r>
      <w:r w:rsidR="00E41066" w:rsidRPr="00B501B0">
        <w:rPr>
          <w:rFonts w:cstheme="minorHAnsi"/>
        </w:rPr>
        <w:t>αυτονομεί</w:t>
      </w:r>
      <w:r w:rsidRPr="00B501B0">
        <w:rPr>
          <w:rFonts w:cstheme="minorHAnsi"/>
        </w:rPr>
        <w:t xml:space="preserve"> και το Ε.Α.Π.</w:t>
      </w:r>
      <w:r w:rsidR="00E41066">
        <w:rPr>
          <w:rFonts w:cstheme="minorHAnsi"/>
        </w:rPr>
        <w:t>,</w:t>
      </w:r>
      <w:r w:rsidRPr="00B501B0">
        <w:rPr>
          <w:rFonts w:cstheme="minorHAnsi"/>
        </w:rPr>
        <w:t xml:space="preserve"> ένα αίτημα της Συνόδου των Πρυτάνεων και πραγματικά είμαστε σε σωστή κατεύθυνση.</w:t>
      </w:r>
      <w:r w:rsidR="00E41066">
        <w:rPr>
          <w:rFonts w:cstheme="minorHAnsi"/>
        </w:rPr>
        <w:t>»</w:t>
      </w:r>
      <w:r w:rsidRPr="00B501B0">
        <w:rPr>
          <w:rFonts w:cstheme="minorHAnsi"/>
        </w:rPr>
        <w:t xml:space="preserve"> </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Ποιος διαφωνεί με αυτό; Πρόταση της Συνόδου των Πρυτάνεων είναι, την υιοθετήσαμε, την υιοθέτησα. Εσείς δεν την υιοθετείτε; Γιατί; Γιατί έχετε κάποιου τύπου πολιτικό συμβολικό  </w:t>
      </w:r>
      <w:r w:rsidRPr="00B501B0">
        <w:rPr>
          <w:rFonts w:cstheme="minorHAnsi"/>
          <w:color w:val="000000"/>
          <w:lang w:val="en-US"/>
        </w:rPr>
        <w:t>reflex</w:t>
      </w:r>
      <w:r w:rsidRPr="00B501B0">
        <w:rPr>
          <w:rFonts w:cstheme="minorHAnsi"/>
          <w:color w:val="000000"/>
        </w:rPr>
        <w:t xml:space="preserve"> με άλλα άρθρα του νόμου; </w:t>
      </w:r>
      <w:proofErr w:type="spellStart"/>
      <w:r w:rsidRPr="00B501B0">
        <w:rPr>
          <w:rFonts w:cstheme="minorHAnsi"/>
          <w:color w:val="000000"/>
        </w:rPr>
        <w:t>Kατ</w:t>
      </w:r>
      <w:proofErr w:type="spellEnd"/>
      <w:r w:rsidRPr="00B501B0">
        <w:rPr>
          <w:rFonts w:cstheme="minorHAnsi"/>
          <w:color w:val="000000"/>
        </w:rPr>
        <w:t xml:space="preserve">’ </w:t>
      </w:r>
      <w:proofErr w:type="spellStart"/>
      <w:r w:rsidRPr="00B501B0">
        <w:rPr>
          <w:rFonts w:cstheme="minorHAnsi"/>
          <w:color w:val="000000"/>
        </w:rPr>
        <w:t>άρθρον</w:t>
      </w:r>
      <w:proofErr w:type="spellEnd"/>
      <w:r w:rsidRPr="00B501B0">
        <w:rPr>
          <w:rFonts w:cstheme="minorHAnsi"/>
          <w:color w:val="000000"/>
        </w:rPr>
        <w:t>, είναι η συζήτηση.</w:t>
      </w:r>
    </w:p>
    <w:p w:rsidR="00207AE2" w:rsidRDefault="00207AE2" w:rsidP="007073EC">
      <w:pPr>
        <w:spacing w:after="0" w:line="276" w:lineRule="auto"/>
        <w:ind w:firstLine="709"/>
        <w:jc w:val="both"/>
        <w:rPr>
          <w:rFonts w:cstheme="minorHAnsi"/>
          <w:color w:val="000000"/>
        </w:rPr>
      </w:pPr>
      <w:r>
        <w:rPr>
          <w:rFonts w:cstheme="minorHAnsi"/>
          <w:color w:val="000000"/>
        </w:rPr>
        <w:t xml:space="preserve"> Σε μια Δυτική Δημοκρατία, στον 21ο αιώνα, ε</w:t>
      </w:r>
      <w:r w:rsidR="00914772" w:rsidRPr="00B501B0">
        <w:rPr>
          <w:rFonts w:cstheme="minorHAnsi"/>
          <w:color w:val="000000"/>
        </w:rPr>
        <w:t>γώ καταλαβαίνω ότι εμείς καταψηφίζουμε αυτά</w:t>
      </w:r>
      <w:r>
        <w:rPr>
          <w:rFonts w:cstheme="minorHAnsi"/>
          <w:color w:val="000000"/>
        </w:rPr>
        <w:t>,</w:t>
      </w:r>
      <w:r w:rsidR="00914772" w:rsidRPr="00B501B0">
        <w:rPr>
          <w:rFonts w:cstheme="minorHAnsi"/>
          <w:color w:val="000000"/>
        </w:rPr>
        <w:t xml:space="preserve"> με τα οποία πραγματικά διαφωνούμε και υπερψηφίζουμε αυτά με τα οποία πραγματικά συμφωνούμε. Υπήρχε ένα βιβλίο, θυμάμαι χαρακτηριστικά, τη δεκαετία του ‘80 που λεγόταν «Η Δομική Αντιπολίτευση». Είμαστε στη δεκαετία του </w:t>
      </w:r>
      <w:r>
        <w:rPr>
          <w:rFonts w:cstheme="minorHAnsi"/>
          <w:color w:val="000000"/>
        </w:rPr>
        <w:t>’</w:t>
      </w:r>
      <w:r w:rsidR="00914772" w:rsidRPr="00B501B0">
        <w:rPr>
          <w:rFonts w:cstheme="minorHAnsi"/>
          <w:color w:val="000000"/>
        </w:rPr>
        <w:t>80</w:t>
      </w:r>
      <w:r>
        <w:rPr>
          <w:rFonts w:cstheme="minorHAnsi"/>
          <w:color w:val="000000"/>
        </w:rPr>
        <w:t>, για να λέμε «όχι» σε όλα, α</w:t>
      </w:r>
      <w:r w:rsidR="00914772" w:rsidRPr="00B501B0">
        <w:rPr>
          <w:rFonts w:cstheme="minorHAnsi"/>
          <w:color w:val="000000"/>
        </w:rPr>
        <w:t>παντώντας</w:t>
      </w:r>
      <w:r>
        <w:rPr>
          <w:rFonts w:cstheme="minorHAnsi"/>
          <w:color w:val="000000"/>
        </w:rPr>
        <w:t xml:space="preserve"> στο πρόσωπο και όχι στο αίτημα; </w:t>
      </w:r>
      <w:r w:rsidR="00914772" w:rsidRPr="00B501B0">
        <w:rPr>
          <w:rFonts w:cstheme="minorHAnsi"/>
          <w:color w:val="000000"/>
        </w:rPr>
        <w:t xml:space="preserve"> </w:t>
      </w:r>
      <w:r>
        <w:rPr>
          <w:rFonts w:cstheme="minorHAnsi"/>
          <w:color w:val="000000"/>
        </w:rPr>
        <w:t>Α</w:t>
      </w:r>
      <w:r w:rsidR="00914772" w:rsidRPr="00B501B0">
        <w:rPr>
          <w:rFonts w:cstheme="minorHAnsi"/>
          <w:color w:val="000000"/>
        </w:rPr>
        <w:t>υτό είναι το αίτημα της ελληνικής κοινωνίας; Ή είναι πραγματικά</w:t>
      </w:r>
      <w:r>
        <w:rPr>
          <w:rFonts w:cstheme="minorHAnsi"/>
          <w:color w:val="000000"/>
        </w:rPr>
        <w:t>,</w:t>
      </w:r>
      <w:r w:rsidR="00914772" w:rsidRPr="00B501B0">
        <w:rPr>
          <w:rFonts w:cstheme="minorHAnsi"/>
          <w:color w:val="000000"/>
        </w:rPr>
        <w:t xml:space="preserve"> όπως γίνεται σε όλη τη Δυτική Ευρώπη, να </w:t>
      </w:r>
      <w:r w:rsidR="00914772" w:rsidRPr="00B501B0">
        <w:rPr>
          <w:rFonts w:cstheme="minorHAnsi"/>
          <w:color w:val="000000"/>
        </w:rPr>
        <w:lastRenderedPageBreak/>
        <w:t xml:space="preserve">κάνουμε αντιπολίτευση αρχών; Εγώ λέω ρητά, θα μπορούσα να πω ότι αυτές είναι οι προτάσεις μας αμιγώς. Λέω ρητά, υιοθετήθηκαν οι προτάσεις της Συνόδου των Πρυτάνεων, υιοθετήθηκε η πρόταση του Δημοκρίτειου Πανεπιστημίου, εγκεκριμένη από Ανεξάρτητες Αρχές και σε αυτό καταψηφίζει, ποιος; Κόμμα, γιατί; </w:t>
      </w:r>
    </w:p>
    <w:p w:rsidR="00914772" w:rsidRPr="00B501B0" w:rsidRDefault="00207AE2" w:rsidP="007073EC">
      <w:pPr>
        <w:spacing w:after="0" w:line="276" w:lineRule="auto"/>
        <w:ind w:firstLine="709"/>
        <w:jc w:val="both"/>
        <w:rPr>
          <w:rFonts w:cstheme="minorHAnsi"/>
          <w:color w:val="000000"/>
        </w:rPr>
      </w:pPr>
      <w:r>
        <w:rPr>
          <w:rFonts w:cstheme="minorHAnsi"/>
          <w:color w:val="000000"/>
        </w:rPr>
        <w:t>Ελληνικό Ανοικτό Πανεπιστήμιο.</w:t>
      </w:r>
      <w:r w:rsidR="00E55EE0" w:rsidRPr="00E55EE0">
        <w:rPr>
          <w:rFonts w:cstheme="minorHAnsi"/>
          <w:color w:val="000000"/>
        </w:rPr>
        <w:t xml:space="preserve"> </w:t>
      </w:r>
      <w:r>
        <w:rPr>
          <w:rFonts w:cstheme="minorHAnsi"/>
          <w:color w:val="000000"/>
        </w:rPr>
        <w:t>Κ</w:t>
      </w:r>
      <w:r w:rsidR="00914772" w:rsidRPr="00B501B0">
        <w:rPr>
          <w:rFonts w:cstheme="minorHAnsi"/>
          <w:color w:val="000000"/>
        </w:rPr>
        <w:t>οσμεί τα προγράμματα πολλών Κομμάτων της Αντιπολίτευσης.</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Λέει ο κ.</w:t>
      </w:r>
      <w:r w:rsidRPr="00B501B0">
        <w:rPr>
          <w:rFonts w:cstheme="minorHAnsi"/>
        </w:rPr>
        <w:t xml:space="preserve"> </w:t>
      </w:r>
      <w:proofErr w:type="spellStart"/>
      <w:r w:rsidRPr="00B501B0">
        <w:rPr>
          <w:rFonts w:cstheme="minorHAnsi"/>
          <w:color w:val="000000"/>
        </w:rPr>
        <w:t>Καλαβρουζιώτης</w:t>
      </w:r>
      <w:proofErr w:type="spellEnd"/>
      <w:r w:rsidRPr="00B501B0">
        <w:rPr>
          <w:rFonts w:cstheme="minorHAnsi"/>
          <w:color w:val="000000"/>
        </w:rPr>
        <w:t>, ο Πρόεδρος: «Θα μου επιτρέψετε να σας πω ότι είναι η πρώτη φορά που στα 30 χρόνια της λειτουργίας του Ελληνικού Ανοικτού Πανεπιστημίου έρχεται ένα νομοσχέδιο</w:t>
      </w:r>
      <w:r w:rsidR="00207AE2">
        <w:rPr>
          <w:rFonts w:cstheme="minorHAnsi"/>
          <w:color w:val="000000"/>
        </w:rPr>
        <w:t>,</w:t>
      </w:r>
      <w:r w:rsidRPr="00B501B0">
        <w:rPr>
          <w:rFonts w:cstheme="minorHAnsi"/>
          <w:color w:val="000000"/>
        </w:rPr>
        <w:t xml:space="preserve"> που περιλαμβάνει σειρά άρθρων και διατάξεων, τα οποία θωρακίζουν και πηγαίνουν, θα έλεγα, προς το μέλλον, το Ελληνικό Ανοικτό Πανεπιστήμιο. Είναι μια ιστορική στιγμή για εμάς και είναι ιστορική στιγμή, διότι είναι η πρώτη φορά</w:t>
      </w:r>
      <w:r w:rsidR="00207AE2">
        <w:rPr>
          <w:rFonts w:cstheme="minorHAnsi"/>
          <w:color w:val="000000"/>
        </w:rPr>
        <w:t>,</w:t>
      </w:r>
      <w:r w:rsidRPr="00B501B0">
        <w:rPr>
          <w:rFonts w:cstheme="minorHAnsi"/>
          <w:color w:val="000000"/>
        </w:rPr>
        <w:t xml:space="preserve"> που μετά από αυτά τα 30 περίπου χρόνια λειτουργίας μας, το Ελληνικό Ανοικτό Πανεπιστήμιο θα αποκτήσει</w:t>
      </w:r>
      <w:r w:rsidR="00207AE2">
        <w:rPr>
          <w:rFonts w:cstheme="minorHAnsi"/>
          <w:color w:val="000000"/>
        </w:rPr>
        <w:t>,</w:t>
      </w:r>
      <w:r w:rsidRPr="00B501B0">
        <w:rPr>
          <w:rFonts w:cstheme="minorHAnsi"/>
          <w:color w:val="000000"/>
        </w:rPr>
        <w:t xml:space="preserve"> μέσα σε σύντομο χρονικό διάστημα</w:t>
      </w:r>
      <w:r w:rsidR="00207AE2">
        <w:rPr>
          <w:rFonts w:cstheme="minorHAnsi"/>
          <w:color w:val="000000"/>
        </w:rPr>
        <w:t>,</w:t>
      </w:r>
      <w:r w:rsidRPr="00B501B0">
        <w:rPr>
          <w:rFonts w:cstheme="minorHAnsi"/>
          <w:color w:val="000000"/>
        </w:rPr>
        <w:t xml:space="preserve"> την πλήρη αυτονόμησή του και δεν θα διαφέρει σε τίποτα από τα λοιπά 23 Ανώτατα Εκπαιδευτικά Ιδρύματα της χώρας. Χαιρετίζουμε και ευχαριστούμε την πολιτική ηγεσία του Υπουργείου.»</w:t>
      </w:r>
    </w:p>
    <w:p w:rsidR="00914772" w:rsidRPr="00B501B0" w:rsidRDefault="00914772" w:rsidP="007073EC">
      <w:pPr>
        <w:spacing w:after="0" w:line="276" w:lineRule="auto"/>
        <w:ind w:firstLine="709"/>
        <w:jc w:val="both"/>
        <w:rPr>
          <w:rFonts w:cstheme="minorHAnsi"/>
          <w:color w:val="000000"/>
        </w:rPr>
      </w:pPr>
      <w:r w:rsidRPr="00B501B0">
        <w:rPr>
          <w:rFonts w:cstheme="minorHAnsi"/>
          <w:color w:val="000000"/>
        </w:rPr>
        <w:t xml:space="preserve"> Ποιο είναι το πολιτικό πρόσημο, σε αυτό; Ποιος διαφωνεί με αυτό και γιατί διαφωνεί με αυτό; Είναι αυτονόητα αυτά τα πράγματα, ο κόσμος μάς κοιτάει, είναι 2024. Νομίζω ότι μπορούμε να συμπεριφερθούμε αναλόγως και να διαφωνήσουμε γι’ αυτό</w:t>
      </w:r>
      <w:r w:rsidR="00207AE2">
        <w:rPr>
          <w:rFonts w:cstheme="minorHAnsi"/>
          <w:color w:val="000000"/>
        </w:rPr>
        <w:t>,</w:t>
      </w:r>
      <w:r w:rsidRPr="00B501B0">
        <w:rPr>
          <w:rFonts w:cstheme="minorHAnsi"/>
          <w:color w:val="000000"/>
        </w:rPr>
        <w:t xml:space="preserve"> με το οποίο πραγματικά διαφωνούμε. Γιατί υπάρχουν πράγματα</w:t>
      </w:r>
      <w:r w:rsidR="00207AE2">
        <w:rPr>
          <w:rFonts w:cstheme="minorHAnsi"/>
          <w:color w:val="000000"/>
        </w:rPr>
        <w:t>,</w:t>
      </w:r>
      <w:r w:rsidRPr="00B501B0">
        <w:rPr>
          <w:rFonts w:cstheme="minorHAnsi"/>
          <w:color w:val="000000"/>
        </w:rPr>
        <w:t xml:space="preserve"> στα οποία δεν μπορούμε να συμφωνήσουμε, είναι σαφές. </w:t>
      </w:r>
    </w:p>
    <w:p w:rsidR="007D1AF8" w:rsidRDefault="00914772" w:rsidP="007073EC">
      <w:pPr>
        <w:spacing w:after="0" w:line="276" w:lineRule="auto"/>
        <w:ind w:firstLine="709"/>
        <w:jc w:val="both"/>
        <w:rPr>
          <w:rFonts w:cstheme="minorHAnsi"/>
          <w:color w:val="000000"/>
        </w:rPr>
      </w:pPr>
      <w:r w:rsidRPr="00B501B0">
        <w:rPr>
          <w:rFonts w:cstheme="minorHAnsi"/>
          <w:color w:val="000000"/>
        </w:rPr>
        <w:t>Θέλω να σταθώ, λοιπόν, σε αυτό το πλαίσιο, γιατί θα απαντήσω κ</w:t>
      </w:r>
      <w:r w:rsidR="008E495C">
        <w:rPr>
          <w:rFonts w:cstheme="minorHAnsi"/>
          <w:color w:val="000000"/>
        </w:rPr>
        <w:t>αι αναλυτικά σε κάποια πράγματα -σ</w:t>
      </w:r>
      <w:r w:rsidRPr="00B501B0">
        <w:rPr>
          <w:rFonts w:cstheme="minorHAnsi"/>
          <w:color w:val="000000"/>
        </w:rPr>
        <w:t xml:space="preserve">το επί της ουσίας κομμάτι, το οποίο αφορά και την εγκατάσταση παραρτημάτων ξένων πανεπιστημίων. Επειδή κατατέθηκαν και άλλες γνωμοδοτήσεις και άλλα άρθρα στα πρακτικά, θα μου επιτρέψετε να κάνω το ίδιο και να καταθέσω δύο άρθρα, δύο πρώην πρωθυπουργών και ανωτάτων δικαστών, του κυρίου Παναγιώτη </w:t>
      </w:r>
      <w:proofErr w:type="spellStart"/>
      <w:r w:rsidRPr="00B501B0">
        <w:rPr>
          <w:rFonts w:cstheme="minorHAnsi"/>
          <w:color w:val="000000"/>
        </w:rPr>
        <w:t>Πικραμμένου</w:t>
      </w:r>
      <w:proofErr w:type="spellEnd"/>
      <w:r w:rsidRPr="00B501B0">
        <w:rPr>
          <w:rFonts w:cstheme="minorHAnsi"/>
          <w:color w:val="000000"/>
        </w:rPr>
        <w:t>, υπέρ προφανώς της Συνταγματικότητας της ρύθμισης</w:t>
      </w:r>
      <w:r w:rsidR="008E495C">
        <w:rPr>
          <w:rFonts w:cstheme="minorHAnsi"/>
          <w:color w:val="000000"/>
        </w:rPr>
        <w:t>,</w:t>
      </w:r>
      <w:r w:rsidRPr="00B501B0">
        <w:rPr>
          <w:rFonts w:cstheme="minorHAnsi"/>
          <w:color w:val="000000"/>
        </w:rPr>
        <w:t xml:space="preserve"> που πάμε να κάνουμε, το οποίο έχει και πάρα πολύ ενδιαφέροντα τίτλο «Συνταγματικός Παλαιοημερολογιτισμός». Το καταθέτω στα πρακτικά. </w:t>
      </w:r>
    </w:p>
    <w:p w:rsidR="007D1AF8" w:rsidRDefault="00914772" w:rsidP="007073EC">
      <w:pPr>
        <w:spacing w:after="0" w:line="276" w:lineRule="auto"/>
        <w:ind w:firstLine="709"/>
        <w:jc w:val="both"/>
        <w:rPr>
          <w:rFonts w:cstheme="minorHAnsi"/>
          <w:color w:val="000000"/>
        </w:rPr>
      </w:pPr>
      <w:r w:rsidRPr="00B501B0">
        <w:rPr>
          <w:rFonts w:cstheme="minorHAnsi"/>
          <w:color w:val="000000"/>
        </w:rPr>
        <w:t xml:space="preserve">Το κείμενο του κυρίου Ιωάννη Σαρμά. Το κείμενο, χτεσινό, του κυρίου Γιώργου </w:t>
      </w:r>
      <w:proofErr w:type="spellStart"/>
      <w:r w:rsidRPr="00B501B0">
        <w:rPr>
          <w:rFonts w:cstheme="minorHAnsi"/>
          <w:color w:val="000000"/>
        </w:rPr>
        <w:t>Καμίνη</w:t>
      </w:r>
      <w:proofErr w:type="spellEnd"/>
      <w:r w:rsidRPr="00B501B0">
        <w:rPr>
          <w:rFonts w:cstheme="minorHAnsi"/>
          <w:color w:val="000000"/>
        </w:rPr>
        <w:t xml:space="preserve">, με βάση την επιστημονική του ιδιότητα και του κυρίου Ανδρέα Λοβέρδου, επίσης, με βάση την επιστημονική του ιδιότητα, τις θετικές απόψεις του κυρίου Βλαχόπουλου και του κυρίου </w:t>
      </w:r>
      <w:r w:rsidR="007D1AF8">
        <w:rPr>
          <w:rFonts w:cstheme="minorHAnsi"/>
          <w:color w:val="000000"/>
        </w:rPr>
        <w:t xml:space="preserve">Γ. </w:t>
      </w:r>
      <w:proofErr w:type="spellStart"/>
      <w:r w:rsidRPr="00B501B0">
        <w:rPr>
          <w:rFonts w:cstheme="minorHAnsi"/>
          <w:color w:val="000000"/>
        </w:rPr>
        <w:t>Δελ</w:t>
      </w:r>
      <w:r w:rsidR="007D1AF8">
        <w:rPr>
          <w:rFonts w:cstheme="minorHAnsi"/>
          <w:color w:val="000000"/>
        </w:rPr>
        <w:t>λ</w:t>
      </w:r>
      <w:r w:rsidRPr="00B501B0">
        <w:rPr>
          <w:rFonts w:cstheme="minorHAnsi"/>
          <w:color w:val="000000"/>
        </w:rPr>
        <w:t>ή</w:t>
      </w:r>
      <w:proofErr w:type="spellEnd"/>
      <w:r w:rsidRPr="00B501B0">
        <w:rPr>
          <w:rFonts w:cstheme="minorHAnsi"/>
          <w:color w:val="000000"/>
        </w:rPr>
        <w:t xml:space="preserve">, καθηγητών της Νομικής Αθηνών και για το Συνταγματικό και για το Διοικητικό Δίκαιο και το άρθρο του κυρίου Αντώνη </w:t>
      </w:r>
      <w:proofErr w:type="spellStart"/>
      <w:r w:rsidRPr="00B501B0">
        <w:rPr>
          <w:rFonts w:cstheme="minorHAnsi"/>
          <w:color w:val="000000"/>
        </w:rPr>
        <w:t>Μανιτάκη</w:t>
      </w:r>
      <w:proofErr w:type="spellEnd"/>
      <w:r w:rsidRPr="00B501B0">
        <w:rPr>
          <w:rFonts w:cstheme="minorHAnsi"/>
          <w:color w:val="000000"/>
        </w:rPr>
        <w:t xml:space="preserve">, το οποίο έχει τίτλο «Η διάτρητη, συνταγματικά, απαγόρευση του άρθρου 16» </w:t>
      </w:r>
    </w:p>
    <w:p w:rsidR="00914772" w:rsidRPr="00B501B0" w:rsidRDefault="007D1AF8" w:rsidP="007073EC">
      <w:pPr>
        <w:spacing w:after="0" w:line="276" w:lineRule="auto"/>
        <w:ind w:firstLine="709"/>
        <w:jc w:val="both"/>
        <w:rPr>
          <w:rFonts w:cstheme="minorHAnsi"/>
          <w:color w:val="000000"/>
        </w:rPr>
      </w:pPr>
      <w:r>
        <w:rPr>
          <w:rFonts w:cstheme="minorHAnsi"/>
          <w:color w:val="000000"/>
        </w:rPr>
        <w:t>Κ</w:t>
      </w:r>
      <w:r w:rsidR="00914772" w:rsidRPr="00B501B0">
        <w:rPr>
          <w:rFonts w:cstheme="minorHAnsi"/>
          <w:color w:val="000000"/>
        </w:rPr>
        <w:t xml:space="preserve">αι να θέσω το εξής ρητορικό ερώτημα. Είναι ο κ. Ευάγγελος Βενιζέλος, ο κ. Νίκος </w:t>
      </w:r>
      <w:proofErr w:type="spellStart"/>
      <w:r w:rsidR="00914772" w:rsidRPr="00B501B0">
        <w:rPr>
          <w:rFonts w:cstheme="minorHAnsi"/>
          <w:color w:val="000000"/>
        </w:rPr>
        <w:t>Αλιβ</w:t>
      </w:r>
      <w:r>
        <w:rPr>
          <w:rFonts w:cstheme="minorHAnsi"/>
          <w:color w:val="000000"/>
        </w:rPr>
        <w:t>ιζάτος</w:t>
      </w:r>
      <w:proofErr w:type="spellEnd"/>
      <w:r>
        <w:rPr>
          <w:rFonts w:cstheme="minorHAnsi"/>
          <w:color w:val="000000"/>
        </w:rPr>
        <w:t xml:space="preserve"> ή ο κ. Αντώνης </w:t>
      </w:r>
      <w:proofErr w:type="spellStart"/>
      <w:r>
        <w:rPr>
          <w:rFonts w:cstheme="minorHAnsi"/>
          <w:color w:val="000000"/>
        </w:rPr>
        <w:t>Μανιτάκης</w:t>
      </w:r>
      <w:proofErr w:type="spellEnd"/>
      <w:r w:rsidR="00914772" w:rsidRPr="00B501B0">
        <w:rPr>
          <w:rFonts w:cstheme="minorHAnsi"/>
          <w:color w:val="000000"/>
        </w:rPr>
        <w:t xml:space="preserve"> υποστηρικτές αυτής της Κυβέρνησης; Είναι; Διότι νομίζω το ερώτημα είναι κάθετα</w:t>
      </w:r>
      <w:r w:rsidR="00914772" w:rsidRPr="00B501B0">
        <w:rPr>
          <w:rFonts w:cstheme="minorHAnsi"/>
          <w:b/>
          <w:color w:val="000000"/>
        </w:rPr>
        <w:t xml:space="preserve"> </w:t>
      </w:r>
      <w:r w:rsidR="00914772" w:rsidRPr="00B501B0">
        <w:rPr>
          <w:rFonts w:cstheme="minorHAnsi"/>
          <w:color w:val="000000"/>
        </w:rPr>
        <w:t xml:space="preserve">ρητορικό. Ο κ. </w:t>
      </w:r>
      <w:proofErr w:type="spellStart"/>
      <w:r w:rsidR="00914772" w:rsidRPr="00B501B0">
        <w:rPr>
          <w:rFonts w:cstheme="minorHAnsi"/>
          <w:color w:val="000000"/>
        </w:rPr>
        <w:t>Μανιτάκης</w:t>
      </w:r>
      <w:proofErr w:type="spellEnd"/>
      <w:r w:rsidR="00914772" w:rsidRPr="00B501B0">
        <w:rPr>
          <w:rFonts w:cstheme="minorHAnsi"/>
          <w:color w:val="000000"/>
        </w:rPr>
        <w:t xml:space="preserve">, δε, ήταν η πρόταση του κυρίου Φώτη Κουβέλη της ΔΗΜ.ΑΡ., στην </w:t>
      </w:r>
      <w:r>
        <w:rPr>
          <w:rFonts w:cstheme="minorHAnsi"/>
          <w:color w:val="000000"/>
        </w:rPr>
        <w:t>Κ</w:t>
      </w:r>
      <w:r w:rsidR="00914772" w:rsidRPr="00B501B0">
        <w:rPr>
          <w:rFonts w:cstheme="minorHAnsi"/>
          <w:color w:val="000000"/>
        </w:rPr>
        <w:t xml:space="preserve">υβέρνηση Σαμαρά-Βενιζέλου, για τη θέση του Υπουργού Διοικητικής Μεταρρύθμισης. </w:t>
      </w:r>
    </w:p>
    <w:p w:rsidR="009147D9" w:rsidRDefault="00914772" w:rsidP="007073EC">
      <w:pPr>
        <w:spacing w:after="0" w:line="276" w:lineRule="auto"/>
        <w:ind w:firstLine="709"/>
        <w:jc w:val="both"/>
        <w:rPr>
          <w:rFonts w:cstheme="minorHAnsi"/>
          <w:color w:val="000000"/>
        </w:rPr>
      </w:pPr>
      <w:r w:rsidRPr="00B501B0">
        <w:rPr>
          <w:rFonts w:cstheme="minorHAnsi"/>
          <w:color w:val="000000"/>
        </w:rPr>
        <w:t xml:space="preserve">Και να το πω ακόμη πιο ρητά. Εμείς προσχωρούμε σε αυτή τη σύγχρονη </w:t>
      </w:r>
      <w:r w:rsidR="007D1AF8">
        <w:rPr>
          <w:rFonts w:cstheme="minorHAnsi"/>
          <w:color w:val="000000"/>
        </w:rPr>
        <w:t>σ</w:t>
      </w:r>
      <w:r w:rsidRPr="00B501B0">
        <w:rPr>
          <w:rFonts w:cstheme="minorHAnsi"/>
          <w:color w:val="000000"/>
        </w:rPr>
        <w:t>υνταγματική ερμηνεία και να πω κάτι</w:t>
      </w:r>
      <w:r w:rsidR="007D1AF8">
        <w:rPr>
          <w:rFonts w:cstheme="minorHAnsi"/>
          <w:color w:val="000000"/>
        </w:rPr>
        <w:t>,</w:t>
      </w:r>
      <w:r w:rsidRPr="00B501B0">
        <w:rPr>
          <w:rFonts w:cstheme="minorHAnsi"/>
          <w:color w:val="000000"/>
        </w:rPr>
        <w:t xml:space="preserve"> με πολύ ευγένεια και πολύ σεβασμό</w:t>
      </w:r>
      <w:r w:rsidR="007D1AF8">
        <w:rPr>
          <w:rFonts w:cstheme="minorHAnsi"/>
          <w:color w:val="000000"/>
        </w:rPr>
        <w:t>,</w:t>
      </w:r>
      <w:r w:rsidRPr="00B501B0">
        <w:rPr>
          <w:rFonts w:cstheme="minorHAnsi"/>
          <w:color w:val="000000"/>
        </w:rPr>
        <w:t xml:space="preserve"> απέναντι σε όλους και </w:t>
      </w:r>
      <w:r w:rsidR="007D1AF8">
        <w:rPr>
          <w:rFonts w:cstheme="minorHAnsi"/>
          <w:color w:val="000000"/>
        </w:rPr>
        <w:t xml:space="preserve">επειδή </w:t>
      </w:r>
      <w:r w:rsidRPr="00B501B0">
        <w:rPr>
          <w:rFonts w:cstheme="minorHAnsi"/>
          <w:color w:val="000000"/>
        </w:rPr>
        <w:t>μίλ</w:t>
      </w:r>
      <w:r w:rsidR="009147D9">
        <w:rPr>
          <w:rFonts w:cstheme="minorHAnsi"/>
          <w:color w:val="000000"/>
        </w:rPr>
        <w:t>ησαν και</w:t>
      </w:r>
      <w:r w:rsidR="007D1AF8">
        <w:rPr>
          <w:rFonts w:cstheme="minorHAnsi"/>
          <w:color w:val="000000"/>
        </w:rPr>
        <w:t xml:space="preserve"> καθηγητές πανεπιστημίων και</w:t>
      </w:r>
      <w:r w:rsidRPr="00B501B0">
        <w:rPr>
          <w:rFonts w:cstheme="minorHAnsi"/>
          <w:color w:val="000000"/>
        </w:rPr>
        <w:t xml:space="preserve"> </w:t>
      </w:r>
      <w:r w:rsidR="007D1AF8">
        <w:rPr>
          <w:rFonts w:cstheme="minorHAnsi"/>
          <w:color w:val="000000"/>
        </w:rPr>
        <w:t>μ</w:t>
      </w:r>
      <w:r w:rsidRPr="00B501B0">
        <w:rPr>
          <w:rFonts w:cstheme="minorHAnsi"/>
          <w:color w:val="000000"/>
        </w:rPr>
        <w:t>ιλήσαν πολλοί άνθρωποι με τις ιδιότητές τους. Είναι λάθος μήνυ</w:t>
      </w:r>
      <w:r w:rsidR="009147D9">
        <w:rPr>
          <w:rFonts w:cstheme="minorHAnsi"/>
          <w:color w:val="000000"/>
        </w:rPr>
        <w:t>μα η γενικευμένη πολυπραγμοσύνη. Ν</w:t>
      </w:r>
      <w:r w:rsidRPr="00B501B0">
        <w:rPr>
          <w:rFonts w:cstheme="minorHAnsi"/>
          <w:color w:val="000000"/>
        </w:rPr>
        <w:t xml:space="preserve">α είναι κανείς Συνταγματολόγος και να μιλήσει κάθετα, το καταλαβαίνω. Αν δείτε και τη δικιά μας τοποθέτηση, επιτρέψτε μου να πω και τη δικιά μου τοποθέτηση. </w:t>
      </w:r>
      <w:r w:rsidR="009147D9">
        <w:rPr>
          <w:rFonts w:cstheme="minorHAnsi"/>
          <w:color w:val="000000"/>
        </w:rPr>
        <w:t>Κ</w:t>
      </w:r>
      <w:r w:rsidRPr="00B501B0">
        <w:rPr>
          <w:rFonts w:cstheme="minorHAnsi"/>
          <w:color w:val="000000"/>
        </w:rPr>
        <w:t xml:space="preserve">άποιοι λένε αυτά, κάποιοι </w:t>
      </w:r>
      <w:r w:rsidRPr="00B501B0">
        <w:rPr>
          <w:rFonts w:cstheme="minorHAnsi"/>
          <w:color w:val="000000"/>
        </w:rPr>
        <w:lastRenderedPageBreak/>
        <w:t>λένε άλλα, εμείς προσχωρούμε σε αυτ</w:t>
      </w:r>
      <w:r w:rsidR="009147D9">
        <w:rPr>
          <w:rFonts w:cstheme="minorHAnsi"/>
          <w:color w:val="000000"/>
        </w:rPr>
        <w:t>ά, γιατί τα θεωρούμε πιο στέρεα. Θ</w:t>
      </w:r>
      <w:r w:rsidRPr="00B501B0">
        <w:rPr>
          <w:rFonts w:cstheme="minorHAnsi"/>
          <w:color w:val="000000"/>
        </w:rPr>
        <w:t>α κριθεί. Δύο προβλήματα έχει η κάθετη ανταπάντηση.</w:t>
      </w:r>
      <w:r w:rsidR="009147D9">
        <w:rPr>
          <w:rFonts w:cstheme="minorHAnsi"/>
          <w:color w:val="000000"/>
        </w:rPr>
        <w:t xml:space="preserve"> </w:t>
      </w:r>
      <w:r w:rsidRPr="00B501B0">
        <w:rPr>
          <w:rFonts w:cstheme="minorHAnsi"/>
          <w:color w:val="000000"/>
        </w:rPr>
        <w:t xml:space="preserve">Πρώτον, δείχνει αγωνία, όπως την έχετε. Δεύτερον, αυτή την πολυπραγμοσύνη την έχω δει και σε κάποιους που παίζουν το γιατρό και έχουν πάρει κόσμο στο λαιμό τους. </w:t>
      </w:r>
    </w:p>
    <w:p w:rsidR="00914772" w:rsidRPr="00B501B0" w:rsidRDefault="00914772" w:rsidP="007073EC">
      <w:pPr>
        <w:spacing w:after="0" w:line="276" w:lineRule="auto"/>
        <w:ind w:firstLine="709"/>
        <w:jc w:val="both"/>
        <w:rPr>
          <w:rFonts w:cstheme="minorHAnsi"/>
        </w:rPr>
      </w:pPr>
      <w:r w:rsidRPr="00B501B0">
        <w:rPr>
          <w:rFonts w:cstheme="minorHAnsi"/>
          <w:color w:val="000000"/>
        </w:rPr>
        <w:t xml:space="preserve">Πώς </w:t>
      </w:r>
      <w:r w:rsidR="009147D9">
        <w:rPr>
          <w:rFonts w:cstheme="minorHAnsi"/>
          <w:color w:val="000000"/>
        </w:rPr>
        <w:t>γίνεται όλοι να είμαστε ειδικοί</w:t>
      </w:r>
      <w:r w:rsidRPr="00B501B0">
        <w:rPr>
          <w:rFonts w:cstheme="minorHAnsi"/>
          <w:color w:val="000000"/>
        </w:rPr>
        <w:t xml:space="preserve"> επί όλων; Από πού, κι ως πού; Ο καθένας πρέπει να εκφράζεται στο πλαίσιο της επιστημονικής του ιδιότητας. Με μια ηρεμία, να λέει τη γνώμη του φυσικά, όπως κι εγώ λ</w:t>
      </w:r>
      <w:r w:rsidR="009147D9">
        <w:rPr>
          <w:rFonts w:cstheme="minorHAnsi"/>
          <w:color w:val="000000"/>
        </w:rPr>
        <w:t>έω τη δική μου, ως Πληροφορικός, α</w:t>
      </w:r>
      <w:r w:rsidRPr="00B501B0">
        <w:rPr>
          <w:rFonts w:cstheme="minorHAnsi"/>
          <w:color w:val="000000"/>
        </w:rPr>
        <w:t xml:space="preserve">λλά μέχρι εκεί. Όλο το υπόλοιπο κομμάτι, στο τέλος της ημέρας </w:t>
      </w:r>
      <w:r w:rsidR="009147D9">
        <w:rPr>
          <w:rFonts w:cstheme="minorHAnsi"/>
          <w:color w:val="000000"/>
        </w:rPr>
        <w:t xml:space="preserve">- </w:t>
      </w:r>
      <w:r w:rsidRPr="00B501B0">
        <w:rPr>
          <w:rFonts w:cstheme="minorHAnsi"/>
          <w:color w:val="000000"/>
        </w:rPr>
        <w:t>κ</w:t>
      </w:r>
      <w:r w:rsidR="009147D9">
        <w:rPr>
          <w:rFonts w:cstheme="minorHAnsi"/>
          <w:color w:val="000000"/>
        </w:rPr>
        <w:t>αι αυτό είναι το δεύτερο σημείο  - ό</w:t>
      </w:r>
      <w:r w:rsidRPr="00B501B0">
        <w:rPr>
          <w:rFonts w:cstheme="minorHAnsi"/>
          <w:color w:val="000000"/>
        </w:rPr>
        <w:t xml:space="preserve">σοι το κάνουν κάθετα, </w:t>
      </w:r>
      <w:r w:rsidR="009147D9">
        <w:rPr>
          <w:rFonts w:cstheme="minorHAnsi"/>
          <w:color w:val="000000"/>
        </w:rPr>
        <w:t>υποτιμούν σε ακραίο βαθμό την τρίτη</w:t>
      </w:r>
      <w:r w:rsidRPr="00B501B0">
        <w:rPr>
          <w:rFonts w:cstheme="minorHAnsi"/>
          <w:color w:val="000000"/>
        </w:rPr>
        <w:t xml:space="preserve"> εκ των τριών εξουσιών. Διότι όλα, εν τέλει, αυτά κρίνονται από τη δικαστική εξουσία και η νομολογία της δικαστικής εξουσίας είναι αυτή</w:t>
      </w:r>
      <w:r w:rsidR="009147D9">
        <w:rPr>
          <w:rFonts w:cstheme="minorHAnsi"/>
          <w:color w:val="000000"/>
        </w:rPr>
        <w:t>,</w:t>
      </w:r>
      <w:r w:rsidRPr="00B501B0">
        <w:rPr>
          <w:rFonts w:cstheme="minorHAnsi"/>
          <w:color w:val="000000"/>
        </w:rPr>
        <w:t xml:space="preserve"> η οποία έχει </w:t>
      </w:r>
      <w:proofErr w:type="spellStart"/>
      <w:r w:rsidRPr="00B501B0">
        <w:rPr>
          <w:rFonts w:cstheme="minorHAnsi"/>
          <w:color w:val="000000"/>
        </w:rPr>
        <w:t>παράξει</w:t>
      </w:r>
      <w:proofErr w:type="spellEnd"/>
      <w:r w:rsidRPr="00B501B0">
        <w:rPr>
          <w:rFonts w:cstheme="minorHAnsi"/>
          <w:color w:val="000000"/>
        </w:rPr>
        <w:t xml:space="preserve"> πολλές από τις θεμελιώδεις αλλαγές πάνω στις οποίες πατάμε. Πώς υποτιμάτε έτσι την δικαστική εξουσία; </w:t>
      </w:r>
    </w:p>
    <w:p w:rsidR="00FD0CB7" w:rsidRDefault="00914772" w:rsidP="00FD0CB7">
      <w:pPr>
        <w:spacing w:after="0" w:line="276" w:lineRule="auto"/>
        <w:jc w:val="both"/>
        <w:rPr>
          <w:rFonts w:cstheme="minorHAnsi"/>
        </w:rPr>
      </w:pPr>
      <w:r w:rsidRPr="00B501B0">
        <w:rPr>
          <w:rFonts w:cstheme="minorHAnsi"/>
        </w:rPr>
        <w:tab/>
        <w:t xml:space="preserve">Γιατί αναφερθήκατε στο βιβλίο του κυρίου Νίκου </w:t>
      </w:r>
      <w:proofErr w:type="spellStart"/>
      <w:r w:rsidRPr="00B501B0">
        <w:rPr>
          <w:rFonts w:cstheme="minorHAnsi"/>
        </w:rPr>
        <w:t>Αλιβιζάτου</w:t>
      </w:r>
      <w:proofErr w:type="spellEnd"/>
      <w:r w:rsidR="009147D9">
        <w:rPr>
          <w:rFonts w:cstheme="minorHAnsi"/>
        </w:rPr>
        <w:t>,</w:t>
      </w:r>
      <w:r w:rsidRPr="00B501B0">
        <w:rPr>
          <w:rFonts w:cstheme="minorHAnsi"/>
        </w:rPr>
        <w:t xml:space="preserve"> το οποίο είναι το 2007 και το βιβλίο από το 2</w:t>
      </w:r>
      <w:r w:rsidR="002D4A4E">
        <w:rPr>
          <w:rFonts w:cstheme="minorHAnsi"/>
        </w:rPr>
        <w:t>007 έχει το εξής χαρακτηριστικό: τ</w:t>
      </w:r>
      <w:r w:rsidRPr="00B501B0">
        <w:rPr>
          <w:rFonts w:cstheme="minorHAnsi"/>
        </w:rPr>
        <w:t>ο έτος του. Έκτοτε έχουν παραχθεί αποφάσεις του Συμβουλίου της Επικρατείας, του Διοικητικού Εφετείου, του Δικαστηρίου της Ευρωπαϊκής Ένωσης. Αυτά είναι στατικά στο χρόνο; Δεν έχει αλλάξει τίποτα; Ή και σε μια άλλη συζήτηση</w:t>
      </w:r>
      <w:r w:rsidR="00FD0CB7">
        <w:rPr>
          <w:rFonts w:cstheme="minorHAnsi"/>
        </w:rPr>
        <w:t>,</w:t>
      </w:r>
      <w:r w:rsidRPr="00B501B0">
        <w:rPr>
          <w:rFonts w:cstheme="minorHAnsi"/>
        </w:rPr>
        <w:t xml:space="preserve"> την οποία άκουσα, που έλεγε, αμιγώς, για τις πανελλαδικές εξετάσεις</w:t>
      </w:r>
      <w:r w:rsidR="00FD0CB7">
        <w:rPr>
          <w:rFonts w:cstheme="minorHAnsi"/>
        </w:rPr>
        <w:t>, ως το</w:t>
      </w:r>
      <w:r w:rsidRPr="00B501B0">
        <w:rPr>
          <w:rFonts w:cstheme="minorHAnsi"/>
        </w:rPr>
        <w:t xml:space="preserve"> μόνο μηχανισμό εισόδου σε συγκεκριμένες σχολές. Συγνώμη, τώρα, αυτό να το π</w:t>
      </w:r>
      <w:r w:rsidR="00FD0CB7">
        <w:rPr>
          <w:rFonts w:cstheme="minorHAnsi"/>
        </w:rPr>
        <w:t>ω λίγο δεικτικά, ε</w:t>
      </w:r>
      <w:r w:rsidRPr="00B501B0">
        <w:rPr>
          <w:rFonts w:cstheme="minorHAnsi"/>
        </w:rPr>
        <w:t>υτυχισμένο το σωτήριο έτος 1975. Στο μεσοδιάστημα δεν έχουν γίνει μετεγγραφές από ξένα πανεπιστήμια σε ελληνικά πανεπιστήμια; Δεν γινόταν αυτό</w:t>
      </w:r>
      <w:r w:rsidR="00FD0CB7">
        <w:rPr>
          <w:rFonts w:cstheme="minorHAnsi"/>
        </w:rPr>
        <w:t>,</w:t>
      </w:r>
      <w:r w:rsidRPr="00B501B0">
        <w:rPr>
          <w:rFonts w:cstheme="minorHAnsi"/>
        </w:rPr>
        <w:t xml:space="preserve"> εδώ και δεκαετίες; Δεν υπάρχουν μέλη του Κοινοβουλίου</w:t>
      </w:r>
      <w:r w:rsidR="00FD0CB7">
        <w:rPr>
          <w:rFonts w:cstheme="minorHAnsi"/>
        </w:rPr>
        <w:t>,</w:t>
      </w:r>
      <w:r w:rsidRPr="00B501B0">
        <w:rPr>
          <w:rFonts w:cstheme="minorHAnsi"/>
        </w:rPr>
        <w:t xml:space="preserve"> τα οποία έχουν απολαύσει αυτό το προνόμιο ή μέλη των οικογενειών τους; Είμαστε σε άλλο κόσμο;</w:t>
      </w:r>
      <w:r w:rsidR="00FD0CB7">
        <w:rPr>
          <w:rFonts w:cstheme="minorHAnsi"/>
        </w:rPr>
        <w:t xml:space="preserve"> </w:t>
      </w:r>
      <w:r w:rsidRPr="00B501B0">
        <w:rPr>
          <w:rFonts w:cstheme="minorHAnsi"/>
        </w:rPr>
        <w:t>Ταυτόχρονα, δεν έχουν υπάρξει τα κολέγια; Δεν έχουν υπάρξει αλλαγές στα επαγγελματικά δικαιώματα; Μόνο, δηλαδή, υπάρχουν σύνορα τα οποία είναι απολύτως υψωμένα; Το πρώην ΔΙΚΑΤΣΑ, νυν ΔΟΑΤΑΠ, δεν αναγνωρίζει πτυχία αλλού;</w:t>
      </w:r>
    </w:p>
    <w:p w:rsidR="00914772" w:rsidRPr="00B501B0" w:rsidRDefault="00914772" w:rsidP="00FD0CB7">
      <w:pPr>
        <w:spacing w:after="0" w:line="276" w:lineRule="auto"/>
        <w:jc w:val="both"/>
        <w:rPr>
          <w:rFonts w:cstheme="minorHAnsi"/>
        </w:rPr>
      </w:pPr>
      <w:r w:rsidRPr="00B501B0">
        <w:rPr>
          <w:rFonts w:cstheme="minorHAnsi"/>
        </w:rPr>
        <w:t xml:space="preserve"> </w:t>
      </w:r>
      <w:r w:rsidR="00FD0CB7">
        <w:rPr>
          <w:rFonts w:cstheme="minorHAnsi"/>
        </w:rPr>
        <w:tab/>
      </w:r>
      <w:r w:rsidRPr="00B501B0">
        <w:rPr>
          <w:rFonts w:cstheme="minorHAnsi"/>
        </w:rPr>
        <w:t>Δεν υπάρχει όλος ο υπόλοιπος πλανήτης; Δεν υπάρχει ο ΟΗΕ; Υπάρχει μόνο η γεωγραφική έκταση της Ελλάδας στην ανώτατη εκπαίδευση; Αλήθεια; Και δεν υπήρξαν αποφάσεις, ανέφερα τα κολέγια την προηγούμεν</w:t>
      </w:r>
      <w:r w:rsidR="00FD0CB7">
        <w:rPr>
          <w:rFonts w:cstheme="minorHAnsi"/>
        </w:rPr>
        <w:t>η φορά, οι οποίες αναγνωρίζουν</w:t>
      </w:r>
      <w:r w:rsidRPr="00B501B0">
        <w:rPr>
          <w:rFonts w:cstheme="minorHAnsi"/>
        </w:rPr>
        <w:t xml:space="preserve"> πλήρη επαγγελματικά δικαιώματα στα κολέγια και, επαναλαμβάνω, στο οποίο συρθήκαμε, συρθήκαμε σε αυτό, με </w:t>
      </w:r>
      <w:proofErr w:type="spellStart"/>
      <w:r w:rsidRPr="00B501B0">
        <w:rPr>
          <w:rFonts w:cstheme="minorHAnsi"/>
        </w:rPr>
        <w:t>ενωσιακές</w:t>
      </w:r>
      <w:proofErr w:type="spellEnd"/>
      <w:r w:rsidRPr="00B501B0">
        <w:rPr>
          <w:rFonts w:cstheme="minorHAnsi"/>
        </w:rPr>
        <w:t xml:space="preserve"> αποφάσεις, ακριβώς επειδή επαναλαμβάναμε τα ίδια επιχειρήματα, οι περισσότεροι, τα οποία ακούγαμε και </w:t>
      </w:r>
      <w:proofErr w:type="spellStart"/>
      <w:r w:rsidRPr="00B501B0">
        <w:rPr>
          <w:rFonts w:cstheme="minorHAnsi"/>
        </w:rPr>
        <w:t>αναπαράγαμε</w:t>
      </w:r>
      <w:proofErr w:type="spellEnd"/>
      <w:r w:rsidRPr="00B501B0">
        <w:rPr>
          <w:rFonts w:cstheme="minorHAnsi"/>
        </w:rPr>
        <w:t xml:space="preserve"> στα φοιτητικά έδρανα των φοιτητικών μας χρόνων.</w:t>
      </w:r>
    </w:p>
    <w:p w:rsidR="00914772" w:rsidRPr="00B501B0" w:rsidRDefault="00914772" w:rsidP="007073EC">
      <w:pPr>
        <w:spacing w:after="0" w:line="276" w:lineRule="auto"/>
        <w:ind w:firstLine="720"/>
        <w:jc w:val="both"/>
        <w:rPr>
          <w:rFonts w:cstheme="minorHAnsi"/>
        </w:rPr>
      </w:pPr>
      <w:r w:rsidRPr="00B501B0">
        <w:rPr>
          <w:rFonts w:cstheme="minorHAnsi"/>
        </w:rPr>
        <w:t>Εξελίσσεται ο κόσμος στο μεσοδιάστημα. Έχουν παρέλθει δεκαετί</w:t>
      </w:r>
      <w:r w:rsidR="00FD0CB7">
        <w:rPr>
          <w:rFonts w:cstheme="minorHAnsi"/>
        </w:rPr>
        <w:t>ες. Ιδρύονται ανεξάρτητες αρχές. Α</w:t>
      </w:r>
      <w:r w:rsidRPr="00B501B0">
        <w:rPr>
          <w:rFonts w:cstheme="minorHAnsi"/>
        </w:rPr>
        <w:t>λλάζει η ώσμωση των συνόρων, μπήκαμε στην Ευρωπαϊκή Ένωση, υπήρξε κινητικότητα. Έχουν γίνει θεμελιώδεις αλλαγές από τότε. Αλλά να πω σε αυτό και δύο</w:t>
      </w:r>
      <w:r w:rsidR="00FD0CB7">
        <w:rPr>
          <w:rFonts w:cstheme="minorHAnsi"/>
        </w:rPr>
        <w:t xml:space="preserve"> στοιχεία -</w:t>
      </w:r>
      <w:r w:rsidRPr="00B501B0">
        <w:rPr>
          <w:rFonts w:cstheme="minorHAnsi"/>
        </w:rPr>
        <w:t xml:space="preserve"> και ας μου επιτραπεί να χρησιμοποιήσω τον όρο «υποκρισία» της αντιπολίτευσης</w:t>
      </w:r>
      <w:r w:rsidR="00FD0CB7">
        <w:rPr>
          <w:rFonts w:cstheme="minorHAnsi"/>
        </w:rPr>
        <w:t>,</w:t>
      </w:r>
      <w:r w:rsidRPr="00B501B0">
        <w:rPr>
          <w:rFonts w:cstheme="minorHAnsi"/>
        </w:rPr>
        <w:t xml:space="preserve"> σε σχέση με πράγματα</w:t>
      </w:r>
      <w:r w:rsidR="00FD0CB7">
        <w:rPr>
          <w:rFonts w:cstheme="minorHAnsi"/>
        </w:rPr>
        <w:t>,</w:t>
      </w:r>
      <w:r w:rsidRPr="00B501B0">
        <w:rPr>
          <w:rFonts w:cstheme="minorHAnsi"/>
        </w:rPr>
        <w:t xml:space="preserve"> τα οποία ακούστηκαν.</w:t>
      </w:r>
    </w:p>
    <w:p w:rsidR="00914772" w:rsidRPr="00B501B0" w:rsidRDefault="00914772" w:rsidP="007073EC">
      <w:pPr>
        <w:spacing w:after="0" w:line="276" w:lineRule="auto"/>
        <w:ind w:firstLine="720"/>
        <w:jc w:val="both"/>
        <w:rPr>
          <w:rFonts w:cstheme="minorHAnsi"/>
        </w:rPr>
      </w:pPr>
      <w:r w:rsidRPr="00B501B0">
        <w:rPr>
          <w:rFonts w:cstheme="minorHAnsi"/>
        </w:rPr>
        <w:t>Πρώτον, άκουσα και από στελέχη του ΣΥΡΙΖΑ και από στελέχη της Νέας Αριστεράς ενόχληση με τα δίδακτρα στα μεταπτυχιακά και οφείλω να πω κι εγώ μακάρι να μην είχαμε. Αλλά διαβάζω εδώ τα «ΝΕΑ», 2018, ότι «Εκτοξεύτηκαν τα επί πληρωμή μεταπτυχιακά», όταν κυβερνήσατε. «Έως τον Δεκέμβριο του 2015 λειτουργούσαν συνολικά στη χώρα 735 προγράμματα μεταπτυχιακών σπουδών,</w:t>
      </w:r>
      <w:r w:rsidR="00DF2EA1">
        <w:rPr>
          <w:rFonts w:cstheme="minorHAnsi"/>
        </w:rPr>
        <w:t xml:space="preserve"> εκ των οποίων</w:t>
      </w:r>
      <w:r w:rsidRPr="00B501B0">
        <w:rPr>
          <w:rFonts w:cstheme="minorHAnsi"/>
        </w:rPr>
        <w:t xml:space="preserve"> 416 με δίδακτρα και 211 χωρίς δίδακτρα. Φέτος</w:t>
      </w:r>
      <w:r w:rsidR="00DF2EA1">
        <w:rPr>
          <w:rFonts w:cstheme="minorHAnsi"/>
        </w:rPr>
        <w:t>,</w:t>
      </w:r>
      <w:r w:rsidRPr="00B501B0">
        <w:rPr>
          <w:rFonts w:cstheme="minorHAnsi"/>
        </w:rPr>
        <w:t xml:space="preserve"> θα λειτουργήσουν 924 προγράμματα μεταπτυχιακών σπουδών από τα οποία τα 665 θα χρεώνουν δίδακτρα και τα 259 θα προσφέρονται δωρεάν». Εξολοθρεύσατε τα δίδακτρα ενώ κυβερνήσατε ή έγινε το ανάποδο; Γιατί; Γιατί, </w:t>
      </w:r>
      <w:proofErr w:type="spellStart"/>
      <w:r w:rsidRPr="00B501B0">
        <w:rPr>
          <w:rFonts w:cstheme="minorHAnsi"/>
        </w:rPr>
        <w:t>ουαί</w:t>
      </w:r>
      <w:proofErr w:type="spellEnd"/>
      <w:r w:rsidRPr="00B501B0">
        <w:rPr>
          <w:rFonts w:cstheme="minorHAnsi"/>
        </w:rPr>
        <w:t xml:space="preserve"> υμίν φαρισαίοι </w:t>
      </w:r>
      <w:r w:rsidRPr="00B501B0">
        <w:rPr>
          <w:rFonts w:cstheme="minorHAnsi"/>
        </w:rPr>
        <w:lastRenderedPageBreak/>
        <w:t>υποκριτές. Μόνο όταν κάτι μας ενοχλεί να λέμε ότι μας ενοχλεί, σας λέω και εμένα με ενοχλεί, αλλά επί των ημερών σας, τι να κάνουμε, όταν είχατε τους υπουργικούς θώκους</w:t>
      </w:r>
      <w:r w:rsidR="00DF2EA1">
        <w:rPr>
          <w:rFonts w:cstheme="minorHAnsi"/>
        </w:rPr>
        <w:t>,</w:t>
      </w:r>
      <w:r w:rsidRPr="00B501B0">
        <w:rPr>
          <w:rFonts w:cstheme="minorHAnsi"/>
        </w:rPr>
        <w:t xml:space="preserve"> τα δίδακτρα στα μεταπτυχιακά αυξάνονταν. Τελεία, παύλα, παράγραφος. Κατατίθεται στα πρακτικά.</w:t>
      </w:r>
    </w:p>
    <w:p w:rsidR="00914772" w:rsidRPr="00B501B0" w:rsidRDefault="00914772" w:rsidP="007073EC">
      <w:pPr>
        <w:spacing w:after="0" w:line="276" w:lineRule="auto"/>
        <w:ind w:firstLine="720"/>
        <w:jc w:val="both"/>
        <w:rPr>
          <w:rFonts w:cstheme="minorHAnsi"/>
        </w:rPr>
      </w:pPr>
      <w:r w:rsidRPr="00B501B0">
        <w:rPr>
          <w:rFonts w:cstheme="minorHAnsi"/>
        </w:rPr>
        <w:t>Δεύτερον, και αυτό που θα ακούσετε τώρα</w:t>
      </w:r>
      <w:r w:rsidR="00A01D45">
        <w:rPr>
          <w:rFonts w:cstheme="minorHAnsi"/>
        </w:rPr>
        <w:t>,</w:t>
      </w:r>
      <w:r w:rsidRPr="00B501B0">
        <w:rPr>
          <w:rFonts w:cstheme="minorHAnsi"/>
        </w:rPr>
        <w:t xml:space="preserve"> νομίζω</w:t>
      </w:r>
      <w:r w:rsidR="00A01D45">
        <w:rPr>
          <w:rFonts w:cstheme="minorHAnsi"/>
        </w:rPr>
        <w:t>,</w:t>
      </w:r>
      <w:r w:rsidRPr="00B501B0">
        <w:rPr>
          <w:rFonts w:cstheme="minorHAnsi"/>
        </w:rPr>
        <w:t xml:space="preserve"> θα το βρείτε πολύ ενδιαφέρον. Λοιπόν, πηγή </w:t>
      </w:r>
      <w:proofErr w:type="spellStart"/>
      <w:r w:rsidRPr="00B501B0">
        <w:rPr>
          <w:rFonts w:cstheme="minorHAnsi"/>
          <w:lang w:val="en-US"/>
        </w:rPr>
        <w:t>vouliwatch</w:t>
      </w:r>
      <w:proofErr w:type="spellEnd"/>
      <w:r w:rsidRPr="00B501B0">
        <w:rPr>
          <w:rFonts w:cstheme="minorHAnsi"/>
        </w:rPr>
        <w:t xml:space="preserve">, </w:t>
      </w:r>
      <w:proofErr w:type="spellStart"/>
      <w:r w:rsidRPr="00B501B0">
        <w:rPr>
          <w:rFonts w:cstheme="minorHAnsi"/>
        </w:rPr>
        <w:t>διαλόγος</w:t>
      </w:r>
      <w:proofErr w:type="spellEnd"/>
      <w:r w:rsidRPr="00B501B0">
        <w:rPr>
          <w:rFonts w:cstheme="minorHAnsi"/>
        </w:rPr>
        <w:t xml:space="preserve"> του κυρίου Κώστα </w:t>
      </w:r>
      <w:proofErr w:type="spellStart"/>
      <w:r w:rsidRPr="00B501B0">
        <w:rPr>
          <w:rFonts w:cstheme="minorHAnsi"/>
        </w:rPr>
        <w:t>Γαβρόγλου</w:t>
      </w:r>
      <w:proofErr w:type="spellEnd"/>
      <w:r w:rsidRPr="00B501B0">
        <w:rPr>
          <w:rFonts w:cstheme="minorHAnsi"/>
        </w:rPr>
        <w:t xml:space="preserve"> με τον κύριο Νίκο Φίλη στη Βουλή</w:t>
      </w:r>
      <w:r w:rsidR="00A01D45">
        <w:rPr>
          <w:rFonts w:cstheme="minorHAnsi"/>
        </w:rPr>
        <w:t>,</w:t>
      </w:r>
      <w:r w:rsidRPr="00B501B0">
        <w:rPr>
          <w:rFonts w:cstheme="minorHAnsi"/>
        </w:rPr>
        <w:t xml:space="preserve"> το 2018. Νομοσχέδιο για το Πανεπιστήμιο Δυτικής Αττικής. Υπήρξε μια διαφωνία ανάμεσά </w:t>
      </w:r>
      <w:r w:rsidR="00A01D45">
        <w:rPr>
          <w:rFonts w:cstheme="minorHAnsi"/>
        </w:rPr>
        <w:t>τους,</w:t>
      </w:r>
      <w:r w:rsidRPr="00B501B0">
        <w:rPr>
          <w:rFonts w:cstheme="minorHAnsi"/>
        </w:rPr>
        <w:t xml:space="preserve"> επειδή επεδίωξε ο κύριος </w:t>
      </w:r>
      <w:proofErr w:type="spellStart"/>
      <w:r w:rsidRPr="00B501B0">
        <w:rPr>
          <w:rFonts w:cstheme="minorHAnsi"/>
        </w:rPr>
        <w:t>Γαβρόγλου</w:t>
      </w:r>
      <w:proofErr w:type="spellEnd"/>
      <w:r w:rsidRPr="00B501B0">
        <w:rPr>
          <w:rFonts w:cstheme="minorHAnsi"/>
        </w:rPr>
        <w:t xml:space="preserve"> να αναγνωρίσει τα πτυχία του Ιδρύματος ΜΑΙΧ στην Κρήτη με τα αντίστοιχα των ΑΕΙ και ο κύριος Φίλης τον κατηγόρησε ότι έτσι ανοίγει </w:t>
      </w:r>
      <w:proofErr w:type="spellStart"/>
      <w:r w:rsidRPr="00B501B0">
        <w:rPr>
          <w:rFonts w:cstheme="minorHAnsi"/>
        </w:rPr>
        <w:t>κερκόπορτα</w:t>
      </w:r>
      <w:proofErr w:type="spellEnd"/>
      <w:r w:rsidRPr="00B501B0">
        <w:rPr>
          <w:rFonts w:cstheme="minorHAnsi"/>
        </w:rPr>
        <w:t xml:space="preserve"> στο άρθρο 16.</w:t>
      </w:r>
    </w:p>
    <w:p w:rsidR="00914772" w:rsidRPr="00B501B0" w:rsidRDefault="00914772" w:rsidP="007073EC">
      <w:pPr>
        <w:spacing w:after="0" w:line="276" w:lineRule="auto"/>
        <w:ind w:firstLine="720"/>
        <w:jc w:val="both"/>
        <w:rPr>
          <w:rFonts w:cstheme="minorHAnsi"/>
        </w:rPr>
      </w:pPr>
      <w:r w:rsidRPr="00B501B0">
        <w:rPr>
          <w:rFonts w:cstheme="minorHAnsi"/>
        </w:rPr>
        <w:t>Νίκος Φίλης: «Κύριε Υπουργέ, θέλω να κάνω μια ερώτηση, γιατί δεν καταλαβαίνω κάτι. Αν κατάλαβα καλά επιμένετε στη διάταξη 19</w:t>
      </w:r>
      <w:r w:rsidRPr="00A01D45">
        <w:rPr>
          <w:rFonts w:cstheme="minorHAnsi"/>
          <w:vertAlign w:val="superscript"/>
        </w:rPr>
        <w:t>Α</w:t>
      </w:r>
      <w:r w:rsidR="00A01D45">
        <w:rPr>
          <w:rFonts w:cstheme="minorHAnsi"/>
        </w:rPr>
        <w:t>,</w:t>
      </w:r>
      <w:r w:rsidRPr="00B501B0">
        <w:rPr>
          <w:rFonts w:cstheme="minorHAnsi"/>
        </w:rPr>
        <w:t xml:space="preserve"> που αφορά τους τίτλους σπουδών ανώτατης εκπαίδευσης διεθνών οργανισμών στη χώρα μας.</w:t>
      </w:r>
    </w:p>
    <w:p w:rsidR="00914772" w:rsidRPr="00B501B0" w:rsidRDefault="00914772" w:rsidP="007073EC">
      <w:pPr>
        <w:spacing w:after="0" w:line="276" w:lineRule="auto"/>
        <w:ind w:firstLine="720"/>
        <w:jc w:val="both"/>
        <w:rPr>
          <w:rFonts w:cstheme="minorHAnsi"/>
        </w:rPr>
      </w:pPr>
      <w:r w:rsidRPr="00B501B0">
        <w:rPr>
          <w:rFonts w:cstheme="minorHAnsi"/>
        </w:rPr>
        <w:t xml:space="preserve">Κώστας </w:t>
      </w:r>
      <w:proofErr w:type="spellStart"/>
      <w:r w:rsidRPr="00B501B0">
        <w:rPr>
          <w:rFonts w:cstheme="minorHAnsi"/>
        </w:rPr>
        <w:t>Γαβρόγλου</w:t>
      </w:r>
      <w:proofErr w:type="spellEnd"/>
      <w:r w:rsidRPr="00B501B0">
        <w:rPr>
          <w:rFonts w:cstheme="minorHAnsi"/>
        </w:rPr>
        <w:t>: «Επιμένω, θα το δούμε στο μεταξύ. Το ΜΑΙΧ στο οποίο αναφερθήκατε είναι άλλο πράγμα».</w:t>
      </w:r>
    </w:p>
    <w:p w:rsidR="00914772" w:rsidRPr="00B501B0" w:rsidRDefault="00914772" w:rsidP="007073EC">
      <w:pPr>
        <w:spacing w:after="0" w:line="276" w:lineRule="auto"/>
        <w:ind w:firstLine="720"/>
        <w:jc w:val="both"/>
        <w:rPr>
          <w:rFonts w:cstheme="minorHAnsi"/>
        </w:rPr>
      </w:pPr>
      <w:r w:rsidRPr="00B501B0">
        <w:rPr>
          <w:rFonts w:cstheme="minorHAnsi"/>
        </w:rPr>
        <w:t>Νίκος Φίλης: «Δεν είναι καθόλου άλλο, είναι το ίδιο».</w:t>
      </w:r>
    </w:p>
    <w:p w:rsidR="00914772" w:rsidRPr="00B501B0" w:rsidRDefault="00914772" w:rsidP="007073EC">
      <w:pPr>
        <w:spacing w:after="0" w:line="276" w:lineRule="auto"/>
        <w:ind w:firstLine="720"/>
        <w:jc w:val="both"/>
        <w:rPr>
          <w:rFonts w:cstheme="minorHAnsi"/>
        </w:rPr>
      </w:pPr>
      <w:r w:rsidRPr="00B501B0">
        <w:rPr>
          <w:rFonts w:cstheme="minorHAnsi"/>
        </w:rPr>
        <w:t xml:space="preserve">Κώστας </w:t>
      </w:r>
      <w:proofErr w:type="spellStart"/>
      <w:r w:rsidRPr="00B501B0">
        <w:rPr>
          <w:rFonts w:cstheme="minorHAnsi"/>
        </w:rPr>
        <w:t>Γαβρόγλου</w:t>
      </w:r>
      <w:proofErr w:type="spellEnd"/>
      <w:r w:rsidRPr="00B501B0">
        <w:rPr>
          <w:rFonts w:cstheme="minorHAnsi"/>
        </w:rPr>
        <w:t>: «Το ΜΑΙΧ δεν δίνει προπτυχιακούς τίτλους, δίνει μεταπτυχιακούς».</w:t>
      </w:r>
    </w:p>
    <w:p w:rsidR="00914772" w:rsidRPr="00B501B0" w:rsidRDefault="00914772" w:rsidP="007073EC">
      <w:pPr>
        <w:spacing w:after="0" w:line="276" w:lineRule="auto"/>
        <w:ind w:firstLine="720"/>
        <w:jc w:val="both"/>
        <w:rPr>
          <w:rFonts w:cstheme="minorHAnsi"/>
        </w:rPr>
      </w:pPr>
      <w:r w:rsidRPr="00B501B0">
        <w:rPr>
          <w:rFonts w:cstheme="minorHAnsi"/>
        </w:rPr>
        <w:t>Νίκος Φίλης: «Εδώ, μιλάμε», ακόμη χειρότερα λέει ο κύριος Φίλης, «για πλήρες πανεπιστήμιο ιδιωτικό».</w:t>
      </w:r>
    </w:p>
    <w:p w:rsidR="00914772" w:rsidRPr="00B501B0" w:rsidRDefault="00914772" w:rsidP="007073EC">
      <w:pPr>
        <w:spacing w:after="0" w:line="276" w:lineRule="auto"/>
        <w:ind w:firstLine="720"/>
        <w:jc w:val="both"/>
        <w:rPr>
          <w:rFonts w:cstheme="minorHAnsi"/>
        </w:rPr>
      </w:pPr>
      <w:r w:rsidRPr="00B501B0">
        <w:rPr>
          <w:rFonts w:cstheme="minorHAnsi"/>
        </w:rPr>
        <w:t xml:space="preserve">Κώστας </w:t>
      </w:r>
      <w:proofErr w:type="spellStart"/>
      <w:r w:rsidRPr="00B501B0">
        <w:rPr>
          <w:rFonts w:cstheme="minorHAnsi"/>
        </w:rPr>
        <w:t>Γαβρόγλου</w:t>
      </w:r>
      <w:proofErr w:type="spellEnd"/>
      <w:r w:rsidRPr="00B501B0">
        <w:rPr>
          <w:rFonts w:cstheme="minorHAnsi"/>
        </w:rPr>
        <w:t>: «Όχι και σε αυτό. Λέμε μόνο για το μεταπτυχιακό, δεν λέμε για το προπτυχιακό».</w:t>
      </w:r>
    </w:p>
    <w:p w:rsidR="00914772" w:rsidRPr="00B501B0" w:rsidRDefault="00914772" w:rsidP="007073EC">
      <w:pPr>
        <w:spacing w:after="0" w:line="276" w:lineRule="auto"/>
        <w:ind w:firstLine="720"/>
        <w:jc w:val="both"/>
        <w:rPr>
          <w:rFonts w:cstheme="minorHAnsi"/>
        </w:rPr>
      </w:pPr>
      <w:r w:rsidRPr="00B501B0">
        <w:rPr>
          <w:rFonts w:cstheme="minorHAnsi"/>
        </w:rPr>
        <w:t>Νίκος Φίλης: «Όχι, δεν ισχύει, είναι γενικό. Λέτε ότι οι τίτλοι σπουδών ανώτατης εκπαίδευσης διεθνών οργανισμών, στους οποίους μετέχει η Ελληνική Δημοκρατία, είναι ισότιμοι με τους τίτλους σπουδών των ελληνικών δημοσίων ανώτατων εκπαιδευτικών ιδρυμάτων χωρίς να απαιτείται έκδοση πράξης αναγνώρισης. Όλοι».</w:t>
      </w:r>
    </w:p>
    <w:p w:rsidR="00914772" w:rsidRPr="00B501B0" w:rsidRDefault="00A01D45" w:rsidP="007073EC">
      <w:pPr>
        <w:spacing w:after="0" w:line="276" w:lineRule="auto"/>
        <w:ind w:firstLine="720"/>
        <w:jc w:val="both"/>
        <w:rPr>
          <w:rFonts w:cstheme="minorHAnsi"/>
        </w:rPr>
      </w:pPr>
      <w:r>
        <w:rPr>
          <w:rFonts w:cstheme="minorHAnsi"/>
        </w:rPr>
        <w:t xml:space="preserve">Κώστας </w:t>
      </w:r>
      <w:proofErr w:type="spellStart"/>
      <w:r>
        <w:rPr>
          <w:rFonts w:cstheme="minorHAnsi"/>
        </w:rPr>
        <w:t>Γαβρόγλου</w:t>
      </w:r>
      <w:proofErr w:type="spellEnd"/>
      <w:r>
        <w:rPr>
          <w:rFonts w:cstheme="minorHAnsi"/>
        </w:rPr>
        <w:t>: Ακριβώς.  Α</w:t>
      </w:r>
      <w:r w:rsidR="00914772" w:rsidRPr="00B501B0">
        <w:rPr>
          <w:rFonts w:cstheme="minorHAnsi"/>
        </w:rPr>
        <w:t>παντά.</w:t>
      </w:r>
    </w:p>
    <w:p w:rsidR="00914772" w:rsidRPr="00B501B0" w:rsidRDefault="00914772" w:rsidP="007073EC">
      <w:pPr>
        <w:spacing w:after="0" w:line="276" w:lineRule="auto"/>
        <w:ind w:firstLine="720"/>
        <w:jc w:val="both"/>
        <w:rPr>
          <w:rFonts w:cstheme="minorHAnsi"/>
        </w:rPr>
      </w:pPr>
      <w:r w:rsidRPr="00B501B0">
        <w:rPr>
          <w:rFonts w:cstheme="minorHAnsi"/>
        </w:rPr>
        <w:t>Νίκος Φίλης: «Όλοι. Δεν κάνετε κάποια διάκριση».</w:t>
      </w:r>
    </w:p>
    <w:p w:rsidR="00914772" w:rsidRPr="00B501B0" w:rsidRDefault="00914772" w:rsidP="007073EC">
      <w:pPr>
        <w:spacing w:after="0" w:line="276" w:lineRule="auto"/>
        <w:ind w:firstLine="720"/>
        <w:jc w:val="both"/>
        <w:rPr>
          <w:rFonts w:cstheme="minorHAnsi"/>
        </w:rPr>
      </w:pPr>
      <w:r w:rsidRPr="00B501B0">
        <w:rPr>
          <w:rFonts w:cstheme="minorHAnsi"/>
        </w:rPr>
        <w:t xml:space="preserve">Κώστας </w:t>
      </w:r>
      <w:proofErr w:type="spellStart"/>
      <w:r w:rsidRPr="00B501B0">
        <w:rPr>
          <w:rFonts w:cstheme="minorHAnsi"/>
        </w:rPr>
        <w:t>Γαβρόγλου</w:t>
      </w:r>
      <w:proofErr w:type="spellEnd"/>
      <w:r w:rsidRPr="00B501B0">
        <w:rPr>
          <w:rFonts w:cstheme="minorHAnsi"/>
        </w:rPr>
        <w:t>: «Όχι».</w:t>
      </w:r>
      <w:r w:rsidR="00A01D45">
        <w:rPr>
          <w:rFonts w:cstheme="minorHAnsi"/>
        </w:rPr>
        <w:t xml:space="preserve"> </w:t>
      </w:r>
    </w:p>
    <w:p w:rsidR="00A01D45" w:rsidRDefault="00914772" w:rsidP="007073EC">
      <w:pPr>
        <w:spacing w:after="0" w:line="276" w:lineRule="auto"/>
        <w:jc w:val="both"/>
        <w:rPr>
          <w:rFonts w:cstheme="minorHAnsi"/>
        </w:rPr>
      </w:pPr>
      <w:r w:rsidRPr="00B501B0">
        <w:rPr>
          <w:rFonts w:cstheme="minorHAnsi"/>
        </w:rPr>
        <w:t xml:space="preserve"> «Όχι αυτά τα δύο ιδρύματα και το </w:t>
      </w:r>
      <w:r w:rsidR="00A01D45">
        <w:rPr>
          <w:rFonts w:cstheme="minorHAnsi"/>
        </w:rPr>
        <w:t xml:space="preserve">ΜΑΙΧ </w:t>
      </w:r>
      <w:r w:rsidRPr="00B501B0">
        <w:rPr>
          <w:rFonts w:cstheme="minorHAnsi"/>
        </w:rPr>
        <w:t xml:space="preserve"> και το Ευρωπαϊκό Κέντρο δίνουν μεταπτυχιακά μόνο, δεν δίνουν προπτυχιακά, αν θέλετε μπορούμε να το διευκρινίσουμε ότι είναι μόνο για τα μεταπτυχιακά». Το καταθέτω στα πρακτικά έχει και άλλο διάλογο. </w:t>
      </w:r>
    </w:p>
    <w:p w:rsidR="00914772" w:rsidRPr="00B501B0" w:rsidRDefault="00914772" w:rsidP="00A01D45">
      <w:pPr>
        <w:spacing w:after="0" w:line="276" w:lineRule="auto"/>
        <w:ind w:firstLine="720"/>
        <w:jc w:val="both"/>
        <w:rPr>
          <w:rFonts w:cstheme="minorHAnsi"/>
        </w:rPr>
      </w:pPr>
      <w:r w:rsidRPr="00B501B0">
        <w:rPr>
          <w:rFonts w:cstheme="minorHAnsi"/>
        </w:rPr>
        <w:t>Άρα</w:t>
      </w:r>
      <w:r w:rsidR="00A01D45">
        <w:rPr>
          <w:rFonts w:cstheme="minorHAnsi"/>
        </w:rPr>
        <w:t>,</w:t>
      </w:r>
      <w:r w:rsidRPr="00B501B0">
        <w:rPr>
          <w:rFonts w:cstheme="minorHAnsi"/>
        </w:rPr>
        <w:t xml:space="preserve"> για τα μεταπτυχιακά των Διεθνών Οργανισμών</w:t>
      </w:r>
      <w:r w:rsidR="00A01D45">
        <w:rPr>
          <w:rFonts w:cstheme="minorHAnsi"/>
        </w:rPr>
        <w:t>,</w:t>
      </w:r>
      <w:r w:rsidRPr="00B501B0">
        <w:rPr>
          <w:rFonts w:cstheme="minorHAnsi"/>
        </w:rPr>
        <w:t xml:space="preserve"> που βρίσκονται στην Ελλάδα</w:t>
      </w:r>
      <w:r w:rsidR="00A01D45">
        <w:rPr>
          <w:rFonts w:cstheme="minorHAnsi"/>
        </w:rPr>
        <w:t>,</w:t>
      </w:r>
      <w:r w:rsidRPr="00B501B0">
        <w:rPr>
          <w:rFonts w:cstheme="minorHAnsi"/>
        </w:rPr>
        <w:t xml:space="preserve"> υποθέτω ότι αν φέρω τη διάταξη της αναγνώρισης τους ο ΣΥΡΙΖΑ και η ΝΕΑ ΑΡΙΣΤΕΡΑ θα τη στηρίξουν. Γιατί αυτό έχει </w:t>
      </w:r>
      <w:proofErr w:type="spellStart"/>
      <w:r w:rsidRPr="00B501B0">
        <w:rPr>
          <w:rFonts w:cstheme="minorHAnsi"/>
        </w:rPr>
        <w:t>διασυνοριακότητα</w:t>
      </w:r>
      <w:proofErr w:type="spellEnd"/>
      <w:r w:rsidR="00A01D45">
        <w:rPr>
          <w:rFonts w:cstheme="minorHAnsi"/>
        </w:rPr>
        <w:t>,</w:t>
      </w:r>
      <w:r w:rsidRPr="00B501B0">
        <w:rPr>
          <w:rFonts w:cstheme="minorHAnsi"/>
        </w:rPr>
        <w:t xml:space="preserve"> που είναι πυρήνας και αυτού του νομοσχεδίου. </w:t>
      </w:r>
    </w:p>
    <w:p w:rsidR="00836EDA" w:rsidRDefault="00914772" w:rsidP="007073EC">
      <w:pPr>
        <w:spacing w:after="0" w:line="276" w:lineRule="auto"/>
        <w:ind w:firstLine="720"/>
        <w:jc w:val="both"/>
        <w:rPr>
          <w:rFonts w:cstheme="minorHAnsi"/>
        </w:rPr>
      </w:pPr>
      <w:r w:rsidRPr="00B501B0">
        <w:rPr>
          <w:rFonts w:cstheme="minorHAnsi"/>
        </w:rPr>
        <w:t xml:space="preserve">Λοιπόν, η πραγματικότητα αναγνωρίζεται από όλους </w:t>
      </w:r>
      <w:r w:rsidR="00A01D45">
        <w:rPr>
          <w:rFonts w:cstheme="minorHAnsi"/>
        </w:rPr>
        <w:t>μας,</w:t>
      </w:r>
      <w:r w:rsidRPr="00B501B0">
        <w:rPr>
          <w:rFonts w:cstheme="minorHAnsi"/>
        </w:rPr>
        <w:t xml:space="preserve"> όταν κλείνουν οι κάμερες και όταν βγαίνουμε έξω από τις πόρτες. Η συζήτηση όλη γίνεται αναλογικά με το πώς πρέπει να το κάνουμε αυτό και εκεί άκουσα και πολύ ενδιαφέροντα σχόλια από όλους σας, οφείλω να πω και πράγματα, τα οποία οφείλουμε να τα απαντήσουμε. Γιατί εγώ θα πω</w:t>
      </w:r>
      <w:r w:rsidR="00836EDA">
        <w:rPr>
          <w:rFonts w:cstheme="minorHAnsi"/>
        </w:rPr>
        <w:t>,</w:t>
      </w:r>
      <w:r w:rsidRPr="00B501B0">
        <w:rPr>
          <w:rFonts w:cstheme="minorHAnsi"/>
        </w:rPr>
        <w:t xml:space="preserve"> υιοθετώντας αυτό που είπε ο κύριος Παραστατίδης, ναι έχω άγχος και πολύ. Έχω το άγχος της ακινησίας, της καθυστέρησης και της υστέρησης και αυτό είναι και το άγχος που έχει όλη η χώρα. </w:t>
      </w:r>
    </w:p>
    <w:p w:rsidR="00836EDA" w:rsidRDefault="00914772" w:rsidP="007073EC">
      <w:pPr>
        <w:spacing w:after="0" w:line="276" w:lineRule="auto"/>
        <w:ind w:firstLine="720"/>
        <w:jc w:val="both"/>
        <w:rPr>
          <w:rFonts w:cstheme="minorHAnsi"/>
        </w:rPr>
      </w:pPr>
      <w:r w:rsidRPr="00B501B0">
        <w:rPr>
          <w:rFonts w:cstheme="minorHAnsi"/>
        </w:rPr>
        <w:t>Πρέπει, λοιπόν, να τρέξουμε πάρα πολύ γρήγορα</w:t>
      </w:r>
      <w:r w:rsidR="00836EDA">
        <w:rPr>
          <w:rFonts w:cstheme="minorHAnsi"/>
        </w:rPr>
        <w:t>,</w:t>
      </w:r>
      <w:r w:rsidRPr="00B501B0">
        <w:rPr>
          <w:rFonts w:cstheme="minorHAnsi"/>
        </w:rPr>
        <w:t xml:space="preserve"> για να μπορέσουμε να λύσουμε πράγματα και δεν υπάρχει κανένα καμουφλάζ, κύριε Παραστατίδη. Επειδή αναφερθήκατε πολύ στις  ακαδημαϊκές συμφωνίες, να πω ότι καμία από τις υφιστάμενες συμφωνίες, όπως </w:t>
      </w:r>
      <w:r w:rsidRPr="00B501B0">
        <w:rPr>
          <w:rFonts w:cstheme="minorHAnsi"/>
        </w:rPr>
        <w:lastRenderedPageBreak/>
        <w:t xml:space="preserve">αναφέρατε, </w:t>
      </w:r>
      <w:proofErr w:type="spellStart"/>
      <w:r w:rsidRPr="00B501B0">
        <w:rPr>
          <w:rFonts w:cstheme="minorHAnsi"/>
        </w:rPr>
        <w:t>δικαιόχρησης</w:t>
      </w:r>
      <w:proofErr w:type="spellEnd"/>
      <w:r w:rsidRPr="00B501B0">
        <w:rPr>
          <w:rFonts w:cstheme="minorHAnsi"/>
        </w:rPr>
        <w:t xml:space="preserve"> ή πιστοποίησης από αυτές</w:t>
      </w:r>
      <w:r w:rsidR="00836EDA">
        <w:rPr>
          <w:rFonts w:cstheme="minorHAnsi"/>
        </w:rPr>
        <w:t>,</w:t>
      </w:r>
      <w:r w:rsidRPr="00B501B0">
        <w:rPr>
          <w:rFonts w:cstheme="minorHAnsi"/>
        </w:rPr>
        <w:t xml:space="preserve"> οι οποίες υπάρχουν στο Κολεγιακό περιβάλλον της χώρας </w:t>
      </w:r>
      <w:r w:rsidR="00836EDA">
        <w:rPr>
          <w:rFonts w:cstheme="minorHAnsi"/>
        </w:rPr>
        <w:t>μας,</w:t>
      </w:r>
      <w:r w:rsidRPr="00B501B0">
        <w:rPr>
          <w:rFonts w:cstheme="minorHAnsi"/>
        </w:rPr>
        <w:t xml:space="preserve"> δεν μπορεί να ανταποκριθεί στις διατάξεις αυτού του νόμου. Γιατί ο νόμος αυτός προβλέπει πλήρη ακαδημαϊκή εποπτεία</w:t>
      </w:r>
      <w:r w:rsidR="00836EDA">
        <w:rPr>
          <w:rFonts w:cstheme="minorHAnsi"/>
        </w:rPr>
        <w:t>,</w:t>
      </w:r>
      <w:r w:rsidRPr="00B501B0">
        <w:rPr>
          <w:rFonts w:cstheme="minorHAnsi"/>
        </w:rPr>
        <w:t xml:space="preserve"> όπως</w:t>
      </w:r>
      <w:r w:rsidR="00836EDA">
        <w:rPr>
          <w:rFonts w:cstheme="minorHAnsi"/>
        </w:rPr>
        <w:t xml:space="preserve"> αυτή δεν υφίσταται σήμερα στο κ</w:t>
      </w:r>
      <w:r w:rsidRPr="00B501B0">
        <w:rPr>
          <w:rFonts w:cstheme="minorHAnsi"/>
        </w:rPr>
        <w:t>ολεγιακό περιβάλλον. Άρα μιλάμε για ειδικού τύπου συμφωνίες εκπαιδευτικές και ακαδημαϊκές, οι οποίες πρέπει να περιλαμβάνουν αυτή τη διάσταση της πλήρους εποπτείας και ακριβώς γι’ αυτόν τον λόγο «σηκώνουμε τον πήχη» πάρα πολύ ψηλά.</w:t>
      </w:r>
    </w:p>
    <w:p w:rsidR="00836EDA" w:rsidRDefault="00914772" w:rsidP="007073EC">
      <w:pPr>
        <w:spacing w:after="0" w:line="276" w:lineRule="auto"/>
        <w:ind w:firstLine="720"/>
        <w:jc w:val="both"/>
        <w:rPr>
          <w:rFonts w:cstheme="minorHAnsi"/>
        </w:rPr>
      </w:pPr>
      <w:r w:rsidRPr="00B501B0">
        <w:rPr>
          <w:rFonts w:cstheme="minorHAnsi"/>
        </w:rPr>
        <w:t xml:space="preserve"> Εγώ σας έχω καλέσει με ένταση και </w:t>
      </w:r>
      <w:proofErr w:type="spellStart"/>
      <w:r w:rsidRPr="00B501B0">
        <w:rPr>
          <w:rFonts w:cstheme="minorHAnsi"/>
        </w:rPr>
        <w:t>καθετότητα</w:t>
      </w:r>
      <w:proofErr w:type="spellEnd"/>
      <w:r w:rsidRPr="00B501B0">
        <w:rPr>
          <w:rFonts w:cstheme="minorHAnsi"/>
        </w:rPr>
        <w:t xml:space="preserve"> να δείτε τι ισχύει σε όλες τις άλλες χώρες της Ευρώπης</w:t>
      </w:r>
      <w:r w:rsidR="00836EDA">
        <w:rPr>
          <w:rFonts w:cstheme="minorHAnsi"/>
        </w:rPr>
        <w:t>,</w:t>
      </w:r>
      <w:r w:rsidRPr="00B501B0">
        <w:rPr>
          <w:rFonts w:cstheme="minorHAnsi"/>
        </w:rPr>
        <w:t xml:space="preserve"> σε σχέση με τα κριτήρια αναγνώρισης παραρτημάτων ξένων </w:t>
      </w:r>
      <w:r w:rsidR="00836EDA">
        <w:rPr>
          <w:rFonts w:cstheme="minorHAnsi"/>
        </w:rPr>
        <w:t>π</w:t>
      </w:r>
      <w:r w:rsidRPr="00B501B0">
        <w:rPr>
          <w:rFonts w:cstheme="minorHAnsi"/>
        </w:rPr>
        <w:t>ανεπιστημίων. Και το κάνω αυτό</w:t>
      </w:r>
      <w:r w:rsidR="00836EDA">
        <w:rPr>
          <w:rFonts w:cstheme="minorHAnsi"/>
        </w:rPr>
        <w:t>,</w:t>
      </w:r>
      <w:r w:rsidRPr="00B501B0">
        <w:rPr>
          <w:rFonts w:cstheme="minorHAnsi"/>
        </w:rPr>
        <w:t xml:space="preserve"> διότι πολύ απλά</w:t>
      </w:r>
      <w:r w:rsidR="00836EDA">
        <w:rPr>
          <w:rFonts w:cstheme="minorHAnsi"/>
        </w:rPr>
        <w:t>,</w:t>
      </w:r>
      <w:r w:rsidRPr="00B501B0">
        <w:rPr>
          <w:rFonts w:cstheme="minorHAnsi"/>
        </w:rPr>
        <w:t xml:space="preserve"> στις περισσότερες χώρες</w:t>
      </w:r>
      <w:r w:rsidR="00836EDA">
        <w:rPr>
          <w:rFonts w:cstheme="minorHAnsi"/>
        </w:rPr>
        <w:t>,</w:t>
      </w:r>
      <w:r w:rsidRPr="00B501B0">
        <w:rPr>
          <w:rFonts w:cstheme="minorHAnsi"/>
        </w:rPr>
        <w:t xml:space="preserve"> τα κριτήρια αυτά ταυτίζονται με τον τρόπο</w:t>
      </w:r>
      <w:r w:rsidR="00836EDA">
        <w:rPr>
          <w:rFonts w:cstheme="minorHAnsi"/>
        </w:rPr>
        <w:t>,</w:t>
      </w:r>
      <w:r w:rsidRPr="00B501B0">
        <w:rPr>
          <w:rFonts w:cstheme="minorHAnsi"/>
        </w:rPr>
        <w:t xml:space="preserve"> με τον οποίον αντιλαμβανόμαστε εμείς στην Ελλάδα τα Κολλέγια, γιατί αυτή είναι πραγματικότητα. </w:t>
      </w:r>
    </w:p>
    <w:p w:rsidR="00914772" w:rsidRPr="00B501B0" w:rsidRDefault="00914772" w:rsidP="007073EC">
      <w:pPr>
        <w:spacing w:after="0" w:line="276" w:lineRule="auto"/>
        <w:ind w:firstLine="720"/>
        <w:jc w:val="both"/>
        <w:rPr>
          <w:rFonts w:cstheme="minorHAnsi"/>
        </w:rPr>
      </w:pPr>
      <w:r w:rsidRPr="00B501B0">
        <w:rPr>
          <w:rFonts w:cstheme="minorHAnsi"/>
        </w:rPr>
        <w:t>Εμείς</w:t>
      </w:r>
      <w:r w:rsidR="00836EDA">
        <w:rPr>
          <w:rFonts w:cstheme="minorHAnsi"/>
        </w:rPr>
        <w:t>,</w:t>
      </w:r>
      <w:r w:rsidRPr="00B501B0">
        <w:rPr>
          <w:rFonts w:cstheme="minorHAnsi"/>
        </w:rPr>
        <w:t xml:space="preserve"> λοιπόν</w:t>
      </w:r>
      <w:r w:rsidR="00836EDA">
        <w:rPr>
          <w:rFonts w:cstheme="minorHAnsi"/>
        </w:rPr>
        <w:t>,</w:t>
      </w:r>
      <w:r w:rsidRPr="00B501B0">
        <w:rPr>
          <w:rFonts w:cstheme="minorHAnsi"/>
        </w:rPr>
        <w:t xml:space="preserve"> δεν λέμε αυτό, εμείς λέμε κάτι</w:t>
      </w:r>
      <w:r w:rsidR="00836EDA">
        <w:rPr>
          <w:rFonts w:cstheme="minorHAnsi"/>
        </w:rPr>
        <w:t>,</w:t>
      </w:r>
      <w:r w:rsidRPr="00B501B0">
        <w:rPr>
          <w:rFonts w:cstheme="minorHAnsi"/>
        </w:rPr>
        <w:t xml:space="preserve"> το οποίο είναι πολύ πιο δύσκολο. Αναγνώριση και πιστοποίηση από Ανεξάρτητη Αρχή, αναγνώριση και πιστοποίηση σε όλα τα επίπεδα ακόμη και των κτιριακών εγκαταστάσεων, όχι μόνο</w:t>
      </w:r>
      <w:r w:rsidR="00836EDA">
        <w:rPr>
          <w:rFonts w:cstheme="minorHAnsi"/>
        </w:rPr>
        <w:t>,</w:t>
      </w:r>
      <w:r w:rsidRPr="00B501B0">
        <w:rPr>
          <w:rFonts w:cstheme="minorHAnsi"/>
        </w:rPr>
        <w:t xml:space="preserve"> δηλαδή</w:t>
      </w:r>
      <w:r w:rsidR="00836EDA">
        <w:rPr>
          <w:rFonts w:cstheme="minorHAnsi"/>
        </w:rPr>
        <w:t>,</w:t>
      </w:r>
      <w:r w:rsidRPr="00B501B0">
        <w:rPr>
          <w:rFonts w:cstheme="minorHAnsi"/>
        </w:rPr>
        <w:t xml:space="preserve"> να αναγνωρίζονται τα προγράμματα αυτά από την ξένη αντίστοιχη</w:t>
      </w:r>
      <w:r w:rsidR="00836EDA">
        <w:rPr>
          <w:rFonts w:cstheme="minorHAnsi"/>
        </w:rPr>
        <w:t xml:space="preserve"> ΕΘΑΑΕ, από το ξένο αντίστοιχο π</w:t>
      </w:r>
      <w:r w:rsidRPr="00B501B0">
        <w:rPr>
          <w:rFonts w:cstheme="minorHAnsi"/>
        </w:rPr>
        <w:t>ανεπιστήμιο</w:t>
      </w:r>
      <w:r w:rsidR="00836EDA">
        <w:rPr>
          <w:rFonts w:cstheme="minorHAnsi"/>
        </w:rPr>
        <w:t>,</w:t>
      </w:r>
      <w:r w:rsidRPr="00B501B0">
        <w:rPr>
          <w:rFonts w:cstheme="minorHAnsi"/>
        </w:rPr>
        <w:t xml:space="preserve"> </w:t>
      </w:r>
      <w:r w:rsidR="00836EDA">
        <w:rPr>
          <w:rFonts w:cstheme="minorHAnsi"/>
        </w:rPr>
        <w:t>α</w:t>
      </w:r>
      <w:r w:rsidR="00836EDA" w:rsidRPr="00B501B0">
        <w:rPr>
          <w:rFonts w:cstheme="minorHAnsi"/>
        </w:rPr>
        <w:t>λλά</w:t>
      </w:r>
      <w:r w:rsidRPr="00B501B0">
        <w:rPr>
          <w:rFonts w:cstheme="minorHAnsi"/>
        </w:rPr>
        <w:t xml:space="preserve"> να κρίνονται από την Εθνική Ανεξάρτητη Αρχή και αυτός είναι ένας έμμεσος τρόπος άσκησης κυριαρχίας πάνω σε </w:t>
      </w:r>
      <w:proofErr w:type="spellStart"/>
      <w:r w:rsidRPr="00B501B0">
        <w:rPr>
          <w:rFonts w:cstheme="minorHAnsi"/>
        </w:rPr>
        <w:t>Ενωσιακές</w:t>
      </w:r>
      <w:proofErr w:type="spellEnd"/>
      <w:r w:rsidRPr="00B501B0">
        <w:rPr>
          <w:rFonts w:cstheme="minorHAnsi"/>
        </w:rPr>
        <w:t xml:space="preserve"> αποφάσεις με μη κερδοσκοπικό χαρακτήρα, ακριβώς επειδή αυτός υπάρχει στο άρθρο περί ανάκλησης της άδειας και είναι ρητό. Η Ανεξάρτητη Αρχή θα μπορεί να ανακαλεί την άδεια με αυτό</w:t>
      </w:r>
      <w:r w:rsidR="00836EDA">
        <w:rPr>
          <w:rFonts w:cstheme="minorHAnsi"/>
        </w:rPr>
        <w:t>ν</w:t>
      </w:r>
      <w:r w:rsidRPr="00B501B0">
        <w:rPr>
          <w:rFonts w:cstheme="minorHAnsi"/>
        </w:rPr>
        <w:t xml:space="preserve"> τον τρόπο. </w:t>
      </w:r>
    </w:p>
    <w:p w:rsidR="00914772" w:rsidRPr="00B501B0" w:rsidRDefault="00914772" w:rsidP="007073EC">
      <w:pPr>
        <w:spacing w:after="0" w:line="276" w:lineRule="auto"/>
        <w:ind w:firstLine="720"/>
        <w:jc w:val="both"/>
        <w:rPr>
          <w:rFonts w:cstheme="minorHAnsi"/>
        </w:rPr>
      </w:pPr>
      <w:r w:rsidRPr="00B501B0">
        <w:rPr>
          <w:rFonts w:cstheme="minorHAnsi"/>
        </w:rPr>
        <w:t>Νομίζω, λοιπόν, ότι η συζήτηση αυτή</w:t>
      </w:r>
      <w:r w:rsidR="00836EDA">
        <w:rPr>
          <w:rFonts w:cstheme="minorHAnsi"/>
        </w:rPr>
        <w:t>,</w:t>
      </w:r>
      <w:r w:rsidRPr="00B501B0">
        <w:rPr>
          <w:rFonts w:cstheme="minorHAnsi"/>
        </w:rPr>
        <w:t xml:space="preserve"> που αναφέρατε</w:t>
      </w:r>
      <w:r w:rsidR="00836EDA">
        <w:rPr>
          <w:rFonts w:cstheme="minorHAnsi"/>
        </w:rPr>
        <w:t>,</w:t>
      </w:r>
      <w:r w:rsidRPr="00B501B0">
        <w:rPr>
          <w:rFonts w:cstheme="minorHAnsi"/>
        </w:rPr>
        <w:t xml:space="preserve"> περί κερδοσκοπικών ξένων Πανεπιστημίων, το ανέφερα και προχθές, θα το αναφέρω και πάλι, κερδοσκοπικά Πανεπιστήμια της Κύπρου</w:t>
      </w:r>
      <w:r w:rsidR="00836EDA">
        <w:rPr>
          <w:rFonts w:cstheme="minorHAnsi"/>
        </w:rPr>
        <w:t>,</w:t>
      </w:r>
      <w:r w:rsidRPr="00B501B0">
        <w:rPr>
          <w:rFonts w:cstheme="minorHAnsi"/>
        </w:rPr>
        <w:t xml:space="preserve"> αυτή τη στιγμή</w:t>
      </w:r>
      <w:r w:rsidR="00836EDA">
        <w:rPr>
          <w:rFonts w:cstheme="minorHAnsi"/>
        </w:rPr>
        <w:t>,</w:t>
      </w:r>
      <w:r w:rsidRPr="00B501B0">
        <w:rPr>
          <w:rFonts w:cstheme="minorHAnsi"/>
        </w:rPr>
        <w:t xml:space="preserve"> κάνουν κοινά μεταπτυχιακά και με το πανεπιστήμιο Πατρών το Πανεπιστήμιο της Λευκωσίας και με το Πανεπιστήμιο Δυτικής Μακεδονίας</w:t>
      </w:r>
      <w:r w:rsidR="00DB6411" w:rsidRPr="00DB6411">
        <w:rPr>
          <w:rFonts w:cstheme="minorHAnsi"/>
        </w:rPr>
        <w:t>,</w:t>
      </w:r>
      <w:r w:rsidRPr="00B501B0">
        <w:rPr>
          <w:rFonts w:cstheme="minorHAnsi"/>
        </w:rPr>
        <w:t xml:space="preserve"> με το πανεπιστήμιο </w:t>
      </w:r>
      <w:r w:rsidR="00836EDA" w:rsidRPr="00836EDA">
        <w:rPr>
          <w:rFonts w:cstheme="minorHAnsi"/>
        </w:rPr>
        <w:t xml:space="preserve"> </w:t>
      </w:r>
      <w:r w:rsidR="00836EDA">
        <w:rPr>
          <w:rFonts w:cstheme="minorHAnsi"/>
          <w:lang w:val="en-US"/>
        </w:rPr>
        <w:t>FREDERIK</w:t>
      </w:r>
      <w:r w:rsidRPr="00B501B0">
        <w:rPr>
          <w:rFonts w:cstheme="minorHAnsi"/>
        </w:rPr>
        <w:t>. Δεν είδ</w:t>
      </w:r>
      <w:r w:rsidR="00DB6411">
        <w:rPr>
          <w:rFonts w:cstheme="minorHAnsi"/>
        </w:rPr>
        <w:t>α κανέναν σας να αντιδράει εκεί</w:t>
      </w:r>
      <w:r w:rsidR="00DB6411" w:rsidRPr="00DB6411">
        <w:rPr>
          <w:rFonts w:cstheme="minorHAnsi"/>
        </w:rPr>
        <w:t>.</w:t>
      </w:r>
      <w:r w:rsidRPr="00B501B0">
        <w:rPr>
          <w:rFonts w:cstheme="minorHAnsi"/>
        </w:rPr>
        <w:t xml:space="preserve"> Εκεί πέρα το κέρδος έχει παρεισφρήσει στο ελληνικό Δημόσιο Πανεπιστήμιο ή όχι</w:t>
      </w:r>
      <w:r w:rsidR="00DB6411">
        <w:rPr>
          <w:rFonts w:cstheme="minorHAnsi"/>
        </w:rPr>
        <w:t>; Κ</w:t>
      </w:r>
      <w:r w:rsidRPr="00B501B0">
        <w:rPr>
          <w:rFonts w:cstheme="minorHAnsi"/>
        </w:rPr>
        <w:t>αι αν ναι</w:t>
      </w:r>
      <w:r w:rsidR="00DB6411">
        <w:rPr>
          <w:rFonts w:cstheme="minorHAnsi"/>
        </w:rPr>
        <w:t>,</w:t>
      </w:r>
      <w:r w:rsidRPr="00B501B0">
        <w:rPr>
          <w:rFonts w:cstheme="minorHAnsi"/>
        </w:rPr>
        <w:t xml:space="preserve"> με ποιον τρόπο; Γιατί αυτό το υπογράφουν οι πρυτάνεις. </w:t>
      </w:r>
    </w:p>
    <w:p w:rsidR="00914772" w:rsidRPr="00B501B0" w:rsidRDefault="00914772" w:rsidP="007073EC">
      <w:pPr>
        <w:spacing w:after="0" w:line="276" w:lineRule="auto"/>
        <w:ind w:firstLine="720"/>
        <w:jc w:val="both"/>
        <w:rPr>
          <w:rFonts w:cstheme="minorHAnsi"/>
        </w:rPr>
      </w:pPr>
      <w:r w:rsidRPr="00B501B0">
        <w:rPr>
          <w:rFonts w:cstheme="minorHAnsi"/>
        </w:rPr>
        <w:t xml:space="preserve">Αναφέρατε </w:t>
      </w:r>
      <w:proofErr w:type="spellStart"/>
      <w:r w:rsidRPr="00B501B0">
        <w:rPr>
          <w:rFonts w:cstheme="minorHAnsi"/>
        </w:rPr>
        <w:t>υπερσυγκεντρωτισμό</w:t>
      </w:r>
      <w:proofErr w:type="spellEnd"/>
      <w:r w:rsidRPr="00B501B0">
        <w:rPr>
          <w:rFonts w:cstheme="minorHAnsi"/>
        </w:rPr>
        <w:t>. Με τη σύμφωνη γνώμη των Συλλογικών Οργάνων θα μπορούν ο Πρόεδρος, ο Πρύτανης και ο Κοσμήτορας να ασκούν ευκολότερα τα καθήκοντά τους, εάν τα συλλογικά όργανα το επιθυμούν με στόχο την επιτάχυνση, τη διευκόλυνση, τη μείωση της γραφειοκρατίας</w:t>
      </w:r>
      <w:r w:rsidR="00DB6411">
        <w:rPr>
          <w:rFonts w:cstheme="minorHAnsi"/>
        </w:rPr>
        <w:t>,</w:t>
      </w:r>
      <w:r w:rsidRPr="00B501B0">
        <w:rPr>
          <w:rFonts w:cstheme="minorHAnsi"/>
        </w:rPr>
        <w:t xml:space="preserve"> με στόχο να τρέξουν τα πράγματα πιο γρήγορα. Αυτό είναι το οποίο βασικά θέλουμε όλοι και νομίζω ότι πρέπει να το κάνουμε χωρίς παρωπίδες και χωρίς άλλα πράγματα. </w:t>
      </w:r>
    </w:p>
    <w:p w:rsidR="00914772" w:rsidRPr="00B501B0" w:rsidRDefault="00914772" w:rsidP="007073EC">
      <w:pPr>
        <w:spacing w:after="0" w:line="276" w:lineRule="auto"/>
        <w:ind w:firstLine="720"/>
        <w:jc w:val="both"/>
        <w:rPr>
          <w:rFonts w:cstheme="minorHAnsi"/>
        </w:rPr>
      </w:pPr>
      <w:r w:rsidRPr="00B501B0">
        <w:rPr>
          <w:rFonts w:cstheme="minorHAnsi"/>
        </w:rPr>
        <w:t xml:space="preserve">Χάρηκα που άκουσα, αν θέλετε, τη δεύτερη διάσταση της </w:t>
      </w:r>
      <w:r w:rsidR="00DB6411">
        <w:rPr>
          <w:rFonts w:cstheme="minorHAnsi"/>
        </w:rPr>
        <w:t>σ</w:t>
      </w:r>
      <w:r w:rsidRPr="00B501B0">
        <w:rPr>
          <w:rFonts w:cstheme="minorHAnsi"/>
        </w:rPr>
        <w:t xml:space="preserve">υνταγματικής κριτικής του ΠΑΣΟΚ, διότι αναφερθήκατε ότι θα υπάρξει </w:t>
      </w:r>
      <w:proofErr w:type="spellStart"/>
      <w:r w:rsidRPr="00B501B0">
        <w:rPr>
          <w:rFonts w:cstheme="minorHAnsi"/>
        </w:rPr>
        <w:t>Ενωσιακό</w:t>
      </w:r>
      <w:proofErr w:type="spellEnd"/>
      <w:r w:rsidRPr="00B501B0">
        <w:rPr>
          <w:rFonts w:cstheme="minorHAnsi"/>
        </w:rPr>
        <w:t xml:space="preserve"> θέμα σε ό</w:t>
      </w:r>
      <w:r w:rsidR="00DB6411">
        <w:rPr>
          <w:rFonts w:cstheme="minorHAnsi"/>
        </w:rPr>
        <w:t>,</w:t>
      </w:r>
      <w:r w:rsidRPr="00B501B0">
        <w:rPr>
          <w:rFonts w:cstheme="minorHAnsi"/>
        </w:rPr>
        <w:t xml:space="preserve">τι αφορά τη μη </w:t>
      </w:r>
      <w:proofErr w:type="spellStart"/>
      <w:r w:rsidRPr="00B501B0">
        <w:rPr>
          <w:rFonts w:cstheme="minorHAnsi"/>
        </w:rPr>
        <w:t>κερδοσκοπικότητα</w:t>
      </w:r>
      <w:proofErr w:type="spellEnd"/>
      <w:r w:rsidRPr="00B501B0">
        <w:rPr>
          <w:rFonts w:cstheme="minorHAnsi"/>
        </w:rPr>
        <w:t>. Άρα</w:t>
      </w:r>
      <w:r w:rsidR="00DB6411">
        <w:rPr>
          <w:rFonts w:cstheme="minorHAnsi"/>
        </w:rPr>
        <w:t>,</w:t>
      </w:r>
      <w:r w:rsidRPr="00B501B0">
        <w:rPr>
          <w:rFonts w:cstheme="minorHAnsi"/>
        </w:rPr>
        <w:t xml:space="preserve"> υιοθετείτε την πρόταση ουσιαστικά ή παραμέτρους</w:t>
      </w:r>
      <w:r w:rsidR="00DB6411">
        <w:rPr>
          <w:rFonts w:cstheme="minorHAnsi"/>
        </w:rPr>
        <w:t xml:space="preserve"> της πρότασης Βενιζέλου – </w:t>
      </w:r>
      <w:proofErr w:type="spellStart"/>
      <w:r w:rsidR="00DB6411">
        <w:rPr>
          <w:rFonts w:cstheme="minorHAnsi"/>
        </w:rPr>
        <w:t>Σκουρή</w:t>
      </w:r>
      <w:proofErr w:type="spellEnd"/>
      <w:r w:rsidRPr="00B501B0">
        <w:rPr>
          <w:rFonts w:cstheme="minorHAnsi"/>
        </w:rPr>
        <w:t>; Στην προηγούμενη συνεδρίαση</w:t>
      </w:r>
      <w:r w:rsidR="00DB6411">
        <w:rPr>
          <w:rFonts w:cstheme="minorHAnsi"/>
        </w:rPr>
        <w:t>,</w:t>
      </w:r>
      <w:r w:rsidRPr="00B501B0">
        <w:rPr>
          <w:rFonts w:cstheme="minorHAnsi"/>
        </w:rPr>
        <w:t xml:space="preserve"> είχατε </w:t>
      </w:r>
      <w:r w:rsidR="00DB6411">
        <w:rPr>
          <w:rFonts w:cstheme="minorHAnsi"/>
        </w:rPr>
        <w:t>πει ότι κάνουμε «διάρρηξη» του σ</w:t>
      </w:r>
      <w:r w:rsidRPr="00B501B0">
        <w:rPr>
          <w:rFonts w:cstheme="minorHAnsi"/>
        </w:rPr>
        <w:t>υνταγματικού κειμένου. Τι από τα δυο ισχύει</w:t>
      </w:r>
      <w:r w:rsidR="00DB6411">
        <w:rPr>
          <w:rFonts w:cstheme="minorHAnsi"/>
        </w:rPr>
        <w:t>;  Ή</w:t>
      </w:r>
      <w:r w:rsidRPr="00B501B0">
        <w:rPr>
          <w:rFonts w:cstheme="minorHAnsi"/>
        </w:rPr>
        <w:t xml:space="preserve"> είμαστε στην κβαντική φυσική πάλι</w:t>
      </w:r>
      <w:r w:rsidR="00DB6411">
        <w:rPr>
          <w:rFonts w:cstheme="minorHAnsi"/>
        </w:rPr>
        <w:t>,</w:t>
      </w:r>
      <w:r w:rsidRPr="00B501B0">
        <w:rPr>
          <w:rFonts w:cstheme="minorHAnsi"/>
        </w:rPr>
        <w:t xml:space="preserve"> π</w:t>
      </w:r>
      <w:r w:rsidR="00DB6411">
        <w:rPr>
          <w:rFonts w:cstheme="minorHAnsi"/>
        </w:rPr>
        <w:t xml:space="preserve">ου ισχύουν και τα δύο μαζί και </w:t>
      </w:r>
      <w:r w:rsidRPr="00B501B0">
        <w:rPr>
          <w:rFonts w:cstheme="minorHAnsi"/>
        </w:rPr>
        <w:t xml:space="preserve"> η γάτα είνα</w:t>
      </w:r>
      <w:r w:rsidR="00DB6411">
        <w:rPr>
          <w:rFonts w:cstheme="minorHAnsi"/>
        </w:rPr>
        <w:t>ι ζωντανή και νεκρή ταυτόχρονα;</w:t>
      </w:r>
      <w:r w:rsidRPr="00B501B0">
        <w:rPr>
          <w:rFonts w:cstheme="minorHAnsi"/>
        </w:rPr>
        <w:t xml:space="preserve"> Δεν είναι άσχετο</w:t>
      </w:r>
      <w:r w:rsidR="00DB6411">
        <w:rPr>
          <w:rFonts w:cstheme="minorHAnsi"/>
        </w:rPr>
        <w:t>,</w:t>
      </w:r>
      <w:r w:rsidRPr="00B501B0">
        <w:rPr>
          <w:rFonts w:cstheme="minorHAnsi"/>
        </w:rPr>
        <w:t xml:space="preserve"> γιατί στην μία περίπτωση έχουμε έναν </w:t>
      </w:r>
      <w:proofErr w:type="spellStart"/>
      <w:r w:rsidRPr="00B501B0">
        <w:rPr>
          <w:rFonts w:cstheme="minorHAnsi"/>
        </w:rPr>
        <w:t>οριτζιναλισμό</w:t>
      </w:r>
      <w:proofErr w:type="spellEnd"/>
      <w:r w:rsidRPr="00B501B0">
        <w:rPr>
          <w:rFonts w:cstheme="minorHAnsi"/>
        </w:rPr>
        <w:t xml:space="preserve">, στην άλλη περίπτωση λέμε ότι υπερισχύει το </w:t>
      </w:r>
      <w:proofErr w:type="spellStart"/>
      <w:r w:rsidRPr="00B501B0">
        <w:rPr>
          <w:rFonts w:cstheme="minorHAnsi"/>
        </w:rPr>
        <w:t>Ενωσιακό</w:t>
      </w:r>
      <w:proofErr w:type="spellEnd"/>
      <w:r w:rsidRPr="00B501B0">
        <w:rPr>
          <w:rFonts w:cstheme="minorHAnsi"/>
        </w:rPr>
        <w:t xml:space="preserve"> δίκαιο. Τι ισχύει από τα δύο; Επίσης να πω ότι μας καλέσατε ή μας χαρακτηρίσατε</w:t>
      </w:r>
      <w:r w:rsidR="00F00CB9">
        <w:rPr>
          <w:rFonts w:cstheme="minorHAnsi"/>
        </w:rPr>
        <w:t>,</w:t>
      </w:r>
      <w:r w:rsidRPr="00B501B0">
        <w:rPr>
          <w:rFonts w:cstheme="minorHAnsi"/>
        </w:rPr>
        <w:t xml:space="preserve"> ως «ακροβάτες» του Συντάγματος; Κύριε Παραστατίδη</w:t>
      </w:r>
      <w:r w:rsidR="00F00CB9">
        <w:rPr>
          <w:rFonts w:cstheme="minorHAnsi"/>
        </w:rPr>
        <w:t>,</w:t>
      </w:r>
      <w:r w:rsidRPr="00B501B0">
        <w:rPr>
          <w:rFonts w:cstheme="minorHAnsi"/>
        </w:rPr>
        <w:t xml:space="preserve"> όταν βλέπετε τον κύριο Βενιζέλο ή όταν βλέπετε εμένα</w:t>
      </w:r>
      <w:r w:rsidR="00F00CB9">
        <w:rPr>
          <w:rFonts w:cstheme="minorHAnsi"/>
        </w:rPr>
        <w:t>,</w:t>
      </w:r>
      <w:r w:rsidRPr="00B501B0">
        <w:rPr>
          <w:rFonts w:cstheme="minorHAnsi"/>
        </w:rPr>
        <w:t xml:space="preserve"> σκέφτεστε ακροβατικά; Γιατί η μεταφορά πρέπει να ενημερώνεται από τη</w:t>
      </w:r>
      <w:r w:rsidR="00F00CB9">
        <w:rPr>
          <w:rFonts w:cstheme="minorHAnsi"/>
        </w:rPr>
        <w:t xml:space="preserve">ν κυριολεξία. Εδώ επιβεβαιώνετε </w:t>
      </w:r>
      <w:r w:rsidRPr="00B501B0">
        <w:rPr>
          <w:rFonts w:cstheme="minorHAnsi"/>
        </w:rPr>
        <w:t xml:space="preserve">τον Αϊνστάιν ότι «η φαντασία είναι σημαντικότερη από τη γνώση». </w:t>
      </w:r>
    </w:p>
    <w:p w:rsidR="00914772" w:rsidRPr="00B501B0" w:rsidRDefault="00914772" w:rsidP="007073EC">
      <w:pPr>
        <w:spacing w:after="0" w:line="276" w:lineRule="auto"/>
        <w:jc w:val="both"/>
        <w:rPr>
          <w:rFonts w:cstheme="minorHAnsi"/>
        </w:rPr>
      </w:pPr>
      <w:r w:rsidRPr="00B501B0">
        <w:rPr>
          <w:rFonts w:cstheme="minorHAnsi"/>
        </w:rPr>
        <w:lastRenderedPageBreak/>
        <w:tab/>
        <w:t>Κλείνω, αυτή τη σύντομη, ελπίζω, τοποθέτηση, γιατί υπάρχουν και πάρα πολλά άλλα πράγματα τα οποία θα τα δούμε και τη Δευτέρα, απαντώντας επί προσωπικού στην κυρία Αναγνωστοπούλου, παρότι δεν είναι στην αίθουσα.</w:t>
      </w:r>
    </w:p>
    <w:p w:rsidR="002B51A7" w:rsidRDefault="00914772" w:rsidP="007073EC">
      <w:pPr>
        <w:spacing w:after="0" w:line="276" w:lineRule="auto"/>
        <w:ind w:firstLine="720"/>
        <w:jc w:val="both"/>
        <w:rPr>
          <w:rFonts w:cstheme="minorHAnsi"/>
        </w:rPr>
      </w:pPr>
      <w:r w:rsidRPr="00B501B0">
        <w:rPr>
          <w:rFonts w:cstheme="minorHAnsi"/>
        </w:rPr>
        <w:t>Με ρώτησε, αν το υιοθετώ εγώ προσωπικά. Κάθετα, ναι. Ο προσωπικός βίος του καθενός μας, όταν μπαίνει στην πολιτική ζωή, γίνεται γνωστός και γινόμαστε όλοι κοινωνοί της πορείας του καθενός. Η δικιά μου πορεία, όπως ξέρετε πάρα πολλοί, έχει εξελιχθεί μέσα στο χρόνο. Σε κάποια πράγματα εξελίχθηκε, σε κάποια πράγματα έμεινε ίδια. Το συγκεκριμένο θέμα</w:t>
      </w:r>
      <w:r w:rsidR="002B51A7">
        <w:rPr>
          <w:rFonts w:cstheme="minorHAnsi"/>
        </w:rPr>
        <w:t>,</w:t>
      </w:r>
      <w:r w:rsidRPr="00B501B0">
        <w:rPr>
          <w:rFonts w:cstheme="minorHAnsi"/>
        </w:rPr>
        <w:t xml:space="preserve"> όμως, ας μου επιτραπεί να το πω, το πίστευα από όταν ήμουν φοιτητής. </w:t>
      </w:r>
    </w:p>
    <w:p w:rsidR="002B51A7" w:rsidRDefault="00914772" w:rsidP="007073EC">
      <w:pPr>
        <w:spacing w:after="0" w:line="276" w:lineRule="auto"/>
        <w:ind w:firstLine="720"/>
        <w:jc w:val="both"/>
        <w:rPr>
          <w:rFonts w:cstheme="minorHAnsi"/>
        </w:rPr>
      </w:pPr>
      <w:r w:rsidRPr="00B501B0">
        <w:rPr>
          <w:rFonts w:cstheme="minorHAnsi"/>
        </w:rPr>
        <w:t>Πιστεύω, με όλο μου το είναι, ότι αυτό το νομοσχέδιο θα αυξήσει τις εκπαιδευτικές ευκαιρίες</w:t>
      </w:r>
      <w:r w:rsidR="002B51A7">
        <w:rPr>
          <w:rFonts w:cstheme="minorHAnsi"/>
        </w:rPr>
        <w:t>,</w:t>
      </w:r>
      <w:r w:rsidRPr="00B501B0">
        <w:rPr>
          <w:rFonts w:cstheme="minorHAnsi"/>
        </w:rPr>
        <w:t xml:space="preserve"> στην Ελλάδα και θα αυξήσει και την κοινωνική της κινητικότητα. Και ακριβώς γι’ αυτό το λόγο, και σας κοιτάω έναν </w:t>
      </w:r>
      <w:r w:rsidR="002B51A7">
        <w:rPr>
          <w:rFonts w:cstheme="minorHAnsi"/>
        </w:rPr>
        <w:t xml:space="preserve">- </w:t>
      </w:r>
      <w:r w:rsidRPr="00B501B0">
        <w:rPr>
          <w:rFonts w:cstheme="minorHAnsi"/>
        </w:rPr>
        <w:t>έναν και μία</w:t>
      </w:r>
      <w:r w:rsidR="002B51A7">
        <w:rPr>
          <w:rFonts w:cstheme="minorHAnsi"/>
        </w:rPr>
        <w:t xml:space="preserve"> -</w:t>
      </w:r>
      <w:r w:rsidRPr="00B501B0">
        <w:rPr>
          <w:rFonts w:cstheme="minorHAnsi"/>
        </w:rPr>
        <w:t xml:space="preserve"> μία στα μάτια </w:t>
      </w:r>
      <w:r w:rsidR="002B51A7">
        <w:rPr>
          <w:rFonts w:cstheme="minorHAnsi"/>
        </w:rPr>
        <w:t xml:space="preserve">όταν </w:t>
      </w:r>
      <w:r w:rsidRPr="00B501B0">
        <w:rPr>
          <w:rFonts w:cstheme="minorHAnsi"/>
        </w:rPr>
        <w:t xml:space="preserve">το λέω, βάζω φαρδιά πλατιά την υπογραφή μου. Η χώρα θα γίνει καλύτερη με αυτό. </w:t>
      </w:r>
    </w:p>
    <w:p w:rsidR="00914772" w:rsidRPr="00B501B0" w:rsidRDefault="00914772" w:rsidP="007073EC">
      <w:pPr>
        <w:spacing w:after="0" w:line="276" w:lineRule="auto"/>
        <w:ind w:firstLine="720"/>
        <w:jc w:val="both"/>
        <w:rPr>
          <w:rFonts w:cstheme="minorHAnsi"/>
        </w:rPr>
      </w:pPr>
      <w:r w:rsidRPr="00B501B0">
        <w:rPr>
          <w:rFonts w:cstheme="minorHAnsi"/>
        </w:rPr>
        <w:t xml:space="preserve">Μακάρι οι επιφυλάξεις σας να μπορούσαν να </w:t>
      </w:r>
      <w:proofErr w:type="spellStart"/>
      <w:r w:rsidRPr="00B501B0">
        <w:rPr>
          <w:rFonts w:cstheme="minorHAnsi"/>
        </w:rPr>
        <w:t>μεταβολιστούν</w:t>
      </w:r>
      <w:proofErr w:type="spellEnd"/>
      <w:r w:rsidRPr="00B501B0">
        <w:rPr>
          <w:rFonts w:cstheme="minorHAnsi"/>
        </w:rPr>
        <w:t xml:space="preserve"> σε σχόλια, όχι πολιτικού </w:t>
      </w:r>
      <w:r w:rsidRPr="00B501B0">
        <w:rPr>
          <w:rFonts w:cstheme="minorHAnsi"/>
          <w:lang w:val="en-US"/>
        </w:rPr>
        <w:t>reflex</w:t>
      </w:r>
      <w:r w:rsidRPr="00B501B0">
        <w:rPr>
          <w:rFonts w:cstheme="minorHAnsi"/>
        </w:rPr>
        <w:t xml:space="preserve"> επί της αρχής, </w:t>
      </w:r>
      <w:r w:rsidR="002B51A7">
        <w:rPr>
          <w:rFonts w:cstheme="minorHAnsi"/>
        </w:rPr>
        <w:t>α</w:t>
      </w:r>
      <w:r w:rsidR="002B51A7" w:rsidRPr="00B501B0">
        <w:rPr>
          <w:rFonts w:cstheme="minorHAnsi"/>
        </w:rPr>
        <w:t>λλά</w:t>
      </w:r>
      <w:r w:rsidRPr="00B501B0">
        <w:rPr>
          <w:rFonts w:cstheme="minorHAnsi"/>
        </w:rPr>
        <w:t xml:space="preserve"> πραγματολογικών βελτιώσεων επί του κειμένου. Η δημοκρατία θα ήταν πλουσιότερη.</w:t>
      </w:r>
    </w:p>
    <w:p w:rsidR="00914772" w:rsidRPr="00B501B0" w:rsidRDefault="00914772" w:rsidP="007073EC">
      <w:pPr>
        <w:spacing w:after="0" w:line="276" w:lineRule="auto"/>
        <w:ind w:firstLine="720"/>
        <w:jc w:val="both"/>
        <w:rPr>
          <w:rFonts w:cstheme="minorHAnsi"/>
        </w:rPr>
      </w:pPr>
      <w:r w:rsidRPr="00B501B0">
        <w:rPr>
          <w:rFonts w:cstheme="minorHAnsi"/>
        </w:rPr>
        <w:t>Σας ευχαριστώ πολύ.</w:t>
      </w:r>
    </w:p>
    <w:p w:rsidR="00914772" w:rsidRPr="00B501B0" w:rsidRDefault="00914772" w:rsidP="007073EC">
      <w:pPr>
        <w:spacing w:after="0" w:line="276" w:lineRule="auto"/>
        <w:ind w:firstLine="720"/>
        <w:jc w:val="both"/>
        <w:rPr>
          <w:rFonts w:cstheme="minorHAnsi"/>
        </w:rPr>
      </w:pPr>
      <w:r w:rsidRPr="00B501B0">
        <w:rPr>
          <w:rFonts w:cstheme="minorHAnsi"/>
          <w:b/>
        </w:rPr>
        <w:t xml:space="preserve">ΧΡΗΣΤΟΣ ΚΕΛΛΑΣ (Πρόεδρος της Επιτροπής): </w:t>
      </w:r>
      <w:r w:rsidRPr="00B501B0">
        <w:rPr>
          <w:rFonts w:cstheme="minorHAnsi"/>
        </w:rPr>
        <w:t>Ευχαριστούμε, κύριε Υπουργέ. Φτάσαμε στο τέλος της συνεδρίασης. Πριν κλείσουμε, θα ήθελα.</w:t>
      </w:r>
    </w:p>
    <w:p w:rsidR="00914772" w:rsidRPr="00806615" w:rsidRDefault="00914772" w:rsidP="007073EC">
      <w:pPr>
        <w:spacing w:after="0" w:line="276" w:lineRule="auto"/>
        <w:ind w:firstLine="720"/>
        <w:jc w:val="both"/>
        <w:rPr>
          <w:rFonts w:cstheme="minorHAnsi"/>
          <w:i/>
        </w:rPr>
      </w:pPr>
      <w:r w:rsidRPr="00B501B0">
        <w:rPr>
          <w:rFonts w:cstheme="minorHAnsi"/>
          <w:b/>
        </w:rPr>
        <w:t xml:space="preserve">ΔΙΟΝΥΣΙΟΣ – ΧΑΡΑΛΑΜΠΟΣ ΚΑΛΑΜΑΤΙΑΝΟΣ (Εισηγητής της Μειοψηφίας): </w:t>
      </w:r>
      <w:r w:rsidRPr="00806615">
        <w:rPr>
          <w:rFonts w:cstheme="minorHAnsi"/>
          <w:i/>
        </w:rPr>
        <w:t>Ομιλία εκτός μικροφώνου.</w:t>
      </w:r>
    </w:p>
    <w:p w:rsidR="00914772" w:rsidRPr="00B501B0" w:rsidRDefault="00914772" w:rsidP="007073EC">
      <w:pPr>
        <w:spacing w:after="0" w:line="276" w:lineRule="auto"/>
        <w:ind w:firstLine="720"/>
        <w:jc w:val="both"/>
        <w:rPr>
          <w:rFonts w:cstheme="minorHAnsi"/>
          <w:b/>
        </w:rPr>
      </w:pPr>
      <w:r w:rsidRPr="00B501B0">
        <w:rPr>
          <w:rFonts w:cstheme="minorHAnsi"/>
          <w:b/>
        </w:rPr>
        <w:t xml:space="preserve">ΧΡΗΣΤΟΣ ΚΕΛΛΑΣ (Πρόεδρος της Επιτροπής): </w:t>
      </w:r>
      <w:r w:rsidRPr="00B501B0">
        <w:rPr>
          <w:rFonts w:cstheme="minorHAnsi"/>
        </w:rPr>
        <w:t>Παρακαλώ, κύριε Καλαματιανέ.</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ΔΙΟΝΥΣΙΟΣ – ΧΑΡΑΛΑΜΠΟΣ ΚΑΛΑΜΑΤΙΑΝΟΣ (Εισηγητής της Μειοψηφίας): </w:t>
      </w:r>
      <w:r w:rsidRPr="00B501B0">
        <w:rPr>
          <w:rFonts w:cstheme="minorHAnsi"/>
        </w:rPr>
        <w:t>Κύριε Υπουργέ, καταρχάς, σήμερα, ψηφίσαμε επί της αρχής και ήμασταν, το σύνολο σχεδόν της Αντιπολίτευσης, αρνητικοί. Καταψηφίσαμε το νομοσχέδιο επί της αρχής. Επί των άρθρων, όλοι, και εγώ, τοποθετηθήκαμε σε συγκεκριμένα άρθρα</w:t>
      </w:r>
      <w:r w:rsidR="009F3F59">
        <w:rPr>
          <w:rFonts w:cstheme="minorHAnsi"/>
        </w:rPr>
        <w:t>,</w:t>
      </w:r>
      <w:r w:rsidRPr="00B501B0">
        <w:rPr>
          <w:rFonts w:cstheme="minorHAnsi"/>
        </w:rPr>
        <w:t xml:space="preserve"> τα οποία δεν τα ψηφίζουμε και έχουμε σοβαρές αντιρρήσεις</w:t>
      </w:r>
      <w:r w:rsidR="009F3F59">
        <w:rPr>
          <w:rFonts w:cstheme="minorHAnsi"/>
        </w:rPr>
        <w:t>,</w:t>
      </w:r>
      <w:r w:rsidRPr="00B501B0">
        <w:rPr>
          <w:rFonts w:cstheme="minorHAnsi"/>
        </w:rPr>
        <w:t xml:space="preserve"> τις οποίες πρέπει να δείτε κι εσείς. Δεν απαντήσατε επ’ αυτών. Κάναμε όλοι επισημάνσεις, σχετικά με τα άρθρα</w:t>
      </w:r>
      <w:r w:rsidR="009F3F59">
        <w:rPr>
          <w:rFonts w:cstheme="minorHAnsi"/>
        </w:rPr>
        <w:t>,</w:t>
      </w:r>
      <w:r w:rsidRPr="00B501B0">
        <w:rPr>
          <w:rFonts w:cstheme="minorHAnsi"/>
        </w:rPr>
        <w:t xml:space="preserve"> που είναι προβληματικά. Σε αυτά δεν είπατε κάτι. Επί των υπολοίπων θα τοποθετηθούμε και στην επόμενη συνεδρίαση, αλλά και</w:t>
      </w:r>
      <w:r w:rsidR="009F3F59">
        <w:rPr>
          <w:rFonts w:cstheme="minorHAnsi"/>
        </w:rPr>
        <w:t xml:space="preserve"> στη Βουλή. Το ζήτημα εδώ είναι</w:t>
      </w:r>
      <w:r w:rsidRPr="00B501B0">
        <w:rPr>
          <w:rFonts w:cstheme="minorHAnsi"/>
        </w:rPr>
        <w:t xml:space="preserve"> αυτό που αναφέρατε σχετικά με το διάλογο που υπήρχε. Προφανώς, αναφέρεστε στον Ευρωπαϊκό Οργανισμό Δημοσίου Δικαίου; Σε αυτό αναφέρεστε στο διάλογο;</w:t>
      </w:r>
    </w:p>
    <w:p w:rsidR="00914772" w:rsidRPr="00B501B0" w:rsidRDefault="00914772" w:rsidP="007073EC">
      <w:pPr>
        <w:spacing w:after="0" w:line="276" w:lineRule="auto"/>
        <w:ind w:firstLine="720"/>
        <w:jc w:val="both"/>
        <w:rPr>
          <w:rFonts w:cstheme="minorHAnsi"/>
          <w:b/>
        </w:rPr>
      </w:pPr>
      <w:r w:rsidRPr="00B501B0">
        <w:rPr>
          <w:rFonts w:cstheme="minorHAnsi"/>
          <w:b/>
        </w:rPr>
        <w:t xml:space="preserve">ΚΥΡΙΑΚΟΣ ΠΙΕΡΡΑΚΑΚΗΣ (Υπουργός Παιδείας, Θρησκευμάτων και Αθλητισμού): </w:t>
      </w:r>
      <w:r w:rsidRPr="00B501B0">
        <w:rPr>
          <w:rFonts w:cstheme="minorHAnsi"/>
        </w:rPr>
        <w:t>Στο ΜΑΙΧ.</w:t>
      </w:r>
      <w:r w:rsidRPr="00B501B0">
        <w:rPr>
          <w:rFonts w:cstheme="minorHAnsi"/>
          <w:b/>
        </w:rPr>
        <w:t xml:space="preserve"> </w:t>
      </w:r>
    </w:p>
    <w:p w:rsidR="00914772" w:rsidRPr="00B501B0" w:rsidRDefault="00914772" w:rsidP="007073EC">
      <w:pPr>
        <w:spacing w:after="0" w:line="276" w:lineRule="auto"/>
        <w:ind w:firstLine="720"/>
        <w:jc w:val="both"/>
        <w:rPr>
          <w:rFonts w:cstheme="minorHAnsi"/>
        </w:rPr>
      </w:pPr>
      <w:r w:rsidRPr="00B501B0">
        <w:rPr>
          <w:rFonts w:cstheme="minorHAnsi"/>
          <w:b/>
        </w:rPr>
        <w:t xml:space="preserve"> ΔΙΟΝΥΣΙΟΣ – ΧΑΡΑΛΑΜΠΟΣ ΚΑΛΑΜΑΤΙΑΝΟΣ (Εισηγητής της Μειοψηφίας): </w:t>
      </w:r>
      <w:r w:rsidRPr="00B501B0">
        <w:rPr>
          <w:rFonts w:cstheme="minorHAnsi"/>
        </w:rPr>
        <w:t xml:space="preserve">ΜΑΙΧ είναι το Μεσογειακό Αγρονομικό Ινστιτούτο Χανίων. Και υπήρχε και μία κουβέντα, νομίζω, για τον Ευρωπαϊκό Οργανισμό Δημοσίου Δικαίου. Πρόκειται, δηλαδή, για διεθνή </w:t>
      </w:r>
      <w:r w:rsidR="009F3F59">
        <w:rPr>
          <w:rFonts w:cstheme="minorHAnsi"/>
        </w:rPr>
        <w:t>Οργανισμό και όχι για ιδιωτικό π</w:t>
      </w:r>
      <w:r w:rsidRPr="00B501B0">
        <w:rPr>
          <w:rFonts w:cstheme="minorHAnsi"/>
        </w:rPr>
        <w:t>ανεπιστήμιο. Δεν είναι κάτι τέτοιο η συζήτηση που υπήρχε. Και αυτός ο Οργανισμός εγκαταστάθηκε το 2007</w:t>
      </w:r>
      <w:r w:rsidR="009F3F59">
        <w:rPr>
          <w:rFonts w:cstheme="minorHAnsi"/>
        </w:rPr>
        <w:t>,</w:t>
      </w:r>
      <w:r w:rsidRPr="00B501B0">
        <w:rPr>
          <w:rFonts w:cstheme="minorHAnsi"/>
        </w:rPr>
        <w:t xml:space="preserve"> επί Υπουργίας Ντόρας Μπακογιάννη</w:t>
      </w:r>
      <w:r w:rsidR="009F3F59">
        <w:rPr>
          <w:rFonts w:cstheme="minorHAnsi"/>
        </w:rPr>
        <w:t>,</w:t>
      </w:r>
      <w:r w:rsidRPr="00B501B0">
        <w:rPr>
          <w:rFonts w:cstheme="minorHAnsi"/>
        </w:rPr>
        <w:t xml:space="preserve"> στο Υπουργείο Εξωτερικών.</w:t>
      </w:r>
    </w:p>
    <w:p w:rsidR="00914772" w:rsidRPr="00806615" w:rsidRDefault="00914772" w:rsidP="007073EC">
      <w:pPr>
        <w:spacing w:after="0" w:line="276" w:lineRule="auto"/>
        <w:ind w:firstLine="720"/>
        <w:jc w:val="both"/>
        <w:rPr>
          <w:rFonts w:cstheme="minorHAnsi"/>
          <w:b/>
          <w:i/>
        </w:rPr>
      </w:pPr>
      <w:r w:rsidRPr="00B501B0">
        <w:rPr>
          <w:rFonts w:cstheme="minorHAnsi"/>
          <w:b/>
        </w:rPr>
        <w:t xml:space="preserve">ΚΥΡΙΑΚΟΣ ΠΙΕΡΡΑΚΑΚΗΣ (Υπουργός Παιδείας, Θρησκευμάτων και Αθλητισμού): </w:t>
      </w:r>
      <w:r w:rsidRPr="00806615">
        <w:rPr>
          <w:rFonts w:cstheme="minorHAnsi"/>
          <w:i/>
        </w:rPr>
        <w:t>Ομιλία εκτός μικροφώνου.</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ΔΙΟΝΥΣΙΟΣ – ΧΑΡΑΛΑΜΠΟΣ ΚΑΛΑΜΑΤΙΑΝΟΣ (Εισηγητής της Μειοψηφίας): </w:t>
      </w:r>
      <w:r w:rsidRPr="00B501B0">
        <w:rPr>
          <w:rFonts w:cstheme="minorHAnsi"/>
        </w:rPr>
        <w:t>Αυτή είναι η συζήτηση. Δεν είναι για το θέμα του ΜΑΙΧ. Συζητούν για άλλο Οργανισμό. Διαβάστε, λίγο, τα πρακτικά να δείτε. Είναι άλλη κουβέντα για το ΜΑΙΧ. Που είναι, λέει, σαν το ΜΑΙΧ. Για άλλο συζητάνε. Για άλλο Ευρωπαϊκό Οργανισμό.</w:t>
      </w:r>
    </w:p>
    <w:p w:rsidR="00914772" w:rsidRPr="00B501B0" w:rsidRDefault="00914772" w:rsidP="007073EC">
      <w:pPr>
        <w:spacing w:after="0" w:line="276" w:lineRule="auto"/>
        <w:ind w:firstLine="720"/>
        <w:jc w:val="both"/>
        <w:rPr>
          <w:rFonts w:cstheme="minorHAnsi"/>
        </w:rPr>
      </w:pPr>
      <w:r w:rsidRPr="00B501B0">
        <w:rPr>
          <w:rFonts w:cstheme="minorHAnsi"/>
          <w:b/>
        </w:rPr>
        <w:lastRenderedPageBreak/>
        <w:t xml:space="preserve">ΚΥΡΙΑΚΟΣ ΠΙΕΡΡΑΚΑΚΗΣ (Υπουργός Παιδείας, Θρησκευμάτων και Αθλητισμού): </w:t>
      </w:r>
      <w:r w:rsidRPr="00B501B0">
        <w:rPr>
          <w:rFonts w:cstheme="minorHAnsi"/>
        </w:rPr>
        <w:t xml:space="preserve">Το άρθρο ήταν για το ΜΑΙΧ. </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ΔΙΟΝΥΣΙΟΣ – ΧΑΡΑΛΑΜΠΟΣ ΚΑΛΑΜΑΤΙΑΝΟΣ (Εισηγητής της Μειοψηφίας): </w:t>
      </w:r>
      <w:r w:rsidRPr="00B501B0">
        <w:rPr>
          <w:rFonts w:cstheme="minorHAnsi"/>
        </w:rPr>
        <w:t>Αυτό που διαβάσατε από τα πρακτικά.</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ΚΥΡΙΑΚΟΣ ΠΙΕΡΡΑΚΑΚΗΣ (Υπουργός Παιδείας, Θρησκευμάτων και Αθλητισμού): </w:t>
      </w:r>
      <w:r w:rsidRPr="00B501B0">
        <w:rPr>
          <w:rFonts w:cstheme="minorHAnsi"/>
        </w:rPr>
        <w:t>Πάρτε το. Το άρθρο είναι για το ΜΑΙΧ.</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ΔΙΟΝΥΣΙΟΣ – ΧΑΡΑΛΑΜΠΟΣ ΚΑΛΑΜΑΤΙΑΝΟΣ (Εισηγητής της Μειοψηφίας): </w:t>
      </w:r>
      <w:r w:rsidRPr="00B501B0">
        <w:rPr>
          <w:rFonts w:cstheme="minorHAnsi"/>
        </w:rPr>
        <w:t>Όχι το άρθρο. Σας λέω αυτό που διαβάσατε από τα πρακτικά.</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ΚΥΡΙΑΚΟΣ ΠΙΕΡΡΑΚΑΚΗΣ (Υπουργός Παιδείας, Θρησκευμάτων και Αθλητισμού): </w:t>
      </w:r>
      <w:r w:rsidRPr="00B501B0">
        <w:rPr>
          <w:rFonts w:cstheme="minorHAnsi"/>
        </w:rPr>
        <w:t>Ναι. ΜΑΙΧ. Δείτε το.</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ΔΙΟΝΥΣΙΟΣ – ΧΑΡΑΛΑΜΠΟΣ ΚΑΛΑΜΑΤΙΑΝΟΣ (Εισηγητής της Μειοψηφίας): </w:t>
      </w:r>
      <w:r w:rsidRPr="00B501B0">
        <w:rPr>
          <w:rFonts w:cstheme="minorHAnsi"/>
        </w:rPr>
        <w:t xml:space="preserve">Το ΜΑΙΧ στο οποίο αναφερθήκατε είναι άλλο πράγμα. Μιλάνε για άλλο Οργανισμό. Προφανώς, μιλάνε για τον Ευρωπαϊκό Οργανισμό Δημοσίου Δικαίου. Τι λέει εδώ; Η απάντηση είναι, το ΜΑΙΧ στο οποίο αναφερθήκατε είναι άλλο πράγμα. Μιλάνε για άλλο Οργανισμό. Δείτε λίγο από τα πρακτικά. Μην παίρνετε μόνο αποσπάσματα. Δείτε το σύνολο της συζήτησης. Άλλον Οργανισμό αφορά, Διεθνή Οργανισμό. </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ΚΥΡΙΑΚΟΣ ΠΙΕΡΡΑΚΑΚΗΣ (Υπουργός Παιδείας, Θρησκευμάτων και Αθλητισμού): </w:t>
      </w:r>
      <w:r w:rsidRPr="00B501B0">
        <w:rPr>
          <w:rFonts w:cstheme="minorHAnsi"/>
        </w:rPr>
        <w:t xml:space="preserve">Και το ΜΑΙΧ και ο </w:t>
      </w:r>
      <w:r w:rsidRPr="00B501B0">
        <w:rPr>
          <w:rFonts w:cstheme="minorHAnsi"/>
          <w:lang w:val="en-US"/>
        </w:rPr>
        <w:t>EPLO</w:t>
      </w:r>
      <w:r w:rsidRPr="00B501B0">
        <w:rPr>
          <w:rFonts w:cstheme="minorHAnsi"/>
        </w:rPr>
        <w:t xml:space="preserve"> είναι</w:t>
      </w:r>
      <w:r w:rsidRPr="00B501B0">
        <w:rPr>
          <w:rFonts w:cstheme="minorHAnsi"/>
          <w:b/>
        </w:rPr>
        <w:t xml:space="preserve"> </w:t>
      </w:r>
      <w:r w:rsidRPr="00B501B0">
        <w:rPr>
          <w:rFonts w:cstheme="minorHAnsi"/>
        </w:rPr>
        <w:t xml:space="preserve">διεθνείς Οργανισμοί. Και το άρθρο το έφερε ο κ. </w:t>
      </w:r>
      <w:proofErr w:type="spellStart"/>
      <w:r w:rsidRPr="00B501B0">
        <w:rPr>
          <w:rFonts w:cstheme="minorHAnsi"/>
        </w:rPr>
        <w:t>Γαβρόγλου</w:t>
      </w:r>
      <w:proofErr w:type="spellEnd"/>
      <w:r w:rsidRPr="00B501B0">
        <w:rPr>
          <w:rFonts w:cstheme="minorHAnsi"/>
        </w:rPr>
        <w:t>.</w:t>
      </w:r>
    </w:p>
    <w:p w:rsidR="00914772" w:rsidRPr="00B501B0" w:rsidRDefault="00914772" w:rsidP="007073EC">
      <w:pPr>
        <w:spacing w:after="0" w:line="276" w:lineRule="auto"/>
        <w:ind w:firstLine="720"/>
        <w:jc w:val="both"/>
        <w:rPr>
          <w:rFonts w:cstheme="minorHAnsi"/>
        </w:rPr>
      </w:pPr>
      <w:r w:rsidRPr="00B501B0">
        <w:rPr>
          <w:rFonts w:cstheme="minorHAnsi"/>
          <w:b/>
        </w:rPr>
        <w:t>ΔΙΟΝΥΣΙΟΣ – ΧΑΡΑΛΑΜΠΟΣ ΚΑΛΑΜΑΤΙΑΝΟΣ (Εισηγητής της Μειοψηφίας):</w:t>
      </w:r>
      <w:r w:rsidRPr="00B501B0">
        <w:rPr>
          <w:rFonts w:cstheme="minorHAnsi"/>
        </w:rPr>
        <w:t xml:space="preserve"> Άλλο πράγμα οι διεθνείς Οργανισμοί και άλλο τα ιδιωτικά Πανεπιστήμια που θέλετε να εγκαταστήσετε.</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ΚΥΡΙΑΚΟΣ ΠΙΕΡΡΑΚΑΚΗΣ (Υπουργός Παιδείας, Θρησκευμάτων και Αθλητισμού): </w:t>
      </w:r>
      <w:r w:rsidRPr="00B501B0">
        <w:rPr>
          <w:rFonts w:cstheme="minorHAnsi"/>
        </w:rPr>
        <w:t>Άρα, να υποθέσω ότι, όταν φέρουμε τους διεθνείς Οργανισμούς, θα το ψηφίσετε.</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ΔΙΟΝΥΣΙΟΣ – ΧΑΡΑΛΑΜΠΟΣ ΚΑΛΑΜΑΤΙΑΝΟΣ (Εισηγητής της Μειοψηφίας): </w:t>
      </w:r>
      <w:r w:rsidRPr="00B501B0">
        <w:rPr>
          <w:rFonts w:cstheme="minorHAnsi"/>
        </w:rPr>
        <w:t>Περιμένετε.</w:t>
      </w:r>
      <w:r w:rsidRPr="00B501B0">
        <w:rPr>
          <w:rFonts w:cstheme="minorHAnsi"/>
          <w:b/>
        </w:rPr>
        <w:t xml:space="preserve"> </w:t>
      </w:r>
      <w:r w:rsidRPr="00B501B0">
        <w:rPr>
          <w:rFonts w:cstheme="minorHAnsi"/>
        </w:rPr>
        <w:t>Εδώ, πάντως, συζητάνε για κάτι άλλο το οποίο δεν ψηφίστηκε τελικά. Δείτε λίγο από τα πρακτικά, ψηφίστηκε αυτό;</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ΜΕΡΟΠΗ ΤΖΟΥΦΗ (Ειδική Αγορήτρια της Κ.Ο. «ΝΕΑ ΑΡΙΣΤΕΡΑ»): </w:t>
      </w:r>
      <w:r w:rsidRPr="00B501B0">
        <w:rPr>
          <w:rFonts w:cstheme="minorHAnsi"/>
        </w:rPr>
        <w:t xml:space="preserve">Δηλαδή, θα απαντάμε </w:t>
      </w:r>
      <w:proofErr w:type="spellStart"/>
      <w:r w:rsidRPr="00B501B0">
        <w:rPr>
          <w:rFonts w:cstheme="minorHAnsi"/>
        </w:rPr>
        <w:t>μελλοντολογικά</w:t>
      </w:r>
      <w:proofErr w:type="spellEnd"/>
      <w:r w:rsidRPr="00B501B0">
        <w:rPr>
          <w:rFonts w:cstheme="minorHAnsi"/>
        </w:rPr>
        <w:t xml:space="preserve">; Είναι δυνατόν να σας απαντούμε </w:t>
      </w:r>
      <w:proofErr w:type="spellStart"/>
      <w:r w:rsidRPr="00B501B0">
        <w:rPr>
          <w:rFonts w:cstheme="minorHAnsi"/>
        </w:rPr>
        <w:t>μελλοντολογικά</w:t>
      </w:r>
      <w:proofErr w:type="spellEnd"/>
      <w:r w:rsidRPr="00B501B0">
        <w:rPr>
          <w:rFonts w:cstheme="minorHAnsi"/>
        </w:rPr>
        <w:t>, το τι θα φέρετε;</w:t>
      </w:r>
    </w:p>
    <w:p w:rsidR="00914772" w:rsidRPr="00B501B0" w:rsidRDefault="00914772" w:rsidP="007073EC">
      <w:pPr>
        <w:spacing w:after="0" w:line="276" w:lineRule="auto"/>
        <w:ind w:firstLine="720"/>
        <w:jc w:val="both"/>
        <w:rPr>
          <w:rFonts w:cstheme="minorHAnsi"/>
        </w:rPr>
      </w:pPr>
      <w:r w:rsidRPr="00B501B0">
        <w:rPr>
          <w:rFonts w:cstheme="minorHAnsi"/>
          <w:b/>
        </w:rPr>
        <w:t xml:space="preserve">ΧΡΗΣΤΟΣ ΚΕΛΛΑΣ (Πρόεδρος της Επιτροπής): </w:t>
      </w:r>
      <w:r w:rsidRPr="00B501B0">
        <w:rPr>
          <w:rFonts w:cstheme="minorHAnsi"/>
        </w:rPr>
        <w:t>Κυρία Τζούφη, σας παρακαλώ. Δεν ακούγεστε.</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ΚΥΡΙΑΚΟΣ ΠΙΕΡΡΑΚΑΚΗΣ (Υπουργός Παιδείας, Θρησκευμάτων και Αθλητισμού): </w:t>
      </w:r>
      <w:r w:rsidRPr="00B501B0">
        <w:rPr>
          <w:rFonts w:cstheme="minorHAnsi"/>
        </w:rPr>
        <w:t>Θα τη φέρω τη Συνθήκη της Λισαβόνας, κυρία Τζούφη.</w:t>
      </w:r>
      <w:r w:rsidRPr="00B501B0">
        <w:rPr>
          <w:rFonts w:cstheme="minorHAnsi"/>
          <w:b/>
        </w:rPr>
        <w:t xml:space="preserve"> </w:t>
      </w:r>
      <w:r w:rsidRPr="00B501B0">
        <w:rPr>
          <w:rFonts w:cstheme="minorHAnsi"/>
        </w:rPr>
        <w:t>Μην αγχώνεστε. Έχουμε αργήσει. Θα τα φέρω όλα.</w:t>
      </w:r>
    </w:p>
    <w:p w:rsidR="00914772" w:rsidRPr="00B501B0" w:rsidRDefault="00914772" w:rsidP="007073EC">
      <w:pPr>
        <w:spacing w:after="0" w:line="276" w:lineRule="auto"/>
        <w:ind w:firstLine="720"/>
        <w:jc w:val="both"/>
        <w:rPr>
          <w:rFonts w:cstheme="minorHAnsi"/>
        </w:rPr>
      </w:pPr>
      <w:r w:rsidRPr="00B501B0">
        <w:rPr>
          <w:rFonts w:cstheme="minorHAnsi"/>
          <w:b/>
        </w:rPr>
        <w:t xml:space="preserve">ΜΕΡΟΠΗ ΤΖΟΥΦΗ (Ειδική Αγορήτρια της Κ.Ο. «ΝΕΑ ΑΡΙΣΤΕΡΑ»): </w:t>
      </w:r>
      <w:r w:rsidRPr="00B501B0">
        <w:rPr>
          <w:rFonts w:cstheme="minorHAnsi"/>
        </w:rPr>
        <w:t>Φέρτε τα. Το αποσύρατε δύο φορές.</w:t>
      </w:r>
      <w:r w:rsidRPr="00B501B0">
        <w:rPr>
          <w:rFonts w:cstheme="minorHAnsi"/>
          <w:b/>
        </w:rPr>
        <w:t xml:space="preserve"> </w:t>
      </w:r>
      <w:r w:rsidRPr="00B501B0">
        <w:rPr>
          <w:rFonts w:cstheme="minorHAnsi"/>
        </w:rPr>
        <w:t>Ήρθε να συζητηθεί στην Επιτροπή Μορφωτικών και το πήρατε πίσω.</w:t>
      </w:r>
    </w:p>
    <w:p w:rsidR="00914772" w:rsidRPr="00B501B0" w:rsidRDefault="00914772" w:rsidP="007073EC">
      <w:pPr>
        <w:spacing w:after="0" w:line="276" w:lineRule="auto"/>
        <w:ind w:firstLine="720"/>
        <w:jc w:val="both"/>
        <w:rPr>
          <w:rFonts w:cstheme="minorHAnsi"/>
          <w:b/>
        </w:rPr>
      </w:pPr>
      <w:r w:rsidRPr="00B501B0">
        <w:rPr>
          <w:rFonts w:cstheme="minorHAnsi"/>
          <w:b/>
        </w:rPr>
        <w:t xml:space="preserve">ΚΥΡΙΑΚΟΣ ΠΙΕΡΡΑΚΑΚΗΣ (Υπουργός Παιδείας, Θρησκευμάτων και Αθλητισμού): </w:t>
      </w:r>
      <w:r w:rsidRPr="00B501B0">
        <w:rPr>
          <w:rFonts w:cstheme="minorHAnsi"/>
        </w:rPr>
        <w:t>Να σας απαντήσω επ’ αυτού</w:t>
      </w:r>
      <w:r w:rsidR="00806615">
        <w:rPr>
          <w:rFonts w:cstheme="minorHAnsi"/>
        </w:rPr>
        <w:t>,</w:t>
      </w:r>
      <w:r w:rsidRPr="00B501B0">
        <w:rPr>
          <w:rFonts w:cstheme="minorHAnsi"/>
        </w:rPr>
        <w:t xml:space="preserve"> λοιπόν. Συγνώμη. Να σας απαντήσω</w:t>
      </w:r>
      <w:r w:rsidR="00806615">
        <w:rPr>
          <w:rFonts w:cstheme="minorHAnsi"/>
        </w:rPr>
        <w:t>,</w:t>
      </w:r>
      <w:r w:rsidRPr="00B501B0">
        <w:rPr>
          <w:rFonts w:cstheme="minorHAnsi"/>
        </w:rPr>
        <w:t xml:space="preserve"> γιατί το θίξατε. Ο λόγος ήταν για να ψηφιστεί πρώτα η εκκρεμότητα που υπήρχε</w:t>
      </w:r>
      <w:r w:rsidR="00806615">
        <w:rPr>
          <w:rFonts w:cstheme="minorHAnsi"/>
        </w:rPr>
        <w:t>,</w:t>
      </w:r>
      <w:r w:rsidRPr="00B501B0">
        <w:rPr>
          <w:rFonts w:cstheme="minorHAnsi"/>
        </w:rPr>
        <w:t xml:space="preserve"> σε σχέση με την αναγνώριση και να τη φέρω αμέσως μετά.</w:t>
      </w:r>
    </w:p>
    <w:p w:rsidR="00914772" w:rsidRPr="00B501B0" w:rsidRDefault="00914772" w:rsidP="007073EC">
      <w:pPr>
        <w:spacing w:after="0" w:line="276" w:lineRule="auto"/>
        <w:ind w:firstLine="720"/>
        <w:jc w:val="both"/>
        <w:rPr>
          <w:rFonts w:cstheme="minorHAnsi"/>
        </w:rPr>
      </w:pPr>
      <w:r w:rsidRPr="00B501B0">
        <w:rPr>
          <w:rFonts w:cstheme="minorHAnsi"/>
          <w:b/>
        </w:rPr>
        <w:t>ΔΙΟΝΥΣΙΟΣ – ΧΑΡΑΛΑΜΠΟΣ ΚΑΛΑΜΑΤΙΑΝΟΣ (Εισηγητής της Μειοψηφίας):</w:t>
      </w:r>
      <w:r w:rsidRPr="00B501B0">
        <w:rPr>
          <w:rFonts w:cstheme="minorHAnsi"/>
        </w:rPr>
        <w:t xml:space="preserve"> Κύριε Πρόεδρε, έχω τον λόγο; Μιλούσα εγώ νομίζω.</w:t>
      </w:r>
    </w:p>
    <w:p w:rsidR="00914772" w:rsidRPr="00B501B0" w:rsidRDefault="00914772" w:rsidP="007073EC">
      <w:pPr>
        <w:spacing w:after="0" w:line="276" w:lineRule="auto"/>
        <w:ind w:firstLine="720"/>
        <w:jc w:val="both"/>
        <w:rPr>
          <w:rFonts w:cstheme="minorHAnsi"/>
        </w:rPr>
      </w:pPr>
      <w:r w:rsidRPr="00B501B0">
        <w:rPr>
          <w:rFonts w:cstheme="minorHAnsi"/>
          <w:b/>
        </w:rPr>
        <w:t xml:space="preserve">ΧΡΗΣΤΟΣ ΚΕΛΛΑΣ (Πρόεδρος της Επιτροπής): </w:t>
      </w:r>
      <w:r w:rsidRPr="00B501B0">
        <w:rPr>
          <w:rFonts w:cstheme="minorHAnsi"/>
        </w:rPr>
        <w:t xml:space="preserve">Ναι, ωραία. Η κυρία Τζούφη σας ενόχλησε, όχι εγώ. </w:t>
      </w:r>
    </w:p>
    <w:p w:rsidR="00914772" w:rsidRPr="00B501B0" w:rsidRDefault="00914772" w:rsidP="007073EC">
      <w:pPr>
        <w:spacing w:after="0" w:line="276" w:lineRule="auto"/>
        <w:ind w:firstLine="720"/>
        <w:jc w:val="both"/>
        <w:rPr>
          <w:rFonts w:cstheme="minorHAnsi"/>
        </w:rPr>
      </w:pPr>
      <w:r w:rsidRPr="00B501B0">
        <w:rPr>
          <w:rFonts w:cstheme="minorHAnsi"/>
          <w:b/>
        </w:rPr>
        <w:lastRenderedPageBreak/>
        <w:t xml:space="preserve">ΔΙΟΝΥΣΙΟΣ – ΧΑΡΑΛΑΜΠΟΣ ΚΑΛΑΜΑΤΙΑΝΟΣ (Εισηγητής της Μειοψηφίας): </w:t>
      </w:r>
      <w:r w:rsidRPr="00B501B0">
        <w:rPr>
          <w:rFonts w:cstheme="minorHAnsi"/>
        </w:rPr>
        <w:t>Και ο Υπουργός που πήρε τον λόγο. Καταρχάς, προτείνω να διαβάσετε ολόκληρη τη συζήτηση. Είναι άλλο πράγμα αυτό που συζητάμε.</w:t>
      </w:r>
    </w:p>
    <w:p w:rsidR="00914772" w:rsidRPr="00B501B0" w:rsidRDefault="00914772" w:rsidP="007073EC">
      <w:pPr>
        <w:spacing w:after="0" w:line="276" w:lineRule="auto"/>
        <w:ind w:firstLine="720"/>
        <w:jc w:val="both"/>
        <w:rPr>
          <w:rFonts w:cstheme="minorHAnsi"/>
        </w:rPr>
      </w:pPr>
      <w:r w:rsidRPr="00B501B0">
        <w:rPr>
          <w:rFonts w:cstheme="minorHAnsi"/>
        </w:rPr>
        <w:t>Δεύτερον, να δούμε την ουσία του θέματος. Εδώ εσείς αυτό που κάνετε είναι να εγκαταστήσετε ιδιωτικά Πανεπιστήμια στη χώρα. Αυτό θέλετε να κάνετε.</w:t>
      </w:r>
    </w:p>
    <w:p w:rsidR="00914772" w:rsidRPr="00B501B0" w:rsidRDefault="00914772" w:rsidP="007073EC">
      <w:pPr>
        <w:spacing w:after="0" w:line="276" w:lineRule="auto"/>
        <w:ind w:firstLine="567"/>
        <w:jc w:val="both"/>
        <w:rPr>
          <w:rFonts w:cstheme="minorHAnsi"/>
        </w:rPr>
      </w:pPr>
      <w:r w:rsidRPr="00B501B0">
        <w:rPr>
          <w:rFonts w:cstheme="minorHAnsi"/>
        </w:rPr>
        <w:t xml:space="preserve">Αναφέραμε διατάξεις μέσα στο νομοσχέδιό σας που κρύβουν και κερδοσκοπικό σκοπό. Αφού το μητρικό πανεπιστήμιο δεν οφείλει να είναι μη κερδοσκοπικό, άρα οι ροές του χρήματος θα υπάρχουν εκεί πέρα, τις επιτρέπετε, δεν υπάρχει θέμα σε αυτό. </w:t>
      </w:r>
    </w:p>
    <w:p w:rsidR="00914772" w:rsidRPr="00806615" w:rsidRDefault="00914772" w:rsidP="007073EC">
      <w:pPr>
        <w:spacing w:after="0" w:line="276" w:lineRule="auto"/>
        <w:ind w:firstLine="567"/>
        <w:jc w:val="center"/>
        <w:rPr>
          <w:rFonts w:cstheme="minorHAnsi"/>
          <w:i/>
        </w:rPr>
      </w:pPr>
      <w:r w:rsidRPr="00806615">
        <w:rPr>
          <w:rFonts w:cstheme="minorHAnsi"/>
          <w:i/>
        </w:rPr>
        <w:t>(ομιλίες εκτός μικροφώνου)</w:t>
      </w:r>
    </w:p>
    <w:p w:rsidR="00914772" w:rsidRPr="00B501B0" w:rsidRDefault="00914772" w:rsidP="007073EC">
      <w:pPr>
        <w:spacing w:after="0" w:line="276" w:lineRule="auto"/>
        <w:ind w:firstLine="567"/>
        <w:jc w:val="both"/>
        <w:rPr>
          <w:rFonts w:cstheme="minorHAnsi"/>
        </w:rPr>
      </w:pPr>
      <w:r w:rsidRPr="00B501B0">
        <w:rPr>
          <w:rFonts w:cstheme="minorHAnsi"/>
          <w:b/>
        </w:rPr>
        <w:t xml:space="preserve">ΔΙΟΝΥΣΙΟΣ-ΧΑΡΑΛΑΜΠΟΣ ΚΑΛΑΜΑΤΙΑΝΟΣ (Εισηγητής της Μειοψηφίας): </w:t>
      </w:r>
      <w:r w:rsidRPr="00B501B0">
        <w:rPr>
          <w:rFonts w:cstheme="minorHAnsi"/>
        </w:rPr>
        <w:t xml:space="preserve">Ναι, κοιτάξτε, μπορεί όμως το μητρικό να είναι μη κερδοσκοπικό; Μπορεί; Κερδοσκοπικό μπορεί να είναι; Το μητρικό, μπορεί να είναι κερδοσκοπικό; Μπορεί. Τέλος πάντων, λοιπόν, σας λέω πάντως, δείτε αυτό που διαβάζετε, γιατί είχα και εγώ την εντύπωση επειδή το είχα παρακολουθήσει ότι αφορά άλλο πράγμα. Σε κάθε περίπτωση θα τα πούμε τη Δευτέρα τα υπόλοιπα, κύριε Υπουργέ. </w:t>
      </w:r>
    </w:p>
    <w:p w:rsidR="00914772" w:rsidRPr="00B501B0" w:rsidRDefault="00914772" w:rsidP="007073EC">
      <w:pPr>
        <w:spacing w:after="0" w:line="276" w:lineRule="auto"/>
        <w:ind w:firstLine="567"/>
        <w:jc w:val="both"/>
        <w:rPr>
          <w:rFonts w:cstheme="minorHAnsi"/>
        </w:rPr>
      </w:pPr>
      <w:r w:rsidRPr="00B501B0">
        <w:rPr>
          <w:rFonts w:cstheme="minorHAnsi"/>
          <w:b/>
        </w:rPr>
        <w:t xml:space="preserve">ΧΡΗΣΤΟΣ ΚΕΛΛΑΣ (Πρόεδρος της Επιτροπής): </w:t>
      </w:r>
      <w:r w:rsidRPr="00B501B0">
        <w:rPr>
          <w:rFonts w:cstheme="minorHAnsi"/>
        </w:rPr>
        <w:t xml:space="preserve">Κύριε Υπουργέ, θέλετε το λόγο; Θέλετε να απαντήσετε; Όχι. Ωραία πριν κλείσουμε, θα ήθελα να σας ενημερώσω ότι στα </w:t>
      </w:r>
      <w:r w:rsidRPr="00B501B0">
        <w:rPr>
          <w:rFonts w:cstheme="minorHAnsi"/>
          <w:lang w:val="en-US"/>
        </w:rPr>
        <w:t>email</w:t>
      </w:r>
      <w:r w:rsidRPr="00B501B0">
        <w:rPr>
          <w:rFonts w:cstheme="minorHAnsi"/>
        </w:rPr>
        <w:t xml:space="preserve"> των Βουλευτών της Επιτροπής Μορφωτικών Υποθέσεων έχουν διαβιβαστεί οι φάκελοι από 3 παιχνίδια που έχει στείλει ΟΥΕΦΑ στην ΕΠΟ, τα οποία ελέγχονται ως ύποπτα, προς αποφυγή πάσας παρανόησης. Είναι 3 παιχνίδια, ένα 14ης Φεβρουαρίου, ένα 21ης Φεβρουαρίου 2024 και ένα προχθές 25 Φεβρουαρίου 2024 της Σούπερ Λιγκ 2. Έχει διαβιβαστεί ο φάκελος, η υπόθεση ότι έχει έρθει από την ΟΥΕΦΑ μέσω της ΕΠΟ στα </w:t>
      </w:r>
      <w:r w:rsidRPr="00B501B0">
        <w:rPr>
          <w:rFonts w:cstheme="minorHAnsi"/>
          <w:lang w:val="en-US"/>
        </w:rPr>
        <w:t>email</w:t>
      </w:r>
      <w:r w:rsidRPr="00B501B0">
        <w:rPr>
          <w:rFonts w:cstheme="minorHAnsi"/>
        </w:rPr>
        <w:t xml:space="preserve"> σας.</w:t>
      </w:r>
      <w:r w:rsidR="00E55EE0" w:rsidRPr="00E55EE0">
        <w:rPr>
          <w:rFonts w:cstheme="minorHAnsi"/>
        </w:rPr>
        <w:t xml:space="preserve"> </w:t>
      </w:r>
      <w:r w:rsidRPr="00B501B0">
        <w:rPr>
          <w:rFonts w:cstheme="minorHAnsi"/>
        </w:rPr>
        <w:t xml:space="preserve">Η επόμενη συνεδρίαση είναι τη Δευτέρα 4 Μαρτίου 2024 στις 12.00΄. </w:t>
      </w:r>
    </w:p>
    <w:p w:rsidR="00AC2018" w:rsidRPr="00B501B0" w:rsidRDefault="00BF0FD0" w:rsidP="00BF0FD0">
      <w:pPr>
        <w:spacing w:after="0" w:line="276" w:lineRule="auto"/>
        <w:jc w:val="both"/>
        <w:rPr>
          <w:rFonts w:cstheme="minorHAnsi"/>
          <w:color w:val="000000"/>
        </w:rPr>
      </w:pPr>
      <w:r>
        <w:rPr>
          <w:rFonts w:cstheme="minorHAnsi"/>
        </w:rPr>
        <w:t xml:space="preserve">            </w:t>
      </w:r>
      <w:r w:rsidR="00914772" w:rsidRPr="00B501B0">
        <w:rPr>
          <w:rFonts w:cstheme="minorHAnsi"/>
        </w:rPr>
        <w:t xml:space="preserve">Στο σημείο αυτό γίνεται η γ΄ ανάγνωση του καταλόγου των μελών της Επιτροπής. Παρόντες ήταν οι Βουλευτές κ.κ. </w:t>
      </w:r>
      <w:r w:rsidR="00AC2018" w:rsidRPr="00B501B0">
        <w:rPr>
          <w:rFonts w:cstheme="minorHAnsi"/>
          <w:color w:val="000000"/>
        </w:rPr>
        <w:t xml:space="preserve">Βλάσης Κωνσταντίνος, </w:t>
      </w:r>
      <w:proofErr w:type="spellStart"/>
      <w:r w:rsidR="00AC2018" w:rsidRPr="00B501B0">
        <w:rPr>
          <w:rFonts w:cstheme="minorHAnsi"/>
          <w:color w:val="000000"/>
        </w:rPr>
        <w:t>Βλαχάκος</w:t>
      </w:r>
      <w:proofErr w:type="spellEnd"/>
      <w:r w:rsidR="00AC2018" w:rsidRPr="00B501B0">
        <w:rPr>
          <w:rFonts w:cstheme="minorHAnsi"/>
          <w:color w:val="000000"/>
        </w:rPr>
        <w:t xml:space="preserve"> Νικόλαος, </w:t>
      </w:r>
      <w:proofErr w:type="spellStart"/>
      <w:r w:rsidR="00AC2018" w:rsidRPr="00B501B0">
        <w:rPr>
          <w:rFonts w:cstheme="minorHAnsi"/>
          <w:color w:val="000000"/>
        </w:rPr>
        <w:t>Γιάτσιος</w:t>
      </w:r>
      <w:proofErr w:type="spellEnd"/>
      <w:r w:rsidR="00AC2018" w:rsidRPr="00B501B0">
        <w:rPr>
          <w:rFonts w:cstheme="minorHAnsi"/>
          <w:color w:val="000000"/>
        </w:rPr>
        <w:t xml:space="preserve">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w:t>
      </w:r>
      <w:proofErr w:type="spellStart"/>
      <w:r w:rsidR="00AC2018" w:rsidRPr="00B501B0">
        <w:rPr>
          <w:rFonts w:cstheme="minorHAnsi"/>
          <w:color w:val="000000"/>
        </w:rPr>
        <w:t>Κυριάκης</w:t>
      </w:r>
      <w:proofErr w:type="spellEnd"/>
      <w:r w:rsidR="00AC2018" w:rsidRPr="00B501B0">
        <w:rPr>
          <w:rFonts w:cstheme="minorHAnsi"/>
          <w:color w:val="000000"/>
        </w:rPr>
        <w:t xml:space="preserve"> Σπυρίδων, Λιάκος Ευάγγελος, Λιβανός Μιχαήλ, Μονογυιού Αικατερίνη, Μπαρτζώκας Αναστάσιος, Οικονόμου </w:t>
      </w:r>
      <w:proofErr w:type="spellStart"/>
      <w:r w:rsidR="00AC2018" w:rsidRPr="00B501B0">
        <w:rPr>
          <w:rFonts w:cstheme="minorHAnsi"/>
          <w:color w:val="000000"/>
        </w:rPr>
        <w:t>Θωμαϊς</w:t>
      </w:r>
      <w:proofErr w:type="spellEnd"/>
      <w:r w:rsidR="00AC2018" w:rsidRPr="00B501B0">
        <w:rPr>
          <w:rFonts w:cstheme="minorHAnsi"/>
          <w:color w:val="000000"/>
        </w:rPr>
        <w:t xml:space="preserve"> (Τζίνα), Πασχαλίδης Ιωάννης, Ράπτη Ζωή, Σπάνιας Αριστοτέλης (</w:t>
      </w:r>
      <w:proofErr w:type="spellStart"/>
      <w:r w:rsidR="00AC2018" w:rsidRPr="00B501B0">
        <w:rPr>
          <w:rFonts w:cstheme="minorHAnsi"/>
          <w:color w:val="000000"/>
        </w:rPr>
        <w:t>Τέλης</w:t>
      </w:r>
      <w:proofErr w:type="spellEnd"/>
      <w:r w:rsidR="00AC2018" w:rsidRPr="00B501B0">
        <w:rPr>
          <w:rFonts w:cstheme="minorHAnsi"/>
          <w:color w:val="000000"/>
        </w:rPr>
        <w:t>), Κτιστάκης Ελευθέριος,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Καλαματιανός Διονύσιος – Χαράλαμπος, Λινού Αθηνά,  Μάλαμα Κυριακή, Μεϊκόπουλος Αλέξανδρος, Τζάκρη Θεοδώρα, Αχμέτ Ιλχάν, Γρηγοράκου Παναγιώτα (</w:t>
      </w:r>
      <w:proofErr w:type="spellStart"/>
      <w:r w:rsidR="00AC2018" w:rsidRPr="00B501B0">
        <w:rPr>
          <w:rFonts w:cstheme="minorHAnsi"/>
          <w:color w:val="000000"/>
        </w:rPr>
        <w:t>Νάγια</w:t>
      </w:r>
      <w:proofErr w:type="spellEnd"/>
      <w:r w:rsidR="00AC2018" w:rsidRPr="00B501B0">
        <w:rPr>
          <w:rFonts w:cstheme="minorHAnsi"/>
          <w:color w:val="000000"/>
        </w:rPr>
        <w:t>), Νικολαΐδης Αναστάσιος (Τάσος), Παπανδρέου Γεώργιος, Παραστατίδης Στέφανος, Σπυριδάκη Αικατερίνη (Κατερίνα), Μεταξάς Βασίλειος, Δελής Ιωάννης,  Διγενή Ασημίνα (</w:t>
      </w:r>
      <w:proofErr w:type="spellStart"/>
      <w:r w:rsidR="00AC2018" w:rsidRPr="00B501B0">
        <w:rPr>
          <w:rFonts w:cstheme="minorHAnsi"/>
          <w:color w:val="000000"/>
        </w:rPr>
        <w:t>Σεμίνα</w:t>
      </w:r>
      <w:proofErr w:type="spellEnd"/>
      <w:r w:rsidR="00AC2018" w:rsidRPr="00B501B0">
        <w:rPr>
          <w:rFonts w:cstheme="minorHAnsi"/>
          <w:color w:val="000000"/>
        </w:rPr>
        <w:t>), Κτενά Αφροδίτη,  Ασημακοπούλου Σοφία Χάιδω, Μπούμπας Κωνσταντίνος, Αναγνωστοπούλου Αθανασία (Σία), Τζούφη Μερόπη, Κόντης Ιωάννης, Μανούσος Γεώργιος, Κουρουπάκη Ασπασία, Τσιρώνης Σπυρίδων και Μπιμπίλας Σπυρίδων.</w:t>
      </w:r>
    </w:p>
    <w:p w:rsidR="00914772" w:rsidRPr="00B501B0" w:rsidRDefault="00914772" w:rsidP="007073EC">
      <w:pPr>
        <w:spacing w:after="0" w:line="276" w:lineRule="auto"/>
        <w:ind w:firstLine="567"/>
        <w:jc w:val="both"/>
        <w:rPr>
          <w:rFonts w:cstheme="minorHAnsi"/>
        </w:rPr>
      </w:pPr>
      <w:r w:rsidRPr="00B501B0">
        <w:rPr>
          <w:rFonts w:cstheme="minorHAnsi"/>
        </w:rPr>
        <w:t>Τέλος και περί ώρα 14.55΄ λύθηκε η συνεδρίαση.</w:t>
      </w:r>
    </w:p>
    <w:p w:rsidR="00914772" w:rsidRPr="00B501B0" w:rsidRDefault="00914772" w:rsidP="007073EC">
      <w:pPr>
        <w:spacing w:after="0" w:line="276" w:lineRule="auto"/>
        <w:ind w:firstLine="567"/>
        <w:jc w:val="both"/>
        <w:rPr>
          <w:rFonts w:cstheme="minorHAnsi"/>
        </w:rPr>
      </w:pPr>
    </w:p>
    <w:p w:rsidR="00914772" w:rsidRDefault="00914772" w:rsidP="007073EC">
      <w:pPr>
        <w:tabs>
          <w:tab w:val="center" w:pos="2552"/>
          <w:tab w:val="center" w:pos="6096"/>
        </w:tabs>
        <w:spacing w:after="0" w:line="276" w:lineRule="auto"/>
        <w:rPr>
          <w:rFonts w:cstheme="minorHAnsi"/>
          <w:b/>
        </w:rPr>
      </w:pPr>
      <w:r w:rsidRPr="00B501B0">
        <w:rPr>
          <w:rFonts w:cstheme="minorHAnsi"/>
        </w:rPr>
        <w:t xml:space="preserve"> </w:t>
      </w:r>
      <w:r w:rsidRPr="00B501B0">
        <w:rPr>
          <w:rFonts w:cstheme="minorHAnsi"/>
        </w:rPr>
        <w:tab/>
      </w:r>
      <w:r w:rsidRPr="00B501B0">
        <w:rPr>
          <w:rFonts w:cstheme="minorHAnsi"/>
          <w:b/>
        </w:rPr>
        <w:t>Ο   ΠΡΟΕΔΡΟΣ ΤΗΣ ΕΠΙΤΡΟΠΗΣ</w:t>
      </w:r>
      <w:r w:rsidRPr="00B501B0">
        <w:rPr>
          <w:rFonts w:cstheme="minorHAnsi"/>
          <w:b/>
        </w:rPr>
        <w:tab/>
        <w:t>Η ΓΡΑΜΜΑΤΕΑΣ</w:t>
      </w:r>
    </w:p>
    <w:p w:rsidR="00914772" w:rsidRPr="00E55EE0" w:rsidRDefault="00914772" w:rsidP="007073EC">
      <w:pPr>
        <w:tabs>
          <w:tab w:val="center" w:pos="2552"/>
          <w:tab w:val="center" w:pos="6096"/>
        </w:tabs>
        <w:spacing w:after="0" w:line="276" w:lineRule="auto"/>
        <w:rPr>
          <w:rFonts w:cstheme="minorHAnsi"/>
          <w:b/>
        </w:rPr>
      </w:pPr>
      <w:bookmarkStart w:id="0" w:name="_GoBack"/>
      <w:bookmarkEnd w:id="0"/>
      <w:r w:rsidRPr="00B501B0">
        <w:rPr>
          <w:rFonts w:cstheme="minorHAnsi"/>
          <w:b/>
        </w:rPr>
        <w:tab/>
        <w:t>ΧΡΗΣΤΟΣ ΚΕΛΛΑΣ</w:t>
      </w:r>
      <w:r w:rsidRPr="00B501B0">
        <w:rPr>
          <w:rFonts w:cstheme="minorHAnsi"/>
          <w:b/>
        </w:rPr>
        <w:tab/>
        <w:t>ΑΓΓΕΛΙΚΗ ΔΕΛΗΚΑΡΗ</w:t>
      </w:r>
    </w:p>
    <w:sectPr w:rsidR="00914772" w:rsidRPr="00E55EE0">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AB" w:rsidRDefault="004D6FAB">
      <w:pPr>
        <w:spacing w:after="0" w:line="240" w:lineRule="auto"/>
      </w:pPr>
      <w:r>
        <w:separator/>
      </w:r>
    </w:p>
  </w:endnote>
  <w:endnote w:type="continuationSeparator" w:id="0">
    <w:p w:rsidR="004D6FAB" w:rsidRDefault="004D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AB" w:rsidRDefault="004D6FAB">
      <w:pPr>
        <w:spacing w:after="0" w:line="240" w:lineRule="auto"/>
      </w:pPr>
      <w:r>
        <w:separator/>
      </w:r>
    </w:p>
  </w:footnote>
  <w:footnote w:type="continuationSeparator" w:id="0">
    <w:p w:rsidR="004D6FAB" w:rsidRDefault="004D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FAB" w:rsidRDefault="004D6FAB" w:rsidP="00A0361B">
    <w:pPr>
      <w:pStyle w:val="a3"/>
      <w:rPr>
        <w:rFonts w:ascii="Arial" w:hAnsi="Arial"/>
        <w:sz w:val="20"/>
      </w:rPr>
    </w:pPr>
  </w:p>
  <w:p w:rsidR="004D6FAB" w:rsidRPr="00C72CC9" w:rsidRDefault="004D6FAB" w:rsidP="00A0361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72"/>
    <w:rsid w:val="0000450B"/>
    <w:rsid w:val="00005C05"/>
    <w:rsid w:val="0001527A"/>
    <w:rsid w:val="000264A3"/>
    <w:rsid w:val="00030DB8"/>
    <w:rsid w:val="000337AE"/>
    <w:rsid w:val="000338DF"/>
    <w:rsid w:val="000468C5"/>
    <w:rsid w:val="00055FD5"/>
    <w:rsid w:val="00057C87"/>
    <w:rsid w:val="00062203"/>
    <w:rsid w:val="00067A20"/>
    <w:rsid w:val="00084C60"/>
    <w:rsid w:val="00085736"/>
    <w:rsid w:val="00086C78"/>
    <w:rsid w:val="0009042B"/>
    <w:rsid w:val="00094345"/>
    <w:rsid w:val="000964A6"/>
    <w:rsid w:val="00096CBC"/>
    <w:rsid w:val="000A3F72"/>
    <w:rsid w:val="000B4AAC"/>
    <w:rsid w:val="000B62DE"/>
    <w:rsid w:val="000B6F3E"/>
    <w:rsid w:val="000C04DA"/>
    <w:rsid w:val="000C5FA1"/>
    <w:rsid w:val="000D139F"/>
    <w:rsid w:val="000D160A"/>
    <w:rsid w:val="000D728A"/>
    <w:rsid w:val="000E2821"/>
    <w:rsid w:val="000E52C4"/>
    <w:rsid w:val="000F74D4"/>
    <w:rsid w:val="00114947"/>
    <w:rsid w:val="00117D33"/>
    <w:rsid w:val="00120D89"/>
    <w:rsid w:val="00122EB1"/>
    <w:rsid w:val="0012599D"/>
    <w:rsid w:val="00134C32"/>
    <w:rsid w:val="00135464"/>
    <w:rsid w:val="001434D6"/>
    <w:rsid w:val="00147D96"/>
    <w:rsid w:val="0015173A"/>
    <w:rsid w:val="00153F02"/>
    <w:rsid w:val="001552B2"/>
    <w:rsid w:val="00165B2D"/>
    <w:rsid w:val="00167DB1"/>
    <w:rsid w:val="00173079"/>
    <w:rsid w:val="00192816"/>
    <w:rsid w:val="001A082A"/>
    <w:rsid w:val="001B0597"/>
    <w:rsid w:val="001B58DC"/>
    <w:rsid w:val="001B60D3"/>
    <w:rsid w:val="001C733C"/>
    <w:rsid w:val="001C7C3D"/>
    <w:rsid w:val="001E723A"/>
    <w:rsid w:val="001F2F7D"/>
    <w:rsid w:val="00200643"/>
    <w:rsid w:val="00202582"/>
    <w:rsid w:val="00203D58"/>
    <w:rsid w:val="00207AE2"/>
    <w:rsid w:val="00213220"/>
    <w:rsid w:val="00227495"/>
    <w:rsid w:val="00247888"/>
    <w:rsid w:val="00261077"/>
    <w:rsid w:val="002614E6"/>
    <w:rsid w:val="00267455"/>
    <w:rsid w:val="00270CDD"/>
    <w:rsid w:val="002713EA"/>
    <w:rsid w:val="002777AC"/>
    <w:rsid w:val="00281C53"/>
    <w:rsid w:val="00282643"/>
    <w:rsid w:val="002928AD"/>
    <w:rsid w:val="00297B7D"/>
    <w:rsid w:val="002A06FC"/>
    <w:rsid w:val="002A69A9"/>
    <w:rsid w:val="002B2D4E"/>
    <w:rsid w:val="002B4DAF"/>
    <w:rsid w:val="002B51A7"/>
    <w:rsid w:val="002B6118"/>
    <w:rsid w:val="002C0F5A"/>
    <w:rsid w:val="002C29A4"/>
    <w:rsid w:val="002D2D66"/>
    <w:rsid w:val="002D4A4E"/>
    <w:rsid w:val="003049FA"/>
    <w:rsid w:val="00307D43"/>
    <w:rsid w:val="0031328E"/>
    <w:rsid w:val="00321978"/>
    <w:rsid w:val="00323465"/>
    <w:rsid w:val="00353FFB"/>
    <w:rsid w:val="003616EF"/>
    <w:rsid w:val="00364A8D"/>
    <w:rsid w:val="003677D9"/>
    <w:rsid w:val="00367851"/>
    <w:rsid w:val="00370BE3"/>
    <w:rsid w:val="0039236D"/>
    <w:rsid w:val="00393D35"/>
    <w:rsid w:val="003945BE"/>
    <w:rsid w:val="00397626"/>
    <w:rsid w:val="003A2552"/>
    <w:rsid w:val="003A4477"/>
    <w:rsid w:val="003A501C"/>
    <w:rsid w:val="003A5D2D"/>
    <w:rsid w:val="003B0573"/>
    <w:rsid w:val="003B189E"/>
    <w:rsid w:val="003C2791"/>
    <w:rsid w:val="003C59E4"/>
    <w:rsid w:val="003D2D09"/>
    <w:rsid w:val="003D4E35"/>
    <w:rsid w:val="003E43F0"/>
    <w:rsid w:val="003E59F9"/>
    <w:rsid w:val="0040080F"/>
    <w:rsid w:val="0040203E"/>
    <w:rsid w:val="00414FE2"/>
    <w:rsid w:val="0042290D"/>
    <w:rsid w:val="004229FB"/>
    <w:rsid w:val="00426A09"/>
    <w:rsid w:val="004302AD"/>
    <w:rsid w:val="004320DB"/>
    <w:rsid w:val="00436EE7"/>
    <w:rsid w:val="00443A45"/>
    <w:rsid w:val="00451D51"/>
    <w:rsid w:val="00452B2E"/>
    <w:rsid w:val="004537AA"/>
    <w:rsid w:val="00454D97"/>
    <w:rsid w:val="0046255B"/>
    <w:rsid w:val="0047274B"/>
    <w:rsid w:val="00473398"/>
    <w:rsid w:val="00474043"/>
    <w:rsid w:val="0048472F"/>
    <w:rsid w:val="00485DDD"/>
    <w:rsid w:val="00485E80"/>
    <w:rsid w:val="004B47D9"/>
    <w:rsid w:val="004B5738"/>
    <w:rsid w:val="004B7731"/>
    <w:rsid w:val="004C69A8"/>
    <w:rsid w:val="004C757C"/>
    <w:rsid w:val="004C7779"/>
    <w:rsid w:val="004D3302"/>
    <w:rsid w:val="004D3D2F"/>
    <w:rsid w:val="004D6172"/>
    <w:rsid w:val="004D6FAB"/>
    <w:rsid w:val="004D7818"/>
    <w:rsid w:val="004E21C1"/>
    <w:rsid w:val="00503E6D"/>
    <w:rsid w:val="0050473E"/>
    <w:rsid w:val="0050648C"/>
    <w:rsid w:val="00506598"/>
    <w:rsid w:val="0051033B"/>
    <w:rsid w:val="00510FFA"/>
    <w:rsid w:val="00520712"/>
    <w:rsid w:val="00523832"/>
    <w:rsid w:val="0052623A"/>
    <w:rsid w:val="00526952"/>
    <w:rsid w:val="00533EC5"/>
    <w:rsid w:val="00541365"/>
    <w:rsid w:val="00541A9D"/>
    <w:rsid w:val="00547979"/>
    <w:rsid w:val="005556B1"/>
    <w:rsid w:val="00563A6F"/>
    <w:rsid w:val="00564157"/>
    <w:rsid w:val="00565849"/>
    <w:rsid w:val="00575D28"/>
    <w:rsid w:val="00577120"/>
    <w:rsid w:val="005820C2"/>
    <w:rsid w:val="005845EC"/>
    <w:rsid w:val="00585A88"/>
    <w:rsid w:val="00590BE0"/>
    <w:rsid w:val="00594ECB"/>
    <w:rsid w:val="00595F4D"/>
    <w:rsid w:val="005A1652"/>
    <w:rsid w:val="005A21B8"/>
    <w:rsid w:val="005A305A"/>
    <w:rsid w:val="005A4CD1"/>
    <w:rsid w:val="005A66E8"/>
    <w:rsid w:val="005A6E03"/>
    <w:rsid w:val="005B4507"/>
    <w:rsid w:val="005C3EFD"/>
    <w:rsid w:val="005D1E17"/>
    <w:rsid w:val="005E3D88"/>
    <w:rsid w:val="005E41FB"/>
    <w:rsid w:val="005F2A7D"/>
    <w:rsid w:val="006036AD"/>
    <w:rsid w:val="00616D5F"/>
    <w:rsid w:val="006263C3"/>
    <w:rsid w:val="00631586"/>
    <w:rsid w:val="006348D0"/>
    <w:rsid w:val="00642163"/>
    <w:rsid w:val="0065232D"/>
    <w:rsid w:val="0065779D"/>
    <w:rsid w:val="00662178"/>
    <w:rsid w:val="006675D7"/>
    <w:rsid w:val="00672B5B"/>
    <w:rsid w:val="00677DCD"/>
    <w:rsid w:val="00682428"/>
    <w:rsid w:val="00683FB7"/>
    <w:rsid w:val="00687971"/>
    <w:rsid w:val="0069718E"/>
    <w:rsid w:val="006B4FC7"/>
    <w:rsid w:val="006C2647"/>
    <w:rsid w:val="006C5345"/>
    <w:rsid w:val="006E59B5"/>
    <w:rsid w:val="006E793C"/>
    <w:rsid w:val="006F0362"/>
    <w:rsid w:val="007073EC"/>
    <w:rsid w:val="00711A70"/>
    <w:rsid w:val="00725E93"/>
    <w:rsid w:val="0072708A"/>
    <w:rsid w:val="007312C2"/>
    <w:rsid w:val="00753547"/>
    <w:rsid w:val="007549FE"/>
    <w:rsid w:val="00767988"/>
    <w:rsid w:val="00767D47"/>
    <w:rsid w:val="00771C6A"/>
    <w:rsid w:val="00773827"/>
    <w:rsid w:val="00783ACA"/>
    <w:rsid w:val="007846F7"/>
    <w:rsid w:val="00785670"/>
    <w:rsid w:val="00790378"/>
    <w:rsid w:val="007A0F5D"/>
    <w:rsid w:val="007A193B"/>
    <w:rsid w:val="007A657D"/>
    <w:rsid w:val="007C0FE6"/>
    <w:rsid w:val="007C528F"/>
    <w:rsid w:val="007D1AF8"/>
    <w:rsid w:val="007E0D2C"/>
    <w:rsid w:val="007E2D9E"/>
    <w:rsid w:val="007F230F"/>
    <w:rsid w:val="007F2B34"/>
    <w:rsid w:val="007F3603"/>
    <w:rsid w:val="007F4701"/>
    <w:rsid w:val="007F4837"/>
    <w:rsid w:val="007F508B"/>
    <w:rsid w:val="008029B4"/>
    <w:rsid w:val="00806615"/>
    <w:rsid w:val="00820905"/>
    <w:rsid w:val="00823D77"/>
    <w:rsid w:val="0082412D"/>
    <w:rsid w:val="00825488"/>
    <w:rsid w:val="00830916"/>
    <w:rsid w:val="00836EDA"/>
    <w:rsid w:val="008476F6"/>
    <w:rsid w:val="00847EBD"/>
    <w:rsid w:val="00852057"/>
    <w:rsid w:val="00854014"/>
    <w:rsid w:val="00860854"/>
    <w:rsid w:val="00865B47"/>
    <w:rsid w:val="00865C69"/>
    <w:rsid w:val="008666AC"/>
    <w:rsid w:val="00872EFB"/>
    <w:rsid w:val="00874DBF"/>
    <w:rsid w:val="00876203"/>
    <w:rsid w:val="00881DE3"/>
    <w:rsid w:val="00894D5D"/>
    <w:rsid w:val="008A57B2"/>
    <w:rsid w:val="008C1650"/>
    <w:rsid w:val="008D4B34"/>
    <w:rsid w:val="008D71B7"/>
    <w:rsid w:val="008E1DAC"/>
    <w:rsid w:val="008E31F0"/>
    <w:rsid w:val="008E410D"/>
    <w:rsid w:val="008E495C"/>
    <w:rsid w:val="008E6250"/>
    <w:rsid w:val="008F3126"/>
    <w:rsid w:val="008F6899"/>
    <w:rsid w:val="00914772"/>
    <w:rsid w:val="009147D9"/>
    <w:rsid w:val="0092159D"/>
    <w:rsid w:val="00921EA0"/>
    <w:rsid w:val="00923C4A"/>
    <w:rsid w:val="00923EBC"/>
    <w:rsid w:val="00924CEC"/>
    <w:rsid w:val="00933BB4"/>
    <w:rsid w:val="00934882"/>
    <w:rsid w:val="00934DE7"/>
    <w:rsid w:val="00941539"/>
    <w:rsid w:val="009456A2"/>
    <w:rsid w:val="00955C62"/>
    <w:rsid w:val="009641D0"/>
    <w:rsid w:val="0096730F"/>
    <w:rsid w:val="00970921"/>
    <w:rsid w:val="00977554"/>
    <w:rsid w:val="0097781C"/>
    <w:rsid w:val="009941C1"/>
    <w:rsid w:val="009A3F83"/>
    <w:rsid w:val="009B294A"/>
    <w:rsid w:val="009B3A2E"/>
    <w:rsid w:val="009B63F9"/>
    <w:rsid w:val="009B724C"/>
    <w:rsid w:val="009C4E4A"/>
    <w:rsid w:val="009C79BA"/>
    <w:rsid w:val="009E071F"/>
    <w:rsid w:val="009E2D3B"/>
    <w:rsid w:val="009E5D5E"/>
    <w:rsid w:val="009F1703"/>
    <w:rsid w:val="009F34F7"/>
    <w:rsid w:val="009F3F59"/>
    <w:rsid w:val="00A00162"/>
    <w:rsid w:val="00A0094B"/>
    <w:rsid w:val="00A01D45"/>
    <w:rsid w:val="00A0361B"/>
    <w:rsid w:val="00A15C88"/>
    <w:rsid w:val="00A22E44"/>
    <w:rsid w:val="00A330BC"/>
    <w:rsid w:val="00A41F34"/>
    <w:rsid w:val="00A43362"/>
    <w:rsid w:val="00A440C1"/>
    <w:rsid w:val="00A51E36"/>
    <w:rsid w:val="00A5389D"/>
    <w:rsid w:val="00A57D39"/>
    <w:rsid w:val="00A57F8B"/>
    <w:rsid w:val="00A70388"/>
    <w:rsid w:val="00A722A9"/>
    <w:rsid w:val="00A72EB6"/>
    <w:rsid w:val="00A753CE"/>
    <w:rsid w:val="00A84E22"/>
    <w:rsid w:val="00A84EB8"/>
    <w:rsid w:val="00A91D84"/>
    <w:rsid w:val="00AA0B2A"/>
    <w:rsid w:val="00AA6384"/>
    <w:rsid w:val="00AB10B1"/>
    <w:rsid w:val="00AB38B2"/>
    <w:rsid w:val="00AB39D3"/>
    <w:rsid w:val="00AB3BB2"/>
    <w:rsid w:val="00AC10C9"/>
    <w:rsid w:val="00AC2018"/>
    <w:rsid w:val="00AD0DBC"/>
    <w:rsid w:val="00AD2B6C"/>
    <w:rsid w:val="00AD7DE2"/>
    <w:rsid w:val="00AE03B2"/>
    <w:rsid w:val="00AE6351"/>
    <w:rsid w:val="00AE69EF"/>
    <w:rsid w:val="00AE7800"/>
    <w:rsid w:val="00AF3FD6"/>
    <w:rsid w:val="00B01BAE"/>
    <w:rsid w:val="00B03223"/>
    <w:rsid w:val="00B05986"/>
    <w:rsid w:val="00B05A66"/>
    <w:rsid w:val="00B077BB"/>
    <w:rsid w:val="00B10AEF"/>
    <w:rsid w:val="00B212B6"/>
    <w:rsid w:val="00B2267A"/>
    <w:rsid w:val="00B22939"/>
    <w:rsid w:val="00B243F0"/>
    <w:rsid w:val="00B259DD"/>
    <w:rsid w:val="00B312AA"/>
    <w:rsid w:val="00B32128"/>
    <w:rsid w:val="00B33666"/>
    <w:rsid w:val="00B370A8"/>
    <w:rsid w:val="00B501B0"/>
    <w:rsid w:val="00B57246"/>
    <w:rsid w:val="00B619E8"/>
    <w:rsid w:val="00B8096F"/>
    <w:rsid w:val="00B942C8"/>
    <w:rsid w:val="00B9448F"/>
    <w:rsid w:val="00B96604"/>
    <w:rsid w:val="00B97564"/>
    <w:rsid w:val="00BA3705"/>
    <w:rsid w:val="00BB4378"/>
    <w:rsid w:val="00BB5BC4"/>
    <w:rsid w:val="00BB5C2F"/>
    <w:rsid w:val="00BC0EC2"/>
    <w:rsid w:val="00BD0F7F"/>
    <w:rsid w:val="00BD18AE"/>
    <w:rsid w:val="00BE7E3F"/>
    <w:rsid w:val="00BF0FD0"/>
    <w:rsid w:val="00BF10AA"/>
    <w:rsid w:val="00C0081D"/>
    <w:rsid w:val="00C036AB"/>
    <w:rsid w:val="00C13102"/>
    <w:rsid w:val="00C1741B"/>
    <w:rsid w:val="00C24C95"/>
    <w:rsid w:val="00C304BC"/>
    <w:rsid w:val="00C44EA5"/>
    <w:rsid w:val="00C74AF7"/>
    <w:rsid w:val="00C75698"/>
    <w:rsid w:val="00C86907"/>
    <w:rsid w:val="00C9054D"/>
    <w:rsid w:val="00C908A1"/>
    <w:rsid w:val="00C96083"/>
    <w:rsid w:val="00C9659F"/>
    <w:rsid w:val="00C975F4"/>
    <w:rsid w:val="00CB15FB"/>
    <w:rsid w:val="00CC04C2"/>
    <w:rsid w:val="00CC3CE7"/>
    <w:rsid w:val="00CC712E"/>
    <w:rsid w:val="00CE0E9F"/>
    <w:rsid w:val="00CE17B7"/>
    <w:rsid w:val="00CE4397"/>
    <w:rsid w:val="00CF2E24"/>
    <w:rsid w:val="00D0483A"/>
    <w:rsid w:val="00D078ED"/>
    <w:rsid w:val="00D15B04"/>
    <w:rsid w:val="00D169AE"/>
    <w:rsid w:val="00D1718D"/>
    <w:rsid w:val="00D2270C"/>
    <w:rsid w:val="00D23358"/>
    <w:rsid w:val="00D24B50"/>
    <w:rsid w:val="00D25A75"/>
    <w:rsid w:val="00D26BAC"/>
    <w:rsid w:val="00D37687"/>
    <w:rsid w:val="00D41AB4"/>
    <w:rsid w:val="00D42683"/>
    <w:rsid w:val="00D47A66"/>
    <w:rsid w:val="00D5290D"/>
    <w:rsid w:val="00D719A7"/>
    <w:rsid w:val="00D71BD5"/>
    <w:rsid w:val="00D7230C"/>
    <w:rsid w:val="00D777C3"/>
    <w:rsid w:val="00D81A9C"/>
    <w:rsid w:val="00D81E3F"/>
    <w:rsid w:val="00D828C7"/>
    <w:rsid w:val="00D84DBB"/>
    <w:rsid w:val="00D85F3E"/>
    <w:rsid w:val="00D86320"/>
    <w:rsid w:val="00D878ED"/>
    <w:rsid w:val="00D931A8"/>
    <w:rsid w:val="00D931E7"/>
    <w:rsid w:val="00D93C91"/>
    <w:rsid w:val="00D940E5"/>
    <w:rsid w:val="00D94260"/>
    <w:rsid w:val="00DA1A74"/>
    <w:rsid w:val="00DA2D91"/>
    <w:rsid w:val="00DA63E5"/>
    <w:rsid w:val="00DB4CAD"/>
    <w:rsid w:val="00DB6411"/>
    <w:rsid w:val="00DC58B7"/>
    <w:rsid w:val="00DC5F74"/>
    <w:rsid w:val="00DC6A03"/>
    <w:rsid w:val="00DD0D1E"/>
    <w:rsid w:val="00DD78DA"/>
    <w:rsid w:val="00DF1781"/>
    <w:rsid w:val="00DF2EA1"/>
    <w:rsid w:val="00DF7391"/>
    <w:rsid w:val="00E003A6"/>
    <w:rsid w:val="00E011E5"/>
    <w:rsid w:val="00E03F55"/>
    <w:rsid w:val="00E06EA3"/>
    <w:rsid w:val="00E078AC"/>
    <w:rsid w:val="00E07A36"/>
    <w:rsid w:val="00E13D98"/>
    <w:rsid w:val="00E16F7A"/>
    <w:rsid w:val="00E21249"/>
    <w:rsid w:val="00E231B2"/>
    <w:rsid w:val="00E2621B"/>
    <w:rsid w:val="00E27A81"/>
    <w:rsid w:val="00E41066"/>
    <w:rsid w:val="00E4231F"/>
    <w:rsid w:val="00E53B5A"/>
    <w:rsid w:val="00E54908"/>
    <w:rsid w:val="00E55EE0"/>
    <w:rsid w:val="00E663E1"/>
    <w:rsid w:val="00E7063C"/>
    <w:rsid w:val="00E805FE"/>
    <w:rsid w:val="00E82040"/>
    <w:rsid w:val="00E8486C"/>
    <w:rsid w:val="00E86F94"/>
    <w:rsid w:val="00E92FC9"/>
    <w:rsid w:val="00E934C5"/>
    <w:rsid w:val="00E97FED"/>
    <w:rsid w:val="00EA33AE"/>
    <w:rsid w:val="00EA5886"/>
    <w:rsid w:val="00EB47DA"/>
    <w:rsid w:val="00EC6003"/>
    <w:rsid w:val="00ED1E4D"/>
    <w:rsid w:val="00EF112C"/>
    <w:rsid w:val="00EF69E6"/>
    <w:rsid w:val="00F00A18"/>
    <w:rsid w:val="00F00CB9"/>
    <w:rsid w:val="00F0190D"/>
    <w:rsid w:val="00F049AE"/>
    <w:rsid w:val="00F1367C"/>
    <w:rsid w:val="00F1487F"/>
    <w:rsid w:val="00F21050"/>
    <w:rsid w:val="00F27665"/>
    <w:rsid w:val="00F31760"/>
    <w:rsid w:val="00F330D5"/>
    <w:rsid w:val="00F36C02"/>
    <w:rsid w:val="00F44369"/>
    <w:rsid w:val="00F47E26"/>
    <w:rsid w:val="00F52E20"/>
    <w:rsid w:val="00F71044"/>
    <w:rsid w:val="00F71650"/>
    <w:rsid w:val="00F73FE7"/>
    <w:rsid w:val="00F81D3E"/>
    <w:rsid w:val="00F83B23"/>
    <w:rsid w:val="00FA3DE9"/>
    <w:rsid w:val="00FA539D"/>
    <w:rsid w:val="00FB1A88"/>
    <w:rsid w:val="00FB1AF0"/>
    <w:rsid w:val="00FB1C9C"/>
    <w:rsid w:val="00FB1DB8"/>
    <w:rsid w:val="00FB4BAF"/>
    <w:rsid w:val="00FB7878"/>
    <w:rsid w:val="00FC204F"/>
    <w:rsid w:val="00FD0CB7"/>
    <w:rsid w:val="00FD1847"/>
    <w:rsid w:val="00FD756A"/>
    <w:rsid w:val="00FE0EDD"/>
    <w:rsid w:val="00FE40B4"/>
    <w:rsid w:val="00FE5674"/>
    <w:rsid w:val="00FE5900"/>
    <w:rsid w:val="00FF1C7E"/>
    <w:rsid w:val="00FF2651"/>
    <w:rsid w:val="00FF6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111704"/>
  <w15:chartTrackingRefBased/>
  <w15:docId w15:val="{8F85F33A-A5B1-43FA-BB8A-10B82BE1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1477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14772"/>
    <w:rPr>
      <w:rFonts w:ascii="Times New Roman" w:eastAsia="Times New Roman" w:hAnsi="Times New Roman" w:cs="Times New Roman"/>
      <w:sz w:val="24"/>
      <w:szCs w:val="24"/>
      <w:lang w:eastAsia="el-GR"/>
    </w:rPr>
  </w:style>
  <w:style w:type="paragraph" w:styleId="a4">
    <w:name w:val="footer"/>
    <w:basedOn w:val="a"/>
    <w:link w:val="Char0"/>
    <w:rsid w:val="0091477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14772"/>
    <w:rPr>
      <w:rFonts w:ascii="Times New Roman" w:eastAsia="Times New Roman" w:hAnsi="Times New Roman" w:cs="Times New Roman"/>
      <w:sz w:val="24"/>
      <w:szCs w:val="24"/>
      <w:lang w:eastAsia="el-GR"/>
    </w:rPr>
  </w:style>
  <w:style w:type="paragraph" w:customStyle="1" w:styleId="Default">
    <w:name w:val="Default"/>
    <w:rsid w:val="009147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72</Pages>
  <Words>38173</Words>
  <Characters>206135</Characters>
  <Application>Microsoft Office Word</Application>
  <DocSecurity>0</DocSecurity>
  <Lines>1717</Lines>
  <Paragraphs>487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Παπαχρήστου Αργυρώ</cp:lastModifiedBy>
  <cp:revision>3</cp:revision>
  <dcterms:created xsi:type="dcterms:W3CDTF">2024-06-12T07:39:00Z</dcterms:created>
  <dcterms:modified xsi:type="dcterms:W3CDTF">2024-07-02T07:32:00Z</dcterms:modified>
</cp:coreProperties>
</file>