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3FE" w:rsidRPr="00A672B0" w:rsidRDefault="004A43FE" w:rsidP="00F817F5">
      <w:pPr>
        <w:spacing w:line="276" w:lineRule="auto"/>
        <w:jc w:val="both"/>
        <w:rPr>
          <w:rFonts w:cstheme="minorHAnsi"/>
          <w:b/>
        </w:rPr>
      </w:pPr>
      <w:bookmarkStart w:id="0" w:name="_GoBack"/>
      <w:bookmarkEnd w:id="0"/>
      <w:r w:rsidRPr="00A672B0">
        <w:rPr>
          <w:rFonts w:cstheme="minorHAnsi"/>
          <w:b/>
        </w:rPr>
        <w:t xml:space="preserve">ΒΟΥΛΗ ΤΩΝ ΕΛΛΗΝΩΝ </w:t>
      </w:r>
    </w:p>
    <w:p w:rsidR="004A43FE" w:rsidRPr="00A672B0" w:rsidRDefault="004A43FE" w:rsidP="00F817F5">
      <w:pPr>
        <w:spacing w:line="276" w:lineRule="auto"/>
        <w:jc w:val="both"/>
        <w:rPr>
          <w:rFonts w:cstheme="minorHAnsi"/>
          <w:b/>
        </w:rPr>
      </w:pPr>
      <w:r w:rsidRPr="00A672B0">
        <w:rPr>
          <w:rFonts w:cstheme="minorHAnsi"/>
          <w:b/>
        </w:rPr>
        <w:t xml:space="preserve">ΠΕΡΙΟΔΟΣ K΄- ΣΥΝΟΔΟΣ A΄ </w:t>
      </w:r>
    </w:p>
    <w:p w:rsidR="004A43FE" w:rsidRPr="00A672B0" w:rsidRDefault="004A43FE" w:rsidP="00F817F5">
      <w:pPr>
        <w:spacing w:line="276" w:lineRule="auto"/>
        <w:jc w:val="both"/>
        <w:rPr>
          <w:rFonts w:cstheme="minorHAnsi"/>
          <w:b/>
        </w:rPr>
      </w:pPr>
      <w:r w:rsidRPr="00A672B0">
        <w:rPr>
          <w:rFonts w:cstheme="minorHAnsi"/>
          <w:b/>
        </w:rPr>
        <w:t>ΔΙΑΡΚΗΣ ΕΠΙΤΡΟΠΗ ΜΟΡΦΩΤΙΚΩΝ ΥΠΟΘΕΣΕΩΝ</w:t>
      </w:r>
    </w:p>
    <w:p w:rsidR="004A43FE" w:rsidRPr="00A672B0" w:rsidRDefault="004A43FE" w:rsidP="00F817F5">
      <w:pPr>
        <w:spacing w:line="276" w:lineRule="auto"/>
        <w:ind w:firstLine="720"/>
        <w:jc w:val="both"/>
        <w:rPr>
          <w:rFonts w:cstheme="minorHAnsi"/>
          <w:b/>
        </w:rPr>
      </w:pPr>
    </w:p>
    <w:p w:rsidR="004A43FE" w:rsidRPr="00A672B0" w:rsidRDefault="004A43FE" w:rsidP="00F817F5">
      <w:pPr>
        <w:spacing w:line="276" w:lineRule="auto"/>
        <w:ind w:firstLine="720"/>
        <w:jc w:val="both"/>
        <w:rPr>
          <w:rFonts w:cstheme="minorHAnsi"/>
          <w:b/>
        </w:rPr>
      </w:pPr>
      <w:r w:rsidRPr="00A672B0">
        <w:rPr>
          <w:rFonts w:cstheme="minorHAnsi"/>
          <w:b/>
        </w:rPr>
        <w:t xml:space="preserve">                                                             (Άρθρο 40 παρ. 1 Κ.τ.Β.)</w:t>
      </w:r>
    </w:p>
    <w:p w:rsidR="004A43FE" w:rsidRPr="00A672B0" w:rsidRDefault="004A43FE" w:rsidP="00F817F5">
      <w:pPr>
        <w:spacing w:line="276" w:lineRule="auto"/>
        <w:ind w:firstLine="720"/>
        <w:jc w:val="both"/>
        <w:rPr>
          <w:rFonts w:cstheme="minorHAnsi"/>
        </w:rPr>
      </w:pPr>
    </w:p>
    <w:p w:rsidR="004A43FE" w:rsidRPr="00A672B0" w:rsidRDefault="004A43FE" w:rsidP="00F817F5">
      <w:pPr>
        <w:spacing w:line="276" w:lineRule="auto"/>
        <w:ind w:firstLine="720"/>
        <w:jc w:val="both"/>
        <w:rPr>
          <w:rFonts w:cstheme="minorHAnsi"/>
        </w:rPr>
      </w:pPr>
      <w:r w:rsidRPr="00A672B0">
        <w:rPr>
          <w:rFonts w:cstheme="minorHAnsi"/>
        </w:rPr>
        <w:t xml:space="preserve">Στην Αθήνα, σήμερα, 6 Δεκεμβρίου 2023, ημέρα Τετάρτη και ώρα 12.15΄, στην Αίθουσα «Προέδρου Δημητρίου Γεωργ. Παπασπύρου» (150) του Μεγάρου της Βουλής συνήλθε σε συνεδρίαση η Διαρκής Επιτροπή Μορφωτικών Υποθέσεων, υπό την προεδρία του Προέδρου της, κ. Χρήστου </w:t>
      </w:r>
      <w:proofErr w:type="spellStart"/>
      <w:r w:rsidRPr="00A672B0">
        <w:rPr>
          <w:rFonts w:cstheme="minorHAnsi"/>
        </w:rPr>
        <w:t>Κέλλα</w:t>
      </w:r>
      <w:proofErr w:type="spellEnd"/>
      <w:r w:rsidRPr="00A672B0">
        <w:rPr>
          <w:rFonts w:cstheme="minorHAnsi"/>
        </w:rPr>
        <w:t>, με θέμα ημερήσιας διάταξης την επεξεργασία και εξέταση του σχεδίου νόμου του Υπουργείου Παιδείας, Θρησκευμάτων και Αθλητισμού «Κύρωση της Συμφωνίας μεταξύ του Υπουργείου Παιδείας και Θρησκευμάτων εκ μέρους της Κυβέρνησης της Ελληνικής Δημοκρατίας και του Υπουργείου Παιδείας, Αθλητισμού και Νεολαίας εκ μέρους της Κυβέρνησης της Κυπριακής Δημοκρατίας σχετικά με την αμοιβαία ακαδημαϊκή αναγνώριση πανεπιστημιακών τίτλων σπουδών Ανωτάτων και Ανωτέρων Εκπαιδευτικών Ιδρυμάτων και άλλων Εγκεκριμένων Ιδρυμάτων</w:t>
      </w:r>
      <w:r w:rsidR="00996E91">
        <w:rPr>
          <w:rFonts w:cstheme="minorHAnsi"/>
        </w:rPr>
        <w:t>,</w:t>
      </w:r>
      <w:r w:rsidRPr="00A672B0">
        <w:rPr>
          <w:rFonts w:cstheme="minorHAnsi"/>
        </w:rPr>
        <w:t xml:space="preserve"> καθώς και της Τροποποίησης του Παραρτήματος Ι της Συμφωνίας».</w:t>
      </w:r>
    </w:p>
    <w:p w:rsidR="004A43FE" w:rsidRPr="00A672B0" w:rsidRDefault="004A43FE" w:rsidP="00F817F5">
      <w:pPr>
        <w:spacing w:line="276" w:lineRule="auto"/>
        <w:ind w:firstLine="720"/>
        <w:jc w:val="both"/>
        <w:rPr>
          <w:rFonts w:cstheme="minorHAnsi"/>
        </w:rPr>
      </w:pPr>
      <w:r w:rsidRPr="00A672B0">
        <w:rPr>
          <w:rFonts w:cstheme="minorHAnsi"/>
        </w:rPr>
        <w:t xml:space="preserve">Στη συνεδρίαση παρέστησαν o Υπουργός Παιδείας, Θρησκευμάτων και Αθλητισμού, κ. Κυριάκος </w:t>
      </w:r>
      <w:proofErr w:type="spellStart"/>
      <w:r w:rsidRPr="00A672B0">
        <w:rPr>
          <w:rFonts w:cstheme="minorHAnsi"/>
        </w:rPr>
        <w:t>Πιερρακάκης</w:t>
      </w:r>
      <w:proofErr w:type="spellEnd"/>
      <w:r w:rsidRPr="00A672B0">
        <w:rPr>
          <w:rFonts w:cstheme="minorHAnsi"/>
        </w:rPr>
        <w:t>, η Υφυπουργός Παιδείας, Θρησκευμάτων και Αθλητισμού, κυρία Δόμνα – Μαρία Μιχαηλίδου, καθώς και αρμόδιοι υπηρεσιακοί παράγοντες.</w:t>
      </w:r>
    </w:p>
    <w:p w:rsidR="004A43FE" w:rsidRPr="00A672B0" w:rsidRDefault="004A43FE" w:rsidP="00F817F5">
      <w:pPr>
        <w:spacing w:line="276" w:lineRule="auto"/>
        <w:ind w:firstLine="720"/>
        <w:jc w:val="both"/>
        <w:rPr>
          <w:rFonts w:cstheme="minorHAnsi"/>
        </w:rPr>
      </w:pPr>
      <w:r w:rsidRPr="00A672B0">
        <w:rPr>
          <w:rFonts w:cstheme="minorHAnsi"/>
        </w:rPr>
        <w:t>Ο Πρόεδρος της Επιτροπής, αφού διαπίστωσε την ύπαρξη απαρτίας, κήρυξε την έναρξη της συνεδρίασης και έκανε την α΄ ανάγνωση των καταλόγου των μελών της Επιτροπής.</w:t>
      </w:r>
    </w:p>
    <w:p w:rsidR="004A43FE" w:rsidRPr="00503D04" w:rsidRDefault="004A43FE" w:rsidP="00F817F5">
      <w:pPr>
        <w:spacing w:line="276" w:lineRule="auto"/>
        <w:ind w:firstLine="720"/>
        <w:jc w:val="both"/>
        <w:rPr>
          <w:rFonts w:cstheme="minorHAnsi"/>
        </w:rPr>
      </w:pPr>
      <w:r w:rsidRPr="00A672B0">
        <w:rPr>
          <w:rFonts w:cstheme="minorHAnsi"/>
        </w:rPr>
        <w:t xml:space="preserve"> Παρόντες ήταν οι Βουλευτές κ.κ.:</w:t>
      </w:r>
      <w:r w:rsidR="00503D04" w:rsidRPr="00503D04">
        <w:rPr>
          <w:rFonts w:cstheme="minorHAnsi"/>
        </w:rPr>
        <w:t xml:space="preserve"> Βλάσης Κωνσταντίνος, Βλαχάκος Νικόλαος, </w:t>
      </w:r>
      <w:proofErr w:type="spellStart"/>
      <w:r w:rsidR="00503D04" w:rsidRPr="00503D04">
        <w:rPr>
          <w:rFonts w:cstheme="minorHAnsi"/>
        </w:rPr>
        <w:t>Γιάτσιος</w:t>
      </w:r>
      <w:proofErr w:type="spellEnd"/>
      <w:r w:rsidR="00503D04" w:rsidRPr="00503D04">
        <w:rPr>
          <w:rFonts w:cstheme="minorHAnsi"/>
        </w:rPr>
        <w:t xml:space="preserve"> Ιωάννης, Γιώργος Ιωάννης, Δεληκάρη Αγγελική, Ευθυμίου Άννα, Κακλαμάνης Νικήτας, Καλλιάνος Ιωάννης, Καπετάνος Χρήστος, Κέλλας Χρήστος, Κεφαλογιάννης Κωνσταντίνος, Κόνσολας Εμμανουήλ, Κούβελας Δημήτριος, </w:t>
      </w:r>
      <w:proofErr w:type="spellStart"/>
      <w:r w:rsidR="00503D04" w:rsidRPr="00503D04">
        <w:rPr>
          <w:rFonts w:cstheme="minorHAnsi"/>
        </w:rPr>
        <w:t>Κουλκουδίνας</w:t>
      </w:r>
      <w:proofErr w:type="spellEnd"/>
      <w:r w:rsidR="00503D04" w:rsidRPr="00503D04">
        <w:rPr>
          <w:rFonts w:cstheme="minorHAnsi"/>
        </w:rPr>
        <w:t xml:space="preserve"> Σπυρίδων, </w:t>
      </w:r>
      <w:proofErr w:type="spellStart"/>
      <w:r w:rsidR="00503D04" w:rsidRPr="00503D04">
        <w:rPr>
          <w:rFonts w:cstheme="minorHAnsi"/>
        </w:rPr>
        <w:t>Κυριάκης</w:t>
      </w:r>
      <w:proofErr w:type="spellEnd"/>
      <w:r w:rsidR="00503D04" w:rsidRPr="00503D04">
        <w:rPr>
          <w:rFonts w:cstheme="minorHAnsi"/>
        </w:rPr>
        <w:t xml:space="preserve"> Σπυρίδων, Λιάκος Ευάγγελος, Λιβανός Μιχαήλ, </w:t>
      </w:r>
      <w:proofErr w:type="spellStart"/>
      <w:r w:rsidR="00503D04" w:rsidRPr="00503D04">
        <w:rPr>
          <w:rFonts w:cstheme="minorHAnsi"/>
        </w:rPr>
        <w:t>Λυτρίβη</w:t>
      </w:r>
      <w:proofErr w:type="spellEnd"/>
      <w:r w:rsidR="00503D04" w:rsidRPr="00503D04">
        <w:rPr>
          <w:rFonts w:cstheme="minorHAnsi"/>
        </w:rPr>
        <w:t xml:space="preserve"> Ιωάννα, Μονογυιού Αικατερίνη, Μπαρτζώκας Αναστάσιος, Οικονόμου </w:t>
      </w:r>
      <w:proofErr w:type="spellStart"/>
      <w:r w:rsidR="00503D04" w:rsidRPr="00503D04">
        <w:rPr>
          <w:rFonts w:cstheme="minorHAnsi"/>
        </w:rPr>
        <w:t>Θωμαϊς</w:t>
      </w:r>
      <w:proofErr w:type="spellEnd"/>
      <w:r w:rsidR="00503D04" w:rsidRPr="00503D04">
        <w:rPr>
          <w:rFonts w:cstheme="minorHAnsi"/>
        </w:rPr>
        <w:t xml:space="preserve"> (Τζίνα), Πασχαλίδης Ιωάννης, Σπάνιας Αριστοτέλης (</w:t>
      </w:r>
      <w:proofErr w:type="spellStart"/>
      <w:r w:rsidR="00503D04" w:rsidRPr="00503D04">
        <w:rPr>
          <w:rFonts w:cstheme="minorHAnsi"/>
        </w:rPr>
        <w:t>Τέλης</w:t>
      </w:r>
      <w:proofErr w:type="spellEnd"/>
      <w:r w:rsidR="00503D04" w:rsidRPr="00503D04">
        <w:rPr>
          <w:rFonts w:cstheme="minorHAnsi"/>
        </w:rPr>
        <w:t xml:space="preserve">), Στεφανάδης Χριστόδουλος, Στυλιανίδης Ευριπίδης, Τσιλιγγίρης Σπυρίδων (Σπύρος), Φωτήλας Ιάσων, </w:t>
      </w:r>
      <w:proofErr w:type="spellStart"/>
      <w:r w:rsidR="00503D04" w:rsidRPr="00503D04">
        <w:rPr>
          <w:rFonts w:cstheme="minorHAnsi"/>
        </w:rPr>
        <w:t>Θρασκιά</w:t>
      </w:r>
      <w:proofErr w:type="spellEnd"/>
      <w:r w:rsidR="00503D04" w:rsidRPr="00503D04">
        <w:rPr>
          <w:rFonts w:cstheme="minorHAnsi"/>
        </w:rPr>
        <w:t xml:space="preserve"> Ουρανία (Ράνια), Λινού Αθηνά, Μάλαμα Κυριακή, Μεϊκόπουλος Αλέξανδρος, Αχμέτ Ιλχάν, Γρηγοράκου Παναγιώτα (</w:t>
      </w:r>
      <w:proofErr w:type="spellStart"/>
      <w:r w:rsidR="00503D04" w:rsidRPr="00503D04">
        <w:rPr>
          <w:rFonts w:cstheme="minorHAnsi"/>
        </w:rPr>
        <w:t>Νάγια</w:t>
      </w:r>
      <w:proofErr w:type="spellEnd"/>
      <w:r w:rsidR="00503D04" w:rsidRPr="00503D04">
        <w:rPr>
          <w:rFonts w:cstheme="minorHAnsi"/>
        </w:rPr>
        <w:t>), Νικολαΐδης Αναστάσιος (Τάσος), Παπανδρέου Γεώργιος, Παραστατίδης Στέφανος, Σπυριδάκη Αικατερίνη (Κατερίνα), Δελής Ιωάννης, Διγενή Ασημίνα (</w:t>
      </w:r>
      <w:proofErr w:type="spellStart"/>
      <w:r w:rsidR="00503D04" w:rsidRPr="00503D04">
        <w:rPr>
          <w:rFonts w:cstheme="minorHAnsi"/>
        </w:rPr>
        <w:t>Σεμίνα</w:t>
      </w:r>
      <w:proofErr w:type="spellEnd"/>
      <w:r w:rsidR="00503D04" w:rsidRPr="00503D04">
        <w:rPr>
          <w:rFonts w:cstheme="minorHAnsi"/>
        </w:rPr>
        <w:t>), Κτενά Αφροδίτη,</w:t>
      </w:r>
      <w:r w:rsidR="00551861" w:rsidRPr="00551861">
        <w:rPr>
          <w:rFonts w:cstheme="minorHAnsi"/>
        </w:rPr>
        <w:t xml:space="preserve"> </w:t>
      </w:r>
      <w:r w:rsidR="00551861">
        <w:rPr>
          <w:rFonts w:cstheme="minorHAnsi"/>
        </w:rPr>
        <w:t>Παπαναστάσης Νικόλαος,</w:t>
      </w:r>
      <w:r w:rsidR="00503D04" w:rsidRPr="00503D04">
        <w:rPr>
          <w:rFonts w:cstheme="minorHAnsi"/>
        </w:rPr>
        <w:t xml:space="preserve"> Ασημακοπούλου Σοφία</w:t>
      </w:r>
      <w:r w:rsidR="00FC2FEC">
        <w:rPr>
          <w:rFonts w:cstheme="minorHAnsi"/>
        </w:rPr>
        <w:t>-</w:t>
      </w:r>
      <w:r w:rsidR="00503D04" w:rsidRPr="00503D04">
        <w:rPr>
          <w:rFonts w:cstheme="minorHAnsi"/>
        </w:rPr>
        <w:t xml:space="preserve">Χάιδω, Μπούμπας Κωνσταντίνος, </w:t>
      </w:r>
      <w:proofErr w:type="spellStart"/>
      <w:r w:rsidR="00503D04" w:rsidRPr="00503D04">
        <w:rPr>
          <w:rFonts w:cstheme="minorHAnsi"/>
        </w:rPr>
        <w:t>Κατσιβαρδάς</w:t>
      </w:r>
      <w:proofErr w:type="spellEnd"/>
      <w:r w:rsidR="00503D04" w:rsidRPr="00503D04">
        <w:rPr>
          <w:rFonts w:cstheme="minorHAnsi"/>
        </w:rPr>
        <w:t xml:space="preserve"> Χαράλαμπος, Μανούσος Γεώργιος, Παπαδόπουλος Νικόλαος, Καραναστάσης Αδαμάντιος</w:t>
      </w:r>
      <w:r w:rsidR="003F5A6F">
        <w:rPr>
          <w:rFonts w:cstheme="minorHAnsi"/>
        </w:rPr>
        <w:t>, Καζαμίας Αλέξανδρος</w:t>
      </w:r>
      <w:r w:rsidR="00503D04" w:rsidRPr="00503D04">
        <w:rPr>
          <w:rFonts w:cstheme="minorHAnsi"/>
        </w:rPr>
        <w:t xml:space="preserve"> και </w:t>
      </w:r>
      <w:r w:rsidR="00B67C88">
        <w:rPr>
          <w:rFonts w:cstheme="minorHAnsi"/>
        </w:rPr>
        <w:t>Τζούφη Μερόπη</w:t>
      </w:r>
      <w:r w:rsidR="00503D04" w:rsidRPr="00503D04">
        <w:rPr>
          <w:rFonts w:cstheme="minorHAnsi"/>
        </w:rPr>
        <w:t>.</w:t>
      </w:r>
    </w:p>
    <w:p w:rsidR="004A43FE" w:rsidRPr="00A672B0" w:rsidRDefault="004A43FE" w:rsidP="00F817F5">
      <w:pPr>
        <w:spacing w:line="276" w:lineRule="auto"/>
        <w:ind w:firstLine="720"/>
        <w:jc w:val="both"/>
        <w:rPr>
          <w:rFonts w:cstheme="minorHAnsi"/>
        </w:rPr>
      </w:pPr>
      <w:r w:rsidRPr="00A672B0">
        <w:rPr>
          <w:rFonts w:cstheme="minorHAnsi"/>
        </w:rPr>
        <w:t xml:space="preserve"> </w:t>
      </w:r>
      <w:r w:rsidRPr="00A672B0">
        <w:rPr>
          <w:rFonts w:cstheme="minorHAnsi"/>
          <w:b/>
        </w:rPr>
        <w:t>ΧΡΗΣΤΟΣ ΚΕΛΛΑΣ (Πρόεδρος της Επιτροπής):</w:t>
      </w:r>
      <w:r w:rsidRPr="00A672B0">
        <w:rPr>
          <w:rFonts w:cstheme="minorHAnsi"/>
        </w:rPr>
        <w:t xml:space="preserve"> Κύριε Υπουργέ, κυρίες και κύριοι συνάδελφοι, καλημέρα σας. </w:t>
      </w:r>
    </w:p>
    <w:p w:rsidR="004A43FE" w:rsidRPr="00A672B0" w:rsidRDefault="004A43FE" w:rsidP="00F817F5">
      <w:pPr>
        <w:spacing w:line="276" w:lineRule="auto"/>
        <w:ind w:firstLine="720"/>
        <w:jc w:val="both"/>
        <w:rPr>
          <w:rFonts w:cstheme="minorHAnsi"/>
          <w:b/>
        </w:rPr>
      </w:pPr>
      <w:r w:rsidRPr="00A672B0">
        <w:rPr>
          <w:rFonts w:cstheme="minorHAnsi"/>
          <w:b/>
        </w:rPr>
        <w:lastRenderedPageBreak/>
        <w:t xml:space="preserve">ΜΕΡΟΠΗ ΤΖΟΥΦΗ: </w:t>
      </w:r>
      <w:r w:rsidRPr="00A672B0">
        <w:rPr>
          <w:rFonts w:cstheme="minorHAnsi"/>
        </w:rPr>
        <w:t xml:space="preserve">Επί της διαδικασίας, θα ήθελα να τοποθετηθώ στο τέλος ως βουλευτής. Λόγω της αλλαγής της κοινοβουλευτικής ομάδας πού βρίσκομαι είμαι μέλος της </w:t>
      </w:r>
      <w:r w:rsidR="00CF2F1B">
        <w:rPr>
          <w:rFonts w:cstheme="minorHAnsi"/>
        </w:rPr>
        <w:t>Νέας</w:t>
      </w:r>
      <w:r w:rsidRPr="00A672B0">
        <w:rPr>
          <w:rFonts w:cstheme="minorHAnsi"/>
        </w:rPr>
        <w:t xml:space="preserve"> Αριστεράς, αλλά δεν έχουν συγκροτηθεί ακόμη οι επιτροπές. Θα ήθελα να παραστώ και στο τέλος των ομιλιών να πάρω κι εγώ το λόγο, κ. Πρόεδρε. </w:t>
      </w:r>
    </w:p>
    <w:p w:rsidR="004A43FE" w:rsidRPr="00A672B0" w:rsidRDefault="004A43FE" w:rsidP="00F817F5">
      <w:pPr>
        <w:spacing w:line="276" w:lineRule="auto"/>
        <w:ind w:firstLine="720"/>
        <w:jc w:val="both"/>
        <w:rPr>
          <w:rFonts w:cstheme="minorHAnsi"/>
        </w:rPr>
      </w:pPr>
      <w:r w:rsidRPr="00A672B0">
        <w:rPr>
          <w:rFonts w:cstheme="minorHAnsi"/>
          <w:b/>
        </w:rPr>
        <w:t>ΧΡΗΣΤΟΣ ΚΕΛΛΑΣ (Πρόεδρος της Επιτροπής):</w:t>
      </w:r>
      <w:r w:rsidRPr="00A672B0">
        <w:rPr>
          <w:rFonts w:cstheme="minorHAnsi"/>
        </w:rPr>
        <w:t xml:space="preserve"> Ευχαρίστως, κ. Τζούφη και καλή αρχή.</w:t>
      </w:r>
    </w:p>
    <w:p w:rsidR="004A43FE" w:rsidRPr="00A672B0" w:rsidRDefault="004A43FE" w:rsidP="00F817F5">
      <w:pPr>
        <w:spacing w:line="276" w:lineRule="auto"/>
        <w:ind w:firstLine="720"/>
        <w:jc w:val="both"/>
        <w:rPr>
          <w:rFonts w:cstheme="minorHAnsi"/>
          <w:b/>
        </w:rPr>
      </w:pPr>
      <w:r w:rsidRPr="00A672B0">
        <w:rPr>
          <w:rFonts w:cstheme="minorHAnsi"/>
          <w:b/>
        </w:rPr>
        <w:t>ΜΕΡΟΠΗ ΤΖΟΥΦΗ:</w:t>
      </w:r>
      <w:r w:rsidRPr="00A672B0">
        <w:rPr>
          <w:rFonts w:cstheme="minorHAnsi"/>
        </w:rPr>
        <w:t xml:space="preserve"> Σας ευχαριστώ.</w:t>
      </w:r>
    </w:p>
    <w:p w:rsidR="004A43FE" w:rsidRPr="00A672B0" w:rsidRDefault="004A43FE" w:rsidP="00F817F5">
      <w:pPr>
        <w:spacing w:line="276" w:lineRule="auto"/>
        <w:ind w:firstLine="720"/>
        <w:jc w:val="both"/>
        <w:rPr>
          <w:rFonts w:cstheme="minorHAnsi"/>
        </w:rPr>
      </w:pPr>
      <w:r w:rsidRPr="00A672B0">
        <w:rPr>
          <w:rFonts w:cstheme="minorHAnsi"/>
          <w:b/>
        </w:rPr>
        <w:t>ΧΡΗΣΤΟΣ ΚΕΛΛΑΣ (Πρόεδρος της Επιτροπής):</w:t>
      </w:r>
      <w:r w:rsidRPr="00A672B0">
        <w:rPr>
          <w:rFonts w:cstheme="minorHAnsi"/>
        </w:rPr>
        <w:t xml:space="preserve"> Ευχαριστούμε. </w:t>
      </w:r>
    </w:p>
    <w:p w:rsidR="004A43FE" w:rsidRPr="00A672B0" w:rsidRDefault="004A43FE" w:rsidP="00F817F5">
      <w:pPr>
        <w:spacing w:line="276" w:lineRule="auto"/>
        <w:ind w:firstLine="720"/>
        <w:jc w:val="both"/>
        <w:rPr>
          <w:rFonts w:cstheme="minorHAnsi"/>
        </w:rPr>
      </w:pPr>
      <w:r w:rsidRPr="00A672B0">
        <w:rPr>
          <w:rFonts w:cstheme="minorHAnsi"/>
        </w:rPr>
        <w:t>Κυρίες και κύριοι συνάδελφοι, σας καλωσορίζω στη σημερινή συνεδρίαση της επιτροπής μας με θέμα την επεξεργασία και εξέταση του νομοσχεδίου του Υπουργείου Παιδείας, Θρησκευμάτων και Αθλητισμού με τίτλο «Κύρωση της Συμφωνίας μεταξύ του Υπουργείου Παιδείας και Θρησκευμάτων εκ μέρους της Κυβέρνησης της Ελληνικής Δημοκρατίας και του Υπουργείου Παιδείας, Αθλητισμού και Νεολαίας εκ μέρους της Κυβέρνησης της Κυπριακής Δημοκρατίας σχετικά με την αμοιβαία ακαδημαϊκή αναγνώριση πανεπιστημιακών τίτλων σπουδών Ανωτάτων και Ανωτέρων Εκπαιδευτικών Ιδρυμάτων και άλλων Εγκεκριμένων Ιδρυμάτων</w:t>
      </w:r>
      <w:r w:rsidR="004F1D45">
        <w:rPr>
          <w:rFonts w:cstheme="minorHAnsi"/>
        </w:rPr>
        <w:t>,</w:t>
      </w:r>
      <w:r w:rsidRPr="00A672B0">
        <w:rPr>
          <w:rFonts w:cstheme="minorHAnsi"/>
        </w:rPr>
        <w:t xml:space="preserve"> καθώς και της Τροποποίησης του Παραρτήματος Ι της Συμφωνίας». </w:t>
      </w:r>
    </w:p>
    <w:p w:rsidR="004A43FE" w:rsidRPr="00A672B0" w:rsidRDefault="004A43FE" w:rsidP="00F817F5">
      <w:pPr>
        <w:spacing w:line="276" w:lineRule="auto"/>
        <w:ind w:firstLine="720"/>
        <w:jc w:val="both"/>
        <w:rPr>
          <w:rFonts w:cstheme="minorHAnsi"/>
        </w:rPr>
      </w:pPr>
      <w:r w:rsidRPr="00A672B0">
        <w:rPr>
          <w:rFonts w:cstheme="minorHAnsi"/>
        </w:rPr>
        <w:t xml:space="preserve">Με το σχέδιο νόμου που εξετάζουμε σήμερα κυρώνεται και αποκτά ισχύ που ορίζει το άρθρο 28 παράγραφος 1 του Συντάγματος. Αφενός, η προαναφερθείσα συμφωνία μεταξύ Ελλάδας και Κύπρου που υπεγράφη την 1η Φεβρουαρίου του 2023 στην Αθήνα και αφετέρου, η τροποποίηση του παραρτήματος 1 </w:t>
      </w:r>
      <w:r w:rsidR="00347E64">
        <w:rPr>
          <w:rFonts w:cstheme="minorHAnsi"/>
        </w:rPr>
        <w:t>αυτής,</w:t>
      </w:r>
      <w:r w:rsidRPr="00A672B0">
        <w:rPr>
          <w:rFonts w:cstheme="minorHAnsi"/>
        </w:rPr>
        <w:t xml:space="preserve"> που πραγματοποιήθηκε με ανταλλαγή επιστολών μεταξύ των αρμόδιων Υπουργών της Κύπρου και της Ελλάδος κατά την 28η Ιουλίου και 9η Νοεμβρίου του 2023, αντίστοιχα. </w:t>
      </w:r>
    </w:p>
    <w:p w:rsidR="004A43FE" w:rsidRPr="00A672B0" w:rsidRDefault="004A43FE" w:rsidP="00F817F5">
      <w:pPr>
        <w:spacing w:line="276" w:lineRule="auto"/>
        <w:ind w:firstLine="720"/>
        <w:jc w:val="both"/>
        <w:rPr>
          <w:rFonts w:cstheme="minorHAnsi"/>
        </w:rPr>
      </w:pPr>
      <w:r w:rsidRPr="00A672B0">
        <w:rPr>
          <w:rFonts w:cstheme="minorHAnsi"/>
        </w:rPr>
        <w:t xml:space="preserve">Σκοπός της συμφωνίας που επικαλούμαστε να κυρώσουμε είναι η διευκόλυνση της συνεργασίας Ελλάδος και Κύπρου στον τομέα της ακαδημαϊκής αναγνώρισης τίτλων σπουδών των αναγνωρισμένων Ανώτατων Εκπαιδευτικών Ιδρυμάτων των </w:t>
      </w:r>
      <w:r w:rsidR="0030593F">
        <w:rPr>
          <w:rFonts w:cstheme="minorHAnsi"/>
        </w:rPr>
        <w:t>δύο (</w:t>
      </w:r>
      <w:r w:rsidRPr="00A672B0">
        <w:rPr>
          <w:rFonts w:cstheme="minorHAnsi"/>
        </w:rPr>
        <w:t>2</w:t>
      </w:r>
      <w:r w:rsidR="0030593F">
        <w:rPr>
          <w:rFonts w:cstheme="minorHAnsi"/>
        </w:rPr>
        <w:t>)</w:t>
      </w:r>
      <w:r w:rsidRPr="00A672B0">
        <w:rPr>
          <w:rFonts w:cstheme="minorHAnsi"/>
        </w:rPr>
        <w:t xml:space="preserve"> χωρών. Η διευκόλυνση αυτή επιχειρείται μέσω της απλοποίησης των σχετικών διαδικασιών από τους αρμόδιους φορείς και τη συντόμευση των οριζόμενων προθεσμιών. </w:t>
      </w:r>
    </w:p>
    <w:p w:rsidR="004A43FE" w:rsidRPr="00A672B0" w:rsidRDefault="004A43FE" w:rsidP="00F817F5">
      <w:pPr>
        <w:spacing w:line="276" w:lineRule="auto"/>
        <w:ind w:firstLine="720"/>
        <w:jc w:val="both"/>
        <w:rPr>
          <w:rFonts w:cstheme="minorHAnsi"/>
        </w:rPr>
      </w:pPr>
      <w:r w:rsidRPr="00A672B0">
        <w:rPr>
          <w:rFonts w:cstheme="minorHAnsi"/>
        </w:rPr>
        <w:t xml:space="preserve">Με την τροποποίηση του παραρτήματος 1 της εν λόγω συμφωνίας προστίθενται </w:t>
      </w:r>
      <w:r w:rsidR="00E27EBD">
        <w:rPr>
          <w:rFonts w:cstheme="minorHAnsi"/>
        </w:rPr>
        <w:t>δύο (</w:t>
      </w:r>
      <w:r w:rsidRPr="00A672B0">
        <w:rPr>
          <w:rFonts w:cstheme="minorHAnsi"/>
        </w:rPr>
        <w:t>2</w:t>
      </w:r>
      <w:r w:rsidR="00E27EBD">
        <w:rPr>
          <w:rFonts w:cstheme="minorHAnsi"/>
        </w:rPr>
        <w:t>)</w:t>
      </w:r>
      <w:r w:rsidRPr="00A672B0">
        <w:rPr>
          <w:rFonts w:cstheme="minorHAnsi"/>
        </w:rPr>
        <w:t xml:space="preserve"> νέα Πανεπιστήμια της Κύπρου στον κατάλογο των Ανώτατων Ιδρυμάτων. Περισσότερα, όμως, για το υπό ψήφιση νομοσχέδιο θα μας πουν οι Εισηγητές του κατά τη σημερινή μόνη συνεδρίασή μας, όπως ορίζουν τα άρθρα 90 και 111 του Κανονισμού της Βουλής. </w:t>
      </w:r>
    </w:p>
    <w:p w:rsidR="004A43FE" w:rsidRPr="00A672B0" w:rsidRDefault="004A43FE" w:rsidP="00F817F5">
      <w:pPr>
        <w:spacing w:line="276" w:lineRule="auto"/>
        <w:ind w:firstLine="720"/>
        <w:jc w:val="both"/>
        <w:rPr>
          <w:rFonts w:cstheme="minorHAnsi"/>
        </w:rPr>
      </w:pPr>
      <w:r w:rsidRPr="00A672B0">
        <w:rPr>
          <w:rFonts w:cstheme="minorHAnsi"/>
        </w:rPr>
        <w:t xml:space="preserve">Θα ξεκινήσω να δώσω το λόγο στον κ. Υπουργό και στη συνέχεια η Εισηγήτρια της Πλειοψηφίας και Γραμματέας της Επιτροπής μας, η κυρία Ιωάννα </w:t>
      </w:r>
      <w:proofErr w:type="spellStart"/>
      <w:r w:rsidRPr="00A672B0">
        <w:rPr>
          <w:rFonts w:cstheme="minorHAnsi"/>
        </w:rPr>
        <w:t>Λυτρίβη</w:t>
      </w:r>
      <w:proofErr w:type="spellEnd"/>
      <w:r w:rsidRPr="00A672B0">
        <w:rPr>
          <w:rFonts w:cstheme="minorHAnsi"/>
        </w:rPr>
        <w:t xml:space="preserve">, </w:t>
      </w:r>
      <w:r w:rsidR="00822F73">
        <w:rPr>
          <w:rFonts w:cstheme="minorHAnsi"/>
        </w:rPr>
        <w:t>η</w:t>
      </w:r>
      <w:r w:rsidRPr="00A672B0">
        <w:rPr>
          <w:rFonts w:cstheme="minorHAnsi"/>
        </w:rPr>
        <w:t xml:space="preserve"> Εισηγ</w:t>
      </w:r>
      <w:r w:rsidR="00822F73">
        <w:rPr>
          <w:rFonts w:cstheme="minorHAnsi"/>
        </w:rPr>
        <w:t>ήτρια</w:t>
      </w:r>
      <w:r w:rsidRPr="00A672B0">
        <w:rPr>
          <w:rFonts w:cstheme="minorHAnsi"/>
        </w:rPr>
        <w:t xml:space="preserve"> της Μειοψηφίας και οι Ειδικοί Αγορητές όλων των Κ</w:t>
      </w:r>
      <w:r w:rsidR="00822F73">
        <w:rPr>
          <w:rFonts w:cstheme="minorHAnsi"/>
        </w:rPr>
        <w:t xml:space="preserve">οινοβουλευτικών Ομάδων </w:t>
      </w:r>
      <w:r w:rsidRPr="00A672B0">
        <w:rPr>
          <w:rFonts w:cstheme="minorHAnsi"/>
        </w:rPr>
        <w:t>και όποιος</w:t>
      </w:r>
      <w:r w:rsidR="00822F73">
        <w:rPr>
          <w:rFonts w:cstheme="minorHAnsi"/>
        </w:rPr>
        <w:t>/α</w:t>
      </w:r>
      <w:r w:rsidRPr="00A672B0">
        <w:rPr>
          <w:rFonts w:cstheme="minorHAnsi"/>
        </w:rPr>
        <w:t xml:space="preserve">, βεβαίως, συνάδελφος επιθυμεί να τοποθετηθεί σχετικά. </w:t>
      </w:r>
    </w:p>
    <w:p w:rsidR="00DA0E68" w:rsidRDefault="004A43FE" w:rsidP="00DA0E68">
      <w:pPr>
        <w:spacing w:line="276" w:lineRule="auto"/>
        <w:ind w:firstLine="720"/>
        <w:jc w:val="both"/>
        <w:rPr>
          <w:rFonts w:cstheme="minorHAnsi"/>
        </w:rPr>
      </w:pPr>
      <w:r w:rsidRPr="00A672B0">
        <w:rPr>
          <w:rFonts w:cstheme="minorHAnsi"/>
        </w:rPr>
        <w:t xml:space="preserve">Κύριε Υπουργέ, έχετε το λόγο. </w:t>
      </w:r>
    </w:p>
    <w:p w:rsidR="004A43FE" w:rsidRPr="00A672B0" w:rsidRDefault="004A43FE" w:rsidP="00DA0E68">
      <w:pPr>
        <w:spacing w:line="276" w:lineRule="auto"/>
        <w:ind w:firstLine="720"/>
        <w:jc w:val="both"/>
        <w:rPr>
          <w:rFonts w:cstheme="minorHAnsi"/>
        </w:rPr>
      </w:pPr>
      <w:r w:rsidRPr="00A672B0">
        <w:rPr>
          <w:rFonts w:cstheme="minorHAnsi"/>
          <w:b/>
          <w:lang w:val="en-US"/>
        </w:rPr>
        <w:t>K</w:t>
      </w:r>
      <w:r w:rsidRPr="00A672B0">
        <w:rPr>
          <w:rFonts w:cstheme="minorHAnsi"/>
          <w:b/>
        </w:rPr>
        <w:t xml:space="preserve">ΥΡΙΑΚΟΣ ΠΙΕΡΡΑΚΑΚΗΣ (Υπουργός Παιδείας, Θρησκευμάτων και Αθλητισμού): </w:t>
      </w:r>
      <w:r w:rsidRPr="00A672B0">
        <w:rPr>
          <w:rFonts w:cstheme="minorHAnsi"/>
        </w:rPr>
        <w:t>Σας ευχαριστώ, κύριε Πρόεδρε.</w:t>
      </w:r>
    </w:p>
    <w:p w:rsidR="004A43FE" w:rsidRPr="00A672B0" w:rsidRDefault="004A43FE" w:rsidP="00F817F5">
      <w:pPr>
        <w:spacing w:line="276" w:lineRule="auto"/>
        <w:ind w:firstLine="567"/>
        <w:jc w:val="both"/>
        <w:rPr>
          <w:rFonts w:cstheme="minorHAnsi"/>
        </w:rPr>
      </w:pPr>
      <w:r w:rsidRPr="00A672B0">
        <w:rPr>
          <w:rFonts w:cstheme="minorHAnsi"/>
        </w:rPr>
        <w:lastRenderedPageBreak/>
        <w:t xml:space="preserve">Κύριε Πρόεδρε, κυρίες και κύριοι συνάδελφοι, εισέρχεται για επεξεργασία στην Επιτροπή Μορφωτικών Υποθέσεων η συμφωνία της Ελλάδας με την Κύπρο σχετικά με την αμοιβαία ακαδημαϊκή αναγνώριση πανεπιστημιακών τίτλων σπουδών </w:t>
      </w:r>
      <w:r w:rsidR="00E93933">
        <w:rPr>
          <w:rFonts w:cstheme="minorHAnsi"/>
        </w:rPr>
        <w:t>Ανώτατων και Α</w:t>
      </w:r>
      <w:r w:rsidRPr="00A672B0">
        <w:rPr>
          <w:rFonts w:cstheme="minorHAnsi"/>
        </w:rPr>
        <w:t xml:space="preserve">νώτερων εκπαιδευτικών ιδρυμάτων και άλλων εγκεκριμένων ιδρυμάτων και η τροποποίηση του παραρτήματος 1 της συμφωνίας αυτής. </w:t>
      </w:r>
    </w:p>
    <w:p w:rsidR="004A43FE" w:rsidRPr="00A672B0" w:rsidRDefault="004A43FE" w:rsidP="00F817F5">
      <w:pPr>
        <w:spacing w:line="276" w:lineRule="auto"/>
        <w:ind w:firstLine="567"/>
        <w:jc w:val="both"/>
        <w:rPr>
          <w:rFonts w:cstheme="minorHAnsi"/>
        </w:rPr>
      </w:pPr>
      <w:r w:rsidRPr="00A672B0">
        <w:rPr>
          <w:rFonts w:cstheme="minorHAnsi"/>
        </w:rPr>
        <w:t>Είναι μια συμφωνία πολύ απλή στη φιλοσοφία και στις διαδικασίες της και βασίζεται σε 2 γεγονότα και μια αναγκαιότητα. Γεγονός 1, αδελφικοί δεσμοί Ελλάδος με Κύπρο και κοινή μας γλώσσα. Γεγονός 2 ότι στα πανεπιστήμια της μιας χώρας σπουδάζει μεγάλος αριθμός φοιτητών της άλλης χώρας. Στην Ελλάδα φοιτούν περίπου 4</w:t>
      </w:r>
      <w:r w:rsidR="002D2627">
        <w:rPr>
          <w:rFonts w:cstheme="minorHAnsi"/>
        </w:rPr>
        <w:t>.</w:t>
      </w:r>
      <w:r w:rsidRPr="00A672B0">
        <w:rPr>
          <w:rFonts w:cstheme="minorHAnsi"/>
        </w:rPr>
        <w:t xml:space="preserve">000 Κύπριοι αυτή τη στιγμή. Αν δούμε τους αριθμούς για τους Έλληνες στην Κύπρο, ο συνολικός αριθμός είναι 18.000, με φυσική παρουσία είναι περίπου οι μισοί, οι υπόλοιποι σπουδάζουν από απόσταση. Από αυτά τα 2 γεγονότα προκύπτει η εξής αναγκαιότητα. Η αναγκαιότητα είναι οι φοιτητές αυτοί να μην ταλαιπωρούνται, όταν επιστρέφουν στις χώρες τους κατά τη διαδικασία της ακαδημαϊκής αναγνώρισης του τίτλου σπουδών που απέκτησαν. </w:t>
      </w:r>
    </w:p>
    <w:p w:rsidR="004A43FE" w:rsidRPr="00A672B0" w:rsidRDefault="004A43FE" w:rsidP="00F817F5">
      <w:pPr>
        <w:spacing w:line="276" w:lineRule="auto"/>
        <w:ind w:firstLine="567"/>
        <w:jc w:val="both"/>
        <w:rPr>
          <w:rFonts w:cstheme="minorHAnsi"/>
        </w:rPr>
      </w:pPr>
      <w:r w:rsidRPr="00A672B0">
        <w:rPr>
          <w:rFonts w:cstheme="minorHAnsi"/>
        </w:rPr>
        <w:t>Αυτά τα γεγονότα αποτυπώνει και σε αυτή την αναγκαιότητα ανταποκρίνετ</w:t>
      </w:r>
      <w:r w:rsidR="001E5BF0">
        <w:rPr>
          <w:rFonts w:cstheme="minorHAnsi"/>
        </w:rPr>
        <w:t>αι η συμφωνία που έρχεται ενώπιο</w:t>
      </w:r>
      <w:r w:rsidRPr="00A672B0">
        <w:rPr>
          <w:rFonts w:cstheme="minorHAnsi"/>
        </w:rPr>
        <w:t xml:space="preserve">ν σας. Με πολύ απλά λόγια, Ελλάδα και Κύπρος συμφωνούν σε μια γρήγορη και απλή διαδικασία αναγνώρισης ακαδημαϊκών δικαιωμάτων, όσον αφορά στους τίτλους σπουδών που χορηγούν τα πανεπιστήμια τους. </w:t>
      </w:r>
    </w:p>
    <w:p w:rsidR="004A43FE" w:rsidRPr="00A672B0" w:rsidRDefault="004A43FE" w:rsidP="00F817F5">
      <w:pPr>
        <w:spacing w:line="276" w:lineRule="auto"/>
        <w:ind w:firstLine="567"/>
        <w:jc w:val="both"/>
        <w:rPr>
          <w:rFonts w:cstheme="minorHAnsi"/>
        </w:rPr>
      </w:pPr>
      <w:r w:rsidRPr="00A672B0">
        <w:rPr>
          <w:rFonts w:cstheme="minorHAnsi"/>
        </w:rPr>
        <w:t>Η συμφωνία αφορά τα πανεπιστήμια Ελλάδας και Κύπρου, όπως αυτά αναφέρονται στο τροποποιημένο παράρτημα 1, αφορά σε όλους τους τίτλους σπουδών που εκδίδουν αυτά τα ιδρύματα, πτυχία, μεταπτυχιακούς τίτλους ενιαίους και αδιάσπαστους τίτλους μεταπτυχιακού επιπέδου, καθώς και διδακτορικά</w:t>
      </w:r>
      <w:r w:rsidR="0058619F">
        <w:rPr>
          <w:rFonts w:cstheme="minorHAnsi"/>
        </w:rPr>
        <w:t>,</w:t>
      </w:r>
      <w:r w:rsidRPr="00A672B0">
        <w:rPr>
          <w:rFonts w:cstheme="minorHAnsi"/>
        </w:rPr>
        <w:t xml:space="preserve"> 6 ως 8 δηλαδή επίπεδο του ευρωπαϊκού πλαισίου προσόντων. Τι προβλέπει η νέα διαδικασία; Θα αναγνωρίζονται μέσα σε 60 μέρες απ</w:t>
      </w:r>
      <w:r w:rsidR="00365B64">
        <w:rPr>
          <w:rFonts w:cstheme="minorHAnsi"/>
        </w:rPr>
        <w:t>’</w:t>
      </w:r>
      <w:r w:rsidRPr="00A672B0">
        <w:rPr>
          <w:rFonts w:cstheme="minorHAnsi"/>
        </w:rPr>
        <w:t xml:space="preserve"> τον ΔΟΑΤΑΠ οι τίτλοι σπουδών των κυπριακών πανεπιστημίων και μέσα σε 90 μέρες απ</w:t>
      </w:r>
      <w:r w:rsidR="00365B64">
        <w:rPr>
          <w:rFonts w:cstheme="minorHAnsi"/>
        </w:rPr>
        <w:t>’</w:t>
      </w:r>
      <w:r w:rsidRPr="00A672B0">
        <w:rPr>
          <w:rFonts w:cstheme="minorHAnsi"/>
        </w:rPr>
        <w:t xml:space="preserve"> το Κυπριακό Συμβούλιο Αναγνώρισης Τίτλων οι τίτλοι σπουδών των ελληνικών πανεπιστημίων. Οι προθεσμίες αυτές ξεκινούν για τους φορείς αναγνώρισης από την ημέρα κατάθεσης πλήρους φακέλου από πλευράς του ενδιαφερομένου. Επίσης, προβλέπεται προθεσμία για τους φορείς να ζητήσουν επιπλέον στοιχεία, καθώς και υποχρέωσή τους να αιτιολογούν επαρκώς τυχόν απορριπτικές αποφάσεις. Σε αυτή την τελευταία περίπτωση, οι ενδιαφερόμενοι θα μπορούν να εκφράσουν τις αντιρρήσεις </w:t>
      </w:r>
      <w:r w:rsidR="00C716F1">
        <w:rPr>
          <w:rFonts w:cstheme="minorHAnsi"/>
        </w:rPr>
        <w:t>τους,</w:t>
      </w:r>
      <w:r w:rsidRPr="00A672B0">
        <w:rPr>
          <w:rFonts w:cstheme="minorHAnsi"/>
        </w:rPr>
        <w:t xml:space="preserve"> πάλι μέσω μιας ταχείας διαδικασίας, που λέγεται αίτηση θεραπείας. </w:t>
      </w:r>
    </w:p>
    <w:p w:rsidR="004A43FE" w:rsidRPr="00A672B0" w:rsidRDefault="004A43FE" w:rsidP="00F817F5">
      <w:pPr>
        <w:spacing w:line="276" w:lineRule="auto"/>
        <w:ind w:firstLine="567"/>
        <w:jc w:val="both"/>
        <w:rPr>
          <w:rFonts w:cstheme="minorHAnsi"/>
        </w:rPr>
      </w:pPr>
      <w:r w:rsidRPr="00A672B0">
        <w:rPr>
          <w:rFonts w:cstheme="minorHAnsi"/>
        </w:rPr>
        <w:t>Κυρίες και κύριοι συνάδελφοι, όπως θα διαπιστώσετε και απ</w:t>
      </w:r>
      <w:r w:rsidR="007E7003">
        <w:rPr>
          <w:rFonts w:cstheme="minorHAnsi"/>
        </w:rPr>
        <w:t>’</w:t>
      </w:r>
      <w:r w:rsidRPr="00A672B0">
        <w:rPr>
          <w:rFonts w:cstheme="minorHAnsi"/>
        </w:rPr>
        <w:t xml:space="preserve"> το κείμενο της συμφωνίας, με τα παραπάνω συνοψίζονται όλα τα βασικά σημεία αυτής της συμφωνίας και απλώς να σημειωθεί ότι το περιεχόμενό της είναι σ</w:t>
      </w:r>
      <w:r w:rsidR="00474525">
        <w:rPr>
          <w:rFonts w:cstheme="minorHAnsi"/>
        </w:rPr>
        <w:t>ε πλήρη ευθυγράμμιση και με το Ενωσιακό και το Δ</w:t>
      </w:r>
      <w:r w:rsidRPr="00A672B0">
        <w:rPr>
          <w:rFonts w:cstheme="minorHAnsi"/>
        </w:rPr>
        <w:t xml:space="preserve">ιεθνές δίκαιο και τις συστάσεις του Συμβουλίου της Ευρωπαϊκής Ένωσης, όσο και με τις βέλτιστες πρακτικές αναγνώρισης τίτλων σπουδών και προσόντων που έχουν ορίσει οι φορείς του δικτύου </w:t>
      </w:r>
      <w:r w:rsidRPr="00A672B0">
        <w:rPr>
          <w:rFonts w:cstheme="minorHAnsi"/>
          <w:lang w:val="en-US"/>
        </w:rPr>
        <w:t>ENIC</w:t>
      </w:r>
      <w:r w:rsidRPr="00A672B0">
        <w:rPr>
          <w:rFonts w:cstheme="minorHAnsi"/>
        </w:rPr>
        <w:t xml:space="preserve"> – </w:t>
      </w:r>
      <w:r w:rsidRPr="00A672B0">
        <w:rPr>
          <w:rFonts w:cstheme="minorHAnsi"/>
          <w:lang w:val="en-US"/>
        </w:rPr>
        <w:t>European</w:t>
      </w:r>
      <w:r w:rsidRPr="00A672B0">
        <w:rPr>
          <w:rFonts w:cstheme="minorHAnsi"/>
        </w:rPr>
        <w:t xml:space="preserve"> </w:t>
      </w:r>
      <w:r w:rsidRPr="00A672B0">
        <w:rPr>
          <w:rFonts w:cstheme="minorHAnsi"/>
          <w:lang w:val="en-US"/>
        </w:rPr>
        <w:t>Network</w:t>
      </w:r>
      <w:r w:rsidRPr="00A672B0">
        <w:rPr>
          <w:rFonts w:cstheme="minorHAnsi"/>
        </w:rPr>
        <w:t xml:space="preserve"> </w:t>
      </w:r>
      <w:r w:rsidRPr="00A672B0">
        <w:rPr>
          <w:rFonts w:cstheme="minorHAnsi"/>
          <w:lang w:val="en-US"/>
        </w:rPr>
        <w:t>of</w:t>
      </w:r>
      <w:r w:rsidRPr="00A672B0">
        <w:rPr>
          <w:rFonts w:cstheme="minorHAnsi"/>
        </w:rPr>
        <w:t xml:space="preserve"> </w:t>
      </w:r>
      <w:r w:rsidRPr="00A672B0">
        <w:rPr>
          <w:rFonts w:cstheme="minorHAnsi"/>
          <w:lang w:val="en-US"/>
        </w:rPr>
        <w:t>Information</w:t>
      </w:r>
      <w:r w:rsidRPr="00A672B0">
        <w:rPr>
          <w:rFonts w:cstheme="minorHAnsi"/>
        </w:rPr>
        <w:t xml:space="preserve"> </w:t>
      </w:r>
      <w:r w:rsidRPr="00A672B0">
        <w:rPr>
          <w:rFonts w:cstheme="minorHAnsi"/>
          <w:lang w:val="en-US"/>
        </w:rPr>
        <w:t>Centers</w:t>
      </w:r>
      <w:r w:rsidRPr="00A672B0">
        <w:rPr>
          <w:rFonts w:cstheme="minorHAnsi"/>
        </w:rPr>
        <w:t xml:space="preserve"> </w:t>
      </w:r>
      <w:r w:rsidRPr="00A672B0">
        <w:rPr>
          <w:rFonts w:cstheme="minorHAnsi"/>
          <w:lang w:val="en-US"/>
        </w:rPr>
        <w:t>in</w:t>
      </w:r>
      <w:r w:rsidRPr="00A672B0">
        <w:rPr>
          <w:rFonts w:cstheme="minorHAnsi"/>
        </w:rPr>
        <w:t xml:space="preserve"> </w:t>
      </w:r>
      <w:r w:rsidRPr="00A672B0">
        <w:rPr>
          <w:rFonts w:cstheme="minorHAnsi"/>
          <w:lang w:val="en-US"/>
        </w:rPr>
        <w:t>the</w:t>
      </w:r>
      <w:r w:rsidRPr="00A672B0">
        <w:rPr>
          <w:rFonts w:cstheme="minorHAnsi"/>
        </w:rPr>
        <w:t xml:space="preserve"> </w:t>
      </w:r>
      <w:r w:rsidRPr="00A672B0">
        <w:rPr>
          <w:rFonts w:cstheme="minorHAnsi"/>
          <w:lang w:val="en-US"/>
        </w:rPr>
        <w:t>European</w:t>
      </w:r>
      <w:r w:rsidRPr="00A672B0">
        <w:rPr>
          <w:rFonts w:cstheme="minorHAnsi"/>
        </w:rPr>
        <w:t xml:space="preserve"> </w:t>
      </w:r>
      <w:r w:rsidRPr="00A672B0">
        <w:rPr>
          <w:rFonts w:cstheme="minorHAnsi"/>
          <w:lang w:val="en-US"/>
        </w:rPr>
        <w:t>Region</w:t>
      </w:r>
      <w:r w:rsidRPr="00A672B0">
        <w:rPr>
          <w:rFonts w:cstheme="minorHAnsi"/>
        </w:rPr>
        <w:t xml:space="preserve"> και </w:t>
      </w:r>
      <w:r w:rsidRPr="00A672B0">
        <w:rPr>
          <w:rFonts w:cstheme="minorHAnsi"/>
          <w:lang w:val="en-US"/>
        </w:rPr>
        <w:t>NARIC</w:t>
      </w:r>
      <w:r w:rsidRPr="00A672B0">
        <w:rPr>
          <w:rFonts w:cstheme="minorHAnsi"/>
        </w:rPr>
        <w:t xml:space="preserve"> – </w:t>
      </w:r>
      <w:r w:rsidRPr="00A672B0">
        <w:rPr>
          <w:rFonts w:cstheme="minorHAnsi"/>
          <w:lang w:val="en-US"/>
        </w:rPr>
        <w:t>National</w:t>
      </w:r>
      <w:r w:rsidRPr="00A672B0">
        <w:rPr>
          <w:rFonts w:cstheme="minorHAnsi"/>
        </w:rPr>
        <w:t xml:space="preserve"> </w:t>
      </w:r>
      <w:r w:rsidRPr="00A672B0">
        <w:rPr>
          <w:rFonts w:cstheme="minorHAnsi"/>
          <w:lang w:val="en-US"/>
        </w:rPr>
        <w:t>Academic</w:t>
      </w:r>
      <w:r w:rsidRPr="00A672B0">
        <w:rPr>
          <w:rFonts w:cstheme="minorHAnsi"/>
        </w:rPr>
        <w:t xml:space="preserve"> </w:t>
      </w:r>
      <w:r w:rsidRPr="00A672B0">
        <w:rPr>
          <w:rFonts w:cstheme="minorHAnsi"/>
          <w:lang w:val="en-US"/>
        </w:rPr>
        <w:t>Recognition</w:t>
      </w:r>
      <w:r w:rsidRPr="00A672B0">
        <w:rPr>
          <w:rFonts w:cstheme="minorHAnsi"/>
        </w:rPr>
        <w:t xml:space="preserve"> </w:t>
      </w:r>
      <w:r w:rsidRPr="00A672B0">
        <w:rPr>
          <w:rFonts w:cstheme="minorHAnsi"/>
          <w:lang w:val="en-US"/>
        </w:rPr>
        <w:t>Information</w:t>
      </w:r>
      <w:r w:rsidRPr="00A672B0">
        <w:rPr>
          <w:rFonts w:cstheme="minorHAnsi"/>
        </w:rPr>
        <w:t xml:space="preserve"> </w:t>
      </w:r>
      <w:r w:rsidRPr="00A672B0">
        <w:rPr>
          <w:rFonts w:cstheme="minorHAnsi"/>
          <w:lang w:val="en-US"/>
        </w:rPr>
        <w:t>Centers</w:t>
      </w:r>
      <w:r w:rsidRPr="00A672B0">
        <w:rPr>
          <w:rFonts w:cstheme="minorHAnsi"/>
        </w:rPr>
        <w:t xml:space="preserve"> </w:t>
      </w:r>
      <w:r w:rsidRPr="00A672B0">
        <w:rPr>
          <w:rFonts w:cstheme="minorHAnsi"/>
          <w:lang w:val="en-US"/>
        </w:rPr>
        <w:t>in</w:t>
      </w:r>
      <w:r w:rsidRPr="00A672B0">
        <w:rPr>
          <w:rFonts w:cstheme="minorHAnsi"/>
        </w:rPr>
        <w:t xml:space="preserve"> </w:t>
      </w:r>
      <w:r w:rsidRPr="00A672B0">
        <w:rPr>
          <w:rFonts w:cstheme="minorHAnsi"/>
          <w:lang w:val="en-US"/>
        </w:rPr>
        <w:t>the</w:t>
      </w:r>
      <w:r w:rsidRPr="00A672B0">
        <w:rPr>
          <w:rFonts w:cstheme="minorHAnsi"/>
        </w:rPr>
        <w:t xml:space="preserve"> </w:t>
      </w:r>
      <w:r w:rsidRPr="00A672B0">
        <w:rPr>
          <w:rFonts w:cstheme="minorHAnsi"/>
          <w:lang w:val="en-US"/>
        </w:rPr>
        <w:t>European</w:t>
      </w:r>
      <w:r w:rsidRPr="00A672B0">
        <w:rPr>
          <w:rFonts w:cstheme="minorHAnsi"/>
        </w:rPr>
        <w:t xml:space="preserve"> </w:t>
      </w:r>
      <w:r w:rsidRPr="00A672B0">
        <w:rPr>
          <w:rFonts w:cstheme="minorHAnsi"/>
          <w:lang w:val="en-US"/>
        </w:rPr>
        <w:t>Union</w:t>
      </w:r>
      <w:r w:rsidRPr="00A672B0">
        <w:rPr>
          <w:rFonts w:cstheme="minorHAnsi"/>
        </w:rPr>
        <w:t xml:space="preserve">. </w:t>
      </w:r>
    </w:p>
    <w:p w:rsidR="004A43FE" w:rsidRPr="00A672B0" w:rsidRDefault="004A43FE" w:rsidP="00F817F5">
      <w:pPr>
        <w:spacing w:line="276" w:lineRule="auto"/>
        <w:ind w:firstLine="567"/>
        <w:jc w:val="both"/>
        <w:rPr>
          <w:rFonts w:cstheme="minorHAnsi"/>
        </w:rPr>
      </w:pPr>
      <w:r w:rsidRPr="00A672B0">
        <w:rPr>
          <w:rFonts w:cstheme="minorHAnsi"/>
        </w:rPr>
        <w:t xml:space="preserve">Φρονώ ότι μπορούμε να συμφωνήσουμε ότι η εφαρμογή της συμφωνίας θα διευκολύνει σημαντικά τα παιδιά μας που σπουδάζουν στην Κύπρο, θα απαλλάξει τον ΔΟΑΤΑΠ από περιττή γραφειοκρατία, επιτρέποντας μας να κατανείμουμε το χρόνο, τους </w:t>
      </w:r>
      <w:r w:rsidRPr="00A672B0">
        <w:rPr>
          <w:rFonts w:cstheme="minorHAnsi"/>
        </w:rPr>
        <w:lastRenderedPageBreak/>
        <w:t xml:space="preserve">ανθρώπινους πόρους και τους υλικούς πόρους του οργανισμού σε πιο απαιτητικές διαδικασίες και θα αποτελέσει ακόμη μία επικύρωση της στενής συνεργασίας των </w:t>
      </w:r>
      <w:r w:rsidR="00D06914">
        <w:rPr>
          <w:rFonts w:cstheme="minorHAnsi"/>
        </w:rPr>
        <w:t>δύο (</w:t>
      </w:r>
      <w:r w:rsidRPr="00A672B0">
        <w:rPr>
          <w:rFonts w:cstheme="minorHAnsi"/>
        </w:rPr>
        <w:t>2</w:t>
      </w:r>
      <w:r w:rsidR="00D06914">
        <w:rPr>
          <w:rFonts w:cstheme="minorHAnsi"/>
        </w:rPr>
        <w:t>)</w:t>
      </w:r>
      <w:r w:rsidRPr="00A672B0">
        <w:rPr>
          <w:rFonts w:cstheme="minorHAnsi"/>
        </w:rPr>
        <w:t xml:space="preserve"> χωρών και βέβαια θα επιτρέψει και την ανάπτυξη περαιτέρω συνεργιών ανάμεσα στις </w:t>
      </w:r>
      <w:r w:rsidR="00D06914">
        <w:rPr>
          <w:rFonts w:cstheme="minorHAnsi"/>
        </w:rPr>
        <w:t>δύο (</w:t>
      </w:r>
      <w:r w:rsidRPr="00A672B0">
        <w:rPr>
          <w:rFonts w:cstheme="minorHAnsi"/>
        </w:rPr>
        <w:t>2</w:t>
      </w:r>
      <w:r w:rsidR="00D06914">
        <w:rPr>
          <w:rFonts w:cstheme="minorHAnsi"/>
        </w:rPr>
        <w:t>)</w:t>
      </w:r>
      <w:r w:rsidRPr="00A672B0">
        <w:rPr>
          <w:rFonts w:cstheme="minorHAnsi"/>
        </w:rPr>
        <w:t xml:space="preserve"> χώρες και στα ιδρύματα τους. </w:t>
      </w:r>
    </w:p>
    <w:p w:rsidR="004A43FE" w:rsidRPr="00A672B0" w:rsidRDefault="004A43FE" w:rsidP="00271171">
      <w:pPr>
        <w:spacing w:line="276" w:lineRule="auto"/>
        <w:ind w:firstLine="567"/>
        <w:jc w:val="both"/>
        <w:rPr>
          <w:rFonts w:eastAsia="Calibri" w:cstheme="minorHAnsi"/>
          <w:bCs/>
        </w:rPr>
      </w:pPr>
      <w:r w:rsidRPr="00A672B0">
        <w:rPr>
          <w:rFonts w:cstheme="minorHAnsi"/>
        </w:rPr>
        <w:t>Να πω σε αυτό το σημείο ότι μέσα στο Δεκέμβριο, καλώς εχόντων των πραγμάτων, την επόμενη εβδομάδα θα υπογράψω με την ομόλογό μου την κυρία Αθηνά Μιχαηλίδου, το Πρόγραμμα Συνεργασίας Ελλάδας Κύπρου στον τομέα της Παιδείας στη Λευκωσία. Θα έχουμε φυσικά την ευκαιρία να συζητήσουμε αναλυτικά για το πρόγραμμα αυτό. Η έμφαση θα είναι πάλι σε ανταλλαγή καλών πρακτικών από το Ινστιτούτο Εκπαιδευτικής Πολιτικής</w:t>
      </w:r>
      <w:r w:rsidR="00C93119">
        <w:rPr>
          <w:rFonts w:cstheme="minorHAnsi"/>
        </w:rPr>
        <w:t xml:space="preserve"> (ΙΕΠ)</w:t>
      </w:r>
      <w:r w:rsidRPr="00A672B0">
        <w:rPr>
          <w:rFonts w:cstheme="minorHAnsi"/>
        </w:rPr>
        <w:t xml:space="preserve">, τα ελληνικά με τα κυπριακά ιδρύματα, ψηφιακές δεξιότητες και τι άλλο θα μπορούσαμε να μάθουμε ένας από τον άλλο. </w:t>
      </w:r>
    </w:p>
    <w:p w:rsidR="004A43FE" w:rsidRPr="00A672B0" w:rsidRDefault="004A43FE" w:rsidP="00F817F5">
      <w:pPr>
        <w:suppressLineNumbers/>
        <w:spacing w:line="276" w:lineRule="auto"/>
        <w:ind w:firstLine="720"/>
        <w:jc w:val="both"/>
        <w:rPr>
          <w:rFonts w:eastAsia="Calibri" w:cstheme="minorHAnsi"/>
          <w:bCs/>
        </w:rPr>
      </w:pPr>
      <w:r w:rsidRPr="00A672B0">
        <w:rPr>
          <w:rFonts w:eastAsia="Calibri" w:cstheme="minorHAnsi"/>
          <w:bCs/>
        </w:rPr>
        <w:t>Να κλείσω με την ακόλουθη σκέψη, η κατάθεση αυτής της συμφωνίας ουσιαστικά εγκαινιάζει μια περίοδο πολύ πυκνού κοινοβουλευτικού έργου όπου θα κληθούμε να συζητήσουμε στην Επιτροπή μια σειρά από νομοσχέδια -ανάμεσα σε αυτά πράγματα τα οποία έχουν ήδη βγει στον τύπο και έχουν ήδη παρουσιαστεί στο Υπουργικό Συμβούλιο- την ενίσχυση του Δημοκρ</w:t>
      </w:r>
      <w:r w:rsidR="000666E3">
        <w:rPr>
          <w:rFonts w:eastAsia="Calibri" w:cstheme="minorHAnsi"/>
          <w:bCs/>
        </w:rPr>
        <w:t xml:space="preserve">ιτείου </w:t>
      </w:r>
      <w:r w:rsidRPr="00A672B0">
        <w:rPr>
          <w:rFonts w:eastAsia="Calibri" w:cstheme="minorHAnsi"/>
          <w:bCs/>
        </w:rPr>
        <w:t xml:space="preserve">Πανεπιστημίου, την Ακαδημία Αθηνών, το νέο σχέδιο Οργανισμού της Ακαδημίας Αθηνών, το σχέδιο νόμου για την Επαγγελματική Εκπαίδευση και Κατάρτιση και αμέσως μετά την προσέγγιση μας συνολικότερα για την αναδιάταξη της Ελληνικής Τριτοβάθμιας Εκπαίδευσης. </w:t>
      </w:r>
    </w:p>
    <w:p w:rsidR="004A43FE" w:rsidRPr="00A672B0" w:rsidRDefault="004A43FE" w:rsidP="00F817F5">
      <w:pPr>
        <w:suppressLineNumbers/>
        <w:spacing w:line="276" w:lineRule="auto"/>
        <w:ind w:firstLine="720"/>
        <w:jc w:val="both"/>
        <w:rPr>
          <w:rFonts w:eastAsia="Calibri" w:cstheme="minorHAnsi"/>
          <w:bCs/>
        </w:rPr>
      </w:pPr>
      <w:r w:rsidRPr="00A672B0">
        <w:rPr>
          <w:rFonts w:eastAsia="Calibri" w:cstheme="minorHAnsi"/>
          <w:bCs/>
        </w:rPr>
        <w:t>Σε αυτό το πλαίσιο θέλω να τονίσω</w:t>
      </w:r>
      <w:r w:rsidR="00021E70">
        <w:rPr>
          <w:rFonts w:eastAsia="Calibri" w:cstheme="minorHAnsi"/>
          <w:bCs/>
        </w:rPr>
        <w:t>,</w:t>
      </w:r>
      <w:r w:rsidRPr="00A672B0">
        <w:rPr>
          <w:rFonts w:eastAsia="Calibri" w:cstheme="minorHAnsi"/>
          <w:bCs/>
        </w:rPr>
        <w:t xml:space="preserve"> μιας και μιλάμε για την Κύπρο, </w:t>
      </w:r>
      <w:r w:rsidR="00481D97">
        <w:rPr>
          <w:rFonts w:eastAsia="Calibri" w:cstheme="minorHAnsi"/>
          <w:bCs/>
        </w:rPr>
        <w:t xml:space="preserve">ότι </w:t>
      </w:r>
      <w:r w:rsidRPr="00A672B0">
        <w:rPr>
          <w:rFonts w:eastAsia="Calibri" w:cstheme="minorHAnsi"/>
          <w:bCs/>
        </w:rPr>
        <w:t>είχαμε την ευκαιρία υπό την Προεδρία σας να συνομιλήσουμε με την αντίστοιχη Επιτροπή Μορφωτικών Υποθέσεων της Κύπρου. Και επειδή μιλάμε για καλές πρακτικές, η καλύτερη πρακτική</w:t>
      </w:r>
      <w:r w:rsidR="00FF2121">
        <w:rPr>
          <w:rFonts w:eastAsia="Calibri" w:cstheme="minorHAnsi"/>
          <w:bCs/>
        </w:rPr>
        <w:t xml:space="preserve"> </w:t>
      </w:r>
      <w:r w:rsidRPr="00A672B0">
        <w:rPr>
          <w:rFonts w:eastAsia="Calibri" w:cstheme="minorHAnsi"/>
          <w:bCs/>
        </w:rPr>
        <w:t>που μπορούμε να ανταλλάξουμε νομίζω με τους Κύπριους αδελφούς μας είναι αυτό το αίσθημα ενότητας, το οποίο προσωπικά εγώ διαπίστωσα, όταν καθόντουσαν απέναντί μας τα πολιτικά κόμματα σε μια σειρά από πράγματα, τα οποία υπό άλλες συνθήκες και σε άλλες περιπτώσεις αποτελούν αντικείμενο σφοδρού πολιτικού ανταγωνισμού ενώ τα περισσότερα απ’ αυτά τα πράγματα ακόμη και στο κατ’  ιδίαν επίπεδο τείνουμε να συμφωνούμε. Υπ</w:t>
      </w:r>
      <w:r w:rsidR="00FF2121">
        <w:rPr>
          <w:rFonts w:eastAsia="Calibri" w:cstheme="minorHAnsi"/>
          <w:bCs/>
        </w:rPr>
        <w:t>’</w:t>
      </w:r>
      <w:r w:rsidRPr="00A672B0">
        <w:rPr>
          <w:rFonts w:eastAsia="Calibri" w:cstheme="minorHAnsi"/>
          <w:bCs/>
        </w:rPr>
        <w:t xml:space="preserve"> αυτήν την έννοια αυτή είναι η καλύτερη πρακτική. Από τη δική μας πλευρά, εγώ αυτό που μπορώ να σας εγγυηθώ, είναι ότι θα κάνουμε το παν για να σφυρηλατήσουμε τις μεγαλύτερες δυνατές προϋποθέσεις συναίνεσης σε όλα τα νομοθετήματα, τα οποία θα βρείτε </w:t>
      </w:r>
      <w:proofErr w:type="spellStart"/>
      <w:r w:rsidRPr="00A672B0">
        <w:rPr>
          <w:rFonts w:eastAsia="Calibri" w:cstheme="minorHAnsi"/>
          <w:bCs/>
        </w:rPr>
        <w:t>ενώπιόν</w:t>
      </w:r>
      <w:proofErr w:type="spellEnd"/>
      <w:r w:rsidRPr="00A672B0">
        <w:rPr>
          <w:rFonts w:eastAsia="Calibri" w:cstheme="minorHAnsi"/>
          <w:bCs/>
        </w:rPr>
        <w:t xml:space="preserve"> σας. </w:t>
      </w:r>
    </w:p>
    <w:p w:rsidR="004A43FE" w:rsidRPr="00A672B0" w:rsidRDefault="004A43FE" w:rsidP="00F817F5">
      <w:pPr>
        <w:suppressLineNumbers/>
        <w:spacing w:line="276" w:lineRule="auto"/>
        <w:ind w:firstLine="720"/>
        <w:jc w:val="both"/>
        <w:rPr>
          <w:rFonts w:eastAsia="Calibri" w:cstheme="minorHAnsi"/>
          <w:bCs/>
        </w:rPr>
      </w:pPr>
      <w:r w:rsidRPr="00A672B0">
        <w:rPr>
          <w:rFonts w:eastAsia="Calibri" w:cstheme="minorHAnsi"/>
          <w:bCs/>
        </w:rPr>
        <w:t>Με αυτές τις σκέψεις κλείνω και σας ευχαριστώ πάρα πολύ και πάλι καλώντας σας να υπερψηφίσετε</w:t>
      </w:r>
      <w:r w:rsidR="00B12183">
        <w:rPr>
          <w:rFonts w:eastAsia="Calibri" w:cstheme="minorHAnsi"/>
          <w:bCs/>
        </w:rPr>
        <w:t xml:space="preserve"> την Κύρωση της Σ</w:t>
      </w:r>
      <w:r w:rsidRPr="00A672B0">
        <w:rPr>
          <w:rFonts w:eastAsia="Calibri" w:cstheme="minorHAnsi"/>
          <w:bCs/>
        </w:rPr>
        <w:t xml:space="preserve">υμφωνίας. </w:t>
      </w:r>
    </w:p>
    <w:p w:rsidR="004A43FE" w:rsidRPr="00A672B0" w:rsidRDefault="004A43FE" w:rsidP="00F817F5">
      <w:pPr>
        <w:suppressLineNumbers/>
        <w:spacing w:line="276" w:lineRule="auto"/>
        <w:ind w:firstLine="720"/>
        <w:jc w:val="both"/>
        <w:rPr>
          <w:rFonts w:eastAsia="Calibri" w:cstheme="minorHAnsi"/>
          <w:bCs/>
        </w:rPr>
      </w:pPr>
      <w:r w:rsidRPr="00A672B0">
        <w:rPr>
          <w:rFonts w:eastAsia="Calibri" w:cstheme="minorHAnsi"/>
          <w:bCs/>
        </w:rPr>
        <w:t xml:space="preserve">Σας ευχαριστώ. </w:t>
      </w:r>
    </w:p>
    <w:p w:rsidR="004A43FE" w:rsidRPr="00A672B0" w:rsidRDefault="004A43FE" w:rsidP="00F817F5">
      <w:pPr>
        <w:suppressLineNumbers/>
        <w:spacing w:line="276" w:lineRule="auto"/>
        <w:ind w:firstLine="720"/>
        <w:jc w:val="both"/>
        <w:rPr>
          <w:rFonts w:eastAsia="Calibri" w:cstheme="minorHAnsi"/>
          <w:bCs/>
        </w:rPr>
      </w:pPr>
      <w:r w:rsidRPr="00A672B0">
        <w:rPr>
          <w:rFonts w:eastAsia="Calibri" w:cstheme="minorHAnsi"/>
          <w:b/>
          <w:bCs/>
        </w:rPr>
        <w:t>ΧΡΗΣΤΟΣ ΚΕΛΛΑΣ (Πρόεδρος της Επιτροπής):</w:t>
      </w:r>
      <w:r w:rsidRPr="00A672B0">
        <w:rPr>
          <w:rFonts w:eastAsia="Calibri" w:cstheme="minorHAnsi"/>
          <w:bCs/>
        </w:rPr>
        <w:t xml:space="preserve"> Ευχαριστούμε τον κύριο Υπουργό. </w:t>
      </w:r>
    </w:p>
    <w:p w:rsidR="004A43FE" w:rsidRPr="00A672B0" w:rsidRDefault="004A43FE" w:rsidP="00F817F5">
      <w:pPr>
        <w:suppressLineNumbers/>
        <w:spacing w:line="276" w:lineRule="auto"/>
        <w:ind w:firstLine="720"/>
        <w:jc w:val="both"/>
        <w:rPr>
          <w:rFonts w:eastAsia="Calibri" w:cstheme="minorHAnsi"/>
          <w:bCs/>
        </w:rPr>
      </w:pPr>
      <w:r w:rsidRPr="00A672B0">
        <w:rPr>
          <w:rFonts w:eastAsia="Calibri" w:cstheme="minorHAnsi"/>
          <w:bCs/>
        </w:rPr>
        <w:t>Κύριε Υπουργέ θα συμφωνήσω μαζί σας και μου έκανε τεράστια εντύπωση το γεγονός ότι όταν ήρθε η Κυπριακή Αντιπροσωπεία της Επιτροπής Μορφωτικών Υποθέσεων, αγαπητοί συνάδελφοι για όσους δεν ήσασταν εκεί, όταν μιλήσαμε για τα ιδιωτικά πανεπιστήμια και πώς κατάφερε η Κύπρος να γίνει κέντρο εκπαιδευτικής πολιτικής</w:t>
      </w:r>
      <w:r w:rsidR="00BB1207">
        <w:rPr>
          <w:rFonts w:eastAsia="Calibri" w:cstheme="minorHAnsi"/>
          <w:bCs/>
        </w:rPr>
        <w:t>,</w:t>
      </w:r>
      <w:r w:rsidRPr="00A672B0">
        <w:rPr>
          <w:rFonts w:eastAsia="Calibri" w:cstheme="minorHAnsi"/>
          <w:bCs/>
        </w:rPr>
        <w:t xml:space="preserve"> ήταν εντυπωσιακή η ομοφωνία όλων των κομμάτων και το ΑΚΕΛ ήταν ομόφωνο και συμφωνούσε </w:t>
      </w:r>
      <w:r w:rsidRPr="00A672B0">
        <w:rPr>
          <w:rFonts w:eastAsia="Calibri" w:cstheme="minorHAnsi"/>
          <w:bCs/>
        </w:rPr>
        <w:lastRenderedPageBreak/>
        <w:t>απόλυτα σε αυτά, τα οποία έγιναν για την ιδιωτική εκπαίδευση. Να μας πείτε και πότε θα έρθει αυτό</w:t>
      </w:r>
      <w:r w:rsidR="009C209D">
        <w:rPr>
          <w:rFonts w:eastAsia="Calibri" w:cstheme="minorHAnsi"/>
          <w:bCs/>
        </w:rPr>
        <w:t xml:space="preserve"> εδώ,  Κύριε Υπουργέ</w:t>
      </w:r>
      <w:r w:rsidR="009C209D" w:rsidRPr="00974D7B">
        <w:rPr>
          <w:rFonts w:eastAsia="Calibri" w:cstheme="minorHAnsi"/>
          <w:bCs/>
        </w:rPr>
        <w:t>;</w:t>
      </w:r>
      <w:r w:rsidRPr="00A672B0">
        <w:rPr>
          <w:rFonts w:eastAsia="Calibri" w:cstheme="minorHAnsi"/>
          <w:bCs/>
        </w:rPr>
        <w:t xml:space="preserve"> </w:t>
      </w:r>
    </w:p>
    <w:p w:rsidR="004A43FE" w:rsidRPr="00A672B0" w:rsidRDefault="004A43FE" w:rsidP="00F817F5">
      <w:pPr>
        <w:suppressLineNumbers/>
        <w:spacing w:line="276" w:lineRule="auto"/>
        <w:ind w:firstLine="720"/>
        <w:jc w:val="both"/>
        <w:rPr>
          <w:rFonts w:eastAsia="Calibri" w:cstheme="minorHAnsi"/>
          <w:bCs/>
        </w:rPr>
      </w:pPr>
      <w:r w:rsidRPr="00A672B0">
        <w:rPr>
          <w:rFonts w:eastAsia="Calibri" w:cstheme="minorHAnsi"/>
          <w:b/>
          <w:bCs/>
        </w:rPr>
        <w:t>ΚΥΡΙΑΚΟΣ ΠΙΕΡΡΑΚΑΚΗΣ (Υπουργός Παιδείας, Θρησκευμάτων και Αθλητισμού):</w:t>
      </w:r>
      <w:r w:rsidRPr="00A672B0">
        <w:rPr>
          <w:rFonts w:eastAsia="Calibri" w:cstheme="minorHAnsi"/>
          <w:bCs/>
        </w:rPr>
        <w:t xml:space="preserve"> Όταν ωριμάσει ο υποκειμενικός παράγοντας.</w:t>
      </w:r>
    </w:p>
    <w:p w:rsidR="004A43FE" w:rsidRPr="00A672B0" w:rsidRDefault="004A43FE" w:rsidP="00F817F5">
      <w:pPr>
        <w:suppressLineNumbers/>
        <w:spacing w:line="276" w:lineRule="auto"/>
        <w:ind w:firstLine="720"/>
        <w:jc w:val="both"/>
        <w:rPr>
          <w:rFonts w:eastAsia="Calibri" w:cstheme="minorHAnsi"/>
          <w:bCs/>
        </w:rPr>
      </w:pPr>
      <w:r w:rsidRPr="00A672B0">
        <w:rPr>
          <w:rFonts w:eastAsia="Calibri" w:cstheme="minorHAnsi"/>
          <w:b/>
          <w:bCs/>
        </w:rPr>
        <w:t>ΧΡΗΣΤΟΣ ΚΕΛΛΑΣ (Πρόεδρος της Επιτροπής):</w:t>
      </w:r>
      <w:r w:rsidRPr="00A672B0">
        <w:rPr>
          <w:rFonts w:eastAsia="Calibri" w:cstheme="minorHAnsi"/>
          <w:bCs/>
        </w:rPr>
        <w:t xml:space="preserve"> Νομίζω ότι είναι αρκετά ώριμος. </w:t>
      </w:r>
    </w:p>
    <w:p w:rsidR="004A43FE" w:rsidRPr="00A672B0" w:rsidRDefault="004A43FE" w:rsidP="00F817F5">
      <w:pPr>
        <w:suppressLineNumbers/>
        <w:spacing w:line="276" w:lineRule="auto"/>
        <w:ind w:firstLine="720"/>
        <w:jc w:val="both"/>
        <w:rPr>
          <w:rFonts w:eastAsia="Calibri" w:cstheme="minorHAnsi"/>
          <w:bCs/>
        </w:rPr>
      </w:pPr>
      <w:r w:rsidRPr="00A672B0">
        <w:rPr>
          <w:rFonts w:eastAsia="Calibri" w:cstheme="minorHAnsi"/>
          <w:bCs/>
        </w:rPr>
        <w:t xml:space="preserve">Θα δώσω το λόγο στην Εισηγήτρια της Πλειοψηφίας, στην κυρία Ιωάννα Λυτρίβη. </w:t>
      </w:r>
    </w:p>
    <w:p w:rsidR="004A43FE" w:rsidRPr="00A672B0" w:rsidRDefault="004A43FE" w:rsidP="00F817F5">
      <w:pPr>
        <w:suppressLineNumbers/>
        <w:spacing w:line="276" w:lineRule="auto"/>
        <w:ind w:firstLine="720"/>
        <w:jc w:val="both"/>
        <w:rPr>
          <w:rFonts w:eastAsia="Calibri" w:cstheme="minorHAnsi"/>
          <w:bCs/>
        </w:rPr>
      </w:pPr>
      <w:r w:rsidRPr="00A672B0">
        <w:rPr>
          <w:rFonts w:eastAsia="Calibri" w:cstheme="minorHAnsi"/>
          <w:b/>
          <w:bCs/>
        </w:rPr>
        <w:t>ΙΩΑΝΝΑ ΛΥΤΡΙΒΗ (Εισηγήτρια της Πλειοψηφίας):</w:t>
      </w:r>
      <w:r w:rsidRPr="00A672B0">
        <w:rPr>
          <w:rFonts w:eastAsia="Calibri" w:cstheme="minorHAnsi"/>
          <w:bCs/>
        </w:rPr>
        <w:t xml:space="preserve"> Ευχαριστώ πολύ κύριε Πρόεδρε. </w:t>
      </w:r>
    </w:p>
    <w:p w:rsidR="004A43FE" w:rsidRPr="00A672B0" w:rsidRDefault="00974D7B" w:rsidP="00F817F5">
      <w:pPr>
        <w:suppressLineNumbers/>
        <w:spacing w:line="276" w:lineRule="auto"/>
        <w:ind w:firstLine="720"/>
        <w:jc w:val="both"/>
        <w:rPr>
          <w:rFonts w:eastAsia="Calibri" w:cstheme="minorHAnsi"/>
          <w:bCs/>
        </w:rPr>
      </w:pPr>
      <w:r>
        <w:rPr>
          <w:rFonts w:eastAsia="Calibri" w:cstheme="minorHAnsi"/>
          <w:bCs/>
        </w:rPr>
        <w:t xml:space="preserve">Κύριε Υπουργέ, </w:t>
      </w:r>
      <w:r w:rsidR="00D80A8A">
        <w:rPr>
          <w:rFonts w:eastAsia="Calibri" w:cstheme="minorHAnsi"/>
          <w:bCs/>
        </w:rPr>
        <w:t>κ</w:t>
      </w:r>
      <w:r w:rsidR="004A43FE" w:rsidRPr="00A672B0">
        <w:rPr>
          <w:rFonts w:eastAsia="Calibri" w:cstheme="minorHAnsi"/>
          <w:bCs/>
        </w:rPr>
        <w:t xml:space="preserve">υρίες και κύριοι συνάδελφοι, ο κύριος Υπουργός τα είπε όλα, αλλά από τη θέση αυτή οφείλω και εγώ να πω έτσι κάποια πράγματα και περισσότερες λεπτομέρειες για τη συμφωνία, η οποία πολύ σωστά επισημάνθηκε ότι είναι μια λογική συνέχεια γιατί ακουμπάει σε πολύ συγκεκριμένα γεγονότα και πολύ συγκεκριμένα δεδομένα. </w:t>
      </w:r>
    </w:p>
    <w:p w:rsidR="004A43FE" w:rsidRPr="00A672B0" w:rsidRDefault="004A43FE" w:rsidP="00F817F5">
      <w:pPr>
        <w:suppressLineNumbers/>
        <w:spacing w:line="276" w:lineRule="auto"/>
        <w:ind w:firstLine="720"/>
        <w:jc w:val="both"/>
        <w:rPr>
          <w:rFonts w:eastAsia="Calibri" w:cstheme="minorHAnsi"/>
          <w:bCs/>
        </w:rPr>
      </w:pPr>
      <w:r w:rsidRPr="00A672B0">
        <w:rPr>
          <w:rFonts w:eastAsia="Calibri" w:cstheme="minorHAnsi"/>
          <w:bCs/>
        </w:rPr>
        <w:t>Εισέρχεται, σήμερα προς συζήτηση, στην Επιτροπή Μορφωτικών Υποθέσεων το σχέδιο νόμου που αφορά στην Κύρωση της Διεθνούς Συμφωνίας</w:t>
      </w:r>
      <w:r w:rsidR="003A771E">
        <w:rPr>
          <w:rFonts w:eastAsia="Calibri" w:cstheme="minorHAnsi"/>
          <w:bCs/>
        </w:rPr>
        <w:t>,</w:t>
      </w:r>
      <w:r w:rsidRPr="00A672B0">
        <w:rPr>
          <w:rFonts w:eastAsia="Calibri" w:cstheme="minorHAnsi"/>
          <w:bCs/>
        </w:rPr>
        <w:t xml:space="preserve"> της Συμφωνίας μεταξύ του Υπουργείου Παιδείας και Θρησκευμάτων εκ μέρους της Κυβέρνησης της Ελληνικής Δημοκρατίας και του Υπουργείου Παιδείας Αθλητισμού και Νεολαίας εκ μέρους της Κυβέρνησης της Κυπριακής Δημοκρατίας</w:t>
      </w:r>
      <w:r w:rsidR="00860252">
        <w:rPr>
          <w:rFonts w:eastAsia="Calibri" w:cstheme="minorHAnsi"/>
          <w:bCs/>
        </w:rPr>
        <w:t>,</w:t>
      </w:r>
      <w:r w:rsidRPr="00A672B0">
        <w:rPr>
          <w:rFonts w:eastAsia="Calibri" w:cstheme="minorHAnsi"/>
          <w:bCs/>
        </w:rPr>
        <w:t xml:space="preserve"> σχετικά με την αμοιβαία ακαδημαϊκή αναγνώριση Πανεπιστημιακών Τίτλων Σπουδών Ανώτατων και Ανώτερων Εκπαιδευτικών Ιδρυμάτων και άλλων Εγκεκριμένων Ιδρυμάτων</w:t>
      </w:r>
      <w:r w:rsidR="00860252">
        <w:rPr>
          <w:rFonts w:eastAsia="Calibri" w:cstheme="minorHAnsi"/>
          <w:bCs/>
        </w:rPr>
        <w:t>,</w:t>
      </w:r>
      <w:r w:rsidRPr="00A672B0">
        <w:rPr>
          <w:rFonts w:eastAsia="Calibri" w:cstheme="minorHAnsi"/>
          <w:bCs/>
        </w:rPr>
        <w:t xml:space="preserve"> καθώς και της Τροποποίησης του Παραρτήματος 1 της Συμφωνίας αυτής. </w:t>
      </w:r>
    </w:p>
    <w:p w:rsidR="004A43FE" w:rsidRPr="00A672B0" w:rsidRDefault="004A43FE" w:rsidP="00F817F5">
      <w:pPr>
        <w:suppressLineNumbers/>
        <w:spacing w:line="276" w:lineRule="auto"/>
        <w:ind w:firstLine="720"/>
        <w:jc w:val="both"/>
        <w:rPr>
          <w:rFonts w:eastAsia="Calibri" w:cstheme="minorHAnsi"/>
          <w:bCs/>
        </w:rPr>
      </w:pPr>
      <w:r w:rsidRPr="00A672B0">
        <w:rPr>
          <w:rFonts w:eastAsia="Calibri" w:cstheme="minorHAnsi"/>
          <w:bCs/>
        </w:rPr>
        <w:t>Πρόκειται για συμφωνία αμοιβαίας ακαδημαϊκής αναγνώρισης των Πανεπιστημιακών Τίτλων Σπουδών Κύπρου – Ελλάδας, η οποία ύστερα από εργώδη συνεργασία και προετοιμασία, υπογράφηκε στο Μέγαρο Μαξίμου μεταξύ της Υπουργού Παιδείας και Θρησκευμάτων κυρίας Κεραμέως και του Υπουργού Παιδείας της Κύπρου Πρ</w:t>
      </w:r>
      <w:r w:rsidR="003A237D">
        <w:rPr>
          <w:rFonts w:eastAsia="Calibri" w:cstheme="minorHAnsi"/>
          <w:bCs/>
        </w:rPr>
        <w:t>ο</w:t>
      </w:r>
      <w:r w:rsidRPr="00A672B0">
        <w:rPr>
          <w:rFonts w:eastAsia="Calibri" w:cstheme="minorHAnsi"/>
          <w:bCs/>
        </w:rPr>
        <w:t>δρ</w:t>
      </w:r>
      <w:r w:rsidR="003A237D">
        <w:rPr>
          <w:rFonts w:eastAsia="Calibri" w:cstheme="minorHAnsi"/>
          <w:bCs/>
        </w:rPr>
        <w:t>ό</w:t>
      </w:r>
      <w:r w:rsidRPr="00A672B0">
        <w:rPr>
          <w:rFonts w:eastAsia="Calibri" w:cstheme="minorHAnsi"/>
          <w:bCs/>
        </w:rPr>
        <w:t xml:space="preserve">μου </w:t>
      </w:r>
      <w:proofErr w:type="spellStart"/>
      <w:r w:rsidRPr="00A672B0">
        <w:rPr>
          <w:rFonts w:eastAsia="Calibri" w:cstheme="minorHAnsi"/>
          <w:bCs/>
        </w:rPr>
        <w:t>Προδρόμου</w:t>
      </w:r>
      <w:proofErr w:type="spellEnd"/>
      <w:r w:rsidRPr="00A672B0">
        <w:rPr>
          <w:rFonts w:eastAsia="Calibri" w:cstheme="minorHAnsi"/>
          <w:bCs/>
        </w:rPr>
        <w:t xml:space="preserve">, παρουσία του Πρωθυπουργού Κυριάκου Μητσοτάκη και του Προέδρου της Κυπριακής Δημοκρατίας </w:t>
      </w:r>
      <w:proofErr w:type="spellStart"/>
      <w:r w:rsidRPr="00A672B0">
        <w:rPr>
          <w:rFonts w:eastAsia="Calibri" w:cstheme="minorHAnsi"/>
          <w:bCs/>
        </w:rPr>
        <w:t>Δημοκρατίας</w:t>
      </w:r>
      <w:proofErr w:type="spellEnd"/>
      <w:r w:rsidRPr="00A672B0">
        <w:rPr>
          <w:rFonts w:eastAsia="Calibri" w:cstheme="minorHAnsi"/>
          <w:bCs/>
        </w:rPr>
        <w:t xml:space="preserve"> Νίκου Αναστασιάδη, την 1η Φεβρουαρίου του 2023. Είναι μια πολύ σημαντική συμφωνία, η οποία έρχεται ουσιαστικά να επισφραγίσει τη στενή και συνεχή συνεργασία ανάμεσα στα δύο Υπουργεία. Πρόκειται για συμφωνία, η οποία θα επιτρέπει την ταχύτερη -πρακτικά σχεδόν αυτόματα- αμοιβαία αναγνώριση των Πανεπιστημιακών Τίτλων των Ιδρυμάτων που αναγνωρίζει η Ελληνική Δημοκρατία στην Κύπρο και των Ιδρυμάτων που αναγνωρίζει η Κυπριακή Δημοκρατία στην Ελλάδα. </w:t>
      </w:r>
    </w:p>
    <w:p w:rsidR="004A43FE" w:rsidRPr="00A672B0" w:rsidRDefault="004A43FE" w:rsidP="00F817F5">
      <w:pPr>
        <w:suppressLineNumbers/>
        <w:spacing w:line="276" w:lineRule="auto"/>
        <w:ind w:firstLine="720"/>
        <w:jc w:val="both"/>
        <w:rPr>
          <w:rFonts w:eastAsia="Calibri" w:cstheme="minorHAnsi"/>
          <w:bCs/>
        </w:rPr>
      </w:pPr>
      <w:r w:rsidRPr="00A672B0">
        <w:rPr>
          <w:rFonts w:eastAsia="Calibri" w:cstheme="minorHAnsi"/>
          <w:bCs/>
        </w:rPr>
        <w:t xml:space="preserve">Ως προς τα ιδρύματα, εδώ να πούμε ότι, των οποίων οι τίτλοι αναγνωρίζονται έχει ήδη οριστεί κατάλογος Πανεπιστημίων αλλά και Ιδρυμάτων Ανώτερης Εκπαίδευσης, τα οποία είναι εγκεκριμένα και για τα οποία θα υλοποιείται η ακαδημαϊκή αναγνώριση και ο κατάλογος αυτός μπορεί να </w:t>
      </w:r>
      <w:proofErr w:type="spellStart"/>
      <w:r w:rsidRPr="00A672B0">
        <w:rPr>
          <w:rFonts w:eastAsia="Calibri" w:cstheme="minorHAnsi"/>
          <w:bCs/>
        </w:rPr>
        <w:t>επικαιροποιείται</w:t>
      </w:r>
      <w:proofErr w:type="spellEnd"/>
      <w:r w:rsidRPr="00A672B0">
        <w:rPr>
          <w:rFonts w:eastAsia="Calibri" w:cstheme="minorHAnsi"/>
          <w:bCs/>
        </w:rPr>
        <w:t xml:space="preserve"> σε συνεννόηση των δύο πλευρών. </w:t>
      </w:r>
    </w:p>
    <w:p w:rsidR="004A43FE" w:rsidRPr="00A672B0" w:rsidRDefault="004A43FE" w:rsidP="0003443E">
      <w:pPr>
        <w:spacing w:line="276" w:lineRule="auto"/>
        <w:ind w:firstLine="720"/>
        <w:contextualSpacing/>
        <w:jc w:val="both"/>
        <w:rPr>
          <w:rFonts w:cstheme="minorHAnsi"/>
        </w:rPr>
      </w:pPr>
      <w:r w:rsidRPr="00A672B0">
        <w:rPr>
          <w:rFonts w:cstheme="minorHAnsi"/>
        </w:rPr>
        <w:t xml:space="preserve">Αξίζει να σημειωθεί ότι σε σχέση με τα αριθμητικά, που λέγαμε προηγουμένως, ότι- από το 35 με 40% των φοιτητών στα Ιδιωτικά και Κρατικά Πανεπιστήμια της Κύπρου, προέρχονται από την Ελλάδα, ενώ ο </w:t>
      </w:r>
      <w:r w:rsidRPr="00A672B0">
        <w:rPr>
          <w:rFonts w:cstheme="minorHAnsi"/>
          <w:bCs/>
        </w:rPr>
        <w:t>ΔΟΑΤΑΠ</w:t>
      </w:r>
      <w:r w:rsidRPr="00A672B0">
        <w:rPr>
          <w:rFonts w:cstheme="minorHAnsi"/>
        </w:rPr>
        <w:t xml:space="preserve"> κάθε χρόνο δέχεται πάνω από 10.000 αιτήσεις </w:t>
      </w:r>
      <w:r w:rsidRPr="00A672B0">
        <w:rPr>
          <w:rFonts w:cstheme="minorHAnsi"/>
        </w:rPr>
        <w:lastRenderedPageBreak/>
        <w:t xml:space="preserve">αναγνώρισης τίτλων σπουδών. Στοιχεία, τα οποία είναι προφανές ότι σήμερα δείχνουν την αναγκαιότητα για την υπογραφή και Κύρωση αυτής της Συμφωνίας. </w:t>
      </w:r>
    </w:p>
    <w:p w:rsidR="004A43FE" w:rsidRPr="00A672B0" w:rsidRDefault="004A43FE" w:rsidP="00F817F5">
      <w:pPr>
        <w:spacing w:line="276" w:lineRule="auto"/>
        <w:contextualSpacing/>
        <w:jc w:val="both"/>
        <w:rPr>
          <w:rFonts w:cstheme="minorHAnsi"/>
        </w:rPr>
      </w:pPr>
      <w:r w:rsidRPr="00A672B0">
        <w:rPr>
          <w:rFonts w:cstheme="minorHAnsi"/>
        </w:rPr>
        <w:t xml:space="preserve">Αναγνώριση Ιδρυμάτων υπήρχε μέσω των αντίστοιχων θεσμικών φορέων, τόσο στην Ελλάδα όσο και στην Κύπρο, ωστόσο είναι η πρώτη φορά που έχουμε μια τέτοια διακρατική Συμφωνία. </w:t>
      </w:r>
    </w:p>
    <w:p w:rsidR="004A43FE" w:rsidRPr="00A672B0" w:rsidRDefault="004A43FE" w:rsidP="00277199">
      <w:pPr>
        <w:spacing w:line="276" w:lineRule="auto"/>
        <w:ind w:firstLine="720"/>
        <w:contextualSpacing/>
        <w:jc w:val="both"/>
        <w:rPr>
          <w:rFonts w:cstheme="minorHAnsi"/>
        </w:rPr>
      </w:pPr>
      <w:r w:rsidRPr="00A672B0">
        <w:rPr>
          <w:rFonts w:cstheme="minorHAnsi"/>
        </w:rPr>
        <w:t>Κυρίες και κύριοι συνάδελφοι, με τη Συμφωνία αυτή στοχεύουμε στη διευκόλυνση των πανεπιστημιακών ανταλλαγών, τη διακίνηση των φοιτητών και την ακαδημαϊκή αναγνώρισή τους με ένα τρόπο που θα συμβάλει στην περαιτέρω πανεπιστημιακή ανάπτυξη και την ανάπτυξη της τριτοβάθμιας εκπαίδευσης, τόσο στην Ελλάδα όσο και στην Κύπρο.</w:t>
      </w:r>
    </w:p>
    <w:p w:rsidR="004A43FE" w:rsidRPr="00A672B0" w:rsidRDefault="004A43FE" w:rsidP="00F817F5">
      <w:pPr>
        <w:spacing w:line="276" w:lineRule="auto"/>
        <w:contextualSpacing/>
        <w:jc w:val="both"/>
        <w:rPr>
          <w:rFonts w:cstheme="minorHAnsi"/>
        </w:rPr>
      </w:pPr>
      <w:r w:rsidRPr="00A672B0">
        <w:rPr>
          <w:rFonts w:cstheme="minorHAnsi"/>
        </w:rPr>
        <w:t>Κάποιες λεπτομέρειες, σε σχέση με τη Συμφωνία. Στο πλαίσιο της παρούσας, τίτλος σπουδών νοείται το πτυχίο ή το δίπλωμα με το οποίο πιστοποιείται ο κάτοχός τους, ότι έχει ολοκληρώσει επιτυχώς πρόγραμμα σπουδών πρώτου</w:t>
      </w:r>
      <w:r w:rsidR="00AD69A1">
        <w:rPr>
          <w:rFonts w:cstheme="minorHAnsi"/>
        </w:rPr>
        <w:t>,</w:t>
      </w:r>
      <w:r w:rsidRPr="00A672B0">
        <w:rPr>
          <w:rFonts w:cstheme="minorHAnsi"/>
        </w:rPr>
        <w:t xml:space="preserve"> δευτέρου ή τρίτου κύκλου επιπέδου Ανώτερης ή Ανώτατης εκπαίδευσης, 6 έως 8 του ε</w:t>
      </w:r>
      <w:r w:rsidR="00493921">
        <w:rPr>
          <w:rFonts w:cstheme="minorHAnsi"/>
        </w:rPr>
        <w:t>υρωπαϊκού</w:t>
      </w:r>
      <w:r w:rsidRPr="00A672B0">
        <w:rPr>
          <w:rFonts w:cstheme="minorHAnsi"/>
        </w:rPr>
        <w:t xml:space="preserve"> πλαισίου προσόντων και του πλαισίου προσόντων του ευρωπαϊκού χώρου ανώτατης εκπαίδευσης. </w:t>
      </w:r>
    </w:p>
    <w:p w:rsidR="004A43FE" w:rsidRPr="00A672B0" w:rsidRDefault="004A43FE" w:rsidP="00BA01CE">
      <w:pPr>
        <w:spacing w:line="276" w:lineRule="auto"/>
        <w:ind w:firstLine="720"/>
        <w:contextualSpacing/>
        <w:jc w:val="both"/>
        <w:rPr>
          <w:rFonts w:cstheme="minorHAnsi"/>
        </w:rPr>
      </w:pPr>
      <w:r w:rsidRPr="00A672B0">
        <w:rPr>
          <w:rFonts w:cstheme="minorHAnsi"/>
        </w:rPr>
        <w:t>Η εν λόγω Συμφωνία</w:t>
      </w:r>
      <w:r w:rsidR="00BA01CE">
        <w:rPr>
          <w:rFonts w:cstheme="minorHAnsi"/>
        </w:rPr>
        <w:t>,</w:t>
      </w:r>
      <w:r w:rsidRPr="00A672B0">
        <w:rPr>
          <w:rFonts w:cstheme="minorHAnsi"/>
        </w:rPr>
        <w:t xml:space="preserve"> η οποία τίθεται σε ισχύ κατά την ημερομηνία λήψης της τελευταίας γραπτής κοινοποίησης με την οποία τα συμβαλλόμενα μέρη γνωστοποιούν διά της διπλωματικής οδού την ολοκλήρωση των διαδικασιών που απαιτούνται στην εσωτερική έννομη τάξη τους για τη θέση της σε ισχύ, στοχεύει στην απλοποίηση των διαδικασιών και τη σύντμηση των οριζόμενων προθεσμιών, σχετικά με την ακαδημαϊκή αναγνώριση πανεπιστημιακών τίτλων σπουδών που απονέμονται από τα αναγνωρισμένα εκπαιδευτικά ιδρύματα των μερών, όπως αυτά ορίζονται στο σχετικό παράρτημα. </w:t>
      </w:r>
    </w:p>
    <w:p w:rsidR="004A43FE" w:rsidRPr="00A672B0" w:rsidRDefault="004A43FE" w:rsidP="00F817F5">
      <w:pPr>
        <w:spacing w:line="276" w:lineRule="auto"/>
        <w:contextualSpacing/>
        <w:jc w:val="both"/>
        <w:rPr>
          <w:rFonts w:cstheme="minorHAnsi"/>
        </w:rPr>
      </w:pPr>
      <w:r w:rsidRPr="00A672B0">
        <w:rPr>
          <w:rFonts w:cstheme="minorHAnsi"/>
        </w:rPr>
        <w:t xml:space="preserve">Στο παράρτημα 1 της Συμφωνίας, ήταν οι τίτλοι. </w:t>
      </w:r>
    </w:p>
    <w:p w:rsidR="004A43FE" w:rsidRPr="00A672B0" w:rsidRDefault="004A43FE" w:rsidP="00F817F5">
      <w:pPr>
        <w:spacing w:line="276" w:lineRule="auto"/>
        <w:contextualSpacing/>
        <w:jc w:val="both"/>
        <w:rPr>
          <w:rFonts w:cstheme="minorHAnsi"/>
        </w:rPr>
      </w:pPr>
      <w:r w:rsidRPr="00A672B0">
        <w:rPr>
          <w:rFonts w:cstheme="minorHAnsi"/>
        </w:rPr>
        <w:t xml:space="preserve">Στο παράρτημα 2, αναγράφονται οι τίτλοι σπουδών οι οποίοι απονέμονται στα δύο κράτη και οι οποίοι θεωρούνται ακαδημαϊκά αναγνωρισμένα κατά την ημερομηνία που η παρούσα τίθεται σε ισχύ. Μας είπε και ο </w:t>
      </w:r>
      <w:r w:rsidR="00B408B4">
        <w:rPr>
          <w:rFonts w:cstheme="minorHAnsi"/>
        </w:rPr>
        <w:t xml:space="preserve">κ. </w:t>
      </w:r>
      <w:r w:rsidRPr="00A672B0">
        <w:rPr>
          <w:rFonts w:cstheme="minorHAnsi"/>
        </w:rPr>
        <w:t>Υπουργός ότι τίθεται ανώτατο όριο ημερών - προθεσμιών ουσιαστικά, εντός του οποίου πρέπει οι δύο πλευρές να έχουν ολοκληρώσει τη διαδικασία και προβλέπεται και η διαδικασία αίτησης θεραπείας, σε περίπτωση απορριπτικής απόφασης.</w:t>
      </w:r>
    </w:p>
    <w:p w:rsidR="004A43FE" w:rsidRPr="00A672B0" w:rsidRDefault="004A43FE" w:rsidP="00615A20">
      <w:pPr>
        <w:spacing w:line="276" w:lineRule="auto"/>
        <w:ind w:firstLine="720"/>
        <w:contextualSpacing/>
        <w:jc w:val="both"/>
        <w:rPr>
          <w:rFonts w:cstheme="minorHAnsi"/>
        </w:rPr>
      </w:pPr>
      <w:r w:rsidRPr="00A672B0">
        <w:rPr>
          <w:rFonts w:cstheme="minorHAnsi"/>
        </w:rPr>
        <w:t>Επίσης, θα πρέπει να ληφθεί υπόψη ότι η εν λόγω Συμφωνία συνάδει, όχι μόνο με τις Διεθνείς Συμβάσεις και ρυθμίσεις, αλλά και με τις πολιτικές για τον ευρωπαϊκό χώρο εκπαίδευσης και για την ανώτατη εκπαίδευση, καθώς και τις πολιτικές αναγνώρισης τίτλων σπουδών και προσόντων, όπως υποστηρίζονται από τους φορείς των δικτύων  </w:t>
      </w:r>
      <w:r w:rsidRPr="00A672B0">
        <w:rPr>
          <w:rFonts w:cstheme="minorHAnsi"/>
          <w:bCs/>
        </w:rPr>
        <w:t>ENIC</w:t>
      </w:r>
      <w:r w:rsidRPr="00A672B0">
        <w:rPr>
          <w:rFonts w:cstheme="minorHAnsi"/>
        </w:rPr>
        <w:t>-</w:t>
      </w:r>
      <w:r w:rsidRPr="00A672B0">
        <w:rPr>
          <w:rFonts w:cstheme="minorHAnsi"/>
          <w:bCs/>
        </w:rPr>
        <w:t>NARIC</w:t>
      </w:r>
      <w:r w:rsidRPr="00A672B0">
        <w:rPr>
          <w:rFonts w:cstheme="minorHAnsi"/>
        </w:rPr>
        <w:t xml:space="preserve">, των οποίων είναι μέλη, αφενός ο ΔΟΑΤΑΠ, αφετέρου το </w:t>
      </w:r>
      <w:r w:rsidRPr="00A672B0">
        <w:rPr>
          <w:rFonts w:cstheme="minorHAnsi"/>
          <w:bCs/>
        </w:rPr>
        <w:t>ΚΥΣΑΤΣ</w:t>
      </w:r>
      <w:r w:rsidRPr="00A672B0">
        <w:rPr>
          <w:rFonts w:cstheme="minorHAnsi"/>
        </w:rPr>
        <w:t xml:space="preserve"> που είναι το αντίστοιχο όργανο στην Κύπρο. </w:t>
      </w:r>
    </w:p>
    <w:p w:rsidR="004A43FE" w:rsidRPr="00A672B0" w:rsidRDefault="004A43FE" w:rsidP="00392291">
      <w:pPr>
        <w:spacing w:line="276" w:lineRule="auto"/>
        <w:ind w:firstLine="720"/>
        <w:contextualSpacing/>
        <w:jc w:val="both"/>
        <w:rPr>
          <w:rFonts w:cstheme="minorHAnsi"/>
        </w:rPr>
      </w:pPr>
      <w:r w:rsidRPr="00A672B0">
        <w:rPr>
          <w:rFonts w:cstheme="minorHAnsi"/>
        </w:rPr>
        <w:t>Στο πλαίσιο προώθησης πολιτικών για τον ευρωπαϊκό χώρο εκπαίδευσης και τον ευρωπαϊκό χώρο ανώτατης εκπαίδευσης,</w:t>
      </w:r>
      <w:r w:rsidR="00392291">
        <w:rPr>
          <w:rFonts w:cstheme="minorHAnsi"/>
        </w:rPr>
        <w:t xml:space="preserve"> </w:t>
      </w:r>
      <w:r w:rsidRPr="00A672B0">
        <w:rPr>
          <w:rFonts w:cstheme="minorHAnsi"/>
        </w:rPr>
        <w:t xml:space="preserve">αναφέρουμε ενδεικτικά κάποιες συστάσεις,  ουσιαστικά συμμορφωνόμαστε -με αυτές- με την Κύρωση αυτής της Συμφωνίας: Η σύσταση του Συμβουλίου της 26ης Νοεμβρίου του 2018, σχετικά με την προαγωγή της αυτόματης αμοιβαίας αναγνώρισης τίτλων τριτοβάθμιας εκπαίδευσης και ανώτερης δευτεροβάθμιας, καθώς και των αποτελεσμάτων περιόδων μάθησης στο εξωτερικό. Τη Σύσταση του Συμβουλίου της 5ης Απριλίου του 2022, σχετικά με τη δημιουργία γεφυρών για την αποτελεσματική ευρωπαϊκή συνεργασία στον τομέα της τριτοβάθμιας. Τέλος, αξίζει να αναφέρουμε ότι διά της παρούσας, εδραιώνεται περαιτέρω η συνεργασία των δύο χωρών και η ακαδημαϊκή κινητικότητα, καθώς, η Συμφωνία αυτή ανταποκρίνεται στους στόχους της </w:t>
      </w:r>
      <w:r w:rsidRPr="00A672B0">
        <w:rPr>
          <w:rFonts w:cstheme="minorHAnsi"/>
        </w:rPr>
        <w:lastRenderedPageBreak/>
        <w:t xml:space="preserve">εξωστρέφειας, της συμβατότητας και της </w:t>
      </w:r>
      <w:proofErr w:type="spellStart"/>
      <w:r w:rsidRPr="00A672B0">
        <w:rPr>
          <w:rFonts w:cstheme="minorHAnsi"/>
        </w:rPr>
        <w:t>συγκρισιμότητάς</w:t>
      </w:r>
      <w:proofErr w:type="spellEnd"/>
      <w:r w:rsidRPr="00A672B0">
        <w:rPr>
          <w:rFonts w:cstheme="minorHAnsi"/>
        </w:rPr>
        <w:t xml:space="preserve"> του ευρωπαϊκού χώρου ανώτατης εκπαίδευσης, όπως υποστηρίζονται από τους φορείς του δικτύου, </w:t>
      </w:r>
      <w:r w:rsidRPr="00A672B0">
        <w:rPr>
          <w:rFonts w:cstheme="minorHAnsi"/>
          <w:bCs/>
        </w:rPr>
        <w:t>ENIC</w:t>
      </w:r>
      <w:r w:rsidRPr="00A672B0">
        <w:rPr>
          <w:rFonts w:cstheme="minorHAnsi"/>
        </w:rPr>
        <w:t xml:space="preserve"> και </w:t>
      </w:r>
      <w:r w:rsidRPr="00A672B0">
        <w:rPr>
          <w:rFonts w:cstheme="minorHAnsi"/>
          <w:bCs/>
        </w:rPr>
        <w:t>NARIC</w:t>
      </w:r>
      <w:r w:rsidRPr="00A672B0">
        <w:rPr>
          <w:rFonts w:cstheme="minorHAnsi"/>
        </w:rPr>
        <w:t xml:space="preserve">. </w:t>
      </w:r>
    </w:p>
    <w:p w:rsidR="004A43FE" w:rsidRPr="00A672B0" w:rsidRDefault="004A43FE" w:rsidP="00956A1A">
      <w:pPr>
        <w:spacing w:line="276" w:lineRule="auto"/>
        <w:ind w:firstLine="720"/>
        <w:contextualSpacing/>
        <w:jc w:val="both"/>
        <w:rPr>
          <w:rFonts w:cstheme="minorHAnsi"/>
        </w:rPr>
      </w:pPr>
      <w:r w:rsidRPr="00A672B0">
        <w:rPr>
          <w:rFonts w:cstheme="minorHAnsi"/>
        </w:rPr>
        <w:t xml:space="preserve">Τώρα, θα ρωτήσει κανείς, μα γιατί αποφασίστηκε τώρα να γίνει αυτό; </w:t>
      </w:r>
    </w:p>
    <w:p w:rsidR="004A43FE" w:rsidRPr="00A672B0" w:rsidRDefault="004A43FE" w:rsidP="00F817F5">
      <w:pPr>
        <w:spacing w:line="276" w:lineRule="auto"/>
        <w:contextualSpacing/>
        <w:jc w:val="both"/>
        <w:rPr>
          <w:rFonts w:cstheme="minorHAnsi"/>
        </w:rPr>
      </w:pPr>
      <w:r w:rsidRPr="00A672B0">
        <w:rPr>
          <w:rFonts w:cstheme="minorHAnsi"/>
        </w:rPr>
        <w:t xml:space="preserve">Πέραν των δύο σοβαρών θεμάτων που έθεσε ο κύριος Υπουργός, με τα οποία συμφωνήσαμε απολύτως, ως προς την κυπριακή πλευρά, στο πλαίσιο της εκπαιδευτικής διπλωματίας είναι μία πολιτική που έχει επιλέξει η κυπριακή πλευρά να ενισχύει με ένα τέτοιο τρόπο υπογράφοντας τέτοιου τύπου διακρατικές συμφωνίες με ευρωπαϊκές χώρες, είναι αντιληπτό ότι για την Ελλάδα, συντρέχουν πολύ περισσότεροι λόγοι. Από την ελληνική πλευρά, εντάσσεται στο πλαίσιο μιας συνολικής στρατηγικής, που ουσιαστικά έχει χαράξει και υλοποιεί, σταθερά και με απόλυτη συνέπεια η Κυβέρνηση από το 2019, στην κατεύθυνση της διεθνοποίησης και της εξωστρέφειας των Ανώτατων Εκπαιδευτικών Ιδρυμάτων. </w:t>
      </w:r>
    </w:p>
    <w:p w:rsidR="004A43FE" w:rsidRPr="00A672B0" w:rsidRDefault="004A43FE" w:rsidP="00F817F5">
      <w:pPr>
        <w:spacing w:line="276" w:lineRule="auto"/>
        <w:ind w:firstLine="720"/>
        <w:jc w:val="both"/>
        <w:rPr>
          <w:rFonts w:cstheme="minorHAnsi"/>
          <w:color w:val="000000"/>
        </w:rPr>
      </w:pPr>
      <w:r w:rsidRPr="00A672B0">
        <w:rPr>
          <w:rFonts w:cstheme="minorHAnsi"/>
          <w:color w:val="000000"/>
        </w:rPr>
        <w:t>Δημιουργούμε ένα Πανεπιστήμιο σύγχρονο, εξωστρεφές, δυναμικό, που προάγει την έρευνα και την καινοτομία, με νομοθετικές πρωτοβουλίες οι οποίες παρέχουν περαιτέρω ελευθερία στα Ελληνικά Πανεπιστήμια να δημιουργήσουν ένα ευρύτερο φάσμα συνεργασιών, όπως κοινά ή διπλά πτυχία, κοινά Ερευνητικά Κέντρα και θερινά προγράμματα, ξενόγλωσσα προπτυχιακά και μεταπτυχιακά προγράμματα σπουδών. Επιπρόσθετα, με την αυτόματη ακαδημαϊκή αναγνώριση πτυχίων αλλοδαπής, καθώς και την ενίσχυση των χρηματοδοτικών μέσων που υποστηρίζουν το συνολικό μετασχηματισμό των Ελληνικών Πανεπιστημίων, κάνουμε διαρκώς βήματα προς αυτή τη κατεύθυνση.</w:t>
      </w:r>
    </w:p>
    <w:p w:rsidR="004A43FE" w:rsidRPr="00A672B0" w:rsidRDefault="004A43FE" w:rsidP="00F817F5">
      <w:pPr>
        <w:spacing w:line="276" w:lineRule="auto"/>
        <w:ind w:firstLine="720"/>
        <w:jc w:val="both"/>
        <w:rPr>
          <w:rFonts w:cstheme="minorHAnsi"/>
          <w:color w:val="000000"/>
        </w:rPr>
      </w:pPr>
      <w:r w:rsidRPr="00A672B0">
        <w:rPr>
          <w:rFonts w:cstheme="minorHAnsi"/>
          <w:color w:val="000000"/>
        </w:rPr>
        <w:t xml:space="preserve"> Εν μέσω μιας περιόδου μετασχηματισμού και διαρκών μεταβάσεων, τα Ευρωπαϊκά Πανεπιστήμια, μέσω της ανάπτυξης ευέλικτων συνεργασιών και της αξιοποίησης της δυνατότητας για κοινά και διπλά προγράμματα σπουδών, μπορούν να διαδραματίσουν κρίσιμο ρόλο στην υλοποίηση αυτού του οράματος, προκειμένου να εμβαθύνουν και να διευρύνουν την ευρωπαϊκή εμπειρία μάθησης, να ενισχύσουν την έρευνα και την καινοτομία, πέρα από τα σύνορα, να προωθήσουν την κοινωνική δέσμευση, να ενισχύσουν το ψηφιακό μετασχηματισμό και να επιτύχουν απεριόριστη ακαδημαϊκή κινητικότητα.</w:t>
      </w:r>
    </w:p>
    <w:p w:rsidR="004A43FE" w:rsidRPr="00A672B0" w:rsidRDefault="004A43FE" w:rsidP="00F817F5">
      <w:pPr>
        <w:spacing w:line="276" w:lineRule="auto"/>
        <w:ind w:firstLine="720"/>
        <w:jc w:val="both"/>
        <w:rPr>
          <w:rFonts w:cstheme="minorHAnsi"/>
          <w:color w:val="000000"/>
        </w:rPr>
      </w:pPr>
      <w:r w:rsidRPr="00A672B0">
        <w:rPr>
          <w:rFonts w:cstheme="minorHAnsi"/>
          <w:color w:val="000000"/>
        </w:rPr>
        <w:t>Κοινή συνισταμένη όλων των πρωτοβουλιών, η ενδυνάμωση και εξωστρέφεια των Πανεπιστημίων μας. Πεποίθησή μας, ότι τα Πανεπιστήμιά μας έχουν πολλά να αποκομίσουν, αλλά και πολλά να προσφέρουν στη παγκόσμια ακαδημαϊκή κοινότητα, μέσα από συνεργασίες, ανταλλαγές φοιτητών, εκπαιδευτικών ερευνητών, διπλά και κοινά προγράμματα σπουδών, ξενόγλωσσα, που μπορούν να προσελκύσουν φοιτητές από όλο τον κόσμο. Έχουμε εξαιρετικά Πανεπιστήμια, εξαιρετικό ανθρώπινο δυναμικό και μπορούμε να διεκδικήσουμε τη θέση που αξίζει στα Πανεπιστήμιά μας στον διεθνή ακαδημαϊκό χάρτη. Θέλουμε και μπορούμε να είμαστε φάρος εκπαίδευσης σε όλη την Ευρώπη, σαφώς με προεξάρχουσα θέση στη Μεσόγειο.</w:t>
      </w:r>
    </w:p>
    <w:p w:rsidR="004A43FE" w:rsidRPr="00A672B0" w:rsidRDefault="004A43FE" w:rsidP="00F817F5">
      <w:pPr>
        <w:spacing w:line="276" w:lineRule="auto"/>
        <w:ind w:firstLine="720"/>
        <w:jc w:val="both"/>
        <w:rPr>
          <w:rFonts w:cstheme="minorHAnsi"/>
          <w:color w:val="000000"/>
        </w:rPr>
      </w:pPr>
      <w:r w:rsidRPr="00A672B0">
        <w:rPr>
          <w:rFonts w:cstheme="minorHAnsi"/>
          <w:color w:val="000000"/>
        </w:rPr>
        <w:t xml:space="preserve"> Ευχαριστώ πολύ, κύριε Πρόεδρε, ευχαριστώ πολύ, κυρίες και κύριοι συνάδελφοι, για την ανοχή σας στο χρόνο. </w:t>
      </w:r>
    </w:p>
    <w:p w:rsidR="004A43FE" w:rsidRPr="00A672B0" w:rsidRDefault="004A43FE" w:rsidP="00F817F5">
      <w:pPr>
        <w:spacing w:line="276" w:lineRule="auto"/>
        <w:ind w:firstLine="720"/>
        <w:jc w:val="both"/>
        <w:rPr>
          <w:rFonts w:cstheme="minorHAnsi"/>
          <w:color w:val="000000"/>
        </w:rPr>
      </w:pPr>
      <w:r w:rsidRPr="00A672B0">
        <w:rPr>
          <w:rFonts w:cstheme="minorHAnsi"/>
          <w:b/>
          <w:color w:val="000000"/>
        </w:rPr>
        <w:t>ΧΡΗΣΤΟΣ ΚΕΛΛΑΣ (Πρόεδρος της Επιτροπής):</w:t>
      </w:r>
      <w:r w:rsidRPr="00A672B0">
        <w:rPr>
          <w:rFonts w:cstheme="minorHAnsi"/>
          <w:color w:val="000000"/>
        </w:rPr>
        <w:t xml:space="preserve"> Το λόγο έχει ο κ. Παραστατίδης.</w:t>
      </w:r>
    </w:p>
    <w:p w:rsidR="004A43FE" w:rsidRPr="00A672B0" w:rsidRDefault="004A43FE" w:rsidP="00F817F5">
      <w:pPr>
        <w:spacing w:line="276" w:lineRule="auto"/>
        <w:ind w:firstLine="720"/>
        <w:jc w:val="both"/>
        <w:rPr>
          <w:rFonts w:cstheme="minorHAnsi"/>
          <w:color w:val="000000"/>
        </w:rPr>
      </w:pPr>
      <w:r w:rsidRPr="00A672B0">
        <w:rPr>
          <w:rFonts w:cstheme="minorHAnsi"/>
          <w:b/>
          <w:color w:val="000000"/>
        </w:rPr>
        <w:t xml:space="preserve">ΣΤΕΦΑΝΟΣ ΠΑΡΑΣΤΑΤΙΔΗΣ (Ειδικός Αγορητής της Κ.Ο. ΠΑΣΟΚ - ΚΙΝΗΜΑ ΑΛΛΑΓΗΣ):  </w:t>
      </w:r>
      <w:r w:rsidR="00D42FED" w:rsidRPr="00D42FED">
        <w:rPr>
          <w:rFonts w:cstheme="minorHAnsi"/>
          <w:color w:val="000000"/>
        </w:rPr>
        <w:t xml:space="preserve">Φέρετε και </w:t>
      </w:r>
      <w:r w:rsidR="00D42FED">
        <w:rPr>
          <w:rFonts w:cstheme="minorHAnsi"/>
          <w:color w:val="000000"/>
        </w:rPr>
        <w:t>φ</w:t>
      </w:r>
      <w:r w:rsidRPr="00A672B0">
        <w:rPr>
          <w:rFonts w:cstheme="minorHAnsi"/>
          <w:color w:val="000000"/>
        </w:rPr>
        <w:t>έρεται</w:t>
      </w:r>
      <w:r w:rsidRPr="00A672B0">
        <w:rPr>
          <w:rFonts w:cstheme="minorHAnsi"/>
          <w:b/>
          <w:color w:val="000000"/>
        </w:rPr>
        <w:t xml:space="preserve"> </w:t>
      </w:r>
      <w:r w:rsidRPr="00A672B0">
        <w:rPr>
          <w:rFonts w:cstheme="minorHAnsi"/>
          <w:color w:val="000000"/>
        </w:rPr>
        <w:t xml:space="preserve">προς Κύρωση μια Διεθνής Διμερή Συμφωνία μεταξύ της χώρας μας και της Κύπρου, η οποία υπογράφηκε τον Φεβρουάριο του 2023. Αντιλαμβανόμαστε όλοι, ότι οι Διεθνείς Συνθήκες πρέπει να έρχονται προς Κύρωση στη Βουλή των Ελλήνων. Επιτρέψτε μου, </w:t>
      </w:r>
      <w:r w:rsidRPr="00A672B0">
        <w:rPr>
          <w:rFonts w:cstheme="minorHAnsi"/>
          <w:color w:val="000000"/>
        </w:rPr>
        <w:lastRenderedPageBreak/>
        <w:t>να εκφράσω κάποιες απορίες</w:t>
      </w:r>
      <w:r w:rsidR="00A373E7">
        <w:rPr>
          <w:rFonts w:cstheme="minorHAnsi"/>
          <w:color w:val="000000"/>
        </w:rPr>
        <w:t xml:space="preserve"> </w:t>
      </w:r>
      <w:r w:rsidRPr="00A672B0">
        <w:rPr>
          <w:rFonts w:cstheme="minorHAnsi"/>
          <w:color w:val="000000"/>
        </w:rPr>
        <w:t>ως προς τον ουσιαστικό λόγο αυτής της συγκεκριμένης Συμφωνίας.</w:t>
      </w:r>
    </w:p>
    <w:p w:rsidR="004A43FE" w:rsidRPr="00A672B0" w:rsidRDefault="004A43FE" w:rsidP="00F817F5">
      <w:pPr>
        <w:spacing w:line="276" w:lineRule="auto"/>
        <w:ind w:firstLine="720"/>
        <w:jc w:val="both"/>
        <w:rPr>
          <w:rFonts w:cstheme="minorHAnsi"/>
          <w:color w:val="000000"/>
        </w:rPr>
      </w:pPr>
      <w:r w:rsidRPr="00A672B0">
        <w:rPr>
          <w:rFonts w:cstheme="minorHAnsi"/>
          <w:color w:val="000000"/>
        </w:rPr>
        <w:t xml:space="preserve"> </w:t>
      </w:r>
      <w:r w:rsidR="008F60D2">
        <w:rPr>
          <w:rFonts w:cstheme="minorHAnsi"/>
          <w:color w:val="000000"/>
        </w:rPr>
        <w:t>Τ</w:t>
      </w:r>
      <w:r w:rsidRPr="00A672B0">
        <w:rPr>
          <w:rFonts w:cstheme="minorHAnsi"/>
          <w:color w:val="000000"/>
        </w:rPr>
        <w:t xml:space="preserve">ο πρώτο για το οποίο αναρωτιέμαι, είναι η χρησιμότητα αυτής της Διακρατικής Συμφωνίας και τούτο, διότι αν είναι, όπως τουλάχιστον επικαλείστε, το αποκλειστικό αντικείμενο αυτής της Συμφωνίας η αμοιβαία δέσμευση της αναγνώρισης πτυχίων τριτοβάθμιας εκπαίδευσης μέσα σε εύλογο χρόνο, αυτό ήδη επιτυγχάνεται. Προς τι λοιπόν οι περαιτέρω δεσμεύσεις; Επιπρόσθετα, το χρονικό αυτό πλαίσιο θα αφορά και στα πτυχία όλων των Πανεπιστημίων που βρίσκονται στο μητρώο αναγνωρισμένων από τον ΔΟΑΤΑΠ; Και αν όχι, θα διαφέρει η αναγνώριση πτυχίων ως προς το χρονικό διάστημα από χώρα σε χώρα; Και αν ναι, πώς αυτό θα επηρεάσει τη μέση διάρκεια για άλλες χώρες που θα μείνουν πίσω ουσιαστικά στο χρόνο αναγνώρισης πτυχίων; </w:t>
      </w:r>
    </w:p>
    <w:p w:rsidR="004A43FE" w:rsidRPr="00A672B0" w:rsidRDefault="004A43FE" w:rsidP="00F817F5">
      <w:pPr>
        <w:spacing w:line="276" w:lineRule="auto"/>
        <w:ind w:firstLine="720"/>
        <w:jc w:val="both"/>
        <w:rPr>
          <w:rFonts w:cstheme="minorHAnsi"/>
          <w:b/>
          <w:color w:val="000000"/>
        </w:rPr>
      </w:pPr>
      <w:r w:rsidRPr="00A672B0">
        <w:rPr>
          <w:rFonts w:cstheme="minorHAnsi"/>
          <w:color w:val="000000"/>
        </w:rPr>
        <w:t xml:space="preserve">Το δεύτερο για το οποίο αναρωτιέμαι, είναι ο τρόπος, είναι η διαδικασία. Και το αναφέρω αυτό, διότι πρόκειται για ζητήματα τα οποία θα μπορούσαν να είχαν επιλυθεί με μια απλή νομοθετική παρέμβαση. Θα μπορούσαμε να την αντιληφθούμε μονάχα ως μία Συμφωνία εκδήλωσης διεθνούς αβροφροσύνης, με συμβολικές προθέσεις, στις οποίες αποτυπώνουμε σε ένα διεθνές κείμενο κάτι που όσον αφορά τις δικές μας υποχρεώσεις απέναντι στους Κυπρίους είχαμε ήδη υλοποιήσει σε εθνικό επίπεδο και πριν από την υπογραφή της Συμφωνίας. </w:t>
      </w:r>
    </w:p>
    <w:p w:rsidR="004A43FE" w:rsidRPr="00A672B0" w:rsidRDefault="004A43FE" w:rsidP="00F817F5">
      <w:pPr>
        <w:spacing w:line="276" w:lineRule="auto"/>
        <w:ind w:firstLine="720"/>
        <w:jc w:val="both"/>
        <w:rPr>
          <w:rFonts w:cstheme="minorHAnsi"/>
          <w:color w:val="000000"/>
        </w:rPr>
      </w:pPr>
      <w:r w:rsidRPr="00A672B0">
        <w:rPr>
          <w:rFonts w:cstheme="minorHAnsi"/>
          <w:color w:val="000000"/>
        </w:rPr>
        <w:t>Σας ευχαριστώ. </w:t>
      </w:r>
    </w:p>
    <w:p w:rsidR="00BA7CC1" w:rsidRDefault="004A43FE" w:rsidP="00BA7CC1">
      <w:pPr>
        <w:spacing w:line="276" w:lineRule="auto"/>
        <w:ind w:firstLine="720"/>
        <w:jc w:val="both"/>
        <w:rPr>
          <w:rFonts w:cstheme="minorHAnsi"/>
          <w:color w:val="000000"/>
        </w:rPr>
      </w:pPr>
      <w:r w:rsidRPr="00A672B0">
        <w:rPr>
          <w:rFonts w:cstheme="minorHAnsi"/>
          <w:b/>
          <w:color w:val="000000"/>
        </w:rPr>
        <w:t>ΧΡΗΣΤΟΣ ΚΕΛΛΑΣ (Πρόεδρος της Επιτροπής):</w:t>
      </w:r>
      <w:r w:rsidRPr="00A672B0">
        <w:rPr>
          <w:rFonts w:cstheme="minorHAnsi"/>
          <w:color w:val="000000"/>
        </w:rPr>
        <w:t xml:space="preserve"> Το λόγο έχει η κυρία Λινού</w:t>
      </w:r>
      <w:r w:rsidR="00700BFB">
        <w:rPr>
          <w:rFonts w:cstheme="minorHAnsi"/>
          <w:color w:val="000000"/>
        </w:rPr>
        <w:t>, στην οποία ευχόμαστε</w:t>
      </w:r>
      <w:r w:rsidR="00700BFB" w:rsidRPr="00672383">
        <w:rPr>
          <w:rFonts w:cstheme="minorHAnsi"/>
          <w:color w:val="000000"/>
        </w:rPr>
        <w:t xml:space="preserve">: </w:t>
      </w:r>
      <w:r w:rsidR="00700BFB">
        <w:rPr>
          <w:rFonts w:cstheme="minorHAnsi"/>
          <w:color w:val="000000"/>
        </w:rPr>
        <w:t>Περαστικά</w:t>
      </w:r>
      <w:r w:rsidRPr="00A672B0">
        <w:rPr>
          <w:rFonts w:cstheme="minorHAnsi"/>
          <w:color w:val="000000"/>
        </w:rPr>
        <w:t xml:space="preserve">. </w:t>
      </w:r>
    </w:p>
    <w:p w:rsidR="004A43FE" w:rsidRPr="00A672B0" w:rsidRDefault="004A43FE" w:rsidP="00C60736">
      <w:pPr>
        <w:spacing w:line="276" w:lineRule="auto"/>
        <w:ind w:firstLine="720"/>
        <w:jc w:val="both"/>
        <w:rPr>
          <w:rFonts w:cstheme="minorHAnsi"/>
          <w:i/>
        </w:rPr>
      </w:pPr>
      <w:r w:rsidRPr="00A672B0">
        <w:rPr>
          <w:rFonts w:cstheme="minorHAnsi"/>
          <w:b/>
        </w:rPr>
        <w:t xml:space="preserve">ΑΘΗΝΑ ΛΙΝΟΥ (Εισηγήτρια της Μειοψηφίας): </w:t>
      </w:r>
      <w:r w:rsidRPr="00A672B0">
        <w:rPr>
          <w:rFonts w:cstheme="minorHAnsi"/>
        </w:rPr>
        <w:t>Ευχαριστώ πάρα πολύ</w:t>
      </w:r>
      <w:r w:rsidR="00672383" w:rsidRPr="00672383">
        <w:rPr>
          <w:rFonts w:cstheme="minorHAnsi"/>
        </w:rPr>
        <w:t xml:space="preserve"> </w:t>
      </w:r>
      <w:r w:rsidR="00672383">
        <w:rPr>
          <w:rFonts w:cstheme="minorHAnsi"/>
        </w:rPr>
        <w:t xml:space="preserve">και ζητώ συγνώμη για την ταλαιπωρία της σύνδεσής μου μέσω </w:t>
      </w:r>
      <w:proofErr w:type="spellStart"/>
      <w:r w:rsidR="00672383">
        <w:rPr>
          <w:rFonts w:cstheme="minorHAnsi"/>
          <w:lang w:val="en-US"/>
        </w:rPr>
        <w:t>webex</w:t>
      </w:r>
      <w:proofErr w:type="spellEnd"/>
      <w:r w:rsidRPr="00A672B0">
        <w:rPr>
          <w:rFonts w:cstheme="minorHAnsi"/>
        </w:rPr>
        <w:t xml:space="preserve">. Χαίρομαι που μπορώ να είμαι </w:t>
      </w:r>
      <w:r w:rsidR="00C60736">
        <w:rPr>
          <w:rFonts w:cstheme="minorHAnsi"/>
        </w:rPr>
        <w:t>μαζί σας</w:t>
      </w:r>
      <w:r w:rsidR="00672383" w:rsidRPr="00672383">
        <w:rPr>
          <w:rFonts w:cstheme="minorHAnsi"/>
        </w:rPr>
        <w:t xml:space="preserve">, </w:t>
      </w:r>
      <w:r w:rsidR="00672383">
        <w:rPr>
          <w:rFonts w:cstheme="minorHAnsi"/>
        </w:rPr>
        <w:t>έστω και με τον τρόπο αυτό</w:t>
      </w:r>
      <w:r w:rsidR="00C60736">
        <w:rPr>
          <w:rFonts w:cstheme="minorHAnsi"/>
        </w:rPr>
        <w:t>. Τ</w:t>
      </w:r>
      <w:r w:rsidRPr="00A672B0">
        <w:rPr>
          <w:rFonts w:cstheme="minorHAnsi"/>
        </w:rPr>
        <w:t>ο γεγονός ότι η σύμβαση αυτή αφορά κύρωση μιας σύμβασης μεταξύ της Ελλάδας και Κύπρου</w:t>
      </w:r>
      <w:r w:rsidR="00C60736">
        <w:rPr>
          <w:rFonts w:cstheme="minorHAnsi"/>
        </w:rPr>
        <w:t xml:space="preserve"> ε</w:t>
      </w:r>
      <w:r w:rsidRPr="00A672B0">
        <w:rPr>
          <w:rFonts w:cstheme="minorHAnsi"/>
        </w:rPr>
        <w:t xml:space="preserve">ίναι ιδιαίτερα </w:t>
      </w:r>
      <w:r w:rsidR="00C60736">
        <w:rPr>
          <w:rFonts w:cstheme="minorHAnsi"/>
        </w:rPr>
        <w:t>σημαντική και λόγω του γεγονότος</w:t>
      </w:r>
      <w:r w:rsidRPr="00A672B0">
        <w:rPr>
          <w:rFonts w:cstheme="minorHAnsi"/>
        </w:rPr>
        <w:t xml:space="preserve"> ότι η Κύπρος είναι μέλος της Ευρωπαϊκής Ένωσης, αλλά και γιατί η Κύπρος</w:t>
      </w:r>
      <w:r w:rsidR="00C60736">
        <w:rPr>
          <w:rFonts w:cstheme="minorHAnsi"/>
        </w:rPr>
        <w:t>…</w:t>
      </w:r>
      <w:r w:rsidRPr="00A672B0">
        <w:rPr>
          <w:rFonts w:cstheme="minorHAnsi"/>
          <w:i/>
        </w:rPr>
        <w:t>(Χάθηκε η σύνδεση)</w:t>
      </w:r>
    </w:p>
    <w:p w:rsidR="004A43FE" w:rsidRPr="00A672B0" w:rsidRDefault="004A43FE" w:rsidP="00F817F5">
      <w:pPr>
        <w:spacing w:line="276" w:lineRule="auto"/>
        <w:ind w:firstLine="709"/>
        <w:jc w:val="both"/>
        <w:rPr>
          <w:rFonts w:cstheme="minorHAnsi"/>
        </w:rPr>
      </w:pPr>
      <w:r w:rsidRPr="00A672B0">
        <w:rPr>
          <w:rFonts w:cstheme="minorHAnsi"/>
          <w:b/>
        </w:rPr>
        <w:t>ΧΡΗΣΤΟΣ ΚΕΛΛΑΣ (Προέδρος της Επιτροπής):</w:t>
      </w:r>
      <w:r w:rsidRPr="00A672B0">
        <w:rPr>
          <w:rFonts w:cstheme="minorHAnsi"/>
        </w:rPr>
        <w:t xml:space="preserve"> Μέχρι να αποκατασταθεί η σύνδεση θα δώσω τον λόγο στην Ειδική Αγορήτρια της Κοινοβουλευτικής Ομάδας του Κομμουνιστικού Κόμματος Ελλάδας. Παρακαλώ</w:t>
      </w:r>
      <w:r w:rsidR="00F16BBE">
        <w:rPr>
          <w:rFonts w:cstheme="minorHAnsi"/>
        </w:rPr>
        <w:t>,</w:t>
      </w:r>
      <w:r w:rsidR="00284DB0">
        <w:rPr>
          <w:rFonts w:cstheme="minorHAnsi"/>
        </w:rPr>
        <w:t xml:space="preserve"> κυρία Κτενά</w:t>
      </w:r>
      <w:r w:rsidRPr="00A672B0">
        <w:rPr>
          <w:rFonts w:cstheme="minorHAnsi"/>
        </w:rPr>
        <w:t>.</w:t>
      </w:r>
    </w:p>
    <w:p w:rsidR="004A43FE" w:rsidRPr="00A672B0" w:rsidRDefault="004A43FE" w:rsidP="00F817F5">
      <w:pPr>
        <w:spacing w:line="276" w:lineRule="auto"/>
        <w:ind w:firstLine="709"/>
        <w:jc w:val="both"/>
        <w:rPr>
          <w:rFonts w:cstheme="minorHAnsi"/>
        </w:rPr>
      </w:pPr>
      <w:r w:rsidRPr="00A672B0">
        <w:rPr>
          <w:rFonts w:cstheme="minorHAnsi"/>
          <w:b/>
        </w:rPr>
        <w:t>ΑΦΡΟΔΙΤΗ ΚΤΕΝΑ (Ειδική Αγορήτρια της Κ.Ο «Κομμουνιστικού Κόμμα Ελλάδας»):</w:t>
      </w:r>
      <w:r w:rsidRPr="00A672B0">
        <w:rPr>
          <w:rFonts w:cstheme="minorHAnsi"/>
        </w:rPr>
        <w:t xml:space="preserve"> </w:t>
      </w:r>
    </w:p>
    <w:p w:rsidR="004A43FE" w:rsidRPr="00A672B0" w:rsidRDefault="004A43FE" w:rsidP="00F817F5">
      <w:pPr>
        <w:spacing w:line="276" w:lineRule="auto"/>
        <w:ind w:firstLine="709"/>
        <w:jc w:val="both"/>
        <w:rPr>
          <w:rFonts w:cstheme="minorHAnsi"/>
        </w:rPr>
      </w:pPr>
      <w:r w:rsidRPr="00A672B0">
        <w:rPr>
          <w:rFonts w:cstheme="minorHAnsi"/>
        </w:rPr>
        <w:t xml:space="preserve"> Ευχαριστώ κύριε Πρόεδρε.</w:t>
      </w:r>
    </w:p>
    <w:p w:rsidR="004A43FE" w:rsidRPr="00A672B0" w:rsidRDefault="004A43FE" w:rsidP="00F817F5">
      <w:pPr>
        <w:spacing w:line="276" w:lineRule="auto"/>
        <w:ind w:firstLine="709"/>
        <w:jc w:val="both"/>
        <w:rPr>
          <w:rFonts w:cstheme="minorHAnsi"/>
        </w:rPr>
      </w:pPr>
      <w:r w:rsidRPr="00A672B0">
        <w:rPr>
          <w:rFonts w:cstheme="minorHAnsi"/>
        </w:rPr>
        <w:t xml:space="preserve"> Η εξέταση της Διακρατικής Συμφωνίας που συζητάμε σήμερα αναπόφευκτα, όπως ακούστηκε και για τους προηγούμενους ομιλητές</w:t>
      </w:r>
      <w:r w:rsidR="00BA11D5">
        <w:rPr>
          <w:rFonts w:cstheme="minorHAnsi"/>
        </w:rPr>
        <w:t>,</w:t>
      </w:r>
      <w:r w:rsidRPr="00A672B0">
        <w:rPr>
          <w:rFonts w:cstheme="minorHAnsi"/>
        </w:rPr>
        <w:t xml:space="preserve"> λαμβάνει υπόψη την εξέλιξη του θεσμικού πλαισίου μέχρι σήμερα. Τα αποτελέσματα που αυτό έχει παραγάγει τόσο στην τριτοβάθμια εκπαίδευση, αλλά και στις εργασιακές σχέσεις και τέλος, τις τρέχουσες εξελίξεις στην εκπαίδευση των δύο χωρών.</w:t>
      </w:r>
    </w:p>
    <w:p w:rsidR="004A43FE" w:rsidRPr="00A672B0" w:rsidRDefault="004A43FE" w:rsidP="00F817F5">
      <w:pPr>
        <w:spacing w:line="276" w:lineRule="auto"/>
        <w:ind w:firstLine="709"/>
        <w:jc w:val="both"/>
        <w:rPr>
          <w:rFonts w:cstheme="minorHAnsi"/>
        </w:rPr>
      </w:pPr>
      <w:r w:rsidRPr="00A672B0">
        <w:rPr>
          <w:rFonts w:cstheme="minorHAnsi"/>
        </w:rPr>
        <w:t xml:space="preserve"> Με αφορμή μάλιστα το ερώτημα του κ. Παραστατίδη, προς τι, η ανάγκη για μια τέτοια συμφωνία η εκτίμησή μας είναι, ότι αποτελεί συμφωνία</w:t>
      </w:r>
      <w:r w:rsidR="00B967BF">
        <w:rPr>
          <w:rFonts w:cstheme="minorHAnsi"/>
        </w:rPr>
        <w:t>-</w:t>
      </w:r>
      <w:r w:rsidRPr="00A672B0">
        <w:rPr>
          <w:rFonts w:cstheme="minorHAnsi"/>
        </w:rPr>
        <w:t xml:space="preserve"> πιλότο που θα δοκιμάσει τις αντοχές και τις ανοχές του πρόσφατα ψηφισμένο νομοθετικού πλαισίου του 4957, πάνω στον </w:t>
      </w:r>
      <w:r w:rsidRPr="00A672B0">
        <w:rPr>
          <w:rFonts w:cstheme="minorHAnsi"/>
        </w:rPr>
        <w:lastRenderedPageBreak/>
        <w:t>οποίο βασίζεται αυτή η συμφωνία. Σε αυτό το νόμο, όπως ξέρετε ενσωματώθηκε αντίστοιχη Οδηγία της Ευρωπαϊκής Ένωσης για αυτόματη αναγνώριση ιδρυμάτων και τίτλων σπουδών της αλλοδαπής. Εκεί πέρα δίνεται και ο ορισμός του αναγνωρισμένου εκπαιδευτικού ιδρύματος ως αυτό που αναγνωρίζεται από τα αρμόδια όργανα της χώρας του.</w:t>
      </w:r>
    </w:p>
    <w:p w:rsidR="004A43FE" w:rsidRPr="00A672B0" w:rsidRDefault="004A43FE" w:rsidP="00F817F5">
      <w:pPr>
        <w:spacing w:line="276" w:lineRule="auto"/>
        <w:ind w:firstLine="709"/>
        <w:jc w:val="both"/>
        <w:rPr>
          <w:rFonts w:cstheme="minorHAnsi"/>
        </w:rPr>
      </w:pPr>
      <w:r w:rsidRPr="00A672B0">
        <w:rPr>
          <w:rFonts w:cstheme="minorHAnsi"/>
        </w:rPr>
        <w:t xml:space="preserve"> Έχουμε στο άρθρο 304, το ότι στα μητρώα του ΔΟΑΤΑΠ εντάσσονται αυτοδικαίως τα ιδρύματα της αλλοδαπής και οι τίτλοι σπουδών που απονέμουν κατόπιν Διακρατικής Συμφωνίας και στο</w:t>
      </w:r>
      <w:r w:rsidR="00532903">
        <w:rPr>
          <w:rFonts w:cstheme="minorHAnsi"/>
        </w:rPr>
        <w:t xml:space="preserve"> άρθρο</w:t>
      </w:r>
      <w:r w:rsidRPr="00A672B0">
        <w:rPr>
          <w:rFonts w:cstheme="minorHAnsi"/>
        </w:rPr>
        <w:t xml:space="preserve"> 314, ότι τα αναγνωρισμένα ιδρύματα της αλλοδαπής και οι τίτλοι σπουδών </w:t>
      </w:r>
      <w:r w:rsidR="00532903">
        <w:rPr>
          <w:rFonts w:cstheme="minorHAnsi"/>
        </w:rPr>
        <w:t>τους,</w:t>
      </w:r>
      <w:r w:rsidRPr="00A672B0">
        <w:rPr>
          <w:rFonts w:cstheme="minorHAnsi"/>
        </w:rPr>
        <w:t xml:space="preserve"> δύνανται να καθορίζονται και με διακρατικές συμφωνίες. Αυτό είναι λοιπόν, το πλαίσιο πάνω στο οποίο πατάει αυτή η Συμφωνία και έρχεται σήμερα προς συζήτηση. Δηλαδή, τι λέει: ότι αρκεί ένα ίδρυμα να έχει αναγνωριστεί στη χώρα του ως πανεπιστήμιο και να υπάρχει και μια διακρατική συμφωνία με εμάς.</w:t>
      </w:r>
    </w:p>
    <w:p w:rsidR="004A43FE" w:rsidRPr="00A672B0" w:rsidRDefault="004A43FE" w:rsidP="00F817F5">
      <w:pPr>
        <w:spacing w:line="276" w:lineRule="auto"/>
        <w:ind w:firstLine="709"/>
        <w:jc w:val="both"/>
        <w:rPr>
          <w:rFonts w:cstheme="minorHAnsi"/>
        </w:rPr>
      </w:pPr>
      <w:r w:rsidRPr="00A672B0">
        <w:rPr>
          <w:rFonts w:cstheme="minorHAnsi"/>
        </w:rPr>
        <w:t xml:space="preserve"> Τώρα</w:t>
      </w:r>
      <w:r w:rsidR="000049BF">
        <w:rPr>
          <w:rFonts w:cstheme="minorHAnsi"/>
        </w:rPr>
        <w:t>,</w:t>
      </w:r>
      <w:r w:rsidRPr="00A672B0">
        <w:rPr>
          <w:rFonts w:cstheme="minorHAnsi"/>
        </w:rPr>
        <w:t xml:space="preserve"> για τα ζητήματα ποιότητας περιεχομένου των προγραμμάτων σπουδών και την επί της ουσίας, αν θέλετε</w:t>
      </w:r>
      <w:r w:rsidR="000049BF">
        <w:rPr>
          <w:rFonts w:cstheme="minorHAnsi"/>
        </w:rPr>
        <w:t>,</w:t>
      </w:r>
      <w:r w:rsidRPr="00A672B0">
        <w:rPr>
          <w:rFonts w:cstheme="minorHAnsi"/>
        </w:rPr>
        <w:t xml:space="preserve"> αντιστοίχιση των τίτλων που απονέμουν, εδώ η μόνη διασφάλιση είναι οι διαδικασίες αξιολόγησης και πιστοποίησης κατά </w:t>
      </w:r>
      <w:r w:rsidR="000049BF" w:rsidRPr="000049BF">
        <w:rPr>
          <w:rFonts w:cstheme="minorHAnsi"/>
        </w:rPr>
        <w:t xml:space="preserve">ENQA </w:t>
      </w:r>
      <w:r w:rsidRPr="00A672B0">
        <w:rPr>
          <w:rFonts w:cstheme="minorHAnsi"/>
        </w:rPr>
        <w:t>και βέβαια, η Συμφωνία αξιοποιεί το άρθρο 28, για τις διακρατικές συμφωνίες</w:t>
      </w:r>
      <w:r w:rsidR="001501B3">
        <w:rPr>
          <w:rFonts w:cstheme="minorHAnsi"/>
        </w:rPr>
        <w:t>,</w:t>
      </w:r>
      <w:r w:rsidRPr="00A672B0">
        <w:rPr>
          <w:rFonts w:cstheme="minorHAnsi"/>
        </w:rPr>
        <w:t xml:space="preserve"> στο οποίο θα στηριχθεί, όπως έχουμε ακούσει και το νομοσχέδιο για τα ιδιωτικά πανεπιστήμια που ετοιμάζει το Υπουργείο Παιδείας και γι’ αυτό, μοιραία η συζήτηση αυτή εκφεύγει και προς τα εκεί παρότι δεν συζητάμε αυτό σήμερα.</w:t>
      </w:r>
    </w:p>
    <w:p w:rsidR="004A43FE" w:rsidRPr="00A672B0" w:rsidRDefault="004A43FE" w:rsidP="00F817F5">
      <w:pPr>
        <w:spacing w:line="276" w:lineRule="auto"/>
        <w:ind w:firstLine="709"/>
        <w:jc w:val="both"/>
        <w:rPr>
          <w:rFonts w:cstheme="minorHAnsi"/>
        </w:rPr>
      </w:pPr>
      <w:r w:rsidRPr="00A672B0">
        <w:rPr>
          <w:rFonts w:cstheme="minorHAnsi"/>
        </w:rPr>
        <w:t xml:space="preserve"> Όπως γνωρίζετε, είμαστε αντίθετοι με την ερμηνευτική δήλωση που συνοδεύει το άρθρο 28, αλλά και με την ίδρυση ιδιωτικών πανεπιστημίων με όποια μορφή κι αν έρθουν αυτά. Έχουμε επίσης, τοποθετηθεί κατά της διαδικασίας αξιολόγησης και πιστοποίησης και του ρόλου της ΕΘΑΑΕ, </w:t>
      </w:r>
      <w:r w:rsidR="00104C2C">
        <w:rPr>
          <w:rFonts w:cstheme="minorHAnsi"/>
        </w:rPr>
        <w:t xml:space="preserve">ως προς </w:t>
      </w:r>
      <w:r w:rsidRPr="00A672B0">
        <w:rPr>
          <w:rFonts w:cstheme="minorHAnsi"/>
        </w:rPr>
        <w:t xml:space="preserve">τη σκοπιά των κριτηρίων και των στόχων αυτής της αξιολόγησης και πιστοποίησης. </w:t>
      </w:r>
    </w:p>
    <w:p w:rsidR="004A43FE" w:rsidRPr="00A672B0" w:rsidRDefault="004A43FE" w:rsidP="008D6F0B">
      <w:pPr>
        <w:spacing w:line="276" w:lineRule="auto"/>
        <w:ind w:firstLine="709"/>
        <w:jc w:val="both"/>
        <w:rPr>
          <w:rFonts w:cstheme="minorHAnsi"/>
        </w:rPr>
      </w:pPr>
      <w:r w:rsidRPr="00A672B0">
        <w:rPr>
          <w:rFonts w:cstheme="minorHAnsi"/>
        </w:rPr>
        <w:t>Στο επίκεντρο δεν έχουν τις μορφωτικές ανάγκες των φοιτητών, των οικογενειών τους και της κοινωνίας, αλλά έχουν τις πρόσκαιρες και συχνά αντιφατικές ανάγκες της αγοράς. Στόχος τους δεν είναι η άνοδος του μορφωτικού επιπέδου και μια ουσιαστικά διεθνιστική προσέγγιση της εκπαίδευσης, αλλά η εξυπηρέτηση των τεσσάρων ελευθεριών του Μάαστριχτ και συγκεκριμένα, της κινητικότητας προσωπικού, που στοχεύει στην ένταση της εκμετάλλευσης των εργαζομένων και σε αυτό, δυστυχώς, υπάρχει πλέον πλούσια εμπειρία για το τι έχουν επιφέρει</w:t>
      </w:r>
      <w:r w:rsidR="00DA1224" w:rsidRPr="00DA1224">
        <w:rPr>
          <w:rFonts w:cstheme="minorHAnsi"/>
        </w:rPr>
        <w:t>:</w:t>
      </w:r>
      <w:r w:rsidRPr="00A672B0">
        <w:rPr>
          <w:rFonts w:cstheme="minorHAnsi"/>
        </w:rPr>
        <w:t xml:space="preserve"> τα διαλυτικά φαινόμενα στον τομέα των εργασιακών σχέσεων που οφείλονται ακριβώς στην κινητικότητα του προσωπικού. </w:t>
      </w:r>
    </w:p>
    <w:p w:rsidR="004A43FE" w:rsidRPr="00A672B0" w:rsidRDefault="004A43FE" w:rsidP="00F817F5">
      <w:pPr>
        <w:spacing w:line="276" w:lineRule="auto"/>
        <w:ind w:firstLine="720"/>
        <w:jc w:val="both"/>
        <w:rPr>
          <w:rFonts w:cstheme="minorHAnsi"/>
        </w:rPr>
      </w:pPr>
      <w:r w:rsidRPr="00A672B0">
        <w:rPr>
          <w:rFonts w:cstheme="minorHAnsi"/>
        </w:rPr>
        <w:t xml:space="preserve">Επίσης, κατά τη συζήτηση του νόμου </w:t>
      </w:r>
      <w:r w:rsidR="007948F4" w:rsidRPr="007948F4">
        <w:rPr>
          <w:rFonts w:cstheme="minorHAnsi"/>
        </w:rPr>
        <w:t xml:space="preserve">- </w:t>
      </w:r>
      <w:r w:rsidRPr="00A672B0">
        <w:rPr>
          <w:rFonts w:cstheme="minorHAnsi"/>
        </w:rPr>
        <w:t>πλαισίου πέρυσι είχαμε τοποθετηθεί και κατά της απλοποίησης των διαδικασιών αναγνώρισης τίτλων σπουδών από τον ΔΟΑΤΑΠ. Δεν συμφωνούμε με την αυτοματοποιημένη αντιστοίχιση τίτλων σπουδών</w:t>
      </w:r>
      <w:r w:rsidR="007948F4" w:rsidRPr="007948F4">
        <w:rPr>
          <w:rFonts w:cstheme="minorHAnsi"/>
        </w:rPr>
        <w:t>,</w:t>
      </w:r>
      <w:r w:rsidRPr="00A672B0">
        <w:rPr>
          <w:rFonts w:cstheme="minorHAnsi"/>
        </w:rPr>
        <w:t xml:space="preserve"> ειδικά στο σημερινό κατακερματισμένο τοπίο της πανεπιστημιακής εκπαίδευσης στην Ευρωπαϊκή Ένωση και στη χώρα μας</w:t>
      </w:r>
      <w:r w:rsidR="007948F4" w:rsidRPr="007948F4">
        <w:rPr>
          <w:rFonts w:cstheme="minorHAnsi"/>
        </w:rPr>
        <w:t>,</w:t>
      </w:r>
      <w:r w:rsidRPr="00A672B0">
        <w:rPr>
          <w:rFonts w:cstheme="minorHAnsi"/>
        </w:rPr>
        <w:t xml:space="preserve"> με τις πολλές ταχύτητες προγραμμάτων σπουδών, ιδρυμάτων, την πανσπερμία τίτλων σπουδών και γενικά το εντεινόμενο στοιχείο της εμπορευματοποίησης. </w:t>
      </w:r>
    </w:p>
    <w:p w:rsidR="004A43FE" w:rsidRPr="00A672B0" w:rsidRDefault="004A43FE" w:rsidP="00F817F5">
      <w:pPr>
        <w:spacing w:line="276" w:lineRule="auto"/>
        <w:ind w:firstLine="720"/>
        <w:jc w:val="both"/>
        <w:rPr>
          <w:rFonts w:cstheme="minorHAnsi"/>
        </w:rPr>
      </w:pPr>
      <w:r w:rsidRPr="00A672B0">
        <w:rPr>
          <w:rFonts w:cstheme="minorHAnsi"/>
        </w:rPr>
        <w:t>Ο λεγόμενος εκσυγχρονισμός του ΔΟΑΤΑΠ που εισήγαγε ο νόμος πλαίσιο</w:t>
      </w:r>
      <w:r w:rsidR="00404ED1" w:rsidRPr="00404ED1">
        <w:rPr>
          <w:rFonts w:cstheme="minorHAnsi"/>
        </w:rPr>
        <w:t>,</w:t>
      </w:r>
      <w:r w:rsidRPr="00A672B0">
        <w:rPr>
          <w:rFonts w:cstheme="minorHAnsi"/>
        </w:rPr>
        <w:t xml:space="preserve"> που ψηφίστηκε πέρυσι το καλοκαίρι</w:t>
      </w:r>
      <w:r w:rsidR="00404ED1" w:rsidRPr="00404ED1">
        <w:rPr>
          <w:rFonts w:cstheme="minorHAnsi"/>
        </w:rPr>
        <w:t>,</w:t>
      </w:r>
      <w:r w:rsidRPr="00A672B0">
        <w:rPr>
          <w:rFonts w:cstheme="minorHAnsi"/>
        </w:rPr>
        <w:t xml:space="preserve"> στοχεύει στη ρύθμιση ακριβώς αυτού του άναρχου κατακερματισμένου τοπίου. Έχει διαμορφωθεί αυτό και με τα διάφορα κολέγια στη λογική όμως της παραπέρα αποσύνδεσης του πτυχίου από το επάγγελμα, της μετατροπής του πτυχίου σε ένα απλό προσόν για μια αγορά εργασίας, η οποία όλο και περισσότερο μοιάζει </w:t>
      </w:r>
      <w:r w:rsidRPr="00A672B0">
        <w:rPr>
          <w:rFonts w:cstheme="minorHAnsi"/>
        </w:rPr>
        <w:lastRenderedPageBreak/>
        <w:t xml:space="preserve">με ζούγκλα. Μια αγορά εργασίας όπου εντείνεται η ευελιξία, η  εργασιακή ανασφάλεια και η εκμετάλλευση. </w:t>
      </w:r>
    </w:p>
    <w:p w:rsidR="004A43FE" w:rsidRPr="00A672B0" w:rsidRDefault="004A43FE" w:rsidP="00F817F5">
      <w:pPr>
        <w:spacing w:line="276" w:lineRule="auto"/>
        <w:ind w:firstLine="720"/>
        <w:jc w:val="both"/>
        <w:rPr>
          <w:rFonts w:cstheme="minorHAnsi"/>
        </w:rPr>
      </w:pPr>
      <w:r w:rsidRPr="00A672B0">
        <w:rPr>
          <w:rFonts w:cstheme="minorHAnsi"/>
        </w:rPr>
        <w:t xml:space="preserve">Πιο συγκεκριμένα τώρα για τη Συμφωνία. Στη λίστα των ελληνικών ΑΕΙ περιλαμβάνονται όλα </w:t>
      </w:r>
      <w:r w:rsidR="00A70FDB">
        <w:rPr>
          <w:rFonts w:cstheme="minorHAnsi"/>
        </w:rPr>
        <w:t xml:space="preserve">τα </w:t>
      </w:r>
      <w:r w:rsidRPr="00A672B0">
        <w:rPr>
          <w:rFonts w:cstheme="minorHAnsi"/>
        </w:rPr>
        <w:t xml:space="preserve">δημόσια ΑΕΙ γιατί αυτά έχουμε σήμερα. Φαντάζομαι ότι εννοείτε ότι στο μέλλον θα ενημερώνεται η λίστα με ό,τι άλλο ιδρυθεί, αν ιδρυθεί. Η λίστα των κυπριακών ΑΕΙ περιλαμβάνει όλα τα τριτοβάθμια ιδρύματα ή  ανώτερης εκπαίδευσης, όπως λέγονται, της Κύπρου, δημόσια και ιδιωτικά. </w:t>
      </w:r>
    </w:p>
    <w:p w:rsidR="004A43FE" w:rsidRPr="00A672B0" w:rsidRDefault="004A43FE" w:rsidP="00F817F5">
      <w:pPr>
        <w:spacing w:line="276" w:lineRule="auto"/>
        <w:ind w:firstLine="720"/>
        <w:jc w:val="both"/>
        <w:rPr>
          <w:rFonts w:cstheme="minorHAnsi"/>
        </w:rPr>
      </w:pPr>
      <w:r w:rsidRPr="00A672B0">
        <w:rPr>
          <w:rFonts w:cstheme="minorHAnsi"/>
        </w:rPr>
        <w:t>Δεν θα μπούμε σήμερα επί της ουσίας σε λεπτομέρειες για το τι σημαίνει ποιοτική εκπαίδευση και κατά πόσον αυτή εξυπηρετείται από ιδρύματα που λειτουργούν με καθαρά εμπορική λογική</w:t>
      </w:r>
      <w:r w:rsidR="00544B0B">
        <w:rPr>
          <w:rFonts w:cstheme="minorHAnsi"/>
        </w:rPr>
        <w:t>,</w:t>
      </w:r>
      <w:r w:rsidRPr="00A672B0">
        <w:rPr>
          <w:rFonts w:cstheme="minorHAnsi"/>
        </w:rPr>
        <w:t xml:space="preserve"> όπως είναι κατά τεκμήριο τα ιδιωτικά. Θα τα πούμε όταν έρθει το αντίστοιχο νομοσχέδιο στη Βουλή. Θέλουμε όμως να επισημάνουμε τις αντιφάσεις και τα προβλήματα αυτής της αυτοματοποιημένης διαδικασίας που θωρακίζεται και προχωράει με διακρατικές συμφωνίες, σαν αυτή που εξετάζουμε σήμερα, ιδιαίτερα μάλιστα σχετικά με την επαγγελματική αναγνώριση που είναι και το πιο σημαντικό. Ξέρετε, ναι, είναι απλή η διαδικασία, κύριε Υπουργέ, αλλά παράγει σύνθετα αποτελέσματα. Βέβαια θα πείτε ότι  εδώ πέρα μιλάμε μόνο για την ακαδημαϊκή αναγνώριση, καμία σχέση επαγγελματική κ.λπ., αλλά στο τέλος της ημέρας, ξέρετε, αυτό που έχει σημασία και αφορά τους πάντες είναι η επαγγελματική. Είδαμε και τον πρόσφατο σάλο που ξεσηκώθηκε με το πρόγραμμα νοσηλευτικής στο </w:t>
      </w:r>
      <w:proofErr w:type="spellStart"/>
      <w:r w:rsidRPr="00A672B0">
        <w:rPr>
          <w:rFonts w:cstheme="minorHAnsi"/>
        </w:rPr>
        <w:t>Μετροπόλιταν</w:t>
      </w:r>
      <w:proofErr w:type="spellEnd"/>
      <w:r w:rsidRPr="00A672B0">
        <w:rPr>
          <w:rFonts w:cstheme="minorHAnsi"/>
        </w:rPr>
        <w:t xml:space="preserve">. Εκεί </w:t>
      </w:r>
      <w:r w:rsidR="00C608BC">
        <w:rPr>
          <w:rFonts w:cstheme="minorHAnsi"/>
        </w:rPr>
        <w:t>«</w:t>
      </w:r>
      <w:r w:rsidRPr="00A672B0">
        <w:rPr>
          <w:rFonts w:cstheme="minorHAnsi"/>
        </w:rPr>
        <w:t>σηκώθηκαν</w:t>
      </w:r>
      <w:r w:rsidR="00C608BC">
        <w:rPr>
          <w:rFonts w:cstheme="minorHAnsi"/>
        </w:rPr>
        <w:t>»</w:t>
      </w:r>
      <w:r w:rsidRPr="00A672B0">
        <w:rPr>
          <w:rFonts w:cstheme="minorHAnsi"/>
        </w:rPr>
        <w:t xml:space="preserve"> πολλές διαμαρτυρίες από τους απόφοιτους. </w:t>
      </w:r>
    </w:p>
    <w:p w:rsidR="004A43FE" w:rsidRPr="00A672B0" w:rsidRDefault="004A43FE" w:rsidP="00F817F5">
      <w:pPr>
        <w:spacing w:line="276" w:lineRule="auto"/>
        <w:ind w:firstLine="720"/>
        <w:jc w:val="both"/>
        <w:rPr>
          <w:rFonts w:cstheme="minorHAnsi"/>
        </w:rPr>
      </w:pPr>
      <w:r w:rsidRPr="00A672B0">
        <w:rPr>
          <w:rFonts w:cstheme="minorHAnsi"/>
        </w:rPr>
        <w:t xml:space="preserve">Συγκεκριμένα τώρα για τη Συμφωνία, για παράδειγμα, στην κυπριακή πλευρά στα προγράμματα </w:t>
      </w:r>
      <w:r w:rsidRPr="00A672B0">
        <w:rPr>
          <w:rFonts w:cstheme="minorHAnsi"/>
          <w:lang w:val="en-US"/>
        </w:rPr>
        <w:t>Integrated</w:t>
      </w:r>
      <w:r w:rsidRPr="00A672B0">
        <w:rPr>
          <w:rFonts w:cstheme="minorHAnsi"/>
        </w:rPr>
        <w:t xml:space="preserve"> </w:t>
      </w:r>
      <w:r w:rsidRPr="00A672B0">
        <w:rPr>
          <w:rFonts w:cstheme="minorHAnsi"/>
          <w:lang w:val="en-US"/>
        </w:rPr>
        <w:t>Master</w:t>
      </w:r>
      <w:r w:rsidRPr="00A672B0">
        <w:rPr>
          <w:rFonts w:cstheme="minorHAnsi"/>
        </w:rPr>
        <w:t>, τα επιπέδου 7, υπάρχουν αρχιτέκτονες και αρχιτέκτονες -μηχανικοί. Δύο διαφορετικά προγράμματα σπουδών με διαφορετικά μαθήματα το καθένα.</w:t>
      </w:r>
    </w:p>
    <w:p w:rsidR="004A43FE" w:rsidRPr="00A672B0" w:rsidRDefault="004A43FE" w:rsidP="00F817F5">
      <w:pPr>
        <w:spacing w:line="276" w:lineRule="auto"/>
        <w:jc w:val="both"/>
        <w:rPr>
          <w:rFonts w:cstheme="minorHAnsi"/>
        </w:rPr>
      </w:pPr>
      <w:r w:rsidRPr="00A672B0">
        <w:rPr>
          <w:rFonts w:cstheme="minorHAnsi"/>
        </w:rPr>
        <w:t>Στην Ελλάδα έχουμε αρχιτέκτονες - μηχανικούς. Βέβαια στον αντίστοιχο πίνακα της ελληνικής πλευράς έχουμε και Εικαστικών Τεχνών, Επιστημών της Τέχνης, Εφαρμοσμένων Επιστημών, δεν ξέρω αν αυτά εμπίπτουν στο αντικείμενο των αρχιτεκτόνων που δεν είναι μηχανικοί. Εδώ, λοιπόν, υπάρχει κάτι που βλέπετε ότι η αυτόματη διαδικασία δεν μπορεί να αποδώσει και μπορεί να οδηγήσει σε προβλήματα. Για παράδειγμα, στο ίδιο επάγγελμα, δηλαδή, αυτού που υπογράφει άδειες ανέγερσης κτισμάτων θα οδηγούν και οι δύο τίτλοι σπουδών της κυπριακής πλευράς και των αρχιτεκτόνων και των μηχανικών;</w:t>
      </w:r>
    </w:p>
    <w:p w:rsidR="004A43FE" w:rsidRPr="00A672B0" w:rsidRDefault="004A43FE" w:rsidP="00F817F5">
      <w:pPr>
        <w:spacing w:line="276" w:lineRule="auto"/>
        <w:ind w:firstLine="720"/>
        <w:jc w:val="both"/>
        <w:rPr>
          <w:rFonts w:cstheme="minorHAnsi"/>
        </w:rPr>
      </w:pPr>
      <w:r w:rsidRPr="00A672B0">
        <w:rPr>
          <w:rFonts w:cstheme="minorHAnsi"/>
        </w:rPr>
        <w:t xml:space="preserve">Άλλο. Την ίδια στιγμή που συζητείται μια τέτοια Συμφωνία </w:t>
      </w:r>
      <w:r w:rsidR="003F072B">
        <w:rPr>
          <w:rFonts w:cstheme="minorHAnsi"/>
        </w:rPr>
        <w:t xml:space="preserve">- </w:t>
      </w:r>
      <w:r w:rsidRPr="00A672B0">
        <w:rPr>
          <w:rFonts w:cstheme="minorHAnsi"/>
        </w:rPr>
        <w:t>πιλότος, επαναλαμβάνω, εκκρεμούν τα επαγγελματικά δικαιώματα δεκάδων χιλιάδων αποφοίτων των πρώην ΤΕΙ. Αυτοί οι τίτλοι σπουδών, ελληνικοί τίτλοι σπουδών, που δόθηκαν από ιδρύματα που υπήρχαν μέχρι πρότινος και έχουν πλέον μετεξελιχθεί απορροφηθεί από ΑΕΙ που είναι στη λίστα που αναφέρετε, θα έχουν τη δυνατότητα έστω ακαδημαϊκής αναγνώρισης;</w:t>
      </w:r>
    </w:p>
    <w:p w:rsidR="004A43FE" w:rsidRPr="00A672B0" w:rsidRDefault="004A43FE" w:rsidP="00F817F5">
      <w:pPr>
        <w:spacing w:line="276" w:lineRule="auto"/>
        <w:ind w:firstLine="720"/>
        <w:jc w:val="both"/>
        <w:rPr>
          <w:rFonts w:cstheme="minorHAnsi"/>
        </w:rPr>
      </w:pPr>
      <w:r w:rsidRPr="00A672B0">
        <w:rPr>
          <w:rFonts w:cstheme="minorHAnsi"/>
        </w:rPr>
        <w:t>Άλλο. Οι σημερινοί και μελλοντικοί πτυχιούχοι των παλιών προγραμμάτων σπουδών των ΤΕΙ, που τους απονέμεται τίτλος σπουδών με το λογότυπο του σημερινού ΑΕΙ που είναι στη λίστα, καλύπτονται ή  όχι από αυτή τη ρύθμιση;</w:t>
      </w:r>
    </w:p>
    <w:p w:rsidR="004A43FE" w:rsidRPr="00A672B0" w:rsidRDefault="004A43FE" w:rsidP="00F817F5">
      <w:pPr>
        <w:spacing w:line="276" w:lineRule="auto"/>
        <w:ind w:firstLine="720"/>
        <w:jc w:val="both"/>
        <w:rPr>
          <w:rFonts w:cstheme="minorHAnsi"/>
        </w:rPr>
      </w:pPr>
      <w:r w:rsidRPr="00A672B0">
        <w:rPr>
          <w:rFonts w:cstheme="minorHAnsi"/>
        </w:rPr>
        <w:t xml:space="preserve">Άλλο. Εκκρεμούν ακόμα τα επαγγελματικά δικαιώματα των αποφοίτων προγραμμάτων σπουδών </w:t>
      </w:r>
      <w:r w:rsidRPr="00A672B0">
        <w:rPr>
          <w:rFonts w:cstheme="minorHAnsi"/>
          <w:lang w:val="en-US"/>
        </w:rPr>
        <w:t>Integrated</w:t>
      </w:r>
      <w:r w:rsidRPr="00A672B0">
        <w:rPr>
          <w:rFonts w:cstheme="minorHAnsi"/>
        </w:rPr>
        <w:t xml:space="preserve"> </w:t>
      </w:r>
      <w:r w:rsidRPr="00A672B0">
        <w:rPr>
          <w:rFonts w:cstheme="minorHAnsi"/>
          <w:lang w:val="en-US"/>
        </w:rPr>
        <w:t>Master</w:t>
      </w:r>
      <w:r w:rsidRPr="00A672B0">
        <w:rPr>
          <w:rFonts w:cstheme="minorHAnsi"/>
        </w:rPr>
        <w:t xml:space="preserve">, π.χ.  του ΠΑΔΑ, όπως ξέρετε.  Με αυτή την συμφωνία τι δικαιώματα αποκτούν; </w:t>
      </w:r>
    </w:p>
    <w:p w:rsidR="004A43FE" w:rsidRPr="00A672B0" w:rsidRDefault="004A43FE" w:rsidP="00F817F5">
      <w:pPr>
        <w:spacing w:line="276" w:lineRule="auto"/>
        <w:ind w:firstLine="567"/>
        <w:jc w:val="both"/>
        <w:rPr>
          <w:rFonts w:cstheme="minorHAnsi"/>
        </w:rPr>
      </w:pPr>
      <w:r w:rsidRPr="00A672B0">
        <w:rPr>
          <w:rFonts w:cstheme="minorHAnsi"/>
        </w:rPr>
        <w:lastRenderedPageBreak/>
        <w:t xml:space="preserve">Θα έχουν πρόσβαση στην κυπριακή αγορά, αλλά όχι </w:t>
      </w:r>
      <w:r w:rsidR="00BD3522">
        <w:rPr>
          <w:rFonts w:cstheme="minorHAnsi"/>
        </w:rPr>
        <w:t>σ</w:t>
      </w:r>
      <w:r w:rsidRPr="00A672B0">
        <w:rPr>
          <w:rFonts w:cstheme="minorHAnsi"/>
        </w:rPr>
        <w:t xml:space="preserve">την ελληνική; Αντίστοιχα, τίτλοι σπουδών από κυπριακά πανεπιστήμια, που μέχρι πρότινος δεν είχαν πρόσβαση, παραδείγματος χάρη, στο ΤΕΕ, τώρα θα έχουν; Γιατί θυμάμαι, επειδή είμαι χρόνια στα πανεπιστήμια, πριν μερικά χρόνια, κύπριοι φοιτητές στα ελληνικά </w:t>
      </w:r>
      <w:r w:rsidR="005C728D">
        <w:rPr>
          <w:rFonts w:cstheme="minorHAnsi"/>
        </w:rPr>
        <w:t>Τ</w:t>
      </w:r>
      <w:r w:rsidRPr="00A672B0">
        <w:rPr>
          <w:rFonts w:cstheme="minorHAnsi"/>
        </w:rPr>
        <w:t xml:space="preserve">ΕΙ, επέστρεψαν για το τελευταίο έτος σπουδών τους </w:t>
      </w:r>
      <w:r w:rsidR="00224B88">
        <w:rPr>
          <w:rFonts w:cstheme="minorHAnsi"/>
        </w:rPr>
        <w:t>σ</w:t>
      </w:r>
      <w:r w:rsidRPr="00A672B0">
        <w:rPr>
          <w:rFonts w:cstheme="minorHAnsi"/>
        </w:rPr>
        <w:t xml:space="preserve">το Φρέντερικ τότε, δεν υπήρχε κάτι άλλο, ένα ιδιωτικό πανεπιστήμιο με τριετή προγράμματα σπουδών, γιατί με πτυχίο από το Φρέντερικ μπορούσαν να εγγραφούν στο αντίστοιχο Κυπριακό Επιμελητήριο και να ασκήσουν επάγγελμα, ενώ  με πτυχίο από το τετραετές ΤΕΙ δεν μπορούσαν, επειδή δεν είχαν δικαίωμα εγγραφής στο Ελληνικό Επιμελητήριο. Μύλος δηλαδή. </w:t>
      </w:r>
      <w:r w:rsidR="003B46FA">
        <w:rPr>
          <w:rFonts w:cstheme="minorHAnsi"/>
        </w:rPr>
        <w:t>Α</w:t>
      </w:r>
      <w:r w:rsidRPr="00A672B0">
        <w:rPr>
          <w:rFonts w:cstheme="minorHAnsi"/>
        </w:rPr>
        <w:t>ναφερθήκατε, νομίζω η Εισηγήτρια της Πλειοψηφίας</w:t>
      </w:r>
      <w:r w:rsidR="003B46FA">
        <w:rPr>
          <w:rFonts w:cstheme="minorHAnsi"/>
        </w:rPr>
        <w:t>,</w:t>
      </w:r>
      <w:r w:rsidRPr="00A672B0">
        <w:rPr>
          <w:rFonts w:cstheme="minorHAnsi"/>
        </w:rPr>
        <w:t xml:space="preserve"> αναφέρθηκε στο 40% των φοιτητών από την Ελλάδα. Εδώ, πραγματικά, έχω την εξής απορία. Αυτοί οι φοιτητές δεν χωράνε στα ελληνικά πανεπιστήμια ή δεν είναι αρκετά καλοί για τα ελληνικά πανεπιστήμια και πηγαίνουν στα κυπριακά. Ωστόσο, παρότι δεν θεωρούνται αρκετά καλοί για τα ελληνικά πανεπιστήμια, θα μπορούν να αναγνωρίσουν στη συνέχεια τους τίτλους σπουδών. Εσείς, δεν βλέπετε καμία αντίφαση σε αυτή λογική; Γιατί δεν θα έφευγαν βέβαια αν μπορούσαν να είναι εδώ πέρα.</w:t>
      </w:r>
    </w:p>
    <w:p w:rsidR="004A43FE" w:rsidRPr="00A672B0" w:rsidRDefault="004A43FE" w:rsidP="00F817F5">
      <w:pPr>
        <w:spacing w:line="276" w:lineRule="auto"/>
        <w:ind w:firstLine="567"/>
        <w:jc w:val="both"/>
        <w:rPr>
          <w:rFonts w:cstheme="minorHAnsi"/>
        </w:rPr>
      </w:pPr>
      <w:r w:rsidRPr="00A672B0">
        <w:rPr>
          <w:rFonts w:cstheme="minorHAnsi"/>
        </w:rPr>
        <w:t>Για να κλείσω. Θεωρούμε ότι με αυτή τη συμφωνία, το μόνο που επιτυγχάνεται είναι να διευκολυνθεί το άνοιγμα της αγοράς της τριτοβάθμιας εκπαίδευσης σε Ελλάδα και Κύπρο. Μάλιστα, πριν λίγες μέρες, ανακοινώθηκε και η απόφαση του ΕΚΠΑ, να ιδρύσει το πρώτο παράρτημα ελληνικού πανεπιστημίου στην Κύπρο, κατ’ εφαρμογή του άρθρου 293 του 4957. Θέλω να πω, δεν είναι ανεξάρτητα, ασύνδετα όλα αυτά μεταξύ τους, δείχνει  μια στόχευση γενικότερη, θα έλεγα. Η εμπειρία, λοιπόν, δείχνει ότι η κινητικότητα για σπουδές ή εργασία, η ευελιξία σε προγράμματα σπουδών ή κατ’ αντιστοιχία σε εργασιακές σχέσεις και η κατηγοριοποίηση φοιτητών ή εργαζομένων, συνοδεύεται από ταυτόχρονη συμπίεση μισθών και δικαιωμάτων</w:t>
      </w:r>
      <w:r w:rsidR="004542CC">
        <w:rPr>
          <w:rFonts w:cstheme="minorHAnsi"/>
        </w:rPr>
        <w:t xml:space="preserve"> κ</w:t>
      </w:r>
      <w:r w:rsidRPr="00A672B0">
        <w:rPr>
          <w:rFonts w:cstheme="minorHAnsi"/>
        </w:rPr>
        <w:t>αι στις δύο χώρες,  ελέω ανταγωνισμού. Ανταγωνισμού που ανεβάζει το κόστος σπουδών για τους φοιτητές και τις οικογένειές τους και μειώνει το κόστος μισθών για τους εργοδότες.</w:t>
      </w:r>
      <w:r w:rsidR="003F5BD3">
        <w:rPr>
          <w:rFonts w:cstheme="minorHAnsi"/>
        </w:rPr>
        <w:t xml:space="preserve"> </w:t>
      </w:r>
      <w:r w:rsidRPr="00A672B0">
        <w:rPr>
          <w:rFonts w:cstheme="minorHAnsi"/>
        </w:rPr>
        <w:t>Εμείς θέλουμε πτυχία με αξία και σπουδές υψηλού επιπέδου, σε Κύπρο και Ελλάδα, για όλους τους φοιτητές, για να εξυπηρετήσουν καλύτερα τις ανάγκες του κοινωνικού συνόλου. Μέσα σε αυτό το μπάχαλο, λοιπόν, που περιέγραψα προηγουμένως, το μόνο που μπορεί να εξασφαλίσει, κατ’ ελάχιστον, την ποιότητα των τίτλων σπουδών, με δεδομένη την εμπορευματοποίηση και την ένταση της κινητικότητας που προωθείται από όλες τις πλευρές, είναι μια στιβαρή διαδικασία αξιολόγησης προγραμμάτων σπουδών και προσφερόμενων μαθημάτων, από επαρκές, εξειδικευμένο, επιστημονικό προσωπικό του ΔΟΑΤΑΠ. Γι’ αυτό και τοποθετούμαστε κατά.</w:t>
      </w:r>
    </w:p>
    <w:p w:rsidR="004A43FE" w:rsidRPr="00A672B0" w:rsidRDefault="004A43FE" w:rsidP="00F817F5">
      <w:pPr>
        <w:spacing w:line="276" w:lineRule="auto"/>
        <w:ind w:firstLine="567"/>
        <w:jc w:val="both"/>
        <w:rPr>
          <w:rFonts w:cstheme="minorHAnsi"/>
        </w:rPr>
      </w:pPr>
      <w:r w:rsidRPr="00A672B0">
        <w:rPr>
          <w:rFonts w:cstheme="minorHAnsi"/>
        </w:rPr>
        <w:t xml:space="preserve">Θα μου επιτρέψετε να αναφερθώ, επειδή δεν </w:t>
      </w:r>
      <w:r w:rsidR="00AD2F35">
        <w:rPr>
          <w:rFonts w:cstheme="minorHAnsi"/>
        </w:rPr>
        <w:t>θα αντισταθώ σ</w:t>
      </w:r>
      <w:r w:rsidRPr="00A672B0">
        <w:rPr>
          <w:rFonts w:cstheme="minorHAnsi"/>
        </w:rPr>
        <w:t xml:space="preserve">τον πειρασμό, γιατί </w:t>
      </w:r>
      <w:proofErr w:type="spellStart"/>
      <w:r w:rsidRPr="00A672B0">
        <w:rPr>
          <w:rFonts w:cstheme="minorHAnsi"/>
        </w:rPr>
        <w:t>εκφεύγει</w:t>
      </w:r>
      <w:proofErr w:type="spellEnd"/>
      <w:r w:rsidRPr="00A672B0">
        <w:rPr>
          <w:rFonts w:cstheme="minorHAnsi"/>
        </w:rPr>
        <w:t xml:space="preserve"> διαρκώς η συζήτηση προς τα ιδιωτικά πανεπιστήμια και δε θα μπορούσε, εξάλλου, εφόσον η Κύπρος θεωρείται πρότυπο για τις επερχόμενες αλλαγές. Ξέρετε, κατά την επίσκεψη της κυπριακής αντιπροσωπείας πριν λίγο καιρό και τη συνάντησή μας μαζί τους, ένας βουλευτής ευχαρίστησε την Ελλάδα και τα ελληνικά πανεπιστήμια, γιατί είχαν την ευκαιρία να σπουδάσουν δωρεάν σε αυτά. Αυτοί οι βουλευτές, όπως και  κάποιοι από τους συναδέλφους βουλευτές του Ελληνικού Κοινοβουλίου, έχουν υποστηρίξει και θα υποστηρίξουν, ενδεχομένως, την ίδρυση ιδιωτικών πανεπιστημίων, δηλαδή την αποστέρηση αυτού του δικαιώματος, από τις επόμενες γενιές. Είναι λυπηρό. </w:t>
      </w:r>
    </w:p>
    <w:p w:rsidR="004A43FE" w:rsidRPr="00A672B0" w:rsidRDefault="00675CA1" w:rsidP="00F817F5">
      <w:pPr>
        <w:spacing w:line="276" w:lineRule="auto"/>
        <w:ind w:firstLine="567"/>
        <w:jc w:val="both"/>
        <w:rPr>
          <w:rFonts w:cstheme="minorHAnsi"/>
        </w:rPr>
      </w:pPr>
      <w:r>
        <w:rPr>
          <w:rFonts w:cstheme="minorHAnsi"/>
        </w:rPr>
        <w:lastRenderedPageBreak/>
        <w:t>Τ</w:t>
      </w:r>
      <w:r w:rsidR="004A43FE" w:rsidRPr="00A672B0">
        <w:rPr>
          <w:rFonts w:cstheme="minorHAnsi"/>
        </w:rPr>
        <w:t xml:space="preserve">ελικά, αυτή η κουβέντα για τα ιδιωτικά πανεπιστήμια -και σήμερα αυτό διαφάνηκε- γίνεται με εμπορικά και όχι με μορφωτικά κριτήρια. </w:t>
      </w:r>
      <w:r>
        <w:rPr>
          <w:rFonts w:cstheme="minorHAnsi"/>
        </w:rPr>
        <w:t>Θ</w:t>
      </w:r>
      <w:r w:rsidRPr="00A672B0">
        <w:rPr>
          <w:rFonts w:cstheme="minorHAnsi"/>
        </w:rPr>
        <w:t xml:space="preserve">α τα πούμε και τότε, </w:t>
      </w:r>
      <w:r>
        <w:rPr>
          <w:rFonts w:cstheme="minorHAnsi"/>
        </w:rPr>
        <w:t>ό</w:t>
      </w:r>
      <w:r w:rsidR="004A43FE" w:rsidRPr="00A672B0">
        <w:rPr>
          <w:rFonts w:cstheme="minorHAnsi"/>
        </w:rPr>
        <w:t>ταν έρθει η κουβέντα αυτή στη Βουλή</w:t>
      </w:r>
      <w:r>
        <w:rPr>
          <w:rFonts w:cstheme="minorHAnsi"/>
        </w:rPr>
        <w:t>,</w:t>
      </w:r>
      <w:r w:rsidR="004A43FE" w:rsidRPr="00A672B0">
        <w:rPr>
          <w:rFonts w:cstheme="minorHAnsi"/>
        </w:rPr>
        <w:t xml:space="preserve"> </w:t>
      </w:r>
      <w:r>
        <w:rPr>
          <w:rFonts w:cstheme="minorHAnsi"/>
        </w:rPr>
        <w:t>σήμερα</w:t>
      </w:r>
      <w:r w:rsidRPr="00A672B0">
        <w:rPr>
          <w:rFonts w:cstheme="minorHAnsi"/>
        </w:rPr>
        <w:t xml:space="preserve"> </w:t>
      </w:r>
      <w:r w:rsidR="004A43FE" w:rsidRPr="00A672B0">
        <w:rPr>
          <w:rFonts w:cstheme="minorHAnsi"/>
        </w:rPr>
        <w:t xml:space="preserve">να πούμε απλώς ότι το βασικό ερώτημα που πρέπει να απαντήσουμε, είναι τελικά, από όλες αυτές τις εξελίξεις στην Κύπρο, ποιος έχει ωφεληθεί; Έχει ωφεληθεί ο φοιτητής και η οικογένειά του και </w:t>
      </w:r>
      <w:r w:rsidR="00AF58FA">
        <w:rPr>
          <w:rFonts w:cstheme="minorHAnsi"/>
        </w:rPr>
        <w:t xml:space="preserve">ο </w:t>
      </w:r>
      <w:r w:rsidR="004A43FE" w:rsidRPr="00A672B0">
        <w:rPr>
          <w:rFonts w:cstheme="minorHAnsi"/>
        </w:rPr>
        <w:t xml:space="preserve">μελλοντικά εργαζόμενος; Θα τα πούμε τότε. Ευχαριστώ πολύ για την ανοχή. </w:t>
      </w:r>
    </w:p>
    <w:p w:rsidR="004A43FE" w:rsidRPr="00A672B0" w:rsidRDefault="004A43FE" w:rsidP="00F817F5">
      <w:pPr>
        <w:spacing w:line="276" w:lineRule="auto"/>
        <w:ind w:firstLine="567"/>
        <w:jc w:val="both"/>
        <w:rPr>
          <w:rFonts w:cstheme="minorHAnsi"/>
        </w:rPr>
      </w:pPr>
      <w:r w:rsidRPr="00A672B0">
        <w:rPr>
          <w:rFonts w:cstheme="minorHAnsi"/>
          <w:b/>
        </w:rPr>
        <w:t>ΧΡΗΣΤΟΣ ΚΕΛΛΑΣ (Πρόεδρος της Επιτροπής):</w:t>
      </w:r>
      <w:r w:rsidRPr="00A672B0">
        <w:rPr>
          <w:rFonts w:cstheme="minorHAnsi"/>
        </w:rPr>
        <w:t xml:space="preserve"> Ευχαριστούμε πολύ την  κυρία Κτενά. Κυρία Κτενά, πραγματικά, έτσι είναι, όπως είπατε ότι ευχαρίστησε ένας βουλευτής που σπούδασε δωρεάν την ελληνική κυβέρνηση, αλλά ο ίδιος βουλευτής είπε ότι η ίδρυση των ιδιωτικών πανεπιστημίων, συνέτεινε σημαντικά στη βελτίωση και των δημοσίων πανεπιστημίων στην Κύπρο. Εσείς είπατε το μισό σήμερα.</w:t>
      </w:r>
    </w:p>
    <w:p w:rsidR="004A43FE" w:rsidRPr="00A672B0" w:rsidRDefault="004A43FE" w:rsidP="00F817F5">
      <w:pPr>
        <w:spacing w:line="276" w:lineRule="auto"/>
        <w:ind w:firstLine="567"/>
        <w:jc w:val="both"/>
        <w:rPr>
          <w:rFonts w:cstheme="minorHAnsi"/>
        </w:rPr>
      </w:pPr>
      <w:r w:rsidRPr="00A672B0">
        <w:rPr>
          <w:rFonts w:cstheme="minorHAnsi"/>
          <w:b/>
        </w:rPr>
        <w:t>ΑΦΡΟΔΙΤΗ ΚΤΕΝΑ (Ειδική Αγορήτρια της Κ.Ο. «Κομμουνιστικό Κόμμα Ελλάδος):</w:t>
      </w:r>
      <w:r w:rsidRPr="00A672B0">
        <w:rPr>
          <w:rFonts w:cstheme="minorHAnsi"/>
        </w:rPr>
        <w:t xml:space="preserve"> Θα τα πούμε. Είπα να μη το πιάσω σήμερα.</w:t>
      </w:r>
      <w:r w:rsidR="00121922">
        <w:rPr>
          <w:rFonts w:cstheme="minorHAnsi"/>
        </w:rPr>
        <w:t xml:space="preserve"> Έχω απάντηση και σε αυτό.</w:t>
      </w:r>
      <w:r w:rsidR="00D370FF">
        <w:rPr>
          <w:rFonts w:cstheme="minorHAnsi"/>
        </w:rPr>
        <w:t xml:space="preserve"> Τί σημαίνει ποιότητα; Θα το συζητήσουμε. </w:t>
      </w:r>
      <w:r w:rsidRPr="00A672B0">
        <w:rPr>
          <w:rFonts w:cstheme="minorHAnsi"/>
        </w:rPr>
        <w:t xml:space="preserve"> </w:t>
      </w:r>
    </w:p>
    <w:p w:rsidR="00241F62" w:rsidRDefault="004A43FE" w:rsidP="00241F62">
      <w:pPr>
        <w:spacing w:line="276" w:lineRule="auto"/>
        <w:ind w:firstLine="567"/>
        <w:jc w:val="both"/>
        <w:rPr>
          <w:rFonts w:cstheme="minorHAnsi"/>
        </w:rPr>
      </w:pPr>
      <w:r w:rsidRPr="00A672B0">
        <w:rPr>
          <w:rFonts w:cstheme="minorHAnsi"/>
        </w:rPr>
        <w:t xml:space="preserve"> </w:t>
      </w:r>
      <w:r w:rsidRPr="00A672B0">
        <w:rPr>
          <w:rFonts w:cstheme="minorHAnsi"/>
          <w:b/>
        </w:rPr>
        <w:t>ΧΡΗΣΤΟΣ ΚΕΛΛΑΣ (Πρόεδρος της Επιτροπής):</w:t>
      </w:r>
      <w:r w:rsidRPr="00A672B0">
        <w:rPr>
          <w:rFonts w:cstheme="minorHAnsi"/>
        </w:rPr>
        <w:t xml:space="preserve"> Προχωρούμε, να δώσουμε τον λόγο στην Ειδική Αγορήτρια της Κοινοβουλευτικής Ομάδας της «Ελληνικής Λύσης - Κυριάκος Βελόπουλος», την κυρία Σοφία - Χάιδω Ασημακοπούλου. Κυρία Ασημακοπούλου έχετε το λόγο. </w:t>
      </w:r>
    </w:p>
    <w:p w:rsidR="004A43FE" w:rsidRPr="00A672B0" w:rsidRDefault="004A43FE" w:rsidP="00241F62">
      <w:pPr>
        <w:spacing w:line="276" w:lineRule="auto"/>
        <w:ind w:firstLine="567"/>
        <w:jc w:val="both"/>
        <w:rPr>
          <w:rFonts w:cstheme="minorHAnsi"/>
        </w:rPr>
      </w:pPr>
      <w:r w:rsidRPr="00A672B0">
        <w:rPr>
          <w:rFonts w:cstheme="minorHAnsi"/>
          <w:b/>
        </w:rPr>
        <w:t xml:space="preserve">ΣΟΦΙΑ – ΧΑΙΔΩ ΑΣΗΜΑΚΟΠΟΥΛΟΥ: Ειδική Αγορήτρια της Κ.Ο. «ΕΛΛΗΝΙΚΗ ΛΥΣΗ – ΚΥΡΙΑΚΟΣ ΒΕΛΟΠΟΥΛΟΣ»:  </w:t>
      </w:r>
      <w:r w:rsidRPr="00A672B0">
        <w:rPr>
          <w:rFonts w:cstheme="minorHAnsi"/>
        </w:rPr>
        <w:t xml:space="preserve">Ευχαριστώ πολύ, κύριε Πρόεδρε. </w:t>
      </w:r>
    </w:p>
    <w:p w:rsidR="004A43FE" w:rsidRPr="00A672B0" w:rsidRDefault="004A43FE" w:rsidP="00F817F5">
      <w:pPr>
        <w:spacing w:line="276" w:lineRule="auto"/>
        <w:ind w:firstLine="680"/>
        <w:jc w:val="both"/>
        <w:rPr>
          <w:rFonts w:cstheme="minorHAnsi"/>
        </w:rPr>
      </w:pPr>
      <w:r w:rsidRPr="00A672B0">
        <w:rPr>
          <w:rFonts w:cstheme="minorHAnsi"/>
        </w:rPr>
        <w:t>Κύριε Υπουργέ, κυρίες και κύριοι συνάδελφοι</w:t>
      </w:r>
      <w:r w:rsidR="00520828">
        <w:rPr>
          <w:rFonts w:cstheme="minorHAnsi"/>
        </w:rPr>
        <w:t>,</w:t>
      </w:r>
      <w:r w:rsidRPr="00A672B0">
        <w:rPr>
          <w:rFonts w:cstheme="minorHAnsi"/>
        </w:rPr>
        <w:t xml:space="preserve"> συζητούμε σήμερα τη Συμφωνία μεταξύ Ελλάδας και Κύπρου, για την αμοιβαία ακαδημαϊκή αναγνώριση πανεπιστημιακών τίτλων σπουδών Ανώτατων και Ανώτερων Εκπαιδευτικών Ιδρυμάτων καθώς και άλλων εγκεκριμένων ιδρυμάτων. Βέβαια το περίεργο είναι, ότι η αρχική ενημέρωση που είχαμε ύστερα από τη Διάσκεψη των Προέδρων, ήταν ότι θα εισαχθεί προς συζήτηση και ψήφιση και η Σύμβαση του Συμβουλίου της Ευρώπης για την αναγνώριση των τίτλων σπουδών, σχετικά με την τριτοβάθμια εκπαίδευση στην ευρωπαϊκή περιφέρεια. Τι άλλαξε την τελευταία στιγμή;</w:t>
      </w:r>
    </w:p>
    <w:p w:rsidR="004A43FE" w:rsidRPr="00A672B0" w:rsidRDefault="004A43FE" w:rsidP="00F817F5">
      <w:pPr>
        <w:spacing w:line="276" w:lineRule="auto"/>
        <w:ind w:firstLine="680"/>
        <w:jc w:val="both"/>
        <w:rPr>
          <w:rFonts w:cstheme="minorHAnsi"/>
        </w:rPr>
      </w:pPr>
      <w:r w:rsidRPr="00A672B0">
        <w:rPr>
          <w:rFonts w:cstheme="minorHAnsi"/>
        </w:rPr>
        <w:t xml:space="preserve"> Σύμφωνα με την περσινή έκθεση παρακολούθησης της εκπαίδευσης και κατάρτισης στην Ελλάδα που εκπονήθηκε από την Ευρωπαϊκή Επιτροπή, η Ελλάδα είναι το μόνο κράτος μέλος που δεν έχει ακόμα κυρώσει τη Σύμβαση της Λισαβόνας για την αναγνώριση. Μολονότι, η απόφαση αυτή εμπίπτει στα όρια των εθνικών αρμοδιοτήτων η Σύμβαση παραμένει το βασικό νομικό μέσο για την αναγνώριση των ακαδημαϊκών προσόντων στις χώρες που την έχουν υπογράψει. Η Σύμβαση, αποτελεί επίσης σημαντικό μέσο για τη διαδικασία της Μπολόνιας που δεσπόζει στον ευρωπαϊκό χώρο τριτοβάθμιας εκπαίδευσης. </w:t>
      </w:r>
    </w:p>
    <w:p w:rsidR="004A43FE" w:rsidRPr="00A672B0" w:rsidRDefault="004A43FE" w:rsidP="00F817F5">
      <w:pPr>
        <w:spacing w:line="276" w:lineRule="auto"/>
        <w:ind w:firstLine="680"/>
        <w:jc w:val="both"/>
        <w:rPr>
          <w:rFonts w:cstheme="minorHAnsi"/>
        </w:rPr>
      </w:pPr>
      <w:r w:rsidRPr="00A672B0">
        <w:rPr>
          <w:rFonts w:cstheme="minorHAnsi"/>
        </w:rPr>
        <w:t xml:space="preserve">Για ποιους λόγους έχουμε μείνει τόσο πίσω; Δεν θα μπορούσαμε να μην αναφερθούμε στο γεγονός, ότι, δεν υπάρχει η παραμικρή ενημέρωση της παρούσας Επιτροπής για κρίσιμα ζητήματα παιδείας. Έχετε απαξιώσει πλήρως τις κοινοβουλευτικές διαδικασίες και αγνοείτε την υποχρέωσή σας να ενημερώνετε τα μέλη της Επιτροπής Μορφωτικών Υποθέσεων, για τα πεπραγμένα και για το περιεχόμενο των νομοθετικών πρωτοβουλιών. </w:t>
      </w:r>
    </w:p>
    <w:p w:rsidR="004A43FE" w:rsidRPr="00A672B0" w:rsidRDefault="004A43FE" w:rsidP="00F817F5">
      <w:pPr>
        <w:spacing w:line="276" w:lineRule="auto"/>
        <w:ind w:firstLine="680"/>
        <w:jc w:val="both"/>
        <w:rPr>
          <w:rFonts w:cstheme="minorHAnsi"/>
        </w:rPr>
      </w:pPr>
      <w:r w:rsidRPr="00A672B0">
        <w:rPr>
          <w:rFonts w:cstheme="minorHAnsi"/>
        </w:rPr>
        <w:lastRenderedPageBreak/>
        <w:t xml:space="preserve">Ακούμε για νομοθετικές πρωτοβουλίες από συνεντεύξεις του Υπουργού σε Μέσα Μαζικής Ενημέρωσης και σε συνέδρια. Από τον Οκτώβριο, ακούμε για κάποιο σχέδιο νόμου για την αναδιάρθρωση της επαγγελματικής εκπαίδευσης και της επαγγελματικής κατάρτισης με την ίδρυση κέντρων επαγγελματικής εκπαίδευσης και κατάρτισης για </w:t>
      </w:r>
      <w:r w:rsidR="00443D2B">
        <w:rPr>
          <w:rFonts w:cstheme="minorHAnsi"/>
          <w:lang w:val="en-US"/>
        </w:rPr>
        <w:t>campus</w:t>
      </w:r>
      <w:r w:rsidRPr="00A672B0">
        <w:rPr>
          <w:rFonts w:cstheme="minorHAnsi"/>
        </w:rPr>
        <w:t xml:space="preserve"> και για </w:t>
      </w:r>
      <w:r w:rsidR="00443D2B">
        <w:rPr>
          <w:rFonts w:cstheme="minorHAnsi"/>
          <w:lang w:val="en-US"/>
        </w:rPr>
        <w:t>managers</w:t>
      </w:r>
      <w:r w:rsidRPr="00A672B0">
        <w:rPr>
          <w:rFonts w:cstheme="minorHAnsi"/>
        </w:rPr>
        <w:t>. Δηλαδή, θέλετε να μας πείτε, ότι ο προηγούμενος νόμος 4763/2020 απέτυχε; Δεν εφαρμόζεται; Η Κυβέρνησή σας δεν τον έφερε και τον ψήφισε; Είναι σοβαρή πολιτική να αλλάζετε τους νόμους στην εκπαίδευση, πριν καλά προλάβουν να εφαρμοστούν, πριν αξιολογήσετε τις επιπτώσεις και τα αποτελέσματά τους; Και ζητάτε με μια παρωδία αξιολόγησης, να αξιολογήσετε τους εκπαιδευτικούς και το εκπαιδευτικό σύστημα.</w:t>
      </w:r>
    </w:p>
    <w:p w:rsidR="004A43FE" w:rsidRPr="00A672B0" w:rsidRDefault="004A43FE" w:rsidP="00F817F5">
      <w:pPr>
        <w:spacing w:line="276" w:lineRule="auto"/>
        <w:ind w:firstLine="680"/>
        <w:jc w:val="both"/>
        <w:rPr>
          <w:rFonts w:cstheme="minorHAnsi"/>
        </w:rPr>
      </w:pPr>
      <w:r w:rsidRPr="00A672B0">
        <w:rPr>
          <w:rFonts w:cstheme="minorHAnsi"/>
        </w:rPr>
        <w:t xml:space="preserve"> Να σας θυμίσουμε, ότι, σύμφωνα με την παράγραφο 5, του  άρθρου 5, του νόμου 4763/2020, ορίζεται, ότι μέχρι το τέλος Σεπτεμβρίου εκάστου έτους συντάσσεται από το Κεντρικό Συμβούλιο Επαγγελματικής Εκπαίδευσης και Κατάρτισης, ετήσια έκθεση για τα πεπραγμένα του Εθνικού Συστήματος Επαγγελματικής Εκπαίδευσης και Κατάρτισης και για τον προγραμματισμό του επόμενου έτους, η οποία υποβάλλεται στον Υπουργό Παιδείας και Θρησκευμάτων. Ο Υπουργός Παιδείας και Θρησκευμάτων, υποβάλλει στον Πρόεδρο της Βουλής την έκθεση και εισάγεται προς συζήτηση στην αρμόδια Επιτροπή της Βουλής σύμφωνα με τον Κανονισμό της Βουλής. Ως τώρα τίποτα.</w:t>
      </w:r>
    </w:p>
    <w:p w:rsidR="004A43FE" w:rsidRPr="00A672B0" w:rsidRDefault="004A43FE" w:rsidP="00F817F5">
      <w:pPr>
        <w:spacing w:line="276" w:lineRule="auto"/>
        <w:ind w:firstLine="680"/>
        <w:jc w:val="both"/>
        <w:rPr>
          <w:rFonts w:cstheme="minorHAnsi"/>
        </w:rPr>
      </w:pPr>
      <w:r w:rsidRPr="00A672B0">
        <w:rPr>
          <w:rFonts w:cstheme="minorHAnsi"/>
        </w:rPr>
        <w:t xml:space="preserve"> Κάτι ακόμα, προτού, αναφερθούμε στην υπό συζήτηση Συμφωνία. Σύμφωνα με την παράγραφο 4, του άρθρου 7, του νόμου 4653/2020, η ετήσια έκθεση της  </w:t>
      </w:r>
      <w:r w:rsidR="000B13B7">
        <w:rPr>
          <w:rFonts w:cstheme="minorHAnsi"/>
        </w:rPr>
        <w:t xml:space="preserve">ΕΘΑΑΕ </w:t>
      </w:r>
      <w:r w:rsidRPr="00A672B0">
        <w:rPr>
          <w:rFonts w:cstheme="minorHAnsi"/>
        </w:rPr>
        <w:t>για την ποιότητα της  εκπαίδευσης, υποβάλλεται το αργότερο τον Ιούνιο του επόμενου έτους από το έτος αναφοράς της ετήσιας έκθεσης στον Υπουργό Παιδείας και Θρησκευμάτων και στον Πρόεδρο της Βουλής. Είναι ήδη Δεκέμβρης, αλλά, έκθεση δεν είδαμε. Πέρυσι η έκθεση του 2021 κατατέθηκε στα τέλη Δεκεμβρίου 2022, όπως και η περσινή για το 2020 κατατέθηκε το Δεκέμβριο του 2021. Δεν θα έπρεπε αυτές να είναι αντικείμενο συζήτησης στην παρούσα Επιτροπή;  Καμία έκθεση της Εθνικής Αρχής Ανώτατης Εκπαίδευσης ή της Αρχής Διασφάλισης της ποιότητας στην πρωτοβάθμια και δευτεροβάθμια εκπαίδευση, δεν φέρατε για συζήτηση στην Επιτροπή. Μήπως τελικά τα θέματα παιδείας, δεν είναι στις προτεραιότητες σας; Μήπως θεωρείτε, ότι εκτός από εσάς στην υπόλοιπη κοινωνία δεν πέφτει λόγος για αυτά τα θέματα; Να υποθέσουμε, ότι, θεωρείτε ότι η Επιτροπή Μορφωτικών Υποθέσεων δεν χρειάζεται; Γιατί εκ του αποτελέσματος, φαίνεται ότι σημαντικά θέματα δεν συζητούνται, αλλά και στις συζητήσεις των σχεδίων νόμων δεν λαμβάνονται υπόψη οι προτάσεις των άλλων κομμάτων.</w:t>
      </w:r>
    </w:p>
    <w:p w:rsidR="004A43FE" w:rsidRDefault="004A43FE" w:rsidP="00F817F5">
      <w:pPr>
        <w:spacing w:line="276" w:lineRule="auto"/>
        <w:ind w:firstLine="680"/>
        <w:jc w:val="both"/>
        <w:rPr>
          <w:rFonts w:cstheme="minorHAnsi"/>
        </w:rPr>
      </w:pPr>
      <w:r w:rsidRPr="00A672B0">
        <w:rPr>
          <w:rFonts w:cstheme="minorHAnsi"/>
        </w:rPr>
        <w:t xml:space="preserve"> Επιδιώκεται με την υπό συζήτηση Συμφωνία, η περαιτέρω ενδυνάμωση των σχέσεων μεταξύ Κύπρου και Ελλάδας σε θέματα Ανώτατης Εκπαίδευσης, με τη βελτίωση των υφιστάμενων διαδικασιών και τη σύντμηση των προθεσμιών για την αμοιβαία ακαδημαϊκή αναγνώριση των πανεπιστημιακών τίτλων σπουδών.</w:t>
      </w:r>
    </w:p>
    <w:p w:rsidR="005A5C12" w:rsidRPr="00A672B0" w:rsidRDefault="00696200" w:rsidP="00F817F5">
      <w:pPr>
        <w:spacing w:line="276" w:lineRule="auto"/>
        <w:ind w:firstLine="680"/>
        <w:jc w:val="both"/>
        <w:rPr>
          <w:rFonts w:cstheme="minorHAnsi"/>
        </w:rPr>
      </w:pPr>
      <w:r>
        <w:rPr>
          <w:rFonts w:cstheme="minorHAnsi"/>
        </w:rPr>
        <w:t>Σύμφωνα με σχετικά δημοσιεύματα</w:t>
      </w:r>
      <w:r w:rsidR="00537983">
        <w:rPr>
          <w:rFonts w:cstheme="minorHAnsi"/>
        </w:rPr>
        <w:t xml:space="preserve"> το 35% με 40% των φοιτητών στα ιδιωτικά και κρατικά</w:t>
      </w:r>
      <w:r w:rsidR="009706CA">
        <w:rPr>
          <w:rFonts w:cstheme="minorHAnsi"/>
        </w:rPr>
        <w:t xml:space="preserve"> πανεπιστήμια της Κύπρου προέρχοντα</w:t>
      </w:r>
      <w:r w:rsidR="0083684F">
        <w:rPr>
          <w:rFonts w:cstheme="minorHAnsi"/>
        </w:rPr>
        <w:t xml:space="preserve">ι από την Ελλάδα, ενώ ο ΔΟΑΤΑΠ </w:t>
      </w:r>
      <w:r w:rsidR="00541A1C">
        <w:rPr>
          <w:rFonts w:cstheme="minorHAnsi"/>
        </w:rPr>
        <w:t xml:space="preserve">κάθε χρόνο </w:t>
      </w:r>
      <w:r w:rsidR="0083684F">
        <w:rPr>
          <w:rFonts w:cstheme="minorHAnsi"/>
        </w:rPr>
        <w:t xml:space="preserve">δέχεται πάνω από 10.000 αιτήσεις αναγνώρισης τίτλων σπουδών </w:t>
      </w:r>
    </w:p>
    <w:p w:rsidR="004A43FE" w:rsidRPr="00A672B0" w:rsidRDefault="004A43FE" w:rsidP="00F817F5">
      <w:pPr>
        <w:spacing w:line="276" w:lineRule="auto"/>
        <w:ind w:firstLine="720"/>
        <w:jc w:val="both"/>
        <w:rPr>
          <w:rFonts w:cstheme="minorHAnsi"/>
        </w:rPr>
      </w:pPr>
      <w:r w:rsidRPr="00A672B0">
        <w:rPr>
          <w:rFonts w:cstheme="minorHAnsi"/>
        </w:rPr>
        <w:t xml:space="preserve">Πιο συγκεκριμένα, σύμφωνα με στοιχεία από το Υπουργείο Παιδείας της Κύπρου το ακαδημαϊκό έτος 2020 - 2021 στα Κυπριακά Ανώτατα Εκπαιδευτικά Ιδρύματα σπούδαζαν 54.235 φοιτητές από τους οποίους μόλις το 43,91%  ή 23.812 ήταν Κύπριοι με τους Έλληνες </w:t>
      </w:r>
      <w:r w:rsidRPr="00A672B0">
        <w:rPr>
          <w:rFonts w:cstheme="minorHAnsi"/>
        </w:rPr>
        <w:lastRenderedPageBreak/>
        <w:t>να ακολουθούν σε κοντινή απόσταση 20.546, καθώς φτάνουν το 37,9% των συνολικών φοιτητών που σπουδάζουν στην Κύπρο σε Τμήματα της επιλογής τους.</w:t>
      </w:r>
    </w:p>
    <w:p w:rsidR="004A43FE" w:rsidRPr="00A672B0" w:rsidRDefault="004A43FE" w:rsidP="00F817F5">
      <w:pPr>
        <w:spacing w:line="276" w:lineRule="auto"/>
        <w:ind w:firstLine="720"/>
        <w:jc w:val="both"/>
        <w:rPr>
          <w:rFonts w:cstheme="minorHAnsi"/>
        </w:rPr>
      </w:pPr>
      <w:r w:rsidRPr="00A672B0">
        <w:rPr>
          <w:rFonts w:cstheme="minorHAnsi"/>
        </w:rPr>
        <w:t xml:space="preserve"> Σύμφωνα μάλιστα με τα αποτελέσματα σχετικής έρευνας που εκπονήθηκε από </w:t>
      </w:r>
      <w:r w:rsidR="00A06825">
        <w:rPr>
          <w:rFonts w:cstheme="minorHAnsi"/>
        </w:rPr>
        <w:t>εννέα (</w:t>
      </w:r>
      <w:r w:rsidRPr="00A672B0">
        <w:rPr>
          <w:rFonts w:cstheme="minorHAnsi"/>
        </w:rPr>
        <w:t>9</w:t>
      </w:r>
      <w:r w:rsidR="00A06825">
        <w:rPr>
          <w:rFonts w:cstheme="minorHAnsi"/>
        </w:rPr>
        <w:t xml:space="preserve">) </w:t>
      </w:r>
      <w:r w:rsidRPr="00A672B0">
        <w:rPr>
          <w:rFonts w:cstheme="minorHAnsi"/>
        </w:rPr>
        <w:t>κορυφαία Κυπριακά Πανεπιστήμια και Ερευνητικά Ιδρύματα μεγιστοποιήθηκαν οι εκπαιδευτικές ευκαιρίες, σημειώθηκε προαγωγή έρευνας και δημιουργήθηκαν οι κατάλληλες συνθήκες για να καταστεί η Κύπρος Περιφερειακό Εκπαιδευτικό Κέντρο.</w:t>
      </w:r>
    </w:p>
    <w:p w:rsidR="004A43FE" w:rsidRPr="00A672B0" w:rsidRDefault="004A43FE" w:rsidP="00F817F5">
      <w:pPr>
        <w:spacing w:line="276" w:lineRule="auto"/>
        <w:ind w:firstLine="720"/>
        <w:jc w:val="both"/>
        <w:rPr>
          <w:rFonts w:cstheme="minorHAnsi"/>
        </w:rPr>
      </w:pPr>
      <w:r w:rsidRPr="00A672B0">
        <w:rPr>
          <w:rFonts w:cstheme="minorHAnsi"/>
        </w:rPr>
        <w:t xml:space="preserve"> Όπως φαίνεται, ήδη, από το πρώτο άρθρο της Συμφωνίας το οποίο αναφέρεται στο σκοπό της, στόχος είναι η ταχύτερη και ευκολότερη συνεργασία στον τομέα της ακαδημαϊκής αναγνώρισης τίτλων σπουδών της ανώτατης σύμφωνα με την Κύπρο και της ανώτατης σύμφωνα με την Ελλάδα εκπαίδευσης.</w:t>
      </w:r>
    </w:p>
    <w:p w:rsidR="004A43FE" w:rsidRPr="00A672B0" w:rsidRDefault="004A43FE" w:rsidP="00F817F5">
      <w:pPr>
        <w:spacing w:line="276" w:lineRule="auto"/>
        <w:ind w:firstLine="720"/>
        <w:jc w:val="both"/>
        <w:rPr>
          <w:rFonts w:cstheme="minorHAnsi"/>
        </w:rPr>
      </w:pPr>
      <w:r w:rsidRPr="00A672B0">
        <w:rPr>
          <w:rFonts w:cstheme="minorHAnsi"/>
        </w:rPr>
        <w:t xml:space="preserve"> Στο άρθρο 2, βλέπουμε να ορίζονται οι αρμόδιοι φορείς για την ακαδημαϊκή αυτή αναγνώριση από την πλευρά της Ελλάδος είναι ΔΟΑΤΑΠ και από την πλευρά της Κύπρου είναι το Κυπριακό Συμβούλιο Αναγνώρισης Τίτλων Σπουδών.</w:t>
      </w:r>
    </w:p>
    <w:p w:rsidR="004A43FE" w:rsidRPr="00A672B0" w:rsidRDefault="004A43FE" w:rsidP="00F817F5">
      <w:pPr>
        <w:spacing w:line="276" w:lineRule="auto"/>
        <w:ind w:firstLine="720"/>
        <w:jc w:val="both"/>
        <w:rPr>
          <w:rFonts w:cstheme="minorHAnsi"/>
        </w:rPr>
      </w:pPr>
      <w:r w:rsidRPr="00A672B0">
        <w:rPr>
          <w:rFonts w:cstheme="minorHAnsi"/>
        </w:rPr>
        <w:t xml:space="preserve"> Στο άρθρο 3, προβλέπεται το πώς θα υλοποιηθεί η διαδικασία το πλαίσιο της οποίας συνοψίζεται στην απλοποίηση των διαδικασιών και στην συντόμευση των προθεσμιών, ενώ με</w:t>
      </w:r>
      <w:r w:rsidR="001B2F0D">
        <w:rPr>
          <w:rFonts w:cstheme="minorHAnsi"/>
        </w:rPr>
        <w:t xml:space="preserve"> </w:t>
      </w:r>
      <w:r w:rsidRPr="00A672B0">
        <w:rPr>
          <w:rFonts w:cstheme="minorHAnsi"/>
        </w:rPr>
        <w:t>τ</w:t>
      </w:r>
      <w:r w:rsidR="001B2F0D">
        <w:rPr>
          <w:rFonts w:cstheme="minorHAnsi"/>
        </w:rPr>
        <w:t>ο</w:t>
      </w:r>
      <w:r w:rsidRPr="00A672B0">
        <w:rPr>
          <w:rFonts w:cstheme="minorHAnsi"/>
        </w:rPr>
        <w:t xml:space="preserve"> άρθρο 4 τίθενται οι σχετικές προθεσμίες για την ολοκλήρωση της διαδικασίας αναγνώρισης, η μεν για την Κύπρο ορίζεται σε 90 μέρες και για την Ελλάδα σε 60 από την  ημερομηνία που ο φάκελος της αίτησης καθίσταται πλήρης. Θα μπορούσε, ενδεχομένως, να προβλεφθεί και τι θα γίνεται σε περιπτώσεις καθυστερήσεων.</w:t>
      </w:r>
    </w:p>
    <w:p w:rsidR="004A43FE" w:rsidRPr="00A672B0" w:rsidRDefault="004A43FE" w:rsidP="00F817F5">
      <w:pPr>
        <w:spacing w:line="276" w:lineRule="auto"/>
        <w:ind w:firstLine="720"/>
        <w:jc w:val="both"/>
        <w:rPr>
          <w:rFonts w:cstheme="minorHAnsi"/>
        </w:rPr>
      </w:pPr>
      <w:r w:rsidRPr="00A672B0">
        <w:rPr>
          <w:rFonts w:cstheme="minorHAnsi"/>
        </w:rPr>
        <w:t xml:space="preserve"> Από την άλλη στο άρθρο 5, προβλέπεται ότι αν απορριφθεί η αίτηση πέρα από το γεγονός ότι η απόρριψη αυτή θα πρέπει να είναι αιτιολογημένη επαρκώς, παρέχεται ταυτόχρονα, η δυνατότητα στον αιτούντα να υποβάλει αίτηση θεραπείας. Ταυτόχρονα, οι αρμόδιοι φορείς υποχρεούνται να δώσουν όλες τις συμπληρωματικές πληροφορίες εντός 30  ημερών από τη λήψη του αιτήματος για αυτές.  Επισημαίνεται επίσης, ότι οι τίτλοι σπουδών οι οποίοι θεωρούνται ακαδημαϊκά αναγνωρισμένοι από τη θέση της παρούσας σε ισχύ αναφέρονται στο δεύτερο παράρτημα. Για την επίλυση τυχόν διαφορών ο μόνος τρόπος που προβλέπεται είναι μέσω διαβουλεύσεων και διαπραγματεύσεων από το άρθρο 6, ενώ στο άρθρο 7 αναφέρονται τα σχετικά με την έναρξη ισχύος της παρούσης και με τη δυνατότητα τροποποίησής της μόνον εγγράφως. Η αλλαγή στον χώρο της τριτοβάθμιας εκπαίδευσης στην Κύπρο σε βάθος δεκαπενταετίας είναι τουλάχιστον θεαματική. Αρκεί να σκεφτεί κανείς ότι το 1996 η Κύπρος είχε μόλις 1962 φοιτητές σε δημόσια πανεπιστημιακά ιδρύματα με τους αλλοδαπούς να ανέρχονται τότε σε μόλις 160 άτομα. </w:t>
      </w:r>
    </w:p>
    <w:p w:rsidR="004A43FE" w:rsidRPr="00A672B0" w:rsidRDefault="004A43FE" w:rsidP="00F817F5">
      <w:pPr>
        <w:spacing w:line="276" w:lineRule="auto"/>
        <w:ind w:firstLine="720"/>
        <w:jc w:val="both"/>
        <w:rPr>
          <w:rFonts w:cstheme="minorHAnsi"/>
        </w:rPr>
      </w:pPr>
      <w:r w:rsidRPr="00A672B0">
        <w:rPr>
          <w:rFonts w:cstheme="minorHAnsi"/>
        </w:rPr>
        <w:t>Τα μη κρατικά πανεπιστήμια της Κύπρου άρχισαν να λειτουργούν το Σεπτέμβριο του 2007 μετά την ψήφιση του σχετικού νόμου και σήμερα αποτελούν παράγοντα καθοριστικής σημασίας για την οικονομία της συνεισφέροντας περίπου 1 δισεκατομμύριο ευρώ ετησίως. Μόνο το 2016 υπολογίζεται ότι συνεισέφερε 739.979 εκατομμύρια στην τοπική κοινωνία και απασχολήθηκαν περίπου 9,5 χιλιάδες εργαζόμενοι</w:t>
      </w:r>
      <w:r w:rsidR="00190198">
        <w:rPr>
          <w:rFonts w:cstheme="minorHAnsi"/>
        </w:rPr>
        <w:t>,</w:t>
      </w:r>
      <w:r w:rsidRPr="00A672B0">
        <w:rPr>
          <w:rFonts w:cstheme="minorHAnsi"/>
        </w:rPr>
        <w:t xml:space="preserve"> ο αριθμός των οποίων αναμένεται να αυξηθεί κατακόρυφα στο άμεσο μέλλον. Η συνεισφορά της ανώτατης εκπαίδευσης στο Α.Ε.Π. έχει σχεδόν διπλασιαστεί. Σήμερα υπολογίζεται πέραν του 5%, όταν πριν από έξι χρόνια ήταν γύρω στο 2,5%. Όπως προβλέπεται τα επόμενα χρόνια η συνεισφορά στο Α.Ε.Π. της χώρας θα ξεπεράσει το 10%.</w:t>
      </w:r>
    </w:p>
    <w:p w:rsidR="004A43FE" w:rsidRDefault="004A43FE" w:rsidP="00F817F5">
      <w:pPr>
        <w:spacing w:line="276" w:lineRule="auto"/>
        <w:ind w:firstLine="720"/>
        <w:jc w:val="both"/>
        <w:rPr>
          <w:rFonts w:cstheme="minorHAnsi"/>
        </w:rPr>
      </w:pPr>
      <w:r w:rsidRPr="00A672B0">
        <w:rPr>
          <w:rFonts w:cstheme="minorHAnsi"/>
        </w:rPr>
        <w:lastRenderedPageBreak/>
        <w:t xml:space="preserve"> Εμείς στην «ΕΛΛΗΝΙΚΗ ΛΥΣΗ» πιστεύουμε ότι το γεγονός ότι οι εξελίξεις στο επίπεδο και την ποιότητα σπουδών των Κυπριακών Πανεπιστημίων τα τελευταία χρόνια</w:t>
      </w:r>
      <w:r w:rsidR="00F936A4">
        <w:rPr>
          <w:rFonts w:cstheme="minorHAnsi"/>
        </w:rPr>
        <w:t>,</w:t>
      </w:r>
      <w:r w:rsidRPr="00A672B0">
        <w:rPr>
          <w:rFonts w:cstheme="minorHAnsi"/>
        </w:rPr>
        <w:t xml:space="preserve"> που τα καθιστούν ιδιαίτερα ανταγωνιστικά σε σχέση με τα Πανεπιστήμια του εξωτερικού</w:t>
      </w:r>
      <w:r w:rsidR="00F936A4">
        <w:rPr>
          <w:rFonts w:cstheme="minorHAnsi"/>
        </w:rPr>
        <w:t>,</w:t>
      </w:r>
      <w:r w:rsidRPr="00A672B0">
        <w:rPr>
          <w:rFonts w:cstheme="minorHAnsi"/>
        </w:rPr>
        <w:t xml:space="preserve"> είναι ένα παράδειγμα το οποίο θα πρέπει να αξιοποιήσει και η χώρα μας ιδιαίτερα με τα ιδιωτικά πανεπιστήμια, τα οποία δεν θα αποσκοπούν, βεβαίως, να αντικαταστήσουν τα δημόσια, αλλά να λειτουργήσουν συμπληρωματικά, καλύπτοντας κενά και συμβάλλοντας καθοριστικά στην εύρυθμη λειτουργία του εκπαιδευτικού συστήματος, στην αύξηση του Α.Ε.Π., στην αύξηση της απασχόλησης και τη μείωση της εκροής φοιτητών και συναλλάγματος. Σε κάθε περίπτωση η διευκόλυνση της αμοιβαίας ακαδημαϊκής αναγνώρισης πανεπιστημιακών τίτλων σπουδών μεταξύ Ελλάδας και Κύπρου κινείται σε θεμιτό πλαίσιο.</w:t>
      </w:r>
      <w:r w:rsidR="000A0655">
        <w:rPr>
          <w:rFonts w:cstheme="minorHAnsi"/>
        </w:rPr>
        <w:t xml:space="preserve"> </w:t>
      </w:r>
      <w:r w:rsidRPr="00A672B0">
        <w:rPr>
          <w:rFonts w:cstheme="minorHAnsi"/>
        </w:rPr>
        <w:t xml:space="preserve"> Αναφορικά με την ψήφιση του παρόντος επιφυλασσόμαστε επί της Ολομέλειας.</w:t>
      </w:r>
      <w:r w:rsidR="000A0655">
        <w:rPr>
          <w:rFonts w:cstheme="minorHAnsi"/>
        </w:rPr>
        <w:t xml:space="preserve"> </w:t>
      </w:r>
      <w:r w:rsidRPr="00A672B0">
        <w:rPr>
          <w:rFonts w:cstheme="minorHAnsi"/>
        </w:rPr>
        <w:t xml:space="preserve"> Σας ευχαριστώ.</w:t>
      </w:r>
    </w:p>
    <w:p w:rsidR="00BE15A8" w:rsidRDefault="00BE15A8" w:rsidP="00AA1B34">
      <w:pPr>
        <w:spacing w:line="276" w:lineRule="auto"/>
        <w:ind w:firstLine="720"/>
        <w:jc w:val="both"/>
        <w:rPr>
          <w:rFonts w:cstheme="minorHAnsi"/>
          <w:color w:val="212529"/>
        </w:rPr>
      </w:pPr>
    </w:p>
    <w:p w:rsidR="00AA1B34" w:rsidRPr="00503D04" w:rsidRDefault="00AA1B34" w:rsidP="00AA1B34">
      <w:pPr>
        <w:spacing w:line="276" w:lineRule="auto"/>
        <w:ind w:firstLine="720"/>
        <w:jc w:val="both"/>
        <w:rPr>
          <w:rFonts w:cstheme="minorHAnsi"/>
        </w:rPr>
      </w:pPr>
      <w:r w:rsidRPr="00A672B0">
        <w:rPr>
          <w:rFonts w:cstheme="minorHAnsi"/>
          <w:color w:val="212529"/>
        </w:rPr>
        <w:t xml:space="preserve">Στο σημείο αυτό έγινε η </w:t>
      </w:r>
      <w:r>
        <w:rPr>
          <w:rFonts w:cstheme="minorHAnsi"/>
          <w:color w:val="212529"/>
        </w:rPr>
        <w:t>β</w:t>
      </w:r>
      <w:r w:rsidRPr="00A672B0">
        <w:rPr>
          <w:rFonts w:cstheme="minorHAnsi"/>
          <w:color w:val="212529"/>
        </w:rPr>
        <w:t>΄ ανάγνωση του καταλόγου των μελών της Επιτροπής. Παρόντες ήταν οι Βουλευτές κ.κ.</w:t>
      </w:r>
      <w:r>
        <w:rPr>
          <w:rFonts w:cstheme="minorHAnsi"/>
          <w:color w:val="212529"/>
        </w:rPr>
        <w:t xml:space="preserve"> </w:t>
      </w:r>
      <w:r w:rsidRPr="00503D04">
        <w:rPr>
          <w:rFonts w:cstheme="minorHAnsi"/>
        </w:rPr>
        <w:t xml:space="preserve">Βλάσης Κωνσταντίνος, Βλαχάκος Νικόλαος, </w:t>
      </w:r>
      <w:proofErr w:type="spellStart"/>
      <w:r w:rsidRPr="00503D04">
        <w:rPr>
          <w:rFonts w:cstheme="minorHAnsi"/>
        </w:rPr>
        <w:t>Γιάτσιος</w:t>
      </w:r>
      <w:proofErr w:type="spellEnd"/>
      <w:r w:rsidRPr="00503D04">
        <w:rPr>
          <w:rFonts w:cstheme="minorHAnsi"/>
        </w:rPr>
        <w:t xml:space="preserve"> Ιωάννης, Γιώργος Ιωάννης, Δεληκάρη Αγγελική, Ευθυμίου Άννα, Κακλαμάνης Νικήτας, Καλλιάνος Ιωάννης, Καπετάνος Χρήστος, Κέλλας Χρήστος, Κεφαλογιάννης Κωνσταντίνος, Κόνσολας Εμμανουήλ, Κούβελας Δημήτριος, </w:t>
      </w:r>
      <w:proofErr w:type="spellStart"/>
      <w:r w:rsidRPr="00503D04">
        <w:rPr>
          <w:rFonts w:cstheme="minorHAnsi"/>
        </w:rPr>
        <w:t>Κουλκουδίνας</w:t>
      </w:r>
      <w:proofErr w:type="spellEnd"/>
      <w:r w:rsidRPr="00503D04">
        <w:rPr>
          <w:rFonts w:cstheme="minorHAnsi"/>
        </w:rPr>
        <w:t xml:space="preserve"> Σπυρίδων, </w:t>
      </w:r>
      <w:proofErr w:type="spellStart"/>
      <w:r w:rsidRPr="00503D04">
        <w:rPr>
          <w:rFonts w:cstheme="minorHAnsi"/>
        </w:rPr>
        <w:t>Κυριάκης</w:t>
      </w:r>
      <w:proofErr w:type="spellEnd"/>
      <w:r w:rsidRPr="00503D04">
        <w:rPr>
          <w:rFonts w:cstheme="minorHAnsi"/>
        </w:rPr>
        <w:t xml:space="preserve"> Σπυρίδων, Λιάκος Ευάγγελος, Λιβανός Μιχαήλ, </w:t>
      </w:r>
      <w:proofErr w:type="spellStart"/>
      <w:r w:rsidRPr="00503D04">
        <w:rPr>
          <w:rFonts w:cstheme="minorHAnsi"/>
        </w:rPr>
        <w:t>Λυτρίβη</w:t>
      </w:r>
      <w:proofErr w:type="spellEnd"/>
      <w:r w:rsidRPr="00503D04">
        <w:rPr>
          <w:rFonts w:cstheme="minorHAnsi"/>
        </w:rPr>
        <w:t xml:space="preserve"> Ιωάννα, Μονογυιού Αικατερίνη, Μπαρτζώκας Αναστάσιος, Οικονόμου </w:t>
      </w:r>
      <w:proofErr w:type="spellStart"/>
      <w:r w:rsidRPr="00503D04">
        <w:rPr>
          <w:rFonts w:cstheme="minorHAnsi"/>
        </w:rPr>
        <w:t>Θωμαϊς</w:t>
      </w:r>
      <w:proofErr w:type="spellEnd"/>
      <w:r w:rsidRPr="00503D04">
        <w:rPr>
          <w:rFonts w:cstheme="minorHAnsi"/>
        </w:rPr>
        <w:t xml:space="preserve"> (Τζίνα), Πασχαλίδης Ιωάννης, Σπάνιας Αριστοτέλης (</w:t>
      </w:r>
      <w:proofErr w:type="spellStart"/>
      <w:r w:rsidRPr="00503D04">
        <w:rPr>
          <w:rFonts w:cstheme="minorHAnsi"/>
        </w:rPr>
        <w:t>Τέλης</w:t>
      </w:r>
      <w:proofErr w:type="spellEnd"/>
      <w:r w:rsidRPr="00503D04">
        <w:rPr>
          <w:rFonts w:cstheme="minorHAnsi"/>
        </w:rPr>
        <w:t xml:space="preserve">), Στεφανάδης Χριστόδουλος, Στυλιανίδης Ευριπίδης, Τσιλιγγίρης Σπυρίδων (Σπύρος), Φωτήλας Ιάσων, </w:t>
      </w:r>
      <w:proofErr w:type="spellStart"/>
      <w:r w:rsidRPr="00503D04">
        <w:rPr>
          <w:rFonts w:cstheme="minorHAnsi"/>
        </w:rPr>
        <w:t>Θρασκιά</w:t>
      </w:r>
      <w:proofErr w:type="spellEnd"/>
      <w:r w:rsidRPr="00503D04">
        <w:rPr>
          <w:rFonts w:cstheme="minorHAnsi"/>
        </w:rPr>
        <w:t xml:space="preserve"> Ουρανία (Ράνια), Λινού Αθηνά, Μάλαμα Κυριακή, Μεϊκόπουλος Αλέξανδρος, Αχμέτ Ιλχάν, Γρηγοράκου Παναγιώτα (</w:t>
      </w:r>
      <w:proofErr w:type="spellStart"/>
      <w:r w:rsidRPr="00503D04">
        <w:rPr>
          <w:rFonts w:cstheme="minorHAnsi"/>
        </w:rPr>
        <w:t>Νάγια</w:t>
      </w:r>
      <w:proofErr w:type="spellEnd"/>
      <w:r w:rsidRPr="00503D04">
        <w:rPr>
          <w:rFonts w:cstheme="minorHAnsi"/>
        </w:rPr>
        <w:t>), Νικολαΐδης Αναστάσιος (Τάσος), Παπανδρέου Γεώργιος, Παραστατίδης Στέφανος, Σπυριδάκη Αικατερίνη (Κατερίνα), Δελής Ιωάννης, Διγενή Ασημίνα (</w:t>
      </w:r>
      <w:proofErr w:type="spellStart"/>
      <w:r w:rsidRPr="00503D04">
        <w:rPr>
          <w:rFonts w:cstheme="minorHAnsi"/>
        </w:rPr>
        <w:t>Σεμίνα</w:t>
      </w:r>
      <w:proofErr w:type="spellEnd"/>
      <w:r w:rsidRPr="00503D04">
        <w:rPr>
          <w:rFonts w:cstheme="minorHAnsi"/>
        </w:rPr>
        <w:t>), Κτενά Αφροδίτη,</w:t>
      </w:r>
      <w:r w:rsidRPr="00551861">
        <w:rPr>
          <w:rFonts w:cstheme="minorHAnsi"/>
        </w:rPr>
        <w:t xml:space="preserve"> </w:t>
      </w:r>
      <w:r>
        <w:rPr>
          <w:rFonts w:cstheme="minorHAnsi"/>
        </w:rPr>
        <w:t>Παπαναστάσης Νικόλαος,</w:t>
      </w:r>
      <w:r w:rsidRPr="00503D04">
        <w:rPr>
          <w:rFonts w:cstheme="minorHAnsi"/>
        </w:rPr>
        <w:t xml:space="preserve"> Ασημακοπούλου Σοφία</w:t>
      </w:r>
      <w:r>
        <w:rPr>
          <w:rFonts w:cstheme="minorHAnsi"/>
        </w:rPr>
        <w:t>-</w:t>
      </w:r>
      <w:r w:rsidRPr="00503D04">
        <w:rPr>
          <w:rFonts w:cstheme="minorHAnsi"/>
        </w:rPr>
        <w:t xml:space="preserve">Χάιδω, Μπούμπας Κωνσταντίνος, </w:t>
      </w:r>
      <w:proofErr w:type="spellStart"/>
      <w:r w:rsidRPr="00503D04">
        <w:rPr>
          <w:rFonts w:cstheme="minorHAnsi"/>
        </w:rPr>
        <w:t>Κατσιβαρδάς</w:t>
      </w:r>
      <w:proofErr w:type="spellEnd"/>
      <w:r w:rsidRPr="00503D04">
        <w:rPr>
          <w:rFonts w:cstheme="minorHAnsi"/>
        </w:rPr>
        <w:t xml:space="preserve"> Χαράλαμπος, Μανούσος Γεώργιος, Παπαδόπουλος Νικόλαος, Καραναστάσης Αδαμάντιος</w:t>
      </w:r>
      <w:r>
        <w:rPr>
          <w:rFonts w:cstheme="minorHAnsi"/>
        </w:rPr>
        <w:t>, Καζαμίας Αλέξανδρος</w:t>
      </w:r>
      <w:r w:rsidRPr="00503D04">
        <w:rPr>
          <w:rFonts w:cstheme="minorHAnsi"/>
        </w:rPr>
        <w:t xml:space="preserve"> και </w:t>
      </w:r>
      <w:r>
        <w:rPr>
          <w:rFonts w:cstheme="minorHAnsi"/>
        </w:rPr>
        <w:t>Τζούφη Μερόπη</w:t>
      </w:r>
      <w:r w:rsidRPr="00503D04">
        <w:rPr>
          <w:rFonts w:cstheme="minorHAnsi"/>
        </w:rPr>
        <w:t>.</w:t>
      </w:r>
    </w:p>
    <w:p w:rsidR="004A43FE" w:rsidRPr="00A672B0" w:rsidRDefault="004A43FE" w:rsidP="00F817F5">
      <w:pPr>
        <w:spacing w:line="276" w:lineRule="auto"/>
        <w:ind w:firstLine="720"/>
        <w:jc w:val="both"/>
        <w:rPr>
          <w:rFonts w:cstheme="minorHAnsi"/>
        </w:rPr>
      </w:pPr>
      <w:r w:rsidRPr="00A672B0">
        <w:rPr>
          <w:rFonts w:cstheme="minorHAnsi"/>
          <w:b/>
        </w:rPr>
        <w:t>ΧΡΗΣΤΟΣ ΚΕΛΛΑΣ (Πρόεδρος της Επιτροπής)</w:t>
      </w:r>
      <w:r w:rsidRPr="00A672B0">
        <w:rPr>
          <w:rFonts w:cstheme="minorHAnsi"/>
        </w:rPr>
        <w:t>: Σας ευχαριστούμε.</w:t>
      </w:r>
    </w:p>
    <w:p w:rsidR="0033721A" w:rsidRDefault="004A43FE" w:rsidP="0033721A">
      <w:pPr>
        <w:spacing w:line="276" w:lineRule="auto"/>
        <w:ind w:firstLine="720"/>
        <w:jc w:val="both"/>
        <w:rPr>
          <w:rFonts w:cstheme="minorHAnsi"/>
        </w:rPr>
      </w:pPr>
      <w:r w:rsidRPr="00A672B0">
        <w:rPr>
          <w:rFonts w:cstheme="minorHAnsi"/>
        </w:rPr>
        <w:t xml:space="preserve">Το λόγο έχει τώρα ο κ. </w:t>
      </w:r>
      <w:proofErr w:type="spellStart"/>
      <w:r w:rsidRPr="00A672B0">
        <w:rPr>
          <w:rFonts w:cstheme="minorHAnsi"/>
        </w:rPr>
        <w:t>Κατσιβαρδάς</w:t>
      </w:r>
      <w:proofErr w:type="spellEnd"/>
      <w:r w:rsidRPr="00A672B0">
        <w:rPr>
          <w:rFonts w:cstheme="minorHAnsi"/>
        </w:rPr>
        <w:t>.</w:t>
      </w:r>
    </w:p>
    <w:p w:rsidR="004A43FE" w:rsidRPr="00A672B0" w:rsidRDefault="004A43FE" w:rsidP="0033721A">
      <w:pPr>
        <w:spacing w:line="276" w:lineRule="auto"/>
        <w:ind w:firstLine="720"/>
        <w:jc w:val="both"/>
        <w:rPr>
          <w:rFonts w:eastAsia="Calibri" w:cstheme="minorHAnsi"/>
        </w:rPr>
      </w:pPr>
      <w:r w:rsidRPr="00A672B0">
        <w:rPr>
          <w:rFonts w:eastAsia="Calibri" w:cstheme="minorHAnsi"/>
          <w:b/>
        </w:rPr>
        <w:t xml:space="preserve">ΧΑΡΑΛΑΜΠΟΣ ΚΑΤΣΙΒΑΡΔΑΣ (Ειδικός Αγορητής της Κ.Ο. «ΣΠΑΡΤΙΑΤΕΣ): </w:t>
      </w:r>
      <w:r w:rsidRPr="00A672B0">
        <w:rPr>
          <w:rFonts w:eastAsia="Calibri" w:cstheme="minorHAnsi"/>
        </w:rPr>
        <w:t>Ευχαριστώ πολύ, κύριε Πρόεδρε.</w:t>
      </w:r>
    </w:p>
    <w:p w:rsidR="004A43FE" w:rsidRPr="00A672B0" w:rsidRDefault="004A43FE" w:rsidP="00F817F5">
      <w:pPr>
        <w:spacing w:line="276" w:lineRule="auto"/>
        <w:ind w:firstLine="720"/>
        <w:jc w:val="both"/>
        <w:rPr>
          <w:rFonts w:eastAsia="Calibri" w:cstheme="minorHAnsi"/>
        </w:rPr>
      </w:pPr>
      <w:r w:rsidRPr="00A672B0">
        <w:rPr>
          <w:rFonts w:eastAsia="Calibri" w:cstheme="minorHAnsi"/>
        </w:rPr>
        <w:t xml:space="preserve">Καταρχάς, εμείς συντασσόμεθα αναφανδόν, επικροτούμε την επικύρωση. </w:t>
      </w:r>
    </w:p>
    <w:p w:rsidR="004A43FE" w:rsidRPr="00A672B0" w:rsidRDefault="004A43FE" w:rsidP="00F817F5">
      <w:pPr>
        <w:spacing w:line="276" w:lineRule="auto"/>
        <w:ind w:firstLine="720"/>
        <w:jc w:val="both"/>
        <w:rPr>
          <w:rFonts w:eastAsia="Calibri" w:cstheme="minorHAnsi"/>
        </w:rPr>
      </w:pPr>
      <w:r w:rsidRPr="00A672B0">
        <w:rPr>
          <w:rFonts w:eastAsia="Calibri" w:cstheme="minorHAnsi"/>
        </w:rPr>
        <w:t>Τώρα προς οικονομία χρόνου,</w:t>
      </w:r>
      <w:r w:rsidR="002875DB">
        <w:rPr>
          <w:rFonts w:eastAsia="Calibri" w:cstheme="minorHAnsi"/>
        </w:rPr>
        <w:t xml:space="preserve"> δεν θα υπεισέλθω</w:t>
      </w:r>
      <w:r w:rsidRPr="00A672B0">
        <w:rPr>
          <w:rFonts w:eastAsia="Calibri" w:cstheme="minorHAnsi"/>
        </w:rPr>
        <w:t xml:space="preserve"> στο νομικό σκέλος καθ’ όσον αφορά τη διακρατική Συμφωνία, διότι το θεωρούμε ότι πληροί το άρθρο 28 του Συντάγματος, τις παραδεδεγμένες νομικές αρχές, να ενσωματωθεί στην εσωτερική έννομη τάξη. </w:t>
      </w:r>
    </w:p>
    <w:p w:rsidR="004A43FE" w:rsidRPr="00A672B0" w:rsidRDefault="004A43FE" w:rsidP="00F817F5">
      <w:pPr>
        <w:spacing w:line="276" w:lineRule="auto"/>
        <w:ind w:firstLine="720"/>
        <w:jc w:val="both"/>
        <w:rPr>
          <w:rFonts w:eastAsia="Calibri" w:cstheme="minorHAnsi"/>
        </w:rPr>
      </w:pPr>
      <w:r w:rsidRPr="00A672B0">
        <w:rPr>
          <w:rFonts w:eastAsia="Calibri" w:cstheme="minorHAnsi"/>
        </w:rPr>
        <w:t xml:space="preserve">Πλην, όμως, αυτό το οποίο εμείς στηρίζουμε, το οποίο δεν είναι επί της παρούσης, βεβαίως, διότι εξαντλείται στο τυπικό αυτό σκέλος, όπως </w:t>
      </w:r>
      <w:proofErr w:type="spellStart"/>
      <w:r w:rsidRPr="00A672B0">
        <w:rPr>
          <w:rFonts w:eastAsia="Calibri" w:cstheme="minorHAnsi"/>
        </w:rPr>
        <w:t>προεξέθεσα</w:t>
      </w:r>
      <w:proofErr w:type="spellEnd"/>
      <w:r w:rsidRPr="00A672B0">
        <w:rPr>
          <w:rFonts w:eastAsia="Calibri" w:cstheme="minorHAnsi"/>
        </w:rPr>
        <w:t xml:space="preserve">, είναι το ζήτημα των ποιοτικών κριτηρίων, εξισώσεως των πτυχίων αυτών καθ’ αυτών και κατά πόσο αυτά θα μπορούσαν να είναι ανταγωνίσιμα. Από την άλλη πλευρά, η ύπαρξη ιδιωτικών πανεπιστημίων εν </w:t>
      </w:r>
      <w:proofErr w:type="spellStart"/>
      <w:r w:rsidRPr="00A672B0">
        <w:rPr>
          <w:rFonts w:eastAsia="Calibri" w:cstheme="minorHAnsi"/>
        </w:rPr>
        <w:t>σχέσει</w:t>
      </w:r>
      <w:proofErr w:type="spellEnd"/>
      <w:r w:rsidRPr="00A672B0">
        <w:rPr>
          <w:rFonts w:eastAsia="Calibri" w:cstheme="minorHAnsi"/>
        </w:rPr>
        <w:t xml:space="preserve"> με το Δημόσιο, βεβαίως, διασφαλίζουν τηρουμένων των ανα</w:t>
      </w:r>
      <w:r w:rsidR="00F44B9A">
        <w:rPr>
          <w:rFonts w:eastAsia="Calibri" w:cstheme="minorHAnsi"/>
        </w:rPr>
        <w:t xml:space="preserve">λογιών τη θέσπιση κάποιων </w:t>
      </w:r>
      <w:proofErr w:type="spellStart"/>
      <w:r w:rsidR="00F44B9A">
        <w:rPr>
          <w:rFonts w:eastAsia="Calibri" w:cstheme="minorHAnsi"/>
        </w:rPr>
        <w:t>δικλειδών</w:t>
      </w:r>
      <w:proofErr w:type="spellEnd"/>
      <w:r w:rsidRPr="00A672B0">
        <w:rPr>
          <w:rFonts w:eastAsia="Calibri" w:cstheme="minorHAnsi"/>
        </w:rPr>
        <w:t xml:space="preserve"> ασφαλείας καθ’ όσον αφορά την ύπαρξη ενός υγιούς </w:t>
      </w:r>
      <w:r w:rsidRPr="00A672B0">
        <w:rPr>
          <w:rFonts w:eastAsia="Calibri" w:cstheme="minorHAnsi"/>
        </w:rPr>
        <w:lastRenderedPageBreak/>
        <w:t xml:space="preserve">ανταγωνισμού. Άρα, θεωρώ ότι δεν πρέπει να διαπνεόμεθα από αγκυλώσεις εις στον αντίποδα, να στηρίζουμε οιονδήποτε εγχείρημα, αναγνωρίζει το δικαίωμα οποιουδήποτε επιθυμεί να εκπαιδευτεί στην Ανώτατη Εκπαίδευση, είτε πρόκειται για τον ιδιωτικό είτε για το Δημόσιο τομέα. </w:t>
      </w:r>
      <w:r w:rsidR="00BA34FF">
        <w:rPr>
          <w:rFonts w:eastAsia="Calibri" w:cstheme="minorHAnsi"/>
        </w:rPr>
        <w:t>Α</w:t>
      </w:r>
      <w:r w:rsidRPr="00A672B0">
        <w:rPr>
          <w:rFonts w:eastAsia="Calibri" w:cstheme="minorHAnsi"/>
        </w:rPr>
        <w:t xml:space="preserve">νεξαρτήτως, αυτού, θεωρώ ότι αν πραγματικά ένας φοιτητής επιθυμεί να αναδειχθεί, ανεξαρτήτως, αν πρόκειται για τον ιδιωτικό και τον δημόσιο τομέα, αυτό θα το επιτύχει αντικειμενικά και αξιοκρατικά. Συν τοις </w:t>
      </w:r>
      <w:proofErr w:type="spellStart"/>
      <w:r w:rsidRPr="00A672B0">
        <w:rPr>
          <w:rFonts w:eastAsia="Calibri" w:cstheme="minorHAnsi"/>
        </w:rPr>
        <w:t>άλλοις</w:t>
      </w:r>
      <w:proofErr w:type="spellEnd"/>
      <w:r w:rsidRPr="00A672B0">
        <w:rPr>
          <w:rFonts w:eastAsia="Calibri" w:cstheme="minorHAnsi"/>
        </w:rPr>
        <w:t>, να μη λησμονούμε να αξιοποιούμε και τα αμείλικτα ρεαλιστικά ευρήματα της οιονεί αγοράς, κατά το προσφυ</w:t>
      </w:r>
      <w:r w:rsidR="00DE2156">
        <w:rPr>
          <w:rFonts w:eastAsia="Calibri" w:cstheme="minorHAnsi"/>
        </w:rPr>
        <w:t>ώς</w:t>
      </w:r>
      <w:r w:rsidRPr="00A672B0">
        <w:rPr>
          <w:rFonts w:eastAsia="Calibri" w:cstheme="minorHAnsi"/>
        </w:rPr>
        <w:t xml:space="preserve"> λεγόμενο, διότι, βεβαίως, είμαστε σε μία καπιταλιστική οικονομία. Υπό ποιες συνθήκες, όμως και προϋποθέσεις είμαστε σε αμιγώς καπιταλιστική οικονομία και, αναλόγως, τις οικονομικές θεωρίες, οι οποίες επικρατούν, αλλά το πραγματικό οικονομικό, τη στρεβλή αυτή καπιταλιστική κοινωνία στην οποία ζούμε; </w:t>
      </w:r>
    </w:p>
    <w:p w:rsidR="00BD729F" w:rsidRDefault="004A43FE" w:rsidP="00F817F5">
      <w:pPr>
        <w:spacing w:line="276" w:lineRule="auto"/>
        <w:ind w:firstLine="720"/>
        <w:jc w:val="both"/>
        <w:rPr>
          <w:rFonts w:eastAsia="Calibri" w:cstheme="minorHAnsi"/>
        </w:rPr>
      </w:pPr>
      <w:r w:rsidRPr="00A672B0">
        <w:rPr>
          <w:rFonts w:eastAsia="Calibri" w:cstheme="minorHAnsi"/>
        </w:rPr>
        <w:t xml:space="preserve">Επανέρχομαι λέγοντας ότι υπό αυτές τις συνθήκες και με αυτά τα δεδομένα μπορεί κάποιος, ανεξαρτήτως, του είδους του πτυχίου να διαφοροποιηθεί ποιοτικά και δια μέσου της αγοράς εργασίας. Διότι, πέραν της μορφώσεως που είναι δικαίωμα του καθ’ εκάστου μπορεί να φτάσει σε οποιοδήποτε επίπεδο. Συν τοις </w:t>
      </w:r>
      <w:proofErr w:type="spellStart"/>
      <w:r w:rsidRPr="00A672B0">
        <w:rPr>
          <w:rFonts w:eastAsia="Calibri" w:cstheme="minorHAnsi"/>
        </w:rPr>
        <w:t>άλλοις</w:t>
      </w:r>
      <w:proofErr w:type="spellEnd"/>
      <w:r w:rsidRPr="00A672B0">
        <w:rPr>
          <w:rFonts w:eastAsia="Calibri" w:cstheme="minorHAnsi"/>
        </w:rPr>
        <w:t>, επί την πράξη θα εφαρμόσει αυτά τα οποία σπούδασε, προκειμένου να ασκήσει κάποιο επάγγελμα. Αναφέρομαι στο επάγγελμα του δικηγόρου, όπου στην Κύπρο υπάρχει ένα εξαιρετικό Πανεπιστήμιο Νομικής, το οποίο απαρτίζεται και από Έλληνες καθηγητές, οι οποίοι προϋπήρχαν εδώ στη Νομική Αθηνών εξ όσων γνωρίζω και Θεσσαλονίκης. Ως εκ τούτου, θέλω, λοιπόν, να πω ότι αν κάποιος δικηγόρος, βεβαίως, διέλθει υπό τα «</w:t>
      </w:r>
      <w:proofErr w:type="spellStart"/>
      <w:r w:rsidRPr="00A672B0">
        <w:rPr>
          <w:rFonts w:eastAsia="Calibri" w:cstheme="minorHAnsi"/>
        </w:rPr>
        <w:t>Καυρδιανά</w:t>
      </w:r>
      <w:proofErr w:type="spellEnd"/>
      <w:r w:rsidRPr="00A672B0">
        <w:rPr>
          <w:rFonts w:eastAsia="Calibri" w:cstheme="minorHAnsi"/>
        </w:rPr>
        <w:t xml:space="preserve"> δίκρανα», από αυτή τη διαδικασία, δηλαδή, των εξετάσεων και επιχειρήσει να ασκήσει μαχόμενη δικηγορία, που εκεί οι δικλείδες ασφαλείας είναι διαφορετικές</w:t>
      </w:r>
      <w:r w:rsidR="005D6E44">
        <w:rPr>
          <w:rFonts w:eastAsia="Calibri" w:cstheme="minorHAnsi"/>
        </w:rPr>
        <w:t xml:space="preserve"> - </w:t>
      </w:r>
      <w:proofErr w:type="spellStart"/>
      <w:r w:rsidRPr="00A672B0">
        <w:rPr>
          <w:rFonts w:eastAsia="Calibri" w:cstheme="minorHAnsi"/>
        </w:rPr>
        <w:t>κατακτώνται</w:t>
      </w:r>
      <w:proofErr w:type="spellEnd"/>
      <w:r w:rsidRPr="00A672B0">
        <w:rPr>
          <w:rFonts w:eastAsia="Calibri" w:cstheme="minorHAnsi"/>
        </w:rPr>
        <w:t xml:space="preserve"> εμπειρικά διαμέσου της δικαστηριακής πρακτικής </w:t>
      </w:r>
      <w:r w:rsidR="005D6E44">
        <w:rPr>
          <w:rFonts w:eastAsia="Calibri" w:cstheme="minorHAnsi"/>
        </w:rPr>
        <w:t xml:space="preserve">- </w:t>
      </w:r>
      <w:r w:rsidRPr="00A672B0">
        <w:rPr>
          <w:rFonts w:eastAsia="Calibri" w:cstheme="minorHAnsi"/>
        </w:rPr>
        <w:t xml:space="preserve">θα το επιτύχει, ανεξαρτήτως, των σπουδών. </w:t>
      </w:r>
    </w:p>
    <w:p w:rsidR="004A43FE" w:rsidRPr="00A672B0" w:rsidRDefault="004A43FE" w:rsidP="00F817F5">
      <w:pPr>
        <w:spacing w:line="276" w:lineRule="auto"/>
        <w:ind w:firstLine="720"/>
        <w:jc w:val="both"/>
        <w:rPr>
          <w:rFonts w:cstheme="minorHAnsi"/>
        </w:rPr>
      </w:pPr>
      <w:r w:rsidRPr="00A672B0">
        <w:rPr>
          <w:rFonts w:eastAsia="Calibri" w:cstheme="minorHAnsi"/>
        </w:rPr>
        <w:t>Εννοώ της ποιοτικής διαφοροποίησης, η οποία πρέπει να υπάρχει, για να μην υπάρχει αδικία στα Πανεπιστήμια</w:t>
      </w:r>
      <w:r w:rsidR="005D6E44">
        <w:rPr>
          <w:rFonts w:eastAsia="Calibri" w:cstheme="minorHAnsi"/>
        </w:rPr>
        <w:t xml:space="preserve"> -α</w:t>
      </w:r>
      <w:r w:rsidRPr="00A672B0">
        <w:rPr>
          <w:rFonts w:eastAsia="Calibri" w:cstheme="minorHAnsi"/>
        </w:rPr>
        <w:t>υτό είναι αντικείμενο μιας άλλης συζήτησης</w:t>
      </w:r>
      <w:r w:rsidR="005D6E44">
        <w:rPr>
          <w:rFonts w:eastAsia="Calibri" w:cstheme="minorHAnsi"/>
        </w:rPr>
        <w:t>- π</w:t>
      </w:r>
      <w:r w:rsidRPr="00A672B0">
        <w:rPr>
          <w:rFonts w:eastAsia="Calibri" w:cstheme="minorHAnsi"/>
        </w:rPr>
        <w:t xml:space="preserve">λην, όμως, δεν πρέπει να απαγορεύουμε εξ υπαρχής ή να είμαστε προκατειλημμένοι στο στάδιο αυτό. Διότι, η ίδια η αγορά θα είναι αυτή, η οποία θα θέσει αυτοματοποιημένα τους κανόνες της υπό την έννοια, αν κάποιος φοιτητής, φέρ’ ειπείν - και το λέω εξ διαστολής, χωρίς να τάσσεται αναφανδόν υπέρ των ιδιωτικών Πανεπιστημίων, άνευ όρων και προϋποθέσεων, μολονότι δεν είναι αυτό </w:t>
      </w:r>
      <w:proofErr w:type="spellStart"/>
      <w:r w:rsidRPr="00A672B0">
        <w:rPr>
          <w:rFonts w:eastAsia="Calibri" w:cstheme="minorHAnsi"/>
        </w:rPr>
        <w:t>καθ’αυτό</w:t>
      </w:r>
      <w:proofErr w:type="spellEnd"/>
      <w:r w:rsidRPr="00A672B0">
        <w:rPr>
          <w:rFonts w:eastAsia="Calibri" w:cstheme="minorHAnsi"/>
        </w:rPr>
        <w:t xml:space="preserve"> το αντικείμενο της συζητήσεως, απλώς, ενδεικτικά το θέτω - ασκεί μαχόμενη δικηγορία και καλείται να αγόρευση ενώπιον ενός ακροατηρίου ή καλείται στο αστικό ή στο ποινικό δίκαιο, ιδίως στο αστικό, γιατί </w:t>
      </w:r>
      <w:r w:rsidR="00C22134">
        <w:rPr>
          <w:rFonts w:eastAsia="Calibri" w:cstheme="minorHAnsi"/>
        </w:rPr>
        <w:t>σ</w:t>
      </w:r>
      <w:r w:rsidRPr="00A672B0">
        <w:rPr>
          <w:rFonts w:eastAsia="Calibri" w:cstheme="minorHAnsi"/>
        </w:rPr>
        <w:t xml:space="preserve">το ποινικό είναι αυτοτελείς ισχυρισμοί, να συντάξει ένα δικόγραφο και στερείται ουσιαστικά της ειδικής ικανότητας, μολονότι, έχει σπουδάσει, δηλαδή, να συντάξει ορθώς ελληνικά ή να επικαλεστεί ή να αρθρώσει μια δομή υπερασπίσεως. Άρα, η ίδια η αγορά είναι αυτή, η οποία ουσιαστικά εκ του αποτελέσματος θέτει και τους δικούς της κανόνες. </w:t>
      </w:r>
      <w:r w:rsidR="00D9489B">
        <w:rPr>
          <w:rFonts w:eastAsia="Calibri" w:cstheme="minorHAnsi"/>
        </w:rPr>
        <w:t>Ε</w:t>
      </w:r>
      <w:r w:rsidRPr="00A672B0">
        <w:rPr>
          <w:rFonts w:eastAsia="Calibri" w:cstheme="minorHAnsi"/>
        </w:rPr>
        <w:t xml:space="preserve">πομένως, θεωρώ ότι όλα αυτά πρέπει να ληφθούν υπ’ όψιν και να συνεκτιμηθούν, διότι καθ’ ημάς δεν υπάρχει ούτε η πανάκεια του ιδιωτικού και του Δημόσιου Πανεπιστημίου. Βεβαίως, να υπάρχουν αντικειμενικά κριτήρια ποιοτικής στάθμισης, αξιολόγησης στο πεδίο αυτό. Από εκεί και πέρα, ρεαλιστικά και αντικειμενικά η καλλιέργεια και η μόρφωση, η οποία διαφοροποιείται και οριοθετείται από την εκπαίδευση είναι δύο διαφορετικά πράγματα και συν τω </w:t>
      </w:r>
      <w:proofErr w:type="spellStart"/>
      <w:r w:rsidRPr="00A672B0">
        <w:rPr>
          <w:rFonts w:eastAsia="Calibri" w:cstheme="minorHAnsi"/>
        </w:rPr>
        <w:t>χρόνω</w:t>
      </w:r>
      <w:proofErr w:type="spellEnd"/>
      <w:r w:rsidRPr="00A672B0">
        <w:rPr>
          <w:rFonts w:eastAsia="Calibri" w:cstheme="minorHAnsi"/>
        </w:rPr>
        <w:t xml:space="preserve"> </w:t>
      </w:r>
      <w:proofErr w:type="spellStart"/>
      <w:r w:rsidRPr="00A672B0">
        <w:rPr>
          <w:rFonts w:eastAsia="Calibri" w:cstheme="minorHAnsi"/>
        </w:rPr>
        <w:t>προϊόντι</w:t>
      </w:r>
      <w:proofErr w:type="spellEnd"/>
      <w:r w:rsidRPr="00A672B0">
        <w:rPr>
          <w:rFonts w:eastAsia="Calibri" w:cstheme="minorHAnsi"/>
        </w:rPr>
        <w:t xml:space="preserve">, αναλόγως, το κάθε </w:t>
      </w:r>
      <w:proofErr w:type="spellStart"/>
      <w:r w:rsidRPr="00A672B0">
        <w:rPr>
          <w:rFonts w:eastAsia="Calibri" w:cstheme="minorHAnsi"/>
        </w:rPr>
        <w:t>δώρον</w:t>
      </w:r>
      <w:proofErr w:type="spellEnd"/>
      <w:r w:rsidRPr="00A672B0">
        <w:rPr>
          <w:rFonts w:eastAsia="Calibri" w:cstheme="minorHAnsi"/>
        </w:rPr>
        <w:t xml:space="preserve"> υποκείμενο, αν θέλει να είναι υπέρ της δια βίου εκπαιδεύσεως, μπορεί να το επιτύχει. </w:t>
      </w:r>
      <w:r w:rsidRPr="00A672B0">
        <w:rPr>
          <w:rFonts w:cstheme="minorHAnsi"/>
        </w:rPr>
        <w:t xml:space="preserve">Άρα, μπορεί να διακριθεί και μετά το πέρας των βασικών της τριτοβάθμιας εκπαίδευσης. Άρα, λοιπόν, όλα αυτά να συνεκτιμηθούν, να </w:t>
      </w:r>
      <w:r w:rsidRPr="00A672B0">
        <w:rPr>
          <w:rFonts w:cstheme="minorHAnsi"/>
        </w:rPr>
        <w:lastRenderedPageBreak/>
        <w:t>ληφθούν υπόψη, για να μπορέσουμε να συμβάλουμε στην πρόοδο της κοινωνίας, χωρίς προκαταλήψεις, αγκυλώσεις και ιδεοληψίες.</w:t>
      </w:r>
    </w:p>
    <w:p w:rsidR="004A43FE" w:rsidRPr="00A672B0" w:rsidRDefault="004A43FE" w:rsidP="00F817F5">
      <w:pPr>
        <w:spacing w:line="276" w:lineRule="auto"/>
        <w:ind w:firstLine="720"/>
        <w:jc w:val="both"/>
        <w:rPr>
          <w:rFonts w:cstheme="minorHAnsi"/>
        </w:rPr>
      </w:pPr>
      <w:r w:rsidRPr="00A672B0">
        <w:rPr>
          <w:rFonts w:cstheme="minorHAnsi"/>
        </w:rPr>
        <w:t xml:space="preserve">Για όλους τους </w:t>
      </w:r>
      <w:proofErr w:type="spellStart"/>
      <w:r w:rsidRPr="00A672B0">
        <w:rPr>
          <w:rFonts w:cstheme="minorHAnsi"/>
        </w:rPr>
        <w:t>προεκτεθέντες</w:t>
      </w:r>
      <w:proofErr w:type="spellEnd"/>
      <w:r w:rsidRPr="00A672B0">
        <w:rPr>
          <w:rFonts w:cstheme="minorHAnsi"/>
        </w:rPr>
        <w:t xml:space="preserve"> λόγους, φρονώ ότι όσον αφορά στο συγκεκριμένο νομοσχέδιο, θα συνταχθούμε αναφανδόν, άνευ ετέρου κοινώς και ανεπιφύλακτα θα το ψηφίσουμε. Ευχαριστώ πολύ.</w:t>
      </w:r>
    </w:p>
    <w:p w:rsidR="004A43FE" w:rsidRPr="00A672B0" w:rsidRDefault="004A43FE" w:rsidP="00F817F5">
      <w:pPr>
        <w:spacing w:line="276" w:lineRule="auto"/>
        <w:ind w:firstLine="720"/>
        <w:jc w:val="both"/>
        <w:rPr>
          <w:rFonts w:cstheme="minorHAnsi"/>
        </w:rPr>
      </w:pPr>
      <w:r w:rsidRPr="00A672B0">
        <w:rPr>
          <w:rFonts w:cstheme="minorHAnsi"/>
          <w:b/>
        </w:rPr>
        <w:t>ΧΡΗΣΤΟΣ Κ</w:t>
      </w:r>
      <w:r w:rsidR="004C1995">
        <w:rPr>
          <w:rFonts w:cstheme="minorHAnsi"/>
          <w:b/>
        </w:rPr>
        <w:t xml:space="preserve">ΕΛΛΑΣ (Πρόεδρος της Επιτροπής): </w:t>
      </w:r>
      <w:r w:rsidRPr="00A672B0">
        <w:rPr>
          <w:rFonts w:cstheme="minorHAnsi"/>
        </w:rPr>
        <w:t xml:space="preserve">Ευχαριστούμε πολύ κύριε </w:t>
      </w:r>
      <w:proofErr w:type="spellStart"/>
      <w:r w:rsidRPr="00A672B0">
        <w:rPr>
          <w:rFonts w:cstheme="minorHAnsi"/>
        </w:rPr>
        <w:t>Κατσιβαρδά</w:t>
      </w:r>
      <w:proofErr w:type="spellEnd"/>
      <w:r w:rsidRPr="00A672B0">
        <w:rPr>
          <w:rFonts w:cstheme="minorHAnsi"/>
        </w:rPr>
        <w:t>.</w:t>
      </w:r>
    </w:p>
    <w:p w:rsidR="004A43FE" w:rsidRPr="00A672B0" w:rsidRDefault="004A43FE" w:rsidP="00F817F5">
      <w:pPr>
        <w:spacing w:line="276" w:lineRule="auto"/>
        <w:ind w:firstLine="720"/>
        <w:jc w:val="both"/>
        <w:rPr>
          <w:rFonts w:cstheme="minorHAnsi"/>
        </w:rPr>
      </w:pPr>
      <w:r w:rsidRPr="00A672B0">
        <w:rPr>
          <w:rFonts w:cstheme="minorHAnsi"/>
        </w:rPr>
        <w:t>Το λόγο κύριος Νικόλαος Παπαδόπουλος, Ειδικός Αγορητής της Κ.Ο. «Δημοκρατικό Πατριωτικό Κίνημα “</w:t>
      </w:r>
      <w:r w:rsidRPr="00A672B0">
        <w:rPr>
          <w:rFonts w:cstheme="minorHAnsi"/>
          <w:lang w:val="en-US"/>
        </w:rPr>
        <w:t>N</w:t>
      </w:r>
      <w:r w:rsidRPr="00A672B0">
        <w:rPr>
          <w:rFonts w:cstheme="minorHAnsi"/>
        </w:rPr>
        <w:t xml:space="preserve">ΙΚΗ”». </w:t>
      </w:r>
    </w:p>
    <w:p w:rsidR="004A43FE" w:rsidRPr="00A672B0" w:rsidRDefault="004A43FE" w:rsidP="00F817F5">
      <w:pPr>
        <w:spacing w:line="276" w:lineRule="auto"/>
        <w:ind w:firstLine="720"/>
        <w:jc w:val="both"/>
        <w:rPr>
          <w:rFonts w:cstheme="minorHAnsi"/>
        </w:rPr>
      </w:pPr>
      <w:r w:rsidRPr="00A672B0">
        <w:rPr>
          <w:rFonts w:cstheme="minorHAnsi"/>
          <w:b/>
        </w:rPr>
        <w:t>ΝΙΚΟΛΑΟΣ ΠΑΠΑΔΟΠΟΥΛΟΣ (Ειδικός Αγορητής της Κ.Ο. «Δημοκρατικό Πατριωτικό Κίνημα “</w:t>
      </w:r>
      <w:r w:rsidRPr="00A672B0">
        <w:rPr>
          <w:rFonts w:cstheme="minorHAnsi"/>
          <w:b/>
          <w:lang w:val="en-US"/>
        </w:rPr>
        <w:t>N</w:t>
      </w:r>
      <w:r w:rsidRPr="00A672B0">
        <w:rPr>
          <w:rFonts w:cstheme="minorHAnsi"/>
          <w:b/>
        </w:rPr>
        <w:t xml:space="preserve">ΙΚΗ”») : </w:t>
      </w:r>
      <w:r w:rsidRPr="00A672B0">
        <w:rPr>
          <w:rFonts w:cstheme="minorHAnsi"/>
        </w:rPr>
        <w:t xml:space="preserve"> Καλημέρα κι από εμένα, κύριε Πρόεδρε, κύριε Υπουργέ, αγαπητοί κυρίες και κύριοι συνάδελφοι. Εκ των προτέρων, σας λέω, ότι λόγω της ιατρικής μου ιδιότητας και επειδή δεν μπορώ να τοποθετηθώ επακριβώς - περιμένω τους συναδέλφους στη θεματική ομάδα παιδείας της «ΝΙΚΗΣ»</w:t>
      </w:r>
      <w:r w:rsidR="00C85329">
        <w:rPr>
          <w:rFonts w:cstheme="minorHAnsi"/>
        </w:rPr>
        <w:t xml:space="preserve"> με σοφούς ανθρώπους</w:t>
      </w:r>
      <w:r w:rsidRPr="00A672B0">
        <w:rPr>
          <w:rFonts w:cstheme="minorHAnsi"/>
        </w:rPr>
        <w:t>, που το συζητάνε αυτές τις μέρες -  θα δηλώσω «παρών», για τη συγκεκριμένη κύρωση και θα σας αναπτύξω λίγο τη σκέψη μου.</w:t>
      </w:r>
    </w:p>
    <w:p w:rsidR="004A43FE" w:rsidRPr="00A672B0" w:rsidRDefault="004A43FE" w:rsidP="00F817F5">
      <w:pPr>
        <w:spacing w:line="276" w:lineRule="auto"/>
        <w:ind w:firstLine="720"/>
        <w:jc w:val="both"/>
        <w:rPr>
          <w:rFonts w:cstheme="minorHAnsi"/>
        </w:rPr>
      </w:pPr>
      <w:r w:rsidRPr="00A672B0">
        <w:rPr>
          <w:rFonts w:cstheme="minorHAnsi"/>
        </w:rPr>
        <w:t xml:space="preserve"> Χαιρετίζουμε οπωσδήποτε την ενδυνάμωση αυτή των σχέσεων μεταξύ Ελλάδας και Κύπρου, της μητέρας, δηλαδή, και του παιδιού, λόγω του </w:t>
      </w:r>
      <w:proofErr w:type="spellStart"/>
      <w:r w:rsidRPr="00A672B0">
        <w:rPr>
          <w:rFonts w:cstheme="minorHAnsi"/>
        </w:rPr>
        <w:t>ηροδότειου</w:t>
      </w:r>
      <w:proofErr w:type="spellEnd"/>
      <w:r w:rsidRPr="00A672B0">
        <w:rPr>
          <w:rFonts w:cstheme="minorHAnsi"/>
        </w:rPr>
        <w:t xml:space="preserve"> όμαιμου, ομόθρησκου και ομότροπου. </w:t>
      </w:r>
    </w:p>
    <w:p w:rsidR="004A43FE" w:rsidRPr="00A672B0" w:rsidRDefault="004A43FE" w:rsidP="00F817F5">
      <w:pPr>
        <w:spacing w:line="276" w:lineRule="auto"/>
        <w:ind w:firstLine="720"/>
        <w:jc w:val="both"/>
        <w:rPr>
          <w:rFonts w:cstheme="minorHAnsi"/>
        </w:rPr>
      </w:pPr>
      <w:r w:rsidRPr="00A672B0">
        <w:rPr>
          <w:rFonts w:cstheme="minorHAnsi"/>
        </w:rPr>
        <w:t>Επίσης, μοιραία - και από τους άλλους συναδέλφους που άκουσα, από το Κ.Κ.Ε. κ.λπ.- ανοίγει μια ευρύτερη συζήτηση και για τα ιδιωτικά πανεπιστήμια. Και λόγω του ότι την περισσότερη ζωή μου την πέρασα μαζί με γιγαντιαίους  καθηγητές, όπως είναι ο Παναγιώτης Σπανός, καθηγητής καρδιοχειρουργικής, ο Παναγιώτης Σπύρου, καθηγητής καρδιοχειρουργικής, αλλά και άλλους - να μην τους αδικώ - έχω μια άποψη που θα ήθελα να τη</w:t>
      </w:r>
      <w:r w:rsidR="000957B3">
        <w:rPr>
          <w:rFonts w:cstheme="minorHAnsi"/>
        </w:rPr>
        <w:t xml:space="preserve"> φέρω στην αγάπη σας.</w:t>
      </w:r>
      <w:r w:rsidRPr="00A672B0">
        <w:rPr>
          <w:rFonts w:cstheme="minorHAnsi"/>
        </w:rPr>
        <w:t xml:space="preserve">  </w:t>
      </w:r>
    </w:p>
    <w:p w:rsidR="004A43FE" w:rsidRPr="00A672B0" w:rsidRDefault="004A43FE" w:rsidP="00F817F5">
      <w:pPr>
        <w:spacing w:line="276" w:lineRule="auto"/>
        <w:ind w:firstLine="720"/>
        <w:jc w:val="both"/>
        <w:rPr>
          <w:rFonts w:cstheme="minorHAnsi"/>
        </w:rPr>
      </w:pPr>
      <w:r w:rsidRPr="00A672B0">
        <w:rPr>
          <w:rFonts w:cstheme="minorHAnsi"/>
        </w:rPr>
        <w:t>Πρώτον, η Ελλάδα από αρχαιοτάτων χρόνων και δη η Αθήνα, ήταν ένα πανεπιστημιακό κέντρο στην ανατολική μεσόγειο και όχι μόνο. Από βίους Αγίων ξέρουμε, ότι έρχονταν εδώ για να μάθουν φιλοσοφία, να μάθουν ρητορική, να μάθουν γεωμετρία και να μη γινόμαστε σοβινιστές και να ευλογούμε τα γένια μας και η ιατρική από εδώ ξεκίνησε και η υποκριτική και η τραγωδία και η κωμωδία</w:t>
      </w:r>
      <w:r w:rsidR="00FA56D7">
        <w:rPr>
          <w:rFonts w:cstheme="minorHAnsi"/>
        </w:rPr>
        <w:t>. Είμαστε</w:t>
      </w:r>
      <w:r w:rsidRPr="00A672B0">
        <w:rPr>
          <w:rFonts w:cstheme="minorHAnsi"/>
        </w:rPr>
        <w:t xml:space="preserve"> ένας λαός που καμαρώνουμε για πάρα πολλά πράγματα.</w:t>
      </w:r>
    </w:p>
    <w:p w:rsidR="004A43FE" w:rsidRPr="00A672B0" w:rsidRDefault="004A43FE" w:rsidP="00F817F5">
      <w:pPr>
        <w:spacing w:line="276" w:lineRule="auto"/>
        <w:ind w:firstLine="720"/>
        <w:jc w:val="both"/>
        <w:rPr>
          <w:rFonts w:cstheme="minorHAnsi"/>
        </w:rPr>
      </w:pPr>
      <w:r w:rsidRPr="00A672B0">
        <w:rPr>
          <w:rFonts w:cstheme="minorHAnsi"/>
        </w:rPr>
        <w:t>Από την άλλη,  είχα ρωτήσει τον κ. Υπουργό, πόσοι Έλληνες  φοιτητές  σπουδάζουν έξω και μου απάντησε περίπου 40.000. Αν αυτό το π</w:t>
      </w:r>
      <w:r w:rsidR="00A25A58">
        <w:rPr>
          <w:rFonts w:cstheme="minorHAnsi"/>
        </w:rPr>
        <w:t xml:space="preserve">ολλαπλασιάσουμε </w:t>
      </w:r>
      <w:r w:rsidRPr="00A672B0">
        <w:rPr>
          <w:rFonts w:cstheme="minorHAnsi"/>
        </w:rPr>
        <w:t xml:space="preserve">επί 30.000, αγαπητοί μου, το μήνα, με τα απλά μαθηματικά που ξέρουμε, βλέπετε ότι είναι 1 -2 δισεκατομμύρια αιμορραγία συναλλάγματος. Ένα είναι αυτό. </w:t>
      </w:r>
    </w:p>
    <w:p w:rsidR="004A43FE" w:rsidRPr="00A672B0" w:rsidRDefault="004A43FE" w:rsidP="00623296">
      <w:pPr>
        <w:spacing w:line="276" w:lineRule="auto"/>
        <w:ind w:firstLine="720"/>
        <w:jc w:val="both"/>
        <w:rPr>
          <w:rFonts w:cstheme="minorHAnsi"/>
        </w:rPr>
      </w:pPr>
      <w:r w:rsidRPr="00A672B0">
        <w:rPr>
          <w:rFonts w:cstheme="minorHAnsi"/>
        </w:rPr>
        <w:t xml:space="preserve">Δεύτερον, τι θα μπορούσε να προσφέρει στην κοινωνία μας, αν είχαν αναπτυχθεί τέτοια ιδρύματα από καθηγητές και μεγάλους ακαδημαϊκούς, που μπορεί να έχουμε. Γιατί ξέρετε, μας κατηγορούν εμάς εδώ στην Ελλάδα, ότι σπουδάζουμε τα παιδιά μας. Έχουμε, λέει,  πολλούς μορφωμένους. Και μερικοί </w:t>
      </w:r>
      <w:proofErr w:type="spellStart"/>
      <w:r w:rsidRPr="00A672B0">
        <w:rPr>
          <w:rFonts w:cstheme="minorHAnsi"/>
        </w:rPr>
        <w:t>κρανιοκενείς</w:t>
      </w:r>
      <w:proofErr w:type="spellEnd"/>
      <w:r w:rsidRPr="00A672B0">
        <w:rPr>
          <w:rFonts w:cstheme="minorHAnsi"/>
        </w:rPr>
        <w:t xml:space="preserve"> - θα μου επιτρέψετε να πω - λένε «τι τους θέλουμε τόσους μορφωμένους; Ας πάει να γίνει και κανένας κάτι άλλο».  Ναι, να γίνει. Δεν λέμε να μη γίνει. Αλλά μη γένοιτο να πούμε, όταν ένα έθνος καταφέρνει και αποκτά </w:t>
      </w:r>
      <w:r w:rsidRPr="00A672B0">
        <w:rPr>
          <w:rFonts w:cstheme="minorHAnsi"/>
        </w:rPr>
        <w:lastRenderedPageBreak/>
        <w:t xml:space="preserve">ακαδημαϊκούς τίτλους, μπορεί να γυρίσει εις βάρος του. Απλώς, η πολιτική μας μέχρι σήμερα, δεν κατάφερε να τους αξιοποιήσει και να δημιουργήσει με αυτά τα μυαλά ένα περιβάλλον, που να τιμά τη χώρα και να τη σέβεται, όχι μόνο η Ευρώπη, αλλά όλη η παγκόσμια κοινότητα. </w:t>
      </w:r>
    </w:p>
    <w:p w:rsidR="004A43FE" w:rsidRPr="00A672B0" w:rsidRDefault="004A43FE" w:rsidP="00F817F5">
      <w:pPr>
        <w:spacing w:line="276" w:lineRule="auto"/>
        <w:ind w:firstLine="720"/>
        <w:jc w:val="both"/>
        <w:rPr>
          <w:rFonts w:cstheme="minorHAnsi"/>
        </w:rPr>
      </w:pPr>
      <w:r w:rsidRPr="00A672B0">
        <w:rPr>
          <w:rFonts w:cstheme="minorHAnsi"/>
        </w:rPr>
        <w:t>Επίσης, θα ήθελα να πω στον Υπουργό, επειδή εγώ σπούδασα στο Αριστοτέλειο Πανεπιστήμιο και οι κ</w:t>
      </w:r>
      <w:r w:rsidR="00C5590D">
        <w:rPr>
          <w:rFonts w:cstheme="minorHAnsi"/>
        </w:rPr>
        <w:t>ολλητοί</w:t>
      </w:r>
      <w:r w:rsidRPr="00A672B0">
        <w:rPr>
          <w:rFonts w:cstheme="minorHAnsi"/>
        </w:rPr>
        <w:t xml:space="preserve"> φίλοι μου ήταν κύπριοι και πραγματικά τους αισθανόμουν σαν αδερφούς,  χαίρονται για την Ελλάδα, η οποία τους σπούδασε δωρεάν.  Και όχι μόνο τούς σπούδασε, αλλά μερικοί από αυτούς ήταν και στη φοιτητική εστία και απολάμβαναν ύπνο και φαγητό δωρεάν -και πολύ καλά κάνανε. Γι’ αυτό, τώρα που η Κύπρος στέκεται κάπως οικονομικά στα πόδια της, να ζητήσουμε από αυτά τα πανεπιστήμια να δεχτούν δικούς μας υπότροφους, που έχουν χαμηλά εισοδήματα και που μαστίζεται η ελληνική κοινωνία, να τους δεχτούν και να τους παρέχουν και τα δίδακτρα, αλλά και σίτιση και φοιτητικές εστίες.</w:t>
      </w:r>
      <w:r w:rsidR="009A7F21">
        <w:rPr>
          <w:rFonts w:cstheme="minorHAnsi"/>
        </w:rPr>
        <w:t xml:space="preserve"> </w:t>
      </w:r>
      <w:r w:rsidRPr="00A672B0">
        <w:rPr>
          <w:rFonts w:cstheme="minorHAnsi"/>
        </w:rPr>
        <w:t xml:space="preserve">Το τελευταίο που θέλω να πω –για να μην σας καθυστερήσω με άλλες σκέψεις- είναι ότι θα ψηφίσουμε «Παρών» σε αυτό το νομοσχέδιο και επιφυλασσόμαστε για την Ολομέλεια. </w:t>
      </w:r>
    </w:p>
    <w:p w:rsidR="004A43FE" w:rsidRPr="00A672B0" w:rsidRDefault="004A43FE" w:rsidP="00F817F5">
      <w:pPr>
        <w:spacing w:line="276" w:lineRule="auto"/>
        <w:ind w:firstLine="720"/>
        <w:jc w:val="both"/>
        <w:rPr>
          <w:rFonts w:cstheme="minorHAnsi"/>
        </w:rPr>
      </w:pPr>
      <w:r w:rsidRPr="00A672B0">
        <w:rPr>
          <w:rFonts w:cstheme="minorHAnsi"/>
        </w:rPr>
        <w:t>Σας ευχαριστώ.</w:t>
      </w:r>
    </w:p>
    <w:p w:rsidR="00EF7BA3" w:rsidRDefault="004A43FE" w:rsidP="00F817F5">
      <w:pPr>
        <w:spacing w:line="276" w:lineRule="auto"/>
        <w:ind w:firstLine="720"/>
        <w:jc w:val="both"/>
        <w:rPr>
          <w:rFonts w:cstheme="minorHAnsi"/>
        </w:rPr>
      </w:pPr>
      <w:r w:rsidRPr="00A672B0">
        <w:rPr>
          <w:rFonts w:cstheme="minorHAnsi"/>
          <w:b/>
        </w:rPr>
        <w:t>ΧΡΗΣΤΟΣ ΚΕΛΛΑΣ (Πρόεδρος της Επιτροπής):</w:t>
      </w:r>
      <w:r w:rsidRPr="00A672B0">
        <w:rPr>
          <w:rFonts w:cstheme="minorHAnsi"/>
        </w:rPr>
        <w:t xml:space="preserve"> Ωραία. Ευχαριστούμε τον κύριο Παπαδόπουλο. Το λόγο έχει τώρα ο Ειδικός Αγορητής της Πλεύσης Ελευθερίας κ. Καζαμίας. </w:t>
      </w:r>
    </w:p>
    <w:p w:rsidR="004A43FE" w:rsidRPr="00A672B0" w:rsidRDefault="004A43FE" w:rsidP="00F817F5">
      <w:pPr>
        <w:spacing w:line="276" w:lineRule="auto"/>
        <w:ind w:firstLine="720"/>
        <w:jc w:val="both"/>
        <w:rPr>
          <w:rFonts w:cstheme="minorHAnsi"/>
        </w:rPr>
      </w:pPr>
      <w:r w:rsidRPr="00A672B0">
        <w:rPr>
          <w:rFonts w:cstheme="minorHAnsi"/>
          <w:b/>
        </w:rPr>
        <w:t>ΑΛΕΞΑΝΔΡΟΣ ΚΑΖΑΜΙΑΣ (Ειδικός Αγορητής της Κ.Ο. «ΠΛΕΥΣΗ ΕΛΕΥΘΕΡΙΑΣ-ΖΩΗ ΚΩΝΣΤΑΝΤΟΠΟΥΛΟΥ»):</w:t>
      </w:r>
      <w:r w:rsidRPr="00A672B0">
        <w:rPr>
          <w:rFonts w:cstheme="minorHAnsi"/>
        </w:rPr>
        <w:t xml:space="preserve"> Ευχαριστώ, κύριε Πρόεδρε.</w:t>
      </w:r>
    </w:p>
    <w:p w:rsidR="004A43FE" w:rsidRPr="00A672B0" w:rsidRDefault="004A43FE" w:rsidP="00F817F5">
      <w:pPr>
        <w:spacing w:line="276" w:lineRule="auto"/>
        <w:ind w:firstLine="720"/>
        <w:jc w:val="both"/>
        <w:rPr>
          <w:rFonts w:cstheme="minorHAnsi"/>
        </w:rPr>
      </w:pPr>
      <w:r w:rsidRPr="00A672B0">
        <w:rPr>
          <w:rFonts w:cstheme="minorHAnsi"/>
        </w:rPr>
        <w:t>Κατ’ αρχήν πρέπει να πούμε ότι η ΠΛΕΥΣΗ ΕΛΕΥΘΕΡΙΑΣ καλωσορίζει την εκπαιδευτική συνεργασία με την Κύπρο, σε όλα τα επίπεδα. Είχα την ευκαιρία, στο παρελθόν, να το διατυπώσω αυτό και σε μια συνάντηση, στην οποία βρισκόταν και ο κ. Υπουργός, μαζί με αντιπροσώπους από την Κυπριακή Βουλή. Μάλιστα, είχα εκφράσει την άποψή μας ότι πιστεύουμε πως πρέπει να δημιουργηθεί ένα πλαίσιο ειδικής σχέσης στα θέματα συνεργασίας με την Κύπρο. Αυτά, αφενός.</w:t>
      </w:r>
    </w:p>
    <w:p w:rsidR="004A43FE" w:rsidRPr="00A672B0" w:rsidRDefault="004A43FE" w:rsidP="00F817F5">
      <w:pPr>
        <w:spacing w:line="276" w:lineRule="auto"/>
        <w:ind w:firstLine="720"/>
        <w:jc w:val="both"/>
        <w:rPr>
          <w:rFonts w:cstheme="minorHAnsi"/>
        </w:rPr>
      </w:pPr>
      <w:r w:rsidRPr="00A672B0">
        <w:rPr>
          <w:rFonts w:cstheme="minorHAnsi"/>
        </w:rPr>
        <w:t>Από την άλλη, όμως, η συγκεκριμένη Συμφωνία, που έρχεται με τη μορφή νομοσχεδίου προς κύρωση τώρα, μάς δημιουργεί απορίες.</w:t>
      </w:r>
    </w:p>
    <w:p w:rsidR="004A43FE" w:rsidRPr="00A672B0" w:rsidRDefault="004A43FE" w:rsidP="00F817F5">
      <w:pPr>
        <w:spacing w:line="276" w:lineRule="auto"/>
        <w:ind w:firstLine="720"/>
        <w:jc w:val="both"/>
        <w:rPr>
          <w:rFonts w:cstheme="minorHAnsi"/>
        </w:rPr>
      </w:pPr>
      <w:r w:rsidRPr="00A672B0">
        <w:rPr>
          <w:rFonts w:cstheme="minorHAnsi"/>
        </w:rPr>
        <w:t xml:space="preserve">Η πρώτη βασική απορία είναι ότι δεν μπορούμε να κατανοήσουμε -από το κείμενο της Συμφωνίας, αλλά και από την Αιτιολογική Έκθεση- γιατί υπάρχει ανάγκη για μια τέτοια Συμφωνία. Θεωρούμε ότι η Συμφωνία αυτή δεν διευκολύνει ή δεν προσθέτει τίποτα ουσιαστικό στη διαδικασία, </w:t>
      </w:r>
      <w:r w:rsidR="00072215">
        <w:rPr>
          <w:rFonts w:cstheme="minorHAnsi"/>
        </w:rPr>
        <w:t>που</w:t>
      </w:r>
      <w:r w:rsidRPr="00A672B0">
        <w:rPr>
          <w:rFonts w:cstheme="minorHAnsi"/>
        </w:rPr>
        <w:t xml:space="preserve"> ήδη προβλέπεται με βάση το νόμο που ορίζει τη λειτουργία του ΔΟΑΤΑΠ -δηλαδή του Οργανισμού που αναλαμβάνει την αναγνώριση πανεπιστημιακών και ανώτερων τίτλων σπουδών από το εξωτερικό. </w:t>
      </w:r>
    </w:p>
    <w:p w:rsidR="004A43FE" w:rsidRPr="00A672B0" w:rsidRDefault="004A43FE" w:rsidP="00F817F5">
      <w:pPr>
        <w:spacing w:line="276" w:lineRule="auto"/>
        <w:ind w:firstLine="720"/>
        <w:jc w:val="both"/>
        <w:rPr>
          <w:rFonts w:cstheme="minorHAnsi"/>
        </w:rPr>
      </w:pPr>
      <w:r w:rsidRPr="00A672B0">
        <w:rPr>
          <w:rFonts w:cstheme="minorHAnsi"/>
        </w:rPr>
        <w:t>Αν μη τι άλλο, η Συμφωνία</w:t>
      </w:r>
      <w:r w:rsidR="008538C2">
        <w:rPr>
          <w:rFonts w:cstheme="minorHAnsi"/>
        </w:rPr>
        <w:t xml:space="preserve"> -</w:t>
      </w:r>
      <w:r w:rsidRPr="00A672B0">
        <w:rPr>
          <w:rFonts w:cstheme="minorHAnsi"/>
        </w:rPr>
        <w:t xml:space="preserve"> </w:t>
      </w:r>
      <w:r w:rsidR="008538C2" w:rsidRPr="00A672B0">
        <w:rPr>
          <w:rFonts w:cstheme="minorHAnsi"/>
        </w:rPr>
        <w:t>η ίδια</w:t>
      </w:r>
      <w:r w:rsidR="008538C2">
        <w:rPr>
          <w:rFonts w:cstheme="minorHAnsi"/>
        </w:rPr>
        <w:t xml:space="preserve"> -</w:t>
      </w:r>
      <w:r w:rsidR="008538C2" w:rsidRPr="00A672B0">
        <w:rPr>
          <w:rFonts w:cstheme="minorHAnsi"/>
        </w:rPr>
        <w:t xml:space="preserve"> </w:t>
      </w:r>
      <w:r w:rsidRPr="00A672B0">
        <w:rPr>
          <w:rFonts w:cstheme="minorHAnsi"/>
        </w:rPr>
        <w:t xml:space="preserve">δεν έχει κάποιο άρθρο που να προβλέπει αυτοματισμό στην αναγνώριση των πτυχίων, αλλά προβλέπει και χρονικές περιόδους -60 μέρες, στην περίπτωση της αμοιβαίας αναγνώρισης πτυχίων από την πλευρά της Ελλάδας, 90 μέρες για την Κύπρο και 60 μέρες από την πλευρά της Ελλάδας - τη στιγμή που το πλαίσιο λειτουργίας του ΔΟΑΤΑΠ προβλέπει, για την αναγνώριση πτυχίων από άλλες χώρες, μεταξύ 1ας και 8 εβδομάδων. Δηλαδή, αυτό το νομοσχέδιο προβλέπει το μέγιστο που υπάρχει στο καταστατικό λειτουργίας του ΔΟΑΤΑΠ. Άρα δεν επιταχύνει τη διαδικασία και, μάλιστα, αυτό </w:t>
      </w:r>
      <w:r w:rsidRPr="00A672B0">
        <w:rPr>
          <w:rFonts w:cstheme="minorHAnsi"/>
        </w:rPr>
        <w:lastRenderedPageBreak/>
        <w:t>είναι κάτι που έρχεται σε σύγκρουση -κατά τη γνώμη μας- με αυτό που λέει η Αιτιολογική Έκθεση.</w:t>
      </w:r>
    </w:p>
    <w:p w:rsidR="004A43FE" w:rsidRPr="00A672B0" w:rsidRDefault="004A43FE" w:rsidP="00F817F5">
      <w:pPr>
        <w:spacing w:line="276" w:lineRule="auto"/>
        <w:ind w:firstLine="720"/>
        <w:jc w:val="both"/>
        <w:rPr>
          <w:rFonts w:cstheme="minorHAnsi"/>
        </w:rPr>
      </w:pPr>
      <w:r w:rsidRPr="00A672B0">
        <w:rPr>
          <w:rFonts w:cstheme="minorHAnsi"/>
        </w:rPr>
        <w:t xml:space="preserve"> Η Αιτιολογική Έκθεση η ίδια δεν φωτίζει καθόλου την κατάσταση. Η παράγραφος 2 της Αιτιολογικής Έκθεσης λέει ότι αυτή η σύμβαση αντιμετωπίζει το εξής πρόβλημα</w:t>
      </w:r>
      <w:r w:rsidR="00606067">
        <w:rPr>
          <w:rFonts w:cstheme="minorHAnsi"/>
        </w:rPr>
        <w:t xml:space="preserve">, την </w:t>
      </w:r>
      <w:r w:rsidRPr="00A672B0">
        <w:rPr>
          <w:rFonts w:cstheme="minorHAnsi"/>
        </w:rPr>
        <w:t>πλήρωση δηλαδή της διεθνούς υποχρέωσης της χώρας μας να κυρώνει συμβάσεις έναντι της Κυπριακής Δημοκρατίας. Αυτός είναι ο λόγος για τον οποίο η Βουλή εξετάζει όλες τις συμβάσεις, όχι μόνο αυτήν τη συγκεκριμένη, γιατί η συγκεκριμένη δεν λέει τίποτα. Βεβαίως, η Βουλή έχει την υποχρέωση να εξετάζει τις διεθνείς συμβάσεις, που υπογράφει η Κυβέρνηση εκ μέρους της Ελλάδος, αλλά αυτό δεν αποτελεί λόγο.</w:t>
      </w:r>
    </w:p>
    <w:p w:rsidR="004A43FE" w:rsidRPr="00A672B0" w:rsidRDefault="004A43FE" w:rsidP="00EE7444">
      <w:pPr>
        <w:spacing w:line="276" w:lineRule="auto"/>
        <w:ind w:firstLine="720"/>
        <w:jc w:val="both"/>
        <w:rPr>
          <w:rFonts w:cstheme="minorHAnsi"/>
        </w:rPr>
      </w:pPr>
      <w:r w:rsidRPr="00A672B0">
        <w:rPr>
          <w:rFonts w:cstheme="minorHAnsi"/>
        </w:rPr>
        <w:t>Όσον αφορά τους στόχους της αξιολογούμενης ρύθμισης, σύμφωνα με την Αιτιολογική Έκθεση, λέει ότι είναι η διευκόλυνση των διαδικασιών ακαδημαϊκής αναγνώρισης των τίτλων σπουδών.</w:t>
      </w:r>
      <w:r w:rsidR="00EE7444">
        <w:rPr>
          <w:rFonts w:cstheme="minorHAnsi"/>
        </w:rPr>
        <w:t xml:space="preserve"> </w:t>
      </w:r>
      <w:r w:rsidRPr="00A672B0">
        <w:rPr>
          <w:rFonts w:cstheme="minorHAnsi"/>
        </w:rPr>
        <w:t xml:space="preserve">Εμείς θεωρούμε, ότι δεν υπάρχει τίποτα σε αυτή τη συμφωνία που να διευκολύνει αυτό που ήδη υπάρχει, αν αυτό που ήδη υπάρχει εφαρμοστεί σωστά. Βεβαίως, υπάρχει και μία πολύ γνωστή κριτική από πολλούς πολίτες και φοιτητές, που γνωρίζουν ότι η λειτουργία του ΔΟΑΤΑΠ δεν εμπίπτει πάντα σε αυτά που προβλέπει ο πρόσφατος νόμος, αλλά αυτό είναι ένα δεύτερο ζήτημα το οποίο δεν χρειάζεται διεθνή σύμβαση για να αντιμετωπιστεί. Χρειάζεται να υπάρξουν μέτρα, ούτως ώστε οι προθεσμίες που προβλέπει ο υφιστάμενος νόμος για την αναγνώριση τίτλων σπουδών από τον ΔΟΑΤΑΠ, να εφαρμόζονται σωστά. </w:t>
      </w:r>
    </w:p>
    <w:p w:rsidR="004A43FE" w:rsidRPr="00A672B0" w:rsidRDefault="004A43FE" w:rsidP="00F817F5">
      <w:pPr>
        <w:spacing w:line="276" w:lineRule="auto"/>
        <w:ind w:firstLine="851"/>
        <w:jc w:val="both"/>
        <w:rPr>
          <w:rFonts w:cstheme="minorHAnsi"/>
        </w:rPr>
      </w:pPr>
      <w:r w:rsidRPr="00A672B0">
        <w:rPr>
          <w:rFonts w:cstheme="minorHAnsi"/>
        </w:rPr>
        <w:t xml:space="preserve">Θα ήθελα στο πλαίσιο αυτό να παρατηρήσω επίσης, ότι στο δεύτερο παράρτημα που συνοδεύει το νομοσχέδιο προστίθενται και δύο ακαδημαϊκά ιδρύματα, τα οποία η σύμβαση περιλαμβάνει στον κατάλογο των πανεπιστημίων </w:t>
      </w:r>
      <w:r w:rsidR="00B45F7B">
        <w:rPr>
          <w:rFonts w:cstheme="minorHAnsi"/>
        </w:rPr>
        <w:t xml:space="preserve">τα οποία </w:t>
      </w:r>
      <w:r w:rsidRPr="00A672B0">
        <w:rPr>
          <w:rFonts w:cstheme="minorHAnsi"/>
        </w:rPr>
        <w:t xml:space="preserve">πρέπει να κυρωθούν. Ένα  από αυτά είναι το παράρτημα του αμερικανικού πανεπιστημίου της Βηρυτού, ένα καλό πανεπιστήμιο αλλά το παράρτημα του λειτουργεί στην Κύπρο, το </w:t>
      </w:r>
      <w:r w:rsidRPr="00A672B0">
        <w:rPr>
          <w:rFonts w:cstheme="minorHAnsi"/>
          <w:lang w:val="en-US"/>
        </w:rPr>
        <w:t>Cyprus</w:t>
      </w:r>
      <w:r w:rsidRPr="00A672B0">
        <w:rPr>
          <w:rFonts w:cstheme="minorHAnsi"/>
        </w:rPr>
        <w:t xml:space="preserve"> </w:t>
      </w:r>
      <w:r w:rsidRPr="00A672B0">
        <w:rPr>
          <w:rFonts w:cstheme="minorHAnsi"/>
          <w:lang w:val="en-US"/>
        </w:rPr>
        <w:t>American</w:t>
      </w:r>
      <w:r w:rsidRPr="00A672B0">
        <w:rPr>
          <w:rFonts w:cstheme="minorHAnsi"/>
        </w:rPr>
        <w:t xml:space="preserve"> </w:t>
      </w:r>
      <w:r w:rsidRPr="00A672B0">
        <w:rPr>
          <w:rFonts w:cstheme="minorHAnsi"/>
          <w:lang w:val="en-US"/>
        </w:rPr>
        <w:t>University</w:t>
      </w:r>
      <w:r w:rsidRPr="00A672B0">
        <w:rPr>
          <w:rFonts w:cstheme="minorHAnsi"/>
        </w:rPr>
        <w:t xml:space="preserve"> </w:t>
      </w:r>
      <w:r w:rsidRPr="00A672B0">
        <w:rPr>
          <w:rFonts w:cstheme="minorHAnsi"/>
          <w:lang w:val="en-US"/>
        </w:rPr>
        <w:t>of</w:t>
      </w:r>
      <w:r w:rsidRPr="00A672B0">
        <w:rPr>
          <w:rFonts w:cstheme="minorHAnsi"/>
        </w:rPr>
        <w:t xml:space="preserve"> </w:t>
      </w:r>
      <w:r w:rsidRPr="00A672B0">
        <w:rPr>
          <w:rFonts w:cstheme="minorHAnsi"/>
          <w:lang w:val="en-US"/>
        </w:rPr>
        <w:t>Beirut</w:t>
      </w:r>
      <w:r w:rsidRPr="00A672B0">
        <w:rPr>
          <w:rFonts w:cstheme="minorHAnsi"/>
        </w:rPr>
        <w:t xml:space="preserve"> </w:t>
      </w:r>
      <w:r w:rsidRPr="00A672B0">
        <w:rPr>
          <w:rFonts w:cstheme="minorHAnsi"/>
          <w:lang w:val="en-US"/>
        </w:rPr>
        <w:t>Mediterraneo</w:t>
      </w:r>
      <w:r w:rsidRPr="00A672B0">
        <w:rPr>
          <w:rFonts w:cstheme="minorHAnsi"/>
        </w:rPr>
        <w:t xml:space="preserve">. Η Πλεύση Ελευθερίας εκφράζει επιφυλάξεις απέναντι στην αναγνώριση παραρτημάτων πανεπιστημίων από άλλες χώρες. Αν είναι να υπάρχει ειδική σύμβαση αμοιβαίας αναγνώρισης με επιτάχυνση κάποιων τίτλων σπουδών από πανεπιστήμια, θεωρούμε ότι πρέπει να υπάρχει σαφέστατη διάκριση. Τα παραρτήματα άλλων πανεπιστημίων σε χώρες, όπως δείχνει η διεθνής πρακτική - και μιλώ ως καθηγητής πανεπιστημίου για 32 χρόνια - δεν παρέχουν τίτλους σπουδών με τον ίδιο ποιοτικό έλεγχο που παρέχονται από το μητρικό πανεπιστήμιο. Εδώ έχουμε μια σοβαρή ένσταση. </w:t>
      </w:r>
    </w:p>
    <w:p w:rsidR="004A43FE" w:rsidRPr="00A672B0" w:rsidRDefault="004A43FE" w:rsidP="00F817F5">
      <w:pPr>
        <w:spacing w:line="276" w:lineRule="auto"/>
        <w:ind w:firstLine="851"/>
        <w:jc w:val="both"/>
        <w:rPr>
          <w:rFonts w:cstheme="minorHAnsi"/>
        </w:rPr>
      </w:pPr>
      <w:r w:rsidRPr="00A672B0">
        <w:rPr>
          <w:rFonts w:cstheme="minorHAnsi"/>
        </w:rPr>
        <w:t>Τέλος, πρέπει να διατυπώσω ότι ως θέμα αρχής η Πλεύση Ελευθερίας είναι κατά της λειτουργίας των ιδιωτικών πανεπιστημίων στην Ελλάδα και υποστηρίζει την εφαρμογή του άρθρου 16 του Συντάγματος, που ρητά λέει ότι η ανώτατη παιδεία παρέχεται αποκλειστικά από νομικά πρόσωπα δημοσίου δικαίου. Θεωρούμε, ότι η συμφωνία αυτή δεν ξεκαθαρίζει τη στάση της κυβέρνησης απέναντι στο θέμα της εξασφάλισης εγγυήσεων για το δημόσιο χαρακτήρα της ανώτατης παιδείας στην Ελλάδα, όπως ορίζει το Σύνταγμα και αυτός είναι ένας ακόμα λόγος για τον οποίο βλέπουμε τη σύμβαση αυτή με επιφύλαξη, αλλά πρέπει να πω ότι ο πρώτος λόγος είναι ότι δεν βλέπουμε τη χρησιμότητά της και τι προσθέτει στο υφιστάμενο πλαίσιο. Δηλώνουμε επιφύλαξη.</w:t>
      </w:r>
    </w:p>
    <w:p w:rsidR="004A43FE" w:rsidRPr="00A672B0" w:rsidRDefault="004A43FE" w:rsidP="00F817F5">
      <w:pPr>
        <w:spacing w:line="276" w:lineRule="auto"/>
        <w:ind w:firstLine="851"/>
        <w:jc w:val="both"/>
        <w:rPr>
          <w:rFonts w:cstheme="minorHAnsi"/>
        </w:rPr>
      </w:pPr>
      <w:r w:rsidRPr="00A672B0">
        <w:rPr>
          <w:rFonts w:cstheme="minorHAnsi"/>
          <w:b/>
        </w:rPr>
        <w:t>ΧΡΗΣΤΟΣ ΚΕΛΛΑΣ (Πρόεδρος της Επιτροπής)</w:t>
      </w:r>
      <w:r w:rsidRPr="00A672B0">
        <w:rPr>
          <w:rFonts w:cstheme="minorHAnsi"/>
        </w:rPr>
        <w:t>: Το λόγο έχει ο κ. Παραστατίδης.</w:t>
      </w:r>
    </w:p>
    <w:p w:rsidR="004A43FE" w:rsidRPr="00A672B0" w:rsidRDefault="004A43FE" w:rsidP="00F817F5">
      <w:pPr>
        <w:spacing w:line="276" w:lineRule="auto"/>
        <w:ind w:firstLine="851"/>
        <w:jc w:val="both"/>
        <w:rPr>
          <w:rFonts w:cstheme="minorHAnsi"/>
        </w:rPr>
      </w:pPr>
      <w:r w:rsidRPr="00A672B0">
        <w:rPr>
          <w:rFonts w:cstheme="minorHAnsi"/>
          <w:b/>
        </w:rPr>
        <w:lastRenderedPageBreak/>
        <w:t xml:space="preserve">ΣΤΕΦΑΝΟΣ ΠΑΡΑΣΤΑΤΙΔΗΣ (Εισηγητής της Κ.Ο. </w:t>
      </w:r>
      <w:r w:rsidRPr="00A672B0">
        <w:rPr>
          <w:rFonts w:cstheme="minorHAnsi"/>
          <w:b/>
          <w:bCs/>
        </w:rPr>
        <w:t>«ΠΑΣΟΚ-Κίνημα Αλλαγής»</w:t>
      </w:r>
      <w:r w:rsidRPr="00A672B0">
        <w:rPr>
          <w:rFonts w:cstheme="minorHAnsi"/>
          <w:b/>
        </w:rPr>
        <w:t>)</w:t>
      </w:r>
      <w:r w:rsidRPr="00A672B0">
        <w:rPr>
          <w:rFonts w:cstheme="minorHAnsi"/>
        </w:rPr>
        <w:t>: Δηλώνουμε και εμείς επιφύλαξη.</w:t>
      </w:r>
    </w:p>
    <w:p w:rsidR="004A43FE" w:rsidRPr="00A672B0" w:rsidRDefault="004A43FE" w:rsidP="00F817F5">
      <w:pPr>
        <w:spacing w:line="276" w:lineRule="auto"/>
        <w:ind w:firstLine="851"/>
        <w:jc w:val="both"/>
        <w:rPr>
          <w:rFonts w:cstheme="minorHAnsi"/>
        </w:rPr>
      </w:pPr>
      <w:r w:rsidRPr="00A672B0">
        <w:rPr>
          <w:rFonts w:cstheme="minorHAnsi"/>
          <w:b/>
        </w:rPr>
        <w:t>ΧΡΗΣΤΟΣ ΚΕΛΛΑΣ (Πρόεδρος της Επιτροπής)</w:t>
      </w:r>
      <w:r w:rsidRPr="00A672B0">
        <w:rPr>
          <w:rFonts w:cstheme="minorHAnsi"/>
        </w:rPr>
        <w:t>: Το λόγο έχει η κυρία Λινού.</w:t>
      </w:r>
    </w:p>
    <w:p w:rsidR="004A43FE" w:rsidRPr="00A672B0" w:rsidRDefault="004A43FE" w:rsidP="00ED6603">
      <w:pPr>
        <w:spacing w:line="276" w:lineRule="auto"/>
        <w:ind w:firstLine="851"/>
        <w:jc w:val="both"/>
        <w:rPr>
          <w:rFonts w:cstheme="minorHAnsi"/>
        </w:rPr>
      </w:pPr>
      <w:r w:rsidRPr="00A672B0">
        <w:rPr>
          <w:rFonts w:cstheme="minorHAnsi"/>
          <w:b/>
        </w:rPr>
        <w:t>ΑΘΗΝΑ ΛΙΝΟΥ (Εισηγήτρια της Μειοψηφίας)</w:t>
      </w:r>
      <w:r w:rsidRPr="00A672B0">
        <w:rPr>
          <w:rFonts w:cstheme="minorHAnsi"/>
        </w:rPr>
        <w:t xml:space="preserve">: Αυτό που ήθελα να επισημάνω, είναι ότι ήδη στη χώρα μας από το καλοκαίρι του 2022 ψηφίστηκε ο ν.4957 και σ’ αυτόν τον νόμο υπάρχουν αρκετές λεπτομέρειες στα άρθρα 297 μέχρι και το </w:t>
      </w:r>
      <w:r w:rsidR="009039EC">
        <w:rPr>
          <w:rFonts w:cstheme="minorHAnsi"/>
        </w:rPr>
        <w:t xml:space="preserve">άρθρο </w:t>
      </w:r>
      <w:r w:rsidRPr="00A672B0">
        <w:rPr>
          <w:rFonts w:cstheme="minorHAnsi"/>
        </w:rPr>
        <w:t xml:space="preserve">316, που καθορίζουν τον ρόλο του ΔΟΑΤΑΠ που είναι ο αρμόδιος φορέας για την αναγνώριση των πτυχίων ξένων πανεπιστημίων. Επίσης, στη χώρα μας ισχύει η αξιολόγηση των εθνικών πανεπιστημίων, που αξιολογούνται συστηματικά όχι μόνο σε επίπεδο πανεπιστημίου αλλά και σε επίπεδο τμήματος του πανεπιστημίου. </w:t>
      </w:r>
    </w:p>
    <w:p w:rsidR="004A43FE" w:rsidRPr="00A672B0" w:rsidRDefault="004A43FE" w:rsidP="00F817F5">
      <w:pPr>
        <w:spacing w:line="276" w:lineRule="auto"/>
        <w:ind w:firstLine="720"/>
        <w:jc w:val="both"/>
        <w:rPr>
          <w:rFonts w:cstheme="minorHAnsi"/>
        </w:rPr>
      </w:pPr>
      <w:r w:rsidRPr="00A672B0">
        <w:rPr>
          <w:rFonts w:cstheme="minorHAnsi"/>
        </w:rPr>
        <w:t xml:space="preserve"> Τώρα, ερχόμαστε να κυρώσουμε μια καινούργια σύμβαση, που είναι μια διεθνής σύμβαση, πολύ ευχάριστο είναι ότι η πρώτη τέτοια σύμβαση που κυρώνουμε ή που θα ψηφιστεί για να κυρωθεί αφορά την Κύπρο μας. Όμως, σύμφωνα με το άρθρο 28 του Συντάγματος κάθε κυρωμένη διεθνής σύμβαση υπερισχύει η νομοθεσία αυτής της σύμβασης με κάθε άλλη διάταξη που υπάρχει σαν νόμος του κράτους. Αυτό </w:t>
      </w:r>
      <w:r w:rsidR="00853CB6">
        <w:rPr>
          <w:rFonts w:cstheme="minorHAnsi"/>
        </w:rPr>
        <w:t xml:space="preserve">τί </w:t>
      </w:r>
      <w:r w:rsidRPr="00A672B0">
        <w:rPr>
          <w:rFonts w:cstheme="minorHAnsi"/>
        </w:rPr>
        <w:t>σημαίνει</w:t>
      </w:r>
      <w:r w:rsidR="00853CB6" w:rsidRPr="00853CB6">
        <w:rPr>
          <w:rFonts w:cstheme="minorHAnsi"/>
        </w:rPr>
        <w:t xml:space="preserve">; </w:t>
      </w:r>
      <w:r w:rsidR="00853CB6">
        <w:rPr>
          <w:rFonts w:cstheme="minorHAnsi"/>
        </w:rPr>
        <w:t xml:space="preserve">Σημαίνει </w:t>
      </w:r>
      <w:r w:rsidRPr="00A672B0">
        <w:rPr>
          <w:rFonts w:cstheme="minorHAnsi"/>
        </w:rPr>
        <w:t xml:space="preserve">ότι κυρώνοντας τη σύμβαση απεμπολούμε το δικαίωμα που έχουμε σαν κράτος να κρίνουμε τα πανεπιστήμια, τα οποία αυτοδικαίως θα αναγνωριστούν και θα αναγνωριστούν σύμφωνα με το άρθρο 304 στην παράγραφο 2. </w:t>
      </w:r>
      <w:r w:rsidR="00391009">
        <w:rPr>
          <w:rFonts w:cstheme="minorHAnsi"/>
        </w:rPr>
        <w:t>Θ</w:t>
      </w:r>
      <w:r w:rsidRPr="00A672B0">
        <w:rPr>
          <w:rFonts w:cstheme="minorHAnsi"/>
        </w:rPr>
        <w:t xml:space="preserve">α αναγνωριστούν αυτοδικαίως, όχι μόνο το ίδρυμα σαν σύνολο, αλλά και οι τίτλοι σπουδών που απονέμονται ύστερα από διακρατική συμφωνία. Τι σημαίνει αυτό; Επειδή εμείς στα παραρτήματα δεν έχουμε κανέναν τίτλο σπουδών, απλώς λέμε ότι εγκρίνουμε όλα τα πρωτοβάθμια, τα </w:t>
      </w:r>
      <w:r w:rsidRPr="00A672B0">
        <w:rPr>
          <w:rFonts w:cstheme="minorHAnsi"/>
          <w:lang w:val="en-US"/>
        </w:rPr>
        <w:t>bachelors</w:t>
      </w:r>
      <w:r w:rsidRPr="00A672B0">
        <w:rPr>
          <w:rFonts w:cstheme="minorHAnsi"/>
        </w:rPr>
        <w:t xml:space="preserve">, τα </w:t>
      </w:r>
      <w:r w:rsidRPr="00A672B0">
        <w:rPr>
          <w:rFonts w:cstheme="minorHAnsi"/>
          <w:lang w:val="en-US"/>
        </w:rPr>
        <w:t>masters</w:t>
      </w:r>
      <w:r w:rsidR="00AE51AD">
        <w:rPr>
          <w:rFonts w:cstheme="minorHAnsi"/>
        </w:rPr>
        <w:t xml:space="preserve"> και τα διδακτορικά</w:t>
      </w:r>
      <w:r w:rsidRPr="00A672B0">
        <w:rPr>
          <w:rFonts w:cstheme="minorHAnsi"/>
        </w:rPr>
        <w:t xml:space="preserve"> των πανεπιστημίων, αυτό σημαίνει ότι από εκεί και ύστερα δεν θα μπορούν να κριθούν αυτά τα πανεπιστήμια από καμία εθνική αρχή, ούτε θα μπορούν να κριθούν πτυχία τα οποία πιθανόν εκπίπτουν του ρόλου τους, δεν αξίζουν τον κόπο πλέον ή δεν είναι αντίστοιχα με τα δικά μας, δεν θα μπορούμε να τα αφαιρέσουμε από τη διακρατική συμφωνία παρά μόνο με άλλη καινούργια διακρατική συμφωνία.</w:t>
      </w:r>
    </w:p>
    <w:p w:rsidR="004A43FE" w:rsidRPr="00A672B0" w:rsidRDefault="004A43FE" w:rsidP="00F817F5">
      <w:pPr>
        <w:spacing w:line="276" w:lineRule="auto"/>
        <w:ind w:firstLine="720"/>
        <w:jc w:val="both"/>
        <w:rPr>
          <w:rFonts w:cstheme="minorHAnsi"/>
        </w:rPr>
      </w:pPr>
      <w:r w:rsidRPr="00A672B0">
        <w:rPr>
          <w:rFonts w:cstheme="minorHAnsi"/>
        </w:rPr>
        <w:t xml:space="preserve"> Επιπλέον, αν τα πανεπιστήμια τα οποία εγκρίνουμε εισάγουν και άλλα τμήματα και άλλους τίτλους σπουδών</w:t>
      </w:r>
      <w:r w:rsidR="00212265">
        <w:rPr>
          <w:rFonts w:cstheme="minorHAnsi"/>
        </w:rPr>
        <w:t>,</w:t>
      </w:r>
      <w:r w:rsidRPr="00A672B0">
        <w:rPr>
          <w:rFonts w:cstheme="minorHAnsi"/>
        </w:rPr>
        <w:t xml:space="preserve"> αυτά αυτοδίκαια θα αναγνωριστούν, χωρίς σύμφωνα με το άρθρο αυτό 304 παράγραφος 2, και δεν θα έχουμε καμία δυνατότητα να παρέμβουμε σαν χώρα. Ενώ αντίθετα</w:t>
      </w:r>
      <w:r w:rsidR="003A72F5">
        <w:rPr>
          <w:rFonts w:cstheme="minorHAnsi"/>
        </w:rPr>
        <w:t>,</w:t>
      </w:r>
      <w:r w:rsidRPr="00A672B0">
        <w:rPr>
          <w:rFonts w:cstheme="minorHAnsi"/>
        </w:rPr>
        <w:t xml:space="preserve"> αν ισχύσει ο νόμος που έχουμε για το ΔΟΑΤΑΠ μπαίνουν στο μητρώο του ΔΟΑΤΑΠ μόνο τα πανεπιστήμια και τα τμήματα των πανεπιστημίων για τα οποία έχει υπάρξει προηγούμενη κρίση. Δηλαδή, έχει κριθεί ένα πτυχίο και αυτό αν έχει κριθεί θετικά μετά ίσως μπορεί το ΔΟΑΤΑΠ στην καλύτερη περίπτωση μέσα σε μία βδομάδα, στη χειρότερη σε οκτώ εβδομάδες, να το αναγνωρίσει. Αν δεν έχει κριθεί έχει το δικαίωμα η επιτροπή του ΔΟΑΤΑΠ να ορίσει κάποιον κριτή, κάποιον </w:t>
      </w:r>
      <w:proofErr w:type="spellStart"/>
      <w:r w:rsidRPr="00A672B0">
        <w:rPr>
          <w:rFonts w:cstheme="minorHAnsi"/>
        </w:rPr>
        <w:t>αξιολογητή</w:t>
      </w:r>
      <w:proofErr w:type="spellEnd"/>
      <w:r w:rsidRPr="00A672B0">
        <w:rPr>
          <w:rFonts w:cstheme="minorHAnsi"/>
        </w:rPr>
        <w:t xml:space="preserve"> και να το αξιολογήσει θετικά ή αρνητικά. </w:t>
      </w:r>
    </w:p>
    <w:p w:rsidR="004A43FE" w:rsidRPr="00A672B0" w:rsidRDefault="004A43FE" w:rsidP="00F817F5">
      <w:pPr>
        <w:spacing w:line="276" w:lineRule="auto"/>
        <w:ind w:firstLine="720"/>
        <w:jc w:val="both"/>
        <w:rPr>
          <w:rFonts w:cstheme="minorHAnsi"/>
        </w:rPr>
      </w:pPr>
      <w:r w:rsidRPr="00A672B0">
        <w:rPr>
          <w:rFonts w:cstheme="minorHAnsi"/>
        </w:rPr>
        <w:t xml:space="preserve">Σε αυτό αναφέρθηκε και ο κύριος Καζαμίας, που είχα την ευκαιρία να ακούσω. Ισχύει πολύ πιο αυστηρά για τα δύο νεοσύστατα κυπριακά ιδρύματα που προτείνονται να ενταχθούν, γιατί αυτά δεν έχουν </w:t>
      </w:r>
      <w:proofErr w:type="spellStart"/>
      <w:r w:rsidRPr="00A672B0">
        <w:rPr>
          <w:rFonts w:cstheme="minorHAnsi"/>
        </w:rPr>
        <w:t>παράξει</w:t>
      </w:r>
      <w:proofErr w:type="spellEnd"/>
      <w:r w:rsidRPr="00A672B0">
        <w:rPr>
          <w:rFonts w:cstheme="minorHAnsi"/>
        </w:rPr>
        <w:t xml:space="preserve"> υποψήφιο ακόμα. Επομένως, δεν μπορούν να κριθούν, ακόμη κι αν θέλαμε να τα αξιολογήσουμε. Όλα αυτά δημιουργούν ένα πρόβλημα στην αυτοδίκαιη ένταξη όλων των πανεπιστημίων της Κύπρου, που βρίσκονται και στο δικό μας αρχείο, στο δικό μας μητρώο, χωρίς να έχουμε κάνει κανέναν έλεγχο για τα επιμέρους πτυχία τα οποία δίνουν. </w:t>
      </w:r>
    </w:p>
    <w:p w:rsidR="004A43FE" w:rsidRPr="00A672B0" w:rsidRDefault="004A43FE" w:rsidP="001146F1">
      <w:pPr>
        <w:spacing w:line="276" w:lineRule="auto"/>
        <w:ind w:firstLine="720"/>
        <w:jc w:val="both"/>
        <w:rPr>
          <w:rFonts w:cstheme="minorHAnsi"/>
          <w:color w:val="212529"/>
        </w:rPr>
      </w:pPr>
      <w:r w:rsidRPr="00A672B0">
        <w:rPr>
          <w:rFonts w:cstheme="minorHAnsi"/>
        </w:rPr>
        <w:lastRenderedPageBreak/>
        <w:t>Επομένως, πρέπει να είμαστε πολύ επιφυλακτικοί, γιατί αν με το άρθρο 304 αναγνωρίζονται αυτοδίκαια όλοι οι τίτλοι οι σημερινοί, οι μελλοντικοί και οι προηγούμενοι χωρίς να κριθούν, δημιουργεί πρόβλημα για την ποιότητα των πανεπιστημίων και των τμημάτων που θα εγκριθούν. Και μπορεί αυτό να φαίνεται όχι πολύ σημαντικό, αλλά μην ξεχνάμε ότι με αυτόν τον τρόπο θα δώσουμε το δικαίωμα σε ανθρώπους να διδάσκουν, να ασκούν άλλα επαγγέλματα, να γίνουν νομικοί, ακόμη και να γίνουν ανώτατοι νομικοί στη χώρα μας, καθηγητές πανεπιστημίων, γιατί υπάρχουν κανόνες που τους παρακάμπτει ο νόμος του</w:t>
      </w:r>
      <w:r w:rsidR="00AE2BC3">
        <w:rPr>
          <w:rFonts w:cstheme="minorHAnsi"/>
        </w:rPr>
        <w:t xml:space="preserve"> 20</w:t>
      </w:r>
      <w:r w:rsidRPr="00A672B0">
        <w:rPr>
          <w:rFonts w:cstheme="minorHAnsi"/>
        </w:rPr>
        <w:t>22</w:t>
      </w:r>
      <w:r w:rsidR="00A748FF">
        <w:rPr>
          <w:rFonts w:cstheme="minorHAnsi"/>
        </w:rPr>
        <w:t>,</w:t>
      </w:r>
      <w:r w:rsidRPr="00A672B0">
        <w:rPr>
          <w:rFonts w:cstheme="minorHAnsi"/>
        </w:rPr>
        <w:t xml:space="preserve"> να είναι διοικητές και διευθυντές σε ερευνητικά ιδρύματα χωρίς εμείς να έχουμε κανένα δικαίωμα σαν χώρα να παρέμβουμε για την ποιότητα αυτών των πτυχίων που καταθέτουν.</w:t>
      </w:r>
      <w:r w:rsidR="005A0525">
        <w:rPr>
          <w:rFonts w:cstheme="minorHAnsi"/>
        </w:rPr>
        <w:t xml:space="preserve"> </w:t>
      </w:r>
      <w:r w:rsidRPr="00A672B0">
        <w:rPr>
          <w:rFonts w:cstheme="minorHAnsi"/>
          <w:color w:val="212529"/>
        </w:rPr>
        <w:t>Οπότε το ζήτημα δεν είναι μόνο για τους τίτλους που δεν έχουν κριθεί ποτέ, αλλά και για τους τίτλους που μπορεί αργότερα να εκπέσουν ή να μην είναι επαρκώς κατάλληλοι για τη χώρα μας.</w:t>
      </w:r>
    </w:p>
    <w:p w:rsidR="004A43FE" w:rsidRPr="00A672B0" w:rsidRDefault="004A43FE" w:rsidP="00F817F5">
      <w:pPr>
        <w:spacing w:line="276" w:lineRule="auto"/>
        <w:ind w:firstLine="720"/>
        <w:jc w:val="both"/>
        <w:rPr>
          <w:rFonts w:cstheme="minorHAnsi"/>
          <w:color w:val="212529"/>
        </w:rPr>
      </w:pPr>
      <w:r w:rsidRPr="00A672B0">
        <w:rPr>
          <w:rFonts w:cstheme="minorHAnsi"/>
          <w:color w:val="212529"/>
        </w:rPr>
        <w:t>Επίσης, δεν υπάρχει κανένας λόγος, δεν έχουμε καμία λεπτομέρεια στο πώς θα κρίνονται τα πανεπιστήμια από πλευράς του αντίστοιχου ΔΟΑΤΑΠ φορέα στην Κύπρο. Δηλαδή, εκεί μπορεί τα κριτήρια να είναι περισσότερο οικονομικά και λιγότερο ακαδημαϊκά; Δεν βλέπω να έχουμε κάνει κανέναν έλεγχο για να δούμε αν υπάρχει αντιστοίχιση στον τρόπο που αξιολογούμε εμείς τα πανεπιστήμια, με τον τρόπο που αξιολογεί τα πανεπιστήμια η Κυπριακή Δημοκρατία. Σε αυτό θα ήθελα πολύ να προσέξουμε.</w:t>
      </w:r>
    </w:p>
    <w:p w:rsidR="004A43FE" w:rsidRPr="00A672B0" w:rsidRDefault="004A43FE" w:rsidP="00F817F5">
      <w:pPr>
        <w:spacing w:line="276" w:lineRule="auto"/>
        <w:ind w:firstLine="720"/>
        <w:jc w:val="both"/>
        <w:rPr>
          <w:rFonts w:cstheme="minorHAnsi"/>
          <w:color w:val="212529"/>
        </w:rPr>
      </w:pPr>
      <w:r w:rsidRPr="00A672B0">
        <w:rPr>
          <w:rFonts w:cstheme="minorHAnsi"/>
          <w:color w:val="212529"/>
        </w:rPr>
        <w:t xml:space="preserve">Θα ήθελα να πω, επίσης, ότι ο περιορισμένος χρόνος των 48 ωρών που έχουμε να κυρώσουμε τη συμφωνία από την ώρα που έφτασε σε εμάς και άλλες 48 ώρες που θα πρέπει να ψηφίσουμε, αυτό δημιουργεί προβλήματα, γιατί δεν μας αφήνει κανένα περιθώριο ελέγχου. Μου θυμίζει λιγάκι το γεγονός, ότι η κυβέρνησή μας απεμπολεί πολλά </w:t>
      </w:r>
      <w:r w:rsidR="00316049">
        <w:rPr>
          <w:rFonts w:cstheme="minorHAnsi"/>
          <w:color w:val="212529"/>
        </w:rPr>
        <w:t xml:space="preserve">απ’ </w:t>
      </w:r>
      <w:r w:rsidRPr="00A672B0">
        <w:rPr>
          <w:rFonts w:cstheme="minorHAnsi"/>
          <w:color w:val="212529"/>
        </w:rPr>
        <w:t xml:space="preserve">τα δικαιώματά της και μεταθέτει τις ευθύνες και τα δικαιώματα καμιά φορά, σε άλλους φορείς. Δεν κράτησε την ευθύνη που είχε για τον </w:t>
      </w:r>
      <w:r w:rsidRPr="00A672B0">
        <w:rPr>
          <w:rFonts w:cstheme="minorHAnsi"/>
          <w:color w:val="212529"/>
          <w:lang w:val="en-US"/>
        </w:rPr>
        <w:t>covid</w:t>
      </w:r>
      <w:r w:rsidRPr="00A672B0">
        <w:rPr>
          <w:rFonts w:cstheme="minorHAnsi"/>
          <w:color w:val="212529"/>
        </w:rPr>
        <w:t xml:space="preserve"> και μιλήσαμε για ατομική ευθύνη, </w:t>
      </w:r>
      <w:r w:rsidR="006345DF">
        <w:rPr>
          <w:rFonts w:cstheme="minorHAnsi"/>
          <w:color w:val="212529"/>
        </w:rPr>
        <w:t xml:space="preserve">δεν ανέλαβε </w:t>
      </w:r>
      <w:r w:rsidRPr="00A672B0">
        <w:rPr>
          <w:rFonts w:cstheme="minorHAnsi"/>
          <w:color w:val="212529"/>
        </w:rPr>
        <w:t xml:space="preserve">την ευθύνη για τα Τέμπη </w:t>
      </w:r>
      <w:r w:rsidR="006345DF">
        <w:rPr>
          <w:rFonts w:cstheme="minorHAnsi"/>
          <w:color w:val="212529"/>
        </w:rPr>
        <w:t xml:space="preserve">και </w:t>
      </w:r>
      <w:r w:rsidRPr="00A672B0">
        <w:rPr>
          <w:rFonts w:cstheme="minorHAnsi"/>
          <w:color w:val="212529"/>
        </w:rPr>
        <w:t>τη μετέθεσε σε έναν εργαζόμενο, μεταθέτει την ευθύνη των καταστροφών στην κλιματική αλλαγή, θα μεταθέσουμε τώρα και την ευθύνη για έναν μη κατάλληλο επιστήμονα στο Υπουργείο ή στον φορέα της Κύπρου;</w:t>
      </w:r>
    </w:p>
    <w:p w:rsidR="004A43FE" w:rsidRPr="00A672B0" w:rsidRDefault="004A43FE" w:rsidP="00F817F5">
      <w:pPr>
        <w:spacing w:line="276" w:lineRule="auto"/>
        <w:ind w:firstLine="720"/>
        <w:jc w:val="both"/>
        <w:rPr>
          <w:rFonts w:cstheme="minorHAnsi"/>
          <w:color w:val="212529"/>
        </w:rPr>
      </w:pPr>
      <w:r w:rsidRPr="00A672B0">
        <w:rPr>
          <w:rFonts w:cstheme="minorHAnsi"/>
          <w:color w:val="212529"/>
        </w:rPr>
        <w:t>Γι’ αυτόν τον λόγο, εμείς επιφυλασσόμαστε.</w:t>
      </w:r>
    </w:p>
    <w:p w:rsidR="004A43FE" w:rsidRPr="00A672B0" w:rsidRDefault="004A43FE" w:rsidP="00F817F5">
      <w:pPr>
        <w:spacing w:line="276" w:lineRule="auto"/>
        <w:ind w:firstLine="720"/>
        <w:jc w:val="both"/>
        <w:rPr>
          <w:rFonts w:cstheme="minorHAnsi"/>
          <w:color w:val="212529"/>
        </w:rPr>
      </w:pPr>
      <w:r w:rsidRPr="00A672B0">
        <w:rPr>
          <w:rFonts w:cstheme="minorHAnsi"/>
          <w:b/>
          <w:color w:val="212529"/>
        </w:rPr>
        <w:t>ΧΡΗΣΤΟΣ ΚΕΛΛΑΣ (Πρόεδρος της Επιτροπής):</w:t>
      </w:r>
      <w:r w:rsidRPr="00A672B0">
        <w:rPr>
          <w:rFonts w:cstheme="minorHAnsi"/>
          <w:color w:val="212529"/>
        </w:rPr>
        <w:t xml:space="preserve"> Ευχαριστούμε πολύ κυρία Λινού. Το λόγο έχει τώρα, η κυρία Τζούφη.</w:t>
      </w:r>
    </w:p>
    <w:p w:rsidR="004A43FE" w:rsidRPr="00A672B0" w:rsidRDefault="004A43FE" w:rsidP="00F817F5">
      <w:pPr>
        <w:spacing w:line="276" w:lineRule="auto"/>
        <w:ind w:firstLine="720"/>
        <w:jc w:val="both"/>
        <w:rPr>
          <w:rFonts w:cstheme="minorHAnsi"/>
          <w:color w:val="212529"/>
        </w:rPr>
      </w:pPr>
      <w:r w:rsidRPr="00A672B0">
        <w:rPr>
          <w:rFonts w:cstheme="minorHAnsi"/>
          <w:b/>
          <w:color w:val="212529"/>
        </w:rPr>
        <w:t>ΜΕΡΟΠΗ ΤΖΟΥΦΗ:</w:t>
      </w:r>
      <w:r w:rsidRPr="00A672B0">
        <w:rPr>
          <w:rFonts w:cstheme="minorHAnsi"/>
          <w:color w:val="212529"/>
        </w:rPr>
        <w:t xml:space="preserve"> Ευχαριστώ κύριε Πρόεδρε. Νομίζω, ότι είναι αποκαλυπτικό το γεγονός για το τι είναι αυτό που θέλουμε από το σημερινό σχέδιο νόμου.</w:t>
      </w:r>
    </w:p>
    <w:p w:rsidR="004A43FE" w:rsidRPr="00A672B0" w:rsidRDefault="004A43FE" w:rsidP="00F817F5">
      <w:pPr>
        <w:spacing w:line="276" w:lineRule="auto"/>
        <w:ind w:firstLine="720"/>
        <w:jc w:val="both"/>
        <w:rPr>
          <w:rFonts w:cstheme="minorHAnsi"/>
          <w:color w:val="212529"/>
        </w:rPr>
      </w:pPr>
      <w:r w:rsidRPr="00A672B0">
        <w:rPr>
          <w:rFonts w:cstheme="minorHAnsi"/>
          <w:color w:val="212529"/>
        </w:rPr>
        <w:t xml:space="preserve">Νομίζω, ότι είναι η πρώτη προσπάθεια εφαρμογής του άρθρου 314 του νόμου Κεραμέως του 2022. Ειπώθηκε και από άλλους συναδέλφους, ότι το πλαίσιο υπήρχε. Άρα, γίνεται μια πρόβα </w:t>
      </w:r>
      <w:proofErr w:type="spellStart"/>
      <w:r w:rsidRPr="00A672B0">
        <w:rPr>
          <w:rFonts w:cstheme="minorHAnsi"/>
          <w:color w:val="212529"/>
        </w:rPr>
        <w:t>τζενεράλε</w:t>
      </w:r>
      <w:proofErr w:type="spellEnd"/>
      <w:r w:rsidRPr="00A672B0">
        <w:rPr>
          <w:rFonts w:cstheme="minorHAnsi"/>
          <w:color w:val="212529"/>
        </w:rPr>
        <w:t xml:space="preserve"> ουσιαστικά στηριγμένη στο άρθρο 28 του Συντάγματος, ώστε να υπάρξει κερκόπορτα για τα επόμενα βήματα τα οποία έχουν αναγγελθεί στις προγραμματικές δηλώσεις της κυβέρνησης. Και ο κύριος Υπουργός που είναι απέναντί μου και ο Κυριάκος Μητσοτάκης, αναφέρθηκαν στο άρθρο 28 του Συντάγματος για να περιγράψουν την απόφασή τους για την εγκατάσταση ξένων και ιδιωτικών πανεπιστημίων στην Ελλάδα, χωρίς να χρειαστεί η άμεση αναθεώρηση του άρθρου 16.</w:t>
      </w:r>
    </w:p>
    <w:p w:rsidR="004A43FE" w:rsidRPr="00A672B0" w:rsidRDefault="004A43FE" w:rsidP="00F817F5">
      <w:pPr>
        <w:spacing w:line="276" w:lineRule="auto"/>
        <w:ind w:firstLine="720"/>
        <w:jc w:val="both"/>
        <w:rPr>
          <w:rFonts w:cstheme="minorHAnsi"/>
        </w:rPr>
      </w:pPr>
      <w:r w:rsidRPr="00A672B0">
        <w:rPr>
          <w:rFonts w:cstheme="minorHAnsi"/>
          <w:color w:val="212529"/>
        </w:rPr>
        <w:lastRenderedPageBreak/>
        <w:t xml:space="preserve">Είναι λοιπόν, μια προσπάθεια μέσω των διακρατικών συμφωνιών επιλεκτικής ερμηνείας με την κυβέρνηση διατεθειμένη να ισορροπήσει στα όρια της αντισυνταγματικότητας, προκειμένου να πετύχει την επιδίωξή της για την ίδρυση και λειτουργία ιδιωτικών πανεπιστημίων. Θα ήθελα να ρωτήσω τον κύριο Υπουργό αν έχουν κλειδώσει, γιατί αυτά διαβάζουμε, τα κριτήρια της Εθνικής Αρχής Ανώτατης Εκπαίδευσης για την ίδρυση και τη λειτουργία ξένων μη κρατικών πανεπιστημίων στην Ελλάδα και αν θα υπάρξει σχετική νομοθετική πρωτοβουλία του Υπουργείου με την οποία αναμένεται να ανατεθεί στην </w:t>
      </w:r>
      <w:r w:rsidR="00106F08">
        <w:rPr>
          <w:rFonts w:cstheme="minorHAnsi"/>
          <w:color w:val="212529"/>
        </w:rPr>
        <w:t>ΕΘΑΑΕ -δ</w:t>
      </w:r>
      <w:r w:rsidRPr="00A672B0">
        <w:rPr>
          <w:rFonts w:cstheme="minorHAnsi"/>
          <w:color w:val="212529"/>
        </w:rPr>
        <w:t xml:space="preserve">ηλαδή, να </w:t>
      </w:r>
      <w:r w:rsidR="00106F08">
        <w:rPr>
          <w:rFonts w:cstheme="minorHAnsi"/>
          <w:color w:val="212529"/>
        </w:rPr>
        <w:t>μ</w:t>
      </w:r>
      <w:r w:rsidRPr="00A672B0">
        <w:rPr>
          <w:rFonts w:cstheme="minorHAnsi"/>
          <w:color w:val="212529"/>
        </w:rPr>
        <w:t>πει και το τελευταίο κερασάκι στην τούρτα</w:t>
      </w:r>
      <w:r w:rsidR="00106F08">
        <w:rPr>
          <w:rFonts w:cstheme="minorHAnsi"/>
          <w:color w:val="212529"/>
        </w:rPr>
        <w:t xml:space="preserve"> - η</w:t>
      </w:r>
      <w:r w:rsidRPr="00A672B0">
        <w:rPr>
          <w:rFonts w:cstheme="minorHAnsi"/>
          <w:color w:val="212529"/>
        </w:rPr>
        <w:t xml:space="preserve"> διαδικασία καθορισμού των κριτηρίων για να προχωρήσουμε σε αυτή την κατεύθυνση. Αυτό δοκιμάζουμε σήμερα. Διότι επιτρέψτε μου, κυρίες και κύριοι συνάδελφοι, να πω, ότι είναι διαχρονικές και μακρές οι σχέσεις με τα Κυπριακά Πανεπιστήμια στον ελλαδικό χώρο και στον ευρωπαϊκό χώρο. Επομένως, σχέσεις υπήρχαν</w:t>
      </w:r>
      <w:r w:rsidR="005D2EC2">
        <w:rPr>
          <w:rFonts w:cstheme="minorHAnsi"/>
          <w:color w:val="212529"/>
        </w:rPr>
        <w:t xml:space="preserve"> κ</w:t>
      </w:r>
      <w:r w:rsidRPr="00A672B0">
        <w:rPr>
          <w:rFonts w:cstheme="minorHAnsi"/>
          <w:color w:val="212529"/>
        </w:rPr>
        <w:t>αι τα αιτήματα αυτά επίσης έχουν μία διαχρονικότητα. Επομένως, η διάθεση για συζήτηση για ανταλλαγή συνεργασιών και καλών πρακτικών, προφανώς υπήρχε. Άρα, λοιπόν η σκοπιμότητα που σήμερα αναδεικνύεται είναι αυτή την οποία υποστηρίζω</w:t>
      </w:r>
      <w:r w:rsidR="007A48D0">
        <w:rPr>
          <w:rFonts w:cstheme="minorHAnsi"/>
          <w:color w:val="212529"/>
        </w:rPr>
        <w:t>, δ</w:t>
      </w:r>
      <w:r w:rsidRPr="00A672B0">
        <w:rPr>
          <w:rFonts w:cstheme="minorHAnsi"/>
          <w:color w:val="212529"/>
        </w:rPr>
        <w:t xml:space="preserve">ηλαδή, ότι ξεκινάμε </w:t>
      </w:r>
      <w:r w:rsidR="007A48D0">
        <w:rPr>
          <w:rFonts w:cstheme="minorHAnsi"/>
          <w:color w:val="212529"/>
        </w:rPr>
        <w:t>-</w:t>
      </w:r>
      <w:r w:rsidRPr="00A672B0">
        <w:rPr>
          <w:rFonts w:cstheme="minorHAnsi"/>
          <w:color w:val="212529"/>
        </w:rPr>
        <w:t xml:space="preserve">βάζοντας αυτό ως διαδικασία </w:t>
      </w:r>
      <w:r w:rsidR="007A48D0">
        <w:rPr>
          <w:rFonts w:cstheme="minorHAnsi"/>
          <w:color w:val="212529"/>
        </w:rPr>
        <w:t>-</w:t>
      </w:r>
      <w:r w:rsidRPr="00A672B0">
        <w:rPr>
          <w:rFonts w:cstheme="minorHAnsi"/>
          <w:color w:val="212529"/>
        </w:rPr>
        <w:t xml:space="preserve"> να συζητήσουμε την ίδρυση των ιδιωτικών πανεπιστημίων στην Ελλάδα με τη διαδικασία που εξήγησα. Διότι τι άλλο γίνεται με αυτό το συγκεκριμένο νομοσχέδιο; Αλλάζουν οι προθεσμίες απλώς μέσα στις οποίες ο ΔΟΑΤΑΠ πρέπει να πάρει την απόφαση.</w:t>
      </w:r>
      <w:r w:rsidR="004E690F">
        <w:rPr>
          <w:rFonts w:cstheme="minorHAnsi"/>
          <w:color w:val="212529"/>
        </w:rPr>
        <w:t xml:space="preserve"> </w:t>
      </w:r>
    </w:p>
    <w:p w:rsidR="004A43FE" w:rsidRPr="00A672B0" w:rsidRDefault="004A43FE" w:rsidP="00F817F5">
      <w:pPr>
        <w:spacing w:line="276" w:lineRule="auto"/>
        <w:ind w:firstLine="720"/>
        <w:jc w:val="both"/>
        <w:rPr>
          <w:rFonts w:cstheme="minorHAnsi"/>
        </w:rPr>
      </w:pPr>
      <w:r w:rsidRPr="00A672B0">
        <w:rPr>
          <w:rFonts w:cstheme="minorHAnsi"/>
        </w:rPr>
        <w:t>Ακούμε εδώ ότι «ο ΔΟΑΤΑΠ πρέπει να το κάνει σε 60 μέρες», ενώ είναι διαφορετική η απαίτηση για τον Κυπριακό Οργανισμό, να το κάνει σε 90 μέρες</w:t>
      </w:r>
      <w:r w:rsidR="001C27CD">
        <w:rPr>
          <w:rFonts w:cstheme="minorHAnsi"/>
        </w:rPr>
        <w:t>. Έ</w:t>
      </w:r>
      <w:r w:rsidRPr="00A672B0">
        <w:rPr>
          <w:rFonts w:cstheme="minorHAnsi"/>
        </w:rPr>
        <w:t xml:space="preserve">να πράγμα, το οποίο κανείς δεν το καταλαβαίνει, διότι η κύρια πίεση ασκείται στον ελληνικό ΔΟΑΤΑΠ. Από εκεί, κυρίως, αποκτούνται πτυχία από Έλληνες πολίτες. Αυτό που καταλαβαίνω εγώ - και θα ήθελα την απάντησή σας – είναι, αν π.χ. δε γίνει αυτό σε 60 μέρες - διότι παλιά είχαμε συσσώρευση πάρα πολύ - τι θα γίνεται; Άκουσα κάτι από την Εισηγήτρια ότι «θα υπάρχει αυτόματη αναγνώριση ή σχεδόν αυτόματη αναγνώριση». Νομίζω πως απαιτείται μια πολύ συγκεκριμένη απάντηση, κ. Υπουργέ. Δηλαδή, αν ο ΔΟΑΤΑΠ δεν καταφέρει, εγώ, περιμένω την απάντησή σας. </w:t>
      </w:r>
    </w:p>
    <w:p w:rsidR="004A43FE" w:rsidRPr="00A672B0" w:rsidRDefault="004A43FE" w:rsidP="00F817F5">
      <w:pPr>
        <w:spacing w:line="276" w:lineRule="auto"/>
        <w:ind w:firstLine="720"/>
        <w:jc w:val="both"/>
        <w:rPr>
          <w:rFonts w:cstheme="minorHAnsi"/>
        </w:rPr>
      </w:pPr>
      <w:r w:rsidRPr="00A672B0">
        <w:rPr>
          <w:rFonts w:cstheme="minorHAnsi"/>
        </w:rPr>
        <w:t>Δεύτερον, υπάρχει ένα θέμα με τις διαφορές που θα επιλύονται</w:t>
      </w:r>
      <w:r w:rsidR="00BD4EAA">
        <w:rPr>
          <w:rFonts w:cstheme="minorHAnsi"/>
        </w:rPr>
        <w:t xml:space="preserve"> - </w:t>
      </w:r>
      <w:r w:rsidRPr="00A672B0">
        <w:rPr>
          <w:rFonts w:cstheme="minorHAnsi"/>
        </w:rPr>
        <w:t xml:space="preserve">είπατε - ανάμεσα στους δυο Οργανισμούς με διαβούλευση. Αυτό σημαίνει ότι αν το ΔΟΑΤΑΠ αρνηθεί μια αναγνώριση και προσφύγει ένας πολίτης, δε θα πάει στα δικαστήρια; Θα πρέπει να το λύσουν εσωτερικά οι 2 Οργανισμοί και πώς και με ποια διαδικασία; Επίσης, συμμερίζομαι τις απόψεις, τις οποίες εξέθεσε η κυρία Λινού για την ουσία αυτών που αναγνωρίζουμε, για την ποιότητα αυτών των πτυχίων, διότι εδώ ακούμε όλοι ότι «αυτό θα οδηγήσει σε σημαντική αναβάθμιση». </w:t>
      </w:r>
    </w:p>
    <w:p w:rsidR="004A43FE" w:rsidRPr="00A672B0" w:rsidRDefault="004A43FE" w:rsidP="00F817F5">
      <w:pPr>
        <w:spacing w:line="276" w:lineRule="auto"/>
        <w:ind w:firstLine="720"/>
        <w:jc w:val="both"/>
        <w:rPr>
          <w:rFonts w:cstheme="minorHAnsi"/>
        </w:rPr>
      </w:pPr>
      <w:r w:rsidRPr="00A672B0">
        <w:rPr>
          <w:rFonts w:cstheme="minorHAnsi"/>
        </w:rPr>
        <w:t>Η προσωπική μου άποψη είναι ότι η ζημιά ήδη έχει γίνει με τον προηγούμενο νόμο του ΔΟΑΤΑΠ</w:t>
      </w:r>
      <w:r w:rsidR="006B2AD8">
        <w:rPr>
          <w:rFonts w:cstheme="minorHAnsi"/>
        </w:rPr>
        <w:t>,</w:t>
      </w:r>
      <w:r w:rsidRPr="00A672B0">
        <w:rPr>
          <w:rFonts w:cstheme="minorHAnsi"/>
        </w:rPr>
        <w:t xml:space="preserve"> της κυρίας Κεραμέως, η οποία έχει «ανοίξει την πόρτα» σε όλα τα ιδιωτικά της Κύπρου, ακόμη και σε περιπτώσεις που η φοίτηση είναι εξ αποστάσεως και γινόταν </w:t>
      </w:r>
      <w:proofErr w:type="spellStart"/>
      <w:r w:rsidRPr="00A672B0">
        <w:rPr>
          <w:rFonts w:cstheme="minorHAnsi"/>
        </w:rPr>
        <w:t>τύποις</w:t>
      </w:r>
      <w:proofErr w:type="spellEnd"/>
      <w:r w:rsidRPr="00A672B0">
        <w:rPr>
          <w:rFonts w:cstheme="minorHAnsi"/>
        </w:rPr>
        <w:t xml:space="preserve"> εξετάσεις στην Ελλάδα, προκειμένου να αναγνωριστούν αυτά τα πτυχία. </w:t>
      </w:r>
    </w:p>
    <w:p w:rsidR="004A43FE" w:rsidRPr="00A672B0" w:rsidRDefault="00870A4D" w:rsidP="00F817F5">
      <w:pPr>
        <w:spacing w:line="276" w:lineRule="auto"/>
        <w:ind w:firstLine="720"/>
        <w:jc w:val="both"/>
        <w:rPr>
          <w:rFonts w:cstheme="minorHAnsi"/>
        </w:rPr>
      </w:pPr>
      <w:r>
        <w:rPr>
          <w:rFonts w:cstheme="minorHAnsi"/>
        </w:rPr>
        <w:t>Κι έ</w:t>
      </w:r>
      <w:r w:rsidR="004A43FE" w:rsidRPr="00A672B0">
        <w:rPr>
          <w:rFonts w:cstheme="minorHAnsi"/>
        </w:rPr>
        <w:t xml:space="preserve">να τελευταίο. Ακούστηκε εδώ ότι «το 40% των φοιτητών μας πηγαίνουν να σπουδάσουν στην Κύπρο». Το ερώτημα είναι: Θα μπορούσε να γίνει κάτι διαφορετικό; Θυμίζω εδώ ότι είχε γίνει προσπάθεια από την προηγούμενη Κυβέρνηση του ΣΥΡΙΖΑ για την ίδρυση της Νομικής Πάτρας, γιατί άκουσα πόσο καλή είναι η Νομική της Κύπρου και η οποία δεν προχώρησε. Ποιο ήταν το σκεπτικό; Ότι «δεν χρειαζόμαστε άλλους νομικούς». Εδώ, </w:t>
      </w:r>
      <w:r w:rsidR="004A43FE" w:rsidRPr="00A672B0">
        <w:rPr>
          <w:rFonts w:cstheme="minorHAnsi"/>
        </w:rPr>
        <w:lastRenderedPageBreak/>
        <w:t xml:space="preserve">λοιπόν, βλέπουμε όλη αυτή την παθογένεια, για να μην πω κι άλλα πράγματα. </w:t>
      </w:r>
      <w:r w:rsidR="00E10BBA">
        <w:rPr>
          <w:rFonts w:cstheme="minorHAnsi"/>
        </w:rPr>
        <w:t xml:space="preserve">Για παράδειγμα, </w:t>
      </w:r>
      <w:r w:rsidR="004A43FE" w:rsidRPr="00A672B0">
        <w:rPr>
          <w:rFonts w:cstheme="minorHAnsi"/>
        </w:rPr>
        <w:t>ποιοι άλλοι φοιτητές επιλέγουν την Κύπρο; Είναι δύσκολες οι ιατρικές σπουδές; Έ</w:t>
      </w:r>
      <w:r w:rsidR="00593C32">
        <w:rPr>
          <w:rFonts w:cstheme="minorHAnsi"/>
        </w:rPr>
        <w:t xml:space="preserve">χουν υψηλά </w:t>
      </w:r>
      <w:r w:rsidR="002A0C26">
        <w:rPr>
          <w:rFonts w:cstheme="minorHAnsi"/>
          <w:lang w:val="en-US"/>
        </w:rPr>
        <w:t>standards</w:t>
      </w:r>
      <w:r w:rsidR="004A43FE" w:rsidRPr="00A672B0">
        <w:rPr>
          <w:rFonts w:cstheme="minorHAnsi"/>
        </w:rPr>
        <w:t xml:space="preserve"> στην Ελλάδα; Η απάντηση είναι «ναι». Κάποιοι δε μπορούν να πληρούν αυτά τα </w:t>
      </w:r>
      <w:proofErr w:type="spellStart"/>
      <w:r w:rsidR="002A0C26" w:rsidRPr="002A0C26">
        <w:rPr>
          <w:rFonts w:cstheme="minorHAnsi"/>
        </w:rPr>
        <w:t>standards</w:t>
      </w:r>
      <w:proofErr w:type="spellEnd"/>
      <w:r w:rsidR="004A43FE" w:rsidRPr="00A672B0">
        <w:rPr>
          <w:rFonts w:cstheme="minorHAnsi"/>
        </w:rPr>
        <w:t xml:space="preserve">, επιλέγουν, λοιπόν, αυτές τις σπουδές με άλλες προδιαγραφές στα Ιδιωτικά Πανεπιστήμια της Κύπρου ή του εξωτερικού. </w:t>
      </w:r>
    </w:p>
    <w:p w:rsidR="004A43FE" w:rsidRPr="00A672B0" w:rsidRDefault="004A43FE" w:rsidP="00F817F5">
      <w:pPr>
        <w:spacing w:line="276" w:lineRule="auto"/>
        <w:ind w:firstLine="720"/>
        <w:jc w:val="both"/>
        <w:rPr>
          <w:rFonts w:cstheme="minorHAnsi"/>
        </w:rPr>
      </w:pPr>
      <w:r w:rsidRPr="00A672B0">
        <w:rPr>
          <w:rFonts w:cstheme="minorHAnsi"/>
        </w:rPr>
        <w:t xml:space="preserve">Άρα, ποιο είναι το ζητούμενο; Κατά την προσωπική μου άποψη, την οποία εκφράζω εδώ, αφού σήμερα είμαι εδώ ως βουλευτής του Ελληνικού Κοινοβουλίου. Έχουμε ανάγκη από καλά Ανώτατα Εκπαιδευτικά Ιδρύματα; Τα κατάφεραν σε δύσκολες συνθήκες τα Ανώτατα Εκπαιδευτικά Ιδρύματα της Ελλάδας, παρότι δεν είχαν ούτε την επαρκή χρηματοδότηση ούτε το επαρκές προσωπικό; Τα έχουν καταφέρει στις διεθνείς κατατάξεις συγκριτικά με Ιδιωτικά Ιδρύματα και τα καλύτερα στην Ελλάδα που σκοράρουν πολύ χαμηλότερα; Που, όμως, είμαστε αυτή τη στιγμή; Έχουμε συρρίκνωση των Ανώτατων Εκπαιδευτικών Ιδρυμάτων. Θα αναφερθώ και σε ένα τμήμα της Περιφέρειάς μου. Αναστάλθηκε η λειτουργία του Τμήματος Μηχανολόγων Μηχανικών που θα ολοκλήρωνε το Πολυτεχνείο στα Γιάννενα, χωρίς καμία συγκεκριμένη απόφαση. Όλα τα τμήματα που είχαν μπει υπό αναστολή και υπό μελέτη αποφάσισε η ΕΘΑΑΕ να τα κλείσει. </w:t>
      </w:r>
      <w:r w:rsidR="00F0215D">
        <w:rPr>
          <w:rFonts w:cstheme="minorHAnsi"/>
        </w:rPr>
        <w:t>Κι ε</w:t>
      </w:r>
      <w:r w:rsidRPr="00A672B0">
        <w:rPr>
          <w:rFonts w:cstheme="minorHAnsi"/>
        </w:rPr>
        <w:t xml:space="preserve">πειδή αναφερθήκατε και στο ζήτημα του Δημοκριτείου, υπάρχει ένα σοβαρό θέμα εκεί. Κλείνουν τα τμήματα του Διεθνούς Πανεπιστημίου. Κλείνουν ή μεταφέρονται; Αυτά θα μας τα πείτε σε ένα επόμενο νομοσχέδιο. Εντάξει, θα μας τα πείτε σε ένα επόμενο νομοσχέδιο, όπως και τα ζητήματα της επαγγελματικής εκπαίδευσης, στα οποία δε νομίζω ότι είναι η μέρα σήμερα να αναφερθούμε. Είπατε κάποια νομοσχέδια ή στα ζητήματα του Ομογενειακού Ελληνισμού και των προβλημάτων που υπάρχουν. </w:t>
      </w:r>
    </w:p>
    <w:p w:rsidR="004A43FE" w:rsidRPr="00A672B0" w:rsidRDefault="004A43FE" w:rsidP="00F817F5">
      <w:pPr>
        <w:spacing w:line="276" w:lineRule="auto"/>
        <w:ind w:firstLine="720"/>
        <w:jc w:val="both"/>
        <w:rPr>
          <w:rFonts w:cstheme="minorHAnsi"/>
        </w:rPr>
      </w:pPr>
      <w:r w:rsidRPr="00A672B0">
        <w:rPr>
          <w:rFonts w:cstheme="minorHAnsi"/>
        </w:rPr>
        <w:t xml:space="preserve">Τελειώνω, λοιπόν, λέγοντας ότι τα Δημόσια Ανώτατα Εκπαιδευτικά Ιδρύματα της πατρίδας μας έχουν δώσει και συνεχίζουν να δίνουν εξετάσεις. Χρειάζονται επαρκή χρηματοδότηση, χρειάζονται επαρκές προσωπικό και, δυστυχώς, οι επιλογές της Κυβέρνησης της Νέας Δημοκρατίας είναι σε διαφορετική κατεύθυνση και, προφανώς, επειδή όλα τα ζητήματα της Ανώτατης Εκπαίδευσης είναι ανοιχτά, θα τοποθετηθούμε ξανά λέγοντας πως είναι πλεονέκτημα για τη χώρα και όχι μειονέκτημα να έχουμε αυξημένο αριθμό αποφοίτων Ανώτατης Εκπαίδευσης που ανεβαίνει και που πρέπει να προσεγγίσει τον ευρωπαϊκό μέσο όρο που είναι πάνω από το 40%, γιατί όσο υψηλότερους τίτλους σπουδών έχει κάποιος, αξιόπιστους τίτλους σπουδών, τόσες μεγαλύτερες δυνατότητες έχει για την επαγγελματική του και την κοινωνική του αποκατάσταση. </w:t>
      </w:r>
    </w:p>
    <w:p w:rsidR="004A43FE" w:rsidRPr="00A672B0" w:rsidRDefault="004A43FE" w:rsidP="00A77945">
      <w:pPr>
        <w:spacing w:line="276" w:lineRule="auto"/>
        <w:ind w:firstLine="720"/>
        <w:jc w:val="both"/>
        <w:rPr>
          <w:rFonts w:eastAsia="Calibri" w:cstheme="minorHAnsi"/>
          <w:bCs/>
        </w:rPr>
      </w:pPr>
      <w:r w:rsidRPr="00A672B0">
        <w:rPr>
          <w:rFonts w:cstheme="minorHAnsi"/>
        </w:rPr>
        <w:t xml:space="preserve">Σας ευχαριστώ. </w:t>
      </w:r>
    </w:p>
    <w:p w:rsidR="004A43FE" w:rsidRPr="00A672B0" w:rsidRDefault="004A43FE" w:rsidP="00F817F5">
      <w:pPr>
        <w:suppressLineNumbers/>
        <w:spacing w:line="276" w:lineRule="auto"/>
        <w:ind w:firstLine="720"/>
        <w:jc w:val="both"/>
        <w:rPr>
          <w:rFonts w:eastAsia="Calibri" w:cstheme="minorHAnsi"/>
          <w:bCs/>
        </w:rPr>
      </w:pPr>
      <w:r w:rsidRPr="00A672B0">
        <w:rPr>
          <w:rFonts w:eastAsia="Calibri" w:cstheme="minorHAnsi"/>
          <w:b/>
          <w:bCs/>
        </w:rPr>
        <w:t>ΧΡΗΣΤΟΣ ΚΕΛΛΑΣ (Πρόεδρος της Επιτροπής):</w:t>
      </w:r>
      <w:r w:rsidRPr="00A672B0">
        <w:rPr>
          <w:rFonts w:eastAsia="Calibri" w:cstheme="minorHAnsi"/>
          <w:bCs/>
        </w:rPr>
        <w:t xml:space="preserve"> Είστε υπέρ ή κατά; </w:t>
      </w:r>
    </w:p>
    <w:p w:rsidR="004A43FE" w:rsidRPr="00A672B0" w:rsidRDefault="004A43FE" w:rsidP="00F817F5">
      <w:pPr>
        <w:suppressLineNumbers/>
        <w:spacing w:line="276" w:lineRule="auto"/>
        <w:ind w:firstLine="720"/>
        <w:jc w:val="both"/>
        <w:rPr>
          <w:rFonts w:eastAsia="Calibri" w:cstheme="minorHAnsi"/>
          <w:bCs/>
        </w:rPr>
      </w:pPr>
      <w:r w:rsidRPr="00A672B0">
        <w:rPr>
          <w:rFonts w:eastAsia="Calibri" w:cstheme="minorHAnsi"/>
          <w:b/>
          <w:bCs/>
        </w:rPr>
        <w:t>ΜΕΡ</w:t>
      </w:r>
      <w:r w:rsidRPr="00A672B0">
        <w:rPr>
          <w:rFonts w:eastAsia="Calibri" w:cstheme="minorHAnsi"/>
          <w:b/>
          <w:bCs/>
          <w:lang w:val="en-US"/>
        </w:rPr>
        <w:t>O</w:t>
      </w:r>
      <w:r w:rsidRPr="00A672B0">
        <w:rPr>
          <w:rFonts w:eastAsia="Calibri" w:cstheme="minorHAnsi"/>
          <w:b/>
          <w:bCs/>
        </w:rPr>
        <w:t>ΠΗ ΤΖΟΥΦΗ:</w:t>
      </w:r>
      <w:r w:rsidRPr="00A672B0">
        <w:rPr>
          <w:rFonts w:eastAsia="Calibri" w:cstheme="minorHAnsi"/>
          <w:bCs/>
        </w:rPr>
        <w:t xml:space="preserve"> Προφανώς, δεν μπορώ να ψηφίσω. Σήμερα συγκροτείται η κοινοβουλευτική.</w:t>
      </w:r>
    </w:p>
    <w:p w:rsidR="004A43FE" w:rsidRPr="00A672B0" w:rsidRDefault="004A43FE" w:rsidP="00F817F5">
      <w:pPr>
        <w:suppressLineNumbers/>
        <w:spacing w:line="276" w:lineRule="auto"/>
        <w:ind w:firstLine="720"/>
        <w:jc w:val="both"/>
        <w:rPr>
          <w:rFonts w:eastAsia="Calibri" w:cstheme="minorHAnsi"/>
          <w:bCs/>
        </w:rPr>
      </w:pPr>
      <w:r w:rsidRPr="00A672B0">
        <w:rPr>
          <w:rFonts w:eastAsia="Calibri" w:cstheme="minorHAnsi"/>
          <w:b/>
          <w:bCs/>
        </w:rPr>
        <w:t>ΧΡΗΣΤΟΣ ΚΕΛΛΑΣ (Πρόεδρος της Επιτροπής):</w:t>
      </w:r>
      <w:r w:rsidRPr="00A672B0">
        <w:rPr>
          <w:rFonts w:eastAsia="Calibri" w:cstheme="minorHAnsi"/>
          <w:bCs/>
        </w:rPr>
        <w:t xml:space="preserve"> Μήπως έχετε Κοινοβουλευτική Ομάδα στην Ολομέλεια. </w:t>
      </w:r>
    </w:p>
    <w:p w:rsidR="004A43FE" w:rsidRPr="00A672B0" w:rsidRDefault="004A43FE" w:rsidP="00F817F5">
      <w:pPr>
        <w:suppressLineNumbers/>
        <w:spacing w:line="276" w:lineRule="auto"/>
        <w:ind w:firstLine="720"/>
        <w:jc w:val="both"/>
        <w:rPr>
          <w:rFonts w:eastAsia="Calibri" w:cstheme="minorHAnsi"/>
          <w:bCs/>
        </w:rPr>
      </w:pPr>
      <w:r w:rsidRPr="00A672B0">
        <w:rPr>
          <w:rFonts w:eastAsia="Calibri" w:cstheme="minorHAnsi"/>
          <w:b/>
          <w:bCs/>
        </w:rPr>
        <w:t>ΜΕΡOΠΗ ΤΖΟΥΦΗ:</w:t>
      </w:r>
      <w:r w:rsidRPr="00A672B0">
        <w:rPr>
          <w:rFonts w:eastAsia="Calibri" w:cstheme="minorHAnsi"/>
          <w:bCs/>
        </w:rPr>
        <w:t xml:space="preserve"> Είμαι «κατά». Από αύριο, λοιπόν, που θα είμαστε συγκροτημένοι, θα μετέχω με αυτή την ιδιότητα.</w:t>
      </w:r>
    </w:p>
    <w:p w:rsidR="004A43FE" w:rsidRPr="00A672B0" w:rsidRDefault="004A43FE" w:rsidP="00F817F5">
      <w:pPr>
        <w:suppressLineNumbers/>
        <w:spacing w:line="276" w:lineRule="auto"/>
        <w:ind w:firstLine="720"/>
        <w:jc w:val="both"/>
        <w:rPr>
          <w:rFonts w:eastAsia="Calibri" w:cstheme="minorHAnsi"/>
          <w:bCs/>
        </w:rPr>
      </w:pPr>
      <w:r w:rsidRPr="00A672B0">
        <w:rPr>
          <w:rFonts w:eastAsia="Calibri" w:cstheme="minorHAnsi"/>
          <w:b/>
          <w:bCs/>
        </w:rPr>
        <w:lastRenderedPageBreak/>
        <w:t>ΧΡΗΣΤΟΣ ΚΕΛΛΑΣ (Πρόεδρος της Επιτροπής):</w:t>
      </w:r>
      <w:r w:rsidRPr="00A672B0">
        <w:rPr>
          <w:rFonts w:eastAsia="Calibri" w:cstheme="minorHAnsi"/>
          <w:bCs/>
        </w:rPr>
        <w:t xml:space="preserve"> Κύριε Στυλιανίδη, να είστε σύντομος, γιατί ο Υπουργός θέλει να απαντήσει. </w:t>
      </w:r>
    </w:p>
    <w:p w:rsidR="004A43FE" w:rsidRPr="00A672B0" w:rsidRDefault="004A43FE" w:rsidP="00F817F5">
      <w:pPr>
        <w:suppressLineNumbers/>
        <w:spacing w:line="276" w:lineRule="auto"/>
        <w:ind w:firstLine="720"/>
        <w:jc w:val="both"/>
        <w:rPr>
          <w:rFonts w:eastAsia="Calibri" w:cstheme="minorHAnsi"/>
          <w:bCs/>
        </w:rPr>
      </w:pPr>
      <w:r w:rsidRPr="00A672B0">
        <w:rPr>
          <w:rFonts w:eastAsia="Calibri" w:cstheme="minorHAnsi"/>
          <w:b/>
          <w:bCs/>
        </w:rPr>
        <w:t>ΕΥΡΙΠΙΔΗΣ ΣΤΥΛΙΑΝΙΔΗΣ:</w:t>
      </w:r>
      <w:r w:rsidRPr="00A672B0">
        <w:rPr>
          <w:rFonts w:eastAsia="Calibri" w:cstheme="minorHAnsi"/>
          <w:bCs/>
        </w:rPr>
        <w:t xml:space="preserve"> Θα είμαι συντομότατος, κύριε Πρόεδρε.</w:t>
      </w:r>
    </w:p>
    <w:p w:rsidR="004A43FE" w:rsidRPr="00A672B0" w:rsidRDefault="004A43FE" w:rsidP="00F817F5">
      <w:pPr>
        <w:suppressLineNumbers/>
        <w:spacing w:line="276" w:lineRule="auto"/>
        <w:ind w:firstLine="720"/>
        <w:jc w:val="both"/>
        <w:rPr>
          <w:rFonts w:eastAsia="Calibri" w:cstheme="minorHAnsi"/>
          <w:bCs/>
        </w:rPr>
      </w:pPr>
      <w:r w:rsidRPr="00A672B0">
        <w:rPr>
          <w:rFonts w:eastAsia="Calibri" w:cstheme="minorHAnsi"/>
          <w:bCs/>
        </w:rPr>
        <w:t>Πρώτα απ’ όλα θέλω να πω ότι αυτή η Διμερής Συμφωνία και η Κύρωση της σπάει δύο σημαντικά ταμπού και δημιουργεί δύο προϋποθέσεις καινοτομίας στο χώρο της εκπαίδευσης.</w:t>
      </w:r>
      <w:r w:rsidR="00340BF3">
        <w:rPr>
          <w:rFonts w:eastAsia="Calibri" w:cstheme="minorHAnsi"/>
          <w:bCs/>
        </w:rPr>
        <w:t xml:space="preserve"> Η πρώτη επιτυχία είναι ότι </w:t>
      </w:r>
      <w:proofErr w:type="spellStart"/>
      <w:r w:rsidR="00340BF3">
        <w:rPr>
          <w:rFonts w:eastAsia="Calibri" w:cstheme="minorHAnsi"/>
          <w:bCs/>
        </w:rPr>
        <w:t>εννοι</w:t>
      </w:r>
      <w:r w:rsidRPr="00A672B0">
        <w:rPr>
          <w:rFonts w:eastAsia="Calibri" w:cstheme="minorHAnsi"/>
          <w:bCs/>
        </w:rPr>
        <w:t>οποιεί</w:t>
      </w:r>
      <w:proofErr w:type="spellEnd"/>
      <w:r w:rsidRPr="00A672B0">
        <w:rPr>
          <w:rFonts w:eastAsia="Calibri" w:cstheme="minorHAnsi"/>
          <w:bCs/>
        </w:rPr>
        <w:t xml:space="preserve"> εκπαιδευτικά τους χώρους της Ελλάδας και της Κύπρου και είναι σωστό αυτό εθνικά διότι 20.000 </w:t>
      </w:r>
      <w:proofErr w:type="spellStart"/>
      <w:r w:rsidRPr="00A672B0">
        <w:rPr>
          <w:rFonts w:eastAsia="Calibri" w:cstheme="minorHAnsi"/>
          <w:bCs/>
        </w:rPr>
        <w:t>Ελλαδίτες</w:t>
      </w:r>
      <w:proofErr w:type="spellEnd"/>
      <w:r w:rsidRPr="00A672B0">
        <w:rPr>
          <w:rFonts w:eastAsia="Calibri" w:cstheme="minorHAnsi"/>
          <w:bCs/>
        </w:rPr>
        <w:t xml:space="preserve"> φοιτητές και άλλοι 20.000 Ελληνοκύπριοι σπουδάζουν στα Ιδιωτικά ή Δημόσια Πανεπιστήμια της Κύπρου. </w:t>
      </w:r>
    </w:p>
    <w:p w:rsidR="004A43FE" w:rsidRPr="00A672B0" w:rsidRDefault="004A43FE" w:rsidP="00F817F5">
      <w:pPr>
        <w:suppressLineNumbers/>
        <w:spacing w:line="276" w:lineRule="auto"/>
        <w:ind w:firstLine="720"/>
        <w:jc w:val="both"/>
        <w:rPr>
          <w:rFonts w:eastAsia="Calibri" w:cstheme="minorHAnsi"/>
          <w:bCs/>
        </w:rPr>
      </w:pPr>
      <w:r w:rsidRPr="00A672B0">
        <w:rPr>
          <w:rFonts w:eastAsia="Calibri" w:cstheme="minorHAnsi"/>
          <w:bCs/>
        </w:rPr>
        <w:t xml:space="preserve">Η ποιότητά τους έχει αξιολογηθεί τόσο από τον ΔΟΑΤΑΠ όσο και από όλες τις άλλες ελληνικές υπηρεσίες και ακολουθήθηκαν όλες οι διαδικασίες και για την αξιολόγησή τους με ευρωπαϊκά </w:t>
      </w:r>
      <w:r w:rsidR="001A2574">
        <w:rPr>
          <w:rFonts w:eastAsia="Calibri" w:cstheme="minorHAnsi"/>
          <w:bCs/>
          <w:lang w:val="en-US"/>
        </w:rPr>
        <w:t>standards</w:t>
      </w:r>
      <w:r w:rsidRPr="00A672B0">
        <w:rPr>
          <w:rFonts w:eastAsia="Calibri" w:cstheme="minorHAnsi"/>
          <w:bCs/>
        </w:rPr>
        <w:t xml:space="preserve"> και για την </w:t>
      </w:r>
      <w:r w:rsidR="001A2574">
        <w:rPr>
          <w:rFonts w:eastAsia="Calibri" w:cstheme="minorHAnsi"/>
          <w:bCs/>
        </w:rPr>
        <w:t>«</w:t>
      </w:r>
      <w:proofErr w:type="spellStart"/>
      <w:r w:rsidR="001A2574">
        <w:rPr>
          <w:rFonts w:eastAsia="Calibri" w:cstheme="minorHAnsi"/>
          <w:bCs/>
        </w:rPr>
        <w:t>ισοτίμησή</w:t>
      </w:r>
      <w:proofErr w:type="spellEnd"/>
      <w:r w:rsidR="001A2574">
        <w:rPr>
          <w:rFonts w:eastAsia="Calibri" w:cstheme="minorHAnsi"/>
          <w:bCs/>
        </w:rPr>
        <w:t xml:space="preserve">» τους. </w:t>
      </w:r>
      <w:r w:rsidRPr="00A672B0">
        <w:rPr>
          <w:rFonts w:eastAsia="Calibri" w:cstheme="minorHAnsi"/>
          <w:bCs/>
        </w:rPr>
        <w:t xml:space="preserve">Επομένως, δεν υπάρχει τέτοιο ζήτημα. Μάλιστα και το Συμβούλιο της Επικρατείας της Ελλάδος δυο, τρεις φορές έχει εκφράσει την άποψή του γι’ αυτό και έχει αναγνωρίσει συγκεκριμένα επαγγελματικά δικαιώματα σε αποφοίτους που τώρα διαπρέπουν μέσα στην ελληνική αγορά ή και στο ελληνικό δημόσιο. </w:t>
      </w:r>
    </w:p>
    <w:p w:rsidR="004A43FE" w:rsidRPr="00A672B0" w:rsidRDefault="004A43FE" w:rsidP="00F817F5">
      <w:pPr>
        <w:suppressLineNumbers/>
        <w:spacing w:line="276" w:lineRule="auto"/>
        <w:ind w:firstLine="720"/>
        <w:jc w:val="both"/>
        <w:rPr>
          <w:rFonts w:eastAsia="Calibri" w:cstheme="minorHAnsi"/>
          <w:bCs/>
        </w:rPr>
      </w:pPr>
      <w:r w:rsidRPr="00A672B0">
        <w:rPr>
          <w:rFonts w:eastAsia="Calibri" w:cstheme="minorHAnsi"/>
          <w:bCs/>
        </w:rPr>
        <w:t xml:space="preserve">Το δεύτερο είναι ότι ξεπερνά ένα ταμπού της Αριστεράς. Η σύγκρουση πλέον παγκοσμίως δεν είναι δημόσιο – ιδιωτικό. Η σύγκρουση είναι αν θα μπορούμε να επιτύχουμε ποιότητα και προσβασιμότητα για όλους. Η ποιότητα αξιολογείται με διεθνή </w:t>
      </w:r>
      <w:r w:rsidR="00784AE8">
        <w:rPr>
          <w:rFonts w:eastAsia="Calibri" w:cstheme="minorHAnsi"/>
          <w:bCs/>
          <w:lang w:val="en-US"/>
        </w:rPr>
        <w:t>standards</w:t>
      </w:r>
      <w:r w:rsidRPr="00A672B0">
        <w:rPr>
          <w:rFonts w:eastAsia="Calibri" w:cstheme="minorHAnsi"/>
          <w:bCs/>
        </w:rPr>
        <w:t>. Θέλω να σας πω, λοιπόν, ότι μερικά από τα Πανεπιστήμια που γνωρίζω της Κύπρου βρίσκονται στη διεθνή κατάταξη μεταξύ 38.000 ιδρυμάτων μεταξύ των θέσεων 300 και 400 και αυτό δημιουργήθηκε την τελευταία δεκαετία ουσιαστικά</w:t>
      </w:r>
      <w:r w:rsidR="00CF3BAB" w:rsidRPr="00CF3BAB">
        <w:rPr>
          <w:rFonts w:eastAsia="Calibri" w:cstheme="minorHAnsi"/>
          <w:bCs/>
        </w:rPr>
        <w:t>,</w:t>
      </w:r>
      <w:r w:rsidRPr="00A672B0">
        <w:rPr>
          <w:rFonts w:eastAsia="Calibri" w:cstheme="minorHAnsi"/>
          <w:bCs/>
        </w:rPr>
        <w:t xml:space="preserve"> με πολύ μεγαλύτερες ταχύτητες από αυτές που έχουμε εμφανίσει εμείς ως Ελλάδα. Για την προσβασιμότητα υπάρχουν πάρα πολλοί τρόποι, που θα συζητηθούν νομίζω όταν θα ανοίξει αυτή η συζήτηση και στην Ελλάδα, είτε </w:t>
      </w:r>
      <w:r w:rsidR="00CF3BAB">
        <w:rPr>
          <w:rFonts w:eastAsia="Calibri" w:cstheme="minorHAnsi"/>
          <w:bCs/>
        </w:rPr>
        <w:t>με υποτροφίες είτε και</w:t>
      </w:r>
      <w:r w:rsidRPr="00A672B0">
        <w:rPr>
          <w:rFonts w:eastAsia="Calibri" w:cstheme="minorHAnsi"/>
          <w:bCs/>
        </w:rPr>
        <w:t xml:space="preserve"> με άλλου είδους κίνητρα. </w:t>
      </w:r>
    </w:p>
    <w:p w:rsidR="004A43FE" w:rsidRPr="00A672B0" w:rsidRDefault="004A43FE" w:rsidP="00F817F5">
      <w:pPr>
        <w:suppressLineNumbers/>
        <w:spacing w:line="276" w:lineRule="auto"/>
        <w:ind w:firstLine="720"/>
        <w:jc w:val="both"/>
        <w:rPr>
          <w:rFonts w:eastAsia="Calibri" w:cstheme="minorHAnsi"/>
          <w:bCs/>
        </w:rPr>
      </w:pPr>
      <w:r w:rsidRPr="00A672B0">
        <w:rPr>
          <w:rFonts w:eastAsia="Calibri" w:cstheme="minorHAnsi"/>
          <w:bCs/>
        </w:rPr>
        <w:t xml:space="preserve">Εγώ θεωρώ, κύριοι συνάδελφοι, ότι θα πρέπει αυτή τη φορά να λειτουργήσουμε χωρίς προκατάληψη. Να προχωρήσουμε στην κύρωση της συγκεκριμένης Σύμβασης, η οποία δημιουργεί άλλες προϋποθέσεις και για τον ελλαδικό χώρο και η εκτίμησή μου είναι ότι επειδή η Κύρωση μιας Συμφωνίας -σωστά το είπε η κυρία Λινού- είναι νόμος αυξημένης τυπικής ισχύος αποτελεί αυτή η Κύρωση και μιας μορφής πίεση προς τους Ελλαδικούς οργανισμούς να λειτουργήσουν με τις σωστές ταχύτητες όταν αντιμετωπίζουν Έλληνες που έρχονται από το εξωτερικό και πρέπει να ενταχθούν ισότιμα στην ελλαδική αγορά εργασίας. </w:t>
      </w:r>
    </w:p>
    <w:p w:rsidR="004A43FE" w:rsidRPr="00A672B0" w:rsidRDefault="004A43FE" w:rsidP="00F817F5">
      <w:pPr>
        <w:suppressLineNumbers/>
        <w:spacing w:line="276" w:lineRule="auto"/>
        <w:ind w:firstLine="720"/>
        <w:jc w:val="both"/>
        <w:rPr>
          <w:rFonts w:eastAsia="Calibri" w:cstheme="minorHAnsi"/>
          <w:bCs/>
        </w:rPr>
      </w:pPr>
      <w:r w:rsidRPr="00A672B0">
        <w:rPr>
          <w:rFonts w:eastAsia="Calibri" w:cstheme="minorHAnsi"/>
          <w:bCs/>
        </w:rPr>
        <w:t xml:space="preserve">Τώρα, επειδή ακούστηκε κάτι για την ποιότητα των φοιτητών στην Κύπρο -και τυχαίνει να έχω βιώματα από εκεί και ως Καθηγητής στο Πανεπιστήμιο εκεί και μάλιστα σε μη κρατικό- θέλω να σας πω ότι είναι τρεις τέσσερις διαφορετικές κατηγορίες. Βεβαίως, υπάρχει και κατηγορία αυτών που δεν πέτυχαν εδώ και ήρθαν εκεί. Υπάρχει μία πολύ μεγάλη κατηγορία φοιτητών που τελείωσαν εδώ το πρώτο τους πτυχίο και επειδή η Ελλάδα δεν τους έδωσε την ευκαιρία των κατατακτήριων σε μία ειδικότητα που εξ αρχής επιθυμούσαν, τέλειωσαν δηλαδή Πολιτικές Επιστήμες ή Οικονομικά και έρχονται και τελειώνουν Νομικά στην Κύπρο. Υπάρχει μια τρίτη κατηγορία </w:t>
      </w:r>
      <w:proofErr w:type="spellStart"/>
      <w:r w:rsidRPr="00A672B0">
        <w:rPr>
          <w:rFonts w:eastAsia="Calibri" w:cstheme="minorHAnsi"/>
          <w:bCs/>
        </w:rPr>
        <w:t>Ελλαδιτών</w:t>
      </w:r>
      <w:proofErr w:type="spellEnd"/>
      <w:r w:rsidRPr="00A672B0">
        <w:rPr>
          <w:rFonts w:eastAsia="Calibri" w:cstheme="minorHAnsi"/>
          <w:bCs/>
        </w:rPr>
        <w:t xml:space="preserve"> που σπουδάζουν στο εξωτερικό π.χ. Νομική στην Αγγλία και έρχονται και κάνουν συμπληρωματικές σπουδές στη Νομική π.χ.  της Κύπρου</w:t>
      </w:r>
      <w:r w:rsidR="00F80370" w:rsidRPr="00F80370">
        <w:rPr>
          <w:rFonts w:eastAsia="Calibri" w:cstheme="minorHAnsi"/>
          <w:bCs/>
        </w:rPr>
        <w:t>,</w:t>
      </w:r>
      <w:r w:rsidRPr="00A672B0">
        <w:rPr>
          <w:rFonts w:eastAsia="Calibri" w:cstheme="minorHAnsi"/>
          <w:bCs/>
        </w:rPr>
        <w:t xml:space="preserve"> για να μπορέσουν να εναρμονιστούν με το Ελληνικό Νομικό Σύστημα. Διότι, τα προγράμματα, τα οποία εφαρμόζονται, είναι η απόλυτη αντιγραφή των προγραμμάτων που έχει εγκρίνει το ΔΟΑΤΑΠ για σπουδές στην Ελλάδα, όλα τα μαθήματα, όλα τα αντικείμενα και </w:t>
      </w:r>
      <w:r w:rsidRPr="00A672B0">
        <w:rPr>
          <w:rFonts w:eastAsia="Calibri" w:cstheme="minorHAnsi"/>
          <w:bCs/>
        </w:rPr>
        <w:lastRenderedPageBreak/>
        <w:t>τα ερευνητικά και τα διδακτικά. Επίσης, μπορώ να πω ότι υπάρχουν και κάποιοι ξένοι φοιτητές, οι οποίοι έρχονται εκεί για να μελετήσουν το ελληνικό σύστημα επειδή η Ελλάδα τους αρνείται το δικαίωμα μέχρι τώρα -τώρα αλλάζει αυτό- να μπορούν να έρχονται και να σπουδάζουν εδώ. Επίσης, κάποια από τα πανεπιστήμια έχουν αναπτύξει παραρτήματα στο εξωτερικό</w:t>
      </w:r>
      <w:r w:rsidR="00314AAA" w:rsidRPr="00314AAA">
        <w:rPr>
          <w:rFonts w:eastAsia="Calibri" w:cstheme="minorHAnsi"/>
          <w:bCs/>
        </w:rPr>
        <w:t xml:space="preserve">, </w:t>
      </w:r>
      <w:r w:rsidRPr="00A672B0">
        <w:rPr>
          <w:rFonts w:eastAsia="Calibri" w:cstheme="minorHAnsi"/>
          <w:bCs/>
        </w:rPr>
        <w:t xml:space="preserve">η Ιατρική, για της οποίας την ποιότητα ακούστηκε κάτι, στη Γερμανία. Ένα μεγάλο ποσοστό των σπουδαστών δεν είναι ούτε </w:t>
      </w:r>
      <w:proofErr w:type="spellStart"/>
      <w:r w:rsidRPr="00A672B0">
        <w:rPr>
          <w:rFonts w:eastAsia="Calibri" w:cstheme="minorHAnsi"/>
          <w:bCs/>
        </w:rPr>
        <w:t>Ελλαδίτες</w:t>
      </w:r>
      <w:proofErr w:type="spellEnd"/>
      <w:r w:rsidRPr="00A672B0">
        <w:rPr>
          <w:rFonts w:eastAsia="Calibri" w:cstheme="minorHAnsi"/>
          <w:bCs/>
        </w:rPr>
        <w:t xml:space="preserve"> ούτε Κύπριοι. Υπάρχουν φοιτητές από τη Γερμανία, από την Αγγλία, από τη Γαλλία, από την Ιταλία, απ</w:t>
      </w:r>
      <w:r w:rsidR="00C3220F" w:rsidRPr="00F02470">
        <w:rPr>
          <w:rFonts w:eastAsia="Calibri" w:cstheme="minorHAnsi"/>
          <w:bCs/>
        </w:rPr>
        <w:t>’</w:t>
      </w:r>
      <w:r w:rsidRPr="00A672B0">
        <w:rPr>
          <w:rFonts w:eastAsia="Calibri" w:cstheme="minorHAnsi"/>
          <w:bCs/>
        </w:rPr>
        <w:t xml:space="preserve"> το Ισραήλ που έρχονται να σπουδάσουν συγκεκριμένες ειδικότητες εκεί διότι έχουν καταφέρει αυτό το πλεονέκτημα να το δημιουργήσουν τα Πανεπιστήμια αυτά με μεγαλύτερη ευελιξία από το Ελλαδικό σύστημα. </w:t>
      </w:r>
    </w:p>
    <w:p w:rsidR="004A43FE" w:rsidRPr="00A672B0" w:rsidRDefault="004A43FE" w:rsidP="00F02470">
      <w:pPr>
        <w:suppressLineNumbers/>
        <w:spacing w:line="276" w:lineRule="auto"/>
        <w:ind w:firstLine="720"/>
        <w:jc w:val="both"/>
        <w:rPr>
          <w:rFonts w:cstheme="minorHAnsi"/>
          <w:color w:val="000000"/>
        </w:rPr>
      </w:pPr>
      <w:r w:rsidRPr="00A672B0">
        <w:rPr>
          <w:rFonts w:eastAsia="Calibri" w:cstheme="minorHAnsi"/>
          <w:bCs/>
        </w:rPr>
        <w:t xml:space="preserve">Το 7% του ΑΕΠ της Κυπριακής Δημοκρατίας προέρχεται από τη λειτουργία των μη κρατικών πανεπιστημίων. Οι θέσεις εργασίας που έχουν δημιουργηθεί είναι πάρα πολλές. Η ταχύτητα με την οποία παρακολουθούν τα διεθνή ευρωπαϊκά προγράμματα είναι πολύ μεγαλύτερη από τη δική μας γιατί εδώ ενώ έχουμε λαμπρά μυαλά, δυστυχώς, δεν τους δίνουμε διοικητικά την ευελιξία να προσαρμοστούν στα νέα δεδομένα. </w:t>
      </w:r>
      <w:r w:rsidRPr="00A672B0">
        <w:rPr>
          <w:rFonts w:cstheme="minorHAnsi"/>
          <w:color w:val="000000"/>
        </w:rPr>
        <w:t xml:space="preserve">Να πω και κάτι άλλο. Αν ήταν τόσο κακής ποιότητας τα Κυπριακά, γιατί οι καθηγητές της πρώτης βαθμίδας των Ελληνικών Δημοσίων Πανεπιστημίων μόλις τα αφυπηρετούν περιμένουν στην ουρά για να υπογράψουν συμβάσεις συνεργασίας με αυτά; Γιατί ακριβώς έχουν αξιολογήσει ότι γίνεται μία δουλειά με διαφορετικό τρόπο, που θα τους έδινε τη δυνατότητα, εάν αυτό το τρόπο τον είχαμε εφαρμόσει και στην Ελλάδα, να κάνουν, αν θέλετε, θαύματα εδώ, καθιστώντας την Ελλάδα διεθνές περιφερειακό ή περιφερειακό εκπαιδευτικό κέντρο. </w:t>
      </w:r>
    </w:p>
    <w:p w:rsidR="004A43FE" w:rsidRPr="00A672B0" w:rsidRDefault="004A43FE" w:rsidP="00F817F5">
      <w:pPr>
        <w:spacing w:line="276" w:lineRule="auto"/>
        <w:ind w:firstLine="720"/>
        <w:jc w:val="both"/>
        <w:rPr>
          <w:rFonts w:cstheme="minorHAnsi"/>
          <w:color w:val="000000"/>
        </w:rPr>
      </w:pPr>
      <w:r w:rsidRPr="00A672B0">
        <w:rPr>
          <w:rFonts w:cstheme="minorHAnsi"/>
          <w:color w:val="000000"/>
        </w:rPr>
        <w:t xml:space="preserve">Αυτό το πλεονέκτημα, λοιπόν, που πέτυχαν οι αδελφοί Κύπριοι, θα πρέπει εμείς να το αξιοποιήσουμε, να το βελτιώσουμε και να το υιοθετήσουμε κατά τη γνώμη μου, διότι δεν δημιουργεί αδικίες, αντιθέτως, επιβάλλει τη δικαιοσύνη και την ισότητα ευκαιριών στο χώρο της εκπαίδευσης, διότι παιδιά που δεν θα είχαν οι γονείς τους τη δυνατότητα να χρηματοδοτήσουν παχυλά με </w:t>
      </w:r>
      <w:r w:rsidRPr="00A672B0">
        <w:rPr>
          <w:rFonts w:cstheme="minorHAnsi"/>
          <w:color w:val="000000"/>
          <w:lang w:val="en-US"/>
        </w:rPr>
        <w:t>I</w:t>
      </w:r>
      <w:r w:rsidR="00C75C58">
        <w:rPr>
          <w:rFonts w:cstheme="minorHAnsi"/>
          <w:color w:val="000000"/>
          <w:lang w:val="en-US"/>
        </w:rPr>
        <w:t>B</w:t>
      </w:r>
      <w:r w:rsidRPr="00A672B0">
        <w:rPr>
          <w:rFonts w:cstheme="minorHAnsi"/>
          <w:color w:val="000000"/>
        </w:rPr>
        <w:t xml:space="preserve"> σπουδές σε πανάκριβα Πανεπιστήμια της Ευρώπης, μπορούν εύκολα να έχουν πρόσβαση σε Πανεπιστήμια, που ούτως ή άλλως τα συνδιαχειρίζονται οι </w:t>
      </w:r>
      <w:proofErr w:type="spellStart"/>
      <w:r w:rsidRPr="00A672B0">
        <w:rPr>
          <w:rFonts w:cstheme="minorHAnsi"/>
          <w:color w:val="000000"/>
        </w:rPr>
        <w:t>Ελλαδίτες</w:t>
      </w:r>
      <w:proofErr w:type="spellEnd"/>
      <w:r w:rsidRPr="00A672B0">
        <w:rPr>
          <w:rFonts w:cstheme="minorHAnsi"/>
          <w:color w:val="000000"/>
        </w:rPr>
        <w:t xml:space="preserve"> στην Κύπρο. Και θα έπρεπε κανονικά να γίνει και το αντίστροφο βεβαίως. Ίσως αυτό να αποτελέσει την απαρχή, όπως σωστά ειπώθηκε εδώ, για να δημιουργήσουμε προνομιακή συνεργασία με Διεθνή Ιδρύματα και με συμπράξεις με τα Ελληνικά Δημόσια Πανεπιστήμια, ώστε η ανταλλαγή τεχνογνωσίας να μη γίνεται άτυπα όπως γίνεται τώρα, να γίνεται τυπικά και ουσιαστικά και προς όφελος βεβαίως και των Ελληνικών Ιδρυμάτων.</w:t>
      </w:r>
    </w:p>
    <w:p w:rsidR="004A43FE" w:rsidRPr="00A672B0" w:rsidRDefault="004A43FE" w:rsidP="00F817F5">
      <w:pPr>
        <w:spacing w:line="276" w:lineRule="auto"/>
        <w:ind w:firstLine="720"/>
        <w:jc w:val="both"/>
        <w:rPr>
          <w:rFonts w:cstheme="minorHAnsi"/>
          <w:color w:val="000000"/>
        </w:rPr>
      </w:pPr>
      <w:r w:rsidRPr="00A672B0">
        <w:rPr>
          <w:rFonts w:cstheme="minorHAnsi"/>
          <w:color w:val="000000"/>
        </w:rPr>
        <w:t xml:space="preserve">Σας ευχαριστώ. </w:t>
      </w:r>
    </w:p>
    <w:p w:rsidR="004A43FE" w:rsidRPr="00A672B0" w:rsidRDefault="004A43FE" w:rsidP="00F817F5">
      <w:pPr>
        <w:spacing w:line="276" w:lineRule="auto"/>
        <w:ind w:firstLine="720"/>
        <w:jc w:val="both"/>
        <w:rPr>
          <w:rFonts w:cstheme="minorHAnsi"/>
          <w:color w:val="000000"/>
        </w:rPr>
      </w:pPr>
      <w:r w:rsidRPr="00A672B0">
        <w:rPr>
          <w:rFonts w:cstheme="minorHAnsi"/>
          <w:b/>
          <w:color w:val="000000"/>
        </w:rPr>
        <w:t>ΧΡΗΣΤΟΣ ΚΕΛΛΑΣ (Πρόεδρος της Επιτροπής):</w:t>
      </w:r>
      <w:r w:rsidRPr="00A672B0">
        <w:rPr>
          <w:rFonts w:cstheme="minorHAnsi"/>
          <w:color w:val="000000"/>
        </w:rPr>
        <w:t xml:space="preserve"> Το λόγο έχει ο κ. Βλαχάκος. </w:t>
      </w:r>
    </w:p>
    <w:p w:rsidR="004A43FE" w:rsidRPr="00A672B0" w:rsidRDefault="004A43FE" w:rsidP="00F817F5">
      <w:pPr>
        <w:spacing w:line="276" w:lineRule="auto"/>
        <w:ind w:firstLine="720"/>
        <w:jc w:val="both"/>
        <w:rPr>
          <w:rFonts w:cstheme="minorHAnsi"/>
          <w:color w:val="000000"/>
        </w:rPr>
      </w:pPr>
      <w:r w:rsidRPr="00A672B0">
        <w:rPr>
          <w:rFonts w:cstheme="minorHAnsi"/>
          <w:b/>
          <w:color w:val="000000"/>
        </w:rPr>
        <w:t>ΝΙΚΟΛΑΟΣ ΒΛΑΧΑΚΟΣ:</w:t>
      </w:r>
      <w:r w:rsidRPr="00A672B0">
        <w:rPr>
          <w:rFonts w:cstheme="minorHAnsi"/>
          <w:color w:val="000000"/>
        </w:rPr>
        <w:t xml:space="preserve"> Εγώ δεν θα μπω στο τεχνικό κομμάτι όλης της συζήτησης, το ανέλυσαν πάρα πολύ καλά όλοι οι συνάδελφοι. Αυτό που θέλω να πω είναι λίγο πιο προσωπικό, πιο συναισθηματικό. Έχοντας δύο παιδιά που έχουν σπουδάσει σε προπτυχιακό επίπεδο στην Κύπρο, η μία μου η κόρη ψυχολογία στο Κρατικό Πανεπιστήμιο και η άλλη μου η κόρη νομική σε Ιδιωτικό Πανεπιστήμιο, επιτρέψτε μου να έχω μια εμπειρία και άποψη πάνω στις δυσκολίες που προέκυπταν όταν πλέον απόφοιτοι επιστήμονες επέστρεφαν στην Ελλάδα και κατέθεσαν τα χαρτιά τους για αναγνώριση. </w:t>
      </w:r>
    </w:p>
    <w:p w:rsidR="004A43FE" w:rsidRPr="00A672B0" w:rsidRDefault="004A43FE" w:rsidP="00F817F5">
      <w:pPr>
        <w:spacing w:line="276" w:lineRule="auto"/>
        <w:ind w:firstLine="720"/>
        <w:jc w:val="both"/>
        <w:rPr>
          <w:rFonts w:cstheme="minorHAnsi"/>
          <w:color w:val="000000"/>
        </w:rPr>
      </w:pPr>
      <w:r w:rsidRPr="00A672B0">
        <w:rPr>
          <w:rFonts w:cstheme="minorHAnsi"/>
          <w:color w:val="000000"/>
        </w:rPr>
        <w:lastRenderedPageBreak/>
        <w:t xml:space="preserve">Σας πληροφορώ, λοιπόν, ότι όσον αφορά τη μεγάλη μου κόρη, που τελείωσε επαναλαμβάνω στο Κρατικό Πανεπιστήμιο της Κύπρου ψυχολογία, χρειάστηκε σχεδόν ένας ολόκληρος χρόνος μαζί με εξετάσεις εδώ αντίστοιχες για να μπορέσει να αναγνωριστεί το πτυχίο της. Και σε ένα πολύ μεγάλο βαθμό, φανταστείτε, ότι ο οδηγός σπουδών του Κρατικού Πανεπιστημίου της Κύπρου, ήταν σχεδόν ίδιος με το κύκλο σπουδών του δικού μας Πανεπιστημίου του αντίστοιχου. </w:t>
      </w:r>
    </w:p>
    <w:p w:rsidR="004A43FE" w:rsidRPr="00815285" w:rsidRDefault="004A43FE" w:rsidP="00F817F5">
      <w:pPr>
        <w:spacing w:line="276" w:lineRule="auto"/>
        <w:ind w:firstLine="720"/>
        <w:jc w:val="both"/>
        <w:rPr>
          <w:rFonts w:cstheme="minorHAnsi"/>
          <w:color w:val="000000"/>
        </w:rPr>
      </w:pPr>
      <w:r w:rsidRPr="00A672B0">
        <w:rPr>
          <w:rFonts w:cstheme="minorHAnsi"/>
          <w:color w:val="000000"/>
        </w:rPr>
        <w:t xml:space="preserve">Πρώτα απ’ όλα ως πατέρας και έπειτα ως βουλευτής, αγαπητοί συνάδελφοι, θα ήθελα να στηρίξουμε όλοι μας τη πρόταση αυτή, είναι ένα νομοσχέδιο το οποίο έρχεται να βγάλει από τη δύσκολη θέση όλα εκείνα τα παιδιά τα οποία δίνουν τον καλύτερό τους εαυτό σπουδάζοντας στο εξωτερικό και με τις αγωνίες που έχουν οι οικογένειές τους αντίστοιχα, ώστε να μπορέσουμε να διευκολύνουμε τα παιδιά μας να ανοίξουν τα φτερά τους, σε ένα μέλλον δημιουργικό, χωρίς να δημιουργούμε κωλύματα εμείς οι ίδιοι και να τα βοηθήσουμε να λάμψουν. </w:t>
      </w:r>
    </w:p>
    <w:p w:rsidR="004A43FE" w:rsidRPr="00A672B0" w:rsidRDefault="004A43FE" w:rsidP="00F817F5">
      <w:pPr>
        <w:spacing w:line="276" w:lineRule="auto"/>
        <w:ind w:firstLine="720"/>
        <w:jc w:val="both"/>
        <w:rPr>
          <w:rFonts w:cstheme="minorHAnsi"/>
          <w:color w:val="000000"/>
        </w:rPr>
      </w:pPr>
      <w:r w:rsidRPr="00A672B0">
        <w:rPr>
          <w:rFonts w:cstheme="minorHAnsi"/>
          <w:color w:val="000000"/>
        </w:rPr>
        <w:t xml:space="preserve">Σας ευχαριστώ, </w:t>
      </w:r>
      <w:r w:rsidR="00815285">
        <w:rPr>
          <w:rFonts w:cstheme="minorHAnsi"/>
          <w:color w:val="000000"/>
        </w:rPr>
        <w:t xml:space="preserve">δεν σας κουράζω άλλο, </w:t>
      </w:r>
      <w:r w:rsidRPr="00A672B0">
        <w:rPr>
          <w:rFonts w:cstheme="minorHAnsi"/>
          <w:color w:val="000000"/>
        </w:rPr>
        <w:t xml:space="preserve">να είστε καλά. </w:t>
      </w:r>
    </w:p>
    <w:p w:rsidR="004A43FE" w:rsidRPr="00A672B0" w:rsidRDefault="004A43FE" w:rsidP="00F817F5">
      <w:pPr>
        <w:spacing w:line="276" w:lineRule="auto"/>
        <w:ind w:firstLine="720"/>
        <w:jc w:val="both"/>
        <w:rPr>
          <w:rFonts w:cstheme="minorHAnsi"/>
        </w:rPr>
      </w:pPr>
      <w:r w:rsidRPr="00A672B0">
        <w:rPr>
          <w:rFonts w:cstheme="minorHAnsi"/>
          <w:b/>
          <w:color w:val="000000"/>
        </w:rPr>
        <w:t xml:space="preserve">ΧΡΗΣΤΟΣ ΚΕΛΛΑΣ (Πρόεδρος της Επιτροπής): </w:t>
      </w:r>
      <w:r w:rsidRPr="00A672B0">
        <w:rPr>
          <w:rFonts w:cstheme="minorHAnsi"/>
          <w:color w:val="000000"/>
        </w:rPr>
        <w:t>Να αναφέρουμε εξαρχής τις θέσεις των κομμάτων.</w:t>
      </w:r>
    </w:p>
    <w:p w:rsidR="004A43FE" w:rsidRPr="00A672B0" w:rsidRDefault="004A43FE" w:rsidP="00F817F5">
      <w:pPr>
        <w:spacing w:line="276" w:lineRule="auto"/>
        <w:ind w:firstLine="720"/>
        <w:jc w:val="both"/>
        <w:rPr>
          <w:rFonts w:cstheme="minorHAnsi"/>
        </w:rPr>
      </w:pPr>
      <w:r w:rsidRPr="00A672B0">
        <w:rPr>
          <w:rFonts w:cstheme="minorHAnsi"/>
        </w:rPr>
        <w:t>Από την πλευρά της Πλειοψηφίας, η κυρία Λυτρίβη, δήλωσε υπέρ του νομοσχεδίου.</w:t>
      </w:r>
    </w:p>
    <w:p w:rsidR="004A43FE" w:rsidRPr="00A672B0" w:rsidRDefault="004A43FE" w:rsidP="00F817F5">
      <w:pPr>
        <w:spacing w:line="276" w:lineRule="auto"/>
        <w:ind w:firstLine="720"/>
        <w:jc w:val="both"/>
        <w:rPr>
          <w:rFonts w:cstheme="minorHAnsi"/>
        </w:rPr>
      </w:pPr>
      <w:r w:rsidRPr="00A672B0">
        <w:rPr>
          <w:rFonts w:cstheme="minorHAnsi"/>
        </w:rPr>
        <w:t xml:space="preserve">Από την πλευρά της Μειοψηφίας, η κυρία Λινού, δήλωσε επιφύλαξη. </w:t>
      </w:r>
    </w:p>
    <w:p w:rsidR="004A43FE" w:rsidRPr="00A672B0" w:rsidRDefault="004A43FE" w:rsidP="00F817F5">
      <w:pPr>
        <w:spacing w:line="276" w:lineRule="auto"/>
        <w:ind w:firstLine="720"/>
        <w:jc w:val="both"/>
        <w:rPr>
          <w:rFonts w:cstheme="minorHAnsi"/>
        </w:rPr>
      </w:pPr>
      <w:r w:rsidRPr="00A672B0">
        <w:rPr>
          <w:rFonts w:cstheme="minorHAnsi"/>
        </w:rPr>
        <w:t>Από την πλευρά της Κ.Ο. του ΠΑΣΟΚ - ΚΙΝΗΜΑΤΟΣ ΑΛΛΑΓΗΣ, ο Ειδικός Αγορητής, κ. Παραστατίδης, δήλωσε επιφύλαξη και θα τοποθετηθεί στην Ολομέλεια.</w:t>
      </w:r>
    </w:p>
    <w:p w:rsidR="004A43FE" w:rsidRPr="00A672B0" w:rsidRDefault="004A43FE" w:rsidP="00F817F5">
      <w:pPr>
        <w:spacing w:line="276" w:lineRule="auto"/>
        <w:ind w:firstLine="720"/>
        <w:jc w:val="both"/>
        <w:rPr>
          <w:rFonts w:cstheme="minorHAnsi"/>
          <w:color w:val="000000"/>
        </w:rPr>
      </w:pPr>
      <w:r w:rsidRPr="00A672B0">
        <w:rPr>
          <w:rFonts w:cstheme="minorHAnsi"/>
        </w:rPr>
        <w:t xml:space="preserve">Από την πλευρά της Κ.Ο. του Κ.Κ.Ε., η Ειδική Αγορήτρια κυρία Κτενά, δήλωσε κατά. </w:t>
      </w:r>
    </w:p>
    <w:p w:rsidR="004A43FE" w:rsidRPr="00A672B0" w:rsidRDefault="004A43FE" w:rsidP="00F817F5">
      <w:pPr>
        <w:spacing w:line="276" w:lineRule="auto"/>
        <w:ind w:firstLine="720"/>
        <w:jc w:val="both"/>
        <w:rPr>
          <w:rFonts w:cstheme="minorHAnsi"/>
        </w:rPr>
      </w:pPr>
      <w:r w:rsidRPr="00A672B0">
        <w:rPr>
          <w:rFonts w:cstheme="minorHAnsi"/>
        </w:rPr>
        <w:t xml:space="preserve">Από την πλευρά της Κ.Ο. της ΕΛΛΗΝΙΚΗΣ ΛΥΣΗΣ - ΚΥΡΙΑΚΟΣ </w:t>
      </w:r>
      <w:r w:rsidR="001A5D1F">
        <w:rPr>
          <w:rFonts w:cstheme="minorHAnsi"/>
        </w:rPr>
        <w:t>ΒΕΛΟΠΟΥΛΟΣ, η Ειδική Αγορήτρια κ</w:t>
      </w:r>
      <w:r w:rsidRPr="00A672B0">
        <w:rPr>
          <w:rFonts w:cstheme="minorHAnsi"/>
        </w:rPr>
        <w:t xml:space="preserve">υρία Σοφία - Χάιδω Ασημακοπούλου, δήλωσε επιφύλαξη.  </w:t>
      </w:r>
    </w:p>
    <w:p w:rsidR="004A43FE" w:rsidRPr="00A672B0" w:rsidRDefault="004A43FE" w:rsidP="00F817F5">
      <w:pPr>
        <w:spacing w:line="276" w:lineRule="auto"/>
        <w:ind w:firstLine="720"/>
        <w:jc w:val="both"/>
        <w:rPr>
          <w:rFonts w:cstheme="minorHAnsi"/>
          <w:color w:val="000000"/>
        </w:rPr>
      </w:pPr>
      <w:r w:rsidRPr="00A672B0">
        <w:rPr>
          <w:rFonts w:cstheme="minorHAnsi"/>
        </w:rPr>
        <w:t xml:space="preserve">Από την πλευρά της Κ.Ο. των ΣΠΑΡΤΙΑΤΩΝ, ο Ειδικός Αγορητής, κ. Χαράλαμπος Κατσιβαρδάς, δήλωσε υπέρ. </w:t>
      </w:r>
    </w:p>
    <w:p w:rsidR="004A43FE" w:rsidRPr="00A672B0" w:rsidRDefault="004A43FE" w:rsidP="00F817F5">
      <w:pPr>
        <w:spacing w:line="276" w:lineRule="auto"/>
        <w:ind w:firstLine="720"/>
        <w:jc w:val="both"/>
        <w:rPr>
          <w:rFonts w:cstheme="minorHAnsi"/>
        </w:rPr>
      </w:pPr>
      <w:r w:rsidRPr="00A672B0">
        <w:rPr>
          <w:rFonts w:cstheme="minorHAnsi"/>
        </w:rPr>
        <w:t>Από την πλευρά της Κ.Ο. ΔΗΜΟΚΡΑΤΙΚΟ ΠΑΤΡΙΩΤΙΚΟ ΚΙΝΗΜΑ «ΝΙΚΗ», ο Ειδικός Αγορητής, κ. Νικόλαος Παπαδόπουλος,  δήλωσε επιφύλαξη.</w:t>
      </w:r>
    </w:p>
    <w:p w:rsidR="004A43FE" w:rsidRPr="00A672B0" w:rsidRDefault="004A43FE" w:rsidP="00F817F5">
      <w:pPr>
        <w:spacing w:line="276" w:lineRule="auto"/>
        <w:ind w:firstLine="720"/>
        <w:jc w:val="both"/>
        <w:rPr>
          <w:rFonts w:cstheme="minorHAnsi"/>
          <w:color w:val="000000"/>
        </w:rPr>
      </w:pPr>
      <w:r w:rsidRPr="00A672B0">
        <w:rPr>
          <w:rFonts w:cstheme="minorHAnsi"/>
          <w:color w:val="000000"/>
        </w:rPr>
        <w:t>Από την πλευρά της Κ.Ο. ΠΛΕΥΣΗ ΕΛΕΥΘΕΡΙΑΣ - ΖΩΗ ΚΩΝΣΤΑΝΤΟΠΟΥΛΟΥ, ο Ειδικός Αγορητής, κ. Αλέξανδρος Καζαμίας, δήλωσε επιφύλαξη.</w:t>
      </w:r>
    </w:p>
    <w:p w:rsidR="004A43FE" w:rsidRPr="00A672B0" w:rsidRDefault="004A43FE" w:rsidP="00F817F5">
      <w:pPr>
        <w:spacing w:line="276" w:lineRule="auto"/>
        <w:ind w:firstLine="720"/>
        <w:jc w:val="both"/>
        <w:rPr>
          <w:rFonts w:cstheme="minorHAnsi"/>
          <w:color w:val="000000"/>
        </w:rPr>
      </w:pPr>
      <w:r w:rsidRPr="00A672B0">
        <w:rPr>
          <w:rFonts w:cstheme="minorHAnsi"/>
          <w:color w:val="000000"/>
        </w:rPr>
        <w:t>Η κυρία Τζούφη ψηφίζει κατά, υπό τη προϋπόθεση, ότι θα είναι κοινοβουλευτική ομάδα η «ΝΕΑ ΑΡΙΣΤΕΡΑ».</w:t>
      </w:r>
    </w:p>
    <w:p w:rsidR="00A77945" w:rsidRDefault="004A43FE" w:rsidP="00F817F5">
      <w:pPr>
        <w:spacing w:line="276" w:lineRule="auto"/>
        <w:ind w:firstLine="720"/>
        <w:jc w:val="both"/>
        <w:rPr>
          <w:rFonts w:cstheme="minorHAnsi"/>
          <w:color w:val="000000"/>
        </w:rPr>
      </w:pPr>
      <w:r w:rsidRPr="00A672B0">
        <w:rPr>
          <w:rFonts w:cstheme="minorHAnsi"/>
          <w:color w:val="000000"/>
        </w:rPr>
        <w:t xml:space="preserve">Το λόγο έχει ο κ. Υπουργός.   </w:t>
      </w:r>
    </w:p>
    <w:p w:rsidR="004A43FE" w:rsidRPr="00A672B0" w:rsidRDefault="004A43FE" w:rsidP="00F817F5">
      <w:pPr>
        <w:spacing w:line="276" w:lineRule="auto"/>
        <w:ind w:firstLine="720"/>
        <w:jc w:val="both"/>
        <w:rPr>
          <w:rFonts w:cstheme="minorHAnsi"/>
          <w:b/>
        </w:rPr>
      </w:pPr>
      <w:r w:rsidRPr="00A672B0">
        <w:rPr>
          <w:rFonts w:cstheme="minorHAnsi"/>
          <w:b/>
        </w:rPr>
        <w:t xml:space="preserve">ΚΥΡΙΑΚΟΣ ΠΙΕΡΡΑΚΗΣ (Υπουργός Παιδείας, Θρησκευμάτων και Αθλητισμού): </w:t>
      </w:r>
      <w:r w:rsidRPr="00A672B0">
        <w:rPr>
          <w:rFonts w:cstheme="minorHAnsi"/>
        </w:rPr>
        <w:t>Απολογούμαι για την έξοδο από την αίθουσα. Ήταν κάτι προγραμματισμένο.</w:t>
      </w:r>
    </w:p>
    <w:p w:rsidR="004A43FE" w:rsidRPr="00A672B0" w:rsidRDefault="004A43FE" w:rsidP="00F817F5">
      <w:pPr>
        <w:spacing w:line="276" w:lineRule="auto"/>
        <w:jc w:val="both"/>
        <w:rPr>
          <w:rFonts w:cstheme="minorHAnsi"/>
        </w:rPr>
      </w:pPr>
      <w:r w:rsidRPr="00A672B0">
        <w:rPr>
          <w:rFonts w:cstheme="minorHAnsi"/>
        </w:rPr>
        <w:t xml:space="preserve"> </w:t>
      </w:r>
      <w:r w:rsidRPr="00A672B0">
        <w:rPr>
          <w:rFonts w:cstheme="minorHAnsi"/>
        </w:rPr>
        <w:tab/>
        <w:t>Να ξεκινήσω, απαντώντας σε κάποια πράγματα, που θίξατε.</w:t>
      </w:r>
    </w:p>
    <w:p w:rsidR="004A43FE" w:rsidRPr="00A672B0" w:rsidRDefault="004A43FE" w:rsidP="00F817F5">
      <w:pPr>
        <w:spacing w:line="276" w:lineRule="auto"/>
        <w:ind w:firstLine="720"/>
        <w:jc w:val="both"/>
        <w:rPr>
          <w:rFonts w:cstheme="minorHAnsi"/>
        </w:rPr>
      </w:pPr>
      <w:r w:rsidRPr="00A672B0">
        <w:rPr>
          <w:rFonts w:cstheme="minorHAnsi"/>
        </w:rPr>
        <w:t xml:space="preserve"> </w:t>
      </w:r>
      <w:r w:rsidR="002A3B4E">
        <w:rPr>
          <w:rFonts w:cstheme="minorHAnsi"/>
        </w:rPr>
        <w:t xml:space="preserve">Όντως ο ΔΟΑΤΑΠ, </w:t>
      </w:r>
      <w:r w:rsidRPr="00A672B0">
        <w:rPr>
          <w:rFonts w:cstheme="minorHAnsi"/>
        </w:rPr>
        <w:t xml:space="preserve"> και εγώ προσωπικά θέλω</w:t>
      </w:r>
      <w:r w:rsidR="002A3B4E">
        <w:rPr>
          <w:rFonts w:cstheme="minorHAnsi"/>
        </w:rPr>
        <w:t xml:space="preserve"> να πω συγχαρητήρια στον Πρόεδρό</w:t>
      </w:r>
      <w:r w:rsidRPr="00A672B0">
        <w:rPr>
          <w:rFonts w:cstheme="minorHAnsi"/>
        </w:rPr>
        <w:t xml:space="preserve"> του τον κ. Καλογήρου που έχει κάνει καταπληκτική δουλειά</w:t>
      </w:r>
      <w:r w:rsidR="002A3B4E">
        <w:rPr>
          <w:rFonts w:cstheme="minorHAnsi"/>
        </w:rPr>
        <w:t>, έ</w:t>
      </w:r>
      <w:r w:rsidRPr="00A672B0">
        <w:rPr>
          <w:rFonts w:cstheme="minorHAnsi"/>
        </w:rPr>
        <w:t xml:space="preserve">χει επιταχύνει πολύ σημαντικά το </w:t>
      </w:r>
      <w:r w:rsidRPr="00A672B0">
        <w:rPr>
          <w:rFonts w:cstheme="minorHAnsi"/>
        </w:rPr>
        <w:lastRenderedPageBreak/>
        <w:t xml:space="preserve">χρόνο επεξεργασίας και τον αριθμό, που επεξεργάζεται, κάθε χρόνο. Ήμασταν στις 5.000 αιτήσεις στο χρόνο, περίπου, το 2018 και το 2022 είμαστε σε 11.500 αιτήσεις, το χρόνο, σε επεξεργασία. Αυτό </w:t>
      </w:r>
      <w:r w:rsidR="00734AE1">
        <w:rPr>
          <w:rFonts w:cstheme="minorHAnsi"/>
        </w:rPr>
        <w:t xml:space="preserve">από μόνο του μιλάει. Όντως, σε </w:t>
      </w:r>
      <w:r w:rsidRPr="00A672B0">
        <w:rPr>
          <w:rFonts w:cstheme="minorHAnsi"/>
        </w:rPr>
        <w:t>μία έως οκτώ εβδομάδες επεξεργάζεται το 95% των αιτήσεων, κάποιες είναι πιο δύσκολες.</w:t>
      </w:r>
    </w:p>
    <w:p w:rsidR="004A43FE" w:rsidRPr="00A672B0" w:rsidRDefault="004A43FE" w:rsidP="00F817F5">
      <w:pPr>
        <w:spacing w:line="276" w:lineRule="auto"/>
        <w:ind w:firstLine="720"/>
        <w:jc w:val="both"/>
        <w:rPr>
          <w:rFonts w:cstheme="minorHAnsi"/>
        </w:rPr>
      </w:pPr>
      <w:r w:rsidRPr="00A672B0">
        <w:rPr>
          <w:rFonts w:cstheme="minorHAnsi"/>
        </w:rPr>
        <w:t xml:space="preserve"> Η Συμφωνία, όμως, για να έρθω σε αυτό, επειδή η κριτική ή τα σχόλια, τα οποία είχαν να κάνουν με τη Συμφωνία, από μεριάς κάποιων εξ υμών, αφορούσαν την ελληνική πλευρά. Οι συμφωνίες, που συνάπτονται με δύο πλευρές, αφορούν και </w:t>
      </w:r>
      <w:r w:rsidR="005503F7">
        <w:rPr>
          <w:rFonts w:cstheme="minorHAnsi"/>
        </w:rPr>
        <w:t>σ</w:t>
      </w:r>
      <w:r w:rsidRPr="00A672B0">
        <w:rPr>
          <w:rFonts w:cstheme="minorHAnsi"/>
        </w:rPr>
        <w:t>τις υποχρεώσεις της άλλης πλευράς, και αυτό ακριβώς είναι που πάει να διασφαλίσει αυτή η διαδικασία.</w:t>
      </w:r>
    </w:p>
    <w:p w:rsidR="004A43FE" w:rsidRPr="00A672B0" w:rsidRDefault="004A43FE" w:rsidP="00F817F5">
      <w:pPr>
        <w:spacing w:line="276" w:lineRule="auto"/>
        <w:ind w:firstLine="720"/>
        <w:jc w:val="both"/>
        <w:rPr>
          <w:rFonts w:cstheme="minorHAnsi"/>
        </w:rPr>
      </w:pPr>
      <w:r w:rsidRPr="00A672B0">
        <w:rPr>
          <w:rFonts w:cstheme="minorHAnsi"/>
        </w:rPr>
        <w:t xml:space="preserve"> Βάζουμε κάποια όρια, εμείς τα έχουμε ήδη κατακτήσει αυτά τα όρια τα χρονικά, τα οποία υπάρχουν, εκ των πραγμάτων, αντανακλώνται στους νόμους, αντανακλώνται και στην επίδοση, αλλά νομίζω καλό είναι να δεσμεύουν και τις δύο πλευρές.</w:t>
      </w:r>
    </w:p>
    <w:p w:rsidR="004A43FE" w:rsidRPr="00A672B0" w:rsidRDefault="004A43FE" w:rsidP="00F817F5">
      <w:pPr>
        <w:spacing w:line="276" w:lineRule="auto"/>
        <w:ind w:firstLine="720"/>
        <w:jc w:val="both"/>
        <w:rPr>
          <w:rFonts w:cstheme="minorHAnsi"/>
        </w:rPr>
      </w:pPr>
      <w:r w:rsidRPr="00A672B0">
        <w:rPr>
          <w:rFonts w:cstheme="minorHAnsi"/>
        </w:rPr>
        <w:t xml:space="preserve"> Κάτι που δεν θα θίξατε και θα θίξω εγώ, είναι η ορολογία «Ανώτερη» και «Ανώτατη», η οποία υπάρχει. Το «Ανώτερη» δεν αφορά την Ελλάδα, είναι η ισοδύναμη ορολογία, που χρησιμοποιεί η Κύπρος για τα ιδρύματα της και σε ό,τι αφορά τα εγκεκριμένα εκπαιδευτικά ιδρύματα, αυτά αφορούν τα τελευταία δύο στη λίστα των Κυπριακών, που είναι η Θεολογική Σχολή της Εκκλησίας της Κύπρου και το </w:t>
      </w:r>
      <w:r w:rsidRPr="00A672B0">
        <w:rPr>
          <w:rFonts w:cstheme="minorHAnsi"/>
          <w:lang w:val="en-US"/>
        </w:rPr>
        <w:t>Cyprus</w:t>
      </w:r>
      <w:r w:rsidR="0082470A">
        <w:rPr>
          <w:rFonts w:cstheme="minorHAnsi"/>
        </w:rPr>
        <w:t xml:space="preserve"> </w:t>
      </w:r>
      <w:r w:rsidR="0082470A">
        <w:rPr>
          <w:rFonts w:cstheme="minorHAnsi"/>
          <w:lang w:val="en-US"/>
        </w:rPr>
        <w:t>Institute</w:t>
      </w:r>
      <w:r w:rsidR="0082470A" w:rsidRPr="0082470A">
        <w:rPr>
          <w:rFonts w:cstheme="minorHAnsi"/>
        </w:rPr>
        <w:t>.</w:t>
      </w:r>
    </w:p>
    <w:p w:rsidR="004A43FE" w:rsidRPr="00A672B0" w:rsidRDefault="004A43FE" w:rsidP="00F817F5">
      <w:pPr>
        <w:spacing w:line="276" w:lineRule="auto"/>
        <w:ind w:firstLine="720"/>
        <w:jc w:val="both"/>
        <w:rPr>
          <w:rFonts w:cstheme="minorHAnsi"/>
        </w:rPr>
      </w:pPr>
      <w:r w:rsidRPr="00A672B0">
        <w:rPr>
          <w:rFonts w:cstheme="minorHAnsi"/>
        </w:rPr>
        <w:t>Από εκεί και πέρα, για κάποια άλλα σχόλια, τα οποία ειπώθηκαν, εγώ απλώς θα σχολιάσω σε ό,τι αφορά μεν τη Σύμβαση της Λισσαβόνας, θα την κυρώσουμε, το έχουν κάνει όλα τα κράτη - μέλη του Συμβουλίου της Ευρώπης, θα το κάνουμε και εμείς, εξαιρετικά ετεροχρονισμένα και σε αυτό το πλαίσιο, επιτρέψτε μου να πω, ότι εν αντιθέσει με αυτά, που ειπώθηκαν, δεν είναι αυτή η συμφωνία προετοιμασία για οτιδήποτε, γιατί αυτό θα σήμαινε ότι υπάρχει υστεροβουλία και καλυμμένος σκοπός. Είμαστε ανοιχτοί - κάθετοι και λέμε εμφανώς αυτό το οποίο θέλουμε να κάνουμε. Η συγκεκριμένη Συμφωνία υπεγράφη από τ</w:t>
      </w:r>
      <w:r w:rsidR="00A40886">
        <w:rPr>
          <w:rFonts w:cstheme="minorHAnsi"/>
        </w:rPr>
        <w:t>η</w:t>
      </w:r>
      <w:r w:rsidRPr="00A672B0">
        <w:rPr>
          <w:rFonts w:cstheme="minorHAnsi"/>
        </w:rPr>
        <w:t>ν προκάτοχό μου και ερχόμαστε σήμερα να την κυρώσουμε, αλλά ευρύτερα δεν προετοιμάζει αυτή η Συμφωνία την όποια συμφωνία θέλουμε να κάνουμε στην πορεία, στο πλαίσιο της λειτουργίας των μη κρατικών πανεπιστημίων, γιατί σε τελική ανάλυση - για να έρθω σε αυτό, που εθίγει από πολλούς - αυτό έχει να κάνει με την τήρηση του Ενωσιακού Δικαίου στην Ελλάδα και την ερμηνεία του, η οποία, σύμφωνα με κορυφαίους συνταγματολόγους, όχι απλώς επιτρέπεται να ερμηνευθεί έτσι, αλλά το ρήμα είναι «επιβάλλεται» να ερμηνευθεί έτσι.</w:t>
      </w:r>
    </w:p>
    <w:p w:rsidR="004A43FE" w:rsidRPr="00A672B0" w:rsidRDefault="004A43FE" w:rsidP="00F817F5">
      <w:pPr>
        <w:spacing w:line="276" w:lineRule="auto"/>
        <w:ind w:firstLine="720"/>
        <w:jc w:val="both"/>
        <w:rPr>
          <w:rFonts w:cstheme="minorHAnsi"/>
        </w:rPr>
      </w:pPr>
      <w:r w:rsidRPr="00A672B0">
        <w:rPr>
          <w:rFonts w:cstheme="minorHAnsi"/>
        </w:rPr>
        <w:t xml:space="preserve"> Ακριβώς, επειδή δεν έχουμε ερμηνεύσει τα πράγματα έτσι και στρουθοκαμηλίζουμε, για να το πω πάρα πολύ απλά, είναι που υπάρχει όλο αυτό το πεδίο, το οποίο υφίσταται σήμερα, ας πούμε, με τα κολλέγια και τα παραρτήματα, τα οποία παράγουν πτυχία με πλήρη επαγγελματικά δικαιώματα, στη χώρα μας, κατ’ εφαρμογήν του Ενωσιακού Δικαίου, αναγνωρίζονται ακαδημαϊκώς στο εξωτερικό, αλλά επειδή εμείς δεν ακουμπάμε αυτό το ζήτημα γιατί  δεν θέλουμε να το ακουμπήσουμε, θεωρούμε ότι δεν υπάρχει για τα δεδομένα αυτού του κτιρίου. Υπάρχει και επε</w:t>
      </w:r>
      <w:r w:rsidR="003E0B4B">
        <w:rPr>
          <w:rFonts w:cstheme="minorHAnsi"/>
        </w:rPr>
        <w:t>ιδή δεν το έχουμε αντιμετωπίσει</w:t>
      </w:r>
      <w:r w:rsidRPr="00A672B0">
        <w:rPr>
          <w:rFonts w:cstheme="minorHAnsi"/>
        </w:rPr>
        <w:t xml:space="preserve"> με έναν τρόπο εύσχημο και πλήρη, όπως το έκαναν χώρες όπως η Κύπρος, είναι που έχουν παραχθεί αρνητικές συνέπειες, σε σχέση με τις προοπτικές της χώρας, κατά την κρίση μας και κατά κρίση της Πλειοψηφίας. Αυτή είναι η κάθετη θέση μας, δεν υπάρχει καμία προετοιμασία.</w:t>
      </w:r>
      <w:r w:rsidR="00A77945">
        <w:rPr>
          <w:rFonts w:cstheme="minorHAnsi"/>
        </w:rPr>
        <w:t xml:space="preserve"> </w:t>
      </w:r>
      <w:r w:rsidRPr="00A672B0">
        <w:rPr>
          <w:rFonts w:cstheme="minorHAnsi"/>
        </w:rPr>
        <w:t xml:space="preserve">Η προετοιμασία έχει να κάνει με το ότι θέλουμε να έρθει οργανωμένα και σε πληρότητα. </w:t>
      </w:r>
    </w:p>
    <w:p w:rsidR="004A43FE" w:rsidRPr="00A672B0" w:rsidRDefault="004A43FE" w:rsidP="00F817F5">
      <w:pPr>
        <w:spacing w:line="276" w:lineRule="auto"/>
        <w:ind w:firstLine="720"/>
        <w:jc w:val="both"/>
        <w:rPr>
          <w:rFonts w:cstheme="minorHAnsi"/>
        </w:rPr>
      </w:pPr>
      <w:r w:rsidRPr="00A672B0">
        <w:rPr>
          <w:rFonts w:cstheme="minorHAnsi"/>
        </w:rPr>
        <w:lastRenderedPageBreak/>
        <w:t xml:space="preserve">Απλώς </w:t>
      </w:r>
      <w:r w:rsidR="00186E02">
        <w:rPr>
          <w:rFonts w:cstheme="minorHAnsi"/>
        </w:rPr>
        <w:t xml:space="preserve">να πω </w:t>
      </w:r>
      <w:r w:rsidRPr="00A672B0">
        <w:rPr>
          <w:rFonts w:cstheme="minorHAnsi"/>
        </w:rPr>
        <w:t>αστειευόμενος, ας μου επιτραπεί, σε σχέση με το σχό</w:t>
      </w:r>
      <w:r w:rsidR="008E607D">
        <w:rPr>
          <w:rFonts w:cstheme="minorHAnsi"/>
        </w:rPr>
        <w:t>λιο του ότι, αν πειράζουμε νόμο</w:t>
      </w:r>
      <w:r w:rsidRPr="00A672B0">
        <w:rPr>
          <w:rFonts w:cstheme="minorHAnsi"/>
        </w:rPr>
        <w:t xml:space="preserve"> που εμείς ψηφίσαμε είναι αντιφατικό, να πω το  ότι δεν ακουμπάμε νόμους ίσχυε την εποχή του Κώδικα του </w:t>
      </w:r>
      <w:r w:rsidR="008E607D">
        <w:rPr>
          <w:rFonts w:cstheme="minorHAnsi"/>
          <w:lang w:val="en-US"/>
        </w:rPr>
        <w:t>Hammurabi</w:t>
      </w:r>
      <w:r w:rsidR="008E607D" w:rsidRPr="008E607D">
        <w:rPr>
          <w:rFonts w:cstheme="minorHAnsi"/>
        </w:rPr>
        <w:t xml:space="preserve"> </w:t>
      </w:r>
      <w:r w:rsidRPr="00A672B0">
        <w:rPr>
          <w:rFonts w:cstheme="minorHAnsi"/>
        </w:rPr>
        <w:t xml:space="preserve">ή του Κώδικα του </w:t>
      </w:r>
      <w:r w:rsidRPr="00A672B0">
        <w:rPr>
          <w:rFonts w:cstheme="minorHAnsi"/>
          <w:lang w:val="en-US"/>
        </w:rPr>
        <w:t>Ur</w:t>
      </w:r>
      <w:r w:rsidRPr="00A672B0">
        <w:rPr>
          <w:rFonts w:cstheme="minorHAnsi"/>
        </w:rPr>
        <w:t>-</w:t>
      </w:r>
      <w:proofErr w:type="spellStart"/>
      <w:r w:rsidRPr="00A672B0">
        <w:rPr>
          <w:rFonts w:cstheme="minorHAnsi"/>
          <w:lang w:val="en-US"/>
        </w:rPr>
        <w:t>Nammu</w:t>
      </w:r>
      <w:proofErr w:type="spellEnd"/>
      <w:r w:rsidRPr="00A672B0">
        <w:rPr>
          <w:rFonts w:cstheme="minorHAnsi"/>
        </w:rPr>
        <w:t xml:space="preserve"> που εκτίθενται στα μουσεία</w:t>
      </w:r>
      <w:r w:rsidR="008E607D" w:rsidRPr="008E607D">
        <w:rPr>
          <w:rFonts w:cstheme="minorHAnsi"/>
        </w:rPr>
        <w:t>.</w:t>
      </w:r>
      <w:r w:rsidRPr="00A672B0">
        <w:rPr>
          <w:rFonts w:cstheme="minorHAnsi"/>
        </w:rPr>
        <w:t xml:space="preserve"> Από εκεί και πέρα, το οτιδήποτε δεν εκτίθεται στο μουσείο το πειράζουμε, το βελτιώνουμε, γιατί τα γεγονότα και τα πράγματα είναι σε κίνηση, ακόμη και για την κυβερνητική πλειοψηφία. Οι χώρες, οι κυβερνήσεις, τα προβλήματα είναι σε κίνηση. Είναι σαν το ποδήλατο, όπως λέει το ρητό, αν δεν κάνεις πεντάλ, πέφτεις. Αναπροσαρμόζουμε διαρκώς πράγματα, έχοντας, όμως θεμελιώσει ότι έχουμε μια κεντρική φιλοσοφία, την οποία και υπηρετούμε και η οποία </w:t>
      </w:r>
      <w:proofErr w:type="spellStart"/>
      <w:r w:rsidRPr="00A672B0">
        <w:rPr>
          <w:rFonts w:cstheme="minorHAnsi"/>
        </w:rPr>
        <w:t>εκρίθη</w:t>
      </w:r>
      <w:proofErr w:type="spellEnd"/>
      <w:r w:rsidRPr="00A672B0">
        <w:rPr>
          <w:rFonts w:cstheme="minorHAnsi"/>
        </w:rPr>
        <w:t>.</w:t>
      </w:r>
    </w:p>
    <w:p w:rsidR="004A43FE" w:rsidRPr="00A672B0" w:rsidRDefault="004A43FE" w:rsidP="00F817F5">
      <w:pPr>
        <w:spacing w:line="276" w:lineRule="auto"/>
        <w:ind w:firstLine="720"/>
        <w:jc w:val="both"/>
        <w:rPr>
          <w:rFonts w:cstheme="minorHAnsi"/>
        </w:rPr>
      </w:pPr>
      <w:r w:rsidRPr="00A672B0">
        <w:rPr>
          <w:rFonts w:cstheme="minorHAnsi"/>
        </w:rPr>
        <w:t xml:space="preserve"> Από εκεί και πέρα, για όλα τα υπόλοιπα ζητήματα, προφανώς και δεν υπάρχει αυτοματοποιημένη διαδικασία, όπως εθίγη πριν, αλλά για εμάς το ζήτημα είναι η ποιότητα των παρεχόμενων σπουδών και η διευκόλυνση και η επιτάχυνση κάποιων πραγμάτων. </w:t>
      </w:r>
    </w:p>
    <w:p w:rsidR="004A43FE" w:rsidRPr="00A672B0" w:rsidRDefault="004A43FE" w:rsidP="00F817F5">
      <w:pPr>
        <w:spacing w:line="276" w:lineRule="auto"/>
        <w:ind w:firstLine="720"/>
        <w:jc w:val="both"/>
        <w:rPr>
          <w:rFonts w:cstheme="minorHAnsi"/>
        </w:rPr>
      </w:pPr>
      <w:r w:rsidRPr="00A672B0">
        <w:rPr>
          <w:rFonts w:cstheme="minorHAnsi"/>
        </w:rPr>
        <w:t xml:space="preserve">Και εδώ, επιτρέψτε μου να πω, σαν τελευταίο σχόλιο, αυτή είναι η άποψή μας σε τελική ανάλυση. Δεν είναι τα τείχη η λύση. Δεν προφυλάσσουμε το Βασίλειο </w:t>
      </w:r>
      <w:r w:rsidR="00113658">
        <w:rPr>
          <w:rFonts w:cstheme="minorHAnsi"/>
        </w:rPr>
        <w:t>της Χαμένης Ατλαντίδας. Άνοιγμα!</w:t>
      </w:r>
      <w:r w:rsidRPr="00A672B0">
        <w:rPr>
          <w:rFonts w:cstheme="minorHAnsi"/>
        </w:rPr>
        <w:t xml:space="preserve"> Τα τείχη ερμηνεύτηκαν από τους Αρχαίους Έλληνες, ως πλοία, από τον χρησμό του Μαντείου των Δελφών και κέρδισαν τη Ναυμαχία της Σαλαμίνας -για να πω για όσους αγαπούν την αρχαία ιστορία.  Η χώρα θέλει άνοιγμα. Το άνοιγμα </w:t>
      </w:r>
      <w:r w:rsidRPr="00A672B0">
        <w:rPr>
          <w:rFonts w:cstheme="minorHAnsi"/>
          <w:lang w:val="en-US"/>
        </w:rPr>
        <w:t>de</w:t>
      </w:r>
      <w:r w:rsidRPr="00A672B0">
        <w:rPr>
          <w:rFonts w:cstheme="minorHAnsi"/>
        </w:rPr>
        <w:t xml:space="preserve"> </w:t>
      </w:r>
      <w:r w:rsidRPr="00A672B0">
        <w:rPr>
          <w:rFonts w:cstheme="minorHAnsi"/>
          <w:lang w:val="en-US"/>
        </w:rPr>
        <w:t>facto</w:t>
      </w:r>
      <w:r w:rsidRPr="00A672B0">
        <w:rPr>
          <w:rFonts w:cstheme="minorHAnsi"/>
        </w:rPr>
        <w:t xml:space="preserve"> γίνεται από τις ελληνικές οικογένειες, σήμερα. Έχουμε  40.000 περίπου Έλληνες στο εξωτερικό και αυτό δεν θα το κοιτάμε; Ο τρόπος, όμως δεν είναι προφανώς - για να απαντήσω σε κάτι, που ίσως υπάρχει, ως υπόθεση σε πράγματα, που λέγονται - δεν θεωρούμε ότι η λύση είναι σε αυτό που περιγράφω τα μη κρατικά πανεπιστήμια. Όχι. Η λύση είναι η συνολική αναδιάταξη της ελληνικής τριτοβάθμιας εκπαίδευσης, ένα συστατικό της οποίας είναι και αυτό. Αλλά, ταυτόχρονα, αντιλαμβανόμαστε ότι πρέπει </w:t>
      </w:r>
      <w:proofErr w:type="spellStart"/>
      <w:r w:rsidRPr="00A672B0">
        <w:rPr>
          <w:rFonts w:cstheme="minorHAnsi"/>
        </w:rPr>
        <w:t>απογραφειοκρατικοποιήσουμε</w:t>
      </w:r>
      <w:proofErr w:type="spellEnd"/>
      <w:r w:rsidRPr="00A672B0">
        <w:rPr>
          <w:rFonts w:cstheme="minorHAnsi"/>
        </w:rPr>
        <w:t xml:space="preserve"> το ελληνικό δημόσιο πανεπιστήμιο, να το διεθνοποιήσουμε περαιτέρω, να δημιουργήσουμε, αν θέλετε, παραμέτρους ευελιξίας σε αυτό και να γίνει και άρση του κρατικού</w:t>
      </w:r>
      <w:r w:rsidR="000E46AE">
        <w:rPr>
          <w:rFonts w:cstheme="minorHAnsi"/>
        </w:rPr>
        <w:t xml:space="preserve"> μονοπωλίου </w:t>
      </w:r>
      <w:proofErr w:type="spellStart"/>
      <w:r w:rsidR="000E46AE">
        <w:rPr>
          <w:rFonts w:cstheme="minorHAnsi"/>
        </w:rPr>
        <w:t>κατ</w:t>
      </w:r>
      <w:proofErr w:type="spellEnd"/>
      <w:r w:rsidR="000E46AE">
        <w:rPr>
          <w:rFonts w:cstheme="minorHAnsi"/>
        </w:rPr>
        <w:t xml:space="preserve">΄ </w:t>
      </w:r>
      <w:proofErr w:type="spellStart"/>
      <w:r w:rsidR="000E46AE">
        <w:rPr>
          <w:rFonts w:cstheme="minorHAnsi"/>
        </w:rPr>
        <w:t>εφαρμογήν</w:t>
      </w:r>
      <w:proofErr w:type="spellEnd"/>
      <w:r w:rsidR="000E46AE">
        <w:rPr>
          <w:rFonts w:cstheme="minorHAnsi"/>
        </w:rPr>
        <w:t xml:space="preserve"> του </w:t>
      </w:r>
      <w:proofErr w:type="spellStart"/>
      <w:r w:rsidR="000E46AE">
        <w:rPr>
          <w:rFonts w:cstheme="minorHAnsi"/>
        </w:rPr>
        <w:t>E</w:t>
      </w:r>
      <w:r w:rsidRPr="00A672B0">
        <w:rPr>
          <w:rFonts w:cstheme="minorHAnsi"/>
        </w:rPr>
        <w:t>νωσιακού</w:t>
      </w:r>
      <w:proofErr w:type="spellEnd"/>
      <w:r w:rsidRPr="00A672B0">
        <w:rPr>
          <w:rFonts w:cstheme="minorHAnsi"/>
        </w:rPr>
        <w:t xml:space="preserve"> </w:t>
      </w:r>
      <w:r w:rsidR="000E46AE">
        <w:rPr>
          <w:rFonts w:cstheme="minorHAnsi"/>
          <w:lang w:val="en-US"/>
        </w:rPr>
        <w:t>D</w:t>
      </w:r>
      <w:proofErr w:type="spellStart"/>
      <w:r w:rsidRPr="00A672B0">
        <w:rPr>
          <w:rFonts w:cstheme="minorHAnsi"/>
        </w:rPr>
        <w:t>ικαίου</w:t>
      </w:r>
      <w:proofErr w:type="spellEnd"/>
      <w:r w:rsidRPr="00A672B0">
        <w:rPr>
          <w:rFonts w:cstheme="minorHAnsi"/>
        </w:rPr>
        <w:t xml:space="preserve">. Αυτό είναι και το πνεύμα του </w:t>
      </w:r>
      <w:r w:rsidR="000E46AE">
        <w:rPr>
          <w:rFonts w:cstheme="minorHAnsi"/>
        </w:rPr>
        <w:t xml:space="preserve">άρθρου </w:t>
      </w:r>
      <w:r w:rsidRPr="00A672B0">
        <w:rPr>
          <w:rFonts w:cstheme="minorHAnsi"/>
        </w:rPr>
        <w:t>2</w:t>
      </w:r>
      <w:r w:rsidR="007D5725">
        <w:rPr>
          <w:rFonts w:cstheme="minorHAnsi"/>
        </w:rPr>
        <w:t>8. Το πνεύμα είναι η Ευρωπαϊκή Ο</w:t>
      </w:r>
      <w:r w:rsidRPr="00A672B0">
        <w:rPr>
          <w:rFonts w:cstheme="minorHAnsi"/>
        </w:rPr>
        <w:t>λοκλήρωση. Αυτό κ</w:t>
      </w:r>
      <w:r w:rsidR="00B93180">
        <w:rPr>
          <w:rFonts w:cstheme="minorHAnsi"/>
        </w:rPr>
        <w:t>αι θα κάνουμε και θα το κάνουμε</w:t>
      </w:r>
      <w:r w:rsidRPr="00A672B0">
        <w:rPr>
          <w:rFonts w:cstheme="minorHAnsi"/>
        </w:rPr>
        <w:t xml:space="preserve"> με κριτήρια και σωστά. Μακάρι να το κάνουμε και όλοι μαζί, όπως το έκαναν οι Κύπριοι, γιατί, σε τελική ανάλυση, αυτό επιτάσσει και το εθνικό συμφέρον. Δεν έχει νόημα πλέον να αντιμετωπίζουμε, νομίζω, τα πράγματα με την ιδεοληψία του συνθήματος των άλλων δεκαετιών. Δεν το κάνουν οι άλλες χώρες, γιατί να το κάνουμε </w:t>
      </w:r>
      <w:r w:rsidR="007822DE">
        <w:rPr>
          <w:rFonts w:cstheme="minorHAnsi"/>
        </w:rPr>
        <w:t xml:space="preserve">κι </w:t>
      </w:r>
      <w:r w:rsidRPr="00A672B0">
        <w:rPr>
          <w:rFonts w:cstheme="minorHAnsi"/>
        </w:rPr>
        <w:t xml:space="preserve">εμείς; Η ποιότητα είναι αυτή, που καθορίζει το θέμα και τα κριτήρια. Να κάνουμε συζήτηση </w:t>
      </w:r>
      <w:proofErr w:type="spellStart"/>
      <w:r w:rsidRPr="00A672B0">
        <w:rPr>
          <w:rFonts w:cstheme="minorHAnsi"/>
        </w:rPr>
        <w:t>γι</w:t>
      </w:r>
      <w:proofErr w:type="spellEnd"/>
      <w:r w:rsidRPr="00A672B0">
        <w:rPr>
          <w:rFonts w:cstheme="minorHAnsi"/>
        </w:rPr>
        <w:t xml:space="preserve">΄ αυτά και να συμφωνήσουμε </w:t>
      </w:r>
      <w:proofErr w:type="spellStart"/>
      <w:r w:rsidRPr="00A672B0">
        <w:rPr>
          <w:rFonts w:cstheme="minorHAnsi"/>
        </w:rPr>
        <w:t>γι</w:t>
      </w:r>
      <w:proofErr w:type="spellEnd"/>
      <w:r w:rsidRPr="00A672B0">
        <w:rPr>
          <w:rFonts w:cstheme="minorHAnsi"/>
        </w:rPr>
        <w:t xml:space="preserve">΄ αυτά. Το αν εμείς θα επιτρέψουμε να ισχύσει κάτι στη χώρα μας ή θα απαγορεύσουμε κάτι, νομίζουμε ότι αυτό θα οδηγήσει την υπόλοιπη παγκόσμια πραγματικότητα να μη μας ακολουθήσει; Είμαστε γελασμένοι, αν το πιστεύουμε. Και σε τελική ανάλυση, χάνουμε πάρα πολύ χρόνο με όλα αυτά τα πράγματα. </w:t>
      </w:r>
    </w:p>
    <w:p w:rsidR="004A43FE" w:rsidRPr="00A672B0" w:rsidRDefault="004A43FE" w:rsidP="00F817F5">
      <w:pPr>
        <w:spacing w:line="276" w:lineRule="auto"/>
        <w:ind w:firstLine="720"/>
        <w:jc w:val="both"/>
        <w:rPr>
          <w:rFonts w:cstheme="minorHAnsi"/>
        </w:rPr>
      </w:pPr>
      <w:r w:rsidRPr="00A672B0">
        <w:rPr>
          <w:rFonts w:cstheme="minorHAnsi"/>
        </w:rPr>
        <w:t xml:space="preserve">Θυμάμαι -επιτρέψτε μου να πω αυτό και κλείνω - να είμαι, το 2004 , σε μια επίσκεψη στην Τσεχία, την ημέρα που έμπαινε η Τσεχία  στην Ευρωπαϊκή Ένωση και το κατά κεφαλήν ΑΕΠ Ελλάδας ήταν πολύ χαμηλότερο από το τσέχικο. Κάντε </w:t>
      </w:r>
      <w:proofErr w:type="spellStart"/>
      <w:r w:rsidRPr="00A672B0">
        <w:rPr>
          <w:rFonts w:cstheme="minorHAnsi"/>
        </w:rPr>
        <w:t>google</w:t>
      </w:r>
      <w:proofErr w:type="spellEnd"/>
      <w:r w:rsidRPr="00A672B0">
        <w:rPr>
          <w:rFonts w:cstheme="minorHAnsi"/>
        </w:rPr>
        <w:t xml:space="preserve">  να δούμε πού  είναι ο καθένας σήμερα και πώς έχει στρίψει. Αυτό έχει να κάνει, ανάμεσα σε άλλα, με το ότι διυλίζουμε τον κώνωπα για θέματα, τα οποία άλλες χώρες τα έχουν λυμένα. Εμείς, λοιπόν, θέλουμε να τα λύσουμε και εγώ σας καλώ να το κάνουμε μαζί. Σας ευχαριστώ πάρα πολύ. </w:t>
      </w:r>
    </w:p>
    <w:p w:rsidR="004A43FE" w:rsidRPr="00A672B0" w:rsidRDefault="004A43FE" w:rsidP="00F817F5">
      <w:pPr>
        <w:spacing w:line="276" w:lineRule="auto"/>
        <w:ind w:firstLine="720"/>
        <w:jc w:val="both"/>
        <w:rPr>
          <w:rFonts w:cstheme="minorHAnsi"/>
        </w:rPr>
      </w:pPr>
      <w:r w:rsidRPr="00A672B0">
        <w:rPr>
          <w:rFonts w:cstheme="minorHAnsi"/>
          <w:b/>
        </w:rPr>
        <w:t xml:space="preserve">ΧΡΗΣΤΟΣ ΚΕΛΛΑΣ (Πρόεδρος της Επιτροπής): </w:t>
      </w:r>
      <w:r w:rsidRPr="00A672B0">
        <w:rPr>
          <w:rFonts w:cstheme="minorHAnsi"/>
        </w:rPr>
        <w:t xml:space="preserve">Ευχαριστούμε τον κύριο Υπουργό. </w:t>
      </w:r>
    </w:p>
    <w:p w:rsidR="004A43FE" w:rsidRPr="00A672B0" w:rsidRDefault="001B7F92" w:rsidP="00F817F5">
      <w:pPr>
        <w:spacing w:line="276" w:lineRule="auto"/>
        <w:ind w:firstLine="720"/>
        <w:jc w:val="both"/>
        <w:rPr>
          <w:rFonts w:cstheme="minorHAnsi"/>
        </w:rPr>
      </w:pPr>
      <w:r>
        <w:rPr>
          <w:rFonts w:cstheme="minorHAnsi"/>
        </w:rPr>
        <w:lastRenderedPageBreak/>
        <w:t>Κυρίες και κύριοι συνάδελφοι,</w:t>
      </w:r>
      <w:r w:rsidR="004A43FE" w:rsidRPr="00A672B0">
        <w:rPr>
          <w:rFonts w:cstheme="minorHAnsi"/>
        </w:rPr>
        <w:t xml:space="preserve"> το σχέδιο νόμου του Υπουργείου Παιδείας, Θρησκευμάτων και Αθλητισμού  «Κύρωση της Συμφωνίας μεταξύ του Υπουργείου Παιδείας και Θρησκευμάτων εκ μέρους της Κυβέρνησης της Ελληνικής Δημοκρατίας και του Υπουργείου Παιδείας, Αθλητισμού και Νεολαίας εκ μέρους της Κυβέρνησης της Κυπριακής Δημοκρατίας σχετικά με την αμοιβαία ακαδημαϊκή αναγνώριση πανεπιστημιακών τίτλων σπουδών Ανωτάτων και Ανωτέρων Εκπαιδευτικών Ιδρυμάτων και άλλων Εγκεκριμένων Ιδρυμάτων</w:t>
      </w:r>
      <w:r>
        <w:rPr>
          <w:rFonts w:cstheme="minorHAnsi"/>
        </w:rPr>
        <w:t>,</w:t>
      </w:r>
      <w:r w:rsidR="004A43FE" w:rsidRPr="00A672B0">
        <w:rPr>
          <w:rFonts w:cstheme="minorHAnsi"/>
        </w:rPr>
        <w:t xml:space="preserve"> καθώς και της Τροποποίησης του Παραρτήματος Ι της Συμφωνίας», έγινε δεκτό επί της αρχής, επί των άρθρων και στο σύνολό του, κατά πλειοψηφία. </w:t>
      </w:r>
    </w:p>
    <w:p w:rsidR="00FF2A5F" w:rsidRPr="00503D04" w:rsidRDefault="004A43FE" w:rsidP="00FF2A5F">
      <w:pPr>
        <w:spacing w:line="276" w:lineRule="auto"/>
        <w:ind w:firstLine="720"/>
        <w:jc w:val="both"/>
        <w:rPr>
          <w:rFonts w:cstheme="minorHAnsi"/>
        </w:rPr>
      </w:pPr>
      <w:r w:rsidRPr="00A672B0">
        <w:rPr>
          <w:rFonts w:cstheme="minorHAnsi"/>
          <w:color w:val="212529"/>
        </w:rPr>
        <w:t>Στο σημείο αυτό έγινε η γ΄ ανάγνωση του καταλόγου των μελών της Επιτροπής. Παρόντες ήταν οι Βουλευτές κ.κ.</w:t>
      </w:r>
      <w:r w:rsidR="00FF2A5F">
        <w:rPr>
          <w:rFonts w:cstheme="minorHAnsi"/>
          <w:color w:val="212529"/>
        </w:rPr>
        <w:t xml:space="preserve"> </w:t>
      </w:r>
      <w:r w:rsidR="00FF2A5F" w:rsidRPr="00503D04">
        <w:rPr>
          <w:rFonts w:cstheme="minorHAnsi"/>
        </w:rPr>
        <w:t xml:space="preserve">Βλάσης Κωνσταντίνος, Βλαχάκος Νικόλαος, </w:t>
      </w:r>
      <w:proofErr w:type="spellStart"/>
      <w:r w:rsidR="00FF2A5F" w:rsidRPr="00503D04">
        <w:rPr>
          <w:rFonts w:cstheme="minorHAnsi"/>
        </w:rPr>
        <w:t>Γιάτσιος</w:t>
      </w:r>
      <w:proofErr w:type="spellEnd"/>
      <w:r w:rsidR="00FF2A5F" w:rsidRPr="00503D04">
        <w:rPr>
          <w:rFonts w:cstheme="minorHAnsi"/>
        </w:rPr>
        <w:t xml:space="preserve"> Ιωάννης, Γιώργος Ιωάννης, Δεληκάρη Αγγελική, Ευθυμίου Άννα, Κακλαμάνης Νικήτας, Καλλιάνος Ιωάννης, Καπετάνος Χρήστος, Κέλλας Χρήστος, Κεφαλογιάννης Κωνσταντίνος, Κόνσολας Εμμανουήλ, Κούβελας Δημήτριος, </w:t>
      </w:r>
      <w:proofErr w:type="spellStart"/>
      <w:r w:rsidR="00FF2A5F" w:rsidRPr="00503D04">
        <w:rPr>
          <w:rFonts w:cstheme="minorHAnsi"/>
        </w:rPr>
        <w:t>Κουλκουδίνας</w:t>
      </w:r>
      <w:proofErr w:type="spellEnd"/>
      <w:r w:rsidR="00FF2A5F" w:rsidRPr="00503D04">
        <w:rPr>
          <w:rFonts w:cstheme="minorHAnsi"/>
        </w:rPr>
        <w:t xml:space="preserve"> Σπυρίδων, </w:t>
      </w:r>
      <w:proofErr w:type="spellStart"/>
      <w:r w:rsidR="00FF2A5F" w:rsidRPr="00503D04">
        <w:rPr>
          <w:rFonts w:cstheme="minorHAnsi"/>
        </w:rPr>
        <w:t>Κυριάκης</w:t>
      </w:r>
      <w:proofErr w:type="spellEnd"/>
      <w:r w:rsidR="00FF2A5F" w:rsidRPr="00503D04">
        <w:rPr>
          <w:rFonts w:cstheme="minorHAnsi"/>
        </w:rPr>
        <w:t xml:space="preserve"> Σπυρίδων, Λιάκος Ευάγγελος, Λιβανός Μιχαήλ, </w:t>
      </w:r>
      <w:proofErr w:type="spellStart"/>
      <w:r w:rsidR="00FF2A5F" w:rsidRPr="00503D04">
        <w:rPr>
          <w:rFonts w:cstheme="minorHAnsi"/>
        </w:rPr>
        <w:t>Λυτρίβη</w:t>
      </w:r>
      <w:proofErr w:type="spellEnd"/>
      <w:r w:rsidR="00FF2A5F" w:rsidRPr="00503D04">
        <w:rPr>
          <w:rFonts w:cstheme="minorHAnsi"/>
        </w:rPr>
        <w:t xml:space="preserve"> Ιωάννα, Μονογυιού Αικατερίνη, Οικονόμου </w:t>
      </w:r>
      <w:proofErr w:type="spellStart"/>
      <w:r w:rsidR="00FF2A5F" w:rsidRPr="00503D04">
        <w:rPr>
          <w:rFonts w:cstheme="minorHAnsi"/>
        </w:rPr>
        <w:t>Θωμαϊς</w:t>
      </w:r>
      <w:proofErr w:type="spellEnd"/>
      <w:r w:rsidR="00FF2A5F" w:rsidRPr="00503D04">
        <w:rPr>
          <w:rFonts w:cstheme="minorHAnsi"/>
        </w:rPr>
        <w:t xml:space="preserve"> (Τζίνα), Πασχαλίδης Ιωάννης, Σπάνιας Αριστοτέλης (</w:t>
      </w:r>
      <w:proofErr w:type="spellStart"/>
      <w:r w:rsidR="00FF2A5F" w:rsidRPr="00503D04">
        <w:rPr>
          <w:rFonts w:cstheme="minorHAnsi"/>
        </w:rPr>
        <w:t>Τέλης</w:t>
      </w:r>
      <w:proofErr w:type="spellEnd"/>
      <w:r w:rsidR="00FF2A5F" w:rsidRPr="00503D04">
        <w:rPr>
          <w:rFonts w:cstheme="minorHAnsi"/>
        </w:rPr>
        <w:t xml:space="preserve">), Στεφανάδης Χριστόδουλος, Στυλιανίδης Ευριπίδης, Τσιλιγγίρης Σπυρίδων (Σπύρος), Φωτήλας Ιάσων, </w:t>
      </w:r>
      <w:proofErr w:type="spellStart"/>
      <w:r w:rsidR="00FF2A5F" w:rsidRPr="00503D04">
        <w:rPr>
          <w:rFonts w:cstheme="minorHAnsi"/>
        </w:rPr>
        <w:t>Θρασκιά</w:t>
      </w:r>
      <w:proofErr w:type="spellEnd"/>
      <w:r w:rsidR="00FF2A5F" w:rsidRPr="00503D04">
        <w:rPr>
          <w:rFonts w:cstheme="minorHAnsi"/>
        </w:rPr>
        <w:t xml:space="preserve"> Ουρανία (Ράνια), Λινού Αθηνά, Μάλαμα Κυριακή, Μεϊκόπουλος Αλέξανδρος, Γρηγοράκου Παναγιώτα (</w:t>
      </w:r>
      <w:proofErr w:type="spellStart"/>
      <w:r w:rsidR="00FF2A5F" w:rsidRPr="00503D04">
        <w:rPr>
          <w:rFonts w:cstheme="minorHAnsi"/>
        </w:rPr>
        <w:t>Νάγια</w:t>
      </w:r>
      <w:proofErr w:type="spellEnd"/>
      <w:r w:rsidR="00FF2A5F" w:rsidRPr="00503D04">
        <w:rPr>
          <w:rFonts w:cstheme="minorHAnsi"/>
        </w:rPr>
        <w:t>), Νικολαΐδης Αναστάσιος (Τάσος), Παπανδρέου Γεώργιος, Παραστατίδης Στέφανος, Σπυριδάκη Αικατερίνη (Κατερίνα), Δελής Ιωάννης, Διγενή Ασημίνα (</w:t>
      </w:r>
      <w:proofErr w:type="spellStart"/>
      <w:r w:rsidR="00FF2A5F" w:rsidRPr="00503D04">
        <w:rPr>
          <w:rFonts w:cstheme="minorHAnsi"/>
        </w:rPr>
        <w:t>Σεμίνα</w:t>
      </w:r>
      <w:proofErr w:type="spellEnd"/>
      <w:r w:rsidR="00FF2A5F" w:rsidRPr="00503D04">
        <w:rPr>
          <w:rFonts w:cstheme="minorHAnsi"/>
        </w:rPr>
        <w:t>), Κτενά Αφροδίτη,</w:t>
      </w:r>
      <w:r w:rsidR="00FF2A5F" w:rsidRPr="00551861">
        <w:rPr>
          <w:rFonts w:cstheme="minorHAnsi"/>
        </w:rPr>
        <w:t xml:space="preserve"> </w:t>
      </w:r>
      <w:r w:rsidR="00FF2A5F">
        <w:rPr>
          <w:rFonts w:cstheme="minorHAnsi"/>
        </w:rPr>
        <w:t>Παπαναστάσης Νικόλαος,</w:t>
      </w:r>
      <w:r w:rsidR="00FF2A5F" w:rsidRPr="00503D04">
        <w:rPr>
          <w:rFonts w:cstheme="minorHAnsi"/>
        </w:rPr>
        <w:t xml:space="preserve"> Ασημακοπούλου Σοφία</w:t>
      </w:r>
      <w:r w:rsidR="00FF2A5F">
        <w:rPr>
          <w:rFonts w:cstheme="minorHAnsi"/>
        </w:rPr>
        <w:t>-</w:t>
      </w:r>
      <w:r w:rsidR="00FF2A5F" w:rsidRPr="00503D04">
        <w:rPr>
          <w:rFonts w:cstheme="minorHAnsi"/>
        </w:rPr>
        <w:t xml:space="preserve">Χάιδω, Μπούμπας Κωνσταντίνος, </w:t>
      </w:r>
      <w:proofErr w:type="spellStart"/>
      <w:r w:rsidR="00FF2A5F" w:rsidRPr="00503D04">
        <w:rPr>
          <w:rFonts w:cstheme="minorHAnsi"/>
        </w:rPr>
        <w:t>Κατσιβαρδάς</w:t>
      </w:r>
      <w:proofErr w:type="spellEnd"/>
      <w:r w:rsidR="00FF2A5F" w:rsidRPr="00503D04">
        <w:rPr>
          <w:rFonts w:cstheme="minorHAnsi"/>
        </w:rPr>
        <w:t xml:space="preserve"> Χαράλαμπος, Μανούσος Γεώργιος, Παπαδόπουλος Νικόλαος, Καραναστάσης Αδαμάντιος</w:t>
      </w:r>
      <w:r w:rsidR="00FF2A5F">
        <w:rPr>
          <w:rFonts w:cstheme="minorHAnsi"/>
        </w:rPr>
        <w:t>, Καζαμίας Αλέξανδρος</w:t>
      </w:r>
      <w:r w:rsidR="00FF2A5F" w:rsidRPr="00503D04">
        <w:rPr>
          <w:rFonts w:cstheme="minorHAnsi"/>
        </w:rPr>
        <w:t xml:space="preserve"> και </w:t>
      </w:r>
      <w:r w:rsidR="00FF2A5F">
        <w:rPr>
          <w:rFonts w:cstheme="minorHAnsi"/>
        </w:rPr>
        <w:t>Τζούφη Μερόπη</w:t>
      </w:r>
      <w:r w:rsidR="00FF2A5F" w:rsidRPr="00503D04">
        <w:rPr>
          <w:rFonts w:cstheme="minorHAnsi"/>
        </w:rPr>
        <w:t>.</w:t>
      </w:r>
    </w:p>
    <w:p w:rsidR="004A43FE" w:rsidRPr="00A672B0" w:rsidRDefault="004A43FE" w:rsidP="00F817F5">
      <w:pPr>
        <w:spacing w:line="276" w:lineRule="auto"/>
        <w:ind w:firstLine="690"/>
        <w:jc w:val="both"/>
        <w:rPr>
          <w:rFonts w:cstheme="minorHAnsi"/>
          <w:color w:val="212529"/>
        </w:rPr>
      </w:pPr>
      <w:r w:rsidRPr="00A672B0">
        <w:rPr>
          <w:rFonts w:cstheme="minorHAnsi"/>
          <w:color w:val="212529"/>
        </w:rPr>
        <w:t>Τέλος και περί ώρα 13.55΄  λύθηκε η συνεδρίαση.</w:t>
      </w:r>
    </w:p>
    <w:p w:rsidR="004A43FE" w:rsidRPr="00A672B0" w:rsidRDefault="004A43FE" w:rsidP="00F817F5">
      <w:pPr>
        <w:spacing w:line="276" w:lineRule="auto"/>
        <w:jc w:val="both"/>
        <w:rPr>
          <w:rFonts w:cstheme="minorHAnsi"/>
          <w:color w:val="212529"/>
        </w:rPr>
      </w:pPr>
    </w:p>
    <w:p w:rsidR="004A43FE" w:rsidRPr="00A672B0" w:rsidRDefault="004A43FE" w:rsidP="00F817F5">
      <w:pPr>
        <w:spacing w:line="276" w:lineRule="auto"/>
        <w:jc w:val="both"/>
        <w:rPr>
          <w:rFonts w:cstheme="minorHAnsi"/>
          <w:b/>
          <w:color w:val="212529"/>
        </w:rPr>
      </w:pPr>
      <w:r w:rsidRPr="00A672B0">
        <w:rPr>
          <w:rFonts w:cstheme="minorHAnsi"/>
          <w:b/>
          <w:color w:val="212529"/>
        </w:rPr>
        <w:t xml:space="preserve"> </w:t>
      </w:r>
      <w:r w:rsidRPr="00A672B0">
        <w:rPr>
          <w:rFonts w:cstheme="minorHAnsi"/>
          <w:b/>
          <w:color w:val="212529"/>
        </w:rPr>
        <w:tab/>
        <w:t>Ο   ΠΡΟΕΔΡΟΣ ΤΗΣ ΕΠΙΤΡΟΠΗΣ</w:t>
      </w:r>
      <w:r w:rsidRPr="00A672B0">
        <w:rPr>
          <w:rFonts w:cstheme="minorHAnsi"/>
          <w:b/>
          <w:color w:val="212529"/>
        </w:rPr>
        <w:tab/>
        <w:t xml:space="preserve">              </w:t>
      </w:r>
      <w:r w:rsidRPr="00A672B0">
        <w:rPr>
          <w:rFonts w:cstheme="minorHAnsi"/>
          <w:b/>
          <w:color w:val="212529"/>
        </w:rPr>
        <w:tab/>
      </w:r>
      <w:r w:rsidRPr="00A672B0">
        <w:rPr>
          <w:rFonts w:cstheme="minorHAnsi"/>
          <w:b/>
          <w:color w:val="212529"/>
        </w:rPr>
        <w:tab/>
      </w:r>
      <w:r w:rsidRPr="00A672B0">
        <w:rPr>
          <w:rFonts w:cstheme="minorHAnsi"/>
          <w:b/>
          <w:color w:val="212529"/>
        </w:rPr>
        <w:tab/>
        <w:t xml:space="preserve"> Η ΓΡΑΜΜΑΤΕΑΣ</w:t>
      </w:r>
    </w:p>
    <w:p w:rsidR="004A43FE" w:rsidRPr="00A672B0" w:rsidRDefault="004A43FE" w:rsidP="00F817F5">
      <w:pPr>
        <w:spacing w:line="276" w:lineRule="auto"/>
        <w:jc w:val="both"/>
        <w:rPr>
          <w:rFonts w:cstheme="minorHAnsi"/>
          <w:b/>
          <w:color w:val="212529"/>
        </w:rPr>
      </w:pPr>
    </w:p>
    <w:p w:rsidR="004A43FE" w:rsidRPr="00A672B0" w:rsidRDefault="004A43FE" w:rsidP="00F817F5">
      <w:pPr>
        <w:spacing w:line="276" w:lineRule="auto"/>
        <w:jc w:val="both"/>
        <w:rPr>
          <w:rFonts w:cstheme="minorHAnsi"/>
          <w:b/>
          <w:color w:val="212529"/>
        </w:rPr>
      </w:pPr>
    </w:p>
    <w:p w:rsidR="004A43FE" w:rsidRPr="00A672B0" w:rsidRDefault="004A43FE" w:rsidP="00F817F5">
      <w:pPr>
        <w:spacing w:line="276" w:lineRule="auto"/>
        <w:jc w:val="both"/>
        <w:rPr>
          <w:rFonts w:cstheme="minorHAnsi"/>
        </w:rPr>
      </w:pPr>
      <w:r w:rsidRPr="00A672B0">
        <w:rPr>
          <w:rFonts w:cstheme="minorHAnsi"/>
          <w:b/>
          <w:color w:val="212529"/>
        </w:rPr>
        <w:t xml:space="preserve">                       ΧΡΗΣΤΟΣ ΚΕΛΛΑΣ                </w:t>
      </w:r>
      <w:r w:rsidRPr="00A672B0">
        <w:rPr>
          <w:rFonts w:cstheme="minorHAnsi"/>
          <w:b/>
          <w:color w:val="212529"/>
        </w:rPr>
        <w:tab/>
      </w:r>
      <w:r w:rsidRPr="00A672B0">
        <w:rPr>
          <w:rFonts w:cstheme="minorHAnsi"/>
          <w:b/>
          <w:color w:val="212529"/>
        </w:rPr>
        <w:tab/>
      </w:r>
      <w:r w:rsidRPr="00A672B0">
        <w:rPr>
          <w:rFonts w:cstheme="minorHAnsi"/>
          <w:b/>
          <w:color w:val="212529"/>
        </w:rPr>
        <w:tab/>
      </w:r>
      <w:r w:rsidRPr="00A672B0">
        <w:rPr>
          <w:rFonts w:cstheme="minorHAnsi"/>
          <w:b/>
          <w:color w:val="212529"/>
        </w:rPr>
        <w:tab/>
        <w:t>ΙΩΑΝΝΑ ΛΥΤΡΙΒΗ</w:t>
      </w:r>
    </w:p>
    <w:sectPr w:rsidR="004A43FE" w:rsidRPr="00A672B0">
      <w:head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043D" w:rsidRDefault="00084B4E">
      <w:pPr>
        <w:spacing w:after="0" w:line="240" w:lineRule="auto"/>
      </w:pPr>
      <w:r>
        <w:separator/>
      </w:r>
    </w:p>
  </w:endnote>
  <w:endnote w:type="continuationSeparator" w:id="0">
    <w:p w:rsidR="00CE043D" w:rsidRDefault="00084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043D" w:rsidRDefault="00084B4E">
      <w:pPr>
        <w:spacing w:after="0" w:line="240" w:lineRule="auto"/>
      </w:pPr>
      <w:r>
        <w:separator/>
      </w:r>
    </w:p>
  </w:footnote>
  <w:footnote w:type="continuationSeparator" w:id="0">
    <w:p w:rsidR="00CE043D" w:rsidRDefault="00084B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F03" w:rsidRPr="00C72CC9" w:rsidRDefault="007B4B32" w:rsidP="00C72CC9">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3FE"/>
    <w:rsid w:val="000049BF"/>
    <w:rsid w:val="00021E70"/>
    <w:rsid w:val="0003190F"/>
    <w:rsid w:val="0003443E"/>
    <w:rsid w:val="0004348A"/>
    <w:rsid w:val="000666E3"/>
    <w:rsid w:val="00072215"/>
    <w:rsid w:val="00084B4E"/>
    <w:rsid w:val="000957B3"/>
    <w:rsid w:val="000A0655"/>
    <w:rsid w:val="000B13B7"/>
    <w:rsid w:val="000E46AE"/>
    <w:rsid w:val="00104C2C"/>
    <w:rsid w:val="00106F08"/>
    <w:rsid w:val="001132E3"/>
    <w:rsid w:val="00113658"/>
    <w:rsid w:val="001146F1"/>
    <w:rsid w:val="00121922"/>
    <w:rsid w:val="001501B3"/>
    <w:rsid w:val="00186E02"/>
    <w:rsid w:val="00190198"/>
    <w:rsid w:val="00197DE0"/>
    <w:rsid w:val="001A2574"/>
    <w:rsid w:val="001A5AEB"/>
    <w:rsid w:val="001A5D1F"/>
    <w:rsid w:val="001B2F0D"/>
    <w:rsid w:val="001B7F92"/>
    <w:rsid w:val="001C27CD"/>
    <w:rsid w:val="001E14E2"/>
    <w:rsid w:val="001E293A"/>
    <w:rsid w:val="001E5BF0"/>
    <w:rsid w:val="002062B5"/>
    <w:rsid w:val="00212265"/>
    <w:rsid w:val="00224B88"/>
    <w:rsid w:val="00241F62"/>
    <w:rsid w:val="00271171"/>
    <w:rsid w:val="00277199"/>
    <w:rsid w:val="00284DB0"/>
    <w:rsid w:val="002875DB"/>
    <w:rsid w:val="002A06FC"/>
    <w:rsid w:val="002A0C26"/>
    <w:rsid w:val="002A3B4E"/>
    <w:rsid w:val="002B27FB"/>
    <w:rsid w:val="002C5666"/>
    <w:rsid w:val="002D2627"/>
    <w:rsid w:val="002E7F47"/>
    <w:rsid w:val="0030593F"/>
    <w:rsid w:val="00314AAA"/>
    <w:rsid w:val="00316049"/>
    <w:rsid w:val="0033721A"/>
    <w:rsid w:val="00340BF3"/>
    <w:rsid w:val="00347E64"/>
    <w:rsid w:val="00365B64"/>
    <w:rsid w:val="00377238"/>
    <w:rsid w:val="0039075C"/>
    <w:rsid w:val="00391009"/>
    <w:rsid w:val="00392291"/>
    <w:rsid w:val="003A237D"/>
    <w:rsid w:val="003A72F5"/>
    <w:rsid w:val="003A771E"/>
    <w:rsid w:val="003B46FA"/>
    <w:rsid w:val="003E0B4B"/>
    <w:rsid w:val="003E12F1"/>
    <w:rsid w:val="003E59BD"/>
    <w:rsid w:val="003E7CDC"/>
    <w:rsid w:val="003F072B"/>
    <w:rsid w:val="003F5A6F"/>
    <w:rsid w:val="003F5BD3"/>
    <w:rsid w:val="00404ED1"/>
    <w:rsid w:val="00420F6A"/>
    <w:rsid w:val="00443D2B"/>
    <w:rsid w:val="004542CC"/>
    <w:rsid w:val="00474525"/>
    <w:rsid w:val="00481D97"/>
    <w:rsid w:val="00493921"/>
    <w:rsid w:val="004A43FE"/>
    <w:rsid w:val="004C1995"/>
    <w:rsid w:val="004E690F"/>
    <w:rsid w:val="004E7ADE"/>
    <w:rsid w:val="004F1D45"/>
    <w:rsid w:val="00503D04"/>
    <w:rsid w:val="00520828"/>
    <w:rsid w:val="00532903"/>
    <w:rsid w:val="00537983"/>
    <w:rsid w:val="00541A1C"/>
    <w:rsid w:val="00544B0B"/>
    <w:rsid w:val="005503F7"/>
    <w:rsid w:val="00551861"/>
    <w:rsid w:val="0058619F"/>
    <w:rsid w:val="00593C32"/>
    <w:rsid w:val="00594D6A"/>
    <w:rsid w:val="005976D4"/>
    <w:rsid w:val="005A0525"/>
    <w:rsid w:val="005A5C12"/>
    <w:rsid w:val="005C728D"/>
    <w:rsid w:val="005D2EC2"/>
    <w:rsid w:val="005D6E44"/>
    <w:rsid w:val="005F74EA"/>
    <w:rsid w:val="0060065D"/>
    <w:rsid w:val="0060195A"/>
    <w:rsid w:val="00606067"/>
    <w:rsid w:val="006103DB"/>
    <w:rsid w:val="00614151"/>
    <w:rsid w:val="00615A20"/>
    <w:rsid w:val="00623296"/>
    <w:rsid w:val="006345DF"/>
    <w:rsid w:val="00650C53"/>
    <w:rsid w:val="00672383"/>
    <w:rsid w:val="00675CA1"/>
    <w:rsid w:val="00696200"/>
    <w:rsid w:val="006A2060"/>
    <w:rsid w:val="006A7C79"/>
    <w:rsid w:val="006B2AD8"/>
    <w:rsid w:val="006F4073"/>
    <w:rsid w:val="006F7901"/>
    <w:rsid w:val="00700A2F"/>
    <w:rsid w:val="00700BFB"/>
    <w:rsid w:val="007054DF"/>
    <w:rsid w:val="00707058"/>
    <w:rsid w:val="00734AE1"/>
    <w:rsid w:val="00742434"/>
    <w:rsid w:val="00762FD5"/>
    <w:rsid w:val="007822DE"/>
    <w:rsid w:val="00784AE8"/>
    <w:rsid w:val="007948F4"/>
    <w:rsid w:val="00795C10"/>
    <w:rsid w:val="007A48D0"/>
    <w:rsid w:val="007B4B32"/>
    <w:rsid w:val="007D5725"/>
    <w:rsid w:val="007E1502"/>
    <w:rsid w:val="007E7003"/>
    <w:rsid w:val="007E745B"/>
    <w:rsid w:val="00815285"/>
    <w:rsid w:val="00822F73"/>
    <w:rsid w:val="0082470A"/>
    <w:rsid w:val="0083684F"/>
    <w:rsid w:val="00850BAE"/>
    <w:rsid w:val="0085267B"/>
    <w:rsid w:val="008538C2"/>
    <w:rsid w:val="00853CB6"/>
    <w:rsid w:val="00860252"/>
    <w:rsid w:val="00870A4D"/>
    <w:rsid w:val="00884F8E"/>
    <w:rsid w:val="008C4B19"/>
    <w:rsid w:val="008D6F0B"/>
    <w:rsid w:val="008E607D"/>
    <w:rsid w:val="008F60D2"/>
    <w:rsid w:val="008F75AC"/>
    <w:rsid w:val="009039EC"/>
    <w:rsid w:val="00956A1A"/>
    <w:rsid w:val="009706CA"/>
    <w:rsid w:val="00974D7B"/>
    <w:rsid w:val="00996E91"/>
    <w:rsid w:val="009A7F21"/>
    <w:rsid w:val="009C209D"/>
    <w:rsid w:val="009F4061"/>
    <w:rsid w:val="00A06825"/>
    <w:rsid w:val="00A25A58"/>
    <w:rsid w:val="00A373E7"/>
    <w:rsid w:val="00A40886"/>
    <w:rsid w:val="00A672B0"/>
    <w:rsid w:val="00A70FDB"/>
    <w:rsid w:val="00A748FF"/>
    <w:rsid w:val="00A77945"/>
    <w:rsid w:val="00A80B1C"/>
    <w:rsid w:val="00AA1B34"/>
    <w:rsid w:val="00AD2F35"/>
    <w:rsid w:val="00AD405E"/>
    <w:rsid w:val="00AD69A1"/>
    <w:rsid w:val="00AE2BC3"/>
    <w:rsid w:val="00AE51AD"/>
    <w:rsid w:val="00AF58FA"/>
    <w:rsid w:val="00B06FDA"/>
    <w:rsid w:val="00B12183"/>
    <w:rsid w:val="00B3699F"/>
    <w:rsid w:val="00B408B4"/>
    <w:rsid w:val="00B45F7B"/>
    <w:rsid w:val="00B67C88"/>
    <w:rsid w:val="00B850E2"/>
    <w:rsid w:val="00B93180"/>
    <w:rsid w:val="00B967BF"/>
    <w:rsid w:val="00BA01CE"/>
    <w:rsid w:val="00BA11D5"/>
    <w:rsid w:val="00BA34FF"/>
    <w:rsid w:val="00BA7CC1"/>
    <w:rsid w:val="00BB1207"/>
    <w:rsid w:val="00BD3522"/>
    <w:rsid w:val="00BD4EAA"/>
    <w:rsid w:val="00BD729F"/>
    <w:rsid w:val="00BE15A8"/>
    <w:rsid w:val="00BF5AEF"/>
    <w:rsid w:val="00C158C4"/>
    <w:rsid w:val="00C22134"/>
    <w:rsid w:val="00C3220F"/>
    <w:rsid w:val="00C37198"/>
    <w:rsid w:val="00C5590D"/>
    <w:rsid w:val="00C60736"/>
    <w:rsid w:val="00C608BC"/>
    <w:rsid w:val="00C716F1"/>
    <w:rsid w:val="00C75C58"/>
    <w:rsid w:val="00C85329"/>
    <w:rsid w:val="00C93119"/>
    <w:rsid w:val="00C95D3D"/>
    <w:rsid w:val="00CC4200"/>
    <w:rsid w:val="00CE043D"/>
    <w:rsid w:val="00CF2F1B"/>
    <w:rsid w:val="00CF3BAB"/>
    <w:rsid w:val="00D06914"/>
    <w:rsid w:val="00D24551"/>
    <w:rsid w:val="00D31BE1"/>
    <w:rsid w:val="00D370FF"/>
    <w:rsid w:val="00D42FED"/>
    <w:rsid w:val="00D80A8A"/>
    <w:rsid w:val="00D9489B"/>
    <w:rsid w:val="00DA0E68"/>
    <w:rsid w:val="00DA1224"/>
    <w:rsid w:val="00DC290C"/>
    <w:rsid w:val="00DE1AEF"/>
    <w:rsid w:val="00DE2156"/>
    <w:rsid w:val="00E10BBA"/>
    <w:rsid w:val="00E27EBD"/>
    <w:rsid w:val="00E7644C"/>
    <w:rsid w:val="00E93933"/>
    <w:rsid w:val="00EA2134"/>
    <w:rsid w:val="00ED6603"/>
    <w:rsid w:val="00EE7444"/>
    <w:rsid w:val="00EF7BA3"/>
    <w:rsid w:val="00F0215D"/>
    <w:rsid w:val="00F02470"/>
    <w:rsid w:val="00F04767"/>
    <w:rsid w:val="00F16BBE"/>
    <w:rsid w:val="00F2065C"/>
    <w:rsid w:val="00F44B9A"/>
    <w:rsid w:val="00F637F2"/>
    <w:rsid w:val="00F7509C"/>
    <w:rsid w:val="00F80370"/>
    <w:rsid w:val="00F817F5"/>
    <w:rsid w:val="00F936A4"/>
    <w:rsid w:val="00FA1C32"/>
    <w:rsid w:val="00FA56D7"/>
    <w:rsid w:val="00FB17E8"/>
    <w:rsid w:val="00FB55C9"/>
    <w:rsid w:val="00FC2FEC"/>
    <w:rsid w:val="00FC746D"/>
    <w:rsid w:val="00FF2121"/>
    <w:rsid w:val="00FF2A5F"/>
    <w:rsid w:val="00FF6B1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B90943-9A03-4322-8A83-2799A5AE6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4A43FE"/>
    <w:pPr>
      <w:tabs>
        <w:tab w:val="center" w:pos="4153"/>
        <w:tab w:val="right" w:pos="8306"/>
      </w:tabs>
      <w:spacing w:after="0" w:line="276" w:lineRule="auto"/>
      <w:jc w:val="both"/>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4A43FE"/>
    <w:rPr>
      <w:rFonts w:ascii="Times New Roman" w:eastAsia="Times New Roman" w:hAnsi="Times New Roman" w:cs="Times New Roman"/>
      <w:sz w:val="24"/>
      <w:szCs w:val="24"/>
      <w:lang w:eastAsia="el-GR"/>
    </w:rPr>
  </w:style>
  <w:style w:type="paragraph" w:styleId="a4">
    <w:name w:val="footer"/>
    <w:basedOn w:val="a"/>
    <w:link w:val="Char0"/>
    <w:rsid w:val="004A43FE"/>
    <w:pPr>
      <w:tabs>
        <w:tab w:val="center" w:pos="4153"/>
        <w:tab w:val="right" w:pos="8306"/>
      </w:tabs>
      <w:spacing w:after="0" w:line="276" w:lineRule="auto"/>
      <w:jc w:val="both"/>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4A43FE"/>
    <w:rPr>
      <w:rFonts w:ascii="Times New Roman" w:eastAsia="Times New Roman" w:hAnsi="Times New Roman" w:cs="Times New Roman"/>
      <w:sz w:val="24"/>
      <w:szCs w:val="24"/>
      <w:lang w:eastAsia="el-GR"/>
    </w:rPr>
  </w:style>
  <w:style w:type="character" w:styleId="a5">
    <w:name w:val="Subtle Reference"/>
    <w:basedOn w:val="a0"/>
    <w:uiPriority w:val="31"/>
    <w:qFormat/>
    <w:rsid w:val="004A43F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29</Pages>
  <Words>13912</Words>
  <Characters>75130</Characters>
  <Application>Microsoft Office Word</Application>
  <DocSecurity>0</DocSecurity>
  <Lines>626</Lines>
  <Paragraphs>177</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88865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Μάμαλη Ιωάννα</dc:creator>
  <cp:keywords/>
  <dc:description/>
  <cp:lastModifiedBy>Λουκάτου Καλομοίρα</cp:lastModifiedBy>
  <cp:revision>301</cp:revision>
  <dcterms:created xsi:type="dcterms:W3CDTF">2023-12-08T07:09:00Z</dcterms:created>
  <dcterms:modified xsi:type="dcterms:W3CDTF">2023-12-13T09:36:00Z</dcterms:modified>
</cp:coreProperties>
</file>