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outlineLvl w:val="1"/>
        <w:rPr>
          <w:rFonts w:ascii="Times New Roman" w:hAnsi="Times New Roman" w:eastAsia="Times New Roman" w:cs="Times New Roman"/>
          <w:b/>
          <w:b/>
          <w:bCs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2"/>
          <w:szCs w:val="22"/>
          <w:lang w:val="es-ES"/>
        </w:rPr>
        <w:t>Francisco Brines</w:t>
      </w:r>
    </w:p>
    <w:p>
      <w:pPr>
        <w:pStyle w:val="Normal"/>
        <w:numPr>
          <w:ilvl w:val="0"/>
          <w:numId w:val="0"/>
        </w:numPr>
        <w:shd w:val="clear" w:color="auto" w:fill="FFFFFF"/>
        <w:outlineLvl w:val="1"/>
        <w:rPr>
          <w:rFonts w:ascii="Times New Roman" w:hAnsi="Times New Roman" w:eastAsia="Times New Roman" w:cs="Times New Roman"/>
          <w:b/>
          <w:b/>
          <w:bCs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2"/>
          <w:szCs w:val="22"/>
          <w:lang w:val="es-ES"/>
        </w:rPr>
        <w:t>Está en penumbra el cuarto</w:t>
      </w:r>
    </w:p>
    <w:p>
      <w:pPr>
        <w:pStyle w:val="Normal"/>
        <w:numPr>
          <w:ilvl w:val="0"/>
          <w:numId w:val="0"/>
        </w:numPr>
        <w:shd w:val="clear" w:color="auto" w:fill="FFFFFF"/>
        <w:outlineLvl w:val="1"/>
        <w:rPr>
          <w:rFonts w:ascii="Times New Roman" w:hAnsi="Times New Roman" w:eastAsia="Times New Roman" w:cs="Times New Roman"/>
          <w:b/>
          <w:b/>
          <w:bCs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Está en penumbra el cuarto, lo ha invadido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la inclinación del sol, las luces rojas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 en el cristal cambian el huerto, y alguien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 es un bulto de sombra está sentado.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Sobre la mesa los cartones muestran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retratos de ciudad, mojados bosques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 helechos, infinitas playas, rotas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columnas: cuántas cosas, como un muelle,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le estremecieron de muchacho. Antes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se tendía en la alfombra largo tiempo,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y conquistaba la aventura. Nada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queda de aquel fervor, y en el presente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no vive la esperanza. Va pasando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con lentitud las hojas. Este rito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 desmontar el tiempo cada día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le da sabia mirada, la costumbre              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 señalar personas conocidas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para que le acompañen. y retornan              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aquellas viejas vidas, los amigos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más jóvenes y amados, cierta muerta              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mujer, y los parientes. No repite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los hechos como fueron, de otro modo              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los piensa, más felices, y el paisaje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se puebla de una historia casi nueva              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(y es doloroso ver que aún con engaño,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hay un mismo final de desaliento).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Recuerda una ciudad, de altas paredes,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donde millones de hombres viven juntos,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desconocidos, solitarios; sabe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 una mirada allí es como un beso.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Mas él ama una isla, la repasa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cada noche al dormir, y en ella sueña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mucho, sus fatigados miembros ceden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fuerte dolor cuando apaga los ojos.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Un día partirá del viejo pueblo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y en un extraño buque, sin pensar,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navegará. Sin emoción la casa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se abandona, ya los rincones húmedos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con la flor de verdín, mustias las vides,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los libros amarillos. Nunca nadie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sabrá cuándo murió, la cerradura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se irá cubriendo de un lejano polvo.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Autospacing="1"/>
        <w:outlineLvl w:val="1"/>
        <w:rPr>
          <w:rFonts w:ascii="Times New Roman" w:hAnsi="Times New Roman" w:eastAsia="Times New Roman" w:cs="Times New Roman"/>
          <w:b/>
          <w:b/>
          <w:bCs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2"/>
          <w:szCs w:val="22"/>
          <w:lang w:val="es-ES"/>
        </w:rPr>
        <w:t>Aceptación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Saliste a la terraza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pensando que la brisa de la noche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podría devolverte al que eres siempre.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Mas la tibieza que en tu cuarto había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era un ámbito, allí, bajo la calma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 alejadas estrellas.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Olvidar pretendías unas horas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todavía recientes, la penumbra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 acercaba el latido de los dos,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y tus palabras qué serenas eran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como si a nadie las dijeses. Viste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la emoción de su rostro, su contorno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quemarse de belleza;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y esas mismas palabras te llenaban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 dolor y de sombra.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 nada te sirvió, cuando quedaste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solo, cegar la luz,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hacer brotar desde un rincón la música,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fortalecer tu fe con su joven pureza.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Sobre tu frente se rompían olas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gigantes: el calor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detenido del día,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el naufragio de un hombre que entregaba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la pasión de su vida en el espectro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doliente de la música (aún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como si la esperanza le alentase),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y te ardía el espíritu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porque sentías declinar tu vida.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Para ser el que fuiste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sales a la terraza, para ver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si un frío súbito derriba pronto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la plenitud del corazón. Tocas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el aire oscuro con los labios, oyes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los gritos fatigados de la calle,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la luminosa altura te estremece.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El tiempo va pasando, no retorna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nada de lo vivido;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el dolor, la alegría, se confunden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con la débil memoria,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después en el olvido son cegados.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y al dolor agradeces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que se desborde de tu frágil pecho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  <w:t>la firme aceptación de la existencia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sz w:val="22"/>
          <w:szCs w:val="22"/>
          <w:lang w:val="es-ES"/>
        </w:rPr>
        <w:t>Aquel verano de mi juventud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b/>
          <w:b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color w:val="1A1A1A"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Y qué es lo que quedó de aquel viejo verano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en las costas de Grecia?              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¿Qué resta en mí del único verano de mi vida?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Si pudiera elegir de todo lo vivido              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algún lugar, y el tiempo que lo ata,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su milagrosa compañía me arrastra allí,              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18"/>
          <w:szCs w:val="18"/>
          <w:lang w:val="es-ES"/>
        </w:rPr>
      </w:pPr>
      <w:r>
        <w:rPr>
          <w:rFonts w:cs="Times New Roman" w:ascii="Times New Roman" w:hAnsi="Times New Roman"/>
          <w:sz w:val="18"/>
          <w:szCs w:val="18"/>
          <w:lang w:val="es-ES"/>
        </w:rPr>
        <w:t xml:space="preserve">en donde ser feliz era la natural razón de estar con vida. 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Perdura la experiencia, como un cuarto cerrado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de la infancia;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0"/>
          <w:szCs w:val="20"/>
          <w:lang w:val="es-ES"/>
        </w:rPr>
      </w:pPr>
      <w:r>
        <w:rPr>
          <w:rFonts w:cs="Times New Roman" w:ascii="Times New Roman" w:hAnsi="Times New Roman"/>
          <w:sz w:val="20"/>
          <w:szCs w:val="20"/>
          <w:lang w:val="es-ES"/>
        </w:rPr>
        <w:t xml:space="preserve">no queda ya el recuerdo de días sucesivos              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en esta sucesión mediocre de los años.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Hoy vivo esta carencia,              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y apuro del engaño algún rescate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que me permita aún mirar el mundo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con amor necesario;              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y así saberme digno del sueño de la vida.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 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18"/>
          <w:szCs w:val="18"/>
          <w:lang w:val="es-ES"/>
        </w:rPr>
        <w:t>De cuanto fue ventura, de aquel sitio de dicha</w:t>
      </w:r>
      <w:r>
        <w:rPr>
          <w:rFonts w:cs="Times New Roman" w:ascii="Times New Roman" w:hAnsi="Times New Roman"/>
          <w:sz w:val="22"/>
          <w:szCs w:val="22"/>
          <w:lang w:val="es-ES"/>
        </w:rPr>
        <w:t xml:space="preserve">,              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saqueo avaramente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siempre una misma imagen: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sus cabellos movidos por el aire,              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y la mirada fija dentro del mar.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Tan sólo ese momento indiferente.               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Sellada en él, la vida.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sz w:val="22"/>
          <w:szCs w:val="22"/>
          <w:lang w:val="es-ES"/>
        </w:rPr>
        <w:t>los sinónimos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Más allá de la luz está la sombra,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y detrás de la sombra no habrá luz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ni sombra. Ni sonidos, ni silencio.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Llámale eternidad, o Dios, o infierno.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O no le llames nada.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lang w:val="es-ES"/>
        </w:rPr>
        <w:t>Como si nada hubiera sucedido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</w:r>
    </w:p>
    <w:p>
      <w:pPr>
        <w:pStyle w:val="BodyTextIndent2"/>
        <w:ind w:left="0" w:right="1152" w:hanging="0"/>
        <w:rPr>
          <w:rFonts w:ascii="Times New Roman" w:hAnsi="Times New Roman"/>
          <w:b/>
          <w:b/>
          <w:color w:val="1A1A1A"/>
          <w:sz w:val="22"/>
          <w:szCs w:val="22"/>
          <w:lang w:val="es-ES"/>
        </w:rPr>
      </w:pPr>
      <w:r>
        <w:rPr>
          <w:rFonts w:ascii="Times New Roman" w:hAnsi="Times New Roman"/>
          <w:b/>
          <w:color w:val="1A1A1A"/>
          <w:sz w:val="22"/>
          <w:szCs w:val="22"/>
          <w:lang w:val="es-ES"/>
        </w:rPr>
      </w:r>
    </w:p>
    <w:p>
      <w:pPr>
        <w:pStyle w:val="BodyTextIndent2"/>
        <w:ind w:left="0" w:right="1152" w:hanging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</w:r>
    </w:p>
    <w:p>
      <w:pPr>
        <w:pStyle w:val="Heading3"/>
        <w:spacing w:before="0" w:after="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  <w:lang w:val="es-ES"/>
        </w:rPr>
        <w:t xml:space="preserve">desde el error  </w:t>
      </w:r>
    </w:p>
    <w:p>
      <w:pPr>
        <w:pStyle w:val="Heading3"/>
        <w:spacing w:before="0" w:after="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sz w:val="22"/>
          <w:szCs w:val="22"/>
          <w:lang w:val="es-ES"/>
        </w:rPr>
        <w:t xml:space="preserve"> 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¿Qué es más (o menos): la nada o el olvido?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La nada: un imposible;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el olvido: un misterio.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No les adviertes cuerpo, y desde la carencia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inextinguible de su ser,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no hay después en la nada,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ni en el olvido hay antes.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Pues que los dos excluyen el falaz territorio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del instante, donde imagino estar,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pregunto por la causa del Error;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pues el error existe, mas ignoro la causa.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 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Creamos el olvido, pues manchamos la nada.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Entre dos inocencias, el engaño.</w:t>
      </w:r>
    </w:p>
    <w:p>
      <w:pPr>
        <w:pStyle w:val="Normal"/>
        <w:numPr>
          <w:ilvl w:val="0"/>
          <w:numId w:val="0"/>
        </w:numPr>
        <w:outlineLvl w:val="4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>Entre la nada y el olvido, nadie.</w:t>
      </w:r>
    </w:p>
    <w:p>
      <w:pPr>
        <w:pStyle w:val="BodyTextIndent2"/>
        <w:ind w:left="0" w:right="1152" w:hanging="0"/>
        <w:rPr>
          <w:rFonts w:ascii="Times New Roman" w:hAnsi="Times New Roman"/>
          <w:b/>
          <w:b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br/>
      </w:r>
      <w:r>
        <w:rPr>
          <w:rFonts w:ascii="Times New Roman" w:hAnsi="Times New Roman"/>
          <w:b/>
          <w:sz w:val="22"/>
          <w:szCs w:val="22"/>
          <w:lang w:val="es-ES"/>
        </w:rPr>
        <w:br/>
        <w:t>oyendo el humo</w:t>
      </w:r>
    </w:p>
    <w:p>
      <w:pPr>
        <w:pStyle w:val="BodyTextIndent2"/>
        <w:ind w:left="0" w:right="115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s-ES"/>
        </w:rPr>
        <w:br/>
        <w:t>La oreja izquierda es la nada,</w:t>
        <w:br/>
        <w:t>la derecha es el olvido:</w:t>
        <w:br/>
        <w:t>entre ellas dos suena el humo.</w:t>
        <w:br/>
        <w:br/>
        <w:t>Nadie lamí ni se escapa,</w:t>
        <w:br/>
        <w:t>ya no suena.</w:t>
        <w:br/>
        <w:br/>
        <w:t>No hubo orejas.</w:t>
        <w:br/>
        <w:t>Ni hubo izquierda ni hay derecha.</w:t>
        <w:br/>
        <w:t>No hay silencio ni hay palabras.</w:t>
        <w:br/>
      </w:r>
      <w:r>
        <w:rPr>
          <w:rFonts w:ascii="Times New Roman" w:hAnsi="Times New Roman"/>
          <w:sz w:val="22"/>
          <w:szCs w:val="22"/>
        </w:rPr>
        <w:t>No las hubo.</w:t>
      </w:r>
    </w:p>
    <w:p>
      <w:pPr>
        <w:pStyle w:val="BodyTextIndent2"/>
        <w:ind w:left="0" w:right="115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Indent2"/>
        <w:ind w:left="0" w:right="1152" w:hanging="0"/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</w:r>
    </w:p>
    <w:p>
      <w:pPr>
        <w:pStyle w:val="Heading3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Canción de los cuerpos </w:t>
      </w:r>
    </w:p>
    <w:p>
      <w:pPr>
        <w:pStyle w:val="BodyTextIndent2"/>
        <w:ind w:left="0" w:right="1152" w:hanging="0"/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</w:r>
    </w:p>
    <w:p>
      <w:pPr>
        <w:pStyle w:val="BodyTextIndent2"/>
        <w:ind w:left="0" w:right="1152" w:hanging="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La cama está dispuesta, </w:t>
        <w:br/>
        <w:t xml:space="preserve">blancas las sábanas, </w:t>
        <w:br/>
        <w:t xml:space="preserve">y un cuerpo se me ofrece </w:t>
        <w:br/>
        <w:t xml:space="preserve">para el amor. </w:t>
        <w:br/>
        <w:t xml:space="preserve">Abramos la ventana, </w:t>
        <w:br/>
        <w:t xml:space="preserve">entren calor y noche, </w:t>
        <w:br/>
        <w:t xml:space="preserve">y el ruido del mundo </w:t>
        <w:br/>
        <w:t xml:space="preserve">sea solo el ruido </w:t>
        <w:br/>
        <w:t xml:space="preserve">del placer. </w:t>
        <w:br/>
        <w:t xml:space="preserve">Que no hay felicidad </w:t>
        <w:br/>
        <w:t xml:space="preserve">tan repetida y plena </w:t>
        <w:br/>
        <w:t xml:space="preserve">como pasar la noche, </w:t>
        <w:br/>
        <w:t xml:space="preserve">romper la madrugada, </w:t>
        <w:br/>
        <w:t xml:space="preserve">con un ardiente cuerpo. </w:t>
        <w:br/>
        <w:t xml:space="preserve">Con un oscuro cuerpo, </w:t>
        <w:br/>
        <w:t xml:space="preserve">de quien nada conozco </w:t>
        <w:br/>
        <w:t>sino su juventud.</w:t>
      </w:r>
    </w:p>
    <w:p>
      <w:pPr>
        <w:pStyle w:val="BodyTextIndent2"/>
        <w:ind w:left="0" w:right="1152" w:hanging="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</w:r>
    </w:p>
    <w:p>
      <w:pPr>
        <w:pStyle w:val="NormalWeb"/>
        <w:spacing w:before="280" w:after="280"/>
        <w:rPr>
          <w:b/>
          <w:b/>
          <w:lang w:val="es-ES"/>
        </w:rPr>
      </w:pPr>
      <w:r>
        <w:rPr>
          <w:b/>
          <w:lang w:val="es-ES"/>
        </w:rPr>
        <w:t xml:space="preserve"> </w:t>
      </w:r>
      <w:r>
        <w:rPr>
          <w:b/>
          <w:lang w:val="es-ES"/>
        </w:rPr>
        <w:t>Cuando yo aún soy la vida</w:t>
      </w:r>
    </w:p>
    <w:p>
      <w:pPr>
        <w:pStyle w:val="NormalWeb"/>
        <w:spacing w:before="280" w:after="280"/>
        <w:rPr>
          <w:lang w:val="es-ES"/>
        </w:rPr>
      </w:pPr>
      <w:r>
        <w:rPr>
          <w:rStyle w:val="Emphasis"/>
          <w:lang w:val="es-ES"/>
        </w:rPr>
        <w:t>A Juan Jorge Padrón</w:t>
      </w:r>
    </w:p>
    <w:p>
      <w:pPr>
        <w:pStyle w:val="NormalWeb"/>
        <w:spacing w:before="280" w:after="2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vida me rodea, como en aquellos años</w:t>
        <w:br/>
        <w:t>ya perdidos, con el mismo esplendor</w:t>
        <w:br/>
        <w:t>de un mundo eterno. La rosa cuchillada</w:t>
        <w:br/>
        <w:t>de la mar, las derribadas luces</w:t>
        <w:br/>
        <w:t>de los huertos, fragor de las palomas</w:t>
        <w:br/>
        <w:t>en el aire, la vida en torno a mí,</w:t>
        <w:br/>
        <w:t>cuando yo aún soy la vida.</w:t>
        <w:br/>
        <w:t>Con el mismo esplendor, y envejecidos ojos,</w:t>
        <w:br/>
        <w:t>y un amor fatigado.</w:t>
      </w:r>
    </w:p>
    <w:p>
      <w:pPr>
        <w:pStyle w:val="NormalWeb"/>
        <w:spacing w:before="280" w:after="2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¿Cuál será la esperanza? Vivir aún;</w:t>
        <w:br/>
        <w:t>y amar, mientras se agota el corazón,</w:t>
        <w:br/>
        <w:t>un mundo fiel, aunque perecedero.</w:t>
        <w:br/>
        <w:t>Amar el sueño roto de la vida</w:t>
        <w:br/>
        <w:t>y, aunque no pudo ser, no maldecir</w:t>
        <w:br/>
        <w:t>aquel antiguo engaño de lo eterno.</w:t>
        <w:br/>
        <w:t>Y el pecho se consuela, porque sabe</w:t>
        <w:br/>
        <w:t>que el mundo pudo ser una bella verdad.</w:t>
      </w:r>
    </w:p>
    <w:p>
      <w:pPr>
        <w:pStyle w:val="BodyTextIndent2"/>
        <w:ind w:left="0" w:right="1152" w:hanging="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color w:val="1A1A1A"/>
          <w:sz w:val="22"/>
          <w:szCs w:val="22"/>
          <w:lang w:val="es-ES"/>
        </w:rPr>
      </w:r>
    </w:p>
    <w:p>
      <w:pPr>
        <w:pStyle w:val="Heading3"/>
        <w:spacing w:before="0" w:after="225"/>
        <w:rPr>
          <w:rFonts w:ascii="Times New Roman" w:hAnsi="Times New Roman" w:cs="Times New Roman"/>
          <w:b/>
          <w:b/>
          <w:color w:val="000000"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  <w:lang w:val="es-ES"/>
        </w:rPr>
        <w:t>Claudio Rodríguez</w:t>
      </w:r>
    </w:p>
    <w:p>
      <w:pPr>
        <w:pStyle w:val="Heading3"/>
        <w:spacing w:before="0" w:after="225"/>
        <w:rPr>
          <w:rFonts w:ascii="Times New Roman" w:hAnsi="Times New Roman" w:cs="Times New Roman"/>
          <w:b/>
          <w:b/>
          <w:color w:val="000000"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  <w:lang w:val="es-ES"/>
        </w:rPr>
        <w:t xml:space="preserve">A mi ropa tendida   (El alma)                     </w:t>
      </w:r>
      <w:r>
        <w:rPr>
          <w:rFonts w:cs="Times New Roman" w:ascii="Times New Roman" w:hAnsi="Times New Roman"/>
          <w:color w:val="000000"/>
          <w:sz w:val="22"/>
          <w:szCs w:val="22"/>
          <w:lang w:val="es-ES"/>
        </w:rPr>
        <w:t>Me la están refregando, alguien la aclara.</w:t>
        <w:br/>
        <w:t>¡Yo que desde aquel día</w:t>
        <w:br/>
        <w:t>la eché a lo sucio para siempre, para</w:t>
        <w:br/>
        <w:t>ya no lavarla más, y me servía!</w:t>
        <w:br/>
        <w:t>¡Si hasta me está más justa¡ No la he puesto</w:t>
        <w:br/>
        <w:t>pero ahí la veis todos, ahí, tendida,</w:t>
        <w:br/>
        <w:t>ropa tendida al sol. ¿Quién es? ¿Qué es esto?</w:t>
        <w:br/>
        <w:t>¿Qué lejía inmortal, y qué perdida</w:t>
        <w:br/>
        <w:t>jabonadura vuelve, qué blancura?</w:t>
        <w:br/>
        <w:t>Como al atardecer el cerro es nuestra ropa</w:t>
        <w:br/>
        <w:t>desde la infancia, más y más oscura</w:t>
        <w:br/>
        <w:t>y ved la mía ahora. ¡Ved mi ropa,</w:t>
        <w:br/>
        <w:t>mi aposento de par en par! ¡Adentro</w:t>
        <w:br/>
        <w:t>con todo el aire y todo el cielo encima!</w:t>
        <w:br/>
        <w:t>¡Vista la tierra tierra! ¡Más adentro!</w:t>
        <w:br/>
        <w:t>¡No tenedla en el patio: ahí, en la cima,</w:t>
        <w:br/>
        <w:t>ropa pisada por el sol y el gallo,</w:t>
        <w:br/>
        <w:t>por el rey siempre!</w:t>
      </w:r>
    </w:p>
    <w:p>
      <w:pPr>
        <w:pStyle w:val="NormalWeb"/>
        <w:shd w:val="clear" w:color="auto" w:fill="FFFFFF"/>
        <w:spacing w:beforeAutospacing="0" w:before="0" w:afterAutospacing="0" w:after="336"/>
        <w:rPr>
          <w:color w:val="000000"/>
          <w:sz w:val="22"/>
          <w:szCs w:val="22"/>
          <w:lang w:val="es-ES"/>
        </w:rPr>
      </w:pPr>
      <w:r>
        <w:rPr>
          <w:color w:val="000000"/>
          <w:sz w:val="22"/>
          <w:szCs w:val="22"/>
          <w:lang w:val="es-ES"/>
        </w:rPr>
        <w:t>He dicho así a media alba</w:t>
        <w:br/>
        <w:t>porque de nuevo la hallo,</w:t>
        <w:br/>
        <w:t>de nuevo al aire libre sana y salva.</w:t>
        <w:br/>
        <w:t>Fue en el río, seguro, en aquel río</w:t>
        <w:br/>
        <w:t>donde se lava todo, bajo el puente.</w:t>
        <w:br/>
        <w:t>Huele a la misma agua, a cuerpo mío.</w:t>
        <w:br/>
        <w:t>¡Y ya sin mancha! ¡Si hay algún valiente,</w:t>
        <w:br/>
        <w:t>que se la ponga! Sé que le ahogaría.</w:t>
        <w:br/>
        <w:t>Bien sé que al pie del corazón no es blanca</w:t>
        <w:br/>
        <w:t>pero no importa: un día...</w:t>
        <w:br/>
        <w:t>¡Qué un día, hoy, mañana que es la fiesta!</w:t>
        <w:br/>
        <w:t>Mañana todo el pueblo por las calles</w:t>
        <w:br/>
        <w:t>y la conocerán, y dirán: «Esta</w:t>
        <w:br/>
        <w:t>es su camisa, aquella, la que era</w:t>
        <w:br/>
        <w:t>sólo un remiendo y ya no le servía.</w:t>
        <w:br/>
        <w:t>¿Qué es este amor? ¿Quién es su lavandera?»</w:t>
      </w:r>
    </w:p>
    <w:p>
      <w:pPr>
        <w:pStyle w:val="NormalWeb"/>
        <w:shd w:val="clear" w:color="auto" w:fill="FFFFFF"/>
        <w:spacing w:beforeAutospacing="0" w:before="0" w:afterAutospacing="0" w:after="336"/>
        <w:rPr>
          <w:b/>
          <w:b/>
          <w:color w:val="000000"/>
          <w:sz w:val="22"/>
          <w:szCs w:val="22"/>
          <w:lang w:val="es-ES"/>
        </w:rPr>
      </w:pPr>
      <w:r>
        <w:rPr>
          <w:b/>
          <w:color w:val="000000"/>
          <w:sz w:val="22"/>
          <w:szCs w:val="22"/>
          <w:lang w:val="es-ES"/>
        </w:rPr>
        <w:t xml:space="preserve">El baile de Aguedas                                    </w:t>
      </w:r>
      <w:r>
        <w:rPr>
          <w:sz w:val="22"/>
          <w:szCs w:val="22"/>
          <w:lang w:val="es-ES"/>
        </w:rPr>
        <w:t>Veo que no queréis bailar conmigo</w:t>
        <w:br/>
        <w:t>y hacéis muy bien. ¡Si hasta ahora</w:t>
        <w:br/>
        <w:t>no hice más que pisaros, si hasta ahora</w:t>
        <w:br/>
        <w:t>no moví al aire vuestro estos pies cojos!</w:t>
        <w:br/>
        <w:t>Tú siempre tan bailón, corazón mío.</w:t>
        <w:br/>
        <w:br/>
        <w:t>¡Métete en fiesta; pronto,</w:t>
        <w:br/>
        <w:t>antes de que te quedes sin pareja!</w:t>
        <w:br/>
        <w:br/>
        <w:t>¡Hoy no hay escuela! ¡Al río,</w:t>
        <w:br/>
        <w:t>a lavarse primero,</w:t>
        <w:br/>
      </w:r>
      <w:r>
        <w:rPr>
          <w:sz w:val="20"/>
          <w:szCs w:val="20"/>
          <w:lang w:val="es-ES"/>
        </w:rPr>
        <w:t>que hay que estar limpios cuando llegue la hora!</w:t>
      </w:r>
      <w:r>
        <w:rPr>
          <w:sz w:val="22"/>
          <w:szCs w:val="22"/>
          <w:lang w:val="es-ES"/>
        </w:rPr>
        <w:br/>
        <w:br/>
        <w:t>Ya están ahí, ya vienen</w:t>
        <w:br/>
        <w:t>por el raíl con sol de la esperanza</w:t>
        <w:br/>
        <w:t>hombres de todo el mundo! Ya se ponen</w:t>
        <w:br/>
        <w:t>a dar fe de su empleo de alegría</w:t>
        <w:br/>
        <w:t>¿Quién no esperó la fiesta?</w:t>
        <w:br/>
        <w:t>¿Quién los días del año</w:t>
        <w:br/>
        <w:t>no los pasó guardando bien la ropa,</w:t>
        <w:br/>
        <w:t>cuánto refajo de lanilla, cuánto</w:t>
        <w:br/>
        <w:t>Cuánto manteo, cuánta media blanca,</w:t>
        <w:br/>
        <w:t>cuánto refajo de lanilla, cuánto</w:t>
        <w:br/>
        <w:t>corto calzón. ¡Bien a lo vivo, como</w:t>
        <w:br/>
        <w:t>esa moza se pone su pañuelo,</w:t>
        <w:br/>
        <w:t>poned el alma así, bien a lo vivo!</w:t>
        <w:br/>
        <w:t>Echo de menos ahora</w:t>
        <w:br/>
        <w:t>aquellos tiempos en los que a sus fiestas</w:t>
        <w:br/>
        <w:t>se unía el hombre como el suero al queso.</w:t>
        <w:br/>
        <w:t>Entonces sí que daban</w:t>
        <w:br/>
        <w:t>su vida al sol, su aliento al aire, entonces</w:t>
        <w:br/>
        <w:t>sí que eran encarnados en la tierra.</w:t>
        <w:br/>
        <w:t>Para qué recordar. Estoy en medio</w:t>
        <w:br/>
        <w:t>de la fiesta y ya casi</w:t>
        <w:br/>
        <w:t>cuaja la noche pronta de febrero.</w:t>
        <w:br/>
        <w:t>y aún sin bailar: yo solo.</w:t>
        <w:br/>
        <w:br/>
        <w:t>¡Venid, bailad conmigo, que ya puedo</w:t>
        <w:br/>
        <w:t>arrimar la cintura bien, que puedo</w:t>
        <w:br/>
        <w:t>mover los pasos a vuestro aire hermoso!</w:t>
        <w:br/>
        <w:br/>
        <w:t>¡Águedas, aguedicas,</w:t>
        <w:br/>
        <w:t>decidles que me dejen</w:t>
        <w:br/>
        <w:t>bailar con ellos, que yo soy del pueblo,</w:t>
        <w:br/>
        <w:t>soy un vecino más, decid a todos</w:t>
        <w:br/>
        <w:t>que he esperado este día</w:t>
        <w:br/>
        <w:t>toda la vida! Oídlo.</w:t>
        <w:br/>
        <w:br/>
        <w:t>Óyeme tú, que ahora</w:t>
        <w:br/>
        <w:t>pasas al lado mío y un momento,</w:t>
        <w:br/>
        <w:t>sin darte cuenta, miras a lo alto</w:t>
        <w:br/>
        <w:t>y a tu corazón baja</w:t>
        <w:br/>
        <w:t>el baile eterno de Águedas del mundo,</w:t>
        <w:br/>
        <w:t>óyeme tú, que sabes</w:t>
        <w:br/>
        <w:t>que se acaba la fiesta y no la puedes</w:t>
        <w:br/>
        <w:t>guardar en casa como un limpio apero,</w:t>
        <w:br/>
        <w:t>y se te va, y ya nunca...</w:t>
        <w:br/>
        <w:t>tú, que pisas la tierra</w:t>
        <w:br/>
        <w:t>y aprietas tu pareja, y bailas, bailas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b/>
          <w:b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color w:val="1A1A1A"/>
          <w:sz w:val="22"/>
          <w:szCs w:val="22"/>
          <w:lang w:val="es-ES"/>
        </w:rPr>
        <w:t>Espuma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Miro la espuma, su delicadeza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que es tan distinta a la de la ceniza.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Como quien mira una sonrisa, aquella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por la que da su vida y le es fatiga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y amparo, miro ahora la modesta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espuma. Es el momento bronco y bello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del uso, el roce, el acto de la entrega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creándola. El dolor encarcelado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del mar, se salva en fibra tan ligera;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bajo la quilla, frente al dique, donde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existe amor surcado, como en tierra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la flor, nace la espuma. Y es en ella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donde rompe la muerte, en su madeja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donde el mar cobra ser, como en la cima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de su pasión el hombre es hombre, fuera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de otros negocios: en su leche viva.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A este pretil, brocal de la materia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que es manantial, no desembocadura,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me asomo ahora, cuando la marea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sube, y allí naufrago, allí me ahogo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muy silenciosamente, con entera</w:t>
      </w:r>
    </w:p>
    <w:p>
      <w:pPr>
        <w:pStyle w:val="Normal"/>
        <w:shd w:val="clear" w:color="auto" w:fill="FFFFFF"/>
        <w:ind w:hanging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aceptación, ileso, renovado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b/>
          <w:b/>
          <w:color w:val="1A1A1A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en las espumas imperecederas.</w:t>
      </w:r>
      <w:r>
        <w:rPr>
          <w:rFonts w:eastAsia="Times New Roman" w:cs="Times New Roman" w:ascii="Times New Roman" w:hAnsi="Times New Roman"/>
          <w:b/>
          <w:color w:val="1A1A1A"/>
          <w:sz w:val="22"/>
          <w:szCs w:val="22"/>
          <w:lang w:val="es-ES"/>
        </w:rPr>
        <w:t xml:space="preserve"> 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b/>
          <w:b/>
          <w:color w:val="1A1A1A"/>
          <w:sz w:val="22"/>
          <w:szCs w:val="22"/>
          <w:lang w:val="es-ES"/>
        </w:rPr>
      </w:pPr>
      <w:r>
        <w:rPr>
          <w:rFonts w:eastAsia="Times New Roman" w:cs="Times New Roman" w:ascii="Times New Roman" w:hAnsi="Times New Roman"/>
          <w:b/>
          <w:color w:val="1A1A1A"/>
          <w:sz w:val="22"/>
          <w:szCs w:val="22"/>
          <w:lang w:val="es-ES"/>
        </w:rPr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b/>
          <w:b/>
          <w:sz w:val="22"/>
          <w:szCs w:val="22"/>
          <w:lang w:val="es-ES"/>
        </w:rPr>
      </w:pPr>
      <w:r>
        <w:rPr>
          <w:rFonts w:cs="Times New Roman" w:ascii="Times New Roman" w:hAnsi="Times New Roman"/>
          <w:b/>
          <w:sz w:val="22"/>
          <w:szCs w:val="22"/>
          <w:lang w:val="es-ES"/>
        </w:rPr>
        <w:t>Lluvia y gracia</w:t>
      </w:r>
    </w:p>
    <w:p>
      <w:pPr>
        <w:pStyle w:val="Normal"/>
        <w:shd w:val="clear" w:color="auto" w:fill="FFFFFF"/>
        <w:ind w:hanging="240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    </w:t>
      </w:r>
      <w:r>
        <w:rPr>
          <w:rFonts w:cs="Times New Roman" w:ascii="Times New Roman" w:hAnsi="Times New Roman"/>
          <w:sz w:val="22"/>
          <w:szCs w:val="22"/>
          <w:lang w:val="es-ES"/>
        </w:rPr>
        <w:t>Desde el autobús, lleno</w:t>
      </w:r>
    </w:p>
    <w:p>
      <w:pPr>
        <w:pStyle w:val="Normal"/>
        <w:shd w:val="clear" w:color="auto" w:fill="FFFFFF"/>
        <w:ind w:hanging="240"/>
        <w:rPr>
          <w:rFonts w:ascii="Times New Roman" w:hAnsi="Times New Roman" w:eastAsia="Times New Roman" w:cs="Times New Roman"/>
          <w:b/>
          <w:b/>
          <w:color w:val="1A1A1A"/>
          <w:sz w:val="22"/>
          <w:szCs w:val="22"/>
          <w:lang w:val="es-ES"/>
        </w:rPr>
      </w:pPr>
      <w:r>
        <w:rPr>
          <w:rFonts w:cs="Times New Roman" w:ascii="Times New Roman" w:hAnsi="Times New Roman"/>
          <w:sz w:val="22"/>
          <w:szCs w:val="22"/>
          <w:lang w:val="es-ES"/>
        </w:rPr>
        <w:t xml:space="preserve">    </w:t>
      </w:r>
      <w:r>
        <w:rPr>
          <w:rFonts w:cs="Times New Roman" w:ascii="Times New Roman" w:hAnsi="Times New Roman"/>
          <w:sz w:val="22"/>
          <w:szCs w:val="22"/>
          <w:lang w:val="es-ES"/>
        </w:rPr>
        <w:t>de labriegos, de curas y de gallos,</w:t>
        <w:br/>
        <w:t>al llegar a Palencia,</w:t>
        <w:br/>
        <w:t>veo a ese hombre.</w:t>
        <w:br/>
        <w:t>Comienza a llover fuerte, casi arrecia,</w:t>
        <w:br/>
        <w:t>y no le va a dar tiempo</w:t>
        <w:br/>
        <w:t>a refugiarse en la ciudad. Y corre</w:t>
        <w:br/>
        <w:t>como quien asesina. Y no comprende</w:t>
        <w:br/>
        <w:t>el castigo del agua, su sencilla</w:t>
        <w:br/>
        <w:t>servidumbre; tan sólo estar a salvo</w:t>
        <w:br/>
        <w:t>es lo que quiere. Por eso no sabe</w:t>
        <w:br/>
        <w:t>que le crece como un renuevo fértil</w:t>
        <w:br/>
        <w:t>en su respiración acelerada,</w:t>
        <w:br/>
        <w:t>que es cebo vivo, amor ya sin remedio,</w:t>
        <w:br/>
        <w:t>cantera rica. Y, ante la sorpresa</w:t>
        <w:br/>
        <w:t>de tal fecundidad,</w:t>
        <w:br/>
        <w:t>se atropella y recela;</w:t>
        <w:br/>
        <w:t>siente, muy en lo oscuro, que está limpio</w:t>
        <w:br/>
        <w:t>para siempre, pero él no lo resiste;</w:t>
        <w:br/>
        <w:t>y mira, y busca, y huye,</w:t>
        <w:br/>
        <w:t>y, al llegar a cubierto,</w:t>
        <w:br/>
        <w:t>entra mojado y libre, y se cobija,</w:t>
        <w:br/>
        <w:t>y respira tranquilo en su ignorancia</w:t>
        <w:br/>
        <w:t>al ver cómo su ropa</w:t>
        <w:br/>
        <w:t>poco a poco se seca.</w:t>
      </w:r>
    </w:p>
    <w:p>
      <w:pPr>
        <w:pStyle w:val="NormalWeb"/>
        <w:spacing w:before="280" w:after="280"/>
        <w:rPr>
          <w:b/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Ballet de papel</w:t>
      </w:r>
    </w:p>
    <w:tbl>
      <w:tblPr>
        <w:tblW w:w="415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156"/>
      </w:tblGrid>
      <w:tr>
        <w:trPr/>
        <w:tc>
          <w:tcPr>
            <w:tcW w:w="4156" w:type="dxa"/>
            <w:tcBorders/>
            <w:vAlign w:val="center"/>
          </w:tcPr>
          <w:p>
            <w:pPr>
              <w:pStyle w:val="NormalWeb"/>
              <w:widowControl w:val="false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"/>
              </w:rPr>
              <w:t>...Y va el papel volando</w:t>
              <w:br/>
              <w:t>con vuelo bajo a veces, otras con aleteo</w:t>
              <w:br/>
              <w:t>sagaz, a media ala,</w:t>
              <w:br/>
              <w:t>con la celeridad tan musical,</w:t>
              <w:br/>
              <w:t>de rapiña,</w:t>
              <w:br/>
              <w:t>del halcón, ahora aquí, por esta calle,</w:t>
              <w:br/>
              <w:t>cuando la tarde cae y se avecina</w:t>
              <w:br/>
              <w:t>el viento del oeste,</w:t>
              <w:br/>
              <w:t>aún muy sereno, y con él el enjambre</w:t>
              <w:br/>
              <w:t>y la cadencia de la miel, tan fiel,</w:t>
              <w:br/>
              <w:t>la entraña de la danza:</w:t>
              <w:br/>
              <w:t>las suaves cabriolas de una hoja de periódico,</w:t>
              <w:br/>
              <w:t>las piruetas de un papel de estraza,</w:t>
              <w:br/>
              <w:t>las siluetas de las servilletas de papel de seda,</w:t>
              <w:br/>
              <w:t>y el cartón con pies bobos.</w:t>
              <w:br/>
              <w:t>Todos los envoltorios</w:t>
              <w:br/>
              <w:t>con cuerpo ágil, tan libre y tan usado,</w:t>
              <w:br/>
              <w:t>bailando todavía este momento,</w:t>
              <w:br/>
              <w:t>con la soltura de su soledad,</w:t>
              <w:br/>
              <w:t>antes de arrodillarse en el asfalto.</w:t>
              <w:br/>
              <w:t>Va anocheciendo. El viento huele a lluvia</w:t>
              <w:br/>
              <w:t>y su compás se altera. Y vivo la armonía,</w:t>
              <w:br/>
              <w:t>ya fugitiva,</w:t>
              <w:br/>
              <w:t>del pulso del papel bajo las nubes</w:t>
              <w:br/>
              <w:t>grosella oscuro,</w:t>
              <w:br/>
              <w:t>casi emprendiendo el vuelo,</w:t>
              <w:br/>
              <w:t>tan sediento y meciéndose,</w:t>
              <w:br/>
              <w:t>siempre abiertas las alas</w:t>
              <w:br/>
              <w:t>sin destino, sin nido,</w:t>
              <w:br/>
              <w:t>junto al ladrillo al lado, muy cercano</w:t>
              <w:br/>
              <w:t>de mi niñez perdida y ahora recién ganada</w:t>
              <w:br/>
              <w:t>tan delicadamente, gracias a este rocío</w:t>
              <w:br/>
              <w:t>de estos papeles, que se van de puntillas,</w:t>
              <w:br/>
              <w:t>ligeros y descalzos,</w:t>
              <w:br/>
              <w:t>con sonrisa y con mancha.</w:t>
              <w:br/>
            </w:r>
            <w:r>
              <w:rPr>
                <w:sz w:val="22"/>
                <w:szCs w:val="22"/>
              </w:rPr>
              <w:t>Adiós, y buena suerte. Buena suerte.</w:t>
            </w:r>
          </w:p>
          <w:p>
            <w:pPr>
              <w:pStyle w:val="Normal"/>
              <w:widowControl w:val="false"/>
              <w:spacing w:beforeAutospacing="1" w:afterAutospacing="1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es-ES"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es-ES" w:eastAsia="el-GR"/>
              </w:rPr>
              <w:t xml:space="preserve">Cuando tú duermes                        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s-ES" w:eastAsia="el-GR"/>
              </w:rPr>
              <w:t>Cuando tú duermes</w:t>
              <w:br/>
              <w:t>pones los pies muy juntos,</w:t>
              <w:br/>
              <w:t>alta la cara y ladeada, y cruzas</w:t>
              <w:br/>
              <w:t>y alzas las rodillas, no astutas todavía;</w:t>
              <w:br/>
              <w:t>la mano silenciosa en la mejilla izquierda</w:t>
              <w:br/>
              <w:t>y la mano derecha en el hombro que es puerta</w:t>
              <w:br/>
              <w:t>y oración no maldita.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es-ES" w:eastAsia="el-GR"/>
              </w:rPr>
              <w:t xml:space="preserve">                              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s-ES" w:eastAsia="el-GR"/>
              </w:rPr>
              <w:t>Qué cuerpo tan querido,</w:t>
              <w:br/>
              <w:t>junto al dolor lascivo de su sueño,</w:t>
              <w:br/>
              <w:t>con su inocencia y su libertad,</w:t>
              <w:br/>
              <w:t>como recién llovido.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es-ES" w:eastAsia="el-GR"/>
              </w:rPr>
              <w:t xml:space="preserve">                            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s-ES" w:eastAsia="el-GR"/>
              </w:rPr>
              <w:t>Ahora que estás durmiendo</w:t>
              <w:br/>
              <w:t>y la mañana de la almohada,</w:t>
              <w:br/>
              <w:t>el oleaje de las sábanas,</w:t>
              <w:br/>
              <w:t>me dan camino a la contemplación,</w:t>
              <w:br/>
              <w:t>no al sueño, pon, pon tus dedos</w:t>
              <w:br/>
              <w:t>en los labios,</w:t>
              <w:br/>
              <w:t>y el pulgar en la sien,</w:t>
              <w:br/>
              <w:t>como ahora. Y déjame que ande</w:t>
              <w:br/>
              <w:t>lo que estoy viendo y amo: tu manera</w:t>
              <w:br/>
              <w:t>de dormir, casi niña,</w:t>
              <w:br/>
              <w:t>y tu respiración tan limpia que es suspiro</w:t>
              <w:br/>
              <w:t>y llega casi al beso.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es-ES" w:eastAsia="el-GR"/>
              </w:rPr>
              <w:t xml:space="preserve">                                   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s-ES" w:eastAsia="el-GR"/>
              </w:rPr>
              <w:t>Te estoy acompañando. Despiértate. Es de día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2"/>
                <w:szCs w:val="22"/>
                <w:lang w:val="es-ES" w:eastAsia="el-GR"/>
              </w:rPr>
              <w:t>.</w:t>
            </w:r>
          </w:p>
        </w:tc>
      </w:tr>
    </w:tbl>
    <w:p>
      <w:pPr>
        <w:pStyle w:val="NormalWeb"/>
        <w:spacing w:before="280" w:after="280"/>
        <w:rPr>
          <w:b/>
          <w:b/>
          <w:lang w:val="es-ES"/>
        </w:rPr>
      </w:pPr>
      <w:r>
        <w:rPr/>
      </w:r>
    </w:p>
    <w:sectPr>
      <w:type w:val="continuous"/>
      <w:pgSz w:w="11906" w:h="16838"/>
      <w:pgMar w:left="1440" w:right="1440" w:gutter="0" w:header="0" w:top="1440" w:footer="0" w:bottom="144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1Char"/>
    <w:uiPriority w:val="9"/>
    <w:qFormat/>
    <w:rsid w:val="00a85c6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2Char"/>
    <w:uiPriority w:val="9"/>
    <w:qFormat/>
    <w:rsid w:val="002d10e2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6e535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6Char"/>
    <w:uiPriority w:val="9"/>
    <w:unhideWhenUsed/>
    <w:qFormat/>
    <w:rsid w:val="00754897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Char" w:customStyle="1">
    <w:name w:val="Επικεφαλίδα 2 Char"/>
    <w:basedOn w:val="DefaultParagraphFont"/>
    <w:link w:val="Heading2"/>
    <w:uiPriority w:val="9"/>
    <w:qFormat/>
    <w:rsid w:val="002d10e2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3Char" w:customStyle="1">
    <w:name w:val="Επικεφαλίδα 3 Char"/>
    <w:basedOn w:val="DefaultParagraphFont"/>
    <w:link w:val="Heading3"/>
    <w:uiPriority w:val="9"/>
    <w:qFormat/>
    <w:rsid w:val="006e535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2Char1" w:customStyle="1">
    <w:name w:val="Σώμα κείμενου με εσοχή 2 Char"/>
    <w:basedOn w:val="DefaultParagraphFont"/>
    <w:link w:val="BodyTextIndent2"/>
    <w:qFormat/>
    <w:rsid w:val="00980673"/>
    <w:rPr>
      <w:rFonts w:ascii="Garamond" w:hAnsi="Garamond" w:eastAsia="Times New Roman" w:cs="Times New Roman"/>
    </w:rPr>
  </w:style>
  <w:style w:type="character" w:styleId="1Char" w:customStyle="1">
    <w:name w:val="Επικεφαλίδα 1 Char"/>
    <w:basedOn w:val="DefaultParagraphFont"/>
    <w:link w:val="Heading1"/>
    <w:uiPriority w:val="9"/>
    <w:qFormat/>
    <w:rsid w:val="00a85c6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at" w:customStyle="1">
    <w:name w:val="cat"/>
    <w:basedOn w:val="DefaultParagraphFont"/>
    <w:qFormat/>
    <w:rsid w:val="00a85c61"/>
    <w:rPr/>
  </w:style>
  <w:style w:type="character" w:styleId="InternetLink">
    <w:name w:val="Hyperlink"/>
    <w:basedOn w:val="DefaultParagraphFont"/>
    <w:uiPriority w:val="99"/>
    <w:semiHidden/>
    <w:unhideWhenUsed/>
    <w:rsid w:val="00a85c61"/>
    <w:rPr>
      <w:color w:val="0000FF"/>
      <w:u w:val="single"/>
    </w:rPr>
  </w:style>
  <w:style w:type="character" w:styleId="Date" w:customStyle="1">
    <w:name w:val="date"/>
    <w:basedOn w:val="DefaultParagraphFont"/>
    <w:qFormat/>
    <w:rsid w:val="00a85c61"/>
    <w:rPr/>
  </w:style>
  <w:style w:type="character" w:styleId="Emphasis">
    <w:name w:val="Emphasis"/>
    <w:basedOn w:val="DefaultParagraphFont"/>
    <w:uiPriority w:val="20"/>
    <w:qFormat/>
    <w:rsid w:val="00a85c61"/>
    <w:rPr>
      <w:i/>
      <w:iCs/>
    </w:rPr>
  </w:style>
  <w:style w:type="character" w:styleId="6Char" w:customStyle="1">
    <w:name w:val="Επικεφαλίδα 6 Char"/>
    <w:basedOn w:val="DefaultParagraphFont"/>
    <w:link w:val="Heading6"/>
    <w:uiPriority w:val="9"/>
    <w:qFormat/>
    <w:rsid w:val="00754897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8e1962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6e5358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BodyTextIndent2">
    <w:name w:val="Body Text Indent 2"/>
    <w:basedOn w:val="Normal"/>
    <w:link w:val="2Char1"/>
    <w:qFormat/>
    <w:rsid w:val="00980673"/>
    <w:pPr>
      <w:ind w:left="2160" w:hanging="0"/>
    </w:pPr>
    <w:rPr>
      <w:rFonts w:ascii="Garamond" w:hAnsi="Garamond" w:eastAsia="Times New Roman" w:cs="Times New Roman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8e196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LibreOffice/7.4.6.2$MacOSX_X86_64 LibreOffice_project/5b1f5509c2decdade7fda905e3e1429a67acd63d</Application>
  <AppVersion>15.0000</AppVersion>
  <Pages>4</Pages>
  <Words>2274</Words>
  <Characters>9906</Characters>
  <CharactersWithSpaces>12459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2023-05-29T09:07:00Z</dcterms:created>
  <dc:creator>Microsoft Office User</dc:creator>
  <dc:description/>
  <dc:language>en-US</dc:language>
  <cp:lastModifiedBy/>
  <cp:lastPrinted>2023-05-29T09:03:00Z</cp:lastPrinted>
  <dcterms:modified xsi:type="dcterms:W3CDTF">2023-12-19T12:07:28Z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