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la famosa México el asiento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Oh tú, heroica beldad, saber profundo,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por milagro puesta a los mortales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en todo fuiste la última del inundo;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criada en los desiertos arenales,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sobre que el mar del Sur resaca y quiebra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nácar lustroso y perlas orientales; 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do haciendo a tu valor notoria quiebra,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el tiempo fue tragando con su llama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tu rico estambre y su preciosa hebra;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un tronco ilustre generosa rama,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sujeto digno de que el mundo sea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coluna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eterna a tu renombre y fama: 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oye un rato, señora, a quien desea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aficionarte a la ciudad más rica,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el mundo goza en cuanto el sol rodea.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si mi pluma a este furor se aplica,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deja tu alabanza, es que se siente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corta a tal vuelo, a tal grandeza chica.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¿Qué </w:t>
      </w: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Atlal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</w:t>
      </w: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ic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e habrá, qué Alcides que sustente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peso de ciclo, y baste a tan gran carga,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tú no das la fuerza suficiente?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Dejo tu gran nobleza, que se alarga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 nacer de principio tan incierto,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no es la escura antigüedad más larga.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Tobar y Guzmán hecho un injerto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al Sandoval, que hoy sirve de </w:t>
      </w: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coluna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al gran peso del mundo y su concierto.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Dejo tu discreción, con quien ninguna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corrió parejas en el siglo nuestro,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siendo en grandezas mil, y en saber una;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aunque en otros sujetos lo que muestro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aquí por sombras, fueran resplandores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un nombre ilustre en el pincel más diestro,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en ti es lo menos que hay, y los menores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rayos de claridad con que hermoseas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la tierra, tu altivez y sus primores.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así se queden para sólo ideas,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no </w:t>
      </w: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immitables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de nadie, a ti ajustadas,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sólo a ti, porque sola en todo seas.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Ahora en las regiones estrelladas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las alas de tu altivo pensamiento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anden cual siempre suelen remontadas;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o en más humilde y blando sentimiento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lastRenderedPageBreak/>
        <w:t xml:space="preserve">de la fortuna culpen el agravio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no ajustarse a tu merecimiento;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o del mordaz el venenoso labio,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a nadie perdonó, también se atreva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 mostrar en tu envidia su resabio;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doquiera que te hallare esta voz nueva,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en cielo, en tierra, en gusto o en disgusto,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 oírla un rato tu valor te mueva.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si es en todo obedecerte justo,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esto es hacer con </w:t>
      </w: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propriedad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mi oficio,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conformar el mío con tu gusto.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Mándasme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que te escriba algún indicio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que he llegado a esta ciudad famosa,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centro de perfección, del mundo el quicio;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su asiento, su grandeza populosa,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sus cosas raras, su riqueza y trato,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su gente ilustre, su labor pomposa.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Al fin, un perfectísimo retrato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pides de la grandeza mexicana,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ahora cueste caro, ahora barato.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Cuidado es grave y carga no liviana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la que impones a fuerzas tan pequeñas,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mas no al deseo de servirte y gana.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así, en virtud del gusto con que enseñas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el mío a hacer su ley de tu contento,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aquestas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son de México las señas.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Bañada de un templado y fresco viento,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donde nadie creyó que hubiese mundo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goza florido y regalado asiento.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Casi debajo el trópico fecundo,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reparte las flores de Amaltea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de perlas empreña el mar profundo,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dentro en la zona por do el sol pasea,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y el tierno abril envuelto en rosas anda,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sembrando olores hechos de librea;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sobre una delicada costra blanda,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en dos claras lagunas se sustenta,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cercada de olas por cualquiera banda,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labrada en grande proporción y cuenta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torres, chapiteles, ventanajes,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su máchina soberbia se presenta.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Con bellísimos lejos y paisajes,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salidas, recreaciones y holguras,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huertas, granjas, molinos y boscajes,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alamedas, jardines, espesuras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varias plantas y de frutas bellas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lastRenderedPageBreak/>
        <w:t xml:space="preserve">en flor, en cierne, en leche, ya maduras.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No tiene tanto número de estrellas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el cielo, como flores su guirnalda,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ni más virtudes hay en él que en ellas.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sus altos vestidos de esmeralda,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en rico agosto y abundantes </w:t>
      </w: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mieses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el bien y el mal reparten de su falda,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nacen llanos de iguales intereses,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cuya labor y fértiles cosechas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en uno rinden para muchos meses.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Tiene esta gran ciudad sobre agua hechas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firmes calzadas, que a su mucha gente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por capaces que son vienen estrechas;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ni el caballo griego hizo puente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tan llena de armas al troyano muro,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ni a tantos guió Ulises el prudente;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ni cuando con su cierzo el frío Arturo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los árboles desnuda, de agostadas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hojas así se cubre el suelo duro,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como en estos caminos y calzadas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en todo tiempo y todas ocasiones,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se ven gentes cruzar amontonadas. 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Recuas, carros, carretas, carretones,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plata, oro, riquezas, bastimentos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cargados salen, y entran a montones.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varia traza y varios movimientos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varias figuras, rostros y semblantes,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hombres varios, de varios pensamientos;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arrieros, oficiales, contratantes,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cachopines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, soldados, mercaderes,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galanes, caballeros, pleiteantes;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clérigos, frailes, hombres y mujeres,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diversa color y profesiones,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vario estado y varios pareceres;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diferentes en lenguas y naciones,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en propósitos, fines y deseos,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aun a veces en leyes y opiniones;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todos por atajos y rodeos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en esta gran ciudad desaparecen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gigantes volviéndose pigmeos.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¡Oh inmenso mar, donde por más que crecen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las olas y avenidas de las cosas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las echan de ver ni se parecen!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lastRenderedPageBreak/>
        <w:t xml:space="preserve">Cruzan sus anchas calles mil hermosas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acequias que cual sierpes cristalinas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dan vueltas y revueltas deleitosas,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llenas de estrechos barcos, ricas minas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provisión, sustento y materiales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 sus fábricas y obras peregrinas.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Anchos caminos, puertos principales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por tierra y agua a cuanto el gusto pide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pueden alcanzar deseos mortales.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Entra una flota y otra se despide,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regalos cargada la que viene,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la que se va del precio que los mide: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su sordo ruido y tráfago entretiene,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el contratar y aquel bullirse todo,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que nadie un punto de sosiego tiene.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Por todas partes la </w:t>
      </w: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cudicia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a rodo,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ya cuanto se trata y se practica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es interés de un modo o de otro modo.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Este es el sol que al mundo vivifica: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quien lo conserva, rige y acrecienta,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lo ampara, lo defiende y fortifica. 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Por éste el duro labrador sustenta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el áspero rigor del tiempo helado,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en sus trabajos y sudor se alienta;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el fiero imitador de Marte airado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al ronco son del alambor se mueve,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en limpio acero resplandece armado.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el industrioso mercader se atreve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al inconstante mar, y así remedia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grandes sumas la menor que debe;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el farsante recita su comedia,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de discreto y sabio se hace bobo,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para de una hora hacer </w:t>
      </w: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refl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. la media;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el pastor soñoliento al fiero lobo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sigue y persigue, y pasa un año entero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en vela al pie de un áspero algarrobo;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el humilde oficial sufre el severo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rostro del torpe que a mandarle llega,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el suyo al gusto ajeno hace pechero;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uno teje, otro cose, otro navega,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otro descubre el !nuncio, otro conquista,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otro pone demanda, otro la niega;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el sutil escribano papelista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la airosa pluma con sabor voltea,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costoso y desgraciado coronista;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el jurista fantástico pleitea,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lastRenderedPageBreak/>
        <w:t xml:space="preserve">si el arrogante médico os aplica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la mano al pulso y a Galeno hojea: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reza el ciego, si el prior predica,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el canónigo grave sigue el coro,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y el sacristán de liberal se pica;  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en corvas cimbrias artesones de oro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por las soberbias </w:t>
      </w: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arquitraves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vuelan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con ricos lazos de inmortal tesoro;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si la escultura y el pincel consuelan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con sus primores los curiosos ojos,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en contrahacer el mundo se desvelan;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al fin, si por industria o por antojos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la vida mortal, las ramas crecen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espinas secas y ásperos abrojos;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si unos a otros se ayudan y obedecen,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en esta trabazón y engarce humano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los hombres con su mundo permanecen,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el goloso interés les da la mano,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refuerza el gusto y acrecienta el brío,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con el suyo lo hace todo </w:t>
      </w: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Ilano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Quitad a este gigante el señorío y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las leyes que ha impuesto a los mortales;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volveréis su concierto en desvarío.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Caerse han las </w:t>
      </w:r>
      <w:proofErr w:type="spellStart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colunas</w:t>
      </w:r>
      <w:proofErr w:type="spellEnd"/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 principales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sobre que el mundo y su grandeza estriba,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y en confusión serán todos iguales. 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Pues esta oculta fuerza, fuente viva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de la vida política, y aliento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que al más tibio y helado pecho aviva,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entre otros bienes suyos dio el asiento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a esta insigne ciudad en sierras de agua,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y en su edificio abrió el primer cimiento.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Y así cuanto el ingenio humano fragua,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alcanza el arte, y el deseo platica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 xml:space="preserve">en ella y su laguna se desagua 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y la vuelve agradable, ilustre y rica.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val="es-ES" w:eastAsia="el-GR"/>
        </w:rPr>
      </w:pPr>
      <w:r w:rsidRPr="00EA0E30">
        <w:rPr>
          <w:rFonts w:ascii="Georgia" w:eastAsia="Times New Roman" w:hAnsi="Georgia" w:cs="Arial"/>
          <w:color w:val="000000" w:themeColor="text1"/>
          <w:sz w:val="20"/>
          <w:szCs w:val="20"/>
          <w:lang w:val="es-ES" w:eastAsia="el-GR"/>
        </w:rPr>
        <w:t>Bernardo de Balbuena</w:t>
      </w:r>
    </w:p>
    <w:p w:rsidR="00EA0E30" w:rsidRPr="00EA0E30" w:rsidRDefault="00EA0E30" w:rsidP="00EA0E30">
      <w:pPr>
        <w:shd w:val="clear" w:color="auto" w:fill="FFFFFF" w:themeFill="background1"/>
        <w:spacing w:after="0" w:line="240" w:lineRule="auto"/>
        <w:rPr>
          <w:color w:val="000000" w:themeColor="text1"/>
          <w:sz w:val="20"/>
          <w:szCs w:val="20"/>
        </w:rPr>
      </w:pPr>
      <w:r w:rsidRPr="00EA0E30">
        <w:rPr>
          <w:color w:val="000000" w:themeColor="text1"/>
          <w:sz w:val="20"/>
          <w:szCs w:val="20"/>
          <w:lang w:val="es-ES" w:eastAsia="el-GR"/>
        </w:rPr>
        <w:t>Grandeza mexicana, 1604</w:t>
      </w:r>
    </w:p>
    <w:p w:rsidR="00ED2E08" w:rsidRPr="00EA0E30" w:rsidRDefault="00ED2E08" w:rsidP="00EA0E30">
      <w:pPr>
        <w:shd w:val="clear" w:color="auto" w:fill="FFFFFF" w:themeFill="background1"/>
        <w:spacing w:after="0" w:line="240" w:lineRule="auto"/>
        <w:rPr>
          <w:color w:val="000000" w:themeColor="text1"/>
          <w:sz w:val="20"/>
          <w:szCs w:val="20"/>
          <w:lang w:val="es-ES"/>
        </w:rPr>
      </w:pPr>
    </w:p>
    <w:sectPr w:rsidR="00ED2E08" w:rsidRPr="00EA0E30" w:rsidSect="00EA0E30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0E30"/>
    <w:rsid w:val="00EA0E30"/>
    <w:rsid w:val="00ED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A0E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4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06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42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0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6275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07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530835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222222"/>
                                                                    <w:left w:val="single" w:sz="6" w:space="11" w:color="222222"/>
                                                                    <w:bottom w:val="single" w:sz="6" w:space="0" w:color="222222"/>
                                                                    <w:right w:val="single" w:sz="6" w:space="11" w:color="222222"/>
                                                                  </w:divBdr>
                                                                  <w:divsChild>
                                                                    <w:div w:id="173540654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8018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53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90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352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853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1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9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6838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7848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407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68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2537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486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99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7479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4775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791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0081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149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5899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7901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216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453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5164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5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666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835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179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029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13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143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1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327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960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3361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937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11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273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5364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262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320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1032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547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0499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992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062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9062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14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067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2462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5111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685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372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580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0174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6798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6081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0665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6744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4048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4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7844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05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237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6497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5406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69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045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34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0699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1777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1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805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4395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8258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313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804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84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773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441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2470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8118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08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0085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73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054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4466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0811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56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848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5472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308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188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5801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95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336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547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83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16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5338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062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5072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1100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270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508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3463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4921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027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6288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2028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1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725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819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706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81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765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7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7415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637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49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001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5410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428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778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3783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7083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46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907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3350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234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3008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706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114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804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3670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86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513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5502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038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4479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0351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92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903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238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973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523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4193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6089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0520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68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07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022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8450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1350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1404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5268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524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0932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335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058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794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9509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80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4572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921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659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6922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5490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856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85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4119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5424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5767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6120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862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5152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3864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27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5798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1982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834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432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6118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7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9026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180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4834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006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7792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535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18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326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957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079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721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3981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3142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55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578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295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3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16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481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97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786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258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2725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6756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107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212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18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317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183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83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645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104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2411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1117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4024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861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956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9380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4951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9088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649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5473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80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4633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2423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622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7571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820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7352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3443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021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0829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782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6350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539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79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95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5231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8828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6532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0648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9429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260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657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31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384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93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269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8190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171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046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9309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764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13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4409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449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031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455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4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7116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132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04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6501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8998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3577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269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91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39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6368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5169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8521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780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3849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6530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284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5302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9387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621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7290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0010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0480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1284</Words>
  <Characters>6938</Characters>
  <Application>Microsoft Office Word</Application>
  <DocSecurity>0</DocSecurity>
  <Lines>57</Lines>
  <Paragraphs>16</Paragraphs>
  <ScaleCrop>false</ScaleCrop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2019-10-16T12:56:00Z</dcterms:created>
  <dcterms:modified xsi:type="dcterms:W3CDTF">2019-10-16T13:00:00Z</dcterms:modified>
</cp:coreProperties>
</file>