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E274" w14:textId="47ED07B1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u w:val="single"/>
          <w:lang w:val="es-ES"/>
        </w:rPr>
      </w:pPr>
      <w:r w:rsidRPr="00D20BF1">
        <w:rPr>
          <w:b/>
          <w:bCs/>
          <w:u w:val="single"/>
          <w:lang w:val="es-ES"/>
        </w:rPr>
        <w:t>POESÍA HISPANOAMERICANA</w:t>
      </w:r>
      <w:r w:rsidR="00B62FA3" w:rsidRPr="00D20BF1">
        <w:t xml:space="preserve"> </w:t>
      </w:r>
      <w:r w:rsidR="00B62FA3" w:rsidRPr="00D20BF1">
        <w:rPr>
          <w:lang w:val="es-ES"/>
        </w:rPr>
        <w:t>(</w:t>
      </w:r>
      <w:r w:rsidR="00B62FA3" w:rsidRPr="00D20BF1">
        <w:rPr>
          <w:b/>
          <w:bCs/>
          <w:u w:val="single"/>
          <w:lang w:val="es-ES"/>
        </w:rPr>
        <w:t>SPANLL194) (72ΙΣΠ026)</w:t>
      </w:r>
      <w:r w:rsidRPr="00D20BF1">
        <w:rPr>
          <w:b/>
          <w:bCs/>
          <w:u w:val="single"/>
          <w:lang w:val="es-ES"/>
        </w:rPr>
        <w:t xml:space="preserve"> 202</w:t>
      </w:r>
      <w:r w:rsidR="00B62FA3" w:rsidRPr="00D20BF1">
        <w:rPr>
          <w:b/>
          <w:bCs/>
          <w:u w:val="single"/>
          <w:lang w:val="es-ES"/>
        </w:rPr>
        <w:t>5-2026</w:t>
      </w:r>
    </w:p>
    <w:p w14:paraId="62C7C1D0" w14:textId="77777777" w:rsidR="00C428D8" w:rsidRPr="00D20BF1" w:rsidRDefault="00C428D8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</w:p>
    <w:p w14:paraId="027B5190" w14:textId="2677F391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D20BF1">
        <w:rPr>
          <w:b/>
          <w:bCs/>
          <w:lang w:val="es-ES"/>
        </w:rPr>
        <w:t>Introducción (de</w:t>
      </w:r>
      <w:r w:rsidR="00232CA8" w:rsidRPr="00D20BF1">
        <w:rPr>
          <w:b/>
          <w:bCs/>
          <w:lang w:val="es-ES"/>
        </w:rPr>
        <w:t>sde</w:t>
      </w:r>
      <w:r w:rsidRPr="00D20BF1">
        <w:rPr>
          <w:b/>
          <w:bCs/>
          <w:lang w:val="es-ES"/>
        </w:rPr>
        <w:t xml:space="preserve"> los orígenes -1520- hasta el Romanticismo -1880)</w:t>
      </w:r>
    </w:p>
    <w:p w14:paraId="4FF4B77C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Sor Juana Inés de la Cruz</w:t>
      </w:r>
      <w:r w:rsidRPr="00D20BF1">
        <w:rPr>
          <w:lang w:val="es-ES"/>
        </w:rPr>
        <w:t>: “A su retrato”.</w:t>
      </w:r>
    </w:p>
    <w:p w14:paraId="21E30C92" w14:textId="121B578D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" w:history="1">
        <w:r w:rsidR="00CC537C" w:rsidRPr="00D20BF1">
          <w:rPr>
            <w:rStyle w:val="-"/>
            <w:lang w:val="es-ES"/>
          </w:rPr>
          <w:t>https://ciudadseva.com/texto/a-su-retrato/</w:t>
        </w:r>
      </w:hyperlink>
    </w:p>
    <w:p w14:paraId="7A2FF666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D20BF1">
        <w:rPr>
          <w:b/>
          <w:bCs/>
          <w:lang w:val="es-ES"/>
        </w:rPr>
        <w:t>Modernismo (1880-1910)</w:t>
      </w:r>
    </w:p>
    <w:p w14:paraId="1D0C9C8B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José Martí</w:t>
      </w:r>
      <w:r w:rsidRPr="00D20BF1">
        <w:rPr>
          <w:lang w:val="es-ES"/>
        </w:rPr>
        <w:t>: “La niña de Guatemala”, “Si ves un monte de espumas”.</w:t>
      </w:r>
    </w:p>
    <w:p w14:paraId="7379EA54" w14:textId="1325DC58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" w:history="1">
        <w:r w:rsidR="008E5BA5" w:rsidRPr="00D20BF1">
          <w:rPr>
            <w:rStyle w:val="-"/>
            <w:lang w:val="es-ES"/>
          </w:rPr>
          <w:t>https://ciudadseva.com/texto/la-nina-de-guatemala/</w:t>
        </w:r>
      </w:hyperlink>
    </w:p>
    <w:p w14:paraId="37CA2121" w14:textId="3DFA67AE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6" w:history="1">
        <w:r w:rsidR="008E5BA5" w:rsidRPr="00D20BF1">
          <w:rPr>
            <w:rStyle w:val="-"/>
            <w:lang w:val="es-ES"/>
          </w:rPr>
          <w:t>https://www.poesi.as/jma03005.htm</w:t>
        </w:r>
      </w:hyperlink>
    </w:p>
    <w:p w14:paraId="07DE5325" w14:textId="6ED41181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Julián del Casal</w:t>
      </w:r>
      <w:r w:rsidRPr="00D20BF1">
        <w:rPr>
          <w:lang w:val="es-ES"/>
        </w:rPr>
        <w:t>: “El arte”, “Mis amores”, “Crepuscular”.</w:t>
      </w:r>
    </w:p>
    <w:p w14:paraId="596ECCF4" w14:textId="047814B1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7" w:history="1">
        <w:r w:rsidR="008E5BA5" w:rsidRPr="00D20BF1">
          <w:rPr>
            <w:rStyle w:val="-"/>
            <w:lang w:val="es-ES"/>
          </w:rPr>
          <w:t>https://www.poemas-del-alma.com/julian-del-casal-el-arte.htm</w:t>
        </w:r>
      </w:hyperlink>
    </w:p>
    <w:p w14:paraId="3192213F" w14:textId="2EBB431F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8" w:history="1">
        <w:r w:rsidR="008E5BA5" w:rsidRPr="00D20BF1">
          <w:rPr>
            <w:rStyle w:val="-"/>
            <w:lang w:val="es-ES"/>
          </w:rPr>
          <w:t>https://www.poemas-del-alma.com/julian-del-casal-el-arte.htm</w:t>
        </w:r>
      </w:hyperlink>
    </w:p>
    <w:p w14:paraId="654E0F34" w14:textId="4A686589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9" w:history="1">
        <w:r w:rsidR="008E5BA5" w:rsidRPr="00D20BF1">
          <w:rPr>
            <w:rStyle w:val="-"/>
            <w:lang w:val="es-ES"/>
          </w:rPr>
          <w:t>https://www.poesi.as/juc93002.htm</w:t>
        </w:r>
      </w:hyperlink>
    </w:p>
    <w:p w14:paraId="77287354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José Asunción Silva</w:t>
      </w:r>
      <w:r w:rsidRPr="00D20BF1">
        <w:rPr>
          <w:lang w:val="es-ES"/>
        </w:rPr>
        <w:t>: “Nocturno III”, “Ars”.</w:t>
      </w:r>
    </w:p>
    <w:p w14:paraId="54BA81CB" w14:textId="4E969D18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hyperlink r:id="rId10" w:history="1">
        <w:r w:rsidR="008E5BA5" w:rsidRPr="00D20BF1">
          <w:rPr>
            <w:rStyle w:val="-"/>
            <w:lang w:val="es-ES"/>
          </w:rPr>
          <w:t>https://ciudadseva.com/texto/nocturno-iii</w:t>
        </w:r>
        <w:r w:rsidR="008E5BA5" w:rsidRPr="00D20BF1">
          <w:rPr>
            <w:rStyle w:val="-"/>
            <w:b/>
            <w:bCs/>
            <w:lang w:val="es-ES"/>
          </w:rPr>
          <w:t>/</w:t>
        </w:r>
      </w:hyperlink>
    </w:p>
    <w:p w14:paraId="102121D5" w14:textId="220C251E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1" w:history="1">
        <w:r w:rsidR="008E5BA5" w:rsidRPr="00D20BF1">
          <w:rPr>
            <w:rStyle w:val="-"/>
            <w:lang w:val="es-ES"/>
          </w:rPr>
          <w:t>https://www.poemas-del-alma.com/jose-asuncion-silva-ars.htm</w:t>
        </w:r>
      </w:hyperlink>
    </w:p>
    <w:p w14:paraId="65DD42E4" w14:textId="0A4A0CC1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Rubén Darío</w:t>
      </w:r>
      <w:r w:rsidRPr="00D20BF1">
        <w:rPr>
          <w:lang w:val="es-ES"/>
        </w:rPr>
        <w:t>: “Era un aire suave</w:t>
      </w:r>
      <w:r w:rsidR="008E5BA5" w:rsidRPr="00D20BF1">
        <w:rPr>
          <w:lang w:val="es-ES"/>
        </w:rPr>
        <w:t>”, “</w:t>
      </w:r>
      <w:r w:rsidRPr="00D20BF1">
        <w:rPr>
          <w:lang w:val="es-ES"/>
        </w:rPr>
        <w:t>El cisne”, “Yo persigo una forma”</w:t>
      </w:r>
      <w:r w:rsidR="008E5BA5" w:rsidRPr="00D20BF1">
        <w:rPr>
          <w:lang w:val="es-ES"/>
        </w:rPr>
        <w:t>, “Lo fatal”</w:t>
      </w:r>
    </w:p>
    <w:p w14:paraId="11BEEF68" w14:textId="0A240F57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2" w:history="1">
        <w:r w:rsidR="008E5BA5" w:rsidRPr="00D20BF1">
          <w:rPr>
            <w:rStyle w:val="-"/>
            <w:lang w:val="es-ES"/>
          </w:rPr>
          <w:t>https://ciudadseva.com/texto/era-un-aire-suave/</w:t>
        </w:r>
      </w:hyperlink>
    </w:p>
    <w:p w14:paraId="521907BC" w14:textId="3D0259AE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3" w:history="1">
        <w:r w:rsidR="008E5BA5" w:rsidRPr="00D20BF1">
          <w:rPr>
            <w:rStyle w:val="-"/>
            <w:lang w:val="es-ES"/>
          </w:rPr>
          <w:t>https://ciudadseva.com/texto/el-cisne/</w:t>
        </w:r>
      </w:hyperlink>
    </w:p>
    <w:p w14:paraId="79752315" w14:textId="2A787615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4" w:history="1">
        <w:r w:rsidR="008E5BA5" w:rsidRPr="00D20BF1">
          <w:rPr>
            <w:rStyle w:val="-"/>
            <w:lang w:val="es-ES"/>
          </w:rPr>
          <w:t>https://ciudadseva.com/texto/yo-persigo-una-forma/</w:t>
        </w:r>
      </w:hyperlink>
    </w:p>
    <w:p w14:paraId="7E352AC1" w14:textId="46F8BC66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5" w:history="1">
        <w:r w:rsidR="008E5BA5" w:rsidRPr="00D20BF1">
          <w:rPr>
            <w:rStyle w:val="-"/>
            <w:lang w:val="es-ES"/>
          </w:rPr>
          <w:t>https://www.poemas-del-alma.com/lo-fatal.htm</w:t>
        </w:r>
      </w:hyperlink>
    </w:p>
    <w:p w14:paraId="5A5877C7" w14:textId="77777777" w:rsidR="007F47F0" w:rsidRPr="00D20BF1" w:rsidRDefault="007F47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Julio Herrera y Reissig:</w:t>
      </w:r>
      <w:r w:rsidRPr="00D20BF1">
        <w:rPr>
          <w:lang w:val="es-ES"/>
        </w:rPr>
        <w:t xml:space="preserve"> “El despertar”.</w:t>
      </w:r>
    </w:p>
    <w:p w14:paraId="2DAAC0AC" w14:textId="4F60805A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6" w:history="1">
        <w:r w:rsidR="008E5BA5" w:rsidRPr="00D20BF1">
          <w:rPr>
            <w:rStyle w:val="-"/>
            <w:lang w:val="es-ES"/>
          </w:rPr>
          <w:t>https://ciudadseva.com/texto/el-despertar-herrera/</w:t>
        </w:r>
      </w:hyperlink>
    </w:p>
    <w:p w14:paraId="65DA3AF4" w14:textId="04A9DC22" w:rsidR="000A50B1" w:rsidRPr="00D20BF1" w:rsidRDefault="007F47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Ricardo James Freyre</w:t>
      </w:r>
      <w:r w:rsidRPr="00D20BF1">
        <w:rPr>
          <w:lang w:val="es-ES"/>
        </w:rPr>
        <w:t>: “Los héroes”, “El camino de los cisnes”</w:t>
      </w:r>
    </w:p>
    <w:p w14:paraId="09B96DEC" w14:textId="6574735C" w:rsidR="008E5BA5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7" w:history="1">
        <w:r w:rsidR="00970C51" w:rsidRPr="00D20BF1">
          <w:rPr>
            <w:rStyle w:val="-"/>
            <w:lang w:val="es-ES"/>
          </w:rPr>
          <w:t>https://www.poesi.as/rjf99060.htm</w:t>
        </w:r>
      </w:hyperlink>
    </w:p>
    <w:p w14:paraId="47870B7D" w14:textId="4428DABB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8" w:history="1">
        <w:r w:rsidR="00970C51" w:rsidRPr="00D20BF1">
          <w:rPr>
            <w:rStyle w:val="-"/>
            <w:lang w:val="es-ES"/>
          </w:rPr>
          <w:t>https://www.poesi.as/rjf99030.htm</w:t>
        </w:r>
      </w:hyperlink>
    </w:p>
    <w:p w14:paraId="41530A89" w14:textId="2E6C173F" w:rsidR="002F2F7F" w:rsidRPr="00D20BF1" w:rsidRDefault="002F2F7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Leopoldo Lugones</w:t>
      </w:r>
      <w:r w:rsidRPr="00D20BF1">
        <w:rPr>
          <w:lang w:val="es-ES"/>
        </w:rPr>
        <w:t>: “La muerte de la luna”, “Salmo pluvial (Tormenta, Lluvia, Calma,</w:t>
      </w:r>
      <w:r w:rsidR="008E5BA5" w:rsidRPr="00D20BF1">
        <w:rPr>
          <w:lang w:val="es-ES"/>
        </w:rPr>
        <w:t xml:space="preserve"> </w:t>
      </w:r>
      <w:r w:rsidRPr="00D20BF1">
        <w:rPr>
          <w:lang w:val="es-ES"/>
        </w:rPr>
        <w:t>Plenitud)”</w:t>
      </w:r>
    </w:p>
    <w:p w14:paraId="224BAF50" w14:textId="666020E5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19" w:history="1">
        <w:r w:rsidR="00970C51" w:rsidRPr="00D20BF1">
          <w:rPr>
            <w:rStyle w:val="-"/>
            <w:lang w:val="es-ES"/>
          </w:rPr>
          <w:t>https://www.poemas-del-alma.com/leopoldo-lugones-la-muerte-de-la-luna.htm</w:t>
        </w:r>
      </w:hyperlink>
    </w:p>
    <w:p w14:paraId="7FE3A83E" w14:textId="64CC7116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0" w:history="1">
        <w:r w:rsidR="00970C51" w:rsidRPr="00D20BF1">
          <w:rPr>
            <w:rStyle w:val="-"/>
            <w:lang w:val="es-ES"/>
          </w:rPr>
          <w:t>https://www.poemas-del-alma.com/leopoldo-lugones-salmo-pluvial.htm</w:t>
        </w:r>
      </w:hyperlink>
    </w:p>
    <w:p w14:paraId="29C808B5" w14:textId="77777777" w:rsidR="002F2F7F" w:rsidRPr="00D20BF1" w:rsidRDefault="002F2F7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D20BF1">
        <w:rPr>
          <w:b/>
          <w:bCs/>
          <w:lang w:val="es-ES"/>
        </w:rPr>
        <w:t>Posmodernismo - Transición (1910-1920)</w:t>
      </w:r>
    </w:p>
    <w:p w14:paraId="4B836ADF" w14:textId="56A1AEEC" w:rsidR="002F2F7F" w:rsidRPr="00D20BF1" w:rsidRDefault="002F2F7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Enrique González Martínez</w:t>
      </w:r>
      <w:r w:rsidRPr="00D20BF1">
        <w:rPr>
          <w:lang w:val="es-ES"/>
        </w:rPr>
        <w:t>: “Tuércele el cuello al cisne”.</w:t>
      </w:r>
    </w:p>
    <w:p w14:paraId="20E18479" w14:textId="36DD9BF6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1" w:history="1">
        <w:r w:rsidR="00970C51" w:rsidRPr="00D20BF1">
          <w:rPr>
            <w:rStyle w:val="-"/>
            <w:lang w:val="es-ES"/>
          </w:rPr>
          <w:t>https://materialdelectura.unam.mx/poesia-moderna/16-poesia-moderna-cat/163-073-enrique-gonzalez-martinez?start=7</w:t>
        </w:r>
      </w:hyperlink>
    </w:p>
    <w:p w14:paraId="030BEE58" w14:textId="77777777" w:rsidR="00970C51" w:rsidRPr="00D20BF1" w:rsidRDefault="00970C51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</w:p>
    <w:p w14:paraId="5A4F1A05" w14:textId="47370ACE" w:rsidR="002F2F7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Gabriela Mistral</w:t>
      </w:r>
      <w:r w:rsidRPr="00D20BF1">
        <w:rPr>
          <w:lang w:val="es-ES"/>
        </w:rPr>
        <w:t>: “Balada”, “Poema del hijo”.</w:t>
      </w:r>
    </w:p>
    <w:p w14:paraId="6C6EAB1F" w14:textId="63CE52E2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2" w:history="1">
        <w:r w:rsidR="00970C51" w:rsidRPr="00D20BF1">
          <w:rPr>
            <w:rStyle w:val="-"/>
            <w:lang w:val="es-ES"/>
          </w:rPr>
          <w:t>https://www.poemas-del-alma.com/balada.htm</w:t>
        </w:r>
      </w:hyperlink>
    </w:p>
    <w:p w14:paraId="4CD35DAB" w14:textId="6E5C1032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3" w:history="1">
        <w:r w:rsidR="00970C51" w:rsidRPr="00D20BF1">
          <w:rPr>
            <w:rStyle w:val="-"/>
            <w:lang w:val="es-ES"/>
          </w:rPr>
          <w:t>https://www.poemas-del-alma.com/poema-del-hijo.htm</w:t>
        </w:r>
      </w:hyperlink>
    </w:p>
    <w:p w14:paraId="27E9F134" w14:textId="64B488E3" w:rsidR="001A49C8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Juana de Ibarbourou</w:t>
      </w:r>
      <w:r w:rsidR="000673F0" w:rsidRPr="00D20BF1">
        <w:rPr>
          <w:lang w:val="es-ES"/>
        </w:rPr>
        <w:t>: “</w:t>
      </w:r>
      <w:r w:rsidRPr="00D20BF1">
        <w:rPr>
          <w:lang w:val="es-ES"/>
        </w:rPr>
        <w:t>Millonarios”,”</w:t>
      </w:r>
      <w:r w:rsidR="007F3203" w:rsidRPr="00D20BF1">
        <w:rPr>
          <w:lang w:val="es-ES"/>
        </w:rPr>
        <w:t xml:space="preserve"> “Rebelde”</w:t>
      </w:r>
      <w:r w:rsidR="00970C51" w:rsidRPr="00D20BF1">
        <w:rPr>
          <w:lang w:val="es-ES"/>
        </w:rPr>
        <w:t>, “Higuera”</w:t>
      </w:r>
    </w:p>
    <w:p w14:paraId="2B084E04" w14:textId="77777777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4" w:history="1">
        <w:r w:rsidR="00970C51" w:rsidRPr="00D20BF1">
          <w:rPr>
            <w:rStyle w:val="-"/>
            <w:lang w:val="es-ES"/>
          </w:rPr>
          <w:t>https://letras-uruguay.espaciolatino.com/ibarbourou/millonarios.htm</w:t>
        </w:r>
      </w:hyperlink>
    </w:p>
    <w:p w14:paraId="78A5BE59" w14:textId="77777777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5" w:history="1">
        <w:r w:rsidR="00970C51" w:rsidRPr="00D20BF1">
          <w:rPr>
            <w:rStyle w:val="-"/>
            <w:lang w:val="es-ES"/>
          </w:rPr>
          <w:t>https://letras-uruguay.espaciolatino.com/ibarbourou/rebelde.htm</w:t>
        </w:r>
      </w:hyperlink>
    </w:p>
    <w:p w14:paraId="075E431B" w14:textId="5CE64D51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6" w:history="1">
        <w:r w:rsidR="00970C51" w:rsidRPr="00D20BF1">
          <w:rPr>
            <w:rStyle w:val="-"/>
            <w:lang w:val="es-ES"/>
          </w:rPr>
          <w:t>https://www.poemas-del-alma.com/juana-de-ibarbourou-la-higuera.htm</w:t>
        </w:r>
      </w:hyperlink>
    </w:p>
    <w:p w14:paraId="159693D3" w14:textId="371E4656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Alfonsina Storni</w:t>
      </w:r>
      <w:r w:rsidRPr="00D20BF1">
        <w:rPr>
          <w:lang w:val="es-ES"/>
        </w:rPr>
        <w:t>: “Tú me quieres blanca”, “Hombre pequeñito…”, “Voy a dormir”.</w:t>
      </w:r>
    </w:p>
    <w:p w14:paraId="40AB0907" w14:textId="79BFFBC7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7" w:history="1">
        <w:r w:rsidR="00970C51" w:rsidRPr="00D20BF1">
          <w:rPr>
            <w:rStyle w:val="-"/>
            <w:lang w:val="es-ES"/>
          </w:rPr>
          <w:t>https://ciudadseva.com/texto/tu-me-quieres-blanca/</w:t>
        </w:r>
      </w:hyperlink>
    </w:p>
    <w:p w14:paraId="6413A588" w14:textId="3174696A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8" w:history="1">
        <w:r w:rsidR="00970C51" w:rsidRPr="00D20BF1">
          <w:rPr>
            <w:rStyle w:val="-"/>
            <w:lang w:val="es-ES"/>
          </w:rPr>
          <w:t>https://ciudadseva.com/texto/hombre-pequenito/</w:t>
        </w:r>
      </w:hyperlink>
    </w:p>
    <w:p w14:paraId="76FA2B2F" w14:textId="0A30FFB6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29" w:history="1">
        <w:r w:rsidR="00970C51" w:rsidRPr="00D20BF1">
          <w:rPr>
            <w:rStyle w:val="-"/>
            <w:lang w:val="es-ES"/>
          </w:rPr>
          <w:t>https://www.poesi.as/asop0040.htm</w:t>
        </w:r>
      </w:hyperlink>
    </w:p>
    <w:p w14:paraId="4CB1CEDB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D20BF1">
        <w:rPr>
          <w:b/>
          <w:bCs/>
          <w:lang w:val="es-ES"/>
        </w:rPr>
        <w:t>Vanguardismo (1920-1945)</w:t>
      </w:r>
    </w:p>
    <w:p w14:paraId="302F7C57" w14:textId="14CE9015" w:rsidR="00970C51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Vicente Huidobro</w:t>
      </w:r>
      <w:r w:rsidRPr="00D20BF1">
        <w:rPr>
          <w:lang w:val="es-ES"/>
        </w:rPr>
        <w:t xml:space="preserve">: Altazor: “Canto II”, “Arte poética”, </w:t>
      </w:r>
      <w:r w:rsidR="00970C51" w:rsidRPr="00D20BF1">
        <w:rPr>
          <w:lang w:val="es-ES"/>
        </w:rPr>
        <w:t>“</w:t>
      </w:r>
      <w:r w:rsidRPr="00D20BF1">
        <w:rPr>
          <w:lang w:val="es-ES"/>
        </w:rPr>
        <w:t>La capilla aldeana”.</w:t>
      </w:r>
    </w:p>
    <w:p w14:paraId="3A218B95" w14:textId="0AF9CCD7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0" w:history="1">
        <w:r w:rsidR="00970C51" w:rsidRPr="00D20BF1">
          <w:rPr>
            <w:rStyle w:val="-"/>
            <w:lang w:val="es-ES"/>
          </w:rPr>
          <w:t>https://www.revistaaltazor.cl/vicente-huidobro-altazor-canto-ii/</w:t>
        </w:r>
      </w:hyperlink>
    </w:p>
    <w:p w14:paraId="33B23B8A" w14:textId="25C3ECCB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1" w:history="1">
        <w:r w:rsidR="00970C51" w:rsidRPr="00D20BF1">
          <w:rPr>
            <w:rStyle w:val="-"/>
            <w:lang w:val="es-ES"/>
          </w:rPr>
          <w:t>https://www.poemas-del-alma.com/vicente-huidobro-arte-poetica.htm</w:t>
        </w:r>
      </w:hyperlink>
    </w:p>
    <w:p w14:paraId="0B80A74A" w14:textId="537A3A7D" w:rsidR="00970C5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2" w:history="1">
        <w:r w:rsidR="0006678B" w:rsidRPr="00D20BF1">
          <w:rPr>
            <w:rStyle w:val="-"/>
            <w:lang w:val="es-ES"/>
          </w:rPr>
          <w:t>https://www.babelmatrix.org/works/es/Huidobro%2C_Vicente-1893/A_La_capilla_aldeana</w:t>
        </w:r>
      </w:hyperlink>
    </w:p>
    <w:p w14:paraId="736F3913" w14:textId="7777777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César Vallejo</w:t>
      </w:r>
      <w:r w:rsidRPr="00D20BF1">
        <w:rPr>
          <w:lang w:val="es-ES"/>
        </w:rPr>
        <w:t>: “Los heraldos negros”, “La cena miserable”, “Trilce: XXVIII”, “Masa”.</w:t>
      </w:r>
    </w:p>
    <w:p w14:paraId="164447C9" w14:textId="652FDA0C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3" w:history="1">
        <w:r w:rsidR="0006678B" w:rsidRPr="00D20BF1">
          <w:rPr>
            <w:rStyle w:val="-"/>
            <w:lang w:val="es-ES"/>
          </w:rPr>
          <w:t>https://ciudadseva.com/texto/los-heraldos-negros/</w:t>
        </w:r>
      </w:hyperlink>
    </w:p>
    <w:p w14:paraId="5EA8CB67" w14:textId="14C66D74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4" w:history="1">
        <w:r w:rsidR="0006678B" w:rsidRPr="00D20BF1">
          <w:rPr>
            <w:rStyle w:val="-"/>
            <w:lang w:val="es-ES"/>
          </w:rPr>
          <w:t>https://www.poesi.as/cv18020612.htm</w:t>
        </w:r>
      </w:hyperlink>
    </w:p>
    <w:p w14:paraId="739E68F2" w14:textId="3F58F351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5" w:history="1">
        <w:r w:rsidR="0006678B" w:rsidRPr="00D20BF1">
          <w:rPr>
            <w:rStyle w:val="-"/>
            <w:lang w:val="es-ES"/>
          </w:rPr>
          <w:t>https://ciudadseva.com/texto/trilce-poema-28/</w:t>
        </w:r>
      </w:hyperlink>
    </w:p>
    <w:p w14:paraId="7112DCA3" w14:textId="1322A47B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6" w:history="1">
        <w:r w:rsidR="0006678B" w:rsidRPr="00D20BF1">
          <w:rPr>
            <w:rStyle w:val="-"/>
            <w:lang w:val="es-ES"/>
          </w:rPr>
          <w:t>https://www.poemas-del-alma.com/masa.htm</w:t>
        </w:r>
      </w:hyperlink>
    </w:p>
    <w:p w14:paraId="7A642315" w14:textId="56E1248E" w:rsidR="002F02F6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Jorge Luis Borges</w:t>
      </w:r>
      <w:r w:rsidRPr="00D20BF1">
        <w:rPr>
          <w:lang w:val="es-ES"/>
        </w:rPr>
        <w:t>: “Poema de los dones”, “Un patio”, “Arte poética”</w:t>
      </w:r>
    </w:p>
    <w:p w14:paraId="337F734E" w14:textId="332F6809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7" w:history="1">
        <w:r w:rsidR="0006678B" w:rsidRPr="00D20BF1">
          <w:rPr>
            <w:rStyle w:val="-"/>
            <w:lang w:val="es-ES"/>
          </w:rPr>
          <w:t>https://www.poesi.as/jlb0402.htm</w:t>
        </w:r>
      </w:hyperlink>
    </w:p>
    <w:p w14:paraId="7A33DCAD" w14:textId="2BF9AF26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8" w:history="1">
        <w:r w:rsidR="0006678B" w:rsidRPr="00D20BF1">
          <w:rPr>
            <w:rStyle w:val="-"/>
            <w:lang w:val="es-ES"/>
          </w:rPr>
          <w:t>https://ciudadseva.com/texto/un-patio/</w:t>
        </w:r>
      </w:hyperlink>
    </w:p>
    <w:p w14:paraId="13302C4F" w14:textId="330CB8B5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39" w:history="1">
        <w:r w:rsidR="0006678B" w:rsidRPr="00D20BF1">
          <w:rPr>
            <w:rStyle w:val="-"/>
            <w:lang w:val="es-ES"/>
          </w:rPr>
          <w:t>https://www.poemas-del-alma.com/arte-poetica.htm</w:t>
        </w:r>
      </w:hyperlink>
    </w:p>
    <w:p w14:paraId="2D63C583" w14:textId="036EBCB4" w:rsidR="004D3835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Nicolás Guillén</w:t>
      </w:r>
      <w:r w:rsidRPr="00D20BF1">
        <w:rPr>
          <w:lang w:val="es-ES"/>
        </w:rPr>
        <w:t>: “La muralla”, “Balada de los dos abuelos”</w:t>
      </w:r>
    </w:p>
    <w:p w14:paraId="410A404D" w14:textId="207C5C13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0" w:history="1">
        <w:r w:rsidR="0006678B" w:rsidRPr="00D20BF1">
          <w:rPr>
            <w:rStyle w:val="-"/>
            <w:lang w:val="es-ES"/>
          </w:rPr>
          <w:t>https://www.poemas-del-alma.com/nicolas-guillen-la-muralla.htm</w:t>
        </w:r>
      </w:hyperlink>
    </w:p>
    <w:p w14:paraId="06C04A38" w14:textId="0A16D02C" w:rsidR="0006678B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1" w:history="1">
        <w:r w:rsidR="0006678B" w:rsidRPr="00D20BF1">
          <w:rPr>
            <w:rStyle w:val="-"/>
            <w:lang w:val="es-ES"/>
          </w:rPr>
          <w:t>https://www.poesi.as/ng3402.htm</w:t>
        </w:r>
      </w:hyperlink>
    </w:p>
    <w:p w14:paraId="53CC6D0B" w14:textId="23490C2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Pablo Neruda</w:t>
      </w:r>
      <w:r w:rsidRPr="00D20BF1">
        <w:rPr>
          <w:lang w:val="es-ES"/>
        </w:rPr>
        <w:t>: “Arte poética”</w:t>
      </w:r>
      <w:r w:rsidR="008D3F90" w:rsidRPr="00D20BF1">
        <w:rPr>
          <w:lang w:val="es-ES"/>
        </w:rPr>
        <w:t>,</w:t>
      </w:r>
      <w:r w:rsidRPr="00D20BF1">
        <w:rPr>
          <w:lang w:val="es-ES"/>
        </w:rPr>
        <w:t xml:space="preserve"> “Poema 20”, “</w:t>
      </w:r>
      <w:proofErr w:type="spellStart"/>
      <w:r w:rsidRPr="00D20BF1">
        <w:rPr>
          <w:lang w:val="es-ES"/>
        </w:rPr>
        <w:t>Walking</w:t>
      </w:r>
      <w:proofErr w:type="spellEnd"/>
      <w:r w:rsidRPr="00D20BF1">
        <w:rPr>
          <w:lang w:val="es-ES"/>
        </w:rPr>
        <w:t xml:space="preserve"> </w:t>
      </w:r>
      <w:proofErr w:type="spellStart"/>
      <w:r w:rsidRPr="00D20BF1">
        <w:rPr>
          <w:lang w:val="es-ES"/>
        </w:rPr>
        <w:t>around</w:t>
      </w:r>
      <w:proofErr w:type="spellEnd"/>
      <w:r w:rsidRPr="00D20BF1">
        <w:rPr>
          <w:lang w:val="es-ES"/>
        </w:rPr>
        <w:t xml:space="preserve">”, “No hay olvido”, “La </w:t>
      </w:r>
      <w:proofErr w:type="spellStart"/>
      <w:r w:rsidRPr="00D20BF1">
        <w:rPr>
          <w:lang w:val="es-ES"/>
        </w:rPr>
        <w:t>United</w:t>
      </w:r>
      <w:proofErr w:type="spellEnd"/>
      <w:r w:rsidR="0006678B" w:rsidRPr="00D20BF1">
        <w:rPr>
          <w:lang w:val="es-ES"/>
        </w:rPr>
        <w:t xml:space="preserve"> </w:t>
      </w:r>
      <w:proofErr w:type="spellStart"/>
      <w:r w:rsidRPr="00D20BF1">
        <w:rPr>
          <w:lang w:val="es-ES"/>
        </w:rPr>
        <w:t>Fruit</w:t>
      </w:r>
      <w:proofErr w:type="spellEnd"/>
      <w:r w:rsidRPr="00D20BF1">
        <w:rPr>
          <w:lang w:val="es-ES"/>
        </w:rPr>
        <w:t xml:space="preserve"> Co.”</w:t>
      </w:r>
    </w:p>
    <w:p w14:paraId="37526A7B" w14:textId="77777777" w:rsidR="00D20BF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2" w:history="1">
        <w:r w:rsidR="0006678B" w:rsidRPr="00D20BF1">
          <w:rPr>
            <w:rStyle w:val="-"/>
            <w:lang w:val="es-ES"/>
          </w:rPr>
          <w:t>https://www.poemas-del-alma.com/pablo-neruda-arte-poetica.htm</w:t>
        </w:r>
      </w:hyperlink>
    </w:p>
    <w:p w14:paraId="764DDD8F" w14:textId="0221E476" w:rsidR="00D20BF1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3" w:history="1">
        <w:r w:rsidR="00D20BF1" w:rsidRPr="00D20BF1">
          <w:rPr>
            <w:rStyle w:val="-"/>
            <w:lang w:val="es-ES"/>
          </w:rPr>
          <w:t>https://www.cervantesvirtual.com/obra-visor/poema-20-0/html/ffc28ba4-9c97-4592-97a8-f338821299f1_2.html</w:t>
        </w:r>
      </w:hyperlink>
    </w:p>
    <w:p w14:paraId="5820B36F" w14:textId="18424CA5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4" w:history="1">
        <w:r w:rsidR="008D3F90" w:rsidRPr="00D20BF1">
          <w:rPr>
            <w:rStyle w:val="-"/>
            <w:lang w:val="es-ES"/>
          </w:rPr>
          <w:t>https://www.poemas-del-alma.com/pablo-neruda-walking-around.htm</w:t>
        </w:r>
      </w:hyperlink>
    </w:p>
    <w:p w14:paraId="5A688148" w14:textId="483AFBC9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5" w:history="1">
        <w:r w:rsidR="008D3F90" w:rsidRPr="00D20BF1">
          <w:rPr>
            <w:rStyle w:val="-"/>
            <w:lang w:val="es-ES"/>
          </w:rPr>
          <w:t>https://www.poemas-del-alma.com/pablo-neruda-no-hay-olvido-sonata.htm</w:t>
        </w:r>
      </w:hyperlink>
    </w:p>
    <w:p w14:paraId="6DF005E7" w14:textId="283CE859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6" w:history="1">
        <w:r w:rsidR="008D3F90" w:rsidRPr="00D20BF1">
          <w:rPr>
            <w:rStyle w:val="-"/>
            <w:lang w:val="es-ES"/>
          </w:rPr>
          <w:t>https://www.educ.ar/app/files/repositorio/html/07/34/2163c16d-c855-11e0-81ab-e7f760fda940/index/anexo4.html</w:t>
        </w:r>
      </w:hyperlink>
    </w:p>
    <w:p w14:paraId="64801037" w14:textId="51EA2C35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proofErr w:type="spellStart"/>
      <w:r w:rsidRPr="00D20BF1">
        <w:rPr>
          <w:b/>
          <w:bCs/>
          <w:lang w:val="es-ES"/>
        </w:rPr>
        <w:t>Posvanguardismo</w:t>
      </w:r>
      <w:proofErr w:type="spellEnd"/>
      <w:r w:rsidRPr="00D20BF1">
        <w:rPr>
          <w:b/>
          <w:bCs/>
          <w:lang w:val="es-ES"/>
        </w:rPr>
        <w:t xml:space="preserve"> (1945-1960)</w:t>
      </w:r>
    </w:p>
    <w:p w14:paraId="7CC67978" w14:textId="2DC0F19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Octavio Paz</w:t>
      </w:r>
      <w:r w:rsidRPr="00D20BF1">
        <w:rPr>
          <w:lang w:val="es-ES"/>
        </w:rPr>
        <w:t>: “Decir, hacer”, “La poesía 2”, “La poesía 3”, “Trabajos del poeta” (V, XIII)</w:t>
      </w:r>
      <w:r w:rsidR="008D3F90" w:rsidRPr="00D20BF1">
        <w:rPr>
          <w:lang w:val="es-ES"/>
        </w:rPr>
        <w:t xml:space="preserve">, </w:t>
      </w:r>
      <w:r w:rsidRPr="00D20BF1">
        <w:rPr>
          <w:lang w:val="es-ES"/>
        </w:rPr>
        <w:t>“Bajo tu clara sombra”.</w:t>
      </w:r>
    </w:p>
    <w:p w14:paraId="318C1F2D" w14:textId="506EF949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7" w:history="1">
        <w:r w:rsidR="008D3F90" w:rsidRPr="00D20BF1">
          <w:rPr>
            <w:rStyle w:val="-"/>
            <w:lang w:val="es-ES"/>
          </w:rPr>
          <w:t>https://ciudadseva.com/texto/decir-hacer/</w:t>
        </w:r>
      </w:hyperlink>
    </w:p>
    <w:p w14:paraId="583AF05D" w14:textId="7DCF2BB4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8" w:history="1">
        <w:r w:rsidR="008D3F90" w:rsidRPr="00D20BF1">
          <w:rPr>
            <w:rStyle w:val="-"/>
            <w:lang w:val="es-ES"/>
          </w:rPr>
          <w:t>https://ciudadseva.com/texto/la-poesia-paz-02/</w:t>
        </w:r>
      </w:hyperlink>
    </w:p>
    <w:p w14:paraId="6F1579DD" w14:textId="0AE093CF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49" w:history="1">
        <w:r w:rsidR="008D3F90" w:rsidRPr="00D20BF1">
          <w:rPr>
            <w:rStyle w:val="-"/>
            <w:lang w:val="es-ES"/>
          </w:rPr>
          <w:t>https://ciudadseva.com/texto/la-poesia-paz-03/</w:t>
        </w:r>
      </w:hyperlink>
    </w:p>
    <w:p w14:paraId="2997F0C5" w14:textId="53509E33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0" w:history="1">
        <w:r w:rsidR="00B62FA3" w:rsidRPr="00D20BF1">
          <w:rPr>
            <w:rStyle w:val="-"/>
            <w:lang w:val="es-ES"/>
          </w:rPr>
          <w:t>https://www.revistaaltazor.cl/octavio-paz-4/</w:t>
        </w:r>
      </w:hyperlink>
    </w:p>
    <w:p w14:paraId="4BE771A8" w14:textId="69462D0D" w:rsidR="008D3F90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1" w:history="1">
        <w:r w:rsidR="00B62FA3" w:rsidRPr="00D20BF1">
          <w:rPr>
            <w:rStyle w:val="-"/>
            <w:lang w:val="es-ES"/>
          </w:rPr>
          <w:t>https://ciudadseva.com/texto/bajo-tu-clara-sombra/</w:t>
        </w:r>
      </w:hyperlink>
    </w:p>
    <w:p w14:paraId="5265F00C" w14:textId="5FFBFCB7" w:rsidR="00B01C5F" w:rsidRPr="00D20BF1" w:rsidRDefault="00B01C5F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r w:rsidRPr="00D20BF1">
        <w:rPr>
          <w:b/>
          <w:bCs/>
          <w:lang w:val="es-ES"/>
        </w:rPr>
        <w:t>Alejandra Pizarnik</w:t>
      </w:r>
      <w:r w:rsidRPr="00D20BF1">
        <w:rPr>
          <w:lang w:val="es-ES"/>
        </w:rPr>
        <w:t xml:space="preserve"> (1936-1972): “La noche”, “</w:t>
      </w:r>
      <w:r w:rsidR="00B62FA3" w:rsidRPr="00D20BF1">
        <w:rPr>
          <w:lang w:val="es-ES"/>
        </w:rPr>
        <w:t>La e</w:t>
      </w:r>
      <w:r w:rsidRPr="00D20BF1">
        <w:rPr>
          <w:lang w:val="es-ES"/>
        </w:rPr>
        <w:t>namorada”, “Salvación”, “</w:t>
      </w:r>
      <w:r w:rsidR="00B62FA3" w:rsidRPr="00D20BF1">
        <w:rPr>
          <w:lang w:val="es-ES"/>
        </w:rPr>
        <w:t>Exilio”, “Peregrinaje</w:t>
      </w:r>
      <w:r w:rsidRPr="00D20BF1">
        <w:rPr>
          <w:lang w:val="es-ES"/>
        </w:rPr>
        <w:t>”.</w:t>
      </w:r>
    </w:p>
    <w:p w14:paraId="6500D9A5" w14:textId="39B8F1AE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2" w:history="1">
        <w:r w:rsidR="00B62FA3" w:rsidRPr="00D20BF1">
          <w:rPr>
            <w:rStyle w:val="-"/>
            <w:lang w:val="es-ES"/>
          </w:rPr>
          <w:t>https://ciudadseva.com/texto/la-noche-pizarnik/</w:t>
        </w:r>
      </w:hyperlink>
    </w:p>
    <w:p w14:paraId="03201B2A" w14:textId="52D2D82B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3" w:history="1">
        <w:r w:rsidR="00B62FA3" w:rsidRPr="00D20BF1">
          <w:rPr>
            <w:rStyle w:val="-"/>
            <w:lang w:val="es-ES"/>
          </w:rPr>
          <w:t>https://ciudadseva.com/texto/la-enamorada-pizarnik/</w:t>
        </w:r>
      </w:hyperlink>
    </w:p>
    <w:p w14:paraId="557454BC" w14:textId="4C24E95E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4" w:history="1">
        <w:r w:rsidR="00B62FA3" w:rsidRPr="00D20BF1">
          <w:rPr>
            <w:rStyle w:val="-"/>
            <w:lang w:val="es-ES"/>
          </w:rPr>
          <w:t>https://www.poesi.as/apz56001.htm</w:t>
        </w:r>
      </w:hyperlink>
    </w:p>
    <w:p w14:paraId="29B09BDA" w14:textId="2AF80913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5" w:anchor="sthash.lhUfH6Q0.dpbs" w:history="1">
        <w:r w:rsidR="00B62FA3" w:rsidRPr="00D20BF1">
          <w:rPr>
            <w:rStyle w:val="-"/>
            <w:lang w:val="es-ES"/>
          </w:rPr>
          <w:t>https://trianarts.com/recordando-a-alejandra-pizarnik-exilio/#sthash.lhUfH6Q0.dpbs</w:t>
        </w:r>
      </w:hyperlink>
    </w:p>
    <w:p w14:paraId="1CC47336" w14:textId="0EB41A17" w:rsidR="00B62FA3" w:rsidRPr="00D20BF1" w:rsidRDefault="008C09F0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  <w:hyperlink r:id="rId56" w:history="1">
        <w:r w:rsidR="00B62FA3" w:rsidRPr="00D20BF1">
          <w:rPr>
            <w:rStyle w:val="-"/>
            <w:lang w:val="es-ES"/>
          </w:rPr>
          <w:t>https://ciudadseva.com/texto/peregrinaje-pizarnik/</w:t>
        </w:r>
      </w:hyperlink>
    </w:p>
    <w:p w14:paraId="705F98F1" w14:textId="77777777" w:rsidR="00B62FA3" w:rsidRPr="00D20BF1" w:rsidRDefault="00B62FA3" w:rsidP="00D20BF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lang w:val="es-ES"/>
        </w:rPr>
      </w:pPr>
    </w:p>
    <w:p w14:paraId="2BB6ECC1" w14:textId="77777777" w:rsidR="00B01C5F" w:rsidRPr="00D20BF1" w:rsidRDefault="00B01C5F" w:rsidP="00D20B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48728AFF" w14:textId="580F58B4" w:rsidR="00CC537C" w:rsidRPr="00D20BF1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2DA0FC88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120CBF39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306309F8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3A885242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16CD941B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07034FE2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49F562A0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480AECDA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6F6A1BDB" w14:textId="77777777" w:rsidR="00D20BF1" w:rsidRPr="00D20BF1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3A6149A0" w14:textId="77777777" w:rsidR="00D20BF1" w:rsidRPr="00CC537C" w:rsidRDefault="00D20BF1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</w:p>
    <w:p w14:paraId="6D4B3492" w14:textId="5FCAE18F" w:rsidR="00CC537C" w:rsidRPr="00CC537C" w:rsidRDefault="00CC537C" w:rsidP="00D20BF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l-GR"/>
        </w:rPr>
        <w:lastRenderedPageBreak/>
        <w:t xml:space="preserve">Bibliografía recomendada </w:t>
      </w:r>
    </w:p>
    <w:p w14:paraId="5A621CA7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Bellini, Giuseppe.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Nueva historia de la literatura hispanoamericana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Editorial Castalia, 1997.</w:t>
      </w:r>
    </w:p>
    <w:p w14:paraId="00F20FA8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proofErr w:type="spellStart"/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Debicki</w:t>
      </w:r>
      <w:proofErr w:type="spellEnd"/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, Andrew.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Poetas hispanoamericanos contemporáneos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Editorial Gredos, 1976.</w:t>
      </w:r>
    </w:p>
    <w:p w14:paraId="614F6377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Fernández, Teodosio.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La poesía hispanoamericana en el siglo XX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Taurus, 1987.</w:t>
      </w:r>
    </w:p>
    <w:p w14:paraId="3DA7B85B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---.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La poesía hispanoamericana (hasta final del Modernismo)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Taurus, 1989.</w:t>
      </w:r>
    </w:p>
    <w:p w14:paraId="66583E1E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---.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La poesía hispanoamericana del siglo XX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Anaya, 1991.</w:t>
      </w:r>
    </w:p>
    <w:p w14:paraId="6253F48A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Henríquez Ureña, Max.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Breve historia del Modernismo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Fondo de Cultura Económica, 1954.</w:t>
      </w:r>
    </w:p>
    <w:p w14:paraId="2F2D5674" w14:textId="343CAECB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 xml:space="preserve">Schwartz, Jorge. </w:t>
      </w: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Las vanguardias latinoamericanas</w:t>
      </w:r>
      <w:r w:rsidRPr="00CC537C"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  <w:t>. Fondo de Cultura Económica, 2002.</w:t>
      </w:r>
    </w:p>
    <w:p w14:paraId="795A684B" w14:textId="77777777" w:rsidR="00CC537C" w:rsidRPr="00CC537C" w:rsidRDefault="00CC537C" w:rsidP="00D20BF1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l-GR"/>
        </w:rPr>
        <w:t>Revistas académicas</w:t>
      </w:r>
    </w:p>
    <w:p w14:paraId="1C600261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A Contracorriente: una revista de estudios latinoamericanos.</w:t>
      </w:r>
    </w:p>
    <w:p w14:paraId="2A4803E7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Cuadernos Hispanoamericanos.</w:t>
      </w:r>
    </w:p>
    <w:p w14:paraId="27CA8565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Inti: Revista de Literatura Hispánica.</w:t>
      </w:r>
    </w:p>
    <w:p w14:paraId="1F6C2A51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Latinoamérica: Revista de Estudios Latinoamericanos.</w:t>
      </w:r>
    </w:p>
    <w:p w14:paraId="13A028DD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l-GR"/>
        </w:rPr>
      </w:pPr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l-GR"/>
        </w:rPr>
        <w:t>Revista Canadiense de Estudios Hispánicos.</w:t>
      </w:r>
    </w:p>
    <w:p w14:paraId="024C6C0C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Revista</w:t>
      </w:r>
      <w:proofErr w:type="spellEnd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Iberoamericana</w:t>
      </w:r>
      <w:proofErr w:type="spellEnd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.</w:t>
      </w:r>
    </w:p>
    <w:p w14:paraId="48D9BFF5" w14:textId="7777777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Romance</w:t>
      </w:r>
      <w:proofErr w:type="spellEnd"/>
      <w:r w:rsidRPr="00CC537C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Quarterly.</w:t>
      </w:r>
    </w:p>
    <w:p w14:paraId="64A5EB4D" w14:textId="170A6CE7" w:rsidR="00CC537C" w:rsidRPr="00CC537C" w:rsidRDefault="00CC537C" w:rsidP="00D20B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215C085" w14:textId="77777777" w:rsidR="00B51F70" w:rsidRPr="00D20BF1" w:rsidRDefault="00B51F70" w:rsidP="00D20B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51F70" w:rsidRPr="00D20BF1" w:rsidSect="004B46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9C"/>
    <w:rsid w:val="0003198B"/>
    <w:rsid w:val="0006678B"/>
    <w:rsid w:val="000673F0"/>
    <w:rsid w:val="000A50B1"/>
    <w:rsid w:val="000D447B"/>
    <w:rsid w:val="001243FC"/>
    <w:rsid w:val="00175C42"/>
    <w:rsid w:val="001A49C8"/>
    <w:rsid w:val="001C7C5C"/>
    <w:rsid w:val="001E28F9"/>
    <w:rsid w:val="00214B6D"/>
    <w:rsid w:val="00232CA8"/>
    <w:rsid w:val="002920C1"/>
    <w:rsid w:val="002F02F6"/>
    <w:rsid w:val="002F2F7F"/>
    <w:rsid w:val="00304F6D"/>
    <w:rsid w:val="003A2943"/>
    <w:rsid w:val="003F73A4"/>
    <w:rsid w:val="00426E49"/>
    <w:rsid w:val="00492B01"/>
    <w:rsid w:val="004B46F1"/>
    <w:rsid w:val="004D3835"/>
    <w:rsid w:val="004E12BE"/>
    <w:rsid w:val="00514E1B"/>
    <w:rsid w:val="0059167F"/>
    <w:rsid w:val="00665942"/>
    <w:rsid w:val="006C20F5"/>
    <w:rsid w:val="006D1324"/>
    <w:rsid w:val="0076419C"/>
    <w:rsid w:val="007D7143"/>
    <w:rsid w:val="007F3203"/>
    <w:rsid w:val="007F47F0"/>
    <w:rsid w:val="00826CF8"/>
    <w:rsid w:val="00827B5E"/>
    <w:rsid w:val="008643FC"/>
    <w:rsid w:val="00880C8E"/>
    <w:rsid w:val="00886C28"/>
    <w:rsid w:val="008B48B6"/>
    <w:rsid w:val="008C09F0"/>
    <w:rsid w:val="008D3F90"/>
    <w:rsid w:val="008E5BA5"/>
    <w:rsid w:val="00920172"/>
    <w:rsid w:val="0092454F"/>
    <w:rsid w:val="009632A3"/>
    <w:rsid w:val="00970C51"/>
    <w:rsid w:val="009721C7"/>
    <w:rsid w:val="00983AE8"/>
    <w:rsid w:val="00994543"/>
    <w:rsid w:val="009968CF"/>
    <w:rsid w:val="009E5E94"/>
    <w:rsid w:val="00A16974"/>
    <w:rsid w:val="00A4459D"/>
    <w:rsid w:val="00AA2C27"/>
    <w:rsid w:val="00AB03F8"/>
    <w:rsid w:val="00AB1AFE"/>
    <w:rsid w:val="00B01C5F"/>
    <w:rsid w:val="00B174FE"/>
    <w:rsid w:val="00B51F70"/>
    <w:rsid w:val="00B56BF8"/>
    <w:rsid w:val="00B62FA3"/>
    <w:rsid w:val="00B86C7A"/>
    <w:rsid w:val="00BE5B64"/>
    <w:rsid w:val="00C1682E"/>
    <w:rsid w:val="00C428D8"/>
    <w:rsid w:val="00CC537C"/>
    <w:rsid w:val="00D20BF1"/>
    <w:rsid w:val="00D83477"/>
    <w:rsid w:val="00DD087A"/>
    <w:rsid w:val="00E2531C"/>
    <w:rsid w:val="00EB3A6F"/>
    <w:rsid w:val="00F36B16"/>
    <w:rsid w:val="00F93B94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9A9C"/>
  <w15:docId w15:val="{E75F88E5-C9D1-4F10-9B64-19B9FE3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6419C"/>
    <w:rPr>
      <w:b/>
      <w:bCs/>
    </w:rPr>
  </w:style>
  <w:style w:type="character" w:styleId="a4">
    <w:name w:val="Emphasis"/>
    <w:basedOn w:val="a0"/>
    <w:uiPriority w:val="20"/>
    <w:qFormat/>
    <w:rsid w:val="0076419C"/>
    <w:rPr>
      <w:i/>
      <w:iCs/>
    </w:rPr>
  </w:style>
  <w:style w:type="paragraph" w:styleId="a5">
    <w:name w:val="List Paragraph"/>
    <w:basedOn w:val="a"/>
    <w:link w:val="Char"/>
    <w:uiPriority w:val="99"/>
    <w:qFormat/>
    <w:rsid w:val="008E5BA5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Default">
    <w:name w:val="Default"/>
    <w:rsid w:val="008E5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Παράγραφος λίστας Char"/>
    <w:link w:val="a5"/>
    <w:uiPriority w:val="99"/>
    <w:locked/>
    <w:rsid w:val="008E5BA5"/>
    <w:rPr>
      <w:rFonts w:ascii="Calibri" w:eastAsia="Times New Roman" w:hAnsi="Calibri" w:cs="Calibri"/>
    </w:rPr>
  </w:style>
  <w:style w:type="character" w:styleId="-">
    <w:name w:val="Hyperlink"/>
    <w:basedOn w:val="a0"/>
    <w:uiPriority w:val="99"/>
    <w:unhideWhenUsed/>
    <w:rsid w:val="008E5BA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E5BA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D3F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udadseva.com/texto/el-cisne/" TargetMode="External"/><Relationship Id="rId18" Type="http://schemas.openxmlformats.org/officeDocument/2006/relationships/hyperlink" Target="https://www.poesi.as/rjf99030.htm" TargetMode="External"/><Relationship Id="rId26" Type="http://schemas.openxmlformats.org/officeDocument/2006/relationships/hyperlink" Target="https://www.poemas-del-alma.com/juana-de-ibarbourou-la-higuera.htm" TargetMode="External"/><Relationship Id="rId39" Type="http://schemas.openxmlformats.org/officeDocument/2006/relationships/hyperlink" Target="https://www.poemas-del-alma.com/arte-poetica.htm" TargetMode="External"/><Relationship Id="rId21" Type="http://schemas.openxmlformats.org/officeDocument/2006/relationships/hyperlink" Target="https://materialdelectura.unam.mx/poesia-moderna/16-poesia-moderna-cat/163-073-enrique-gonzalez-martinez?start=7" TargetMode="External"/><Relationship Id="rId34" Type="http://schemas.openxmlformats.org/officeDocument/2006/relationships/hyperlink" Target="https://www.poesi.as/cv18020612.htm" TargetMode="External"/><Relationship Id="rId42" Type="http://schemas.openxmlformats.org/officeDocument/2006/relationships/hyperlink" Target="https://www.poemas-del-alma.com/pablo-neruda-arte-poetica.htm" TargetMode="External"/><Relationship Id="rId47" Type="http://schemas.openxmlformats.org/officeDocument/2006/relationships/hyperlink" Target="https://ciudadseva.com/texto/decir-hacer/" TargetMode="External"/><Relationship Id="rId50" Type="http://schemas.openxmlformats.org/officeDocument/2006/relationships/hyperlink" Target="https://www.revistaaltazor.cl/octavio-paz-4/" TargetMode="External"/><Relationship Id="rId55" Type="http://schemas.openxmlformats.org/officeDocument/2006/relationships/hyperlink" Target="https://trianarts.com/recordando-a-alejandra-pizarnik-exilio/" TargetMode="External"/><Relationship Id="rId7" Type="http://schemas.openxmlformats.org/officeDocument/2006/relationships/hyperlink" Target="https://www.poemas-del-alma.com/julian-del-casal-el-art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iudadseva.com/texto/el-despertar-herrera/" TargetMode="External"/><Relationship Id="rId29" Type="http://schemas.openxmlformats.org/officeDocument/2006/relationships/hyperlink" Target="https://www.poesi.as/asop0040.htm" TargetMode="External"/><Relationship Id="rId11" Type="http://schemas.openxmlformats.org/officeDocument/2006/relationships/hyperlink" Target="https://www.poemas-del-alma.com/jose-asuncion-silva-ars.htm" TargetMode="External"/><Relationship Id="rId24" Type="http://schemas.openxmlformats.org/officeDocument/2006/relationships/hyperlink" Target="https://letras-uruguay.espaciolatino.com/ibarbourou/millonarios.htm" TargetMode="External"/><Relationship Id="rId32" Type="http://schemas.openxmlformats.org/officeDocument/2006/relationships/hyperlink" Target="https://www.babelmatrix.org/works/es/Huidobro%2C_Vicente-1893/A_La_capilla_aldeana" TargetMode="External"/><Relationship Id="rId37" Type="http://schemas.openxmlformats.org/officeDocument/2006/relationships/hyperlink" Target="https://www.poesi.as/jlb0402.htm" TargetMode="External"/><Relationship Id="rId40" Type="http://schemas.openxmlformats.org/officeDocument/2006/relationships/hyperlink" Target="https://www.poemas-del-alma.com/nicolas-guillen-la-muralla.htm" TargetMode="External"/><Relationship Id="rId45" Type="http://schemas.openxmlformats.org/officeDocument/2006/relationships/hyperlink" Target="https://www.poemas-del-alma.com/pablo-neruda-no-hay-olvido-sonata.htm" TargetMode="External"/><Relationship Id="rId53" Type="http://schemas.openxmlformats.org/officeDocument/2006/relationships/hyperlink" Target="https://ciudadseva.com/texto/la-enamorada-pizarnik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ciudadseva.com/texto/la-nina-de-guatemala/" TargetMode="External"/><Relationship Id="rId19" Type="http://schemas.openxmlformats.org/officeDocument/2006/relationships/hyperlink" Target="https://www.poemas-del-alma.com/leopoldo-lugones-la-muerte-de-la-luna.htm" TargetMode="External"/><Relationship Id="rId4" Type="http://schemas.openxmlformats.org/officeDocument/2006/relationships/hyperlink" Target="https://ciudadseva.com/texto/a-su-retrato/" TargetMode="External"/><Relationship Id="rId9" Type="http://schemas.openxmlformats.org/officeDocument/2006/relationships/hyperlink" Target="https://www.poesi.as/juc93002.htm" TargetMode="External"/><Relationship Id="rId14" Type="http://schemas.openxmlformats.org/officeDocument/2006/relationships/hyperlink" Target="https://ciudadseva.com/texto/yo-persigo-una-forma/" TargetMode="External"/><Relationship Id="rId22" Type="http://schemas.openxmlformats.org/officeDocument/2006/relationships/hyperlink" Target="https://www.poemas-del-alma.com/balada.htm" TargetMode="External"/><Relationship Id="rId27" Type="http://schemas.openxmlformats.org/officeDocument/2006/relationships/hyperlink" Target="https://ciudadseva.com/texto/tu-me-quieres-blanca/" TargetMode="External"/><Relationship Id="rId30" Type="http://schemas.openxmlformats.org/officeDocument/2006/relationships/hyperlink" Target="https://www.revistaaltazor.cl/vicente-huidobro-altazor-canto-ii/" TargetMode="External"/><Relationship Id="rId35" Type="http://schemas.openxmlformats.org/officeDocument/2006/relationships/hyperlink" Target="https://ciudadseva.com/texto/trilce-poema-28/" TargetMode="External"/><Relationship Id="rId43" Type="http://schemas.openxmlformats.org/officeDocument/2006/relationships/hyperlink" Target="https://www.cervantesvirtual.com/obra-visor/poema-20-0/html/ffc28ba4-9c97-4592-97a8-f338821299f1_2.html" TargetMode="External"/><Relationship Id="rId48" Type="http://schemas.openxmlformats.org/officeDocument/2006/relationships/hyperlink" Target="https://ciudadseva.com/texto/la-poesia-paz-02/" TargetMode="External"/><Relationship Id="rId56" Type="http://schemas.openxmlformats.org/officeDocument/2006/relationships/hyperlink" Target="https://ciudadseva.com/texto/peregrinaje-pizarnik/" TargetMode="External"/><Relationship Id="rId8" Type="http://schemas.openxmlformats.org/officeDocument/2006/relationships/hyperlink" Target="https://www.poemas-del-alma.com/julian-del-casal-el-arte.htm" TargetMode="External"/><Relationship Id="rId51" Type="http://schemas.openxmlformats.org/officeDocument/2006/relationships/hyperlink" Target="https://ciudadseva.com/texto/bajo-tu-clara-sombr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iudadseva.com/texto/era-un-aire-suave/" TargetMode="External"/><Relationship Id="rId17" Type="http://schemas.openxmlformats.org/officeDocument/2006/relationships/hyperlink" Target="https://www.poesi.as/rjf99060.htm" TargetMode="External"/><Relationship Id="rId25" Type="http://schemas.openxmlformats.org/officeDocument/2006/relationships/hyperlink" Target="https://letras-uruguay.espaciolatino.com/ibarbourou/rebelde.htm" TargetMode="External"/><Relationship Id="rId33" Type="http://schemas.openxmlformats.org/officeDocument/2006/relationships/hyperlink" Target="https://ciudadseva.com/texto/los-heraldos-negros/" TargetMode="External"/><Relationship Id="rId38" Type="http://schemas.openxmlformats.org/officeDocument/2006/relationships/hyperlink" Target="https://ciudadseva.com/texto/un-patio/" TargetMode="External"/><Relationship Id="rId46" Type="http://schemas.openxmlformats.org/officeDocument/2006/relationships/hyperlink" Target="https://www.educ.ar/app/files/repositorio/html/07/34/2163c16d-c855-11e0-81ab-e7f760fda940/index/anexo4.html" TargetMode="External"/><Relationship Id="rId20" Type="http://schemas.openxmlformats.org/officeDocument/2006/relationships/hyperlink" Target="https://www.poemas-del-alma.com/leopoldo-lugones-salmo-pluvial.htm" TargetMode="External"/><Relationship Id="rId41" Type="http://schemas.openxmlformats.org/officeDocument/2006/relationships/hyperlink" Target="https://www.poesi.as/ng3402.htm" TargetMode="External"/><Relationship Id="rId54" Type="http://schemas.openxmlformats.org/officeDocument/2006/relationships/hyperlink" Target="https://www.poesi.as/apz56001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oesi.as/jma03005.htm" TargetMode="External"/><Relationship Id="rId15" Type="http://schemas.openxmlformats.org/officeDocument/2006/relationships/hyperlink" Target="https://www.poemas-del-alma.com/lo-fatal.htm" TargetMode="External"/><Relationship Id="rId23" Type="http://schemas.openxmlformats.org/officeDocument/2006/relationships/hyperlink" Target="https://www.poemas-del-alma.com/poema-del-hijo.htm" TargetMode="External"/><Relationship Id="rId28" Type="http://schemas.openxmlformats.org/officeDocument/2006/relationships/hyperlink" Target="https://ciudadseva.com/texto/hombre-pequenito/" TargetMode="External"/><Relationship Id="rId36" Type="http://schemas.openxmlformats.org/officeDocument/2006/relationships/hyperlink" Target="https://www.poemas-del-alma.com/masa.htm" TargetMode="External"/><Relationship Id="rId49" Type="http://schemas.openxmlformats.org/officeDocument/2006/relationships/hyperlink" Target="https://ciudadseva.com/texto/la-poesia-paz-03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iudadseva.com/texto/nocturno-iii/" TargetMode="External"/><Relationship Id="rId31" Type="http://schemas.openxmlformats.org/officeDocument/2006/relationships/hyperlink" Target="https://www.poemas-del-alma.com/vicente-huidobro-arte-poetica.htm" TargetMode="External"/><Relationship Id="rId44" Type="http://schemas.openxmlformats.org/officeDocument/2006/relationships/hyperlink" Target="https://www.poemas-del-alma.com/pablo-neruda-walking-around.htm" TargetMode="External"/><Relationship Id="rId52" Type="http://schemas.openxmlformats.org/officeDocument/2006/relationships/hyperlink" Target="https://ciudadseva.com/texto/la-noche-pizarnik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7614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2021-02-26T12:42:00Z</cp:lastPrinted>
  <dcterms:created xsi:type="dcterms:W3CDTF">2026-02-20T16:06:00Z</dcterms:created>
  <dcterms:modified xsi:type="dcterms:W3CDTF">2026-02-20T16:06:00Z</dcterms:modified>
</cp:coreProperties>
</file>