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AB32" w14:textId="77777777" w:rsidR="005B2671" w:rsidRPr="005B2671" w:rsidRDefault="005B2671" w:rsidP="005B26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Ben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Toplum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Yurttaşlık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Mülkiyetine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Haklarına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Sorumluluklarına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</w:rPr>
        <w:t>Saygı</w:t>
      </w:r>
      <w:proofErr w:type="spellEnd"/>
    </w:p>
    <w:p w14:paraId="7A523FDA" w14:textId="77777777" w:rsidR="005B2671" w:rsidRPr="005B2671" w:rsidRDefault="005B2671" w:rsidP="005B267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Planı</w:t>
      </w:r>
      <w:proofErr w:type="spellEnd"/>
    </w:p>
    <w:p w14:paraId="40689238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BE4A49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Tema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Ben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Toplum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Yurttaşlık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Mülkiyetine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Haklarına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Sorumluluklarına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Saygı</w:t>
      </w:r>
      <w:proofErr w:type="spellEnd"/>
    </w:p>
    <w:p w14:paraId="4D348120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Toplumsal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Yaşam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Yurttaşlık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Değerleri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İşbirliği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</w:p>
    <w:p w14:paraId="724A81B6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Sınıf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3.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</w:p>
    <w:p w14:paraId="6FAFB466" w14:textId="562C675D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Hedef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Kitle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kültürlü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ortamında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İslam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kökenli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üzere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Yunan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ilkokulunda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kapsayıcı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din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dışı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duyarlı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olacak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tasarlanmıştır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A89DE6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Türü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yurttaşlık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yurttaşlık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farkındalık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geliştirme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toplumsal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yaşama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tutumlar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geliştirme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BE494F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Süre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45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</w:p>
    <w:p w14:paraId="740F43D9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Terimler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yerleşik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görev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işbirliği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park,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kütüphane</w:t>
      </w:r>
      <w:proofErr w:type="spellEnd"/>
    </w:p>
    <w:p w14:paraId="08AAC81B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Pedagojik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Yöntemler</w:t>
      </w:r>
      <w:proofErr w:type="spellEnd"/>
    </w:p>
    <w:p w14:paraId="1ACB796B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Yönlendirilmiş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</w:p>
    <w:p w14:paraId="0AFDCDE6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tabanlı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ahlak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vermeyen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odaklı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D0A3BB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</w:p>
    <w:p w14:paraId="70261918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İşbirlikçi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</w:p>
    <w:p w14:paraId="009D9799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Basit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</w:p>
    <w:p w14:paraId="38CD6F05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odaklı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</w:p>
    <w:p w14:paraId="3C28F3A0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uygun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kapsayıcı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A171A25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Öğretim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Araçları</w:t>
      </w:r>
      <w:proofErr w:type="spellEnd"/>
    </w:p>
    <w:p w14:paraId="3352A8D3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</w:p>
    <w:p w14:paraId="05238704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materyaller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kamusal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resimleri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FF4832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PPT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slaytları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isteğe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281724A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uyarlanmış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anlatı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metni</w:t>
      </w:r>
      <w:proofErr w:type="spellEnd"/>
    </w:p>
    <w:p w14:paraId="1B0A6FB4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Renkli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semboller</w:t>
      </w:r>
      <w:proofErr w:type="spellEnd"/>
    </w:p>
    <w:p w14:paraId="7A6C18AA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Çizim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malzemeleri</w:t>
      </w:r>
      <w:proofErr w:type="spellEnd"/>
    </w:p>
    <w:p w14:paraId="1FFB2E84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Amaçlar</w:t>
      </w:r>
      <w:proofErr w:type="spellEnd"/>
    </w:p>
    <w:p w14:paraId="02344211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lastRenderedPageBreak/>
        <w:t>Eğitim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Amaçları</w:t>
      </w:r>
      <w:proofErr w:type="spellEnd"/>
    </w:p>
    <w:p w14:paraId="29D73DED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16F65F9" w14:textId="69FCD4F9" w:rsidR="005B2671" w:rsidRPr="005B2671" w:rsidRDefault="005B2671" w:rsidP="005B26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Yerleşik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kamusal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69A7C6C3" w14:textId="7BC1BDB3" w:rsidR="005B2671" w:rsidRPr="005B2671" w:rsidRDefault="005B2671" w:rsidP="005B26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Basit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belirlemek</w:t>
      </w:r>
      <w:proofErr w:type="spellEnd"/>
    </w:p>
    <w:p w14:paraId="648127B7" w14:textId="16D96887" w:rsidR="005B2671" w:rsidRPr="005B2671" w:rsidRDefault="005B2671" w:rsidP="005B26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kuralların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var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49DD8181" w14:textId="65F3E652" w:rsidR="005B2671" w:rsidRPr="005B2671" w:rsidRDefault="005B2671" w:rsidP="005B26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saygısız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davranışları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tanımak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**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Mekanlar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51BE0C87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F368A5" w14:textId="1E81F981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Amaçları</w:t>
      </w:r>
      <w:proofErr w:type="spellEnd"/>
    </w:p>
    <w:p w14:paraId="4F022E00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1AB885A" w14:textId="6EE3B678" w:rsidR="005B2671" w:rsidRPr="005B2671" w:rsidRDefault="005B2671" w:rsidP="005B26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duygusu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geliştirmek</w:t>
      </w:r>
      <w:proofErr w:type="spellEnd"/>
    </w:p>
    <w:p w14:paraId="4C9AA0B6" w14:textId="04D3EFEF" w:rsidR="005B2671" w:rsidRPr="005B2671" w:rsidRDefault="005B2671" w:rsidP="005B26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631452E9" w14:textId="4369084A" w:rsidR="005B2671" w:rsidRPr="005B2671" w:rsidRDefault="005B2671" w:rsidP="005B26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Kurallara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</w:p>
    <w:p w14:paraId="1DBDAAF5" w14:textId="7138DE9C" w:rsidR="005B2671" w:rsidRPr="005B2671" w:rsidRDefault="005B2671" w:rsidP="005B26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topluluğun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parçası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p w14:paraId="10544B94" w14:textId="5DFE560E" w:rsidR="005B2671" w:rsidRPr="005B2671" w:rsidRDefault="005B2671" w:rsidP="005B26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İşbirliği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uygulamak</w:t>
      </w:r>
      <w:proofErr w:type="spellEnd"/>
    </w:p>
    <w:p w14:paraId="0CE426B0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ACF113" w14:textId="79C5103E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Disiplinlerarası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</w:p>
    <w:p w14:paraId="30A93627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Gelişimi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(SEL)</w:t>
      </w:r>
    </w:p>
    <w:p w14:paraId="668F3E3F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11.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Beklenen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Sonuçlar</w:t>
      </w:r>
      <w:proofErr w:type="spellEnd"/>
    </w:p>
    <w:p w14:paraId="2053ED0D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yapabileceklerdir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EB9D05B" w14:textId="77AA81B1" w:rsidR="005B2671" w:rsidRPr="005B2671" w:rsidRDefault="005B2671" w:rsidP="005B26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basit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terimlerle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</w:p>
    <w:p w14:paraId="497B1B95" w14:textId="3FE23EF2" w:rsidR="005B2671" w:rsidRPr="005B2671" w:rsidRDefault="005B2671" w:rsidP="005B26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gösterileceğine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vermek</w:t>
      </w:r>
      <w:proofErr w:type="spellEnd"/>
    </w:p>
    <w:p w14:paraId="12DE0BE2" w14:textId="396A2CC5" w:rsidR="005B2671" w:rsidRPr="005B2671" w:rsidRDefault="005B2671" w:rsidP="005B26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belirtmek</w:t>
      </w:r>
      <w:proofErr w:type="spellEnd"/>
    </w:p>
    <w:p w14:paraId="6B7A8E07" w14:textId="0A96A2F2" w:rsidR="005B2671" w:rsidRPr="005B2671" w:rsidRDefault="005B2671" w:rsidP="005B26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tutumlar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sergilemek</w:t>
      </w:r>
      <w:proofErr w:type="spellEnd"/>
    </w:p>
    <w:p w14:paraId="57A793D5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Hazırlığı</w:t>
      </w:r>
      <w:proofErr w:type="spellEnd"/>
    </w:p>
    <w:p w14:paraId="52DF44CB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hazırlar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A5F0798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örnekleri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park,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kütüphane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AB348FC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saygıyı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öykü</w:t>
      </w:r>
      <w:proofErr w:type="spellEnd"/>
    </w:p>
    <w:p w14:paraId="1B039B34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Yunanistan'daki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yerel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yaşamından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hayattan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</w:p>
    <w:p w14:paraId="7465E172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13.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Dersin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Yapısı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</w:p>
    <w:p w14:paraId="0386BE2A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Bilgileri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Etkinleştirme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(6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4FF6485" w14:textId="4FF5CF24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yerlerin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resimlerini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C0151D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Yönlendirilmiş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7F6C85D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kullanıyor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1714E8F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Tek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kişiye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yoksa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mi?</w:t>
      </w:r>
    </w:p>
    <w:p w14:paraId="46704EAB" w14:textId="24187EE2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bakmazsak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D86D4D4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Geçiş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89FB9A3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duyacağımızı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üyeleri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haklarımızı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sorumluluklarımızı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anlayacağımızı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öğreneceğiz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42A155EA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69D896" w14:textId="77777777" w:rsidR="005B2671" w:rsidRPr="005B2671" w:rsidRDefault="005B2671" w:rsidP="005B26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14.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Kavramlar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Teorik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İçerik</w:t>
      </w:r>
      <w:proofErr w:type="spellEnd"/>
    </w:p>
    <w:p w14:paraId="71A6BF84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Notları</w:t>
      </w:r>
      <w:proofErr w:type="spellEnd"/>
    </w:p>
    <w:p w14:paraId="250E20AB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</w:p>
    <w:p w14:paraId="1029EE76" w14:textId="540B0C78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yaşayan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paylaşan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grubudur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aileleri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komşuları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kamusal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topluluktaki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bağımlıdır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yaşamak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işbirliği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yapmalıdırlar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ADE0E3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Sivil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Mülkiyeti</w:t>
      </w:r>
      <w:proofErr w:type="spellEnd"/>
    </w:p>
    <w:p w14:paraId="7F0F8980" w14:textId="5AC85FAB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kişiye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1AEC70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parklar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sokaklar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kütüphaneler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8D698E" w14:textId="46EA4045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kullandığı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bakmaya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olmalıdır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170E3B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Hakları</w:t>
      </w:r>
      <w:proofErr w:type="spellEnd"/>
    </w:p>
    <w:p w14:paraId="7489B643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olmalarına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şeylerdir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2222F5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güvenlik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hakkı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D07FF5" w14:textId="23B06764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toplumda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büyümelerine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korunmalarına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C9E60B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Görevler</w:t>
      </w:r>
      <w:proofErr w:type="spellEnd"/>
    </w:p>
    <w:p w14:paraId="328B2091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yapması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gereken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şeylerdir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6D3C1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</w:rPr>
        <w:t>Sorumluluklar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kurallara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uymak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ortak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alanlara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göstermek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başkalarına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duymak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topluma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olmak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</w:rPr>
        <w:t>alır</w:t>
      </w:r>
      <w:proofErr w:type="spellEnd"/>
      <w:r w:rsidRPr="005B2671">
        <w:rPr>
          <w:rFonts w:ascii="Times New Roman" w:hAnsi="Times New Roman" w:cs="Times New Roman"/>
          <w:sz w:val="24"/>
          <w:szCs w:val="24"/>
        </w:rPr>
        <w:t>.</w:t>
      </w:r>
    </w:p>
    <w:p w14:paraId="1D9C0379" w14:textId="417B3661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her zaman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gider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3E06A9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Açısı</w:t>
      </w:r>
      <w:proofErr w:type="spellEnd"/>
    </w:p>
    <w:p w14:paraId="379242BC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topluluktaki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dillere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kültürlere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geleneklere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Buna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rağmen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yerdeki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paylaşılır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güvende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hissetmesine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16E8C3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EC38BC" w14:textId="2D30E662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і</w:t>
      </w:r>
      <w:r w:rsidRPr="005B2671">
        <w:rPr>
          <w:rFonts w:ascii="Times New Roman" w:hAnsi="Times New Roman" w:cs="Times New Roman"/>
          <w:sz w:val="24"/>
          <w:szCs w:val="24"/>
          <w:lang w:val="en-US"/>
        </w:rPr>
        <w:t>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</w:p>
    <w:p w14:paraId="0F497179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Açısından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10BAD15D" w14:textId="4802FC3E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genellikle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nesneleri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kendilerine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yetişkinlere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algılarlar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mülkiyet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kavramı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hala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gelişmektedir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vermenin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tekrar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tekrar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vurgulamalıdır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FE87DE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hayattan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sıralar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kitaplar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ekipmanları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kullanmak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eylemlerinin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sonuçlarını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anlamalarına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AF3A7F" w14:textId="77777777" w:rsidR="005B2671" w:rsidRPr="005B2671" w:rsidRDefault="005B2671" w:rsidP="005B26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Dengeli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Kavram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Öğretmek</w:t>
      </w:r>
      <w:proofErr w:type="spellEnd"/>
    </w:p>
    <w:p w14:paraId="3163F4BA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ziyade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kolay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odaklanma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eğilimindedir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kavramları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2B04E32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</w:p>
    <w:p w14:paraId="20B4D112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</w:p>
    <w:p w14:paraId="5259EF95" w14:textId="76A27AA4" w:rsidR="00ED478B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denge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empati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farkındalığı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506E58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Beceri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11A61431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alışkanlık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oluşumuyla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yakından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bağlantılıdır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sorumluluğu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yollarla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öğrenirler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B6156C5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Yetişkinlerin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örnek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teşkil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etmesiyle</w:t>
      </w:r>
      <w:proofErr w:type="spellEnd"/>
    </w:p>
    <w:p w14:paraId="504A9B88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Tekrarlama</w:t>
      </w:r>
      <w:proofErr w:type="spellEnd"/>
    </w:p>
    <w:p w14:paraId="593D93AF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pekiştirme</w:t>
      </w:r>
      <w:proofErr w:type="spellEnd"/>
    </w:p>
    <w:p w14:paraId="2A579444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DFB98F" w14:textId="77777777" w:rsidR="005B2671" w:rsidRPr="005B2671" w:rsidRDefault="005B2671" w:rsidP="005B267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15. Pratik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Etkinlikler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Zaman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Çizelgesi</w:t>
      </w:r>
      <w:proofErr w:type="spellEnd"/>
    </w:p>
    <w:p w14:paraId="2DDEA061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Tabanlı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Bank” (8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0BB85C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Parktaki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Bank</w:t>
      </w:r>
    </w:p>
    <w:p w14:paraId="4507E348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öğleden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yakınındaki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parka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gelirdi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oynar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ebeveynler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sohbet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yaşlılar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dinlenmek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havanın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tadını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çıkarmak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otururlardı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Park,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mahalledeki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ücretsiz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alanıydı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75B24A" w14:textId="02B61BAA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parka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Koşuyor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gülüyor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oynuyorlardı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İlk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normaldi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Sonra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atladı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sallamaya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başladı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katıldı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itip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çekerek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oyundaki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köprüymüş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davranmaya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başladılar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45A750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Aniden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yüksek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çatırtı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sesi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duyuldu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Tahtalardan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kırıldı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sessizliğe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büründüler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Bir an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şaşkınlık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biraz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korkuyla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baktılar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Kimse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söylemedi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saniye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“Bu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bizim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bankımız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Parka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diğeri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, 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tamir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yanıtladı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306727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F96B48" w14:textId="1F4FF126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lastRenderedPageBreak/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parktan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ayrıldılar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düşünmediler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9564B9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Ertesi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öğleden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parka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döndüler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sefer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yanında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yaşlı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kadının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durduğunu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fark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ettiler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Elinde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çanta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vardı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yorgun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görünüyordu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Oturacak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yoktu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doluydu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Dikkatlice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oturmaya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çalıştı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tahtaya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dokunduğunda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korkuyla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çekildi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45F68E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önceki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hatırladı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Rahatsız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fısıldadı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“Bu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bizim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hatamız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sessizleşti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çivilerden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ibaret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olmadığını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duyduğu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anladılar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2E70AB" w14:textId="58E2EE9C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ilerleyen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saatlerinde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okulda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konuştular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Her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kaç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kişinin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kullandığını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ettiler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büyükanneler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büyükbabalar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ebeveynler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dinlenmeye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ihtiyacı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hasar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verdiklerinde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nesneyi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kırmakla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kalmadıklarını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hayatını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zorlaştırdıklarını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anladılar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E9E8E0" w14:textId="14E8C32C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Ertesi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öğretmenlerine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anlattılar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dikkatlice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dinledi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şimdi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hissettiklerini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sordu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Üzgün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​​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hissettiklerini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söylediler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şeylere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çıkmanın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konuştular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697834" w14:textId="4094230F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tamir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edildi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görünce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rahatladılar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itibaren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parkta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dikkatli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göstermeyi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hatırlattılar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topluluğun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parçası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kendilerini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düşünmek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geldiğini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öğrenmişlerdi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355C20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Noktaları</w:t>
      </w:r>
      <w:proofErr w:type="spellEnd"/>
    </w:p>
    <w:p w14:paraId="431C0D6B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olmadığını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düşündüler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63B9AE3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Anlayışları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değişti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7B1C83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banktan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kimler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etkilendi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A5A9FF9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bize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öğretiyor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1B803EC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topluluklarında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alanlarına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gösterebilirler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B7B6739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33E48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– "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mu?" (7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9D2DB64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jestler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kullanarak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ifadeleri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tanımlarlar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378F21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AABF2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Çemberi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4233D48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Cümle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başlangıçları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6F2A8E0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malı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çünkü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5645A2A5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Benim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sorumluluğum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487D64CA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Topluluğuma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durumlarda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olurum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0D9072DA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özetle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sonlandırır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92C40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77082E" w14:textId="77777777" w:rsidR="005B2671" w:rsidRPr="005B2671" w:rsidRDefault="005B2671" w:rsidP="005B267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16.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Varyasyonlar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b/>
          <w:bCs/>
          <w:sz w:val="24"/>
          <w:szCs w:val="24"/>
          <w:lang w:val="en-US"/>
        </w:rPr>
        <w:t>Genişletmeler</w:t>
      </w:r>
      <w:proofErr w:type="spellEnd"/>
    </w:p>
    <w:p w14:paraId="078172B4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0C1A1A64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Oyununa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0732E3E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basit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dille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089D777" w14:textId="0E11D982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Sınıfımız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öğrendiğimiz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kendimizi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güvende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hissettiğimiz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çalıştığımız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yerdir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eylemlerimizin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topluluğumuza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olabileceğini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verebileceğini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görmek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durumları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canlandıracağız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31BD648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yönlendirici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F18EB2F" w14:textId="5DD208A5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kullanıyor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BFAA69D" w14:textId="5DA2998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sakin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hissediyorsunuz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D8F2711" w14:textId="41E8A5FC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kırıldığında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eksik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olduğunda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hissediyorsunuz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7DAB98C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oyununun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geldiğini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E4A23F1" w14:textId="4127EF62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oyunu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durumu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anlayabilmek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durumdaymış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1D518E3F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Durumun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Sunulması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(3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CCADB7B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senaryoyu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şöyle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anlatır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E8D5C92" w14:textId="34174A16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Bazı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göstermediğini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hayal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edin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Kitaplar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dağılmış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sandalyeler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yerinde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zemin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kendilerini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rahatsız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hissediyor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konsantre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olamıyorlar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3025011E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CF2B7A3" w14:textId="7C81EC6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durumda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sorunları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duyuyorsunuz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945916B" w14:textId="1F573763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Kimler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etkileniyor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CE8767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Rollerin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Belirlenmesi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69F5B9E" w14:textId="6FF49020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gruplara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(4-6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ayrılır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8AA5D2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gruba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roller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verilir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atanır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4085903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A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kitapları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yerine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koymayı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unutur</w:t>
      </w:r>
      <w:proofErr w:type="spellEnd"/>
    </w:p>
    <w:p w14:paraId="1F4B74E6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B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sıraya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çizim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yapar</w:t>
      </w:r>
      <w:proofErr w:type="spellEnd"/>
    </w:p>
    <w:p w14:paraId="2CD066DC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C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sınıfın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dağınık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olmasından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dolayı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üzülür</w:t>
      </w:r>
      <w:proofErr w:type="spellEnd"/>
    </w:p>
    <w:p w14:paraId="5206CE74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D –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etmeye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çalışır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çözümler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önerir</w:t>
      </w:r>
      <w:proofErr w:type="spellEnd"/>
    </w:p>
    <w:p w14:paraId="6A2B0B62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rolü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isteğe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oynanır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060A73D" w14:textId="77777777" w:rsidR="005B2671" w:rsidRP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açıklar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247EDA6" w14:textId="15CC32AA" w:rsidR="005B2671" w:rsidRDefault="005B2671" w:rsidP="005B26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671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Kendiniz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oynamıyorsunuz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2671">
        <w:rPr>
          <w:rFonts w:ascii="Times New Roman" w:hAnsi="Times New Roman" w:cs="Times New Roman"/>
          <w:sz w:val="24"/>
          <w:szCs w:val="24"/>
          <w:lang w:val="en-US"/>
        </w:rPr>
        <w:t>oynuyorsunuz</w:t>
      </w:r>
      <w:proofErr w:type="spellEnd"/>
      <w:r w:rsidRPr="005B2671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BD53972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Sorunu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Canlandırma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E09C0C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dikkatsiz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davranışları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tepkilerini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kafa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karışıklığını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hayal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kırıklığını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canlandırırlar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365202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müdahale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etmeden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gözlem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yapar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F51940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İlk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canlandırma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turundan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duraksar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54FD62B" w14:textId="1A97DBF5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Sınıfta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neler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oldu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4BEE7BD" w14:textId="4EDE0910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hissettiler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7FA5E76" w14:textId="370E9A75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miydi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B06AD0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Rehberliğinde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) (7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A29EA45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sakin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uçlu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kullanarak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başlatır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86C28C0" w14:textId="464846B5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Bazı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dikkatsiz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davrandılar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45B4885" w14:textId="5DCD5D2D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düşündüler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mi?</w:t>
      </w:r>
    </w:p>
    <w:p w14:paraId="1C2E5851" w14:textId="2A7C75DE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Sorumlulukları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nelerdir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8FEDFB0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tanıtır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yurttaşlık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mülkiyeti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D8289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vurgular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3F6EB88" w14:textId="03C29C6B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Sınıfımıza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gösterdiğimizde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birbirimize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gösteririz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72B69CF1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Çözümü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Canlandırma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(7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2AFAFE7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oyununu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tekrarlarlar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sefer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FC0F8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sakin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konuşurlar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8ED7DD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gerekirse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özür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dilerler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A02B232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düzenleme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işbirliği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yaparlar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FE2FCB2" w14:textId="5BF77562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anlaşırlar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kitapları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yerine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koymak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sıraları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temizlemek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2051C9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kullanımını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4DFE838" w14:textId="3F5F1980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Bunu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yapalım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D3AEE20" w14:textId="3E6228BB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“Bu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hepimize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5C138BF" w14:textId="56C1509E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Hepimizin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sorumluluğu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var.”</w:t>
      </w:r>
    </w:p>
    <w:p w14:paraId="70AADEB6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Adım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Son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Çemberi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62ED876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çember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oluşturup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cümleleri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tamamlarlar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E3319E2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lastRenderedPageBreak/>
        <w:t>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gösterdiğimde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7974C5F8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olduğum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sorumluluklardan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0FDBB741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şöyle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olduğunda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kendimi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hissediyorum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797E4151" w14:textId="513EB090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sonuçlandırır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İlgili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yaratılır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7B9CC306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Anlaşması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Kurallarımız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47F2AE19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Ev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Mahallede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davranışları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gözlemlemek</w:t>
      </w:r>
      <w:proofErr w:type="spellEnd"/>
    </w:p>
    <w:p w14:paraId="440DC4BB" w14:textId="77777777" w:rsidR="00422B67" w:rsidRPr="00422B67" w:rsidRDefault="00422B67" w:rsidP="00422B6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17. </w:t>
      </w:r>
      <w:proofErr w:type="spellStart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Öğretmenin</w:t>
      </w:r>
      <w:proofErr w:type="spellEnd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Son </w:t>
      </w:r>
      <w:proofErr w:type="spellStart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>Yansıtması</w:t>
      </w:r>
      <w:proofErr w:type="spellEnd"/>
    </w:p>
    <w:p w14:paraId="5F4116F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Dersten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şunlar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düşünün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F1BFF0A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anlayışı</w:t>
      </w:r>
      <w:proofErr w:type="spellEnd"/>
    </w:p>
    <w:p w14:paraId="50140AA2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görevleri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ayırt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yeteneği</w:t>
      </w:r>
      <w:proofErr w:type="spellEnd"/>
    </w:p>
    <w:p w14:paraId="2BE8C730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alanlarda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davranış</w:t>
      </w:r>
      <w:proofErr w:type="spellEnd"/>
    </w:p>
    <w:p w14:paraId="1C2E4A37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edilmesi</w:t>
      </w:r>
      <w:proofErr w:type="spellEnd"/>
    </w:p>
    <w:p w14:paraId="36E1E84A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991D3A" w14:textId="77777777" w:rsidR="00422B67" w:rsidRPr="00422B67" w:rsidRDefault="00422B67" w:rsidP="00422B6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18. </w:t>
      </w:r>
      <w:proofErr w:type="spellStart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Bilgi </w:t>
      </w:r>
      <w:proofErr w:type="spellStart"/>
      <w:r w:rsidRPr="00422B67">
        <w:rPr>
          <w:rFonts w:ascii="Times New Roman" w:hAnsi="Times New Roman" w:cs="Times New Roman"/>
          <w:b/>
          <w:bCs/>
          <w:sz w:val="24"/>
          <w:szCs w:val="24"/>
          <w:lang w:val="en-US"/>
        </w:rPr>
        <w:t>Kaynakları</w:t>
      </w:r>
      <w:proofErr w:type="spellEnd"/>
    </w:p>
    <w:p w14:paraId="7402F257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UNICEF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Hakları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Araç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Seti</w:t>
      </w:r>
      <w:proofErr w:type="spellEnd"/>
    </w:p>
    <w:p w14:paraId="3017DD41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UNESCO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İlkokullar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1E8FE4F3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Konseyi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Demokratik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114F0C0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Gelişimi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(SEL)</w:t>
      </w:r>
    </w:p>
    <w:p w14:paraId="208E3D65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OECD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Beceriler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Çerçevesi</w:t>
      </w:r>
      <w:proofErr w:type="spellEnd"/>
    </w:p>
    <w:p w14:paraId="0BD60A09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Osler, A. &amp; Starkey, H.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Demokratik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2D4BB38B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Nucci, L.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Alanda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</w:p>
    <w:p w14:paraId="4C339EC8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Killen, M. &amp; Smetana, J.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Çocuklukta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Gelişim</w:t>
      </w:r>
      <w:proofErr w:type="spellEnd"/>
    </w:p>
    <w:p w14:paraId="735F3CD7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Byram, M.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İletişimsel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Yeterliliğin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Öğretimi</w:t>
      </w:r>
      <w:proofErr w:type="spellEnd"/>
    </w:p>
    <w:p w14:paraId="27ADEA4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Save the Children –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Okullarda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</w:p>
    <w:p w14:paraId="5602A93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Kerr, D. (1999).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Uluslararası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Bir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Karşılaştırma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Londra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Ulusal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Araştırmaları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Vakfı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23B9D7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Print, M. (2007).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Gençlerin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Demokrasiye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Katılımı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 Rotterdam: Sense Publishers.</w:t>
      </w:r>
    </w:p>
    <w:p w14:paraId="589D52C8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Biesta, G. (2011).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Okulda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Toplumda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Demokrasi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Öğrenmek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 Rotterdam: Sense Publishers.</w:t>
      </w:r>
    </w:p>
    <w:p w14:paraId="267DAF28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Killen, M., &amp; Rutland, A. (2011).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Dışlanma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Ahlak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Önyargı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Kimliği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 Oxford: Wiley-Blackwell.</w:t>
      </w:r>
    </w:p>
    <w:p w14:paraId="4B3C2E5D" w14:textId="6D08651E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Banks, J. A. (2015).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Çeşitlilik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Temeller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Müfredat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Öğretim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CB8491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New York: Routledge.</w:t>
      </w:r>
    </w:p>
    <w:p w14:paraId="40A9A643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Byram, M. (2008).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Yabancı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Eğitiminden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Vatandaşlığa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68671C" w14:textId="761C23CF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Clevedon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 Multilingual Matters.</w:t>
      </w:r>
    </w:p>
    <w:p w14:paraId="55C06B9D" w14:textId="65256D55" w:rsid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Lansdown, G. (2011). Her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Duyulma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Hakkı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Londra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 Save the Children.</w:t>
      </w:r>
    </w:p>
    <w:p w14:paraId="7EEBB779" w14:textId="77777777" w:rsid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53B7D5" w14:textId="4778C35E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22B67">
        <w:rPr>
          <w:rFonts w:ascii="Times New Roman" w:hAnsi="Times New Roman" w:cs="Times New Roman"/>
          <w:b/>
          <w:sz w:val="24"/>
          <w:szCs w:val="24"/>
          <w:lang w:val="en-US"/>
        </w:rPr>
        <w:t>8. Sources of Information for the Lesson</w:t>
      </w:r>
    </w:p>
    <w:p w14:paraId="23C0338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UNICEF – Child Rights Education Toolkit</w:t>
      </w:r>
    </w:p>
    <w:p w14:paraId="1F86ABE0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UNESCO – Global Citizenship Education for Primary Schools</w:t>
      </w:r>
    </w:p>
    <w:p w14:paraId="0C7C6953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Council of Europe – Education for Democratic Citizenship</w:t>
      </w:r>
    </w:p>
    <w:p w14:paraId="1BE14A6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Child Development and SEL</w:t>
      </w:r>
    </w:p>
    <w:p w14:paraId="2CF1170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OECD – Social and Emotional Skills Framework</w:t>
      </w:r>
    </w:p>
    <w:p w14:paraId="380E5DA9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Osler, A. &amp; Starkey, H. – Education for Democratic Citizenship</w:t>
      </w:r>
    </w:p>
    <w:p w14:paraId="1A2BF39D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Nucci, L. – Education in the Moral Domain</w:t>
      </w:r>
    </w:p>
    <w:p w14:paraId="232D91FF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Killen, M. &amp; Smetana, J. – Moral Development in Childhood</w:t>
      </w:r>
    </w:p>
    <w:p w14:paraId="2646B3D0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Byram, M. – Teaching Intercultural Communicative Competence</w:t>
      </w:r>
    </w:p>
    <w:p w14:paraId="016CF3AE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Save the Children – Positive Discipline in Schools</w:t>
      </w:r>
    </w:p>
    <w:p w14:paraId="4BCD07C4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Kerr, D. (1999). Citizenship Education: An International Comparison., London: National Foundation for Educational Research.</w:t>
      </w:r>
    </w:p>
    <w:p w14:paraId="13AFD4D5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Print, M. (2007). Citizenship Education and Youth Participation in Democracy. Rotterdam: Sense Publishers.</w:t>
      </w:r>
    </w:p>
    <w:p w14:paraId="5B849A29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Biesta, G. (2011). Learning Democracy in School and Society. Rotterdam: Sense Publishers.</w:t>
      </w:r>
    </w:p>
    <w:p w14:paraId="091B0C3C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Killen, M., &amp; Rutland, A. (2011). Children and Social Exclusion: Morality, Prejudice, and Group Identity. Oxford: Wiley-Blackwell.</w:t>
      </w:r>
    </w:p>
    <w:p w14:paraId="6DB11E81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Banks, J. A. (2015). Cultural Diversity and Education: Foundations, Curriculum, and Teaching.</w:t>
      </w:r>
    </w:p>
    <w:p w14:paraId="3EEC2A5B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New York: Routledge.</w:t>
      </w:r>
    </w:p>
    <w:p w14:paraId="0521C9B1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>Byram, M. (2008). From Foreign Language Education to Intercultural Citizenship.</w:t>
      </w:r>
    </w:p>
    <w:p w14:paraId="7C433C9A" w14:textId="77777777" w:rsidR="00422B67" w:rsidRPr="00422B67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22B67">
        <w:rPr>
          <w:rFonts w:ascii="Times New Roman" w:hAnsi="Times New Roman" w:cs="Times New Roman"/>
          <w:sz w:val="24"/>
          <w:szCs w:val="24"/>
          <w:lang w:val="en-US"/>
        </w:rPr>
        <w:t>Clevedon</w:t>
      </w:r>
      <w:proofErr w:type="spellEnd"/>
      <w:r w:rsidRPr="00422B67">
        <w:rPr>
          <w:rFonts w:ascii="Times New Roman" w:hAnsi="Times New Roman" w:cs="Times New Roman"/>
          <w:sz w:val="24"/>
          <w:szCs w:val="24"/>
          <w:lang w:val="en-US"/>
        </w:rPr>
        <w:t>: Multilingual Matters.</w:t>
      </w:r>
    </w:p>
    <w:p w14:paraId="3A78CDB7" w14:textId="77777777" w:rsidR="00422B67" w:rsidRPr="0045140D" w:rsidRDefault="00422B67" w:rsidP="00422B67">
      <w:pPr>
        <w:jc w:val="both"/>
        <w:rPr>
          <w:rFonts w:ascii="Times New Roman" w:hAnsi="Times New Roman" w:cs="Times New Roman"/>
          <w:sz w:val="24"/>
          <w:szCs w:val="24"/>
        </w:rPr>
      </w:pPr>
      <w:r w:rsidRPr="00422B67">
        <w:rPr>
          <w:rFonts w:ascii="Times New Roman" w:hAnsi="Times New Roman" w:cs="Times New Roman"/>
          <w:sz w:val="24"/>
          <w:szCs w:val="24"/>
          <w:lang w:val="en-US"/>
        </w:rPr>
        <w:t xml:space="preserve">Lansdown, G. (2011). Every Child’s Right to be Heard. </w:t>
      </w:r>
      <w:proofErr w:type="spellStart"/>
      <w:r w:rsidRPr="0045140D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45140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140D">
        <w:rPr>
          <w:rFonts w:ascii="Times New Roman" w:hAnsi="Times New Roman" w:cs="Times New Roman"/>
          <w:sz w:val="24"/>
          <w:szCs w:val="24"/>
        </w:rPr>
        <w:t>Save</w:t>
      </w:r>
      <w:proofErr w:type="spellEnd"/>
      <w:r w:rsidRPr="0045140D">
        <w:rPr>
          <w:rFonts w:ascii="Times New Roman" w:hAnsi="Times New Roman" w:cs="Times New Roman"/>
          <w:sz w:val="24"/>
          <w:szCs w:val="24"/>
        </w:rPr>
        <w:t xml:space="preserve"> the Children.</w:t>
      </w:r>
    </w:p>
    <w:p w14:paraId="67E04213" w14:textId="77777777" w:rsidR="00422B67" w:rsidRPr="005B2671" w:rsidRDefault="00422B67" w:rsidP="00422B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22B67" w:rsidRPr="005B26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297C"/>
    <w:multiLevelType w:val="hybridMultilevel"/>
    <w:tmpl w:val="4F5028B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B687A"/>
    <w:multiLevelType w:val="hybridMultilevel"/>
    <w:tmpl w:val="E0A836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32C7D"/>
    <w:multiLevelType w:val="hybridMultilevel"/>
    <w:tmpl w:val="0660DCB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71"/>
    <w:rsid w:val="00422B67"/>
    <w:rsid w:val="005B2671"/>
    <w:rsid w:val="00ED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A8D5"/>
  <w15:chartTrackingRefBased/>
  <w15:docId w15:val="{2869FAAC-8713-49CB-B8E7-B18CDE35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2235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2026-04-28T10:30:00Z</dcterms:created>
  <dcterms:modified xsi:type="dcterms:W3CDTF">2026-04-28T10:54:00Z</dcterms:modified>
</cp:coreProperties>
</file>