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12" w:rsidRPr="00372112" w:rsidRDefault="00372112" w:rsidP="0037211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b/>
          <w:sz w:val="24"/>
          <w:szCs w:val="24"/>
          <w:lang w:val="en-US"/>
        </w:rPr>
        <w:t>Ben ve Toplum – İnsanlara ve Dünyamıza Özen Göstermek</w:t>
      </w:r>
    </w:p>
    <w:p w:rsidR="00372112" w:rsidRPr="00372112" w:rsidRDefault="00372112" w:rsidP="0037211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b/>
          <w:sz w:val="24"/>
          <w:szCs w:val="24"/>
          <w:lang w:val="en-US"/>
        </w:rPr>
        <w:t>Ders Planı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2112" w:rsidRPr="00372112" w:rsidRDefault="00372112" w:rsidP="0037211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b/>
          <w:sz w:val="24"/>
          <w:szCs w:val="24"/>
          <w:lang w:val="en-US"/>
        </w:rPr>
        <w:t>1. Tema: Ben ve Toplum: Yaşlılara Saygı, Nezaket, Uzlaşma ve Başkalarına Yardım Etme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Toplumsal Değerler – Sorumluluk – Özen – Saygı – İşbirliği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2. Sınıf: 3. Sınıf (8-9 yaş)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3. Hedef Kitle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İslam kökenli, çok kültürlü bir sınıf ortamında, bir Yunan ilkokulunda okuyan öğrenciler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4. Ders Türü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Temel sosyal ve etik bilgileri edinme, yaşlılara ve başkalarına saygı geliştirme, insanlara yardım etme ve topluma özen gösterme konusunda olumlu tutumlar oluşturma, sorumluluğu ortak bir insan değeri olarak tanıtma dersi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5. Süre: 45 dakika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6. Temel Terimler: saygı, yaşlı, aile, yardım, özen, nezaket, toplum, komşu, yabancı, sorumluluk, barış, uzlaşma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7. Pedagojik Yöntemler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Yönlendirilmiş tartışma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Hikaye tabanlı öğrenme (dini olmayan, değer odaklı)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Görsel öğrenme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İşbirliğine dayalı Etkinlikler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Rol yapma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Yansıtma ve değerlere dayalı öğrenme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Kültürlerarası diyalog (yaşa uygun)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8. Öğretim Araçları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Tahta / etkileşimli tahta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Ailelerin, yaşlıların, birbirlerine yardım </w:t>
      </w:r>
      <w:proofErr w:type="gramStart"/>
      <w:r w:rsidRPr="00372112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 komşuların resimleri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Basit PPT slaytları (isteğe bağlı)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lastRenderedPageBreak/>
        <w:t>Çalışma sayfaları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Renkli kartlar (yeşil / kırmızı)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Kısa uyarlanmış bilgilendirici metinler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9. Hedefler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</w:t>
      </w:r>
    </w:p>
    <w:p w:rsidR="00372112" w:rsidRPr="00372112" w:rsidRDefault="00372112" w:rsidP="003721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Saygının ne anlama geldiğini anlamak</w:t>
      </w:r>
    </w:p>
    <w:p w:rsidR="00372112" w:rsidRPr="00372112" w:rsidRDefault="00372112" w:rsidP="003721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Yaşlıların kim olduğunu ve neden bakıma ihtiyaç duyduklarını belirlemek</w:t>
      </w:r>
    </w:p>
    <w:p w:rsidR="00372112" w:rsidRPr="00372112" w:rsidRDefault="00372112" w:rsidP="003721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İnsanların yardıma ihtiyaç duyduğu durumları tanımak</w:t>
      </w:r>
    </w:p>
    <w:p w:rsidR="00372112" w:rsidRPr="00372112" w:rsidRDefault="00372112" w:rsidP="003721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Uzlaşma (barış yapma) fikrini anlamak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</w:t>
      </w:r>
    </w:p>
    <w:p w:rsidR="00372112" w:rsidRPr="00372112" w:rsidRDefault="00372112" w:rsidP="003721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Nezaket ve empati göstermek</w:t>
      </w:r>
    </w:p>
    <w:p w:rsidR="00372112" w:rsidRPr="00372112" w:rsidRDefault="00372112" w:rsidP="003721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Yaşlılara ve diğerlerine saygı duymak</w:t>
      </w:r>
    </w:p>
    <w:p w:rsidR="00372112" w:rsidRPr="00372112" w:rsidRDefault="00372112" w:rsidP="003721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Başkalarına yardım etmeyi bir sorumluluk olarak anlamak</w:t>
      </w:r>
    </w:p>
    <w:p w:rsidR="00372112" w:rsidRPr="00372112" w:rsidRDefault="00372112" w:rsidP="003721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Topluluklarındaki insanlara karşı barışçıl tutumlar geliştirmek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10. Disiplinlerarası Bağlantılar: Vatandaşlık Eğitimi, Etik / Değerler Eğitimi, Sosyal Bilgiler Çalışmalar, Dil Gelişimi, Kültürlerarası Eğitim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11. Beklenen Sonuçlar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Dersin sonunda öğrenciler şunları yapabileceklerdir:</w:t>
      </w:r>
    </w:p>
    <w:p w:rsidR="00372112" w:rsidRPr="00372112" w:rsidRDefault="00372112" w:rsidP="0037211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Saygının ne olduğunu basit kelimelerle açıklayabilmek</w:t>
      </w:r>
    </w:p>
    <w:p w:rsidR="00372112" w:rsidRPr="00372112" w:rsidRDefault="00372112" w:rsidP="0037211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Yaşlılara ve komşulara yardım etme örnekleri verebilmek</w:t>
      </w:r>
    </w:p>
    <w:p w:rsidR="00372112" w:rsidRPr="00372112" w:rsidRDefault="00372112" w:rsidP="0037211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Çocukların başkalarına nasıl yardım edebileceğini açıklayabilmek</w:t>
      </w:r>
    </w:p>
    <w:p w:rsidR="00372112" w:rsidRPr="00372112" w:rsidRDefault="00372112" w:rsidP="0037211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Nezaket ve uzlaşmanın neden önemli olduğunu açıklayabilmek</w:t>
      </w:r>
    </w:p>
    <w:p w:rsidR="00372112" w:rsidRPr="00372112" w:rsidRDefault="00372112" w:rsidP="0037211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Farklı insanlara karşı saygılı tutumlar sergileyebilmek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12. Öğretmen Hazırlığı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Öğretmen şunları hazırlar: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Yaşlı insanları, aileleri, birbirlerine yardım </w:t>
      </w:r>
      <w:proofErr w:type="gramStart"/>
      <w:r w:rsidRPr="00372112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 komşuları gösteren resimler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Kısa bilgilendirici metinler (bkz. bölüm 16)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Basit çalışma sayfası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Yunanistan'daki günlük yaşamdan örnekler (aile hayatı, mahalle, okul)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lastRenderedPageBreak/>
        <w:t>13. Dersin Yapısı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A. Giriş – Görsel Tetikleyici ve Tartışma (6 dakika)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Öğretmen şu resimleri gösterir: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Yaşlı bir kişiye yardım </w:t>
      </w:r>
      <w:proofErr w:type="gramStart"/>
      <w:r w:rsidRPr="00372112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 bir çocuk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Birbirlerine yardım </w:t>
      </w:r>
      <w:proofErr w:type="gramStart"/>
      <w:r w:rsidRPr="00372112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372112">
        <w:rPr>
          <w:rFonts w:ascii="Times New Roman" w:hAnsi="Times New Roman" w:cs="Times New Roman"/>
          <w:sz w:val="24"/>
          <w:szCs w:val="24"/>
          <w:lang w:val="en-US"/>
        </w:rPr>
        <w:t xml:space="preserve"> komşular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  <w:lang w:val="en-US"/>
        </w:rPr>
        <w:t>Yönlendirilmiş Sorular:</w:t>
      </w:r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2112">
        <w:rPr>
          <w:rFonts w:ascii="Times New Roman" w:hAnsi="Times New Roman" w:cs="Times New Roman"/>
          <w:sz w:val="24"/>
          <w:szCs w:val="24"/>
          <w:lang w:val="en-US"/>
        </w:rPr>
        <w:t>Resimde kimi görüyorsunuz?</w:t>
      </w:r>
      <w:proofErr w:type="gramEnd"/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2112">
        <w:rPr>
          <w:rFonts w:ascii="Times New Roman" w:hAnsi="Times New Roman" w:cs="Times New Roman"/>
          <w:sz w:val="24"/>
          <w:szCs w:val="24"/>
          <w:lang w:val="en-US"/>
        </w:rPr>
        <w:t>Ne yapıyorlar?</w:t>
      </w:r>
      <w:proofErr w:type="gramEnd"/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2112">
        <w:rPr>
          <w:rFonts w:ascii="Times New Roman" w:hAnsi="Times New Roman" w:cs="Times New Roman"/>
          <w:sz w:val="24"/>
          <w:szCs w:val="24"/>
          <w:lang w:val="en-US"/>
        </w:rPr>
        <w:t>Yaşlı kişinin nasıl hissettiğini düşünüyorsunuz?</w:t>
      </w:r>
      <w:proofErr w:type="gramEnd"/>
    </w:p>
    <w:p w:rsidR="00372112" w:rsidRPr="00372112" w:rsidRDefault="00372112" w:rsidP="00372112">
      <w:pPr>
        <w:jc w:val="both"/>
        <w:rPr>
          <w:rFonts w:ascii="Times New Roman" w:hAnsi="Times New Roman" w:cs="Times New Roman"/>
          <w:sz w:val="24"/>
          <w:szCs w:val="24"/>
        </w:rPr>
      </w:pPr>
      <w:r w:rsidRPr="00372112">
        <w:rPr>
          <w:rFonts w:ascii="Times New Roman" w:hAnsi="Times New Roman" w:cs="Times New Roman"/>
          <w:sz w:val="24"/>
          <w:szCs w:val="24"/>
        </w:rPr>
        <w:t>Geçiş:</w:t>
      </w:r>
    </w:p>
    <w:p w:rsidR="002534DD" w:rsidRDefault="00372112" w:rsidP="0037211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112">
        <w:rPr>
          <w:rFonts w:ascii="Times New Roman" w:hAnsi="Times New Roman" w:cs="Times New Roman"/>
          <w:sz w:val="24"/>
          <w:szCs w:val="24"/>
        </w:rPr>
        <w:t>“Bugün toplumumuzun nazik, saygılı ve yardımsever üyeleri olmanın yollarını öğreneceğiz.”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TEMEL KAVRAMLAR – TEORİ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Öğretmen Teorik Notları (Yaşa Uygun Dil)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İnsanlar aileler ve topluluklar halinde birlikte yaşarlar.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Her toplulukta çocuklar, yetişkinler ve yaşlılar bulunur.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Yaşlılar, büyükanne ve büyükbaba gibi daha yaşlı kişilerdir.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Deneyim ve bilgiye sahiptirler, ancak günlük yaşamlarında yardıma da ihtiyaç duyabilirler.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Saygı, dinlemek, kibar olmak ve başkalarına önem vermek anlamına gelir.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Çocuklar yaşlılara yardım ettiklerinde saygı ve nezaket gösterirler.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Yaşlılara yardım etmek basit olabilir; çanta taşımak, hikaye dinlemek veya sabırlı olmak gibi.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Bazen insanlar arasında anlaşmazlıklar olur.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Uzlaşma, özür dilemek, affetmek ve barışmak anlamına gelir.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Huzur içinde yaşamak herkesin kendini güvende ve mutlu hissetmesine yardımcı olur.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Komşulara ve hatta yabancılara yardım etmek toplumda önemli bir değerdir.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İnsanlar birbirlerine yardım ettiklerinde, topluluklar daha güçlü ve daha dost canlısı hale gelir.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Çocuklar, nazik davranarak, paylaşarak ve birinin ihtiyacı olduğunda yardım teklif ederek yardımcı olabilirler.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Saygı, nezaket ve başkalarına yardım etmek, dünyanın her yerindeki insanların paylaştığı değerlerdir.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Toplumların barış içinde bir ara</w:t>
      </w:r>
      <w:r>
        <w:rPr>
          <w:rFonts w:ascii="Times New Roman" w:hAnsi="Times New Roman" w:cs="Times New Roman"/>
          <w:sz w:val="24"/>
          <w:szCs w:val="24"/>
          <w:lang w:val="en-US"/>
        </w:rPr>
        <w:t>da yaşamasına yardımcı olurlar.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14. Pratik Etkinlikler ve Zaman Çizelgesi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1. Rehberli Tartışma – “Nasıl Yardım Edebilirim?” (7 dakika)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lastRenderedPageBreak/>
        <w:t>Sorular: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Çocuklar büyükanne ve büyükbabalarına nasıl yardımcı olabilir?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Çocuklar komşularına nasıl yardımcı olabilir?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Birisi size yardım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ettiğinde nasıl hissedersiniz?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2. Oyun – “Nazik mi, Kötü mü?” (7 dakika)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Öğrenciler kaldırır: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Yeşil kart – nazik ve saygılı davranış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Kırmızı kart – kaba veya saygısız davranış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Örnekler: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Yaşlı birine karşıdan karşıya geçmesine yardım etmek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Yardıma ihtiyacı olan birini görmezden gelmek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Oyuncakları paylaşmak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Birine gülmek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3. Çalışma Sayfası – “İyi Davranışlarım” (8 dakika)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Öğrenciler:</w:t>
      </w:r>
    </w:p>
    <w:p w:rsidR="00205738" w:rsidRPr="00205738" w:rsidRDefault="00205738" w:rsidP="0020573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Nazik davranışları daire içine alırlar</w:t>
      </w:r>
    </w:p>
    <w:p w:rsidR="00205738" w:rsidRPr="00205738" w:rsidRDefault="00205738" w:rsidP="0020573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Başkalarına nasıl yardım ettiklerine dair bir çizim yaparlar</w:t>
      </w:r>
    </w:p>
    <w:p w:rsidR="00205738" w:rsidRPr="00205738" w:rsidRDefault="00205738" w:rsidP="0020573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Cümleyi tamamlarlar: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“Top</w:t>
      </w:r>
      <w:r>
        <w:rPr>
          <w:rFonts w:ascii="Times New Roman" w:hAnsi="Times New Roman" w:cs="Times New Roman"/>
          <w:sz w:val="24"/>
          <w:szCs w:val="24"/>
          <w:lang w:val="en-US"/>
        </w:rPr>
        <w:t>luma şu şekilde yardım ederim…”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4. Yansıtma Çemberi (5 dakika)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Cümle başlangıçları: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“Saygı demek…”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“Başkalarına şu şekilde yardım edebilirim…”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Öğretmen sonuçlandırır: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“Başkalarına yardım etmek, toplumumuzu herk</w:t>
      </w:r>
      <w:r>
        <w:rPr>
          <w:rFonts w:ascii="Times New Roman" w:hAnsi="Times New Roman" w:cs="Times New Roman"/>
          <w:sz w:val="24"/>
          <w:szCs w:val="24"/>
          <w:lang w:val="en-US"/>
        </w:rPr>
        <w:t>es için daha iyi hale getirir.”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15. Varyasyonlar ve Genişletmeler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Rol yapma: Yaşlı bir komşuya yardım etmek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Sınıf posteri: “Biz Nazik Bir Topluluğuz”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lastRenderedPageBreak/>
        <w:t>Hikaye anlatımı: Çocuklar birine yardı</w:t>
      </w:r>
      <w:r>
        <w:rPr>
          <w:rFonts w:ascii="Times New Roman" w:hAnsi="Times New Roman" w:cs="Times New Roman"/>
          <w:sz w:val="24"/>
          <w:szCs w:val="24"/>
          <w:lang w:val="en-US"/>
        </w:rPr>
        <w:t>m ettikleri bir anı paylaşırlar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16. Bilgilendirici Metinler (Uyarlanmış, Ahlakçı Olmayan)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Metin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– Çocukların Sosyal Eğitimi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Uyarlanmış Metin: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“Saygı, başkalarını önemsemek ve onlara nazik davranmak demektir.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Yaşlı insanlara yardım etmek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sevgi ve sorumluluk gösterir.”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Kaynak: UNICEF – Çocuklar İçin Yaşam Becerileri Eğitimi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Metin B – Topluluk ve Değerler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Uyarlanmış Metin: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“İnsanlar birbirlerine yardım ettiğinde, topluluklar daha güvenli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ve mutlu yerler haline gelir.”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Kaynak: UNESCO – Küresel Vatandaşlık Eğitimi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Metin C – Çocuk Hakları Perspektifi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Uyarlanmış Metin: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“Her çocuğun güvenli ve şefkatli bir t</w:t>
      </w:r>
      <w:r>
        <w:rPr>
          <w:rFonts w:ascii="Times New Roman" w:hAnsi="Times New Roman" w:cs="Times New Roman"/>
          <w:sz w:val="24"/>
          <w:szCs w:val="24"/>
          <w:lang w:val="en-US"/>
        </w:rPr>
        <w:t>oplulukta yaşama hakkı vardır.”</w:t>
      </w:r>
      <w:proofErr w:type="gramEnd"/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Kaynak: UNICEF – Çocuk Hakları Sözleşmesi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17. Öğretmen İçin Bilgiler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Pedagojik Notlar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Basit bir dil ve gerçek hayattan örnekler kullanın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Ceza yerine olumlu davranışlara odaklanın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Dini eğitimden kaçının; Değerleri kapsayıcı bir şekilde sunmak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Empatiyi ve k</w:t>
      </w:r>
      <w:r>
        <w:rPr>
          <w:rFonts w:ascii="Times New Roman" w:hAnsi="Times New Roman" w:cs="Times New Roman"/>
          <w:sz w:val="24"/>
          <w:szCs w:val="24"/>
          <w:lang w:val="en-US"/>
        </w:rPr>
        <w:t>atılımı teşvik etmek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18. Öğretmenin Son Yansıtması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Dersin ardından şunlar üzerinde düşünün: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Öğrenci katılımı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Saygı ve yardım anlayışı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İyilik ve empati ifade etme yeteneği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Çok kültürlü bir ortamda başkalarına saygı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lastRenderedPageBreak/>
        <w:t>19. Ders İçin Bilgi Kaynakları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Önerilen Edebiyat ve Eğitim Kaynakları (İngilizce)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A. Çocuk Kitapları (Yaşa Uygun, Değer Temelli)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Pat Thomas – Saygı: Kendime ve Başkalarına Saygı Gösterebilirim (Wayland Yayınları)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Cheri J. Meiners – Saygı ve Eşyalara Özen Göster (Free Spirit Yayınları)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Todd Parr – Barış Kitabı (Little, Brown and Company)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Jacqueline Woodson – Her İyilik (Nancy Paulsen Kitapları)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Derrick Barnes – Ben Her İyi Şeyim (Nancy Paulsen Kitapları)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B. Öğretmenler İçin Eğitim Kitapları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UNESCO – Küresel Vatandaşlık Eğitimi: Konular ve Öğrenme Amaçlar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UNICEF – Çocuklar ve Ergenler için Yaşam Becerileri Eğitimi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OECD – Çocuklar için Sosyal ve Duygusal Beceriler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C. Toplum, Etik ve Vatandaşlık Eğitimi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Avrupa Konseyi – Demokratik Kültür için Yetkinlikler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Arthur, J. – Karakterli Eğitim: Okul Eğitiminin Ahlaki Ekonomisi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D. Kültürlerarası ve Kapsayıcı Eğitim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UNESCO – Kültürlerarası Eğitim Rehberi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Banks, J. A. – Kültürel Çeşitlilik ve Eğitim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E. Sağlık, Refah ve Sosyal Bakım (Genişletilmiş Bağlam)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Dünya Sağlık Örgütü (DSÖ) – Sağlığın Sosyal Belirleyicileri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UNICEF – Çocuk Dostu Topluluklar Girişimi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F. Çevre, Sorumluluk ve Toplum (Temiz Dünya, Sorumlu İnsanlar Bağlantısı)</w:t>
      </w: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UNESCO – Sürdürülebilir Kalkınma için Eğitim</w:t>
      </w:r>
    </w:p>
    <w:p w:rsid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National Geographic Kids – Topluluklarımıza Yardım Etmek (eğitim makaleleri)</w:t>
      </w:r>
    </w:p>
    <w:p w:rsid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19. Sources of Information for the Lesson</w:t>
      </w: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lastRenderedPageBreak/>
        <w:t>Recommended Literature and Educational Sources (in English)</w:t>
      </w:r>
    </w:p>
    <w:p w:rsidR="00205738" w:rsidRPr="00BF5B25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A. Children’s Books (Age-Appropriate, Values-Based)</w:t>
      </w: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Pat Thomas – Respect: I Can Show Respect for Myself and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Others(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>Wayland Publishers)</w:t>
      </w: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Cheri J. Meiners – Respect and Take Care of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Things(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>Free Spirit Publishing)</w:t>
      </w: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Todd Parr – The Peace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Book(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>Little, Brown and Company)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Jacqueline Woodson – Each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Kindness(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>Nancy Paulsen Books)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 xml:space="preserve">Derrick Barnes – I Am Every Good </w:t>
      </w:r>
      <w:proofErr w:type="gramStart"/>
      <w:r w:rsidRPr="00205738">
        <w:rPr>
          <w:rFonts w:ascii="Times New Roman" w:hAnsi="Times New Roman" w:cs="Times New Roman"/>
          <w:sz w:val="24"/>
          <w:szCs w:val="24"/>
          <w:lang w:val="en-US"/>
        </w:rPr>
        <w:t>Thing(</w:t>
      </w:r>
      <w:proofErr w:type="gramEnd"/>
      <w:r w:rsidRPr="00205738">
        <w:rPr>
          <w:rFonts w:ascii="Times New Roman" w:hAnsi="Times New Roman" w:cs="Times New Roman"/>
          <w:sz w:val="24"/>
          <w:szCs w:val="24"/>
          <w:lang w:val="en-US"/>
        </w:rPr>
        <w:t>Nancy Paulsen Books)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B. Educational Books for Teachers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UNESCO – Global Citizenship Education: Topics and Learning Objectives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UNICEF – Life Skills Education for Children and Adolescents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OECD – Social and Emotional Skills for Children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C. Community, Ethics, and Citizenship Education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Council of Europe – Competences for Democratic Culture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Arthur, J. – Education with Character: The Moral Economy of Schooling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D. Intercultural and Inclusive Education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UNESCO – Intercultural Education Guidelines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Banks, J. A. – Cultural Diversity and Education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E. Health, Wellbeing, and Social Care (Extended Context)</w:t>
      </w: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World Health Organization (WHO) – Social Determinants of Health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UNICEF – Child-Friendly Communities Initiative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F. Environment, Responsibility, and Community (Link to Clean Earth, Responsible People)</w:t>
      </w:r>
    </w:p>
    <w:p w:rsidR="00205738" w:rsidRPr="00CC5823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lastRenderedPageBreak/>
        <w:t>UNESCO – Education for Sustainable Development</w:t>
      </w: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738">
        <w:rPr>
          <w:rFonts w:ascii="Times New Roman" w:hAnsi="Times New Roman" w:cs="Times New Roman"/>
          <w:sz w:val="24"/>
          <w:szCs w:val="24"/>
          <w:lang w:val="en-US"/>
        </w:rPr>
        <w:t>National Geographic Kids – Helping Our Communities (educational articles)</w:t>
      </w:r>
    </w:p>
    <w:p w:rsidR="00205738" w:rsidRPr="00205738" w:rsidRDefault="00205738" w:rsidP="002057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5738" w:rsidRPr="00205738" w:rsidRDefault="00205738" w:rsidP="00205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05738" w:rsidRPr="00205738" w:rsidSect="00253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09C1"/>
    <w:multiLevelType w:val="hybridMultilevel"/>
    <w:tmpl w:val="EAA6A7F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256FF"/>
    <w:multiLevelType w:val="hybridMultilevel"/>
    <w:tmpl w:val="8C6811A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170798"/>
    <w:multiLevelType w:val="hybridMultilevel"/>
    <w:tmpl w:val="1DCA28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42199"/>
    <w:multiLevelType w:val="hybridMultilevel"/>
    <w:tmpl w:val="572451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372112"/>
    <w:rsid w:val="00205738"/>
    <w:rsid w:val="002534DD"/>
    <w:rsid w:val="0037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1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1406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2026-05-03T13:44:00Z</dcterms:created>
  <dcterms:modified xsi:type="dcterms:W3CDTF">2026-05-03T14:04:00Z</dcterms:modified>
</cp:coreProperties>
</file>