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DCCED" w14:textId="77777777" w:rsidR="001E477D" w:rsidRPr="00DE08FA" w:rsidRDefault="001E477D" w:rsidP="00DE08F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08FA">
        <w:rPr>
          <w:rFonts w:ascii="Times New Roman" w:hAnsi="Times New Roman" w:cs="Times New Roman"/>
          <w:b/>
          <w:bCs/>
          <w:sz w:val="24"/>
          <w:szCs w:val="24"/>
        </w:rPr>
        <w:t>"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</w:rPr>
        <w:t>Temiz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</w:rPr>
        <w:t>Eller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</w:rPr>
        <w:t>Sağlıklı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</w:rPr>
        <w:t>Kalp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</w:rPr>
        <w:t>Vücuduma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</w:rPr>
        <w:t>ve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</w:rPr>
        <w:t>Sağlığıma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</w:rPr>
        <w:t>Özen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</w:rPr>
        <w:t>Göstermek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7F7B8E77" w14:textId="77777777" w:rsidR="001E477D" w:rsidRPr="00DE08FA" w:rsidRDefault="001E477D" w:rsidP="00DE08F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 PLANI</w:t>
      </w:r>
    </w:p>
    <w:p w14:paraId="42155A80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83DB04C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Tema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Ben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Sağlığım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Temizlik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Bakım</w:t>
      </w:r>
      <w:proofErr w:type="spellEnd"/>
    </w:p>
    <w:p w14:paraId="01A13E9C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Sınıf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</w:p>
    <w:p w14:paraId="21EBA8D6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Türü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Yeni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bilgi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alışkanlıklar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edinme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dersi</w:t>
      </w:r>
      <w:proofErr w:type="spellEnd"/>
    </w:p>
    <w:p w14:paraId="68B8DC21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4.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Süre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40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dakika</w:t>
      </w:r>
      <w:proofErr w:type="spellEnd"/>
    </w:p>
    <w:p w14:paraId="16E1C0C9" w14:textId="77777777" w:rsidR="001E477D" w:rsidRPr="00DE08FA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5.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Temel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Terimler</w:t>
      </w:r>
      <w:proofErr w:type="spellEnd"/>
    </w:p>
    <w:p w14:paraId="6DAD9245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temizlik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mikroplar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alışkanlık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bakımı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önleme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saflık</w:t>
      </w:r>
      <w:proofErr w:type="spellEnd"/>
    </w:p>
    <w:p w14:paraId="36D14433" w14:textId="77777777" w:rsidR="001E477D" w:rsidRPr="00DE08FA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6.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Pedagojik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Yöntemler</w:t>
      </w:r>
      <w:proofErr w:type="spellEnd"/>
    </w:p>
    <w:p w14:paraId="153217FF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hikaye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anlatımı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rehberli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tartışma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gösteri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görsel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oyunlar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yansıtma</w:t>
      </w:r>
      <w:proofErr w:type="spellEnd"/>
    </w:p>
    <w:p w14:paraId="3DCF3F58" w14:textId="77777777" w:rsidR="001E477D" w:rsidRPr="00DE08FA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7.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Araçlar</w:t>
      </w:r>
      <w:proofErr w:type="spellEnd"/>
    </w:p>
    <w:p w14:paraId="52BDE52A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/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etkileşimli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tahta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projektör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PPT,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resimli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kartlar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yaprakları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sabun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havlu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gösteri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kalemler</w:t>
      </w:r>
      <w:proofErr w:type="spellEnd"/>
    </w:p>
    <w:p w14:paraId="5A0D6010" w14:textId="77777777" w:rsidR="001E477D" w:rsidRPr="00DE08FA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8.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Hedefler</w:t>
      </w:r>
      <w:proofErr w:type="spellEnd"/>
    </w:p>
    <w:p w14:paraId="4E2B1D8E" w14:textId="77777777" w:rsidR="001E477D" w:rsidRPr="00DE08FA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Eğitimsel</w:t>
      </w:r>
      <w:proofErr w:type="spellEnd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b/>
          <w:bCs/>
          <w:sz w:val="24"/>
          <w:szCs w:val="24"/>
          <w:lang w:val="en-US"/>
        </w:rPr>
        <w:t>Hedefler</w:t>
      </w:r>
      <w:proofErr w:type="spellEnd"/>
    </w:p>
    <w:p w14:paraId="67199EF5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öğrenecekler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CF41D0E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Temizlik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ne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anlama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geldiği</w:t>
      </w:r>
      <w:proofErr w:type="spellEnd"/>
    </w:p>
    <w:p w14:paraId="1C0B8C30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Kişisel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olduğu</w:t>
      </w:r>
      <w:proofErr w:type="spellEnd"/>
    </w:p>
    <w:p w14:paraId="020DC8B6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alışkanlıkları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yıkama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diş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fırçalama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kıyafetler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5D9953A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Mikropların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yayıldığı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hastalıkların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önleneceği</w:t>
      </w:r>
      <w:proofErr w:type="spellEnd"/>
    </w:p>
    <w:p w14:paraId="673ECB3B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Temizliğin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İslam'da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dünya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çapında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değer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verilen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kavramdır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F077C42" w14:textId="77777777" w:rsidR="001E477D" w:rsidRPr="00B96320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Eğitimsel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Hedefler</w:t>
      </w:r>
      <w:proofErr w:type="spellEnd"/>
    </w:p>
    <w:p w14:paraId="0D36EA6A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öğreneceklerdir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0ECB907E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rutinler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geliştirmek</w:t>
      </w:r>
      <w:proofErr w:type="spellEnd"/>
    </w:p>
    <w:p w14:paraId="3272FD27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Kendi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bedenlerinin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sorumluluğunu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almak</w:t>
      </w:r>
      <w:proofErr w:type="spellEnd"/>
    </w:p>
    <w:p w14:paraId="006690AC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kalarak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</w:p>
    <w:p w14:paraId="79C8BF3E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bakım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alışkanlıkları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oluşturmak</w:t>
      </w:r>
      <w:proofErr w:type="spellEnd"/>
    </w:p>
    <w:p w14:paraId="255DA689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Fiziksel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temizliği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iyilik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haliyle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ilişkilendirmek</w:t>
      </w:r>
      <w:proofErr w:type="spellEnd"/>
    </w:p>
    <w:p w14:paraId="14CAA51F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Disiplin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uygulamak</w:t>
      </w:r>
      <w:proofErr w:type="spellEnd"/>
    </w:p>
    <w:p w14:paraId="3D2D5773" w14:textId="77777777" w:rsidR="001E477D" w:rsidRPr="00B96320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9.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Disiplinlerarası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Bağlantılar</w:t>
      </w:r>
      <w:proofErr w:type="spellEnd"/>
    </w:p>
    <w:p w14:paraId="0F80B1AB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Fen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Bilimleri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Duygusal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(SEL)</w:t>
      </w:r>
    </w:p>
    <w:p w14:paraId="572CAD42" w14:textId="77777777" w:rsidR="001E477D" w:rsidRPr="00B96320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10.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İçi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Bağlantılar</w:t>
      </w:r>
      <w:proofErr w:type="spellEnd"/>
    </w:p>
    <w:p w14:paraId="67FFA965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Ben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Bedenim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Alışkanlıklar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Güvenlik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Kendine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</w:p>
    <w:p w14:paraId="56128186" w14:textId="77777777" w:rsidR="001E477D" w:rsidRPr="00B96320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11.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Beklenen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Sonuçlar</w:t>
      </w:r>
      <w:proofErr w:type="spellEnd"/>
    </w:p>
    <w:p w14:paraId="1EFFD8DC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Dersin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sonunda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şunları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yapabileceklerdir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82F27F8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açıklamak</w:t>
      </w:r>
      <w:proofErr w:type="spellEnd"/>
    </w:p>
    <w:p w14:paraId="241D29D7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üç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alışkanlığını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adlandırmak</w:t>
      </w:r>
      <w:proofErr w:type="spellEnd"/>
    </w:p>
    <w:p w14:paraId="0DDAE14B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Doğru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yıkama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adımlarını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göstermek</w:t>
      </w:r>
      <w:proofErr w:type="spellEnd"/>
    </w:p>
    <w:p w14:paraId="2101B8F7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sağlıksız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davranışları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ayırt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etmek</w:t>
      </w:r>
      <w:proofErr w:type="spellEnd"/>
    </w:p>
    <w:p w14:paraId="5A21907B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Temizliği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olarak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anlamak</w:t>
      </w:r>
      <w:proofErr w:type="spellEnd"/>
    </w:p>
    <w:p w14:paraId="54B093BA" w14:textId="77777777" w:rsidR="001E477D" w:rsidRPr="00B96320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12.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Öğretmen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İçin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Hazırlık</w:t>
      </w:r>
      <w:proofErr w:type="spellEnd"/>
    </w:p>
    <w:p w14:paraId="152026A2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Resimli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PPT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slaytları</w:t>
      </w:r>
      <w:proofErr w:type="spellEnd"/>
    </w:p>
    <w:p w14:paraId="0D76C316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Basılı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çalışma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sayfaları</w:t>
      </w:r>
      <w:proofErr w:type="spellEnd"/>
    </w:p>
    <w:p w14:paraId="2026D93E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Masal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metni</w:t>
      </w:r>
      <w:proofErr w:type="spellEnd"/>
    </w:p>
    <w:p w14:paraId="0D68E67C" w14:textId="09A059BE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Rutin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posterler</w:t>
      </w:r>
      <w:proofErr w:type="spellEnd"/>
    </w:p>
    <w:p w14:paraId="0C5ED70D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El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yıkama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gösterimi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malzemeler</w:t>
      </w:r>
      <w:proofErr w:type="spellEnd"/>
    </w:p>
    <w:p w14:paraId="2D6CC373" w14:textId="77777777" w:rsidR="001E477D" w:rsidRPr="00B96320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13.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Dersin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Yapısı</w:t>
      </w:r>
      <w:proofErr w:type="spellEnd"/>
    </w:p>
    <w:p w14:paraId="4092CF52" w14:textId="77777777" w:rsidR="001E477D" w:rsidRPr="00B96320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A.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Giriş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Masal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“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Küçük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Sabun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Damlası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” (6 dk)</w:t>
      </w:r>
    </w:p>
    <w:p w14:paraId="5B284DA3" w14:textId="6B2CB4B5" w:rsidR="001E477D" w:rsidRPr="00B96320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Hik</w:t>
      </w:r>
      <w:r w:rsid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â</w:t>
      </w:r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ye</w:t>
      </w:r>
      <w:proofErr w:type="spellEnd"/>
    </w:p>
    <w:p w14:paraId="4692CB68" w14:textId="2D1D7246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lavabonun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yanında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sabun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damlası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yaşıyordu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8921C6B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, “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Çok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küçüğüm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Önemli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değilim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.”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dedi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858DADC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5113B6E" w14:textId="5DB5BE45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Ama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ellerini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yıkadığında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sabun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görünmez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mikropları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uzaklaştırmaya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oldu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121E8D7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mutlu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kaldılar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EE5FEF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FE3603D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Sabun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alışkanlıkların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bile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vücudu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koruduğunu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öğrendi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0EFED49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F6EDD49" w14:textId="77777777" w:rsidR="001E477D" w:rsidRPr="00B96320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Tartışma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Soruları</w:t>
      </w:r>
      <w:proofErr w:type="spellEnd"/>
    </w:p>
    <w:p w14:paraId="4B1C7B0A" w14:textId="20514AEA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Sabun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önemliydi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63835CF" w14:textId="69B3B16C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Mikropları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görebilir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miyiz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457525F5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alışkanlıklar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kalmamıza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A3E0717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8A2C416" w14:textId="77777777" w:rsidR="001E477D" w:rsidRPr="00B96320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Geçiş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7496BD1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Bugün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temizlik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vücudumuzun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kalmasına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nasıl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öğreneceğiz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76B9F316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6AF7BBE" w14:textId="77777777" w:rsidR="001E477D" w:rsidRPr="00B96320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TEMEL KAVRAMLAR – TEORİ</w:t>
      </w:r>
    </w:p>
    <w:p w14:paraId="252AFF77" w14:textId="77777777" w:rsidR="001E477D" w:rsidRPr="00B96320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Öğretmen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Teorik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Notları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Sağlık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Etik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Bağlam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7D975118" w14:textId="77777777" w:rsidR="001E477D" w:rsidRPr="00B96320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Temizlik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Hijyen</w:t>
      </w:r>
      <w:proofErr w:type="spellEnd"/>
    </w:p>
    <w:p w14:paraId="310EEFE5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Temizlik</w:t>
      </w:r>
      <w:proofErr w:type="spellEnd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,</w:t>
      </w: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vücudumuzu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kıyafetlerimizi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çevremizi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mikroplardan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arındırmak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anlamına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515E681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96320">
        <w:rPr>
          <w:rFonts w:ascii="Times New Roman" w:hAnsi="Times New Roman" w:cs="Times New Roman"/>
          <w:b/>
          <w:bCs/>
          <w:sz w:val="24"/>
          <w:szCs w:val="24"/>
          <w:lang w:val="en-US"/>
        </w:rPr>
        <w:t>Hijyen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yıkama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diş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fırçalama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banyo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yapma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gibi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koruyan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alışkanlıkları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ifade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. 8-9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yaşındaki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rutin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örnek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alma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tekrar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yoluyla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öğrenirler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aşamada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alışkanlıklar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uzun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vadeli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davranışlar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haline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gelir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438B32F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E3F077D" w14:textId="77777777" w:rsidR="001E477D" w:rsidRPr="00792935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İslami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bağlantı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730F1216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İslam'da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temizlik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(taharah)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temel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değerdir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Vücut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temizliği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namaz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gösterme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bağlantılıdır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435C15E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D47F1DD" w14:textId="77777777" w:rsidR="001E477D" w:rsidRPr="00792935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Mikroplar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Sağlık</w:t>
      </w:r>
      <w:proofErr w:type="spellEnd"/>
    </w:p>
    <w:p w14:paraId="0C168667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Mikroplar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hastalığa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neden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olabilen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küçük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organizmalardır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72ECC19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yollarla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yayılırlar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958BB24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Kirli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eller</w:t>
      </w:r>
      <w:proofErr w:type="spellEnd"/>
    </w:p>
    <w:p w14:paraId="1C1028AD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Hapşırma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öksürme</w:t>
      </w:r>
      <w:proofErr w:type="spellEnd"/>
    </w:p>
    <w:p w14:paraId="32F52B19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Kirli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yüzeyler</w:t>
      </w:r>
      <w:proofErr w:type="spellEnd"/>
    </w:p>
    <w:p w14:paraId="0283250B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İyi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hastalığı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önlemeye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tüm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toplumu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korumaya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yardımcı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olur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C30CAFE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E874B9" w14:textId="77777777" w:rsidR="001E477D" w:rsidRPr="00792935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Temizlik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Bir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Sorumluluktur</w:t>
      </w:r>
      <w:proofErr w:type="spellEnd"/>
    </w:p>
    <w:p w14:paraId="4ED2D71D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Kişisel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sadece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kendimiz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aynı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zamanda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koruma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amaçlıdır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Sınıf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arkadaşları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aile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arkadaşlar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99361C2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61A0A5E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sorumluluk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disiplin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geliştirir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0CAF82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1B5F5B3" w14:textId="77777777" w:rsidR="001E477D" w:rsidRPr="00792935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İslami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bağlantı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14:paraId="1C9FCE50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Hz. Muhammed,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temizliğin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imanın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parçası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kendine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özen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göstermenin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göstergesi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olduğunu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öğretmiştir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9BA9753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64C10D6" w14:textId="77777777" w:rsidR="001E477D" w:rsidRPr="00792935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Hijyen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Eğitiminin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Önemi</w:t>
      </w:r>
      <w:proofErr w:type="spellEnd"/>
    </w:p>
    <w:p w14:paraId="6F2EB8BB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Hastalıkları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devamsızlığı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önler</w:t>
      </w:r>
      <w:proofErr w:type="spellEnd"/>
    </w:p>
    <w:p w14:paraId="6E71D9B6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Çocukların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özgüvenini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rahatlığını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destekler</w:t>
      </w:r>
      <w:proofErr w:type="spellEnd"/>
    </w:p>
    <w:p w14:paraId="20BA1E05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Bağımsızlığı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</w:p>
    <w:p w14:paraId="1F1E65E2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Ortak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alanlara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saygıyı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eder</w:t>
      </w:r>
      <w:proofErr w:type="spellEnd"/>
    </w:p>
    <w:p w14:paraId="6C374E30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Yaşam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boyu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alışkanlıklar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geliştirir</w:t>
      </w:r>
      <w:proofErr w:type="spellEnd"/>
    </w:p>
    <w:p w14:paraId="20BF8565" w14:textId="77777777" w:rsidR="001E477D" w:rsidRPr="00792935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Öğretmen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İçin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Teorik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Arka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Plan</w:t>
      </w:r>
    </w:p>
    <w:p w14:paraId="6E6D3434" w14:textId="77777777" w:rsidR="001E477D" w:rsidRPr="00792935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Hijyen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Çocuk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Gelişimi</w:t>
      </w:r>
      <w:proofErr w:type="spellEnd"/>
    </w:p>
    <w:p w14:paraId="6E7897CA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araştırmalarına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göre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ilkokul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çağındaki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görsel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öğrenme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tekrar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rol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modelleme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yoluyla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alışkanlıkları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geliştirirler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Etkili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için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net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rutinler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gösteriler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şarttır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364059D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F381ACC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(DSÖ –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Okul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Programları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3668D7E1" w14:textId="77777777" w:rsidR="001E477D" w:rsidRPr="00792935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Hijyen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Sosyal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Sorumluluk</w:t>
      </w:r>
      <w:proofErr w:type="spellEnd"/>
    </w:p>
    <w:p w14:paraId="6F2EAF6C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eğitimi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sosyal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farkındalığı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destekler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çocuklar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eylemlerinin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başkalarını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etkilediğini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öğrenirler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alışkanlıklar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hastalıkların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yayılmasını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azaltır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güvenli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öğrenme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ortamını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destekler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D0CB685" w14:textId="77777777" w:rsidR="001E477D" w:rsidRPr="00DE08FA" w:rsidRDefault="001E477D" w:rsidP="001E477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BC308ED" w14:textId="77777777" w:rsidR="001E477D" w:rsidRPr="00792935" w:rsidRDefault="001E477D" w:rsidP="001E477D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Temizliğe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İslami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Bakış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Açısı</w:t>
      </w:r>
      <w:proofErr w:type="spellEnd"/>
    </w:p>
    <w:p w14:paraId="2440DBDC" w14:textId="09B4BF33" w:rsidR="006D7AD8" w:rsidRDefault="001E477D" w:rsidP="001E477D">
      <w:pPr>
        <w:rPr>
          <w:rFonts w:ascii="Times New Roman" w:hAnsi="Times New Roman" w:cs="Times New Roman"/>
          <w:sz w:val="24"/>
          <w:szCs w:val="24"/>
        </w:rPr>
      </w:pPr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İslam,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fiziksel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ruhsal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temizliğe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büyük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önem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verir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. Bu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tür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eylemler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Elleri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yüzü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vücudu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yıkamak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dua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yaşamla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  <w:lang w:val="en-US"/>
        </w:rPr>
        <w:t>bağlantılıdır</w:t>
      </w:r>
      <w:proofErr w:type="spellEnd"/>
      <w:r w:rsidRPr="00DE08F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DE08FA">
        <w:rPr>
          <w:rFonts w:ascii="Times New Roman" w:hAnsi="Times New Roman" w:cs="Times New Roman"/>
          <w:sz w:val="24"/>
          <w:szCs w:val="24"/>
        </w:rPr>
        <w:t>Temizlik</w:t>
      </w:r>
      <w:proofErr w:type="spellEnd"/>
      <w:r w:rsidRPr="00DE0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</w:rPr>
        <w:t>disiplini</w:t>
      </w:r>
      <w:proofErr w:type="spellEnd"/>
      <w:r w:rsidRPr="00DE08F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E08FA">
        <w:rPr>
          <w:rFonts w:ascii="Times New Roman" w:hAnsi="Times New Roman" w:cs="Times New Roman"/>
          <w:sz w:val="24"/>
          <w:szCs w:val="24"/>
        </w:rPr>
        <w:t>saygıyı</w:t>
      </w:r>
      <w:proofErr w:type="spellEnd"/>
      <w:r w:rsidRPr="00DE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DE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</w:rPr>
        <w:t>sağlığa</w:t>
      </w:r>
      <w:proofErr w:type="spellEnd"/>
      <w:r w:rsidRPr="00DE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</w:rPr>
        <w:t>duyulan</w:t>
      </w:r>
      <w:proofErr w:type="spellEnd"/>
      <w:r w:rsidRPr="00DE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</w:rPr>
        <w:t>şükranı</w:t>
      </w:r>
      <w:proofErr w:type="spellEnd"/>
      <w:r w:rsidRPr="00DE08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08FA">
        <w:rPr>
          <w:rFonts w:ascii="Times New Roman" w:hAnsi="Times New Roman" w:cs="Times New Roman"/>
          <w:sz w:val="24"/>
          <w:szCs w:val="24"/>
        </w:rPr>
        <w:t>öğretir</w:t>
      </w:r>
      <w:proofErr w:type="spellEnd"/>
      <w:r w:rsidRPr="00DE08FA">
        <w:rPr>
          <w:rFonts w:ascii="Times New Roman" w:hAnsi="Times New Roman" w:cs="Times New Roman"/>
          <w:sz w:val="24"/>
          <w:szCs w:val="24"/>
        </w:rPr>
        <w:t>.</w:t>
      </w:r>
    </w:p>
    <w:p w14:paraId="7617AE30" w14:textId="05825D27" w:rsidR="00792935" w:rsidRDefault="00792935" w:rsidP="00792935">
      <w:pPr>
        <w:rPr>
          <w:rFonts w:ascii="Times New Roman" w:hAnsi="Times New Roman" w:cs="Times New Roman"/>
          <w:sz w:val="24"/>
          <w:szCs w:val="24"/>
        </w:rPr>
      </w:pPr>
    </w:p>
    <w:p w14:paraId="36CDBE43" w14:textId="77777777" w:rsidR="00792935" w:rsidRP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</w:rPr>
        <w:t xml:space="preserve">14. </w:t>
      </w: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Yap</w:t>
      </w:r>
      <w:r w:rsidRPr="00792935">
        <w:rPr>
          <w:rFonts w:ascii="Times New Roman" w:hAnsi="Times New Roman" w:cs="Times New Roman"/>
          <w:b/>
          <w:bCs/>
          <w:sz w:val="24"/>
          <w:szCs w:val="24"/>
        </w:rPr>
        <w:t xml:space="preserve">ı,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</w:rPr>
        <w:t>İç</w:t>
      </w: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erik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Zaman</w:t>
      </w:r>
      <w:r w:rsidRPr="00792935">
        <w:rPr>
          <w:rFonts w:ascii="Times New Roman" w:hAnsi="Times New Roman" w:cs="Times New Roman"/>
          <w:b/>
          <w:bCs/>
          <w:sz w:val="24"/>
          <w:szCs w:val="24"/>
        </w:rPr>
        <w:t xml:space="preserve"> Ç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izelgesi</w:t>
      </w:r>
      <w:proofErr w:type="spellEnd"/>
    </w:p>
    <w:p w14:paraId="0E08D8B9" w14:textId="77777777" w:rsidR="00792935" w:rsidRP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Y</w:t>
      </w:r>
      <w:r w:rsidRPr="00792935">
        <w:rPr>
          <w:rFonts w:ascii="Times New Roman" w:hAnsi="Times New Roman" w:cs="Times New Roman"/>
          <w:b/>
          <w:bCs/>
          <w:sz w:val="24"/>
          <w:szCs w:val="24"/>
        </w:rPr>
        <w:t>ö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nlendirilmi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</w:rPr>
        <w:t xml:space="preserve">ş </w:t>
      </w: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Tart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</w:rPr>
        <w:t>ış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ma</w:t>
      </w:r>
      <w:r w:rsidRPr="00792935">
        <w:rPr>
          <w:rFonts w:ascii="Times New Roman" w:hAnsi="Times New Roman" w:cs="Times New Roman"/>
          <w:b/>
          <w:bCs/>
          <w:sz w:val="24"/>
          <w:szCs w:val="24"/>
        </w:rPr>
        <w:t xml:space="preserve"> – “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Temiz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mi</w:t>
      </w:r>
      <w:r w:rsidRPr="0079293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De</w:t>
      </w:r>
      <w:r w:rsidRPr="00792935">
        <w:rPr>
          <w:rFonts w:ascii="Times New Roman" w:hAnsi="Times New Roman" w:cs="Times New Roman"/>
          <w:b/>
          <w:bCs/>
          <w:sz w:val="24"/>
          <w:szCs w:val="24"/>
        </w:rPr>
        <w:t>ğ</w:t>
      </w: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il</w:t>
      </w:r>
      <w:r w:rsidRPr="007929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mi</w:t>
      </w:r>
      <w:r w:rsidRPr="00792935">
        <w:rPr>
          <w:rFonts w:ascii="Times New Roman" w:hAnsi="Times New Roman" w:cs="Times New Roman"/>
          <w:b/>
          <w:bCs/>
          <w:sz w:val="24"/>
          <w:szCs w:val="24"/>
        </w:rPr>
        <w:t xml:space="preserve">?” </w:t>
      </w: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(7 dk)</w:t>
      </w:r>
    </w:p>
    <w:p w14:paraId="046EF685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resimler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gösterir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FF40078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lastRenderedPageBreak/>
        <w:t>Öğrenciler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cevap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verir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502FFB47" w14:textId="0A607ED5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• Bu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mı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sağlıksız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mı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BC7A463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• Bu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mi,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mi?</w:t>
      </w:r>
    </w:p>
    <w:p w14:paraId="14FA62C1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4AB3218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6ADB476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Yemek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yemeden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önce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elleri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yıkamak</w:t>
      </w:r>
      <w:proofErr w:type="spellEnd"/>
    </w:p>
    <w:p w14:paraId="20F0E25E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Dişleri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fırçalamamak</w:t>
      </w:r>
      <w:proofErr w:type="spellEnd"/>
    </w:p>
    <w:p w14:paraId="5428FF46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kıyafetler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giymek</w:t>
      </w:r>
      <w:proofErr w:type="spellEnd"/>
    </w:p>
    <w:p w14:paraId="43D5F313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Ağzı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kapatmadan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hapşırmak</w:t>
      </w:r>
      <w:proofErr w:type="spellEnd"/>
    </w:p>
    <w:p w14:paraId="693618EF" w14:textId="77777777" w:rsid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1DB0728" w14:textId="016A61C9" w:rsidR="00792935" w:rsidRP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2.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Gösteri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“Eller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Nasıl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Doğru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Yıkanır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” (8 dk)</w:t>
      </w:r>
    </w:p>
    <w:p w14:paraId="4AAE488C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gösterir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B21F37D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Elleri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ıslatın</w:t>
      </w:r>
      <w:proofErr w:type="spellEnd"/>
    </w:p>
    <w:p w14:paraId="0086B79D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Sabun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kullanın</w:t>
      </w:r>
      <w:proofErr w:type="spellEnd"/>
    </w:p>
    <w:p w14:paraId="4B3EB429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Avuç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içlerini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parmakları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tırnakları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ovun</w:t>
      </w:r>
      <w:proofErr w:type="spellEnd"/>
    </w:p>
    <w:p w14:paraId="3F927697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İyice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durulayın</w:t>
      </w:r>
      <w:proofErr w:type="spellEnd"/>
    </w:p>
    <w:p w14:paraId="70DC6129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Havluyla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kurulayın</w:t>
      </w:r>
      <w:proofErr w:type="spellEnd"/>
    </w:p>
    <w:p w14:paraId="518847B9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hareketleri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havada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tekrarlar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4345859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72E4DDD" w14:textId="77777777" w:rsidR="00792935" w:rsidRP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3.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Oyun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“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Mikropları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Durdurun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!” (7 dk)</w:t>
      </w:r>
    </w:p>
    <w:p w14:paraId="1DEE622B" w14:textId="32EE58A4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hareketleri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okur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74C99A1" w14:textId="7CCB6C4F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Hareket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mikropları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durdurursa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alkışlar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566C80C" w14:textId="2306FFA6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Mikropları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yayarsa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sessiz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kalır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31551A6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Örnekler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3EA11B7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Tuvaletten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sonra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elleri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yıkamak</w:t>
      </w:r>
      <w:proofErr w:type="spellEnd"/>
    </w:p>
    <w:p w14:paraId="35B66D1A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Kirli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mendili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paylaşmak</w:t>
      </w:r>
      <w:proofErr w:type="spellEnd"/>
    </w:p>
    <w:p w14:paraId="32844D32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Öksürürken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ağzı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kapatmak</w:t>
      </w:r>
      <w:proofErr w:type="spellEnd"/>
    </w:p>
    <w:p w14:paraId="18924D56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–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Yemek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yemeden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önce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elleri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yıkamamak</w:t>
      </w:r>
      <w:proofErr w:type="spellEnd"/>
    </w:p>
    <w:p w14:paraId="78056115" w14:textId="77777777" w:rsid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FAD8B5F" w14:textId="5E8A3AFA" w:rsidR="00792935" w:rsidRP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4.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Çalışma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Sayfası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– “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Temiz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Günüm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” (7 dk)</w:t>
      </w:r>
    </w:p>
    <w:p w14:paraId="7FC89F03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lastRenderedPageBreak/>
        <w:t>Öğrenciler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4E893EAF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alışkanlıkları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daire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içine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alın</w:t>
      </w:r>
      <w:proofErr w:type="spellEnd"/>
    </w:p>
    <w:p w14:paraId="02369E83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Resimleri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” / “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Değil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ile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eşleştirin</w:t>
      </w:r>
      <w:proofErr w:type="spellEnd"/>
    </w:p>
    <w:p w14:paraId="046BC064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Segoe UI Symbol" w:hAnsi="Segoe UI Symbol" w:cs="Segoe UI Symbol"/>
          <w:sz w:val="24"/>
          <w:szCs w:val="24"/>
          <w:lang w:val="en-US"/>
        </w:rPr>
        <w:t>✓</w:t>
      </w: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Kendilerini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alışkanlığı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yaparken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çizin</w:t>
      </w:r>
      <w:proofErr w:type="spellEnd"/>
    </w:p>
    <w:p w14:paraId="2C20A447" w14:textId="77777777" w:rsid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4C063AB" w14:textId="5B677C83" w:rsidR="00792935" w:rsidRP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5.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Yansıtma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Çemberi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(5 dk)</w:t>
      </w:r>
    </w:p>
    <w:p w14:paraId="53BC6F74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Öğrenciler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tamamlar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7F0C85A6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>• “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Şu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zaman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sağlıklı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kalırım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…”</w:t>
      </w:r>
    </w:p>
    <w:p w14:paraId="1E7024FF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• “Her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uygulayacağım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alışkanlık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şudur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…”</w:t>
      </w:r>
    </w:p>
    <w:p w14:paraId="4F480F7F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Öğretmen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vurgular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A875235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>“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Vücudunuza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bakmak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kendinize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başkalarına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saygı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duymanın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yoludur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.”</w:t>
      </w:r>
    </w:p>
    <w:p w14:paraId="54697147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C2B8935" w14:textId="77777777" w:rsidR="00792935" w:rsidRP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15.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Varyasyonlar</w:t>
      </w:r>
      <w:proofErr w:type="spellEnd"/>
    </w:p>
    <w:p w14:paraId="5D3B9CFB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• Bir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şarkısı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kullanın</w:t>
      </w:r>
      <w:proofErr w:type="spellEnd"/>
    </w:p>
    <w:p w14:paraId="53022438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Günlük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çizelgesi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oluşturun</w:t>
      </w:r>
      <w:proofErr w:type="spellEnd"/>
    </w:p>
    <w:p w14:paraId="14346CC9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Vücutla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ilgili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fen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dersiyle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bağlantı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kurun</w:t>
      </w:r>
      <w:proofErr w:type="spellEnd"/>
    </w:p>
    <w:p w14:paraId="3A3E18D6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Okul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hemşiresini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davet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edin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mümkünse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08525826" w14:textId="77777777" w:rsid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B4B9DF5" w14:textId="7B4B06D7" w:rsidR="00792935" w:rsidRP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16. E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k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Ahlaki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Hikayeler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İslami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Evrensel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1EF7C681" w14:textId="77777777" w:rsidR="00792935" w:rsidRP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Peygamber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Temizlik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(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İslami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gelenek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2286F824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Peygamber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Muhammed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kıyafetleri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evleri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temiz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bedenleri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teşvik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etmiştir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A2D1F8E" w14:textId="5A0C6EF6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Temizlik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iyi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karakterin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bir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parçasıdır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020882A" w14:textId="77777777" w:rsidR="00792935" w:rsidRP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Kirli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Eller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Elma (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Evrensel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)</w:t>
      </w:r>
    </w:p>
    <w:p w14:paraId="40EE2D4D" w14:textId="2A09C64F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çocuk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ellerini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yıkamadı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hastalandı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8FF71B2" w14:textId="5409909A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Hijyen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sağlığı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korur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AB9A449" w14:textId="77777777" w:rsidR="00792935" w:rsidRP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Temiz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Kuş</w:t>
      </w:r>
      <w:proofErr w:type="spellEnd"/>
    </w:p>
    <w:p w14:paraId="434E219D" w14:textId="0DFD3DDD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Bir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kuş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tüylerini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her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gün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temizledi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güçlü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kaldı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76C5C4D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Ders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Bakım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güç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sz w:val="24"/>
          <w:szCs w:val="24"/>
          <w:lang w:val="en-US"/>
        </w:rPr>
        <w:t>getirir</w:t>
      </w:r>
      <w:proofErr w:type="spellEnd"/>
      <w:r w:rsidRPr="0079293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31DCEC4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991F20C" w14:textId="77777777" w:rsidR="00792935" w:rsidRP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17.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Öğretmen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İçin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Ek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Kaynaklar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Materyaller</w:t>
      </w:r>
      <w:proofErr w:type="spellEnd"/>
    </w:p>
    <w:p w14:paraId="753C626D" w14:textId="6C307629" w:rsid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Sağlık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ve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Hijyen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Eğitimi</w:t>
      </w:r>
      <w:proofErr w:type="spellEnd"/>
    </w:p>
    <w:p w14:paraId="0C43211B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hyperlink r:id="rId4" w:history="1">
        <w:r w:rsidRPr="00792935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https://www.who.int/health-topics/school-health</w:t>
        </w:r>
      </w:hyperlink>
    </w:p>
    <w:p w14:paraId="0659D2B1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hyperlink r:id="rId5" w:tgtFrame="_new" w:history="1">
        <w:r w:rsidRPr="00792935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https://www.unicef.org/health</w:t>
        </w:r>
      </w:hyperlink>
    </w:p>
    <w:p w14:paraId="727EEEF7" w14:textId="77777777" w:rsidR="00792935" w:rsidRP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Çocuklar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İçin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İslami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Eğitim</w:t>
      </w:r>
      <w:proofErr w:type="spellEnd"/>
    </w:p>
    <w:p w14:paraId="1E5989C6" w14:textId="58466746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hyperlink r:id="rId6" w:tgtFrame="_new" w:history="1">
        <w:r w:rsidRPr="00792935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https://www.muslimkids.tv</w:t>
        </w:r>
      </w:hyperlink>
      <w:r w:rsidRPr="00792935">
        <w:rPr>
          <w:rFonts w:ascii="Times New Roman" w:hAnsi="Times New Roman" w:cs="Times New Roman"/>
          <w:sz w:val="24"/>
          <w:szCs w:val="24"/>
          <w:lang w:val="en-US"/>
        </w:rPr>
        <w:br/>
        <w:t xml:space="preserve">• </w:t>
      </w:r>
      <w:hyperlink r:id="rId7" w:tgtFrame="_new" w:history="1">
        <w:r w:rsidRPr="00792935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https://www.islamicstudies.info/ethics</w:t>
        </w:r>
      </w:hyperlink>
    </w:p>
    <w:p w14:paraId="1A3206FF" w14:textId="0C3DBDB3" w:rsid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Öğretim</w:t>
      </w:r>
      <w:proofErr w:type="spellEnd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792935">
        <w:rPr>
          <w:rFonts w:ascii="Times New Roman" w:hAnsi="Times New Roman" w:cs="Times New Roman"/>
          <w:b/>
          <w:bCs/>
          <w:sz w:val="24"/>
          <w:szCs w:val="24"/>
          <w:lang w:val="en-US"/>
        </w:rPr>
        <w:t>Materyalleri</w:t>
      </w:r>
      <w:proofErr w:type="spellEnd"/>
    </w:p>
    <w:p w14:paraId="4918AC3C" w14:textId="77777777" w:rsidR="00792935" w:rsidRPr="00792935" w:rsidRDefault="00792935" w:rsidP="0079293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92935">
        <w:rPr>
          <w:rFonts w:ascii="Times New Roman" w:hAnsi="Times New Roman" w:cs="Times New Roman"/>
          <w:sz w:val="24"/>
          <w:szCs w:val="24"/>
          <w:lang w:val="en-US"/>
        </w:rPr>
        <w:t xml:space="preserve">• </w:t>
      </w:r>
      <w:hyperlink r:id="rId8" w:tgtFrame="_new" w:history="1">
        <w:r w:rsidRPr="00792935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https://www.twinkl.com</w:t>
        </w:r>
      </w:hyperlink>
      <w:r w:rsidRPr="00792935">
        <w:rPr>
          <w:rFonts w:ascii="Times New Roman" w:hAnsi="Times New Roman" w:cs="Times New Roman"/>
          <w:sz w:val="24"/>
          <w:szCs w:val="24"/>
          <w:lang w:val="en-US"/>
        </w:rPr>
        <w:br/>
        <w:t xml:space="preserve">• </w:t>
      </w:r>
      <w:hyperlink r:id="rId9" w:history="1">
        <w:r w:rsidRPr="00792935">
          <w:rPr>
            <w:rStyle w:val="-"/>
            <w:rFonts w:ascii="Times New Roman" w:hAnsi="Times New Roman" w:cs="Times New Roman"/>
            <w:sz w:val="24"/>
            <w:szCs w:val="24"/>
            <w:lang w:val="en-US"/>
          </w:rPr>
          <w:t>https://www.edutopia.org/health-education</w:t>
        </w:r>
      </w:hyperlink>
    </w:p>
    <w:p w14:paraId="37A327C9" w14:textId="16F17B6C" w:rsidR="00792935" w:rsidRPr="00792935" w:rsidRDefault="00792935" w:rsidP="00792935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792935" w:rsidRPr="0079293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77D"/>
    <w:rsid w:val="00067C2C"/>
    <w:rsid w:val="001E477D"/>
    <w:rsid w:val="006D7AD8"/>
    <w:rsid w:val="00792935"/>
    <w:rsid w:val="00B96320"/>
    <w:rsid w:val="00DE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4C20E"/>
  <w15:chartTrackingRefBased/>
  <w15:docId w15:val="{531CC8C6-0650-49A3-838F-C483CD9B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7929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nk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slamicstudies.info/ethic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uslimkids.t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nicef.org/health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who.int/health-topics/school-health" TargetMode="External"/><Relationship Id="rId9" Type="http://schemas.openxmlformats.org/officeDocument/2006/relationships/hyperlink" Target="https://www.edutopia.org/health-education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1132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2026-04-27T06:52:00Z</dcterms:created>
  <dcterms:modified xsi:type="dcterms:W3CDTF">2026-04-27T08:18:00Z</dcterms:modified>
</cp:coreProperties>
</file>