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5B" w:rsidRPr="002A2E9E" w:rsidRDefault="00983C5B" w:rsidP="00983C5B">
      <w:pPr>
        <w:pStyle w:val="a5"/>
        <w:spacing w:line="240" w:lineRule="auto"/>
        <w:jc w:val="center"/>
        <w:rPr>
          <w:rFonts w:ascii="Times New Roman" w:hAnsi="Times New Roman"/>
          <w:color w:val="FF0000"/>
          <w:sz w:val="22"/>
          <w:szCs w:val="22"/>
        </w:rPr>
      </w:pPr>
      <w:r w:rsidRPr="002A2E9E">
        <w:rPr>
          <w:rFonts w:ascii="Times New Roman" w:hAnsi="Times New Roman"/>
          <w:color w:val="FF0000"/>
          <w:sz w:val="22"/>
          <w:szCs w:val="22"/>
        </w:rPr>
        <w:t>ΝΤΕΪΒΙΝΤ ΓΚΙΜΠΣΟΝ &amp; ΜΑΪΚΛ ΜακΚΙΝΛΥ</w:t>
      </w:r>
    </w:p>
    <w:p w:rsidR="00362937" w:rsidRDefault="00362937" w:rsidP="00362937">
      <w:pPr>
        <w:pStyle w:val="a3"/>
        <w:jc w:val="center"/>
        <w:rPr>
          <w:rFonts w:ascii="Times New Roman" w:hAnsi="Times New Roman"/>
          <w:sz w:val="22"/>
          <w:szCs w:val="22"/>
          <w:lang w:val="el-GR"/>
        </w:rPr>
      </w:pPr>
      <w:r w:rsidRPr="002A2E9E">
        <w:rPr>
          <w:rFonts w:ascii="Times New Roman" w:hAnsi="Times New Roman"/>
          <w:sz w:val="22"/>
          <w:szCs w:val="22"/>
        </w:rPr>
        <w:t>Ο ΚΩΔΙΚΑΣ ΤΟΥ ΙΗΣΟΥ</w:t>
      </w:r>
    </w:p>
    <w:p w:rsidR="00983C5B" w:rsidRPr="00983C5B" w:rsidRDefault="00983C5B" w:rsidP="00983C5B">
      <w:pPr>
        <w:rPr>
          <w:lang/>
        </w:rPr>
      </w:pPr>
      <w:hyperlink r:id="rId6" w:history="1">
        <w:r w:rsidRPr="001516BC">
          <w:rPr>
            <w:rStyle w:val="-"/>
            <w:lang/>
          </w:rPr>
          <w:t>https://www.psichogios.gr/site/Books/show/1003394/o-kwdikas-toy-ihsoy</w:t>
        </w:r>
      </w:hyperlink>
      <w:r>
        <w:rPr>
          <w:lang/>
        </w:rPr>
        <w:t xml:space="preserve"> </w:t>
      </w:r>
    </w:p>
    <w:p w:rsidR="00362937" w:rsidRPr="002A2E9E" w:rsidRDefault="00362937" w:rsidP="00362937">
      <w:pPr>
        <w:pStyle w:val="a3"/>
        <w:jc w:val="center"/>
        <w:rPr>
          <w:rFonts w:ascii="Times New Roman" w:hAnsi="Times New Roman"/>
          <w:sz w:val="22"/>
          <w:szCs w:val="22"/>
        </w:rPr>
      </w:pPr>
    </w:p>
    <w:p w:rsidR="00362937" w:rsidRPr="002A2E9E" w:rsidRDefault="00362937" w:rsidP="00362937">
      <w:pPr>
        <w:jc w:val="center"/>
        <w:rPr>
          <w:rFonts w:ascii="Times New Roman" w:hAnsi="Times New Roman"/>
        </w:rPr>
      </w:pPr>
      <w:r w:rsidRPr="002A2E9E">
        <w:rPr>
          <w:rFonts w:ascii="Times New Roman" w:hAnsi="Times New Roman"/>
          <w:color w:val="FF0000"/>
        </w:rPr>
        <w:t>ΖΗΤΗΜΑΤΑ ΠΙΣΤΗΣ ΚΑΙ ΠΑΡΑΧΑΡΑΞΗΣ ΤΗΣ ΠΡΑΓΜΑΤΙΚΟΤΗΤΑΣ (FAITH. FACT. FORGERY.)</w:t>
      </w:r>
    </w:p>
    <w:p w:rsidR="00362937" w:rsidRPr="002A2E9E" w:rsidRDefault="00362937" w:rsidP="003960ED">
      <w:pPr>
        <w:pStyle w:val="a5"/>
        <w:spacing w:line="240" w:lineRule="auto"/>
        <w:jc w:val="center"/>
        <w:rPr>
          <w:rFonts w:ascii="Times New Roman" w:hAnsi="Times New Roman"/>
          <w:sz w:val="22"/>
          <w:szCs w:val="22"/>
        </w:rPr>
      </w:pPr>
      <w:r w:rsidRPr="002A2E9E">
        <w:rPr>
          <w:rFonts w:ascii="Times New Roman" w:hAnsi="Times New Roman"/>
          <w:sz w:val="22"/>
          <w:szCs w:val="22"/>
        </w:rPr>
        <w:t>ΕΞΙ ΙΕΡΑ ΚΕΙΜΗΛΙΑ</w:t>
      </w:r>
      <w:r w:rsidR="003960ED">
        <w:rPr>
          <w:rFonts w:ascii="Times New Roman" w:hAnsi="Times New Roman"/>
          <w:sz w:val="22"/>
          <w:szCs w:val="22"/>
          <w:lang w:val="el-GR"/>
        </w:rPr>
        <w:t xml:space="preserve"> </w:t>
      </w:r>
      <w:r w:rsidRPr="002A2E9E">
        <w:rPr>
          <w:rFonts w:ascii="Times New Roman" w:hAnsi="Times New Roman"/>
          <w:sz w:val="22"/>
          <w:szCs w:val="22"/>
        </w:rPr>
        <w:t xml:space="preserve">ΠΟΥ ΜΑΡΤΥΡΟΥΝ ΤΗ ΘΑΥΜΑΣΤΗ ΑΛΗΘΙΝΗ ΙΣΤΟΡΙΑ </w:t>
      </w:r>
      <w:r w:rsidR="003960ED">
        <w:rPr>
          <w:rFonts w:ascii="Times New Roman" w:hAnsi="Times New Roman"/>
          <w:sz w:val="22"/>
          <w:szCs w:val="22"/>
          <w:lang w:val="el-GR"/>
        </w:rPr>
        <w:t xml:space="preserve"> </w:t>
      </w:r>
      <w:r w:rsidRPr="002A2E9E">
        <w:rPr>
          <w:rFonts w:ascii="Times New Roman" w:hAnsi="Times New Roman"/>
          <w:sz w:val="22"/>
          <w:szCs w:val="22"/>
        </w:rPr>
        <w:t>ΤΩΝ ΕΥΑΓΓΕΛΙΩΝ</w:t>
      </w:r>
    </w:p>
    <w:p w:rsidR="00362937" w:rsidRPr="002A2E9E" w:rsidRDefault="00983C5B" w:rsidP="00362937">
      <w:pPr>
        <w:tabs>
          <w:tab w:val="left" w:pos="2646"/>
        </w:tabs>
        <w:spacing w:line="240" w:lineRule="auto"/>
        <w:jc w:val="center"/>
        <w:rPr>
          <w:rFonts w:ascii="Times New Roman" w:hAnsi="Times New Roman"/>
          <w:b/>
        </w:rPr>
      </w:pPr>
      <w:r>
        <w:rPr>
          <w:rFonts w:ascii="Times New Roman" w:hAnsi="Times New Roman"/>
          <w:b/>
        </w:rPr>
        <w:t xml:space="preserve">ΠΙΝΑΚΑΣ ΠΕΡΙΕΧΟΜΕΝΩΝ </w:t>
      </w:r>
    </w:p>
    <w:p w:rsidR="00362937" w:rsidRPr="002A2E9E" w:rsidRDefault="00362937" w:rsidP="00362937">
      <w:pPr>
        <w:pStyle w:val="10"/>
        <w:tabs>
          <w:tab w:val="right" w:leader="dot" w:pos="11046"/>
        </w:tabs>
        <w:rPr>
          <w:noProof/>
        </w:rPr>
      </w:pPr>
      <w:r w:rsidRPr="002A2E9E">
        <w:fldChar w:fldCharType="begin"/>
      </w:r>
      <w:r w:rsidRPr="002A2E9E">
        <w:instrText xml:space="preserve"> TOC \o "1-3" \h \z \u </w:instrText>
      </w:r>
      <w:r w:rsidRPr="002A2E9E">
        <w:fldChar w:fldCharType="separate"/>
      </w:r>
      <w:hyperlink w:anchor="_Toc441238125" w:history="1">
        <w:r w:rsidRPr="002A2E9E">
          <w:rPr>
            <w:rStyle w:val="-"/>
            <w:rFonts w:ascii="Times New Roman" w:hAnsi="Times New Roman"/>
            <w:noProof/>
          </w:rPr>
          <w:t>ΣΗΜΕΙΩΜΑ ΤΩΝ ΣΥΓΓΡΑΦΕΩΝ</w:t>
        </w:r>
        <w:r w:rsidRPr="002A2E9E">
          <w:rPr>
            <w:noProof/>
            <w:webHidden/>
          </w:rPr>
          <w:tab/>
        </w:r>
        <w:r w:rsidRPr="002A2E9E">
          <w:rPr>
            <w:noProof/>
            <w:webHidden/>
          </w:rPr>
          <w:fldChar w:fldCharType="begin"/>
        </w:r>
        <w:r w:rsidRPr="002A2E9E">
          <w:rPr>
            <w:noProof/>
            <w:webHidden/>
          </w:rPr>
          <w:instrText xml:space="preserve"> PAGEREF _Toc441238125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26" w:history="1">
        <w:r w:rsidRPr="002A2E9E">
          <w:rPr>
            <w:rStyle w:val="-"/>
            <w:rFonts w:ascii="Times New Roman" w:hAnsi="Times New Roman"/>
            <w:noProof/>
          </w:rPr>
          <w:t>ΣΗΜΕΙΩΜΑ ΤΟΥ ΜΕΤΑΦΡΑΣΤΗ</w:t>
        </w:r>
        <w:r w:rsidRPr="002A2E9E">
          <w:rPr>
            <w:noProof/>
            <w:webHidden/>
          </w:rPr>
          <w:tab/>
        </w:r>
        <w:r w:rsidRPr="002A2E9E">
          <w:rPr>
            <w:noProof/>
            <w:webHidden/>
          </w:rPr>
          <w:fldChar w:fldCharType="begin"/>
        </w:r>
        <w:r w:rsidRPr="002A2E9E">
          <w:rPr>
            <w:noProof/>
            <w:webHidden/>
          </w:rPr>
          <w:instrText xml:space="preserve"> PAGEREF _Toc441238126 \h </w:instrText>
        </w:r>
        <w:r w:rsidRPr="002A2E9E">
          <w:rPr>
            <w:noProof/>
            <w:webHidden/>
          </w:rPr>
        </w:r>
        <w:r w:rsidRPr="002A2E9E">
          <w:rPr>
            <w:noProof/>
            <w:webHidden/>
          </w:rPr>
          <w:fldChar w:fldCharType="separate"/>
        </w:r>
        <w:r w:rsidR="007D71F8">
          <w:rPr>
            <w:noProof/>
            <w:webHidden/>
          </w:rPr>
          <w:t>2</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27" w:history="1">
        <w:r w:rsidRPr="002A2E9E">
          <w:rPr>
            <w:rStyle w:val="-"/>
            <w:rFonts w:ascii="Times New Roman" w:hAnsi="Times New Roman"/>
            <w:noProof/>
          </w:rPr>
          <w:t>ΕΙΣΑΓΩΓΗ</w:t>
        </w:r>
        <w:r w:rsidRPr="002A2E9E">
          <w:rPr>
            <w:noProof/>
            <w:webHidden/>
          </w:rPr>
          <w:tab/>
        </w:r>
        <w:r w:rsidRPr="002A2E9E">
          <w:rPr>
            <w:noProof/>
            <w:webHidden/>
          </w:rPr>
          <w:fldChar w:fldCharType="begin"/>
        </w:r>
        <w:r w:rsidRPr="002A2E9E">
          <w:rPr>
            <w:noProof/>
            <w:webHidden/>
          </w:rPr>
          <w:instrText xml:space="preserve"> PAGEREF _Toc441238127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28" w:history="1">
        <w:r w:rsidRPr="002A2E9E">
          <w:rPr>
            <w:rStyle w:val="-"/>
            <w:rFonts w:ascii="Times New Roman" w:hAnsi="Times New Roman"/>
            <w:noProof/>
          </w:rPr>
          <w:t>ΑΡΑΓΕ, ΠΟΙΟΣ ΕΙΝΑΙ Ο ΙΗΣΟΥΣ;</w:t>
        </w:r>
        <w:r w:rsidRPr="002A2E9E">
          <w:rPr>
            <w:noProof/>
            <w:webHidden/>
          </w:rPr>
          <w:tab/>
        </w:r>
        <w:r w:rsidRPr="002A2E9E">
          <w:rPr>
            <w:noProof/>
            <w:webHidden/>
          </w:rPr>
          <w:fldChar w:fldCharType="begin"/>
        </w:r>
        <w:r w:rsidRPr="002A2E9E">
          <w:rPr>
            <w:noProof/>
            <w:webHidden/>
          </w:rPr>
          <w:instrText xml:space="preserve"> PAGEREF _Toc441238128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29" w:history="1">
        <w:r w:rsidRPr="002A2E9E">
          <w:rPr>
            <w:rStyle w:val="-"/>
            <w:rFonts w:ascii="Times New Roman" w:hAnsi="Times New Roman"/>
            <w:noProof/>
          </w:rPr>
          <w:t>ΚΕΦΑΛΑΙΟ ΠΡΩΤΟ: ΙΩΑΝΝΗΣ Ο ΒΑΠΤΙΣΤΗΣ –</w:t>
        </w:r>
        <w:r w:rsidRPr="002A2E9E">
          <w:rPr>
            <w:noProof/>
            <w:webHidden/>
          </w:rPr>
          <w:tab/>
        </w:r>
        <w:r w:rsidRPr="002A2E9E">
          <w:rPr>
            <w:noProof/>
            <w:webHidden/>
          </w:rPr>
          <w:fldChar w:fldCharType="begin"/>
        </w:r>
        <w:r w:rsidRPr="002A2E9E">
          <w:rPr>
            <w:noProof/>
            <w:webHidden/>
          </w:rPr>
          <w:instrText xml:space="preserve"> PAGEREF _Toc441238129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30" w:history="1">
        <w:r w:rsidRPr="002A2E9E">
          <w:rPr>
            <w:rStyle w:val="-"/>
            <w:rFonts w:ascii="Times New Roman" w:hAnsi="Times New Roman"/>
            <w:noProof/>
          </w:rPr>
          <w:t>ΑΝΤΙΠΑΛΟΣ ΜΕΣΣΙΑΣ, ΟΣΤΑ ΤΗΣ ΕΡΙΔΑΣ</w:t>
        </w:r>
        <w:r w:rsidRPr="002A2E9E">
          <w:rPr>
            <w:noProof/>
            <w:webHidden/>
          </w:rPr>
          <w:tab/>
        </w:r>
        <w:r w:rsidRPr="002A2E9E">
          <w:rPr>
            <w:noProof/>
            <w:webHidden/>
          </w:rPr>
          <w:fldChar w:fldCharType="begin"/>
        </w:r>
        <w:r w:rsidRPr="002A2E9E">
          <w:rPr>
            <w:noProof/>
            <w:webHidden/>
          </w:rPr>
          <w:instrText xml:space="preserve"> PAGEREF _Toc441238130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31" w:history="1">
        <w:r w:rsidRPr="002A2E9E">
          <w:rPr>
            <w:rStyle w:val="-"/>
            <w:rFonts w:ascii="Times New Roman" w:hAnsi="Times New Roman"/>
            <w:noProof/>
          </w:rPr>
          <w:t>1.1 «ΟΤΑΝ ΔΕΝ ΚΑΤΑΝΟΕΙΣ ΤΟΝ ΒΑΠΤΙΣΤΗ, ΜΑΛΛΟΝ ΔΕΝ ΚΑΤΑΝΟΕΙΣ ΤΟΝ ΙΗΣΟΥ»</w:t>
        </w:r>
        <w:r w:rsidRPr="002A2E9E">
          <w:rPr>
            <w:noProof/>
            <w:webHidden/>
          </w:rPr>
          <w:tab/>
        </w:r>
        <w:r w:rsidRPr="002A2E9E">
          <w:rPr>
            <w:noProof/>
            <w:webHidden/>
          </w:rPr>
          <w:fldChar w:fldCharType="begin"/>
        </w:r>
        <w:r w:rsidRPr="002A2E9E">
          <w:rPr>
            <w:noProof/>
            <w:webHidden/>
          </w:rPr>
          <w:instrText xml:space="preserve"> PAGEREF _Toc441238131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32" w:history="1">
        <w:r w:rsidRPr="002A2E9E">
          <w:rPr>
            <w:rStyle w:val="-"/>
            <w:rFonts w:ascii="Times New Roman" w:hAnsi="Times New Roman"/>
            <w:noProof/>
          </w:rPr>
          <w:t>1.2 «Ο ΘΕΟΣ ΣΤΑΘΗΚΕ ΣΤΗ ΣΕΙΡΑ»</w:t>
        </w:r>
        <w:r w:rsidRPr="002A2E9E">
          <w:rPr>
            <w:noProof/>
            <w:webHidden/>
          </w:rPr>
          <w:tab/>
        </w:r>
        <w:r w:rsidRPr="002A2E9E">
          <w:rPr>
            <w:noProof/>
            <w:webHidden/>
          </w:rPr>
          <w:fldChar w:fldCharType="begin"/>
        </w:r>
        <w:r w:rsidRPr="002A2E9E">
          <w:rPr>
            <w:noProof/>
            <w:webHidden/>
          </w:rPr>
          <w:instrText xml:space="preserve"> PAGEREF _Toc441238132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33" w:history="1">
        <w:r w:rsidRPr="002A2E9E">
          <w:rPr>
            <w:rStyle w:val="-"/>
            <w:rFonts w:ascii="Times New Roman" w:hAnsi="Times New Roman"/>
            <w:noProof/>
          </w:rPr>
          <w:t>1.3 ΓΙΑΤΙ ΤΟ ΚΙΝΗΜΑ ΤΟΥ ΙΗΣΟΥ ΕΙΧΕ ΕΠΙΤΥΧΙΑ ΕΝΩ ΤΟΥ ΒΑΠΤΙΣΤΗ ΟΧΙ</w:t>
        </w:r>
        <w:r w:rsidRPr="002A2E9E">
          <w:rPr>
            <w:noProof/>
            <w:webHidden/>
          </w:rPr>
          <w:tab/>
        </w:r>
        <w:r w:rsidRPr="002A2E9E">
          <w:rPr>
            <w:noProof/>
            <w:webHidden/>
          </w:rPr>
          <w:fldChar w:fldCharType="begin"/>
        </w:r>
        <w:r w:rsidRPr="002A2E9E">
          <w:rPr>
            <w:noProof/>
            <w:webHidden/>
          </w:rPr>
          <w:instrText xml:space="preserve"> PAGEREF _Toc441238133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34" w:history="1">
        <w:r w:rsidRPr="002A2E9E">
          <w:rPr>
            <w:rStyle w:val="-"/>
            <w:rFonts w:ascii="Times New Roman" w:hAnsi="Times New Roman"/>
            <w:noProof/>
          </w:rPr>
          <w:t>1.4 «Ο ΠΟΛΥ ΞΕΧΩΡΙΣΤΟΣ ΝΕΚΡΟΣ»</w:t>
        </w:r>
        <w:r w:rsidRPr="002A2E9E">
          <w:rPr>
            <w:noProof/>
            <w:webHidden/>
          </w:rPr>
          <w:tab/>
        </w:r>
        <w:r w:rsidRPr="002A2E9E">
          <w:rPr>
            <w:noProof/>
            <w:webHidden/>
          </w:rPr>
          <w:fldChar w:fldCharType="begin"/>
        </w:r>
        <w:r w:rsidRPr="002A2E9E">
          <w:rPr>
            <w:noProof/>
            <w:webHidden/>
          </w:rPr>
          <w:instrText xml:space="preserve"> PAGEREF _Toc441238134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35" w:history="1">
        <w:r w:rsidRPr="002A2E9E">
          <w:rPr>
            <w:rStyle w:val="-"/>
            <w:rFonts w:ascii="Times New Roman" w:hAnsi="Times New Roman"/>
            <w:noProof/>
          </w:rPr>
          <w:t>1.5 ΕΝΑΣ ΑΓΙΟΣ ΤΗΣ ΕΠΟΧΗΣ ΜΑΣ;</w:t>
        </w:r>
        <w:r w:rsidRPr="002A2E9E">
          <w:rPr>
            <w:noProof/>
            <w:webHidden/>
          </w:rPr>
          <w:tab/>
        </w:r>
        <w:r w:rsidRPr="002A2E9E">
          <w:rPr>
            <w:noProof/>
            <w:webHidden/>
          </w:rPr>
          <w:fldChar w:fldCharType="begin"/>
        </w:r>
        <w:r w:rsidRPr="002A2E9E">
          <w:rPr>
            <w:noProof/>
            <w:webHidden/>
          </w:rPr>
          <w:instrText xml:space="preserve"> PAGEREF _Toc441238135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36" w:history="1">
        <w:r w:rsidRPr="002A2E9E">
          <w:rPr>
            <w:rStyle w:val="-"/>
            <w:rFonts w:ascii="Times New Roman" w:hAnsi="Times New Roman"/>
            <w:noProof/>
          </w:rPr>
          <w:t xml:space="preserve">ΚΕΦΑΛΑΙΟ ΔΕΥΤΕΡΟ: ΤΟ ΟΣΤΕΟΦΥΛΑΚΙΟ ΤΟΥ ΙΑΚΩΒΟΥ </w:t>
        </w:r>
        <w:r w:rsidRPr="002A2E9E">
          <w:rPr>
            <w:noProof/>
            <w:webHidden/>
          </w:rPr>
          <w:tab/>
        </w:r>
        <w:r w:rsidRPr="002A2E9E">
          <w:rPr>
            <w:noProof/>
            <w:webHidden/>
          </w:rPr>
          <w:fldChar w:fldCharType="begin"/>
        </w:r>
        <w:r w:rsidRPr="002A2E9E">
          <w:rPr>
            <w:noProof/>
            <w:webHidden/>
          </w:rPr>
          <w:instrText xml:space="preserve"> PAGEREF _Toc441238136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37" w:history="1">
        <w:r w:rsidRPr="002A2E9E">
          <w:rPr>
            <w:rStyle w:val="-"/>
            <w:rFonts w:ascii="Times New Roman" w:hAnsi="Times New Roman"/>
            <w:noProof/>
          </w:rPr>
          <w:t>- Το χέρι του Θεού ή το έγκλημα του αιώνα;</w:t>
        </w:r>
        <w:r w:rsidRPr="002A2E9E">
          <w:rPr>
            <w:noProof/>
            <w:webHidden/>
          </w:rPr>
          <w:tab/>
        </w:r>
        <w:r w:rsidRPr="002A2E9E">
          <w:rPr>
            <w:noProof/>
            <w:webHidden/>
          </w:rPr>
          <w:fldChar w:fldCharType="begin"/>
        </w:r>
        <w:r w:rsidRPr="002A2E9E">
          <w:rPr>
            <w:noProof/>
            <w:webHidden/>
          </w:rPr>
          <w:instrText xml:space="preserve"> PAGEREF _Toc441238137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38" w:history="1">
        <w:r w:rsidRPr="002A2E9E">
          <w:rPr>
            <w:rStyle w:val="-"/>
            <w:rFonts w:ascii="Times New Roman" w:hAnsi="Times New Roman"/>
            <w:noProof/>
          </w:rPr>
          <w:t>2.1 «ΙΑΚΩΒΟΣ, Ο ΓΙΟΣ ΤΟΥ ΙΩΣΗΦ, ΑΔΕΛΦΟΣ ΤΟΥ ΙΗΣΟΥ»</w:t>
        </w:r>
        <w:r w:rsidRPr="002A2E9E">
          <w:rPr>
            <w:noProof/>
            <w:webHidden/>
          </w:rPr>
          <w:tab/>
        </w:r>
        <w:r w:rsidRPr="002A2E9E">
          <w:rPr>
            <w:noProof/>
            <w:webHidden/>
          </w:rPr>
          <w:fldChar w:fldCharType="begin"/>
        </w:r>
        <w:r w:rsidRPr="002A2E9E">
          <w:rPr>
            <w:noProof/>
            <w:webHidden/>
          </w:rPr>
          <w:instrText xml:space="preserve"> PAGEREF _Toc441238138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39" w:history="1">
        <w:r w:rsidRPr="002A2E9E">
          <w:rPr>
            <w:rStyle w:val="-"/>
            <w:rFonts w:ascii="Times New Roman" w:hAnsi="Times New Roman"/>
            <w:noProof/>
          </w:rPr>
          <w:t>2.2 «ΤΑ ΠΡΑΓΜΑΤΑ ΦΕΥΓΟΥΝ ΕΚΤΟΣ ΕΛΕΓΧΟΥ ΜΕ ΤΟΝ ΙΗΣΟΥ...»</w:t>
        </w:r>
        <w:r w:rsidRPr="002A2E9E">
          <w:rPr>
            <w:noProof/>
            <w:webHidden/>
          </w:rPr>
          <w:tab/>
        </w:r>
        <w:r w:rsidRPr="002A2E9E">
          <w:rPr>
            <w:noProof/>
            <w:webHidden/>
          </w:rPr>
          <w:fldChar w:fldCharType="begin"/>
        </w:r>
        <w:r w:rsidRPr="002A2E9E">
          <w:rPr>
            <w:noProof/>
            <w:webHidden/>
          </w:rPr>
          <w:instrText xml:space="preserve"> PAGEREF _Toc441238139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0" w:history="1">
        <w:r w:rsidRPr="002A2E9E">
          <w:rPr>
            <w:rStyle w:val="-"/>
            <w:rFonts w:ascii="Times New Roman" w:hAnsi="Times New Roman"/>
            <w:noProof/>
          </w:rPr>
          <w:t>2.3 «ΤΟ ΟΣΤΕΟΦΥΛΑΚΙΟ ΕΙΝΑΙ ΑΛΗΘΙΝΟ, Η ΕΠΙΓΡΑΦΗ ΕΙΝΑΙ ΠΛΑΣΤΗ...»</w:t>
        </w:r>
        <w:r w:rsidRPr="002A2E9E">
          <w:rPr>
            <w:noProof/>
            <w:webHidden/>
          </w:rPr>
          <w:tab/>
        </w:r>
        <w:r w:rsidRPr="002A2E9E">
          <w:rPr>
            <w:noProof/>
            <w:webHidden/>
          </w:rPr>
          <w:fldChar w:fldCharType="begin"/>
        </w:r>
        <w:r w:rsidRPr="002A2E9E">
          <w:rPr>
            <w:noProof/>
            <w:webHidden/>
          </w:rPr>
          <w:instrText xml:space="preserve"> PAGEREF _Toc441238140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1" w:history="1">
        <w:r w:rsidRPr="002A2E9E">
          <w:rPr>
            <w:rStyle w:val="-"/>
            <w:rFonts w:ascii="Times New Roman" w:hAnsi="Times New Roman"/>
            <w:noProof/>
          </w:rPr>
          <w:t>2.4 «ΟΠΟΥ ΚΙ ΑΝ ΒΡΙΣΚΕΣΘΕ, ΜΠΟΡΕΙΤΕ ΝΑ ΠΑΤΕ ΣΤΟΝ ΙΑΚΩΒΟ ΤΟΝ ΔΙΚΑΙΟ»</w:t>
        </w:r>
        <w:r w:rsidRPr="002A2E9E">
          <w:rPr>
            <w:noProof/>
            <w:webHidden/>
          </w:rPr>
          <w:tab/>
        </w:r>
        <w:r w:rsidRPr="002A2E9E">
          <w:rPr>
            <w:noProof/>
            <w:webHidden/>
          </w:rPr>
          <w:fldChar w:fldCharType="begin"/>
        </w:r>
        <w:r w:rsidRPr="002A2E9E">
          <w:rPr>
            <w:noProof/>
            <w:webHidden/>
          </w:rPr>
          <w:instrText xml:space="preserve"> PAGEREF _Toc441238141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2" w:history="1">
        <w:r w:rsidRPr="002A2E9E">
          <w:rPr>
            <w:rStyle w:val="-"/>
            <w:rFonts w:ascii="Times New Roman" w:hAnsi="Times New Roman"/>
            <w:noProof/>
          </w:rPr>
          <w:t>2.5 «ΠΕΡΑ ΑΠΟ ΚΑΘΕ ΛΟΓΙΚΗ ΑΜΦΙΒΟΛΙΑ»</w:t>
        </w:r>
        <w:r w:rsidRPr="002A2E9E">
          <w:rPr>
            <w:noProof/>
            <w:webHidden/>
          </w:rPr>
          <w:tab/>
        </w:r>
        <w:r w:rsidRPr="002A2E9E">
          <w:rPr>
            <w:noProof/>
            <w:webHidden/>
          </w:rPr>
          <w:fldChar w:fldCharType="begin"/>
        </w:r>
        <w:r w:rsidRPr="002A2E9E">
          <w:rPr>
            <w:noProof/>
            <w:webHidden/>
          </w:rPr>
          <w:instrText xml:space="preserve"> PAGEREF _Toc441238142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43" w:history="1">
        <w:r w:rsidRPr="002A2E9E">
          <w:rPr>
            <w:rStyle w:val="-"/>
            <w:rFonts w:ascii="Times New Roman" w:hAnsi="Times New Roman"/>
            <w:noProof/>
          </w:rPr>
          <w:t>ΚΕΦΑΛΑΙΟ ΤΡΙΤΟ: ΜΑΡΙΑ ΜΑΓΔΑΛΗΝΗ, ΠΟΡΝΗ, ΑΠΟΣΤΟΛΟΣ, ΑΓΙΑ – Ή ΣΥΖΥΓΟΣ ΤΟΥ ΙΗΣΟΥ;</w:t>
        </w:r>
        <w:r w:rsidRPr="002A2E9E">
          <w:rPr>
            <w:noProof/>
            <w:webHidden/>
          </w:rPr>
          <w:tab/>
        </w:r>
        <w:r w:rsidRPr="002A2E9E">
          <w:rPr>
            <w:noProof/>
            <w:webHidden/>
          </w:rPr>
          <w:fldChar w:fldCharType="begin"/>
        </w:r>
        <w:r w:rsidRPr="002A2E9E">
          <w:rPr>
            <w:noProof/>
            <w:webHidden/>
          </w:rPr>
          <w:instrText xml:space="preserve"> PAGEREF _Toc441238143 \h </w:instrText>
        </w:r>
        <w:r w:rsidRPr="002A2E9E">
          <w:rPr>
            <w:noProof/>
            <w:webHidden/>
          </w:rPr>
        </w:r>
        <w:r w:rsidRPr="002A2E9E">
          <w:rPr>
            <w:noProof/>
            <w:webHidden/>
          </w:rPr>
          <w:fldChar w:fldCharType="separate"/>
        </w:r>
        <w:r w:rsidR="007D71F8">
          <w:rPr>
            <w:noProof/>
            <w:webHidden/>
          </w:rPr>
          <w:t>4</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4" w:history="1">
        <w:r w:rsidRPr="002A2E9E">
          <w:rPr>
            <w:rStyle w:val="-"/>
            <w:rFonts w:ascii="Times New Roman" w:hAnsi="Times New Roman"/>
            <w:noProof/>
          </w:rPr>
          <w:t>3.1 «ΠΩΣ ΝΑ ΧΡΟΝΟΛΟΓΗΣΕΙΣ ΤΗ ΣΥΖΥΓΟ ΤΟΥ ΙΗΣΟΥ»</w:t>
        </w:r>
        <w:r w:rsidRPr="002A2E9E">
          <w:rPr>
            <w:noProof/>
            <w:webHidden/>
          </w:rPr>
          <w:tab/>
        </w:r>
        <w:r w:rsidRPr="002A2E9E">
          <w:rPr>
            <w:noProof/>
            <w:webHidden/>
          </w:rPr>
          <w:fldChar w:fldCharType="begin"/>
        </w:r>
        <w:r w:rsidRPr="002A2E9E">
          <w:rPr>
            <w:noProof/>
            <w:webHidden/>
          </w:rPr>
          <w:instrText xml:space="preserve"> PAGEREF _Toc441238144 \h </w:instrText>
        </w:r>
        <w:r w:rsidRPr="002A2E9E">
          <w:rPr>
            <w:noProof/>
            <w:webHidden/>
          </w:rPr>
        </w:r>
        <w:r w:rsidRPr="002A2E9E">
          <w:rPr>
            <w:noProof/>
            <w:webHidden/>
          </w:rPr>
          <w:fldChar w:fldCharType="separate"/>
        </w:r>
        <w:r w:rsidR="007D71F8">
          <w:rPr>
            <w:noProof/>
            <w:webHidden/>
          </w:rPr>
          <w:t>24</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5" w:history="1">
        <w:r w:rsidRPr="002A2E9E">
          <w:rPr>
            <w:rStyle w:val="-"/>
            <w:rFonts w:ascii="Times New Roman" w:hAnsi="Times New Roman"/>
            <w:noProof/>
          </w:rPr>
          <w:t>3.2 Ο ΙΗΣΟΥΣ ΛΑΜΒΑΝΕΙ ΔΙΑΖΥΓΙΟ</w:t>
        </w:r>
        <w:r w:rsidRPr="002A2E9E">
          <w:rPr>
            <w:noProof/>
            <w:webHidden/>
          </w:rPr>
          <w:tab/>
        </w:r>
        <w:r w:rsidRPr="002A2E9E">
          <w:rPr>
            <w:noProof/>
            <w:webHidden/>
          </w:rPr>
          <w:fldChar w:fldCharType="begin"/>
        </w:r>
        <w:r w:rsidRPr="002A2E9E">
          <w:rPr>
            <w:noProof/>
            <w:webHidden/>
          </w:rPr>
          <w:instrText xml:space="preserve"> PAGEREF _Toc441238145 \h </w:instrText>
        </w:r>
        <w:r w:rsidRPr="002A2E9E">
          <w:rPr>
            <w:noProof/>
            <w:webHidden/>
          </w:rPr>
        </w:r>
        <w:r w:rsidRPr="002A2E9E">
          <w:rPr>
            <w:noProof/>
            <w:webHidden/>
          </w:rPr>
          <w:fldChar w:fldCharType="separate"/>
        </w:r>
        <w:r w:rsidR="007D71F8">
          <w:rPr>
            <w:noProof/>
            <w:webHidden/>
          </w:rPr>
          <w:t>26</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6" w:history="1">
        <w:r w:rsidRPr="002A2E9E">
          <w:rPr>
            <w:rStyle w:val="-"/>
            <w:rFonts w:ascii="Times New Roman" w:hAnsi="Times New Roman"/>
            <w:noProof/>
          </w:rPr>
          <w:t>3.3 «Η ΜΑΡΙΑ Η ΜΑΓΔΑΛΗΝΗ ΗΤΑΝ Η ΙΔΙΑ Η ΕΚΚΛΗΣΙΑ»</w:t>
        </w:r>
        <w:r w:rsidRPr="002A2E9E">
          <w:rPr>
            <w:noProof/>
            <w:webHidden/>
          </w:rPr>
          <w:tab/>
        </w:r>
        <w:r w:rsidRPr="002A2E9E">
          <w:rPr>
            <w:noProof/>
            <w:webHidden/>
          </w:rPr>
          <w:fldChar w:fldCharType="begin"/>
        </w:r>
        <w:r w:rsidRPr="002A2E9E">
          <w:rPr>
            <w:noProof/>
            <w:webHidden/>
          </w:rPr>
          <w:instrText xml:space="preserve"> PAGEREF _Toc441238146 \h </w:instrText>
        </w:r>
        <w:r w:rsidRPr="002A2E9E">
          <w:rPr>
            <w:noProof/>
            <w:webHidden/>
          </w:rPr>
        </w:r>
        <w:r w:rsidRPr="002A2E9E">
          <w:rPr>
            <w:noProof/>
            <w:webHidden/>
          </w:rPr>
          <w:fldChar w:fldCharType="separate"/>
        </w:r>
        <w:r w:rsidR="007D71F8">
          <w:rPr>
            <w:noProof/>
            <w:webHidden/>
          </w:rPr>
          <w:t>27</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7" w:history="1">
        <w:r w:rsidRPr="002A2E9E">
          <w:rPr>
            <w:rStyle w:val="-"/>
            <w:rFonts w:ascii="Times New Roman" w:hAnsi="Times New Roman"/>
            <w:noProof/>
          </w:rPr>
          <w:t>3.4 «ΚΥΡΙΟΣ ΚΑΙ ΚΥΡΙΑ ΙΗΣΟΥ;»</w:t>
        </w:r>
        <w:r w:rsidRPr="002A2E9E">
          <w:rPr>
            <w:noProof/>
            <w:webHidden/>
          </w:rPr>
          <w:tab/>
        </w:r>
        <w:r w:rsidRPr="002A2E9E">
          <w:rPr>
            <w:noProof/>
            <w:webHidden/>
          </w:rPr>
          <w:fldChar w:fldCharType="begin"/>
        </w:r>
        <w:r w:rsidRPr="002A2E9E">
          <w:rPr>
            <w:noProof/>
            <w:webHidden/>
          </w:rPr>
          <w:instrText xml:space="preserve"> PAGEREF _Toc441238147 \h </w:instrText>
        </w:r>
        <w:r w:rsidRPr="002A2E9E">
          <w:rPr>
            <w:noProof/>
            <w:webHidden/>
          </w:rPr>
        </w:r>
        <w:r w:rsidRPr="002A2E9E">
          <w:rPr>
            <w:noProof/>
            <w:webHidden/>
          </w:rPr>
          <w:fldChar w:fldCharType="separate"/>
        </w:r>
        <w:r w:rsidR="007D71F8">
          <w:rPr>
            <w:noProof/>
            <w:webHidden/>
          </w:rPr>
          <w:t>29</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8" w:history="1">
        <w:r w:rsidRPr="002A2E9E">
          <w:rPr>
            <w:rStyle w:val="-"/>
            <w:rFonts w:ascii="Times New Roman" w:hAnsi="Times New Roman"/>
            <w:noProof/>
          </w:rPr>
          <w:t>3.5 «ΜΙΑ ΣΥΓΧΥΣΗ ΑΠΟ ΤΙΣ ΠΟΛΛΕΣ ΜΑΡΙΕΣ»</w:t>
        </w:r>
        <w:r w:rsidRPr="002A2E9E">
          <w:rPr>
            <w:noProof/>
            <w:webHidden/>
          </w:rPr>
          <w:tab/>
        </w:r>
        <w:r w:rsidRPr="002A2E9E">
          <w:rPr>
            <w:noProof/>
            <w:webHidden/>
          </w:rPr>
          <w:fldChar w:fldCharType="begin"/>
        </w:r>
        <w:r w:rsidRPr="002A2E9E">
          <w:rPr>
            <w:noProof/>
            <w:webHidden/>
          </w:rPr>
          <w:instrText xml:space="preserve"> PAGEREF _Toc441238148 \h </w:instrText>
        </w:r>
        <w:r w:rsidRPr="002A2E9E">
          <w:rPr>
            <w:noProof/>
            <w:webHidden/>
          </w:rPr>
        </w:r>
        <w:r w:rsidRPr="002A2E9E">
          <w:rPr>
            <w:noProof/>
            <w:webHidden/>
          </w:rPr>
          <w:fldChar w:fldCharType="separate"/>
        </w:r>
        <w:r w:rsidR="007D71F8">
          <w:rPr>
            <w:noProof/>
            <w:webHidden/>
          </w:rPr>
          <w:t>32</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49" w:history="1">
        <w:r w:rsidRPr="002A2E9E">
          <w:rPr>
            <w:rStyle w:val="-"/>
            <w:rFonts w:ascii="Times New Roman" w:hAnsi="Times New Roman"/>
            <w:noProof/>
          </w:rPr>
          <w:t>3.6 «ΗΤΑΝ ΙΣΟΔΥΝΑΜΗ ΜΕ ΤΟΝ ΙΩΑΝΝΗ ΤΟΝ ΒΑΠΤΙΣΤΗ»</w:t>
        </w:r>
        <w:r w:rsidRPr="002A2E9E">
          <w:rPr>
            <w:noProof/>
            <w:webHidden/>
          </w:rPr>
          <w:tab/>
        </w:r>
        <w:r w:rsidRPr="002A2E9E">
          <w:rPr>
            <w:noProof/>
            <w:webHidden/>
          </w:rPr>
          <w:fldChar w:fldCharType="begin"/>
        </w:r>
        <w:r w:rsidRPr="002A2E9E">
          <w:rPr>
            <w:noProof/>
            <w:webHidden/>
          </w:rPr>
          <w:instrText xml:space="preserve"> PAGEREF _Toc441238149 \h </w:instrText>
        </w:r>
        <w:r w:rsidRPr="002A2E9E">
          <w:rPr>
            <w:noProof/>
            <w:webHidden/>
          </w:rPr>
        </w:r>
        <w:r w:rsidRPr="002A2E9E">
          <w:rPr>
            <w:noProof/>
            <w:webHidden/>
          </w:rPr>
          <w:fldChar w:fldCharType="separate"/>
        </w:r>
        <w:r w:rsidR="007D71F8">
          <w:rPr>
            <w:noProof/>
            <w:webHidden/>
          </w:rPr>
          <w:t>34</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0" w:history="1">
        <w:r w:rsidRPr="002A2E9E">
          <w:rPr>
            <w:rStyle w:val="-"/>
            <w:rFonts w:ascii="Times New Roman" w:hAnsi="Times New Roman"/>
            <w:noProof/>
          </w:rPr>
          <w:t>3.7 «Ο ΤΕΛΕΥΤΑΙΟΣ ΠΕΙΡΑΣΜΟΣ»</w:t>
        </w:r>
        <w:r w:rsidRPr="002A2E9E">
          <w:rPr>
            <w:noProof/>
            <w:webHidden/>
          </w:rPr>
          <w:tab/>
        </w:r>
        <w:r w:rsidRPr="002A2E9E">
          <w:rPr>
            <w:noProof/>
            <w:webHidden/>
          </w:rPr>
          <w:fldChar w:fldCharType="begin"/>
        </w:r>
        <w:r w:rsidRPr="002A2E9E">
          <w:rPr>
            <w:noProof/>
            <w:webHidden/>
          </w:rPr>
          <w:instrText xml:space="preserve"> PAGEREF _Toc441238150 \h </w:instrText>
        </w:r>
        <w:r w:rsidRPr="002A2E9E">
          <w:rPr>
            <w:noProof/>
            <w:webHidden/>
          </w:rPr>
        </w:r>
        <w:r w:rsidRPr="002A2E9E">
          <w:rPr>
            <w:noProof/>
            <w:webHidden/>
          </w:rPr>
          <w:fldChar w:fldCharType="separate"/>
        </w:r>
        <w:r w:rsidR="007D71F8">
          <w:rPr>
            <w:noProof/>
            <w:webHidden/>
          </w:rPr>
          <w:t>37</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1" w:history="1">
        <w:r w:rsidRPr="002A2E9E">
          <w:rPr>
            <w:rStyle w:val="-"/>
            <w:rFonts w:ascii="Times New Roman" w:hAnsi="Times New Roman"/>
            <w:noProof/>
          </w:rPr>
          <w:t>3.8 ‘’ΚΑΘΕ ΓΥΝΑΙΚΑ ΠΟΥ ΜΕΤΑΤΡΕΠΕΙ ΤΟΝ ΕΑΥΤΟ ΤΗΣ ΣΕ ΑΝΔΡΑ ΘΑ ΕΙΣΕΛΘΕΙ ΣΤΗ ΒΑΣΙΛΕΙΑ ΤΩΝ ΟΥΡΑΝΩΝ’’</w:t>
        </w:r>
        <w:r w:rsidRPr="002A2E9E">
          <w:rPr>
            <w:noProof/>
            <w:webHidden/>
          </w:rPr>
          <w:tab/>
        </w:r>
        <w:r w:rsidRPr="002A2E9E">
          <w:rPr>
            <w:noProof/>
            <w:webHidden/>
          </w:rPr>
          <w:fldChar w:fldCharType="begin"/>
        </w:r>
        <w:r w:rsidRPr="002A2E9E">
          <w:rPr>
            <w:noProof/>
            <w:webHidden/>
          </w:rPr>
          <w:instrText xml:space="preserve"> PAGEREF _Toc441238151 \h </w:instrText>
        </w:r>
        <w:r w:rsidRPr="002A2E9E">
          <w:rPr>
            <w:noProof/>
            <w:webHidden/>
          </w:rPr>
        </w:r>
        <w:r w:rsidRPr="002A2E9E">
          <w:rPr>
            <w:noProof/>
            <w:webHidden/>
          </w:rPr>
          <w:fldChar w:fldCharType="separate"/>
        </w:r>
        <w:r w:rsidR="007D71F8">
          <w:rPr>
            <w:noProof/>
            <w:webHidden/>
          </w:rPr>
          <w:t>39</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52" w:history="1">
        <w:r w:rsidRPr="002A2E9E">
          <w:rPr>
            <w:rStyle w:val="-"/>
            <w:rFonts w:ascii="Times New Roman" w:hAnsi="Times New Roman"/>
            <w:noProof/>
          </w:rPr>
          <w:t xml:space="preserve">ΚΕΦΑΛΑΙΟ ΤΕΤΑΡΤΟ: ΤΟ ΕΥΑΓΓΕΛΙΟ ΤΟΥ ΙΟΥΔΑ - </w:t>
        </w:r>
        <w:r w:rsidRPr="002A2E9E">
          <w:rPr>
            <w:rStyle w:val="-"/>
            <w:rFonts w:ascii="Times New Roman" w:hAnsi="Times New Roman"/>
            <w:i/>
            <w:noProof/>
          </w:rPr>
          <w:t>Η αξεπέραστη ιστορία μυστηρίου του Χριστιανισμού</w:t>
        </w:r>
        <w:r w:rsidRPr="002A2E9E">
          <w:rPr>
            <w:noProof/>
            <w:webHidden/>
          </w:rPr>
          <w:tab/>
        </w:r>
        <w:r w:rsidRPr="002A2E9E">
          <w:rPr>
            <w:noProof/>
            <w:webHidden/>
          </w:rPr>
          <w:fldChar w:fldCharType="begin"/>
        </w:r>
        <w:r w:rsidRPr="002A2E9E">
          <w:rPr>
            <w:noProof/>
            <w:webHidden/>
          </w:rPr>
          <w:instrText xml:space="preserve"> PAGEREF _Toc441238152 \h </w:instrText>
        </w:r>
        <w:r w:rsidRPr="002A2E9E">
          <w:rPr>
            <w:noProof/>
            <w:webHidden/>
          </w:rPr>
        </w:r>
        <w:r w:rsidRPr="002A2E9E">
          <w:rPr>
            <w:noProof/>
            <w:webHidden/>
          </w:rPr>
          <w:fldChar w:fldCharType="separate"/>
        </w:r>
        <w:r w:rsidR="007D71F8">
          <w:rPr>
            <w:noProof/>
            <w:webHidden/>
          </w:rPr>
          <w:t>43</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3" w:history="1">
        <w:r w:rsidRPr="002A2E9E">
          <w:rPr>
            <w:rStyle w:val="-"/>
            <w:rFonts w:ascii="Times New Roman" w:hAnsi="Times New Roman"/>
            <w:noProof/>
          </w:rPr>
          <w:t>4.1 ‘’ΤΑ ΚΑΛΑ ΝΕΑ ΤΟΥ ΕΥΑΓΓΕΛΙΟΥ ΤΟΥ ΙΟΥΔΑ’’</w:t>
        </w:r>
        <w:r w:rsidRPr="002A2E9E">
          <w:rPr>
            <w:noProof/>
            <w:webHidden/>
          </w:rPr>
          <w:tab/>
        </w:r>
        <w:r w:rsidRPr="002A2E9E">
          <w:rPr>
            <w:noProof/>
            <w:webHidden/>
          </w:rPr>
          <w:fldChar w:fldCharType="begin"/>
        </w:r>
        <w:r w:rsidRPr="002A2E9E">
          <w:rPr>
            <w:noProof/>
            <w:webHidden/>
          </w:rPr>
          <w:instrText xml:space="preserve"> PAGEREF _Toc441238153 \h </w:instrText>
        </w:r>
        <w:r w:rsidRPr="002A2E9E">
          <w:rPr>
            <w:noProof/>
            <w:webHidden/>
          </w:rPr>
        </w:r>
        <w:r w:rsidRPr="002A2E9E">
          <w:rPr>
            <w:noProof/>
            <w:webHidden/>
          </w:rPr>
          <w:fldChar w:fldCharType="separate"/>
        </w:r>
        <w:r w:rsidR="007D71F8">
          <w:rPr>
            <w:noProof/>
            <w:webHidden/>
          </w:rPr>
          <w:t>5</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4" w:history="1">
        <w:r w:rsidRPr="002A2E9E">
          <w:rPr>
            <w:rStyle w:val="-"/>
            <w:rFonts w:ascii="Times New Roman" w:hAnsi="Times New Roman"/>
            <w:noProof/>
          </w:rPr>
          <w:t>4.2 ‘’ΦΘΟΡΑ ΣΤΗ ΛΗΘΗ’’</w:t>
        </w:r>
        <w:r w:rsidRPr="002A2E9E">
          <w:rPr>
            <w:noProof/>
            <w:webHidden/>
          </w:rPr>
          <w:tab/>
        </w:r>
        <w:r w:rsidRPr="002A2E9E">
          <w:rPr>
            <w:noProof/>
            <w:webHidden/>
          </w:rPr>
          <w:fldChar w:fldCharType="begin"/>
        </w:r>
        <w:r w:rsidRPr="002A2E9E">
          <w:rPr>
            <w:noProof/>
            <w:webHidden/>
          </w:rPr>
          <w:instrText xml:space="preserve"> PAGEREF _Toc441238154 \h </w:instrText>
        </w:r>
        <w:r w:rsidRPr="002A2E9E">
          <w:rPr>
            <w:noProof/>
            <w:webHidden/>
          </w:rPr>
        </w:r>
        <w:r w:rsidRPr="002A2E9E">
          <w:rPr>
            <w:noProof/>
            <w:webHidden/>
          </w:rPr>
          <w:fldChar w:fldCharType="separate"/>
        </w:r>
        <w:r w:rsidR="007D71F8">
          <w:rPr>
            <w:noProof/>
            <w:webHidden/>
          </w:rPr>
          <w:t>7</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5" w:history="1">
        <w:r w:rsidRPr="002A2E9E">
          <w:rPr>
            <w:rStyle w:val="-"/>
            <w:rFonts w:ascii="Times New Roman" w:hAnsi="Times New Roman"/>
            <w:noProof/>
          </w:rPr>
          <w:t>4.3 ‘’ΕΠΙΛΕΧΘΗΚΑ ΑΠΟ ΤΟΝ ΙΟΥΔΑ ΓΙΑ ΝΑ ΤΟΝ ΑΠΟΚΑΤΑΣΤΗΣΩ’’</w:t>
        </w:r>
        <w:r w:rsidRPr="002A2E9E">
          <w:rPr>
            <w:noProof/>
            <w:webHidden/>
          </w:rPr>
          <w:tab/>
        </w:r>
        <w:r w:rsidRPr="002A2E9E">
          <w:rPr>
            <w:noProof/>
            <w:webHidden/>
          </w:rPr>
          <w:fldChar w:fldCharType="begin"/>
        </w:r>
        <w:r w:rsidRPr="002A2E9E">
          <w:rPr>
            <w:noProof/>
            <w:webHidden/>
          </w:rPr>
          <w:instrText xml:space="preserve"> PAGEREF _Toc441238155 \h </w:instrText>
        </w:r>
        <w:r w:rsidRPr="002A2E9E">
          <w:rPr>
            <w:noProof/>
            <w:webHidden/>
          </w:rPr>
        </w:r>
        <w:r w:rsidRPr="002A2E9E">
          <w:rPr>
            <w:noProof/>
            <w:webHidden/>
          </w:rPr>
          <w:fldChar w:fldCharType="separate"/>
        </w:r>
        <w:r w:rsidR="007D71F8">
          <w:rPr>
            <w:noProof/>
            <w:webHidden/>
          </w:rPr>
          <w:t>9</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6" w:history="1">
        <w:r w:rsidRPr="002A2E9E">
          <w:rPr>
            <w:rStyle w:val="-"/>
            <w:rFonts w:ascii="Times New Roman" w:hAnsi="Times New Roman"/>
            <w:noProof/>
          </w:rPr>
          <w:t>4.4 ‘’ΗΤΑΝ Ο ΖΗΛΟΦΘΟΝΟΣ ΙΟΥΔΑΣ Ή Ο ΔΕΙΛΟΣ ΠΕΤΡΟΣ ΠΟΥ ΑΓΑΠΗΣΕ ΤΟΝ ΧΡΙΣΤΟ;’’</w:t>
        </w:r>
        <w:r w:rsidRPr="002A2E9E">
          <w:rPr>
            <w:noProof/>
            <w:webHidden/>
          </w:rPr>
          <w:tab/>
        </w:r>
        <w:r w:rsidRPr="002A2E9E">
          <w:rPr>
            <w:noProof/>
            <w:webHidden/>
          </w:rPr>
          <w:fldChar w:fldCharType="begin"/>
        </w:r>
        <w:r w:rsidRPr="002A2E9E">
          <w:rPr>
            <w:noProof/>
            <w:webHidden/>
          </w:rPr>
          <w:instrText xml:space="preserve"> PAGEREF _Toc441238156 \h </w:instrText>
        </w:r>
        <w:r w:rsidRPr="002A2E9E">
          <w:rPr>
            <w:noProof/>
            <w:webHidden/>
          </w:rPr>
        </w:r>
        <w:r w:rsidRPr="002A2E9E">
          <w:rPr>
            <w:noProof/>
            <w:webHidden/>
          </w:rPr>
          <w:fldChar w:fldCharType="separate"/>
        </w:r>
        <w:r w:rsidR="007D71F8">
          <w:rPr>
            <w:noProof/>
            <w:webHidden/>
          </w:rPr>
          <w:t>11</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7" w:history="1">
        <w:r w:rsidRPr="002A2E9E">
          <w:rPr>
            <w:rStyle w:val="-"/>
            <w:rFonts w:ascii="Times New Roman" w:hAnsi="Times New Roman"/>
            <w:noProof/>
          </w:rPr>
          <w:t>4.5 ΤΟ ΠΑΘΟΣ ΤΟΥ ΙΟΥΔΑ</w:t>
        </w:r>
        <w:r w:rsidRPr="002A2E9E">
          <w:rPr>
            <w:noProof/>
            <w:webHidden/>
          </w:rPr>
          <w:tab/>
        </w:r>
        <w:r w:rsidRPr="002A2E9E">
          <w:rPr>
            <w:noProof/>
            <w:webHidden/>
          </w:rPr>
          <w:fldChar w:fldCharType="begin"/>
        </w:r>
        <w:r w:rsidRPr="002A2E9E">
          <w:rPr>
            <w:noProof/>
            <w:webHidden/>
          </w:rPr>
          <w:instrText xml:space="preserve"> PAGEREF _Toc441238157 \h </w:instrText>
        </w:r>
        <w:r w:rsidRPr="002A2E9E">
          <w:rPr>
            <w:noProof/>
            <w:webHidden/>
          </w:rPr>
        </w:r>
        <w:r w:rsidRPr="002A2E9E">
          <w:rPr>
            <w:noProof/>
            <w:webHidden/>
          </w:rPr>
          <w:fldChar w:fldCharType="separate"/>
        </w:r>
        <w:r w:rsidR="007D71F8">
          <w:rPr>
            <w:noProof/>
            <w:webHidden/>
          </w:rPr>
          <w:t>13</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8" w:history="1">
        <w:r w:rsidRPr="002A2E9E">
          <w:rPr>
            <w:rStyle w:val="-"/>
            <w:rFonts w:ascii="Times New Roman" w:hAnsi="Times New Roman"/>
            <w:noProof/>
          </w:rPr>
          <w:t>4.6 ‘’ΥΨΗΛΗ ΠΡΟΒΛΗΜΑΤΙΚΗ ΚΑΙ ΠΑΡΑΞΕΝΗ ΘΕΟΛΟΓΙΑ’’</w:t>
        </w:r>
        <w:r w:rsidRPr="002A2E9E">
          <w:rPr>
            <w:noProof/>
            <w:webHidden/>
          </w:rPr>
          <w:tab/>
        </w:r>
        <w:r w:rsidRPr="002A2E9E">
          <w:rPr>
            <w:noProof/>
            <w:webHidden/>
          </w:rPr>
          <w:fldChar w:fldCharType="begin"/>
        </w:r>
        <w:r w:rsidRPr="002A2E9E">
          <w:rPr>
            <w:noProof/>
            <w:webHidden/>
          </w:rPr>
          <w:instrText xml:space="preserve"> PAGEREF _Toc441238158 \h </w:instrText>
        </w:r>
        <w:r w:rsidRPr="002A2E9E">
          <w:rPr>
            <w:noProof/>
            <w:webHidden/>
          </w:rPr>
        </w:r>
        <w:r w:rsidRPr="002A2E9E">
          <w:rPr>
            <w:noProof/>
            <w:webHidden/>
          </w:rPr>
          <w:fldChar w:fldCharType="separate"/>
        </w:r>
        <w:r w:rsidR="007D71F8">
          <w:rPr>
            <w:noProof/>
            <w:webHidden/>
          </w:rPr>
          <w:t>14</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59" w:history="1">
        <w:r w:rsidRPr="002A2E9E">
          <w:rPr>
            <w:rStyle w:val="-"/>
            <w:rFonts w:ascii="Times New Roman" w:hAnsi="Times New Roman"/>
            <w:noProof/>
          </w:rPr>
          <w:t>4.7 ‘’ΩΧ ΟΧΙ, ΚΑΤΙ ΕΙΝΑΙ ΠΡΑΓΜΑΤΙΚΑ ΛΑΘΟΣ’’</w:t>
        </w:r>
        <w:r w:rsidRPr="002A2E9E">
          <w:rPr>
            <w:noProof/>
            <w:webHidden/>
          </w:rPr>
          <w:tab/>
        </w:r>
        <w:r w:rsidRPr="002A2E9E">
          <w:rPr>
            <w:noProof/>
            <w:webHidden/>
          </w:rPr>
          <w:fldChar w:fldCharType="begin"/>
        </w:r>
        <w:r w:rsidRPr="002A2E9E">
          <w:rPr>
            <w:noProof/>
            <w:webHidden/>
          </w:rPr>
          <w:instrText xml:space="preserve"> PAGEREF _Toc441238159 \h </w:instrText>
        </w:r>
        <w:r w:rsidRPr="002A2E9E">
          <w:rPr>
            <w:noProof/>
            <w:webHidden/>
          </w:rPr>
        </w:r>
        <w:r w:rsidRPr="002A2E9E">
          <w:rPr>
            <w:noProof/>
            <w:webHidden/>
          </w:rPr>
          <w:fldChar w:fldCharType="separate"/>
        </w:r>
        <w:r w:rsidR="007D71F8">
          <w:rPr>
            <w:noProof/>
            <w:webHidden/>
          </w:rPr>
          <w:t>18</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60" w:history="1">
        <w:r w:rsidRPr="002A2E9E">
          <w:rPr>
            <w:rStyle w:val="-"/>
            <w:rFonts w:ascii="Times New Roman" w:hAnsi="Times New Roman"/>
            <w:noProof/>
          </w:rPr>
          <w:t>4.8 Η ΛΥΤΡΩΣΗ ΤΟΥ ΙΟΥΔΑ - ΤΟ ΠΑΡΑΔΟΞΟ ΤΟΥ ΧΡΙΣΤΙΑΝΙΣΜΟΥ</w:t>
        </w:r>
        <w:r w:rsidRPr="002A2E9E">
          <w:rPr>
            <w:noProof/>
            <w:webHidden/>
          </w:rPr>
          <w:tab/>
        </w:r>
        <w:r w:rsidRPr="002A2E9E">
          <w:rPr>
            <w:noProof/>
            <w:webHidden/>
          </w:rPr>
          <w:fldChar w:fldCharType="begin"/>
        </w:r>
        <w:r w:rsidRPr="002A2E9E">
          <w:rPr>
            <w:noProof/>
            <w:webHidden/>
          </w:rPr>
          <w:instrText xml:space="preserve"> PAGEREF _Toc441238160 \h </w:instrText>
        </w:r>
        <w:r w:rsidRPr="002A2E9E">
          <w:rPr>
            <w:noProof/>
            <w:webHidden/>
          </w:rPr>
        </w:r>
        <w:r w:rsidRPr="002A2E9E">
          <w:rPr>
            <w:noProof/>
            <w:webHidden/>
          </w:rPr>
          <w:fldChar w:fldCharType="separate"/>
        </w:r>
        <w:r w:rsidR="007D71F8">
          <w:rPr>
            <w:noProof/>
            <w:webHidden/>
          </w:rPr>
          <w:t>19</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61" w:history="1">
        <w:r w:rsidRPr="002A2E9E">
          <w:rPr>
            <w:rStyle w:val="-"/>
            <w:rFonts w:ascii="Times New Roman" w:hAnsi="Times New Roman"/>
            <w:noProof/>
          </w:rPr>
          <w:t xml:space="preserve">ΚΕΦΑΛΑΙΟ ΠΕΜΠΤΟ: </w:t>
        </w:r>
        <w:r w:rsidRPr="002A2E9E">
          <w:rPr>
            <w:rStyle w:val="-"/>
            <w:rFonts w:ascii="Times New Roman" w:hAnsi="Times New Roman"/>
            <w:b/>
            <w:noProof/>
            <w:lang w:val="en-US"/>
          </w:rPr>
          <w:t>O</w:t>
        </w:r>
        <w:r w:rsidRPr="002A2E9E">
          <w:rPr>
            <w:rStyle w:val="-"/>
            <w:rFonts w:ascii="Times New Roman" w:hAnsi="Times New Roman"/>
            <w:b/>
            <w:noProof/>
          </w:rPr>
          <w:t xml:space="preserve"> ΤΙΜΙΟΣ ΣΤΑΥΡΟΣ - </w:t>
        </w:r>
        <w:r w:rsidRPr="002A2E9E">
          <w:rPr>
            <w:rStyle w:val="-"/>
            <w:rFonts w:ascii="Times New Roman" w:hAnsi="Times New Roman"/>
            <w:b/>
            <w:i/>
            <w:noProof/>
          </w:rPr>
          <w:t>Αρκετός να γεμίσει ένα πλοίο</w:t>
        </w:r>
        <w:r w:rsidRPr="002A2E9E">
          <w:rPr>
            <w:noProof/>
            <w:webHidden/>
          </w:rPr>
          <w:tab/>
        </w:r>
        <w:r w:rsidRPr="002A2E9E">
          <w:rPr>
            <w:noProof/>
            <w:webHidden/>
          </w:rPr>
          <w:fldChar w:fldCharType="begin"/>
        </w:r>
        <w:r w:rsidRPr="002A2E9E">
          <w:rPr>
            <w:noProof/>
            <w:webHidden/>
          </w:rPr>
          <w:instrText xml:space="preserve"> PAGEREF _Toc441238161 \h </w:instrText>
        </w:r>
        <w:r w:rsidRPr="002A2E9E">
          <w:rPr>
            <w:noProof/>
            <w:webHidden/>
          </w:rPr>
        </w:r>
        <w:r w:rsidRPr="002A2E9E">
          <w:rPr>
            <w:noProof/>
            <w:webHidden/>
          </w:rPr>
          <w:fldChar w:fldCharType="separate"/>
        </w:r>
        <w:r w:rsidR="007D71F8">
          <w:rPr>
            <w:noProof/>
            <w:webHidden/>
          </w:rPr>
          <w:t>44</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62" w:history="1">
        <w:r w:rsidRPr="002A2E9E">
          <w:rPr>
            <w:rStyle w:val="-"/>
            <w:rFonts w:ascii="Times New Roman" w:hAnsi="Times New Roman"/>
            <w:noProof/>
          </w:rPr>
          <w:t>5.1 ‘’ΤΟ ΜΕΓΑΛΥΤΕΡΟ ΑΝΑΓΝΩΡΙΣΤΙΚΟ ΕΜΒΛΗΜΑ ΣΤΗΝ ΙΣΤΟΡΙΑ’’</w:t>
        </w:r>
        <w:r w:rsidRPr="002A2E9E">
          <w:rPr>
            <w:noProof/>
            <w:webHidden/>
          </w:rPr>
          <w:tab/>
        </w:r>
        <w:r w:rsidRPr="002A2E9E">
          <w:rPr>
            <w:noProof/>
            <w:webHidden/>
          </w:rPr>
          <w:fldChar w:fldCharType="begin"/>
        </w:r>
        <w:r w:rsidRPr="002A2E9E">
          <w:rPr>
            <w:noProof/>
            <w:webHidden/>
          </w:rPr>
          <w:instrText xml:space="preserve"> PAGEREF _Toc441238162 \h </w:instrText>
        </w:r>
        <w:r w:rsidRPr="002A2E9E">
          <w:rPr>
            <w:noProof/>
            <w:webHidden/>
          </w:rPr>
        </w:r>
        <w:r w:rsidRPr="002A2E9E">
          <w:rPr>
            <w:noProof/>
            <w:webHidden/>
          </w:rPr>
          <w:fldChar w:fldCharType="separate"/>
        </w:r>
        <w:r w:rsidR="007D71F8">
          <w:rPr>
            <w:noProof/>
            <w:webHidden/>
          </w:rPr>
          <w:t>44</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63" w:history="1">
        <w:r w:rsidRPr="002A2E9E">
          <w:rPr>
            <w:rStyle w:val="-"/>
            <w:rFonts w:ascii="Times New Roman" w:hAnsi="Times New Roman"/>
            <w:noProof/>
          </w:rPr>
          <w:t>5.2 ‘’ΑΠΟ ΤΗΝ ΚΟΠΡΙΑ ΣΤΗ ΒΑΣΙΛΕΙΑ’’</w:t>
        </w:r>
        <w:r w:rsidRPr="002A2E9E">
          <w:rPr>
            <w:noProof/>
            <w:webHidden/>
          </w:rPr>
          <w:tab/>
        </w:r>
        <w:r w:rsidRPr="002A2E9E">
          <w:rPr>
            <w:noProof/>
            <w:webHidden/>
          </w:rPr>
          <w:fldChar w:fldCharType="begin"/>
        </w:r>
        <w:r w:rsidRPr="002A2E9E">
          <w:rPr>
            <w:noProof/>
            <w:webHidden/>
          </w:rPr>
          <w:instrText xml:space="preserve"> PAGEREF _Toc441238163 \h </w:instrText>
        </w:r>
        <w:r w:rsidRPr="002A2E9E">
          <w:rPr>
            <w:noProof/>
            <w:webHidden/>
          </w:rPr>
        </w:r>
        <w:r w:rsidRPr="002A2E9E">
          <w:rPr>
            <w:noProof/>
            <w:webHidden/>
          </w:rPr>
          <w:fldChar w:fldCharType="separate"/>
        </w:r>
        <w:r w:rsidR="007D71F8">
          <w:rPr>
            <w:noProof/>
            <w:webHidden/>
          </w:rPr>
          <w:t>47</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64" w:history="1">
        <w:r w:rsidRPr="002A2E9E">
          <w:rPr>
            <w:rStyle w:val="-"/>
            <w:rFonts w:ascii="Times New Roman" w:hAnsi="Times New Roman"/>
            <w:noProof/>
          </w:rPr>
          <w:t>5.3 ‘’Η ΜΟΝΗ ΥΠΑΡΚΤΗ ΑΠΤΗ ΑΠΟΔΕΙΞΗ ΤΗΣ ΡΩΜΑΙΚΗΣ ΣΤΑΥΡΩΣΗΣ’’</w:t>
        </w:r>
        <w:r w:rsidRPr="002A2E9E">
          <w:rPr>
            <w:noProof/>
            <w:webHidden/>
          </w:rPr>
          <w:tab/>
        </w:r>
        <w:r w:rsidRPr="002A2E9E">
          <w:rPr>
            <w:noProof/>
            <w:webHidden/>
          </w:rPr>
          <w:fldChar w:fldCharType="begin"/>
        </w:r>
        <w:r w:rsidRPr="002A2E9E">
          <w:rPr>
            <w:noProof/>
            <w:webHidden/>
          </w:rPr>
          <w:instrText xml:space="preserve"> PAGEREF _Toc441238164 \h </w:instrText>
        </w:r>
        <w:r w:rsidRPr="002A2E9E">
          <w:rPr>
            <w:noProof/>
            <w:webHidden/>
          </w:rPr>
        </w:r>
        <w:r w:rsidRPr="002A2E9E">
          <w:rPr>
            <w:noProof/>
            <w:webHidden/>
          </w:rPr>
          <w:fldChar w:fldCharType="separate"/>
        </w:r>
        <w:r w:rsidR="007D71F8">
          <w:rPr>
            <w:noProof/>
            <w:webHidden/>
          </w:rPr>
          <w:t>52</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65" w:history="1">
        <w:r w:rsidRPr="002A2E9E">
          <w:rPr>
            <w:rStyle w:val="-"/>
            <w:rFonts w:ascii="Times New Roman" w:hAnsi="Times New Roman"/>
            <w:noProof/>
          </w:rPr>
          <w:t xml:space="preserve">ΚΕΦΑΛΑΙΟ ΕΚΤΟ : Η ΣΙΝΔΟΝΗ ΚΑΙ ΤΟ ΣΟΥΔΑΡΙΟ - </w:t>
        </w:r>
        <w:r w:rsidRPr="002A2E9E">
          <w:rPr>
            <w:rStyle w:val="-"/>
            <w:rFonts w:ascii="Times New Roman" w:hAnsi="Times New Roman"/>
            <w:i/>
            <w:noProof/>
          </w:rPr>
          <w:t>Ο Ιησούς της Ιστορίας, ο Ιησούς του Μυστηρίου</w:t>
        </w:r>
        <w:r w:rsidRPr="002A2E9E">
          <w:rPr>
            <w:noProof/>
            <w:webHidden/>
          </w:rPr>
          <w:tab/>
        </w:r>
        <w:r w:rsidRPr="002A2E9E">
          <w:rPr>
            <w:noProof/>
            <w:webHidden/>
          </w:rPr>
          <w:fldChar w:fldCharType="begin"/>
        </w:r>
        <w:r w:rsidRPr="002A2E9E">
          <w:rPr>
            <w:noProof/>
            <w:webHidden/>
          </w:rPr>
          <w:instrText xml:space="preserve"> PAGEREF _Toc441238165 \h </w:instrText>
        </w:r>
        <w:r w:rsidRPr="002A2E9E">
          <w:rPr>
            <w:noProof/>
            <w:webHidden/>
          </w:rPr>
        </w:r>
        <w:r w:rsidRPr="002A2E9E">
          <w:rPr>
            <w:noProof/>
            <w:webHidden/>
          </w:rPr>
          <w:fldChar w:fldCharType="separate"/>
        </w:r>
        <w:r w:rsidR="007D71F8">
          <w:rPr>
            <w:noProof/>
            <w:webHidden/>
          </w:rPr>
          <w:t>55</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66" w:history="1">
        <w:r w:rsidRPr="002A2E9E">
          <w:rPr>
            <w:rStyle w:val="-"/>
            <w:rFonts w:ascii="Times New Roman" w:hAnsi="Times New Roman"/>
            <w:noProof/>
          </w:rPr>
          <w:t>6.1 ‘’Ο ΑΝΔΡΑΣ ΤΗΣ ΣΙΝΔΟΝΗΣ’’</w:t>
        </w:r>
        <w:r w:rsidRPr="002A2E9E">
          <w:rPr>
            <w:noProof/>
            <w:webHidden/>
          </w:rPr>
          <w:tab/>
        </w:r>
        <w:r w:rsidRPr="002A2E9E">
          <w:rPr>
            <w:noProof/>
            <w:webHidden/>
          </w:rPr>
          <w:fldChar w:fldCharType="begin"/>
        </w:r>
        <w:r w:rsidRPr="002A2E9E">
          <w:rPr>
            <w:noProof/>
            <w:webHidden/>
          </w:rPr>
          <w:instrText xml:space="preserve"> PAGEREF _Toc441238166 \h </w:instrText>
        </w:r>
        <w:r w:rsidRPr="002A2E9E">
          <w:rPr>
            <w:noProof/>
            <w:webHidden/>
          </w:rPr>
        </w:r>
        <w:r w:rsidRPr="002A2E9E">
          <w:rPr>
            <w:noProof/>
            <w:webHidden/>
          </w:rPr>
          <w:fldChar w:fldCharType="separate"/>
        </w:r>
        <w:r w:rsidR="007D71F8">
          <w:rPr>
            <w:noProof/>
            <w:webHidden/>
          </w:rPr>
          <w:t>57</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67" w:history="1">
        <w:r w:rsidRPr="002A2E9E">
          <w:rPr>
            <w:rStyle w:val="-"/>
            <w:rFonts w:ascii="Times New Roman" w:eastAsia="Umpush" w:hAnsi="Times New Roman"/>
            <w:noProof/>
          </w:rPr>
          <w:t>6.2 ‘’Η ΣΙΝΔΟΝΗ ΤΗΣ ΙΣΤΟΡΙΑΣ’’</w:t>
        </w:r>
        <w:r w:rsidRPr="002A2E9E">
          <w:rPr>
            <w:noProof/>
            <w:webHidden/>
          </w:rPr>
          <w:tab/>
        </w:r>
        <w:r w:rsidRPr="002A2E9E">
          <w:rPr>
            <w:noProof/>
            <w:webHidden/>
          </w:rPr>
          <w:fldChar w:fldCharType="begin"/>
        </w:r>
        <w:r w:rsidRPr="002A2E9E">
          <w:rPr>
            <w:noProof/>
            <w:webHidden/>
          </w:rPr>
          <w:instrText xml:space="preserve"> PAGEREF _Toc441238167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20"/>
        <w:tabs>
          <w:tab w:val="right" w:leader="dot" w:pos="11046"/>
        </w:tabs>
        <w:rPr>
          <w:noProof/>
        </w:rPr>
      </w:pPr>
      <w:hyperlink w:anchor="_Toc441238168" w:history="1">
        <w:r w:rsidRPr="002A2E9E">
          <w:rPr>
            <w:rStyle w:val="-"/>
            <w:rFonts w:ascii="Times New Roman" w:eastAsia="Umpush" w:hAnsi="Times New Roman"/>
            <w:noProof/>
          </w:rPr>
          <w:t>6.3 ‘’Η ΣΙΝΔΟΝΗ ΤΗΣ ΕΠΙΣΤΗΜΗΣ’’</w:t>
        </w:r>
        <w:r w:rsidRPr="002A2E9E">
          <w:rPr>
            <w:noProof/>
            <w:webHidden/>
          </w:rPr>
          <w:tab/>
        </w:r>
        <w:r w:rsidRPr="002A2E9E">
          <w:rPr>
            <w:noProof/>
            <w:webHidden/>
          </w:rPr>
          <w:fldChar w:fldCharType="begin"/>
        </w:r>
        <w:r w:rsidRPr="002A2E9E">
          <w:rPr>
            <w:noProof/>
            <w:webHidden/>
          </w:rPr>
          <w:instrText xml:space="preserve"> PAGEREF _Toc441238168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362937">
      <w:pPr>
        <w:pStyle w:val="10"/>
        <w:tabs>
          <w:tab w:val="right" w:leader="dot" w:pos="11046"/>
        </w:tabs>
        <w:rPr>
          <w:noProof/>
        </w:rPr>
      </w:pPr>
      <w:hyperlink w:anchor="_Toc441238169" w:history="1">
        <w:r w:rsidRPr="002A2E9E">
          <w:rPr>
            <w:rStyle w:val="-"/>
            <w:rFonts w:ascii="Times New Roman" w:eastAsia="Umpush" w:hAnsi="Times New Roman"/>
            <w:noProof/>
          </w:rPr>
          <w:t>ΕΥΧΑΡΙΣΤΙΕΣ</w:t>
        </w:r>
        <w:r w:rsidRPr="002A2E9E">
          <w:rPr>
            <w:noProof/>
            <w:webHidden/>
          </w:rPr>
          <w:tab/>
        </w:r>
        <w:r w:rsidRPr="002A2E9E">
          <w:rPr>
            <w:noProof/>
            <w:webHidden/>
          </w:rPr>
          <w:fldChar w:fldCharType="begin"/>
        </w:r>
        <w:r w:rsidRPr="002A2E9E">
          <w:rPr>
            <w:noProof/>
            <w:webHidden/>
          </w:rPr>
          <w:instrText xml:space="preserve"> PAGEREF _Toc441238169 \h </w:instrText>
        </w:r>
        <w:r w:rsidRPr="002A2E9E">
          <w:rPr>
            <w:noProof/>
            <w:webHidden/>
          </w:rPr>
          <w:fldChar w:fldCharType="separate"/>
        </w:r>
        <w:r w:rsidR="007D71F8">
          <w:rPr>
            <w:b/>
            <w:bCs/>
            <w:noProof/>
            <w:webHidden/>
          </w:rPr>
          <w:t>Σφάλμα! Δεν έχει οριστεί σελιδοδείκτης.</w:t>
        </w:r>
        <w:r w:rsidRPr="002A2E9E">
          <w:rPr>
            <w:noProof/>
            <w:webHidden/>
          </w:rPr>
          <w:fldChar w:fldCharType="end"/>
        </w:r>
      </w:hyperlink>
    </w:p>
    <w:p w:rsidR="00362937" w:rsidRPr="002A2E9E" w:rsidRDefault="00362937" w:rsidP="00983C5B">
      <w:pPr>
        <w:rPr>
          <w:rFonts w:ascii="Times New Roman" w:hAnsi="Times New Roman"/>
        </w:rPr>
      </w:pPr>
      <w:r w:rsidRPr="002A2E9E">
        <w:rPr>
          <w:b/>
          <w:bCs/>
          <w:noProof/>
        </w:rPr>
        <w:fldChar w:fldCharType="end"/>
      </w:r>
    </w:p>
    <w:p w:rsidR="00362937" w:rsidRPr="002A2E9E" w:rsidRDefault="00362937" w:rsidP="00362937">
      <w:pPr>
        <w:pStyle w:val="1"/>
        <w:pBdr>
          <w:bottom w:val="single" w:sz="4" w:space="1" w:color="auto"/>
        </w:pBdr>
        <w:spacing w:line="240" w:lineRule="auto"/>
        <w:jc w:val="center"/>
        <w:rPr>
          <w:rFonts w:ascii="Times New Roman" w:hAnsi="Times New Roman"/>
          <w:sz w:val="22"/>
          <w:szCs w:val="22"/>
        </w:rPr>
      </w:pPr>
      <w:bookmarkStart w:id="0" w:name="_Toc441238126"/>
      <w:r w:rsidRPr="002A2E9E">
        <w:rPr>
          <w:rFonts w:ascii="Times New Roman" w:hAnsi="Times New Roman"/>
          <w:sz w:val="22"/>
          <w:szCs w:val="22"/>
        </w:rPr>
        <w:t>ΣΗΜΕΙΩΜΑ ΤΟΥ ΜΕΤΑΦΡΑΣΤΗ</w:t>
      </w:r>
      <w:bookmarkEnd w:id="0"/>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Από τότε που κυκλοφόρησε το </w:t>
      </w:r>
      <w:r w:rsidRPr="002A2E9E">
        <w:rPr>
          <w:rFonts w:ascii="Times New Roman" w:hAnsi="Times New Roman"/>
          <w:i/>
          <w:iCs/>
        </w:rPr>
        <w:t>Όνομα του Ρόδου</w:t>
      </w:r>
      <w:r w:rsidRPr="002A2E9E">
        <w:rPr>
          <w:rFonts w:ascii="Times New Roman" w:hAnsi="Times New Roman"/>
        </w:rPr>
        <w:t xml:space="preserve"> του </w:t>
      </w:r>
      <w:r w:rsidRPr="002A2E9E">
        <w:rPr>
          <w:rFonts w:ascii="Times New Roman" w:hAnsi="Times New Roman" w:cs="Lucida Grande"/>
        </w:rPr>
        <w:t>Ουμπέρτο Έκο</w:t>
      </w:r>
      <w:r w:rsidRPr="002A2E9E">
        <w:rPr>
          <w:rFonts w:ascii="Times New Roman" w:hAnsi="Times New Roman"/>
        </w:rPr>
        <w:t xml:space="preserve">, μεγάλη εκδοτική επιτυχία γνωρίζουν μυθιστορήματα σχετικά με τον Μεσαίωνα, που αναφέρονται στις σταυροφορίες και σε ίντριγκες, στο κυνήγι των μαγισσών και σε αφορισμούς αιρετικών. Τα εν λόγω μυθιστορήματα όμως δεν αρκούνται μόνο σε αυτό: στόχος τους είναι η επανακάλυψη του Χριστού. Το σενάριο είναι σχεδόν πάντα το ίδιο: </w:t>
      </w:r>
      <w:r w:rsidRPr="002A2E9E">
        <w:rPr>
          <w:rFonts w:ascii="Times New Roman" w:hAnsi="Times New Roman"/>
          <w:caps/>
        </w:rPr>
        <w:t>μ</w:t>
      </w:r>
      <w:r w:rsidRPr="002A2E9E">
        <w:rPr>
          <w:rFonts w:ascii="Times New Roman" w:hAnsi="Times New Roman"/>
        </w:rPr>
        <w:t xml:space="preserve">υστικά αρχεία του Βατικανού, επί αιώνες «απαγορευμένες», </w:t>
      </w:r>
      <w:r w:rsidRPr="002A2E9E">
        <w:rPr>
          <w:rFonts w:ascii="Times New Roman" w:hAnsi="Times New Roman"/>
          <w:i/>
          <w:iCs/>
        </w:rPr>
        <w:t>απόκρυφες</w:t>
      </w:r>
      <w:r w:rsidRPr="002A2E9E">
        <w:rPr>
          <w:rFonts w:ascii="Times New Roman" w:hAnsi="Times New Roman"/>
        </w:rPr>
        <w:t xml:space="preserve"> πηγές που μαρτυρούν το αληθινό-ιστορικό πρόσωπο του Ιησού, πρόσωπο παντελώς διάφορο προς εκείνο του Χριστού της πίστης και της Εκκλησίας. </w:t>
      </w:r>
      <w:r w:rsidRPr="002A2E9E">
        <w:rPr>
          <w:rFonts w:ascii="Times New Roman" w:hAnsi="Times New Roman"/>
          <w:caps/>
        </w:rPr>
        <w:t>α</w:t>
      </w:r>
      <w:r w:rsidRPr="002A2E9E">
        <w:rPr>
          <w:rFonts w:ascii="Times New Roman" w:hAnsi="Times New Roman"/>
        </w:rPr>
        <w:t xml:space="preserve">ναγραμματισμοί, κωδικοποιημένα μυστήρια, μυστικά «σημεία και τέρατα» αποκαλύπτουν ότι ο </w:t>
      </w:r>
      <w:r w:rsidRPr="002A2E9E">
        <w:rPr>
          <w:rFonts w:ascii="Times New Roman" w:hAnsi="Times New Roman"/>
          <w:i/>
          <w:iCs/>
        </w:rPr>
        <w:t xml:space="preserve">Γιεσούα </w:t>
      </w:r>
      <w:r w:rsidRPr="002A2E9E">
        <w:rPr>
          <w:rFonts w:ascii="Times New Roman" w:hAnsi="Times New Roman"/>
        </w:rPr>
        <w:t xml:space="preserve">δεν ανατράφηκε στη Ναζαρέτ, αλλά φοίτησε στο μυστικιστικό κοινόβιο του Κουμράν πλάι στη Νεκρά Θάλασσα, νυμφεύθηκε τη Μαρία από τα Μάγδαλα (την Ταριχαία), απέκτησε απογόνους, ενώ ο σταυρικός του θάνατος δεν ήταν παρά «προπέτασμα καπνού» προκειμένου να δραπετεύσει στο Κασμίρ ή στην Αίγυπτο, όπου και «αναπαύθηκε» σε μεγάλη ηλικία. </w:t>
      </w:r>
      <w:r w:rsidRPr="002A2E9E">
        <w:rPr>
          <w:rFonts w:ascii="Times New Roman" w:hAnsi="Times New Roman"/>
          <w:caps/>
          <w:lang w:val="en-US"/>
        </w:rPr>
        <w:t>b</w:t>
      </w:r>
      <w:r w:rsidRPr="002A2E9E">
        <w:rPr>
          <w:rFonts w:ascii="Times New Roman" w:hAnsi="Times New Roman"/>
          <w:lang w:val="en-US"/>
        </w:rPr>
        <w:t>est</w:t>
      </w:r>
      <w:r w:rsidRPr="002A2E9E">
        <w:rPr>
          <w:rFonts w:ascii="Times New Roman" w:hAnsi="Times New Roman"/>
        </w:rPr>
        <w:t xml:space="preserve"> seller αυτού του είδους υπήρξε ο </w:t>
      </w:r>
      <w:r w:rsidRPr="002A2E9E">
        <w:rPr>
          <w:rFonts w:ascii="Times New Roman" w:hAnsi="Times New Roman"/>
          <w:i/>
          <w:iCs/>
        </w:rPr>
        <w:t xml:space="preserve">Κώδικας Ντα Βίντσι </w:t>
      </w:r>
      <w:r w:rsidRPr="002A2E9E">
        <w:rPr>
          <w:rFonts w:ascii="Times New Roman" w:hAnsi="Times New Roman"/>
        </w:rPr>
        <w:t xml:space="preserve">του Νταν Μπράουν. Χιλιάδες τουρίστες επισκέπτονται τους τόπους όπου διαδραματίζεται το έργο αναζητώντας να αναγνωρίσουν κι αυτοί σημάδια μυστικά! Το ότι τέτοιες </w:t>
      </w:r>
      <w:r w:rsidRPr="002A2E9E">
        <w:rPr>
          <w:rFonts w:ascii="Times New Roman" w:hAnsi="Times New Roman"/>
          <w:i/>
          <w:iCs/>
        </w:rPr>
        <w:t>παραγωγές</w:t>
      </w:r>
      <w:r w:rsidRPr="002A2E9E">
        <w:rPr>
          <w:rFonts w:ascii="Times New Roman" w:hAnsi="Times New Roman"/>
          <w:iCs/>
        </w:rPr>
        <w:t>,</w:t>
      </w:r>
      <w:r w:rsidRPr="002A2E9E">
        <w:rPr>
          <w:rFonts w:ascii="Times New Roman" w:hAnsi="Times New Roman"/>
        </w:rPr>
        <w:t xml:space="preserve"> που εκμεταλλεύονται το όνομα του Ιησού, προκαλούν το ενδιαφέρον του αγοραστικού κοινού δεν είναι κάτι που εκπλήσσει, αφού, στη μετανεωτερική-«μετα-εκκλησιαστική» εποχή μας, το να είσαι </w:t>
      </w:r>
      <w:r w:rsidRPr="002A2E9E">
        <w:rPr>
          <w:rFonts w:ascii="Times New Roman" w:hAnsi="Times New Roman"/>
          <w:i/>
          <w:iCs/>
        </w:rPr>
        <w:t>αιρετικός</w:t>
      </w:r>
      <w:r w:rsidRPr="002A2E9E">
        <w:rPr>
          <w:rFonts w:ascii="Times New Roman" w:hAnsi="Times New Roman"/>
        </w:rPr>
        <w:t xml:space="preserve"> (της Πολιτικής, της Εκκλησίας, κ.ο.κ.) αποτελεί προνόμιο που «πουλάει».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Επίσης, τις παραμονές των μεγάλων εορτών της Χριστιανοσύνης, δημοσιεύονται με πηχυαίους τίτλους αρχαιολογικές ανακαλύψεις προερχόμενες συνήθως από την άμμο της αιγυπτιακής γης (όπως το Ευαγγέλιο του Ιούδα ή της «Συζύγου του Ιησού»), οι οποίες σε «πρώτη ανάγνωση» φαίνεται να συνεπικουρούν τα ανωτέρω. Το παρόν βιβλίο, προϊόν μιας αντίστοιχης τηλεοπτικής σειράς του </w:t>
      </w:r>
      <w:r w:rsidRPr="002A2E9E">
        <w:rPr>
          <w:rFonts w:ascii="Times New Roman" w:hAnsi="Times New Roman"/>
          <w:lang w:val="en-US"/>
        </w:rPr>
        <w:t>CNN</w:t>
      </w:r>
      <w:r w:rsidRPr="002A2E9E">
        <w:rPr>
          <w:rFonts w:ascii="Times New Roman" w:hAnsi="Times New Roman"/>
        </w:rPr>
        <w:t xml:space="preserve">, περιγράφει ακριβώς το πώς «ήλθαν» στο φως έξι τέτοια ιερά «κειμήλια», κάτι που δεν συνέβη με τις «καθαρότερες» διαδικασίες, αφού είθισται να μεσολαβούν ενίοτε στις περιπτώσεις αυτές οι «μαΐστορες» της ψευδεπιγραφίας και της νοθείας, αλλά και οι «έμποροι αντίκας», που φυσικά δεν σέβονται τον κώδικα δεοντολογίας της πραγματικής επιστήμης και έρευνας. Το ρεπορτάζ καταγράφει τη νηφάλια και εις βάθος κριτική την οποία δέχτηκαν από τους κατεξοχήν ειδικούς, αφότου ξεθώριασε η «λάμψη» που αρχικά εξέπεμψαν. Είναι χαρακτηριστικό, π.χ., ότι στην Ελλάδα, αν και προκλήθηκε «ντόρος» από το Ευαγγέλιο του Ιούδα, εν συνεχεία δεν ακούστηκε καν η επιστημονική διαπίστωση, σύμφωνα με την οποία </w:t>
      </w:r>
      <w:r w:rsidRPr="002A2E9E">
        <w:rPr>
          <w:rFonts w:ascii="Times New Roman" w:hAnsi="Times New Roman"/>
          <w:color w:val="FF0000"/>
        </w:rPr>
        <w:t>η εκδοχή που κυκλοφόρησε δεν αντιστοιχούσε στο πρωτότυπο,</w:t>
      </w:r>
      <w:r w:rsidRPr="002A2E9E">
        <w:rPr>
          <w:rFonts w:ascii="Times New Roman" w:hAnsi="Times New Roman"/>
        </w:rPr>
        <w:t xml:space="preserve"> όπου ο Προδότης παρουσιάζεται με χρώματα μελανότερα από εκείνα των </w:t>
      </w:r>
      <w:r w:rsidRPr="002A2E9E">
        <w:rPr>
          <w:rFonts w:ascii="Times New Roman" w:hAnsi="Times New Roman"/>
          <w:color w:val="FF0000"/>
        </w:rPr>
        <w:t>επίσημων Ευαγγελίων</w:t>
      </w:r>
      <w:r w:rsidRPr="002A2E9E">
        <w:rPr>
          <w:rFonts w:ascii="Times New Roman" w:hAnsi="Times New Roman"/>
        </w:rPr>
        <w:t xml:space="preserve">. Αξίζει να διαβάσει κανείς την κριτική του έγκριτου Καινοδιαθηκολόγου Χρυσόστομου Καραγκούνη στη δημοσίευση της Κάρεν Λ. Κινγκ αναφορικά με το Ευαγγέλιο που ισχυρίζεται ότι ο Ιησούς Χριστός είχε σύζυγο, και σχετικά με το πόσο λάθος είναι να γίνεται λόγος για πολλούς «Χριστιανισμούς» </w:t>
      </w:r>
      <w:r w:rsidRPr="002A2E9E">
        <w:rPr>
          <w:rFonts w:ascii="Times New Roman" w:hAnsi="Times New Roman"/>
        </w:rPr>
        <w:lastRenderedPageBreak/>
        <w:t>κατά τους δύο πρώτους αιώνες, όταν η ίδια η χριστιανική κοινότητα θεωρούσε τις διάφορες ομάδες «γνωστικές» (</w:t>
      </w:r>
      <w:hyperlink r:id="rId7" w:history="1">
        <w:r w:rsidRPr="002A2E9E">
          <w:rPr>
            <w:rStyle w:val="-"/>
            <w:rFonts w:ascii="Times New Roman" w:hAnsi="Times New Roman"/>
            <w:spacing w:val="24"/>
            <w:lang w:val="en-US"/>
          </w:rPr>
          <w:t>The</w:t>
        </w:r>
        <w:r w:rsidRPr="002A2E9E">
          <w:rPr>
            <w:rStyle w:val="-"/>
            <w:rFonts w:ascii="Times New Roman" w:hAnsi="Times New Roman"/>
            <w:spacing w:val="24"/>
          </w:rPr>
          <w:t xml:space="preserve"> </w:t>
        </w:r>
        <w:r w:rsidRPr="002A2E9E">
          <w:rPr>
            <w:rStyle w:val="-"/>
            <w:rFonts w:ascii="Times New Roman" w:hAnsi="Times New Roman"/>
            <w:spacing w:val="24"/>
            <w:lang w:val="en-US"/>
          </w:rPr>
          <w:t>Recently</w:t>
        </w:r>
        <w:r w:rsidRPr="002A2E9E">
          <w:rPr>
            <w:rStyle w:val="-"/>
            <w:rFonts w:ascii="Times New Roman" w:hAnsi="Times New Roman"/>
            <w:spacing w:val="24"/>
          </w:rPr>
          <w:t>-</w:t>
        </w:r>
        <w:r w:rsidRPr="002A2E9E">
          <w:rPr>
            <w:rStyle w:val="-"/>
            <w:rFonts w:ascii="Times New Roman" w:hAnsi="Times New Roman"/>
            <w:spacing w:val="24"/>
            <w:lang w:val="en-US"/>
          </w:rPr>
          <w:t>Found</w:t>
        </w:r>
        <w:r w:rsidRPr="002A2E9E">
          <w:rPr>
            <w:rStyle w:val="-"/>
            <w:rFonts w:ascii="Times New Roman" w:hAnsi="Times New Roman"/>
            <w:spacing w:val="24"/>
          </w:rPr>
          <w:t xml:space="preserve"> </w:t>
        </w:r>
        <w:r w:rsidRPr="002A2E9E">
          <w:rPr>
            <w:rStyle w:val="-"/>
            <w:rFonts w:ascii="Times New Roman" w:hAnsi="Times New Roman"/>
            <w:spacing w:val="24"/>
            <w:lang w:val="en-US"/>
          </w:rPr>
          <w:t>Coptic</w:t>
        </w:r>
        <w:r w:rsidRPr="002A2E9E">
          <w:rPr>
            <w:rStyle w:val="-"/>
            <w:rFonts w:ascii="Times New Roman" w:hAnsi="Times New Roman"/>
            <w:spacing w:val="24"/>
          </w:rPr>
          <w:t xml:space="preserve"> </w:t>
        </w:r>
        <w:r w:rsidRPr="002A2E9E">
          <w:rPr>
            <w:rStyle w:val="-"/>
            <w:rFonts w:ascii="Times New Roman" w:hAnsi="Times New Roman"/>
            <w:spacing w:val="24"/>
            <w:lang w:val="en-US"/>
          </w:rPr>
          <w:t>Fragment</w:t>
        </w:r>
      </w:hyperlink>
      <w:r w:rsidRPr="002A2E9E">
        <w:rPr>
          <w:rFonts w:ascii="Times New Roman" w:hAnsi="Times New Roman"/>
          <w:spacing w:val="24"/>
        </w:rPr>
        <w:t xml:space="preserve"> </w:t>
      </w:r>
      <w:hyperlink r:id="rId8" w:history="1">
        <w:r w:rsidRPr="002A2E9E">
          <w:rPr>
            <w:rStyle w:val="-"/>
            <w:rFonts w:ascii="Times New Roman" w:hAnsi="Times New Roman"/>
            <w:spacing w:val="24"/>
            <w:lang w:val="en-US"/>
          </w:rPr>
          <w:t>http</w:t>
        </w:r>
        <w:r w:rsidRPr="002A2E9E">
          <w:rPr>
            <w:rStyle w:val="-"/>
            <w:rFonts w:ascii="Times New Roman" w:hAnsi="Times New Roman"/>
            <w:spacing w:val="24"/>
          </w:rPr>
          <w:t>://</w:t>
        </w:r>
        <w:r w:rsidRPr="002A2E9E">
          <w:rPr>
            <w:rStyle w:val="-"/>
            <w:rFonts w:ascii="Times New Roman" w:hAnsi="Times New Roman"/>
            <w:spacing w:val="24"/>
            <w:lang w:val="en-US"/>
          </w:rPr>
          <w:t>chrys</w:t>
        </w:r>
        <w:r w:rsidRPr="002A2E9E">
          <w:rPr>
            <w:rStyle w:val="-"/>
            <w:rFonts w:ascii="Times New Roman" w:hAnsi="Times New Roman"/>
            <w:spacing w:val="24"/>
          </w:rPr>
          <w:t>-</w:t>
        </w:r>
        <w:r w:rsidRPr="002A2E9E">
          <w:rPr>
            <w:rStyle w:val="-"/>
            <w:rFonts w:ascii="Times New Roman" w:hAnsi="Times New Roman"/>
            <w:spacing w:val="24"/>
            <w:lang w:val="en-US"/>
          </w:rPr>
          <w:t>caragounis</w:t>
        </w:r>
        <w:r w:rsidRPr="002A2E9E">
          <w:rPr>
            <w:rStyle w:val="-"/>
            <w:rFonts w:ascii="Times New Roman" w:hAnsi="Times New Roman"/>
            <w:spacing w:val="24"/>
          </w:rPr>
          <w:t>.</w:t>
        </w:r>
        <w:r w:rsidRPr="002A2E9E">
          <w:rPr>
            <w:rStyle w:val="-"/>
            <w:rFonts w:ascii="Times New Roman" w:hAnsi="Times New Roman"/>
            <w:spacing w:val="24"/>
            <w:lang w:val="en-US"/>
          </w:rPr>
          <w:t>com</w:t>
        </w:r>
        <w:r w:rsidRPr="002A2E9E">
          <w:rPr>
            <w:rStyle w:val="-"/>
            <w:rFonts w:ascii="Times New Roman" w:hAnsi="Times New Roman"/>
            <w:spacing w:val="24"/>
          </w:rPr>
          <w:t>/</w:t>
        </w:r>
        <w:r w:rsidRPr="002A2E9E">
          <w:rPr>
            <w:rStyle w:val="-"/>
            <w:rFonts w:ascii="Times New Roman" w:hAnsi="Times New Roman"/>
            <w:spacing w:val="24"/>
            <w:lang w:val="en-US"/>
          </w:rPr>
          <w:t>debate</w:t>
        </w:r>
        <w:r w:rsidRPr="002A2E9E">
          <w:rPr>
            <w:rStyle w:val="-"/>
            <w:rFonts w:ascii="Times New Roman" w:hAnsi="Times New Roman"/>
            <w:spacing w:val="24"/>
          </w:rPr>
          <w:t>-</w:t>
        </w:r>
        <w:r w:rsidRPr="002A2E9E">
          <w:rPr>
            <w:rStyle w:val="-"/>
            <w:rFonts w:ascii="Times New Roman" w:hAnsi="Times New Roman"/>
            <w:spacing w:val="24"/>
            <w:lang w:val="en-US"/>
          </w:rPr>
          <w:t>comments</w:t>
        </w:r>
        <w:r w:rsidRPr="002A2E9E">
          <w:rPr>
            <w:rStyle w:val="-"/>
            <w:rFonts w:ascii="Times New Roman" w:hAnsi="Times New Roman"/>
            <w:spacing w:val="24"/>
          </w:rPr>
          <w:t>/</w:t>
        </w:r>
        <w:r w:rsidRPr="002A2E9E">
          <w:rPr>
            <w:rStyle w:val="-"/>
            <w:rFonts w:ascii="Times New Roman" w:hAnsi="Times New Roman"/>
            <w:spacing w:val="24"/>
            <w:lang w:val="en-US"/>
          </w:rPr>
          <w:t>english</w:t>
        </w:r>
        <w:r w:rsidRPr="002A2E9E">
          <w:rPr>
            <w:rStyle w:val="-"/>
            <w:rFonts w:ascii="Times New Roman" w:hAnsi="Times New Roman"/>
            <w:spacing w:val="24"/>
          </w:rPr>
          <w:t>.</w:t>
        </w:r>
        <w:r w:rsidRPr="002A2E9E">
          <w:rPr>
            <w:rStyle w:val="-"/>
            <w:rFonts w:ascii="Times New Roman" w:hAnsi="Times New Roman"/>
            <w:spacing w:val="24"/>
            <w:lang w:val="en-US"/>
          </w:rPr>
          <w:t>html</w:t>
        </w:r>
      </w:hyperlink>
      <w:r w:rsidRPr="002A2E9E">
        <w:rPr>
          <w:rFonts w:ascii="Times New Roman" w:hAnsi="Times New Roman"/>
        </w:rPr>
        <w:t>)</w:t>
      </w:r>
      <w:r w:rsidRPr="002A2E9E">
        <w:rPr>
          <w:rFonts w:ascii="Times New Roman" w:hAnsi="Times New Roman"/>
          <w:spacing w:val="24"/>
        </w:rPr>
        <w:t>. Βεβαίως, ακόμη και οι απόψεις που δημοσιεύονται στο ανά χείρας βιβλίο δεν διεκδικούν το «αλάθητο», γι’ αυτό και υπό μορφή υποσημειώσεων παρουσιάζεται η αντίθετη άποψη, όταν αυτή δεν προβάλλεται μέσα από τις «συνεντεύξεις» στις οποίες στηρίχθηκε το συγκεκριμένο πόνημα.</w:t>
      </w:r>
    </w:p>
    <w:p w:rsidR="00362937" w:rsidRPr="002A2E9E" w:rsidRDefault="00362937" w:rsidP="00362937">
      <w:pPr>
        <w:spacing w:line="240" w:lineRule="auto"/>
        <w:jc w:val="both"/>
        <w:rPr>
          <w:rFonts w:ascii="Times New Roman" w:hAnsi="Times New Roman"/>
        </w:rPr>
      </w:pPr>
      <w:r w:rsidRPr="002A2E9E">
        <w:rPr>
          <w:rFonts w:ascii="Times New Roman" w:hAnsi="Times New Roman"/>
          <w:caps/>
        </w:rPr>
        <w:t>γ</w:t>
      </w:r>
      <w:r w:rsidRPr="002A2E9E">
        <w:rPr>
          <w:rFonts w:ascii="Times New Roman" w:hAnsi="Times New Roman"/>
        </w:rPr>
        <w:t xml:space="preserve">εγονός είναι ότι –στην απαρχή της τρίτης χιλιετίας– ο Ιησούς συνεχίζει να αποτελεί το κατεξοχήν σκάνδαλο και ταυτόχρονα μαγνήτη της </w:t>
      </w:r>
      <w:r w:rsidRPr="002A2E9E">
        <w:rPr>
          <w:rFonts w:ascii="Times New Roman" w:hAnsi="Times New Roman"/>
          <w:caps/>
        </w:rPr>
        <w:t>ι</w:t>
      </w:r>
      <w:r w:rsidRPr="002A2E9E">
        <w:rPr>
          <w:rFonts w:ascii="Times New Roman" w:hAnsi="Times New Roman"/>
        </w:rPr>
        <w:t>στορίας. Ίσως κάποιος αναγνώστης να «σκανδαλισθεί»</w:t>
      </w:r>
      <w:r w:rsidRPr="002A2E9E">
        <w:rPr>
          <w:rFonts w:ascii="Times New Roman" w:hAnsi="Times New Roman"/>
          <w:caps/>
        </w:rPr>
        <w:t xml:space="preserve"> </w:t>
      </w:r>
      <w:r w:rsidRPr="002A2E9E">
        <w:rPr>
          <w:rFonts w:ascii="Times New Roman" w:hAnsi="Times New Roman"/>
        </w:rPr>
        <w:t>από</w:t>
      </w:r>
      <w:r w:rsidRPr="002A2E9E">
        <w:rPr>
          <w:rFonts w:ascii="Times New Roman" w:hAnsi="Times New Roman"/>
          <w:caps/>
        </w:rPr>
        <w:t xml:space="preserve"> </w:t>
      </w:r>
      <w:r w:rsidRPr="002A2E9E">
        <w:rPr>
          <w:rFonts w:ascii="Times New Roman" w:hAnsi="Times New Roman"/>
        </w:rPr>
        <w:t>το γεγονός ότι το θεανδρικό πρόσωπο του Κυρίου της χριστιανικής κοινότητας αντιμετωπίζεται από κάποιους απλώς ως ένας super star της Ιστορίας.</w:t>
      </w:r>
      <w:r w:rsidRPr="002A2E9E">
        <w:rPr>
          <w:rFonts w:ascii="Times New Roman" w:hAnsi="Times New Roman"/>
          <w:caps/>
        </w:rPr>
        <w:t xml:space="preserve"> </w:t>
      </w:r>
      <w:r w:rsidRPr="002A2E9E">
        <w:rPr>
          <w:rFonts w:ascii="Times New Roman" w:hAnsi="Times New Roman"/>
        </w:rPr>
        <w:t>Πρέπει όμως να λάβει υπόψη του</w:t>
      </w:r>
      <w:r w:rsidRPr="002A2E9E">
        <w:rPr>
          <w:rFonts w:ascii="Times New Roman" w:hAnsi="Times New Roman"/>
          <w:caps/>
        </w:rPr>
        <w:t xml:space="preserve"> </w:t>
      </w:r>
      <w:r w:rsidRPr="002A2E9E">
        <w:rPr>
          <w:rFonts w:ascii="Times New Roman" w:hAnsi="Times New Roman"/>
        </w:rPr>
        <w:t xml:space="preserve">το ενδιαφέρον βιβλίο τού </w:t>
      </w:r>
      <w:r w:rsidRPr="002A2E9E">
        <w:rPr>
          <w:rFonts w:ascii="Times New Roman" w:hAnsi="Times New Roman"/>
          <w:bCs/>
          <w:lang w:val="en-US"/>
        </w:rPr>
        <w:t>St</w:t>
      </w:r>
      <w:r w:rsidRPr="002A2E9E">
        <w:rPr>
          <w:rFonts w:ascii="Times New Roman" w:hAnsi="Times New Roman"/>
          <w:bCs/>
        </w:rPr>
        <w:t xml:space="preserve">ephen </w:t>
      </w:r>
      <w:r w:rsidRPr="002A2E9E">
        <w:rPr>
          <w:rFonts w:ascii="Times New Roman" w:hAnsi="Times New Roman"/>
          <w:bCs/>
          <w:lang w:val="en-US"/>
        </w:rPr>
        <w:t>Prothero</w:t>
      </w:r>
      <w:r w:rsidRPr="002A2E9E">
        <w:rPr>
          <w:rStyle w:val="a7"/>
          <w:rFonts w:ascii="Times New Roman" w:hAnsi="Times New Roman"/>
          <w:lang w:val="en-US"/>
        </w:rPr>
        <w:footnoteReference w:id="1"/>
      </w:r>
      <w:r w:rsidRPr="002A2E9E">
        <w:rPr>
          <w:rFonts w:ascii="Times New Roman" w:hAnsi="Times New Roman"/>
        </w:rPr>
        <w:t xml:space="preserve"> σχετικά με τον «</w:t>
      </w:r>
      <w:r w:rsidRPr="002A2E9E">
        <w:rPr>
          <w:rFonts w:ascii="Times New Roman" w:hAnsi="Times New Roman"/>
          <w:caps/>
        </w:rPr>
        <w:t>α</w:t>
      </w:r>
      <w:r w:rsidRPr="002A2E9E">
        <w:rPr>
          <w:rFonts w:ascii="Times New Roman" w:hAnsi="Times New Roman"/>
        </w:rPr>
        <w:t>μερικανό» Ιησού και το μετασχηματισμό του σε εθνικό «είδωλο» των ΗΠΑ. Σύμφωνα με το συγγραφέα, στις αρχές του 18</w:t>
      </w:r>
      <w:r w:rsidRPr="002A2E9E">
        <w:rPr>
          <w:rFonts w:ascii="Times New Roman" w:hAnsi="Times New Roman"/>
          <w:vertAlign w:val="superscript"/>
        </w:rPr>
        <w:t>ου</w:t>
      </w:r>
      <w:r w:rsidRPr="002A2E9E">
        <w:rPr>
          <w:rFonts w:ascii="Times New Roman" w:hAnsi="Times New Roman"/>
        </w:rPr>
        <w:t xml:space="preserve"> αι. οι Ευαγγελικοί αποψίλωσαν τον Ιησού από τη θεότητά του, τον</w:t>
      </w:r>
      <w:r w:rsidRPr="002A2E9E">
        <w:rPr>
          <w:rFonts w:ascii="Times New Roman" w:hAnsi="Times New Roman"/>
          <w:caps/>
        </w:rPr>
        <w:t xml:space="preserve"> «</w:t>
      </w:r>
      <w:r w:rsidRPr="002A2E9E">
        <w:rPr>
          <w:rFonts w:ascii="Times New Roman" w:hAnsi="Times New Roman"/>
        </w:rPr>
        <w:t xml:space="preserve">αποφυλάκισαν», όπως χαρακτηριστικά αναφέρει ο συγγραφέας, από τα Σύμβολα της Πίστης της ορθόδοξης Εκκλησίας και τον αποκαθήλωσαν από τον Ουρανό. Δόθηκε έμφαση στην ανθρώπινη πλευρά του, και μάλιστα στο «θείο» κήρυγμα περί αγάπης και ηθικής, στοιχεία τα οποία έπρεπε ο καθένας να μιμηθεί προκειμένου να συμβιώσει, στην καινούργια άγνωστη «Γη της Επαγγελίας», με τον αλλοεθνή και αλλόθρησκο </w:t>
      </w:r>
      <w:r w:rsidRPr="002A2E9E">
        <w:rPr>
          <w:rFonts w:ascii="Times New Roman" w:hAnsi="Times New Roman"/>
          <w:i/>
          <w:iCs/>
        </w:rPr>
        <w:t>άλλο.</w:t>
      </w:r>
      <w:r w:rsidRPr="002A2E9E">
        <w:rPr>
          <w:rFonts w:ascii="Times New Roman" w:hAnsi="Times New Roman"/>
        </w:rPr>
        <w:t xml:space="preserve"> Παροιμιώδες έχει μείνει, άλλωστε, το κολάζ του Τζέφερσον από χωρία της Καινής Διαθήκης, τα οποία «συνέθεταν» το «ψηφιδωτό» του Ναζωραίου ως κορυφαίου ηθικού κατηχητή. Αναδεικνυόταν</w:t>
      </w:r>
      <w:r w:rsidRPr="002A2E9E">
        <w:rPr>
          <w:rFonts w:ascii="Times New Roman" w:hAnsi="Times New Roman"/>
          <w:caps/>
        </w:rPr>
        <w:t xml:space="preserve"> </w:t>
      </w:r>
      <w:r w:rsidRPr="002A2E9E">
        <w:rPr>
          <w:rFonts w:ascii="Times New Roman" w:hAnsi="Times New Roman"/>
        </w:rPr>
        <w:t>έτσι ο</w:t>
      </w:r>
      <w:r w:rsidRPr="002A2E9E">
        <w:rPr>
          <w:rFonts w:ascii="Times New Roman" w:hAnsi="Times New Roman"/>
          <w:caps/>
        </w:rPr>
        <w:t xml:space="preserve"> </w:t>
      </w:r>
      <w:r w:rsidRPr="002A2E9E">
        <w:rPr>
          <w:rFonts w:ascii="Times New Roman" w:hAnsi="Times New Roman"/>
        </w:rPr>
        <w:t xml:space="preserve">Ιησούς ως το κατεξοχήν ενιαίο </w:t>
      </w:r>
      <w:r w:rsidRPr="002A2E9E">
        <w:rPr>
          <w:rFonts w:ascii="Times New Roman" w:hAnsi="Times New Roman"/>
          <w:i/>
          <w:iCs/>
        </w:rPr>
        <w:t>πολιτισμικό νόμισμα</w:t>
      </w:r>
      <w:r w:rsidRPr="002A2E9E">
        <w:rPr>
          <w:rFonts w:ascii="Times New Roman" w:hAnsi="Times New Roman"/>
        </w:rPr>
        <w:t xml:space="preserve"> (</w:t>
      </w:r>
      <w:r w:rsidRPr="002A2E9E">
        <w:rPr>
          <w:rFonts w:ascii="Times New Roman" w:hAnsi="Times New Roman"/>
          <w:color w:val="FF0000"/>
        </w:rPr>
        <w:t xml:space="preserve">πρβλ. το </w:t>
      </w:r>
      <w:r w:rsidRPr="002A2E9E">
        <w:rPr>
          <w:rFonts w:ascii="Times New Roman" w:hAnsi="Times New Roman"/>
          <w:i/>
          <w:color w:val="FF0000"/>
        </w:rPr>
        <w:t xml:space="preserve">In </w:t>
      </w:r>
      <w:r w:rsidRPr="002A2E9E">
        <w:rPr>
          <w:rFonts w:ascii="Times New Roman" w:hAnsi="Times New Roman"/>
          <w:i/>
          <w:iCs/>
          <w:color w:val="FF0000"/>
          <w:lang w:val="en-US"/>
        </w:rPr>
        <w:t>God</w:t>
      </w:r>
      <w:r w:rsidRPr="002A2E9E">
        <w:rPr>
          <w:rFonts w:ascii="Times New Roman" w:hAnsi="Times New Roman"/>
          <w:i/>
          <w:iCs/>
          <w:color w:val="FF0000"/>
        </w:rPr>
        <w:t xml:space="preserve"> </w:t>
      </w:r>
      <w:r w:rsidRPr="002A2E9E">
        <w:rPr>
          <w:rFonts w:ascii="Times New Roman" w:hAnsi="Times New Roman"/>
          <w:i/>
          <w:iCs/>
          <w:color w:val="FF0000"/>
          <w:lang w:val="en-US"/>
        </w:rPr>
        <w:t>we</w:t>
      </w:r>
      <w:r w:rsidRPr="002A2E9E">
        <w:rPr>
          <w:rFonts w:ascii="Times New Roman" w:hAnsi="Times New Roman"/>
          <w:i/>
          <w:iCs/>
          <w:color w:val="FF0000"/>
        </w:rPr>
        <w:t xml:space="preserve"> </w:t>
      </w:r>
      <w:r w:rsidRPr="002A2E9E">
        <w:rPr>
          <w:rFonts w:ascii="Times New Roman" w:hAnsi="Times New Roman"/>
          <w:i/>
          <w:iCs/>
          <w:color w:val="FF0000"/>
          <w:lang w:val="en-US"/>
        </w:rPr>
        <w:t>trust</w:t>
      </w:r>
      <w:r w:rsidRPr="002A2E9E">
        <w:rPr>
          <w:rFonts w:ascii="Times New Roman" w:hAnsi="Times New Roman"/>
          <w:color w:val="FF0000"/>
        </w:rPr>
        <w:t xml:space="preserve"> του δολαρίου</w:t>
      </w:r>
      <w:r w:rsidRPr="002A2E9E">
        <w:rPr>
          <w:rFonts w:ascii="Times New Roman" w:hAnsi="Times New Roman"/>
        </w:rPr>
        <w:t>) της πολυσυλλεκτικής και πολυθρησκευτικής ανθρώπινης μάζας της «αναδυόμενης Ηπείρου». Περί τα τέλη του 18</w:t>
      </w:r>
      <w:r w:rsidRPr="002A2E9E">
        <w:rPr>
          <w:rFonts w:ascii="Times New Roman" w:hAnsi="Times New Roman"/>
          <w:vertAlign w:val="superscript"/>
        </w:rPr>
        <w:t>ου</w:t>
      </w:r>
      <w:r w:rsidRPr="002A2E9E">
        <w:rPr>
          <w:rFonts w:ascii="Times New Roman" w:hAnsi="Times New Roman"/>
        </w:rPr>
        <w:t xml:space="preserve"> αι., οι φιλελεύθεροι Προτεστάντες αποσύνδεσαν τον Χριστό από τη χριστιανική Βίβλο, διακηρύσσοντας ταυτόχρονα ότι αποτελεί τη μοναδική τους αυθεντία. Στον 20</w:t>
      </w:r>
      <w:r w:rsidRPr="002A2E9E">
        <w:rPr>
          <w:rFonts w:ascii="Times New Roman" w:hAnsi="Times New Roman"/>
          <w:vertAlign w:val="superscript"/>
        </w:rPr>
        <w:t>ό</w:t>
      </w:r>
      <w:r w:rsidRPr="002A2E9E">
        <w:rPr>
          <w:rFonts w:ascii="Times New Roman" w:hAnsi="Times New Roman"/>
        </w:rPr>
        <w:t xml:space="preserve"> αι., τελικά, ο Ιησούς αφορίστηκε και από τον ίδιο τον Χριστιανισμό προκειμένου να «υιοθετηθεί» από Ιουδαίους, Ινδουιστές και Βουδιστές. Το αποτέλεσμα ήταν ο Ιησούς Χριστός, από Υιός του Θεού, να μετασχηματιστεί καταρχάς σε ηθικό φιλόσοφο και τελικά σε γλυκανάλατο</w:t>
      </w:r>
      <w:r w:rsidRPr="002A2E9E">
        <w:rPr>
          <w:rFonts w:ascii="Times New Roman" w:hAnsi="Times New Roman"/>
          <w:color w:val="FF0000"/>
        </w:rPr>
        <w:t xml:space="preserve"> </w:t>
      </w:r>
      <w:r w:rsidRPr="002A2E9E">
        <w:rPr>
          <w:rFonts w:ascii="Times New Roman" w:hAnsi="Times New Roman"/>
        </w:rPr>
        <w:t>χολυγουντιανό λυτρωτή-</w:t>
      </w:r>
      <w:r w:rsidRPr="002A2E9E">
        <w:rPr>
          <w:rFonts w:ascii="Times New Roman" w:hAnsi="Times New Roman"/>
          <w:lang w:val="en-US"/>
        </w:rPr>
        <w:t>superstar</w:t>
      </w:r>
      <w:r w:rsidRPr="002A2E9E">
        <w:rPr>
          <w:rFonts w:ascii="Times New Roman" w:hAnsi="Times New Roman"/>
        </w:rPr>
        <w:t xml:space="preserve"> (ένα είδος αγαθού φιλειρηνιστή γκουρού), εξίσου δημοφιλή με τον Έλβις Πρίσλεϊ. </w:t>
      </w:r>
      <w:r w:rsidRPr="002A2E9E">
        <w:rPr>
          <w:rFonts w:ascii="Times New Roman" w:hAnsi="Times New Roman"/>
          <w:caps/>
        </w:rPr>
        <w:t>μ</w:t>
      </w:r>
      <w:r w:rsidRPr="002A2E9E">
        <w:rPr>
          <w:rFonts w:ascii="Times New Roman" w:hAnsi="Times New Roman"/>
        </w:rPr>
        <w:t>νημονεύεται μάλιστα στη θεματική των λαϊκών ασμάτων της Αμερικής σε συνδυασμό με το ποτό, τη φυλακή, τα δάκρυα, τη μαμά, ενώ εμφανίζεται να λανσάρει μέσω της διαφήμισης αυτοκίνητα και δίαιτες</w:t>
      </w:r>
      <w:r w:rsidRPr="002A2E9E">
        <w:rPr>
          <w:rFonts w:ascii="Times New Roman" w:hAnsi="Times New Roman"/>
          <w:iCs/>
        </w:rPr>
        <w:t xml:space="preserve"> (</w:t>
      </w:r>
      <w:r w:rsidRPr="002A2E9E">
        <w:rPr>
          <w:rFonts w:ascii="Times New Roman" w:hAnsi="Times New Roman"/>
          <w:i/>
          <w:iCs/>
          <w:lang w:val="en-US"/>
        </w:rPr>
        <w:t>What</w:t>
      </w:r>
      <w:r w:rsidRPr="002A2E9E">
        <w:rPr>
          <w:rFonts w:ascii="Times New Roman" w:hAnsi="Times New Roman"/>
          <w:i/>
          <w:iCs/>
        </w:rPr>
        <w:t xml:space="preserve"> </w:t>
      </w:r>
      <w:r w:rsidRPr="002A2E9E">
        <w:rPr>
          <w:rFonts w:ascii="Times New Roman" w:hAnsi="Times New Roman"/>
          <w:i/>
          <w:iCs/>
          <w:lang w:val="en-US"/>
        </w:rPr>
        <w:t>would</w:t>
      </w:r>
      <w:r w:rsidRPr="002A2E9E">
        <w:rPr>
          <w:rFonts w:ascii="Times New Roman" w:hAnsi="Times New Roman"/>
          <w:i/>
          <w:iCs/>
        </w:rPr>
        <w:t xml:space="preserve"> </w:t>
      </w:r>
      <w:r w:rsidRPr="002A2E9E">
        <w:rPr>
          <w:rFonts w:ascii="Times New Roman" w:hAnsi="Times New Roman"/>
          <w:i/>
          <w:iCs/>
          <w:lang w:val="en-US"/>
        </w:rPr>
        <w:t>Jesus</w:t>
      </w:r>
      <w:r w:rsidRPr="002A2E9E">
        <w:rPr>
          <w:rFonts w:ascii="Times New Roman" w:hAnsi="Times New Roman"/>
          <w:i/>
          <w:iCs/>
        </w:rPr>
        <w:t xml:space="preserve"> </w:t>
      </w:r>
      <w:r w:rsidRPr="002A2E9E">
        <w:rPr>
          <w:rFonts w:ascii="Times New Roman" w:hAnsi="Times New Roman"/>
          <w:i/>
          <w:iCs/>
          <w:lang w:val="en-US"/>
        </w:rPr>
        <w:t>drive</w:t>
      </w:r>
      <w:r w:rsidRPr="002A2E9E">
        <w:rPr>
          <w:rFonts w:ascii="Times New Roman" w:hAnsi="Times New Roman"/>
          <w:i/>
          <w:iCs/>
        </w:rPr>
        <w:t>-</w:t>
      </w:r>
      <w:r w:rsidRPr="002A2E9E">
        <w:rPr>
          <w:rFonts w:ascii="Times New Roman" w:hAnsi="Times New Roman"/>
          <w:i/>
          <w:iCs/>
          <w:lang w:val="en-US"/>
        </w:rPr>
        <w:t>eat</w:t>
      </w:r>
      <w:r w:rsidRPr="002A2E9E">
        <w:rPr>
          <w:rFonts w:ascii="Times New Roman" w:hAnsi="Times New Roman"/>
          <w:i/>
          <w:iCs/>
        </w:rPr>
        <w:softHyphen/>
        <w:t>?</w:t>
      </w:r>
      <w:r w:rsidRPr="002A2E9E">
        <w:rPr>
          <w:rFonts w:ascii="Times New Roman" w:hAnsi="Times New Roman"/>
          <w:iCs/>
        </w:rPr>
        <w:t>)!</w:t>
      </w:r>
      <w:r w:rsidRPr="002A2E9E">
        <w:rPr>
          <w:rFonts w:ascii="Times New Roman" w:hAnsi="Times New Roman"/>
        </w:rPr>
        <w:t xml:space="preserve"> </w:t>
      </w:r>
    </w:p>
    <w:p w:rsidR="00362937" w:rsidRPr="002A2E9E" w:rsidRDefault="00362937" w:rsidP="00362937">
      <w:pPr>
        <w:jc w:val="both"/>
        <w:rPr>
          <w:rFonts w:ascii="Times New Roman" w:hAnsi="Times New Roman"/>
        </w:rPr>
      </w:pPr>
      <w:r w:rsidRPr="002A2E9E">
        <w:rPr>
          <w:rFonts w:ascii="Times New Roman" w:hAnsi="Times New Roman"/>
        </w:rPr>
        <w:t>Βεβαίως,</w:t>
      </w:r>
      <w:r w:rsidRPr="002A2E9E">
        <w:rPr>
          <w:rFonts w:ascii="Times New Roman" w:hAnsi="Times New Roman"/>
          <w:caps/>
        </w:rPr>
        <w:t xml:space="preserve"> </w:t>
      </w:r>
      <w:r w:rsidRPr="002A2E9E">
        <w:rPr>
          <w:rFonts w:ascii="Times New Roman" w:hAnsi="Times New Roman"/>
        </w:rPr>
        <w:t xml:space="preserve">η καλύτερη απάντηση σε αυτή τη μόδα δεν είναι οι κραυγές, αλλά η ζώσα εμπειρία της αυθεντικής χριστιανικής ευχαριστιακής κοινότητας («Ἔρχου καὶ ἴδε!»: </w:t>
      </w:r>
      <w:r w:rsidRPr="002A2E9E">
        <w:rPr>
          <w:rFonts w:ascii="Times New Roman" w:hAnsi="Times New Roman"/>
          <w:i/>
        </w:rPr>
        <w:t>Ιω.</w:t>
      </w:r>
      <w:r w:rsidRPr="002A2E9E">
        <w:rPr>
          <w:rFonts w:ascii="Times New Roman" w:hAnsi="Times New Roman"/>
        </w:rPr>
        <w:t xml:space="preserve"> 1, 46), η εις βάθος και όχι αποσπασματική μελέτη των βιβλίων της Καινής Διαθήκης και η αυθεντική απροκατάληπτη έρευνα, η οποία έχει επίγνωση των ορίων και της σχετικότητάς της («</w:t>
      </w:r>
      <w:r w:rsidRPr="002A2E9E">
        <w:rPr>
          <w:rFonts w:ascii="Times New Roman" w:hAnsi="Times New Roman"/>
          <w:iCs/>
          <w:caps/>
        </w:rPr>
        <w:t>γ</w:t>
      </w:r>
      <w:r w:rsidRPr="002A2E9E">
        <w:rPr>
          <w:rFonts w:ascii="Times New Roman" w:hAnsi="Times New Roman"/>
          <w:iCs/>
        </w:rPr>
        <w:t>νώσεσθε τὴν ἀλήθεια καὶ ἡ ἀλήθεια ἐλευθερώσει ἡμᾶς»:</w:t>
      </w:r>
      <w:r w:rsidRPr="002A2E9E">
        <w:rPr>
          <w:rFonts w:ascii="Times New Roman" w:hAnsi="Times New Roman"/>
        </w:rPr>
        <w:t xml:space="preserve"> (</w:t>
      </w:r>
      <w:r w:rsidRPr="002A2E9E">
        <w:rPr>
          <w:rFonts w:ascii="Times New Roman" w:hAnsi="Times New Roman"/>
          <w:i/>
        </w:rPr>
        <w:t>Ιω.</w:t>
      </w:r>
      <w:r w:rsidRPr="002A2E9E">
        <w:rPr>
          <w:rFonts w:ascii="Times New Roman" w:hAnsi="Times New Roman"/>
        </w:rPr>
        <w:t xml:space="preserve"> 8, 32)</w:t>
      </w:r>
      <w:r w:rsidRPr="002A2E9E">
        <w:rPr>
          <w:rStyle w:val="a7"/>
          <w:rFonts w:ascii="Times New Roman" w:hAnsi="Times New Roman"/>
        </w:rPr>
        <w:footnoteReference w:id="2"/>
      </w:r>
      <w:r w:rsidRPr="002A2E9E">
        <w:rPr>
          <w:rFonts w:ascii="Times New Roman" w:hAnsi="Times New Roman"/>
        </w:rPr>
        <w:t xml:space="preserve">. Στο πλαίσιο της αναζήτησης αυτής της αλήθειας κινείται με ειλικρινή διάθεση και το ανά χείρας βιβλίο, το οποίο μάλιστα στο τελευταίο κεφάλαιο δεν διστάζει, παρουσιάζοντας πειράματα, αναλύσεις και διαπιστώσεις ειδικών επιστημόνων, να αμφισβητήσει τη βεβαιότητα ότι η σινδόνη του Τορίνο είναι πλαστή. Η έρευνα εγκαινιάζεται με την ανακάλυψη οστών –πιθανόν– του αγ. Ιωάννη του Βαπτιστή, γεγονός που πέρασε απαρατήρητο στον ελλαδικό χώρο (πρβλ. </w:t>
      </w:r>
      <w:hyperlink r:id="rId9" w:history="1">
        <w:r w:rsidRPr="002A2E9E">
          <w:rPr>
            <w:rStyle w:val="-"/>
            <w:rFonts w:ascii="Times New Roman" w:hAnsi="Times New Roman"/>
          </w:rPr>
          <w:t>http://www.bogoslov.ru/greek/text/966246/index.html</w:t>
        </w:r>
      </w:hyperlink>
      <w:r w:rsidRPr="002A2E9E">
        <w:rPr>
          <w:rFonts w:ascii="Times New Roman" w:hAnsi="Times New Roman"/>
        </w:rPr>
        <w:t xml:space="preserve">). </w:t>
      </w:r>
    </w:p>
    <w:p w:rsidR="00362937" w:rsidRPr="002A2E9E" w:rsidRDefault="00362937" w:rsidP="00362937">
      <w:pPr>
        <w:jc w:val="both"/>
        <w:rPr>
          <w:rFonts w:ascii="Times New Roman" w:hAnsi="Times New Roman"/>
        </w:rPr>
      </w:pPr>
      <w:r w:rsidRPr="002A2E9E">
        <w:rPr>
          <w:rFonts w:ascii="Times New Roman" w:hAnsi="Times New Roman"/>
        </w:rPr>
        <w:t xml:space="preserve">Η απόδοση των αγιογραφικών περικοπών του κειμένου στη νεοελληνική προέρχεται κυρίως από την υπό έκδοση Μετάφραση των εκδόσεων Ψυχογιός, την οποία εκπονεί πλειάδα συναδέλφων Βιβλικών Καθηγητών του ΕΚΠΑ και του ΑΠΘ. Χρησιμοποιούμε τις συντομογραφίες </w:t>
      </w:r>
      <w:r w:rsidRPr="002A2E9E">
        <w:rPr>
          <w:rFonts w:ascii="Times New Roman" w:hAnsi="Times New Roman" w:cs="AGaramondPro-Regular"/>
        </w:rPr>
        <w:t>π.</w:t>
      </w:r>
      <w:r w:rsidRPr="002A2E9E">
        <w:rPr>
          <w:rFonts w:ascii="Times New Roman" w:hAnsi="Times New Roman"/>
        </w:rPr>
        <w:t>Χ</w:t>
      </w:r>
      <w:r w:rsidRPr="002A2E9E">
        <w:rPr>
          <w:rFonts w:ascii="Times New Roman" w:hAnsi="Times New Roman" w:cs="AGaramondPro-Regular"/>
        </w:rPr>
        <w:t>. (π</w:t>
      </w:r>
      <w:r w:rsidRPr="002A2E9E">
        <w:rPr>
          <w:rFonts w:ascii="Times New Roman" w:hAnsi="Times New Roman"/>
        </w:rPr>
        <w:t>ρο</w:t>
      </w:r>
      <w:r w:rsidRPr="002A2E9E">
        <w:rPr>
          <w:rFonts w:ascii="Times New Roman" w:hAnsi="Times New Roman" w:cs="AGaramondPro-Regular"/>
        </w:rPr>
        <w:t xml:space="preserve"> </w:t>
      </w:r>
      <w:r w:rsidRPr="002A2E9E">
        <w:rPr>
          <w:rFonts w:ascii="Times New Roman" w:hAnsi="Times New Roman"/>
        </w:rPr>
        <w:t>Χριστού</w:t>
      </w:r>
      <w:r w:rsidRPr="002A2E9E">
        <w:rPr>
          <w:rFonts w:ascii="Times New Roman" w:hAnsi="Times New Roman" w:cs="AGaramondPro-Regular"/>
        </w:rPr>
        <w:t xml:space="preserve">) </w:t>
      </w:r>
      <w:r w:rsidRPr="002A2E9E">
        <w:rPr>
          <w:rFonts w:ascii="Times New Roman" w:hAnsi="Times New Roman"/>
        </w:rPr>
        <w:t>και</w:t>
      </w:r>
      <w:r w:rsidRPr="002A2E9E">
        <w:rPr>
          <w:rFonts w:ascii="Times New Roman" w:hAnsi="Times New Roman" w:cs="AGaramondPro-Regular"/>
        </w:rPr>
        <w:t xml:space="preserve"> </w:t>
      </w:r>
      <w:r w:rsidRPr="002A2E9E">
        <w:rPr>
          <w:rFonts w:ascii="Times New Roman" w:hAnsi="Times New Roman"/>
        </w:rPr>
        <w:t>μ</w:t>
      </w:r>
      <w:r w:rsidRPr="002A2E9E">
        <w:rPr>
          <w:rFonts w:ascii="Times New Roman" w:hAnsi="Times New Roman" w:cs="AGaramondPro-Regular"/>
        </w:rPr>
        <w:t>.</w:t>
      </w:r>
      <w:r w:rsidRPr="002A2E9E">
        <w:rPr>
          <w:rFonts w:ascii="Times New Roman" w:hAnsi="Times New Roman"/>
        </w:rPr>
        <w:t>Χ</w:t>
      </w:r>
      <w:r w:rsidRPr="002A2E9E">
        <w:rPr>
          <w:rFonts w:ascii="Times New Roman" w:hAnsi="Times New Roman" w:cs="AGaramondPro-Regular"/>
        </w:rPr>
        <w:t>. (</w:t>
      </w:r>
      <w:r w:rsidRPr="002A2E9E">
        <w:rPr>
          <w:rFonts w:ascii="Times New Roman" w:hAnsi="Times New Roman"/>
        </w:rPr>
        <w:t>μετά</w:t>
      </w:r>
      <w:r w:rsidRPr="002A2E9E">
        <w:rPr>
          <w:rFonts w:ascii="Times New Roman" w:hAnsi="Times New Roman" w:cs="AGaramondPro-Regular"/>
        </w:rPr>
        <w:t xml:space="preserve"> </w:t>
      </w:r>
      <w:r w:rsidRPr="002A2E9E">
        <w:rPr>
          <w:rFonts w:ascii="Times New Roman" w:hAnsi="Times New Roman"/>
        </w:rPr>
        <w:t>Χριστόν</w:t>
      </w:r>
      <w:r w:rsidRPr="002A2E9E">
        <w:rPr>
          <w:rFonts w:ascii="Times New Roman" w:hAnsi="Times New Roman" w:cs="AGaramondPro-Regular"/>
        </w:rPr>
        <w:t xml:space="preserve">), </w:t>
      </w:r>
      <w:r w:rsidRPr="002A2E9E">
        <w:rPr>
          <w:rFonts w:ascii="Times New Roman" w:hAnsi="Times New Roman"/>
          <w:color w:val="FF0000"/>
        </w:rPr>
        <w:t xml:space="preserve">αντί των αντίστοιχων </w:t>
      </w:r>
      <w:r w:rsidRPr="002A2E9E">
        <w:rPr>
          <w:rStyle w:val="a8"/>
          <w:rFonts w:ascii="Times New Roman" w:hAnsi="Times New Roman"/>
          <w:i w:val="0"/>
          <w:color w:val="FF0000"/>
        </w:rPr>
        <w:t>π</w:t>
      </w:r>
      <w:r w:rsidRPr="002A2E9E">
        <w:rPr>
          <w:rStyle w:val="st"/>
          <w:rFonts w:ascii="Times New Roman" w:hAnsi="Times New Roman"/>
          <w:i/>
          <w:color w:val="FF0000"/>
        </w:rPr>
        <w:t>.</w:t>
      </w:r>
      <w:r w:rsidRPr="002A2E9E">
        <w:rPr>
          <w:rStyle w:val="st"/>
          <w:rFonts w:ascii="Times New Roman" w:hAnsi="Times New Roman"/>
          <w:color w:val="FF0000"/>
        </w:rPr>
        <w:t xml:space="preserve">Κ.π. (= </w:t>
      </w:r>
      <w:r w:rsidRPr="002A2E9E">
        <w:rPr>
          <w:rStyle w:val="a8"/>
          <w:rFonts w:ascii="Times New Roman" w:hAnsi="Times New Roman"/>
          <w:i w:val="0"/>
          <w:color w:val="FF0000"/>
        </w:rPr>
        <w:t>προ</w:t>
      </w:r>
      <w:r w:rsidRPr="002A2E9E">
        <w:rPr>
          <w:rStyle w:val="st"/>
          <w:rFonts w:ascii="Times New Roman" w:hAnsi="Times New Roman"/>
          <w:color w:val="FF0000"/>
        </w:rPr>
        <w:t xml:space="preserve"> Κοινής Περιόδου) </w:t>
      </w:r>
      <w:r w:rsidRPr="002A2E9E">
        <w:rPr>
          <w:rFonts w:ascii="Times New Roman" w:hAnsi="Times New Roman"/>
          <w:color w:val="FF0000"/>
          <w:szCs w:val="25"/>
        </w:rPr>
        <w:t>και</w:t>
      </w:r>
      <w:r w:rsidRPr="002A2E9E">
        <w:rPr>
          <w:rFonts w:ascii="Times New Roman" w:hAnsi="Times New Roman" w:cs="AGaramondPro-Regular"/>
          <w:color w:val="FF0000"/>
          <w:szCs w:val="25"/>
        </w:rPr>
        <w:t xml:space="preserve"> </w:t>
      </w:r>
      <w:r w:rsidRPr="002A2E9E">
        <w:rPr>
          <w:rFonts w:ascii="Times New Roman" w:hAnsi="Times New Roman"/>
          <w:color w:val="FF0000"/>
          <w:szCs w:val="25"/>
        </w:rPr>
        <w:t>Κ</w:t>
      </w:r>
      <w:r w:rsidRPr="002A2E9E">
        <w:rPr>
          <w:rFonts w:ascii="Times New Roman" w:hAnsi="Times New Roman" w:cs="AGaramondPro-Regular"/>
          <w:color w:val="FF0000"/>
          <w:szCs w:val="25"/>
        </w:rPr>
        <w:t xml:space="preserve">.π. (= </w:t>
      </w:r>
      <w:r w:rsidRPr="002A2E9E">
        <w:rPr>
          <w:rFonts w:ascii="Times New Roman" w:hAnsi="Times New Roman"/>
          <w:color w:val="FF0000"/>
          <w:szCs w:val="25"/>
        </w:rPr>
        <w:t>Κοινή</w:t>
      </w:r>
      <w:r w:rsidRPr="002A2E9E">
        <w:rPr>
          <w:rFonts w:ascii="Times New Roman" w:hAnsi="Times New Roman" w:cs="AGaramondPro-Regular"/>
          <w:color w:val="FF0000"/>
          <w:szCs w:val="25"/>
        </w:rPr>
        <w:t xml:space="preserve"> Π</w:t>
      </w:r>
      <w:r w:rsidRPr="002A2E9E">
        <w:rPr>
          <w:rFonts w:ascii="Times New Roman" w:hAnsi="Times New Roman"/>
          <w:color w:val="FF0000"/>
          <w:szCs w:val="25"/>
        </w:rPr>
        <w:t>ερίοδος) που χρησιμοποιούν οι συγγραφείς στο πρωτότυπο</w:t>
      </w:r>
      <w:r w:rsidRPr="002A2E9E">
        <w:rPr>
          <w:rFonts w:ascii="Times New Roman" w:hAnsi="Times New Roman" w:cs="AGaramondPro-Regular"/>
          <w:szCs w:val="25"/>
        </w:rPr>
        <w:t>,</w:t>
      </w:r>
      <w:r w:rsidRPr="002A2E9E">
        <w:rPr>
          <w:rFonts w:ascii="Times New Roman" w:hAnsi="Times New Roman" w:cs="AGaramondPro-Regular"/>
          <w:color w:val="FF0000"/>
          <w:szCs w:val="25"/>
        </w:rPr>
        <w:t xml:space="preserve"> </w:t>
      </w:r>
      <w:r w:rsidRPr="002A2E9E">
        <w:rPr>
          <w:rFonts w:ascii="Times New Roman" w:hAnsi="Times New Roman"/>
        </w:rPr>
        <w:t>διότι</w:t>
      </w:r>
      <w:r w:rsidRPr="002A2E9E">
        <w:rPr>
          <w:rFonts w:ascii="Times New Roman" w:hAnsi="Times New Roman" w:cs="AGaramondPro-Regular"/>
        </w:rPr>
        <w:t xml:space="preserve"> </w:t>
      </w:r>
      <w:r w:rsidRPr="002A2E9E">
        <w:rPr>
          <w:rFonts w:ascii="Times New Roman" w:hAnsi="Times New Roman"/>
        </w:rPr>
        <w:t>αυτό</w:t>
      </w:r>
      <w:r w:rsidRPr="002A2E9E">
        <w:rPr>
          <w:rFonts w:ascii="Times New Roman" w:hAnsi="Times New Roman" w:cs="AGaramondPro-Regular"/>
        </w:rPr>
        <w:t xml:space="preserve"> </w:t>
      </w:r>
      <w:r w:rsidRPr="002A2E9E">
        <w:rPr>
          <w:rFonts w:ascii="Times New Roman" w:hAnsi="Times New Roman"/>
        </w:rPr>
        <w:t>έχει</w:t>
      </w:r>
      <w:r w:rsidRPr="002A2E9E">
        <w:rPr>
          <w:rFonts w:ascii="Times New Roman" w:hAnsi="Times New Roman" w:cs="AGaramondPro-Regular"/>
        </w:rPr>
        <w:t xml:space="preserve"> </w:t>
      </w:r>
      <w:r w:rsidRPr="002A2E9E">
        <w:rPr>
          <w:rFonts w:ascii="Times New Roman" w:hAnsi="Times New Roman"/>
        </w:rPr>
        <w:t>ε</w:t>
      </w:r>
      <w:r w:rsidRPr="002A2E9E">
        <w:rPr>
          <w:rFonts w:ascii="Times New Roman" w:hAnsi="Times New Roman" w:cs="AGaramondPro-Regular"/>
        </w:rPr>
        <w:t>π</w:t>
      </w:r>
      <w:r w:rsidRPr="002A2E9E">
        <w:rPr>
          <w:rFonts w:ascii="Times New Roman" w:hAnsi="Times New Roman"/>
        </w:rPr>
        <w:t>ικρατήσει</w:t>
      </w:r>
      <w:r w:rsidRPr="002A2E9E">
        <w:rPr>
          <w:rFonts w:ascii="Times New Roman" w:hAnsi="Times New Roman" w:cs="AGaramondPro-Regular"/>
        </w:rPr>
        <w:t xml:space="preserve"> </w:t>
      </w:r>
      <w:r w:rsidRPr="002A2E9E">
        <w:rPr>
          <w:rFonts w:ascii="Times New Roman" w:hAnsi="Times New Roman"/>
        </w:rPr>
        <w:t>στην</w:t>
      </w:r>
      <w:r w:rsidRPr="002A2E9E">
        <w:rPr>
          <w:rFonts w:ascii="Times New Roman" w:hAnsi="Times New Roman" w:cs="AGaramondPro-Regular"/>
        </w:rPr>
        <w:t xml:space="preserve"> </w:t>
      </w:r>
      <w:r w:rsidRPr="002A2E9E">
        <w:rPr>
          <w:rFonts w:ascii="Times New Roman" w:hAnsi="Times New Roman"/>
        </w:rPr>
        <w:t>ελληνική</w:t>
      </w:r>
      <w:r w:rsidRPr="002A2E9E">
        <w:rPr>
          <w:rFonts w:ascii="Times New Roman" w:hAnsi="Times New Roman" w:cs="AGaramondPro-Regular"/>
        </w:rPr>
        <w:t xml:space="preserve"> </w:t>
      </w:r>
      <w:r w:rsidRPr="002A2E9E">
        <w:rPr>
          <w:rFonts w:ascii="Times New Roman" w:hAnsi="Times New Roman"/>
        </w:rPr>
        <w:t>βιβλιογραφία</w:t>
      </w:r>
      <w:r w:rsidRPr="002A2E9E">
        <w:rPr>
          <w:rFonts w:ascii="Times New Roman" w:hAnsi="Times New Roman" w:cs="AGaramondPro-Regular"/>
        </w:rPr>
        <w:t xml:space="preserve">. </w:t>
      </w:r>
      <w:r w:rsidRPr="002A2E9E">
        <w:rPr>
          <w:rFonts w:ascii="Times New Roman" w:hAnsi="Times New Roman"/>
        </w:rPr>
        <w:t>Τέλος,</w:t>
      </w:r>
      <w:r w:rsidRPr="002A2E9E">
        <w:rPr>
          <w:rFonts w:ascii="Times New Roman" w:hAnsi="Times New Roman" w:cs="AGaramondPro-Regular"/>
        </w:rPr>
        <w:t xml:space="preserve"> </w:t>
      </w:r>
      <w:r w:rsidRPr="002A2E9E">
        <w:rPr>
          <w:rFonts w:ascii="Times New Roman" w:hAnsi="Times New Roman"/>
        </w:rPr>
        <w:t>οι</w:t>
      </w:r>
      <w:r w:rsidRPr="002A2E9E">
        <w:rPr>
          <w:rFonts w:ascii="Times New Roman" w:hAnsi="Times New Roman" w:cs="AGaramondPro-Regular"/>
        </w:rPr>
        <w:t xml:space="preserve"> </w:t>
      </w:r>
      <w:r w:rsidRPr="002A2E9E">
        <w:rPr>
          <w:rFonts w:ascii="Times New Roman" w:hAnsi="Times New Roman"/>
        </w:rPr>
        <w:t>υ</w:t>
      </w:r>
      <w:r w:rsidRPr="002A2E9E">
        <w:rPr>
          <w:rFonts w:ascii="Times New Roman" w:hAnsi="Times New Roman" w:cs="AGaramondPro-Regular"/>
        </w:rPr>
        <w:t>π</w:t>
      </w:r>
      <w:r w:rsidRPr="002A2E9E">
        <w:rPr>
          <w:rFonts w:ascii="Times New Roman" w:hAnsi="Times New Roman"/>
        </w:rPr>
        <w:t>οσημειώσεις</w:t>
      </w:r>
      <w:r w:rsidRPr="002A2E9E">
        <w:rPr>
          <w:rFonts w:ascii="Times New Roman" w:hAnsi="Times New Roman" w:cs="AGaramondPro-Regular"/>
        </w:rPr>
        <w:t xml:space="preserve"> </w:t>
      </w:r>
      <w:r w:rsidRPr="002A2E9E">
        <w:rPr>
          <w:rFonts w:ascii="Times New Roman" w:hAnsi="Times New Roman"/>
        </w:rPr>
        <w:t>του</w:t>
      </w:r>
      <w:r w:rsidRPr="002A2E9E">
        <w:rPr>
          <w:rFonts w:ascii="Times New Roman" w:hAnsi="Times New Roman" w:cs="AGaramondPro-Regular"/>
        </w:rPr>
        <w:t xml:space="preserve"> </w:t>
      </w:r>
      <w:r w:rsidRPr="002A2E9E">
        <w:rPr>
          <w:rFonts w:ascii="Times New Roman" w:hAnsi="Times New Roman"/>
        </w:rPr>
        <w:t>κειμένου</w:t>
      </w:r>
      <w:r w:rsidRPr="002A2E9E">
        <w:rPr>
          <w:rFonts w:ascii="Times New Roman" w:hAnsi="Times New Roman" w:cs="AGaramondPro-Regular"/>
        </w:rPr>
        <w:t xml:space="preserve"> </w:t>
      </w:r>
      <w:r w:rsidRPr="002A2E9E">
        <w:rPr>
          <w:rFonts w:ascii="Times New Roman" w:hAnsi="Times New Roman"/>
        </w:rPr>
        <w:t>ανήκουν</w:t>
      </w:r>
      <w:r w:rsidRPr="002A2E9E">
        <w:rPr>
          <w:rFonts w:ascii="Times New Roman" w:hAnsi="Times New Roman" w:cs="AGaramondPro-Regular"/>
        </w:rPr>
        <w:t xml:space="preserve"> </w:t>
      </w:r>
      <w:r w:rsidRPr="002A2E9E">
        <w:rPr>
          <w:rFonts w:ascii="Times New Roman" w:hAnsi="Times New Roman"/>
        </w:rPr>
        <w:t>σε</w:t>
      </w:r>
      <w:r w:rsidRPr="002A2E9E">
        <w:rPr>
          <w:rFonts w:ascii="Times New Roman" w:hAnsi="Times New Roman" w:cs="AGaramondPro-Regular"/>
        </w:rPr>
        <w:t xml:space="preserve"> </w:t>
      </w:r>
      <w:r w:rsidRPr="002A2E9E">
        <w:rPr>
          <w:rFonts w:ascii="Times New Roman" w:hAnsi="Times New Roman"/>
        </w:rPr>
        <w:t>εμάς</w:t>
      </w:r>
      <w:r w:rsidRPr="002A2E9E">
        <w:rPr>
          <w:rFonts w:ascii="Times New Roman" w:hAnsi="Times New Roman" w:cs="AGaramondPro-Regular"/>
        </w:rPr>
        <w:t>.</w:t>
      </w:r>
      <w:r w:rsidRPr="002A2E9E">
        <w:rPr>
          <w:rFonts w:ascii="Times New Roman" w:hAnsi="Times New Roman"/>
        </w:rPr>
        <w:t xml:space="preserve"> Ένα βιβλίο που συμπληρώνει άριστα τις διατιθέμενες στο ανά χείρας έργο πληροφορίες είναι αυτό του εξέχοντος αρχαιολόγου της Αγίας Γης </w:t>
      </w:r>
      <w:r w:rsidRPr="002A2E9E">
        <w:rPr>
          <w:rFonts w:ascii="Times New Roman" w:hAnsi="Times New Roman"/>
          <w:lang w:val="en-US"/>
        </w:rPr>
        <w:t>Shimon</w:t>
      </w:r>
      <w:r w:rsidRPr="002A2E9E">
        <w:rPr>
          <w:rFonts w:ascii="Times New Roman" w:hAnsi="Times New Roman"/>
        </w:rPr>
        <w:t xml:space="preserve"> </w:t>
      </w:r>
      <w:r w:rsidRPr="002A2E9E">
        <w:rPr>
          <w:rFonts w:ascii="Times New Roman" w:hAnsi="Times New Roman"/>
          <w:lang w:val="en-US"/>
        </w:rPr>
        <w:t>Gibson</w:t>
      </w:r>
      <w:r w:rsidRPr="002A2E9E">
        <w:rPr>
          <w:rFonts w:ascii="Times New Roman" w:hAnsi="Times New Roman"/>
        </w:rPr>
        <w:t>,</w:t>
      </w:r>
      <w:r w:rsidRPr="002A2E9E">
        <w:rPr>
          <w:rFonts w:ascii="Times New Roman" w:hAnsi="Times New Roman"/>
          <w:i/>
        </w:rPr>
        <w:t xml:space="preserve"> Οι τελευταίες ημέρες του Ιησού – Mε βάση τα αρχαιολογικά ευρήματα </w:t>
      </w:r>
      <w:r w:rsidRPr="002A2E9E">
        <w:rPr>
          <w:rFonts w:ascii="Times New Roman" w:hAnsi="Times New Roman"/>
        </w:rPr>
        <w:t>(μτφρ.: Σ. Δεσπότης-Ι. Γρηγοράκη), Αθήνα: Ουρανός 2010 (</w:t>
      </w:r>
      <w:hyperlink r:id="rId10" w:history="1">
        <w:r w:rsidRPr="002A2E9E">
          <w:rPr>
            <w:rStyle w:val="-"/>
            <w:rFonts w:ascii="Times New Roman" w:hAnsi="Times New Roman"/>
          </w:rPr>
          <w:t>http://www.psichogios.gr/site/ Books/show?cid=1000233</w:t>
        </w:r>
      </w:hyperlink>
      <w:r w:rsidRPr="002A2E9E">
        <w:rPr>
          <w:rFonts w:ascii="Times New Roman" w:hAnsi="Times New Roman"/>
        </w:rPr>
        <w:t xml:space="preserve">). Θα ήθελα, τέλος, να ευχαριστήσω </w:t>
      </w:r>
      <w:r w:rsidRPr="002A2E9E">
        <w:rPr>
          <w:rFonts w:ascii="Times New Roman" w:hAnsi="Times New Roman"/>
          <w:lang w:val="en-US"/>
        </w:rPr>
        <w:t>egk</w:t>
      </w:r>
      <w:r w:rsidRPr="002A2E9E">
        <w:rPr>
          <w:rFonts w:ascii="Times New Roman" w:hAnsi="Times New Roman"/>
        </w:rPr>
        <w:t>;</w:t>
      </w:r>
      <w:r w:rsidRPr="002A2E9E">
        <w:rPr>
          <w:rFonts w:ascii="Times New Roman" w:hAnsi="Times New Roman"/>
          <w:lang w:val="en-US"/>
        </w:rPr>
        <w:t>ardia</w:t>
      </w:r>
      <w:r w:rsidRPr="002A2E9E">
        <w:rPr>
          <w:rFonts w:ascii="Times New Roman" w:hAnsi="Times New Roman"/>
        </w:rPr>
        <w:t xml:space="preserve"> τον κ. Δημήτριο Αλεξόπουλο θεολόγο - ανθρωπολόγο, μεταπτυχιακό απόφοιτο του </w:t>
      </w:r>
      <w:r w:rsidRPr="002A2E9E">
        <w:rPr>
          <w:rFonts w:ascii="Times New Roman" w:hAnsi="Times New Roman"/>
          <w:lang w:val="en-GB"/>
        </w:rPr>
        <w:t>London</w:t>
      </w:r>
      <w:r w:rsidRPr="002A2E9E">
        <w:rPr>
          <w:rFonts w:ascii="Times New Roman" w:hAnsi="Times New Roman"/>
        </w:rPr>
        <w:t xml:space="preserve"> </w:t>
      </w:r>
      <w:r w:rsidRPr="002A2E9E">
        <w:rPr>
          <w:rFonts w:ascii="Times New Roman" w:hAnsi="Times New Roman"/>
          <w:lang w:val="en-GB"/>
        </w:rPr>
        <w:t>School</w:t>
      </w:r>
      <w:r w:rsidRPr="002A2E9E">
        <w:rPr>
          <w:rFonts w:ascii="Times New Roman" w:hAnsi="Times New Roman"/>
        </w:rPr>
        <w:t xml:space="preserve"> </w:t>
      </w:r>
      <w:r w:rsidRPr="002A2E9E">
        <w:rPr>
          <w:rFonts w:ascii="Times New Roman" w:hAnsi="Times New Roman"/>
          <w:lang w:val="en-GB"/>
        </w:rPr>
        <w:t>of</w:t>
      </w:r>
      <w:r w:rsidRPr="002A2E9E">
        <w:rPr>
          <w:rFonts w:ascii="Times New Roman" w:hAnsi="Times New Roman"/>
        </w:rPr>
        <w:t xml:space="preserve"> </w:t>
      </w:r>
      <w:r w:rsidRPr="002A2E9E">
        <w:rPr>
          <w:rFonts w:ascii="Times New Roman" w:hAnsi="Times New Roman"/>
          <w:lang w:val="en-GB"/>
        </w:rPr>
        <w:t>Economics</w:t>
      </w:r>
      <w:r w:rsidRPr="002A2E9E">
        <w:rPr>
          <w:rFonts w:ascii="Times New Roman" w:hAnsi="Times New Roman"/>
        </w:rPr>
        <w:t xml:space="preserve"> </w:t>
      </w:r>
      <w:r w:rsidRPr="002A2E9E">
        <w:rPr>
          <w:rFonts w:ascii="Times New Roman" w:hAnsi="Times New Roman"/>
          <w:lang w:val="en-GB"/>
        </w:rPr>
        <w:t>and</w:t>
      </w:r>
      <w:r w:rsidRPr="002A2E9E">
        <w:rPr>
          <w:rFonts w:ascii="Times New Roman" w:hAnsi="Times New Roman"/>
        </w:rPr>
        <w:t xml:space="preserve"> </w:t>
      </w:r>
      <w:r w:rsidRPr="002A2E9E">
        <w:rPr>
          <w:rFonts w:ascii="Times New Roman" w:hAnsi="Times New Roman"/>
          <w:lang w:val="en-GB"/>
        </w:rPr>
        <w:t>Political</w:t>
      </w:r>
      <w:r w:rsidRPr="002A2E9E">
        <w:rPr>
          <w:rFonts w:ascii="Times New Roman" w:hAnsi="Times New Roman"/>
        </w:rPr>
        <w:t xml:space="preserve"> </w:t>
      </w:r>
      <w:r w:rsidRPr="002A2E9E">
        <w:rPr>
          <w:rFonts w:ascii="Times New Roman" w:hAnsi="Times New Roman"/>
          <w:lang w:val="en-GB"/>
        </w:rPr>
        <w:t>Science</w:t>
      </w:r>
      <w:r w:rsidRPr="002A2E9E">
        <w:rPr>
          <w:rFonts w:ascii="Times New Roman" w:hAnsi="Times New Roman"/>
        </w:rPr>
        <w:t>, για την ενδελεχή ανάγνωση και επεξεργασία των τελικών δοκιμίων του μεταφραστικού αυτού εγχειρήματος.</w:t>
      </w:r>
    </w:p>
    <w:p w:rsidR="00983C5B" w:rsidRPr="002A2E9E" w:rsidRDefault="00983C5B" w:rsidP="00983C5B">
      <w:pPr>
        <w:pStyle w:val="1"/>
        <w:spacing w:line="240" w:lineRule="auto"/>
        <w:jc w:val="center"/>
        <w:rPr>
          <w:rFonts w:ascii="Times New Roman" w:hAnsi="Times New Roman"/>
          <w:sz w:val="22"/>
          <w:szCs w:val="22"/>
        </w:rPr>
      </w:pPr>
      <w:bookmarkStart w:id="1" w:name="_Toc441238143"/>
      <w:r>
        <w:rPr>
          <w:rFonts w:ascii="Times New Roman" w:hAnsi="Times New Roman"/>
          <w:sz w:val="22"/>
          <w:szCs w:val="22"/>
        </w:rPr>
        <w:br w:type="page"/>
      </w:r>
      <w:r w:rsidRPr="002A2E9E">
        <w:rPr>
          <w:rFonts w:ascii="Times New Roman" w:hAnsi="Times New Roman"/>
          <w:sz w:val="22"/>
          <w:szCs w:val="22"/>
        </w:rPr>
        <w:lastRenderedPageBreak/>
        <w:t xml:space="preserve">ΚΕΦΑΛΑΙΟ ΤΕΤΑΡΤΟ: ΤΟ ΕΥΑΓΓΕΛΙΟ ΤΟΥ ΙΟΥΔΑ - </w:t>
      </w:r>
      <w:r w:rsidRPr="002A2E9E">
        <w:rPr>
          <w:rFonts w:ascii="Times New Roman" w:hAnsi="Times New Roman"/>
          <w:i/>
          <w:sz w:val="22"/>
          <w:szCs w:val="22"/>
        </w:rPr>
        <w:t>Η αξεπέραστη ιστορία μυστηρίου του Χριστιανισμού</w:t>
      </w:r>
    </w:p>
    <w:p w:rsidR="00983C5B" w:rsidRPr="002A2E9E" w:rsidRDefault="00983C5B" w:rsidP="00983C5B">
      <w:pPr>
        <w:spacing w:line="240" w:lineRule="auto"/>
        <w:rPr>
          <w:rFonts w:ascii="Times New Roman" w:hAnsi="Times New Roman"/>
        </w:rPr>
      </w:pPr>
    </w:p>
    <w:p w:rsidR="00983C5B" w:rsidRPr="002A2E9E" w:rsidRDefault="00983C5B" w:rsidP="00983C5B">
      <w:pPr>
        <w:pStyle w:val="a5"/>
        <w:spacing w:line="240" w:lineRule="auto"/>
        <w:jc w:val="both"/>
        <w:rPr>
          <w:rFonts w:ascii="Times New Roman" w:hAnsi="Times New Roman"/>
          <w:sz w:val="22"/>
          <w:szCs w:val="22"/>
        </w:rPr>
      </w:pPr>
      <w:r w:rsidRPr="002A2E9E">
        <w:rPr>
          <w:rFonts w:ascii="Times New Roman" w:hAnsi="Times New Roman"/>
          <w:sz w:val="22"/>
          <w:szCs w:val="22"/>
        </w:rPr>
        <w:t xml:space="preserve">Το Ευαγγέλιο του Ιούδα αναφέρει μια διαφορετική ιστορία για την μεγαλύτερη προδοσία της ιστορίας- ότι ο Ιούδας δρούσε υπό τις οδηγίες του ίδιου του Ιησού. Πράγματι το κάνει; (εικόνα </w:t>
      </w:r>
      <w:r w:rsidRPr="002A2E9E">
        <w:rPr>
          <w:rFonts w:ascii="Times New Roman" w:hAnsi="Times New Roman"/>
          <w:sz w:val="22"/>
          <w:szCs w:val="22"/>
          <w:lang w:val="en-US"/>
        </w:rPr>
        <w:t>Getty</w:t>
      </w:r>
      <w:r w:rsidRPr="002A2E9E">
        <w:rPr>
          <w:rFonts w:ascii="Times New Roman" w:hAnsi="Times New Roman"/>
          <w:sz w:val="22"/>
          <w:szCs w:val="22"/>
        </w:rPr>
        <w:t>)</w:t>
      </w:r>
    </w:p>
    <w:p w:rsidR="00983C5B" w:rsidRPr="002A2E9E" w:rsidRDefault="00983C5B" w:rsidP="00983C5B">
      <w:pPr>
        <w:pStyle w:val="a5"/>
        <w:spacing w:line="240" w:lineRule="auto"/>
        <w:jc w:val="both"/>
        <w:rPr>
          <w:rFonts w:ascii="Times New Roman" w:hAnsi="Times New Roman"/>
          <w:sz w:val="22"/>
          <w:szCs w:val="22"/>
        </w:rPr>
      </w:pPr>
      <w:r w:rsidRPr="002A2E9E">
        <w:rPr>
          <w:rFonts w:ascii="Times New Roman" w:hAnsi="Times New Roman"/>
          <w:sz w:val="22"/>
          <w:szCs w:val="22"/>
        </w:rPr>
        <w:t>Καλύτερα ένα ειλικρινές χαστούκι στο πρόσωπο, παρά ένα φιλί προδοσίας.- Εβραϊκό Γνωμικό</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Εάν οι πιστοί και οι σκεπτικιστές, γνωρίζουν ένα πράγμα </w:t>
      </w:r>
      <w:r w:rsidRPr="002A2E9E">
        <w:rPr>
          <w:rFonts w:ascii="Times New Roman" w:hAnsi="Times New Roman"/>
          <w:b/>
        </w:rPr>
        <w:t>από κοινού</w:t>
      </w:r>
      <w:r w:rsidRPr="002A2E9E">
        <w:rPr>
          <w:rFonts w:ascii="Times New Roman" w:hAnsi="Times New Roman"/>
        </w:rPr>
        <w:t xml:space="preserve"> σχετικά με την Καινή Διαθήκη- πέρα από τη γέννηση του Ιησού σε μια φάτνη (Χριστούγεννα) και το θάνατό Του στον σταυρό (Πάσχα)- είναι ότι ο Ιούδας ήταν ο απόστολος που πρόδωσε τον Χριστό και τον οδήγησε σε έναν βάναυσο θάνατο μέσω της σταύρωσης.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Αυτό αποτελεί μια αξιόλογη εξαίρεση στο ευρέως παρατηρούμενο φαινόμενο του ‘’βιβλικού αναλφαβητισμού’’ που εξοργίζει τους εκκλησιαστικούς ηγέτες. Πράγματι, έρευνες δείχνουν ότι εννέα στους δέκα Αμερικανούς κατέχουν ένα αντίγραφο της Βίβλου, και πολλοί από αυτούς παραθέτουν κεφάλαια και χωρία για να τεκμηριώσουν τη θέση τους σε οποιαδήποτε φλέγον ζήτημα. Αλλά οι δημοσκοπήσεις </w:t>
      </w:r>
      <w:r w:rsidRPr="002A2E9E">
        <w:rPr>
          <w:rFonts w:ascii="Times New Roman" w:hAnsi="Times New Roman"/>
          <w:b/>
        </w:rPr>
        <w:t>δεικνύουν</w:t>
      </w:r>
      <w:r w:rsidRPr="002A2E9E">
        <w:rPr>
          <w:rFonts w:ascii="Times New Roman" w:hAnsi="Times New Roman"/>
        </w:rPr>
        <w:t xml:space="preserve"> </w:t>
      </w:r>
      <w:r w:rsidRPr="002A2E9E">
        <w:rPr>
          <w:rFonts w:ascii="Times New Roman" w:hAnsi="Times New Roman"/>
          <w:b/>
        </w:rPr>
        <w:t>επίμονα</w:t>
      </w:r>
      <w:r w:rsidRPr="002A2E9E">
        <w:rPr>
          <w:rFonts w:ascii="Times New Roman" w:hAnsi="Times New Roman"/>
        </w:rPr>
        <w:t xml:space="preserve"> ότι η κατοχή μιας Βίβλου δεν είναι το ίδιο με τη γνώση </w:t>
      </w:r>
      <w:r w:rsidRPr="002A2E9E">
        <w:rPr>
          <w:rFonts w:ascii="Times New Roman" w:hAnsi="Times New Roman"/>
          <w:b/>
        </w:rPr>
        <w:t>της Βίβλου</w:t>
      </w:r>
      <w:r w:rsidRPr="002A2E9E">
        <w:rPr>
          <w:rFonts w:ascii="Times New Roman" w:hAnsi="Times New Roman"/>
        </w:rPr>
        <w:t xml:space="preserve">: μόνο μισοί από τους Αμερικανούς μπορούν να κατονομάσουν ένα Ευαγγέλιο, και οι περισσότεροι Αμερικανοί δε μπορούν να αναφέρουν ούτε τις μισές από τις από τις δέκα εντολές, παρότι ο Δεκάλογος κατέχει κεντρικό ρόλο στον κοινωνικό κώδικα αξιών. Το πενήντα τοις εκατό των τελειόφοιτων του λυκείου πιστεύουν ότι τα Σόδομα και Γόμορρα ήταν ένα παντρεμένο ζευγάρι, αντί για πόλεις της Παλαιάς Διαθήκης, σύμβολα </w:t>
      </w:r>
      <w:r w:rsidRPr="002A2E9E">
        <w:rPr>
          <w:rFonts w:ascii="Times New Roman" w:hAnsi="Times New Roman"/>
          <w:b/>
        </w:rPr>
        <w:t>σεξουαλικής ελευθεριότητας</w:t>
      </w:r>
      <w:r w:rsidRPr="002A2E9E">
        <w:rPr>
          <w:rFonts w:ascii="Times New Roman" w:hAnsi="Times New Roman"/>
        </w:rPr>
        <w:t>.</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Ωστόσο, έρευνες έχουν καταδείξει ότι υπάρχει μια βιβλική μορφή την οποία μια μεγάλη πλειοψηφία ανθρώπων αναγνωρίζει: ο Ιούδας Ισκαριώτης. Σε μια δημοσκόπηση, περισσότερο από το εβδομήντα τοις εκατό, τον αναγνώρισε ως τον άνθρωπο που πρόδωσε τον Ιησού και υποκίνησε τα γεγονότα που οδήγησαν στη Σταύρωση.</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Αυτό το εύρημα δεν προκαλεί καμιά έκπληξη. </w:t>
      </w:r>
      <w:r w:rsidRPr="002A2E9E">
        <w:rPr>
          <w:rFonts w:ascii="Times New Roman" w:hAnsi="Times New Roman"/>
          <w:b/>
        </w:rPr>
        <w:t>Το έγκλημα του Ιούδα είναι ειδεχθές και έτσι ανακαλείται ευκολότερα αφού είναι τόσο στυγερό</w:t>
      </w:r>
      <w:r w:rsidRPr="002A2E9E">
        <w:rPr>
          <w:rFonts w:ascii="Times New Roman" w:hAnsi="Times New Roman"/>
        </w:rPr>
        <w:t>. Επιπλέον και τα τέσσερα Ευαγγέλια αφηγούνται το γεγονός, με ποικίλες λεπτομέρειες, εξιστορώντας με ποιον τρόπο ο Ιούδας έλαβε από τις αρχές τριάντα αργυρά νομίσματα για την προδοσία του Ιησού μετά τον Μυστικό Δείπνο. Τον πρόδωσε με ένα φιλί στον Κήπο της Γεσθημανή σφραγίζοντας την απιστία του. Κατόπιν εξήλθε και κρεμάστηκε από τύψεις, αναγνωρίζοντας την ενοχή του, η οποία δε θα μπορούσε ποτέ να εξαλειφθεί. ‘’Αλίμονο στον άνθρωπο εκείνο μέσω του οποίου ο Υιός του Θεού θα προδοθεί!’’ αναφέρει ο Ιησούς στους μαθητές του στο τελευταίο δείπνο, συμπεριλαμβανομένου και του Ιούδα, ενός εκ των δώδεκα, γνωρίζοντας πολύ καλά τι επέρχεται. ‘’Θα ήταν καλύτερο για αυτόν τον άνθρωπο να μην είχε γεννηθεί.’’</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Ο θάνατος ασφαλώς και δεν αποτέλεσε λύτρωση για τον Ιούδα. Ο σπουδαίος μεσαιωνικός Ιταλός ποιητής Δάντης Αλιγκέρι </w:t>
      </w:r>
      <w:r w:rsidRPr="002A2E9E">
        <w:rPr>
          <w:rFonts w:ascii="Times New Roman" w:hAnsi="Times New Roman"/>
          <w:b/>
        </w:rPr>
        <w:t>τοποθετεί τ</w:t>
      </w:r>
      <w:r w:rsidRPr="002A2E9E">
        <w:rPr>
          <w:rFonts w:ascii="Times New Roman" w:hAnsi="Times New Roman"/>
        </w:rPr>
        <w:t xml:space="preserve">ον Ιούδα στον κατώτερο λάκκο της Κολάσεως, στο χαμηλότερο βάραθρο του Κολαστηρίου, εκεί όπου ο Δάντης παραδίδει τους ‘’Προδότες των Ευεργετών τους’’ σε μια παγερή αιωνιότητα βασανιστηρίων. Στο κέντρο όλων βρίσκεται η τρομακτική φιγούρα του Σατανά, με τρία αποκρουστικά κεφάλια, και </w:t>
      </w:r>
      <w:r w:rsidRPr="002A2E9E">
        <w:rPr>
          <w:rFonts w:ascii="Times New Roman" w:hAnsi="Times New Roman"/>
          <w:b/>
        </w:rPr>
        <w:t>τρεις από τους πλέον διαβόητους αμαρτωλούς της ιστορίας</w:t>
      </w:r>
      <w:r w:rsidRPr="002A2E9E">
        <w:rPr>
          <w:rFonts w:ascii="Times New Roman" w:hAnsi="Times New Roman"/>
        </w:rPr>
        <w:t xml:space="preserve"> να αιωρούνται από κάθε στόμα: ο Βρούτος και Κάσσιος που φόνευσαν τον Καίσαρα, και στο κέντρο ο Ιούδας, ο οποίος σε αντίθεση προς τους άλλους δύο κατασπαράζεται από το κεφάλι πρώτος.Συνεχώς γδέρνεται από το τρίξιμο των δοντιών αλλά ποτέ δε σκοτώνεται:</w:t>
      </w:r>
    </w:p>
    <w:p w:rsidR="00983C5B" w:rsidRPr="002A2E9E" w:rsidRDefault="00983C5B" w:rsidP="003960ED">
      <w:pPr>
        <w:spacing w:line="240" w:lineRule="auto"/>
        <w:jc w:val="center"/>
        <w:rPr>
          <w:rFonts w:ascii="Times New Roman" w:hAnsi="Times New Roman"/>
        </w:rPr>
      </w:pPr>
      <w:r w:rsidRPr="002A2E9E">
        <w:rPr>
          <w:rFonts w:ascii="Times New Roman" w:hAnsi="Times New Roman"/>
        </w:rPr>
        <w:t>Ο οδηγός μου είπε:</w:t>
      </w:r>
    </w:p>
    <w:p w:rsidR="00983C5B" w:rsidRPr="002A2E9E" w:rsidRDefault="00983C5B" w:rsidP="003960ED">
      <w:pPr>
        <w:spacing w:line="240" w:lineRule="auto"/>
        <w:jc w:val="center"/>
        <w:rPr>
          <w:rFonts w:ascii="Times New Roman" w:hAnsi="Times New Roman"/>
        </w:rPr>
      </w:pPr>
      <w:r w:rsidRPr="002A2E9E">
        <w:rPr>
          <w:rFonts w:ascii="Times New Roman" w:hAnsi="Times New Roman"/>
        </w:rPr>
        <w:t>‘’Αυτό το ανώτερο πνεύμα,</w:t>
      </w:r>
    </w:p>
    <w:p w:rsidR="00983C5B" w:rsidRPr="002A2E9E" w:rsidRDefault="00983C5B" w:rsidP="003960ED">
      <w:pPr>
        <w:spacing w:line="240" w:lineRule="auto"/>
        <w:jc w:val="center"/>
        <w:rPr>
          <w:rFonts w:ascii="Times New Roman" w:hAnsi="Times New Roman"/>
        </w:rPr>
      </w:pPr>
      <w:r w:rsidRPr="002A2E9E">
        <w:rPr>
          <w:rFonts w:ascii="Times New Roman" w:hAnsi="Times New Roman"/>
        </w:rPr>
        <w:t>το οποίο έχει τη χειρότερη τιμωρία,’’</w:t>
      </w:r>
    </w:p>
    <w:p w:rsidR="00983C5B" w:rsidRPr="002A2E9E" w:rsidRDefault="00983C5B" w:rsidP="003960ED">
      <w:pPr>
        <w:spacing w:line="240" w:lineRule="auto"/>
        <w:jc w:val="center"/>
        <w:rPr>
          <w:rFonts w:ascii="Times New Roman" w:hAnsi="Times New Roman"/>
        </w:rPr>
      </w:pPr>
      <w:r w:rsidRPr="002A2E9E">
        <w:rPr>
          <w:rFonts w:ascii="Times New Roman" w:hAnsi="Times New Roman"/>
        </w:rPr>
        <w:t>‘’είναι ο Ιούδας, ο οποίος έχει το κεφάλι του εντός</w:t>
      </w:r>
    </w:p>
    <w:p w:rsidR="00983C5B" w:rsidRPr="002A2E9E" w:rsidRDefault="00983C5B" w:rsidP="003960ED">
      <w:pPr>
        <w:spacing w:line="240" w:lineRule="auto"/>
        <w:jc w:val="center"/>
        <w:rPr>
          <w:rFonts w:ascii="Times New Roman" w:hAnsi="Times New Roman"/>
        </w:rPr>
      </w:pPr>
      <w:r w:rsidRPr="002A2E9E">
        <w:rPr>
          <w:rFonts w:ascii="Times New Roman" w:hAnsi="Times New Roman"/>
        </w:rPr>
        <w:t>και τα πόδια του εκτός.’’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Έτσι συνεχίστηκε για αιώνες η παράδοση αναφορικά με τον Ιούδα. Η Τετάρτη της Μεγάλης Εβδομάδος έχει </w:t>
      </w:r>
      <w:r w:rsidRPr="002A2E9E">
        <w:rPr>
          <w:rFonts w:ascii="Times New Roman" w:hAnsi="Times New Roman"/>
          <w:color w:val="000000"/>
        </w:rPr>
        <w:t>ονομαστεί και Τετάρτη της Προδοσίας</w:t>
      </w:r>
      <w:r w:rsidRPr="002A2E9E">
        <w:rPr>
          <w:rFonts w:ascii="Times New Roman" w:hAnsi="Times New Roman"/>
        </w:rPr>
        <w:t xml:space="preserve"> καθώς ήταν το βράδυ της Μεγάλης Πέμπτης και του Μυστικού Δείπνου, όταν σύμφωνα με την παράδοση, ο Ιούδας έλαβε αυτή τη μοιραία απόφαση να προδώσει τον Κύριό του. Το όνομα ‘’Ιούδας’’ έχει χρησιμοποιηθεί για να χαρακτηρίσει όποιον προδίδει το φίλο του, ενώ αμέσως συνδέθηκε με ιδιαίτερη σφοδρότητα σε ολόκληρο τον </w:t>
      </w:r>
      <w:r w:rsidRPr="002A2E9E">
        <w:rPr>
          <w:rFonts w:ascii="Times New Roman" w:hAnsi="Times New Roman"/>
          <w:color w:val="000000"/>
        </w:rPr>
        <w:t>Ιουδαϊκό</w:t>
      </w:r>
      <w:r w:rsidRPr="002A2E9E">
        <w:rPr>
          <w:rFonts w:ascii="Times New Roman" w:hAnsi="Times New Roman"/>
        </w:rPr>
        <w:t xml:space="preserve"> πληθυσμό.</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Όπως είχε αναφέρει ο άγιος Ιερώνυμος σε ένα κήρυγμα περίπου το 400 μ.Χ: ‘’ Οι Εβραίοι δεν έλαβαν το όνομά τους από τον Ιούδα [τον τέταρτο υιό του πατριάρχη Ιακώβου] ο οποίος ήταν ένας άγιος άνθρωπος αλλά από τον προδότη.’’ Τι τίμημα πλήρωσαν οι Εβραίοι για αυτή την αποτρόπαια διαβολή! Μερικοί ισχυρίζονται ότι ο Ιούδας </w:t>
      </w:r>
      <w:r w:rsidRPr="002A2E9E">
        <w:rPr>
          <w:rFonts w:ascii="Times New Roman" w:hAnsi="Times New Roman"/>
        </w:rPr>
        <w:lastRenderedPageBreak/>
        <w:t xml:space="preserve">επινοήθηκε από τους συγγραφείς των Ευαγγελίων για να μετατοπίσουν την υπαιτιότητα για το θάνατο του Ιησού από τους Ρωμαίους (τον οποίων την τρομερή μήνι δεν ήθελαν να προκαλέσουν οι πρώτοι Χριστιανοί) στους Εβραίους, τους συλλογικούς αποδιοπομπαίους τράγους. ‘’Οι δημιουργοί αυτού του χαρακτήρα και οι παραδόσεις που σχετίζονται μαζί του γνώριζαν τι επρόκειτο να πράξουν, και πέτυχαν σε αυτό με έναν τρόπο πέρα από όσα μπορεί να είχαν φανταστεί και θα ξαφνιάζονταν ακόμη και τα πιο φανατικά εχθρικά μυαλά,’’ γράφει ο </w:t>
      </w:r>
      <w:r w:rsidRPr="002A2E9E">
        <w:rPr>
          <w:rFonts w:ascii="Times New Roman" w:hAnsi="Times New Roman"/>
          <w:b/>
        </w:rPr>
        <w:t>Ρόμπερτ Άινσμαν</w:t>
      </w:r>
      <w:r w:rsidRPr="002A2E9E">
        <w:rPr>
          <w:rFonts w:ascii="Times New Roman" w:hAnsi="Times New Roman"/>
        </w:rPr>
        <w:t xml:space="preserve">, καθηγητής </w:t>
      </w:r>
      <w:r w:rsidRPr="002A2E9E">
        <w:rPr>
          <w:rFonts w:ascii="Times New Roman" w:hAnsi="Times New Roman"/>
          <w:b/>
        </w:rPr>
        <w:t>των θρησκειών και της αρχαιολογίας</w:t>
      </w:r>
      <w:r w:rsidRPr="002A2E9E">
        <w:rPr>
          <w:rFonts w:ascii="Times New Roman" w:hAnsi="Times New Roman"/>
        </w:rPr>
        <w:t xml:space="preserve"> της Μέσης Ανατολής στο Πανεπιστήμιο Καλιφόρνια Στέιτ- Λόνγκ Μπιτς και ένας </w:t>
      </w:r>
      <w:r w:rsidRPr="002A2E9E">
        <w:rPr>
          <w:rFonts w:ascii="Times New Roman" w:hAnsi="Times New Roman"/>
          <w:b/>
        </w:rPr>
        <w:t>από τους πολεμικώτερους</w:t>
      </w:r>
      <w:r w:rsidRPr="002A2E9E">
        <w:rPr>
          <w:rFonts w:ascii="Times New Roman" w:hAnsi="Times New Roman"/>
        </w:rPr>
        <w:t xml:space="preserve"> επιστήμονες των βιβλικών σπουδών.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Λίγοι προσδίδουν σημασία στη θεωρία ‘’Ο Ιούδας -ως- μύθος’’. Συναντάται στις παλαιότερες και πλέον αξιόπιστες ιστορικές αναφορές της ζωής του Ιησού, και σε ποικίλες πηγές. Επιπρόσθετα, η προδοσία του Ιούδα αποτελεί ένα ακόμη καλό παράδειγμα του ‘’κριτηρίου της αμηχανίας’’ που υποδεικνύει ότι κάτι στη Βίβλο είναι αληθές: ‘’Ξεπερνά τη λογική, για ποιο λόγο η Εκκλησία να έχει καταβάλει τόση προσπάθεια να δημιουργήσει μια ιστορία την οποία θα έπρεπε αμέσως να αγωνιστεί για να αποκρούσει,’’ γράφει ο μελετητής της Βίβλου Τζον Μάιερ. Όπως παρατηρεί ο αλησμόνητος βιβλικός μελετητής Ραίμοντ Μπράουν στο επιβλητικό έργο του για το θάνατο του Ιησού, πρώτοι πολέμιοι του Χριστιανισμού αναφέρθηκαν στην επιλογή ενός αποστόλου από τον Ιησού που θα τον πρόδιδε ως μια απόδειξη ότι ο Ιησούς δεν ήταν τέλειος, και για αυτό δεν ήταν και Θεός. Έτσι υπήρχε ένα επαρκές κίνητρο για τους μαθητές του να τον απομακρύνουν, αλλά δεν έπραξαν κάτι τέτοιο.</w:t>
      </w:r>
    </w:p>
    <w:p w:rsidR="00983C5B" w:rsidRPr="002A2E9E" w:rsidRDefault="00983C5B" w:rsidP="00983C5B">
      <w:pPr>
        <w:spacing w:line="240" w:lineRule="auto"/>
        <w:jc w:val="both"/>
        <w:rPr>
          <w:rFonts w:ascii="Times New Roman" w:hAnsi="Times New Roman"/>
          <w:b/>
        </w:rPr>
      </w:pPr>
      <w:r w:rsidRPr="002A2E9E">
        <w:rPr>
          <w:rFonts w:ascii="Times New Roman" w:hAnsi="Times New Roman"/>
        </w:rPr>
        <w:t xml:space="preserve">Αυτό που είναι επίσης πέρα από κάθε αμφιβολία είναι ότι ο Ιούδας, αποτέλεσε σύμβολο κάθε είδους προδοσίας. Οι βοσκοί σε αγροτικές περιοχές αναφέρουν «Ιούδα» τον τράγο που οδηγεί τα πρόβατα στη σφαγή, ενώ ο ίδιος ο τράγος τελικά γλιτώνει. </w:t>
      </w:r>
      <w:r w:rsidRPr="002A2E9E">
        <w:rPr>
          <w:rFonts w:ascii="Times New Roman" w:hAnsi="Times New Roman"/>
          <w:b/>
        </w:rPr>
        <w:t>Το ‘’παράθυρο του Ιούδα’’ είναι η μυστική οπή από την οποία οι φρουροί παρακολουθούν τους κρατούμενους χωρίς οι πρώτοι να γίνονται αντιληπτοί</w:t>
      </w:r>
      <w:r w:rsidRPr="002A2E9E">
        <w:rPr>
          <w:rFonts w:ascii="Times New Roman" w:hAnsi="Times New Roman"/>
        </w:rPr>
        <w:t xml:space="preserve">. Σε μια χρονική περίοδο όπου υπήρχε </w:t>
      </w:r>
      <w:r w:rsidRPr="002A2E9E">
        <w:rPr>
          <w:rFonts w:ascii="Times New Roman" w:hAnsi="Times New Roman"/>
          <w:b/>
        </w:rPr>
        <w:t>περισσότερη</w:t>
      </w:r>
      <w:r w:rsidRPr="002A2E9E">
        <w:rPr>
          <w:rFonts w:ascii="Times New Roman" w:hAnsi="Times New Roman"/>
        </w:rPr>
        <w:t xml:space="preserve"> εξοικείωση με τη Βίβλο, στην οποία συμπεριλαμβάνεται οποιαδήποτε περίοδος πριν τον τελευταίο αιώνα, οι συνήθεις παρομοιώσεις για ένα διαβολικό πρόσωπο ήταν ο Φαραώ, τον οποίο όλοι αναγνώριζαν για τη σκληρότητά του να κατακρατά τους εκλεκτούς ανθρώπους του Θεού σε σκλαβιά στην Αίγυπτο, ο Πόντιος Πιλάτος, που επέτρεψε το θάνατο του Ιησού, και ο Ιούδας που </w:t>
      </w:r>
      <w:r w:rsidRPr="002A2E9E">
        <w:rPr>
          <w:rFonts w:ascii="Times New Roman" w:hAnsi="Times New Roman"/>
          <w:b/>
        </w:rPr>
        <w:t>έθεσε σε κίνηση τη</w:t>
      </w:r>
      <w:r w:rsidRPr="002A2E9E">
        <w:rPr>
          <w:rFonts w:ascii="Times New Roman" w:hAnsi="Times New Roman"/>
        </w:rPr>
        <w:t xml:space="preserve"> φονική διαδικασία. Μετά τον τρόμο του Ολοκαυτώματος, ο ‘’Αδόλφος Χίτλερ’’ αντικατέστησε τα ονόματα όλων των προηγούμενων κακών προσώπων, συνιστώντας τη &lt;&lt;συντομογραφία&gt;&gt; του απόλυτα διαβολικού. Κι όμως ο Ιούδας, πολύ περισσότερο από τον Φαραώ και τον Πιλάτο,  </w:t>
      </w:r>
      <w:r w:rsidRPr="002A2E9E">
        <w:rPr>
          <w:rFonts w:ascii="Times New Roman" w:hAnsi="Times New Roman"/>
          <w:b/>
        </w:rPr>
        <w:t xml:space="preserve">έχει επιβιώσει ένα σχεδόν παγκόσμια αναγνωρισμένο σύμβολο του κακού. </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Όταν ο θρύλος της ροκ Μπαμπ Ντίλαν, ως γνωστόν εγκατέλειψε την ακουστική κιθάρα του για να παίξει με μια ηλεκτρική, σε μια συναυλία το 1965, τουλάχιστον ένας θεατής φώναξε πως ήταν ‘’Ιούδας’’. Δεκαετίες αργότερα, αυτό το πλήγμα εξακολουθεί να τον πονά. ‘’ Ιούδας, το πιο μισητό όνομα στην ανθρώπινη ιστορία!’’ αναφέρει ο Ντίλαν στο περιοδικό Ρόλινγκ Στόουν το 2012. ‘’Εάν σκέφτεσαι πως σε έχουν αποκαλέσει με ένα άσχημο όνομα, προσπάθησε να απομακρυνθείς από αυτό το πλαίσιο. Ναι, και γιατί; Επειδή έπαιξα ηλεκτρική κιθάρα; Σα να ήταν αυτό κατά κάποιον τρόπο ισοδύναμο με το να προδίδεις τον Κύριό μας και να τον οδηγείς στη σταύρωση.’’</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Για όλους, από τους πιστούς έως τους οπαδούς της ροκ, ο Ιούδας βρίσκεται στο πιο χαμηλό επίπεδο που μπορείς να φτάσεις: Έκανε την επιλογή του, έπραξε και πλήρωσε το τίμημα. Τέλος της ιστορίας. Ή έτσι </w:t>
      </w:r>
      <w:r w:rsidRPr="002A2E9E">
        <w:rPr>
          <w:rFonts w:ascii="Times New Roman" w:hAnsi="Times New Roman"/>
          <w:b/>
        </w:rPr>
        <w:t>νομίσαμε.</w:t>
      </w:r>
      <w:r w:rsidRPr="002A2E9E">
        <w:rPr>
          <w:rFonts w:ascii="Times New Roman" w:hAnsi="Times New Roman"/>
        </w:rPr>
        <w:t xml:space="preserve"> </w:t>
      </w:r>
    </w:p>
    <w:p w:rsidR="00983C5B" w:rsidRPr="002A2E9E" w:rsidRDefault="00983C5B" w:rsidP="00983C5B">
      <w:pPr>
        <w:spacing w:line="240" w:lineRule="auto"/>
        <w:jc w:val="both"/>
        <w:rPr>
          <w:rFonts w:ascii="Times New Roman" w:hAnsi="Times New Roman"/>
          <w:b/>
        </w:rPr>
      </w:pPr>
      <w:r w:rsidRPr="002A2E9E">
        <w:rPr>
          <w:rFonts w:ascii="Times New Roman" w:hAnsi="Times New Roman"/>
          <w:b/>
        </w:rPr>
        <w:t>Τότε, το Πάσχα του 2006, δημοσιεύτηκε μια ανακοίνωση που έγινε πρωτοσέλιδο σε ολόκληρο τον κόσμο: ο Ιούδας τελικά, είχε το δικό του Ευαγγέλιο. Σε αυτό το αρχαίο κείμενο ο προδότης είναι στην πραγματικότητα ο ήρωας, σπουδαιότερος από κάθε άλλο απόστολο. Αυτή η εκδοχή για τις απαρχές του Χριστιανισμού ανέτρεψε άρδην οτιδήποτε γνωρίζαμε για τον Ιούδα, και τον Ιησού, αφού ήταν χαμένη – ή αποσιωπημένη- για χίλια οχτακόσια χρόνια.</w:t>
      </w:r>
    </w:p>
    <w:p w:rsidR="00983C5B" w:rsidRPr="002A2E9E" w:rsidRDefault="00983C5B" w:rsidP="00983C5B">
      <w:pPr>
        <w:pStyle w:val="2"/>
        <w:spacing w:line="240" w:lineRule="auto"/>
        <w:rPr>
          <w:rFonts w:ascii="Times New Roman" w:hAnsi="Times New Roman"/>
          <w:sz w:val="22"/>
          <w:szCs w:val="22"/>
        </w:rPr>
      </w:pPr>
      <w:bookmarkStart w:id="2" w:name="_Toc424898917"/>
      <w:bookmarkStart w:id="3" w:name="_Toc441238153"/>
      <w:r w:rsidRPr="002A2E9E">
        <w:rPr>
          <w:rFonts w:ascii="Times New Roman" w:hAnsi="Times New Roman"/>
          <w:sz w:val="22"/>
          <w:szCs w:val="22"/>
        </w:rPr>
        <w:t>4.1 ‘’ΤΑ ΚΑΛΑ ΝΕΑ ΤΟΥ ΕΥΑΓΓΕΛΙΟΥ ΤΟΥ ΙΟΥΔΑ’’</w:t>
      </w:r>
      <w:bookmarkEnd w:id="2"/>
      <w:bookmarkEnd w:id="3"/>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‘’Αυτό το βιβλικό κείμενο θα μπορούσε να </w:t>
      </w:r>
      <w:r w:rsidRPr="002A2E9E">
        <w:rPr>
          <w:rFonts w:ascii="Times New Roman" w:hAnsi="Times New Roman"/>
          <w:b/>
        </w:rPr>
        <w:t>καταθρυμματίσει</w:t>
      </w:r>
      <w:r w:rsidRPr="002A2E9E">
        <w:rPr>
          <w:rFonts w:ascii="Times New Roman" w:hAnsi="Times New Roman"/>
        </w:rPr>
        <w:t xml:space="preserve"> τις ερμηνείες, ακόμη και τα θεμέλια, της πίστης στον Χριστιανικό κόσμο,’’ έγραψε ο Χέρπερντ Κρόσνυ στην επίσημη αναφορά της ανακάλυψης του Ευαγγελίου του Ιούδα. Δημοσιοποιήθηκε από το </w:t>
      </w:r>
      <w:r w:rsidRPr="002A2E9E">
        <w:rPr>
          <w:rFonts w:ascii="Times New Roman" w:hAnsi="Times New Roman"/>
          <w:b/>
        </w:rPr>
        <w:t>Νάσιοναλ Τζεογκράφικ Σοσάιετι</w:t>
      </w:r>
      <w:r w:rsidRPr="002A2E9E">
        <w:rPr>
          <w:rFonts w:ascii="Times New Roman" w:hAnsi="Times New Roman"/>
        </w:rPr>
        <w:t>, το οποίο υποστήριξε τη χρηματοδότηση της αποκατάστασης του παπύρου λαμβάνοντας ως αντάλλαγμα τα αποκλειστικά δικαιώματα της προώθησης των εκπληκτικών ευρημάτων. ‘’Δεν αποτελεί μια νουβέλα,’’ αναφέρει ο Κρόσνυ. ‘’ Ήταν ένα πραγματικό Ευαγγέλιο προερχόμενο απευθείας από τον κόσμο του πρώτου Χριστιανισμού.’’</w:t>
      </w:r>
    </w:p>
    <w:p w:rsidR="00983C5B" w:rsidRPr="002A2E9E" w:rsidRDefault="00983C5B" w:rsidP="00983C5B">
      <w:pPr>
        <w:spacing w:line="240" w:lineRule="auto"/>
        <w:jc w:val="both"/>
        <w:rPr>
          <w:rFonts w:ascii="Times New Roman" w:hAnsi="Times New Roman"/>
        </w:rPr>
      </w:pPr>
      <w:r w:rsidRPr="002A2E9E">
        <w:rPr>
          <w:rFonts w:ascii="Times New Roman" w:hAnsi="Times New Roman"/>
          <w:b/>
        </w:rPr>
        <w:t>Τι ήταν λοιπόν αυτό το</w:t>
      </w:r>
      <w:r w:rsidRPr="002A2E9E">
        <w:rPr>
          <w:rFonts w:ascii="Times New Roman" w:hAnsi="Times New Roman"/>
        </w:rPr>
        <w:t xml:space="preserve"> ‘’Ευαγγέλιο’’, αυτό το επαναστατικό κείμενο των ‘’χαρμόσυνων νέων’’ του Ιησού Χριστού, και τι πραγματευόταν;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Το κείμενο είχε γραφτεί στην εμπρόσθια όψη δεκατριών σελίδων ενός θρυμματισμένου πάπυρου, η καθεμία εκ των οποίων είναι γύρω στα τριάντα εκατοστά επί δεκαπέντε εκατοστά, δεμένο με ένα ξεφτισμένο δερμάτινο κάλυμμα. Η γραφή ήταν στην αρχαία κοπτική, και συγγράφηκε κάποια στιγμή στον τρίτο αιώνα μ.Χ, ισχυρίζονται οι ειδικοί. Πιθανότατα έχει αντιγραφεί από το πρωτότυπο ελληνικό κείμενο που είχε συγγραφεί το λιγότερο έναν αιώνα νωρίτερα. Τοποθετείται λοιπόν μόλις μερικές δεκαετίες αφότου συνετάχθησαν τα κανονικά Ευαγγέλια του Ματθαίου, του Μάρκου, του Λουκά και του Ιωάννη. Ωστόσο αποτελεί τμήμα της πρωτοχριστιανικής αίρεσης των </w:t>
      </w:r>
      <w:r w:rsidRPr="002A2E9E">
        <w:rPr>
          <w:rFonts w:ascii="Times New Roman" w:hAnsi="Times New Roman"/>
        </w:rPr>
        <w:lastRenderedPageBreak/>
        <w:t xml:space="preserve">Γνωστικών. Πρόκειται για περίεργα κείμενα που έσβησαν –ή καταπιέστηκαν από την πρώτη Εκκλησία- στο τέλος του τρίτου ή τέταρτου αιώνα. Το συγκεκριμένο ‘’Ευαγγέλιο’’ είχε αναφερθεί εν παρόδω από τον Ειρηναίο αλλά κανείς δε γνώριζε τι έγραφε το ίδιο, ή ότι θα μπορούσε να έχει διασωθεί ένα αντίγραφο όλους αυτούς τους αιώνες, έως ότου μερικοί ειδικοί στο Γνωστικισμό </w:t>
      </w:r>
      <w:r w:rsidRPr="002A2E9E">
        <w:rPr>
          <w:rFonts w:ascii="Times New Roman" w:hAnsi="Times New Roman"/>
          <w:color w:val="000000"/>
        </w:rPr>
        <w:t>το επανέφεραν.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Αυτό το νέο Ευαγγέλιο ήταν, όπως δήλωνε το ίδιο στις εισαγωγικές γραμμές, ‘’Το μυστικό βιβλίο της αποκάλυψης </w:t>
      </w:r>
      <w:r w:rsidRPr="002A2E9E">
        <w:rPr>
          <w:rFonts w:ascii="Times New Roman" w:hAnsi="Times New Roman"/>
          <w:b/>
        </w:rPr>
        <w:t>την οποία ο Ιησούς εξήγγειλε διαλεγόμενος</w:t>
      </w:r>
      <w:r w:rsidRPr="002A2E9E">
        <w:rPr>
          <w:rFonts w:ascii="Times New Roman" w:hAnsi="Times New Roman"/>
        </w:rPr>
        <w:t xml:space="preserve"> με τον Ιούδα τον Ισκαριώτη τις μέρες πριν τον εορτασμό του Εβραϊκού Πάσχα. Αποτελεί μια σειρά διαλόγων που πραγματοποιήθηκαν πριν το Μυστικό Δείπνο και τα γεγονότα που οδήγησαν στη Σταύρωση. Αυτοί οι διάλογοι προβάλλουν μερικές αξιοπρόσεκτες συζητήσεις μεταξύ του Ιησού και του προδότη του, ο οποίος σε αυτή την εκδοχή δεν απεικονίζεται ως κακός αλλά ως ο πλεόν στενός απόστολος του Ιησού, ‘’το επιδέξιο μέλος της ομάδος, αυτός με τον οποίο ο Ιησούς μοιράζεται τη μυστική του αποκάλυψη,’’ ισχυρίζεται ο </w:t>
      </w:r>
      <w:r w:rsidRPr="002A2E9E">
        <w:rPr>
          <w:rFonts w:ascii="Times New Roman" w:hAnsi="Times New Roman"/>
          <w:b/>
        </w:rPr>
        <w:t>Μπάρτ Έρμαν</w:t>
      </w:r>
      <w:r w:rsidRPr="002A2E9E">
        <w:rPr>
          <w:rFonts w:ascii="Times New Roman" w:hAnsi="Times New Roman"/>
        </w:rPr>
        <w:t xml:space="preserve">, ένας κορυφαίος μελετητής του πρώιμου Χριστιανισμού και Γνωστικισμού στο </w:t>
      </w:r>
      <w:r w:rsidRPr="002A2E9E">
        <w:rPr>
          <w:rFonts w:ascii="Times New Roman" w:hAnsi="Times New Roman"/>
          <w:b/>
          <w:caps/>
        </w:rPr>
        <w:t>π</w:t>
      </w:r>
      <w:r w:rsidRPr="002A2E9E">
        <w:rPr>
          <w:rFonts w:ascii="Times New Roman" w:hAnsi="Times New Roman"/>
          <w:b/>
        </w:rPr>
        <w:t>ανεπιστήμιο της Βόρειας Καρολίνα –Τσάπελ Χίλ</w:t>
      </w:r>
      <w:r w:rsidRPr="002A2E9E">
        <w:rPr>
          <w:rFonts w:ascii="Times New Roman" w:hAnsi="Times New Roman"/>
        </w:rPr>
        <w:t>. Ο ήρωας αυτής της ιστορίας δεν είναι ο Ιωάννης, ο αγαπημένος μαθητής, ούτε ο Πέτρος, ο μελλοντικός ‘’Πάπας’’ στον οποίον ο Ιησούς παρέδωσε τα κλειδιά του Βασιλείου και το ρόλο του ακρογωνιαίου λίθου της μελλοντικής Εκκλησίας. Όχι, ο πλέον πιστός ακόλουθος του Ιησού είναι ο Ιούδας Ισκαριώτης. ‘’Ο Ιούδας είναι ο αφοσιωμένος μαθητής, εκείνος που κατανοεί τον Ιησού, και δέχεται τη σωτηρία,’’ δηλώνει ο Έρμαν. ‘’Οι υπόλοιποι μαθητές, όπως και η θρησκεία που πρεσβεύουν, είναι ριζωμένα στην άγνοια.’’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Πράγματι, αυτοί οι άλλοι μαθητές, αυτοί που συνέχισαν να αναγνωρίζονται ως ηγέτες της πρώτης Εκκλησίας και πρώτοι της διαρκούς σειράς της αποστολικής διαδοχής που συνεχίζεται έως και σήμερα, θύμωσαν στον Ιησού ‘’και ξεκίνησαν να Τον βλασφημούν στις καρδίες τους.’’ Σε αυτό το Ευαγγέλιο, οι απόστολοι είναι οι πραγματικοί προδότες του Σωτήρα. Μόνον ο Ιούδας Ισκαριώτης είναι αρκετά χρηστοήθης ώστε να εμπλακεί με τον Ιησού, και ο Ιησούς με τη σειρά του επιλέγει αυτόν για να του φανερώσει ότι τον θεωρεί τον αιώνιο αγαπημένο του. Ο Ιησούς δηλώνει στον Ιούδα ‘’Το αστέρι σου έχει λάμψει φωτεινά,’’ και αυτοί οι άλλοι θα ‘’καταραστούν την άνοδό σου στην αγία (γενεά),’’ εννοώντας ότι ο Ιούδας θα δοξαστεί υψηλότερα από τους υπόλοιπους, χωρίς να είναι καταδικασμένος σε μια αιώνια τιμωρία.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‘’Κοίτα, σου έχω αποκαλύψει τα πάντα,’’ καταλήγει ο Ιησούς. ‘’Σήκωσε τα μάτια σου,’’ αναφέρει στον Ιούδα, ‘’και κοίταξε το σύννεφο και το φως μέσα του, και τα αστέρια που το περιβάλλουν. Το αστέρι που δείχνει το δρόμο είναι το δικό σου αστέρι.’’ Τότε οι γραμματείς και οι αρχιερείς προσέγγισαν τον Ιούδα ‘</w:t>
      </w:r>
      <w:r w:rsidRPr="002A2E9E">
        <w:rPr>
          <w:rFonts w:ascii="Times New Roman" w:hAnsi="Times New Roman"/>
          <w:b/>
        </w:rPr>
        <w:t>’και εκείνος έλαβε κάποια χρήματα και Τον (Ιησού) παρέδωσε σε αυτούς</w:t>
      </w:r>
      <w:r w:rsidRPr="002A2E9E">
        <w:rPr>
          <w:rFonts w:ascii="Times New Roman" w:hAnsi="Times New Roman"/>
        </w:rPr>
        <w:t xml:space="preserve">’’. Ωστόσο σε αυτή την εκδοχή, υπάρχει ένα καλό στοιχείο, όπως αναφέρει το πλέον συγκλονιστικό απόσπασμα στο νέο Ευαγγέλιο. Σε αυτό, ο Ιησούς αναφέρεται στους άλλους μαθητές και δηλώνει στον Ιούδα: «Εσύ όμως θα τους υπερβείς όλους τους. </w:t>
      </w:r>
      <w:r w:rsidRPr="002A2E9E">
        <w:rPr>
          <w:rFonts w:ascii="Times New Roman" w:hAnsi="Times New Roman"/>
          <w:b/>
        </w:rPr>
        <w:t>Γιατί εσύ θα θυσιάσεις τον άνθρωπος που με περιβάλλει</w:t>
      </w:r>
      <w:r w:rsidRPr="002A2E9E">
        <w:rPr>
          <w:rFonts w:ascii="Times New Roman" w:hAnsi="Times New Roman"/>
        </w:rPr>
        <w:t>». Με άλλα λόγια ο Ιούδας στην πραγματικότητα κάνει χάρη στον Ιησού: αντί να Τον οδηγήσει σε ένα τέλος που θα Του προκαλούσε φοβερή οδύνη –‘’Πατέρα μου, αν είναι δυνατόν ας παρέλθει από εμένα αυτό το ποτήρι,’’ προσεύχεται ο Ιησούς στα κανονικά Ευαγγέλια, ενώ ο ιδρώτας έτρεχε στο πρόσωπό του σαν αίμα. Τον βοηθά να θανατώσει το σώμα που ‘’περιβάλλει’’ τον Ιησού για να επιστρέψει την απελευθέρωση του πνευματικού όντος μέσα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‘’Ο Ιούδας δε θα μπορούσε να πράξει διαφορετικά για τον φίλο και την αδερφή ψυχή του, και τον προδίδει,’’ αναφέρει ο </w:t>
      </w:r>
      <w:r w:rsidRPr="002A2E9E">
        <w:rPr>
          <w:rFonts w:ascii="Times New Roman" w:hAnsi="Times New Roman"/>
          <w:b/>
        </w:rPr>
        <w:t>Μάρβιν Μάιερ</w:t>
      </w:r>
      <w:r w:rsidRPr="002A2E9E">
        <w:rPr>
          <w:rFonts w:ascii="Times New Roman" w:hAnsi="Times New Roman"/>
        </w:rPr>
        <w:t xml:space="preserve">, ένας εξέχων μελετητής του Γνωστικισμού από το Πανεπιστήμιο Τσάπμαν. ‘’Αυτά είναι τα χαρμόσυνα νέα του Ευαγγελίου του Ιούδα.’’ Τον εικοστό πρώτο αιώνα, σε αντίθεση με τον πρώτο αιώνα, είναι νέα που διαδίδονται σαν πυρκαγιά. Το </w:t>
      </w:r>
      <w:r w:rsidRPr="002A2E9E">
        <w:rPr>
          <w:rFonts w:ascii="Times New Roman" w:hAnsi="Times New Roman"/>
          <w:b/>
        </w:rPr>
        <w:t>Νάσιοναλ Τζεογκράφικ</w:t>
      </w:r>
      <w:r w:rsidRPr="002A2E9E">
        <w:rPr>
          <w:rFonts w:ascii="Times New Roman" w:hAnsi="Times New Roman"/>
        </w:rPr>
        <w:t xml:space="preserve"> μετέδωσε ένα ντοκιμαντέρ αναφορικά με το Ευαγγέλιο του Ιούδα, ενώ το χρησιμοποίησε και ως κεντρικό θέμα στο περιοδικό του, εκδίδοντας δύο βιβλία για να υποστηρίξει το Ευαγγέλιο. Αρκετοί κορυφαίοι μελετητές του πρώιμου Χριστιανισμού εξέφρασαν εκπληκτικούς ισχυρισμούς σχετικά με τη σπουδαιότητα αυτού του Ευαγγελίου. Η </w:t>
      </w:r>
      <w:r w:rsidRPr="002A2E9E">
        <w:rPr>
          <w:rFonts w:ascii="Times New Roman" w:hAnsi="Times New Roman"/>
          <w:b/>
        </w:rPr>
        <w:t>Ιλέιν Πάγκελς</w:t>
      </w:r>
      <w:r w:rsidRPr="002A2E9E">
        <w:rPr>
          <w:rFonts w:ascii="Times New Roman" w:hAnsi="Times New Roman"/>
        </w:rPr>
        <w:t>, η οποία για δεκαετίες προσπαθούσε να προωθήσει τα Γνωστικά κείμενα σε ένα ευρύ κοινό, καλωσόρισε το Ευαγγέλιο του Ιούδα καθώς ‘’αμφισβητεί το μύθο ενός μονολιθικού Χριστιανισμού και αποδεικνύει πόσο πολυποίκιλη και σαγηνευτική ήταν η πρώιμη χριστιανική πορεία στην πραγματικότητα.’’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Η Πάγκελς και άλλοι ισχυρίστηκαν οτι αυτή η ποικιλομορφία συμπεριλαμβάνει μια ‘’πνευματική-αλλά-όχι-θρησκευτική’’ μορφή του Χριστιανισμού, που όχι μόνο συνυφαίνεται με παρόμοιες σύγχρονες ευαισθησίες της πίστεως, αλλά ίσως στην πραγματικότητα αναπαριστά μια πιο αληθινή, αγνή μορφή της πίστρως που κήρυξε ο Ιησούς. ‘Ο συγγραφέας του Ευαγγελίου τού Ιούδα ήταν ένας σχισματικός Χριστιανός που πιστεύει ότι το όλο κίνημα έχει φύγει εκτός τροχιάς,’’ δηλώνει η Πάγκελς. ‘’Δεν είναι τόσο διαφορετικό στην πραγματικότητα, από αυτό που συναντάς ακόμη και στην Προτεσταντική επανάσταση, στην οποία ο Μαρτίνος Λούθηρος και άλλοι Προτεστάντες διαμαρτυρήθηκαν κατά της Ρωμαιοκαθολικής διδασκαλίας. Ισχυρίζονταν ότι η Εκκλησία έχει απομακρυνθεί από την αρχική της αποστολή και το μήνυμα του Ιησού και έχει εξυπηρετήσει στην πραγματικότητα λάθος δυνάμεις. Επομένως, το Ευαγγέλιο του Ιούδα ισχυρίζεται ότι </w:t>
      </w:r>
      <w:r w:rsidRPr="002A2E9E">
        <w:rPr>
          <w:rFonts w:ascii="Times New Roman" w:hAnsi="Times New Roman"/>
          <w:b/>
        </w:rPr>
        <w:t>η ηγεσία της Εκκλησίας λανθάνει, είναι περισσότερο διαβολική παρά θεϊκή.</w:t>
      </w:r>
      <w:r w:rsidRPr="002A2E9E">
        <w:rPr>
          <w:rFonts w:ascii="Times New Roman" w:hAnsi="Times New Roman"/>
        </w:rPr>
        <w:t>’’</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lastRenderedPageBreak/>
        <w:t xml:space="preserve">Ο Ιησούς σε αυτή τη νέα εκδοχή της πίστεως είναι ένα είδος Χριστιανού Βούδα, ‘’ένας φιλικός, καλοκάγαθος διδάσκαλος που ακτινοβολεί σοφία,’’ αναφέρει ο Κρόσνυ. Το Ευαγγέλιο του Ιούδα αποτελεί μια πνευματική διακήρυξη με την οποία ο Ιησούς συμβουλεύει τον Ιούδα ‘’να ακολουθήσει το αστέρι του’’ για να φτάσει στη Σωτηρία. Η θρησκεία είναι βλαβερή σε αυτή την εκδοχή: ενώ οι Εκκλησίες είναι χειρότερες, καθώς κηρύττουν λανθασμένες πεποιθήσεις. Πράγματι, ο Ιούδας δεν είναι μόνον ήρωας αλλά και θύμα, </w:t>
      </w:r>
      <w:r w:rsidRPr="002A2E9E">
        <w:rPr>
          <w:rFonts w:ascii="Times New Roman" w:hAnsi="Times New Roman"/>
          <w:b/>
        </w:rPr>
        <w:t>και το Ευαγγέλιό του ανελέητα καταδικασμένο σε καταστροφή</w:t>
      </w:r>
      <w:r w:rsidRPr="002A2E9E">
        <w:rPr>
          <w:rFonts w:ascii="Times New Roman" w:hAnsi="Times New Roman"/>
        </w:rPr>
        <w:t xml:space="preserve">’’ σύμφωνα με τον </w:t>
      </w:r>
      <w:r w:rsidRPr="002A2E9E">
        <w:rPr>
          <w:rFonts w:ascii="Times New Roman" w:hAnsi="Times New Roman"/>
          <w:b/>
        </w:rPr>
        <w:t>Ρούντολφ Κάσσερ</w:t>
      </w:r>
      <w:r w:rsidRPr="002A2E9E">
        <w:rPr>
          <w:rFonts w:ascii="Times New Roman" w:hAnsi="Times New Roman"/>
        </w:rPr>
        <w:t xml:space="preserve">, </w:t>
      </w:r>
      <w:r w:rsidRPr="002A2E9E">
        <w:rPr>
          <w:rFonts w:ascii="Times New Roman" w:hAnsi="Times New Roman"/>
          <w:b/>
        </w:rPr>
        <w:t>τον Ελβετό μελετητή ο οποίος για χρόνια εργάστηκε μυστικά για να αποκαταστήσει και να μεταφράσει το Ευαγγέλιο</w:t>
      </w:r>
      <w:r w:rsidRPr="002A2E9E">
        <w:rPr>
          <w:rFonts w:ascii="Times New Roman" w:hAnsi="Times New Roman"/>
        </w:rPr>
        <w:t>.</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Ωστόσο, ο Ιούδας εμφανίζεται να έχει τον τελευταίο λόγο. ‘’Ο προδότης γίνεται ήρωας’’ όπως τοποθετείται ο Κρόσνυ, ‘’και ο Ιησούς Χριστός σχεδιάζει την ίδια την εκτέλεση του’’. Η Σταύρωση του Υιού του Θεού δεν είναι πλέον το λάθος του Ιούδα ή των Εβραίων.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Τόσο σοκαριστικοί ισχυρισμοί, ξέσπασαν τόσο ξαφνικά, και εκεί που εκατομμύρια χριστιανοί προετοιμάζονταν να εορτάσουν το Πάσχα και την Ανάσταση του Ιησού ήταν πλέον υποχρεωμένοι να αντιδράσουν άμεσα, κάτι που δεν άργησε να εμφανιστεί. </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 Ευαγγέλιο του Ιούδα &lt;&lt;δε μας αναφέρει τίποτα για τον ιστορικό Ιησού και τίποτα για τον ιστορικό Ιούδα,&gt;&gt; έγραψε ο Τζέιμς Μ. Ρόμπινσον, η εξέχουσα αμερικανική αυθεντία για τα γνωστικά κείμενα του Ναγκ Χαμαντί –και ένας ερευνητής που με τέχνη παραγκωνίστηκε στην έρευνά του στην ανακοίνωση του παπύρου του Ιούδα. ‘’Μας αναφέρει μόνο αυτό που, εκατό χρόνια αργότερα, οι Γνωστικοί έπραξαν με την ιστορία που βρήκαν στα κανονικά Ευαγγέλια.’’ Οι ισχυρισμοί για τη σημαντικότητα του Ευαγγελίου, όπως αναφέρει ο Ρόμπινσον απαισιόδοξα ήταν ‘’συνειδητά παραπλανητικοί’’.</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Ή, όπως δηλώνει με ένα πιο ελαφρύ ύφος ο Καινοδιαθηκολόγος </w:t>
      </w:r>
      <w:r w:rsidRPr="002A2E9E">
        <w:rPr>
          <w:rFonts w:ascii="Times New Roman" w:hAnsi="Times New Roman"/>
          <w:b/>
        </w:rPr>
        <w:t>Σάιμον Γκάδερκοουλ</w:t>
      </w:r>
      <w:r w:rsidRPr="002A2E9E">
        <w:rPr>
          <w:rFonts w:ascii="Times New Roman" w:hAnsi="Times New Roman"/>
        </w:rPr>
        <w:t>, ‘’Το Ευαγγέλιο του Ιούδα είναι ασφαλώς ένα αρχαίο κείμενο, αλλά όχι αρκετά αρχαίο ώστε να μας φανερώνει κάτι νέο[…]Κάτι αντίστοιχο θα ήταν μια ομιλία που θα υποστήριζαν ότι έχει γραφτεί από τη Βασίλισσα Βικτωρία του δέκατου ένατου αιώνα, στην οποία μιλά για ‘’τον Άρχοντα των Δαχτυλιδιών’’ και τη συλλογή της με τους μουσικούς της δίσκους.’’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Ακόμη και άπιστοι εντόπισαν κάτι εσφαλμένο. Οι ισχυρισμοί για το νέο Ευαγγέλιο ‘’φαίνονται παράξενα παραπλανητικοί’’ έγραψε ο </w:t>
      </w:r>
      <w:r w:rsidRPr="002A2E9E">
        <w:rPr>
          <w:rFonts w:ascii="Times New Roman" w:hAnsi="Times New Roman"/>
          <w:b/>
        </w:rPr>
        <w:t>Άνταμ Γκόπνικ</w:t>
      </w:r>
      <w:r w:rsidRPr="002A2E9E">
        <w:rPr>
          <w:rFonts w:ascii="Times New Roman" w:hAnsi="Times New Roman"/>
        </w:rPr>
        <w:t xml:space="preserve"> στον </w:t>
      </w:r>
      <w:r w:rsidRPr="002A2E9E">
        <w:rPr>
          <w:rFonts w:ascii="Times New Roman" w:hAnsi="Times New Roman"/>
          <w:i/>
        </w:rPr>
        <w:t>Δε Νιου Γιόρκερ</w:t>
      </w:r>
      <w:r w:rsidRPr="002A2E9E">
        <w:rPr>
          <w:rFonts w:ascii="Times New Roman" w:hAnsi="Times New Roman"/>
        </w:rPr>
        <w:t xml:space="preserve">. Αναφέρει ότι το Ευαγγέλιο του Ιούδα‘’κάνει την εμφάνισή του τη στιγμή μιας νέας μόδας, για να μη πούμε μιας μανίας για ‘’εναλλακτικά’’ Ευαγγέλια και αναθεωρημένες αφηγήσεις της ιστορίας του Ιησού. Αυτά δεν είναι φεμινιστικές εκδοχές της ιστορίας που αποσκοπούν στην ισότητα όπως και οι ανακαλύψεις του Νάγκ Χαμαντί. </w:t>
      </w:r>
      <w:r w:rsidRPr="002A2E9E">
        <w:rPr>
          <w:rFonts w:ascii="Times New Roman" w:hAnsi="Times New Roman"/>
          <w:b/>
        </w:rPr>
        <w:t>Αντιθέτως, η νέα εμμονή είναι το να εισαχθεί ή και επανεισαχθεί στο Χριστιανισμό κάτι κρυμμένο, περίεργο και «αιρετικό» – το να αποκαλυφθεί μια σκοπίμως αποσιωπημένη ιστορία.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Τι πρέπει λοιπόν να πιστέψουμε; Ήταν όλα όσα γνωρίζαμε για τον Ιούδα λανθασμένα; Αυτό το θέμα δεν αποτελεί μια απλή ακαδημαϊκή έριδα. Διακυβεύεται ένα κεντρικό χριστιανικό δόγμα, όπως και η φερεγγυότητα των ιερών Γραφών αλλά και η ικανότητα των μαθητών του Ιησού να λαμβάνονται σοβαρά στο σημερινό κόσμο.</w:t>
      </w:r>
    </w:p>
    <w:p w:rsidR="00983C5B" w:rsidRPr="002A2E9E" w:rsidRDefault="00983C5B" w:rsidP="00983C5B">
      <w:pPr>
        <w:spacing w:line="240" w:lineRule="auto"/>
        <w:jc w:val="both"/>
        <w:rPr>
          <w:rFonts w:ascii="Times New Roman" w:hAnsi="Times New Roman"/>
          <w:b/>
        </w:rPr>
      </w:pPr>
      <w:r w:rsidRPr="002A2E9E">
        <w:rPr>
          <w:rFonts w:ascii="Times New Roman" w:hAnsi="Times New Roman"/>
          <w:b/>
        </w:rPr>
        <w:t>Η επίλυση αυτής της αντιπαράθεσης απαιτούσε να απαντηθούν δύο βασικά ερωτήματα για το Ευαγγέλιο του Ιούδα: Πρώτον, ήταν όντως ψεύτικο; Δεύτερον, ήταν αληθές;</w:t>
      </w:r>
      <w:r w:rsidRPr="002A2E9E">
        <w:rPr>
          <w:rFonts w:ascii="Times New Roman" w:hAnsi="Times New Roman"/>
        </w:rPr>
        <w:t xml:space="preserve"> </w:t>
      </w:r>
      <w:r w:rsidRPr="002A2E9E">
        <w:rPr>
          <w:rFonts w:ascii="Times New Roman" w:hAnsi="Times New Roman"/>
          <w:b/>
        </w:rPr>
        <w:t>Με άλλα λόγια, εάν ο πάπυρος είναι αυθεντικός, τί πραγματικά έλεγε και τί πραγματικά εννοούσε;</w:t>
      </w:r>
    </w:p>
    <w:p w:rsidR="00983C5B" w:rsidRPr="002A2E9E" w:rsidRDefault="00983C5B" w:rsidP="00983C5B">
      <w:pPr>
        <w:spacing w:line="240" w:lineRule="auto"/>
        <w:jc w:val="both"/>
        <w:rPr>
          <w:rFonts w:ascii="Times New Roman" w:hAnsi="Times New Roman"/>
          <w:b/>
        </w:rPr>
      </w:pPr>
    </w:p>
    <w:p w:rsidR="00983C5B" w:rsidRPr="002A2E9E" w:rsidRDefault="00983C5B" w:rsidP="00983C5B">
      <w:pPr>
        <w:spacing w:line="240" w:lineRule="auto"/>
        <w:jc w:val="both"/>
        <w:rPr>
          <w:rFonts w:ascii="Times New Roman" w:hAnsi="Times New Roman"/>
          <w:b/>
        </w:rPr>
      </w:pPr>
    </w:p>
    <w:p w:rsidR="00983C5B" w:rsidRPr="002A2E9E" w:rsidRDefault="00983C5B" w:rsidP="00983C5B">
      <w:pPr>
        <w:spacing w:line="240" w:lineRule="auto"/>
        <w:jc w:val="both"/>
        <w:rPr>
          <w:rFonts w:ascii="Times New Roman" w:hAnsi="Times New Roman"/>
        </w:rPr>
      </w:pPr>
    </w:p>
    <w:p w:rsidR="00983C5B" w:rsidRPr="002A2E9E" w:rsidRDefault="00983C5B" w:rsidP="00983C5B">
      <w:pPr>
        <w:pStyle w:val="2"/>
        <w:spacing w:line="240" w:lineRule="auto"/>
        <w:rPr>
          <w:rFonts w:ascii="Times New Roman" w:hAnsi="Times New Roman"/>
          <w:sz w:val="22"/>
          <w:szCs w:val="22"/>
        </w:rPr>
      </w:pPr>
      <w:bookmarkStart w:id="4" w:name="_Toc424898918"/>
      <w:bookmarkStart w:id="5" w:name="_Toc441238154"/>
      <w:r w:rsidRPr="002A2E9E">
        <w:rPr>
          <w:rFonts w:ascii="Times New Roman" w:hAnsi="Times New Roman"/>
          <w:sz w:val="22"/>
          <w:szCs w:val="22"/>
        </w:rPr>
        <w:t>4.2 ‘’ΦΘΟΡΑ ΣΤΗ ΛΗΘΗ’’</w:t>
      </w:r>
      <w:bookmarkEnd w:id="4"/>
      <w:bookmarkEnd w:id="5"/>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Η ιστορία τού πώς ανακαλύφθηκε το Ευαγγέλιο του Ιούδα, χάθηκε επανειλημμένα, και ξαναβρέθηκε αφού είχε σχεδόν καταστραφεί, φαντάζει σενάριο κάτι σαν από το Γεράκι της Μάλτας και Ιντιάνα Τζόουνς, με περισσότερη απάτη και προδοσία ακόμη και από </w:t>
      </w:r>
      <w:r w:rsidRPr="002A2E9E">
        <w:rPr>
          <w:rFonts w:ascii="Times New Roman" w:hAnsi="Times New Roman"/>
          <w:b/>
        </w:rPr>
        <w:t>ό,τι συμβαίνει στην παραδοσιακή καταγραφή</w:t>
      </w:r>
      <w:r w:rsidRPr="002A2E9E">
        <w:rPr>
          <w:rFonts w:ascii="Times New Roman" w:hAnsi="Times New Roman"/>
        </w:rPr>
        <w:t xml:space="preserve"> της ιστορίας του Ιούδα.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Η ιστορία ξεκινά στο νότιο Κάιρο, στους λόφους της </w:t>
      </w:r>
      <w:r w:rsidRPr="002A2E9E">
        <w:rPr>
          <w:rFonts w:ascii="Times New Roman" w:hAnsi="Times New Roman"/>
          <w:b/>
        </w:rPr>
        <w:t>Τζέμπελ Καράρα</w:t>
      </w:r>
      <w:r w:rsidRPr="002A2E9E">
        <w:rPr>
          <w:rFonts w:ascii="Times New Roman" w:hAnsi="Times New Roman"/>
        </w:rPr>
        <w:t xml:space="preserve"> στο κέντρο της Αιγύπτου, κάποια στιγμή προς το τέλος του 1970. Ωστόσο, όπως και πολλά άλλα αναφορικά με το Ευαγγέλιο του Ιούδα, πολλές λεπτομέρειες είναι θολές. Δύο ντόπιοι αγρότες, γνωστοί ως φελλάχοι, ανέβαιναν στους άγονους πρόποδες λόφου που συνορεύουν με τον Νείλο. Οι λόφοι είναι πιο ξηροί απ’ό,τι η περιοχή που βρίσκεται πέντε λεπτά μακριά με τα πόδια, ένα σταθερό κλίμα που έχει αποδειχθεί απίστευτα αποτελεσματικό στη διατήρηση ακόμη και του πιο εύθραυστου πάπυρου για αιώνες ακόμη και για χιλιετίες. Οι φελλάχοι, ζούσαν φτωχικά και αναζητούσαν πάντοτε περισσότερα χρήματα. Το 1970 η αγορά αντικών άκμαζε. Έτσι οι λεηλασίες μνημείων αποτελούσαν για τους Αιγύπτιους χωριάτες τον πιο σύντομο δρόμο σε μια γρήγορη επιτυχία. Μετά την εκπληκτική ανακάλυψη των επίχρυσων αντικειμένων του ηλικίας 3,300 χρονών τάφου του Βασιλιά Τουταγχαμών το 1992, οι Δυτικοί έπαθαν εμμονή με </w:t>
      </w:r>
      <w:r w:rsidRPr="002A2E9E">
        <w:rPr>
          <w:rFonts w:ascii="Times New Roman" w:hAnsi="Times New Roman"/>
        </w:rPr>
        <w:lastRenderedPageBreak/>
        <w:t>οτιδήποτε σχετιζόταν με τους Φαραώ και την αρχαία Αίγυπτο. Κατάλοιπα από τον τάφο του Τουταγχαμών προωθήθηκαν στις αγορές, οδηγώντας τον ενθουσιασμό στα ύψη- μαζί με τις τιμές της αγοράς.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Επίσης, οι φελλάχοι γνώριζαν, ότι οι έμποροι ήταν διατεθειμένοι να πληρώσουν αδρά για αντικείμενα που ίσως να αποτέλεσαν μέρος των προηγούμενων ιστορικών χρόνων. Τα πάντα μπορούσαν να πουληθούν. Υπήρχαν μόνον ελάχιστοι κανόνες για αυτό το εμπόριο, και αυτοί που συχνά υπήρχαν αγνοούνταν ή παρακάμπτονταν.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Οι δύο χωρικοί σκόνταψαν πάνω σε μια σπηλιά που ήταν κρυμμένη πίσω από τους βράχους. Καθώς επιχείρησαν να εισέλθουν, ήρθαν αντιμέτωποι με τη θέα μιας σαρκοφάγου που περιείχε έναν σκελετό. Εάν αυτός ο ένοικος δεν ήταν Φαραώ, θα ήταν προφανώς ένας εύπορος άνθρωπος –το μνήμα ήταν στολισμένο με σχέδια, με πολλές τετράγωνες κολώνες σμιλευμένες από ασβεστόλιθο ώστε ο επισκέπτης να μπορεί να σταθεί και να περιπλανηθεί μέσα εύκολα. Ο κύριος ένοικος είχε τυλιχθεί σε σάβανο και θαφτεί πολλούς αιώνες νωρίτερα, με πολλούς από τους συγγενείς του να είναι ενταφιασμένοι μαζί του. Δίπλα από τη σαρκοφάγο βρισκόταν ένα κουτί από ασβεστόλιθο που περιείχε τα βιβλία που όπως φαίνεται επιθυμούσε να τον συνοδεύουν στην επόμενη ζωή.</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Οι χωρικοί δεν είχαν καμία ιδέα σε τι αναφέρονταν τα βιβλία –ήταν αμόρφωτοι όπως και οι περισσότεροι κάτοικοι της περιοχής. Γνώριζαν όμως ότι τα βιβλία ήταν παλαιά και, όπως γράφει και ο Κρόσνυ στη συγκλονιστική επαναφήγηση των γεγονότων, ‘’είχαν κερδίσει ένα από τα σπουδαιότερα λαχεία της Αιγύπτου.’’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Ωστόσο, οι άνθρωποι έπρεπε να είναι πολύ προσεκτικοί. Εάν φανέρωναν στο λάθος άτομο την ανακάλυψή τους, ή αν μαθευόταν η τοποθεσία, πολύ εύκολα θα τους θανάτωναν, και το πολύτιμο μέρος τους θα λεηλατούνταν. Έτσι εμπιστεύτηκαν το μυστικό τους στον </w:t>
      </w:r>
      <w:r w:rsidRPr="002A2E9E">
        <w:rPr>
          <w:rFonts w:ascii="Times New Roman" w:hAnsi="Times New Roman"/>
          <w:b/>
        </w:rPr>
        <w:t>Αμ Σαμιάχ</w:t>
      </w:r>
      <w:r w:rsidRPr="002A2E9E">
        <w:rPr>
          <w:rFonts w:ascii="Times New Roman" w:hAnsi="Times New Roman"/>
        </w:rPr>
        <w:t xml:space="preserve">, έναν τοπικό καλλιεργητή σκόρδου, </w:t>
      </w:r>
      <w:r w:rsidRPr="002A2E9E">
        <w:rPr>
          <w:rFonts w:ascii="Times New Roman" w:hAnsi="Times New Roman"/>
          <w:lang w:val="en-US"/>
        </w:rPr>
        <w:t>o</w:t>
      </w:r>
      <w:r w:rsidRPr="002A2E9E">
        <w:rPr>
          <w:rFonts w:ascii="Times New Roman" w:hAnsi="Times New Roman"/>
        </w:rPr>
        <w:t xml:space="preserve"> οποίος ήταν γνωστός για τις επαφές με άτομα στο πολυσύχναστο εμπόριο αντικών του Κάιρου. Κάποια στιγμή ο Αμ Σαμιάχ αποζημίωσε τους φελλάχους και έκανε ένα ταξίδι τριών ωρών με το αμάξι στο βόρειο Κάιρο, με τα ανεκτίμητα χειρόγραφα τυλιγμένα σε παλαιές εφημερίδες, όπως μετέφεραν τα περισσότερα οι Αιγύπτιοι. Εκεί πούλησε τους πάπυρους σε έναν έμπορο αντικειμένων που ονομαζόταν </w:t>
      </w:r>
      <w:r w:rsidRPr="002A2E9E">
        <w:rPr>
          <w:rFonts w:ascii="Times New Roman" w:hAnsi="Times New Roman"/>
          <w:b/>
        </w:rPr>
        <w:t>Χάνα Ασαμπίλ</w:t>
      </w:r>
      <w:r w:rsidRPr="002A2E9E">
        <w:rPr>
          <w:rFonts w:ascii="Times New Roman" w:hAnsi="Times New Roman"/>
        </w:rPr>
        <w:t>.</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 Χάνα Ασαμπίλ (ένα ψευδώνυμο για να προστατεύσει την ταυτότητά του) πλήρωσε τον Αμ Σαμιάχ το αντίστοιχο ποσό μερικών χιλιάδων δολαρίων και τρία χρυσά βραχιόλια –μικρής αξίας στην πραγματικότητα- για να τα προσφέρει στη γυναίκα του. Μετέτρεψε τον Αμ Σαμιάχ σε έναν από τους πλουσιότερους ανθρώπους στο χωριό του, αλλά δε γνώριζε τι άξιζαν τα χειρόγραφα, ή τι θα προσπαθούσε ο Χάνα Ασαμπίλ να κερδίσει από αυτά. Ο έμπορος ήταν ένας Κόπτης Χριστιανός, μέλος μιας από τις αρχαιότερες Εκκλησίες. Ωστόσο δε μπορούσε ακόμη να καταλάβει τι είχε γραφτεί στις σελίδες. Γνώριζε απλώς ότι άξιζαν πολλά, και έτσι ανέβασε τη τιμή πώλησης σε τρία εκατομμύρια δολάρια, ένα μεγάλο ποσό για το 1979.</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Το ποσό ήταν, </w:t>
      </w:r>
      <w:r w:rsidRPr="002A2E9E">
        <w:rPr>
          <w:rFonts w:ascii="Times New Roman" w:hAnsi="Times New Roman"/>
          <w:b/>
        </w:rPr>
        <w:t>αλίμονο,</w:t>
      </w:r>
      <w:r w:rsidRPr="002A2E9E">
        <w:rPr>
          <w:rFonts w:ascii="Times New Roman" w:hAnsi="Times New Roman"/>
        </w:rPr>
        <w:t xml:space="preserve"> πολύ υψηλό. Ο Χάνα αναζητούσε κυρίως αγοραστές στην Ελβετία, η οποία εξυπηρετούσε το παράνομο εμπόριο αντικειμένων όπως και τα πλούσια άτομα που ζητούν απόκρυψη περιουσιακών στοιχείων σε μυστικούς τραπεζικούς λογαριασμούς. Όλα ήταν πιθανά. Πριν κλείσει όμως τη συμφωνία ο Χάνα, ληστές εισέβαλαν στο διαμέρισμά του στο Κάιρο, και απέσπασαν ολόκληρη τη συλλογή των χρυσών αντικειμένων, των αγαλμάτων, των υφασμάτων, των νομισμάτων – και αρχαία χειρόγραφα. Ήταν πιθανότητα μια ενέργεια εκ των έσω. Μόλις μερικές μέρες πριν, ο Χάνα είχε επιδείξει τη συλλογή του σε έναν πιθανό αγοραστή, και έτσι είχαν μαθευτεί όλα.</w:t>
      </w:r>
    </w:p>
    <w:p w:rsidR="00983C5B" w:rsidRPr="002A2E9E" w:rsidRDefault="00983C5B" w:rsidP="00983C5B">
      <w:pPr>
        <w:spacing w:line="240" w:lineRule="auto"/>
        <w:jc w:val="both"/>
        <w:rPr>
          <w:rFonts w:ascii="Times New Roman" w:hAnsi="Times New Roman"/>
        </w:rPr>
      </w:pPr>
      <w:r w:rsidRPr="002A2E9E">
        <w:rPr>
          <w:rFonts w:ascii="Times New Roman" w:hAnsi="Times New Roman"/>
          <w:b/>
        </w:rPr>
        <w:t>Μέσα σε ένα-δυο χρόνια</w:t>
      </w:r>
      <w:r w:rsidRPr="002A2E9E">
        <w:rPr>
          <w:rFonts w:ascii="Times New Roman" w:hAnsi="Times New Roman"/>
        </w:rPr>
        <w:t xml:space="preserve">, άρχισαν να εμφανίζονται στην αγορά αντικείμενα από κλοπές, αν και δεν υπήρχε κάτι νεότερο για τους παπύρους. Πράκτορες αυτού του παράνομου παζαριού γνώριζαν ότι </w:t>
      </w:r>
      <w:r w:rsidRPr="002A2E9E">
        <w:rPr>
          <w:rFonts w:ascii="Times New Roman" w:hAnsi="Times New Roman"/>
          <w:b/>
        </w:rPr>
        <w:t>ο Χάνα ζητούσε απεγνωσμένα να ανακτήσει</w:t>
      </w:r>
      <w:r w:rsidRPr="002A2E9E">
        <w:rPr>
          <w:rFonts w:ascii="Times New Roman" w:hAnsi="Times New Roman"/>
        </w:rPr>
        <w:t xml:space="preserve"> οτιδήποτε μπορούσε. Μετά από έναν αριθμό συνομιλιών μεταξύ Γενεύης, Αθήνας και Κάιρου, ένας έμπορος με βάση του την Ελβετία, καταγόμενος από την Ελλάδα, ο Νικόλας Κουτουλάκης, ενημέρωσε τον Χάνα ότι απέκτησε πρόσβαση στα χειρόγραφά του. Τελικώς, το 1982, μετά από μια έντονη συνάντηση σε ένα ξενοδοχείο της Γενεύης, ο Χάνα έλαβε τα αρχαία κείμενα πίσω. Αμέσως τα κατέθεσε σε μια Ελβετική θυρίδα ασφαλείας, και μερικούς μήνες αργότερα, το Μάιο του 1983, δόθηκε η ευκαιρία σε διάφορους μελετητές να τα εξετάσουν, σε ένα κλειστό φρουρούμενο δωμάτιο ξενοδοχείου στη Γενεύη. Ήταν η πρώτη φορά που κάποιος ειδικός εξέταζε αυτά τα κείμενα, και ήταν από τα καλύτερα που υπήρχαν.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Δεν μπορούσε να λεχθεί το ίδιο και για τον πάπυρο. ‘’Το υλικό είχε αποθηκευτεί σε τρία χάρτινα κουτιά τυλιγμένα σε εφημερίδα,’’ θυμάται ο </w:t>
      </w:r>
      <w:r w:rsidRPr="002A2E9E">
        <w:rPr>
          <w:rFonts w:ascii="Times New Roman" w:hAnsi="Times New Roman"/>
          <w:b/>
        </w:rPr>
        <w:t>Στίβεν Έμμελ</w:t>
      </w:r>
      <w:r w:rsidRPr="002A2E9E">
        <w:rPr>
          <w:rFonts w:ascii="Times New Roman" w:hAnsi="Times New Roman"/>
        </w:rPr>
        <w:t xml:space="preserve">, ένας νεαρός Κοπτολόγος που ήταν εκεί ως απεσταλμένος του </w:t>
      </w:r>
      <w:r w:rsidRPr="002A2E9E">
        <w:rPr>
          <w:rFonts w:ascii="Times New Roman" w:hAnsi="Times New Roman"/>
          <w:b/>
        </w:rPr>
        <w:t>Τζέιμς Ρόμπινσον</w:t>
      </w:r>
      <w:r w:rsidRPr="002A2E9E">
        <w:rPr>
          <w:rFonts w:ascii="Times New Roman" w:hAnsi="Times New Roman"/>
        </w:rPr>
        <w:t>, διακεκριμένος Αμερικανός ειδικός σε γνωστικά κείμενα. Χρησιμοποιώντας τσιμπιδάκια, ο Έμμελ και άλλοι ξεκίνησαν να εξετάζουν τον εύθραυστο πάπυρο και αμέσως αναγνώρισαν γνωστικά κείμενα. Δυο από αυτά ήταν οικεία: πρόκειται για την επονομαζόμενη επιστολή του Πέτρου στο Φίλιππο, και την πρώτη Αποκάλυψη του Ιακώβου. Και τα δύο ήταν γνωστά από τη συλλογή του Νάγκ Χαμαντί. Το τρίτο κείμενο ήταν άγνωστο στον Εμμέλ και στους άλλους, και τους επέτρεψαν λίγο περισσότερο χρόνο να το εξετάσουν στενότερα. Είδαν το όνομα Ιούδας, αλλά υπέθεσαν ότι αναφέρεται στον άλλον μαθητή του, τον Δίδυμο Ιούδα Θωμά, που εμφανίζεται στο ομώνυμο γνωστικό Ευαγγέλιο.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lastRenderedPageBreak/>
        <w:t xml:space="preserve">Ωστόσο γνώριζαν ότι τα κείμενα ήταν αμύθητης αξίας. Ακόμη όμως και με τη χρηματοδότηση που έλαβαν από αντίστοιχα ιδρύματα, οι μελετητές συγκέντρωσαν μόλις $150,000. Δεν πλησίαζαν ούτε κατά ελάχιστο τα $3 εκατομμύρια που ζητούσε ο Χάνα. </w:t>
      </w:r>
      <w:r w:rsidRPr="002A2E9E">
        <w:rPr>
          <w:rFonts w:ascii="Times New Roman" w:hAnsi="Times New Roman"/>
          <w:b/>
        </w:rPr>
        <w:t>Η συμφωνία ακυρώθηκε, οι μελετητές επέστρεψαν στην πατρίδα τους, και το Ευαγγέλιο του Ιούδα, ακόμη αταυτοποίητο τότε, αφέθηκε στην αποσύνθεση.</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Μετά ακολούθησαν και χειρότερα για τον Ιούδα. </w:t>
      </w:r>
      <w:r w:rsidRPr="002A2E9E">
        <w:rPr>
          <w:rFonts w:ascii="Times New Roman" w:hAnsi="Times New Roman"/>
          <w:b/>
        </w:rPr>
        <w:t>Αναζητώντας το μεγάλο «λαυράκι»,</w:t>
      </w:r>
      <w:r w:rsidRPr="002A2E9E">
        <w:rPr>
          <w:rFonts w:ascii="Times New Roman" w:hAnsi="Times New Roman"/>
        </w:rPr>
        <w:t xml:space="preserve"> ο Χάνα μετέφερε το φθαρμένο πάπυρο στην Αμερική το 1984. Ήταν τυλιγμένος σε μια εφημερίδα και αποθηκευμένος σε μια χειραποσκευή </w:t>
      </w:r>
      <w:r w:rsidRPr="002A2E9E">
        <w:rPr>
          <w:rFonts w:ascii="Times New Roman" w:hAnsi="Times New Roman"/>
          <w:b/>
        </w:rPr>
        <w:t>την οποία δεν ήταν υποχρεωμένος</w:t>
      </w:r>
      <w:r w:rsidRPr="002A2E9E">
        <w:rPr>
          <w:rFonts w:ascii="Times New Roman" w:hAnsi="Times New Roman"/>
        </w:rPr>
        <w:t xml:space="preserve"> να παραδώσει στο τελωνείο. Χρησιμοποιώντας επαφές στην περίφημη Κοπτική κοινότητα της Νέας Υόρκης, </w:t>
      </w:r>
      <w:r w:rsidRPr="002A2E9E">
        <w:rPr>
          <w:rFonts w:ascii="Times New Roman" w:hAnsi="Times New Roman"/>
          <w:b/>
        </w:rPr>
        <w:t>έκανε διάφορες προσπάθειες, στις συναντήσεις παρευρίσκονταν Κόπτες Ιερείς και ένοπλοι φρουροί, για να πουλήσει ο Χάνα το πολύτιμό του αντικείμενο. Όλα όμως ναυάγησαν, παρότι είχε χαμηλώσει την τιμή του στο ένα εκατομμύριο.</w:t>
      </w:r>
    </w:p>
    <w:p w:rsidR="00983C5B" w:rsidRPr="002A2E9E" w:rsidRDefault="00983C5B" w:rsidP="00983C5B">
      <w:pPr>
        <w:spacing w:line="240" w:lineRule="auto"/>
        <w:jc w:val="both"/>
        <w:rPr>
          <w:rFonts w:ascii="Times New Roman" w:hAnsi="Times New Roman"/>
        </w:rPr>
      </w:pPr>
      <w:r w:rsidRPr="002A2E9E">
        <w:rPr>
          <w:rFonts w:ascii="Times New Roman" w:hAnsi="Times New Roman"/>
          <w:b/>
        </w:rPr>
        <w:t>Περίλυπος</w:t>
      </w:r>
      <w:r w:rsidRPr="002A2E9E">
        <w:rPr>
          <w:rFonts w:ascii="Times New Roman" w:hAnsi="Times New Roman"/>
        </w:rPr>
        <w:t xml:space="preserve"> από την αποτυχία του, βρήκε έναν φίλο από την Κοπτική κοινότητα για να οδηγήσει εκείνον και τα χειρόγραφα, σε ένα υποκατάστημα της Σίτιμπανκ στο μικρό εμπορικό κέντρο του Χίκσβιλ, Λονγκ Αίλαντ. Εκεί, νοίκιασε μια θυρίδα ασφαλείας και τα τοποθέτησε. Οι συνθήκες στο προάστιο του Λόνγκ Αίλαντ δεν είναι όμως τόσο ιδανικές για τη διατήρησή τους, όπως ήταν στη Μέση Αίγυπτο. Έτσι για τα επόμενα δεκαέξι χρόνια το Ευαγγέλιο του Ιούδα παρέμεινε εκεί «να φθείρεται στη λήθη» όπως δήλωσε ο Κρόσνυ.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Μετά, το 2000, μια έμπορος αρχαιοτήτων με έδρα της την Ελβετία, η </w:t>
      </w:r>
      <w:r w:rsidRPr="002A2E9E">
        <w:rPr>
          <w:rFonts w:ascii="Times New Roman" w:hAnsi="Times New Roman"/>
          <w:b/>
        </w:rPr>
        <w:t>Φρίντα Νούσμπεργκερ Τσάκος</w:t>
      </w:r>
      <w:r w:rsidRPr="002A2E9E">
        <w:rPr>
          <w:rFonts w:ascii="Times New Roman" w:hAnsi="Times New Roman"/>
        </w:rPr>
        <w:t>, της οποίας η πρώτη επαφή με τον πάπυρο ήταν το 1980, έφερε τον Χάνα από το Κάιρο στη Νέα Υόρκη αποφασισμένη να κλείσει μια συμφωνία.</w:t>
      </w:r>
    </w:p>
    <w:p w:rsidR="00983C5B" w:rsidRPr="002A2E9E" w:rsidRDefault="00983C5B" w:rsidP="00983C5B">
      <w:pPr>
        <w:pStyle w:val="2"/>
        <w:spacing w:line="240" w:lineRule="auto"/>
        <w:rPr>
          <w:rFonts w:ascii="Times New Roman" w:hAnsi="Times New Roman"/>
          <w:sz w:val="22"/>
          <w:szCs w:val="22"/>
        </w:rPr>
      </w:pPr>
      <w:bookmarkStart w:id="6" w:name="_Toc424898919"/>
      <w:bookmarkStart w:id="7" w:name="_Toc441238155"/>
      <w:r w:rsidRPr="002A2E9E">
        <w:rPr>
          <w:rFonts w:ascii="Times New Roman" w:hAnsi="Times New Roman"/>
          <w:sz w:val="22"/>
          <w:szCs w:val="22"/>
        </w:rPr>
        <w:t>4.3 ‘’ΕΠΙΛΕΧΘΗΚΑ ΑΠΟ ΤΟΝ ΙΟΥΔΑ ΓΙΑ ΝΑ ΤΟΝ ΑΠΟΚΑΤΑΣΤΗΣΩ’’</w:t>
      </w:r>
      <w:bookmarkEnd w:id="6"/>
      <w:bookmarkEnd w:id="7"/>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Η Τσάκος ήταν μια αξιόλογη, κοσμοπολίτικη </w:t>
      </w:r>
      <w:r w:rsidRPr="002A2E9E">
        <w:rPr>
          <w:rFonts w:ascii="Times New Roman" w:hAnsi="Times New Roman"/>
          <w:b/>
        </w:rPr>
        <w:t>προσωπικότητα</w:t>
      </w:r>
      <w:r w:rsidRPr="002A2E9E">
        <w:rPr>
          <w:rFonts w:ascii="Times New Roman" w:hAnsi="Times New Roman"/>
        </w:rPr>
        <w:t>. Γεννήθηκε στην Αίγυπτο, μορφώθηκε στην Γαλλόφωνη Γενεύη, και είχε Ελληνική αλλά και Ελβετική υπηκοότητα. Επιπλέον, πέρα από Αραβικά, Γαλλικά και Ελληνικά, μιλούσε Αγγλικά, Ιταλικά και λίγα Γερμανικά. Ήταν επίσης από τις ελάχιστες γυναίκες εμπόρους στον κύκλο της υψηλής κοινωνίας των Ευρωπαίων κατόχων πινακοθηκών. Η ειδικότητα της Τσάκος ήταν τα έργα τέχνης, όχι οι πάπυροι. Της είχαν εξάψει όμως την περιέργεια οι δυνατότητες των χειρόγραφων που ο Χάνα της παρουσίασε το 1980. Με το πέρασμα των χρόνων, κατά το οποίο δεν είχε άκουσε κανένα νέο για τη μοίρα των κειμένων, το ενδιαφέρον της δε μειώθηκε. Αντιθέτως κορυφώθηκε με μια ακόμη διαπραγμάτευση, σχεδόν είκοσι χρόνια μετά την πρώτη συνάντηση μαζί τους.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‘’Είχα αναλάβει μια αποστολή,’’ αναφέρει αργότερα, διακατεχόμενη από ένα είδος μεσσιανικού πάθους που το Ευαγγέλιο φαίνεται να εμπνέει στους θαυμαστές του. ‘</w:t>
      </w:r>
      <w:r w:rsidRPr="002A2E9E">
        <w:rPr>
          <w:rFonts w:ascii="Times New Roman" w:hAnsi="Times New Roman"/>
          <w:b/>
        </w:rPr>
        <w:t>’Ο Ιούδας μου ζητούσε να κάνω κάτι γι’ αυτόν</w:t>
      </w:r>
      <w:r w:rsidRPr="002A2E9E">
        <w:rPr>
          <w:rFonts w:ascii="Times New Roman" w:hAnsi="Times New Roman"/>
        </w:rPr>
        <w:t>. Είναι περισσότερο σαν αποστολή, τώρα που το σκέφτομαι. Νομίζω ότι επιλέχθηκα από τον Ιούδα για να τον αποκαταστήσω.’’</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Φαίνεται σα να ήταν μια θεϊκή παρέμβαση γα να σώσει τον Ιούδα εκείνη τη στιγμή ακριβώς. Όταν ο Χάνα και η Τσάκος άνοιξαν τη θυρίδα ασφαλείας στο Χικπσβίλ, βρήκαν τις σελίδες υπό διάλυση, σχεδόν δυσανάγνωστες, σε χειρότερη κατάσταση από ό,τι περίμεναν. Η επιδεινωμένη κατάστασή τους παρακίνησε τον Χάνα να κλείσει τελικώς συμφωνία, για λιγότερο από ένα εκατομμύριο που ζητούσε. Επέστρεψε στο Κάιρο με μερικά χρήματα για το κόπο των δεκαετιών, και η Τσάκος μετέφερε τα αποκόμματα των παπύρων σε ειδικούς στη Βιβλιοθήκη σπανίων βιβλίων και χειρογράφων Μπέινεκε του Πανεπιστημίου Γέιλ, μιάμιση ώρα βόρεια της Νέας Υόρκης.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Μερικές μέρες αργότερα, καθώς η Τσάκος ετοιμαζόταν να επιστρέψει στη Ζυρίχη, ο ειδικός των χειρογράφων, ο οποίος εξέτασε τις σελίδες, της τηλεφώνησε ενθουσιασμένος. ‘’Φρίντα, αυτό είναι φανταστικό!’’ της αναφέρει ο </w:t>
      </w:r>
      <w:r w:rsidRPr="002A2E9E">
        <w:rPr>
          <w:rFonts w:ascii="Times New Roman" w:hAnsi="Times New Roman"/>
          <w:b/>
        </w:rPr>
        <w:t>Ρόμπερ</w:t>
      </w:r>
      <w:r w:rsidRPr="002A2E9E">
        <w:rPr>
          <w:rFonts w:ascii="Times New Roman" w:hAnsi="Times New Roman"/>
        </w:rPr>
        <w:t>τ Μπάμπκοκ, ένας από τους βασικούς επιμελητές. ‘’ Το όνομα του Ιούδα κλείνει αυτόν τον κώδικα. Είναι μια σπουδαία ανακάλυψη. Δεν υπάρχει τίποτα όμοιό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Η Τσάκος δε γνώριζε τίποτα αναφορικά με τα Ευαγγέλια, γνωστικά ή άλλα, παρά μόνον ότι επρόκειτο για κάτι σπουδαίο. Μετά από μερικούς μήνες μελέτης, το Γέιλ αποφάσισε ότι η προέλευση του χειρογράφου ήταν ιδιαίτερα «θολή», και η δυνητική έκθεση του Πανεπιστημίου σε δικαστική εμπλοκή πολύ μεγάλη, </w:t>
      </w:r>
      <w:r w:rsidRPr="002A2E9E">
        <w:rPr>
          <w:rFonts w:ascii="Times New Roman" w:hAnsi="Times New Roman"/>
          <w:b/>
        </w:rPr>
        <w:t>για να ριψοκινδυνεύσουν την αγορά των κειμένων.</w:t>
      </w:r>
      <w:r w:rsidRPr="002A2E9E">
        <w:rPr>
          <w:rFonts w:ascii="Times New Roman" w:hAnsi="Times New Roman"/>
        </w:rPr>
        <w:t xml:space="preserve"> Έτσι η Τσάκος, βρήκε έναν πιθανό αγοραστή, στο Άκρον, του Οχάιο, και έκλεισε μια άλλη συμφωνία. Για ακόμη μια φορά όλα ναυάγησαν, σε μία χίμαιρα ψεύτικων υποσχέσεων, οικονομικών δολοπλοκιών και μηνύσεων. Στο μεταξύ, όσο προχωρούσαν οι διαπραγματεύσεις, ο πιθανός αγοραστής αποθήκευσε τον πάπυρο στον καταψύκτη του. Θεώρησε πως αυτό ήταν μια καλή ιδέα. Δεν ήταν.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Η Τσάκος τελικά επανέκτησε τις σελίδες από το Οχάιο, τις επανέφερε πίσω στην Ελβετία. Επιτέλους το 2001 βρήκαν έναν ασφαλή αγοραστή και μια στέγη για τον Ιούδα: ήταν το &lt;&lt;Ίδρυμα Μαικήνας για την αρχαία τέχνη&gt;&gt;. Τώρα υπήρχαν πλέον χρήματα για να φροντίσουν τα κείμενα, και προσλήφθηκαν ειδικοί συντηρητές, οι καλύτεροι στον τομέα τους, για να επιχειρήσουν το ηράκλειο έργο της ανασύνταξης του Ιούδα.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lastRenderedPageBreak/>
        <w:t xml:space="preserve">‘’Εάν πάρεις ένα έγγραφο εννέα έως δέκα σελίδων δακτυλογραφημένο και το κόψεις σε μικροσκοπικά κομμάτια, πετάξεις τα μισά κομμάτια, και προσπαθήσεις να ανασυγκροτήσεις το άλλο μισό, θα διαπιστώσεις πόσο δύσκολη είναι η διαδικασία,’’ αναφέρει ο </w:t>
      </w:r>
      <w:r w:rsidRPr="002A2E9E">
        <w:rPr>
          <w:rFonts w:ascii="Times New Roman" w:hAnsi="Times New Roman"/>
          <w:b/>
        </w:rPr>
        <w:t>Ρούντολφ Κάσσερ</w:t>
      </w:r>
      <w:r w:rsidRPr="002A2E9E">
        <w:rPr>
          <w:rFonts w:ascii="Times New Roman" w:hAnsi="Times New Roman"/>
        </w:rPr>
        <w:t xml:space="preserve">, </w:t>
      </w:r>
      <w:r w:rsidRPr="002A2E9E">
        <w:rPr>
          <w:rFonts w:ascii="Times New Roman" w:hAnsi="Times New Roman"/>
          <w:b/>
        </w:rPr>
        <w:t>ο γηραιός και διακεκριμένος ειδικός στα Κοπτικά</w:t>
      </w:r>
      <w:r w:rsidRPr="002A2E9E">
        <w:rPr>
          <w:rFonts w:ascii="Times New Roman" w:hAnsi="Times New Roman"/>
        </w:rPr>
        <w:t>, ο οποίος επιλέχθηκε από το Ίδρυμα Μαικήνας να επιτηρήσει το εγχείρημα και τη μετάφραση. Ήταν κάτι περισσότερο από πάζλ. Ο πάπυρος ήταν τόσο εύθραυστος που διαλυόταν και με το πιο ελαφρύ άγγιγμα, ενώ σε άλλα σημεία ήταν δυσανάγνωστος. Η υπόθεση φαινόταν απελπιστική.</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Σχεδόν ως εκ του θαύματος, το 85 τοις εκατό του χειρόγραφου ανακατασκευάστηκε και μπόρεσε να διατηρηθεί. Ωστόσο η ύπαρξη του, και το περιεχόμενό του ήταν γνωστά μόνο σε έναν μικρό κύκλο ανθρώπων, οι οποίοι είχαν ορκιστεί άκρα μυστικότητα. Το 2004 εισήλθε στο παιχνίδι το </w:t>
      </w:r>
      <w:r w:rsidRPr="002A2E9E">
        <w:rPr>
          <w:rFonts w:ascii="Times New Roman" w:hAnsi="Times New Roman"/>
          <w:b/>
        </w:rPr>
        <w:t>Νάσιοναλ Τζεογκράφικ Σοσάιετι</w:t>
      </w:r>
      <w:r w:rsidRPr="002A2E9E">
        <w:rPr>
          <w:rFonts w:ascii="Times New Roman" w:hAnsi="Times New Roman"/>
        </w:rPr>
        <w:t xml:space="preserve">, χρηματοδοτώτας την αποκατάσταση, με αντάλλαγμα τα αποκλειστικά δικαιώματα προβολής και αναπαραγωγής του Ευαγγελίου του Ιούδα. Σε μια κρύα, γκρίζα, ανεμοδαρμένη μέρα του Δεκεμβρίου της ίδιας χρονιάς, τρεις φημισμένοι ειδικοί οδηγήθηκαν σε ένα μικρό εργαστήρι στην Ελβετική πόλη </w:t>
      </w:r>
      <w:r w:rsidRPr="002A2E9E">
        <w:rPr>
          <w:rFonts w:ascii="Times New Roman" w:hAnsi="Times New Roman"/>
          <w:b/>
        </w:rPr>
        <w:t>Ναϊόν</w:t>
      </w:r>
      <w:r w:rsidRPr="002A2E9E">
        <w:rPr>
          <w:rFonts w:ascii="Times New Roman" w:hAnsi="Times New Roman"/>
        </w:rPr>
        <w:t>, στη Λίμνη της Γενεύης, όπου το Ευαγγέλιο είχε ‘’αναστηθεί’’.</w:t>
      </w:r>
    </w:p>
    <w:p w:rsidR="00983C5B" w:rsidRPr="002A2E9E" w:rsidRDefault="00983C5B" w:rsidP="00983C5B">
      <w:pPr>
        <w:spacing w:line="240" w:lineRule="auto"/>
        <w:jc w:val="both"/>
        <w:rPr>
          <w:rFonts w:ascii="Times New Roman" w:hAnsi="Times New Roman"/>
        </w:rPr>
      </w:pPr>
      <w:r w:rsidRPr="002A2E9E">
        <w:rPr>
          <w:rFonts w:ascii="Times New Roman" w:hAnsi="Times New Roman"/>
          <w:b/>
        </w:rPr>
        <w:t>Ο πρώτος ήταν ο Α. Τζ. Τίμοθι Τζούλ, ο διευθυντής του Κέντρου φασματομετρίας μάζας επιταχυντή του Εθνικού Ιδρύματος Ερευνών στην Τουσσόν</w:t>
      </w:r>
      <w:r w:rsidRPr="002A2E9E">
        <w:rPr>
          <w:rFonts w:ascii="Times New Roman" w:hAnsi="Times New Roman"/>
        </w:rPr>
        <w:t xml:space="preserve"> της Αριζόνα και </w:t>
      </w:r>
      <w:r w:rsidRPr="002A2E9E">
        <w:rPr>
          <w:rFonts w:ascii="Times New Roman" w:hAnsi="Times New Roman"/>
          <w:b/>
        </w:rPr>
        <w:t>ειδικός</w:t>
      </w:r>
      <w:r w:rsidRPr="002A2E9E">
        <w:rPr>
          <w:rFonts w:ascii="Times New Roman" w:hAnsi="Times New Roman"/>
        </w:rPr>
        <w:t xml:space="preserve"> στον άνθρακα-14 έχοντας χρονολογήσει αρχαία χειρόγραφα, όπως π.χ. τους πάπυρους της Νεκράς Θαλάσσης. Επίσης ήταν ο </w:t>
      </w:r>
      <w:r w:rsidRPr="002A2E9E">
        <w:rPr>
          <w:rFonts w:ascii="Times New Roman" w:hAnsi="Times New Roman"/>
          <w:b/>
        </w:rPr>
        <w:t>Στίβεν Έμμελ</w:t>
      </w:r>
      <w:r w:rsidRPr="002A2E9E">
        <w:rPr>
          <w:rFonts w:ascii="Times New Roman" w:hAnsi="Times New Roman"/>
        </w:rPr>
        <w:t xml:space="preserve">, ο Αμερικανός </w:t>
      </w:r>
      <w:r w:rsidRPr="002A2E9E">
        <w:rPr>
          <w:rFonts w:ascii="Times New Roman" w:hAnsi="Times New Roman"/>
          <w:b/>
        </w:rPr>
        <w:t>Κοπτολόγος</w:t>
      </w:r>
      <w:r w:rsidRPr="002A2E9E">
        <w:rPr>
          <w:rFonts w:ascii="Times New Roman" w:hAnsi="Times New Roman"/>
        </w:rPr>
        <w:t xml:space="preserve">, τώρα στο Πανεπιστήμιο του Μούνστερ, ο οποίος είχε δει εν συντομία τον πάπυρο χρόνια πριν και ο </w:t>
      </w:r>
      <w:r w:rsidRPr="002A2E9E">
        <w:rPr>
          <w:rFonts w:ascii="Times New Roman" w:hAnsi="Times New Roman"/>
          <w:b/>
        </w:rPr>
        <w:t>Μπάρτ</w:t>
      </w:r>
      <w:r w:rsidRPr="002A2E9E">
        <w:rPr>
          <w:rFonts w:ascii="Times New Roman" w:hAnsi="Times New Roman"/>
        </w:rPr>
        <w:t xml:space="preserve"> Έρμαν καθηγητής του Πανεπιστημίου της Βόρεια Καρολίνα.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Μαζί με τους Κάσσερ, Τσάκος και το τηλεοπτικό συνεργείο του Νάσιοναλ Τζεογράφικ να παρακολουθεί, το τρίο </w:t>
      </w:r>
      <w:r w:rsidRPr="002A2E9E">
        <w:rPr>
          <w:rFonts w:ascii="Times New Roman" w:hAnsi="Times New Roman"/>
          <w:b/>
        </w:rPr>
        <w:t>εξέτασε</w:t>
      </w:r>
      <w:r w:rsidRPr="002A2E9E">
        <w:rPr>
          <w:rFonts w:ascii="Times New Roman" w:hAnsi="Times New Roman"/>
        </w:rPr>
        <w:t xml:space="preserve"> τους πάπυρους για να προσδιορίσουν το περιεχόμενο, την αυθεντικότητα και την αρχαιότητα, αμέσως αναγνώρισαν σε τι αναφερόταν το κείμενο: ‘’Εκεί, δεξιά στη σελίδα, μπροστά στα μάτια σας, βρίσκονται οι Κοπτικές λέξεις για τον Ιούδα Ισκαριώτη,’’ ο Έρμαν διηγείται. ‘’Αυτό ήταν το Ευαγγέλιο του Ιούδα.’’ Επίσης γνώριζαν πως δεν επρόκειτο για κάποια πλαστογραφία. Κανείς δε θα μπορούσε να το κάνει αυτό, και οποιοσδήποτε θα το έπραττε, με βεβαιότητα δε θα υποβίβαζε ένα </w:t>
      </w:r>
      <w:r w:rsidRPr="002A2E9E">
        <w:rPr>
          <w:rFonts w:ascii="Times New Roman" w:hAnsi="Times New Roman"/>
          <w:b/>
        </w:rPr>
        <w:t>τόσο</w:t>
      </w:r>
      <w:r w:rsidRPr="002A2E9E">
        <w:rPr>
          <w:rFonts w:ascii="Times New Roman" w:hAnsi="Times New Roman"/>
        </w:rPr>
        <w:t xml:space="preserve"> πολύτιμο πλαστό σε μια τόσο επικίνδυνη κατάσταση.</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Αυτό που έμενε ακόμη, ήταν η χρονολόγηση του κειμένου. Αυτό όμως δε μπορούσε να πραγματοποιηθεί σε εκείνον το χώρο. Ο Τζουλ έπρεπε να λάβει κάποια δείγματα από τον πάπυρο για τον έλεγχο με </w:t>
      </w:r>
      <w:r w:rsidRPr="002A2E9E">
        <w:rPr>
          <w:rFonts w:ascii="Times New Roman" w:hAnsi="Times New Roman"/>
          <w:b/>
        </w:rPr>
        <w:t>άνθρακα (</w:t>
      </w:r>
      <w:r w:rsidRPr="002A2E9E">
        <w:rPr>
          <w:rFonts w:ascii="Times New Roman" w:hAnsi="Times New Roman"/>
          <w:b/>
          <w:lang w:val="en-GB"/>
        </w:rPr>
        <w:t>C</w:t>
      </w:r>
      <w:r w:rsidRPr="002A2E9E">
        <w:rPr>
          <w:rFonts w:ascii="Times New Roman" w:hAnsi="Times New Roman"/>
          <w:b/>
        </w:rPr>
        <w:t>) 14</w:t>
      </w:r>
      <w:r w:rsidRPr="002A2E9E">
        <w:rPr>
          <w:rFonts w:ascii="Times New Roman" w:hAnsi="Times New Roman"/>
        </w:rPr>
        <w:t>. Αυτό επιτάσσει την καταστροφή των δειγμάτων, και έτσι πέντε τετράγωνα μισού εκατοστού, από διαφορετικά μέρη του χειρόγραφου κόπηκαν και τοποθετήθηκαν σε μικροσκοπικές νάιλον σακούλες. Τότε ο Τζούλ μετέφερε στο Τουσόν για να διεξάγει τους ελέγχους. Ήταν η τελική ‘’προσβολή’’ στο κείμενο, το οποίο έχει υποστεί ήδη τόσα πολλά, αλλά αυτή τη φορά άξιζε τον κόπο. Τα αποτελέσματα βγήκαν ένα μήνα αργότερα, τον Ιανουάριο του 2005: ο Τζούλ μπορούσε να δηλώσει ότι κατά 95 τοις εκατό, και οι δύο πάπυροι και η δερμάτινη βιβλιοδεσία προέρχονταν κάπου μεταξύ του 220 και 340 μ.Χ, εικάζοντας ως πλέον πιθανό το 280 μ.Χ.</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Ωστόσο υπήρχε ένα ακόμη εμπόδιο: ένας από τους πιο καθοριστικούς ελέγχους για να διαπιστωθεί εάν το Ευαγγέλιο του Ιούδα ήταν αληθινό ή πλαστογραφημένο δεν προερχόταν από τον ίδιο τον πάπυρο, αλλά από το μελάνι της γραφής, και συνεπως στις ίδιες τις λέξεις που απειλούσαν να ανατρέψουν μια από τις κεντρικές αφηγήσεις της Καινής Διαθήκης. Ανέθεσαν αυτή την εργασία στο Μακρόουν Ασόσιετς, ένα υψηλού κύρους εργαστήριο στο </w:t>
      </w:r>
      <w:r w:rsidRPr="002A2E9E">
        <w:rPr>
          <w:rFonts w:ascii="Times New Roman" w:hAnsi="Times New Roman"/>
          <w:b/>
        </w:rPr>
        <w:t>Ιλινόις</w:t>
      </w:r>
      <w:r w:rsidRPr="002A2E9E">
        <w:rPr>
          <w:rFonts w:ascii="Times New Roman" w:hAnsi="Times New Roman"/>
        </w:rPr>
        <w:t xml:space="preserve">. Καθώς προχωρούσε η έρευνα, και η προθεσμία σχεδόν πλησίαζε – σημειωτέον ότι το Νάσιοναλ Τζεογκράφικ επιθυμούσε να αποκαλύψει το Ευαγγέλιο του Ιούδα την περίοδο του Πάσχα- ο </w:t>
      </w:r>
      <w:r w:rsidRPr="002A2E9E">
        <w:rPr>
          <w:rFonts w:ascii="Times New Roman" w:hAnsi="Times New Roman"/>
          <w:b/>
        </w:rPr>
        <w:t>Τζόσεφ Μπαράμπι</w:t>
      </w:r>
      <w:r w:rsidRPr="002A2E9E">
        <w:rPr>
          <w:rFonts w:ascii="Times New Roman" w:hAnsi="Times New Roman"/>
        </w:rPr>
        <w:t>, ο επικεφαλής της ερευνητικής ομάδος, ξαφνικά εντόπισε μια ‘’κόκκινη σημαία’’.</w:t>
      </w:r>
    </w:p>
    <w:p w:rsidR="00983C5B" w:rsidRPr="002A2E9E" w:rsidRDefault="00983C5B" w:rsidP="00983C5B">
      <w:pPr>
        <w:spacing w:line="240" w:lineRule="auto"/>
        <w:jc w:val="both"/>
        <w:rPr>
          <w:rFonts w:ascii="Times New Roman" w:hAnsi="Times New Roman"/>
        </w:rPr>
      </w:pPr>
      <w:r w:rsidRPr="002A2E9E">
        <w:rPr>
          <w:rFonts w:ascii="Times New Roman" w:hAnsi="Times New Roman"/>
          <w:b/>
        </w:rPr>
        <w:t>Ο Μπαράμπι είχε λόγους να είναι επιφυλακτικός.</w:t>
      </w:r>
      <w:r w:rsidRPr="002A2E9E">
        <w:rPr>
          <w:rFonts w:ascii="Times New Roman" w:hAnsi="Times New Roman"/>
        </w:rPr>
        <w:t xml:space="preserve"> Είχε εργαστεί με το </w:t>
      </w:r>
      <w:r w:rsidRPr="002A2E9E">
        <w:rPr>
          <w:rFonts w:ascii="Times New Roman" w:hAnsi="Times New Roman"/>
          <w:lang w:val="en-US"/>
        </w:rPr>
        <w:t>FBI</w:t>
      </w:r>
      <w:r w:rsidRPr="002A2E9E">
        <w:rPr>
          <w:rFonts w:ascii="Times New Roman" w:hAnsi="Times New Roman"/>
        </w:rPr>
        <w:t xml:space="preserve"> σε υποθέσεις και είχε ανακαλύψει ότι πίνακες που διακινούνταν ως αυθεντικοί στην πραγματικότητα ήταν πλαστογραφημένοι. Έτσι το 2009, τρία χρόνια μετά την έρευνά του στον Ιούδα, κατέληξε σε αδιάψευστες αποδείξεις ότι μια έκδοση του Ευαγγελίου του Μάρκου, που κάποτε πίστευαν ότι χρονολογούνταν στις αρχές του Μεσαίωνα, κατασκευάστηκε στην πραγματικότητα όχι νωρίτερα από το 1874. Δεν είναι δύσκολο να βρεθεί ένας αρχαίος πάπυρος, και ένας πανούργος πλαστογράφος να γράψει οτιδήποτε θέλει πάνω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Όταν ο Μπαράμπι και η ομάδα του έθεσαν τον πάπυρο του Ευαγγελίου του Ιούδα υπό μια εξονυχιστική σειρά φασματοσκοπικών και μικροσκοπικών ελέγχων, εκείνος έγινε καχύποπτος για τη σύνθεση των χημικών που χρησιμοποιήθηκαν στο μελάνι. Η εξέταση έδειξε ότι ο γραφέας (ή πλαστογράφος) του κειμένου χρησιμοποίησε δύο μελάνια αναμεμειγμένα, μαύρο και καφέ. Το μαύρο μελάνι, γνωστό ως αιθάλη, ήταν οικείο στον Μπαράμπι καθώς ήταν το είδος που χρησιμοποιούνταν στα αρχαία Αιγυπτιακά κείμενα. Για το καφέ μελάνι ωστόσο, απόρησαν οι μελετητές. Ήταν πλούσιο σε σίδηρο αλλά απουσίαζαν στοιχεία θείου που συνήθως συναντώνται σε αυτό το είδος μελανιού, γνωστό </w:t>
      </w:r>
      <w:r w:rsidRPr="002A2E9E">
        <w:rPr>
          <w:rFonts w:ascii="Times New Roman" w:hAnsi="Times New Roman"/>
          <w:b/>
        </w:rPr>
        <w:t>ως μελάνι χοληδόχου σιδήρου.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‘’Ένα στοιχείο που το έκανε λίγο πιο δραματικό από όσο θα μας άρεσε είναι, ότι κάναμε τη δειγματοληψία τη τρίτη εβδομάδα του Ιανουαρίου 2006, ενώ η συνέντευξη τύπου [του Νάσιοναλ Τζεογκράφικ] είχε ήδη προγραμματιστεί για την τρίτη εβδομάδα του Απριλίου της ίδιας χρονιάς,’’ αναφέρει ο Μπαράμπι στο Λαίβ Σάιενς, ενθυμούμενος το </w:t>
      </w:r>
      <w:r w:rsidRPr="002A2E9E">
        <w:rPr>
          <w:rFonts w:ascii="Times New Roman" w:hAnsi="Times New Roman"/>
        </w:rPr>
        <w:lastRenderedPageBreak/>
        <w:t>επεισόδιο, το 2013. ‘’Έτσι είχαμε τρείς μήνες να εξάγουμε ένα συμπέρασμα για αυτό το &lt;&lt;πλασματάκι&gt;&gt;. Αυτό μας έβαλε σε τεράστια πίεση, καθώς επιτελέσαμε ουσιαστικά ένα πυρετώδες τρίμηνο έργο.’’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Ένα θετικό στοιχείο για την αυθεντικότητα του Ευαγγελίου αποτελούσε το γεγονός ότι το μελάνι δεν είχε τοποθετηθεί και συγκεντρωθεί στις ενδιάμεσες κυρτές ίνες, το οποίο θα συνέβαινε εάν κάποιος είχε προσπαθήσει να τοποθετήσει νέο μελάνι σε ένα αρχαίο κομμάτι παπύρου. Πώς εξηγείται ωστόσο η ιδιόμορφη σύνθεση του μελανιού;</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 Μπαράμπι έψαξε τα αρχεία των αρχαίων μελανιών και τελικώς ανακάλυψε μια μελέτη πιστοποιητικών Αιγυπτιακών γάμων και έγγραφα κατοχής γης από το Λούβρο, που αποκάλυπταν ότι στα συμβόλαια από τα μέσα του τρίτου αιώνα χρησιμοποιούνταν το παραδοσιακό μελάνι αιθάλης αλλά καταχωρούνταν επίσημα με τον παραδοσιακό ελληνικό τρόπο, χρησιμοποιώντας δηλαδή ένα καφέ μελάνι χοληδόχου σιδήρου. Επιπλέον, η μελέτη κατέδειξε ότι τα μελάνια με βάση το μέταλλο εκείνης της εποχής περιείχαν λίγο θείο. ‘’Αυτό που μας απέδειξε η Γαλλική μελέτη είναι ότι η τεχνολογία μελανιών βρισκόταν σε μεταβατικό στάδιο’’ τον τρίτο αιώνα μ.Χ, όταν και συντάχθηκε και το Ευαγγέλιο του Ιούδα.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Αυτό αρκούσε. Το Ευαγγέλιο του Ιούδα ήταν αυθεντικό και όχι &lt;&lt;φάρσα&gt;&gt;. Μερικές εβδομάδες αργότερα το Ευαγγέλιο του Ιούδα, με την εκρηκτική νέα </w:t>
      </w:r>
      <w:r w:rsidRPr="002A2E9E">
        <w:rPr>
          <w:rFonts w:ascii="Times New Roman" w:hAnsi="Times New Roman"/>
          <w:b/>
        </w:rPr>
        <w:t>αφήγηση</w:t>
      </w:r>
      <w:r w:rsidRPr="002A2E9E">
        <w:rPr>
          <w:rFonts w:ascii="Times New Roman" w:hAnsi="Times New Roman"/>
        </w:rPr>
        <w:t xml:space="preserve"> της προδοσίας του Ιησού, αποκαλύφθηκε στον κόσμο.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Ωστόσο, το ‘’αυθεντικό’’ δεν είναι το ίδιο με το ‘’αληθινό.’’ Με την πιστοποίηση της γνησιότητας του παπύρου και του κειμένου, προέκυψαν ερωτήματα ως προς το τι αναφέρει το Ευαγγέλιο του Ιούδα σχετικά με τον Ιησού, τον Ιούδα και το Χριστιανισμό, και τι σήμαινε.</w:t>
      </w:r>
    </w:p>
    <w:p w:rsidR="00983C5B" w:rsidRPr="002A2E9E" w:rsidRDefault="00983C5B" w:rsidP="00983C5B">
      <w:pPr>
        <w:pStyle w:val="2"/>
        <w:spacing w:line="240" w:lineRule="auto"/>
        <w:rPr>
          <w:rFonts w:ascii="Times New Roman" w:hAnsi="Times New Roman"/>
          <w:sz w:val="22"/>
          <w:szCs w:val="22"/>
        </w:rPr>
      </w:pPr>
      <w:bookmarkStart w:id="8" w:name="_Toc424898920"/>
      <w:bookmarkStart w:id="9" w:name="_Toc441238156"/>
      <w:r w:rsidRPr="002A2E9E">
        <w:rPr>
          <w:rFonts w:ascii="Times New Roman" w:hAnsi="Times New Roman"/>
          <w:sz w:val="22"/>
          <w:szCs w:val="22"/>
        </w:rPr>
        <w:t>4.4 ‘’ΗΤΑΝ Ο ΖΗΛΟΦΘΟΝΟΣ ΙΟΥΔΑΣ Ή Ο ΔΕΙΛΟΣ ΠΕΤΡΟΣ ΠΟΥ ΑΓΑΠΗΣΕ ΤΟΝ ΧΡΙΣΤΟ;’’</w:t>
      </w:r>
      <w:bookmarkEnd w:id="8"/>
      <w:bookmarkEnd w:id="9"/>
    </w:p>
    <w:p w:rsidR="00983C5B" w:rsidRPr="002A2E9E" w:rsidRDefault="00983C5B" w:rsidP="00983C5B">
      <w:pPr>
        <w:spacing w:line="240" w:lineRule="auto"/>
        <w:jc w:val="both"/>
        <w:rPr>
          <w:rFonts w:ascii="Times New Roman" w:hAnsi="Times New Roman"/>
        </w:rPr>
      </w:pPr>
      <w:r w:rsidRPr="002A2E9E">
        <w:rPr>
          <w:rFonts w:ascii="Times New Roman" w:hAnsi="Times New Roman"/>
        </w:rPr>
        <w:t>Ένας σημαντικός λόγος που το Ευαγγέλιο του Ιούδα φάνηκε τόσο αξιόπιστο και ελκυστικό είναι ότι τα κανονικά Ευαγγέλια, οι αποδεκτές διδαχές και η παράδοση της Εκκλησίας, παρέχουν σχετικά λίγες πληροφορίες για τον Ιούδα, ιδίως αν ληφθεί υπόψη ο καθοριστικός ρόλος του στη ζωή και το θάνατο του Ιησού και τη γένεση της Εκκλησίας.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Πράγματι, μετά τον Ιησού, ο Ιούδας ίσως είναι η πλεόν σημαντική φιγούρα στα Ευαγγέλια, κεντρική στο δράμα του θανάτου και της Ανάστασης που εντοπίζεται στην καρδιά της χριστιανικής πίστης. Με πολλούς τρόπους ωστόσο, ο χαρακτήρας του είναι πολύ πιο μυστήριος. Συνολικά, ο Ιούδας αναφέρεται είκοσι δύο φορές στην Καινή Διαθήκη, στα Ευαγγέλια του Ματθαίου, Μάρκου, Λουκά και Ιωάννη αλλά και στην αρχή των Πράξεων των Αποστόλων, όταν οι έντεκα εναπομείναντες μαθητές (ένας από τους οποίους επίσης ονομαζόταν Ιούδας, καθώς αυτό αποτελούσε σύνηθες όνομα) επέλεξαν τον Ματθία να αναλάβει τη θέση το Ιούδα του προδότη.</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Αρχικά, ο Ιούδας ο Ισκαριώτης αναφέρεται μόνο εν παρόδω, ως ένας από την αρχική ομάδα των Δώδεκα που επιλέχθηκε από τον Ιησού. Βεβαίως πάντα αναφέρεται τελευταίος στον κατάλογο των ονομάτων και η μελλοντική του προδοσία πάντοτε επισημαίνεται δεόντως. Μόνον όταν τα Ευαγγέλια φτάνουν στις τελικές τους ‘’πράξεις’’, τα γεγονότα των τελευταίων ημερών της ζωής του Ιησού, τα γνωστά ως </w:t>
      </w:r>
      <w:r w:rsidRPr="002A2E9E">
        <w:rPr>
          <w:rFonts w:ascii="Times New Roman" w:hAnsi="Times New Roman"/>
          <w:color w:val="FF0000"/>
        </w:rPr>
        <w:t>Θείο Πάθος</w:t>
      </w:r>
      <w:r w:rsidRPr="002A2E9E">
        <w:rPr>
          <w:rFonts w:ascii="Times New Roman" w:hAnsi="Times New Roman"/>
        </w:rPr>
        <w:t>, ο Ιούδας έρχεται στο προσκήνιο.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 κύριος ρόλος του Ιούδα στο Θείο Πάθος διαδραματίζεται στις διαπραγματεύσεις του με τους αρχιερείς, στην παρουσία του στο Μυστικό Δείπνο, στην προδοσία του Ιησού στον Κήπο της Γεσθημανής και στις μετέπειτα τύψεις και τον θάνατο. Ακόμη εδώ, όπως συχνά συμβαίνει (αν και πολλοί πιστοί δε θέλουν να το παραδεχτούν), τα Ευαγγέλια παρέχουν ασάφειες αναφορικά με τις πράξεις του Ιούδα, και το τέλος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Στο Ευαγγέλιο του Μάρκου, ο Ιούδας απευθύνεται στους αρχιερείς διατεθειμένος να προδώσει τον Ιησού και εκείνοι του προσφέρουν ένα απροσδιόριστο χρηματικό ποσό ως αντάλλαγμα. Στην εκδοχή του Ματθαίου, ο Ιούδας ζητά πληρωμή για την πράξη –η συμφωνία κλείστηκε για τα περίφημα τριάντα αργύρια. Στο Ευαγγέλιο του Ιωάννη, στο χωρίο που μόλις παρατέθηκε, επίσης υποδεικνύεται ότι τα χρήματα υπήρξαν το κατεξοχήν κίνητρο, με παρακίνηση του Διαβόλου. Σύμφωνα με τον Λουκά, το κίνητρο ήταν κυρίως δαιμονικό –‘’Ο Σατανάς εισήλθε στον Ιούδα’’ –και η γενναιόδωρη πληρωμή των αρχιερέων ήταν μια μεταγενέστερη σκέψη.</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Λίγο αργότερα στο Μυστικό Δείπνο, και τα τέσσερα Ευαγγέλια διηγούνται ότι ο Ιησούς αναφέρει στους Δώδεκα ότι ένας από αυτούς, που δειπνεί εκείνο το βράδυ μαζί Του, θα τον προδώσει. Στον Ματθαίο και τον Ιωάννη ο Ιησούς παρουσιάζεται να γνωρίζει ότι ο ένοχος είναι ο Ιούδας, ενώ στον Ιωάννη φαίνεται να του δίνει άδεια να δράσει, λέγοντας: ‘’Αυτό που πρόκειται να κάνεις, πράξτο γρήγορα.’’ Επειδή ο Ιούδας είχε το κοινό ταμείο, οι υπόλοιποι θεώρησαν ότι ο Ιησούς τον στέλνει να αγοράσει περισσότερα τρόφιμα για το δείπνο τους, ή να κάνει ελεημοσύνη στους φτωχούς εξ αφορμής του Εβραϊκού Πάσχα.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Παρομοίως, και τα τέσσερα Ευαγγέλια διηγούνται την ίδια ιστορία προδοσίας στον κήπο. Ένα πλήθος με δάδες, οδηγούμενο από τον Ιούδα, συλλαμβάνει τον Ιησού. Μόνον ο Ιωάννης παραλείπει το περιβόητο φιλί.</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Παραδόξως, ο θάνατος του Ιούδα μνημονεύεται μόνο σε δύο περικοπές, και διαφέρουν ως προς το τέλος. Ο Ματθαίος αναφέρει ότι ο Ιούδας κατακυριεύτηκε από ενοχές για όσα έκανε ‘’προδίδοντας αθώο αίμα,’’ πετά τα </w:t>
      </w:r>
      <w:r w:rsidRPr="002A2E9E">
        <w:rPr>
          <w:rFonts w:ascii="Times New Roman" w:hAnsi="Times New Roman"/>
        </w:rPr>
        <w:lastRenderedPageBreak/>
        <w:t>νομίσματα στο Ναό και πηγαίνει να κρεμαστεί. Οι αρχιερείς δε μπόρεσαν να κρατήσουν τα βαμμένα με αίμα νομίσματα, και έτσι αγοράζουν ένα οικόπεδο, ως έναν ασήμαντο χώρο ταφής ξένων, και το ονόμασαν &lt;&lt;Αγρό αίματος&gt;&gt;.</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Στις Πράξεις των Αποστόλων, από την άλλη πλευρά, το τέλος του Ιούδα αναφέρεται όταν οι απόστολοι συγκεντρώθηκαν να εκλέξουν κάποιον αντικαταστάτη του. Ο Πέτρος απευθύνεται στους 120 μαθητές ισχυριζόμενος ότι ο Ιούδας ‘’αγόρασε ένα μεγάλης έκτασης οικόπεδο με την πληρωμή του ανομήματός του’’ και κάποια στιγμή ‘’πέφτοντας κάτω με το κεφάλι του, σκίστηκε στα δύο, και όλα του τα σωθικά χύθηκαν έξω.’’ Για αυτό το λόγο το μέρος ονομάστηκε &lt;&lt;Αγρός αίματος&gt;&gt;, αναφέρει ο Πέτρος.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Πέρα από τον καθοριστικό ρόλο που διαδραματίζει, καμιά άλλη πληροφορία δεν είναι γνωστή αναφορικά με τον Ιούδα. Ξεχωρίζει από τους υπόλοιπους αποστόλους διότι πιστεύεται ότι είναι ο μόνος που καταγόταν από την Ιουδαία, τη βραχώδη, ορεινή νότια πλευρά του Ισραήλ, σε αντίθεση με τη Γαλιλαία, στη βόρεια πλευρά, μια σχετικά πλούσια περιοχή από την οποία κατάγονταν ο Ιησούς και οι υπόλοιποι απόστολοι. Ακόμη και το όνομα του Ιούδα, αποτελεί θέμα συζήτησης: η πιο επικρατούσα θεώρηση υποστηρίζει ότι ονομαζόταν Ισκαριώτης διότι καταγόταν από την περιοχή Κεριώθ της Ιουδαίας: το </w:t>
      </w:r>
      <w:r w:rsidRPr="002A2E9E">
        <w:rPr>
          <w:rFonts w:ascii="Times New Roman" w:hAnsi="Times New Roman"/>
          <w:lang w:val="en-US"/>
        </w:rPr>
        <w:t>ish</w:t>
      </w:r>
      <w:r w:rsidRPr="002A2E9E">
        <w:rPr>
          <w:rFonts w:ascii="Times New Roman" w:hAnsi="Times New Roman"/>
        </w:rPr>
        <w:t xml:space="preserve"> στα Εβραϊκά σημαίνει άνδρας και έτσι </w:t>
      </w:r>
      <w:r w:rsidRPr="002A2E9E">
        <w:rPr>
          <w:rFonts w:ascii="Times New Roman" w:hAnsi="Times New Roman"/>
          <w:lang w:val="en-US"/>
        </w:rPr>
        <w:t>Ish</w:t>
      </w:r>
      <w:r w:rsidRPr="002A2E9E">
        <w:rPr>
          <w:rFonts w:ascii="Times New Roman" w:hAnsi="Times New Roman"/>
        </w:rPr>
        <w:t xml:space="preserve">- </w:t>
      </w:r>
      <w:r w:rsidRPr="002A2E9E">
        <w:rPr>
          <w:rFonts w:ascii="Times New Roman" w:hAnsi="Times New Roman"/>
          <w:lang w:val="en-US"/>
        </w:rPr>
        <w:t>Kerioth</w:t>
      </w:r>
      <w:r w:rsidRPr="002A2E9E">
        <w:rPr>
          <w:rFonts w:ascii="Times New Roman" w:hAnsi="Times New Roman"/>
        </w:rPr>
        <w:t xml:space="preserve"> θα μπορούσε να δηλώνει ‘’έναν άνδρα από το Κεριώθ,’’ συνεπώς Ισκαριώτης.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Αυτή φαίνεται να είναι η καλύτερη εξήγηση, παρόλο που υπάρχουν πολλές θεωρίες, οι περισσότερες από αυτές όμως αβάσιμες. Μια αντίληψη υποστηρίζει ότι ο Ιούδας ήταν μέλος των </w:t>
      </w:r>
      <w:r w:rsidRPr="002A2E9E">
        <w:rPr>
          <w:rFonts w:ascii="Times New Roman" w:hAnsi="Times New Roman"/>
          <w:b/>
        </w:rPr>
        <w:t>Σικαρίων</w:t>
      </w:r>
      <w:r w:rsidRPr="002A2E9E">
        <w:rPr>
          <w:rFonts w:ascii="Times New Roman" w:hAnsi="Times New Roman"/>
        </w:rPr>
        <w:t xml:space="preserve">. Πρόκειται για μια εξτρεμιστική ομάδα αποστατών των Ζηλωτών, οι οποίοι πολεμούσαν για την εκδίωξη των Ρωμαίων από το Ισραήλ. Το όνομα προέρχεται από την λατινική λέξη </w:t>
      </w:r>
      <w:r w:rsidRPr="002A2E9E">
        <w:rPr>
          <w:rFonts w:ascii="Times New Roman" w:hAnsi="Times New Roman"/>
          <w:lang w:val="en-US"/>
        </w:rPr>
        <w:t>sicarius</w:t>
      </w:r>
      <w:r w:rsidRPr="002A2E9E">
        <w:rPr>
          <w:rFonts w:ascii="Times New Roman" w:hAnsi="Times New Roman"/>
        </w:rPr>
        <w:t xml:space="preserve">, από το ‘’χειριστής στιλέτου’’, καθώς οι Σικάριοι φημίζονταν ότι φόνευαν τους πολιτικούς τους αντιπάλους, βγάζοντας ένα μικρό μαχαίρι, ένα </w:t>
      </w:r>
      <w:r w:rsidRPr="002A2E9E">
        <w:rPr>
          <w:rFonts w:ascii="Times New Roman" w:hAnsi="Times New Roman"/>
          <w:lang w:val="en-US"/>
        </w:rPr>
        <w:t>sicae</w:t>
      </w:r>
      <w:r w:rsidRPr="002A2E9E">
        <w:rPr>
          <w:rFonts w:ascii="Times New Roman" w:hAnsi="Times New Roman"/>
        </w:rPr>
        <w:t xml:space="preserve"> από τον μανδύα τους για να σκοτώνουν σε κοντινή απόσταση. Όπως όμως παρατηρεί ο Τζόν Μάιερ, οι Σικάριοι καθιερώθηκαν ως ευρέως αναγνωρίσιμη ομάδα μόλις μια ή δύο δεκαετίες </w:t>
      </w:r>
      <w:r w:rsidRPr="002A2E9E">
        <w:rPr>
          <w:rFonts w:ascii="Times New Roman" w:hAnsi="Times New Roman"/>
          <w:i/>
        </w:rPr>
        <w:t>μετά</w:t>
      </w:r>
      <w:r w:rsidRPr="002A2E9E">
        <w:rPr>
          <w:rFonts w:ascii="Times New Roman" w:hAnsi="Times New Roman"/>
        </w:rPr>
        <w:t xml:space="preserve"> τον Ιησού. Επίσης εάν ο Ιούδας ήταν ένας από τα μέλη τους, θα αναμενόταν να φονεύσει τον Ιησού μαχαιρώνοντάς τον, και όχι να τον προδώσει στις αρχές, τις οποίες μισούσαν οι Σικάριοι.</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Η θεωρία, η οποία συνδέει τη λέξη Ισκαριώτης με το επάγγελμα του Ιούδα ως βαφέα κόκκινου χρώματος, ή με τα κόκκινα μαλλιά του ή με τη ροδαλή του επιδερμίδα, αποτελεί μια από τις πολλές </w:t>
      </w:r>
      <w:r w:rsidRPr="002A2E9E">
        <w:rPr>
          <w:rFonts w:ascii="Times New Roman" w:hAnsi="Times New Roman"/>
          <w:b/>
        </w:rPr>
        <w:t>ευφάνταστες</w:t>
      </w:r>
      <w:r w:rsidRPr="002A2E9E">
        <w:rPr>
          <w:rFonts w:ascii="Times New Roman" w:hAnsi="Times New Roman"/>
        </w:rPr>
        <w:t xml:space="preserve"> εικασίες. Ωστόσο, οι καλλιτέχνες δύσκολα δεσμεύονται από τέτοιες. Ο Ιούδας είναι ένας τόσο ελκυστικός κενός &lt;&lt;καμβάς&gt;&gt; ώστε αυτός (και οι Εβραίοι που υποτιμήθηκαν μαζί του) για καιρό απεικονιζόταν με κόκκινα μαλλιά, ώστε να ξεχωρίζει ως εκκεντρικός, ως ο ‘’άλλος’’, ο διαβολικός. Ο κίτρινος μανδύας, που υποδηλώνει τον δειλό, ήταν άλλη, μεταγενέστερη εκδοχή.</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Αυτά είναι ως επί το πλείστον, όλα όσα μπορούν να μας αφηγηθούν οι Γραφές και η ιστορία. Με βεβαιότητα πρέπει άραγε να υπάρχει κάτι περισσότερο σε αυτήν την ιστορία; Δεν ήταν μια αστυνομική ιστορία με μυστήριο για το κίνητρο του εγκλήματος –γιατί ένα άτομο που έχει επιλεχθεί από τον Ιησού ως ένας από τους αρχικούς δώδεκα αποστόλους, αφοσιωμένος σε Εκείνον, να προδώσει μετά τον Κύριό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Η απληστία και το κακό, εμπνευσμένα από το Σατανά, είναι οι δύο απλές, και μάλλον απλοϊκές, εξηγήσεις. Όπως αναφέρει ο Ιησουίτης Βιβλικός μελετητής Τζον Ντονάουε, οι &lt;&lt;επίπεδοι&gt;&gt; ισχυρισμοί ότι ο Διάβολος παρακίνησε τον άπληστο Ιούδα να το πράξει ‘’μας εξηγούν τα πάντα και τίποτα.’’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Ήδη στους πρώτους αιώνες του Χριστιανισμού, οι εκκλησιαστικοί ηγέτες επέμειναν σε αυτή την αιτιολογία. Όπως κάνουμε και εμείς οι σύγχρονοι, οι πρώτοι Χριστιανοί σχολιαστές ήταν ικανοποιημένοι με την απόρριψη του Ιούδα ως </w:t>
      </w:r>
      <w:r w:rsidRPr="002A2E9E">
        <w:rPr>
          <w:rFonts w:ascii="Times New Roman" w:hAnsi="Times New Roman"/>
          <w:b/>
        </w:rPr>
        <w:t>την ενσάρκωση του κακού και την αντίθεση στον Ιησού</w:t>
      </w:r>
      <w:r w:rsidRPr="002A2E9E">
        <w:rPr>
          <w:rFonts w:ascii="Times New Roman" w:hAnsi="Times New Roman"/>
        </w:rPr>
        <w:t>. Στην πραγματικότητα, πριν τα μέσα του δεύτερου αιώνα μ.Χ (εκατό χρόνια μετά τα γεγονότα των Παθών του Χριστού) η τάση ήταν να δαιμονοποιείται η φήμη του Ιούδα παρά να γίνεται προσπάθεια για την εξερεύνηση και την εξήγηση των ενεργειών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Για παράδειγμα στις αρχές του δεύτερου αιώνα, ο Παπίας Ιεραπόλεως κατέγραψε μια ιδιαίτερα έντονη περιγραφή του Ιούδα. Ισχυρίζεται πως επιβίωσε από την απόπειρα αυτοκτονίας με απαγχονισμό και ξεκίνησε να περπατά σαν ‘’ένα παράδειγμα της απιστίας σε αυτόν τον κόσμο, έχοντας πρηστεί τόσο πολύ στη σάρκα του ώστε να μη μπορεί να προχωρήσει εκεί όπου ένα άρμα περνά εύκολα, ούτε το ίδιο του το πρησμένο κεφάλι.’’ Τα βλέφαρα του προδότη ήταν τόσο παχιά ώστε δε φαίνονταν τα μάτια του, και τα γεννητικά του όργανα ήταν γεμάτα πύον και ζωύφια. Το τέλος του Ιούδα, σε αυτή την υπερβολική εκδοχή ήταν ότι καταπατήθηκε από ένα άρμα και τα ασεβή σωθικά του σκορπίστηκαν στον δρόμο. Ένα μεταγενέστερο κείμενο, που κυκλοφόρηθηκε μεταξύ των πρώτων Χριστιανών, το Αραβικό Ευαγγέλιο της Νηπιακής Ηλικίας, παρουσιάζει τον Ιούδα ως παιδικό φίλο του Ιησού. Δαιμονίστηκε όμως από το Διάβολο και χτυπά τον &lt;&lt;συμπαίχτη&gt;&gt; του- προεικονίζοντας ότι θα ακολουθήσει μια άσχημη μοίρα.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Στο τέλος του δεύτερου αιώνα, ο Χριστιανισμός άρχισε να εξαπλώνεται σαν πυρκαγιά, μαζί με εναλλακτικές εκδοχές της πίστεως. Τότε το ενδιαφέρον στον Ιούδα κλιμακώθηκε καθώς αυξήθηκαν και τα ερωτήματα περί της προδοσίας του. Οι ενέργειες του ‘’Ιούδα’’ εμφανίζονται να έχουν κάποιες επιπτώσεις στους αποστολικούς Χριστιανούς. Πώς να εμπιστευτείς μια θρησκεία της οποίας ο ηγέτης προδόθηκε από τον στενότερο μαθητή του; </w:t>
      </w:r>
      <w:r w:rsidRPr="002A2E9E">
        <w:rPr>
          <w:rFonts w:ascii="Times New Roman" w:hAnsi="Times New Roman"/>
        </w:rPr>
        <w:lastRenderedPageBreak/>
        <w:t xml:space="preserve">δηλώνει η </w:t>
      </w:r>
      <w:r w:rsidRPr="002A2E9E">
        <w:rPr>
          <w:rFonts w:ascii="Times New Roman" w:hAnsi="Times New Roman"/>
          <w:b/>
        </w:rPr>
        <w:t>Έιπριλ ΝτεΚόνικ</w:t>
      </w:r>
      <w:r w:rsidRPr="002A2E9E">
        <w:rPr>
          <w:rFonts w:ascii="Times New Roman" w:hAnsi="Times New Roman"/>
        </w:rPr>
        <w:t>, καθηγήτρια στο Πανεπιστήμιου του Ράις, μελετητής του πρώιμου Χριστιανισμού και αυθεντία στο Ευαγγέλιο του Ιούδα. Επιπλέον, εάν έπρεπε να πεθάνει ο Ιησούς – εφόσον ‘’τόσο πολύ αγάπησε ο Θεός τον κόσμο, ώστε του παρέδωσε τον Μονογενή Υιό του’’ όπως διαβάζουμε στον περίφημο στίχο του Ιωάννη, αυτός (ο προδότης) δε διαδραμάτισε έναν προαποφασισμένο ρόλο για αυτόν και για τον Ιησού;</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Τρεις αιώνες αργότερα, ο άγιος Αυγουστίνος τόνισε ότι, ναι, ο Θεός έστειλε τον Υιό Του, τον ίδιο τον Θεό, να πεθάνει στο σταυρό για τη σωτηρία της ανθρωπότητας. Ωστόσο αναφέρει ότι ο Ιούδας ήταν υπεύθυνος, για τη θανάτωση του Ιησού, ωθούμενος από ιδιοτελή εγωιστικά κίνητρα. Ο άγιος Ιερώνυμος και άλλοι υποστηρίζουν ότι ο Χριστός προσβλήθηκε περισσότερο από τον Ιούδα επειδή κρεμάστηκε παρά από την πράξη της προδοσίας. Την περίοδο της Αναγέννησης, ο Δανός θεολόγος και ρωμαιοκαθολικός ιερέας Έρασμος, ως καλός ανθρωπιστής, υποστήριξε ότι στην πραγματικότητα ο Ιούδας είχε ελεύθερη βούληση και ότι θα μπορούσε να αλλάξει γνώμη –έτσι, πολύ κρίμα για αυτόν. Ο Προτεστάντης μεταρρυθιστής Μαρτίνος Λούθηρος αποκρίθηκε, όπως συνήθιζε, ότι, όχι, η επιθυμία του Ιούδα ήταν να προδώσει τον Ιησού, και δε μπορούσε να αλλάξει. Ο Ιωάννης Καλβίνος, εμπνευστής της ιδέας του πεπρωμένου, πίστευε φυσικά ότι οι πράξεις του Ιούδα ήταν προκαθορισμένες.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Και όμως κανένα από αυτά τα θεολογούμενα, δεν ικανοποίησε τους καλλιτέχνες και τους δραματουργούς. Όπως υποστηρίζει ο νομπελίστας </w:t>
      </w:r>
      <w:r w:rsidRPr="002A2E9E">
        <w:rPr>
          <w:rFonts w:ascii="Times New Roman" w:hAnsi="Times New Roman"/>
          <w:b/>
        </w:rPr>
        <w:t>Γκράχαμ Γκρήν</w:t>
      </w:r>
      <w:r w:rsidRPr="002A2E9E">
        <w:rPr>
          <w:rFonts w:ascii="Times New Roman" w:hAnsi="Times New Roman"/>
        </w:rPr>
        <w:t xml:space="preserve"> στο &lt;&lt;Τέλος της Υπόθεσης&gt;&gt;: ‘’Το μίσος </w:t>
      </w:r>
      <w:r w:rsidRPr="002A2E9E">
        <w:rPr>
          <w:rFonts w:ascii="Times New Roman" w:hAnsi="Times New Roman"/>
          <w:b/>
        </w:rPr>
        <w:t>φαίνεται πως</w:t>
      </w:r>
      <w:r w:rsidRPr="002A2E9E">
        <w:rPr>
          <w:rFonts w:ascii="Times New Roman" w:hAnsi="Times New Roman"/>
        </w:rPr>
        <w:t xml:space="preserve"> λειτουργεί στην ίδια φλέβα με την αγάπη: παράγει ακόμη και τις ίδιες πράξεις. Εάν δεν είχαμε διδαχτεί πώς να ερμηνεύουμε την ιστορία του Πάθους, άραγε θα ήμασταν σε θέση να συμπεράνουμε από τις πράξεις τους εάν ήταν ο ζηλόφθων Ιούδας αυτός που αγαπούσε τον Χριστό ή ο δειλός Πέτρος;’’</w:t>
      </w:r>
    </w:p>
    <w:p w:rsidR="00983C5B" w:rsidRPr="002A2E9E" w:rsidRDefault="00983C5B" w:rsidP="00983C5B">
      <w:pPr>
        <w:pStyle w:val="2"/>
        <w:spacing w:line="240" w:lineRule="auto"/>
        <w:rPr>
          <w:rFonts w:ascii="Times New Roman" w:hAnsi="Times New Roman"/>
          <w:sz w:val="22"/>
          <w:szCs w:val="22"/>
        </w:rPr>
      </w:pPr>
      <w:bookmarkStart w:id="10" w:name="_Toc424898921"/>
      <w:bookmarkStart w:id="11" w:name="_Toc441238157"/>
      <w:r w:rsidRPr="002A2E9E">
        <w:rPr>
          <w:rFonts w:ascii="Times New Roman" w:hAnsi="Times New Roman"/>
          <w:sz w:val="22"/>
          <w:szCs w:val="22"/>
        </w:rPr>
        <w:t>4.5 ΤΟ ΠΑΘΟΣ ΤΟΥ ΙΟΥΔΑ</w:t>
      </w:r>
      <w:bookmarkEnd w:id="10"/>
      <w:bookmarkEnd w:id="11"/>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Πρόκειται για ένα κρίσιμο ερώτημα χωρίς εύκολες απαντήσεις. Ο Αργεντίνος συγγραφέας διηγημάτων Χόρχε Λουίς Μπόρχες έγραψε το έργο ‘’Οι τρεις εκδοχές του Ιούδα’’ με σκοπό να προσεγγίσει τις πολλές πιθανότητες. Ταυτόχρονα στο υπέροχο ορατόριο Κατά Ματθαίον Πάθη, ο Μπαχ βάζει το Ιούδα να αποκαλέσει τον εαυτό του </w:t>
      </w:r>
      <w:r w:rsidRPr="002A2E9E">
        <w:rPr>
          <w:rFonts w:ascii="Times New Roman" w:hAnsi="Times New Roman"/>
          <w:i/>
        </w:rPr>
        <w:t>‘’χαμένο υιό’’</w:t>
      </w:r>
      <w:r w:rsidRPr="002A2E9E">
        <w:rPr>
          <w:rFonts w:ascii="Times New Roman" w:hAnsi="Times New Roman"/>
        </w:rPr>
        <w:t xml:space="preserve"> [</w:t>
      </w:r>
      <w:r w:rsidRPr="002A2E9E">
        <w:rPr>
          <w:rFonts w:ascii="Times New Roman" w:hAnsi="Times New Roman"/>
          <w:lang w:val="en-US"/>
        </w:rPr>
        <w:t>der</w:t>
      </w:r>
      <w:r w:rsidRPr="002A2E9E">
        <w:rPr>
          <w:rFonts w:ascii="Times New Roman" w:hAnsi="Times New Roman"/>
        </w:rPr>
        <w:t xml:space="preserve"> </w:t>
      </w:r>
      <w:r w:rsidRPr="002A2E9E">
        <w:rPr>
          <w:rFonts w:ascii="Times New Roman" w:hAnsi="Times New Roman"/>
          <w:lang w:val="en-US"/>
        </w:rPr>
        <w:t>verlorne</w:t>
      </w:r>
      <w:r w:rsidRPr="002A2E9E">
        <w:rPr>
          <w:rFonts w:ascii="Times New Roman" w:hAnsi="Times New Roman"/>
        </w:rPr>
        <w:t xml:space="preserve"> </w:t>
      </w:r>
      <w:r w:rsidRPr="002A2E9E">
        <w:rPr>
          <w:rFonts w:ascii="Times New Roman" w:hAnsi="Times New Roman"/>
          <w:lang w:val="en-US"/>
        </w:rPr>
        <w:t>Sohn</w:t>
      </w:r>
      <w:r w:rsidRPr="002A2E9E">
        <w:rPr>
          <w:rFonts w:ascii="Times New Roman" w:hAnsi="Times New Roman"/>
        </w:rPr>
        <w:t xml:space="preserve">]. Πρόκειται για αναφορά στον Άσωτο Υιό, που επιστρέφει πίσω στον πατέρα και στην απόλυτη συγχώρεση. Μετά από 250 χρόνια, το 1970 στη ροκ όπερα Ιησούς Χριστός, Σούπερσταρ [Ιησούς Χριστος, ο υπέρλαμπρος Αστήρ] ο </w:t>
      </w:r>
      <w:r w:rsidRPr="002A2E9E">
        <w:rPr>
          <w:rFonts w:ascii="Times New Roman" w:hAnsi="Times New Roman"/>
          <w:b/>
        </w:rPr>
        <w:t>Άντριου Λόυντ Βέμπερ</w:t>
      </w:r>
      <w:r w:rsidRPr="002A2E9E">
        <w:rPr>
          <w:rFonts w:ascii="Times New Roman" w:hAnsi="Times New Roman"/>
        </w:rPr>
        <w:t xml:space="preserve"> και ο Τίμ Ράις παρουσιάζουν τον Ιούδα ως έναν αφοσιωμένο μαθητή, ο οποίος απρόθυμα προδίδει τον Ιησού διότι φοβάται τον διωγμό των Εβραίων από τους Ρωμαίους.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Άλλοι προσπάθησαν να εξηγήσουν το μυστήριο της προδοσίας τού αγαπημένου τού Κυρίου από τον Ιούδα, αθωώνοντάς τον. Μια από τις παλαιότερες γνωστές αγγλικές μπαλάντες, που χρονολογείται τον δέκατο τρίτο αιώνα, μετατοπίζει την κυρίως ευθύνη στην αδερφή του Ιούδα: αναφέρει ότι ο Ιησούς δίνει τριάντα αργύρια στον Ιούδα για να αγοράσει τρόφιμα για την ομάδα των αποστόλων, αλλά στο δρόμο για την αγορά ο Ιούδας συναντά την αδερφή του, η οποία τον περιγελά: ‘’τι ψεύτικος προφήτης αυτός στον οποίον πιστεύεις.’’ Ο Ιούδας προτάσσει την αγάπη του για τον Ιησού, αλλά εκείνη προτείνει στον αδερφό της να κοιμηθεί και κλέβει τα χρήματα. Απεγνωσμένος, ο Ιούδας πουλά τον Ιησού στον Πιλάτο για το ίδιο ποσό. Για άλλη μια φορά, ο Ιούδας δεν είναι ο κακός, ενώ πρέπει να κατηγορηθεί μια γυναίκα.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Τον δέκατο ένατο αιώνα, ο Ιρλανδός ποιητής Τζόρτζ Ράσελ έδωσε στην ιστορία μια πιο φροϋδική διάσταση, παρουσιάζοντας τον Ιούδα ως αθώο ‘’δεμένο με τη μοίρα του’’ σχεδόν σα να γεννήθηκε προκειμένου ο Ιησούς να πεθάνει στο σταυρό:</w:t>
      </w:r>
    </w:p>
    <w:p w:rsidR="00983C5B" w:rsidRPr="002A2E9E" w:rsidRDefault="00983C5B" w:rsidP="00983C5B">
      <w:pPr>
        <w:spacing w:line="240" w:lineRule="auto"/>
        <w:jc w:val="center"/>
        <w:rPr>
          <w:rFonts w:ascii="Times New Roman" w:hAnsi="Times New Roman"/>
          <w:i/>
        </w:rPr>
      </w:pPr>
      <w:r w:rsidRPr="002A2E9E">
        <w:rPr>
          <w:rFonts w:ascii="Times New Roman" w:hAnsi="Times New Roman"/>
          <w:i/>
        </w:rPr>
        <w:t>Στις αρχαίες σκιές και λυκόφωτα</w:t>
      </w:r>
    </w:p>
    <w:p w:rsidR="00983C5B" w:rsidRPr="002A2E9E" w:rsidRDefault="00983C5B" w:rsidP="00983C5B">
      <w:pPr>
        <w:spacing w:line="240" w:lineRule="auto"/>
        <w:jc w:val="center"/>
        <w:rPr>
          <w:rFonts w:ascii="Times New Roman" w:hAnsi="Times New Roman"/>
          <w:i/>
        </w:rPr>
      </w:pPr>
      <w:r w:rsidRPr="002A2E9E">
        <w:rPr>
          <w:rFonts w:ascii="Times New Roman" w:hAnsi="Times New Roman"/>
          <w:i/>
        </w:rPr>
        <w:t>όπου η παιδική ηλικία απομακρύνθηκε,</w:t>
      </w:r>
    </w:p>
    <w:p w:rsidR="00983C5B" w:rsidRPr="002A2E9E" w:rsidRDefault="00983C5B" w:rsidP="00983C5B">
      <w:pPr>
        <w:spacing w:line="240" w:lineRule="auto"/>
        <w:jc w:val="center"/>
        <w:rPr>
          <w:rFonts w:ascii="Times New Roman" w:hAnsi="Times New Roman"/>
          <w:i/>
        </w:rPr>
      </w:pPr>
      <w:r w:rsidRPr="002A2E9E">
        <w:rPr>
          <w:rFonts w:ascii="Times New Roman" w:hAnsi="Times New Roman"/>
          <w:i/>
        </w:rPr>
        <w:t>Γεννήθηκε του κόσμου η μεγαλύτερη οδύνη</w:t>
      </w:r>
    </w:p>
    <w:p w:rsidR="00983C5B" w:rsidRPr="002A2E9E" w:rsidRDefault="00983C5B" w:rsidP="00983C5B">
      <w:pPr>
        <w:spacing w:line="240" w:lineRule="auto"/>
        <w:jc w:val="center"/>
        <w:rPr>
          <w:rFonts w:ascii="Times New Roman" w:hAnsi="Times New Roman"/>
          <w:i/>
        </w:rPr>
      </w:pPr>
      <w:r w:rsidRPr="002A2E9E">
        <w:rPr>
          <w:rFonts w:ascii="Times New Roman" w:hAnsi="Times New Roman"/>
          <w:i/>
        </w:rPr>
        <w:t>και δημιουργήθηκαν οι ήρωές του.</w:t>
      </w:r>
    </w:p>
    <w:p w:rsidR="00983C5B" w:rsidRPr="002A2E9E" w:rsidRDefault="00983C5B" w:rsidP="00983C5B">
      <w:pPr>
        <w:spacing w:line="240" w:lineRule="auto"/>
        <w:jc w:val="center"/>
        <w:rPr>
          <w:rFonts w:ascii="Times New Roman" w:hAnsi="Times New Roman"/>
          <w:i/>
        </w:rPr>
      </w:pPr>
      <w:r w:rsidRPr="002A2E9E">
        <w:rPr>
          <w:rFonts w:ascii="Times New Roman" w:hAnsi="Times New Roman"/>
          <w:i/>
        </w:rPr>
        <w:t>Στην χαμένη παιδικότητα του Ιούδα</w:t>
      </w:r>
    </w:p>
    <w:p w:rsidR="00983C5B" w:rsidRPr="002A2E9E" w:rsidRDefault="00983C5B" w:rsidP="00983C5B">
      <w:pPr>
        <w:spacing w:line="240" w:lineRule="auto"/>
        <w:jc w:val="center"/>
        <w:rPr>
          <w:rFonts w:ascii="Times New Roman" w:hAnsi="Times New Roman"/>
        </w:rPr>
      </w:pPr>
      <w:r w:rsidRPr="002A2E9E">
        <w:rPr>
          <w:rFonts w:ascii="Times New Roman" w:hAnsi="Times New Roman"/>
          <w:i/>
        </w:rPr>
        <w:t>ο Χριστός προδόθηκε</w:t>
      </w:r>
      <w:r w:rsidRPr="002A2E9E">
        <w:rPr>
          <w:rFonts w:ascii="Times New Roman" w:hAnsi="Times New Roman"/>
        </w:rPr>
        <w:t>.</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 πρόβλημα είναι ότι κάτι συνέβη στη μικρή ομάδα των μαθητών του Ιησού, εκείνες τις κρίσιμες μέρες πριν το Εβραϊκό Πάσχα, πριν δύο χιλιετίες. Ο Ιούδας δεν ήταν η ύστατη επινόηση, ούτε ήταν παρείσακτος, μια προσθήκη στην ομάδα που επιλέχθηκε από τον Ιησού μόνο για να εκπληρώσει το ρόλο του ως προδότης. ‘’Για να προδώσει, κάποιος πρέπει πρώτα να ανήκει σε έναν κύκλο’’ κάποτε είπε ο Κίμ Φίλμπι, ο γνωστός Βρετανός διπλός μυστικός πράκτορας του Ψυχρού Πολέμου. Έτσι για άλλη μια φορά, το ερώτημα του γιατί’’ συνεχίζει να πιέζει.</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Στο προκλητικό θεατρικό έργο </w:t>
      </w:r>
      <w:r w:rsidRPr="002A2E9E">
        <w:rPr>
          <w:rFonts w:ascii="Times New Roman" w:hAnsi="Times New Roman"/>
          <w:i/>
        </w:rPr>
        <w:t>Οι τελευταίες μέρες του Ιούδα Ισκαριώτη</w:t>
      </w:r>
      <w:r w:rsidRPr="002A2E9E">
        <w:rPr>
          <w:rFonts w:ascii="Times New Roman" w:hAnsi="Times New Roman"/>
        </w:rPr>
        <w:t xml:space="preserve"> (υπέροχα σκηνοθετημένο από τον Φίλιπ Σέιμουρ Χόφμαν), ο δραματουργός Στίβεν Άντλι Γκίργκις σε κάποιο σημείο φαντάζεται τον Ιούδα ως ένα αθώο </w:t>
      </w:r>
      <w:r w:rsidRPr="002A2E9E">
        <w:rPr>
          <w:rFonts w:ascii="Times New Roman" w:hAnsi="Times New Roman"/>
        </w:rPr>
        <w:lastRenderedPageBreak/>
        <w:t>παιδί που ήταν ευγενικό με τους φίλους του. Το δίλημμα του Ιούδα προέκυψε στη φαντασία του Γκίργκις, όταν πήγαινε στο Ρωμαιοκαθολικό σχολείο. Στις &lt;&lt;Τελευταίες μέρες&gt;&gt; και προσπαθεί να λύσει το πρόβλημα με το να ακροαστεί τον Ιούδα τελικώς (στο Καθαρτήριο) πριν τον κρίνει και τον δικάσει.</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Η σεξουαλική επιθυμία θεωρήθηκε κίνητρο, το οποίο χωρίς έκπληξη διαδραμάτισε το ρόλο του σε τόσα πολλά εγκλήματα. Για άλλη μια φορά, η Μαρία η Μαγδαληνή –η μόνη φιγούρα Ευαγγελίου που έχει επίσης προκαλέσει τόσες πολλές εικασίες βασισμένες σε τόσες λίγες πληροφορίες- εισέρχεται στο σκηνικό ως &lt;&lt;το θηλυκό &gt;&gt; που ενοχλεί τον Ιούδα, και στήνεται ένα ερωτικό τρίγωνο με τον Ιησού.</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Επίσης τα πολιτικά πάθη έχουν θεωρηθεί ως αιτία της προδοσίας. Μέσα από αυτήν την οπτική, η οποία ευλόγως διαδόθηκε στη σημερινή εποχή των ανταρτοπολέμων και των τρομοκρατικών επιθέσεων, ο Ιούδας επιθυμούσε ο Ιησούς να είναι ο αληθινός, και ισχυρός Βασιλεύς των Ιουδαίων, ένας Μεσσίας ο οποίος θα απομάκρυνε τους Ρωμαίους και επιτέλους θα απάλλασσε το Ισραήλ από την υποταγή. Αυτό, πράγματι, το επιθυμούσαν πολλοί Ιουδαίοι εκείνης της εποχής, και μερικές δεκαετίες αργότερα, στη προσπάθειά τους να ανατρέψουν τον αυτοκρατορικό ζυγό θα οδηγούνταν στην καταστροφή του Ναού, στην ομαδική αυτοκτονία στη Μασάντα, και στο τέλος του αρχαίου Ισραήλ ως έθνος –ένα τέλος που ανατράπηκε με θαυματουργικό τρόπο, το 1948.</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Το 1961 επανεκδόθηκε ο </w:t>
      </w:r>
      <w:r w:rsidRPr="002A2E9E">
        <w:rPr>
          <w:rFonts w:ascii="Times New Roman" w:hAnsi="Times New Roman"/>
          <w:i/>
        </w:rPr>
        <w:t xml:space="preserve">Βασιλεύς των Βασιλέων </w:t>
      </w:r>
      <w:r w:rsidRPr="002A2E9E">
        <w:rPr>
          <w:rFonts w:ascii="Times New Roman" w:hAnsi="Times New Roman"/>
        </w:rPr>
        <w:t xml:space="preserve">το οποίο ακολουθεί επίσης την ίδια πλοκή: ο Ιούδας ως επαναστάτης απογοητεύτηκε από την πρόθεση του Ιησού για μια πνευματική, χωρίς βία επανάσταση. ‘Ετσι, τον προδίδει, από μνησικακία ή ίσως επειδή ήλπιζε ότι θα ανάγκαζε τον Ιησού να διακηρύξει την επίγεια βασιλεία του. Αυτό είναι επίσης το κίνητρο στο ορατόριο του Έντουαρντ Έλγκαρν </w:t>
      </w:r>
      <w:r w:rsidRPr="002A2E9E">
        <w:rPr>
          <w:rFonts w:ascii="Times New Roman" w:hAnsi="Times New Roman"/>
          <w:i/>
        </w:rPr>
        <w:t>Οι Απόστολοι</w:t>
      </w:r>
      <w:r w:rsidRPr="002A2E9E">
        <w:rPr>
          <w:rFonts w:ascii="Times New Roman" w:hAnsi="Times New Roman"/>
        </w:rPr>
        <w:t xml:space="preserve">, και στη νουβέλα του Τέιλορ Καλντγουέλ το 1978, </w:t>
      </w:r>
      <w:r w:rsidRPr="002A2E9E">
        <w:rPr>
          <w:rFonts w:ascii="Times New Roman" w:hAnsi="Times New Roman"/>
          <w:i/>
        </w:rPr>
        <w:t>Εγώ, ο Ιούδας</w:t>
      </w:r>
      <w:r w:rsidRPr="002A2E9E">
        <w:rPr>
          <w:rFonts w:ascii="Times New Roman" w:hAnsi="Times New Roman"/>
        </w:rPr>
        <w:t>.</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Ήταν πάντοτε το συναισθηματικό δέσιμο του Ιησού και του Ιούδα που προσέφερε το μεγαλύτερο μυστήριο, και την πυροδότηση της βαθύτερης γοητείας. Σε γνωστές &lt;&lt;δραματοποιήσεις&gt;&gt;, όπως το μιούζικαλ του 1978 </w:t>
      </w:r>
      <w:r w:rsidRPr="002A2E9E">
        <w:rPr>
          <w:rFonts w:ascii="Times New Roman" w:hAnsi="Times New Roman"/>
          <w:i/>
        </w:rPr>
        <w:t>Ευαγγέλιο</w:t>
      </w:r>
      <w:r w:rsidRPr="002A2E9E">
        <w:rPr>
          <w:rFonts w:ascii="Times New Roman" w:hAnsi="Times New Roman"/>
        </w:rPr>
        <w:t xml:space="preserve">, το ζεύγος αστειεύεται και χορεύει μαζί, ενώ η σχέση μεταξύ Ιούδα και Ιησού αποτελεί τη δραματική ραχοκοκαλιά στο </w:t>
      </w:r>
      <w:r w:rsidRPr="002A2E9E">
        <w:rPr>
          <w:rFonts w:ascii="Times New Roman" w:hAnsi="Times New Roman"/>
          <w:i/>
        </w:rPr>
        <w:t>Ιησούς Χριστός, Σούπερσταρ</w:t>
      </w:r>
      <w:r w:rsidRPr="002A2E9E">
        <w:rPr>
          <w:rFonts w:ascii="Times New Roman" w:hAnsi="Times New Roman"/>
        </w:rPr>
        <w:t xml:space="preserve"> –συναντάται στην κινηματογραφική εκδοχή του Ιούδα ως Αφρό Αμερικανό. Στην ροκ όπερα, ο Ιούδας αιτιολογεί την απόφασή του να προδώσει τον Ιησού, ισχυριζόμενος οτι εάν κάνει αυτή την πράξη, οι Ρωμαίοι θα καταστρέψουν το Ισραήλ (το οποίο πράττουν ούτως η αλλιώς). Ο Ιούδας είναι ένας αθώος, ή αφελής, μια τραγική φιγούρα που έχει παρεξηγηθεί στο πέρασμα του χρόνου και της ιστορίας. Πάλι, φθονεί τη Μαρία Μαγδαληνή η οποία πλέον αποτελεί τη στενότερη συντροφιά του Ιησού και όχι ο Ιούδας. Ο Ιούδας αυτοκτονεί και επιστρέφει σε ένα όραμα για να κάνει&lt;&lt; πλάκα&gt;&gt; στον Ιησού με τον τίτλο του έργου: ‘’Ιησούς Χριστός, Σούπερσταρ!/ Πιστεύεις ότι είσαι αυτό που ισχυρίζονται;’’</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Οι μουσικοί της ροκ φαίνεται να έχουν μια αδυναμία στην ιστορία του Ιούδα. ΄΄Αλλά δε μπορώ να σε σκεφτώ’’ τραγουδά ο Ντύλαν το 1964. ‘’Θα πρέπει να αποφασίσεις/ εάν ο Ιούδας Ισκαριώτης/ είχε τον Θεό με το μέρος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Στην ταινία του Μάρτιν Σκορσέζε, 1988, &lt;&lt;Ο τελευταίος Πειρασμός του Χριστού&gt;&gt; (βασισμένο στη νουβέλα του Νίκου Καζαντζάκη, 1953) ο Ιούδας είναι ένας Ζηλωτής (αν και οι Ζηλωτές χρονολογούνται μετά τον Ιησού στης Ιουδαική ιστορία) και ο Ιησούς κατασκευάζει σταυρούς για τους Ρωμαίους, τους οποίους καταφρονεί. Αν και φίλοι, παρόλο που οι διαφορετικές πεποιθήσεις τους ρίχνουν σκιές θανάσιμου κινδύνου οι οποίες εμφανίζονται στην τελική πράξη. Όταν ο Ιησούς συνειδητοποιεί ότι πρέπει να πεθάνει πάνω στο σταυρό για να εκπληρώσει την προφητεία της Παλαιάς Διαθήκης, προτρέπει τον Ιούδα να τον βοηθήσει να εκτελέσει αυτή την αποστολή. Ο Ιησούς σχεδιάζει την πλοκή κατά την οποία ο Ιούδας θα τον πρόδιδε. Είναι μια έντονη σκηνή, βαθιά αμφιλεγόμενη –και μοιάζει περισσότερο με τη δραματική δυναμική του Ευαγγελίου του Ιούδα που θα εμφανιζόταν σχεδόν δύο δεκαετίες μετά την ταινία του Σκορσέζε.</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Η κύρια διαφορά, φυσικά, είναι ότι ένα κείμενο του πρώιμου Χριστιανισμού που απεικονίζει τον Ιούδα ως ήρωα, έχει αφάνταστα μεγαλύτερη βαρύτητα από ό,τι μια ταινία του εικοστού αιώνα, ή ένα ροκ τραγούδι. Τόση βαρύτητα μάλιστα, που θα ανέτρεπε αποδεχτές διδασκαλίες και παραδόσεις δύο χιλιάδων χρόνων.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Παρόλη την υπερβολή και την εγγενή γοητεία του Ευαγγελίου του Ιούδα, τουλάχιστον δύο μεγάλα κόκκινα «σημεία» υπονόμευσαν τις αξιώσεις, και τη διαρκή, δημοφιλή αντίληψη, ότι το Ευαγγέλιο του Ιούδα και κατά κάποιον τρόπο είναι το ίδιο έγκυρο με το κατά Ματθαίο, κατά Μάρκο, κατά Λουκάν ή το κατά Ιωάννην ή ότι ο Ιούδας ήταν ο πραγματικός ήρωας του Πάθους.</w:t>
      </w:r>
    </w:p>
    <w:p w:rsidR="00983C5B" w:rsidRPr="002A2E9E" w:rsidRDefault="00983C5B" w:rsidP="00983C5B">
      <w:pPr>
        <w:pStyle w:val="2"/>
        <w:spacing w:line="240" w:lineRule="auto"/>
        <w:rPr>
          <w:rFonts w:ascii="Times New Roman" w:hAnsi="Times New Roman"/>
          <w:sz w:val="22"/>
          <w:szCs w:val="22"/>
        </w:rPr>
      </w:pPr>
      <w:bookmarkStart w:id="12" w:name="_Toc424898922"/>
      <w:bookmarkStart w:id="13" w:name="_Toc441238158"/>
      <w:r w:rsidRPr="002A2E9E">
        <w:rPr>
          <w:rFonts w:ascii="Times New Roman" w:hAnsi="Times New Roman"/>
          <w:sz w:val="22"/>
          <w:szCs w:val="22"/>
        </w:rPr>
        <w:t>4.6 ‘’ΥΨΗΛΗ ΠΡΟΒΛΗΜΑΤΙΚΗ ΚΑΙ ΠΑΡΑΞΕΝΗ ΘΕΟΛΟΓΙΑ’’</w:t>
      </w:r>
      <w:bookmarkEnd w:id="12"/>
      <w:bookmarkEnd w:id="13"/>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 πρώτο θέμα είναι αυτό που επίσης εξετάστηκε στη συζήτηση αναφορικά με τη Μαρία τη Μαγδαληνή –συγκεκριμένα ότι το Ευαγγέλιο του Ιούδα ήταν μέρος της συλλογής των εξαιρετικά πολυποίκιλων κειμένων που βρίσκονται κάτω από την ομπρέλα του Γνωστικισμού.</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Το μεγαλύτερο μέρος όσων γνωρίζουμε για τον Γνωστικισμό προέρχεται από τους εχθρούς του –από κείμενα όπως το &lt;&lt;Κατά Αιρεσεων&gt;&gt; του δευτέρου αιώνα από τον Ειρηναίο, τον επίσκοπο της Λυών. Ο Ειρηναίος </w:t>
      </w:r>
      <w:r w:rsidRPr="002A2E9E">
        <w:rPr>
          <w:rFonts w:ascii="Times New Roman" w:hAnsi="Times New Roman"/>
        </w:rPr>
        <w:lastRenderedPageBreak/>
        <w:t>εκπροσώπευσε τον ορθόδοξο, αποστολικό Χριστιανισμό που ακόμη πάλευε να καθιερωθεί ως κανονιστική πίστη για την Εκκλησία. Τελικώς επικράτησε, και οι γνωστικοί έσβησαν ή επικαλύφθηκαν. Όπως και να έχει, είχαν ξεχαστεί για σχεδόν δύο χιλιετίες. Τότε, τον τελευταίο αιώνα, πραγματοποίησαν μια από τις πιο αναπάντεχες επιστροφές στην ιστορία, όταν μια πολύτιμη συλλογή κειμένων τους, τα περισσότερα εκ των οποίων ήταν γνωστά μόνο από τον τίτλο τους, ή από προγενέστερες αρχαίες αναφορές στο περιοχόμενό τους, βγήκαν στο φώς μετά την κατά λάθος ανακάλυψή τους στην αγροτική Αίγυπτο.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Ήταν σα να επανέφεραν οι επιστήμονες ένα μαλλιαρό μαμούθ πίσω στη ζωή. Ο Γνωστικισμός έγινε δημοφιλής, αναπαριστώντας κάτι εναλλακτικό απέναντι στον Χριστιανισμό που γνωρίζουμε με τις εκκλησιαστικές εντολές, και ίσως και την αληθινή πίστη που κήρυξε ο Ιησούς, μια πιο ριζοσπαστική παραλλαγή, πιο πνευματική για να την αποδεχτούν οι πρώτοι, απολυταρχικοί, πατριαρχικοί υποστηρικτές. Όπως τοποθετείται ο Μάιερ, οι Γνωστικοί ήταν ‘’θρησκευτικοί μυστικιστές οι οποίοι ανακήρυξαν τη γνώση ως τρόπο σωτηρίας. Η πραγματική γνώση του εαυτού επιτρέπει στους άνδρες και τις γυναίκες γνωστικούς να γνωρίσουν τον Θεό ευθέως, χωρίς οποιαδήποτε ανάγκη για παρέμβαση ραβίνων, ιερέων, επισκόπων, ιμάμηδων ή άλλων θρησκευτικών λειτουργών.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Στα γραπτά του Μάιερ (ο οποίος απεβίωσε το 2012) και άλλων </w:t>
      </w:r>
      <w:r w:rsidRPr="002A2E9E">
        <w:rPr>
          <w:rFonts w:ascii="Times New Roman" w:hAnsi="Times New Roman"/>
          <w:b/>
        </w:rPr>
        <w:t>μελετητών του Γνωστικισμού</w:t>
      </w:r>
      <w:r w:rsidRPr="002A2E9E">
        <w:rPr>
          <w:rFonts w:ascii="Times New Roman" w:hAnsi="Times New Roman"/>
        </w:rPr>
        <w:t xml:space="preserve">, ιδιαιτέρως </w:t>
      </w:r>
      <w:r w:rsidRPr="002A2E9E">
        <w:rPr>
          <w:rFonts w:ascii="Times New Roman" w:hAnsi="Times New Roman"/>
          <w:b/>
        </w:rPr>
        <w:t>της</w:t>
      </w:r>
      <w:r w:rsidRPr="002A2E9E">
        <w:rPr>
          <w:rFonts w:ascii="Times New Roman" w:hAnsi="Times New Roman"/>
        </w:rPr>
        <w:t xml:space="preserve"> Ιλέιν Πάγκελς, ‘’οι Γνωστικοί θεωρήθηκαν ως μια κατεύθυνση την οποία θα μπορούσε να ακολουθήσει ο Χριστιανισμός και θα γινόταν έτσι θερμότερος και πιο θολός, πολύ καλύτερος από αυτό το κρύο ορθόδοξο πράγμα,’’ ισχυρίζεται ο καθηγητής κλασσικών σπουδών του Πανεπιστήμιου της Νέας Υόρκης Ρότζερ Μπάγκναλ.</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 Ευαγγέλιο του Ιούδα φαινόταν να εφαρμόζει τέλεια μέσα σε αυτό το σχήμα. Δεν ίσχυε καθόλου η ‘’αληθινή’’ ιστορία που αναπτύχθηκε από την παράδοση –ότι ο Ιούδας ήταν ένας κακός άνθρωπος που έκανε κακές επιλογές και πλήρωσε για αυτό. Ο Ιησούς ήταν ένα πνευματικό ον που επιθυμούσε να απελευθερωθεί από αυτά τα εγκόσμια δεσμά, και δε θα καταδίκαζε κάποιον σε αυτό το είδος της μοίρας από το οποίο υπέφερε ο Ιούδας στην ορθόδοξη πίστη. Αντιθέτως, ο Ιούδας έκανε χάρη στον Ιησού, και ως αντάλλαγμα θα ευνοούνταν στην αιωνιότητα με εκλεκτή θέση στον ύψιστο ουρανό.</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Ωστόσο, δεν ήταν τόσο απλό.</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 τίτλος ‘’γνωστικοί’’ αναφέρεται σε μια σχολή που ανήκει στο εύρος των ‘’χαμένων χριστιανισμών,’’ όπως το ονομάζει ο Μπάρντ Έρμαν, που προέκυψε τον αιώνα ή δύο αιώνες μετά την κυριαρχία του Χριστιανισμού. Μερικοί από αυτούς, όπως ο Μαρκιωνισμός (επινοήθηκε από έναν εύπορο Χριστιανό από την Μικρά Ασία που ονομαζόταν Μαρκίων) εντελώς απέρριπτε τον Ιουδαϊσμό και θεωρούσε ότι ο Γιαχβέ, ο Θεός της Εβραϊκής Βίβλου, δεν ήταν ο Θεός του Ιησού, και ασφαλώς όχι ο Πατέρας Του. Οι Εββιωνίτες, από την άλλη πλευρά, ήταν μια Εβραϊκή εκδοχή του Χριστιανισμού. Πίστευαν ότι ο Ιησούς ήταν απλώς ένας ακόμη Εβραϊκός προφήτης. Δεν ήταν ο Θεός, αλλά κήρυττε για τον Θεό για να βοηθήσει τους Εβραίους να ζουν σύμφωνα με τον Μωσαϊκό Νόμο.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 Γνωστικισμός ήταν μια ιδιαίτερα σύνθετη και πολυπρόσωπη σχολή. Οι σύγχρονοι διερμηνείς συχνά εναρμονίζουν και συνθέτουν τις Γνωστικές πεποιθήσεις και με φιλοσοφίες έτσι ώστε αυτές μετατρέπονταν σε πιο κατανοητές και γοητευτικές για τον μέσο αναγνώστη. Ωστόσο ένας αυξανόμενος αριθμός Γνωστικών μελετητών, όπως η Κάρεν Κίνγκ του Χάρβαρντ, υποστηρίζουν ότι αυτή η εναρμονισμένη διαδικασία δεν αντικατοπτρίζει πραγματικά το ποιοί ήταν οι Γνωστικοί. Αυτοί και άλλοι εξετάζουν το ζήτημα εάν ο Γνωστικός είναι μια αυθεντική ετικέτα ή εάν οι σύγχρονοι μελετητές ξαναγράφουν την ιστορία για να την προσαρμόσουν σε μια σύγχρονη ετικέτα. (Ο όρος Γνωστικισμός δεν είχε επινοηθεί μέχρι τον δέκατο έβδομο αιώνα.)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Όπως σημειώνουν οι ειδικοί, υπήρχε ένα ευρύ φάσμα επονομαζόμενων Γνωστικών Χριστιανισμών, με διαφόρων βαθμών επιρροή και με εντελώς διαφορετικές σχέσεις με τον αναδυόμενο κυρίαρχο ορθόδοξο Χριστιανισμό. Μερικοί Γνωστικοί απέρριψαν ολοκληρωτικά τον ορθόδοξο, ή αποστολικό Χριστιανισμό, ενώ άλλοι αποδέχονταν κάποιες γνωστικές και κάποιες ορθόδοξες πεποιθήσεις. Κάποιοι από αυτούς που θα αποκαλούσαμε Γνωστικούς εκκλησιάζονταν με αποστολικούς Χριστιανούς τις Κυριακές. Άλλες όμως φορές παραβρίσκονται σε στέκια ή σεμινάρια με ομοϊδεάτες γνωστικούς για να παρακολουθήσουν πιο εσωτερικιστικές διδασκαλίες.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Ο Βαλεντινιανισμός ήταν μια από τις σημαντικότερες σχολές του Γνωστικισμού του οποίου οι υποστηρικτές συνδέονταν στενά με &lt;&lt;ενσωματωμένους&gt;&gt; χριστιανούς. Έλαβε το όνομά της από έναν εξέχοντα θεολόγο, τον Βαλεντίνο. Πίστευαν βεβαίως στα παραδοσιακά Θεία Μυστήρια. Επιπλέον όμως, αυτά περιείχαν εσωτερικιστικούς σκοπούς που ήταν άγνωστοι στους κοινούς Χριστιανούς οι οποίοι δεν είχαν ιδιαίτερη, περαιτέρω διδασκαλία και μύηση, κάτι το οποίο θα απαιτούσε και ίσως κάποιο άλλο βάπτισμα. </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Ο Βασιλειδιανισμός (από τον Βασιλείδη, έναν ξακουστό χριστιανό φιλόσοφο) ήταν ένα ακόμη αξιόλογο ρεύμα του Γνωστικισμού. Οι Βασιλειδιανοί εκκλησιάζονταν διαφορετικά από τους ορθόδοξους, αποστολικούς Χριστιανούς ενώ είχαν μια πολύ περίπλοκη κοσμολογία –πίστευαν για παράδειγμα ότι υπήρχε διαφορετικός ουρανός για καθεμιά από τους 365 μέρες του χρόνου. Ανάμεσα στις πολλές θεότητες και αγγέλους που οι μυημένοι έπρεπε να μάθουν, ήταν και ο ένας ο επικεφαλής, ο Αβράξας, του οποίου το όνομα στα ελληνικά έχει αριθμητικό άθροισμα 365. Οι </w:t>
      </w:r>
      <w:r w:rsidRPr="002A2E9E">
        <w:rPr>
          <w:rFonts w:ascii="Times New Roman" w:hAnsi="Times New Roman"/>
        </w:rPr>
        <w:lastRenderedPageBreak/>
        <w:t>Βασιλειδιανοί ήταν κάπως σαν την πρώιμη εκδοχή του Ιωάννου Καλβίνου, θεωρώντας ότι μόνο μερικοί Γνωστικοί θα σωθούν από τον Αβράξας –ο οποίος συνδεόταν με τον διαβολικό Εβραϊκό Θεό Γιαχβέ- ενώ η υπόλοιπη ανθρωπότητα θα αφανιζόταν. Η ψυχή μόνη της ωστόσο θα σωνόταν για την επιλογή, και δε θα υπήρχε ανάσταση του σώματος.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Υπήρχαν αρκετές μικρότερες, κάπως εκκεντρικές Γνωστικές σχολές, όπως ο Καρποκρατιανισμός, του οποίου οι οπαδοί πίστευαν ότι για να φτάσει κάποιος στη σωτηρία, η ψυχή πρέπει να περάσει από κάθε κατάσταση και εμπειρία της ζωής –συνεπώς οι Καρποκρατιανοί πιστεύεται ότι υποστήριζαν κάθε είδους σεξουαλικής ελευθερίας. Ένας πρώιμος Χριστιανός &lt;&lt;κριτικός&gt;&gt;, ο Κλήμης ο Αλεξανδρεύς, της αιγυπτιακής πόλεως από όπου προέρχονταν οι Καρποκρατιανοί, ισχυρίστηκε ότι οι Καρποκρατιανοί ‘’συνευρίσκονταν ερωτικά όπου ήθελαν και με όποιον ήθελαν.’’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Μια από τις σημαντικότερες σχολές του Γνωστικισμού, και μια που ενσαρκώνει ένα αντίθετο ήθος, ήταν ο Σηθιανισμός. Οι Σηθιανοί αντιτάχθηκαν στον αποστολικό Χριστιανισμό –πίστευαν πως ήταν οι πραγματικοί Χριστιανοί και ότι ο επικρατούντες Χριστιανοί ήταν αιρετικοί. Κράτησαν αρνητική στάση σε σχεδόν οποιαδήποτε πεποίθηση θα μπορούσε κανείς να σκεφτεί: ο Εβραϊκός Θεός, ο Γιαχβέ ήταν κακός, ενώ ο Αδάμ και η Εύα ήταν καλοί. Στην πραγματικότητα, το Φίδι στον Κήπο της Εδέμ συνέφερε στην εξιλέωση της Εύας, προσφέροντας ιδιαίτερη γνώση, που συμβολίζεται με το γνωστό απαγορευμένο φρούτο. Για τους Σηθιανούς –έλαβαν το όνομά τους από τον Σηθ, τον υιό του Αδάμ, θεμελιωτή μιας γενιάς επίλεκτων- η Ευχαριστία που γιόρταζαν οι Χριστιανοί ήταν ένα ανοσιούργημα, και η Σταύρωση ήταν ιδιαίτερα απεχθής καθώς η πίστη στον εξιλασμό (ότι ο Θεό στέλνει τον Υιό Του να πεθάνει για τις αμαρτίες του κόσμου) ήταν παρόμοια με τη θυσία παιδιών.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Οι περισσότεροι ειδήμονες θεωρούν ότι το Ευαγγέλιο του Ιούδα, το οποίο προβάλλει τον Ιούδα ως ήρωα και όχι ως προδότη, είναι μια ένδειξη της Σηθιανικής σχολής, ή ίσως συναφές με τη Γνωστική σχολή των Καϊνιτών, της οποίας οι υποστηρικτές λάτρευαν τον Κάιν, που είναι γνωστός στη Βίβλο για τη δολοφονία του αδερφού του Άβελ προκειμένου να λάβει την κληρονομιά του πατέρα τους. ‘’Το δόγμα των Καϊνιτών πρέσβευε ότι πρέπει να παραβείς κάθε υφιστάμενο κανόνα για να λυτρωθείς,’’ όπως ισχυρίζεται ο Έρμαν.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Παρ΄όλες αυτές τις παρεκκλίσεις του Γνωστικισμού, οι ειδικοί συμφωνούν οι Γνωστικοί, όπως θα συνεχίζουμε να τους αποκαλούμε, μοιράζονται πολλές πεποιθήσεις και τάσεις. Αυτά τα δόγματα, τα οποία έχουν γίνει αποδεκτά σε μεγάλο βαθμό από μελετητές που έχουν διαφωνήσει έντονα για τη σπουδαιότητα των Γνωστικών, συχνά έρχονται σε αντίθεση με την πεποίθηση του κοινού για το Γνωστικισμό.</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Κυρίαρχη μεταξύ άλλων, είναι αυτό που αποκαλεί ο Ν. Τ. Ραίτ, ένας συνταξιούχος Αγγλικανός επίσκοπος και εξέχων μελετητής της Καινής Διαθήκης, ένας ‘’βαθύς και σκοτεινός δυισμός,’’ μια πίστη ότι ο παρών κόσμος και ό,τι περιέχει είναι ‘’πέρα για πέρα διαβολικός’’. Επίσης τα ανθρώπινα όντα είναι εγγενώς μοχθηρά –εκτός και αν διαθέτουν μια θεϊκή σπίθα μέσα τους.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Δεύτερον, όπως διαπιστώσαμε νωρίτερα, παρόλο που οι Γνωστικοί έχουν την πεποίθηση ότι ο κόσμος δημιουργήθηκε από το Θεό της Καινής Διαθήκης, πιστεύουν ότι αυτός ο δημιουργός-Θεός είναι μια υποδεέστερη, κακόβουλη θεότητα.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Τρίτον, ο στόχος των σοφών ανθρώπων είναι να αποδράσουν από αυτόν τον αχρείο, υλικό κόσμο και για ‘’αναδυθεί η ανθρώπινη ύπαρξη.’’ Σώζεται κάποιος αποδιδράσκοντας από τον κόσμο και φτάνοντας μια ανώτερη ύπαρξη μαζί με την αγνή, άγια, αληθινή θεότητα.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Τελευταίο, και σημαντικότερο, οι Γνωστικοί σχετίζονται με την ελληνική λέξη ‘’γνώσις,’’ και στην περίπτωσή τους πρόκειται για μια πολύ συγκεκριμένη και κρυφή γνώση. Η σωτηρία επιτυγχάνεται μέσω μιας ιδιαίτερης γνώσης αναφορικά με αυτόν τον ανήθικο κόσμο και τον διαβολικό δημιουργό-Θεό, μια γνώση που θα μπορούσε να αποκτηθεί από τους λίγους εκλεκτούς και προνομιούχους φορείς μιας μυστικής αποκάλυψης που δόθηκε από έναν θεϊκό αγγελιοφόρο.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Όταν εξετάσεις την κοσμολογία του Γνωστικισμού πιο προσεκτικά, ξεκινάς να διαπιστώνεις για ποιο λόγο μπορεί να χρειάζεσαι θεϊκή γνώση για να τον κατανοήσεις. Το Ευαγγέλιο του Ιούδα αποτελεί ένα καλό παράδειγμα. Όπως αναφέρει ο Έρμαν, το κείμενο είναι ‘’ιδιαίτερα μπερδεμένο και παράδοξο’’ και προκαλεί σύγχυση ακόμη και στους ειδικούς που προσπαθούν να κατανοήσουν τι εννοεί ο συγγραφέας, και τι πιστεύουν οι υποστηρικτές του. Προβάλλει ένα φάσμα θεϊκών υπάρξεων, ποικίλων τάξεων που κατατάχθηκαν σύμφωνα με κάποια ακατανόητη αριθμολογία.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Στο Ευαγγέλιο του Ιούδα, για παράδειγμα, αναφέρεται σε κάποιο σημείο το εξής:</w:t>
      </w:r>
    </w:p>
    <w:p w:rsidR="00983C5B" w:rsidRPr="002A2E9E" w:rsidRDefault="00983C5B" w:rsidP="00983C5B">
      <w:pPr>
        <w:spacing w:line="240" w:lineRule="auto"/>
        <w:jc w:val="both"/>
        <w:rPr>
          <w:rFonts w:ascii="Times New Roman" w:hAnsi="Times New Roman"/>
          <w:i/>
        </w:rPr>
      </w:pPr>
      <w:r w:rsidRPr="002A2E9E">
        <w:rPr>
          <w:rFonts w:ascii="Times New Roman" w:hAnsi="Times New Roman"/>
          <w:i/>
        </w:rPr>
        <w:t xml:space="preserve">Οι εβδομήντα δύο φωστήρες μόνοι τους έφτιαξαν τετρακόσιους εξήντα φωστήρες να φανερωθούν στην αδιάφθορη γενεά, σύμφωνα με το θέλημα του Πνεύματος, έτσι ώστε ο αριθμός τους πρέπει να είναι πέντε για τον καθένα. Οι </w:t>
      </w:r>
      <w:r w:rsidRPr="002A2E9E">
        <w:rPr>
          <w:rFonts w:ascii="Times New Roman" w:hAnsi="Times New Roman"/>
          <w:i/>
        </w:rPr>
        <w:lastRenderedPageBreak/>
        <w:t>δώδεκα αιώνες των δώδεκα αστερισμών καθιστούν τον πατέρα τους, με έξι ουρανούς για κάθε αιώνα, ώστε υπάρχουν εβδομήντα δύο φωστήρες, και για τον καθένα [απ’ αυτούς τους πέντε] στερεώματα, [για ένα σύνολο από] τριακόσια εξήντα στερεώματα. Έχει σ'αυτούς δοθεί εξουσία και μια [μεγάλη] στρατιά αγγέλων [αναρίθμητων] προς δόξα και λατρεία, [και μετά απ’αυτό ακόμα] παρθένα πνεύματα, προς δόξα και λατρεία όλων των αιώνων και των ουρανών και των στερεωμάτων τους.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Ορίστε λοιπόν. Μόνο στο Ευαγγέλιο του Ιούδα συναντάς τον Βαβηλώ, μια ‘’εκπόρευση’’ του αληθινού Θεού που αναπαριστά την επιθυμία του Θεού και τη ματαιοδοξία και κατά αυτόν τον τρόπο εισάγει την ‘’πτώση,’’ το προπατορικό αμάρτημα –όχι τον Αδάμ, την Εύα και τον απαγορευμένο καρπό. Είναι το ίδιο το πράττειν του Θεού, παρόλο που σηματοδοτεί την υλοποίησή του. Ο Βαβηλώ μεταμορφώνεται στη ‘’μήτρα των πάντων’’ δίνοντας ζωή σε άλλες θεϊκές μορφές και οντότητες, τους</w:t>
      </w:r>
      <w:r w:rsidRPr="002A2E9E">
        <w:rPr>
          <w:rFonts w:ascii="Times New Roman" w:hAnsi="Times New Roman"/>
          <w:color w:val="FF0000"/>
        </w:rPr>
        <w:t xml:space="preserve"> </w:t>
      </w:r>
      <w:r w:rsidRPr="002A2E9E">
        <w:rPr>
          <w:rFonts w:ascii="Times New Roman" w:hAnsi="Times New Roman"/>
        </w:rPr>
        <w:t>Αιώνες, οι οποίοι εκτελούν το Πλήρωμα του σύμπαντος. Σε αυτή την πολύπλοκη θεότητα, όπως εξηγεί η Είπριλ ΝτεΚόνικ, ο Ιησούς γεννήθηκε από ένα σύννεφο φωτός, και μέσα στον Υιό υπάρχει το βασίλειο των τεσσάρων φωστήρων (Αδάμ, Σηθ, της γενιάς του Σηθ, και του Ελελέθ) μαζί με διάφορους αγγέλους, Αιώνες και τους ουρανούς.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 τελευταίος αιώνας που δημιουργείται από τον Φωστήρα Ελελέθ είναι η Σοφία, και αυτή με τη σειρά της παράγει έναν τερατώδες απόγονο, τον Ιαλνταμπαώθ, ένα λιοραντόμορφο φίδι με πύρινα μάτια το οποίο είναι τόσο φρικτό ώστε τον κρύβει σε ένα σύννεφο. Ωστόσο, κλέβει τη δύναμή του, πέφτει στο κατώτερα στρώματα -αυτό θα μπορούσε να είναι η γη- και δημιουργεί μια στρατιά από Άρχοντες, όπως τον Σάκλας και τον Νεμπρούελ, για να κυβερνήσουν αυτόν τον κόσμο.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Υπάρχουν αμέτρητες άλλες υπάρξεις σε αυτή την επιλογή χαρακτήρων, όλοι μαχόμενοι για την κυριαρχία, σε μια σειρά από δολιότητες και μεταβαλλόμενες συμμαχίες που κάνουν τη πλοκή του </w:t>
      </w:r>
      <w:r w:rsidRPr="002A2E9E">
        <w:rPr>
          <w:rFonts w:ascii="Times New Roman" w:hAnsi="Times New Roman"/>
          <w:lang w:val="en-US"/>
        </w:rPr>
        <w:t>Game</w:t>
      </w:r>
      <w:r w:rsidRPr="002A2E9E">
        <w:rPr>
          <w:rFonts w:ascii="Times New Roman" w:hAnsi="Times New Roman"/>
        </w:rPr>
        <w:t xml:space="preserve"> </w:t>
      </w:r>
      <w:r w:rsidRPr="002A2E9E">
        <w:rPr>
          <w:rFonts w:ascii="Times New Roman" w:hAnsi="Times New Roman"/>
          <w:lang w:val="en-US"/>
        </w:rPr>
        <w:t>of</w:t>
      </w:r>
      <w:r w:rsidRPr="002A2E9E">
        <w:rPr>
          <w:rFonts w:ascii="Times New Roman" w:hAnsi="Times New Roman"/>
        </w:rPr>
        <w:t xml:space="preserve"> </w:t>
      </w:r>
      <w:r w:rsidRPr="002A2E9E">
        <w:rPr>
          <w:rFonts w:ascii="Times New Roman" w:hAnsi="Times New Roman"/>
          <w:lang w:val="en-US"/>
        </w:rPr>
        <w:t>Thrones</w:t>
      </w:r>
      <w:r w:rsidRPr="002A2E9E">
        <w:rPr>
          <w:rFonts w:ascii="Times New Roman" w:hAnsi="Times New Roman"/>
        </w:rPr>
        <w:t xml:space="preserve"> [Το Παιχνίδι των Θρόνων] να φαντάζει τόσο απλή. Το βιβλίο της ΝτεΚόνικ </w:t>
      </w:r>
      <w:r w:rsidRPr="002A2E9E">
        <w:rPr>
          <w:rFonts w:ascii="Times New Roman" w:hAnsi="Times New Roman"/>
          <w:i/>
        </w:rPr>
        <w:t>Ο δέκατος τρίτος Απόστολο</w:t>
      </w:r>
      <w:r w:rsidRPr="002A2E9E">
        <w:rPr>
          <w:rFonts w:ascii="Times New Roman" w:hAnsi="Times New Roman"/>
        </w:rPr>
        <w:t>ς, είναι μια εξαιρετική εισαγωγή στη Γνωστική θεολογία. Η εισαγωγή και μόνο ωστόσο μπορεί να κάνει το κεφάλι σου να στριφογυρίζει. Το κυρίως δράμα στο Σηθιανό Γνωστικισμό του Ευαγγελίου του Ιούδα εντοπίζεται μεταξύ της Σοφίας και του Ιαλνταμπαώθ. ‘’Ο Ιαλνταμπαώθ εργάζεται για να κρατήσει τα ανθρώπινα όντα αποσπασμένα και αδαή από τον ανώτερο Θεό και την αληθινή τους φύση ώστε το πνεύμα τους να μη γνωρίζει κάτι από τον ανώτερο Θεό, και να μην είναι σε θέση να βρουν το δρόμο τους για το σπίτι,’’ η ΝτεΚόνικ γράφει. ‘’Η Σοφία συνεργάζεται με έναν φωστήρα που έχει αποσταλεί από τον Πατέρα για να εξιλεώσει το πνεύμα και να το επιστρέψει στο Θεό, διορθώνοντας τη ρήξη, για να βοηθήσει να σωθεί και ο ίδιος ο Θεός.’’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 Ιησούς είναι ο τελικός φωστήρας, ο οποίος μοιράζεται τα μυστικά με τους Γνωστικούς υποστηρικτές σε μια τελετή ‘’Πέντε Σφραγίδων.’’ Όταν ο Ιαλνταμπαώθ σταυρώνει τον Ιησού, ανακαλύπτει ότι δεν μπορεί να καθηλώσει το πνεύμα Του διότι ο Ιησούς δεν είναι άνθρωπος. Είναι ένας Αιώνας. Ο Ιησούς πυροδοτεί ένα μονοπάτι στο Άνω Βασίλειο, καταστρέφοντας τους Άρχοντες στο πέρασμά Του, έτσι επιτυγχάνει τον τελικό θρίαμβο του Θεού επί του Ιαλνταμπαώθ.</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Παρόλο που με βεβαιότητα μερικά από αυτά δημιουργούν ένα πλεονέκτημα στην υψηλή πνευματική θεώρηση του Χριστιανισμού επί της πιο ‘’σαρκωμένης’’ εκδοχής που επικράτησε, στην πραγματικότητα δεν αντικατοπτρίζει την απλοποιημένη, ίσως ακόμη και ‘’αμβλυμμένη,’’ εκδοχή του Ευαγγελίου του Ιούδα που φανερώθηκε με τον πάπυρο το 2006.</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Πιο σημαντικό, ένα εξέχον πρόβλημα για όσους υποστηρίζουν ότι το Ευαγγέλιο του Ιούδα θα μπορούσε να ανατρέψει τα λάθη του επικρατούντος Χριστιανισμού, είναι ότι οι Σηθιανοί, και κατ’ επέκταση και ο συγγραφέας του Ευαγγελίου του Ιούδα, ήταν τόσο επίμονοι να αποκηρύξουν και να διαβάλουν το Θεό της Εβραϊκής Βίβλου όσο κανένας άλλος από τους Γνωστικούς.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Εάν αυτή η εγγενής αντιπάθεια προς το Θεό της Καινής Διαθήκης είναι ισχυρότερη στον Μαρκιωνιτισμό, απαντά όμως σε όλα τα Γνωστικά κείμενα- συμπεριλαμβανομένου και του Ευαγγελίου του Ιούδα. Αυτό ανατρέπει κάθε ισχυρισμό που υποστηρίζει ότι το εναλλακτικό έπος του Ιούδα θα μπορούσε να αποκαταστήσει τις Χριστιανό-Εβραϊκές σχέσεις με την αντίστοιχη αποκατάσταση του Ιούδα. Στην πραγματικότητα, υποσκελίζοντας τον ορθόδοξο Χριστιανισμό, εκτρέφεται με το Ευαγγέλιο του Ιούδα, ‘’ο μεταφυσικός αντί-Σημιτισμός,’’ σύμφωνα με την ‘Ειμι-Τζίλ Λεβαίν του Πανεπιστημίου Βάντερμιλτ, μια από τους διακεκριμένους επιστήμονες στον πρώιμο Χριστιανισμό και στον Ιουδαϊσμό του πρώτου αιώνα: ‘’Όχι μόνον αυτή η αναθεωρημένη εκδοχή του Ιούδα δεν ασκεί καμιά επίδραση στις Χριστιανό-Εβραϊκές σχέσεις, αλλά το Ευαγγέλιο του Ιούδα παρουσιάζει μια θεολογία που δεν είναι καλή για τους Ιουδαίους, αλλά ούτε και τους Χριστιανούς … Προτιμώ να κρατήσω το Θεό του Ισραήλ παρά τον Ιούδα ως ήρωα. Προτιμώ να κρατήσω το Νόμο και τους Προφήτες παρά να μάθω για φωτισμένους Αιώνες. Προτιμώ να τιμώ το σώμα παρά να απαλλάσσομαι από αυτό.’’</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Ίσως το μεγαλύτερο πλήγμα στους μεγαλύτερους ισχυρισμούς για τη σημαντικότητα του Ευαγγελίου του Ιούδα, δεν ήταν διαφωνία ότι ήταν ένα εσωτερικιστικό Γνωστικό κείμενο που συγγράφηκε δύο αιώνες μετά τα κανονικά Ευαγγέλια, ή ότι αναπαριστούσε απλώς μια από τις πολλές απόψεις των θυελλωδών δεκαετιών και αιώνων μετά τη </w:t>
      </w:r>
      <w:r w:rsidRPr="002A2E9E">
        <w:rPr>
          <w:rFonts w:ascii="Times New Roman" w:hAnsi="Times New Roman"/>
        </w:rPr>
        <w:lastRenderedPageBreak/>
        <w:t>Σταύρωση. Όχι, το αληθινό πρόβλημα με το Ευαγγέλιο του Ιούδα είναι ότι μεταφράστηκε με κακό τρόπο. Δεν ανέφερε καν αυτό που ισχυρίζονταν οι αρχικοί υποστηρικτές.</w:t>
      </w:r>
    </w:p>
    <w:p w:rsidR="00983C5B" w:rsidRPr="002A2E9E" w:rsidRDefault="00983C5B" w:rsidP="00983C5B">
      <w:pPr>
        <w:pStyle w:val="2"/>
        <w:spacing w:line="240" w:lineRule="auto"/>
        <w:rPr>
          <w:rFonts w:ascii="Times New Roman" w:hAnsi="Times New Roman"/>
          <w:sz w:val="22"/>
          <w:szCs w:val="22"/>
        </w:rPr>
      </w:pPr>
      <w:bookmarkStart w:id="14" w:name="_Toc424898923"/>
      <w:bookmarkStart w:id="15" w:name="_Toc441238159"/>
      <w:r w:rsidRPr="002A2E9E">
        <w:rPr>
          <w:rFonts w:ascii="Times New Roman" w:hAnsi="Times New Roman"/>
          <w:sz w:val="22"/>
          <w:szCs w:val="22"/>
        </w:rPr>
        <w:t>4.7 ‘’ΩΧ ΟΧΙ, ΚΑΤΙ ΕΙΝΑΙ ΠΡΑΓΜΑΤΙΚΑ ΛΑΘΟΣ’’</w:t>
      </w:r>
      <w:bookmarkEnd w:id="14"/>
      <w:bookmarkEnd w:id="15"/>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Ως κορυφαίος ειδικός στον κλάδο των κειμένων του πρώιμου Χριστιανισμού, </w:t>
      </w:r>
      <w:r w:rsidRPr="002A2E9E">
        <w:rPr>
          <w:rFonts w:ascii="Times New Roman" w:hAnsi="Times New Roman"/>
          <w:b/>
        </w:rPr>
        <w:t>η Είπριλ ΝτεΚόνικ</w:t>
      </w:r>
      <w:r w:rsidRPr="002A2E9E">
        <w:rPr>
          <w:rFonts w:ascii="Times New Roman" w:hAnsi="Times New Roman"/>
        </w:rPr>
        <w:t>, αναστατώθηκε όπως και ο οποιοσδήποτε όταν άκουσε για την αποκατάσταση του αντιγράφου του Ευαγγελίου του Ιούδα. Υπήρχαν μόνο φήμες και παλαιότερες αναφορές για κάποιο τέτοιο χειρόγραφο, η αποκάλυψη ενός τέτοιου αντίγραφου τώρα, μετά από δεκαοχτώ αιώνες, ακόμη και σε κατεστραμμένη μορφή, ήταν σχεδόν θαύμα.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Μόλις κατέστη δυνατό να κατεβάσει το αντίγραφο στον υπολογιστή της στο Πανεπιστήμιο του Ράις, όπου εδρεύει το Τμήμα των Θεολογικών Σπουδών, η ΝτεΚόνικ αμέσως ξεκίνησε να εντρυφεί στο κείμενο, μεταφράζοντάς το για μερικές μέρες με την προσδοκία να βρει τον ‘’καλό Ιούδα’’ που οι ειδικοί, και πολλοί από τους φίλους στον κλάδο, είχαν διαδώσει παντού.</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Ωστόσο δεν ανακάλυψε αυτό. Κάποια στιγμή κοίταξε τον άνδρα της και του είπε: ‘’Ωχ όχι, κάτι είναι πραγματικά λάθος.’’ Πράγματι, καθώς εισχωρούσε βαθύτερα στις Κοπτικές γραμμές, διαπίστωσε, όπως η ίδια ισχυρίστηκε, έναν Ιούδα που ήταν ‘’πολύ πιο δαιμονικός από οποιονδήποτε Ιούδα γνωρίζω σε οποιοδήποτε άλλο μέρος της πρώιμης Χριστιανικής βιβλιογραφίας, Γνωστικής ή άλλης.’’ Η ΝτεΚόνικ δίστασε να δημοσιεύσει κάτι για την αμφιβολία της αλλά σύντομα έγινε ξεκάθαρο ότι και άλλοι μελετητές μοιράζονταν την ίδια ανησυχία. Σε ακαδημαϊκές συνδιασκέψεις τους επερχόμενους μήνες, η ΝτεΚόνικ και άλλοι μελετητές συνέκριναν σημειώσεις και αντιπαρέθεσαν τα αποτελέσματα με τους ειδικούς. Τότε, τον Δεκέμβριο του 2007, εξέδωσε ένα βιβλίο με τα ευρήματά της, και ένα άρθρο στο Νιου Γιορκ Τάιμς που συνόψιζε τις διαφωνίες της.</w:t>
      </w:r>
    </w:p>
    <w:p w:rsidR="00983C5B" w:rsidRPr="00445458" w:rsidRDefault="00983C5B" w:rsidP="00983C5B">
      <w:pPr>
        <w:spacing w:line="240" w:lineRule="auto"/>
        <w:jc w:val="both"/>
        <w:rPr>
          <w:rFonts w:ascii="Times New Roman" w:hAnsi="Times New Roman"/>
          <w:sz w:val="28"/>
          <w:szCs w:val="28"/>
        </w:rPr>
      </w:pPr>
      <w:r w:rsidRPr="00445458">
        <w:rPr>
          <w:rFonts w:ascii="Times New Roman" w:hAnsi="Times New Roman"/>
          <w:sz w:val="28"/>
          <w:szCs w:val="28"/>
        </w:rPr>
        <w:t>Η ΝτεΚόνικ διατύπωσε τρία κύρια σημεία:</w:t>
      </w:r>
    </w:p>
    <w:p w:rsidR="00302B56" w:rsidRDefault="00983C5B" w:rsidP="00983C5B">
      <w:pPr>
        <w:spacing w:line="240" w:lineRule="auto"/>
        <w:jc w:val="both"/>
        <w:rPr>
          <w:rFonts w:ascii="Times New Roman" w:hAnsi="Times New Roman"/>
          <w:sz w:val="28"/>
          <w:szCs w:val="28"/>
        </w:rPr>
      </w:pPr>
      <w:r w:rsidRPr="00445458">
        <w:rPr>
          <w:rFonts w:ascii="Times New Roman" w:hAnsi="Times New Roman"/>
          <w:sz w:val="28"/>
          <w:szCs w:val="28"/>
        </w:rPr>
        <w:t>Το πρώτο προβληματικό στοιχείο, που εκείνη αλλά και άλλοι συνάντησαν, ήταν ότι η αρχική μετάφ</w:t>
      </w:r>
    </w:p>
    <w:p w:rsidR="00983C5B" w:rsidRPr="00445458" w:rsidRDefault="00983C5B" w:rsidP="00983C5B">
      <w:pPr>
        <w:spacing w:line="240" w:lineRule="auto"/>
        <w:jc w:val="both"/>
        <w:rPr>
          <w:rFonts w:ascii="Times New Roman" w:hAnsi="Times New Roman"/>
          <w:sz w:val="28"/>
          <w:szCs w:val="28"/>
        </w:rPr>
      </w:pPr>
      <w:r w:rsidRPr="00445458">
        <w:rPr>
          <w:rFonts w:ascii="Times New Roman" w:hAnsi="Times New Roman"/>
          <w:sz w:val="28"/>
          <w:szCs w:val="28"/>
        </w:rPr>
        <w:t xml:space="preserve">ραση από την ομάδα του Νάσιοναλ Τζεογκράφικ απέδωσε τη λέξη </w:t>
      </w:r>
      <w:r w:rsidRPr="00874347">
        <w:rPr>
          <w:rFonts w:ascii="Times New Roman" w:hAnsi="Times New Roman"/>
          <w:b/>
          <w:sz w:val="28"/>
          <w:szCs w:val="28"/>
        </w:rPr>
        <w:t>&lt;&lt;δαίμων&gt;&gt;</w:t>
      </w:r>
      <w:r w:rsidRPr="00445458">
        <w:rPr>
          <w:rFonts w:ascii="Times New Roman" w:hAnsi="Times New Roman"/>
          <w:sz w:val="28"/>
          <w:szCs w:val="28"/>
        </w:rPr>
        <w:t xml:space="preserve"> ως </w:t>
      </w:r>
      <w:r w:rsidRPr="00874347">
        <w:rPr>
          <w:rFonts w:ascii="Times New Roman" w:hAnsi="Times New Roman"/>
          <w:b/>
          <w:sz w:val="28"/>
          <w:szCs w:val="28"/>
          <w:u w:val="single"/>
        </w:rPr>
        <w:t>‘’πνεύμα.’’</w:t>
      </w:r>
      <w:r w:rsidRPr="00445458">
        <w:rPr>
          <w:rFonts w:ascii="Times New Roman" w:hAnsi="Times New Roman"/>
          <w:sz w:val="28"/>
          <w:szCs w:val="28"/>
        </w:rPr>
        <w:t xml:space="preserve"> Έτσι ο Ιησούς προσφωνεί τον Ιούδα ‘’πνεύμα,’’ το οποίο όμως έχει ένα θετικό, καλοπροαίρετο υπαινιγμό. </w:t>
      </w:r>
      <w:r w:rsidRPr="00445458">
        <w:rPr>
          <w:rFonts w:ascii="Times New Roman" w:hAnsi="Times New Roman"/>
          <w:b/>
          <w:sz w:val="28"/>
          <w:szCs w:val="28"/>
        </w:rPr>
        <w:t>Ωστόσο ο αποδεκτός όρος για τη μετάφραση του «δαίμων» δεν είναι το «πνεύμα», όρος που επίσης υπάρχει στο κείμενο του Ιούδα.</w:t>
      </w:r>
      <w:r w:rsidRPr="00445458">
        <w:rPr>
          <w:rFonts w:ascii="Times New Roman" w:hAnsi="Times New Roman"/>
          <w:sz w:val="28"/>
          <w:szCs w:val="28"/>
        </w:rPr>
        <w:t xml:space="preserve"> Οπουδήποτε αλλού στη Γνωστική βιβλιογραφία, ως δαίμων νοείται ο ‘’δαίμονας,’’ με αρνητική έννοια,- το διαβολικό, σατανικό πνεύμα. Οι μεταφραστές έκαναν μια εξαίρεση για το Ευαγγέλιο του Ιούδα, και άλλαξαν ολόκληρο το νόημα.</w:t>
      </w:r>
    </w:p>
    <w:p w:rsidR="00983C5B" w:rsidRPr="00445458" w:rsidRDefault="00983C5B" w:rsidP="00983C5B">
      <w:pPr>
        <w:spacing w:line="240" w:lineRule="auto"/>
        <w:jc w:val="both"/>
        <w:rPr>
          <w:rFonts w:ascii="Times New Roman" w:hAnsi="Times New Roman"/>
          <w:sz w:val="28"/>
          <w:szCs w:val="28"/>
        </w:rPr>
      </w:pPr>
      <w:r w:rsidRPr="00445458">
        <w:rPr>
          <w:rFonts w:ascii="Times New Roman" w:hAnsi="Times New Roman"/>
          <w:sz w:val="28"/>
          <w:szCs w:val="28"/>
        </w:rPr>
        <w:t>Το δεύτερο προβληματικό στοιχείο, έγκειται στο ότι η ομάδα του Νάσιοναλ Τζεογράφικ μετέφρασε μια φράση ως εξής</w:t>
      </w:r>
      <w:r w:rsidRPr="00445458">
        <w:rPr>
          <w:rFonts w:ascii="Times New Roman" w:hAnsi="Times New Roman"/>
          <w:b/>
          <w:i/>
          <w:sz w:val="28"/>
          <w:szCs w:val="28"/>
        </w:rPr>
        <w:t xml:space="preserve">: ο Ιησούς αναφέρει στον Ιούδα πως </w:t>
      </w:r>
      <w:r w:rsidRPr="00445458">
        <w:rPr>
          <w:rFonts w:ascii="Times New Roman" w:hAnsi="Times New Roman"/>
          <w:b/>
          <w:i/>
          <w:sz w:val="28"/>
          <w:szCs w:val="28"/>
          <w:u w:val="single"/>
        </w:rPr>
        <w:t>έχει ξεχωρισθεί για μια αγιασμένη γενεά.</w:t>
      </w:r>
      <w:r w:rsidRPr="00445458">
        <w:rPr>
          <w:rFonts w:ascii="Times New Roman" w:hAnsi="Times New Roman"/>
          <w:sz w:val="28"/>
          <w:szCs w:val="28"/>
          <w:u w:val="single"/>
        </w:rPr>
        <w:t xml:space="preserve"> </w:t>
      </w:r>
      <w:r w:rsidRPr="00445458">
        <w:rPr>
          <w:rFonts w:ascii="Times New Roman" w:hAnsi="Times New Roman"/>
          <w:sz w:val="28"/>
          <w:szCs w:val="28"/>
        </w:rPr>
        <w:t xml:space="preserve">Πιο συγκεκριμένα, ο Ιησούς ισχυρίζεται ότι </w:t>
      </w:r>
      <w:r w:rsidRPr="00445458">
        <w:rPr>
          <w:rFonts w:ascii="Times New Roman" w:hAnsi="Times New Roman"/>
          <w:b/>
          <w:i/>
          <w:sz w:val="28"/>
          <w:szCs w:val="28"/>
          <w:u w:val="single"/>
        </w:rPr>
        <w:t>ο Ιούδας είναι ιδιαίτερος και υπεράνω όλων των άλλων αποστόλων</w:t>
      </w:r>
      <w:r w:rsidRPr="00445458">
        <w:rPr>
          <w:rFonts w:ascii="Times New Roman" w:hAnsi="Times New Roman"/>
          <w:b/>
          <w:i/>
          <w:sz w:val="28"/>
          <w:szCs w:val="28"/>
        </w:rPr>
        <w:t>.</w:t>
      </w:r>
      <w:r w:rsidRPr="00445458">
        <w:rPr>
          <w:rFonts w:ascii="Times New Roman" w:hAnsi="Times New Roman"/>
          <w:sz w:val="28"/>
          <w:szCs w:val="28"/>
        </w:rPr>
        <w:t xml:space="preserve"> Ωστόσο η ΝτεΚόνικ αποδεικνύει πως αυτές οι Κοπτικές λέξεις στην πραγματικότητα σημαίνουν το αντίθετο: η φράση παραδόξως αναφέρει </w:t>
      </w:r>
      <w:r w:rsidRPr="00445458">
        <w:rPr>
          <w:rFonts w:ascii="Times New Roman" w:hAnsi="Times New Roman"/>
          <w:b/>
          <w:i/>
          <w:sz w:val="28"/>
          <w:szCs w:val="28"/>
          <w:u w:val="single"/>
        </w:rPr>
        <w:t>πως ο Ιούδας είναι ‘’διαχωρισμένος’’ από την αγιασμένη γενεά</w:t>
      </w:r>
      <w:r w:rsidRPr="00445458">
        <w:rPr>
          <w:rFonts w:ascii="Times New Roman" w:hAnsi="Times New Roman"/>
          <w:b/>
          <w:i/>
          <w:sz w:val="28"/>
          <w:szCs w:val="28"/>
        </w:rPr>
        <w:t>.</w:t>
      </w:r>
      <w:r w:rsidRPr="00445458">
        <w:rPr>
          <w:rFonts w:ascii="Times New Roman" w:hAnsi="Times New Roman"/>
          <w:sz w:val="28"/>
          <w:szCs w:val="28"/>
        </w:rPr>
        <w:t xml:space="preserve"> Απορρίπτεται, δεν είναι υπεράνω.</w:t>
      </w:r>
    </w:p>
    <w:p w:rsidR="00983C5B" w:rsidRPr="00445458" w:rsidRDefault="00983C5B" w:rsidP="00983C5B">
      <w:pPr>
        <w:spacing w:line="240" w:lineRule="auto"/>
        <w:jc w:val="both"/>
        <w:rPr>
          <w:rFonts w:ascii="Times New Roman" w:hAnsi="Times New Roman"/>
          <w:sz w:val="28"/>
          <w:szCs w:val="28"/>
        </w:rPr>
      </w:pPr>
      <w:r w:rsidRPr="00445458">
        <w:rPr>
          <w:rFonts w:ascii="Times New Roman" w:hAnsi="Times New Roman"/>
          <w:sz w:val="28"/>
          <w:szCs w:val="28"/>
        </w:rPr>
        <w:t>Το τρίτο προβληματικό στοιχείο, που εκείνη διατείνεται, είναι ακόμη πιο</w:t>
      </w:r>
      <w:r w:rsidRPr="00445458">
        <w:rPr>
          <w:rFonts w:ascii="Times New Roman" w:hAnsi="Times New Roman"/>
          <w:color w:val="FF0000"/>
          <w:sz w:val="28"/>
          <w:szCs w:val="28"/>
        </w:rPr>
        <w:t xml:space="preserve"> </w:t>
      </w:r>
      <w:r w:rsidRPr="00445458">
        <w:rPr>
          <w:rFonts w:ascii="Times New Roman" w:hAnsi="Times New Roman"/>
          <w:sz w:val="28"/>
          <w:szCs w:val="28"/>
        </w:rPr>
        <w:t xml:space="preserve">απλό στην κατανόηση: οι αρχικοί μεταφραστές ανέφεραν ότι επειδή ο Ιησούς ξεχώρισε τον Ιούδα με ιδιαίτερη μεταχείριση, οι άλλοι απόστολοι θα τον φθονούν </w:t>
      </w:r>
      <w:r w:rsidRPr="00445458">
        <w:rPr>
          <w:rFonts w:ascii="Times New Roman" w:hAnsi="Times New Roman"/>
          <w:i/>
          <w:sz w:val="28"/>
          <w:szCs w:val="28"/>
          <w:u w:val="single"/>
        </w:rPr>
        <w:t xml:space="preserve">‘’και θα καταραστούν </w:t>
      </w:r>
      <w:r w:rsidRPr="00445458">
        <w:rPr>
          <w:rFonts w:ascii="Times New Roman" w:hAnsi="Times New Roman"/>
          <w:b/>
          <w:i/>
          <w:sz w:val="28"/>
          <w:szCs w:val="28"/>
          <w:u w:val="single"/>
        </w:rPr>
        <w:t>την αναβίβασή σου</w:t>
      </w:r>
      <w:r w:rsidRPr="00445458">
        <w:rPr>
          <w:rFonts w:ascii="Times New Roman" w:hAnsi="Times New Roman"/>
          <w:i/>
          <w:sz w:val="28"/>
          <w:szCs w:val="28"/>
          <w:u w:val="single"/>
        </w:rPr>
        <w:t xml:space="preserve"> στην άγια (γενεά).’’ </w:t>
      </w:r>
      <w:r w:rsidRPr="00445458">
        <w:rPr>
          <w:rFonts w:ascii="Times New Roman" w:hAnsi="Times New Roman"/>
          <w:sz w:val="28"/>
          <w:szCs w:val="28"/>
        </w:rPr>
        <w:t>Με άλλα λόγια, ο Ιούδας θα ευλογηθεί περνώντας την αιωνιότητά του με τον αληθινό Θεό, τον καλό Θεό στον άνω Αιώνα. Η ΝτεΚόνικ ωστόσο αποδεικνύει ότι έχει προστεθεί ένα γράμμα στο πρωτότυπο. Στην πραγματικότητα θα έπρεπε να δηλώνει το ακριβώς αντίθετο. Ο Ιησούς στην πραγματικότητα δηλώνει στον Ιούδα, ‘</w:t>
      </w:r>
      <w:r w:rsidRPr="00445458">
        <w:rPr>
          <w:rFonts w:ascii="Times New Roman" w:hAnsi="Times New Roman"/>
          <w:b/>
          <w:i/>
          <w:sz w:val="28"/>
          <w:szCs w:val="28"/>
          <w:u w:val="single"/>
        </w:rPr>
        <w:t>’Δε θα εισέλθεις στην άγια (γενεά).’’</w:t>
      </w:r>
    </w:p>
    <w:p w:rsidR="00983C5B" w:rsidRPr="00445458" w:rsidRDefault="00983C5B" w:rsidP="00983C5B">
      <w:pPr>
        <w:spacing w:line="240" w:lineRule="auto"/>
        <w:jc w:val="both"/>
        <w:rPr>
          <w:rFonts w:ascii="Times New Roman" w:hAnsi="Times New Roman"/>
          <w:sz w:val="28"/>
          <w:szCs w:val="28"/>
        </w:rPr>
      </w:pPr>
      <w:r w:rsidRPr="00445458">
        <w:rPr>
          <w:rFonts w:ascii="Times New Roman" w:hAnsi="Times New Roman"/>
          <w:sz w:val="28"/>
          <w:szCs w:val="28"/>
        </w:rPr>
        <w:t xml:space="preserve">‘’Τι φανερώνει πραγματικά το Ευαγγέλιο του Ιούδα;’’ γράφει η ΝτεΚόνικ στο άρθρο της στους </w:t>
      </w:r>
      <w:r w:rsidRPr="00445458">
        <w:rPr>
          <w:rFonts w:ascii="Times New Roman" w:hAnsi="Times New Roman"/>
          <w:b/>
          <w:sz w:val="28"/>
          <w:szCs w:val="28"/>
        </w:rPr>
        <w:t>Τάιμς</w:t>
      </w:r>
      <w:r w:rsidRPr="00445458">
        <w:rPr>
          <w:rFonts w:ascii="Times New Roman" w:hAnsi="Times New Roman"/>
          <w:sz w:val="28"/>
          <w:szCs w:val="28"/>
        </w:rPr>
        <w:t xml:space="preserve">. ‘’Φανερώνει ότι ο Ιούδας ήταν ένας συγκεκριμένος δαίμονας, που </w:t>
      </w:r>
      <w:r w:rsidRPr="00445458">
        <w:rPr>
          <w:rFonts w:ascii="Times New Roman" w:hAnsi="Times New Roman"/>
          <w:sz w:val="28"/>
          <w:szCs w:val="28"/>
        </w:rPr>
        <w:lastRenderedPageBreak/>
        <w:t>ονομάζεται ‘’Δέκατος τρίτος.’ Σε ορισμένες Γνωστικές παραδόσεις, αυτό το όνομα δίνεται στον βασιλέα των δαιμόνων –μια οντότητα γνωστή ως Ιαλνταμπαώθ, ο οποίος ζει στο 13</w:t>
      </w:r>
      <w:r w:rsidRPr="00445458">
        <w:rPr>
          <w:rFonts w:ascii="Times New Roman" w:hAnsi="Times New Roman"/>
          <w:sz w:val="28"/>
          <w:szCs w:val="28"/>
          <w:vertAlign w:val="superscript"/>
        </w:rPr>
        <w:t>ο</w:t>
      </w:r>
      <w:r w:rsidRPr="00445458">
        <w:rPr>
          <w:rFonts w:ascii="Times New Roman" w:hAnsi="Times New Roman"/>
          <w:sz w:val="28"/>
          <w:szCs w:val="28"/>
        </w:rPr>
        <w:t xml:space="preserve"> βασίλειο πάνω από τη γη. Ο Ιούδας είναι ο ανθρώπινος δεύτερος εαυτός του, ο μυστικός πράκτορας στη γη. Οι Γνωστικοί εξισώνουν τον Ιαλνταμπαώθ με τον Εβραϊκό Γιαχβέ, στον οποίο βλέπουν μια ζηλόφθονη και οργισμένη θεότητα και έναν αντίπαλο του υπέρτατου Θεού, τον οποίο ήρθε στον κόσμο ο Ιησούς για να φανερώσει.’’ ‘’Ο Ιησούς,’’ γράφει η ΝτεΚόνικ, ‘’δε θέλει να τον προδώσει ο Ιούδας από άγνοια. Ο Ιησούς τον θέλει γνώστη, έτσι ώστε ο δαιμονικός Ιούδας </w:t>
      </w:r>
      <w:r w:rsidRPr="00445458">
        <w:rPr>
          <w:rFonts w:ascii="Times New Roman" w:hAnsi="Times New Roman"/>
          <w:b/>
          <w:sz w:val="28"/>
          <w:szCs w:val="28"/>
        </w:rPr>
        <w:t>να είναι σε θέση να υποφέρει όλα όσα του αξίζουν.’’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Η Έιπριλ ΝτεΚόνικ διαφωνεί ολοκληρωτικά με την άποψη ότι το Ευαγγέλιο του Ιούδα είναι μια γνωστική παρωδία του αποστολικού Χριστιανισμού στην οποία το γέλιο του Ιησού, δεν είναι το γέλιο της χαράς, παρουσιάζοντας έναν πιο ελαφρύ, φωτεινό Σωτήρα από αυτόν που απεικονίζεται στην Καινή Διαθήκη. Αντιθέτως, γελά ειρωνικά στους αποστόλους –όχι όμως και στον Ιούδα, ο οποίος γνωρίζει πόσο χαζοί είναι οι άλλοι- επειδή τα πιστεύουν όλα με λανθασμένο τρόπο.</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 συμπέρασμα στο Ευαγγέλιο του Ιούδα είναι ξεκάθαρο: Εάν είσαι ο Ιούδας, είσαι μια τραγική ιστορία ενός ανθρώπινου όντος που έπεσε στην παγίδα των Αρχόντων που κυβερνούν αυτόν τον κόσμο. Εάν είσαι αποστολικός Χριστιανός, είναι μια ιστορία χλευασμού, μια παρουσίαση της πίστης που βασίζεται σε άπιστους αποστόλους και μια εξιλέωση υπο την αιγίδα δαιμόνων. Εάν είναι Σηθιανός Χριστιανός, πρόκειται για μια χιουμοριστική ιστορία, ή μη κοροϊδία στους αμαθείς Χριστιανούς που δε γνωρίζουν.’’</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Οι μελετητές, ολοένα και περισσότεροι, συμφωνούν ότι το Ευαγγέλιο του Ιούδα δεν είναι όπως το αξιολόγησαν αρχικά. ‘’Τελικά, ο χαρακτήρας του Ιούδα στο ομώνυμο Ευαγγέλιο δε διαφέρει ιδιαίτερα από τον Ιούδα που συναντάμε στις σελίδες της Καινής Διαθήκης,’’ αναφέρει ο Μάρκ Γκουντείκρ. ‘’Δεν είναι ο νέος, συμπαθητικός, αγαπησιάρικος Ιούδας που θα θέλαμε να πιστέψουμε. Στην πραγματικότητα […] εξακολουθεί αδιάκοπα να συνδέεται με τον Ιούδα που απαγχονίζεται στα Ευαγγέλια της Καινής Διαθήκης.’’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‘’Θεωρώ ότι ο συγγραφέας του Ευαγγελίου του Ιούδα τον επέλεξε ως την εξέχουσα φιγούρα στο κείμενο διότι ο Ιούδας ήταν ένα διαβόητο πρόσωπο,’’ αναφέρει ο Γκεοφρέι Σμίθ. ‘’Ήλκυε την προσοχή στην αρχαιότητα, όπως κάνει και σήμερα.’’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Για την Καντίντα Μος, ο Ιούδας του Γνωστικού Ευαγγελίου ήταν στην καλύτερη περίπτωση ένα είδος αμφίσημου υπέρ ήρωα, ούτε εντελώς καλού ούτε εντελώς κακού: ‘’Εάν μπορούσαμε να τον συγκρίνουμε με κάτι, αυτό είναι ο Μπάτμαν. Είναι σκοτεινός, μυστήριος και σκιώδης.’’ Αυτός ο Ιούδας ‘’κάνει πράγματα για να προστατέψει τους ανθρώπους και να τους σώσει. Αλλά είναι επίσης και βαθιά συγκρουσιακός. Θαυμάζουμε τον Μπάτμαν, αλλά δε θα θέλαμε απαραιτήτως να είμαστε φίλοι μαζί του.’’Ή να βασίσουμε τη σωτήρια πάνω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Αργότερα το Νάσιοναλ Τζεογράφικ αναγνώρισε κάποια από τα μεταφραστικά λάθη που έγιναν από τη ΝτεΚόνικ και από άλλους, και διόρθωσε το κείμενο σε επακόλουθες επίσημες επανεκδόσεις του Ευαγγελίου του Ιούδα. Ωστόσο η κοινή αντίληψη δεν άλλαξε τόσο εύκολα, και για πολλούς, το Ευαγγέλιο του Ιούδα, ακόμη και με την πρόθεση να προκαλέσει και να ανατρέψει όσα νομίζαμε ότι γνωρίζαμε για το Χριστιανισμό, εξακολουθεί να φαίνεται ότι προσφέρει έναν πιο καλοσυνάτο, ευγενικό -και αληθινό- Χριστιανισμό από την Πίστη που έχει μεταβιβάσει η Παράδοση.</w:t>
      </w:r>
    </w:p>
    <w:p w:rsidR="00983C5B" w:rsidRPr="002A2E9E" w:rsidRDefault="00983C5B" w:rsidP="00983C5B">
      <w:pPr>
        <w:pStyle w:val="2"/>
        <w:spacing w:line="240" w:lineRule="auto"/>
        <w:rPr>
          <w:rFonts w:ascii="Times New Roman" w:hAnsi="Times New Roman"/>
          <w:sz w:val="22"/>
          <w:szCs w:val="22"/>
        </w:rPr>
      </w:pPr>
      <w:bookmarkStart w:id="16" w:name="_Toc424898924"/>
      <w:bookmarkStart w:id="17" w:name="_Toc441238160"/>
      <w:r w:rsidRPr="002A2E9E">
        <w:rPr>
          <w:rFonts w:ascii="Times New Roman" w:hAnsi="Times New Roman"/>
          <w:sz w:val="22"/>
          <w:szCs w:val="22"/>
        </w:rPr>
        <w:t>4.8 Η ΛΥΤΡΩΣΗ ΤΟΥ ΙΟΥΔΑ - ΤΟ ΠΑΡΑΔΟΞΟ ΤΟΥ ΧΡΙΣΤΙΑΝΙΣΜΟΥ</w:t>
      </w:r>
      <w:bookmarkEnd w:id="16"/>
      <w:bookmarkEnd w:id="17"/>
    </w:p>
    <w:p w:rsidR="00983C5B" w:rsidRPr="002A2E9E" w:rsidRDefault="00983C5B" w:rsidP="00983C5B">
      <w:pPr>
        <w:spacing w:line="240" w:lineRule="auto"/>
        <w:jc w:val="both"/>
        <w:rPr>
          <w:rFonts w:ascii="Times New Roman" w:hAnsi="Times New Roman"/>
          <w:b/>
        </w:rPr>
      </w:pPr>
      <w:r w:rsidRPr="002A2E9E">
        <w:rPr>
          <w:rFonts w:ascii="Times New Roman" w:hAnsi="Times New Roman"/>
          <w:b/>
        </w:rPr>
        <w:t xml:space="preserve">Πώς λοιπόν θα πρέπει να σκεφτόμαστε το Ευαγγέλιο του Ιούδα; </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Σε κάποιους θα εξακολουθούσε να αρέσει να ακολουθούν την οδό που προτάθηκε από τον Αργεντίνο συγγραφέα Μπόρχες σε μια από τις ιστορίες του για τον Ιούδα και τον Γνωστικισμό: ‘’Η Αλεξάνδρεια είχε θριαμβεύσει και όχι η Ρώμη’’ –τουτέστιν, το κέντρο το Γνωστικισμού σε αντιπαράθεση προς το αρχηγείο του αποστολικού Χριστιανισμού- ‘’οι ακραίες και ασαφείς ιστορίες που έχω συνοψίσει εδώ θα μπορούσαν να είναι λογικές, επιβλητικές, και απολύτως συνηθισμένες.’’ Όπως έγραψε ο Χέρμπερτ Κρόσνυ στην επίσημη εκδοχή του για την ανακάλυψη του Ευαγγελίου, ‘’ένας αναγνώστης μπορεί να διαφωνήσει με τα θέματα του Ευαγγελίου του Ιούδα. Κάποιοι μπορεί να πιστέψουν ότι είναι βλασφημία. Αλλά αυτό που δε μπορεί να αμφισβητηθεί είναι ότι ο συγγραφέας [του Ευαγγελίου] παραχωρεί στον Ιούδα μια νέα θέση στην ιστορία.’’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Κάποιοι θα δυσανασχετήσουν με αυτόν τον ισχυρισμό, ιδιαίτερα με τη θεώρηση της εξέλιξης κατά τη διάρκεια των ετών από τότε που το Ευαγγέλιο αποκαλύφθηκε. Για αυτούς, το Ευαγγέλιο του Ιούδα αναπαριστά ένα είδους πρώιμης Χριστιανικής αίρεσης που δεν έχει λόγο ύπαρξης –κάτι συναφές με τους υποστηρικτές της Πύλεως του Ουρανού, οι οποίοι το 1997, αυτοκτόνησαν ομαδικά στο Σαν Ντιέγκο, πιστεύοντας ότι πρέπει να αρνηθούν το γήινο </w:t>
      </w:r>
      <w:r w:rsidRPr="002A2E9E">
        <w:rPr>
          <w:rFonts w:ascii="Times New Roman" w:hAnsi="Times New Roman"/>
        </w:rPr>
        <w:lastRenderedPageBreak/>
        <w:t xml:space="preserve">σώμα τους για να εναχθούν σε ένα διαστημόπλοιο ώστε να συναντήσουν τον κομήτη </w:t>
      </w:r>
      <w:r w:rsidRPr="002A2E9E">
        <w:rPr>
          <w:rFonts w:ascii="Times New Roman" w:hAnsi="Times New Roman"/>
          <w:b/>
        </w:rPr>
        <w:t>Χέιλ Μπόππ</w:t>
      </w:r>
      <w:r w:rsidRPr="002A2E9E">
        <w:rPr>
          <w:rFonts w:ascii="Times New Roman" w:hAnsi="Times New Roman"/>
        </w:rPr>
        <w:t xml:space="preserve"> που ήταν τότε ορατός στο νυχτερινό ουρανό.</w:t>
      </w:r>
    </w:p>
    <w:p w:rsidR="00983C5B" w:rsidRPr="002A2E9E" w:rsidRDefault="00983C5B" w:rsidP="00983C5B">
      <w:pPr>
        <w:spacing w:line="240" w:lineRule="auto"/>
        <w:jc w:val="both"/>
        <w:rPr>
          <w:rFonts w:ascii="Times New Roman" w:hAnsi="Times New Roman"/>
        </w:rPr>
      </w:pPr>
      <w:r w:rsidRPr="002A2E9E">
        <w:rPr>
          <w:rFonts w:ascii="Times New Roman" w:hAnsi="Times New Roman"/>
          <w:b/>
        </w:rPr>
        <w:t>Όπως χαρακτηριστικά το θέτει ο Άνταμ Γκόπκιν</w:t>
      </w:r>
      <w:r w:rsidRPr="002A2E9E">
        <w:rPr>
          <w:rFonts w:ascii="Times New Roman" w:hAnsi="Times New Roman"/>
        </w:rPr>
        <w:t xml:space="preserve">, ‘’Κάνοντας την ιστορία του Ευαγγελίου </w:t>
      </w:r>
      <w:r w:rsidRPr="002A2E9E">
        <w:rPr>
          <w:rFonts w:ascii="Times New Roman" w:hAnsi="Times New Roman"/>
          <w:b/>
        </w:rPr>
        <w:t>πιο απόκρυφη</w:t>
      </w:r>
      <w:r w:rsidRPr="002A2E9E">
        <w:rPr>
          <w:rFonts w:ascii="Times New Roman" w:hAnsi="Times New Roman"/>
        </w:rPr>
        <w:t>, κάποιος το &lt;&lt;στραγγίζει&gt;&gt; από τη σημασία του για τον κόσμο. Κάνοντας την πιο μυστηριώδη, γίνεται λιγότερο μυστικιστική.’’ Το Ευαγγέλιο του Ιούδα, έγραψε, ‘’στερείται ηθικού περιεχομένου… Δε χρειάζεται να αγαπάς τον γείτονα σου, απλώς αναζητάς το αστέρι σου. Το Ευαγγέλιο του Ιούδα είναι, κατά αυτόν τον τρόπο, νεκρό απέναντι</w:t>
      </w:r>
      <w:r w:rsidRPr="002A2E9E">
        <w:rPr>
          <w:rFonts w:ascii="Times New Roman" w:hAnsi="Times New Roman"/>
          <w:color w:val="FF0000"/>
        </w:rPr>
        <w:t xml:space="preserve"> </w:t>
      </w:r>
      <w:r w:rsidRPr="002A2E9E">
        <w:rPr>
          <w:rFonts w:ascii="Times New Roman" w:hAnsi="Times New Roman"/>
        </w:rPr>
        <w:t xml:space="preserve">στο πολυσυζητημένο πλέον Ευαγγελίο του </w:t>
      </w:r>
      <w:r w:rsidRPr="002A2E9E">
        <w:rPr>
          <w:rFonts w:ascii="Times New Roman" w:hAnsi="Times New Roman"/>
          <w:b/>
        </w:rPr>
        <w:t>Τζέφερσο</w:t>
      </w:r>
      <w:r w:rsidRPr="002A2E9E">
        <w:rPr>
          <w:rFonts w:ascii="Times New Roman" w:hAnsi="Times New Roman"/>
        </w:rPr>
        <w:t>ν, η έκδοση που ετοιμάστηκε από τον τρίτο πρόεδρο, στο οποίο όλα τα θαύματα και μαγικά στοιχεία διαγράφηκαν, και αυτό που απέμεινε ήταν οι ηθικές διδασκαλίες.’’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Εάν οι κατηγορίες συνεχιστούν –όπως και βεβαίως θα γίνει- ακόμη και μελετητές που βρίσκονται σε αντίθετα στρατόπεδα στην έριδα για τη σημαντικότητα του Ευαγγελίου του Ιούδα, θα συμφωνήσουν σε ορισμένα σημεία που συσκοτίσθηαν μέσα σε όλες αυτές τις αντιπαραθέσεις και τους ακραίους ισχυρισμούς.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 πρώτο είναι ότι το Ευαγγέλιο του Ιούδα είναι ανεκτίμητο για την προσφορά μιας πιο ξεκάθαρης και πιο αυθεντικής εικόνας του τι γινόταν στους κρίσιμους, πρώιμους αιώνες του Χριστιανισμού. Αυτό το νέο παλαιό Ευαγγέλιο είναι αληθές και σημαντικό. ‘’Είμαι ευχαριστημένος που έχουμε ακόμη περισσότερα στοιχεία για τον αρχαίο κόσμο, και για τις πρώιμες επανερμηνείες του Ιησού και της Χριστιανικής πίστης,’’ αναφέρει ο Ν.Τ. Ράιτ. ‘’Όσα περισσότερα έχουμε, τόσο καλύτερα μπορούμε διαμορφώσουμε την ιστορία μας.’’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Ένα ακόμη σημείο συμφωνίας, είναι ότι παρόλο που η ιστορία διαφωτίστηκε πρόσφατα από το Ευαγγέλιο του Ιούδα, δεν μπορεί να μας οδηγήσει πίσω στα γεγονότα σε ικανοποιητικό βαθμό. ‘’Δεν είναι ένα Ευαγγέλιο γραμμένο από τον Ιούδα, ή ακόμη και έναν που ισχυρίζεται ότι είναι,’’ σημειώνει ο Έρμαν στο βιβλίο του που δίνει έμφαση στον πάπυρο. ‘’Δεν είναι ένα Ευαγγέλιο γραμμένο στην εποχή του Ιούδα από κάποιον που όντως τον γνώριζε ή που είχε προσωπικές πληροφορίες για τα εσωτερικά του κίνητρα. Δεν είναι μια ακριβής ιστορική περιγραφή αναφορικά με τον ίδιο τον άνθρωπο Ιούδα. Δεν είναι τόσο αρχαίο όσο τα τέσσερα Ευαγγέλια που συμπεριλαμβάνονται στην Καινή Διαθήκη[…] Δεν είναι ένα βιβλίο. Συνεπως, δε μας παρέχει επιπρόσθετες πληροφορίες αναφορικά με το τι συνέβη τελικά στη ζωή του Ιησού, ή έστω τις τελευταίες μέρες που οδηγούν στο θάνατό Του.’’</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 σημείο όπου όλοι οι ειδικοί και ακαδημαϊκοί και σύγχρονοι υπέρμαχοι και πολέμιοι αποκλίνουν, φυσικά, είναι αναφορικά με το τι σημαίνει το Ευαγγέλιο του Ιούδα –και ο ίδιος ο Ιούδας, και κατ’επέκταση ο Ιησούς και το Χριστιανικό μήνυμα- για τους πιστούς σήμερα, και σε μεγάλο βαθμό, εξ ίσου και για τους μη πιστούς.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Η τάση σε κάθε αναζήτησης του ιστορικού Ιησού, του ‘’αληθινού’’ Ιησού, είναι να καταλήγουμε να ανακαλύπτουμε την ίδια μας την </w:t>
      </w:r>
      <w:r w:rsidRPr="002A2E9E">
        <w:rPr>
          <w:rFonts w:ascii="Times New Roman" w:hAnsi="Times New Roman"/>
          <w:b/>
        </w:rPr>
        <w:t>αντανάκλαση</w:t>
      </w:r>
      <w:r w:rsidRPr="002A2E9E">
        <w:rPr>
          <w:rFonts w:ascii="Times New Roman" w:hAnsi="Times New Roman"/>
        </w:rPr>
        <w:t xml:space="preserve"> –ένας Μεσσίας που βολικά μοιράζεται τις έγνοιες μας και επαναλαμβάνει τις απόψεις και λύσεις που προτιμούμε. Το ίδιο θα μπορούσε να λεχθεί και για την αναζήτηση του Ιούδα στην ιστορία. Δια μέσω των αιώνων, έχουμε προσπαθήσει να εξηγήσουμε και να αποσαφηνίσουμε τα κίνητρα του προδότη. Εάν όντως ο Ιούδας υπήρξε, οι πράξεις του </w:t>
      </w:r>
      <w:r w:rsidRPr="002A2E9E">
        <w:rPr>
          <w:rFonts w:ascii="Times New Roman" w:hAnsi="Times New Roman"/>
          <w:b/>
        </w:rPr>
        <w:t>είτε ήταν</w:t>
      </w:r>
      <w:r w:rsidRPr="002A2E9E">
        <w:rPr>
          <w:rFonts w:ascii="Times New Roman" w:hAnsi="Times New Roman"/>
        </w:rPr>
        <w:t xml:space="preserve"> ενέργειες του Σατανά, είτε αιτία θα ήταν η αμαρτία της απληστίας, είτε ίσως ήταν ερωτευμένος με μια γυναίκα που τον ανάγκασε να το πράξει, είτε η ενέργειά του οφείλεται στο θυμό του για έναν αποτυχημένο πολιτικό εγχείρημα. Ή όπως το έθεσαν οι Γνωστικοί, ο Ιούδας ήταν στην πραγματικότητα ο ήρωας, που βοήθησε το πνεύμα του Ιησού να απελευθερωθεί από την ανήθικη σάρκα του ώστε να επιστρέψει στον Πατέρα. Δεν υπήρξε προδοσία, καμμία συνταρακτική λυτρωτική θεολογία, κανένα έγκλημα. Η υπόθεση έκλεισε. </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Προβάλλοντας ωστόσο υπερβολικά το Ευαγγέλιο του Ιούδα με σκοπό να αποδείξουμε ότι η αποδεκτή ιστορία του Χριστιανισμού είναι μια απάτη, τελικά αυτό μόνο μας απομακρύνει από την ανθρώπινη πραγματικότητα. Τέτοιοι ισχυρισμοί υπερβαίνουν κατά πολύ όσο αυτός ο κομματιασμένος πάπυρος πραγματικά φέρει.</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Το να απορρίψεις απλώς το Ευαγγέλιο του Ιούδα ως μια αρχαία αίρεση που του άξιζε να απολεσθεί και να γίνει σκόνη στην άμμο της Αιγύπτου –ή να χαθεί στη λήθη σε μια θυρίδα ασφαλείας στο Λόνγκ Άιλαντ- αποτελεί αδικία για τους συγγραφείς του Ευαγγελίου που κράτησαν τον Ιούδα στην ιστορία, και διατήρησαν το μυστήριο της προδοσίας, αλλά αδικεί και την πραγματική πρόκληση της πίστεως. Εάν πιστεύεις ότι ο Θεός γράφει ευθεία με τεθλασμένες γραμμές, ο Ιούδας είναι ένας από τους πιο ανευθύγραμμους της ιστορίας.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Ίσως η αληθινή αξία του Ευαγγελίου του Ιούδα είναι ότι θα μπορούσε τους παρακινήσει όλους να σκεφτούν πιο βαθιά –πιο βαθιά ακόμη και από όσο τα κανονικά Ευαγγέλια και η Εκκλησιαστική παράδοση έχει κάνει- αναφορικά με το ποιος ήταν ο Ιούδας, για ποιό λόγο ήταν τόσο κεντρικός στην ιστορία της Εκκλησίας, και πάνω από όλα τι σημαίνει σήμερα για όλους τους Χριστιανούς, ακόμη και για όσους δεν είναι. Περιθωριοποιώντας τον Ιούδα ως τον ‘’κακό’’ της Καινής Διαθήκης, ή ακόμη και ως τον ‘’καλό’’ της εναλλακτικής εκδοχής που προτάθηκε από τους Σηθιανούς Γνωστικούς, αποτελεί μια απλοϊκή αντίδραση που δε δικαιώνει τον Ιούδα ως αληθινό άτομο στην ανθρώπινη ιστορία.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Η αναγωγή του σε αποδιοπομπαίο τράγο, επίσης αντιτίθεται με το κεντρικό μήνυμα της σπουδαιότερης ιστορίας που έχει ποτέ λεχθεί: συγκεκριμένα, κανείς δε στερείται ελπίδας, ακόμη και ο Ιούδας μπορεί να λυτρώθηκε στο τέλος.</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lastRenderedPageBreak/>
        <w:t>Όπως αναφέρεται στην αρχαία Καθολική Εγκυκλοπαίδεια –που σπάνια αποτελεί πηγή της νεωτεριστικής ευσέβειας- αν και δε μπορεί να αμφισβητηθεί η ενοχή του Ιούδα, επίσης δεν μπορεί κανείς να αρνηθεί ότι ο Ιησούς τον επέλεξε ως έναν από τους δώδεκα αποστόλους: ‘’Αυτή η επιλογή, μπορεί να ειπωθεί με βεβαιότητα, ότι υπονοεί κάποια θετικά χαρακτηριστικά και ένα δώρο χωρίς κακοπροαίρετη χάρη Το απόσπασμα συνεχίζει:</w:t>
      </w:r>
    </w:p>
    <w:p w:rsidR="00983C5B" w:rsidRPr="002A2E9E" w:rsidRDefault="00983C5B" w:rsidP="00983C5B">
      <w:pPr>
        <w:spacing w:line="240" w:lineRule="auto"/>
        <w:jc w:val="both"/>
        <w:rPr>
          <w:rFonts w:ascii="Times New Roman" w:hAnsi="Times New Roman"/>
          <w:i/>
        </w:rPr>
      </w:pPr>
      <w:r w:rsidRPr="002A2E9E">
        <w:rPr>
          <w:rFonts w:ascii="Times New Roman" w:hAnsi="Times New Roman"/>
          <w:i/>
        </w:rPr>
        <w:t>Μπορεί να επισημανθεί, ότι μεγαλοποιώντας τον αρχικό δόλο του Ιούδα, ή απορρίπτοντας ότι υπήρχε ακόμη και το παραμικρό καλό μέσα του, ελαχιστοποιούμε ή χάνουμε το μάθημα από αυτή τη πτώση. Τα παραδείγματα των οσίων χάνονται, εάν τα αναλογιστούμε ως τμήματα μιας άλλης τάξης χωρίς να λαμβάνουμε υπόψη τη δική μας ανθρώπινη αδυναμία. Κατά τον ίδιο τρόπο είναι σοβαρό σφάλμα να θεωρούμε τον Ιούδα σαν ένα δαίμονα χωρίς θεϊκά χαρακτηριστικά και χάρη. Κατά την πτώση του, φανερώνεται μια προειδοποίηση την οποία ακόμη και η μεγάλη χάρις των αποστόλων και των οικείων φίλων του Ιησού είναι μάταιη σε κάποιον που είναι άπιστος.</w:t>
      </w:r>
    </w:p>
    <w:p w:rsidR="00983C5B" w:rsidRPr="002A2E9E" w:rsidRDefault="00983C5B" w:rsidP="00983C5B">
      <w:pPr>
        <w:spacing w:line="240" w:lineRule="auto"/>
        <w:jc w:val="both"/>
        <w:rPr>
          <w:rFonts w:ascii="Times New Roman" w:hAnsi="Times New Roman"/>
          <w:b/>
        </w:rPr>
      </w:pPr>
      <w:r w:rsidRPr="002A2E9E">
        <w:rPr>
          <w:rFonts w:ascii="Times New Roman" w:hAnsi="Times New Roman"/>
        </w:rPr>
        <w:t xml:space="preserve">Εύλογα οι χριστιανοί, παρομοιάζουν τον εαυτό τους με τον Ιησού στον σταυρό, όταν στην πραγματικότητα </w:t>
      </w:r>
      <w:r w:rsidRPr="002A2E9E">
        <w:rPr>
          <w:rFonts w:ascii="Times New Roman" w:hAnsi="Times New Roman"/>
          <w:b/>
        </w:rPr>
        <w:t>η αναπόδραστη κατάσταση</w:t>
      </w:r>
      <w:r w:rsidRPr="002A2E9E">
        <w:rPr>
          <w:rFonts w:ascii="Times New Roman" w:hAnsi="Times New Roman"/>
        </w:rPr>
        <w:t xml:space="preserve"> της ανθρώπινης αδυναμίας και τα υψηλά ιδεώδη του Χριστιανικού δόγματος, </w:t>
      </w:r>
      <w:r w:rsidRPr="002A2E9E">
        <w:rPr>
          <w:rFonts w:ascii="Times New Roman" w:hAnsi="Times New Roman"/>
          <w:b/>
        </w:rPr>
        <w:t>θα οδηγήσουν τους</w:t>
      </w:r>
      <w:r w:rsidRPr="002A2E9E">
        <w:rPr>
          <w:rFonts w:ascii="Times New Roman" w:hAnsi="Times New Roman"/>
        </w:rPr>
        <w:t xml:space="preserve"> πιστούς στην προδοσία των διδασκαλιών του Χριστού. </w:t>
      </w:r>
      <w:r w:rsidRPr="002A2E9E">
        <w:rPr>
          <w:rFonts w:ascii="Times New Roman" w:hAnsi="Times New Roman"/>
          <w:b/>
        </w:rPr>
        <w:t xml:space="preserve">Ω </w:t>
      </w:r>
      <w:r w:rsidRPr="002A2E9E">
        <w:rPr>
          <w:rFonts w:ascii="Times New Roman" w:hAnsi="Times New Roman"/>
          <w:b/>
          <w:lang w:val="en-US"/>
        </w:rPr>
        <w:t>Felix</w:t>
      </w:r>
      <w:r w:rsidRPr="002A2E9E">
        <w:rPr>
          <w:rFonts w:ascii="Times New Roman" w:hAnsi="Times New Roman"/>
          <w:b/>
        </w:rPr>
        <w:t xml:space="preserve"> </w:t>
      </w:r>
      <w:r w:rsidRPr="002A2E9E">
        <w:rPr>
          <w:rFonts w:ascii="Times New Roman" w:hAnsi="Times New Roman"/>
          <w:b/>
          <w:lang w:val="en-US"/>
        </w:rPr>
        <w:t>culpa</w:t>
      </w:r>
      <w:r w:rsidRPr="002A2E9E">
        <w:rPr>
          <w:rFonts w:ascii="Times New Roman" w:hAnsi="Times New Roman"/>
          <w:b/>
        </w:rPr>
        <w:t>! όπως ανακηρύσσει ο ύμνος «</w:t>
      </w:r>
      <w:r w:rsidRPr="002A2E9E">
        <w:rPr>
          <w:rFonts w:ascii="Times New Roman" w:hAnsi="Times New Roman"/>
          <w:b/>
          <w:lang w:val="en-GB"/>
        </w:rPr>
        <w:t>Exsultet</w:t>
      </w:r>
      <w:r w:rsidRPr="002A2E9E">
        <w:rPr>
          <w:rFonts w:ascii="Times New Roman" w:hAnsi="Times New Roman"/>
          <w:b/>
        </w:rPr>
        <w:t>» στην πασχαλινή ολονυχτία: «Ω ευτυχές σφάλμα που κέρδισε για εμάς μια τόσο σπουδαία Λύτρωση</w:t>
      </w:r>
      <w:r w:rsidRPr="002A2E9E">
        <w:rPr>
          <w:rFonts w:ascii="Times New Roman" w:hAnsi="Times New Roman"/>
        </w:rPr>
        <w:t xml:space="preserve">!» </w:t>
      </w:r>
      <w:r w:rsidRPr="002A2E9E">
        <w:rPr>
          <w:rFonts w:ascii="Times New Roman" w:hAnsi="Times New Roman"/>
          <w:b/>
        </w:rPr>
        <w:t>Είναι το προσκύνημα πίσω στη χάρη που βρίσκεται στην καρδιά του Χριστιανισμού, και στην πηγή της ελπίδος, το ύστατο παράδοξο, που ενσαρκώνεται στο πάθος του Ιούδα.</w:t>
      </w:r>
    </w:p>
    <w:p w:rsidR="00983C5B" w:rsidRPr="002A2E9E" w:rsidRDefault="00983C5B" w:rsidP="00983C5B">
      <w:pPr>
        <w:spacing w:line="240" w:lineRule="auto"/>
        <w:jc w:val="both"/>
        <w:rPr>
          <w:rFonts w:ascii="Times New Roman" w:hAnsi="Times New Roman"/>
        </w:rPr>
      </w:pPr>
      <w:r w:rsidRPr="002A2E9E">
        <w:rPr>
          <w:rFonts w:ascii="Times New Roman" w:hAnsi="Times New Roman"/>
        </w:rPr>
        <w:t xml:space="preserve">Επομένως, αντί να αναγιγνώσκουμε το Ευαγγέλιο του Ιούδα ως </w:t>
      </w:r>
      <w:r w:rsidRPr="002A2E9E">
        <w:rPr>
          <w:rFonts w:ascii="Times New Roman" w:hAnsi="Times New Roman"/>
          <w:b/>
        </w:rPr>
        <w:t>κυριολεκτικό αφήγημα</w:t>
      </w:r>
      <w:r w:rsidRPr="002A2E9E">
        <w:rPr>
          <w:rFonts w:ascii="Times New Roman" w:hAnsi="Times New Roman"/>
        </w:rPr>
        <w:t xml:space="preserve"> ή να το απορρίπτουμε ως μυθιστόρημα μαζικής κατανάλωσης, ίσως θα ήταν καλύτερο να θεωρήσουμε αυτό το αξιόλογο κείμενο ως ένα πρώιμο σημάδι μιας μακράς λογοτεχνικής παράδοσης. Ίσως ο συγγραφέας αυτού του κειμένου προσπαθούσε απλώς, σε αυτούς τους ταραχώδεις πρώτους αιώνες μετά τον Χριστό, να καταπιαστεί με τα μυστήρια αυτής της πίστεως, αντί να ισχυρίζεται, όπως μερικοί σήμερα δελεάζονται να κάνουν, πως είχε ανακαλύψει ένα εναλλακτικό κείμενο των πράξεων και των αναφορών του Ιούδα. Αντί να εξαρτώμεθα από μερικές σελίδες ενός κατεστραμμένου παπύρου, με την ελπίδα της συγχώρεσης του Ιούδα, οι πιστοί θα ήταν πιο αφοσιωμένοι στην Χριστιανική ιστορία εάν αναγνώριζαν τον εαυτό τους μέσα σε αυτή την ιστορία, και θα μπορούσαν από εκεί να βρουν ένα μονοπάτι εξόδου </w:t>
      </w:r>
      <w:r w:rsidRPr="002A2E9E">
        <w:rPr>
          <w:rFonts w:ascii="Times New Roman" w:hAnsi="Times New Roman"/>
          <w:b/>
        </w:rPr>
        <w:t>από την απόγνωση και με κατεύθυνση</w:t>
      </w:r>
      <w:r w:rsidRPr="002A2E9E">
        <w:rPr>
          <w:rFonts w:ascii="Times New Roman" w:hAnsi="Times New Roman"/>
        </w:rPr>
        <w:t xml:space="preserve"> </w:t>
      </w:r>
      <w:r w:rsidRPr="002A2E9E">
        <w:rPr>
          <w:rFonts w:ascii="Times New Roman" w:hAnsi="Times New Roman"/>
          <w:b/>
        </w:rPr>
        <w:t>προς την λύτρωση, το οποίο ο ίδιος ο Ιούδας μπορεί τελικά να ανακάλυψε.</w:t>
      </w:r>
      <w:r w:rsidRPr="002A2E9E">
        <w:rPr>
          <w:rFonts w:ascii="Times New Roman" w:hAnsi="Times New Roman"/>
        </w:rPr>
        <w:t xml:space="preserve"> </w:t>
      </w:r>
    </w:p>
    <w:p w:rsidR="00983C5B" w:rsidRPr="00983C5B" w:rsidRDefault="00983C5B">
      <w:pPr>
        <w:rPr>
          <w:rFonts w:ascii="Times New Roman" w:hAnsi="Times New Roman"/>
          <w:b/>
          <w:bCs/>
          <w:color w:val="365F91"/>
          <w:lang/>
        </w:rPr>
      </w:pPr>
    </w:p>
    <w:p w:rsidR="00362937" w:rsidRPr="002A2E9E" w:rsidRDefault="00362937" w:rsidP="00362937">
      <w:pPr>
        <w:pStyle w:val="1"/>
        <w:spacing w:line="240" w:lineRule="auto"/>
        <w:jc w:val="center"/>
        <w:rPr>
          <w:rFonts w:ascii="Times New Roman" w:hAnsi="Times New Roman"/>
          <w:sz w:val="22"/>
          <w:szCs w:val="22"/>
        </w:rPr>
      </w:pPr>
      <w:r w:rsidRPr="002A2E9E">
        <w:rPr>
          <w:rFonts w:ascii="Times New Roman" w:hAnsi="Times New Roman"/>
          <w:sz w:val="22"/>
          <w:szCs w:val="22"/>
        </w:rPr>
        <w:t>ΚΕΦΑΛΑΙΟ ΤΡΙΤΟ: ΜΑΡΙΑ ΜΑΓΔΑΛΗΝΗ, ΠΟΡΝΗ, ΑΠΟΣΤΟΛΟΣ, ΑΓΙΑ – Ή ΣΥΖΥΓΟΣ ΤΟΥ ΙΗΣΟΥ;</w:t>
      </w:r>
      <w:bookmarkEnd w:id="1"/>
    </w:p>
    <w:p w:rsidR="00362937" w:rsidRPr="002A2E9E" w:rsidRDefault="00362937" w:rsidP="00362937">
      <w:pPr>
        <w:spacing w:line="240" w:lineRule="auto"/>
        <w:jc w:val="both"/>
        <w:rPr>
          <w:rFonts w:ascii="Times New Roman" w:hAnsi="Times New Roman"/>
          <w:i/>
        </w:rPr>
      </w:pPr>
      <w:r w:rsidRPr="002A2E9E">
        <w:rPr>
          <w:rFonts w:ascii="Times New Roman" w:hAnsi="Times New Roman"/>
          <w:i/>
        </w:rPr>
        <w:t xml:space="preserve">Η Μαρία η Μαγδαληνή ήταν μια πιστή μαθήτρια του Ιησού, που υποστήριζε την δράση του, ήταν μάρτυρας του θανάτου – και την ανάστασης. Ήταν όμως και κάτι παραπάνω από αυτά;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Μια από τις σπουδαιότερες αποκαλύψεις στην ιστορία του Χριστιανισμού, δεν προήλθε από κάποιο άγγελο ή από τις σελίδες της Βίβλου, αλλά από τον ημερήσιο τύπο, έναν Σεπτέμβριο το το 2012 μ.Χ.. Οι αφηγήσεις βασίζονταν σε λίγες μόνον γραμμές ξεθωριασμένης κοπτικής γραφής αδέξια χαραγμένης σε ένα </w:t>
      </w:r>
      <w:r w:rsidRPr="002A2E9E">
        <w:rPr>
          <w:rFonts w:ascii="Times New Roman" w:hAnsi="Times New Roman"/>
          <w:b/>
        </w:rPr>
        <w:t>απόκομμα</w:t>
      </w:r>
      <w:r w:rsidRPr="002A2E9E">
        <w:rPr>
          <w:rFonts w:ascii="Times New Roman" w:hAnsi="Times New Roman"/>
        </w:rPr>
        <w:t xml:space="preserve"> κιτρινισμένου παπύρου, όχι μεγαλύτερου από μία επαγγελματική κάρτα, αλλά προφανώς τόσο παλαιού όσο οι ίδιες οι άγιες Γραφές.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 «Το Ευαγγέλιο της Συζύγου του Ιησού», όπως </w:t>
      </w:r>
      <w:r w:rsidRPr="002A2E9E">
        <w:rPr>
          <w:rFonts w:ascii="Times New Roman" w:hAnsi="Times New Roman"/>
          <w:b/>
        </w:rPr>
        <w:t>ονομάστηκε</w:t>
      </w:r>
      <w:r w:rsidRPr="002A2E9E">
        <w:rPr>
          <w:rFonts w:ascii="Times New Roman" w:hAnsi="Times New Roman"/>
        </w:rPr>
        <w:t xml:space="preserve"> αυτό το νέο αρχαίο κείμενο – </w:t>
      </w:r>
      <w:r w:rsidRPr="002A2E9E">
        <w:rPr>
          <w:rFonts w:ascii="Times New Roman" w:hAnsi="Times New Roman"/>
          <w:b/>
        </w:rPr>
        <w:t>ένας τίτλος που τα λέει όλα και μολαταύτα απέχει πολύ από το να μεταδίδει την σπουδαιότητα του τι θα σήμαινε εάν πράγματι ο Ιησούς είχε νυμφευθεί.</w:t>
      </w:r>
      <w:r w:rsidRPr="002A2E9E">
        <w:rPr>
          <w:rFonts w:ascii="Times New Roman" w:hAnsi="Times New Roman"/>
        </w:rPr>
        <w:t xml:space="preserve"> Οι συνέπειες της ανακάλυψης ταίριασαν με κάτι εξίσου καινούργιο όπως και τρομακτικό: την ταχύτητα με την οποία το διαδίκτυο μπορούσε να διαδώσει το καινούργιο αυτό Ευαγγέλιο. Τα νέα γρήγορα συγκλόνισαν τους παραδοσιακούς πιστούς ολόκληρου του κόσμου, ενέπνευσαν εκείνους που ήταν περισσότερο φίλα προσκείμενοι προς το γυναικείο φύλο και πρόσφεραν χαρά στους σκεπτικιστές, οι οποίοι ανέκαθεν αντιμετώπιζαν την Εκκλησία ως προπύργιο του πατριαρχισμού, προσηλωμένη στον έλεγχο της σεξουαλικότητας, και βασισμένη σε πακέτο μύθων που ανάχθηκαν σε δόγματα εξαιτίας του περάσματος του χρόνου και τις μηχανορραφίες μιας στενόμυαλης ιεραρχίας. Εδώ πλέον υπήρχε η απόδειξη της ορθότητάς τους.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Άλλα πρώιμα Χριστιανικά κείμενα και τα επονομαζόμενα Ευαγγέλια είχαν έρθει στο φως τα προηγούμενα χρόνια. Κάποια από αυτά εμπεριείχαν αναπάντεχα μηνύματα ενώ μερικά υπαινίσσονταν σπουδαιότερο ρόλο για τη γυναίκα στην πρώτη Εκκλησία. Μερικά άφηναν την υπόνοια ότι υπήρχε κάτι περισσότερο από μια πλατωνική σχέση ανάμεσα στον Σωτήρα και τη δημοφιλέστερη γυναίκα μαθήτρια, τη Μαρία τη Μαγδαληνή. Η πλέον σημαντική και ιστορική ανακάλυψη ήταν αυτή του 1945. Αυτή πραγματοποιήθηκε από ένα Αιγύπτιο χωρικό, κατά τη διάρκεια μιας εκσκαφής σε απότομους λόφους, γύρω από την πόλη του Νείλου, Νάγκ Χαμαντί στην Άνω Αίγυπτο. Πρόκειται για έναν θησαυρό με πάνω από πενήντα παλαιά κείμενα σε πάπυρο δεμένα με δέρμα. Τα περισσότερα από αυτά τα κείμενα σχετίζονταν με ένα πρώιμο κίνημα του Χριστιανισμού, γνωστό ως Γνωστικιστισμός. Το όνομά του </w:t>
      </w:r>
      <w:r w:rsidRPr="002A2E9E">
        <w:rPr>
          <w:rFonts w:ascii="Times New Roman" w:hAnsi="Times New Roman"/>
        </w:rPr>
        <w:lastRenderedPageBreak/>
        <w:t xml:space="preserve">προέρχεται από την έμφαση που δίνουν οι οπαδοί του στη θεία αποκάλυψη καθώς επίσης και στη μυστική γνώση, την οποία θεωρούν ως τη μοναδική αληθινή οδό για τη σωτηρία.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Διήρκεσε δεκαετίες η γεμάτη κινδύνους διαδρομή αυτών των κωδίκων των παπύρων μέσω της παγκόσμιας αγοράς αρχαιοτήτων μέχρι τελικά αυτοί να φθάσουν στα χέρια των ειδικών. Οι τελευταίοι χρειάστηκαν με τη σειρά τους το χρόνο τους για να μεταφράσουν τα κείμενα των παπύρων καθώς και αγώνα για να διαπιστώσουν τι έλεγαν και τι σήμαιναν. Μόλις το 1979, με την έκδοση από την επιστήμονα του Πρίνστον </w:t>
      </w:r>
      <w:r w:rsidRPr="002A2E9E">
        <w:rPr>
          <w:rFonts w:ascii="Times New Roman" w:hAnsi="Times New Roman"/>
          <w:b/>
        </w:rPr>
        <w:t>Ιλέιν Πάγκελς</w:t>
      </w:r>
      <w:r w:rsidRPr="002A2E9E">
        <w:rPr>
          <w:rFonts w:ascii="Times New Roman" w:hAnsi="Times New Roman"/>
        </w:rPr>
        <w:t xml:space="preserve"> του βιβλίου «Τα Γνωστικά Ευαγγέλια», </w:t>
      </w:r>
      <w:r w:rsidRPr="002A2E9E">
        <w:rPr>
          <w:rFonts w:ascii="Times New Roman" w:hAnsi="Times New Roman"/>
          <w:b/>
        </w:rPr>
        <w:t>που είχε μεγάλη εμπορική επιτυχία</w:t>
      </w:r>
      <w:r w:rsidRPr="002A2E9E">
        <w:rPr>
          <w:rFonts w:ascii="Times New Roman" w:hAnsi="Times New Roman"/>
        </w:rPr>
        <w:t xml:space="preserve"> (μπεστ-σέλερ), αυτά τα ιερά κείμενα και οι καινοφανείς διδασκαλίες άρχισαν να εισάγονται στη συνείδηση του κόσμου. Επιπλέον υποχρέωσαν πολλούς να αναθεωρήσουν την αποψή τους για το ποιος ήταν ο Ιησούς και τι ακριβώς σημαίνει η διδασκαλία του.</w:t>
      </w:r>
    </w:p>
    <w:p w:rsidR="00362937" w:rsidRPr="002A2E9E" w:rsidRDefault="00362937" w:rsidP="00362937">
      <w:pPr>
        <w:autoSpaceDE w:val="0"/>
        <w:autoSpaceDN w:val="0"/>
        <w:adjustRightInd w:val="0"/>
        <w:spacing w:after="0" w:line="240" w:lineRule="auto"/>
        <w:jc w:val="both"/>
        <w:rPr>
          <w:rFonts w:ascii="Palatino Linotype" w:hAnsi="Palatino Linotype" w:cs="AGaramondPro-Regular"/>
          <w:szCs w:val="25"/>
        </w:rPr>
      </w:pPr>
      <w:r w:rsidRPr="002A2E9E">
        <w:rPr>
          <w:rFonts w:ascii="Times New Roman" w:hAnsi="Times New Roman"/>
        </w:rPr>
        <w:t xml:space="preserve">Στις δεκαετίες που ακολούθησαν, η λαϊκή κουλτούρα ιδιοποιήθηκε τις γεμάτες υπαινιγμούς περικοπές και ιδέες που απαντούν στα αρχαία κείμενα, τα φίλτραρε μέσω του μηχανισμού που διαθέτει να δημιουργεί φαντασιώσεις, και κατασκεύασε ποικίλα προϊόντα που σχετίζονταν, έστω και μόνο εφαπτόμενα, με τους κώδικες του Νάγκ Χαμαντί. Το πιο δημοφιλές μεταξύ αυτών ήταν «Ο Κώδικας Ντα Βίντσι». Πρόκειται για το μυθιστόρημα που αποτέλεσε απροσδόκητα μεγάλη επιτυχία το 2003 (αργότερα έγινε ταινία με τον Τομ Χάνκς). Αυτό χρησιμοποίησε ιστορικά, σύμφωνα με τον συγγραφέα Νταν Μπράουν, γεγονότα για να υποστηρίξει </w:t>
      </w:r>
      <w:r w:rsidRPr="002A2E9E">
        <w:rPr>
          <w:rFonts w:ascii="Times New Roman" w:hAnsi="Times New Roman"/>
          <w:b/>
        </w:rPr>
        <w:t>ένα πιασάρικο αλλά χαμηλής ποιότητας</w:t>
      </w:r>
      <w:r w:rsidRPr="002A2E9E">
        <w:rPr>
          <w:rFonts w:ascii="Times New Roman" w:hAnsi="Times New Roman"/>
        </w:rPr>
        <w:t xml:space="preserve"> αφήγημα σχετικά με το γάμο του Ιησού με τη Μαρία τη Μαγδαληνή και τη γραμμή των απογόνων τους που εκτείνεται μέχρι τις ημέρες μας – ένα μυστικό που διατηρήθηκε μέσω μιας αιματηρής συνωμοσίας ηλικίας 2.000 ετών, ραφιναρισμένης από την Ρωμαιοκαθολική Εκκλησία.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rPr>
        <w:t xml:space="preserve">Φυσικά αυτό ήταν ένα μυθιστόρημα έστω κι αν εκατομμύρια άνθρωποι πίστεψαν σε αυτή την εκδοχή του Μπράουν. Εκεί δεν υπήρχε τίποτε σαν το Ευαγγέλιο της Συζύγου του Ιησού, </w:t>
      </w:r>
      <w:r w:rsidRPr="002A2E9E">
        <w:rPr>
          <w:rFonts w:ascii="Times New Roman" w:hAnsi="Times New Roman"/>
          <w:b/>
        </w:rPr>
        <w:t>μια αυθεντική δηλαδή περικοπή ενός χριστιανικού κειμένου από τον αρχαίο κόσμο που έμοιαζε σαν το ιστορικό προηγούμενο στη φαντασίωση του Μπράουν στον 21</w:t>
      </w:r>
      <w:r w:rsidRPr="002A2E9E">
        <w:rPr>
          <w:rFonts w:ascii="Times New Roman" w:hAnsi="Times New Roman"/>
          <w:b/>
          <w:vertAlign w:val="superscript"/>
        </w:rPr>
        <w:t>ο</w:t>
      </w:r>
      <w:r w:rsidRPr="002A2E9E">
        <w:rPr>
          <w:rFonts w:ascii="Times New Roman" w:hAnsi="Times New Roman"/>
          <w:b/>
        </w:rPr>
        <w:t xml:space="preserve"> αιώνα.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Τι όμως λέει αυτό το «Ευαγγέλιο»; Σε οχτώ γραμμές εμφανίζεται να καταγράφει το μέσο μιας συζήτησης μεταξύ του Ιησού με τους αποστόλους, τους δώδεκα άνδρες που επέλεξε να τον ακολουθούν στην εγκαθίδρυση της πίστης, αλλά και όπως αναφέρει η παράδοση, και της Εκκλησίας που θα ίδρυαν μετά την Ανάσταση. Το κομμάτι αυτό του παπύρου είναι τόσο μικρό – λίγο μεγαλύτερο από 8 εκατοστά πλάτος και 3 εκατοστά ύψος –ώστε να διαβάζεται σαν καταγραφή μιας κλήσης κινητού τηλεφώνου, </w:t>
      </w:r>
      <w:r w:rsidRPr="002A2E9E">
        <w:rPr>
          <w:rFonts w:ascii="Times New Roman" w:hAnsi="Times New Roman"/>
          <w:b/>
        </w:rPr>
        <w:t>με διακοπές.</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όχι (σε) εμένα. Η μητέρα μου, μου έδωσε ζωή...»</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Οι μαθητές είπαν στον Ιησού...»</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αρνούμαι. Η Μαρία (δεν;) είναι άξια για αυτό...»</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Ο Ιησούς είπε σε αυτούς, ‘Η γυναίκα μου...»</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είναι ικανή να είναι μαθήτριά μου...»</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«...Οι κακοί άνθρωποι ας επαίρονται...»</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Όσο για εμένα, θα κατοικήσω μαζί της, προκειμένου...»</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μια εικόνα...»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Παρά το αποσπασματικό κείμενο, ο πάπυρος ἀμεσα θίγει πολλά θέματα που γοήτευσαν εξίσου τόσο τους πιστούς όσο και τους άπιστους: Ήταν πράγματι ο Ιησούς νυμφευμένος και είχε ερωτικές σχέσεις; Και ακόμα, θα μπορούσαν οι γυναίκες να γίνουν ιερείς (ή επίσκοποι) σε μια ισότιμη βάση με τους άνδρες;</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Είναι δύσκολο να υπερεκτιμήσουμε πόσα ακριβώς διακυβεύονταν.</w:t>
      </w:r>
      <w:r w:rsidRPr="002A2E9E">
        <w:rPr>
          <w:rFonts w:ascii="Times New Roman" w:hAnsi="Times New Roman"/>
        </w:rPr>
        <w:t xml:space="preserve"> Για τους Ρωμαιοκαθολικούς, ο ανύπαντρος Ιησούς ήταν το κλειδί της αγαμίας του κλήρου. «Το γεγονός ότι ο ίδιος ο Ιησούς, ο αιώνιος Ιερέας, βίωσε τη διακονία του μέχρι και τη θυσία του στο Σταυρό, στην κατάσταση της παρθενίας είναι το σημείο αναφοράς για να κατανοήσει κάποιος την παράδοση της λατινικής Εκκλησίας σε αυτό το θέμα», έγραψε ο Πάπας Βενέδικτος Ιστ’ το 2007. Και μάλιστα δεν σταμάτησε εκεί: «Η αγαμία είναι όντως ένας ξεχωριστός δρόμος για τη συμμόρφωση κάποιου με τον τρόπο ζωής του ίδιου του Χριστού». Με άλλα λόγια, η αγνότητα είναι η οδός για να μοιάσεις όσο γίνεται καλύτερα με τον Ιησού.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Αυτή η πεποίθηση δεν υιοθετείται μόνον από τους Ρωμαιοκαθολικούς. Υπάρχει μια ευρεία οικουμενική συναίνεση ότι ο Ιησούς δεν ήταν νυμφευμένος. Ίσως οι Προτεστάντες διαφωνούν με του Ρωμαιοκαθολικούς σχετικά με το εάν η μητέρα του Ιησού, η Μαριάμ, παρέμεινε παρθένος. Σύμφωνα με την πεποίθησή τους, εάν ο Ιησούς είχε ερωτικές σχέσεις, τότε και ο ίδιος ο Θεός θα είχε τέτοιες. Αυτό είναι κάτι που έκαναν ο Δίας και εκείνοι οι ερωτομανείς ειδωλολατρικοί ολύμπιοι θεοί. Ο ένας και αληθινός Θεός όμως; Αυτό θα ήταν αίρεση.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Η Κάρεν Κινγκ, μία διεθνώς αναγνωρισμένη επιστήμονας των πρώιμων Χριστιανικών κειμένων στη Θεολογική Σχολή του Χάρβαρντ, ήταν έτοιμη όλο αυτό να το ανατρέψει. Ένας ανώνυμος συλλέκτης τής είχε δώσει τον πάπυρο για να τον ελέγξει και εκείνη απεφάνθη ότι ήταν αυθεντικός. Όπως ανέφερε στους δημοσιογράφους, αν και όντως αυτός δεν αποδεικνύει ότι ο Ιησούς ήταν νυμφευμένος, αποτελούσε όμως την πρώτη γνωστή μαρτυρία από την αρχαιότητα αναφορικά με το ότι ο Ιησούς είχε σύζυγο. Η Κινγκ και άλλοι ειδικοί που η ίδια συμβουλεύτηκε, ανέφεραν ότι ο ίδιος ο πάπυρος ήταν γραμμένος στην Κοπτική γλώσσα πιθανόν τον 4</w:t>
      </w:r>
      <w:r w:rsidRPr="002A2E9E">
        <w:rPr>
          <w:rFonts w:ascii="Times New Roman" w:hAnsi="Times New Roman"/>
          <w:vertAlign w:val="superscript"/>
        </w:rPr>
        <w:t>ο</w:t>
      </w:r>
      <w:r w:rsidRPr="002A2E9E">
        <w:rPr>
          <w:rFonts w:ascii="Times New Roman" w:hAnsi="Times New Roman"/>
        </w:rPr>
        <w:t xml:space="preserve"> αιώνα. Ωστόσο, αποτελούσε αντίγραφο ενός ακόμη πρωιμότερου Ευαγγελίου, πιθανόν του 2</w:t>
      </w:r>
      <w:r w:rsidRPr="002A2E9E">
        <w:rPr>
          <w:rFonts w:ascii="Times New Roman" w:hAnsi="Times New Roman"/>
          <w:vertAlign w:val="superscript"/>
        </w:rPr>
        <w:t>ου</w:t>
      </w:r>
      <w:r w:rsidRPr="002A2E9E">
        <w:rPr>
          <w:rFonts w:ascii="Times New Roman" w:hAnsi="Times New Roman"/>
        </w:rPr>
        <w:t xml:space="preserve"> αιώνα, δηλαδή μόλις εκατό χρόνια μετά τη Σταύρωση, περίπου την εποχή που ξεκίνησε να συγκροτείται ο κανόνας των Χριστιανικών Γραφών, η Καινή Διαθήκη. </w:t>
      </w:r>
    </w:p>
    <w:p w:rsidR="00362937" w:rsidRPr="002A2E9E" w:rsidRDefault="00362937" w:rsidP="00362937">
      <w:pPr>
        <w:autoSpaceDE w:val="0"/>
        <w:autoSpaceDN w:val="0"/>
        <w:adjustRightInd w:val="0"/>
        <w:spacing w:after="0" w:line="240" w:lineRule="auto"/>
        <w:jc w:val="both"/>
        <w:rPr>
          <w:rFonts w:ascii="AGaramondPro-Regular" w:hAnsi="AGaramondPro-Regular" w:cs="AGaramondPro-Regular"/>
          <w:sz w:val="25"/>
          <w:szCs w:val="25"/>
        </w:rPr>
      </w:pPr>
      <w:r w:rsidRPr="002A2E9E">
        <w:rPr>
          <w:rFonts w:ascii="Times New Roman" w:hAnsi="Times New Roman"/>
        </w:rPr>
        <w:t xml:space="preserve">«Αυτό το τεμάχιο υποδεικνύει ότι κάποιοι από τους πρώτους Χριστιανούς διατηρούσαν παράδοση ότι ο Ιησούς ήταν νυμφευμένος», ανέφερε η Κινγκ στους Νιού Υόρκ Τάιμς. </w:t>
      </w:r>
      <w:r w:rsidRPr="002A2E9E">
        <w:rPr>
          <w:rFonts w:ascii="Times New Roman" w:hAnsi="Times New Roman"/>
          <w:b/>
        </w:rPr>
        <w:t>Κάνοντας ακόμη πιο πικάντικη</w:t>
      </w:r>
      <w:r w:rsidRPr="002A2E9E">
        <w:rPr>
          <w:rFonts w:ascii="Times New Roman" w:hAnsi="Times New Roman"/>
        </w:rPr>
        <w:t xml:space="preserve"> την ιστορία, συνεχίζει εξηγώντας ότι το όνομα «Μαρία» στο κείμενο πιθανόν να αναφέρεται στη Μαρία τη Μαγδαληνή, τη γνωστή αισθησιακή πρώτη μαθήτρια του Ιησού, παγκοσμίως γνωστή ως πόρνη, </w:t>
      </w:r>
      <w:r w:rsidRPr="002A2E9E">
        <w:rPr>
          <w:rFonts w:ascii="Times New Roman" w:hAnsi="Times New Roman"/>
          <w:b/>
        </w:rPr>
        <w:t>η οποία άλλαξε πορεία υπό την επίδραση του Μεσσία</w:t>
      </w:r>
      <w:r w:rsidRPr="002A2E9E">
        <w:rPr>
          <w:rFonts w:ascii="Times New Roman" w:hAnsi="Times New Roman"/>
        </w:rPr>
        <w:t xml:space="preserve">. </w:t>
      </w:r>
    </w:p>
    <w:p w:rsidR="00362937" w:rsidRPr="002A2E9E" w:rsidRDefault="00362937" w:rsidP="00362937">
      <w:pPr>
        <w:spacing w:after="0" w:line="240" w:lineRule="auto"/>
        <w:jc w:val="both"/>
        <w:rPr>
          <w:rFonts w:ascii="Times New Roman" w:hAnsi="Times New Roman"/>
        </w:rPr>
      </w:pPr>
    </w:p>
    <w:p w:rsidR="00362937" w:rsidRPr="002A2E9E" w:rsidRDefault="00362937" w:rsidP="00362937">
      <w:pPr>
        <w:spacing w:line="240" w:lineRule="auto"/>
        <w:jc w:val="both"/>
        <w:rPr>
          <w:rFonts w:ascii="Times New Roman" w:hAnsi="Times New Roman"/>
          <w:color w:val="FF0000"/>
        </w:rPr>
      </w:pPr>
      <w:r w:rsidRPr="002A2E9E">
        <w:rPr>
          <w:rFonts w:ascii="Times New Roman" w:hAnsi="Times New Roman"/>
        </w:rPr>
        <w:t>Αυτά τα νέα ήταν ικανά για να ταράξουν το θεμέλια της Εκκλησίας. Η Κινγκ και η Θεολογική Σχολή του Χάρβαρντ, συνεργαζόμενοι με το Κανάλι Σμιθσόνιαν, το οποίο κατείχε τα αποκλειστικά δικαιώματα του παπύρου για να βγει στον «αέρα» ένα ντοκυματέρ αργότερα τον Σεπτέμβιο,</w:t>
      </w:r>
      <w:r w:rsidRPr="002A2E9E">
        <w:rPr>
          <w:rStyle w:val="Char"/>
          <w:rFonts w:ascii="Times New Roman" w:hAnsi="Times New Roman"/>
        </w:rPr>
        <w:t xml:space="preserve"> </w:t>
      </w:r>
      <w:r w:rsidRPr="002A2E9E">
        <w:rPr>
          <w:rStyle w:val="hps"/>
          <w:rFonts w:ascii="Times New Roman" w:hAnsi="Times New Roman"/>
          <w:b/>
        </w:rPr>
        <w:t>προχώρησαν</w:t>
      </w:r>
      <w:r w:rsidRPr="002A2E9E">
        <w:rPr>
          <w:rStyle w:val="hps"/>
          <w:rFonts w:ascii="Times New Roman" w:hAnsi="Times New Roman"/>
        </w:rPr>
        <w:t xml:space="preserve"> στην ανακάλυψη</w:t>
      </w:r>
      <w:r w:rsidRPr="002A2E9E">
        <w:rPr>
          <w:rStyle w:val="shorttext"/>
          <w:rFonts w:ascii="Times New Roman" w:hAnsi="Times New Roman"/>
        </w:rPr>
        <w:t xml:space="preserve"> με τέτοιο τρόπο ώστε να πετύχουν </w:t>
      </w:r>
      <w:r w:rsidRPr="002A2E9E">
        <w:rPr>
          <w:rStyle w:val="hps"/>
          <w:rFonts w:ascii="Times New Roman" w:hAnsi="Times New Roman"/>
        </w:rPr>
        <w:t>το μέγιστο αντίκτυπο</w:t>
      </w:r>
      <w:r w:rsidRPr="002A2E9E">
        <w:rPr>
          <w:rFonts w:ascii="Times New Roman" w:hAnsi="Times New Roman"/>
          <w:color w:val="FF0000"/>
        </w:rPr>
        <w:t>.</w:t>
      </w:r>
      <w:r w:rsidRPr="002A2E9E">
        <w:rPr>
          <w:rFonts w:ascii="Times New Roman" w:hAnsi="Times New Roman"/>
        </w:rPr>
        <w:t xml:space="preserve"> δεν υπήρχε μόνον συντονισμένη δημοσιογραφική κάλυψη από μεγάλες αμερικάνικες εφημερίδες, αλλά εκείνη την ημέρα, η Κινγκ ανακοίνωσε την ανακάλυψη στη Ρώμη, σε ένα Καθολικό Κολλέγιο </w:t>
      </w:r>
      <w:r w:rsidRPr="002A2E9E">
        <w:rPr>
          <w:rFonts w:ascii="Times New Roman" w:hAnsi="Times New Roman"/>
          <w:b/>
        </w:rPr>
        <w:t>σχεδόν απέναντι από το Βατικανό</w:t>
      </w:r>
      <w:r w:rsidRPr="002A2E9E">
        <w:rPr>
          <w:rFonts w:ascii="Times New Roman" w:hAnsi="Times New Roman"/>
        </w:rPr>
        <w:t>, εκεί όπου οι κορυφαίοι στον κόσμο ερευνητές των Κοπτικών συγκεντρώνονται κάθε τέσσερα χρόνια για μια κορυφαία συνδιάσκεψη.</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Κινγκ ονόμασε το κείμενο «Το Ευαγγέλιο της Συζύγου του Ιησού», ένας τίτλος που δεν άφηνε καμιά αμφιβολία για το κεντρικό ισχυρισμό ή την αυθεντικότητά του. Μονάχα τα Ευαγγέλια του Ματθαίου, του Μάρκου, του Λουκά και του Ιωάννη, περιλαμβάνονταν στην Καινή Διαθήκη και καθρίζονταν ως «χαρμόσυνα νέα» (από την λέξη </w:t>
      </w:r>
      <w:r w:rsidRPr="002A2E9E">
        <w:rPr>
          <w:rFonts w:ascii="Times New Roman" w:hAnsi="Times New Roman"/>
          <w:i/>
        </w:rPr>
        <w:t>ευαγγέλιο</w:t>
      </w:r>
      <w:r w:rsidRPr="002A2E9E">
        <w:rPr>
          <w:rFonts w:ascii="Times New Roman" w:hAnsi="Times New Roman"/>
        </w:rPr>
        <w:t xml:space="preserve">, που χρησιμοποιείται ευρέως στην Ελληνική γλώσσα και στα πρώτα Χριστιανικά κείμενα) που κόμισε ο Υιός του Θεού. Όπως και οι προηγούμενες ανακαλύψεις, έτσι και το καινούργιο Ευαγγέλιο, έθετε πολλές αλήθειες υπό αμφισβήτηση, ανέφερε ο Ρότζερ Μπάγκναλ, υπεύθυνος του Ινστιτούτου για τη Μελέτη του Αρχαίου Κόσμου και Καθηγητής της αρχαίας ιστορίας του Πανεπιστημίου της Νέας Υόρκης, αυτός που βοήθησε την Κινγκ να πιστοποιήσει τη γνησιότητα του παπύρου. </w:t>
      </w:r>
      <w:r w:rsidRPr="002A2E9E">
        <w:rPr>
          <w:rFonts w:ascii="Times New Roman" w:hAnsi="Times New Roman"/>
          <w:b/>
        </w:rPr>
        <w:t>Ο συγκεκριμένος πάπυρος συμβάλλει στο να μας υπενθυμίζει πως πρακτικά οτιδήποτε ανέφεραν οι τελευταίες γενεές για τον Ιησού, συγκεντρώθηκε και συντάχθηκε από κάποιον μετά τον θανατό του, και παρουσιάζει μια οπτική του Ιησού, που επιχειρούσαν κάποιοι να μεταδώσουν», εξηγεί ο Μπέγκναλ στο</w:t>
      </w:r>
      <w:r w:rsidRPr="002A2E9E">
        <w:rPr>
          <w:rFonts w:ascii="Times New Roman" w:hAnsi="Times New Roman"/>
        </w:rPr>
        <w:t xml:space="preserve"> </w:t>
      </w:r>
      <w:r w:rsidRPr="002A2E9E">
        <w:rPr>
          <w:rFonts w:ascii="Times New Roman" w:hAnsi="Times New Roman"/>
          <w:b/>
          <w:i/>
        </w:rPr>
        <w:t>Μπόστον Γκλόουμπ</w:t>
      </w:r>
      <w:r w:rsidRPr="002A2E9E">
        <w:rPr>
          <w:rFonts w:ascii="Times New Roman" w:hAnsi="Times New Roman"/>
          <w:b/>
        </w:rPr>
        <w:t>.</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Με άλλα λόγια, </w:t>
      </w:r>
      <w:r w:rsidRPr="002A2E9E">
        <w:rPr>
          <w:rFonts w:ascii="Times New Roman" w:hAnsi="Times New Roman"/>
          <w:i/>
        </w:rPr>
        <w:t>η αλήθεια του Ευαγγελίου</w:t>
      </w:r>
      <w:r w:rsidRPr="002A2E9E">
        <w:rPr>
          <w:rFonts w:ascii="Times New Roman" w:hAnsi="Times New Roman"/>
        </w:rPr>
        <w:t xml:space="preserve"> είναι ένα σχετικός όρος ενώ τίποτα αναφορικά με την Καινή Διαθήκη δεν ήταν όπως φαινόταν. Διακυβεύονταν πολλά όχι μόνο για την πίστη δισεκατομμυρίων πιστών αλλά επιπλέον και για την Κινγκ και τον κόσμο της βιβλικής αρχαιολογίας. </w:t>
      </w:r>
    </w:p>
    <w:p w:rsidR="00362937" w:rsidRPr="002A2E9E" w:rsidRDefault="00362937" w:rsidP="00362937">
      <w:pPr>
        <w:autoSpaceDE w:val="0"/>
        <w:autoSpaceDN w:val="0"/>
        <w:adjustRightInd w:val="0"/>
        <w:spacing w:after="0" w:line="240" w:lineRule="auto"/>
        <w:jc w:val="both"/>
        <w:rPr>
          <w:rFonts w:ascii="AGaramondPro-Regular" w:hAnsi="AGaramondPro-Regular" w:cs="AGaramondPro-Regular"/>
          <w:sz w:val="25"/>
          <w:szCs w:val="25"/>
        </w:rPr>
      </w:pPr>
      <w:r w:rsidRPr="002A2E9E">
        <w:rPr>
          <w:rFonts w:ascii="Times New Roman" w:hAnsi="Times New Roman"/>
        </w:rPr>
        <w:t xml:space="preserve">Η Κινγκ είχε μάθει σχετικά με «το Ευαγγέλιο της Συζύγου του Ιησού» με εκείνον τον έμμεσο συγκυριακό τρόπο όπως είναι συνήθως οι μπίζνες στο εμπόριο αρχαιοτήτων, μια μαύρη αγορά που αποδέχεται μόνον κάποιους κανόνες ή εθνικά σύνορα ενώ περιφρονεί ακόμα και τις πλέον μινιμαλιστικές συμβάσεις της ακαδημαϊκής αυστηρότητας και της επιστημονικής μεθόδου. Κειμήλια, όλων των ειδών, κλέβονται συνήθως από μυστικά μέρη της Αιγύπτου –με απόλυτη βεβαιότητα από εκεί που προήλθε και το «Ευαγγέλιο της Συζύγου του Ιησού». Ύστερα περνάνε μέσα από πολλά χέρια καθ’οδόν προς ένα μουσείο ή ένα συλλέκτη. Συχνά κόβονται ή σπάζονται σε κομμάτια ώστε ο πωλητής να έχει περισσότερα κομματάκια να πουλήσει και έτσι να κερδίσει περισσότερα χρήματα. Η αλυσίδα των αποδεικτικών στοιχείων για να επιβεβαιωθούν η προέλευση και η νομιμότητα τέτοιων αντικείμενων </w:t>
      </w:r>
      <w:r w:rsidRPr="002A2E9E">
        <w:rPr>
          <w:rFonts w:ascii="Times New Roman" w:hAnsi="Times New Roman"/>
          <w:b/>
        </w:rPr>
        <w:t>είναι συχνά προϊόν εικασιών</w:t>
      </w:r>
      <w:r w:rsidRPr="002A2E9E">
        <w:rPr>
          <w:rFonts w:ascii="Times New Roman" w:hAnsi="Times New Roman"/>
        </w:rPr>
        <w:t xml:space="preserve">. Μερικές φορές επινοείται ένας ψεύτικος μύθος αναφορικά με την προέλευση των κειμηλίων για να κρυφθεί απλώς το γεγονός ότι είναι πλαστά και να πουληθούν σε υψηλή τιμή ή για να δημιουργήσουν δεκαπέντε λεπτά δημοσιότητας. </w:t>
      </w:r>
    </w:p>
    <w:p w:rsidR="00362937" w:rsidRPr="002A2E9E" w:rsidRDefault="00362937" w:rsidP="00362937">
      <w:pPr>
        <w:spacing w:after="0" w:line="240" w:lineRule="auto"/>
        <w:jc w:val="both"/>
        <w:rPr>
          <w:rFonts w:ascii="Times New Roman" w:hAnsi="Times New Roman"/>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 xml:space="preserve">«Σε αυτόν τον τομέα, ακόμη και σήμερα εμφανίζονται τέτοια περιστατικά», </w:t>
      </w:r>
      <w:r w:rsidRPr="002A2E9E">
        <w:rPr>
          <w:rFonts w:ascii="Times New Roman" w:hAnsi="Times New Roman"/>
        </w:rPr>
        <w:t>τονίζει η Κινγκ. «έτσι νομίζω ότι είναι σχεδόν αντανακλαστικό το να είσαι φιλύποπτος».</w:t>
      </w:r>
      <w:r w:rsidRPr="002A2E9E">
        <w:rPr>
          <w:rFonts w:ascii="Times New Roman" w:hAnsi="Times New Roman"/>
          <w:color w:val="FF0000"/>
        </w:rPr>
        <w:t xml:space="preserve"> </w:t>
      </w:r>
      <w:r w:rsidRPr="002A2E9E">
        <w:rPr>
          <w:rFonts w:ascii="Times New Roman" w:hAnsi="Times New Roman"/>
        </w:rPr>
        <w:t xml:space="preserve">Στη δική της περίπτωση, ένα ηλεκτρονικό μήνυμα ενός ξένου από το πουθενά την ειδοποίησε για την ύπαρξη των παπύρων. Ο ιδιοκτήτης είχε μια συλλογή από Ελληνικούς, Κοπτικούς και Αραβικούς παπύρους ενώ εξήγησε στην Κινγκ ότι είχε αποκτήσει όλα αυτά τα αντικείμενα το 1999, μεταξύ άλλων από έναν μη ταυτοποιημένο Γερμανό συλλέκτη. Μαζί με τους παπύρους, βρισκόταν και ένα χειρόγραφο σημείωμα στα Γερμανικά, προερχόμενο από το 1980, που μνημόνευε έναν Καθηγητή Αιγυπτιολογίας στο Βερολίνο, που είχε πεθάνει, να αναφέρει ότι ο πάπυρος αποτελούσε το «μοναδικό στοιχείο» που εμφάνιζε τον Ιησού να </w:t>
      </w:r>
      <w:r w:rsidRPr="002A2E9E">
        <w:rPr>
          <w:rFonts w:ascii="Times New Roman" w:hAnsi="Times New Roman"/>
          <w:b/>
        </w:rPr>
        <w:t xml:space="preserve">λαμβάνει </w:t>
      </w:r>
      <w:r w:rsidRPr="002A2E9E">
        <w:rPr>
          <w:rFonts w:ascii="Times New Roman" w:hAnsi="Times New Roman"/>
        </w:rPr>
        <w:t xml:space="preserve">σύζυγο.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Ο ιδιοκτήτης των παπύρων, του οποίου η ταυτότητα, όπως και η εθνικότητα συμφώνησε η Κινγκ να παραμείνουν ανώνυμες, της έστειλε μια φωτογραφία από το σχετικό ευαγγέλιο. Οι Κοπτικές λέξεις του «Ιησού» και «η γυναίκα μου» τις προκάλεσαν εντύπωση. Δεν ήταν όμως βέβαιη πώς να διαχειριστεί το κείμενο. «Δεν πίστευα ότι είναι αυθεντικό και του εξήγησα πως δεν ενδιαφέρομαι», δηλώνει η Κινγκ. Για την ακρίβεια, προχώρησε σε άλλες </w:t>
      </w:r>
      <w:r w:rsidRPr="002A2E9E">
        <w:rPr>
          <w:rFonts w:ascii="Times New Roman" w:hAnsi="Times New Roman"/>
          <w:b/>
        </w:rPr>
        <w:t>ενασχολήσεις</w:t>
      </w:r>
      <w:r w:rsidRPr="002A2E9E">
        <w:rPr>
          <w:rFonts w:ascii="Times New Roman" w:hAnsi="Times New Roman"/>
        </w:rPr>
        <w:t xml:space="preserve"> και άφησε τους πάπυρους παράμερα παρά τους </w:t>
      </w:r>
      <w:r w:rsidRPr="002A2E9E">
        <w:rPr>
          <w:rFonts w:ascii="Times New Roman" w:hAnsi="Times New Roman"/>
          <w:b/>
        </w:rPr>
        <w:t xml:space="preserve">συνταρακτικούς </w:t>
      </w:r>
      <w:r w:rsidRPr="002A2E9E">
        <w:rPr>
          <w:rFonts w:ascii="Times New Roman" w:hAnsi="Times New Roman"/>
        </w:rPr>
        <w:t xml:space="preserve">τους υπαινιγμούς. Το καλοκαίρι του 2011, ο ιδιοκτήτης ξαναέστειλε στην Κινγκ ένα ηλεκτρονικό μήνυμα, παρακαλώντας την να ρίξει μια δεύτερη ματιά στους παπύρους. Εκείνη την στιγμή, η Κινγκ παρατήρησε κάποιες ομοιότητες του παπύρου με φράσεις από άλλα πρώιμα, μη - κανονικά κείμενα, όπως είναι αυτά του Ευαγγελίου του Θωμά και του Ευαγγελίου της Μαριάμ. Και τα δυο είχαν συγγραφεί περίπου την ίδια εποχή, περίπου έναν αιώνα μετά τη ζωή του Ιησού. </w:t>
      </w:r>
    </w:p>
    <w:p w:rsidR="00362937" w:rsidRPr="002A2E9E" w:rsidRDefault="00362937" w:rsidP="00362937">
      <w:pPr>
        <w:spacing w:line="240" w:lineRule="auto"/>
        <w:jc w:val="both"/>
        <w:rPr>
          <w:rFonts w:ascii="Times New Roman" w:hAnsi="Times New Roman" w:cs="AGaramondPro-Regular"/>
        </w:rPr>
      </w:pPr>
      <w:r w:rsidRPr="002A2E9E">
        <w:rPr>
          <w:rFonts w:ascii="Times New Roman" w:hAnsi="Times New Roman"/>
        </w:rPr>
        <w:t>Τώρα η Κινγκ έπρεπε να εξετάσει το «Ευαγγέλιο της Συζύγου του Ιησού» πιο προσεκτικά. Το Δεκέμβριο του 2011 ο ιδιοκτήτης έφερε το απόκομμα στην Θεολογική Σχολή. Η Κινγκ το εξέτασε λεπτομερέστερα, και έστειλε φωτογραφίες στον Μπάγκναλ, ο οποίος με την σειρά του το έδειξε σε μια μικρή ομάδα άλλων παπυρολόγων. Όπως ο Μπάγκναλ δήλωσε στο</w:t>
      </w:r>
      <w:r w:rsidRPr="002A2E9E">
        <w:rPr>
          <w:rFonts w:ascii="Times New Roman" w:hAnsi="Times New Roman"/>
          <w:i/>
        </w:rPr>
        <w:t xml:space="preserve"> Γκλόμπ</w:t>
      </w:r>
      <w:r w:rsidRPr="002A2E9E">
        <w:rPr>
          <w:rFonts w:ascii="Times New Roman" w:hAnsi="Times New Roman"/>
        </w:rPr>
        <w:t xml:space="preserve">, «Τα τοποθετήσαμε στην οθόνη, και όλοι αναφωνήσαμε κάπως έτσι: </w:t>
      </w:r>
      <w:r w:rsidRPr="002A2E9E">
        <w:rPr>
          <w:rFonts w:ascii="Times New Roman" w:hAnsi="Times New Roman"/>
          <w:b/>
        </w:rPr>
        <w:t>«Γιαχ».</w:t>
      </w:r>
      <w:r w:rsidRPr="002A2E9E">
        <w:rPr>
          <w:rFonts w:ascii="Times New Roman" w:hAnsi="Times New Roman"/>
        </w:rPr>
        <w:t xml:space="preserve"> Σκεφθήκαμε ότι είναι άσχημο. Και είναι άσχημο. Η γραφή δεν είναι ωραία – αλλά χοντροκομμένη, άσχημα ελεγχόμενες χαράξεις, από κάποιον που δεν είχε πολύ καλή πένα».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Τον Μάρτιο του 2012, η Κινγκ τοποθέτησε τους παπύρους στην κόκκινη δερμάτινη τσάντα της, και έφτασε στην Νέα Υόρκη για να συναντήσει τον Μπάγκναλ και την Άννα Μαρία Λουιτζέντζίγκ, μια παπυρολόγο και Καθηγήτρια Θεολογίας στο Πανεπιστήμιο Πρίνστον. Για πολλές ώρες κάθονταν σε ένα τραπέζι στο γραφείο του Μπάγκναλ και προσπαθούσαν να εξετάσουν τα αντικείμενα, </w:t>
      </w:r>
      <w:r w:rsidRPr="002A2E9E">
        <w:rPr>
          <w:rFonts w:ascii="Times New Roman" w:hAnsi="Times New Roman"/>
          <w:b/>
        </w:rPr>
        <w:t>από διαφορετικό φωτισμό</w:t>
      </w:r>
      <w:r w:rsidRPr="002A2E9E">
        <w:rPr>
          <w:rFonts w:ascii="Times New Roman" w:hAnsi="Times New Roman"/>
        </w:rPr>
        <w:t xml:space="preserve"> και μεγεθύνσεις. Οι πάπυροι έμοιαζαν αληθινοί και παλαιοί. Επειδή οι αρχαίοι πάπυροι μπορούν εύκολα να αγορασθούν από την μαύρη αγορά, εκείνοι έπρεπε να διαπιστώσουν εάν το μελάνι ήταν παλαιό (και όχι πρόσφατο). Αυτό ήταν το κλειδί. Έμοιαζε να είναι παλαιό: η κρίσιμη κατάσταση του παπύρου φανέρωνε ίχνη μελανιού που είχε χρησιμοποιηθεί πριν το υλικό καταστραφεί. Επιπλέον, η γλώσσα ήταν Σαχιδική Κοπτική, μια αρχαία διάλεκτο από τη νότια Αίγυπτο. </w:t>
      </w:r>
      <w:r w:rsidRPr="002A2E9E">
        <w:rPr>
          <w:rFonts w:ascii="Times New Roman" w:hAnsi="Times New Roman"/>
          <w:b/>
        </w:rPr>
        <w:t>«Είναι δύσκολο να κατασκευάσεις ένα σενάριο που να είναι έστω κάπως αληθοφανές, στο οποίο κάποιος παραποιεί κάτι σαν και αυτό. Στον κόσμο δεν υπάρχουν δα και τόσοι πολλοί εξαπατημένοι πατρολόγοι», υπογραμμίζει ο Μπάγκναλ στους Νιού Υόρκ Τάιμς.</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Κινγκ ανησυχούσε ότι τα νέα του παπύρου θα διέρρεαν ενώ έτσι θα διαστρεβλώνονταν τόσο η σημασία όσο και η σπουδαιότητά τους. Δεν είχε εξάλλου προλάβει να φθάσει η προγραμματισμένη σημαντική ημέρα της εξέτασης των παπύρων μέσω του άνθρακα – 14, ο οποίος θα πιστοποιούσε την πραγματική ηλικία τους. Παράλληλα δεν είχαν προλάβει ούτε καν να εξετάσουν το μελάνι για να διαπιστώσουν εάν ήταν πρόσφατο ή παλαιό. Βέβαια οι πάπυροι έμοιαζαν να είναι αυθεντικοί. Πολλοί ερευνητές τους ενέκριναν, αν και κάποιος υπήρξε αρκετά σκεπτικιστής απέναντι στην αυθεντικότητά τους. Κι όμως η Κινγκ αποφάσισε να δημοσιοποιήσει αυτήν την ανακάλυψη σε ένα συνέδριο στη Ρώμη, όπου παρευρίσκονταν πλήθος </w:t>
      </w:r>
      <w:r w:rsidRPr="002A2E9E">
        <w:rPr>
          <w:rFonts w:ascii="Times New Roman" w:hAnsi="Times New Roman"/>
          <w:b/>
        </w:rPr>
        <w:t xml:space="preserve">δημοσιογραφικών μέσων.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«Αυτό δεν είναι κάτι που θα φτιάξει την καριέρα μου», ανέφερε η Κινγκ </w:t>
      </w:r>
      <w:r w:rsidRPr="002A2E9E">
        <w:rPr>
          <w:rFonts w:ascii="Times New Roman" w:hAnsi="Times New Roman"/>
          <w:b/>
        </w:rPr>
        <w:t xml:space="preserve">στην </w:t>
      </w:r>
      <w:r w:rsidRPr="002A2E9E">
        <w:rPr>
          <w:rFonts w:ascii="Times New Roman" w:hAnsi="Times New Roman"/>
          <w:b/>
          <w:i/>
        </w:rPr>
        <w:t>Μπόστον Γκλόουπμ</w:t>
      </w:r>
      <w:r w:rsidRPr="002A2E9E">
        <w:rPr>
          <w:rFonts w:ascii="Times New Roman" w:hAnsi="Times New Roman"/>
        </w:rPr>
        <w:t xml:space="preserve">. «Εάν πρόκειται για απάτη, τότε θα πρόκειται για το τέλος της καριέρας μου». Αυτά τα λόγια διατυπώθηκαν πριν από τη διατύπωση ισχυρών ενστάσεων σχετικά με την εγκυρότητα των παπύρων </w:t>
      </w:r>
      <w:r w:rsidRPr="002A2E9E">
        <w:rPr>
          <w:rFonts w:ascii="Times New Roman" w:hAnsi="Times New Roman"/>
          <w:b/>
        </w:rPr>
        <w:t>και πριν σοβαρές αμφιβολίες αρχίσουν να υπεισέρχονται</w:t>
      </w:r>
      <w:r w:rsidRPr="002A2E9E">
        <w:rPr>
          <w:rFonts w:ascii="Times New Roman" w:hAnsi="Times New Roman"/>
        </w:rPr>
        <w:t xml:space="preserve">. </w:t>
      </w:r>
    </w:p>
    <w:p w:rsidR="00362937" w:rsidRPr="002A2E9E" w:rsidRDefault="00362937" w:rsidP="00362937">
      <w:pPr>
        <w:pStyle w:val="2"/>
        <w:spacing w:line="240" w:lineRule="auto"/>
        <w:jc w:val="center"/>
        <w:rPr>
          <w:rFonts w:ascii="Times New Roman" w:hAnsi="Times New Roman"/>
          <w:sz w:val="22"/>
          <w:szCs w:val="22"/>
        </w:rPr>
      </w:pPr>
      <w:bookmarkStart w:id="18" w:name="_Toc441238144"/>
      <w:r w:rsidRPr="002A2E9E">
        <w:rPr>
          <w:rFonts w:ascii="Times New Roman" w:hAnsi="Times New Roman"/>
          <w:sz w:val="22"/>
          <w:szCs w:val="22"/>
        </w:rPr>
        <w:t>3.1 «ΠΩΣ ΝΑ ΧΡΟΝΟΛΟΓΗΣΕΙΣ ΤΗ ΣΥΖΥΓΟ ΤΟΥ ΙΗΣΟΥ»</w:t>
      </w:r>
      <w:bookmarkEnd w:id="18"/>
    </w:p>
    <w:p w:rsidR="00362937" w:rsidRPr="002A2E9E" w:rsidRDefault="00362937" w:rsidP="00362937">
      <w:pPr>
        <w:spacing w:line="240" w:lineRule="auto"/>
        <w:jc w:val="both"/>
        <w:rPr>
          <w:rFonts w:ascii="Times New Roman" w:hAnsi="Times New Roman"/>
        </w:rPr>
      </w:pPr>
      <w:r w:rsidRPr="002A2E9E">
        <w:rPr>
          <w:rFonts w:ascii="Times New Roman" w:hAnsi="Times New Roman"/>
        </w:rPr>
        <w:t>«Θα έλεγα ότι πρόκειται για απάτη», δηλώνει η Αλίν Σίου, παπυρολόγος στο Πανεπιστήμιο του Αμβουργου, όταν η Κινγκ είχε παρουσιάσει την αποτελούμενη από πενηντα δύο σελίδες εισήγησή  της στο συνέδριο της Ρώμης. Ένα από τα βασικά στοιχεία που είχαν πείσει τον Μπάγκναλ και τους άλλους παπυρολόγους για την αυθεντικότητα, ήταν το ασυνήθιστα ερασιτεχνικό γράψιμο, που έκανε όμως την Σίου και άλλους επιφυλακτικούς. «Η γραφή δεν μοιάζει αυθεντική» όταν την συγκρίνεις με άλλα δείγματα Κοπτικών παπύρων που χρονολογούνται τον 4</w:t>
      </w:r>
      <w:r w:rsidRPr="002A2E9E">
        <w:rPr>
          <w:rFonts w:ascii="Times New Roman" w:hAnsi="Times New Roman"/>
          <w:vertAlign w:val="superscript"/>
          <w:lang w:val="en-US"/>
        </w:rPr>
        <w:t>o</w:t>
      </w:r>
      <w:r w:rsidRPr="002A2E9E">
        <w:rPr>
          <w:rFonts w:ascii="Times New Roman" w:hAnsi="Times New Roman"/>
        </w:rPr>
        <w:t xml:space="preserve"> αιώνα, εξήγησε στο</w:t>
      </w:r>
      <w:r w:rsidRPr="002A2E9E">
        <w:t xml:space="preserve"> </w:t>
      </w:r>
      <w:r w:rsidRPr="002A2E9E">
        <w:rPr>
          <w:b/>
        </w:rPr>
        <w:t>Ασοσιέιτεντ Πρες</w:t>
      </w:r>
      <w:r w:rsidRPr="002A2E9E">
        <w:rPr>
          <w:rFonts w:ascii="Times New Roman" w:hAnsi="Times New Roman"/>
          <w:b/>
        </w:rPr>
        <w:t>.</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Άλλοι, όπως ο διάσημος στην Κοπτική Γούλφ-Πίτερ Φούνκ, ανέφερε ότι </w:t>
      </w:r>
      <w:r w:rsidRPr="002A2E9E">
        <w:rPr>
          <w:rFonts w:ascii="Times New Roman" w:hAnsi="Times New Roman"/>
          <w:b/>
        </w:rPr>
        <w:t>χωρίς κάποιο πλαίσιο</w:t>
      </w:r>
      <w:r w:rsidRPr="002A2E9E">
        <w:rPr>
          <w:rFonts w:ascii="Times New Roman" w:hAnsi="Times New Roman"/>
        </w:rPr>
        <w:t xml:space="preserve"> είναι αδύνατο να εξηγήσουμε το νόημα του παπύρου ακόμα κι αν ήταν αυθεντικός, πράγμα που ο ίδιος αμφισβητούσε. «Υπάρχουν χιλιάδες δείγματα παπύρων όπου μπορείς να βρεις τρελά πράγματα», τόνισε ο Φούνκ, συνδιευθυντής ενός </w:t>
      </w:r>
      <w:r w:rsidRPr="002A2E9E">
        <w:rPr>
          <w:rFonts w:ascii="Times New Roman" w:hAnsi="Times New Roman"/>
          <w:b/>
        </w:rPr>
        <w:t>προγράμματος</w:t>
      </w:r>
      <w:r w:rsidRPr="002A2E9E">
        <w:rPr>
          <w:rFonts w:ascii="Times New Roman" w:hAnsi="Times New Roman"/>
        </w:rPr>
        <w:t xml:space="preserve"> εκδοτικής επιμέλειας της Κοπτικής Βιβλιοθήκης του Νάγκ Χαμμαντί (μια συλλογή από Κοπτικά κείμενα) στο Πανεπιστήμιο Λαβάλ, στο Κεμπέκ. «Θα μπορούσε να είναι το οτιδήποτε».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«Υπάρχουν όλων των ειδών τα ύποπτα στοιχεία αναφορικά με αυτόν», συμφώνησε ο Ντέιβιντ Γκρίλ, καθηγητής της αρχαιολογικής κληρονομιάς στο Πανεπιστήμιο Σάφολκ, και </w:t>
      </w:r>
      <w:r w:rsidRPr="002A2E9E">
        <w:rPr>
          <w:rFonts w:ascii="Times New Roman" w:hAnsi="Times New Roman"/>
          <w:b/>
        </w:rPr>
        <w:t>συντάκτης</w:t>
      </w:r>
      <w:r w:rsidRPr="002A2E9E">
        <w:rPr>
          <w:rFonts w:ascii="Times New Roman" w:hAnsi="Times New Roman"/>
        </w:rPr>
        <w:t xml:space="preserve"> του μιστότοπου  «Κλεμμένα Αντικείμενα», το οποίο ανιχνεύει το παράνομο εμπόριο αρχαιολογικών αντικειμένων. «Θεωρώ ότι οποιοσδήποτε υπεύθυνος ακαδημαϊκός με συνείδηση πρέπει να κρατήσει απόσταση από αυτή την υπόθεση».</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 xml:space="preserve">Η ημιεπίσημη εφημερίδα «Ο Ρωμαίος Παρατηρητής» του Βατικανού, δημοσιεύθηκε λίγες ημέρες αργότερα με δυο ιστορίες. Μία επικριτική στήλη από τον ίδιο τον εκδότη που υποστήριζε ότι η ερμηνεία του </w:t>
      </w:r>
      <w:r w:rsidRPr="002A2E9E">
        <w:rPr>
          <w:rFonts w:ascii="Times New Roman" w:hAnsi="Times New Roman"/>
          <w:b/>
        </w:rPr>
        <w:lastRenderedPageBreak/>
        <w:t>αποσπάσματος από την Κινγκ είναι «τελείως αθεμελίωτη»</w:t>
      </w:r>
      <w:r w:rsidRPr="002A2E9E">
        <w:rPr>
          <w:rFonts w:ascii="Times New Roman" w:hAnsi="Times New Roman"/>
        </w:rPr>
        <w:t xml:space="preserve"> και ότι διαστρεβλώνει τα δεδομένα για να τα ταιριάξει «με μια σύγχρονη ιδεολογία που δεν έχει καμία σχέση με την αρχαία Χριστιανική παράδοση ή με τη μορφή του Ιησού». </w:t>
      </w:r>
      <w:r w:rsidRPr="002A2E9E">
        <w:rPr>
          <w:rFonts w:ascii="Times New Roman" w:hAnsi="Times New Roman"/>
          <w:b/>
        </w:rPr>
        <w:t>Ήταν βέβαιο ότι το Βατικανό θα έλεγε αυτό, απάντησαν οι υπερασπιστές του νέου ευαγγελίου.</w:t>
      </w:r>
      <w:r w:rsidRPr="002A2E9E">
        <w:rPr>
          <w:rFonts w:ascii="Times New Roman" w:hAnsi="Times New Roman"/>
        </w:rPr>
        <w:t xml:space="preserve"> Κι όμως οι επικριτές σημείωσαν έναν αριθμό ατελειών στην ερμηνεία της </w:t>
      </w:r>
      <w:r w:rsidRPr="002A2E9E">
        <w:rPr>
          <w:rFonts w:ascii="Times New Roman" w:hAnsi="Times New Roman"/>
          <w:lang w:val="en-US"/>
        </w:rPr>
        <w:t>K</w:t>
      </w:r>
      <w:r w:rsidRPr="002A2E9E">
        <w:rPr>
          <w:rFonts w:ascii="Times New Roman" w:hAnsi="Times New Roman"/>
        </w:rPr>
        <w:t xml:space="preserve">ίνγκ: για παράδειγμα, η Κινγκ, αν και παραδέχθηκε ότι ο Ιησούς ενδέχεται να μιλούσε μεταφορικά – </w:t>
      </w:r>
      <w:r w:rsidRPr="002A2E9E">
        <w:rPr>
          <w:rFonts w:ascii="Times New Roman" w:hAnsi="Times New Roman"/>
          <w:b/>
        </w:rPr>
        <w:t>επικαλούμενη</w:t>
      </w:r>
      <w:r w:rsidRPr="002A2E9E">
        <w:rPr>
          <w:rFonts w:ascii="Times New Roman" w:hAnsi="Times New Roman"/>
        </w:rPr>
        <w:t xml:space="preserve"> μια αναλογία συνήθη στην πρώτη Εκκλησία που χαρακτηριζόταν «η νύμφη του Χριστου» στην πρώτη Εκκλησία -, εκείνη συνέχιζε να διαβάζει το κείμενο υπερβολικά κατά λέξιν. Τα πρώτα Χριστιανικά κείμενα συχνά χρησιμοποιούσαν αναφορές στους ασπασμούς και τους εναγκαλισμούς για να υποδηλώσουν μια «πνευματική οικειότητα» μεταξύ του Χριστού και των μαθητών του παρά πραγματική ερωτική ή γαμήλια κατάσταση.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Άλλοι επεσήμαναν ότι δύο από τους τρεις ανώνυμους </w:t>
      </w:r>
      <w:r w:rsidRPr="002A2E9E">
        <w:rPr>
          <w:rFonts w:ascii="Times New Roman" w:hAnsi="Times New Roman"/>
          <w:b/>
        </w:rPr>
        <w:t>ειδικούς</w:t>
      </w:r>
      <w:r w:rsidRPr="002A2E9E">
        <w:rPr>
          <w:rFonts w:ascii="Times New Roman" w:hAnsi="Times New Roman"/>
        </w:rPr>
        <w:t xml:space="preserve"> της Θεολογικής Επιθεώρησης του Χάρβαρτ, ζήτησαν να επανεξετάσουν την εισήγηση της Κινγκ και ήγειραν αμφιβολίες σχετικά με την αυθεντικότητα του παπύρου και την μορφοσύνταξη του κειμένου τους, καθώς και τον τρόπο που είχε μεταφρασθεί και ερμηνευθεί.  Για πολλούς, αυτό ήταν, </w:t>
      </w:r>
      <w:r w:rsidRPr="002A2E9E">
        <w:rPr>
          <w:rFonts w:ascii="Times New Roman" w:hAnsi="Times New Roman"/>
          <w:b/>
        </w:rPr>
        <w:t>όπως το έθεσε ένας από τους συγγραφείς, ένας συντάκτης, αυτό ήταν «λιγότερο ένα ολοκληρωμένο Ευαγγέλιο και περισσότερο ένας αρχαίο σταυρόλεξο</w:t>
      </w:r>
      <w:r w:rsidRPr="002A2E9E">
        <w:rPr>
          <w:rFonts w:ascii="Times New Roman" w:hAnsi="Times New Roman"/>
        </w:rPr>
        <w:t xml:space="preserve"> – με κάποιους να είναι πολύ ενθουσιώδεις ώστε να συμπληρώνουν τα κενά με δικές τους προσωπικές απαντήσεις».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Υπάρχει μια παροιμία στον τομέα την βιβλικής αρχαιολογίας, που αναφέρει ότι εάν κάτι μοιάζει πολύ καλό για να είναι αληθινό, τότε ενδέχεται και να είναι. Όλο και περισσότερο το συγκεκριμένο φαινόταν να είναι μια τέτοια περίπτωση. Εν προκιεμένω είχες μια ταινία παπύρου με μόλις οχτώ αποσπασματικές γραμμές κειμένου που αναδείκνυε όλους τους καυτούς προβληματισμούς για το  σύγχρονο Χριστιανισμού – εάν ο Ιησούς ήταν νυμφευμένος, και μάλιστα με τη Μαρία τη Μαγδαληνή και εάν οι γυναίκες μπορούσαν να γίνουν ιερείς σαν τους άνδρες. Σεξουαλικότητα και φύλο, δύναμη και εξουσία – όλα σε ένα κομματάκι κειμένου, το οποίο σαν δώρο, θα αποκάλυπτε μια από τις μεγαλύτερες σκευωρίες όλων των εποχών.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Πριν εκπνεύσει ο μήνας Σεπτέμβριος, οι αμφιβολίες εμφανίσθηκαν με τους πρώτους ισχυρισμούς. Το επιστημονικό άρθρο της Κινγκ σχετικά με το Ευαγγέλιο, που προγραμματίστηκε να περιληφθεί στην έκδοση της </w:t>
      </w:r>
      <w:r w:rsidRPr="002A2E9E">
        <w:rPr>
          <w:rFonts w:ascii="Times New Roman" w:hAnsi="Times New Roman"/>
          <w:i/>
        </w:rPr>
        <w:t>Θεολογικής Επιθεώρησης του Χάρβαρντ</w:t>
      </w:r>
      <w:r w:rsidRPr="002A2E9E">
        <w:rPr>
          <w:rFonts w:ascii="Times New Roman" w:hAnsi="Times New Roman"/>
        </w:rPr>
        <w:t xml:space="preserve"> του Ιανουαρίου του 2013, τελικά παρέμεινε σε αναμονή και ένα ντοκιμαντέρ του καναλιού Σμιθσόνιαν σχετικά με τον πάπυρ, επίσης τέθηκε στο αρχείο, μέχρι η Κινγκ να συνέλεγε περισσότερες πληροφορίες που να επιβεβαίωναν τη θέση της.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Έπειτα, σιγή απόλυτη.</w:t>
      </w:r>
      <w:r w:rsidRPr="002A2E9E">
        <w:rPr>
          <w:rFonts w:ascii="AGaramondPro-Regular" w:hAnsi="AGaramondPro-Regular" w:cs="AGaramondPro-Regular"/>
          <w:sz w:val="25"/>
          <w:szCs w:val="25"/>
        </w:rPr>
        <w:t xml:space="preserve"> </w:t>
      </w:r>
      <w:r w:rsidRPr="002A2E9E">
        <w:rPr>
          <w:rFonts w:ascii="Times New Roman" w:hAnsi="Times New Roman"/>
        </w:rPr>
        <w:t xml:space="preserve">Η εξέταση του παπύρου υποτίθεται ότι θα έπαιρνε εβδομάδες ίσως και μήνες. Είχε περάσει ήδη ένας χρόνος και ακόμα δεν υπήρχε καμιά εξέλιξη. Το Χάρβαρντ ανέβαλλε τις επαναλαμβανόμενες προσκλήσεις για πληροφόρηση σχετικά με την πορεία της εξέτασης και δεν ανακοίνωνε ποιός θα πραγματοποιούσε τα τεστ ή πότε θα ολοκληρώνονταν. Ερευνητές και μπλόγκερ, αναπλήρωναν τη σιωπή με έριδες σχετικά με την αυθεντικότητα του Ευαγγελίου, βασιζόμενοι σε αυτά που γνώριζαν μέχρι τότε. Μπορούσες να εντοπίσεις ένα επιχείρημα συχνά αρκετά πειστικό, σχεδόν για κάθε θεώρηση/άποψη , αν και η παρατεινόμενη σιωπή υπονοούσε ότι υπήρχε κάποιο σημαντικό πρόβλημα με το Ευαγγέλιο της Συζύγου του Ιησού.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Τελικά, τον Απρίλιο του 2014, ακριβώς πριν το Πάσχα, ενάμιση χρόνο αφότου η Κινγκ για πρώτη φορά σόκαρε τον κόσμο με την ανακοίνωσή της, αποκάλυψε ότι η εξέταση είχε φανερώσει ότι ο πάπυρος ήταν αρχαίος και όχι μια σύγχρονη απάτη. Είναι κατανοητό ότι η Κινγκ αισθάνθηκε δικαιωμένη. «Ελπίζω τώρα να μπορούμε </w:t>
      </w:r>
      <w:r w:rsidRPr="002A2E9E">
        <w:rPr>
          <w:rFonts w:ascii="Times New Roman" w:hAnsi="Times New Roman"/>
          <w:b/>
        </w:rPr>
        <w:t>να αφήσουμε πίσω μας</w:t>
      </w:r>
      <w:r w:rsidRPr="002A2E9E">
        <w:rPr>
          <w:rFonts w:ascii="Times New Roman" w:hAnsi="Times New Roman"/>
        </w:rPr>
        <w:t xml:space="preserve"> το ερώτημα περί της παραποίησης και να μιλήσουμε περισσότερο, πολύ περισσότερο για την ιστορική σημασία του αποσπάσματος </w:t>
      </w:r>
      <w:r w:rsidRPr="002A2E9E">
        <w:rPr>
          <w:rFonts w:ascii="Times New Roman" w:hAnsi="Times New Roman"/>
          <w:b/>
        </w:rPr>
        <w:t>και πώς ακριβώς ταιριάζει</w:t>
      </w:r>
      <w:r w:rsidRPr="002A2E9E">
        <w:rPr>
          <w:rFonts w:ascii="Times New Roman" w:hAnsi="Times New Roman"/>
        </w:rPr>
        <w:t xml:space="preserve"> στην ιστορία της Χριστιανοσύνης και τα ερωτήματα αναφορικά με την οικογένεια και τον γάμο και την σεξουαλικότητα και τον Ιησού», δήλωσε η Κινγκ στους δημοσιογράφους.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αισιοδοξία της, όμως, δεν κράτησε πολύ. Αμέσως οι κριτικοί επεσήμαναν μια έντονη αντίφαση προς τους αρχικούς ισχυρισμούς της Κινγκ – δηλαδή τα τεστ κατέδειξαν ότι ο πάπυρος χρονολογείται το 741 μ.Χ. και το αργότερο το 859 μ.Χ., περισσότερο από πέντε αιώνες αργότερα από αυτό που αρχικά είχε αναφέρει η Κινγκ. Αυτό το αποτέλεσμα μετά την πρώτη προσπάθεια να χρονολογηθεί ο πάπυρος μέσω του άνθρακα 14  επέστρεψε μια ημερομηνία τετρακόσια ή διακόσια χρόνια </w:t>
      </w:r>
      <w:r w:rsidRPr="002A2E9E">
        <w:rPr>
          <w:rFonts w:ascii="Times New Roman" w:hAnsi="Times New Roman"/>
          <w:b/>
          <w:i/>
        </w:rPr>
        <w:t>πριν</w:t>
      </w:r>
      <w:r w:rsidRPr="002A2E9E">
        <w:rPr>
          <w:rFonts w:ascii="Times New Roman" w:hAnsi="Times New Roman"/>
        </w:rPr>
        <w:t xml:space="preserve"> γεννηθεί ο Ιησούς. Επιπροσθέτως, το ίδιο το μελάνι δεν ήταν δυνατόν άμεσα να δοκιμαστεί, διότι αυτό θα υποχρέωνε σε καταστροφή ένα κομμάτι από ένα ήδη μικρό </w:t>
      </w:r>
      <w:r w:rsidRPr="002A2E9E">
        <w:rPr>
          <w:rFonts w:ascii="Times New Roman" w:hAnsi="Times New Roman"/>
          <w:b/>
        </w:rPr>
        <w:t>σπάραγμα</w:t>
      </w:r>
      <w:r w:rsidRPr="002A2E9E">
        <w:rPr>
          <w:rFonts w:ascii="Times New Roman" w:hAnsi="Times New Roman"/>
        </w:rPr>
        <w:t xml:space="preserve">. Επιπλέον φασματοσκοπικές εξετάσεις απέδειξαν ότι πρόκειται για ένα τύπο μελανιού που χρησιμοποιούνταν μεταξύ του 400 π.Χ. μέχρι και το 800 μ.Χ., ένα τεράστιο παράθυρο δώδεκα αιώνων. Όπως κάποιος χιουμορίστας τουίταρε: «ΣΥΝΤΑΡΑΚΤΙΚΟ: Το </w:t>
      </w:r>
      <w:r w:rsidRPr="002A2E9E">
        <w:rPr>
          <w:rFonts w:ascii="Times New Roman" w:hAnsi="Times New Roman"/>
          <w:b/>
        </w:rPr>
        <w:t>σπάραγμα</w:t>
      </w:r>
      <w:r w:rsidRPr="002A2E9E">
        <w:rPr>
          <w:rFonts w:ascii="Times New Roman" w:hAnsi="Times New Roman"/>
        </w:rPr>
        <w:t xml:space="preserve"> «της Συζύγου του Ιησού» θα μπορούσε να χρονολογηθεί χρονολογήθηκε 400 χρόνια πριν την γέννησή του»! Ένα άρθρο στο «Χριστιανισμός Σήμερα» είχε τον έξυπνο τίτλο: «Πώς να χρονολογήσεις την Γυναίκα του Ιησού».</w:t>
      </w:r>
    </w:p>
    <w:p w:rsidR="00362937" w:rsidRPr="002A2E9E" w:rsidRDefault="00362937" w:rsidP="00362937">
      <w:pPr>
        <w:autoSpaceDE w:val="0"/>
        <w:autoSpaceDN w:val="0"/>
        <w:adjustRightInd w:val="0"/>
        <w:spacing w:after="0" w:line="240" w:lineRule="auto"/>
        <w:jc w:val="both"/>
        <w:rPr>
          <w:rFonts w:ascii="Times New Roman" w:hAnsi="Times New Roman"/>
        </w:rPr>
      </w:pPr>
      <w:r w:rsidRPr="002A2E9E">
        <w:rPr>
          <w:rFonts w:ascii="Times New Roman" w:hAnsi="Times New Roman"/>
        </w:rPr>
        <w:t xml:space="preserve">Οι σχολιαστές ήταν το ίδιο δηκτικοί. Ο Λέο Ντεμπούιντ, ένας Αιγυπτιολόγος στο Πανεπστήμιο Μπράουν, έγραψε σε μια ανασκευή που περιλήφθηκε στη Θεολογική Επιθεώρηση της Σχολής του Χάρβαρτ, ότι ο πάπυρος </w:t>
      </w:r>
      <w:r w:rsidRPr="002A2E9E">
        <w:rPr>
          <w:rFonts w:ascii="Times New Roman" w:hAnsi="Times New Roman"/>
          <w:b/>
        </w:rPr>
        <w:t>«φαίνεται κατάλληλος για ένα κωμικό σκετς των Μόντυ Παϊθον».</w:t>
      </w:r>
      <w:r w:rsidRPr="002A2E9E">
        <w:rPr>
          <w:rFonts w:ascii="Times New Roman" w:hAnsi="Times New Roman"/>
        </w:rPr>
        <w:t xml:space="preserve"> Πιο συγκεκριμένα ανέφερε ότι ο πάπυρος περιείχε </w:t>
      </w:r>
      <w:r w:rsidRPr="002A2E9E">
        <w:rPr>
          <w:rFonts w:ascii="Times New Roman" w:hAnsi="Times New Roman"/>
        </w:rPr>
        <w:lastRenderedPageBreak/>
        <w:t xml:space="preserve">σοβαρά γραμματικά λάθη και έμοιαζε να ξεσηκώνει γραμμές απευθείας από το </w:t>
      </w:r>
      <w:r w:rsidRPr="002A2E9E">
        <w:rPr>
          <w:rFonts w:ascii="Times New Roman" w:hAnsi="Times New Roman"/>
          <w:i/>
        </w:rPr>
        <w:t>Ευαγγέλιο του Θωμά</w:t>
      </w:r>
      <w:r w:rsidRPr="002A2E9E">
        <w:rPr>
          <w:rFonts w:ascii="Times New Roman" w:hAnsi="Times New Roman"/>
        </w:rPr>
        <w:t>. Σημείωσε ότι άλλοι μελετητές  βρήκαν ότι περιείχε ακόμη και ένα ορθογραφικό λάθος που υπάρχει στο Ευαγγέλιο του Θωμά. Ποιές είναι όμως οι πιθανότητες;</w:t>
      </w:r>
      <w:r w:rsidRPr="002A2E9E">
        <w:rPr>
          <w:rFonts w:ascii="Times New Roman" w:hAnsi="Times New Roman" w:cs="AGaramondPro-Regular"/>
        </w:rPr>
        <w:t xml:space="preserve"> </w:t>
      </w:r>
      <w:r w:rsidRPr="002A2E9E">
        <w:rPr>
          <w:rFonts w:ascii="Times New Roman" w:hAnsi="Times New Roman"/>
        </w:rPr>
        <w:t xml:space="preserve">«Δεν υιοθετώ το επιχείρημα ότι ο πάπυρος είναι γραμμένος με εξεζητημένο τρόπο. Πιστεύω ότι θα μπορούσε να γραφθεί σε ένα απόγευμα από έναν προπτυχιακό φοιτητή», αναφέρει ο Ντεμπουίντι στην </w:t>
      </w:r>
      <w:r w:rsidRPr="002A2E9E">
        <w:rPr>
          <w:rFonts w:ascii="Times New Roman" w:hAnsi="Times New Roman"/>
          <w:b/>
          <w:i/>
        </w:rPr>
        <w:t>Μπόστον Γκλόουμπ</w:t>
      </w:r>
      <w:r w:rsidRPr="002A2E9E">
        <w:rPr>
          <w:rFonts w:ascii="Times New Roman" w:hAnsi="Times New Roman"/>
        </w:rPr>
        <w:t>.</w:t>
      </w:r>
    </w:p>
    <w:p w:rsidR="00362937" w:rsidRPr="002A2E9E" w:rsidRDefault="00362937" w:rsidP="00362937">
      <w:pPr>
        <w:spacing w:after="0" w:line="240" w:lineRule="auto"/>
        <w:jc w:val="both"/>
        <w:rPr>
          <w:rFonts w:ascii="Times New Roman" w:hAnsi="Times New Roman"/>
          <w:i/>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Κινγκ, ο Μπάγκναλ και οι υπέρμαχοι, απέκρουαν αυτούς τους ισχυρισμούς, λέγοντας ότι ο Ντεμπουίντ διάβαζε λανθασμένα την Κοπτική γραφή. Εκτός από αυτό, εξηγούσαν ότι πολλά αρχαία Χριστιανικά κείμενα δανείζονταν αποσπάσματα μεταξύ τους. Το επιστημονικό άρθρο δημοσιεύθηκε και το ντοκιμαντέρ του Σμιθσόνιαν προβλήθηκε – ενώ η διένεξη </w:t>
      </w:r>
      <w:r w:rsidRPr="002A2E9E">
        <w:rPr>
          <w:rFonts w:ascii="Times New Roman" w:hAnsi="Times New Roman"/>
          <w:b/>
        </w:rPr>
        <w:t>έληξε</w:t>
      </w:r>
      <w:r w:rsidRPr="002A2E9E">
        <w:rPr>
          <w:rFonts w:ascii="Times New Roman" w:hAnsi="Times New Roman"/>
        </w:rPr>
        <w:t xml:space="preserve">. Οι μόνες ερωτήσεις που παρέμεναν ήταν οι εξής: γιατί αυτό το Ευαγγέλιο </w:t>
      </w:r>
      <w:r w:rsidRPr="002A2E9E">
        <w:rPr>
          <w:rFonts w:ascii="Times New Roman" w:hAnsi="Times New Roman"/>
          <w:b/>
        </w:rPr>
        <w:t>αποσιωπήθηκε</w:t>
      </w:r>
      <w:r w:rsidRPr="002A2E9E">
        <w:rPr>
          <w:rFonts w:ascii="Times New Roman" w:hAnsi="Times New Roman"/>
        </w:rPr>
        <w:t xml:space="preserve"> και για ποιό λόγο η πρώτη Εκκλησία (όπως και η σημερινή πατριαρχική της ηγεσία) ανησυχούσαν τόσο για </w:t>
      </w:r>
      <w:r w:rsidRPr="002A2E9E">
        <w:rPr>
          <w:rFonts w:ascii="Times New Roman" w:hAnsi="Times New Roman"/>
          <w:b/>
        </w:rPr>
        <w:t>οτιδήποτε αποτελούσε ένδειξη</w:t>
      </w:r>
      <w:r w:rsidRPr="002A2E9E">
        <w:rPr>
          <w:rFonts w:ascii="Times New Roman" w:hAnsi="Times New Roman"/>
        </w:rPr>
        <w:t xml:space="preserve"> ότι ο Ιησούς ήταν νυμφευμένος ή είχε σεξουαλικές σχέσεις ή ότι οι γυναίκες μπορούσαν να ασκήσουν τόσο εξουσία όσο οι άνδρες – και ιδιαίτερα μια «πεπτωκυία» γυναίκα, όπως η Μαρία η Μαγδαληνή;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Μέσα σε ένα μήνα, αυτό το παράδοξο έπος  πήρε άλλη μια τροπή, που ήταν ίσως και η τελευταία. </w:t>
      </w:r>
    </w:p>
    <w:p w:rsidR="00362937" w:rsidRPr="002A2E9E" w:rsidRDefault="00362937" w:rsidP="00362937">
      <w:pPr>
        <w:pStyle w:val="2"/>
        <w:spacing w:line="240" w:lineRule="auto"/>
        <w:jc w:val="center"/>
        <w:rPr>
          <w:rFonts w:ascii="Times New Roman" w:hAnsi="Times New Roman"/>
          <w:sz w:val="22"/>
          <w:szCs w:val="22"/>
        </w:rPr>
      </w:pPr>
      <w:bookmarkStart w:id="19" w:name="_Toc441238145"/>
      <w:r w:rsidRPr="002A2E9E">
        <w:rPr>
          <w:rFonts w:ascii="Times New Roman" w:hAnsi="Times New Roman"/>
          <w:sz w:val="22"/>
          <w:szCs w:val="22"/>
        </w:rPr>
        <w:t>3.2 Ο ΙΗΣΟΥΣ ΛΑΜΒΑΝΕΙ ΔΙΑΖΥΓΙΟ</w:t>
      </w:r>
      <w:bookmarkEnd w:id="19"/>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Όταν η Κινγκ παρουσίαζε τη συνταρακτική της αποκάλυψη στο Κοπτικό συνέδριο στη Ρώμη τον Σεπτέμβιο του 2012, ένας νεαρός Αμερικάνος ερευνητής, ονομαζόμενος </w:t>
      </w:r>
      <w:r w:rsidRPr="002A2E9E">
        <w:rPr>
          <w:rFonts w:ascii="Times New Roman" w:hAnsi="Times New Roman"/>
          <w:b/>
        </w:rPr>
        <w:t>Κρίστιαν Άσκελαντ</w:t>
      </w:r>
      <w:r w:rsidRPr="002A2E9E">
        <w:rPr>
          <w:rFonts w:ascii="Times New Roman" w:hAnsi="Times New Roman"/>
        </w:rPr>
        <w:t xml:space="preserve">, στεκόταν σε ένα αναλόγιο της διπλανής αίθουσας, παρουσιάζοντας </w:t>
      </w:r>
      <w:r w:rsidRPr="002A2E9E">
        <w:rPr>
          <w:rFonts w:ascii="Times New Roman" w:hAnsi="Times New Roman"/>
          <w:b/>
        </w:rPr>
        <w:t>μια μελέτη του με θέμα μια</w:t>
      </w:r>
      <w:r w:rsidRPr="002A2E9E">
        <w:rPr>
          <w:rFonts w:ascii="Times New Roman" w:hAnsi="Times New Roman"/>
        </w:rPr>
        <w:t xml:space="preserve"> κοπτική εκδοχή του βιβλίου της Αποκάλυψης, μια σημαντική εμφάνιση για κάθε ακαδημαϊκό </w:t>
      </w:r>
      <w:r w:rsidRPr="002A2E9E">
        <w:rPr>
          <w:rFonts w:ascii="Times New Roman" w:hAnsi="Times New Roman"/>
          <w:b/>
        </w:rPr>
        <w:t>που ξεκινάει</w:t>
      </w:r>
      <w:r w:rsidRPr="002A2E9E">
        <w:rPr>
          <w:rFonts w:ascii="Times New Roman" w:hAnsi="Times New Roman"/>
        </w:rPr>
        <w:t xml:space="preserve"> την καριέρα του. Βεβαίως, η παρουσίαση της Κινγκ προσήλκυσε την προσοχή όλων. Αφού όμως ο Άσκελαντ επέστρεψε στην Γερμανία, όπου εργάζεται ως επίκουρος ερευνητής-καθηγητής στο Προτεσταντικό Πανεπιστήμιο του Βούπερταλ, ξεκίνησε να μελετά τις εικόνες του Ευαγγελίου της Κινγκ πιο προσεκτικά.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Ωστόσο, μόλις τον Απρίλιο του 2014</w:t>
      </w:r>
      <w:r w:rsidRPr="002A2E9E">
        <w:rPr>
          <w:rFonts w:ascii="Times New Roman" w:hAnsi="Times New Roman"/>
        </w:rPr>
        <w:t xml:space="preserve"> η </w:t>
      </w:r>
      <w:r w:rsidRPr="002A2E9E">
        <w:rPr>
          <w:rFonts w:ascii="Times New Roman" w:hAnsi="Times New Roman"/>
          <w:i/>
        </w:rPr>
        <w:t>Επιθεώρηση της Θεολογικής Σχολής του Χάρβαρτ</w:t>
      </w:r>
      <w:r w:rsidRPr="002A2E9E">
        <w:rPr>
          <w:rFonts w:ascii="Times New Roman" w:hAnsi="Times New Roman"/>
        </w:rPr>
        <w:t xml:space="preserve"> δημοσίευσε τα αποτελέσματα των τεστ καθώς και όλη τη σχετική τεκμηρίωση στο διαδίκτυο και ο Άσκελαντ μπορούσε πραγματικά να διαθέτει μια καλή έποψη του Ευαγγελίου. </w:t>
      </w:r>
      <w:r w:rsidRPr="002A2E9E">
        <w:rPr>
          <w:rFonts w:ascii="Times New Roman" w:hAnsi="Times New Roman"/>
          <w:b/>
        </w:rPr>
        <w:t xml:space="preserve">Αυτό που εντόπισε, θα προκαλούσε τη μεγαλύτερη εντύπωση από οποιαδήποτε άλλη ακαδημαϊκή εργασία.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Αρχικά, παρατήρησε ανάμεσα στις εικόνες που δημοσιεύθηκαν διέκρινε μια φωτογραφία που απεικόνιζε ένα άλλο μικρό, μισοκατεστραμμένο τεμάχιο παπύρου, το οποίο έμοιαζε να είναι απόσπασμα κάποιου Κοπτικού χειρόγραφου γνωστού ως το Ευαγγέλιο του Ιωάννη. Αυτό το κομμάτι παπύρου είχε δοθεί στην Κινγκ από τον ίδιο συλλέκτη ο οποίος της είχε προμηθεύσει και το «Ευαγγέλιο της Συζύγου του Ιησού». Ο Άσκελαντ, όπως προέκυψε, είχε γράψει διατριβή στις Κοπτικές εκδοχές του Ευαγγελίου του Ιωάννη. Τώρα συνέκρινε την εκδοχή που έδωσε η Κινγκ με μια αυθεντική πρώιμη παπυρική εκδοχή του Κατά Ιωάννη που είχε ανακαλυφθεί σε μια κανάτα σε αιγυπτιακό τάφο το 1923.</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Οι ομοιότητες που εντοπίσθηκαν «αψηφούσαν την σύμπτωση»,</w:t>
      </w:r>
      <w:r w:rsidRPr="002A2E9E">
        <w:rPr>
          <w:rFonts w:ascii="Times New Roman" w:hAnsi="Times New Roman"/>
        </w:rPr>
        <w:t xml:space="preserve"> εξηγεί ο Άσκελαντ. Το απόσπασμα του Ευαγγέλιο του Ιωάννη που είχε δοθεί στην Κινγκ, αντέγραφε κάθε γραμμή από την αυθεντική εκδοχή του 1923, ακόμη και </w:t>
      </w:r>
      <w:r w:rsidRPr="002A2E9E">
        <w:rPr>
          <w:rFonts w:ascii="Times New Roman" w:hAnsi="Times New Roman"/>
          <w:b/>
        </w:rPr>
        <w:t>τα σημεία αλλαγής γραμμής στο κείμενο</w:t>
      </w:r>
      <w:r w:rsidRPr="002A2E9E">
        <w:rPr>
          <w:rFonts w:ascii="Times New Roman" w:hAnsi="Times New Roman"/>
        </w:rPr>
        <w:t xml:space="preserve"> ήταν ταυτόσημα  – κάτι που δεν μπορούσε ποτέ να συμβεί, δεδομένου ότι στον αρχαίο κόσμο, τα κομμάτια από πάπυρο ποίκιλλαν σε μέγεθος και κάθε γραφέας είχε διαφορετικό στυλ γραφής. Επιπλέον, το είδος της γραφής στους παπύρους που είχαν δοθεί στην Κινγκ, ήταν από το ίδιο χέρι. Ήταν εξαιρετικά απίθανο ο ίδιος γραφέας να είχε γράψει και τα δυο κείμενα. Το απόσπασμα από το Ευαγγέλιο του Ιωάννη έπρεπε να ήταν πλαστό και να προερχόταν από τον ίδιο συλλέκτη που είχε προμηθεύσει το «Ευαγγέλιο της Συζύγου του Ιησού».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 xml:space="preserve">Ο Άσκελαντ θεώρησε ότι ένας σύγχρονος πλαστογράφος είχε αντιγράψει το συγκεκριμένο σπάραγμα του Ευαγγελίου του Ιωάννη  από μια εκδοχή που βρήκε στο διαδίκτυο. Εάν αυτό ήταν παραχάραξη, θα ήταν και το «Ευαγγέλιο της Συζύγου του Ιησού». Για μένα, οι πιθανότητες ότι πρόκειται να με κτυπήσει κεραυνός δυο φορές την ίδια μέρα σημαίνουν ότι αυτό το σπάραγμα κινείται στο βασίλειο του παραλόγου», δήλωσε ο Άσκελαντ </w:t>
      </w:r>
      <w:r w:rsidRPr="002A2E9E">
        <w:rPr>
          <w:rFonts w:ascii="Times New Roman" w:hAnsi="Times New Roman"/>
          <w:b/>
          <w:i/>
        </w:rPr>
        <w:t>στην Ουάσινκτον Πόστ</w:t>
      </w:r>
      <w:r w:rsidRPr="002A2E9E">
        <w:rPr>
          <w:rFonts w:ascii="Times New Roman" w:hAnsi="Times New Roman"/>
          <w:b/>
        </w:rPr>
        <w:t>. «Η κατάσταση πήγαινε από το κακό στο χειρότερο».</w:t>
      </w:r>
    </w:p>
    <w:p w:rsidR="00362937" w:rsidRPr="002A2E9E" w:rsidRDefault="00362937" w:rsidP="00362937">
      <w:pPr>
        <w:spacing w:line="240" w:lineRule="auto"/>
        <w:jc w:val="both"/>
        <w:rPr>
          <w:rFonts w:ascii="Times New Roman" w:hAnsi="Times New Roman"/>
          <w:b/>
        </w:rPr>
      </w:pPr>
      <w:r w:rsidRPr="002A2E9E">
        <w:rPr>
          <w:rFonts w:ascii="Times New Roman" w:hAnsi="Times New Roman"/>
        </w:rPr>
        <w:t>Όντως ο Άσκελαντ παρατήρησε επίσης ότι το αυθεντικό Ευαγγέλιο του Ιωάννη είχε γραφθεί στη Λυκοπολιτική</w:t>
      </w:r>
      <w:r w:rsidRPr="002A2E9E">
        <w:rPr>
          <w:rFonts w:ascii="Times New Roman" w:hAnsi="Times New Roman"/>
          <w:color w:val="FF0000"/>
        </w:rPr>
        <w:t xml:space="preserve"> </w:t>
      </w:r>
      <w:r w:rsidRPr="002A2E9E">
        <w:rPr>
          <w:rFonts w:ascii="Times New Roman" w:hAnsi="Times New Roman"/>
        </w:rPr>
        <w:t>διάλεκτο, η οποία οι ειδικοί αναφέρουν ότι εξαλείφθηκε γύρω στον 5</w:t>
      </w:r>
      <w:r w:rsidRPr="002A2E9E">
        <w:rPr>
          <w:rFonts w:ascii="Times New Roman" w:hAnsi="Times New Roman"/>
          <w:vertAlign w:val="superscript"/>
        </w:rPr>
        <w:t>ο</w:t>
      </w:r>
      <w:r w:rsidRPr="002A2E9E">
        <w:rPr>
          <w:rFonts w:ascii="Times New Roman" w:hAnsi="Times New Roman"/>
        </w:rPr>
        <w:t xml:space="preserve"> αιώνα. Ο πάπυρος, από το Ευαγγέλιο του Ιωάννη, που δόθηκε στην Κινγκ χρονολογούνταν την ίδια περίπου εποχή με το «Ευαγγέλιο της Συζύγου του Ιησού» (δηλαδή μεταξύ του 7</w:t>
      </w:r>
      <w:r w:rsidRPr="002A2E9E">
        <w:rPr>
          <w:rFonts w:ascii="Times New Roman" w:hAnsi="Times New Roman"/>
          <w:vertAlign w:val="superscript"/>
        </w:rPr>
        <w:t>ου</w:t>
      </w:r>
      <w:r w:rsidRPr="002A2E9E">
        <w:rPr>
          <w:rFonts w:ascii="Times New Roman" w:hAnsi="Times New Roman"/>
        </w:rPr>
        <w:t xml:space="preserve"> και 9</w:t>
      </w:r>
      <w:r w:rsidRPr="002A2E9E">
        <w:rPr>
          <w:rFonts w:ascii="Times New Roman" w:hAnsi="Times New Roman"/>
          <w:vertAlign w:val="superscript"/>
        </w:rPr>
        <w:t>ου</w:t>
      </w:r>
      <w:r w:rsidRPr="002A2E9E">
        <w:rPr>
          <w:rFonts w:ascii="Times New Roman" w:hAnsi="Times New Roman"/>
        </w:rPr>
        <w:t xml:space="preserve"> αιώνα). Αυτό σημαίνει ότι η συγκεκριμένη διάλεκτος χρησιμοποιούνταν στο πρόσφατα ανακαλυφθέν </w:t>
      </w:r>
      <w:r w:rsidRPr="002A2E9E">
        <w:rPr>
          <w:rFonts w:ascii="Times New Roman" w:hAnsi="Times New Roman"/>
          <w:b/>
        </w:rPr>
        <w:t>σπάραγμα</w:t>
      </w:r>
      <w:r w:rsidRPr="002A2E9E">
        <w:rPr>
          <w:rFonts w:ascii="Times New Roman" w:hAnsi="Times New Roman"/>
        </w:rPr>
        <w:t xml:space="preserve"> με το Ευαγγέλιο του Ιωάννη, γραμμένο από το ίδιο χέρι όπως και το με το «Ευαγγέλιο της Συζύγου του Ιησού» είχε εξαλειφθεί διακόσια χρόνια πριν το κείμενο </w:t>
      </w:r>
      <w:r w:rsidRPr="002A2E9E">
        <w:rPr>
          <w:rFonts w:ascii="Times New Roman" w:hAnsi="Times New Roman"/>
          <w:b/>
        </w:rPr>
        <w:t>συγγραφεί</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«Πιο απλά: Εάν το ένα είναι απάτη, τότε είναι και τα δυο»</w:t>
      </w:r>
      <w:r w:rsidRPr="002A2E9E">
        <w:rPr>
          <w:rFonts w:ascii="Times New Roman" w:hAnsi="Times New Roman"/>
        </w:rPr>
        <w:t xml:space="preserve">, όπως τοποθετήθηκαν σε ένα άρθρο του </w:t>
      </w:r>
      <w:r w:rsidRPr="002A2E9E">
        <w:rPr>
          <w:rFonts w:ascii="Times New Roman" w:hAnsi="Times New Roman"/>
          <w:lang w:val="en-US"/>
        </w:rPr>
        <w:t>CNN</w:t>
      </w:r>
      <w:r w:rsidRPr="002A2E9E">
        <w:rPr>
          <w:rFonts w:ascii="Times New Roman" w:hAnsi="Times New Roman"/>
        </w:rPr>
        <w:t xml:space="preserve"> (</w:t>
      </w:r>
      <w:r w:rsidRPr="002A2E9E">
        <w:rPr>
          <w:rFonts w:ascii="Times New Roman" w:hAnsi="Times New Roman"/>
          <w:lang w:val="en-US"/>
        </w:rPr>
        <w:t>Cable</w:t>
      </w:r>
      <w:r w:rsidRPr="002A2E9E">
        <w:rPr>
          <w:rFonts w:ascii="Times New Roman" w:hAnsi="Times New Roman"/>
        </w:rPr>
        <w:t xml:space="preserve"> </w:t>
      </w:r>
      <w:r w:rsidRPr="002A2E9E">
        <w:rPr>
          <w:rFonts w:ascii="Times New Roman" w:hAnsi="Times New Roman"/>
          <w:lang w:val="en-US"/>
        </w:rPr>
        <w:t>News</w:t>
      </w:r>
      <w:r w:rsidRPr="002A2E9E">
        <w:rPr>
          <w:rFonts w:ascii="Times New Roman" w:hAnsi="Times New Roman"/>
        </w:rPr>
        <w:t xml:space="preserve"> </w:t>
      </w:r>
      <w:r w:rsidRPr="002A2E9E">
        <w:rPr>
          <w:rFonts w:ascii="Times New Roman" w:hAnsi="Times New Roman"/>
          <w:lang w:val="en-US"/>
        </w:rPr>
        <w:t>Network</w:t>
      </w:r>
      <w:r w:rsidRPr="002A2E9E">
        <w:rPr>
          <w:rFonts w:ascii="Times New Roman" w:hAnsi="Times New Roman"/>
        </w:rPr>
        <w:t xml:space="preserve"> – </w:t>
      </w:r>
      <w:r w:rsidRPr="002A2E9E">
        <w:rPr>
          <w:rFonts w:ascii="Times New Roman" w:hAnsi="Times New Roman"/>
          <w:lang w:val="en-US"/>
        </w:rPr>
        <w:t>K</w:t>
      </w:r>
      <w:r w:rsidRPr="002A2E9E">
        <w:rPr>
          <w:rFonts w:ascii="Times New Roman" w:hAnsi="Times New Roman"/>
        </w:rPr>
        <w:t xml:space="preserve">αλωδιακό Τηλεοπτικό Δίκτυο) ο Τζόελ Σ. Μπάντεν, καθηγητής της Καινής Διαθήκης στη </w:t>
      </w:r>
      <w:r w:rsidRPr="002A2E9E">
        <w:rPr>
          <w:rFonts w:ascii="Times New Roman" w:hAnsi="Times New Roman"/>
        </w:rPr>
        <w:lastRenderedPageBreak/>
        <w:t xml:space="preserve">Θεολογική Σχολή του Γέιλ και η Καντίντα Μός καθηγήτρια της Καινής Διαθήκης στο </w:t>
      </w:r>
      <w:r w:rsidRPr="002A2E9E">
        <w:rPr>
          <w:rFonts w:ascii="Times New Roman" w:hAnsi="Times New Roman"/>
          <w:b/>
        </w:rPr>
        <w:t>Νότρ</w:t>
      </w:r>
      <w:r w:rsidRPr="002A2E9E">
        <w:rPr>
          <w:rFonts w:ascii="Times New Roman" w:hAnsi="Times New Roman"/>
        </w:rPr>
        <w:t xml:space="preserve"> Ντάμ, «Όπως συμβαίνει με τα στεροειδή στον αθλητισμό, είναι ασφαλές να παραδεχθούμε ότι τα καλύτερα κακά παιδιά είναι πάντοτε ένα βήμα μπροστά από την επιστήμη». Και προσθέτει ο Μάρκ Γκουντέικρ: «το δεδομένο των τεράστιων ομοιοτήτων, προφανώς </w:t>
      </w:r>
      <w:r w:rsidRPr="002A2E9E">
        <w:rPr>
          <w:rFonts w:ascii="Times New Roman" w:hAnsi="Times New Roman"/>
          <w:b/>
        </w:rPr>
        <w:t>υποδεικνύει</w:t>
      </w:r>
      <w:r w:rsidRPr="002A2E9E">
        <w:rPr>
          <w:rFonts w:ascii="Times New Roman" w:hAnsi="Times New Roman"/>
        </w:rPr>
        <w:t xml:space="preserve"> ότι πρόκειται για απάτη». </w:t>
      </w:r>
    </w:p>
    <w:p w:rsidR="00362937" w:rsidRPr="002A2E9E" w:rsidRDefault="00362937" w:rsidP="00362937">
      <w:pPr>
        <w:autoSpaceDE w:val="0"/>
        <w:autoSpaceDN w:val="0"/>
        <w:adjustRightInd w:val="0"/>
        <w:spacing w:after="0" w:line="240" w:lineRule="auto"/>
        <w:jc w:val="both"/>
        <w:rPr>
          <w:rFonts w:ascii="AGaramondPro-Regular" w:hAnsi="AGaramondPro-Regular" w:cs="AGaramondPro-Regular"/>
          <w:b/>
          <w:sz w:val="25"/>
          <w:szCs w:val="25"/>
        </w:rPr>
      </w:pPr>
      <w:r w:rsidRPr="002A2E9E">
        <w:rPr>
          <w:rFonts w:ascii="Times New Roman" w:hAnsi="Times New Roman"/>
        </w:rPr>
        <w:t xml:space="preserve">Κάποιοι επεχείρησαν να υπερασπιστούν το Ευαγγέλιο όσο καλύτερα μπορούσαν. Μια ανάρτηση στο διαδίκτυο με τίτλο «Ο Ιησούς είχε μια Άσχημη </w:t>
      </w:r>
      <w:r w:rsidRPr="002A2E9E">
        <w:rPr>
          <w:rFonts w:ascii="Times New Roman" w:hAnsi="Times New Roman"/>
          <w:lang w:val="en-US"/>
        </w:rPr>
        <w:t>Ko</w:t>
      </w:r>
      <w:r w:rsidRPr="002A2E9E">
        <w:rPr>
          <w:rFonts w:ascii="Times New Roman" w:hAnsi="Times New Roman"/>
        </w:rPr>
        <w:t xml:space="preserve">υνιάδα» (μία αναφορά για τη διασύνδεση </w:t>
      </w:r>
      <w:r w:rsidRPr="002A2E9E">
        <w:rPr>
          <w:rFonts w:ascii="Times New Roman" w:hAnsi="Times New Roman"/>
          <w:b/>
        </w:rPr>
        <w:t>του σπαράγματος του Ευαγγελίου του</w:t>
      </w:r>
      <w:r w:rsidRPr="002A2E9E">
        <w:rPr>
          <w:rFonts w:ascii="Times New Roman" w:hAnsi="Times New Roman"/>
        </w:rPr>
        <w:t xml:space="preserve"> Ιωάννη με εκείνο του «Ευαγγελίου της Συζύγου του Ιησού»), κατηγορούσε τον Άσκελαντ για σεξισμό. Μια στήλη της ιστοσελίδας των </w:t>
      </w:r>
      <w:r w:rsidRPr="002A2E9E">
        <w:rPr>
          <w:rFonts w:ascii="Times New Roman" w:hAnsi="Times New Roman"/>
          <w:b/>
        </w:rPr>
        <w:t>«Θρησκευτικών Μηνυμάτων»,</w:t>
      </w:r>
      <w:r w:rsidRPr="002A2E9E">
        <w:rPr>
          <w:rFonts w:ascii="Times New Roman" w:hAnsi="Times New Roman"/>
        </w:rPr>
        <w:t xml:space="preserve"> επίσης </w:t>
      </w:r>
      <w:r w:rsidRPr="002A2E9E">
        <w:rPr>
          <w:rFonts w:ascii="Times New Roman" w:hAnsi="Times New Roman"/>
          <w:b/>
        </w:rPr>
        <w:t>υποστήριξε</w:t>
      </w:r>
      <w:r w:rsidRPr="002A2E9E">
        <w:rPr>
          <w:rFonts w:ascii="Times New Roman" w:hAnsi="Times New Roman"/>
        </w:rPr>
        <w:t xml:space="preserve"> ότι ο Άσκελαντ ως Ευαγγελικός Χριστιανός που σχετίζεται με την Πράσινη Συλλογή (</w:t>
      </w:r>
      <w:r w:rsidRPr="002A2E9E">
        <w:rPr>
          <w:rFonts w:ascii="Times New Roman" w:hAnsi="Times New Roman"/>
          <w:lang w:val="en-US"/>
        </w:rPr>
        <w:t>Green</w:t>
      </w:r>
      <w:r w:rsidRPr="002A2E9E">
        <w:rPr>
          <w:rFonts w:ascii="Times New Roman" w:hAnsi="Times New Roman"/>
        </w:rPr>
        <w:t xml:space="preserve"> </w:t>
      </w:r>
      <w:r w:rsidRPr="002A2E9E">
        <w:rPr>
          <w:rFonts w:ascii="Times New Roman" w:hAnsi="Times New Roman"/>
          <w:lang w:val="en-US"/>
        </w:rPr>
        <w:t>Collection</w:t>
      </w:r>
      <w:r w:rsidRPr="002A2E9E">
        <w:rPr>
          <w:rFonts w:ascii="Times New Roman" w:hAnsi="Times New Roman"/>
        </w:rPr>
        <w:t>), μια συλλογή αρχαίων βιβλικών κειμένων και κειμηλίων που χρηματοδοτείται από τον Στίβεν Γκρίν, Πρόεδρο του Χόμπι Λόμπι (Ηο</w:t>
      </w:r>
      <w:r w:rsidRPr="002A2E9E">
        <w:rPr>
          <w:rFonts w:ascii="Times New Roman" w:hAnsi="Times New Roman"/>
          <w:lang w:val="en-US"/>
        </w:rPr>
        <w:t>bby</w:t>
      </w:r>
      <w:r w:rsidRPr="002A2E9E">
        <w:rPr>
          <w:rFonts w:ascii="Times New Roman" w:hAnsi="Times New Roman"/>
        </w:rPr>
        <w:t xml:space="preserve"> </w:t>
      </w:r>
      <w:r w:rsidRPr="002A2E9E">
        <w:rPr>
          <w:rFonts w:ascii="Times New Roman" w:hAnsi="Times New Roman"/>
          <w:lang w:val="en-US"/>
        </w:rPr>
        <w:t>Lobby</w:t>
      </w:r>
      <w:r w:rsidRPr="002A2E9E">
        <w:rPr>
          <w:rFonts w:ascii="Times New Roman" w:hAnsi="Times New Roman"/>
        </w:rPr>
        <w:t xml:space="preserve">) και συντηρητικό ευαγγελικό, θα πρέπει να διαθέτει μια κρυφή ατζέντα. «Είναι πάντα συναρπαστικό να ανακαλύπτεις κάτι καινούργιο. </w:t>
      </w:r>
      <w:r w:rsidRPr="002A2E9E">
        <w:rPr>
          <w:rFonts w:ascii="Times New Roman" w:hAnsi="Times New Roman"/>
          <w:b/>
        </w:rPr>
        <w:t xml:space="preserve">Εγώ όμως δεν απολαμβάνω το γεγονός ότι δυσκολεύω τη ζωή της Κάρεν Κινγκ», δήλωσε ο Άσκελαντ στην </w:t>
      </w:r>
      <w:r w:rsidRPr="002A2E9E">
        <w:rPr>
          <w:rFonts w:ascii="Times New Roman" w:hAnsi="Times New Roman"/>
          <w:b/>
          <w:i/>
        </w:rPr>
        <w:t>Ουάσινκτον Πόστ</w:t>
      </w:r>
      <w:r w:rsidRPr="002A2E9E">
        <w:rPr>
          <w:rFonts w:ascii="Times New Roman" w:hAnsi="Times New Roman"/>
          <w:b/>
        </w:rPr>
        <w:t>. «Είμαι πολύ απαγοητευμένος με όποιον δημιούργησε αυτήν την απάτη, αλλά είμαι πεπεισμένος ότι είναι απάτη».</w:t>
      </w:r>
    </w:p>
    <w:p w:rsidR="00362937" w:rsidRPr="002A2E9E" w:rsidRDefault="00362937" w:rsidP="00362937">
      <w:pPr>
        <w:spacing w:line="240" w:lineRule="auto"/>
        <w:jc w:val="both"/>
        <w:rPr>
          <w:rFonts w:ascii="Times New Roman" w:hAnsi="Times New Roman"/>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rPr>
        <w:t>Η ίδια η Κινγκ έμοιαζε με κομμένη την ανάσα να σκέφτεται το χειρότερο. «</w:t>
      </w:r>
      <w:r w:rsidRPr="002A2E9E">
        <w:rPr>
          <w:rFonts w:ascii="Times New Roman" w:hAnsi="Times New Roman"/>
          <w:lang w:val="en-US"/>
        </w:rPr>
        <w:t>A</w:t>
      </w:r>
      <w:r w:rsidRPr="002A2E9E">
        <w:rPr>
          <w:rFonts w:ascii="Times New Roman" w:hAnsi="Times New Roman"/>
        </w:rPr>
        <w:t xml:space="preserve">υτό είναι σοβαρό και πρέπει να ληφθεί σοβαρά υπόψη, διότι ίσως οδηγεί στην κατεύθυνση της απάτης», ανέφερε στους </w:t>
      </w:r>
      <w:r w:rsidRPr="002A2E9E">
        <w:rPr>
          <w:rFonts w:ascii="Times New Roman" w:hAnsi="Times New Roman"/>
          <w:i/>
        </w:rPr>
        <w:t>Τάιμς</w:t>
      </w:r>
      <w:r w:rsidRPr="002A2E9E">
        <w:rPr>
          <w:rFonts w:ascii="Times New Roman" w:hAnsi="Times New Roman"/>
        </w:rPr>
        <w:t xml:space="preserve"> της Νέας Υόρκης. «Πρόκειται για μια υπόθεση που πρέπει να γίνει αντικείμκενο σοβαρής εξέτασης». Αλλά συμπλήρωσε αισιόδοξα: «Δεν νομίζω ότι είναι μια τελειωμένη  υπόθεση».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Είχε δίκαιο ως προς αυτό. Ακόμα κι αν τα στοιχεία αποδείκνυαν αδιάψευστα ότι ο πάπυρος είχε κατασκευασθεί από κάποιον ακαδημαϊκό σε μια προσπάθεια κατάδειξης της δικής του ικανότητας έναντι των εύπιστων συναδέλφων του στη συντεχνία της βιβλικής αρχαιολογίας, ή από έναν εξαπατημένο συλλέκτη που επιζητούσε γρήγορο κέρδος, οι κατηγορίες δεν θα έσβηναν ποτέ (όπως και η υποψία).</w:t>
      </w:r>
      <w:r w:rsidRPr="002A2E9E">
        <w:rPr>
          <w:rFonts w:ascii="Times New Roman" w:hAnsi="Times New Roman"/>
        </w:rPr>
        <w:t xml:space="preserve"> Πώς άραγε μπόρεσαν; Ερωτήματα σχετικά με την ερωτική σχέση, τον Ιησού, την γυναίκα και την εξουσία </w:t>
      </w:r>
      <w:r w:rsidRPr="002A2E9E">
        <w:rPr>
          <w:rFonts w:ascii="Times New Roman" w:hAnsi="Times New Roman"/>
          <w:b/>
        </w:rPr>
        <w:t>τροφοδοτούσαν</w:t>
      </w:r>
      <w:r w:rsidRPr="002A2E9E">
        <w:rPr>
          <w:rFonts w:ascii="Times New Roman" w:hAnsi="Times New Roman"/>
        </w:rPr>
        <w:t xml:space="preserve"> </w:t>
      </w:r>
      <w:r w:rsidRPr="002A2E9E">
        <w:rPr>
          <w:rFonts w:ascii="Times New Roman" w:hAnsi="Times New Roman"/>
          <w:b/>
        </w:rPr>
        <w:t>πάντοτε αντιπαραθέσεις με ζωηρό ενδιαφέρον στον Χριστιανισμό ενώ το επίκεντρο του ενδιαφέροντος σε τέτοιες έριδες πάντα στρεφόταν σε ένα πρόσωπο: τη Μαρία τη Μαγδαληνή.</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rPr>
        <w:t xml:space="preserve">«Από την εποχή του πρώιμου Χριστιανισμού, η Μαρία η Μαγδαληνή λειτούργησε η οποία προκάλεσε ερωτήματα σχετικά με την φύση της γυναικείας  θρησκευτικής εξουσίας, την σύνδεση της πνευματικότητας και της σεξουαλικότητας, καθώς και αυτή της κοινωνικής και πολιτικής θέσης των γυναικών σε θρησκείες που έχουν γίνει θεσμός» γράφει η </w:t>
      </w:r>
      <w:r w:rsidRPr="002A2E9E">
        <w:rPr>
          <w:rFonts w:ascii="Times New Roman" w:hAnsi="Times New Roman"/>
          <w:b/>
        </w:rPr>
        <w:t>Τερέζα Κολέττι</w:t>
      </w:r>
      <w:r w:rsidRPr="002A2E9E">
        <w:rPr>
          <w:rFonts w:ascii="Times New Roman" w:hAnsi="Times New Roman"/>
        </w:rPr>
        <w:t xml:space="preserve"> στο βιβλίο της με τίτλο «Η Μαρία η Μαγδαληνή και το Δράμα των Αγίων». </w:t>
      </w:r>
      <w:r w:rsidRPr="002A2E9E">
        <w:rPr>
          <w:rFonts w:ascii="Times New Roman" w:hAnsi="Times New Roman"/>
          <w:b/>
        </w:rPr>
        <w:t xml:space="preserve">Αυτό που είναι αξιοπρόσεκτο, είναι το πόσα μία και μόνη γυναίκα κλήθηκε να βαστάξει με δεδομένο το πόσα λίγα λέει στην πραγματικότητα η Καινή Διαθήκη για αυτήν. </w:t>
      </w:r>
    </w:p>
    <w:p w:rsidR="00362937" w:rsidRPr="002A2E9E" w:rsidRDefault="00362937" w:rsidP="00362937">
      <w:pPr>
        <w:pStyle w:val="2"/>
        <w:spacing w:line="240" w:lineRule="auto"/>
        <w:jc w:val="center"/>
        <w:rPr>
          <w:rFonts w:ascii="Times New Roman" w:hAnsi="Times New Roman"/>
          <w:sz w:val="22"/>
          <w:szCs w:val="22"/>
        </w:rPr>
      </w:pPr>
      <w:bookmarkStart w:id="20" w:name="_Toc441238146"/>
      <w:r w:rsidRPr="002A2E9E">
        <w:rPr>
          <w:rFonts w:ascii="Times New Roman" w:hAnsi="Times New Roman"/>
          <w:sz w:val="22"/>
          <w:szCs w:val="22"/>
        </w:rPr>
        <w:t>3.3 «Η ΜΑΡΙΑ Η ΜΑΓΔΑΛΗΝΗ ΗΤΑΝ Η ΙΔΙΑ Η ΕΚΚΛΗΣΙΑ»</w:t>
      </w:r>
      <w:bookmarkEnd w:id="20"/>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Πριν τα γεγονότα της Μεγάλης Εβδομάδας, η τελευταία πράξη και το δραματικότερο σημείο της ζωής του Ιησού πάνω στη γη, η Μαρία τη Μαγδαληνή μνημονεύεται μόνον μια φορά στο Ευαγγέλιο του Λουκά. Στο </w:t>
      </w:r>
      <w:r w:rsidRPr="002A2E9E">
        <w:rPr>
          <w:rFonts w:ascii="Times New Roman" w:hAnsi="Times New Roman"/>
          <w:b/>
        </w:rPr>
        <w:t>όγδοο</w:t>
      </w:r>
      <w:r w:rsidRPr="002A2E9E">
        <w:rPr>
          <w:rFonts w:ascii="Times New Roman" w:hAnsi="Times New Roman"/>
        </w:rPr>
        <w:t xml:space="preserve"> κεφάλαιο, ο Ευαγγελιστής περιγράφει τα ταξίδια του Ιησού γύρω από την Γαλιλαία, όπου κηρύττει και πραγματοποιεί θαύματα και γράφει:</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xml:space="preserve">Μαζί του ήταν οι δώδεκα και μερικές γυναίκες που είχαν θεραπευθεί από νοσήματα και βάσανα και πονηρά πνεύματα και ασθένειες, η Μαρία η λεγομένη Μαγδαληνή απ’την οποία είχαν βγει επτά δαιμόνια και η Ιωάννα, η γυναίκα του Χουζά, διαχειριστή του οίκου του Ηρώδη, και η Σουσάννα και πολλές ΄άλλες οι οποίες τον διακονούσαν απ’ τις περιουσίες τους.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Αυτό το </w:t>
      </w:r>
      <w:r w:rsidRPr="002A2E9E">
        <w:rPr>
          <w:rFonts w:ascii="Times New Roman" w:hAnsi="Times New Roman"/>
          <w:b/>
        </w:rPr>
        <w:t>μεταβατική αναφορά</w:t>
      </w:r>
      <w:r w:rsidRPr="002A2E9E">
        <w:rPr>
          <w:rFonts w:ascii="Times New Roman" w:hAnsi="Times New Roman"/>
        </w:rPr>
        <w:t xml:space="preserve"> προσφέρει κάποιες λεπτομέρειες για τη Μαρία τη Μαγδαληνή που θα μπορούσαν να δώσουν υλικό σε κάποιους μύθους και αντιπαραθέσεις που τελικά αναπτύχθηκαν γύρω από εκείνη, αλλά καιτο οποίο, όπως θα διαπιστώσουμε αργότερα, θα μπορούσε να βοηθήσει στο να διαφωτίσουμε ποια ήταν πραγματικά η Μαγδαληνή.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Η Μαρία η Μαγδαληνή πραγματικά αναδεικνύεται πλήρως και δυναμικά, μόνον όταν ο Ιησούς εισέρχεται στην Ιερουσαλήμ για την εορτή του Πάσχα καθώς και με τα γεγονότα που θα αποκορυφώνονταν με το θάνατό του και την Ανάσταση.</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Αν και η Μαρία η Μαγδαληνή εμφανίζεται πολύ λίγες φορές, εντούτοις απαντά και στα τέσσερα </w:t>
      </w:r>
      <w:r w:rsidRPr="002A2E9E">
        <w:rPr>
          <w:rFonts w:ascii="Times New Roman" w:hAnsi="Times New Roman"/>
          <w:lang w:val="en-US"/>
        </w:rPr>
        <w:t>E</w:t>
      </w:r>
      <w:r w:rsidRPr="002A2E9E">
        <w:rPr>
          <w:rFonts w:ascii="Times New Roman" w:hAnsi="Times New Roman"/>
        </w:rPr>
        <w:t xml:space="preserve">υαγγέλια. Είναι σημαντικό να θυμόμαστε επίσης ότι αυτά τα επεισόδια είναι από ιστορικής άποψης, τα πλέον αξιόπιστα, διότι πραγματοποιήθηκαν προς το τέλος της ζωής του Ιησού, όταν είχε ήδη σημαντικό πλήθος να τον ακολουθεί. Επιπροσθέτως, τα περισσότερα από τα γεγονότα της Μεγάλης Εβδομάδας του Πάθους, πραγματοποιήθηκαν δημόσια. Η έλευση του Ιησού στην Ιερουσαλήμ την Κυριακή των Βαΐων, η δίκη του και η μαστίγωση, η Σταύρωσή του και η ταφή, όλα πραγματοποιήθηκαν μπροστά στα μάτια πάρα πολλών ανθρώπων, ενώ προκάλεσαν τόσο </w:t>
      </w:r>
      <w:r w:rsidRPr="002A2E9E">
        <w:rPr>
          <w:rFonts w:ascii="Times New Roman" w:hAnsi="Times New Roman"/>
        </w:rPr>
        <w:lastRenderedPageBreak/>
        <w:t xml:space="preserve">μεγάλη εντύπωση στο κύκλο των άμεσων μαθητών του Ιησού, ώστε αργότερα ήταν πρόθυμοι να πεθάνουν παρά να Τον αρνηθούν, αλλά και </w:t>
      </w:r>
      <w:r w:rsidRPr="002A2E9E">
        <w:rPr>
          <w:rFonts w:ascii="Times New Roman" w:hAnsi="Times New Roman"/>
          <w:b/>
        </w:rPr>
        <w:t>να διασφαλίσουν</w:t>
      </w:r>
      <w:r w:rsidRPr="002A2E9E">
        <w:rPr>
          <w:rFonts w:ascii="Times New Roman" w:hAnsi="Times New Roman"/>
        </w:rPr>
        <w:t xml:space="preserve"> ότι κάποιος θα συνέλεγε αυτές τις αφηγήσεις σε ένα γραπτό κείμενο.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 ίδιος ο Ιησούς δεν άφησε καμιά γραπτή αναφορά, ενώ κάποιοι πιστεύουν ότι ενδέχεται να μην γνώριζε </w:t>
      </w:r>
      <w:r w:rsidRPr="002A2E9E">
        <w:rPr>
          <w:rFonts w:ascii="Times New Roman" w:hAnsi="Times New Roman"/>
          <w:b/>
        </w:rPr>
        <w:t>κα</w:t>
      </w:r>
      <w:r w:rsidRPr="002A2E9E">
        <w:rPr>
          <w:rFonts w:ascii="Times New Roman" w:hAnsi="Times New Roman"/>
        </w:rPr>
        <w:t xml:space="preserve">ν να γράφει. Άλλοι ανέλαβαν να αφηγηθούν την ιστορία του, η οποία στο μεγαλύτερο μέρος της είναι γνωστή σε εμάς από τα τέσσερα Ευαγγέλια της Καινής Διαθήκης. Όπως συζητήσαμε και σε ένα προηγούμενο κεφάλαιο, τρία από τα Ευαγγέλια – του Ματθαίου, του Μάρκου και του Λουκά, είναι τόσο στενά συνδεδεμένα ως προς την μορφή και το περιεχόμενο που ονομάζονται «Συνοπτικά», από την ελληνική λέξη που σημαίνει ότι «εξετάζουν με την ίδια οπτική». Το τέταρτο Ευαγγέλιο, γράφθηκε αργότερα, πιθανόν το 100 μ.Χ, και έχει αξιοσημείωτα ξεχωριστό ύφος.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Μαρία η Μαγδαληνή, εισέρχεται στο Ευαγγέλιο του Μάρκου στο δράμα των Παθών, το πρώτο χρονολογικά Ευαγγέλιο, χαρακτηριζόμενη ως η γυναίκα που παρέμεινε στον Γολγοθά, όταν ο Ιησούς εξέπνευσε. Τότε εκείνοι οι άνδρες που κάποτε είχαν δηλώσει την αφοσίωσή τους σε αυτόν, έφυγαν –ή στην περίπτωση του Ιούδα, πρόδωσαν τον Μεσσία.  Η πιστότητα των γυναικών που ακολούθησαν τον Ιησού, </w:t>
      </w:r>
      <w:r w:rsidRPr="002A2E9E">
        <w:rPr>
          <w:rFonts w:ascii="Times New Roman" w:hAnsi="Times New Roman"/>
          <w:b/>
        </w:rPr>
        <w:t>προς τιμή τους</w:t>
      </w:r>
      <w:r w:rsidRPr="002A2E9E">
        <w:rPr>
          <w:rFonts w:ascii="Times New Roman" w:hAnsi="Times New Roman"/>
        </w:rPr>
        <w:t xml:space="preserve">, πάντοτε τις ξεχώριζε από τους άνδρες, τους δώδεκα αποστόλους. Από την άλλη πλευρά, όπως σημειώνει η Καντίτα Μός, οι γυναίκες «δεν θα θεωρούνταν ως πολιτικές απειλές με τον ίδιο τρόπο που θα μπορούσε να συμβεί με τους άνδρες. Έτσι μπορούμε να φανταστούμε ότι είναι πιο επικίνδυνο για τους δώδεκα (να παραμείνουν στο σταυρό) από ότι είναι για την Μαριάμ και τις άλλες γυναίκες επειδή εκείνες θα μπορούσαν να μην κινήσουν υποψίες».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Στην περιγραφή των Παθών, ο συγγραφέας του  Ευαγγελίου του Μάρκου επίσης σημειώνει ότι η Μαρία η Μαγδαληνή και οι υπόλοιπες γυναίκες, που παρευρίσκονταν στον σταυρό, «είχαν ακολουθήσει τον Ιησού όταν ήταν στην Γαλιλαία και τον είχαν διακονήσει». Η Μαρία η Μαγδαληνή, εξηγεί ο συγγραφέας, και μια  άλλη γυναίκα, η ονομαζόμενη Μαρία, συνέχισαν να επιβλέπουν  τον τάφο, αφότου τοποθετήθηκε εκεί το σώμα του Ιησού, την Παρασκευή το απόγευμα.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Τότε ο Μάρκος καταγράφει πως η Μαρία η Μαγδαληνή και η άλλη Μαρία, η μητέρα του Ιακώβου, καθώς και η Σαλώμη, επισκέφθηκαν τον τάφο τα χαράματα της Κυριακής, της πρώτης ημέρας της εβδομάδας για να μυρώσουν το σώμα του Ιησού με αρώματα που προορίζονταν για την προετοιμασία της ταφής. Εκείνη την εποχή, αυτή ήταν μια αποκλειστική αρμοδιότητα των γυναικών ενώ σύμφωνα με τον νόμο δεν μπορούσαν να πραγματοποιήσουν </w:t>
      </w:r>
      <w:r w:rsidRPr="002A2E9E">
        <w:rPr>
          <w:rFonts w:ascii="Times New Roman" w:hAnsi="Times New Roman"/>
          <w:b/>
        </w:rPr>
        <w:t>αυτό το καθήκον</w:t>
      </w:r>
      <w:r w:rsidRPr="002A2E9E">
        <w:rPr>
          <w:rFonts w:ascii="Times New Roman" w:hAnsi="Times New Roman"/>
        </w:rPr>
        <w:t xml:space="preserve"> μια μέρα πριν, επειδή ήταν το Σάββατο. Στη διαδρομή τους για τον τάφο, οι γυναίκες ανησυχούσαν για το αν θα είναι ικανές να κυλήσουν τη μεγάλη πέτρα που έφραζε την είσοδο του τάφου. Όταν όμως κατέφθασαν εκεί, ανακάλυψαν πως ο λίθος είχε ήδη απομακρυνθεί. Εισέρχονται στον τάφο και διαπιστώνουν ότι το σώμα του Ιησού έχει απομακρυνθεί. Αντί αυτού κάθεται εκέι ένας νεαρός άνδρας ενδεδυμένος με λευκή στολή. Εκείνος είπε  στις γυναίκες ότι ο Ιησούς είχε αναστηθεί από τους νεκρούς και εκείνες με τη σειρά τους έπρεπε να μεταφέρουν το μήνυμα στον Πέτρο και στους υπόλοιπους μαθητές.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Ωστόσο οι γυναίκες φοβήθηκαν και σάστισαν και δεν είπαν τίποτα. Ύστερα, σε ένα απόσπασμα, που ενδέχεται να αποτελεί αργότερη προσθήκη, ο Ιησούς εμφανίζεται μόνο στη Μαρία τη Μαγδαληνή και εκείνη σπεύδει </w:t>
      </w:r>
      <w:r w:rsidRPr="002A2E9E">
        <w:rPr>
          <w:rFonts w:ascii="Times New Roman" w:hAnsi="Times New Roman"/>
          <w:b/>
        </w:rPr>
        <w:t>να ειδοποιήσει</w:t>
      </w:r>
      <w:r w:rsidRPr="002A2E9E">
        <w:rPr>
          <w:rFonts w:ascii="Times New Roman" w:hAnsi="Times New Roman"/>
        </w:rPr>
        <w:t xml:space="preserve"> τους υπόλοιπους μαθητές. Οι μαθητές, όμως δεν την πιστεύουν και δεν κατανοούν την αλήθεια των λόγων της παρά μόνο όταν ο Ιησούς εμφανίζεται αυτοπροσώπως στους ένδεκα εναπομείναντες αποστόλους, κατηγορώντας τους για την έλλειψη πίστης.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Στην εκδοχή του Ματθαίου, η Μαγδαληνή παραμένει στη σκηνή της Σταύρωσης ενώ οι υπόλοιποι αποχωρούν και </w:t>
      </w:r>
      <w:r w:rsidRPr="002A2E9E">
        <w:rPr>
          <w:rFonts w:ascii="Times New Roman" w:hAnsi="Times New Roman"/>
          <w:b/>
        </w:rPr>
        <w:t xml:space="preserve">παρατηρεί </w:t>
      </w:r>
      <w:r w:rsidRPr="002A2E9E">
        <w:rPr>
          <w:rFonts w:ascii="Times New Roman" w:hAnsi="Times New Roman"/>
        </w:rPr>
        <w:t>το μνήμα του Ιησού. Τότε, την Κυριακή το πρωί, εκείνη και η άλλη Μαρία επισκέπτονται τον τάφο, ενώ είναι ακόμα σφραγισμένος. Σύμφωνα με την εκδοχή του Ματθαίου πραγματοποιήθηκε ένας σεισμός, και σε αντίθεση με τον νεαρό άνδρα με τη λευκή ενδυμασία που αναφέρει ο Μάρκος, ένας άγγελος με λευκά εμφανίζεται, αποκυλίει την πέτρα του τάφου και κάθεται πάνω του. Οι φύλακες, που είχαν τοποθετηθεί εκεί από τους Ρωμαίους, με σκοπό να αποτρέψουν οποιοδήποτε εγχείρημα κλοπής του σώματος</w:t>
      </w:r>
      <w:r w:rsidRPr="002A2E9E">
        <w:rPr>
          <w:rFonts w:ascii="Times New Roman" w:hAnsi="Times New Roman"/>
          <w:b/>
        </w:rPr>
        <w:t xml:space="preserve"> (και «σκηνοθεσία» ψευδούς ανάστασης)</w:t>
      </w:r>
      <w:r w:rsidRPr="002A2E9E">
        <w:rPr>
          <w:rFonts w:ascii="Times New Roman" w:hAnsi="Times New Roman"/>
        </w:rPr>
        <w:t xml:space="preserve">, </w:t>
      </w:r>
      <w:r w:rsidRPr="002A2E9E">
        <w:rPr>
          <w:rFonts w:ascii="Times New Roman" w:hAnsi="Times New Roman"/>
          <w:b/>
        </w:rPr>
        <w:t>λιποθυμούν και μένουν σαν νεκροί από τρόμο</w:t>
      </w:r>
      <w:r w:rsidRPr="002A2E9E">
        <w:rPr>
          <w:rFonts w:ascii="Times New Roman" w:hAnsi="Times New Roman"/>
        </w:rPr>
        <w:t xml:space="preserve">. Ο άγγελος λέει στις δυο Μαρίες να μην φοβηθούν αφού ο Ιησούς έχει αναστηθεί εκ νεκρών. Τρέχοντας πίσω για να πληροφορήσουν τους άλλους, οι γυναίκες συναντούν τον ίδιο τον Ιησού και γονατίζουν για να αγκαλιάσουν τα πόδια του. Εκείνος επίσης τις παρακινεί να πάνε να αναγγείλουν στους άλλους τα νέα.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Ευαγγέλιο του Λουκά, αναφέρει πως όλες οι γυναίκες που ακολούθησαν τον Ιησού από την Γαλιλαία – συμπεριλαμβανομένης πιθανώς και της Μαγδαληνής – </w:t>
      </w:r>
      <w:r w:rsidRPr="002A2E9E">
        <w:rPr>
          <w:rFonts w:ascii="Times New Roman" w:hAnsi="Times New Roman"/>
          <w:b/>
        </w:rPr>
        <w:t>παραμένουν κάτω από τον σταυρό και παρατήρησαν την τοποθεσία του τάφου.</w:t>
      </w:r>
      <w:r w:rsidRPr="002A2E9E">
        <w:rPr>
          <w:rFonts w:ascii="SBL Greek" w:hAnsi="SBL Greek" w:cs="SBL Greek"/>
          <w:lang w:bidi="he-IL"/>
        </w:rPr>
        <w:t xml:space="preserve"> </w:t>
      </w:r>
      <w:r w:rsidRPr="002A2E9E">
        <w:rPr>
          <w:rFonts w:ascii="Times New Roman" w:hAnsi="Times New Roman"/>
        </w:rPr>
        <w:t xml:space="preserve">Η Μαρία η Μαγδαληνή, επισημαίνεται ονομαστικά, μόνον όταν ο Λουκάς περιγράφει πώς οι γυναίκες επέστρεψαν χαράματα την Κυριακή για να χρίσουν το σώμα του Ιησού με μύρα. Η Μαρία η Μαγδαληνή και οι μη ονομαζόμενες υπόλοιπες γυναίκες βρήκαν την πέτρα </w:t>
      </w:r>
      <w:r w:rsidRPr="002A2E9E">
        <w:rPr>
          <w:rFonts w:ascii="Times New Roman" w:hAnsi="Times New Roman"/>
          <w:b/>
        </w:rPr>
        <w:t>αποκυλισμένη</w:t>
      </w:r>
      <w:r w:rsidRPr="002A2E9E">
        <w:rPr>
          <w:rFonts w:ascii="Times New Roman" w:hAnsi="Times New Roman"/>
        </w:rPr>
        <w:t xml:space="preserve">, ενώ το σώμα όχι. Εμφανίζονται δύο άνδρες, με «απστράπτοντα ενδύματα», και τους λένε ότι ο Ιησούς έχει αναστηθεί εκ των νεκρών. Αλλά αφότου τρέχουν πίσω να το ανακοινώσουν στο τέλος, πάλι η  αφήγησή τους δεν γίνεται πιστευτή. «Τα λόγια τους φάνηκαν σαν παραλήρημα» στους άνδρες. Για άλλη μια φορά, μόνον όταν εμφανίζεται ο Ιησούς στους άνδρες, η αφήγηση γίνεται πιστευτή.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Η πιο συγκινητική και ικανή να απομνημονευθεί εκδοχή εκείνων των πασχάλιων εωθινών γεγονότων βρίσκεται στο Ευαγγέλιο του Ιωάννη, τον πιο παράξενο ανάμεσα στους ευαγγελιστές.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Στο Ευαγγέλιο του Ιωάννη, η Μαρία η Μαγδαληνή, επισκέπτεται τον τάφο μοναχή της, τόσο νωρίς το πρωί, που είναι ακόμα σκοτάδι. Τότε, αντικρίζει τον λίθο μετατοπισμένο, και το σώμα εξαφανισμένο ενώ σπεύδει να βρει τον Πέτρο και τους υπόλοιπους μαθητές. Ο Πέτρος και ένας ακόμα μαθητής που εμφανίζεται στον τάφο, διαπιστώνουν ότι τα λόγια της είναι αληθή. Δεν κατανοούν όμως τι είχε συμβεί, με αποτέλεσμα να αναχωρήσουν.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Μαγδαληνή, ακλόνητη όπως πάντα, παραμένει στον τάφο, κλαίγοντας: </w:t>
      </w:r>
      <w:r w:rsidRPr="002A2E9E">
        <w:rPr>
          <w:rFonts w:ascii="Times New Roman" w:hAnsi="Times New Roman"/>
          <w:lang w:bidi="he-IL"/>
        </w:rPr>
        <w:t>Καθώς</w:t>
      </w:r>
      <w:r w:rsidRPr="002A2E9E">
        <w:rPr>
          <w:rFonts w:ascii="Times New Roman" w:hAnsi="Times New Roman" w:cs="Palatino Linotype"/>
          <w:lang w:bidi="he-IL"/>
        </w:rPr>
        <w:t xml:space="preserve"> </w:t>
      </w:r>
      <w:r w:rsidRPr="002A2E9E">
        <w:rPr>
          <w:rFonts w:ascii="Times New Roman" w:hAnsi="Times New Roman"/>
          <w:lang w:bidi="he-IL"/>
        </w:rPr>
        <w:t>λοι</w:t>
      </w:r>
      <w:r w:rsidRPr="002A2E9E">
        <w:rPr>
          <w:rFonts w:ascii="Times New Roman" w:hAnsi="Times New Roman" w:cs="Palatino Linotype"/>
          <w:lang w:bidi="he-IL"/>
        </w:rPr>
        <w:t>π</w:t>
      </w:r>
      <w:r w:rsidRPr="002A2E9E">
        <w:rPr>
          <w:rFonts w:ascii="Times New Roman" w:hAnsi="Times New Roman"/>
          <w:lang w:bidi="he-IL"/>
        </w:rPr>
        <w:t>όν</w:t>
      </w:r>
      <w:r w:rsidRPr="002A2E9E">
        <w:rPr>
          <w:rFonts w:ascii="Times New Roman" w:hAnsi="Times New Roman" w:cs="Palatino Linotype"/>
          <w:lang w:bidi="he-IL"/>
        </w:rPr>
        <w:t xml:space="preserve"> </w:t>
      </w:r>
      <w:r w:rsidRPr="002A2E9E">
        <w:rPr>
          <w:rFonts w:ascii="Times New Roman" w:hAnsi="Times New Roman"/>
          <w:lang w:bidi="he-IL"/>
        </w:rPr>
        <w:t>έκλαιγε</w:t>
      </w:r>
      <w:r w:rsidRPr="002A2E9E">
        <w:rPr>
          <w:rFonts w:ascii="Times New Roman" w:hAnsi="Times New Roman" w:cs="Palatino Linotype"/>
          <w:lang w:bidi="he-IL"/>
        </w:rPr>
        <w:t xml:space="preserve">, </w:t>
      </w:r>
      <w:r w:rsidRPr="002A2E9E">
        <w:rPr>
          <w:rFonts w:ascii="Times New Roman" w:hAnsi="Times New Roman"/>
          <w:lang w:bidi="he-IL"/>
        </w:rPr>
        <w:t>έσκυψε</w:t>
      </w:r>
      <w:r w:rsidRPr="002A2E9E">
        <w:rPr>
          <w:rFonts w:ascii="Times New Roman" w:hAnsi="Times New Roman" w:cs="Palatino Linotype"/>
          <w:lang w:bidi="he-IL"/>
        </w:rPr>
        <w:t xml:space="preserve"> </w:t>
      </w:r>
      <w:r w:rsidRPr="002A2E9E">
        <w:rPr>
          <w:rFonts w:ascii="Times New Roman" w:hAnsi="Times New Roman"/>
          <w:lang w:bidi="he-IL"/>
        </w:rPr>
        <w:t>λίγο</w:t>
      </w:r>
      <w:r w:rsidRPr="002A2E9E">
        <w:rPr>
          <w:rFonts w:ascii="Times New Roman" w:hAnsi="Times New Roman" w:cs="Palatino Linotype"/>
          <w:lang w:bidi="he-IL"/>
        </w:rPr>
        <w:t xml:space="preserve"> </w:t>
      </w:r>
      <w:r w:rsidRPr="002A2E9E">
        <w:rPr>
          <w:rFonts w:ascii="Times New Roman" w:hAnsi="Times New Roman"/>
          <w:lang w:bidi="he-IL"/>
        </w:rPr>
        <w:t>την</w:t>
      </w:r>
      <w:r w:rsidRPr="002A2E9E">
        <w:rPr>
          <w:rFonts w:ascii="Times New Roman" w:hAnsi="Times New Roman" w:cs="Palatino Linotype"/>
          <w:lang w:bidi="he-IL"/>
        </w:rPr>
        <w:t xml:space="preserve"> </w:t>
      </w:r>
      <w:r w:rsidRPr="002A2E9E">
        <w:rPr>
          <w:rFonts w:ascii="Times New Roman" w:hAnsi="Times New Roman"/>
          <w:lang w:bidi="he-IL"/>
        </w:rPr>
        <w:t>κεφαλή</w:t>
      </w:r>
      <w:r w:rsidRPr="002A2E9E">
        <w:rPr>
          <w:rFonts w:ascii="Times New Roman" w:hAnsi="Times New Roman" w:cs="Palatino Linotype"/>
          <w:lang w:bidi="he-IL"/>
        </w:rPr>
        <w:t xml:space="preserve"> </w:t>
      </w:r>
      <w:r w:rsidRPr="002A2E9E">
        <w:rPr>
          <w:rFonts w:ascii="Times New Roman" w:hAnsi="Times New Roman"/>
          <w:lang w:bidi="he-IL"/>
        </w:rPr>
        <w:t>της</w:t>
      </w:r>
      <w:r w:rsidRPr="002A2E9E">
        <w:rPr>
          <w:rFonts w:ascii="Times New Roman" w:hAnsi="Times New Roman" w:cs="Palatino Linotype"/>
          <w:lang w:bidi="he-IL"/>
        </w:rPr>
        <w:t xml:space="preserve"> π</w:t>
      </w:r>
      <w:r w:rsidRPr="002A2E9E">
        <w:rPr>
          <w:rFonts w:ascii="Times New Roman" w:hAnsi="Times New Roman"/>
          <w:lang w:bidi="he-IL"/>
        </w:rPr>
        <w:t>ρος</w:t>
      </w:r>
      <w:r w:rsidRPr="002A2E9E">
        <w:rPr>
          <w:rFonts w:ascii="Times New Roman" w:hAnsi="Times New Roman" w:cs="Palatino Linotype"/>
          <w:lang w:bidi="he-IL"/>
        </w:rPr>
        <w:t xml:space="preserve"> </w:t>
      </w:r>
      <w:r w:rsidRPr="002A2E9E">
        <w:rPr>
          <w:rFonts w:ascii="Times New Roman" w:hAnsi="Times New Roman"/>
          <w:lang w:bidi="he-IL"/>
        </w:rPr>
        <w:t>το</w:t>
      </w:r>
      <w:r w:rsidRPr="002A2E9E">
        <w:rPr>
          <w:rFonts w:ascii="Times New Roman" w:hAnsi="Times New Roman" w:cs="Palatino Linotype"/>
          <w:lang w:bidi="he-IL"/>
        </w:rPr>
        <w:t xml:space="preserve"> </w:t>
      </w:r>
      <w:r w:rsidRPr="002A2E9E">
        <w:rPr>
          <w:rFonts w:ascii="Times New Roman" w:hAnsi="Times New Roman"/>
          <w:lang w:bidi="he-IL"/>
        </w:rPr>
        <w:t>μνήμα</w:t>
      </w:r>
      <w:r w:rsidRPr="002A2E9E">
        <w:rPr>
          <w:rFonts w:ascii="Times New Roman" w:hAnsi="Times New Roman" w:cs="Palatino Linotype"/>
          <w:lang w:bidi="he-IL"/>
        </w:rPr>
        <w:t xml:space="preserve"> </w:t>
      </w:r>
      <w:r w:rsidRPr="002A2E9E">
        <w:rPr>
          <w:rFonts w:ascii="Times New Roman" w:hAnsi="Times New Roman" w:cs="Palatino Linotype"/>
          <w:vertAlign w:val="superscript"/>
          <w:lang w:bidi="he-IL"/>
        </w:rPr>
        <w:t>12</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αντίκρισε</w:t>
      </w:r>
      <w:r w:rsidRPr="002A2E9E">
        <w:rPr>
          <w:rFonts w:ascii="Times New Roman" w:hAnsi="Times New Roman" w:cs="Palatino Linotype"/>
          <w:lang w:bidi="he-IL"/>
        </w:rPr>
        <w:t xml:space="preserve"> </w:t>
      </w:r>
      <w:r w:rsidRPr="002A2E9E">
        <w:rPr>
          <w:rFonts w:ascii="Times New Roman" w:hAnsi="Times New Roman"/>
          <w:lang w:bidi="he-IL"/>
        </w:rPr>
        <w:t>δύο</w:t>
      </w:r>
      <w:r w:rsidRPr="002A2E9E">
        <w:rPr>
          <w:rFonts w:ascii="Times New Roman" w:hAnsi="Times New Roman" w:cs="Palatino Linotype"/>
          <w:lang w:bidi="he-IL"/>
        </w:rPr>
        <w:t xml:space="preserve"> </w:t>
      </w:r>
      <w:r w:rsidRPr="002A2E9E">
        <w:rPr>
          <w:rFonts w:ascii="Times New Roman" w:hAnsi="Times New Roman"/>
          <w:lang w:bidi="he-IL"/>
        </w:rPr>
        <w:t>αγγέλους</w:t>
      </w:r>
      <w:r w:rsidRPr="002A2E9E">
        <w:rPr>
          <w:rFonts w:ascii="Times New Roman" w:hAnsi="Times New Roman" w:cs="Palatino Linotype"/>
          <w:lang w:bidi="he-IL"/>
        </w:rPr>
        <w:t xml:space="preserve"> </w:t>
      </w:r>
      <w:r w:rsidRPr="002A2E9E">
        <w:rPr>
          <w:rFonts w:ascii="Times New Roman" w:hAnsi="Times New Roman"/>
          <w:lang w:bidi="he-IL"/>
        </w:rPr>
        <w:t>με</w:t>
      </w:r>
      <w:r w:rsidRPr="002A2E9E">
        <w:rPr>
          <w:rFonts w:ascii="Times New Roman" w:hAnsi="Times New Roman" w:cs="Palatino Linotype"/>
          <w:lang w:bidi="he-IL"/>
        </w:rPr>
        <w:t xml:space="preserve"> </w:t>
      </w:r>
      <w:r w:rsidRPr="002A2E9E">
        <w:rPr>
          <w:rFonts w:ascii="Times New Roman" w:hAnsi="Times New Roman"/>
          <w:lang w:bidi="he-IL"/>
        </w:rPr>
        <w:t>λευκά</w:t>
      </w:r>
      <w:r w:rsidRPr="002A2E9E">
        <w:rPr>
          <w:rFonts w:ascii="Times New Roman" w:hAnsi="Times New Roman" w:cs="Palatino Linotype"/>
          <w:lang w:bidi="he-IL"/>
        </w:rPr>
        <w:t xml:space="preserve"> </w:t>
      </w:r>
      <w:r w:rsidRPr="002A2E9E">
        <w:rPr>
          <w:rFonts w:ascii="Times New Roman" w:hAnsi="Times New Roman"/>
          <w:lang w:bidi="he-IL"/>
        </w:rPr>
        <w:t>ενδύματα</w:t>
      </w:r>
      <w:r w:rsidRPr="002A2E9E">
        <w:rPr>
          <w:rFonts w:ascii="Times New Roman" w:hAnsi="Times New Roman" w:cs="Palatino Linotype"/>
          <w:lang w:bidi="he-IL"/>
        </w:rPr>
        <w:t xml:space="preserve"> </w:t>
      </w:r>
      <w:r w:rsidRPr="002A2E9E">
        <w:rPr>
          <w:rFonts w:ascii="Times New Roman" w:hAnsi="Times New Roman"/>
          <w:lang w:bidi="he-IL"/>
        </w:rPr>
        <w:t>να</w:t>
      </w:r>
      <w:r w:rsidRPr="002A2E9E">
        <w:rPr>
          <w:rFonts w:ascii="Times New Roman" w:hAnsi="Times New Roman" w:cs="Palatino Linotype"/>
          <w:lang w:bidi="he-IL"/>
        </w:rPr>
        <w:t xml:space="preserve"> </w:t>
      </w:r>
      <w:r w:rsidRPr="002A2E9E">
        <w:rPr>
          <w:rFonts w:ascii="Times New Roman" w:hAnsi="Times New Roman"/>
          <w:lang w:bidi="he-IL"/>
        </w:rPr>
        <w:t>κάθονται</w:t>
      </w:r>
      <w:r w:rsidRPr="002A2E9E">
        <w:rPr>
          <w:rFonts w:ascii="Times New Roman" w:hAnsi="Times New Roman" w:cs="Palatino Linotype"/>
          <w:lang w:bidi="he-IL"/>
        </w:rPr>
        <w:t xml:space="preserve"> </w:t>
      </w:r>
      <w:r w:rsidRPr="002A2E9E">
        <w:rPr>
          <w:rFonts w:ascii="Times New Roman" w:hAnsi="Times New Roman"/>
          <w:lang w:bidi="he-IL"/>
        </w:rPr>
        <w:t>ο</w:t>
      </w:r>
      <w:r w:rsidRPr="002A2E9E">
        <w:rPr>
          <w:rFonts w:ascii="Times New Roman" w:hAnsi="Times New Roman" w:cs="Palatino Linotype"/>
          <w:lang w:bidi="he-IL"/>
        </w:rPr>
        <w:t xml:space="preserve"> </w:t>
      </w:r>
      <w:r w:rsidRPr="002A2E9E">
        <w:rPr>
          <w:rFonts w:ascii="Times New Roman" w:hAnsi="Times New Roman"/>
          <w:lang w:bidi="he-IL"/>
        </w:rPr>
        <w:t>ένας</w:t>
      </w:r>
      <w:r w:rsidRPr="002A2E9E">
        <w:rPr>
          <w:rFonts w:ascii="Times New Roman" w:hAnsi="Times New Roman" w:cs="Palatino Linotype"/>
          <w:lang w:bidi="he-IL"/>
        </w:rPr>
        <w:t xml:space="preserve"> </w:t>
      </w:r>
      <w:r w:rsidRPr="002A2E9E">
        <w:rPr>
          <w:rFonts w:ascii="Times New Roman" w:hAnsi="Times New Roman"/>
          <w:lang w:bidi="he-IL"/>
        </w:rPr>
        <w:t>στο</w:t>
      </w:r>
      <w:r w:rsidRPr="002A2E9E">
        <w:rPr>
          <w:rFonts w:ascii="Times New Roman" w:hAnsi="Times New Roman" w:cs="Palatino Linotype"/>
          <w:lang w:bidi="he-IL"/>
        </w:rPr>
        <w:t xml:space="preserve"> </w:t>
      </w:r>
      <w:r w:rsidRPr="002A2E9E">
        <w:rPr>
          <w:rFonts w:ascii="Times New Roman" w:hAnsi="Times New Roman"/>
          <w:lang w:bidi="he-IL"/>
        </w:rPr>
        <w:t>σημείο</w:t>
      </w:r>
      <w:r w:rsidRPr="002A2E9E">
        <w:rPr>
          <w:rFonts w:ascii="Times New Roman" w:hAnsi="Times New Roman" w:cs="Palatino Linotype"/>
          <w:lang w:bidi="he-IL"/>
        </w:rPr>
        <w:t xml:space="preserve"> </w:t>
      </w:r>
      <w:r w:rsidRPr="002A2E9E">
        <w:rPr>
          <w:rFonts w:ascii="Times New Roman" w:hAnsi="Times New Roman"/>
          <w:lang w:bidi="he-IL"/>
        </w:rPr>
        <w:t>της</w:t>
      </w:r>
      <w:r w:rsidRPr="002A2E9E">
        <w:rPr>
          <w:rFonts w:ascii="Times New Roman" w:hAnsi="Times New Roman" w:cs="Palatino Linotype"/>
          <w:lang w:bidi="he-IL"/>
        </w:rPr>
        <w:t xml:space="preserve"> </w:t>
      </w:r>
      <w:r w:rsidRPr="002A2E9E">
        <w:rPr>
          <w:rFonts w:ascii="Times New Roman" w:hAnsi="Times New Roman"/>
          <w:lang w:bidi="he-IL"/>
        </w:rPr>
        <w:t>κεφαλής</w:t>
      </w:r>
      <w:r w:rsidRPr="002A2E9E">
        <w:rPr>
          <w:rFonts w:ascii="Times New Roman" w:hAnsi="Times New Roman" w:cs="Palatino Linotype"/>
          <w:lang w:bidi="he-IL"/>
        </w:rPr>
        <w:t xml:space="preserve"> </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ο</w:t>
      </w:r>
      <w:r w:rsidRPr="002A2E9E">
        <w:rPr>
          <w:rFonts w:ascii="Times New Roman" w:hAnsi="Times New Roman" w:cs="Palatino Linotype"/>
          <w:lang w:bidi="he-IL"/>
        </w:rPr>
        <w:t xml:space="preserve"> </w:t>
      </w:r>
      <w:r w:rsidRPr="002A2E9E">
        <w:rPr>
          <w:rFonts w:ascii="Times New Roman" w:hAnsi="Times New Roman"/>
          <w:lang w:bidi="he-IL"/>
        </w:rPr>
        <w:t>άλλος</w:t>
      </w:r>
      <w:r w:rsidRPr="002A2E9E">
        <w:rPr>
          <w:rFonts w:ascii="Times New Roman" w:hAnsi="Times New Roman" w:cs="Palatino Linotype"/>
          <w:lang w:bidi="he-IL"/>
        </w:rPr>
        <w:t xml:space="preserve"> </w:t>
      </w:r>
      <w:r w:rsidRPr="002A2E9E">
        <w:rPr>
          <w:rFonts w:ascii="Times New Roman" w:hAnsi="Times New Roman"/>
          <w:lang w:bidi="he-IL"/>
        </w:rPr>
        <w:t>στο</w:t>
      </w:r>
      <w:r w:rsidRPr="002A2E9E">
        <w:rPr>
          <w:rFonts w:ascii="Times New Roman" w:hAnsi="Times New Roman" w:cs="Palatino Linotype"/>
          <w:lang w:bidi="he-IL"/>
        </w:rPr>
        <w:t xml:space="preserve"> </w:t>
      </w:r>
      <w:r w:rsidRPr="002A2E9E">
        <w:rPr>
          <w:rFonts w:ascii="Times New Roman" w:hAnsi="Times New Roman"/>
          <w:lang w:bidi="he-IL"/>
        </w:rPr>
        <w:t>σημείο</w:t>
      </w:r>
      <w:r w:rsidRPr="002A2E9E">
        <w:rPr>
          <w:rFonts w:ascii="Times New Roman" w:hAnsi="Times New Roman" w:cs="Palatino Linotype"/>
          <w:lang w:bidi="he-IL"/>
        </w:rPr>
        <w:t xml:space="preserve"> </w:t>
      </w:r>
      <w:r w:rsidRPr="002A2E9E">
        <w:rPr>
          <w:rFonts w:ascii="Times New Roman" w:hAnsi="Times New Roman"/>
          <w:lang w:bidi="he-IL"/>
        </w:rPr>
        <w:t>των</w:t>
      </w:r>
      <w:r w:rsidRPr="002A2E9E">
        <w:rPr>
          <w:rFonts w:ascii="Times New Roman" w:hAnsi="Times New Roman" w:cs="Palatino Linotype"/>
          <w:lang w:bidi="he-IL"/>
        </w:rPr>
        <w:t xml:space="preserve"> π</w:t>
      </w:r>
      <w:r w:rsidRPr="002A2E9E">
        <w:rPr>
          <w:rFonts w:ascii="Times New Roman" w:hAnsi="Times New Roman"/>
          <w:lang w:bidi="he-IL"/>
        </w:rPr>
        <w:t>οδιών</w:t>
      </w:r>
      <w:r w:rsidRPr="002A2E9E">
        <w:rPr>
          <w:rFonts w:ascii="Times New Roman" w:hAnsi="Times New Roman" w:cs="Palatino Linotype"/>
          <w:lang w:bidi="he-IL"/>
        </w:rPr>
        <w:t xml:space="preserve">, </w:t>
      </w:r>
      <w:r w:rsidRPr="002A2E9E">
        <w:rPr>
          <w:rFonts w:ascii="Times New Roman" w:hAnsi="Times New Roman"/>
          <w:lang w:bidi="he-IL"/>
        </w:rPr>
        <w:t>ό</w:t>
      </w:r>
      <w:r w:rsidRPr="002A2E9E">
        <w:rPr>
          <w:rFonts w:ascii="Times New Roman" w:hAnsi="Times New Roman" w:cs="Palatino Linotype"/>
          <w:lang w:bidi="he-IL"/>
        </w:rPr>
        <w:t>π</w:t>
      </w:r>
      <w:r w:rsidRPr="002A2E9E">
        <w:rPr>
          <w:rFonts w:ascii="Times New Roman" w:hAnsi="Times New Roman"/>
          <w:lang w:bidi="he-IL"/>
        </w:rPr>
        <w:t>ου</w:t>
      </w:r>
      <w:r w:rsidRPr="002A2E9E">
        <w:rPr>
          <w:rFonts w:ascii="Times New Roman" w:hAnsi="Times New Roman" w:cs="Palatino Linotype"/>
          <w:lang w:bidi="he-IL"/>
        </w:rPr>
        <w:t xml:space="preserve"> </w:t>
      </w:r>
      <w:r w:rsidRPr="002A2E9E">
        <w:rPr>
          <w:rFonts w:ascii="Times New Roman" w:hAnsi="Times New Roman"/>
          <w:lang w:bidi="he-IL"/>
        </w:rPr>
        <w:t>ακριβώς</w:t>
      </w:r>
      <w:r w:rsidRPr="002A2E9E">
        <w:rPr>
          <w:rFonts w:ascii="Times New Roman" w:hAnsi="Times New Roman" w:cs="Palatino Linotype"/>
          <w:lang w:bidi="he-IL"/>
        </w:rPr>
        <w:t xml:space="preserve"> </w:t>
      </w:r>
      <w:r w:rsidRPr="002A2E9E">
        <w:rPr>
          <w:rFonts w:ascii="Times New Roman" w:hAnsi="Times New Roman"/>
          <w:lang w:bidi="he-IL"/>
        </w:rPr>
        <w:t>δηλαδή</w:t>
      </w:r>
      <w:r w:rsidRPr="002A2E9E">
        <w:rPr>
          <w:rFonts w:ascii="Times New Roman" w:hAnsi="Times New Roman" w:cs="Palatino Linotype"/>
          <w:lang w:bidi="he-IL"/>
        </w:rPr>
        <w:t xml:space="preserve"> </w:t>
      </w:r>
      <w:r w:rsidRPr="002A2E9E">
        <w:rPr>
          <w:rFonts w:ascii="Times New Roman" w:hAnsi="Times New Roman"/>
          <w:lang w:bidi="he-IL"/>
        </w:rPr>
        <w:t>είχε</w:t>
      </w:r>
      <w:r w:rsidRPr="002A2E9E">
        <w:rPr>
          <w:rFonts w:ascii="Times New Roman" w:hAnsi="Times New Roman" w:cs="Palatino Linotype"/>
          <w:lang w:bidi="he-IL"/>
        </w:rPr>
        <w:t xml:space="preserve"> </w:t>
      </w:r>
      <w:r w:rsidRPr="002A2E9E">
        <w:rPr>
          <w:rFonts w:ascii="Times New Roman" w:hAnsi="Times New Roman"/>
          <w:lang w:bidi="he-IL"/>
        </w:rPr>
        <w:t>ενα</w:t>
      </w:r>
      <w:r w:rsidRPr="002A2E9E">
        <w:rPr>
          <w:rFonts w:ascii="Times New Roman" w:hAnsi="Times New Roman" w:cs="Palatino Linotype"/>
          <w:lang w:bidi="he-IL"/>
        </w:rPr>
        <w:t>π</w:t>
      </w:r>
      <w:r w:rsidRPr="002A2E9E">
        <w:rPr>
          <w:rFonts w:ascii="Times New Roman" w:hAnsi="Times New Roman"/>
          <w:lang w:bidi="he-IL"/>
        </w:rPr>
        <w:t>οτεθεί</w:t>
      </w:r>
      <w:r w:rsidRPr="002A2E9E">
        <w:rPr>
          <w:rFonts w:ascii="Times New Roman" w:hAnsi="Times New Roman" w:cs="Palatino Linotype"/>
          <w:lang w:bidi="he-IL"/>
        </w:rPr>
        <w:t xml:space="preserve"> </w:t>
      </w:r>
      <w:r w:rsidRPr="002A2E9E">
        <w:rPr>
          <w:rFonts w:ascii="Times New Roman" w:hAnsi="Times New Roman"/>
          <w:lang w:bidi="he-IL"/>
        </w:rPr>
        <w:t>το</w:t>
      </w:r>
      <w:r w:rsidRPr="002A2E9E">
        <w:rPr>
          <w:rFonts w:ascii="Times New Roman" w:hAnsi="Times New Roman" w:cs="Palatino Linotype"/>
          <w:lang w:bidi="he-IL"/>
        </w:rPr>
        <w:t xml:space="preserve"> </w:t>
      </w:r>
      <w:r w:rsidRPr="002A2E9E">
        <w:rPr>
          <w:rFonts w:ascii="Times New Roman" w:hAnsi="Times New Roman"/>
          <w:lang w:bidi="he-IL"/>
        </w:rPr>
        <w:t>σώμα</w:t>
      </w:r>
      <w:r w:rsidRPr="002A2E9E">
        <w:rPr>
          <w:rFonts w:ascii="Times New Roman" w:hAnsi="Times New Roman" w:cs="Palatino Linotype"/>
          <w:lang w:bidi="he-IL"/>
        </w:rPr>
        <w:t xml:space="preserve"> </w:t>
      </w:r>
      <w:r w:rsidRPr="002A2E9E">
        <w:rPr>
          <w:rFonts w:ascii="Times New Roman" w:hAnsi="Times New Roman"/>
          <w:lang w:bidi="he-IL"/>
        </w:rPr>
        <w:t>του</w:t>
      </w:r>
      <w:r w:rsidRPr="002A2E9E">
        <w:rPr>
          <w:rFonts w:ascii="Times New Roman" w:hAnsi="Times New Roman" w:cs="Palatino Linotype"/>
          <w:lang w:bidi="he-IL"/>
        </w:rPr>
        <w:t xml:space="preserve"> </w:t>
      </w:r>
      <w:r w:rsidRPr="002A2E9E">
        <w:rPr>
          <w:rFonts w:ascii="Times New Roman" w:hAnsi="Times New Roman"/>
          <w:lang w:bidi="he-IL"/>
        </w:rPr>
        <w:t>Ιησού</w:t>
      </w:r>
      <w:r w:rsidRPr="002A2E9E">
        <w:rPr>
          <w:rFonts w:ascii="Times New Roman" w:hAnsi="Times New Roman" w:cs="Palatino Linotype"/>
          <w:lang w:bidi="he-IL"/>
        </w:rPr>
        <w:t xml:space="preserve">. </w:t>
      </w:r>
      <w:r w:rsidRPr="002A2E9E">
        <w:rPr>
          <w:rFonts w:ascii="Times New Roman" w:hAnsi="Times New Roman" w:cs="Palatino Linotype"/>
          <w:vertAlign w:val="superscript"/>
          <w:lang w:bidi="he-IL"/>
        </w:rPr>
        <w:t>13</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εκείνοι</w:t>
      </w:r>
      <w:r w:rsidRPr="002A2E9E">
        <w:rPr>
          <w:rFonts w:ascii="Times New Roman" w:hAnsi="Times New Roman" w:cs="Palatino Linotype"/>
          <w:lang w:bidi="he-IL"/>
        </w:rPr>
        <w:t xml:space="preserve"> </w:t>
      </w:r>
      <w:r w:rsidRPr="002A2E9E">
        <w:rPr>
          <w:rFonts w:ascii="Times New Roman" w:hAnsi="Times New Roman"/>
          <w:lang w:bidi="he-IL"/>
        </w:rPr>
        <w:t>την</w:t>
      </w:r>
      <w:r w:rsidRPr="002A2E9E">
        <w:rPr>
          <w:rFonts w:ascii="Times New Roman" w:hAnsi="Times New Roman" w:cs="Palatino Linotype"/>
          <w:lang w:bidi="he-IL"/>
        </w:rPr>
        <w:t xml:space="preserve"> </w:t>
      </w:r>
      <w:r w:rsidRPr="002A2E9E">
        <w:rPr>
          <w:rFonts w:ascii="Times New Roman" w:hAnsi="Times New Roman"/>
          <w:lang w:bidi="he-IL"/>
        </w:rPr>
        <w:t>ρώτησαν</w:t>
      </w:r>
      <w:r w:rsidRPr="002A2E9E">
        <w:rPr>
          <w:rFonts w:ascii="Times New Roman" w:hAnsi="Times New Roman" w:cs="Palatino Linotype"/>
          <w:lang w:bidi="he-IL"/>
        </w:rPr>
        <w:t>: «</w:t>
      </w:r>
      <w:r w:rsidRPr="002A2E9E">
        <w:rPr>
          <w:rFonts w:ascii="Times New Roman" w:hAnsi="Times New Roman"/>
          <w:caps/>
          <w:lang w:bidi="he-IL"/>
        </w:rPr>
        <w:t>γ</w:t>
      </w:r>
      <w:r w:rsidRPr="002A2E9E">
        <w:rPr>
          <w:rFonts w:ascii="Times New Roman" w:hAnsi="Times New Roman"/>
          <w:lang w:bidi="he-IL"/>
        </w:rPr>
        <w:t>υναίκα</w:t>
      </w:r>
      <w:r w:rsidRPr="002A2E9E">
        <w:rPr>
          <w:rFonts w:ascii="Times New Roman" w:hAnsi="Times New Roman" w:cs="Palatino Linotype"/>
          <w:lang w:bidi="he-IL"/>
        </w:rPr>
        <w:t xml:space="preserve">, </w:t>
      </w:r>
      <w:r w:rsidRPr="002A2E9E">
        <w:rPr>
          <w:rFonts w:ascii="Times New Roman" w:hAnsi="Times New Roman"/>
          <w:lang w:bidi="he-IL"/>
        </w:rPr>
        <w:t>γιατί</w:t>
      </w:r>
      <w:r w:rsidRPr="002A2E9E">
        <w:rPr>
          <w:rFonts w:ascii="Times New Roman" w:hAnsi="Times New Roman" w:cs="Palatino Linotype"/>
          <w:lang w:bidi="he-IL"/>
        </w:rPr>
        <w:t xml:space="preserve"> </w:t>
      </w:r>
      <w:r w:rsidRPr="002A2E9E">
        <w:rPr>
          <w:rFonts w:ascii="Times New Roman" w:hAnsi="Times New Roman"/>
          <w:lang w:bidi="he-IL"/>
        </w:rPr>
        <w:t>κλαις</w:t>
      </w:r>
      <w:r w:rsidRPr="002A2E9E">
        <w:rPr>
          <w:rFonts w:ascii="Times New Roman" w:hAnsi="Times New Roman" w:cs="Palatino Linotype"/>
          <w:lang w:bidi="he-IL"/>
        </w:rPr>
        <w:t xml:space="preserve">;» </w:t>
      </w:r>
      <w:r w:rsidRPr="002A2E9E">
        <w:rPr>
          <w:rFonts w:ascii="Times New Roman" w:hAnsi="Times New Roman"/>
          <w:lang w:bidi="he-IL"/>
        </w:rPr>
        <w:t>Τους</w:t>
      </w:r>
      <w:r w:rsidRPr="002A2E9E">
        <w:rPr>
          <w:rFonts w:ascii="Times New Roman" w:hAnsi="Times New Roman" w:cs="Palatino Linotype"/>
          <w:lang w:bidi="he-IL"/>
        </w:rPr>
        <w:t xml:space="preserve"> </w:t>
      </w:r>
      <w:r w:rsidRPr="002A2E9E">
        <w:rPr>
          <w:rFonts w:ascii="Times New Roman" w:hAnsi="Times New Roman"/>
          <w:lang w:bidi="he-IL"/>
        </w:rPr>
        <w:t>α</w:t>
      </w:r>
      <w:r w:rsidRPr="002A2E9E">
        <w:rPr>
          <w:rFonts w:ascii="Times New Roman" w:hAnsi="Times New Roman" w:cs="Palatino Linotype"/>
          <w:lang w:bidi="he-IL"/>
        </w:rPr>
        <w:t>π</w:t>
      </w:r>
      <w:r w:rsidRPr="002A2E9E">
        <w:rPr>
          <w:rFonts w:ascii="Times New Roman" w:hAnsi="Times New Roman"/>
          <w:lang w:bidi="he-IL"/>
        </w:rPr>
        <w:t>άντησε</w:t>
      </w:r>
      <w:r w:rsidRPr="002A2E9E">
        <w:rPr>
          <w:rFonts w:ascii="Times New Roman" w:hAnsi="Times New Roman" w:cs="Palatino Linotype"/>
          <w:lang w:bidi="he-IL"/>
        </w:rPr>
        <w:t>: «</w:t>
      </w:r>
      <w:r w:rsidRPr="002A2E9E">
        <w:rPr>
          <w:rFonts w:ascii="Times New Roman" w:hAnsi="Times New Roman"/>
          <w:lang w:bidi="he-IL"/>
        </w:rPr>
        <w:t>Διότι</w:t>
      </w:r>
      <w:r w:rsidRPr="002A2E9E">
        <w:rPr>
          <w:rFonts w:ascii="Times New Roman" w:hAnsi="Times New Roman" w:cs="Palatino Linotype"/>
          <w:lang w:bidi="he-IL"/>
        </w:rPr>
        <w:t xml:space="preserve"> </w:t>
      </w:r>
      <w:r w:rsidRPr="002A2E9E">
        <w:rPr>
          <w:rFonts w:ascii="Times New Roman" w:hAnsi="Times New Roman"/>
          <w:lang w:bidi="he-IL"/>
        </w:rPr>
        <w:t>σήκωσαν</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w:t>
      </w:r>
      <w:r w:rsidRPr="002A2E9E">
        <w:rPr>
          <w:rFonts w:ascii="Times New Roman" w:hAnsi="Times New Roman"/>
          <w:lang w:bidi="he-IL"/>
        </w:rPr>
        <w:t>Κύριό</w:t>
      </w:r>
      <w:r w:rsidRPr="002A2E9E">
        <w:rPr>
          <w:rFonts w:ascii="Times New Roman" w:hAnsi="Times New Roman" w:cs="Palatino Linotype"/>
          <w:lang w:bidi="he-IL"/>
        </w:rPr>
        <w:t xml:space="preserve"> </w:t>
      </w:r>
      <w:r w:rsidRPr="002A2E9E">
        <w:rPr>
          <w:rFonts w:ascii="Times New Roman" w:hAnsi="Times New Roman"/>
          <w:lang w:bidi="he-IL"/>
        </w:rPr>
        <w:t>μου</w:t>
      </w:r>
      <w:r w:rsidRPr="002A2E9E">
        <w:rPr>
          <w:rFonts w:ascii="Times New Roman" w:hAnsi="Times New Roman" w:cs="Palatino Linotype"/>
          <w:lang w:bidi="he-IL"/>
        </w:rPr>
        <w:t xml:space="preserve"> </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δεν</w:t>
      </w:r>
      <w:r w:rsidRPr="002A2E9E">
        <w:rPr>
          <w:rFonts w:ascii="Times New Roman" w:hAnsi="Times New Roman" w:cs="Palatino Linotype"/>
          <w:lang w:bidi="he-IL"/>
        </w:rPr>
        <w:t xml:space="preserve"> </w:t>
      </w:r>
      <w:r w:rsidRPr="002A2E9E">
        <w:rPr>
          <w:rFonts w:ascii="Times New Roman" w:hAnsi="Times New Roman"/>
          <w:lang w:bidi="he-IL"/>
        </w:rPr>
        <w:t>γνωρίζω</w:t>
      </w:r>
      <w:r w:rsidRPr="002A2E9E">
        <w:rPr>
          <w:rFonts w:ascii="Times New Roman" w:hAnsi="Times New Roman" w:cs="Palatino Linotype"/>
          <w:lang w:bidi="he-IL"/>
        </w:rPr>
        <w:t xml:space="preserve"> π</w:t>
      </w:r>
      <w:r w:rsidRPr="002A2E9E">
        <w:rPr>
          <w:rFonts w:ascii="Times New Roman" w:hAnsi="Times New Roman"/>
          <w:lang w:bidi="he-IL"/>
        </w:rPr>
        <w:t>ού</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w:t>
      </w:r>
      <w:r w:rsidRPr="002A2E9E">
        <w:rPr>
          <w:rFonts w:ascii="Times New Roman" w:hAnsi="Times New Roman"/>
          <w:lang w:bidi="he-IL"/>
        </w:rPr>
        <w:t>α</w:t>
      </w:r>
      <w:r w:rsidRPr="002A2E9E">
        <w:rPr>
          <w:rFonts w:ascii="Times New Roman" w:hAnsi="Times New Roman" w:cs="Palatino Linotype"/>
          <w:lang w:bidi="he-IL"/>
        </w:rPr>
        <w:t>π</w:t>
      </w:r>
      <w:r w:rsidRPr="002A2E9E">
        <w:rPr>
          <w:rFonts w:ascii="Times New Roman" w:hAnsi="Times New Roman"/>
          <w:lang w:bidi="he-IL"/>
        </w:rPr>
        <w:t>έθεσαν</w:t>
      </w:r>
      <w:r w:rsidRPr="002A2E9E">
        <w:rPr>
          <w:rFonts w:ascii="Times New Roman" w:hAnsi="Times New Roman" w:cs="Palatino Linotype"/>
          <w:lang w:bidi="he-IL"/>
        </w:rPr>
        <w:t xml:space="preserve">». </w:t>
      </w:r>
      <w:r w:rsidRPr="002A2E9E">
        <w:rPr>
          <w:rFonts w:ascii="Times New Roman" w:hAnsi="Times New Roman" w:cs="Palatino Linotype"/>
          <w:vertAlign w:val="superscript"/>
          <w:lang w:bidi="he-IL"/>
        </w:rPr>
        <w:t>14</w:t>
      </w:r>
      <w:r w:rsidRPr="002A2E9E">
        <w:rPr>
          <w:rFonts w:ascii="Times New Roman" w:hAnsi="Times New Roman"/>
          <w:lang w:bidi="he-IL"/>
        </w:rPr>
        <w:t>Μόλις</w:t>
      </w:r>
      <w:r w:rsidRPr="002A2E9E">
        <w:rPr>
          <w:rFonts w:ascii="Times New Roman" w:hAnsi="Times New Roman" w:cs="Palatino Linotype"/>
          <w:lang w:bidi="he-IL"/>
        </w:rPr>
        <w:t xml:space="preserve"> </w:t>
      </w:r>
      <w:r w:rsidRPr="002A2E9E">
        <w:rPr>
          <w:rFonts w:ascii="Times New Roman" w:hAnsi="Times New Roman"/>
          <w:lang w:bidi="he-IL"/>
        </w:rPr>
        <w:t>λοι</w:t>
      </w:r>
      <w:r w:rsidRPr="002A2E9E">
        <w:rPr>
          <w:rFonts w:ascii="Times New Roman" w:hAnsi="Times New Roman" w:cs="Palatino Linotype"/>
          <w:lang w:bidi="he-IL"/>
        </w:rPr>
        <w:t>π</w:t>
      </w:r>
      <w:r w:rsidRPr="002A2E9E">
        <w:rPr>
          <w:rFonts w:ascii="Times New Roman" w:hAnsi="Times New Roman"/>
          <w:lang w:bidi="he-IL"/>
        </w:rPr>
        <w:t>όν</w:t>
      </w:r>
      <w:r w:rsidRPr="002A2E9E">
        <w:rPr>
          <w:rFonts w:ascii="Times New Roman" w:hAnsi="Times New Roman" w:cs="Palatino Linotype"/>
          <w:lang w:bidi="he-IL"/>
        </w:rPr>
        <w:t xml:space="preserve"> </w:t>
      </w:r>
      <w:r w:rsidRPr="002A2E9E">
        <w:rPr>
          <w:rFonts w:ascii="Times New Roman" w:hAnsi="Times New Roman"/>
          <w:lang w:bidi="he-IL"/>
        </w:rPr>
        <w:t>εί</w:t>
      </w:r>
      <w:r w:rsidRPr="002A2E9E">
        <w:rPr>
          <w:rFonts w:ascii="Times New Roman" w:hAnsi="Times New Roman" w:cs="Palatino Linotype"/>
          <w:lang w:bidi="he-IL"/>
        </w:rPr>
        <w:t>π</w:t>
      </w:r>
      <w:r w:rsidRPr="002A2E9E">
        <w:rPr>
          <w:rFonts w:ascii="Times New Roman" w:hAnsi="Times New Roman"/>
          <w:lang w:bidi="he-IL"/>
        </w:rPr>
        <w:t>ε</w:t>
      </w:r>
      <w:r w:rsidRPr="002A2E9E">
        <w:rPr>
          <w:rFonts w:ascii="Times New Roman" w:hAnsi="Times New Roman" w:cs="Palatino Linotype"/>
          <w:lang w:bidi="he-IL"/>
        </w:rPr>
        <w:t xml:space="preserve"> </w:t>
      </w:r>
      <w:r w:rsidRPr="002A2E9E">
        <w:rPr>
          <w:rFonts w:ascii="Times New Roman" w:hAnsi="Times New Roman"/>
          <w:lang w:bidi="he-IL"/>
        </w:rPr>
        <w:t>αυτά</w:t>
      </w:r>
      <w:r w:rsidRPr="002A2E9E">
        <w:rPr>
          <w:rFonts w:ascii="Times New Roman" w:hAnsi="Times New Roman" w:cs="Palatino Linotype"/>
          <w:lang w:bidi="he-IL"/>
        </w:rPr>
        <w:t xml:space="preserve">, </w:t>
      </w:r>
      <w:r w:rsidRPr="002A2E9E">
        <w:rPr>
          <w:rFonts w:ascii="Times New Roman" w:hAnsi="Times New Roman"/>
          <w:lang w:bidi="he-IL"/>
        </w:rPr>
        <w:t>αμέσως</w:t>
      </w:r>
      <w:r w:rsidRPr="002A2E9E">
        <w:rPr>
          <w:rFonts w:ascii="Times New Roman" w:hAnsi="Times New Roman" w:cs="Palatino Linotype"/>
          <w:lang w:bidi="he-IL"/>
        </w:rPr>
        <w:t xml:space="preserve"> </w:t>
      </w:r>
      <w:r w:rsidRPr="002A2E9E">
        <w:rPr>
          <w:rFonts w:ascii="Times New Roman" w:hAnsi="Times New Roman"/>
          <w:lang w:bidi="he-IL"/>
        </w:rPr>
        <w:t>στράφηκε</w:t>
      </w:r>
      <w:r w:rsidRPr="002A2E9E">
        <w:rPr>
          <w:rFonts w:ascii="Times New Roman" w:hAnsi="Times New Roman" w:cs="Palatino Linotype"/>
          <w:lang w:bidi="he-IL"/>
        </w:rPr>
        <w:t xml:space="preserve"> π</w:t>
      </w:r>
      <w:r w:rsidRPr="002A2E9E">
        <w:rPr>
          <w:rFonts w:ascii="Times New Roman" w:hAnsi="Times New Roman"/>
          <w:lang w:bidi="he-IL"/>
        </w:rPr>
        <w:t>ίσω</w:t>
      </w:r>
      <w:r w:rsidRPr="002A2E9E">
        <w:rPr>
          <w:rFonts w:ascii="Times New Roman" w:hAnsi="Times New Roman" w:cs="Palatino Linotype"/>
          <w:lang w:bidi="he-IL"/>
        </w:rPr>
        <w:t xml:space="preserve"> </w:t>
      </w:r>
      <w:r w:rsidRPr="002A2E9E">
        <w:rPr>
          <w:rFonts w:ascii="Times New Roman" w:hAnsi="Times New Roman"/>
          <w:lang w:bidi="he-IL"/>
        </w:rPr>
        <w:t>της</w:t>
      </w:r>
      <w:r w:rsidRPr="002A2E9E">
        <w:rPr>
          <w:rFonts w:ascii="Times New Roman" w:hAnsi="Times New Roman" w:cs="Palatino Linotype"/>
          <w:lang w:bidi="he-IL"/>
        </w:rPr>
        <w:t xml:space="preserve"> </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αντίκρισε</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w:t>
      </w:r>
      <w:r w:rsidRPr="002A2E9E">
        <w:rPr>
          <w:rFonts w:ascii="Times New Roman" w:hAnsi="Times New Roman"/>
          <w:lang w:bidi="he-IL"/>
        </w:rPr>
        <w:t>Ιησού</w:t>
      </w:r>
      <w:r w:rsidRPr="002A2E9E">
        <w:rPr>
          <w:rFonts w:ascii="Times New Roman" w:hAnsi="Times New Roman" w:cs="Palatino Linotype"/>
          <w:lang w:bidi="he-IL"/>
        </w:rPr>
        <w:t xml:space="preserve"> </w:t>
      </w:r>
      <w:r w:rsidRPr="002A2E9E">
        <w:rPr>
          <w:rFonts w:ascii="Times New Roman" w:hAnsi="Times New Roman"/>
          <w:lang w:bidi="he-IL"/>
        </w:rPr>
        <w:t>να</w:t>
      </w:r>
      <w:r w:rsidRPr="002A2E9E">
        <w:rPr>
          <w:rFonts w:ascii="Times New Roman" w:hAnsi="Times New Roman" w:cs="Palatino Linotype"/>
          <w:lang w:bidi="he-IL"/>
        </w:rPr>
        <w:t xml:space="preserve"> </w:t>
      </w:r>
      <w:r w:rsidRPr="002A2E9E">
        <w:rPr>
          <w:rFonts w:ascii="Times New Roman" w:hAnsi="Times New Roman"/>
          <w:lang w:bidi="he-IL"/>
        </w:rPr>
        <w:t>στέκεται</w:t>
      </w:r>
      <w:r w:rsidRPr="002A2E9E">
        <w:rPr>
          <w:rFonts w:ascii="Times New Roman" w:hAnsi="Times New Roman" w:cs="Palatino Linotype"/>
          <w:lang w:bidi="he-IL"/>
        </w:rPr>
        <w:t xml:space="preserve"> </w:t>
      </w:r>
      <w:r w:rsidRPr="002A2E9E">
        <w:rPr>
          <w:rFonts w:ascii="Times New Roman" w:hAnsi="Times New Roman"/>
          <w:lang w:bidi="he-IL"/>
        </w:rPr>
        <w:t>ενώ</w:t>
      </w:r>
      <w:r w:rsidRPr="002A2E9E">
        <w:rPr>
          <w:rFonts w:ascii="Times New Roman" w:hAnsi="Times New Roman" w:cs="Palatino Linotype"/>
          <w:lang w:bidi="he-IL"/>
        </w:rPr>
        <w:t>π</w:t>
      </w:r>
      <w:r w:rsidRPr="002A2E9E">
        <w:rPr>
          <w:rFonts w:ascii="Times New Roman" w:hAnsi="Times New Roman"/>
          <w:lang w:bidi="he-IL"/>
        </w:rPr>
        <w:t>ιόν</w:t>
      </w:r>
      <w:r w:rsidRPr="002A2E9E">
        <w:rPr>
          <w:rFonts w:ascii="Times New Roman" w:hAnsi="Times New Roman" w:cs="Palatino Linotype"/>
          <w:lang w:bidi="he-IL"/>
        </w:rPr>
        <w:t xml:space="preserve"> </w:t>
      </w:r>
      <w:r w:rsidRPr="002A2E9E">
        <w:rPr>
          <w:rFonts w:ascii="Times New Roman" w:hAnsi="Times New Roman"/>
          <w:lang w:bidi="he-IL"/>
        </w:rPr>
        <w:t>της</w:t>
      </w:r>
      <w:r w:rsidRPr="002A2E9E">
        <w:rPr>
          <w:rFonts w:ascii="Times New Roman" w:hAnsi="Times New Roman" w:cs="Palatino Linotype"/>
          <w:lang w:bidi="he-IL"/>
        </w:rPr>
        <w:t xml:space="preserve">, </w:t>
      </w:r>
      <w:r w:rsidRPr="002A2E9E">
        <w:rPr>
          <w:rFonts w:ascii="Times New Roman" w:hAnsi="Times New Roman"/>
          <w:lang w:bidi="he-IL"/>
        </w:rPr>
        <w:t>αλλά</w:t>
      </w:r>
      <w:r w:rsidRPr="002A2E9E">
        <w:rPr>
          <w:rFonts w:ascii="Times New Roman" w:hAnsi="Times New Roman" w:cs="Palatino Linotype"/>
          <w:lang w:bidi="he-IL"/>
        </w:rPr>
        <w:t xml:space="preserve"> </w:t>
      </w:r>
      <w:r w:rsidRPr="002A2E9E">
        <w:rPr>
          <w:rFonts w:ascii="Times New Roman" w:hAnsi="Times New Roman"/>
          <w:lang w:bidi="he-IL"/>
        </w:rPr>
        <w:t>δεν</w:t>
      </w:r>
      <w:r w:rsidRPr="002A2E9E">
        <w:rPr>
          <w:rFonts w:ascii="Times New Roman" w:hAnsi="Times New Roman" w:cs="Palatino Linotype"/>
          <w:lang w:bidi="he-IL"/>
        </w:rPr>
        <w:t xml:space="preserve"> </w:t>
      </w:r>
      <w:r w:rsidRPr="002A2E9E">
        <w:rPr>
          <w:rFonts w:ascii="Times New Roman" w:hAnsi="Times New Roman"/>
          <w:lang w:bidi="he-IL"/>
        </w:rPr>
        <w:t>κατάλαβε</w:t>
      </w:r>
      <w:r w:rsidRPr="002A2E9E">
        <w:rPr>
          <w:rFonts w:ascii="Times New Roman" w:hAnsi="Times New Roman" w:cs="Palatino Linotype"/>
          <w:lang w:bidi="he-IL"/>
        </w:rPr>
        <w:t xml:space="preserve"> </w:t>
      </w:r>
      <w:r w:rsidRPr="002A2E9E">
        <w:rPr>
          <w:rFonts w:ascii="Times New Roman" w:hAnsi="Times New Roman"/>
          <w:lang w:bidi="he-IL"/>
        </w:rPr>
        <w:t>ότι</w:t>
      </w:r>
      <w:r w:rsidRPr="002A2E9E">
        <w:rPr>
          <w:rFonts w:ascii="Times New Roman" w:hAnsi="Times New Roman" w:cs="Palatino Linotype"/>
          <w:lang w:bidi="he-IL"/>
        </w:rPr>
        <w:t xml:space="preserve"> </w:t>
      </w:r>
      <w:r w:rsidRPr="002A2E9E">
        <w:rPr>
          <w:rFonts w:ascii="Times New Roman" w:hAnsi="Times New Roman"/>
          <w:lang w:bidi="he-IL"/>
        </w:rPr>
        <w:t>ήταν</w:t>
      </w:r>
      <w:r w:rsidRPr="002A2E9E">
        <w:rPr>
          <w:rFonts w:ascii="Times New Roman" w:hAnsi="Times New Roman" w:cs="Palatino Linotype"/>
          <w:lang w:bidi="he-IL"/>
        </w:rPr>
        <w:t xml:space="preserve"> </w:t>
      </w:r>
      <w:r w:rsidRPr="002A2E9E">
        <w:rPr>
          <w:rFonts w:ascii="Times New Roman" w:hAnsi="Times New Roman"/>
          <w:lang w:bidi="he-IL"/>
        </w:rPr>
        <w:t>ο</w:t>
      </w:r>
      <w:r w:rsidRPr="002A2E9E">
        <w:rPr>
          <w:rFonts w:ascii="Times New Roman" w:hAnsi="Times New Roman" w:cs="Palatino Linotype"/>
          <w:lang w:bidi="he-IL"/>
        </w:rPr>
        <w:t xml:space="preserve"> </w:t>
      </w:r>
      <w:r w:rsidRPr="002A2E9E">
        <w:rPr>
          <w:rFonts w:ascii="Times New Roman" w:hAnsi="Times New Roman"/>
          <w:lang w:bidi="he-IL"/>
        </w:rPr>
        <w:t>Ιησούς</w:t>
      </w:r>
      <w:r w:rsidRPr="002A2E9E">
        <w:rPr>
          <w:rFonts w:ascii="Times New Roman" w:hAnsi="Times New Roman" w:cs="Palatino Linotype"/>
          <w:lang w:bidi="he-IL"/>
        </w:rPr>
        <w:t xml:space="preserve">. </w:t>
      </w:r>
      <w:r w:rsidRPr="002A2E9E">
        <w:rPr>
          <w:rFonts w:ascii="Times New Roman" w:hAnsi="Times New Roman" w:cs="Palatino Linotype"/>
          <w:vertAlign w:val="superscript"/>
          <w:lang w:bidi="he-IL"/>
        </w:rPr>
        <w:t>15</w:t>
      </w:r>
      <w:r w:rsidRPr="002A2E9E">
        <w:rPr>
          <w:rFonts w:ascii="Times New Roman" w:hAnsi="Times New Roman"/>
          <w:lang w:bidi="he-IL"/>
        </w:rPr>
        <w:t>Εκείνος</w:t>
      </w:r>
      <w:r w:rsidRPr="002A2E9E">
        <w:rPr>
          <w:rFonts w:ascii="Times New Roman" w:hAnsi="Times New Roman" w:cs="Palatino Linotype"/>
          <w:lang w:bidi="he-IL"/>
        </w:rPr>
        <w:t xml:space="preserve"> </w:t>
      </w:r>
      <w:r w:rsidRPr="002A2E9E">
        <w:rPr>
          <w:rFonts w:ascii="Times New Roman" w:hAnsi="Times New Roman"/>
          <w:lang w:bidi="he-IL"/>
        </w:rPr>
        <w:t>την</w:t>
      </w:r>
      <w:r w:rsidRPr="002A2E9E">
        <w:rPr>
          <w:rFonts w:ascii="Times New Roman" w:hAnsi="Times New Roman" w:cs="Palatino Linotype"/>
          <w:lang w:bidi="he-IL"/>
        </w:rPr>
        <w:t xml:space="preserve"> </w:t>
      </w:r>
      <w:r w:rsidRPr="002A2E9E">
        <w:rPr>
          <w:rFonts w:ascii="Times New Roman" w:hAnsi="Times New Roman"/>
          <w:lang w:bidi="he-IL"/>
        </w:rPr>
        <w:t>ρώτησε</w:t>
      </w:r>
      <w:r w:rsidRPr="002A2E9E">
        <w:rPr>
          <w:rFonts w:ascii="Times New Roman" w:hAnsi="Times New Roman" w:cs="Palatino Linotype"/>
          <w:lang w:bidi="he-IL"/>
        </w:rPr>
        <w:t>: «</w:t>
      </w:r>
      <w:r w:rsidRPr="002A2E9E">
        <w:rPr>
          <w:rFonts w:ascii="Times New Roman" w:hAnsi="Times New Roman"/>
          <w:lang w:bidi="he-IL"/>
        </w:rPr>
        <w:t>Γυναίκα</w:t>
      </w:r>
      <w:r w:rsidRPr="002A2E9E">
        <w:rPr>
          <w:rFonts w:ascii="Times New Roman" w:hAnsi="Times New Roman" w:cs="Palatino Linotype"/>
          <w:lang w:bidi="he-IL"/>
        </w:rPr>
        <w:t xml:space="preserve"> </w:t>
      </w:r>
      <w:r w:rsidRPr="002A2E9E">
        <w:rPr>
          <w:rFonts w:ascii="Times New Roman" w:hAnsi="Times New Roman"/>
          <w:lang w:bidi="he-IL"/>
        </w:rPr>
        <w:t>γιατί</w:t>
      </w:r>
      <w:r w:rsidRPr="002A2E9E">
        <w:rPr>
          <w:rFonts w:ascii="Times New Roman" w:hAnsi="Times New Roman" w:cs="Palatino Linotype"/>
          <w:lang w:bidi="he-IL"/>
        </w:rPr>
        <w:t xml:space="preserve"> </w:t>
      </w:r>
      <w:r w:rsidRPr="002A2E9E">
        <w:rPr>
          <w:rFonts w:ascii="Times New Roman" w:hAnsi="Times New Roman"/>
          <w:lang w:bidi="he-IL"/>
        </w:rPr>
        <w:t>κλαις</w:t>
      </w:r>
      <w:r w:rsidRPr="002A2E9E">
        <w:rPr>
          <w:rFonts w:ascii="Times New Roman" w:hAnsi="Times New Roman" w:cs="Palatino Linotype"/>
          <w:lang w:bidi="he-IL"/>
        </w:rPr>
        <w:t xml:space="preserve">; </w:t>
      </w:r>
      <w:r w:rsidRPr="002A2E9E">
        <w:rPr>
          <w:rFonts w:ascii="Times New Roman" w:hAnsi="Times New Roman"/>
          <w:lang w:bidi="he-IL"/>
        </w:rPr>
        <w:t>Ποιον</w:t>
      </w:r>
      <w:r w:rsidRPr="002A2E9E">
        <w:rPr>
          <w:rFonts w:ascii="Times New Roman" w:hAnsi="Times New Roman" w:cs="Palatino Linotype"/>
          <w:lang w:bidi="he-IL"/>
        </w:rPr>
        <w:t xml:space="preserve"> </w:t>
      </w:r>
      <w:r w:rsidRPr="002A2E9E">
        <w:rPr>
          <w:rFonts w:ascii="Times New Roman" w:hAnsi="Times New Roman"/>
          <w:lang w:bidi="he-IL"/>
        </w:rPr>
        <w:t>αναζητείς</w:t>
      </w:r>
      <w:r w:rsidRPr="002A2E9E">
        <w:rPr>
          <w:rFonts w:ascii="Times New Roman" w:hAnsi="Times New Roman" w:cs="Palatino Linotype"/>
          <w:lang w:bidi="he-IL"/>
        </w:rPr>
        <w:t xml:space="preserve">;» </w:t>
      </w:r>
      <w:r w:rsidRPr="002A2E9E">
        <w:rPr>
          <w:rFonts w:ascii="Times New Roman" w:hAnsi="Times New Roman"/>
          <w:lang w:bidi="he-IL"/>
        </w:rPr>
        <w:t>Εκείνη</w:t>
      </w:r>
      <w:r w:rsidRPr="002A2E9E">
        <w:rPr>
          <w:rFonts w:ascii="Times New Roman" w:hAnsi="Times New Roman" w:cs="Palatino Linotype"/>
          <w:lang w:bidi="he-IL"/>
        </w:rPr>
        <w:t xml:space="preserve">, </w:t>
      </w:r>
      <w:r w:rsidRPr="002A2E9E">
        <w:rPr>
          <w:rFonts w:ascii="Times New Roman" w:hAnsi="Times New Roman"/>
          <w:lang w:bidi="he-IL"/>
        </w:rPr>
        <w:t>νομίζοντας</w:t>
      </w:r>
      <w:r w:rsidRPr="002A2E9E">
        <w:rPr>
          <w:rFonts w:ascii="Times New Roman" w:hAnsi="Times New Roman" w:cs="Palatino Linotype"/>
          <w:lang w:bidi="he-IL"/>
        </w:rPr>
        <w:t xml:space="preserve"> </w:t>
      </w:r>
      <w:r w:rsidRPr="002A2E9E">
        <w:rPr>
          <w:rFonts w:ascii="Times New Roman" w:hAnsi="Times New Roman"/>
          <w:lang w:bidi="he-IL"/>
        </w:rPr>
        <w:t>ότι</w:t>
      </w:r>
      <w:r w:rsidRPr="002A2E9E">
        <w:rPr>
          <w:rFonts w:ascii="Times New Roman" w:hAnsi="Times New Roman" w:cs="Palatino Linotype"/>
          <w:lang w:bidi="he-IL"/>
        </w:rPr>
        <w:t xml:space="preserve"> </w:t>
      </w:r>
      <w:r w:rsidRPr="002A2E9E">
        <w:rPr>
          <w:rFonts w:ascii="Times New Roman" w:hAnsi="Times New Roman"/>
          <w:lang w:bidi="he-IL"/>
        </w:rPr>
        <w:t>είναι</w:t>
      </w:r>
      <w:r w:rsidRPr="002A2E9E">
        <w:rPr>
          <w:rFonts w:ascii="Times New Roman" w:hAnsi="Times New Roman" w:cs="Palatino Linotype"/>
          <w:lang w:bidi="he-IL"/>
        </w:rPr>
        <w:t xml:space="preserve"> </w:t>
      </w:r>
      <w:r w:rsidRPr="002A2E9E">
        <w:rPr>
          <w:rFonts w:ascii="Times New Roman" w:hAnsi="Times New Roman"/>
          <w:lang w:bidi="he-IL"/>
        </w:rPr>
        <w:t>ο</w:t>
      </w:r>
      <w:r w:rsidRPr="002A2E9E">
        <w:rPr>
          <w:rFonts w:ascii="Times New Roman" w:hAnsi="Times New Roman" w:cs="Palatino Linotype"/>
          <w:lang w:bidi="he-IL"/>
        </w:rPr>
        <w:t xml:space="preserve"> </w:t>
      </w:r>
      <w:r w:rsidRPr="002A2E9E">
        <w:rPr>
          <w:rFonts w:ascii="Times New Roman" w:hAnsi="Times New Roman"/>
          <w:lang w:bidi="he-IL"/>
        </w:rPr>
        <w:t>κη</w:t>
      </w:r>
      <w:r w:rsidRPr="002A2E9E">
        <w:rPr>
          <w:rFonts w:ascii="Times New Roman" w:hAnsi="Times New Roman" w:cs="Palatino Linotype"/>
          <w:lang w:bidi="he-IL"/>
        </w:rPr>
        <w:t>π</w:t>
      </w:r>
      <w:r w:rsidRPr="002A2E9E">
        <w:rPr>
          <w:rFonts w:ascii="Times New Roman" w:hAnsi="Times New Roman"/>
          <w:lang w:bidi="he-IL"/>
        </w:rPr>
        <w:t>ουρός</w:t>
      </w:r>
      <w:r w:rsidRPr="002A2E9E">
        <w:rPr>
          <w:rFonts w:ascii="Times New Roman" w:hAnsi="Times New Roman" w:cs="Palatino Linotype"/>
          <w:lang w:bidi="he-IL"/>
        </w:rPr>
        <w:t xml:space="preserve">, </w:t>
      </w:r>
      <w:r w:rsidRPr="002A2E9E">
        <w:rPr>
          <w:rFonts w:ascii="Times New Roman" w:hAnsi="Times New Roman"/>
          <w:lang w:bidi="he-IL"/>
        </w:rPr>
        <w:t>του</w:t>
      </w:r>
      <w:r w:rsidRPr="002A2E9E">
        <w:rPr>
          <w:rFonts w:ascii="Times New Roman" w:hAnsi="Times New Roman" w:cs="Palatino Linotype"/>
          <w:lang w:bidi="he-IL"/>
        </w:rPr>
        <w:t xml:space="preserve"> </w:t>
      </w:r>
      <w:r w:rsidRPr="002A2E9E">
        <w:rPr>
          <w:rFonts w:ascii="Times New Roman" w:hAnsi="Times New Roman"/>
          <w:lang w:bidi="he-IL"/>
        </w:rPr>
        <w:t>α</w:t>
      </w:r>
      <w:r w:rsidRPr="002A2E9E">
        <w:rPr>
          <w:rFonts w:ascii="Times New Roman" w:hAnsi="Times New Roman" w:cs="Palatino Linotype"/>
          <w:lang w:bidi="he-IL"/>
        </w:rPr>
        <w:t>π</w:t>
      </w:r>
      <w:r w:rsidRPr="002A2E9E">
        <w:rPr>
          <w:rFonts w:ascii="Times New Roman" w:hAnsi="Times New Roman"/>
          <w:lang w:bidi="he-IL"/>
        </w:rPr>
        <w:t>άντησε</w:t>
      </w:r>
      <w:r w:rsidRPr="002A2E9E">
        <w:rPr>
          <w:rFonts w:ascii="Times New Roman" w:hAnsi="Times New Roman" w:cs="Palatino Linotype"/>
          <w:lang w:bidi="he-IL"/>
        </w:rPr>
        <w:t>: «</w:t>
      </w:r>
      <w:r w:rsidRPr="002A2E9E">
        <w:rPr>
          <w:rFonts w:ascii="Times New Roman" w:hAnsi="Times New Roman"/>
          <w:lang w:bidi="he-IL"/>
        </w:rPr>
        <w:t>Κύριε</w:t>
      </w:r>
      <w:r w:rsidRPr="002A2E9E">
        <w:rPr>
          <w:rFonts w:ascii="Times New Roman" w:hAnsi="Times New Roman" w:cs="Palatino Linotype"/>
          <w:lang w:bidi="he-IL"/>
        </w:rPr>
        <w:t xml:space="preserve">, </w:t>
      </w:r>
      <w:r w:rsidRPr="002A2E9E">
        <w:rPr>
          <w:rFonts w:ascii="Times New Roman" w:hAnsi="Times New Roman"/>
          <w:lang w:bidi="he-IL"/>
        </w:rPr>
        <w:t>εάν</w:t>
      </w:r>
      <w:r w:rsidRPr="002A2E9E">
        <w:rPr>
          <w:rFonts w:ascii="Times New Roman" w:hAnsi="Times New Roman" w:cs="Palatino Linotype"/>
          <w:lang w:bidi="he-IL"/>
        </w:rPr>
        <w:t xml:space="preserve"> </w:t>
      </w:r>
      <w:r w:rsidRPr="002A2E9E">
        <w:rPr>
          <w:rFonts w:ascii="Times New Roman" w:hAnsi="Times New Roman"/>
          <w:lang w:bidi="he-IL"/>
        </w:rPr>
        <w:t>εσύ</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w:t>
      </w:r>
      <w:r w:rsidRPr="002A2E9E">
        <w:rPr>
          <w:rFonts w:ascii="Times New Roman" w:hAnsi="Times New Roman"/>
          <w:lang w:bidi="he-IL"/>
        </w:rPr>
        <w:t>σήκωσες</w:t>
      </w:r>
      <w:r w:rsidRPr="002A2E9E">
        <w:rPr>
          <w:rFonts w:ascii="Times New Roman" w:hAnsi="Times New Roman" w:cs="Palatino Linotype"/>
          <w:lang w:bidi="he-IL"/>
        </w:rPr>
        <w:t>, π</w:t>
      </w:r>
      <w:r w:rsidRPr="002A2E9E">
        <w:rPr>
          <w:rFonts w:ascii="Times New Roman" w:hAnsi="Times New Roman"/>
          <w:lang w:bidi="he-IL"/>
        </w:rPr>
        <w:t>ες</w:t>
      </w:r>
      <w:r w:rsidRPr="002A2E9E">
        <w:rPr>
          <w:rFonts w:ascii="Times New Roman" w:hAnsi="Times New Roman" w:cs="Palatino Linotype"/>
          <w:lang w:bidi="he-IL"/>
        </w:rPr>
        <w:t xml:space="preserve"> </w:t>
      </w:r>
      <w:r w:rsidRPr="002A2E9E">
        <w:rPr>
          <w:rFonts w:ascii="Times New Roman" w:hAnsi="Times New Roman"/>
          <w:lang w:bidi="he-IL"/>
        </w:rPr>
        <w:t>μου</w:t>
      </w:r>
      <w:r w:rsidRPr="002A2E9E">
        <w:rPr>
          <w:rFonts w:ascii="Times New Roman" w:hAnsi="Times New Roman" w:cs="Palatino Linotype"/>
          <w:lang w:bidi="he-IL"/>
        </w:rPr>
        <w:t xml:space="preserve"> π</w:t>
      </w:r>
      <w:r w:rsidRPr="002A2E9E">
        <w:rPr>
          <w:rFonts w:ascii="Times New Roman" w:hAnsi="Times New Roman"/>
          <w:lang w:bidi="he-IL"/>
        </w:rPr>
        <w:t>ού</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w:t>
      </w:r>
      <w:r w:rsidRPr="002A2E9E">
        <w:rPr>
          <w:rFonts w:ascii="Times New Roman" w:hAnsi="Times New Roman"/>
          <w:lang w:bidi="he-IL"/>
        </w:rPr>
        <w:t>α</w:t>
      </w:r>
      <w:r w:rsidRPr="002A2E9E">
        <w:rPr>
          <w:rFonts w:ascii="Times New Roman" w:hAnsi="Times New Roman" w:cs="Palatino Linotype"/>
          <w:lang w:bidi="he-IL"/>
        </w:rPr>
        <w:t>π</w:t>
      </w:r>
      <w:r w:rsidRPr="002A2E9E">
        <w:rPr>
          <w:rFonts w:ascii="Times New Roman" w:hAnsi="Times New Roman"/>
          <w:lang w:bidi="he-IL"/>
        </w:rPr>
        <w:t>έθεσες</w:t>
      </w:r>
      <w:r w:rsidRPr="002A2E9E">
        <w:rPr>
          <w:rFonts w:ascii="Times New Roman" w:hAnsi="Times New Roman" w:cs="Palatino Linotype"/>
          <w:lang w:bidi="he-IL"/>
        </w:rPr>
        <w:t xml:space="preserve">, </w:t>
      </w:r>
      <w:r w:rsidRPr="002A2E9E">
        <w:rPr>
          <w:rFonts w:ascii="Times New Roman" w:hAnsi="Times New Roman"/>
          <w:lang w:bidi="he-IL"/>
        </w:rPr>
        <w:t>για</w:t>
      </w:r>
      <w:r w:rsidRPr="002A2E9E">
        <w:rPr>
          <w:rFonts w:ascii="Times New Roman" w:hAnsi="Times New Roman" w:cs="Palatino Linotype"/>
          <w:lang w:bidi="he-IL"/>
        </w:rPr>
        <w:t xml:space="preserve"> </w:t>
      </w:r>
      <w:r w:rsidRPr="002A2E9E">
        <w:rPr>
          <w:rFonts w:ascii="Times New Roman" w:hAnsi="Times New Roman"/>
          <w:lang w:bidi="he-IL"/>
        </w:rPr>
        <w:t>να</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π</w:t>
      </w:r>
      <w:r w:rsidRPr="002A2E9E">
        <w:rPr>
          <w:rFonts w:ascii="Times New Roman" w:hAnsi="Times New Roman"/>
          <w:lang w:bidi="he-IL"/>
        </w:rPr>
        <w:t>άρω</w:t>
      </w:r>
      <w:r w:rsidRPr="002A2E9E">
        <w:rPr>
          <w:rFonts w:ascii="Times New Roman" w:hAnsi="Times New Roman" w:cs="Palatino Linotype"/>
          <w:lang w:bidi="he-IL"/>
        </w:rPr>
        <w:t xml:space="preserve"> </w:t>
      </w:r>
      <w:r w:rsidRPr="002A2E9E">
        <w:rPr>
          <w:rFonts w:ascii="Times New Roman" w:hAnsi="Times New Roman"/>
          <w:lang w:bidi="he-IL"/>
        </w:rPr>
        <w:t>α</w:t>
      </w:r>
      <w:r w:rsidRPr="002A2E9E">
        <w:rPr>
          <w:rFonts w:ascii="Times New Roman" w:hAnsi="Times New Roman" w:cs="Palatino Linotype"/>
          <w:lang w:bidi="he-IL"/>
        </w:rPr>
        <w:t>π</w:t>
      </w:r>
      <w:r w:rsidRPr="002A2E9E">
        <w:rPr>
          <w:rFonts w:ascii="Times New Roman" w:hAnsi="Times New Roman"/>
          <w:lang w:bidi="he-IL"/>
        </w:rPr>
        <w:t>ό</w:t>
      </w:r>
      <w:r w:rsidRPr="002A2E9E">
        <w:rPr>
          <w:rFonts w:ascii="Times New Roman" w:hAnsi="Times New Roman" w:cs="Palatino Linotype"/>
          <w:lang w:bidi="he-IL"/>
        </w:rPr>
        <w:t xml:space="preserve"> </w:t>
      </w:r>
      <w:r w:rsidRPr="002A2E9E">
        <w:rPr>
          <w:rFonts w:ascii="Times New Roman" w:hAnsi="Times New Roman"/>
          <w:lang w:bidi="he-IL"/>
        </w:rPr>
        <w:t>εκεί</w:t>
      </w:r>
      <w:r w:rsidRPr="002A2E9E">
        <w:rPr>
          <w:rFonts w:ascii="Times New Roman" w:hAnsi="Times New Roman" w:cs="Palatino Linotype"/>
          <w:lang w:bidi="he-IL"/>
        </w:rPr>
        <w:t xml:space="preserve">». </w:t>
      </w:r>
      <w:r w:rsidRPr="002A2E9E">
        <w:rPr>
          <w:rFonts w:ascii="Times New Roman" w:hAnsi="Times New Roman" w:cs="Palatino Linotype"/>
          <w:vertAlign w:val="superscript"/>
          <w:lang w:bidi="he-IL"/>
        </w:rPr>
        <w:t>16</w:t>
      </w:r>
      <w:r w:rsidRPr="002A2E9E">
        <w:rPr>
          <w:rFonts w:ascii="Times New Roman" w:hAnsi="Times New Roman"/>
          <w:lang w:bidi="he-IL"/>
        </w:rPr>
        <w:t>Ο</w:t>
      </w:r>
      <w:r w:rsidRPr="002A2E9E">
        <w:rPr>
          <w:rFonts w:ascii="Times New Roman" w:hAnsi="Times New Roman" w:cs="Palatino Linotype"/>
          <w:lang w:bidi="he-IL"/>
        </w:rPr>
        <w:t xml:space="preserve"> </w:t>
      </w:r>
      <w:r w:rsidRPr="002A2E9E">
        <w:rPr>
          <w:rFonts w:ascii="Times New Roman" w:hAnsi="Times New Roman"/>
          <w:lang w:bidi="he-IL"/>
        </w:rPr>
        <w:t>Ιησούς</w:t>
      </w:r>
      <w:r w:rsidRPr="002A2E9E">
        <w:rPr>
          <w:rFonts w:ascii="Times New Roman" w:hAnsi="Times New Roman" w:cs="Palatino Linotype"/>
          <w:lang w:bidi="he-IL"/>
        </w:rPr>
        <w:t xml:space="preserve"> </w:t>
      </w:r>
      <w:r w:rsidRPr="002A2E9E">
        <w:rPr>
          <w:rFonts w:ascii="Times New Roman" w:hAnsi="Times New Roman"/>
          <w:lang w:bidi="he-IL"/>
        </w:rPr>
        <w:t>της</w:t>
      </w:r>
      <w:r w:rsidRPr="002A2E9E">
        <w:rPr>
          <w:rFonts w:ascii="Times New Roman" w:hAnsi="Times New Roman" w:cs="Palatino Linotype"/>
          <w:lang w:bidi="he-IL"/>
        </w:rPr>
        <w:t xml:space="preserve"> </w:t>
      </w:r>
      <w:r w:rsidRPr="002A2E9E">
        <w:rPr>
          <w:rFonts w:ascii="Times New Roman" w:hAnsi="Times New Roman"/>
          <w:lang w:bidi="he-IL"/>
        </w:rPr>
        <w:t>λέγει</w:t>
      </w:r>
      <w:r w:rsidRPr="002A2E9E">
        <w:rPr>
          <w:rFonts w:ascii="Times New Roman" w:hAnsi="Times New Roman" w:cs="Palatino Linotype"/>
          <w:lang w:bidi="he-IL"/>
        </w:rPr>
        <w:t>: «</w:t>
      </w:r>
      <w:r w:rsidRPr="002A2E9E">
        <w:rPr>
          <w:rFonts w:ascii="Times New Roman" w:hAnsi="Times New Roman"/>
          <w:lang w:bidi="he-IL"/>
        </w:rPr>
        <w:t>Μαρία</w:t>
      </w:r>
      <w:r w:rsidRPr="002A2E9E">
        <w:rPr>
          <w:rFonts w:ascii="Times New Roman" w:hAnsi="Times New Roman" w:cs="Palatino Linotype"/>
          <w:lang w:bidi="he-IL"/>
        </w:rPr>
        <w:t xml:space="preserve">». </w:t>
      </w:r>
      <w:r w:rsidRPr="002A2E9E">
        <w:rPr>
          <w:rFonts w:ascii="Times New Roman" w:hAnsi="Times New Roman"/>
          <w:lang w:bidi="he-IL"/>
        </w:rPr>
        <w:t>Μόλις</w:t>
      </w:r>
      <w:r w:rsidRPr="002A2E9E">
        <w:rPr>
          <w:rFonts w:ascii="Times New Roman" w:hAnsi="Times New Roman" w:cs="Palatino Linotype"/>
          <w:lang w:bidi="he-IL"/>
        </w:rPr>
        <w:t xml:space="preserve"> </w:t>
      </w:r>
      <w:r w:rsidRPr="002A2E9E">
        <w:rPr>
          <w:rFonts w:ascii="Times New Roman" w:hAnsi="Times New Roman"/>
          <w:lang w:bidi="he-IL"/>
        </w:rPr>
        <w:t>εκείνη</w:t>
      </w:r>
      <w:r w:rsidRPr="002A2E9E">
        <w:rPr>
          <w:rFonts w:ascii="Times New Roman" w:hAnsi="Times New Roman" w:cs="Palatino Linotype"/>
          <w:lang w:bidi="he-IL"/>
        </w:rPr>
        <w:t xml:space="preserve"> </w:t>
      </w:r>
      <w:r w:rsidRPr="002A2E9E">
        <w:rPr>
          <w:rFonts w:ascii="Times New Roman" w:hAnsi="Times New Roman"/>
          <w:lang w:bidi="he-IL"/>
        </w:rPr>
        <w:t>στράφηκε</w:t>
      </w:r>
      <w:r w:rsidRPr="002A2E9E">
        <w:rPr>
          <w:rFonts w:ascii="Times New Roman" w:hAnsi="Times New Roman" w:cs="Palatino Linotype"/>
          <w:lang w:bidi="he-IL"/>
        </w:rPr>
        <w:t xml:space="preserve"> π</w:t>
      </w:r>
      <w:r w:rsidRPr="002A2E9E">
        <w:rPr>
          <w:rFonts w:ascii="Times New Roman" w:hAnsi="Times New Roman"/>
          <w:lang w:bidi="he-IL"/>
        </w:rPr>
        <w:t>ρος</w:t>
      </w:r>
      <w:r w:rsidRPr="002A2E9E">
        <w:rPr>
          <w:rFonts w:ascii="Times New Roman" w:hAnsi="Times New Roman" w:cs="Palatino Linotype"/>
          <w:lang w:bidi="he-IL"/>
        </w:rPr>
        <w:t xml:space="preserve"> </w:t>
      </w:r>
      <w:r w:rsidRPr="002A2E9E">
        <w:rPr>
          <w:rFonts w:ascii="Times New Roman" w:hAnsi="Times New Roman"/>
          <w:lang w:bidi="he-IL"/>
        </w:rPr>
        <w:t>το</w:t>
      </w:r>
      <w:r w:rsidRPr="002A2E9E">
        <w:rPr>
          <w:rFonts w:ascii="Times New Roman" w:hAnsi="Times New Roman" w:cs="Palatino Linotype"/>
          <w:lang w:bidi="he-IL"/>
        </w:rPr>
        <w:t xml:space="preserve"> </w:t>
      </w:r>
      <w:r w:rsidRPr="002A2E9E">
        <w:rPr>
          <w:rFonts w:ascii="Times New Roman" w:hAnsi="Times New Roman"/>
          <w:lang w:bidi="he-IL"/>
        </w:rPr>
        <w:t>μέρος</w:t>
      </w:r>
      <w:r w:rsidRPr="002A2E9E">
        <w:rPr>
          <w:rFonts w:ascii="Times New Roman" w:hAnsi="Times New Roman" w:cs="Palatino Linotype"/>
          <w:lang w:bidi="he-IL"/>
        </w:rPr>
        <w:t xml:space="preserve"> </w:t>
      </w:r>
      <w:r w:rsidRPr="002A2E9E">
        <w:rPr>
          <w:rFonts w:ascii="Times New Roman" w:hAnsi="Times New Roman"/>
          <w:lang w:bidi="he-IL"/>
        </w:rPr>
        <w:t>του</w:t>
      </w:r>
      <w:r w:rsidRPr="002A2E9E">
        <w:rPr>
          <w:rStyle w:val="a7"/>
          <w:rFonts w:ascii="Times New Roman" w:hAnsi="Times New Roman" w:cs="Palatino Linotype"/>
          <w:lang w:bidi="he-IL"/>
        </w:rPr>
        <w:footnoteReference w:id="3"/>
      </w:r>
      <w:r w:rsidRPr="002A2E9E">
        <w:rPr>
          <w:rFonts w:ascii="Times New Roman" w:hAnsi="Times New Roman" w:cs="Palatino Linotype"/>
          <w:lang w:bidi="he-IL"/>
        </w:rPr>
        <w:t xml:space="preserve">, </w:t>
      </w:r>
      <w:r w:rsidRPr="002A2E9E">
        <w:rPr>
          <w:rFonts w:ascii="Times New Roman" w:hAnsi="Times New Roman"/>
          <w:lang w:bidi="he-IL"/>
        </w:rPr>
        <w:t>του</w:t>
      </w:r>
      <w:r w:rsidRPr="002A2E9E">
        <w:rPr>
          <w:rFonts w:ascii="Times New Roman" w:hAnsi="Times New Roman" w:cs="Palatino Linotype"/>
          <w:lang w:bidi="he-IL"/>
        </w:rPr>
        <w:t xml:space="preserve"> </w:t>
      </w:r>
      <w:r w:rsidRPr="002A2E9E">
        <w:rPr>
          <w:rFonts w:ascii="Times New Roman" w:hAnsi="Times New Roman"/>
          <w:lang w:bidi="he-IL"/>
        </w:rPr>
        <w:t>λέγει</w:t>
      </w:r>
      <w:r w:rsidRPr="002A2E9E">
        <w:rPr>
          <w:rFonts w:ascii="Times New Roman" w:hAnsi="Times New Roman" w:cs="Palatino Linotype"/>
          <w:lang w:bidi="he-IL"/>
        </w:rPr>
        <w:t>: «</w:t>
      </w:r>
      <w:r w:rsidRPr="002A2E9E">
        <w:rPr>
          <w:rFonts w:ascii="Times New Roman" w:hAnsi="Times New Roman"/>
          <w:lang w:bidi="he-IL"/>
        </w:rPr>
        <w:t>Ραββουνί</w:t>
      </w:r>
      <w:r w:rsidRPr="002A2E9E">
        <w:rPr>
          <w:rFonts w:ascii="Times New Roman" w:hAnsi="Times New Roman" w:cs="Palatino Linotype"/>
          <w:lang w:bidi="he-IL"/>
        </w:rPr>
        <w:t>», π</w:t>
      </w:r>
      <w:r w:rsidRPr="002A2E9E">
        <w:rPr>
          <w:rFonts w:ascii="Times New Roman" w:hAnsi="Times New Roman"/>
          <w:lang w:bidi="he-IL"/>
        </w:rPr>
        <w:t>ου</w:t>
      </w:r>
      <w:r w:rsidRPr="002A2E9E">
        <w:rPr>
          <w:rFonts w:ascii="Times New Roman" w:hAnsi="Times New Roman" w:cs="Palatino Linotype"/>
          <w:lang w:bidi="he-IL"/>
        </w:rPr>
        <w:t xml:space="preserve"> </w:t>
      </w:r>
      <w:r w:rsidRPr="002A2E9E">
        <w:rPr>
          <w:rFonts w:ascii="Times New Roman" w:hAnsi="Times New Roman"/>
          <w:lang w:bidi="he-IL"/>
        </w:rPr>
        <w:t>σημαίνει</w:t>
      </w:r>
      <w:r w:rsidRPr="002A2E9E">
        <w:rPr>
          <w:rFonts w:ascii="Times New Roman" w:hAnsi="Times New Roman" w:cs="Palatino Linotype"/>
          <w:lang w:bidi="he-IL"/>
        </w:rPr>
        <w:t>: «</w:t>
      </w:r>
      <w:r w:rsidRPr="002A2E9E">
        <w:rPr>
          <w:rFonts w:ascii="Times New Roman" w:hAnsi="Times New Roman"/>
          <w:lang w:bidi="he-IL"/>
        </w:rPr>
        <w:t>Διδάσκαλέ</w:t>
      </w:r>
      <w:r w:rsidRPr="002A2E9E">
        <w:rPr>
          <w:rFonts w:ascii="Times New Roman" w:hAnsi="Times New Roman" w:cs="Palatino Linotype"/>
          <w:lang w:bidi="he-IL"/>
        </w:rPr>
        <w:t xml:space="preserve"> </w:t>
      </w:r>
      <w:r w:rsidRPr="002A2E9E">
        <w:rPr>
          <w:rFonts w:ascii="Times New Roman" w:hAnsi="Times New Roman"/>
          <w:lang w:bidi="he-IL"/>
        </w:rPr>
        <w:t>μου</w:t>
      </w:r>
      <w:r w:rsidRPr="002A2E9E">
        <w:rPr>
          <w:rFonts w:ascii="Times New Roman" w:hAnsi="Times New Roman" w:cs="Palatino Linotype"/>
          <w:lang w:bidi="he-IL"/>
        </w:rPr>
        <w:t xml:space="preserve">!» </w:t>
      </w:r>
      <w:r w:rsidRPr="002A2E9E">
        <w:rPr>
          <w:rFonts w:ascii="Times New Roman" w:hAnsi="Times New Roman" w:cs="Palatino Linotype"/>
          <w:vertAlign w:val="superscript"/>
          <w:lang w:bidi="he-IL"/>
        </w:rPr>
        <w:t>17</w:t>
      </w:r>
      <w:r w:rsidRPr="002A2E9E">
        <w:rPr>
          <w:rFonts w:ascii="Times New Roman" w:hAnsi="Times New Roman"/>
          <w:lang w:bidi="he-IL"/>
        </w:rPr>
        <w:t>Ο</w:t>
      </w:r>
      <w:r w:rsidRPr="002A2E9E">
        <w:rPr>
          <w:rFonts w:ascii="Times New Roman" w:hAnsi="Times New Roman" w:cs="Palatino Linotype"/>
          <w:lang w:bidi="he-IL"/>
        </w:rPr>
        <w:t xml:space="preserve"> </w:t>
      </w:r>
      <w:r w:rsidRPr="002A2E9E">
        <w:rPr>
          <w:rFonts w:ascii="Times New Roman" w:hAnsi="Times New Roman"/>
          <w:lang w:bidi="he-IL"/>
        </w:rPr>
        <w:t>Ιησούς</w:t>
      </w:r>
      <w:r w:rsidRPr="002A2E9E">
        <w:rPr>
          <w:rFonts w:ascii="Times New Roman" w:hAnsi="Times New Roman" w:cs="Palatino Linotype"/>
          <w:lang w:bidi="he-IL"/>
        </w:rPr>
        <w:t xml:space="preserve"> </w:t>
      </w:r>
      <w:r w:rsidRPr="002A2E9E">
        <w:rPr>
          <w:rFonts w:ascii="Times New Roman" w:hAnsi="Times New Roman"/>
          <w:lang w:bidi="he-IL"/>
        </w:rPr>
        <w:t>της</w:t>
      </w:r>
      <w:r w:rsidRPr="002A2E9E">
        <w:rPr>
          <w:rFonts w:ascii="Times New Roman" w:hAnsi="Times New Roman" w:cs="Palatino Linotype"/>
          <w:lang w:bidi="he-IL"/>
        </w:rPr>
        <w:t xml:space="preserve"> </w:t>
      </w:r>
      <w:r w:rsidRPr="002A2E9E">
        <w:rPr>
          <w:rFonts w:ascii="Times New Roman" w:hAnsi="Times New Roman"/>
          <w:lang w:bidi="he-IL"/>
        </w:rPr>
        <w:t>εί</w:t>
      </w:r>
      <w:r w:rsidRPr="002A2E9E">
        <w:rPr>
          <w:rFonts w:ascii="Times New Roman" w:hAnsi="Times New Roman" w:cs="Palatino Linotype"/>
          <w:lang w:bidi="he-IL"/>
        </w:rPr>
        <w:t>π</w:t>
      </w:r>
      <w:r w:rsidRPr="002A2E9E">
        <w:rPr>
          <w:rFonts w:ascii="Times New Roman" w:hAnsi="Times New Roman"/>
          <w:lang w:bidi="he-IL"/>
        </w:rPr>
        <w:t>ε</w:t>
      </w:r>
      <w:r w:rsidRPr="002A2E9E">
        <w:rPr>
          <w:rFonts w:ascii="Times New Roman" w:hAnsi="Times New Roman" w:cs="Palatino Linotype"/>
          <w:lang w:bidi="he-IL"/>
        </w:rPr>
        <w:t>: «</w:t>
      </w:r>
      <w:r w:rsidRPr="002A2E9E">
        <w:rPr>
          <w:rFonts w:ascii="Times New Roman" w:hAnsi="Times New Roman"/>
          <w:lang w:bidi="he-IL"/>
        </w:rPr>
        <w:t>Μη</w:t>
      </w:r>
      <w:r w:rsidRPr="002A2E9E">
        <w:rPr>
          <w:rFonts w:ascii="Times New Roman" w:hAnsi="Times New Roman" w:cs="Palatino Linotype"/>
          <w:lang w:bidi="he-IL"/>
        </w:rPr>
        <w:t xml:space="preserve"> </w:t>
      </w:r>
      <w:r w:rsidRPr="002A2E9E">
        <w:rPr>
          <w:rFonts w:ascii="Times New Roman" w:hAnsi="Times New Roman"/>
          <w:lang w:bidi="he-IL"/>
        </w:rPr>
        <w:t>με</w:t>
      </w:r>
      <w:r w:rsidRPr="002A2E9E">
        <w:rPr>
          <w:rFonts w:ascii="Times New Roman" w:hAnsi="Times New Roman" w:cs="Palatino Linotype"/>
          <w:lang w:bidi="he-IL"/>
        </w:rPr>
        <w:t xml:space="preserve"> </w:t>
      </w:r>
      <w:r w:rsidRPr="002A2E9E">
        <w:rPr>
          <w:rFonts w:ascii="Times New Roman" w:hAnsi="Times New Roman"/>
          <w:lang w:bidi="he-IL"/>
        </w:rPr>
        <w:t>αγγίζεις</w:t>
      </w:r>
      <w:r w:rsidRPr="002A2E9E">
        <w:rPr>
          <w:rFonts w:ascii="Times New Roman" w:hAnsi="Times New Roman" w:cs="Palatino Linotype"/>
          <w:vertAlign w:val="superscript"/>
          <w:lang w:bidi="he-IL"/>
        </w:rPr>
        <w:t xml:space="preserve">. </w:t>
      </w:r>
      <w:r w:rsidRPr="002A2E9E">
        <w:rPr>
          <w:rFonts w:ascii="Times New Roman" w:hAnsi="Times New Roman"/>
          <w:lang w:bidi="he-IL"/>
        </w:rPr>
        <w:t>βεβαίως</w:t>
      </w:r>
      <w:r w:rsidRPr="002A2E9E">
        <w:rPr>
          <w:rFonts w:ascii="Times New Roman" w:hAnsi="Times New Roman" w:cs="Palatino Linotype"/>
          <w:lang w:bidi="he-IL"/>
        </w:rPr>
        <w:t xml:space="preserve"> </w:t>
      </w:r>
      <w:r w:rsidRPr="002A2E9E">
        <w:rPr>
          <w:rFonts w:ascii="Times New Roman" w:hAnsi="Times New Roman"/>
          <w:lang w:bidi="he-IL"/>
        </w:rPr>
        <w:t>δεν</w:t>
      </w:r>
      <w:r w:rsidRPr="002A2E9E">
        <w:rPr>
          <w:rFonts w:ascii="Times New Roman" w:hAnsi="Times New Roman" w:cs="Palatino Linotype"/>
          <w:lang w:bidi="he-IL"/>
        </w:rPr>
        <w:t xml:space="preserve"> </w:t>
      </w:r>
      <w:r w:rsidRPr="002A2E9E">
        <w:rPr>
          <w:rFonts w:ascii="Times New Roman" w:hAnsi="Times New Roman"/>
          <w:lang w:bidi="he-IL"/>
        </w:rPr>
        <w:t>έχω</w:t>
      </w:r>
      <w:r w:rsidRPr="002A2E9E">
        <w:rPr>
          <w:rFonts w:ascii="Times New Roman" w:hAnsi="Times New Roman" w:cs="Palatino Linotype"/>
          <w:lang w:bidi="he-IL"/>
        </w:rPr>
        <w:t xml:space="preserve"> </w:t>
      </w:r>
      <w:r w:rsidRPr="002A2E9E">
        <w:rPr>
          <w:rFonts w:ascii="Times New Roman" w:hAnsi="Times New Roman"/>
          <w:lang w:bidi="he-IL"/>
        </w:rPr>
        <w:t>ακόμη</w:t>
      </w:r>
      <w:r w:rsidRPr="002A2E9E">
        <w:rPr>
          <w:rFonts w:ascii="Times New Roman" w:hAnsi="Times New Roman" w:cs="Palatino Linotype"/>
          <w:lang w:bidi="he-IL"/>
        </w:rPr>
        <w:t xml:space="preserve"> </w:t>
      </w:r>
      <w:r w:rsidRPr="002A2E9E">
        <w:rPr>
          <w:rFonts w:ascii="Times New Roman" w:hAnsi="Times New Roman"/>
          <w:lang w:bidi="he-IL"/>
        </w:rPr>
        <w:t>ανεβεί</w:t>
      </w:r>
      <w:r w:rsidRPr="002A2E9E">
        <w:rPr>
          <w:rFonts w:ascii="Times New Roman" w:hAnsi="Times New Roman" w:cs="Palatino Linotype"/>
          <w:lang w:bidi="he-IL"/>
        </w:rPr>
        <w:t xml:space="preserve"> </w:t>
      </w:r>
      <w:r w:rsidRPr="002A2E9E">
        <w:rPr>
          <w:rFonts w:ascii="Times New Roman" w:hAnsi="Times New Roman"/>
          <w:lang w:bidi="he-IL"/>
        </w:rPr>
        <w:t>στον</w:t>
      </w:r>
      <w:r w:rsidRPr="002A2E9E">
        <w:rPr>
          <w:rFonts w:ascii="Times New Roman" w:hAnsi="Times New Roman" w:cs="Palatino Linotype"/>
          <w:lang w:bidi="he-IL"/>
        </w:rPr>
        <w:t xml:space="preserve"> </w:t>
      </w:r>
      <w:r w:rsidRPr="002A2E9E">
        <w:rPr>
          <w:rFonts w:ascii="Times New Roman" w:hAnsi="Times New Roman"/>
          <w:caps/>
          <w:lang w:bidi="he-IL"/>
        </w:rPr>
        <w:t>π</w:t>
      </w:r>
      <w:r w:rsidRPr="002A2E9E">
        <w:rPr>
          <w:rFonts w:ascii="Times New Roman" w:hAnsi="Times New Roman"/>
          <w:lang w:bidi="he-IL"/>
        </w:rPr>
        <w:t>ατέρα</w:t>
      </w:r>
      <w:r w:rsidRPr="002A2E9E">
        <w:rPr>
          <w:rFonts w:ascii="Times New Roman" w:hAnsi="Times New Roman" w:cs="Palatino Linotype"/>
          <w:lang w:bidi="he-IL"/>
        </w:rPr>
        <w:t xml:space="preserve"> </w:t>
      </w:r>
      <w:r w:rsidRPr="002A2E9E">
        <w:rPr>
          <w:rFonts w:ascii="Times New Roman" w:hAnsi="Times New Roman"/>
          <w:lang w:bidi="he-IL"/>
        </w:rPr>
        <w:t>μου</w:t>
      </w:r>
      <w:r w:rsidRPr="002A2E9E">
        <w:rPr>
          <w:rFonts w:ascii="Times New Roman" w:hAnsi="Times New Roman" w:cs="Palatino Linotype"/>
          <w:vertAlign w:val="superscript"/>
          <w:lang w:bidi="he-IL"/>
        </w:rPr>
        <w:t>.</w:t>
      </w:r>
      <w:r w:rsidRPr="002A2E9E">
        <w:rPr>
          <w:rFonts w:ascii="Times New Roman" w:hAnsi="Times New Roman" w:cs="Palatino Linotype"/>
          <w:lang w:bidi="he-IL"/>
        </w:rPr>
        <w:t xml:space="preserve"> </w:t>
      </w:r>
      <w:r w:rsidRPr="002A2E9E">
        <w:rPr>
          <w:rFonts w:ascii="Times New Roman" w:hAnsi="Times New Roman"/>
          <w:lang w:bidi="he-IL"/>
        </w:rPr>
        <w:t>αλλά</w:t>
      </w:r>
      <w:r w:rsidRPr="002A2E9E">
        <w:rPr>
          <w:rFonts w:ascii="Times New Roman" w:hAnsi="Times New Roman" w:cs="Palatino Linotype"/>
          <w:lang w:bidi="he-IL"/>
        </w:rPr>
        <w:t xml:space="preserve"> π</w:t>
      </w:r>
      <w:r w:rsidRPr="002A2E9E">
        <w:rPr>
          <w:rFonts w:ascii="Times New Roman" w:hAnsi="Times New Roman"/>
          <w:lang w:bidi="he-IL"/>
        </w:rPr>
        <w:t>ήγαινε</w:t>
      </w:r>
      <w:r w:rsidRPr="002A2E9E">
        <w:rPr>
          <w:rFonts w:ascii="Times New Roman" w:hAnsi="Times New Roman" w:cs="Palatino Linotype"/>
          <w:lang w:bidi="he-IL"/>
        </w:rPr>
        <w:t xml:space="preserve"> </w:t>
      </w:r>
      <w:r w:rsidRPr="002A2E9E">
        <w:rPr>
          <w:rFonts w:ascii="Times New Roman" w:hAnsi="Times New Roman"/>
          <w:lang w:bidi="he-IL"/>
        </w:rPr>
        <w:t>στους</w:t>
      </w:r>
      <w:r w:rsidRPr="002A2E9E">
        <w:rPr>
          <w:rFonts w:ascii="Times New Roman" w:hAnsi="Times New Roman" w:cs="Palatino Linotype"/>
          <w:lang w:bidi="he-IL"/>
        </w:rPr>
        <w:t xml:space="preserve"> </w:t>
      </w:r>
      <w:r w:rsidRPr="002A2E9E">
        <w:rPr>
          <w:rFonts w:ascii="Times New Roman" w:hAnsi="Times New Roman"/>
          <w:lang w:bidi="he-IL"/>
        </w:rPr>
        <w:t>αδελφούς</w:t>
      </w:r>
      <w:r w:rsidRPr="002A2E9E">
        <w:rPr>
          <w:rFonts w:ascii="Times New Roman" w:hAnsi="Times New Roman" w:cs="Palatino Linotype"/>
          <w:lang w:bidi="he-IL"/>
        </w:rPr>
        <w:t xml:space="preserve"> </w:t>
      </w:r>
      <w:r w:rsidRPr="002A2E9E">
        <w:rPr>
          <w:rFonts w:ascii="Times New Roman" w:hAnsi="Times New Roman"/>
          <w:lang w:bidi="he-IL"/>
        </w:rPr>
        <w:t>μου</w:t>
      </w:r>
      <w:r w:rsidRPr="002A2E9E">
        <w:rPr>
          <w:rFonts w:ascii="Times New Roman" w:hAnsi="Times New Roman" w:cs="Palatino Linotype"/>
          <w:lang w:bidi="he-IL"/>
        </w:rPr>
        <w:t xml:space="preserve"> </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ανάγγειλέ</w:t>
      </w:r>
      <w:r w:rsidRPr="002A2E9E">
        <w:rPr>
          <w:rFonts w:ascii="Times New Roman" w:hAnsi="Times New Roman" w:cs="Palatino Linotype"/>
          <w:lang w:bidi="he-IL"/>
        </w:rPr>
        <w:t xml:space="preserve"> </w:t>
      </w:r>
      <w:r w:rsidRPr="002A2E9E">
        <w:rPr>
          <w:rFonts w:ascii="Times New Roman" w:hAnsi="Times New Roman"/>
          <w:lang w:bidi="he-IL"/>
        </w:rPr>
        <w:t>τους</w:t>
      </w:r>
      <w:r w:rsidRPr="002A2E9E">
        <w:rPr>
          <w:rFonts w:ascii="Times New Roman" w:hAnsi="Times New Roman" w:cs="Palatino Linotype"/>
          <w:lang w:bidi="he-IL"/>
        </w:rPr>
        <w:t>: “</w:t>
      </w:r>
      <w:r w:rsidRPr="002A2E9E">
        <w:rPr>
          <w:rFonts w:ascii="Times New Roman" w:hAnsi="Times New Roman"/>
          <w:lang w:bidi="he-IL"/>
        </w:rPr>
        <w:t>Ανεβαίνω</w:t>
      </w:r>
      <w:r w:rsidRPr="002A2E9E">
        <w:rPr>
          <w:rFonts w:ascii="Times New Roman" w:hAnsi="Times New Roman" w:cs="Palatino Linotype"/>
          <w:lang w:bidi="he-IL"/>
        </w:rPr>
        <w:t xml:space="preserve"> π</w:t>
      </w:r>
      <w:r w:rsidRPr="002A2E9E">
        <w:rPr>
          <w:rFonts w:ascii="Times New Roman" w:hAnsi="Times New Roman"/>
          <w:lang w:bidi="he-IL"/>
        </w:rPr>
        <w:t>ρος</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w:t>
      </w:r>
      <w:r w:rsidRPr="002A2E9E">
        <w:rPr>
          <w:rFonts w:ascii="Times New Roman" w:hAnsi="Times New Roman"/>
          <w:lang w:bidi="he-IL"/>
        </w:rPr>
        <w:t>Πατέρα</w:t>
      </w:r>
      <w:r w:rsidRPr="002A2E9E">
        <w:rPr>
          <w:rFonts w:ascii="Times New Roman" w:hAnsi="Times New Roman" w:cs="Palatino Linotype"/>
          <w:lang w:bidi="he-IL"/>
        </w:rPr>
        <w:t xml:space="preserve"> </w:t>
      </w:r>
      <w:r w:rsidRPr="002A2E9E">
        <w:rPr>
          <w:rFonts w:ascii="Times New Roman" w:hAnsi="Times New Roman"/>
          <w:lang w:bidi="he-IL"/>
        </w:rPr>
        <w:t>μου</w:t>
      </w:r>
      <w:r w:rsidRPr="002A2E9E">
        <w:rPr>
          <w:rFonts w:ascii="Times New Roman" w:hAnsi="Times New Roman" w:cs="Palatino Linotype"/>
          <w:lang w:bidi="he-IL"/>
        </w:rPr>
        <w:t xml:space="preserve"> </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Πατέρα</w:t>
      </w:r>
      <w:r w:rsidRPr="002A2E9E">
        <w:rPr>
          <w:rFonts w:ascii="Times New Roman" w:hAnsi="Times New Roman" w:cs="Palatino Linotype"/>
          <w:lang w:bidi="he-IL"/>
        </w:rPr>
        <w:t xml:space="preserve"> </w:t>
      </w:r>
      <w:r w:rsidRPr="002A2E9E">
        <w:rPr>
          <w:rFonts w:ascii="Times New Roman" w:hAnsi="Times New Roman"/>
          <w:lang w:bidi="he-IL"/>
        </w:rPr>
        <w:t>σας</w:t>
      </w:r>
      <w:r w:rsidRPr="002A2E9E">
        <w:rPr>
          <w:rFonts w:ascii="Times New Roman" w:hAnsi="Times New Roman" w:cs="Palatino Linotype"/>
          <w:lang w:bidi="he-IL"/>
        </w:rPr>
        <w:t xml:space="preserve"> </w:t>
      </w:r>
      <w:r w:rsidRPr="002A2E9E">
        <w:rPr>
          <w:rFonts w:ascii="Times New Roman" w:hAnsi="Times New Roman"/>
          <w:lang w:bidi="he-IL"/>
        </w:rPr>
        <w:t>και</w:t>
      </w:r>
      <w:r w:rsidRPr="002A2E9E">
        <w:rPr>
          <w:rFonts w:ascii="Times New Roman" w:hAnsi="Times New Roman" w:cs="Palatino Linotype"/>
          <w:lang w:bidi="he-IL"/>
        </w:rPr>
        <w:t xml:space="preserve"> π</w:t>
      </w:r>
      <w:r w:rsidRPr="002A2E9E">
        <w:rPr>
          <w:rFonts w:ascii="Times New Roman" w:hAnsi="Times New Roman"/>
          <w:lang w:bidi="he-IL"/>
        </w:rPr>
        <w:t>ρος</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w:t>
      </w:r>
      <w:r w:rsidRPr="002A2E9E">
        <w:rPr>
          <w:rFonts w:ascii="Times New Roman" w:hAnsi="Times New Roman"/>
          <w:lang w:bidi="he-IL"/>
        </w:rPr>
        <w:t>Θεό</w:t>
      </w:r>
      <w:r w:rsidRPr="002A2E9E">
        <w:rPr>
          <w:rFonts w:ascii="Times New Roman" w:hAnsi="Times New Roman" w:cs="Palatino Linotype"/>
          <w:lang w:bidi="he-IL"/>
        </w:rPr>
        <w:t xml:space="preserve"> </w:t>
      </w:r>
      <w:r w:rsidRPr="002A2E9E">
        <w:rPr>
          <w:rFonts w:ascii="Times New Roman" w:hAnsi="Times New Roman"/>
          <w:lang w:bidi="he-IL"/>
        </w:rPr>
        <w:t>μου</w:t>
      </w:r>
      <w:r w:rsidRPr="002A2E9E">
        <w:rPr>
          <w:rFonts w:ascii="Times New Roman" w:hAnsi="Times New Roman" w:cs="Palatino Linotype"/>
          <w:lang w:bidi="he-IL"/>
        </w:rPr>
        <w:t xml:space="preserve"> </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Θεό</w:t>
      </w:r>
      <w:r w:rsidRPr="002A2E9E">
        <w:rPr>
          <w:rFonts w:ascii="Times New Roman" w:hAnsi="Times New Roman" w:cs="Palatino Linotype"/>
          <w:lang w:bidi="he-IL"/>
        </w:rPr>
        <w:t xml:space="preserve"> </w:t>
      </w:r>
      <w:r w:rsidRPr="002A2E9E">
        <w:rPr>
          <w:rFonts w:ascii="Times New Roman" w:hAnsi="Times New Roman"/>
          <w:lang w:bidi="he-IL"/>
        </w:rPr>
        <w:t>σας</w:t>
      </w:r>
      <w:r w:rsidRPr="002A2E9E">
        <w:rPr>
          <w:rFonts w:ascii="Times New Roman" w:hAnsi="Times New Roman" w:cs="Palatino Linotype"/>
          <w:lang w:bidi="he-IL"/>
        </w:rPr>
        <w:t xml:space="preserve">”». </w:t>
      </w:r>
      <w:r w:rsidRPr="002A2E9E">
        <w:rPr>
          <w:rFonts w:ascii="Times New Roman" w:hAnsi="Times New Roman" w:cs="Palatino Linotype"/>
          <w:vertAlign w:val="superscript"/>
          <w:lang w:bidi="he-IL"/>
        </w:rPr>
        <w:t>18</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η</w:t>
      </w:r>
      <w:r w:rsidRPr="002A2E9E">
        <w:rPr>
          <w:rFonts w:ascii="Times New Roman" w:hAnsi="Times New Roman" w:cs="Palatino Linotype"/>
          <w:lang w:bidi="he-IL"/>
        </w:rPr>
        <w:t xml:space="preserve"> </w:t>
      </w:r>
      <w:r w:rsidRPr="002A2E9E">
        <w:rPr>
          <w:rFonts w:ascii="Times New Roman" w:hAnsi="Times New Roman"/>
          <w:lang w:bidi="he-IL"/>
        </w:rPr>
        <w:t>Μαρία</w:t>
      </w:r>
      <w:r w:rsidRPr="002A2E9E">
        <w:rPr>
          <w:rFonts w:ascii="Times New Roman" w:hAnsi="Times New Roman" w:cs="Palatino Linotype"/>
          <w:lang w:bidi="he-IL"/>
        </w:rPr>
        <w:t xml:space="preserve"> </w:t>
      </w:r>
      <w:r w:rsidRPr="002A2E9E">
        <w:rPr>
          <w:rFonts w:ascii="Times New Roman" w:hAnsi="Times New Roman"/>
          <w:lang w:bidi="he-IL"/>
        </w:rPr>
        <w:t>η</w:t>
      </w:r>
      <w:r w:rsidRPr="002A2E9E">
        <w:rPr>
          <w:rFonts w:ascii="Times New Roman" w:hAnsi="Times New Roman" w:cs="Palatino Linotype"/>
          <w:lang w:bidi="he-IL"/>
        </w:rPr>
        <w:t xml:space="preserve"> </w:t>
      </w:r>
      <w:r w:rsidRPr="002A2E9E">
        <w:rPr>
          <w:rFonts w:ascii="Times New Roman" w:hAnsi="Times New Roman"/>
          <w:lang w:bidi="he-IL"/>
        </w:rPr>
        <w:t>Μαγδαληνή</w:t>
      </w:r>
      <w:r w:rsidRPr="002A2E9E">
        <w:rPr>
          <w:rFonts w:ascii="Times New Roman" w:hAnsi="Times New Roman" w:cs="Palatino Linotype"/>
          <w:lang w:bidi="he-IL"/>
        </w:rPr>
        <w:t xml:space="preserve"> </w:t>
      </w:r>
      <w:r w:rsidRPr="002A2E9E">
        <w:rPr>
          <w:rFonts w:ascii="Times New Roman" w:hAnsi="Times New Roman"/>
          <w:lang w:bidi="he-IL"/>
        </w:rPr>
        <w:t>έσ</w:t>
      </w:r>
      <w:r w:rsidRPr="002A2E9E">
        <w:rPr>
          <w:rFonts w:ascii="Times New Roman" w:hAnsi="Times New Roman" w:cs="Palatino Linotype"/>
          <w:lang w:bidi="he-IL"/>
        </w:rPr>
        <w:t>π</w:t>
      </w:r>
      <w:r w:rsidRPr="002A2E9E">
        <w:rPr>
          <w:rFonts w:ascii="Times New Roman" w:hAnsi="Times New Roman"/>
          <w:lang w:bidi="he-IL"/>
        </w:rPr>
        <w:t>ευσε</w:t>
      </w:r>
      <w:r w:rsidRPr="002A2E9E">
        <w:rPr>
          <w:rFonts w:ascii="Times New Roman" w:hAnsi="Times New Roman" w:cs="Palatino Linotype"/>
          <w:lang w:bidi="he-IL"/>
        </w:rPr>
        <w:t xml:space="preserve"> </w:t>
      </w:r>
      <w:r w:rsidRPr="002A2E9E">
        <w:rPr>
          <w:rFonts w:ascii="Times New Roman" w:hAnsi="Times New Roman"/>
          <w:lang w:bidi="he-IL"/>
        </w:rPr>
        <w:t>για</w:t>
      </w:r>
      <w:r w:rsidRPr="002A2E9E">
        <w:rPr>
          <w:rFonts w:ascii="Times New Roman" w:hAnsi="Times New Roman" w:cs="Palatino Linotype"/>
          <w:lang w:bidi="he-IL"/>
        </w:rPr>
        <w:t xml:space="preserve"> </w:t>
      </w:r>
      <w:r w:rsidRPr="002A2E9E">
        <w:rPr>
          <w:rFonts w:ascii="Times New Roman" w:hAnsi="Times New Roman"/>
          <w:lang w:bidi="he-IL"/>
        </w:rPr>
        <w:t>να</w:t>
      </w:r>
      <w:r w:rsidRPr="002A2E9E">
        <w:rPr>
          <w:rFonts w:ascii="Times New Roman" w:hAnsi="Times New Roman" w:cs="Palatino Linotype"/>
          <w:lang w:bidi="he-IL"/>
        </w:rPr>
        <w:t xml:space="preserve"> </w:t>
      </w:r>
      <w:r w:rsidRPr="002A2E9E">
        <w:rPr>
          <w:rFonts w:ascii="Times New Roman" w:hAnsi="Times New Roman"/>
          <w:lang w:bidi="he-IL"/>
        </w:rPr>
        <w:t>αναγγείλει</w:t>
      </w:r>
      <w:r w:rsidRPr="002A2E9E">
        <w:rPr>
          <w:rFonts w:ascii="Times New Roman" w:hAnsi="Times New Roman" w:cs="Palatino Linotype"/>
          <w:lang w:bidi="he-IL"/>
        </w:rPr>
        <w:t xml:space="preserve"> </w:t>
      </w:r>
      <w:r w:rsidRPr="002A2E9E">
        <w:rPr>
          <w:rFonts w:ascii="Times New Roman" w:hAnsi="Times New Roman"/>
          <w:lang w:bidi="he-IL"/>
        </w:rPr>
        <w:t>στους</w:t>
      </w:r>
      <w:r w:rsidRPr="002A2E9E">
        <w:rPr>
          <w:rFonts w:ascii="Times New Roman" w:hAnsi="Times New Roman" w:cs="Palatino Linotype"/>
          <w:lang w:bidi="he-IL"/>
        </w:rPr>
        <w:t xml:space="preserve"> </w:t>
      </w:r>
      <w:r w:rsidRPr="002A2E9E">
        <w:rPr>
          <w:rFonts w:ascii="Times New Roman" w:hAnsi="Times New Roman"/>
          <w:lang w:bidi="he-IL"/>
        </w:rPr>
        <w:t>μαθητές</w:t>
      </w:r>
      <w:r w:rsidRPr="002A2E9E">
        <w:rPr>
          <w:rFonts w:ascii="Times New Roman" w:hAnsi="Times New Roman" w:cs="Palatino Linotype"/>
          <w:lang w:bidi="he-IL"/>
        </w:rPr>
        <w:t xml:space="preserve"> </w:t>
      </w:r>
      <w:r w:rsidRPr="002A2E9E">
        <w:rPr>
          <w:rFonts w:ascii="Times New Roman" w:hAnsi="Times New Roman"/>
          <w:lang w:bidi="he-IL"/>
        </w:rPr>
        <w:t>ότι</w:t>
      </w:r>
      <w:r w:rsidRPr="002A2E9E">
        <w:rPr>
          <w:rFonts w:ascii="Times New Roman" w:hAnsi="Times New Roman" w:cs="Palatino Linotype"/>
          <w:lang w:bidi="he-IL"/>
        </w:rPr>
        <w:t xml:space="preserve"> </w:t>
      </w:r>
      <w:r w:rsidRPr="002A2E9E">
        <w:rPr>
          <w:rFonts w:ascii="Times New Roman" w:hAnsi="Times New Roman"/>
          <w:lang w:bidi="he-IL"/>
        </w:rPr>
        <w:t>είδε</w:t>
      </w:r>
      <w:r w:rsidRPr="002A2E9E">
        <w:rPr>
          <w:rFonts w:ascii="Times New Roman" w:hAnsi="Times New Roman" w:cs="Palatino Linotype"/>
          <w:lang w:bidi="he-IL"/>
        </w:rPr>
        <w:t xml:space="preserve"> </w:t>
      </w:r>
      <w:r w:rsidRPr="002A2E9E">
        <w:rPr>
          <w:rFonts w:ascii="Times New Roman" w:hAnsi="Times New Roman"/>
          <w:lang w:bidi="he-IL"/>
        </w:rPr>
        <w:t>τον</w:t>
      </w:r>
      <w:r w:rsidRPr="002A2E9E">
        <w:rPr>
          <w:rFonts w:ascii="Times New Roman" w:hAnsi="Times New Roman" w:cs="Palatino Linotype"/>
          <w:lang w:bidi="he-IL"/>
        </w:rPr>
        <w:t xml:space="preserve"> </w:t>
      </w:r>
      <w:r w:rsidRPr="002A2E9E">
        <w:rPr>
          <w:rFonts w:ascii="Times New Roman" w:hAnsi="Times New Roman"/>
          <w:lang w:bidi="he-IL"/>
        </w:rPr>
        <w:t>Κύριο</w:t>
      </w:r>
      <w:r w:rsidRPr="002A2E9E">
        <w:rPr>
          <w:rFonts w:ascii="Times New Roman" w:hAnsi="Times New Roman" w:cs="Palatino Linotype"/>
          <w:lang w:bidi="he-IL"/>
        </w:rPr>
        <w:t xml:space="preserve"> </w:t>
      </w:r>
      <w:r w:rsidRPr="002A2E9E">
        <w:rPr>
          <w:rFonts w:ascii="Times New Roman" w:hAnsi="Times New Roman"/>
          <w:lang w:bidi="he-IL"/>
        </w:rPr>
        <w:t>και</w:t>
      </w:r>
      <w:r w:rsidRPr="002A2E9E">
        <w:rPr>
          <w:rFonts w:ascii="Times New Roman" w:hAnsi="Times New Roman" w:cs="Palatino Linotype"/>
          <w:lang w:bidi="he-IL"/>
        </w:rPr>
        <w:t xml:space="preserve"> </w:t>
      </w:r>
      <w:r w:rsidRPr="002A2E9E">
        <w:rPr>
          <w:rFonts w:ascii="Times New Roman" w:hAnsi="Times New Roman"/>
          <w:lang w:bidi="he-IL"/>
        </w:rPr>
        <w:t>ότι</w:t>
      </w:r>
      <w:r w:rsidRPr="002A2E9E">
        <w:rPr>
          <w:rFonts w:ascii="Times New Roman" w:hAnsi="Times New Roman" w:cs="Palatino Linotype"/>
          <w:lang w:bidi="he-IL"/>
        </w:rPr>
        <w:t xml:space="preserve"> </w:t>
      </w:r>
      <w:r w:rsidRPr="002A2E9E">
        <w:rPr>
          <w:rFonts w:ascii="Times New Roman" w:hAnsi="Times New Roman"/>
          <w:lang w:bidi="he-IL"/>
        </w:rPr>
        <w:t>της</w:t>
      </w:r>
      <w:r w:rsidRPr="002A2E9E">
        <w:rPr>
          <w:rFonts w:ascii="Times New Roman" w:hAnsi="Times New Roman" w:cs="Palatino Linotype"/>
          <w:lang w:bidi="he-IL"/>
        </w:rPr>
        <w:t xml:space="preserve"> </w:t>
      </w:r>
      <w:r w:rsidRPr="002A2E9E">
        <w:rPr>
          <w:rFonts w:ascii="Times New Roman" w:hAnsi="Times New Roman"/>
          <w:lang w:bidi="he-IL"/>
        </w:rPr>
        <w:t>εί</w:t>
      </w:r>
      <w:r w:rsidRPr="002A2E9E">
        <w:rPr>
          <w:rFonts w:ascii="Times New Roman" w:hAnsi="Times New Roman" w:cs="Palatino Linotype"/>
          <w:lang w:bidi="he-IL"/>
        </w:rPr>
        <w:t>π</w:t>
      </w:r>
      <w:r w:rsidRPr="002A2E9E">
        <w:rPr>
          <w:rFonts w:ascii="Times New Roman" w:hAnsi="Times New Roman"/>
          <w:lang w:bidi="he-IL"/>
        </w:rPr>
        <w:t>ε</w:t>
      </w:r>
      <w:r w:rsidRPr="002A2E9E">
        <w:rPr>
          <w:rFonts w:ascii="Times New Roman" w:hAnsi="Times New Roman" w:cs="Palatino Linotype"/>
          <w:lang w:bidi="he-IL"/>
        </w:rPr>
        <w:t xml:space="preserve"> </w:t>
      </w:r>
      <w:r w:rsidRPr="002A2E9E">
        <w:rPr>
          <w:rFonts w:ascii="Times New Roman" w:hAnsi="Times New Roman"/>
          <w:lang w:bidi="he-IL"/>
        </w:rPr>
        <w:t>αυτά</w:t>
      </w:r>
      <w:r w:rsidRPr="002A2E9E">
        <w:rPr>
          <w:rFonts w:ascii="Times New Roman" w:hAnsi="Times New Roman" w:cs="Palatino Linotype"/>
          <w:lang w:bidi="he-IL"/>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Αυτή η απόδοση της ανακάλυψης και της συνάντησης του Ιησού είναι τόσο δραματική, τόσο συναισθηματική, τόσο ισχυρή και γεμάτη σημασία που θα ενέπνεε καλλιτέχνες και δραματουργούς στους επόμενους αιώνες. Βέβαια, θα καλλιεργούσε το σπόρο την υποψία μιας προσωπικότερης σχέσης του Ιησού με την Μαγδαληνή σε σύγκριση με τους υπόλοιπους μαθητές και πιθανόν στενότερης από αυτή που τα κείμενα θέλουν να αφήσουν.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Αυτό που πρέπει να θυμόμαστε είναι ότι και τα τέσσερα Ευαγγέλια αναγνωρίζουν τον πρωταγωνιστικό ρόλο της Μαρίας της Μαγδαληνής στην ανακάλυψη του κενού μνήματος, την πρώτη εμφάνιση του αναστημένου Ιησού σε εκείνη και την προσταγή να πάει να αναγγείλει στους άλλους τα εκπληκτικά νέα. Αυτή είναι είναι μια εξαιρετικά σταθερά αφήγηση σε όλα τα κείμενα, που μαρτυρεί τον κεντρικό ρόλο της Μαγδαληνής καθώς και την ιστορική της σπουδαιότητα.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Μαρία η Μαγδαληνή είναι η πρώτη στην οποία εμφανίζεται ο αναστημένος Χριστός και ως εκ τούτου είναι τεράστια η σπουδαιότητά της για τον Χριστιανισμό», υποστηρίζει ο Ιησουίτης συγγραφέας, αιδεσιμότατος Τζέιμς Μάρτιν. «Αλλά νομίζω ότι ακόμα πιο σημαντικό από αυτό, είναι ότι το διάστημα μεταξύ [της ώρας] που η Μαρία η Μαγδαληνή αντικρίζει τον Ιησού στον τάφο και τρέχει και αναγγέλει στους μαθητές τα καλά νέα και μοιράζεται μαζί τους τα ευαγγέλια, η Μαρία η Μαγδαληνή ήταν η Εκκλησία. Για αυτή την ώρα ή τις δύο, η Μαρία η Μαγδαληνή, ήταν η μοναδική που γνώριζε για την Ανάσταση με αποτέλεσμα να είναι η ίδια η Εκκλησία».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Ευτυχώς από αυτούς τους λίγους υπαινιγμούς, οι ιστορικοί της Βίβλου, μπορούν να κάνουν κάποιες άλλες υποθέσεις σχετικά με το είδος του ανθρώπου που θα μπορούσε να ήταν η Μαρία η Μαγδαληνή και τι ρόλο έπαιξε. </w:t>
      </w:r>
    </w:p>
    <w:p w:rsidR="00362937" w:rsidRPr="002A2E9E" w:rsidRDefault="00362937" w:rsidP="00362937">
      <w:pPr>
        <w:pStyle w:val="2"/>
        <w:spacing w:line="240" w:lineRule="auto"/>
        <w:jc w:val="center"/>
        <w:rPr>
          <w:rFonts w:ascii="Times New Roman" w:hAnsi="Times New Roman"/>
          <w:sz w:val="22"/>
          <w:szCs w:val="22"/>
        </w:rPr>
      </w:pPr>
      <w:bookmarkStart w:id="21" w:name="_Toc441238147"/>
      <w:r w:rsidRPr="002A2E9E">
        <w:rPr>
          <w:rFonts w:ascii="Times New Roman" w:hAnsi="Times New Roman"/>
          <w:sz w:val="22"/>
          <w:szCs w:val="22"/>
        </w:rPr>
        <w:t>3.4 «ΚΥΡΙΟΣ ΚΑΙ ΚΥΡΙΑ ΙΗΣΟΥ;»</w:t>
      </w:r>
      <w:bookmarkEnd w:id="21"/>
    </w:p>
    <w:p w:rsidR="00362937" w:rsidRPr="002A2E9E" w:rsidRDefault="00362937" w:rsidP="00362937">
      <w:pPr>
        <w:autoSpaceDE w:val="0"/>
        <w:autoSpaceDN w:val="0"/>
        <w:adjustRightInd w:val="0"/>
        <w:spacing w:after="0" w:line="240" w:lineRule="auto"/>
        <w:jc w:val="both"/>
        <w:rPr>
          <w:rFonts w:ascii="AGaramondPro-Regular" w:hAnsi="AGaramondPro-Regular" w:cs="AGaramondPro-Regular"/>
          <w:sz w:val="25"/>
          <w:szCs w:val="25"/>
        </w:rPr>
      </w:pPr>
      <w:r w:rsidRPr="002A2E9E">
        <w:rPr>
          <w:rFonts w:ascii="Times New Roman" w:hAnsi="Times New Roman"/>
        </w:rPr>
        <w:t>Το πρώτο σημείο που πρέπει να τονισθεί είναι ότι η Μαρία η Μαγδαληνή ήταν μάλλον με βεβαιότητα ένα αληθινό πρόσωπο, που έζησε σε εκείνον τον χωρόχρονο στην ιστορία και η οποία πιθανότατα, διαδραμάτισε ρόλο στη διήγηση της ζωής του Ιησού, πολύ εκτενέστερο από αυτόν που περιγράφεται στην Καινή Διαθήκη.</w:t>
      </w:r>
    </w:p>
    <w:p w:rsidR="00362937" w:rsidRPr="002A2E9E" w:rsidRDefault="00362937" w:rsidP="00362937">
      <w:pPr>
        <w:spacing w:after="0" w:line="240" w:lineRule="auto"/>
        <w:jc w:val="both"/>
        <w:rPr>
          <w:rFonts w:ascii="Times New Roman" w:hAnsi="Times New Roman"/>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rPr>
        <w:t>Όπως σημειώσαμε στη συζήτηση για τον Ιωάννη τον Βαπτιστή, οι Βιβλικοί επιστήμονες (όπως ο Τζόν Μάιερ), διατυπώνουν το «κριτήριο της αμηχανίας» ως βασική απόδειξη ότι κάτι που περιέχεται στα Ευαγγέλια είναι ενδεχομένως αληθινό. Στην περίπτωση του Ιωάννη του Βαπτιστή, ο ρόλος του ως μέντορας του Ιησού και ως βαπτιστής του, δημιούργησαν αμηχανία στους μετέπειτα Χριστιανούς ενώ το γεγονός ότι αργότερα περιλήφθηκε ο Βαπτιστής και ο ρόλος του και στα τέσσερα Ευαγγέλια,υποστηρίζει την αυθεντικότητα της αφήγησης αναφορικά με αυτόν. Το ίδιο ισχύει και για τη Μαρία τη Μαγδαληνή: η θαρραλέα παραμονή της στον Σταυρό, ενώ οι άνδρες δραπέτευσαν καθώς και το γεγονός ότι αυτή ήταν που ανακάλυψε τον άδειο τάφο και πρώτη συνάντησε τον Αναστάντα  Χριστό– ο οποίος την παρακίνησε να μεταδώσει τα νέα, αν και η μαρτυρία των γυναικών εκείνη την εποχή δεν είχε κύρος – θα προκάλεσαν αμηχανία στους άνδρες που συνέγραψαν τα Ευαγγέλια και εν συνεχεία έγιναν οι ηγέτες Εκκλησίας.</w:t>
      </w:r>
      <w:r w:rsidRPr="002A2E9E">
        <w:rPr>
          <w:rFonts w:ascii="Times New Roman" w:hAnsi="Times New Roman"/>
          <w:b/>
        </w:rPr>
        <w:t xml:space="preserve"> Επομένως, εάν οι ταγοί της πρώϊμης Εκκλησίας αναδιατύπωναν την ιστορία έχοντας στο μυαλό μια ατζέντα, όπως πιστεύουν εκείνοι που ο νους τους αρέσκεται σε θεωρίες συνωμοσίας, η Μαρία η Μαγδαληνή θα ήταν η πρώτη που θα έπρεπε να απαληφθεί. Όμως εκείνη παρέμεινε.</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Επομένως, ποιά ήταν η Μαρία η Μαγδαληνή;</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Ένα γεγονός που μοιάζει αδιαμφισβήτητο –ακόμη κι αυτό συνέβαλε αργότερα στη σεξουαλική σπέκουλα που περιέβαλε την Μαριάμ και τον Ιησού – είναι ότι το όνομα της Μαγδαληνής υποδεικνύει ότι προέρχεται από την πόλη Μάγδαλα ή Μιγδάλ, στην βορειοανατολική γωνία της Θάλασσας της Γαλιλαίας (μια λίμνη στην πραγματικότητα 20 χιλιομέτρων σε μήκος, η οποία είναι επίσης γνωστή και ως Λίμνη Τιβεριάς ή Λίμνη Κινερέτ). Μάγδαλα στα Εβραϊκά σημαίνει «πύργος» ή «οχυρό». Η αραμαϊκή εκδοχή, Μάγδαλα, προσθέτει τη χροιά του «ανυψωμένου» ή «μεγαλειώδους» - χαρακτηρισμοί που οι πρώτοι Χριστιανοί ηγέτες αρέσκονταν να αποδίδουν στη Μαγδαληνή.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επαρχία της Γαλιλαίας γύρω από την περιοχή Μάγδαλα, είναι η περιοχή όπου ο Ιησούς ανατράφηκε και το μέρος όπου </w:t>
      </w:r>
      <w:r w:rsidRPr="002A2E9E">
        <w:rPr>
          <w:rFonts w:ascii="Times New Roman" w:hAnsi="Times New Roman"/>
          <w:b/>
        </w:rPr>
        <w:t xml:space="preserve">πραγματοποίησε </w:t>
      </w:r>
      <w:r w:rsidRPr="002A2E9E">
        <w:rPr>
          <w:rFonts w:ascii="Times New Roman" w:hAnsi="Times New Roman"/>
        </w:rPr>
        <w:t xml:space="preserve">το μεγαλύτερο μέρος της δημόσιας παρουσίας του: με την επί του όρους ομιλία του σε ένα λόφο δίπλα από την λίμνη, περπατώντας στα ταραγμένα νερά και ηρεμώντας τα επικίνδυνα κύματα. Ο Ιησούς κάλεσε ψαράδες, όπως τον Πέτρο, να γίνουν «αλιείς ανθρώπων» ενώ στις όχθες της λίμνης, μετά την Ανάσταση, </w:t>
      </w:r>
      <w:r w:rsidRPr="002A2E9E">
        <w:rPr>
          <w:rFonts w:ascii="Times New Roman" w:hAnsi="Times New Roman"/>
          <w:b/>
        </w:rPr>
        <w:t>προετοίμασε πρωινό από ψητά ψάρια στα κάρβουνα</w:t>
      </w:r>
      <w:r w:rsidRPr="002A2E9E">
        <w:rPr>
          <w:rFonts w:ascii="Times New Roman" w:hAnsi="Times New Roman"/>
        </w:rPr>
        <w:t xml:space="preserve">, για τους μαθητές του.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ψάρι ήταν μια σημαντική πηγή πρωτεΐνης για τους κατοίκους της περιοχής, και τα Μάγδαλα μετατράπηκαν σε εύπορη πόλη χάρη στη βιομηχανία της αλιείας. Αυτή η ευμάρεια ενδέχεται να συνέβαλε στη φήμη των Μαγδάλων ως της αμαρτωλής πόλης της Γαλιλαίας. Και όντως η πόλη καταστραφηκε το 75 μ.Χ, εξαιτίας της «κακής της φήμης και τις έκφυλες συμπεριφορές των κατοίκων της», όπως αναφέρει η Σούζαν Χάσκινς στη μελέτη – ορόσημο «Μαρία η Μαγδαληνή: Μύθος και Μεταφορά». Αν και δεν υπάρχει καμιά μαρτυρία ότι η ίδια η Μαρία η Μαγδαληνή ήταν έκφυλη, η κακή φήμη ωστόσο της πατρίδας της δεν την κολάκευε. Η ευημερία όμως της πόλης, μπορεί να της παρείχε το είδος του εισοδήματος που της επέτρεψε να υποστηρίξει τη διακονία του Ιησού.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Για αιώνες, υπέθεταν ότι η Μαρία η Μαγδαληνή και οι υπόλοιπες γυναίκες που την ακολούθησαν, έπρατταν λίγο πολύ ό,τι και οι υπόλοιπες Ιουδαίες γυναίκες: η ζωή τους χαρακτηριζόταν κατά το πλείστον από το καθάρισμα των πατωμάτων, το ψήσιμο του ψωμιού, το πλύσιμο των ρούχων καθώς και την ύφανση του μαλλιού. Κι όμως η πλέον πρόσφατη έρευνα αλλάζει αυτή την αντίληψη για τις γυναίκες που ακολούθησαν τον Ιησού. «Η Μαρία και οι άλλες γυναίκες διαδραμάτισαν ένα πολύ σπουδαίο ρόλο στο αρχικό κίνημα του Ιησού. Βρίσκονταν εκεί για να χρηματοδοτήσουν και να υποστηρίξουν αυτό το κίνημα των περιπλανώμενων ανδρών που είχαν παρατήσει τις εργασίες τους για να βγουν έξω και να κηρύξουν το ευαγγέλιο», εξηγεί ο καθηγητής Τζόφρευ Σμίθ. «Είναι επίσης πιθανό» συμπληρώνει ο Σμίθ, «ο ρόλος της Μαρίας, ως «χρηματοδότη του </w:t>
      </w:r>
      <w:r w:rsidRPr="002A2E9E">
        <w:rPr>
          <w:rFonts w:ascii="Times New Roman" w:hAnsi="Times New Roman"/>
          <w:b/>
        </w:rPr>
        <w:t>πρώιμου</w:t>
      </w:r>
      <w:r w:rsidRPr="002A2E9E">
        <w:rPr>
          <w:rFonts w:ascii="Times New Roman" w:hAnsi="Times New Roman"/>
        </w:rPr>
        <w:t xml:space="preserve"> κινήματος του Ιησού να της είχε προσδώσει </w:t>
      </w:r>
      <w:r w:rsidRPr="002A2E9E">
        <w:rPr>
          <w:rFonts w:ascii="Times New Roman" w:hAnsi="Times New Roman"/>
          <w:b/>
        </w:rPr>
        <w:t>κάποιο είδος επιρροής</w:t>
      </w:r>
      <w:r w:rsidRPr="002A2E9E">
        <w:rPr>
          <w:rFonts w:ascii="Times New Roman" w:hAnsi="Times New Roman"/>
        </w:rPr>
        <w:t xml:space="preserve"> σε αυτό το κίνημα». Αυτό βέβαια δεν ήταν συνηθισμένο, με δεδομένες τις συμβατικότητες της εποχής.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Μαρία η Μαγδαληνή δεν είναι τυπικό παράδειγμα για Ιουδαία γυναίκα εκείνης της εποχής», συμφωνεί ο Ραββίνος Γκάρογουει, του </w:t>
      </w:r>
      <w:r w:rsidRPr="002A2E9E">
        <w:rPr>
          <w:rFonts w:ascii="Times New Roman" w:hAnsi="Times New Roman"/>
          <w:b/>
        </w:rPr>
        <w:t>Εβραϊκού Ενωτικού Κολλεγίου</w:t>
      </w:r>
      <w:r w:rsidRPr="002A2E9E">
        <w:rPr>
          <w:rFonts w:ascii="Times New Roman" w:hAnsi="Times New Roman"/>
        </w:rPr>
        <w:t xml:space="preserve">. «Οι περισσότερες Ιουδαίες γυναίκες στην Γαλιλαία,  βρίσκονταν σε ένα είδος οικιακού περιβάλλοντος, είτε ως κόρες είτε ως σύζυγοι είτε ως μητέρες. Το να βρίσκεσαι στην έρημο με ένα περιπλανώμενο κήρυκα, με ένα όνομα </w:t>
      </w:r>
      <w:r w:rsidRPr="002A2E9E">
        <w:rPr>
          <w:rFonts w:ascii="Times New Roman" w:hAnsi="Times New Roman"/>
          <w:b/>
        </w:rPr>
        <w:t>το οποίο δεν τη συνδέει</w:t>
      </w:r>
      <w:r w:rsidRPr="002A2E9E">
        <w:rPr>
          <w:rFonts w:ascii="Times New Roman" w:hAnsi="Times New Roman"/>
        </w:rPr>
        <w:t xml:space="preserve"> με κανένα άνδρα , είναι κάτι ασυνήθιστο».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Αυτό το όνομα, «Μαγδαληνή», είναι επίσης μια άλλη σημαντική ένδειξη – καθώς και έναν πρόσθετος παράγοντας που συνέβαλε στη μετέπειτα φήμη της. Ακολουθώντας τις συμβάσεις/τους κανόνες της εποχής, οι παντρεμένες γυναίκες ταυτοποιούνταν με το όνομα του συζύγου τους. εκείνη την εποχή, ο σύζυγος μιας γυναίκας, της προσέφερε ένα όνομα και μια ταυτότητα όπως και διατροφή. Όπως ο Ιησούς από την Ναζαρέτ, έτσι και η Μαρία η Μαγδαληνή δεν ήταν παντρεμένη ή ήταν πιθανόν χήρα, και έτσι ταυτοποιείται από την πατρίδα της. «Συνεπώς παρουσιάζεται ως μια </w:t>
      </w:r>
      <w:r w:rsidRPr="002A2E9E">
        <w:rPr>
          <w:rFonts w:ascii="Times New Roman" w:hAnsi="Times New Roman"/>
          <w:i/>
        </w:rPr>
        <w:t>ανεξάρτητη</w:t>
      </w:r>
      <w:r w:rsidRPr="002A2E9E">
        <w:rPr>
          <w:rFonts w:ascii="Times New Roman" w:hAnsi="Times New Roman"/>
        </w:rPr>
        <w:t xml:space="preserve"> γυναίκα», αναφέρει ο Χάσκινς. «Αυτό συνεπάγεται ότι πρέπει να διέθετε κάποια μέσα ώστε να είναι ικανή να επιλέξει να ακολουθήσει και να υποστηρίξει τον Χριστό».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Επομένως, δεν ήταν η «Κυρία Ιησού»; Δεν είναι πιθανό. Αφήνοντας στην άκρη τις θεολογικές ενστάσεις, η ιστορική μαρτυρία δεν υποστηρίζει την ιδέα ότι τόσο ο Ιησούς όσο και η Μαρία η Μαγδαληνή ήταν παντρεμένοι, και με βεβαιότητα όχι μεταξύ τους.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Σε πολλά σημεία στα Ευαγγέλια, για παράδειγμα, τα πλήθη γύρω από τον Ιησού παρατηρούν περιβάλλεται από τη μητέρα του, και τους αδελφούς και τις αδελφές του, έναν κατάλογο συγγενικών σχέσεων. Κι όμως δεν μνημονεύεται σύζυγος ούτε όταν ο Ιησούς θυσιάζεται και σταυρώνεται, ούτε μετά την Ανάσταση. Εάν πράγματι είχε μια σύζυγο, είναι δύσκολο να υποθέσουμε ότι δεν θα αναφερόταν.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Κάποιοι χρησιμοποιούν το «επιχείρημα εκ της σιωπής»: Το ότι ακριβώς επειδή καμιά σύζυγος δεν αναφέρεται ποτέ σε κάποιο κείμενο, η σύζυγος του Ιησού πρέπει να έχει περιθωριοποιηθεί από τα κείμενα. «Γιατί επιβίωσαν μόνο τα κείμενα που έλεγαν ότι ήταν άγαμος;» τοποθετείται η Κάρεν Κίγκ, υπερασπιζόμενη το «Ευαγγέλιο της Συζύγου του Ιησού». «Και πώς είναι δυνατόν να μην έχουν επιβιώσει όλα κείμενα όπου επειδεικνυόταν ότι είχε δεσμό με την Μαρία την Μαγδαληνή ή ότι ήταν νυμφευμένος; Είναι 100% σύμπτωση; Ή μήπως αυτό συμβαίνει επειδή η αγαμία γίνεται το ιδεώδες για τον Χριστιανισμό;»</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Πράγματι, η αγαμία όντως έγινε το ιδεώδες του Χριστιανισμού και, σύμφωνα με την άποψη πολλών, έγινε αντικείμενο υπερβολικής έμφασης. Όμως, ακόμα και ο ηγέτης της Ρωμαιοκαθολικής Εκκλησίας σήμερα, </w:t>
      </w:r>
      <w:r w:rsidRPr="002A2E9E">
        <w:rPr>
          <w:rFonts w:ascii="Times New Roman" w:hAnsi="Times New Roman"/>
          <w:lang w:val="en-US"/>
        </w:rPr>
        <w:t>o</w:t>
      </w:r>
      <w:r w:rsidRPr="002A2E9E">
        <w:rPr>
          <w:rFonts w:ascii="Times New Roman" w:hAnsi="Times New Roman"/>
        </w:rPr>
        <w:t xml:space="preserve"> Πάπας Φραγκίσκος, σημείωσε ότι η υποχρεωτική αγαμία για τους ιερείς είναι ένας νόμος στην Εκκλησία προερχόμενος μόλις από τον 12</w:t>
      </w:r>
      <w:r w:rsidRPr="002A2E9E">
        <w:rPr>
          <w:rFonts w:ascii="Times New Roman" w:hAnsi="Times New Roman"/>
          <w:vertAlign w:val="superscript"/>
        </w:rPr>
        <w:t>ο</w:t>
      </w:r>
      <w:r w:rsidRPr="002A2E9E">
        <w:rPr>
          <w:rFonts w:ascii="Times New Roman" w:hAnsi="Times New Roman"/>
        </w:rPr>
        <w:t xml:space="preserve"> αιώνα ενώ θα μπορούσε να τροποποιηθεί προκειμένου να υπηρετεί τις σημερινές ανάγκες.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επιχείρημα εκ της σιωπής είναι αρκετά αδύναμο και σε αυτή την περίπτωση βασίζεται σε ένα πλήθος προκαταλήψεων για τους άνδρες και κυρίως για τους Ιουδαίους άνδρες. Όπως ο ήρωας του «Κώδικα Ντα Βίντσι», «ο ειδικός στη συμβολική» Ρόμπερτ Λάνγκντομ, αναφέρει: «η κοινωνική ευπρέπεια εκείνης της εποχής στην πραγματικότητα απαγόρευε σε ένα Ιουδαίο άνδρα να είναι ανύπαντρος. Σύμφωνα με το ιουδαϊκό έθιμο, η αγαμία καταδικαζόταν». Πράγματι, ο πρωταγωνιστής του Ντάν Μπράουν, προσθέτει ότι η εργένικη ζωή ήταν «αφύσικη» ενώ θα έπρεπε να εξηγηθεί από τους συγγραφείς των Ευαγγελίων εάν ο Ιησούς ήταν πράγματι άγαμος. </w:t>
      </w:r>
    </w:p>
    <w:p w:rsidR="00362937" w:rsidRPr="002A2E9E" w:rsidRDefault="00362937" w:rsidP="00362937">
      <w:pPr>
        <w:autoSpaceDE w:val="0"/>
        <w:autoSpaceDN w:val="0"/>
        <w:adjustRightInd w:val="0"/>
        <w:spacing w:after="0" w:line="240" w:lineRule="auto"/>
        <w:jc w:val="both"/>
        <w:rPr>
          <w:rFonts w:ascii="AGaramondPro-Regular" w:hAnsi="AGaramondPro-Regular" w:cs="AGaramondPro-Regular"/>
          <w:sz w:val="25"/>
          <w:szCs w:val="25"/>
        </w:rPr>
      </w:pPr>
      <w:r w:rsidRPr="002A2E9E">
        <w:rPr>
          <w:rFonts w:ascii="Times New Roman" w:hAnsi="Times New Roman"/>
          <w:b/>
        </w:rPr>
        <w:t>Καλώς, όχι όμως στα αλήθεια. Ένας ανύπαντρος άνδρας όπως ο Ιησούς, μπορεί να μην ήταν ο κανόνας για την εποχή, αλλά σίγουρα όμως δεν θα ήταν κάτι ασυνήθιστο</w:t>
      </w:r>
      <w:r w:rsidRPr="002A2E9E">
        <w:rPr>
          <w:rFonts w:ascii="Times New Roman" w:hAnsi="Times New Roman"/>
        </w:rPr>
        <w:t>. Όντως, τον 1</w:t>
      </w:r>
      <w:r w:rsidRPr="002A2E9E">
        <w:rPr>
          <w:rFonts w:ascii="Times New Roman" w:hAnsi="Times New Roman"/>
          <w:vertAlign w:val="superscript"/>
        </w:rPr>
        <w:t>ο</w:t>
      </w:r>
      <w:r w:rsidRPr="002A2E9E">
        <w:rPr>
          <w:rFonts w:ascii="Times New Roman" w:hAnsi="Times New Roman"/>
        </w:rPr>
        <w:t xml:space="preserve"> αιώνα υπήρχαν κοινότητες Ιουδαίων ανδρών, οι οποίοι ζούσαν μια κάτι σαν μοναστική ζωή στην έρημο γύρω από την Νεκρά Θάλασσα. Όπως μάλιστα διαπιστώσαμε νωρίτερα, ο Ιωάννης ο Βαπτιστής ενδέχεται να ανήκε σε μια τέτοια κοινότητα, στους Εσσαίους, όπως και πιθανόν ο Ιησούς. Ο Φίλων, ένας διάσημος Ιουδαίος φιλόσοφος από την Αλεξάνδρεια, στην Αίγυπτο, και ένας σύγχρονος του Ιησού, μιλούσε με θαυμαστά λόγια για τους Εσσαίους και τις δεσμεύσεις τους να παραμείνουν άγαμοι: «Αυτό τώρα είναι το αξιοζήλευτό σύστημα της ζωής αυτών των Εσσαίων», έγραψε ο Φίλων, «ἑτσι ώστε όχι μόνον άτομα ιδιώτες, αλλά ακόμη και κραταιοί βασιλείς, θαυμάζουν τους άνδρες, τιμούν ιδιαιτέρως την «αίρεσή» τους και τους γεραίρουν</w:t>
      </w:r>
      <w:r w:rsidRPr="002A2E9E">
        <w:rPr>
          <w:rFonts w:ascii="Times New Roman" w:hAnsi="Times New Roman"/>
          <w:b/>
        </w:rPr>
        <w:t xml:space="preserve"> και τους μεγαλύνουν σε ακόμη υψηλότερο βαθμό με την επιδοκιμασία τους και τις τιμές που τους αποδίδουν».</w:t>
      </w:r>
    </w:p>
    <w:p w:rsidR="00362937" w:rsidRPr="002A2E9E" w:rsidRDefault="00362937" w:rsidP="00362937">
      <w:pPr>
        <w:spacing w:after="0" w:line="240" w:lineRule="auto"/>
        <w:jc w:val="both"/>
        <w:rPr>
          <w:rFonts w:ascii="Times New Roman" w:hAnsi="Times New Roman"/>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Ας μην ξεχνάμε πως ο Ιησούς αναφέρθηκε (στο Ευαγγέλιο του Ματθαίου), στους «ευνοούχους, οι οποίοι έκαναν τον εαυτό τους ευνούχο για χάρη της βασιλείας». Και προσθέτει τα εξής: «Αφήστε όποιον μπορεί να το λάβει αυτό, να το λάβει». Ο απόστολος Παύλος – ο επονομαζόμενος ενίοτε ως ο «δεύτερος ιδρυτής του Χριστιανισμού», λόγω της επιρροής που άσκησε του Ευαγγελιστής αλλά και λόγω του πλήθους των κειμένων του που εντάχθηκαν στην Καινή Διαθήκη – ενισχύει αυτή την οπτική ξεκάθαρα στην πρώτη επιστολή του προς τους Κορινθίους. Σε αυτή την επιστολή, ο Παύλος προτείνει την αγαμία ως την καλύτερη οδό και εύχεται «όλοι οι άνδρες να παραμείνουν (άγαμοι) όπως και εγώ». (Επιπλέον, απηχώντας τον Ιησού, προσθέτει ότι εκείνοι που δεν μπορούν να παραμείνουν άγαμοι, πρέπει να νυμφευθούν διότι «είναι προτιμότερο να παντρευτούν από το να κατακαίγονται από τον πειρασμό»).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Το γεγονός ότι πολλοί σήμερα παραμένουν πεπεισμένοι ότι ο Ιησούς πρέπει να ήταν νυμφευμένος, και μάλιστα με τη Μαρία τη Μαγδαληνή, ίσως αποκαλύπτει περισσότερα σχετικά με τις δικές μας προκαταλήψεις αναφορικά με τη σεξουαλικότητα, παρά για τις πραγματικότητες της ζωής και την πίστη, για τους Ιουδαίους που ζούσαν τον 1</w:t>
      </w:r>
      <w:r w:rsidRPr="002A2E9E">
        <w:rPr>
          <w:rFonts w:ascii="Times New Roman" w:hAnsi="Times New Roman"/>
          <w:vertAlign w:val="superscript"/>
        </w:rPr>
        <w:t>ο</w:t>
      </w:r>
      <w:r w:rsidRPr="002A2E9E">
        <w:rPr>
          <w:rFonts w:ascii="Times New Roman" w:hAnsi="Times New Roman"/>
        </w:rPr>
        <w:t xml:space="preserve"> αιώνα στην Παλαιστίνη και τους πρώτους Χριστιανούς στη Ρωμαϊκή Αυτοκρατορία. «Υπάρχει μια χαλαρή σιωπηρή αντίληψη, ότι αυτή και ο Ιησούς αποτελούσαν ένα ευπαρουσίαστο ζευγάρι. Εκείνη είναι ευπαρουσίαστη και περίπου στην ηλικία του», αναφέρει η Καντίντα Μός. «Αλλά ίσως δεν ήταν τίποτε από όλα αυτά. Ίσως να ήταν μια ελκυστική χήρα, στο τέλος της εφηβικής της ηλικίας ή περίπου στα είκοσι χρόνια, της οποίας ο άνδρας πέθανε, αφήνοντάς της πολλά χρήματα, ή μπορεί να ήταν μια πολύ επιτυχημένη ανεξάρτητη επιχειρηματίας, περίπου στην ηλικία των εξήντα ετών, που αν και δεν είναι καθόλου ελκυστική, αλλά έχει εργαστεί σκληρά και τώρα, στα στερνά χρόνια της ζωής της, να εστιάζει στην πνευματικότητα και στην πνευματική ωρίμανση».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Σε κάθε περίπτωση, η Καινή Διαθήκη, δεν προσφέρει αρκετές πληροφορίες για κάποια παραπάνω γνώση, ενώ μετά την Ανάσταση, η Μαγδαληνή εξαφανίζεται από τις κανονικές διηγήσεις. Αυτό το ξαφνικό κενό είναι </w:t>
      </w:r>
      <w:r w:rsidRPr="002A2E9E">
        <w:rPr>
          <w:rFonts w:ascii="Times New Roman" w:hAnsi="Times New Roman"/>
          <w:b/>
        </w:rPr>
        <w:t>τρανταχτό</w:t>
      </w:r>
      <w:r w:rsidRPr="002A2E9E">
        <w:rPr>
          <w:rFonts w:ascii="Times New Roman" w:hAnsi="Times New Roman"/>
        </w:rPr>
        <w:t xml:space="preserve">, δεδομένου του σημαντικού της ρόλου.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«Ένα από τα πιο σπουδαία μυστήρια του πρώιμου Χριστιανισμού, αποτελεί το τι συνέβη στην Μαρία την Μαγδαληνή, διότι απαντά στις σελίδες των Ευαγγελίων και σε όλες τις κορυφαίες στιγμές: στο τέλος της ζωής, στον τάφο, και βιώνοντας την Ανάσταση», υποστηρίζει ο Μάρκ Γκουντέικρ. «Και ύστερα, δεν ακούμε κάτι για εκείνη </w:t>
      </w:r>
      <w:r w:rsidRPr="002A2E9E">
        <w:rPr>
          <w:rFonts w:ascii="Times New Roman" w:hAnsi="Times New Roman"/>
          <w:b/>
        </w:rPr>
        <w:t>και με λίγα λόγια</w:t>
      </w:r>
      <w:r w:rsidRPr="002A2E9E">
        <w:rPr>
          <w:rFonts w:ascii="Times New Roman" w:hAnsi="Times New Roman"/>
        </w:rPr>
        <w:t xml:space="preserve"> δεν γνωρίζουμε τίποτα». Μια πιθανότητα, αναφέρει, είναι «ότι χρημάτισε κήρυκας, βγήκε στην ιεραποστολή, αλλά όμως οι άνδρες συγγραφείς ποτέ δεν σκέφθηκαν να μας αναφέρουν κάτι για εκείνη, με δεδομένη την σεξιστική οπτική με την οποία αντιλαμβάνονταν τον κόσμο».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Είτε, συνεχίζει ο Γκουντέικρ, «αυτό μπορεί να συνέβη</w:t>
      </w:r>
      <w:r w:rsidRPr="002A2E9E">
        <w:rPr>
          <w:rFonts w:ascii="Times New Roman" w:hAnsi="Times New Roman"/>
          <w:b/>
        </w:rPr>
        <w:t>,</w:t>
      </w:r>
      <w:r w:rsidRPr="002A2E9E">
        <w:rPr>
          <w:rFonts w:ascii="Times New Roman" w:hAnsi="Times New Roman"/>
        </w:rPr>
        <w:t xml:space="preserve"> να ήταν </w:t>
      </w:r>
      <w:r w:rsidRPr="002A2E9E">
        <w:rPr>
          <w:rFonts w:ascii="Times New Roman" w:hAnsi="Times New Roman"/>
          <w:b/>
        </w:rPr>
        <w:t>απλά</w:t>
      </w:r>
      <w:r w:rsidRPr="002A2E9E">
        <w:rPr>
          <w:rFonts w:ascii="Times New Roman" w:hAnsi="Times New Roman"/>
        </w:rPr>
        <w:t xml:space="preserve"> </w:t>
      </w:r>
      <w:r w:rsidRPr="002A2E9E">
        <w:rPr>
          <w:rFonts w:ascii="Times New Roman" w:hAnsi="Times New Roman"/>
          <w:b/>
        </w:rPr>
        <w:t>προχωρημένης ηλικίας</w:t>
      </w:r>
      <w:r w:rsidRPr="002A2E9E">
        <w:rPr>
          <w:rFonts w:ascii="Times New Roman" w:hAnsi="Times New Roman"/>
        </w:rPr>
        <w:t xml:space="preserve"> και να πέθανε. </w:t>
      </w:r>
      <w:r w:rsidRPr="002A2E9E">
        <w:rPr>
          <w:rFonts w:ascii="Times New Roman" w:hAnsi="Times New Roman"/>
          <w:b/>
        </w:rPr>
        <w:t xml:space="preserve">Αυτό ενδεχομένως εξηγεί γιατί δεν συνέβη κάτι άλλο στη ζωή της. </w:t>
      </w:r>
      <w:r w:rsidRPr="002A2E9E">
        <w:rPr>
          <w:rFonts w:ascii="Times New Roman" w:hAnsi="Times New Roman"/>
        </w:rPr>
        <w:t xml:space="preserve">Είναι απολύτως πιθανό, εάν ήταν χήρα, να πέθανε όχι πολύ αργότερα, και κανείς να μην θυμάται τίποτα, απολύτως τίποτε σχετικό με εκείνη, </w:t>
      </w:r>
      <w:r w:rsidRPr="002A2E9E">
        <w:rPr>
          <w:rFonts w:ascii="Times New Roman" w:hAnsi="Times New Roman"/>
          <w:b/>
        </w:rPr>
        <w:t>πέρα</w:t>
      </w:r>
      <w:r w:rsidRPr="002A2E9E">
        <w:rPr>
          <w:rFonts w:ascii="Times New Roman" w:hAnsi="Times New Roman"/>
        </w:rPr>
        <w:t xml:space="preserve"> από τη σπουδαία στιγμή στον τάφο». </w:t>
      </w:r>
    </w:p>
    <w:p w:rsidR="00362937" w:rsidRPr="002A2E9E" w:rsidRDefault="00362937" w:rsidP="00362937">
      <w:pPr>
        <w:autoSpaceDE w:val="0"/>
        <w:autoSpaceDN w:val="0"/>
        <w:adjustRightInd w:val="0"/>
        <w:spacing w:after="0" w:line="240" w:lineRule="auto"/>
        <w:jc w:val="both"/>
        <w:rPr>
          <w:rFonts w:ascii="Times New Roman" w:hAnsi="Times New Roman"/>
        </w:rPr>
      </w:pPr>
      <w:r w:rsidRPr="002A2E9E">
        <w:rPr>
          <w:rFonts w:ascii="Times New Roman" w:hAnsi="Times New Roman"/>
        </w:rPr>
        <w:t xml:space="preserve">Οποιαδήποτε κι αν συνέβη, η Μαγδαληνή δεν απαντά πουθενά στις επιστολές του Αποστόλου Παύλου ή των υπόλοιπων συγγραφέων, που συνιστούν το μεγαλύτερο μέρος της Καινής Διαθήκης και καταγράφουν τις </w:t>
      </w:r>
      <w:r w:rsidRPr="002A2E9E">
        <w:rPr>
          <w:rFonts w:ascii="Times New Roman" w:hAnsi="Times New Roman"/>
        </w:rPr>
        <w:lastRenderedPageBreak/>
        <w:t xml:space="preserve">αυξανόμενες δυσκολίες του Χριστιανισμού κατά τις πρώτες δεκαετίες της ζωής του. Η πατρίδα όμως της Μαγδαληνής δεν είχε καλύτερη εξέλιξη: τα Μάγδαλα μετά την καταστροφή τους από τους Ρωμαίους, ποτέ δεν ανένηψαν. Δεν υπήρχαν ναοί για να </w:t>
      </w:r>
      <w:r w:rsidRPr="002A2E9E">
        <w:rPr>
          <w:rFonts w:ascii="Times New Roman" w:hAnsi="Times New Roman"/>
          <w:b/>
        </w:rPr>
        <w:t>γίνουν</w:t>
      </w:r>
      <w:r w:rsidRPr="002A2E9E">
        <w:rPr>
          <w:rFonts w:ascii="Times New Roman" w:hAnsi="Times New Roman"/>
        </w:rPr>
        <w:t xml:space="preserve"> αντικείμενο αναφοράς, ελάχιστοι προσκυνητές, δεν αναφέρεται κανένα θαύμα ή όραμα που να σχετίζεται με αυτό το μέρος. Ακόμα και στα πλέον πρόσφατα χρόνια, η πόλη, ή ό,τι απέμεινε, </w:t>
      </w:r>
      <w:r w:rsidRPr="002A2E9E">
        <w:rPr>
          <w:rFonts w:ascii="Times New Roman" w:hAnsi="Times New Roman"/>
          <w:b/>
        </w:rPr>
        <w:t>δεν ήταν κάτι περισσότερο από μια χορταριασμένη φτωχική έκταση οριοθετημένη από μια μικρή, στραπατσαρισμένη πινακίδα στην άκρη του δρόμου.</w:t>
      </w:r>
      <w:r w:rsidRPr="002A2E9E">
        <w:rPr>
          <w:rFonts w:ascii="Times New Roman" w:hAnsi="Times New Roman"/>
        </w:rPr>
        <w:t xml:space="preserve"> </w:t>
      </w:r>
      <w:r w:rsidRPr="002A2E9E">
        <w:rPr>
          <w:rFonts w:ascii="Times New Roman" w:hAnsi="Times New Roman"/>
          <w:b/>
        </w:rPr>
        <w:t>Ωστόσο, την ίδια στιγμή που οι ρίζες της (Μαγδαληνής) στην ιστορία μαραίνονταν, η διήγηση της Μαγδαληνής και η φήμη της, μεγάλωνε συνεχώς στα μυαλά των πιστών.</w:t>
      </w:r>
      <w:r w:rsidRPr="002A2E9E">
        <w:rPr>
          <w:rFonts w:ascii="Times New Roman" w:hAnsi="Times New Roman"/>
        </w:rPr>
        <w:t xml:space="preserve"> </w:t>
      </w:r>
    </w:p>
    <w:p w:rsidR="00362937" w:rsidRPr="002A2E9E" w:rsidRDefault="00362937" w:rsidP="00362937">
      <w:pPr>
        <w:autoSpaceDE w:val="0"/>
        <w:autoSpaceDN w:val="0"/>
        <w:adjustRightInd w:val="0"/>
        <w:spacing w:after="0" w:line="240" w:lineRule="auto"/>
        <w:jc w:val="both"/>
        <w:rPr>
          <w:rFonts w:ascii="Times New Roman" w:hAnsi="Times New Roman"/>
        </w:rPr>
      </w:pPr>
    </w:p>
    <w:p w:rsidR="00362937" w:rsidRPr="002A2E9E" w:rsidRDefault="00362937" w:rsidP="00362937">
      <w:pPr>
        <w:pStyle w:val="2"/>
        <w:spacing w:line="240" w:lineRule="auto"/>
        <w:jc w:val="center"/>
        <w:rPr>
          <w:rFonts w:ascii="Times New Roman" w:hAnsi="Times New Roman"/>
          <w:sz w:val="22"/>
          <w:szCs w:val="22"/>
        </w:rPr>
      </w:pPr>
      <w:bookmarkStart w:id="22" w:name="_Toc441238148"/>
      <w:r w:rsidRPr="002A2E9E">
        <w:rPr>
          <w:rFonts w:ascii="Times New Roman" w:hAnsi="Times New Roman"/>
          <w:sz w:val="22"/>
          <w:szCs w:val="22"/>
        </w:rPr>
        <w:t>3.5 «ΜΙΑ ΣΥΓΧΥΣΗ ΑΠΟ ΤΙΣ ΠΟΛΛΕΣ ΜΑΡΙΕΣ»</w:t>
      </w:r>
      <w:bookmarkEnd w:id="22"/>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Δεν είναι μόνο η έλλειψη πληροφοριών για τη Μαρία τη Μαγδαληνή στα Ευαγγέλια που ενθάρρυνε τόσους πολλούς να γεμίσουν αυτά τα κενά. Είναι ακόμη το πλεόνασμα των Μαριών στην Καινή Διαθήκη που βοήθησε ανθρώπους να διακοσμήσουν τόσο δημιουργικά την ιστορία της.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Από τις επιτύμβιες στήλες και τα έγγραφα που σώζονται από εκείνη την εποχή, οι μελετητές εκτιμούν ότι περίπου οι μισές από τις γυναίκες του 1</w:t>
      </w:r>
      <w:r w:rsidRPr="002A2E9E">
        <w:rPr>
          <w:rFonts w:ascii="Times New Roman" w:hAnsi="Times New Roman"/>
          <w:vertAlign w:val="superscript"/>
        </w:rPr>
        <w:t>ου</w:t>
      </w:r>
      <w:r w:rsidRPr="002A2E9E">
        <w:rPr>
          <w:rFonts w:ascii="Times New Roman" w:hAnsi="Times New Roman"/>
        </w:rPr>
        <w:t xml:space="preserve"> αιώνα στην Παλαιστίνη, ονομάζονταν είτε Μαρία είτε Σαλώμη, είτε με κάποια άλλη εκδοχή αυτού (όπως Μίριαμ). Ο κύκλος των μαθητών του Χριστού ήταν χαρακτηριστικός: εκτός από τη μητέρα του, τη Μαρία από τη Ναζαρέτ γνωστή και ως Παρθένο Μαρία, είχε τουλάχιστον  τέσσερις ακόμα γυναίκες μαθήτριες με όνομα «Μαρία»: Μαρία, η μητέρα του Ιακώβου του Μικρού και του Ιωσή, η Μαρία από την Βηθανία, η αδελφή της Μάρθας και του Λαζάρου του φίλου του Ιησού, η Μαρία του Κλεόπα και φυσικά η δική μας Μαρία η Μαγδαληνή.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«Πρόκειται για μια σύγχυση από τις Μαρίες» όπως η συγγραφέας Μαρίνα Γουόρνερ χαρακτηρίζει το ζήτημα, ενώ και οι πρώτοι ηγέτες της Εκκλησίας υπέκυψαν στον πειρασμό να προσπαθήσουν προσπάθησαν να ξεκαθαρίσουν το τοπίο - και να εξηγήσουν τις αντιφάσεις στις πασχάλιες διηγήσεις στα διάφορα Ευαγγέλια – συνδυάζοντας πολλές από αυτές τις Μαρίες σε μία, τη Μαγδαληνή.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μεταμόρφωση εγκαινιάστηκε με το συνδυασμό της Μαρίας της Μαγδαληνής με τη Μαρία, την αδελφή της Μάρθας, όπως αυτή περιγράφεται στο Ευαγγέλιο του Λουκά. Σε αυτή τη διήγηση, ο Ιησούς και οι μαθητές του σταματούν σε ένα χωριό και καλωσορίζονται από την Μάρθα στο σπίτι. Καθώς αυτή ήταν απασχολημένη με την προετοιμασία του γεύματος, η αδελφή της η Μαρία – ποτέ δεν αναφέρεται ως Μαγδαληνή – στέκεται στα πόδια του Ιησού, κερμώμενη από κάθε λέξη του. Σε μια ανταλλαγή λόγων που απηχείται στους αιώνες, η Μάρθα παραπονιέται εκφράζει την αντιδρασή της για την αδελφή της, με έναν έντονο τρόπο που απηχείται: </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 xml:space="preserve">«Κύριε, δεν σε ενδιαφέρει που η αδελφή μου με εγκατέλειψε, ώστε να σας υπηρετώ μόνη μου; Συμβούλεψέ την λοιπόν να με βοηθήσει». Αλλά ο Ιησούς της απάντησε: «Μάρθα, Μάρθα, έχεις πολλές φροντίδες και απασχολείσαι με πράγματα πολλά. Ωστόσο ένα μόνο είναι αναγκαίο. Η Μαρία επέλεξε την καλή μερίδα και κανείς δεν πρόκειται να της τήν αφαιρέσει».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Πουθενά δεν ταυτίζεται αυτή η Μαρία με Μαρία η Μαγδαληνή, αλλά εκείνη η φυσική και συναισθηματική εγγύτητα που μοιρ5άζεται με τον Ιησούμε τον Ιησού, μοιάζει να αποτελεί ένα κοινό στοιχείο με την οικειότητα που αργότερα η  Μαρία τη Μαγδαληνή και ο Ιησούς οποία θα μοιρασθούν και αργότερα στο σταυρό και τον τάφο.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σύνδεση μεταξύ του Ιησού και της Μαρίας, της αδελφής της Μάρθας, ενισχύεται ακόμη περισσότερο στο Ευαγγέλιο του Ιωάννη. Αυτό είναι και το μοναδικό που περιλαμβάνει τη διήγηση της ανάστασης του Λαζάρου από τους νεκρούς. Η Μάρθα και η Μαρία ταυτοποιούνται στη διήγηση ως αδελφές του Λαζάρου και ο Ιησούς ως ένας στενός φίλος: «Ο Ιησούς αγαπούσε και τη Μάρθα και την αδελφή της και τον Λάζαρο». Σε μια από τις πιο συγκινητικές στιγμές των Ευαγγελίων, η αδελφή στέλνει στον Ιησού το μήνυμα ότι ο Λάζαρος είναι άρρωστος και ότι είναι ανάγκη να φτάσει κοντά τους για να τον θεραπεύσει. Ο Ιησούς όμως καθυστερεί και ο Λάζαρος πεθαίνει. Όταν καταφθάνει στο χωριό, τη Βηθανία, η Μάρθα τον χαιρετάει, αλλά όταν συναντά τη Μαρία, εκεκίνη πέφτει στα πόδια του και αναφέρει το εξής: «Κύριε, εάν ήσουν εδώ, ο αδελφός μου δεν θα είχε πεθάνει». Οι λέξεις της αναστατώνουν τον Ιησού και κλαίει στον τάφο του Λαζάρου. Ύστερα τον ανασταίνει από τους νεκρούς.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Ούτε και σε αυτό το απόσπασμα, η Μαρία, η αδελφή της Μάρθας, αναφέρεται ως Μαγδαληνή, αλλά περιγράφεται ως εκείνη «η οποία έχρισε τον Κύριο με ειδικά έλαια και στέγνωσε τα πόδια του με τα μαλλιά της». Στο αμέσως επόμενο κεφάλαιο, η Μάρθα τον διακονεί στο ένα γεύμα ενώ η Μαρία, η αδελφή της, «κρατούσε ένα λίτρο από ένα ακριβό αρωματικό έλαιο, τον νάρδο, το οποίο άλειψε τα πόδια του Ιησού ενώ ύστερα τα σκούπισε τα μαλλιά της».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Αυτή η συναισθηματική σκηνή, προοιωνίζει την αχρειότητα του Ιούδα του Ισκαριώτη, ο οποίος παραπονιέται ότι το συγκεκριμένο έλαιο έπρεπε να έχει πουληθεί για να δοθούν χρήματα στους φτωχούς. (Πληροφορούμαστε ότι επιθυμούσε πραγματικά να κλέψει τα χρήματα – ο Ιούδας ήταν άπληστος, και ο Ιωάννης αναφέρει ότι αυτή η απληστία θα τον οδηγούσε λίγες ημέρες αργότερα στην προδοσία»). «Άφησέ την ήσυχη», δηλώνει ο Ιησούς στον Ιούδα. «Φύλαξε αυτό το μύρο για να μυρώσει προκαταβολικά για την ημέρα του ενταφιασμού μου».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Αυτή η Μαρία, η αδελφή της Μάρθας, είχε ταυτοποιηθεί από κάποιους ως Μαρία Μαγδαληνή. Αφού έγινε μια φορά αυτή η ταυτοποίηση, όσο αβάσιμη κι αν ήταν όντως, αποτέλεσε ένα μικρό βήμα για να γίνει αποδεκτό ότι η Μαρία η Μαγδαληνή ήταν επίσης η «αμαρτωλή γυναίκα» στον Λουκά κεφάλαιο 7. Αυτή όταν πληροφορείται ότι ο Ιησούς δειπνεί στο σπίτι ενός Φαρισαίου, φέρνει ένα αλαβάστρινο δοχείο με ακριβό άρωμα για να χρίσει τα πόδια του. Η γυναίκα, που ποτέ δεν ονομάζεται, βρέχει τα πόδια του Ιησού με δάκρυα, τα σκουπίζει με τα μαλλιά της, και τελικά τα χρίει με το ευωδιαστό άρωμα. Ο Φαρισαίος διαμαρτύρεται ότι ο Ιησούς δεν θα έπρεπε να να επιτρέψει μια τέτοια γυναίκα να κάνει αυτό σε εκείνον. Ο Ιησούς όμως αναφέρει ότι η μεγάλη αγάπη λύτρωσε τις πολλές αμαρτίες τηςτης εξιλέωσε τις πολλές της αμαρτίες. «Η πίστη σου σε έσωσε», λέει στην γυναίκα, «Πορεύου εν ειρήνη».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Στο αμέσως επόμενο κεφάλαιο, ο Λουκάς συστήνει επώνυμα τη Μαρία τη Μαγδαληνή, και είναι η πρώτη φορά που την αναφέρει, περιγράφοντάς την ως τη γυναίκα «από την οποία εξήλθαν επτά δαίμονες». Αυτή η εγγύτητα με την αμαρτωλή γυναίκα στο προηγούμενο κεφάλαιο και η ξεκάθαρη ταυτοποίηση της Μαρίας της Μαγδαληνής ως της γυναίκας που είχε βασανιστεί από δαίμονες, σφράγισαν την τύχη της Μαγδαληνής στα μάτια του κόσμου. (Ο επίλογος του Ευαγγελίου του Μάρκου, ο οποίος πιθανόν προστέθηκε αρκετά </w:t>
      </w:r>
      <w:r w:rsidRPr="002A2E9E">
        <w:rPr>
          <w:rFonts w:ascii="Times New Roman" w:hAnsi="Times New Roman"/>
          <w:b/>
        </w:rPr>
        <w:t>μετά τη συγγραφή του αρχικού κειμένου</w:t>
      </w:r>
      <w:r w:rsidRPr="002A2E9E">
        <w:rPr>
          <w:rFonts w:ascii="Times New Roman" w:hAnsi="Times New Roman"/>
        </w:rPr>
        <w:t xml:space="preserve">, επίσης ταυτοποιεί τη Μαγδαληνή, ως η γυναίκα, «από την οποία (ο Ιησούς) είχε βγάλει επτά δαίμονες»).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δαιμονική κυριαρχία, είχε ερμηνευτεί από κάποιους ως σύμβολο του αχαλίνωτου πόθου, ο οποίος λειτουργούσε ιδιαίτερα ως διαταραχή σε μια γυναίκα. Επίσης οι πρώτοι ερμηνευτές (κήρυκες και ερμηνευτές των Γραφών) ξεκίνησαν επίσης να συσχετίζουν την Μαγδαληνή με την ανώνυμη γυναίκα που συνελήφθη για μοιχεία στο Ευαγγέλιο του Ιωάννη. Μερικοί ακόμη αντιμετώπισαν τη Μαρία τη Μαγδαληνή ως τη Σαμαρείτισσα γυναίκα στο πηγάδι στο κεφάλαιο 4 του Ιωάννη, η οποία </w:t>
      </w:r>
      <w:r w:rsidRPr="002A2E9E">
        <w:rPr>
          <w:rFonts w:ascii="Times New Roman" w:hAnsi="Times New Roman"/>
          <w:b/>
        </w:rPr>
        <w:t>παρατηρείται</w:t>
      </w:r>
      <w:r w:rsidRPr="002A2E9E">
        <w:rPr>
          <w:rFonts w:ascii="Times New Roman" w:hAnsi="Times New Roman"/>
        </w:rPr>
        <w:t xml:space="preserve"> από τον Ιησού επειδή είχε πολλούς συζύγους ενώ ζούσε αμαρτωλά με έναν άλλο άνδρα, ο οποίος δεν ήταν συζυγός της.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Φαινόταν ότι τίποτα δεν μπορούσε να περισώσει την φήμη της Μαρίας της Μαγδαληνής. Η μοίρα της ως μιας μετανοημένης έκφυλης γυναίκας, σφραγίζεται την 21</w:t>
      </w:r>
      <w:r w:rsidRPr="002A2E9E">
        <w:rPr>
          <w:rFonts w:ascii="Times New Roman" w:hAnsi="Times New Roman"/>
          <w:vertAlign w:val="superscript"/>
        </w:rPr>
        <w:t>η</w:t>
      </w:r>
      <w:r w:rsidRPr="002A2E9E">
        <w:rPr>
          <w:rFonts w:ascii="Times New Roman" w:hAnsi="Times New Roman"/>
        </w:rPr>
        <w:t xml:space="preserve"> Σεπτεμβρίου του 591. Τότε ο Πάπας Γρηγόριος ο </w:t>
      </w:r>
      <w:r w:rsidRPr="002A2E9E">
        <w:rPr>
          <w:rFonts w:ascii="Times New Roman" w:hAnsi="Times New Roman"/>
          <w:lang w:val="en-US"/>
        </w:rPr>
        <w:t>M</w:t>
      </w:r>
      <w:r w:rsidRPr="002A2E9E">
        <w:rPr>
          <w:rFonts w:ascii="Times New Roman" w:hAnsi="Times New Roman"/>
        </w:rPr>
        <w:t xml:space="preserve">έγας, εκφώνησε ένα κήρυγμα στη Βασιλική του Αγίου Κλήμη στη Ρώμη, σχετικά με τη διήγηση του Λουκά για την αμαρτωλή γυναίκα, η οποία έβρεξε τα πόδια του Ιησού με δάκρυα και με άρωμα από το αλαβάστρινο δοχείο.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«Πιστεύουμε ότι αυτή η γυναίκα» δήλωσε ο Πάπας Γρηγόριος, «την οποία ο Λουκάς αναφέρει ως αμαρτωλή γυναικα, και ο Ιωάννης ως Μαρία, είναι εκείνη η Μαρία από την οποία, όπως αναφέρει ο Μάρκος, εξήλθαν επτά δαίμονες». Αυτοί οι επτά δαίμονες, συμβολίζουν τις επτά θανάσιμες αμαρτίες, η χειρότερη από τις οποίες, όπως συνήθως, ήταν ο οίστρος:</w:t>
      </w:r>
    </w:p>
    <w:p w:rsidR="00362937" w:rsidRPr="002A2E9E" w:rsidRDefault="00362937" w:rsidP="00362937">
      <w:pPr>
        <w:spacing w:line="240" w:lineRule="auto"/>
        <w:jc w:val="center"/>
        <w:rPr>
          <w:rFonts w:ascii="Times New Roman" w:hAnsi="Times New Roman"/>
          <w:i/>
        </w:rPr>
      </w:pPr>
      <w:r w:rsidRPr="002A2E9E">
        <w:rPr>
          <w:rFonts w:ascii="Times New Roman" w:hAnsi="Times New Roman"/>
          <w:i/>
        </w:rPr>
        <w:t>Είναι ξεκάθαρο, ότι η γυναίκα αυτή προηγουμένως είχε χρησιμοποιήσει το μύρο για να υποβάλει τη σάρκα της σε απαγορευμένες πράξεις. Αυτό που χρησιμοποιούσε προηγουμένως τόσο σκανδαλιστικά, τώρα το προσέφερε στον Θεό, με ακόμα πιο αξιοθαύμαστο τρόπο. Πριν είχε λαχταρήσει με τα εγκόσμια μάτια, τώρα όμως μετά τη μετάνοια αυτά τα μάτια ήταν γεμάτα με δάκρυα. Πριν είχε χρησιμοποιήσει τα μαλλιά της για να διακοσμήσει το πρόσωπό της και τώρα τα μαλλιά της σκούπιζαν τα δακρυά της. Είχαν εκστομιστεί αλλαζονικά ρήματα από το στόμα της, τώρα όμως προσκυνώντας τα πόδια του Ιησού, ακουμπούσε με τα χείλη της τα πόδια του Σωτήρα. Συνεπώς για κάθε τέρψη που βίωσε η ίδια, τώρα θυσίαζε τον εαυτό της. Μετέστρεψε το πλήθος των αμαρτημάτων της σε αρετές, προκειμένου να υπηρετεί τον Θεό με ολοκληρωτική μεταμέλεια.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Υπάρχει το ρητό που αναφέρει: </w:t>
      </w:r>
      <w:r w:rsidRPr="002A2E9E">
        <w:rPr>
          <w:rFonts w:ascii="Times New Roman" w:hAnsi="Times New Roman"/>
          <w:b/>
          <w:i/>
        </w:rPr>
        <w:t>«</w:t>
      </w:r>
      <w:r w:rsidRPr="002A2E9E">
        <w:rPr>
          <w:rFonts w:ascii="Times New Roman" w:hAnsi="Times New Roman"/>
          <w:b/>
          <w:i/>
          <w:lang w:val="en-US"/>
        </w:rPr>
        <w:t>Roma</w:t>
      </w:r>
      <w:r w:rsidRPr="002A2E9E">
        <w:rPr>
          <w:rFonts w:ascii="Times New Roman" w:hAnsi="Times New Roman"/>
          <w:b/>
          <w:i/>
        </w:rPr>
        <w:t xml:space="preserve"> </w:t>
      </w:r>
      <w:r w:rsidRPr="002A2E9E">
        <w:rPr>
          <w:rFonts w:ascii="Times New Roman" w:hAnsi="Times New Roman"/>
          <w:b/>
          <w:i/>
          <w:lang w:val="en-US"/>
        </w:rPr>
        <w:t>locuta</w:t>
      </w:r>
      <w:r w:rsidRPr="002A2E9E">
        <w:rPr>
          <w:rFonts w:ascii="Times New Roman" w:hAnsi="Times New Roman"/>
          <w:b/>
          <w:i/>
        </w:rPr>
        <w:t xml:space="preserve"> </w:t>
      </w:r>
      <w:r w:rsidRPr="002A2E9E">
        <w:rPr>
          <w:rFonts w:ascii="Times New Roman" w:hAnsi="Times New Roman"/>
          <w:b/>
          <w:i/>
          <w:lang w:val="en-US"/>
        </w:rPr>
        <w:t>est</w:t>
      </w:r>
      <w:r w:rsidRPr="002A2E9E">
        <w:rPr>
          <w:rFonts w:ascii="Times New Roman" w:hAnsi="Times New Roman"/>
          <w:b/>
          <w:i/>
        </w:rPr>
        <w:t xml:space="preserve">, </w:t>
      </w:r>
      <w:r w:rsidRPr="002A2E9E">
        <w:rPr>
          <w:rFonts w:ascii="Times New Roman" w:hAnsi="Times New Roman"/>
          <w:b/>
          <w:i/>
          <w:lang w:val="en-US"/>
        </w:rPr>
        <w:t>causa</w:t>
      </w:r>
      <w:r w:rsidRPr="002A2E9E">
        <w:rPr>
          <w:rFonts w:ascii="Times New Roman" w:hAnsi="Times New Roman"/>
          <w:b/>
          <w:i/>
        </w:rPr>
        <w:t xml:space="preserve"> </w:t>
      </w:r>
      <w:r w:rsidRPr="002A2E9E">
        <w:rPr>
          <w:rFonts w:ascii="Times New Roman" w:hAnsi="Times New Roman"/>
          <w:b/>
          <w:i/>
          <w:lang w:val="en-US"/>
        </w:rPr>
        <w:t>finit</w:t>
      </w:r>
      <w:r w:rsidRPr="002A2E9E">
        <w:rPr>
          <w:rFonts w:ascii="Times New Roman" w:hAnsi="Times New Roman"/>
          <w:b/>
          <w:i/>
          <w:lang w:val="en-GB"/>
        </w:rPr>
        <w:t>a</w:t>
      </w:r>
      <w:r w:rsidRPr="002A2E9E">
        <w:rPr>
          <w:rFonts w:ascii="Times New Roman" w:hAnsi="Times New Roman"/>
          <w:b/>
          <w:i/>
        </w:rPr>
        <w:t xml:space="preserve"> </w:t>
      </w:r>
      <w:r w:rsidRPr="002A2E9E">
        <w:rPr>
          <w:rFonts w:ascii="Times New Roman" w:hAnsi="Times New Roman"/>
          <w:b/>
          <w:i/>
          <w:lang w:val="en-US"/>
        </w:rPr>
        <w:t>est</w:t>
      </w:r>
      <w:r w:rsidRPr="002A2E9E">
        <w:rPr>
          <w:rFonts w:ascii="Times New Roman" w:hAnsi="Times New Roman"/>
          <w:b/>
          <w:i/>
        </w:rPr>
        <w:t>»</w:t>
      </w:r>
      <w:r w:rsidRPr="002A2E9E">
        <w:rPr>
          <w:rFonts w:ascii="Times New Roman" w:hAnsi="Times New Roman"/>
          <w:i/>
        </w:rPr>
        <w:t xml:space="preserve">, </w:t>
      </w:r>
      <w:r w:rsidRPr="002A2E9E">
        <w:rPr>
          <w:rFonts w:ascii="Times New Roman" w:hAnsi="Times New Roman"/>
        </w:rPr>
        <w:t xml:space="preserve">το οποίο σημαίνει </w:t>
      </w:r>
      <w:r w:rsidRPr="002A2E9E">
        <w:rPr>
          <w:rFonts w:ascii="Times New Roman" w:hAnsi="Times New Roman"/>
          <w:i/>
        </w:rPr>
        <w:t>«Όταν η Ρώμη μιλάει, η διαμάχη σταμάτει»</w:t>
      </w:r>
      <w:r w:rsidRPr="002A2E9E">
        <w:rPr>
          <w:rFonts w:ascii="Times New Roman" w:hAnsi="Times New Roman"/>
        </w:rPr>
        <w:t xml:space="preserve">. </w:t>
      </w:r>
      <w:r w:rsidRPr="002A2E9E">
        <w:rPr>
          <w:rFonts w:ascii="Times New Roman" w:hAnsi="Times New Roman"/>
          <w:b/>
        </w:rPr>
        <w:t xml:space="preserve">Από τότε και στο εξής, η Μαρία η Μαγδαληνή έγινε η λάγνα «αλεπού» που μετανόησε, και θα απεικονίζονταν για πάντα με πλούσια μακρυά μαλλιά (και συχνά με τίποτα άλλο) και με ένα δοχείο που περιείχε έλαιο χρίσης.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Όχι ότι το κήρυγμα του Γρηγορίου ελάττωσε τη δημοφιλία της Μαγδαληνής ανάμεσα στους πιστούς. Αντίθετα, κατά τον Μεσαίωνα όλοι ήθελαν κάτι από εκείνη – τα οστά της Μαγδαληνής εξαπλώθηκαν απ΄ άκρη σε άκρη στην Ευρώπη, και ως εκ τούτου δημιουργήθηκαν πολλές εκδοχές της ζωής της Μαγδαληνής για αν είναι όλοι ευχαριστημένοι.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Σύμφωνα με μια παράδοση, η Μαρία η Μαγδαληνή συνόδευσε τον Ιωάννη τον Ευαγγελιστή – τον συγγραφέα του Ευαγγελίου που της προσέδωσε ένα τόσο δραματικό και λεπτομερή ρόλο </w:t>
      </w:r>
      <w:r w:rsidRPr="002A2E9E">
        <w:rPr>
          <w:rFonts w:ascii="Times New Roman" w:hAnsi="Times New Roman"/>
          <w:b/>
        </w:rPr>
        <w:t>στην ανακάλυψη του Αναστάντα</w:t>
      </w:r>
      <w:r w:rsidRPr="002A2E9E">
        <w:rPr>
          <w:rFonts w:ascii="Times New Roman" w:hAnsi="Times New Roman"/>
        </w:rPr>
        <w:t xml:space="preserve"> το πρωινό του Πάσχα – στην Έφεσο, στις ακτές της σημερινής Τουρκίας. Συνοδευόταν από την Παρθένο Μαρία, σύμφωνα με τη συγκεκριμένη εκδοχή, και οι δύο μαζί περάτωσαν τις επίγειες ζωές τους στη συγκεκριμένη τοποθεσία. Το σώμα της Μαρίας της Μαγδαληνής, αποθησαυρίστηκε τελικά στην Κωνσταντινούπολη, το 886 μ.Χ, και τοποθετήθηκε δίπλα στο σώμα του αδελφού της, Λαζάρου.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Μια άλλη διήγηση αναφέρει ότι η Μαρία η Μαγδαληνή </w:t>
      </w:r>
      <w:r w:rsidRPr="002A2E9E">
        <w:rPr>
          <w:rFonts w:ascii="Times New Roman" w:hAnsi="Times New Roman"/>
          <w:b/>
        </w:rPr>
        <w:t>πραγματοποίησε μια σύντομη επίσκεψη</w:t>
      </w:r>
      <w:r w:rsidRPr="002A2E9E">
        <w:rPr>
          <w:rFonts w:ascii="Times New Roman" w:hAnsi="Times New Roman"/>
        </w:rPr>
        <w:t xml:space="preserve"> στη Ρώμη και συνάντησε τον αυτοκράτορα Τιβέριο, ευαγγελιζόμενη την ανάσταση του Χριστού, και παρουσιάζοντας στον αυτοκράτορα ένα απλό αβγό σαν σύμβολο αυτής της νέας ζωής. Σύμφωνα με την αφήγηση ο Τιβέριος γέλασε και ανάφερε ότι η ανάσταση από τους νεκρούς είναι τόσο πιθανή όσο ένα αβγό στο χέρι της να γίνει κόκκινο. Προτού τα </w:t>
      </w:r>
      <w:r w:rsidRPr="002A2E9E">
        <w:rPr>
          <w:rFonts w:ascii="Times New Roman" w:hAnsi="Times New Roman"/>
        </w:rPr>
        <w:lastRenderedPageBreak/>
        <w:t xml:space="preserve">λόγια να βγουν από το αυτοκρατορικό στόμα του, το αβγό έγινε κόκκινο. Από εκεί εξηγείται η σύγχρονη παράδοση του βαψίματος των αβγών το Πάσχα.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Ωστόσο η πλέον δημοφιλής ιστορία της Μαγδαληνής, είναι και η πιο διασκεδαστική: σύμφωνα με αυτήν την εκδοχή, η Μαρία η Μαγδαληνή, μετά την εκτέλεση του αδελφού του Ιησού, Ιακώβου, ηγέτη της Εκκλησίας στην Ιερουσαλήμ, σαλπάρει σε ένα καΐκι χωρίς κουπιά, τιμόνια ή πανιά, μαζί με τον Λάζαρο και τις αδελφές του, όλοι υπό την καθοδήγηση ενός μαθητή με το όνομα Μαξιμίνου. Η ομάδα τελικά και θαυματουργικά ξεμπαρκάρει σε μια περιοχή της Νότιας Γαλλίας, όπου ιδρύουν εκεί μια εκκλησία, με ηγέτη τον Μαξιμίνο. Αναφέρεται ότι η Μαρία η Μαγδαληνή μεταστρέφει πολλούς στην πίστη, κηρύττοντας σε ειδωλολάτρες στην περιοχή γύρω από την Μασσαλία, προτού εισέλθει σε μια σπηλιά στους λόφους έξω από την πόλη – </w:t>
      </w:r>
      <w:r w:rsidRPr="002A2E9E">
        <w:rPr>
          <w:rFonts w:ascii="Times New Roman" w:hAnsi="Times New Roman"/>
          <w:lang w:val="en-US"/>
        </w:rPr>
        <w:t>La</w:t>
      </w:r>
      <w:r w:rsidRPr="002A2E9E">
        <w:rPr>
          <w:rFonts w:ascii="Times New Roman" w:hAnsi="Times New Roman"/>
        </w:rPr>
        <w:t xml:space="preserve"> </w:t>
      </w:r>
      <w:r w:rsidRPr="002A2E9E">
        <w:rPr>
          <w:rFonts w:ascii="Times New Roman" w:hAnsi="Times New Roman"/>
          <w:lang w:val="en-US"/>
        </w:rPr>
        <w:t>Sainte</w:t>
      </w:r>
      <w:r w:rsidRPr="002A2E9E">
        <w:rPr>
          <w:rFonts w:ascii="Times New Roman" w:hAnsi="Times New Roman"/>
        </w:rPr>
        <w:t xml:space="preserve"> </w:t>
      </w:r>
      <w:r w:rsidRPr="002A2E9E">
        <w:rPr>
          <w:rFonts w:ascii="Times New Roman" w:hAnsi="Times New Roman"/>
          <w:lang w:val="en-US"/>
        </w:rPr>
        <w:t>Baume</w:t>
      </w:r>
      <w:r w:rsidRPr="002A2E9E">
        <w:rPr>
          <w:rFonts w:ascii="Times New Roman" w:hAnsi="Times New Roman"/>
        </w:rPr>
        <w:t xml:space="preserve">, που σημαίνει «ιερή σπηλιά» στην τοπική διάλεκτο-. Εκεί περνά τα τελευταία της χρόνια διαβιώνοντας στην έρημο σαν ερημίτισσα.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(Αυτή η εκδοχή του βίου της Μαγδαληνής, η οποία ονομάζεται </w:t>
      </w:r>
      <w:r w:rsidRPr="002A2E9E">
        <w:rPr>
          <w:rFonts w:ascii="Times New Roman" w:hAnsi="Times New Roman"/>
          <w:lang w:val="en-US"/>
        </w:rPr>
        <w:t>vita</w:t>
      </w:r>
      <w:r w:rsidRPr="002A2E9E">
        <w:rPr>
          <w:rFonts w:ascii="Times New Roman" w:hAnsi="Times New Roman"/>
        </w:rPr>
        <w:t xml:space="preserve"> </w:t>
      </w:r>
      <w:r w:rsidRPr="002A2E9E">
        <w:rPr>
          <w:rFonts w:ascii="Times New Roman" w:hAnsi="Times New Roman"/>
          <w:lang w:val="en-US"/>
        </w:rPr>
        <w:t>eremetica</w:t>
      </w:r>
      <w:r w:rsidRPr="002A2E9E">
        <w:rPr>
          <w:rFonts w:ascii="Times New Roman" w:hAnsi="Times New Roman"/>
        </w:rPr>
        <w:t xml:space="preserve"> [ερημικός βίος] είναι στην πραγματικότητα ένας συνδυασμός του βίου της Αγίας Μαρίας της Αιγύπτιας, μιας πόρνης από την Αλεξάνδρεια, η οποία μετανόησε για τον αμαρτωλό τρόπο ζωής της και απομακρύνεται για να περάσει σε μια έρημο το υπόλοιπο της ζωής της. Η πιο ασκητική ύπαρξη από τους μετανοούντες συντηρούνταν με ό,τι μπορούσε να πιάσει, σχεδόν γυμνή, που μόλις αναγνωριζόταν ως ανθρώπινη ύπαρξη).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Σύμφωνα με την παράδοση, όταν η Μαρία η Μαγδαληνή </w:t>
      </w:r>
      <w:r w:rsidRPr="002A2E9E">
        <w:rPr>
          <w:rFonts w:ascii="Times New Roman" w:hAnsi="Times New Roman"/>
          <w:b/>
        </w:rPr>
        <w:t>ήταν ετοιμοθάνατη</w:t>
      </w:r>
      <w:r w:rsidRPr="002A2E9E">
        <w:rPr>
          <w:rFonts w:ascii="Times New Roman" w:hAnsi="Times New Roman"/>
        </w:rPr>
        <w:t xml:space="preserve"> στην ιερή σπηλιά της, οι άγγελοι την μετέφεραν στην </w:t>
      </w:r>
      <w:r w:rsidRPr="002A2E9E">
        <w:rPr>
          <w:rFonts w:ascii="Times New Roman" w:hAnsi="Times New Roman"/>
          <w:b/>
          <w:lang w:val="en-US"/>
        </w:rPr>
        <w:t>A</w:t>
      </w:r>
      <w:r w:rsidRPr="002A2E9E">
        <w:rPr>
          <w:rFonts w:ascii="Times New Roman" w:hAnsi="Times New Roman"/>
          <w:b/>
        </w:rPr>
        <w:t>ίξ – Αν Προβάνς</w:t>
      </w:r>
      <w:r w:rsidRPr="002A2E9E">
        <w:rPr>
          <w:rFonts w:ascii="Times New Roman" w:hAnsi="Times New Roman"/>
        </w:rPr>
        <w:t xml:space="preserve">, όπου ζούσε ο Μαξιμίνος. Όταν πέθανε, ο Μαξιμίνος ταρίχευσε το σώμα της και έχτισε ένα εκκλησάκι στη μνήμη της. Είναι ο άγιος Μαξιμίνος στη περιοχή </w:t>
      </w:r>
      <w:r w:rsidRPr="002A2E9E">
        <w:rPr>
          <w:rFonts w:ascii="Times New Roman" w:hAnsi="Times New Roman"/>
          <w:b/>
        </w:rPr>
        <w:t>Βίλλα Λάτα</w:t>
      </w:r>
      <w:r w:rsidRPr="002A2E9E">
        <w:rPr>
          <w:rFonts w:ascii="Times New Roman" w:hAnsi="Times New Roman"/>
        </w:rPr>
        <w:t xml:space="preserve">, όπου έγειρε για να αναπαυθεί – όχι όμως για πάντα: Σύμφωνα όσα αναφέρονται το 771, από το φόβο των Μουσουλμάνων εισβολέων </w:t>
      </w:r>
      <w:r w:rsidRPr="002A2E9E">
        <w:rPr>
          <w:rFonts w:ascii="Times New Roman" w:hAnsi="Times New Roman"/>
          <w:b/>
        </w:rPr>
        <w:t>στα νότια</w:t>
      </w:r>
      <w:r w:rsidRPr="002A2E9E">
        <w:rPr>
          <w:rFonts w:ascii="Times New Roman" w:hAnsi="Times New Roman"/>
        </w:rPr>
        <w:t xml:space="preserve"> της Γαλλίας, τα λείψανα της Μαγδαληνής μεταφέρθηκαν σε ένα νέο μοναστήρι </w:t>
      </w:r>
      <w:r w:rsidRPr="002A2E9E">
        <w:rPr>
          <w:rFonts w:ascii="Times New Roman" w:hAnsi="Times New Roman"/>
          <w:b/>
        </w:rPr>
        <w:t>Βενεδικτίνων</w:t>
      </w:r>
      <w:r w:rsidRPr="002A2E9E">
        <w:rPr>
          <w:rStyle w:val="a7"/>
          <w:rFonts w:ascii="Times New Roman" w:hAnsi="Times New Roman"/>
        </w:rPr>
        <w:footnoteReference w:id="4"/>
      </w:r>
      <w:r w:rsidRPr="002A2E9E">
        <w:rPr>
          <w:rFonts w:ascii="Times New Roman" w:hAnsi="Times New Roman"/>
        </w:rPr>
        <w:t xml:space="preserve">, που βρισκόταν στον λόφο της πόλης </w:t>
      </w:r>
      <w:r w:rsidRPr="002A2E9E">
        <w:rPr>
          <w:rFonts w:ascii="Times New Roman" w:hAnsi="Times New Roman"/>
          <w:b/>
        </w:rPr>
        <w:t>Βεζλαί</w:t>
      </w:r>
      <w:r w:rsidRPr="002A2E9E">
        <w:rPr>
          <w:rFonts w:ascii="Times New Roman" w:hAnsi="Times New Roman"/>
        </w:rPr>
        <w:t xml:space="preserve"> στη Βουργουνδία. Μια τεράστια βασιλική, ένα από τα αριστουργήματα της ρομανικής αρχιτεκτονικής, χτίσθηκε στην περιοχή και έγινε κορυφαίο προσκυνηματικό κέντρο της μεσαιωνικής Ευρώπης (αν και οι ντόπιοι γεωργοί φορολογούνταν τόσο βαριά για να χρηματοδοτείται αυτό, ώστε μετά από ένα σημείο, ξεσηκώθηκαν και σκότωσαν τον ηγούμενο για να πάρουν εκδίκηση).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1279, ο Κάρολος Β΄ του Ανζού, Βασιλιάς της Νάπολης, διέταξε μια εκσκαφή στην περιοχή της Προβηγκίας, όπου είχε χτισθεί το εκκλησάκι του Αγίου Μαξίμου. Εκεί έψαξε τη σαρκοφάγο, βρήκε το μεγαλύτερο μέρος του σώματος της Μαγδαληνής  άθικτο, όπως την κάρα και τη γνάθο, τα οποία τιμώνταν ήδη σε μια Βασιλική στη Ρώμη. Αυτά ήταν τα πραγματικά οστά της Μαγδαληνής, σύμφωνα με τους ισχυρισμούς του. </w:t>
      </w:r>
      <w:r w:rsidRPr="002A2E9E">
        <w:rPr>
          <w:rFonts w:ascii="Times New Roman" w:hAnsi="Times New Roman"/>
          <w:b/>
        </w:rPr>
        <w:t>Ένα γυναικείο μοναστήρι Δομινικανών υψώθηκε σε εκείνη την τοποθεσία, και στον ανταγωνισμό να εξάρουν τη δική τους Μαγδαληνή</w:t>
      </w:r>
      <w:r w:rsidRPr="002A2E9E">
        <w:rPr>
          <w:rFonts w:ascii="Times New Roman" w:hAnsi="Times New Roman"/>
        </w:rPr>
        <w:t xml:space="preserve">, οι Δομινικανοί κέρδισαν. (Μπορεί να βοήθησε και το γεγονός ότι ο Βασιλίας Κάρολος απάλλαξε τους κατοίκους της Προβηγκίας από τους φόρους, για να επενδύσουν στην ανέγερση). Η κάτω γνάθος της Μαρίας ενώθηκε με το υπόλοιπο κεφάλι το 1229, και σήμερα το μαυρισμένο κρανίο </w:t>
      </w:r>
      <w:r w:rsidRPr="002A2E9E">
        <w:rPr>
          <w:rFonts w:ascii="Times New Roman" w:hAnsi="Times New Roman"/>
          <w:b/>
        </w:rPr>
        <w:t>κοιτάζει κατάματα τους προσκυνητές μέσα από μια μια περίτεχνη χρυσή λάρνακα</w:t>
      </w:r>
      <w:r w:rsidRPr="002A2E9E">
        <w:rPr>
          <w:rFonts w:ascii="Times New Roman" w:hAnsi="Times New Roman"/>
        </w:rPr>
        <w:t xml:space="preserve"> που απηχεί την φημισμένη ομορφιά της Μαγδαληνής εν ζωή.</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 xml:space="preserve">Αν όλες αυτές οι παραδόσεις και οι διασκευές, οι μύθοι και οι επινοήσεις, συνιστούσαν προσβολή για την ιστορική πραγματικότητα αυτής της γυναίκας από τα Μάγδαλα αλλά και για τα επίγεια λειψανά της, ταυτόχρονα αποτελούσαν όμως και μια εξύψωση που οδήγησε εκείνη και κάθε Χριστιανή γυναίκα γενικότερα, εγγύτερα στο να αποκτήσουν ουσιαστική εξουσία στην Εκκλησία σε ένα βαθμό που δεν έχει παρατηρηθεί από τις ιστορικές της απαρχές. </w:t>
      </w:r>
    </w:p>
    <w:p w:rsidR="00362937" w:rsidRPr="002A2E9E" w:rsidRDefault="00362937" w:rsidP="00362937">
      <w:pPr>
        <w:pStyle w:val="2"/>
        <w:spacing w:line="240" w:lineRule="auto"/>
        <w:jc w:val="center"/>
        <w:rPr>
          <w:rFonts w:ascii="Times New Roman" w:hAnsi="Times New Roman"/>
          <w:sz w:val="22"/>
          <w:szCs w:val="22"/>
        </w:rPr>
      </w:pPr>
      <w:bookmarkStart w:id="23" w:name="_Toc441238149"/>
      <w:r w:rsidRPr="002A2E9E">
        <w:rPr>
          <w:rFonts w:ascii="Times New Roman" w:hAnsi="Times New Roman"/>
          <w:sz w:val="22"/>
          <w:szCs w:val="22"/>
        </w:rPr>
        <w:t>3.6 «ΗΤΑΝ ΙΣΟΔΥΝΑΜΗ ΜΕ ΤΟΝ ΙΩΑΝΝΗ ΤΟΝ ΒΑΠΤΙΣΤΗ»</w:t>
      </w:r>
      <w:bookmarkEnd w:id="23"/>
    </w:p>
    <w:p w:rsidR="00362937" w:rsidRPr="002A2E9E" w:rsidRDefault="00362937" w:rsidP="00362937">
      <w:pPr>
        <w:spacing w:line="240" w:lineRule="auto"/>
        <w:jc w:val="both"/>
        <w:rPr>
          <w:rFonts w:ascii="Times New Roman" w:hAnsi="Times New Roman"/>
        </w:rPr>
      </w:pPr>
      <w:r w:rsidRPr="002A2E9E">
        <w:rPr>
          <w:rFonts w:ascii="Times New Roman" w:hAnsi="Times New Roman"/>
        </w:rPr>
        <w:t>Έχοντας παρέλθει αιώνες και μέσα από τους γεμάτους θολούρα φακούς των σύγχρονων έντονα συναισθηματικά φορτισμένων συνωμοτικών θεωριών σχετικά με την κατάπνιξη της «πραγματικής» Μαρίας Μαγδαληνής, είναι ίσως δύσκολο να κατανοήσουμε πόσο δημοφιλής ήταν κάποτε η συγκεκριμένη Αγία.</w:t>
      </w:r>
    </w:p>
    <w:p w:rsidR="00362937" w:rsidRPr="002A2E9E" w:rsidRDefault="00362937" w:rsidP="00362937">
      <w:pPr>
        <w:autoSpaceDE w:val="0"/>
        <w:autoSpaceDN w:val="0"/>
        <w:adjustRightInd w:val="0"/>
        <w:spacing w:after="0" w:line="240" w:lineRule="auto"/>
        <w:rPr>
          <w:rFonts w:ascii="AGaramondPro-Regular" w:hAnsi="AGaramondPro-Regular" w:cs="AGaramondPro-Regular"/>
          <w:b/>
          <w:sz w:val="25"/>
          <w:szCs w:val="25"/>
        </w:rPr>
      </w:pPr>
      <w:r w:rsidRPr="002A2E9E">
        <w:rPr>
          <w:rFonts w:ascii="Times New Roman" w:hAnsi="Times New Roman"/>
        </w:rPr>
        <w:t xml:space="preserve">Εάν η Παρθένος Μαρία ήταν η Βασίλισσα των Ουρανών, η μητέρα όλων μας, και η πρώτη καταφυγή εκείνων των ικετών που κάνουν </w:t>
      </w:r>
      <w:r w:rsidRPr="002A2E9E">
        <w:rPr>
          <w:rFonts w:ascii="Times New Roman" w:hAnsi="Times New Roman"/>
          <w:b/>
        </w:rPr>
        <w:t>κομποσκοίνι</w:t>
      </w:r>
      <w:r w:rsidRPr="002A2E9E">
        <w:rPr>
          <w:rFonts w:ascii="Times New Roman" w:hAnsi="Times New Roman"/>
        </w:rPr>
        <w:t xml:space="preserve"> αναζητώντας ιδιαίτερη πρόσβαση στον Ιησού, τότε η Μαρία η Μαγδαληνή ήταν «η Αγία των ανθρώπων». Ήταν μία από εμάς, μια διεφθαρμένη αμαρτωλή γυναίκα – ξεχάστε την πραγματική ιστορία – η οποία αποκάθαρε την πράξη της και κέρδισε μια ξεχωριστή θέση ανάμεσα στους μαθητές του Ιησού</w:t>
      </w:r>
      <w:r w:rsidRPr="002A2E9E">
        <w:rPr>
          <w:rFonts w:ascii="Times New Roman" w:hAnsi="Times New Roman"/>
          <w:b/>
          <w:vertAlign w:val="superscript"/>
        </w:rPr>
        <w:t>.</w:t>
      </w:r>
      <w:r w:rsidRPr="002A2E9E">
        <w:rPr>
          <w:rFonts w:ascii="Times New Roman" w:hAnsi="Times New Roman"/>
        </w:rPr>
        <w:t xml:space="preserve"> εάν όχι την καλύτερη θέση, εκεί στην Ανάσταση. Είναι το χαμένο πρόβατο που διασώθηκε από τον Ποιμένα, και όπως αναφέρει ο Ιησούς, «θα υπάρξει στον ουρανό μεγαλύτερη αγαλλίαση, για έναν αμαρτωλό που μετανοεί παρά για ενενηνταεννέα ενάρετους δίκαιους ανθρώπους που δεν χρειάζονται μετάνοια». </w:t>
      </w:r>
      <w:r w:rsidRPr="002A2E9E">
        <w:rPr>
          <w:rFonts w:ascii="Times New Roman" w:hAnsi="Times New Roman"/>
          <w:b/>
        </w:rPr>
        <w:t>Η Μαρία η Μαγδαληνή είναι καλύτερα έτσι (όπως δηλαδή προβάλλεται στο ανωτέρω σενάριο), και εμείς, επίσης (μπορούμε να γίνουμε καλύτεροι ακολουθώντας το παράδειγμα της μετανοίας της).</w:t>
      </w:r>
    </w:p>
    <w:p w:rsidR="00362937" w:rsidRPr="002A2E9E" w:rsidRDefault="00362937" w:rsidP="00362937">
      <w:pPr>
        <w:spacing w:line="240" w:lineRule="auto"/>
        <w:jc w:val="both"/>
        <w:rPr>
          <w:rFonts w:ascii="AGaramondPro-Regular" w:hAnsi="AGaramondPro-Regular" w:cs="AGaramondPro-Regular"/>
          <w:sz w:val="25"/>
          <w:szCs w:val="25"/>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Η Μαρία η Μαγδαληνή αποτέλεσε «ειδική παραγγελία» για την «επανακάλυψη του ατόμου» που άνθισε τον 12</w:t>
      </w:r>
      <w:r w:rsidRPr="002A2E9E">
        <w:rPr>
          <w:rFonts w:ascii="Times New Roman" w:hAnsi="Times New Roman"/>
          <w:vertAlign w:val="superscript"/>
        </w:rPr>
        <w:t>ο</w:t>
      </w:r>
      <w:r w:rsidRPr="002A2E9E">
        <w:rPr>
          <w:rFonts w:ascii="Times New Roman" w:hAnsi="Times New Roman"/>
        </w:rPr>
        <w:t xml:space="preserve"> αιώνα. Εκείνη την εποχή έγιναν απίστευτα δημοφιλείς μύθοι σχετικά με θαυμαστούς ήρωες και αγίους και οι Ευρωπαίοι κρεμόντουσαν από κάθε λέξη που σχετιζόταν με τη Μαρία τη Μαγδαληνή – ενώ οι συγγραφείς έκαναν ό,τι μπορούσε ώστε να τους προσφέρουν κάποιο στοιχείο ή γεγονός, που θα θα μπορούσαν να βρουν ή να εφεύρουν. Το βιβλίο, γνωστό ως </w:t>
      </w:r>
      <w:r w:rsidRPr="002A2E9E">
        <w:rPr>
          <w:rFonts w:ascii="Times New Roman" w:hAnsi="Times New Roman"/>
          <w:i/>
        </w:rPr>
        <w:t>«Ο Χρυσός Θρύλος»,</w:t>
      </w:r>
      <w:r w:rsidRPr="002A2E9E">
        <w:rPr>
          <w:rFonts w:ascii="Times New Roman" w:hAnsi="Times New Roman"/>
        </w:rPr>
        <w:t xml:space="preserve"> ήταν εξαιρετικά επιτυχημένο. Πρόκειται για μια πυκνή συλλογή βιογραφιών δώδεκα αγίων και θαυματουργικών διηγήσεων συγκεντρωμένων από ποικίλες παραδόσεις από έναν Δομινικανικό επίσκοπο, ονομαζόμενο </w:t>
      </w:r>
      <w:r w:rsidRPr="002A2E9E">
        <w:rPr>
          <w:rFonts w:ascii="Times New Roman" w:hAnsi="Times New Roman"/>
          <w:b/>
        </w:rPr>
        <w:t>Ιάκωβο ντε Βοράγκινε</w:t>
      </w:r>
      <w:r w:rsidRPr="002A2E9E">
        <w:rPr>
          <w:rFonts w:ascii="Times New Roman" w:hAnsi="Times New Roman"/>
        </w:rPr>
        <w:t>, περίπου το 1260. Τον 15</w:t>
      </w:r>
      <w:r w:rsidRPr="002A2E9E">
        <w:rPr>
          <w:rFonts w:ascii="Times New Roman" w:hAnsi="Times New Roman"/>
          <w:vertAlign w:val="superscript"/>
        </w:rPr>
        <w:t>ο</w:t>
      </w:r>
      <w:r w:rsidRPr="002A2E9E">
        <w:rPr>
          <w:rFonts w:ascii="Times New Roman" w:hAnsi="Times New Roman"/>
        </w:rPr>
        <w:t xml:space="preserve"> αιώνα, </w:t>
      </w:r>
      <w:r w:rsidRPr="002A2E9E">
        <w:rPr>
          <w:rFonts w:ascii="Times New Roman" w:hAnsi="Times New Roman"/>
          <w:b/>
        </w:rPr>
        <w:t>το βιβλίο του ντε Βοράγκινε</w:t>
      </w:r>
      <w:r w:rsidRPr="002A2E9E">
        <w:rPr>
          <w:rFonts w:ascii="Times New Roman" w:hAnsi="Times New Roman"/>
        </w:rPr>
        <w:t xml:space="preserve">, ήταν το πλέον εκδεδομένο βιβλίο στην Ευρώπη και διασώζονται περίπου  εννιακόσια αντίτυπα- ένα αξιοσημείωτο νούμερο. </w:t>
      </w:r>
    </w:p>
    <w:p w:rsidR="00362937" w:rsidRPr="002A2E9E" w:rsidRDefault="00362937" w:rsidP="00362937">
      <w:pPr>
        <w:autoSpaceDE w:val="0"/>
        <w:autoSpaceDN w:val="0"/>
        <w:adjustRightInd w:val="0"/>
        <w:spacing w:after="0" w:line="240" w:lineRule="auto"/>
        <w:rPr>
          <w:rFonts w:ascii="Times New Roman" w:hAnsi="Times New Roman"/>
          <w:b/>
        </w:rPr>
      </w:pPr>
      <w:r w:rsidRPr="002A2E9E">
        <w:rPr>
          <w:rFonts w:ascii="Times New Roman" w:hAnsi="Times New Roman"/>
          <w:b/>
        </w:rPr>
        <w:t>Αλλά δεν ήταν μόνον η αφήγηση ιστοριών και η κατασκευή μύθων που ανύψωσαν την Μαγδαληνή υπεράνω των άλλων. Αντίθετα, ήταν η ανακάλυψη του αυθεντικού της ρόλου στην εξαγγελία της Ανάστασης που της προσέδωσε τουλάχιστον την αύρα της αυθεντίας.</w:t>
      </w:r>
    </w:p>
    <w:p w:rsidR="00362937" w:rsidRPr="002A2E9E" w:rsidRDefault="00362937" w:rsidP="00362937">
      <w:pPr>
        <w:autoSpaceDE w:val="0"/>
        <w:autoSpaceDN w:val="0"/>
        <w:adjustRightInd w:val="0"/>
        <w:spacing w:after="0" w:line="240" w:lineRule="auto"/>
        <w:rPr>
          <w:rFonts w:ascii="Times New Roman" w:hAnsi="Times New Roman"/>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Από την εποχή του 800 μέχρι και με αποκορύφωμα το 1200, οι μεγαλύτεροι ιεροκήρυκες της εποχής ξεκίνησαν να αναφέρονται στη Μαρία τη Μαγδαληνή με τον τίτλο, με τον οποίο θα γινόταν ευρέως γνωστή: </w:t>
      </w:r>
      <w:r w:rsidRPr="002A2E9E">
        <w:rPr>
          <w:rFonts w:ascii="AGaramondPro-Italic" w:hAnsi="AGaramondPro-Italic" w:cs="AGaramondPro-Italic"/>
          <w:i/>
          <w:iCs/>
          <w:sz w:val="25"/>
          <w:szCs w:val="25"/>
        </w:rPr>
        <w:t>Apostola Apostolorum</w:t>
      </w:r>
      <w:r w:rsidRPr="002A2E9E">
        <w:rPr>
          <w:rFonts w:ascii="AGaramondPro-Regular" w:hAnsi="AGaramondPro-Regular" w:cs="AGaramondPro-Regular"/>
          <w:sz w:val="25"/>
          <w:szCs w:val="25"/>
        </w:rPr>
        <w:t>,</w:t>
      </w:r>
      <w:r w:rsidRPr="002A2E9E">
        <w:rPr>
          <w:rFonts w:ascii="Times New Roman" w:hAnsi="Times New Roman"/>
        </w:rPr>
        <w:t xml:space="preserve"> «Απόστολος των Αποστόλων», διότι ήταν η πρώτη που  ανήγγειλε το μήνυμα την Ανάσταση στους άλλους αποστόλους. Πρώτος ο Αυγουστίνος απέδωσε σε εκείνη τον τίτλο τον 4</w:t>
      </w:r>
      <w:r w:rsidRPr="002A2E9E">
        <w:rPr>
          <w:rFonts w:ascii="Times New Roman" w:hAnsi="Times New Roman"/>
          <w:vertAlign w:val="superscript"/>
        </w:rPr>
        <w:t>ο</w:t>
      </w:r>
      <w:r w:rsidRPr="002A2E9E">
        <w:rPr>
          <w:rFonts w:ascii="Times New Roman" w:hAnsi="Times New Roman"/>
        </w:rPr>
        <w:t xml:space="preserve"> αιώνα. Τώρα </w:t>
      </w:r>
      <w:r w:rsidRPr="002A2E9E">
        <w:rPr>
          <w:rFonts w:ascii="Times New Roman" w:hAnsi="Times New Roman"/>
          <w:b/>
        </w:rPr>
        <w:t>όμως ο αββάς Τζόφρευ της Βαντόμ</w:t>
      </w:r>
      <w:r w:rsidRPr="002A2E9E">
        <w:rPr>
          <w:rFonts w:ascii="Times New Roman" w:hAnsi="Times New Roman"/>
        </w:rPr>
        <w:t xml:space="preserve">, ειδικά αναφερόταν στα λόγια της Μαγδαληνής ως κήρυγμα –σε </w:t>
      </w:r>
      <w:r w:rsidRPr="002A2E9E">
        <w:rPr>
          <w:rFonts w:ascii="Times New Roman" w:hAnsi="Times New Roman"/>
          <w:b/>
        </w:rPr>
        <w:t>μία αναφέρθηκε</w:t>
      </w:r>
      <w:r w:rsidRPr="002A2E9E">
        <w:rPr>
          <w:rFonts w:ascii="Times New Roman" w:hAnsi="Times New Roman"/>
        </w:rPr>
        <w:t xml:space="preserve"> ειδικά στην αποστολή της Μαγδαληνής ως ιεροκήρυκα – σε μια εποχή, που όπως συχνά συμβαίνει και σήμερα, όταν οι γυναίκες αποκλείονταν από το κήρυγμα. Η Μαγδαληνή, ανέφερε ο ηγούμενος Τζόφρευ, ήταν μια ιεροκήρυκας (</w:t>
      </w:r>
      <w:r w:rsidRPr="002A2E9E">
        <w:rPr>
          <w:rFonts w:ascii="AGaramondPro-Italic" w:hAnsi="AGaramondPro-Italic" w:cs="AGaramondPro-Italic"/>
          <w:i/>
          <w:iCs/>
          <w:sz w:val="25"/>
          <w:szCs w:val="25"/>
        </w:rPr>
        <w:t>praedicatrix</w:t>
      </w:r>
      <w:r w:rsidRPr="002A2E9E">
        <w:rPr>
          <w:rFonts w:cs="AGaramondPro-Italic"/>
          <w:i/>
          <w:iCs/>
          <w:sz w:val="25"/>
          <w:szCs w:val="25"/>
        </w:rPr>
        <w:t>)</w:t>
      </w:r>
      <w:r w:rsidRPr="002A2E9E">
        <w:rPr>
          <w:rFonts w:ascii="Times New Roman" w:hAnsi="Times New Roman"/>
        </w:rPr>
        <w:t xml:space="preserve">, που κήρυττε αυτό «που ο Πέτρος αρνήθηκε», και αυτό είναι η Ανάσταση. Ψαλτήρια και κείμενα με ύμνους και άλλα εικονογραφημένα κείμενα επίσης ξεκίνησαν να απεικονίζουν τη Μαρία τη Μαγδαληνή ως την  «Απόστολο των Αποστόλων», παρουσιάζοντας μάλιστα να κουνάει το δάκτυλο ενώ διδάσκει άνδρες αποστόλους γεμάτους αμφιβολία σχετικά με την αλήθεια των διδασκαλιών του Χριστού.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Αυτό ήταν εξαιρετικά επαναστατικό. Ο Ιουδαϊκός κόσμος, στον οποίο η ιστορική Μαρία Μαγδαληνή ανατράφηκε, δεν χαρακτηριζόταν ακριβώς από αυτό που ο σύγχρονος παρατηρητής θα θεωρούσε ισονομία. Οι γυναίκες της εποχής απαγορεύονταν να χωρίσουν τον σύζυγό τους, </w:t>
      </w:r>
      <w:r w:rsidRPr="002A2E9E">
        <w:rPr>
          <w:rFonts w:ascii="Times New Roman" w:hAnsi="Times New Roman"/>
          <w:b/>
        </w:rPr>
        <w:t>ενώ ο σύζυγος μπορούσε να χωρίσει τη γυναίκα του για μια σειρά από παραβιάσεις</w:t>
      </w:r>
      <w:r w:rsidRPr="002A2E9E">
        <w:rPr>
          <w:rFonts w:ascii="Times New Roman" w:hAnsi="Times New Roman"/>
        </w:rPr>
        <w:t xml:space="preserve"> </w:t>
      </w:r>
      <w:r w:rsidRPr="002A2E9E">
        <w:rPr>
          <w:rFonts w:ascii="Times New Roman" w:hAnsi="Times New Roman"/>
          <w:b/>
        </w:rPr>
        <w:t>συμπεριλαμβανομένης και αυτής να αφήνει τα μαλλιά της άπιαστα, όπως η Μαρία η Μαγδαληνή εμφανίζεται να κάνει σε ύστερές της απεικονίσεις.</w:t>
      </w:r>
      <w:r w:rsidRPr="002A2E9E">
        <w:rPr>
          <w:rFonts w:ascii="Times New Roman" w:hAnsi="Times New Roman"/>
        </w:rPr>
        <w:t xml:space="preserve"> Το διαζύγιο θα μπορούσε να είναι </w:t>
      </w:r>
      <w:r w:rsidRPr="002A2E9E">
        <w:rPr>
          <w:rFonts w:ascii="Times New Roman" w:hAnsi="Times New Roman"/>
          <w:b/>
        </w:rPr>
        <w:t>επίσης</w:t>
      </w:r>
      <w:r w:rsidRPr="002A2E9E">
        <w:rPr>
          <w:rFonts w:ascii="Times New Roman" w:hAnsi="Times New Roman"/>
        </w:rPr>
        <w:t xml:space="preserve"> μια καταστροφική μοίρα: άφηνε μια γυναίκα χωρίς υποστήριξη και ελάχιστες δυνατότητες σε έναν επικίνδυνο κόσμο</w:t>
      </w:r>
      <w:r w:rsidRPr="002A2E9E">
        <w:rPr>
          <w:rFonts w:ascii="Times New Roman" w:hAnsi="Times New Roman"/>
          <w:vertAlign w:val="superscript"/>
        </w:rPr>
        <w:t>.</w:t>
      </w:r>
      <w:r w:rsidRPr="002A2E9E">
        <w:rPr>
          <w:rFonts w:ascii="Times New Roman" w:hAnsi="Times New Roman"/>
        </w:rPr>
        <w:t xml:space="preserve"> εάν κατηγορούνταν για μοιχεία απειλούνταν με λιθοβολισμό.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Στις συναγωγές, οι γυναίκες κάθονταν σε ξεχωριστό μέρος από τους άνδρες, σε μια μικρή αίθουσα και θεωρούνταν «ακάθαρτες» κατά την έμμηνο ρύση. Ενώ μπορούσαν να αναγνώσουν την Τορά</w:t>
      </w:r>
      <w:r w:rsidRPr="002A2E9E">
        <w:rPr>
          <w:rStyle w:val="a7"/>
          <w:rFonts w:ascii="Times New Roman" w:hAnsi="Times New Roman"/>
        </w:rPr>
        <w:footnoteReference w:id="5"/>
      </w:r>
      <w:r w:rsidRPr="002A2E9E">
        <w:rPr>
          <w:rFonts w:ascii="Times New Roman" w:hAnsi="Times New Roman"/>
        </w:rPr>
        <w:t>, δεν τις επιτρέπονταν να κηρύττουν σχετικά με το ανάγνωσμα ή να πραγματοποιούν κάποια ιερή λειτουργία. «Καλύτερα τα λόγια της Τορά να καούν από το να τα εμπιστευτεί κάποιος σε μια γυναίκα!», δήλωσε ο ραββίνος Ελιέζερ του 1</w:t>
      </w:r>
      <w:r w:rsidRPr="002A2E9E">
        <w:rPr>
          <w:rFonts w:ascii="Times New Roman" w:hAnsi="Times New Roman"/>
          <w:vertAlign w:val="superscript"/>
        </w:rPr>
        <w:t>ου</w:t>
      </w:r>
      <w:r w:rsidRPr="002A2E9E">
        <w:rPr>
          <w:rFonts w:ascii="Times New Roman" w:hAnsi="Times New Roman"/>
        </w:rPr>
        <w:t xml:space="preserve"> αιώνα. «Οποιοσδήποτε διδάσκει στην κόρη του την Τορά, μοιάζει με κάποιον που της διδάσκει την λαγνεία».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Ο Ιησούς πρόβαλε ένα διαφορετικό παράδειγμα, καλωσορίζοντας στην κοινότητά του πόρνες όπως και φοροεισπράκτορες, λεπρούς και ζητιάνους– όλους τους απόβλητους της κοινωνίας. «Ο Ιησούς εμφανίζεται να διδάσκει μια πολύ ριζοσπαστική ηθική, που υπογράμμισε ότι οι ανώτεροι και οι δυνατοί, καθώς και οι ισχυροί άνθρωποι της κοινωνίας, πρέπει να δώσουν τη θέση τους σε κατώτερους ανθρώπους της κοινωνίας: στους άρρωστους, στους φτωχούς, στους καταβεβλημένους, ενώ πολλές γυναίκες ίσως εμπνεύστηκαν από αυτό το μήνυμα, επειδή και αυτές βρίσκονταν στην ιεραρχία της κοινωνίας», εξηγεί ο Γκαρογουέι.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Εάν και ο Ιησούς ήταν ασυνήθιστα «περιεκτικός», εντούτοις δεν άφησε διατάξεις οι οποίες θα με σαφήνεια θα ενδυνάμωναν τις γυναίκες που θα διέθεταν εξουσία στο ίδιο επίπεδο με τους άνδρες στον Ιουδαϊσμό, ή στη μελλοντική Εκκλησία. Επομένως, ό,τι κι αν σκέφτηκε ο Ιησούς για τον ρόλο των γυναικών, οι μεταγενέστεροι μαθητές του το προσάρμοσαν στην κοινωνική νόρμα, ενδυναμώνοντας τους υπάρχοντες φραγμούς που εμπόδιζαν την γυναικεία συμμετοχή, και κατά διαστήματα κλιμακώνοντας σε έναν αδιαμφισβήτητο μισογυνισμό.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Όπως ο Ιησούς, έτσι και ο απόστολος Παύλος, προώθησε έναν καινούργιο ρόλο για τις γυναίκες. Σε επιστολές στους αδελφούς πιστεύοντες του, δίνει έμφαση στο γεγονός «ότι δεν υπάρχει ούτε αρσενικό ούτε θηλυκό, αλλά ένας εν Χριστώ Ιησού». Ο Παύλος, συχνά αναφερόταν στον αποφασιστικό ρόλο τον οποίο οι γυναίκες, ειδικά οι χήρες και οι πλούσιες χορηγοί, διαδραμάτισαν στο να φιλοξενούν νεοσύστατες συνάξεις στις κατ’οίκον εκκλησίες. Ανέφερε μία γυναίκα συνεργάτιδα, την Ιουνία, ως απόστολο, και μια άλλη τη Φοίβη, ως διάκονο –ένα αξίωμα που αναλάμβαναν τόσο οι άνδρες όσο και οι γυναίκες στην πρώτη Εκκλησία.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Σε άλλα όμως μέρη, ο Παύλος επίσης σημειώνει τον δευτρεύοντα ρόλο που θα έπρεπε να διαδραματίσουν οι γυναίκες, σιωπώντας και υποτασσόμενες ταπεινά στους άνδρες οι οποίοι μία εξουσία που τους την έχει χορηγήσει ο Θεός. Για παράδειγμα, στην πρώτη επιστολή του στην Κόρινθο, ο Παύλος γράφει ότι εάν οι γυναίκες «επιθυμούν να μάθουν οτιδήποτε, πρέπει να ρωτήσουν τους άνδρες τους στο σπίτι. Διότι είναι ανάρμοστο για μια γυναίκα να μιλάει στην εκκλησία». Και στην πρώτη επιστολή του στον Τιμόθεο, επαναλαμβάνει εκείνο το ρεφραίν: «Μια γυναίκα ας μαθαίνει σιωπηλά, με κάθε υποταγή. Δεν επιτρέπω σε μια γυναίκα να διδάσκει ή να ασκεί εξουσία σε έναν άνδρα, αλλά να παραμένει σιωπηλή».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Κι όμως ερευνητές, που κυμαίνονται από τον </w:t>
      </w:r>
      <w:r w:rsidRPr="002A2E9E">
        <w:rPr>
          <w:rFonts w:ascii="Times New Roman" w:hAnsi="Times New Roman"/>
          <w:b/>
        </w:rPr>
        <w:t>Ιερώνυμο Μέρφι Ο’ Κόννορ</w:t>
      </w:r>
      <w:r w:rsidRPr="002A2E9E">
        <w:rPr>
          <w:rFonts w:ascii="Times New Roman" w:hAnsi="Times New Roman"/>
        </w:rPr>
        <w:t xml:space="preserve"> ως την </w:t>
      </w:r>
      <w:r w:rsidRPr="002A2E9E">
        <w:rPr>
          <w:rFonts w:ascii="Times New Roman" w:hAnsi="Times New Roman"/>
          <w:b/>
        </w:rPr>
        <w:t>Ιλέιν Πάγκελς</w:t>
      </w:r>
      <w:r w:rsidRPr="002A2E9E">
        <w:rPr>
          <w:rFonts w:ascii="Times New Roman" w:hAnsi="Times New Roman"/>
        </w:rPr>
        <w:t xml:space="preserve">, πιστεύουν ότι αυτοί οι ισχυρισμοί, δεν συνάδουν με τον χαρακτήρα του Παύλου, ότι είναι ύστερη προσθήκη συντακτών, οι οποίοι προσπάθησαν να περιορίσουν ή να εξαλείψουν θέσεις για τη γυναίκα στην Εκκλησία. «Εκατό χρόνια μετά τον Παύλο, οι γυναίκες δεν επιτρεπόταν πλέον να κατέχουν εξέχουσες θέσεις στην εκκλησία», αναφέρει η Πάγκελς. «Δεν επιτρεπόταν στις γυναίκες να μιλούν, τους απογορευόταν να διευθύνουν τη σύναξη, και άλλα παρόμοια. Αυτό έχει πιθανόν να κάνει με τη μετατόπιση των Χριστιανικών ομάδων στις ανώτερες τάξεις της Ρωμαϊκής κουλτούρας, στις οποίες οι γυναίκες δεν κατείχαν καμμία εξουσία και οι άνδρες είχαν αναλάβει όλους τους εξέχοντες ρόλους. Αυτό συνεπώς που παρατηρούμε είναι το χριστιανικό κίνημα να αναλαμβάνει την πολιτισμική μορφή των γειτόνων τους, </w:t>
      </w:r>
      <w:r w:rsidRPr="002A2E9E">
        <w:rPr>
          <w:rFonts w:ascii="Times New Roman" w:hAnsi="Times New Roman"/>
          <w:b/>
        </w:rPr>
        <w:t>κάτι αναμενόμενο</w:t>
      </w:r>
      <w:r w:rsidRPr="002A2E9E">
        <w:rPr>
          <w:rFonts w:ascii="Times New Roman" w:hAnsi="Times New Roman"/>
        </w:rPr>
        <w:t xml:space="preserve">. Και έτσι, οι γυναίκες αποκλείονταν από θέσεις ηγετικές».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Οι ρεστορατιονιστές, αυτοί που ήθελαν να αποκαταστήσουν την αρχέγονη τάξη και επιθυμούσαν να επανεφέρουν την πατριαρχική αυθεντία, τελικά το πέτυχαν.</w:t>
      </w:r>
      <w:r w:rsidRPr="002A2E9E">
        <w:rPr>
          <w:rFonts w:ascii="Times New Roman" w:hAnsi="Times New Roman"/>
        </w:rPr>
        <w:t xml:space="preserve"> Όσο οι δεκαετίες και οι αιώνες περνούσαν, οι γυναίκες ολοένα και αποκλείονταν από την ενεργό συμμετοχή, </w:t>
      </w:r>
      <w:r w:rsidRPr="002A2E9E">
        <w:rPr>
          <w:rFonts w:ascii="Times New Roman" w:hAnsi="Times New Roman"/>
          <w:b/>
        </w:rPr>
        <w:t>ενόσω οι Πατέρες της Εκκλησίας που διαμόρφωσαν την πίστη, κινούνταν με ένα φοβερό βαθμό απόλυτου μισογυνισμού</w:t>
      </w:r>
      <w:r w:rsidRPr="002A2E9E">
        <w:rPr>
          <w:rStyle w:val="a7"/>
          <w:rFonts w:ascii="Times New Roman" w:hAnsi="Times New Roman"/>
          <w:b/>
        </w:rPr>
        <w:footnoteReference w:id="6"/>
      </w:r>
      <w:r w:rsidRPr="002A2E9E">
        <w:rPr>
          <w:rFonts w:ascii="Times New Roman" w:hAnsi="Times New Roman"/>
          <w:b/>
        </w:rPr>
        <w:t xml:space="preserve">. </w:t>
      </w:r>
    </w:p>
    <w:p w:rsidR="00362937" w:rsidRPr="002A2E9E" w:rsidRDefault="00362937" w:rsidP="00362937">
      <w:pPr>
        <w:autoSpaceDE w:val="0"/>
        <w:autoSpaceDN w:val="0"/>
        <w:adjustRightInd w:val="0"/>
        <w:spacing w:after="0" w:line="240" w:lineRule="auto"/>
        <w:jc w:val="both"/>
        <w:rPr>
          <w:rFonts w:ascii="Times New Roman" w:hAnsi="Times New Roman"/>
        </w:rPr>
      </w:pPr>
      <w:r w:rsidRPr="002A2E9E">
        <w:rPr>
          <w:rFonts w:ascii="Times New Roman" w:hAnsi="Times New Roman"/>
          <w:b/>
        </w:rPr>
        <w:t>Για τον Κλήμη από την Αλεξάνδρεια, για παράδειγμα, «η συναίσθηση της φύσης τους αυτή καθαυτή πρέπει να προκαλεί στις γυναίκες συναισθήματα αιδούς».</w:t>
      </w:r>
      <w:r w:rsidRPr="002A2E9E">
        <w:rPr>
          <w:rFonts w:ascii="Times New Roman" w:hAnsi="Times New Roman"/>
        </w:rPr>
        <w:t xml:space="preserve"> Ο θεολόγος Ωριγένης (ο οποίος αυτοευνουχίστηκε να παρακινήσει τον εαυτό του να ασχολείται αυστηρώς με πνευματικά ζητήματα), ονόμασε τις γυναίκες «την πύλη εισόδου του δαίμονα», διότι εισάγουν την αμαρτία και τον θάνατο στον κόσμο. Ο Άγιος Ιωάννης ο Χρυσόστομος, ήταν τρομοκρατημένος από τις γυναίκες, και περιέγραφε τα θαυμαστά σωματά τους σαν «ασπρισμένο τάφο», μια θανάσιμη παγίδα για τους άνδρες που αναζητούν την αγιότητα</w:t>
      </w:r>
      <w:r w:rsidRPr="002A2E9E">
        <w:rPr>
          <w:rStyle w:val="a7"/>
          <w:rFonts w:ascii="Times New Roman" w:hAnsi="Times New Roman"/>
        </w:rPr>
        <w:footnoteReference w:id="7"/>
      </w:r>
      <w:r w:rsidRPr="002A2E9E">
        <w:rPr>
          <w:rFonts w:ascii="Times New Roman" w:hAnsi="Times New Roman"/>
        </w:rPr>
        <w:t>. Ο σύγχρονός του τον 4</w:t>
      </w:r>
      <w:r w:rsidRPr="002A2E9E">
        <w:rPr>
          <w:rFonts w:ascii="Times New Roman" w:hAnsi="Times New Roman"/>
          <w:vertAlign w:val="superscript"/>
        </w:rPr>
        <w:t>ο</w:t>
      </w:r>
      <w:r w:rsidRPr="002A2E9E">
        <w:rPr>
          <w:rFonts w:ascii="Times New Roman" w:hAnsi="Times New Roman"/>
        </w:rPr>
        <w:t xml:space="preserve"> αιώνα Αυγουστίνος, είχε παρόμοια στάση, αντιμετωπίζοντας τις γυναίκες ως ουσιαστικά κατώτερες και δηλώνοντας ότι εάν μια γυναίκα «επιθυμεί να υπηρετεί τον Θεό, όσο τίποτα άλλο στον κόσμο, τότε πρέπει να σταματήσει να συμπεριφέρεται ως γυναίκα και να προσφωνείται άνδρας». </w:t>
      </w:r>
    </w:p>
    <w:p w:rsidR="00362937" w:rsidRPr="002A2E9E" w:rsidRDefault="00362937" w:rsidP="00362937">
      <w:pPr>
        <w:spacing w:line="240" w:lineRule="auto"/>
        <w:jc w:val="both"/>
        <w:rPr>
          <w:rFonts w:ascii="Times New Roman" w:hAnsi="Times New Roman"/>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Ακόμα και η Μαρία η Μαγδαληνή, η Απόστολος των Αποστόλων, εντάχθηκε στην καμπάνια εναντίον των γυναικών. Ο Άγιος Αμβρόσιος, ο αρχιεπίσκοπος του Μιλάνου τον 4</w:t>
      </w:r>
      <w:r w:rsidRPr="002A2E9E">
        <w:rPr>
          <w:rFonts w:ascii="Times New Roman" w:hAnsi="Times New Roman"/>
          <w:vertAlign w:val="superscript"/>
        </w:rPr>
        <w:t>ο</w:t>
      </w:r>
      <w:r w:rsidRPr="002A2E9E">
        <w:rPr>
          <w:rFonts w:ascii="Times New Roman" w:hAnsi="Times New Roman"/>
        </w:rPr>
        <w:t xml:space="preserve"> αιώνα και ένας από τους πιο ισχυρούς άνδρες της Εκκλησίας εκείνη την εποχή, ερμήνευσε τα τρυφερά λόγια του Χριστού προς εκείνη το πρωινό του Πάσχα, «Μη μου άπτου» (η περίφημη λατινική φράση </w:t>
      </w:r>
      <w:r w:rsidRPr="002A2E9E">
        <w:rPr>
          <w:rFonts w:ascii="Times New Roman" w:hAnsi="Times New Roman"/>
          <w:i/>
        </w:rPr>
        <w:t>«</w:t>
      </w:r>
      <w:r w:rsidRPr="002A2E9E">
        <w:rPr>
          <w:rFonts w:ascii="Times New Roman" w:hAnsi="Times New Roman"/>
          <w:i/>
          <w:lang w:val="en-US"/>
        </w:rPr>
        <w:t>Noli</w:t>
      </w:r>
      <w:r w:rsidRPr="002A2E9E">
        <w:rPr>
          <w:rFonts w:ascii="Times New Roman" w:hAnsi="Times New Roman"/>
          <w:i/>
        </w:rPr>
        <w:t xml:space="preserve"> </w:t>
      </w:r>
      <w:r w:rsidRPr="002A2E9E">
        <w:rPr>
          <w:rFonts w:ascii="Times New Roman" w:hAnsi="Times New Roman"/>
          <w:i/>
          <w:lang w:val="en-US"/>
        </w:rPr>
        <w:t>me</w:t>
      </w:r>
      <w:r w:rsidRPr="002A2E9E">
        <w:rPr>
          <w:rFonts w:ascii="Times New Roman" w:hAnsi="Times New Roman"/>
          <w:i/>
        </w:rPr>
        <w:t xml:space="preserve"> </w:t>
      </w:r>
      <w:r w:rsidRPr="002A2E9E">
        <w:rPr>
          <w:rFonts w:ascii="Times New Roman" w:hAnsi="Times New Roman"/>
          <w:i/>
          <w:lang w:val="en-US"/>
        </w:rPr>
        <w:t>tangere</w:t>
      </w:r>
      <w:r w:rsidRPr="002A2E9E">
        <w:rPr>
          <w:rFonts w:ascii="Times New Roman" w:hAnsi="Times New Roman"/>
          <w:i/>
        </w:rPr>
        <w:t>»)</w:t>
      </w:r>
      <w:r w:rsidRPr="002A2E9E">
        <w:rPr>
          <w:rFonts w:ascii="Times New Roman" w:hAnsi="Times New Roman"/>
        </w:rPr>
        <w:t xml:space="preserve"> ότι σημαίνουν ότι οι γυναίκες απαγορεύονται να διδάσκουν στην Εκκλησία – ενώ αυτή η διαπίστωση προέρχεται από ένα απόσπασμα στο οποίο μια γυναίκα εξαγγέλλει την Ανάσταση!</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Τον 12</w:t>
      </w:r>
      <w:r w:rsidRPr="002A2E9E">
        <w:rPr>
          <w:rFonts w:ascii="Times New Roman" w:hAnsi="Times New Roman"/>
          <w:vertAlign w:val="superscript"/>
        </w:rPr>
        <w:t>ο</w:t>
      </w:r>
      <w:r w:rsidRPr="002A2E9E">
        <w:rPr>
          <w:rFonts w:ascii="Times New Roman" w:hAnsi="Times New Roman"/>
        </w:rPr>
        <w:t xml:space="preserve"> αιώνα, η απαγόρευση είχε επεκταθεί και ότι οι γυναίκες δεν μπορούσαν όχι μόνο να διδάσκουν, ούτε να τελέσουν μυστήρια, ενώ μια σειρά από διατάγματα στον επόμενο αιώνα επιβεβαίωσαν το ότι οι γυναίκες ρητά απαγορεύονταν να αγγίξουν κάποιο ιερό αντικείμενο, να μεταφέρουν την αγιασμένη όστια στους ασθενείς, ή ακόμα και να εισέλθουν στα άγια των αγίων του ναού, το οποίο έκτοτε έγινε περιοχή προσβάσιμη μόνο στους άνδρες. </w:t>
      </w:r>
    </w:p>
    <w:p w:rsidR="00362937" w:rsidRPr="002A2E9E" w:rsidRDefault="00362937" w:rsidP="00362937">
      <w:pPr>
        <w:autoSpaceDE w:val="0"/>
        <w:autoSpaceDN w:val="0"/>
        <w:adjustRightInd w:val="0"/>
        <w:spacing w:after="0" w:line="240" w:lineRule="auto"/>
        <w:jc w:val="both"/>
        <w:rPr>
          <w:rFonts w:ascii="AGaramondPro-Regular" w:hAnsi="AGaramondPro-Regular" w:cs="AGaramondPro-Regular"/>
          <w:sz w:val="25"/>
          <w:szCs w:val="25"/>
        </w:rPr>
      </w:pPr>
      <w:r w:rsidRPr="002A2E9E">
        <w:rPr>
          <w:rFonts w:ascii="Times New Roman" w:hAnsi="Times New Roman"/>
        </w:rPr>
        <w:t>Η Μαρία η Μαγδαληνη, από την άλλη πλευρά, αντιπροσώπευε μια δημοφιλή και φαινομενικά αδιάψευστη μαρτυρία εναντίον αυτών των ισχυρισμών. «Απέδειξε ότι ήταν ισάξια με τον Ιωάννη τον Βαπτιστή, καθώς ήταν κάτι παραπάνω από προφήτης (...) Οι πράξεις της είναι ισοδύναμες με τις δικές του», έγραψε ένας Κιστερκιανός μοναχός στις αρχές του 12</w:t>
      </w:r>
      <w:r w:rsidRPr="002A2E9E">
        <w:rPr>
          <w:rFonts w:ascii="Times New Roman" w:hAnsi="Times New Roman"/>
          <w:vertAlign w:val="superscript"/>
        </w:rPr>
        <w:t>ου</w:t>
      </w:r>
      <w:r w:rsidRPr="002A2E9E">
        <w:rPr>
          <w:rFonts w:ascii="Times New Roman" w:hAnsi="Times New Roman"/>
        </w:rPr>
        <w:t xml:space="preserve"> αιώνα. Αυτή η διατύπωση σηματοδοτεί μια μεταστροφή της αντίληψης για τη Μαρία τη Μαγδαληνή. Ναι, ήταν ακόμη η μετανοημένη αμαρτωλή γυναίκα και ήταν όλα τα ιστορικώς αστήρικτα άλλα </w:t>
      </w:r>
      <w:r w:rsidRPr="002A2E9E">
        <w:rPr>
          <w:rFonts w:ascii="Times New Roman" w:hAnsi="Times New Roman"/>
        </w:rPr>
        <w:lastRenderedPageBreak/>
        <w:t xml:space="preserve">βαθύτατα συγκινητικά συγκεράσματα, αλλά τώρα η Μαγδαληνή ήταν επίσης η πρώτη και η σπουδαιότερη κήρυκας του Λόγου εξίσου. </w:t>
      </w:r>
    </w:p>
    <w:p w:rsidR="00362937" w:rsidRPr="002A2E9E" w:rsidRDefault="00362937" w:rsidP="00362937">
      <w:pPr>
        <w:spacing w:line="240" w:lineRule="auto"/>
        <w:jc w:val="both"/>
        <w:rPr>
          <w:rFonts w:ascii="Times New Roman" w:hAnsi="Times New Roman"/>
        </w:rPr>
      </w:pPr>
    </w:p>
    <w:p w:rsidR="00362937" w:rsidRPr="002A2E9E" w:rsidRDefault="00362937" w:rsidP="00362937">
      <w:pPr>
        <w:spacing w:line="240" w:lineRule="auto"/>
        <w:jc w:val="both"/>
        <w:rPr>
          <w:rFonts w:ascii="Times New Roman" w:hAnsi="Times New Roman"/>
        </w:rPr>
      </w:pPr>
      <w:r w:rsidRPr="002A2E9E">
        <w:rPr>
          <w:rFonts w:ascii="Times New Roman" w:hAnsi="Times New Roman"/>
        </w:rPr>
        <w:t>Όταν ο Κάρολος, ο βασιλιάς του δουκάτου του Ανζού ή Ανδεγαυίας</w:t>
      </w:r>
      <w:r w:rsidRPr="002A2E9E">
        <w:rPr>
          <w:rStyle w:val="a7"/>
          <w:rFonts w:ascii="Times New Roman" w:hAnsi="Times New Roman"/>
        </w:rPr>
        <w:footnoteReference w:id="8"/>
      </w:r>
      <w:r w:rsidRPr="002A2E9E">
        <w:rPr>
          <w:rFonts w:ascii="Times New Roman" w:hAnsi="Times New Roman"/>
        </w:rPr>
        <w:t xml:space="preserve">, είχε ανοίξει την αυθεντική σαρκοφάγο της Μαγδαληνής το 1279, στο </w:t>
      </w:r>
      <w:r w:rsidRPr="002A2E9E">
        <w:rPr>
          <w:rFonts w:ascii="Times New Roman" w:hAnsi="Times New Roman"/>
          <w:b/>
        </w:rPr>
        <w:t>Σεν-Μαξιμίν-λα-Μπομ</w:t>
      </w:r>
      <w:r w:rsidRPr="002A2E9E">
        <w:rPr>
          <w:rFonts w:ascii="Times New Roman" w:hAnsi="Times New Roman"/>
        </w:rPr>
        <w:t xml:space="preserve">, οι αξιωματούχοι ανέφεραν </w:t>
      </w:r>
      <w:r w:rsidRPr="002A2E9E">
        <w:rPr>
          <w:rFonts w:ascii="Times New Roman" w:hAnsi="Times New Roman"/>
          <w:b/>
        </w:rPr>
        <w:t xml:space="preserve">πως </w:t>
      </w:r>
      <w:r w:rsidRPr="002A2E9E">
        <w:rPr>
          <w:rFonts w:ascii="Times New Roman" w:hAnsi="Times New Roman"/>
        </w:rPr>
        <w:t>βρήκαν ότι μέσα από την γλώσσα της αγίας είχε βλαστήσει ένας πράσινος φοίνικας. Τι άλλο θα μπορούσε να είναι η καλύτερη απόδειξη για τον ξεχωριστό ρόλο που είχε κηρύττοντας το μήνυμα της καινούργιας ζωής;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Οι ιεροκήρυκες – τουλάχιστον οι άνδρες – δεν ήταν τίποτα περισσότερο, από εφευρετικοί και όπως είχαν κάνει χιλιάδες φορές στο παρελθόν, προοδευτικά </w:t>
      </w:r>
      <w:r w:rsidRPr="002A2E9E">
        <w:rPr>
          <w:rFonts w:ascii="Times New Roman" w:hAnsi="Times New Roman"/>
          <w:b/>
        </w:rPr>
        <w:t>ερμήνευσαν με τρόπο υποβαθμιστικό τον προνομιακό ρόλο της Μαγδαληνής</w:t>
      </w:r>
      <w:r w:rsidRPr="002A2E9E">
        <w:rPr>
          <w:rFonts w:ascii="Times New Roman" w:hAnsi="Times New Roman"/>
        </w:rPr>
        <w:t>.</w:t>
      </w:r>
      <w:r w:rsidRPr="002A2E9E">
        <w:rPr>
          <w:rFonts w:ascii="AGaramondPro-Regular" w:hAnsi="AGaramondPro-Regular" w:cs="AGaramondPro-Regular"/>
          <w:sz w:val="25"/>
          <w:szCs w:val="25"/>
        </w:rPr>
        <w:t xml:space="preserve"> </w:t>
      </w:r>
      <w:r w:rsidRPr="002A2E9E">
        <w:rPr>
          <w:rFonts w:ascii="Times New Roman" w:hAnsi="Times New Roman"/>
        </w:rPr>
        <w:t xml:space="preserve">Βεβαίως ήταν μια ιεροκήρυκας, κάποιοι συμφώνησαν, αλλά μονάχα κατόπιν ειδικής θεϊκής οικονομίας επειδή η Εκκλησία διέθετε ελάχιστους ιεροκήρυκες εκείνη την εποχή. (Πιθανόν διότι όλοι οι άνδρες είχαν </w:t>
      </w:r>
      <w:r w:rsidRPr="002A2E9E">
        <w:rPr>
          <w:rFonts w:ascii="Times New Roman" w:hAnsi="Times New Roman"/>
          <w:b/>
        </w:rPr>
        <w:t>εξαφανιστεί;</w:t>
      </w:r>
      <w:r w:rsidRPr="002A2E9E">
        <w:rPr>
          <w:rFonts w:ascii="Times New Roman" w:hAnsi="Times New Roman"/>
        </w:rPr>
        <w:t>). Άλλοι συμφωνούσαν ότι η Μαγδαληνή έπρεπε να μεταφέρει το μήνυμα της Ανάστασης στον κόσμο για να εξισορροπήσει την πράξη της Εύας, της πρώτης γυναίκας, που έφερε τον θάνατο στον κόσμο με την αμαρτία της στον κήπο της Εδέμ. Άλλοι πάλι ισχυρίζονταν ότι ο Ιησούς εμφανίσθηκε στη Μαρία τη Μαγδαληνή, διότι γνώριζε ότι οι γυναίκες δεν μπορούσαν να παραμείνουν σιωπηλές για το οτιδήποτε και γι’αυτό η μια γυναίκα αποτελούσε το καλύτερο μέσο για την ταχύτερη διάδοση του μηνύματος. «Αφελείς κήρυκες», δήλωσε εξοργισμένη η συγγραφέας, ποιητής (και γυναίκα) του 13</w:t>
      </w:r>
      <w:r w:rsidRPr="002A2E9E">
        <w:rPr>
          <w:rFonts w:ascii="Times New Roman" w:hAnsi="Times New Roman"/>
          <w:vertAlign w:val="superscript"/>
        </w:rPr>
        <w:t>ου</w:t>
      </w:r>
      <w:r w:rsidRPr="002A2E9E">
        <w:rPr>
          <w:rFonts w:ascii="Times New Roman" w:hAnsi="Times New Roman"/>
        </w:rPr>
        <w:t xml:space="preserve"> αιώνα, </w:t>
      </w:r>
      <w:r w:rsidRPr="002A2E9E">
        <w:rPr>
          <w:rFonts w:ascii="Times New Roman" w:hAnsi="Times New Roman"/>
          <w:b/>
        </w:rPr>
        <w:t>Κριστίν ντε Πισάν</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 xml:space="preserve">Ως συνήθως, ωστόσο, η πιο κοινή εξήγηση για τον ξεχωριστό ρόλο της Μαρίας της Μαγδαληνής, επέστρεφε στην αμαρτωλότητά της: ο Χριστός αποκάλυψε τον εαυτό του σε μια τέτοια διεφθαρμένη ψυχή για να ενισχύσει και πάλι το μήνυμα ότι ήλθε στον κόσμο όχι για τους ενάρετους, αλλά για τους αμαρτωλούς.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 xml:space="preserve">Εδώ και περίπου περίπου πεντακόσια χρόνια, η εικόνα της Μαρίας της Μαγδαληνής ως Απόστολο των Αποστόλων, ενέπνευσε τους πιστούς και ενθάρρυνε τις γυναίκες. Όμως οι ταγοί της Εκκλησίας θα πετύχαιναν το σκοπό τους και η αυξανόμενη ευλάβεια δεν μεταφράστηκε στο να αποκτήσουν οι γυναίκες εξουσία. </w:t>
      </w:r>
    </w:p>
    <w:p w:rsidR="00362937" w:rsidRPr="002A2E9E" w:rsidRDefault="00362937" w:rsidP="00362937">
      <w:pPr>
        <w:pStyle w:val="2"/>
        <w:spacing w:line="240" w:lineRule="auto"/>
        <w:jc w:val="center"/>
        <w:rPr>
          <w:rFonts w:ascii="Times New Roman" w:hAnsi="Times New Roman"/>
          <w:sz w:val="22"/>
          <w:szCs w:val="22"/>
        </w:rPr>
      </w:pPr>
      <w:bookmarkStart w:id="24" w:name="_Toc441238150"/>
      <w:r w:rsidRPr="002A2E9E">
        <w:rPr>
          <w:rFonts w:ascii="Times New Roman" w:hAnsi="Times New Roman"/>
          <w:sz w:val="22"/>
          <w:szCs w:val="22"/>
        </w:rPr>
        <w:t>3.7 «Ο ΤΕΛΕΥΤΑΙΟΣ ΠΕΙΡΑΣΜΟΣ»</w:t>
      </w:r>
      <w:bookmarkEnd w:id="24"/>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Μαγδαληνή δεν είχε καλύτερη τύχη όταν ο εκκοσμικευμένος πλέον κόσμος ξεκίνησε να την υιοθετεί όπως πραγματικά ήταν. Αυτό ξεκίνησε πρώτα σοβαρά να συμβαίνει όταν </w:t>
      </w:r>
      <w:r w:rsidRPr="002A2E9E">
        <w:rPr>
          <w:rFonts w:ascii="Times New Roman" w:hAnsi="Times New Roman"/>
          <w:b/>
        </w:rPr>
        <w:t>ματαιόδοξες</w:t>
      </w:r>
      <w:r w:rsidRPr="002A2E9E">
        <w:rPr>
          <w:rFonts w:ascii="Times New Roman" w:hAnsi="Times New Roman"/>
        </w:rPr>
        <w:t xml:space="preserve"> </w:t>
      </w:r>
      <w:r w:rsidRPr="002A2E9E">
        <w:rPr>
          <w:rFonts w:ascii="Times New Roman" w:hAnsi="Times New Roman"/>
          <w:b/>
        </w:rPr>
        <w:t>όσο και</w:t>
      </w:r>
      <w:r w:rsidRPr="002A2E9E">
        <w:rPr>
          <w:rFonts w:ascii="Times New Roman" w:hAnsi="Times New Roman"/>
        </w:rPr>
        <w:t xml:space="preserve"> λαμπρές βασιλικές αυλές </w:t>
      </w:r>
      <w:r w:rsidRPr="002A2E9E">
        <w:rPr>
          <w:rFonts w:ascii="Times New Roman" w:hAnsi="Times New Roman"/>
          <w:b/>
        </w:rPr>
        <w:t>και κατώτεροι</w:t>
      </w:r>
      <w:r w:rsidRPr="002A2E9E">
        <w:rPr>
          <w:rFonts w:ascii="Times New Roman" w:hAnsi="Times New Roman"/>
        </w:rPr>
        <w:t xml:space="preserve"> αριστοκράτες άρχισαν να αντικαθιστούν τους επισκόπους και τα μοναστήρια ως </w:t>
      </w:r>
      <w:r w:rsidRPr="002A2E9E">
        <w:rPr>
          <w:rFonts w:ascii="Times New Roman" w:hAnsi="Times New Roman"/>
          <w:b/>
        </w:rPr>
        <w:t>οι κύριοι πάτρωνες των τεχνών</w:t>
      </w:r>
      <w:r w:rsidRPr="002A2E9E">
        <w:rPr>
          <w:rFonts w:ascii="Times New Roman" w:hAnsi="Times New Roman"/>
        </w:rPr>
        <w:t xml:space="preserve">. Προσαρμόζαντας ιερά θέματα </w:t>
      </w:r>
      <w:r w:rsidRPr="002A2E9E">
        <w:rPr>
          <w:rFonts w:ascii="Times New Roman" w:hAnsi="Times New Roman"/>
          <w:b/>
        </w:rPr>
        <w:t>στους δικούς τους κοσμικούς σκοπούς</w:t>
      </w:r>
      <w:r w:rsidRPr="002A2E9E">
        <w:rPr>
          <w:rFonts w:ascii="Times New Roman" w:hAnsi="Times New Roman"/>
        </w:rPr>
        <w:t xml:space="preserve">, βρήκαν τη Μαγδαληνή τόσο ελκυστική και «εύπλαστη» όσο ήταν και για τους πιστούς. Ξαφνικά, σε ευρωπαϊκά σαλόνια, «η μετανοημένη όψη της Μαρίας της Μαγδαληνής διακοσμούσε σε καμβάδες «την σάρκα» των γυναικών των βασιλέων, των δουκισσών, άλλων αριστοκρατισσών, καθώς και ερωμένων, καλλιτεχνών και θυγατέρων», αναφέρει η </w:t>
      </w:r>
      <w:r w:rsidRPr="002A2E9E">
        <w:rPr>
          <w:rFonts w:ascii="Times New Roman" w:hAnsi="Times New Roman"/>
          <w:b/>
        </w:rPr>
        <w:t>Χάσκινς</w:t>
      </w:r>
      <w:r w:rsidRPr="002A2E9E">
        <w:rPr>
          <w:rFonts w:ascii="Times New Roman" w:hAnsi="Times New Roman"/>
        </w:rPr>
        <w:t xml:space="preserve">. Εξηγεί ότι η εικόνα της αγίας «υιοθετήθηκε ευρέως σαν ένα «ασεβές αστείο» ή ακόμα σαν ένα καλόγουστο φόρεμα που </w:t>
      </w:r>
      <w:r w:rsidRPr="002A2E9E">
        <w:rPr>
          <w:rFonts w:ascii="Times New Roman" w:hAnsi="Times New Roman"/>
          <w:b/>
        </w:rPr>
        <w:t>ανήκε</w:t>
      </w:r>
      <w:r w:rsidRPr="002A2E9E">
        <w:rPr>
          <w:rFonts w:ascii="Times New Roman" w:hAnsi="Times New Roman"/>
        </w:rPr>
        <w:t xml:space="preserve"> σε κάποια βοσκοπούλα, θέα, ενάρετη γυναίκα ή σε κάποια άλλη αλληγορική φιγούρα, σαν εκείνες τις γυναίκες που ανήκαν στις ανώτερες τάξεις και επέλεξαν με αυτό τον τρόπο να σκιαγραφήσουν την εικόνα τους». Με κάποιο τρόπο μια αγία έγινε το σύμβολο της φιλαρέσκειας και της πολυτέλειας, ενώ αργότερα μετατράπηκε στην ενσάρκωση της </w:t>
      </w:r>
      <w:r w:rsidRPr="002A2E9E">
        <w:rPr>
          <w:rFonts w:ascii="Times New Roman" w:hAnsi="Times New Roman"/>
          <w:b/>
        </w:rPr>
        <w:t>τρυφηλότητας</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Παρόμοια αλλά με εντελώς διαφορετικό ωστόσο στόχο, </w:t>
      </w:r>
      <w:r w:rsidRPr="002A2E9E">
        <w:rPr>
          <w:rFonts w:ascii="Times New Roman" w:hAnsi="Times New Roman"/>
          <w:b/>
        </w:rPr>
        <w:t>Άγγλοι μεταρρυθμιστές του 18</w:t>
      </w:r>
      <w:r w:rsidRPr="002A2E9E">
        <w:rPr>
          <w:rFonts w:ascii="Times New Roman" w:hAnsi="Times New Roman"/>
          <w:b/>
          <w:vertAlign w:val="superscript"/>
        </w:rPr>
        <w:t>ου</w:t>
      </w:r>
      <w:r w:rsidRPr="002A2E9E">
        <w:rPr>
          <w:rFonts w:ascii="Times New Roman" w:hAnsi="Times New Roman"/>
          <w:b/>
        </w:rPr>
        <w:t xml:space="preserve"> αιώνα</w:t>
      </w:r>
      <w:r w:rsidRPr="002A2E9E">
        <w:rPr>
          <w:rFonts w:ascii="Times New Roman" w:hAnsi="Times New Roman"/>
        </w:rPr>
        <w:t xml:space="preserve"> ξεκίνησαν να προωθούν την εικόνα της Μαγδαληνής </w:t>
      </w:r>
      <w:r w:rsidRPr="002A2E9E">
        <w:rPr>
          <w:rFonts w:ascii="Times New Roman" w:hAnsi="Times New Roman"/>
          <w:b/>
        </w:rPr>
        <w:t>σαν δικαιολογία για την νομιμοποίηση της κάθαρσης της</w:t>
      </w:r>
      <w:r w:rsidRPr="002A2E9E">
        <w:rPr>
          <w:rFonts w:ascii="Times New Roman" w:hAnsi="Times New Roman"/>
        </w:rPr>
        <w:t xml:space="preserve"> «κοινωνίας» </w:t>
      </w:r>
      <w:r w:rsidRPr="002A2E9E">
        <w:rPr>
          <w:rFonts w:ascii="Times New Roman" w:hAnsi="Times New Roman"/>
          <w:b/>
        </w:rPr>
        <w:t>από τις πόρνες και τις «παραστρατημένες» κυρίες των δρόμων</w:t>
      </w:r>
      <w:r w:rsidRPr="002A2E9E">
        <w:rPr>
          <w:rFonts w:ascii="Times New Roman" w:hAnsi="Times New Roman"/>
        </w:rPr>
        <w:t xml:space="preserve">. </w:t>
      </w:r>
      <w:r w:rsidRPr="002A2E9E">
        <w:rPr>
          <w:rFonts w:ascii="Times New Roman" w:hAnsi="Times New Roman"/>
          <w:b/>
        </w:rPr>
        <w:t>Έτσι ιδρύθηκαν</w:t>
      </w:r>
      <w:r w:rsidRPr="002A2E9E">
        <w:rPr>
          <w:rFonts w:ascii="Times New Roman" w:hAnsi="Times New Roman"/>
        </w:rPr>
        <w:t xml:space="preserve"> άσυλα για αυτές τις χαμένες ψυχές, </w:t>
      </w:r>
      <w:r w:rsidRPr="002A2E9E">
        <w:rPr>
          <w:rFonts w:ascii="Times New Roman" w:hAnsi="Times New Roman"/>
          <w:b/>
        </w:rPr>
        <w:t>τα οποία ονομάστηκαν</w:t>
      </w:r>
      <w:r w:rsidRPr="002A2E9E">
        <w:rPr>
          <w:rFonts w:ascii="Times New Roman" w:hAnsi="Times New Roman"/>
        </w:rPr>
        <w:t xml:space="preserve"> «Σπίτια Μαγδαληνής». Αντί να παράγουν νέους αγίους, αυτά τα αναμορφωτήρια, συχνά υπηρετούσαν τόσο Προτεσταντικές όσο και Ρωμαιοκαθολικές Εκκλησίες, και αποτελούσαν μάλλον κάτι σαν στρατόπεδα αιχμαλώτων πολέμου. Η αγία που είχε αποτελέσει ένα ίνδαλμα παρηγοριάς, </w:t>
      </w:r>
      <w:r w:rsidRPr="002A2E9E">
        <w:rPr>
          <w:rFonts w:ascii="Times New Roman" w:hAnsi="Times New Roman"/>
          <w:b/>
        </w:rPr>
        <w:t>ήταν τώρα ένα όπλο κατά νεαρών γυναικών</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Τελικά, οι εκκλησίες, </w:t>
      </w:r>
      <w:r w:rsidRPr="002A2E9E">
        <w:rPr>
          <w:rFonts w:ascii="Times New Roman" w:hAnsi="Times New Roman"/>
          <w:b/>
        </w:rPr>
        <w:t>επέδειξαν μεγαλύτερη υπευθυνότητα από τον εκκοσμικευμένο κόσμο</w:t>
      </w:r>
      <w:r w:rsidRPr="002A2E9E">
        <w:rPr>
          <w:rFonts w:ascii="Times New Roman" w:hAnsi="Times New Roman"/>
        </w:rPr>
        <w:t xml:space="preserve">. Σε αντίθεση προς τις Ρωμαιοκαθολικές και πολύ περισσότερο με τις Προτεσταντικές παραδόσεις που επιβίωσαν από την Αναγέννηση, οι Ανατολικές Ορθόδοξες Εκκλησίες δεν είχαν ποτέ επιμείνει στην εικόνα της Μαγδαληνής ως ιερόδουλης αφού πάντοτε την τιμούσαν αρχικά ως μαθήτρια, με κάποιους μάλιστα να ισχυρίζονται πως ήταν παρθένα, όπως και η μητέρα του Ιησού. Τη δεκαετία του 1960, το Βατικανό διακύρυξε την πραγματικότητα, υποστηρίζοντας αυτό που όλοι γνώριζαν ως ιστορική αλήθεια: η Μαρία η Μαγδαληνή, δεν ήταν η αμαρτωλή γυναίκα ή κάποια άλλη από εκείνες τις Μαρίες που αναφέρονται στα Ευαγγέλια, αλλά ήταν η πρώτη και η σημαντικότερη, «ο πρώτος άνθρωπος στον οποίο ο Χριστός εμφανίσθηκε μετά την Ανάστασή του».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lastRenderedPageBreak/>
        <w:t>Είναι ειρωνεία ότι όσο ο Χριστιανικός κόσμος αποκαθιστούσε το κύρος της Μαρίας της Μαγδαληνής, τόσο η κοσμική λαϊκή κουλτούρα συνέχιζε εκεί από όπου οι Ευρωπαίοι αριστοκράτες είχαν σταματήσει, εξασφαλίζοντας ότι η Μαγδαληνή όπως εξηγεί η Χάσκινς, θα παρέμενε εγκλωβισμένη στη μυθική της περσόνα».</w:t>
      </w:r>
      <w:r w:rsidRPr="002A2E9E">
        <w:rPr>
          <w:rFonts w:ascii="Times New Roman" w:hAnsi="Times New Roman"/>
        </w:rPr>
        <w:t xml:space="preserve"> Η εμφάνιση του σινεμά αποδείχθηκε ιδιαίτερα δελεαστική για τους σκηνοθέτες, οι οποίοι δεν μπορούσαν να αντισταθούν στο </w:t>
      </w:r>
      <w:r w:rsidRPr="002A2E9E">
        <w:rPr>
          <w:rFonts w:ascii="Times New Roman" w:hAnsi="Times New Roman"/>
          <w:b/>
        </w:rPr>
        <w:t>λάγνο</w:t>
      </w:r>
      <w:r w:rsidRPr="002A2E9E">
        <w:rPr>
          <w:rFonts w:ascii="Times New Roman" w:hAnsi="Times New Roman"/>
        </w:rPr>
        <w:t xml:space="preserve"> θηλυκό, </w:t>
      </w:r>
      <w:r w:rsidRPr="002A2E9E">
        <w:rPr>
          <w:rFonts w:ascii="Times New Roman" w:hAnsi="Times New Roman"/>
          <w:b/>
        </w:rPr>
        <w:t>το οποίο γοητεύεται από τον άνδρα που δεν μπορεί να έχει.</w:t>
      </w:r>
      <w:r w:rsidRPr="002A2E9E">
        <w:rPr>
          <w:rFonts w:ascii="Times New Roman" w:hAnsi="Times New Roman"/>
        </w:rPr>
        <w:t xml:space="preserve"> Ο Σεσίλ ντε Μίλ (</w:t>
      </w:r>
      <w:r w:rsidRPr="002A2E9E">
        <w:rPr>
          <w:rFonts w:ascii="Times New Roman" w:hAnsi="Times New Roman"/>
          <w:lang w:val="en-US"/>
        </w:rPr>
        <w:t>Cecil</w:t>
      </w:r>
      <w:r w:rsidRPr="002A2E9E">
        <w:rPr>
          <w:rFonts w:ascii="Times New Roman" w:hAnsi="Times New Roman"/>
        </w:rPr>
        <w:t xml:space="preserve"> </w:t>
      </w:r>
      <w:r w:rsidRPr="002A2E9E">
        <w:rPr>
          <w:rFonts w:ascii="Times New Roman" w:hAnsi="Times New Roman"/>
          <w:lang w:val="en-US"/>
        </w:rPr>
        <w:t>B</w:t>
      </w:r>
      <w:r w:rsidRPr="002A2E9E">
        <w:rPr>
          <w:rFonts w:ascii="Times New Roman" w:hAnsi="Times New Roman"/>
        </w:rPr>
        <w:t xml:space="preserve">. </w:t>
      </w:r>
      <w:r w:rsidRPr="002A2E9E">
        <w:rPr>
          <w:rFonts w:ascii="Times New Roman" w:hAnsi="Times New Roman"/>
          <w:lang w:val="en-US"/>
        </w:rPr>
        <w:t>DeMilles</w:t>
      </w:r>
      <w:r w:rsidRPr="002A2E9E">
        <w:rPr>
          <w:rFonts w:ascii="Times New Roman" w:hAnsi="Times New Roman"/>
        </w:rPr>
        <w:t xml:space="preserve">), το 1927 στην επική κουφή τανία </w:t>
      </w:r>
      <w:r w:rsidRPr="002A2E9E">
        <w:rPr>
          <w:rFonts w:ascii="Times New Roman" w:hAnsi="Times New Roman"/>
          <w:i/>
        </w:rPr>
        <w:t>«Ο Βασιλεύς των Βασιλέων</w:t>
      </w:r>
      <w:r w:rsidRPr="002A2E9E">
        <w:rPr>
          <w:rFonts w:ascii="Times New Roman" w:hAnsi="Times New Roman"/>
        </w:rPr>
        <w:t xml:space="preserve">», </w:t>
      </w:r>
      <w:r w:rsidRPr="002A2E9E">
        <w:rPr>
          <w:rFonts w:ascii="Times New Roman" w:hAnsi="Times New Roman"/>
          <w:b/>
        </w:rPr>
        <w:t>επεκτείνει την</w:t>
      </w:r>
      <w:r w:rsidRPr="002A2E9E">
        <w:rPr>
          <w:rFonts w:ascii="Times New Roman" w:hAnsi="Times New Roman"/>
        </w:rPr>
        <w:t xml:space="preserve"> ερωτική προέκταση του έργου, επινοώντας ένα ερωτικό τρίγωνο ανάμεσα στον Ιησού, τον Ιούδα και τη Μαγδαληνή. </w:t>
      </w:r>
      <w:r w:rsidRPr="002A2E9E">
        <w:rPr>
          <w:rFonts w:ascii="Times New Roman" w:hAnsi="Times New Roman"/>
          <w:b/>
        </w:rPr>
        <w:t>Η τελευταία απεικονίζεται ως τρυφηλή εταίρα η οποία καθισμένη πάνω σε ένα άρμα το οποίο σέρνουν ζέβρες τρέχει να φέρει πίσω τον Ιούδα, επειδή περνά πολύ χρόνο με τον Μεσσία.</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 xml:space="preserve">Παρόμοιες ταινίες και δράματα που ακολούθησαν πολύ λίγο συνέβαλν στο να απαλλάξουν τη Μαγδαληνή από αυτό το στερεότυπο, ή από παρερμηνείες που επικράτησαν στο πέρασμα των αιώνων. </w:t>
      </w:r>
      <w:r w:rsidRPr="002A2E9E">
        <w:rPr>
          <w:rFonts w:ascii="Times New Roman" w:hAnsi="Times New Roman"/>
        </w:rPr>
        <w:t>Το 1971, στο μιούζικαλ, «</w:t>
      </w:r>
      <w:r w:rsidRPr="002A2E9E">
        <w:rPr>
          <w:rFonts w:ascii="Times New Roman" w:hAnsi="Times New Roman"/>
          <w:i/>
        </w:rPr>
        <w:t>Γκόντσπελ»</w:t>
      </w:r>
      <w:r w:rsidRPr="002A2E9E">
        <w:rPr>
          <w:rFonts w:ascii="Times New Roman" w:hAnsi="Times New Roman"/>
        </w:rPr>
        <w:t xml:space="preserve"> (</w:t>
      </w:r>
      <w:r w:rsidRPr="002A2E9E">
        <w:rPr>
          <w:rFonts w:ascii="Times New Roman" w:hAnsi="Times New Roman"/>
          <w:i/>
          <w:lang w:val="en-US"/>
        </w:rPr>
        <w:t>Godspell</w:t>
      </w:r>
      <w:r w:rsidRPr="002A2E9E">
        <w:rPr>
          <w:rFonts w:ascii="Times New Roman" w:hAnsi="Times New Roman"/>
          <w:i/>
        </w:rPr>
        <w:t>-Ρήμα Θεού</w:t>
      </w:r>
      <w:r w:rsidRPr="002A2E9E">
        <w:rPr>
          <w:rFonts w:ascii="Times New Roman" w:hAnsi="Times New Roman"/>
        </w:rPr>
        <w:t xml:space="preserve">), η Μαρία η Μαγδαληνή είναι η </w:t>
      </w:r>
      <w:r w:rsidRPr="002A2E9E">
        <w:rPr>
          <w:rFonts w:ascii="Times New Roman" w:hAnsi="Times New Roman"/>
          <w:b/>
        </w:rPr>
        <w:t>μοιχαλίδα</w:t>
      </w:r>
      <w:r w:rsidRPr="002A2E9E">
        <w:rPr>
          <w:rFonts w:ascii="Times New Roman" w:hAnsi="Times New Roman"/>
        </w:rPr>
        <w:t xml:space="preserve"> την οποία ο Ιησούς έσωσε από το λιθοβολισμό. Ένα χρόνο νωρίτερα μια ρόκ όπερα </w:t>
      </w:r>
      <w:r w:rsidRPr="002A2E9E">
        <w:rPr>
          <w:rFonts w:ascii="Times New Roman" w:hAnsi="Times New Roman"/>
          <w:i/>
        </w:rPr>
        <w:t xml:space="preserve">«Ιησούς Χριστός, </w:t>
      </w:r>
      <w:r w:rsidRPr="002A2E9E">
        <w:rPr>
          <w:rFonts w:ascii="Times New Roman" w:hAnsi="Times New Roman"/>
          <w:b/>
          <w:i/>
        </w:rPr>
        <w:t>Σούπερσταρ</w:t>
      </w:r>
      <w:r w:rsidRPr="002A2E9E">
        <w:rPr>
          <w:rFonts w:ascii="Times New Roman" w:hAnsi="Times New Roman"/>
          <w:i/>
        </w:rPr>
        <w:t>»,</w:t>
      </w:r>
      <w:r w:rsidRPr="002A2E9E">
        <w:rPr>
          <w:rFonts w:ascii="Times New Roman" w:hAnsi="Times New Roman"/>
        </w:rPr>
        <w:t xml:space="preserve"> (</w:t>
      </w:r>
      <w:r w:rsidRPr="002A2E9E">
        <w:rPr>
          <w:rFonts w:ascii="Times New Roman" w:hAnsi="Times New Roman"/>
          <w:i/>
          <w:lang w:val="en-US"/>
        </w:rPr>
        <w:t>Jesus</w:t>
      </w:r>
      <w:r w:rsidRPr="002A2E9E">
        <w:rPr>
          <w:rFonts w:ascii="Times New Roman" w:hAnsi="Times New Roman"/>
          <w:i/>
        </w:rPr>
        <w:t xml:space="preserve"> </w:t>
      </w:r>
      <w:r w:rsidRPr="002A2E9E">
        <w:rPr>
          <w:rFonts w:ascii="Times New Roman" w:hAnsi="Times New Roman"/>
          <w:i/>
          <w:lang w:val="en-US"/>
        </w:rPr>
        <w:t>Christ</w:t>
      </w:r>
      <w:r w:rsidRPr="002A2E9E">
        <w:rPr>
          <w:rFonts w:ascii="Times New Roman" w:hAnsi="Times New Roman"/>
          <w:i/>
        </w:rPr>
        <w:t xml:space="preserve"> </w:t>
      </w:r>
      <w:r w:rsidRPr="002A2E9E">
        <w:rPr>
          <w:rFonts w:ascii="Times New Roman" w:hAnsi="Times New Roman"/>
          <w:i/>
          <w:lang w:val="en-US"/>
        </w:rPr>
        <w:t>Super</w:t>
      </w:r>
      <w:r w:rsidRPr="002A2E9E">
        <w:rPr>
          <w:rFonts w:ascii="Times New Roman" w:hAnsi="Times New Roman"/>
          <w:i/>
          <w:lang w:val="en-GB"/>
        </w:rPr>
        <w:t>s</w:t>
      </w:r>
      <w:r w:rsidRPr="002A2E9E">
        <w:rPr>
          <w:rFonts w:ascii="Times New Roman" w:hAnsi="Times New Roman"/>
          <w:i/>
          <w:lang w:val="en-US"/>
        </w:rPr>
        <w:t>tar</w:t>
      </w:r>
      <w:r w:rsidRPr="002A2E9E">
        <w:rPr>
          <w:rFonts w:ascii="Times New Roman" w:hAnsi="Times New Roman"/>
        </w:rPr>
        <w:t xml:space="preserve">) αναπαριστά μια γυναίκα με άσχημη φήμη που ερωτεύεται τον Ιησού. Δεν μπορεί να βρει όμως έναν τρόπο να συσχετιστεί μαζί του χωρίς να έχει σεξουαλική επαφή με εκείνον </w:t>
      </w:r>
      <w:r w:rsidRPr="002A2E9E">
        <w:rPr>
          <w:rFonts w:ascii="Times New Roman" w:hAnsi="Times New Roman"/>
          <w:b/>
        </w:rPr>
        <w:t>«Δεν γνωρίζω πώς να τον αγαπήσω»,</w:t>
      </w:r>
      <w:r w:rsidRPr="002A2E9E">
        <w:rPr>
          <w:rFonts w:ascii="Times New Roman" w:hAnsi="Times New Roman"/>
        </w:rPr>
        <w:t xml:space="preserve"> τραγουδάει η πρωταγωνίστρια σε ένα από τα δημοφιλή τραγούδια της παράστασης. (Το ερωτικό τρίγωνο μεταξύ του Ιησού, της Μαγδαληνής και του Ιούδα επιβιώνει και εδώ, καθώς ο Ιούδας αρχίσει να ζηλεύει παράφορα τη Μαγδαληνή, </w:t>
      </w:r>
      <w:r w:rsidRPr="002A2E9E">
        <w:rPr>
          <w:rFonts w:ascii="Times New Roman" w:hAnsi="Times New Roman"/>
          <w:b/>
        </w:rPr>
        <w:t>γεγονός που τροφοδοτεί την</w:t>
      </w:r>
      <w:r w:rsidRPr="002A2E9E">
        <w:rPr>
          <w:rFonts w:ascii="Times New Roman" w:hAnsi="Times New Roman"/>
        </w:rPr>
        <w:t xml:space="preserve"> </w:t>
      </w:r>
      <w:r w:rsidRPr="002A2E9E">
        <w:rPr>
          <w:rFonts w:ascii="Times New Roman" w:hAnsi="Times New Roman"/>
          <w:b/>
        </w:rPr>
        <w:t>τελική προδοσία</w:t>
      </w:r>
      <w:r w:rsidRPr="002A2E9E">
        <w:rPr>
          <w:rFonts w:ascii="Times New Roman" w:hAnsi="Times New Roman"/>
        </w:rPr>
        <w:t xml:space="preserve"> του).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Στα τηλεοπτικά επεισόδια του Φράνκο Τζεφιρέλι το 1977, </w:t>
      </w:r>
      <w:r w:rsidRPr="002A2E9E">
        <w:rPr>
          <w:rFonts w:ascii="Times New Roman" w:hAnsi="Times New Roman"/>
          <w:i/>
        </w:rPr>
        <w:t>«Ο Ιησούς από τη Ναζαρέτ»</w:t>
      </w:r>
      <w:r w:rsidRPr="002A2E9E">
        <w:rPr>
          <w:rFonts w:ascii="Times New Roman" w:hAnsi="Times New Roman"/>
        </w:rPr>
        <w:t xml:space="preserve"> (</w:t>
      </w:r>
      <w:r w:rsidRPr="002A2E9E">
        <w:rPr>
          <w:rFonts w:ascii="Times New Roman" w:hAnsi="Times New Roman"/>
          <w:i/>
          <w:lang w:val="en-US"/>
        </w:rPr>
        <w:t>Jesus</w:t>
      </w:r>
      <w:r w:rsidRPr="002A2E9E">
        <w:rPr>
          <w:rFonts w:ascii="Times New Roman" w:hAnsi="Times New Roman"/>
          <w:i/>
        </w:rPr>
        <w:t xml:space="preserve"> </w:t>
      </w:r>
      <w:r w:rsidRPr="002A2E9E">
        <w:rPr>
          <w:rFonts w:ascii="Times New Roman" w:hAnsi="Times New Roman"/>
          <w:i/>
          <w:lang w:val="en-US"/>
        </w:rPr>
        <w:t>of</w:t>
      </w:r>
      <w:r w:rsidRPr="002A2E9E">
        <w:rPr>
          <w:rFonts w:ascii="Times New Roman" w:hAnsi="Times New Roman"/>
          <w:i/>
        </w:rPr>
        <w:t xml:space="preserve"> </w:t>
      </w:r>
      <w:r w:rsidRPr="002A2E9E">
        <w:rPr>
          <w:rFonts w:ascii="Times New Roman" w:hAnsi="Times New Roman"/>
          <w:i/>
          <w:lang w:val="en-US"/>
        </w:rPr>
        <w:t>Nazareth</w:t>
      </w:r>
      <w:r w:rsidRPr="002A2E9E">
        <w:rPr>
          <w:rFonts w:ascii="Times New Roman" w:hAnsi="Times New Roman"/>
        </w:rPr>
        <w:t xml:space="preserve">), η Άννα Μπάνκροφτ ενσαρκώνει τη Μαρία τη Μαγδαληνή ως πόρνη ενώ ο Μέλ Γκίπσον στα </w:t>
      </w:r>
      <w:r w:rsidRPr="002A2E9E">
        <w:rPr>
          <w:rFonts w:ascii="Times New Roman" w:hAnsi="Times New Roman"/>
          <w:i/>
        </w:rPr>
        <w:t>«Πάθη του Χριστού»</w:t>
      </w:r>
      <w:r w:rsidRPr="002A2E9E">
        <w:rPr>
          <w:rFonts w:ascii="Times New Roman" w:hAnsi="Times New Roman"/>
        </w:rPr>
        <w:t xml:space="preserve"> (</w:t>
      </w:r>
      <w:r w:rsidRPr="002A2E9E">
        <w:rPr>
          <w:rFonts w:ascii="Times New Roman" w:hAnsi="Times New Roman"/>
          <w:i/>
          <w:lang w:val="en-US"/>
        </w:rPr>
        <w:t>Passion</w:t>
      </w:r>
      <w:r w:rsidRPr="002A2E9E">
        <w:rPr>
          <w:rFonts w:ascii="Times New Roman" w:hAnsi="Times New Roman"/>
          <w:i/>
        </w:rPr>
        <w:t xml:space="preserve"> </w:t>
      </w:r>
      <w:r w:rsidRPr="002A2E9E">
        <w:rPr>
          <w:rFonts w:ascii="Times New Roman" w:hAnsi="Times New Roman"/>
          <w:i/>
          <w:lang w:val="en-US"/>
        </w:rPr>
        <w:t>of</w:t>
      </w:r>
      <w:r w:rsidRPr="002A2E9E">
        <w:rPr>
          <w:rFonts w:ascii="Times New Roman" w:hAnsi="Times New Roman"/>
          <w:i/>
        </w:rPr>
        <w:t xml:space="preserve"> </w:t>
      </w:r>
      <w:r w:rsidRPr="002A2E9E">
        <w:rPr>
          <w:rFonts w:ascii="Times New Roman" w:hAnsi="Times New Roman"/>
          <w:i/>
          <w:lang w:val="en-US"/>
        </w:rPr>
        <w:t>the</w:t>
      </w:r>
      <w:r w:rsidRPr="002A2E9E">
        <w:rPr>
          <w:rFonts w:ascii="Times New Roman" w:hAnsi="Times New Roman"/>
          <w:i/>
        </w:rPr>
        <w:t xml:space="preserve"> </w:t>
      </w:r>
      <w:r w:rsidRPr="002A2E9E">
        <w:rPr>
          <w:rFonts w:ascii="Times New Roman" w:hAnsi="Times New Roman"/>
          <w:i/>
          <w:lang w:val="en-US"/>
        </w:rPr>
        <w:t>Christ</w:t>
      </w:r>
      <w:r w:rsidRPr="002A2E9E">
        <w:rPr>
          <w:rFonts w:ascii="Times New Roman" w:hAnsi="Times New Roman"/>
        </w:rPr>
        <w:t xml:space="preserve">) (2004) επικεντρώνεται αποκλειστικά στις ημέρες των Παθών, και παρουσιάζει, μέσω μιας ανασκόπησης, τη Μαρία τη Μαγδαληνή ως γυναίκα που είχε διαπράξει μοιχεία. Η ταινία αποτυπώνει την Ανάσταση, χωρίς όμως καμιά αναφορά στην Μαγδαληνή. Ο τόσο σημαντικός ρόλος της απλώς παραλείφθηκε.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πιο αμφιλεγόμενη ταινία ήταν </w:t>
      </w:r>
      <w:r w:rsidRPr="002A2E9E">
        <w:rPr>
          <w:rFonts w:ascii="Times New Roman" w:hAnsi="Times New Roman"/>
          <w:i/>
        </w:rPr>
        <w:t>«Ο τελευταίος πειρασμός του Χριστού»</w:t>
      </w:r>
      <w:r w:rsidRPr="002A2E9E">
        <w:rPr>
          <w:rFonts w:ascii="Times New Roman" w:hAnsi="Times New Roman"/>
        </w:rPr>
        <w:t xml:space="preserve"> (</w:t>
      </w:r>
      <w:r w:rsidRPr="002A2E9E">
        <w:rPr>
          <w:rFonts w:ascii="Times New Roman" w:hAnsi="Times New Roman"/>
          <w:i/>
          <w:lang w:val="en-US"/>
        </w:rPr>
        <w:t>The</w:t>
      </w:r>
      <w:r w:rsidRPr="002A2E9E">
        <w:rPr>
          <w:rFonts w:ascii="Times New Roman" w:hAnsi="Times New Roman"/>
          <w:i/>
        </w:rPr>
        <w:t xml:space="preserve"> </w:t>
      </w:r>
      <w:r w:rsidRPr="002A2E9E">
        <w:rPr>
          <w:rFonts w:ascii="Times New Roman" w:hAnsi="Times New Roman"/>
          <w:i/>
          <w:lang w:val="en-US"/>
        </w:rPr>
        <w:t>Last</w:t>
      </w:r>
      <w:r w:rsidRPr="002A2E9E">
        <w:rPr>
          <w:rFonts w:ascii="Times New Roman" w:hAnsi="Times New Roman"/>
          <w:i/>
        </w:rPr>
        <w:t xml:space="preserve"> </w:t>
      </w:r>
      <w:r w:rsidRPr="002A2E9E">
        <w:rPr>
          <w:rFonts w:ascii="Times New Roman" w:hAnsi="Times New Roman"/>
          <w:i/>
          <w:lang w:val="en-US"/>
        </w:rPr>
        <w:t>Temptation</w:t>
      </w:r>
      <w:r w:rsidRPr="002A2E9E">
        <w:rPr>
          <w:rFonts w:ascii="Times New Roman" w:hAnsi="Times New Roman"/>
          <w:i/>
        </w:rPr>
        <w:t xml:space="preserve"> </w:t>
      </w:r>
      <w:r w:rsidRPr="002A2E9E">
        <w:rPr>
          <w:rFonts w:ascii="Times New Roman" w:hAnsi="Times New Roman"/>
          <w:i/>
          <w:lang w:val="en-US"/>
        </w:rPr>
        <w:t>of</w:t>
      </w:r>
      <w:r w:rsidRPr="002A2E9E">
        <w:rPr>
          <w:rFonts w:ascii="Times New Roman" w:hAnsi="Times New Roman"/>
          <w:i/>
        </w:rPr>
        <w:t xml:space="preserve"> </w:t>
      </w:r>
      <w:r w:rsidRPr="002A2E9E">
        <w:rPr>
          <w:rFonts w:ascii="Times New Roman" w:hAnsi="Times New Roman"/>
          <w:i/>
          <w:lang w:val="en-US"/>
        </w:rPr>
        <w:t>Christ</w:t>
      </w:r>
      <w:r w:rsidRPr="002A2E9E">
        <w:rPr>
          <w:rFonts w:ascii="Times New Roman" w:hAnsi="Times New Roman"/>
        </w:rPr>
        <w:t xml:space="preserve">) του Μάρτιν Σκορτσέζε η οποία ανέβηκε στις αίθουσες το 1988. Στη συγκεκριμένη ταινία τη Μαρία τη Μαγδαληνή υποδυόταν η ηθοποιός Μπάρμπαρα Χέρσευ. Η Μαγδαληνή του Σκορτσέζε, είναι μια σύνθεση όλων των αμαρτωλών γυναικών που αναφέρονται στα Ευαγγέλια. Έτσι η Μαγδαληνή γίνεται μια ιερόδουλη όταν ο Ιησούς αρνείται να την παντρευτεί, ενώ αργότερα εκείνος την σώζει από τον λιθοβολισμό, όταν κατηγορήθηκε ότι είχε ερωτική σχέση με Ρωμαίους κατά την ημέρα του Σαββάτου. Στην πραγματικότητα ο «τελευταίος πειρασμός» είναι, μια φαντασίωση του Ιησού, όταν εκείνος βρίσκεται επάνω στον σταυρό. Εκείνος φαντάζεται ότι νυμφεύεται τη Μαγδαληνή, η οποία τότε μένει έγκυος στο παιδί τους. Εκείνη όμως πεθαίνει σχετικά σύντομα και ο Ιησούς παντρεύεται παράλληλα τόσο τη Μάρθα όσο και την αδελφή της Μαρία, απολαμβάνοντας μαζί τα παιδιά τους και μια μεγάλη ζωή. Αυτό είναι – προσοχή! – ένα όνειρο που έχει δημιουργηθεί από τον Σατανά. Στο τέλος, ο Ιησούς αρνείται αυτή την εκδοχή και «επιστρέφει» στην πραγματικότητα του σταυρού για να πεθάνει και να εκπληρώσει την αποστολή του. Για άλλη μια φορά, δεν υπάρχει Ανάσταση και καμμία γυναικεία παρουσία, «Απόστολος των Αποστόλων» να ανακοινώσει το χαρμόσυνο μήνυμα.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 xml:space="preserve">Ακόμα και ένας Ρωμαιοκαθολικός τόσο διαπρύσια ορθόδοξος όπως ο Μπίλ </w:t>
      </w:r>
      <w:r w:rsidRPr="002A2E9E">
        <w:rPr>
          <w:rFonts w:ascii="Times New Roman" w:hAnsi="Times New Roman"/>
          <w:b/>
          <w:lang w:val="en-US"/>
        </w:rPr>
        <w:t>O</w:t>
      </w:r>
      <w:r w:rsidRPr="002A2E9E">
        <w:rPr>
          <w:rFonts w:ascii="Times New Roman" w:hAnsi="Times New Roman"/>
          <w:b/>
        </w:rPr>
        <w:t xml:space="preserve"> Ρέιλι του Φόξ Νιούς, στο βιβλίο του «Σκοτώνοντας τον Ιησού», που είχε παγκόσμια απήχηση το 2013 σχετικά με τα Ευαγγέλια, παρουσιάζει τη νεαρή Μαρία Μαγδαληνή σαν ένα περιπλανώμενο στο δρόμο κορίτσι του οποίοι οι γονείς είναι πάμπτωχοι.</w:t>
      </w:r>
      <w:r w:rsidRPr="002A2E9E">
        <w:rPr>
          <w:rFonts w:ascii="Times New Roman" w:hAnsi="Times New Roman"/>
        </w:rPr>
        <w:t xml:space="preserve"> Η αθωότητα της, γράφει ο Ο Ράιλι, «αναπόφευκτα θα γκρεμιστεί στα όρια αυτού του εκτός νόμου χωριού» και εκείνη θα μεγαλώσει «για να γίνει μια πόρνη».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δυναμική αναπαρουσίαση της Μαγδαληνής ως ενός μετανοημένου «κακού» κοριτσιού έχει επιβιώσει, παρά τις ταυτόχρονες προσπάθειες των μελετητών της Βίβλου να επαναφέρουν την αληθινή ιστορία της Μαγδαληνής, αφού πρόκειται για μία πολύ πιο ενδιαφέρουσα και «προκλητική» παρουσία από εκείνη τη «δελεαστική» φιγούρα του κινηματογράφου. </w:t>
      </w:r>
      <w:r w:rsidRPr="002A2E9E">
        <w:rPr>
          <w:rFonts w:ascii="Times New Roman" w:hAnsi="Times New Roman"/>
          <w:b/>
        </w:rPr>
        <w:t>Ωστόσο, η προσπάθειά τους μοιάζει χωρίς αποτέλεσμα, αφού αρκετοί μελετητές έχουν χρησιμοποιήσει κάποια ιστορική έρευνα για να υποστηρίξουν εικασίες σχετικές με την ερωτική σχέση της Μαγδαληνής και του Ιησού.</w:t>
      </w:r>
      <w:r w:rsidRPr="002A2E9E">
        <w:rPr>
          <w:rFonts w:ascii="Times New Roman" w:hAnsi="Times New Roman"/>
        </w:rPr>
        <w:t xml:space="preserve"> Το 1970, για παράδειγμα, ο Πρεσβυτεριανός θεολόγος </w:t>
      </w:r>
      <w:r w:rsidRPr="002A2E9E">
        <w:rPr>
          <w:rFonts w:ascii="Times New Roman" w:hAnsi="Times New Roman"/>
          <w:b/>
        </w:rPr>
        <w:t>Γουίλιαμ Φίπς,</w:t>
      </w:r>
      <w:r w:rsidRPr="002A2E9E">
        <w:rPr>
          <w:rFonts w:ascii="Times New Roman" w:hAnsi="Times New Roman"/>
        </w:rPr>
        <w:t xml:space="preserve"> </w:t>
      </w:r>
      <w:r w:rsidRPr="002A2E9E">
        <w:rPr>
          <w:rFonts w:ascii="Times New Roman" w:hAnsi="Times New Roman"/>
          <w:b/>
        </w:rPr>
        <w:t>υποστήριξε</w:t>
      </w:r>
      <w:r w:rsidRPr="002A2E9E">
        <w:rPr>
          <w:rFonts w:ascii="Times New Roman" w:hAnsi="Times New Roman"/>
        </w:rPr>
        <w:t xml:space="preserve"> ότι ο Ιησούς ήταν νυμφευμένος με τη Μαρία τη Μαγδαληνή, και ότι </w:t>
      </w:r>
      <w:r w:rsidRPr="002A2E9E">
        <w:rPr>
          <w:rFonts w:ascii="Times New Roman" w:hAnsi="Times New Roman"/>
          <w:b/>
        </w:rPr>
        <w:t>εκείνη δεν του ήταν πιστή</w:t>
      </w:r>
      <w:r w:rsidRPr="002A2E9E">
        <w:rPr>
          <w:rFonts w:ascii="Times New Roman" w:hAnsi="Times New Roman"/>
        </w:rPr>
        <w:t xml:space="preserve"> – </w:t>
      </w:r>
      <w:r w:rsidRPr="002A2E9E">
        <w:rPr>
          <w:rFonts w:ascii="Times New Roman" w:hAnsi="Times New Roman"/>
          <w:b/>
        </w:rPr>
        <w:t>ωστόσο, φυσικά, ο Ιησούς την συγχώρησε</w:t>
      </w:r>
      <w:r w:rsidRPr="002A2E9E">
        <w:rPr>
          <w:rFonts w:ascii="Times New Roman" w:hAnsi="Times New Roman"/>
        </w:rPr>
        <w:t xml:space="preserve">. Το 1992, η Αυστραλιανή Βιβλική επιστήμονας, </w:t>
      </w:r>
      <w:r w:rsidRPr="002A2E9E">
        <w:rPr>
          <w:rFonts w:ascii="Times New Roman" w:hAnsi="Times New Roman"/>
          <w:b/>
        </w:rPr>
        <w:t>Μπάρμπαρα Θίρινγκ</w:t>
      </w:r>
      <w:r w:rsidRPr="002A2E9E">
        <w:rPr>
          <w:rFonts w:ascii="Times New Roman" w:hAnsi="Times New Roman"/>
        </w:rPr>
        <w:t xml:space="preserve"> στο βιβλίο της «Ιησούς, ο Άνδρας» (</w:t>
      </w:r>
      <w:r w:rsidRPr="002A2E9E">
        <w:rPr>
          <w:rFonts w:ascii="Times New Roman" w:hAnsi="Times New Roman"/>
          <w:i/>
          <w:lang w:val="en-US"/>
        </w:rPr>
        <w:t>Jesus</w:t>
      </w:r>
      <w:r w:rsidRPr="002A2E9E">
        <w:rPr>
          <w:rFonts w:ascii="Times New Roman" w:hAnsi="Times New Roman"/>
          <w:i/>
        </w:rPr>
        <w:t xml:space="preserve"> </w:t>
      </w:r>
      <w:r w:rsidRPr="002A2E9E">
        <w:rPr>
          <w:rFonts w:ascii="Times New Roman" w:hAnsi="Times New Roman"/>
          <w:i/>
          <w:lang w:val="en-US"/>
        </w:rPr>
        <w:t>the</w:t>
      </w:r>
      <w:r w:rsidRPr="002A2E9E">
        <w:rPr>
          <w:rFonts w:ascii="Times New Roman" w:hAnsi="Times New Roman"/>
          <w:i/>
        </w:rPr>
        <w:t xml:space="preserve"> </w:t>
      </w:r>
      <w:r w:rsidRPr="002A2E9E">
        <w:rPr>
          <w:rFonts w:ascii="Times New Roman" w:hAnsi="Times New Roman"/>
          <w:i/>
          <w:lang w:val="en-US"/>
        </w:rPr>
        <w:t>Man</w:t>
      </w:r>
      <w:r w:rsidRPr="002A2E9E">
        <w:rPr>
          <w:rFonts w:ascii="Times New Roman" w:hAnsi="Times New Roman"/>
        </w:rPr>
        <w:t xml:space="preserve">) ενίσχυσε αυτές τις θέσεις καθώς επίσης και τη διήγηση του «τελευταίου πειρασμού». Εκεί αναφέρει ότι ο Ιησούς επέζησε από την Σταύρωση και αργότερα νυμφεύθηκε δυο φορές. </w:t>
      </w:r>
    </w:p>
    <w:p w:rsidR="00362937" w:rsidRPr="002A2E9E" w:rsidRDefault="00362937" w:rsidP="00362937">
      <w:pPr>
        <w:spacing w:after="0" w:line="240" w:lineRule="auto"/>
        <w:jc w:val="both"/>
        <w:rPr>
          <w:rFonts w:ascii="Times New Roman" w:hAnsi="Times New Roman"/>
        </w:rPr>
      </w:pPr>
      <w:r w:rsidRPr="002A2E9E">
        <w:rPr>
          <w:rFonts w:ascii="Times New Roman" w:hAnsi="Times New Roman"/>
          <w:b/>
        </w:rPr>
        <w:t>Η θεωρία με τη μεγαλύτερη επιρροή, και την πιο περίεργη ανάπτυξη των μύθων για τη Μαγδαληνή από την εποχή του Ιάκωβου ντε Βοράγκινε τον 13</w:t>
      </w:r>
      <w:r w:rsidRPr="002A2E9E">
        <w:rPr>
          <w:rFonts w:ascii="Times New Roman" w:hAnsi="Times New Roman"/>
          <w:b/>
          <w:vertAlign w:val="superscript"/>
        </w:rPr>
        <w:t>ο</w:t>
      </w:r>
      <w:r w:rsidRPr="002A2E9E">
        <w:rPr>
          <w:rFonts w:ascii="Times New Roman" w:hAnsi="Times New Roman"/>
          <w:b/>
        </w:rPr>
        <w:t xml:space="preserve"> αιώνα, ήταν το βιβλίο που εκδόθηκε το 1982 με τίτλο «Άγιο Αίμα, Άγιο Δισκοπότηρο» από τον Μάικλ Μπάιγκεντ, τον Ρίτσαρντ Λέι και τον Χένρυ Λίνκολν.</w:t>
      </w:r>
      <w:r w:rsidRPr="002A2E9E">
        <w:rPr>
          <w:rFonts w:ascii="Times New Roman" w:hAnsi="Times New Roman"/>
        </w:rPr>
        <w:t xml:space="preserve"> Σε αυτή την «επιστημονική» </w:t>
      </w:r>
      <w:r w:rsidRPr="002A2E9E">
        <w:rPr>
          <w:rFonts w:ascii="Times New Roman" w:hAnsi="Times New Roman"/>
          <w:b/>
        </w:rPr>
        <w:t>διερεύνηση του θέματος</w:t>
      </w:r>
      <w:r w:rsidRPr="002A2E9E">
        <w:rPr>
          <w:rFonts w:ascii="Times New Roman" w:hAnsi="Times New Roman"/>
        </w:rPr>
        <w:t xml:space="preserve">, οι συγγραφείς συμφωνούν ότι η Ανάσταση ήταν ψεύτικη, και ότι ο Ιησούς επιβιβάστηκε λαθραία σε ένα καράβι με τη Μαρία τη Μαγδαληνή και τον αδελφό της, τον Λάζαρο, ώσπου </w:t>
      </w:r>
      <w:r w:rsidRPr="002A2E9E">
        <w:rPr>
          <w:rFonts w:ascii="Times New Roman" w:hAnsi="Times New Roman"/>
        </w:rPr>
        <w:lastRenderedPageBreak/>
        <w:t>έφτασαν στην Νότια Γαλλία. Εκεί, η Μαρία και ο Ιησούς έκαναν τέκνα, τα οποία ήταν παιδιά του «ιερού» ή «αυτοκρατορικού» αίματος του Μεσσία - ή στη Γαλλική διάλεκτο “</w:t>
      </w:r>
      <w:r w:rsidRPr="002A2E9E">
        <w:rPr>
          <w:rFonts w:ascii="Times New Roman" w:hAnsi="Times New Roman"/>
          <w:lang w:val="en-US"/>
        </w:rPr>
        <w:t>sang</w:t>
      </w:r>
      <w:r w:rsidRPr="002A2E9E">
        <w:rPr>
          <w:rFonts w:ascii="Times New Roman" w:hAnsi="Times New Roman"/>
        </w:rPr>
        <w:t xml:space="preserve"> </w:t>
      </w:r>
      <w:r w:rsidRPr="002A2E9E">
        <w:rPr>
          <w:rFonts w:ascii="Times New Roman" w:hAnsi="Times New Roman"/>
          <w:lang w:val="en-US"/>
        </w:rPr>
        <w:t>real</w:t>
      </w:r>
      <w:r w:rsidRPr="002A2E9E">
        <w:rPr>
          <w:rFonts w:ascii="Times New Roman" w:hAnsi="Times New Roman"/>
        </w:rPr>
        <w:t xml:space="preserve">”. </w:t>
      </w:r>
      <w:r w:rsidRPr="002A2E9E">
        <w:rPr>
          <w:rFonts w:ascii="Times New Roman" w:hAnsi="Times New Roman"/>
          <w:b/>
        </w:rPr>
        <w:t>Φυσικά,</w:t>
      </w:r>
      <w:r w:rsidRPr="002A2E9E">
        <w:rPr>
          <w:rFonts w:ascii="Times New Roman" w:hAnsi="Times New Roman"/>
        </w:rPr>
        <w:t xml:space="preserve"> εάν προφέρεις τις λέξεις πολύ γρήγορα ακούγονται σαν “</w:t>
      </w:r>
      <w:r w:rsidRPr="002A2E9E">
        <w:rPr>
          <w:rFonts w:ascii="Times New Roman" w:hAnsi="Times New Roman"/>
          <w:lang w:val="en-US"/>
        </w:rPr>
        <w:t>san</w:t>
      </w:r>
      <w:r w:rsidRPr="002A2E9E">
        <w:rPr>
          <w:rFonts w:ascii="Times New Roman" w:hAnsi="Times New Roman"/>
        </w:rPr>
        <w:t xml:space="preserve"> </w:t>
      </w:r>
      <w:r w:rsidRPr="002A2E9E">
        <w:rPr>
          <w:rFonts w:ascii="Times New Roman" w:hAnsi="Times New Roman"/>
          <w:lang w:val="en-US"/>
        </w:rPr>
        <w:t>graal</w:t>
      </w:r>
      <w:r w:rsidRPr="002A2E9E">
        <w:rPr>
          <w:rFonts w:ascii="Times New Roman" w:hAnsi="Times New Roman"/>
        </w:rPr>
        <w:t>” ή «</w:t>
      </w:r>
      <w:r w:rsidRPr="002A2E9E">
        <w:rPr>
          <w:rFonts w:ascii="Times New Roman" w:hAnsi="Times New Roman"/>
          <w:lang w:val="en-US"/>
        </w:rPr>
        <w:t>Holy</w:t>
      </w:r>
      <w:r w:rsidRPr="002A2E9E">
        <w:rPr>
          <w:rFonts w:ascii="Times New Roman" w:hAnsi="Times New Roman"/>
        </w:rPr>
        <w:t xml:space="preserve"> </w:t>
      </w:r>
      <w:r w:rsidRPr="002A2E9E">
        <w:rPr>
          <w:rFonts w:ascii="Times New Roman" w:hAnsi="Times New Roman"/>
          <w:lang w:val="en-US"/>
        </w:rPr>
        <w:t>Grail</w:t>
      </w:r>
      <w:r w:rsidRPr="002A2E9E">
        <w:rPr>
          <w:rFonts w:ascii="Times New Roman" w:hAnsi="Times New Roman"/>
        </w:rPr>
        <w:t xml:space="preserve">» - φράση που σημαίνει Άγιο Δισκοπότηρο. </w:t>
      </w:r>
      <w:r w:rsidRPr="002A2E9E">
        <w:rPr>
          <w:rFonts w:ascii="Times New Roman" w:hAnsi="Times New Roman"/>
          <w:b/>
        </w:rPr>
        <w:t>Έτσι, αυτό δεν ήταν ένα ποτήρι από τ</w:t>
      </w:r>
      <w:r w:rsidRPr="002A2E9E">
        <w:rPr>
          <w:rFonts w:ascii="Times New Roman" w:hAnsi="Times New Roman"/>
          <w:b/>
          <w:lang w:val="en-US"/>
        </w:rPr>
        <w:t>o</w:t>
      </w:r>
      <w:r w:rsidRPr="002A2E9E">
        <w:rPr>
          <w:rFonts w:ascii="Times New Roman" w:hAnsi="Times New Roman"/>
          <w:b/>
        </w:rPr>
        <w:t xml:space="preserve"> Μυστικό Δείπνο, όπως έχουμε πιστέψει, αλλά οι κατά σάρκα απόγονοι του Ιησού τους απόκτησε από τη Μαρία τη Μαγδαληνή, χρηματίζοντας η ίδια σκεύος ιερό.</w:t>
      </w:r>
      <w:r w:rsidRPr="002A2E9E">
        <w:rPr>
          <w:rFonts w:ascii="Times New Roman" w:hAnsi="Times New Roman"/>
        </w:rPr>
        <w:t xml:space="preserve"> Σύμφωνα με αυτή τη θεωρία, οι αρχικοί γόνοι αυτής της γενεαλογίας σύναψαν γάμους με </w:t>
      </w:r>
      <w:r w:rsidRPr="002A2E9E">
        <w:rPr>
          <w:rFonts w:ascii="Times New Roman" w:hAnsi="Times New Roman"/>
          <w:b/>
        </w:rPr>
        <w:t>τη δυναστεία των Μεροβιγγείων, Γάλλων αριστοκρατών</w:t>
      </w:r>
      <w:r w:rsidRPr="002A2E9E">
        <w:rPr>
          <w:rFonts w:ascii="Times New Roman" w:hAnsi="Times New Roman"/>
        </w:rPr>
        <w:t xml:space="preserve">, </w:t>
      </w:r>
      <w:r w:rsidRPr="002A2E9E">
        <w:rPr>
          <w:rFonts w:ascii="Times New Roman" w:hAnsi="Times New Roman"/>
          <w:b/>
        </w:rPr>
        <w:t>με το σχέδιο να κυβερνήσουν μια μέρα μια Χριστιανοσύνη επανενωμένη. Όλο αυτό το σχέδιο προστατεύεται «συνωμοτικά» από μια μυστική ομάδα γνωστή ως το «Κοινό της Σιών», κληρονόμο του «Τάγματος των Ιπποτών του Ναού».</w:t>
      </w:r>
      <w:r w:rsidRPr="002A2E9E">
        <w:rPr>
          <w:rFonts w:ascii="Times New Roman" w:hAnsi="Times New Roman"/>
        </w:rPr>
        <w:t xml:space="preserve"> </w:t>
      </w:r>
    </w:p>
    <w:p w:rsidR="00362937" w:rsidRPr="002A2E9E" w:rsidRDefault="00362937" w:rsidP="00362937">
      <w:pPr>
        <w:spacing w:after="0" w:line="240" w:lineRule="auto"/>
        <w:jc w:val="both"/>
        <w:rPr>
          <w:rFonts w:ascii="Times New Roman" w:hAnsi="Times New Roman"/>
        </w:rPr>
      </w:pPr>
    </w:p>
    <w:p w:rsidR="00362937" w:rsidRPr="002A2E9E" w:rsidRDefault="00362937" w:rsidP="00362937">
      <w:pPr>
        <w:spacing w:after="0" w:line="240" w:lineRule="auto"/>
        <w:jc w:val="both"/>
        <w:rPr>
          <w:rFonts w:ascii="Times New Roman" w:hAnsi="Times New Roman"/>
        </w:rPr>
      </w:pPr>
      <w:r w:rsidRPr="002A2E9E">
        <w:rPr>
          <w:rFonts w:ascii="Times New Roman" w:hAnsi="Times New Roman"/>
        </w:rPr>
        <w:t xml:space="preserve">Τελικά, οι σύγχρονοι θιασώτες της Μαγδαληνής </w:t>
      </w:r>
      <w:r w:rsidRPr="002A2E9E">
        <w:rPr>
          <w:rFonts w:ascii="Times New Roman" w:hAnsi="Times New Roman"/>
          <w:b/>
        </w:rPr>
        <w:t>φαίνεται να την έχουν ευνοήσει ελάχιστα</w:t>
      </w:r>
      <w:r w:rsidRPr="002A2E9E">
        <w:rPr>
          <w:rFonts w:ascii="Times New Roman" w:hAnsi="Times New Roman"/>
        </w:rPr>
        <w:t xml:space="preserve">. </w:t>
      </w:r>
      <w:r w:rsidRPr="002A2E9E">
        <w:rPr>
          <w:rFonts w:ascii="Times New Roman" w:hAnsi="Times New Roman"/>
          <w:b/>
        </w:rPr>
        <w:t>Ή μήπως είχαν κάποιο ιδιαίτερο σκοπό;</w:t>
      </w:r>
      <w:r w:rsidRPr="002A2E9E">
        <w:rPr>
          <w:rFonts w:ascii="Times New Roman" w:hAnsi="Times New Roman"/>
        </w:rPr>
        <w:t xml:space="preserve"> Εντυπωσιακές ανακαλύψεις από </w:t>
      </w:r>
      <w:r w:rsidRPr="002A2E9E">
        <w:rPr>
          <w:rFonts w:ascii="Times New Roman" w:hAnsi="Times New Roman"/>
          <w:b/>
        </w:rPr>
        <w:t>τις αμμώδεις εκτάσεις</w:t>
      </w:r>
      <w:r w:rsidRPr="002A2E9E">
        <w:rPr>
          <w:rFonts w:ascii="Times New Roman" w:hAnsi="Times New Roman"/>
        </w:rPr>
        <w:t xml:space="preserve"> της Αιγύπτου </w:t>
      </w:r>
      <w:r w:rsidRPr="002A2E9E">
        <w:rPr>
          <w:rFonts w:ascii="Times New Roman" w:hAnsi="Times New Roman"/>
          <w:b/>
        </w:rPr>
        <w:t>υποδηλώνουν</w:t>
      </w:r>
      <w:r w:rsidRPr="002A2E9E">
        <w:rPr>
          <w:rFonts w:ascii="Times New Roman" w:hAnsi="Times New Roman"/>
        </w:rPr>
        <w:t xml:space="preserve"> ότι </w:t>
      </w:r>
      <w:r w:rsidRPr="002A2E9E">
        <w:rPr>
          <w:rFonts w:ascii="Times New Roman" w:hAnsi="Times New Roman"/>
          <w:b/>
        </w:rPr>
        <w:t>μεταξύ κάποιων από τους πρώτους Χριστιανούς υπήρχε επίσης αντιπαράθεση αναφορικά με τη σχέση του Ιησού και της Μαγδαληνής, καθώς και για το ρόλο των γυναικών Εκκλησία. Μπορούν άραγε αυτές οι ανακαλύψεις να μας πουν οτιδήποτε σχετικά με το π</w:t>
      </w:r>
      <w:r w:rsidRPr="002A2E9E">
        <w:rPr>
          <w:rFonts w:ascii="Times New Roman" w:hAnsi="Times New Roman"/>
          <w:b/>
          <w:lang w:val="en-US"/>
        </w:rPr>
        <w:t>o</w:t>
      </w:r>
      <w:r w:rsidRPr="002A2E9E">
        <w:rPr>
          <w:rFonts w:ascii="Times New Roman" w:hAnsi="Times New Roman"/>
          <w:b/>
        </w:rPr>
        <w:t>ιά ήταν στην πραγματικότητα η Μαγδαληνή - και τι σημαίνει για τους πιστούς σήμερα;</w:t>
      </w:r>
    </w:p>
    <w:p w:rsidR="00362937" w:rsidRPr="002A2E9E" w:rsidRDefault="00362937" w:rsidP="00362937">
      <w:pPr>
        <w:pStyle w:val="2"/>
        <w:spacing w:line="240" w:lineRule="auto"/>
        <w:jc w:val="center"/>
        <w:rPr>
          <w:rFonts w:ascii="Times New Roman" w:hAnsi="Times New Roman"/>
          <w:sz w:val="22"/>
          <w:szCs w:val="22"/>
        </w:rPr>
      </w:pPr>
      <w:bookmarkStart w:id="25" w:name="_Toc424898915"/>
      <w:bookmarkStart w:id="26" w:name="_Toc441238151"/>
      <w:r w:rsidRPr="002A2E9E">
        <w:rPr>
          <w:rFonts w:ascii="Times New Roman" w:hAnsi="Times New Roman"/>
          <w:sz w:val="22"/>
          <w:szCs w:val="22"/>
        </w:rPr>
        <w:t>3.8 ‘’ΚΑΘΕ ΓΥΝΑΙΚΑ ΠΟΥ ΜΕΤΑΤΡΕΠΕΙ ΤΟΝ ΕΑΥΤΟ ΤΗΣ ΣΕ ΑΝΔΡΑ ΘΑ ΕΙΣΕΛΘΕΙ ΣΤΗ ΒΑΣΙΛΕΙΑ ΤΩΝ ΟΥΡΑΝΩΝ’’</w:t>
      </w:r>
      <w:bookmarkEnd w:id="25"/>
      <w:bookmarkEnd w:id="26"/>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Όταν ένας Αιγύπτιος αγρότης, ο επονομαζόμενος Μοχάμεντ Αλ- Σαμάν, ανακάλυψε τυχαία δώδεκα δερματόδετους κώδικες, καθώς έσκαβε στους λόφους κοντά στο </w:t>
      </w:r>
      <w:r w:rsidRPr="002A2E9E">
        <w:rPr>
          <w:rFonts w:ascii="Times New Roman" w:hAnsi="Times New Roman"/>
          <w:color w:val="000000"/>
        </w:rPr>
        <w:t>χωριό του Νείλου, του Ναγκ Χαμαντί</w:t>
      </w:r>
      <w:r w:rsidRPr="002A2E9E">
        <w:rPr>
          <w:rFonts w:ascii="Times New Roman" w:hAnsi="Times New Roman"/>
          <w:color w:val="FF0000"/>
        </w:rPr>
        <w:t xml:space="preserve"> </w:t>
      </w:r>
      <w:r w:rsidRPr="002A2E9E">
        <w:rPr>
          <w:rFonts w:ascii="Times New Roman" w:hAnsi="Times New Roman"/>
        </w:rPr>
        <w:t xml:space="preserve">στην άνω Αίγυπτο, το 1945, </w:t>
      </w:r>
      <w:r w:rsidRPr="002A2E9E">
        <w:rPr>
          <w:rFonts w:ascii="Times New Roman" w:hAnsi="Times New Roman"/>
          <w:b/>
        </w:rPr>
        <w:t>με μια κίνηση σχεδόν ανέτρεψε το πώς οι ιστορικοί</w:t>
      </w:r>
      <w:r w:rsidRPr="002A2E9E">
        <w:rPr>
          <w:rFonts w:ascii="Times New Roman" w:hAnsi="Times New Roman"/>
        </w:rPr>
        <w:t xml:space="preserve"> και η κοινή γνώμη</w:t>
      </w:r>
      <w:r w:rsidRPr="002A2E9E">
        <w:rPr>
          <w:rFonts w:ascii="Times New Roman" w:hAnsi="Times New Roman"/>
          <w:color w:val="FF0000"/>
        </w:rPr>
        <w:t xml:space="preserve"> </w:t>
      </w:r>
      <w:r w:rsidRPr="002A2E9E">
        <w:rPr>
          <w:rFonts w:ascii="Times New Roman" w:hAnsi="Times New Roman"/>
          <w:b/>
        </w:rPr>
        <w:t>εφεξής</w:t>
      </w:r>
      <w:r w:rsidRPr="002A2E9E">
        <w:rPr>
          <w:rFonts w:ascii="Times New Roman" w:hAnsi="Times New Roman"/>
          <w:b/>
          <w:color w:val="FF0000"/>
        </w:rPr>
        <w:t xml:space="preserve"> </w:t>
      </w:r>
      <w:r w:rsidRPr="002A2E9E">
        <w:rPr>
          <w:rFonts w:ascii="Times New Roman" w:hAnsi="Times New Roman"/>
          <w:b/>
        </w:rPr>
        <w:t>θα έβλεπαν</w:t>
      </w:r>
      <w:r w:rsidRPr="002A2E9E">
        <w:rPr>
          <w:rFonts w:ascii="Times New Roman" w:hAnsi="Times New Roman"/>
        </w:rPr>
        <w:t xml:space="preserve"> </w:t>
      </w:r>
      <w:r w:rsidRPr="002A2E9E">
        <w:rPr>
          <w:rFonts w:ascii="Times New Roman" w:hAnsi="Times New Roman"/>
          <w:b/>
        </w:rPr>
        <w:t>το</w:t>
      </w:r>
      <w:r w:rsidRPr="002A2E9E">
        <w:rPr>
          <w:rFonts w:ascii="Times New Roman" w:hAnsi="Times New Roman"/>
        </w:rPr>
        <w:t xml:space="preserve"> Χριστιανισμό.</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συλλογή των πενήντα-δύο κειμένων, προερχόταν στην πλειοψηφία τους από μια αίρεση γνωστή ως Γνωστικισμός, μια πολυποίκιλη «παράταξη» χριστιανικών κοινοτήτων, που άνθισαν δεκαετίες αφότου συγγράφηκαν τα κανονικά Ευαγγέλια (τουτέστιν, μετά το 90 μ.Χ) και παρήκμασαν- ή συνθλίφτηκαν, αναλόγως με ποια οπτική της ιστορίας </w:t>
      </w:r>
      <w:r w:rsidRPr="002A2E9E">
        <w:rPr>
          <w:rFonts w:ascii="Times New Roman" w:hAnsi="Times New Roman"/>
          <w:color w:val="000000"/>
        </w:rPr>
        <w:t>προτιμά κάποιος</w:t>
      </w:r>
      <w:r w:rsidRPr="002A2E9E">
        <w:rPr>
          <w:rFonts w:ascii="Times New Roman" w:hAnsi="Times New Roman"/>
        </w:rPr>
        <w:t>- μέσα σε μερικούς αιώνες. Έλαβαν το όνομά τους από την ελληνική λέξη ‘’</w:t>
      </w:r>
      <w:r w:rsidRPr="002A2E9E">
        <w:rPr>
          <w:rFonts w:ascii="Times New Roman" w:hAnsi="Times New Roman"/>
          <w:i/>
        </w:rPr>
        <w:t>γνώσις’’</w:t>
      </w:r>
      <w:r w:rsidRPr="002A2E9E">
        <w:rPr>
          <w:rFonts w:ascii="Times New Roman" w:hAnsi="Times New Roman"/>
        </w:rPr>
        <w:t xml:space="preserve">, και στην περίπτωσή τους συνιστούν όντως μια ιδιαίτερη και κρυφή γνώση. </w:t>
      </w:r>
      <w:r w:rsidRPr="002A2E9E">
        <w:rPr>
          <w:rFonts w:ascii="Times New Roman" w:hAnsi="Times New Roman"/>
          <w:b/>
        </w:rPr>
        <w:t>Η σωτηρία σε αυτή τη θεολογία δεν προερχόταν τόσο από την πίστη στον Ιησού και τη θυσία του στο σταυρό, όσο από ένα είδος της μάθησης που μπορούσε να επιτευχθεί από επίλεκτους λίγους που διέθεταν τη θεϊκή έλλαμψη μέσα τους και έτσι ήταν προικισμένοι με μια μυστική αποκάλυψη. Για τους Γνωστικούς, αυτή η ιδιαίτερη γνώση ήταν κάτι περισσότερο από δύναμη. Ήταν η ίδια η σωτηρία.</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Τα γνωστικά δόγματα παρουσίαζαν συχνά εξαιρετικές αποκλίσεις. ‘Ετειναν όμως να έχουν κοινές πεποιθήσεις ότι ο παρών κόσμος και όλα όσα περιέχει είναι ‘’πέρα για πέρα διαβολικά’’ ενώ τα ανθρώπινα όντα είναι επίσης </w:t>
      </w:r>
      <w:r w:rsidRPr="002A2E9E">
        <w:rPr>
          <w:rFonts w:ascii="Times New Roman" w:hAnsi="Times New Roman"/>
          <w:color w:val="000000"/>
        </w:rPr>
        <w:t>εγγενώς μοχθηρά</w:t>
      </w:r>
      <w:r w:rsidRPr="002A2E9E">
        <w:rPr>
          <w:rFonts w:ascii="Times New Roman" w:hAnsi="Times New Roman"/>
        </w:rPr>
        <w:t>, επειδή αποτελούνται από ύλη και ενοικούν σε αυτόν τον διεφθαρμένο χώρο και χρόνο. Γι’ αυτό, ο στόχος των συνετών ανθρώπων είναι να δραπετεύσουν από αυτό το μισητό, υλικό κόσμο και να ‘’</w:t>
      </w:r>
      <w:r w:rsidRPr="002A2E9E">
        <w:rPr>
          <w:rFonts w:ascii="Times New Roman" w:hAnsi="Times New Roman"/>
          <w:b/>
        </w:rPr>
        <w:t>απελευθερώσουν</w:t>
      </w:r>
      <w:r w:rsidRPr="002A2E9E">
        <w:rPr>
          <w:rFonts w:ascii="Times New Roman" w:hAnsi="Times New Roman"/>
        </w:rPr>
        <w:t xml:space="preserve"> την ανθρώπινη ύπαρξη.’’</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Επιπλέον οι Γνωστικοί πίστευαν, όπως και οι παραδοσιακοί Χριστιανοί και Εβραίοι, ότι ο κόσμος μας δημιουργήθηκε από τον Θεό της Παλαιάς Διαθήκης -με εξαίρεση, ότι για τους Γνωστικούς, ο Θεός δεν ήταν ο αληθινός, πραγματικός Θεός, ή ακόμη και ένας καλός Θεός. </w:t>
      </w:r>
      <w:r w:rsidRPr="002A2E9E">
        <w:rPr>
          <w:rFonts w:ascii="Times New Roman" w:hAnsi="Times New Roman"/>
          <w:b/>
        </w:rPr>
        <w:t>Αντίθετα,</w:t>
      </w:r>
      <w:r w:rsidRPr="002A2E9E">
        <w:rPr>
          <w:rFonts w:ascii="Times New Roman" w:hAnsi="Times New Roman"/>
        </w:rPr>
        <w:t xml:space="preserve"> αυτός ο δημιουργός-Θεός ήταν μια </w:t>
      </w:r>
      <w:r w:rsidRPr="002A2E9E">
        <w:rPr>
          <w:rFonts w:ascii="Times New Roman" w:hAnsi="Times New Roman"/>
          <w:b/>
        </w:rPr>
        <w:t>κατώτερη</w:t>
      </w:r>
      <w:r w:rsidRPr="002A2E9E">
        <w:rPr>
          <w:rFonts w:ascii="Times New Roman" w:hAnsi="Times New Roman"/>
        </w:rPr>
        <w:t xml:space="preserve"> θεότητα, μια ανόητη και κακόβουλη ύπαρξη που </w:t>
      </w:r>
      <w:r w:rsidRPr="002A2E9E">
        <w:rPr>
          <w:rFonts w:ascii="Times New Roman" w:hAnsi="Times New Roman"/>
          <w:b/>
        </w:rPr>
        <w:t>διαμόρφωσε</w:t>
      </w:r>
      <w:r w:rsidRPr="002A2E9E">
        <w:rPr>
          <w:rFonts w:ascii="Times New Roman" w:hAnsi="Times New Roman"/>
        </w:rPr>
        <w:t xml:space="preserve"> αυτόν τον σκληρό κόσμο και όλα όσα περιέχονται σε αυτόν, συχνά σε συνεργασία με διάφορες άλλες πονηρές θεότητες.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Στο γνωστικό δόγμα, </w:t>
      </w:r>
      <w:r w:rsidRPr="002A2E9E">
        <w:rPr>
          <w:rFonts w:ascii="Times New Roman" w:hAnsi="Times New Roman"/>
          <w:b/>
        </w:rPr>
        <w:t>σώζεσαι όχι λατρεύοντας το Θεό που δημιούργησε τον παρόντα κόσμο</w:t>
      </w:r>
      <w:r w:rsidRPr="002A2E9E">
        <w:rPr>
          <w:rFonts w:ascii="Times New Roman" w:hAnsi="Times New Roman"/>
        </w:rPr>
        <w:t xml:space="preserve">, αλλά με την απόδραση από τον κόσμο που εκείνος δημιούργησε ώστε να αναχθείς σε μια ανώτερη ύπαρξη και σε μια πνευματική ένωση με την </w:t>
      </w:r>
      <w:r w:rsidRPr="002A2E9E">
        <w:rPr>
          <w:rFonts w:ascii="Times New Roman" w:hAnsi="Times New Roman"/>
          <w:color w:val="000000"/>
        </w:rPr>
        <w:t>αγνή,</w:t>
      </w:r>
      <w:r w:rsidRPr="002A2E9E">
        <w:rPr>
          <w:rFonts w:ascii="Times New Roman" w:hAnsi="Times New Roman"/>
        </w:rPr>
        <w:t xml:space="preserve"> ιερή και αληθινή</w:t>
      </w:r>
      <w:r w:rsidRPr="002A2E9E">
        <w:rPr>
          <w:rFonts w:ascii="Times New Roman" w:hAnsi="Times New Roman"/>
          <w:color w:val="000000"/>
        </w:rPr>
        <w:t xml:space="preserve"> </w:t>
      </w:r>
      <w:r w:rsidRPr="002A2E9E">
        <w:rPr>
          <w:rFonts w:ascii="Times New Roman" w:hAnsi="Times New Roman"/>
          <w:b/>
          <w:color w:val="000000"/>
        </w:rPr>
        <w:t>θεότητα</w:t>
      </w:r>
      <w:r w:rsidRPr="002A2E9E">
        <w:rPr>
          <w:rFonts w:ascii="Times New Roman" w:hAnsi="Times New Roman"/>
        </w:rPr>
        <w:t xml:space="preserve">. Περιττό να αναφερθεί ότι αυτή η δυιστική θεολογία (η οποία περιλαμβάνει αμέτρητους άλλους ήρωες και θεότητες), με την απόρριψη του σώματος, του υλικού κόσμου και του Θεού του Αβραάμ, αποτέλεσε αίρεση για την ορθόδοξη εκδοχή του Χριστιανισμού, ο οποίος μαχόταν να διατηρήσει το πλεονόκτημά του και την υπεροχή στην αναδυόμενη πρώτη Εκκλησία.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Μέχρι την ανακάλυψη του Ναγκ Χαμαντί, σχεδόν όλα όσα γνωρίζαμε για τους Γνωστικούς προέρχονταν από τους εχθρούς τους- μέσω των πολεμίων τους, όπως ήταν το δεύτερο αιώνα, η πραγματεία </w:t>
      </w:r>
      <w:r w:rsidRPr="002A2E9E">
        <w:rPr>
          <w:rFonts w:ascii="Times New Roman" w:hAnsi="Times New Roman"/>
          <w:i/>
        </w:rPr>
        <w:t>Κατά των Αιρέσεων</w:t>
      </w:r>
      <w:r w:rsidRPr="002A2E9E">
        <w:rPr>
          <w:rFonts w:ascii="Times New Roman" w:hAnsi="Times New Roman"/>
        </w:rPr>
        <w:t xml:space="preserve">, του Ειρηναίου, Επισκόπου της Λυών, στη Γαλλία. Ο Ειρηναίος και οι ομοφρονές του, τελικώς επικράτησαν, και για σχεδόν δύο χιλιετίες οι Γνωστικοί αποτελούσαν ένα φάντασμα του σκοτεινού παρελθόντος του Χριστιανισμού. Ακόμη και μετά την ανακάλυψη των κωδίκων του Ναγκ Χαμαντί, χρειάστηκαν δεκαετίες ώστε τα κείμενα να διοχετευθούν στις αγορές των αντικών και στα χέρια των επιστημόνων. Μόνον το 1979, με την έκδοση </w:t>
      </w:r>
      <w:r w:rsidRPr="002A2E9E">
        <w:rPr>
          <w:rFonts w:ascii="Times New Roman" w:hAnsi="Times New Roman"/>
          <w:i/>
        </w:rPr>
        <w:t>των γνωστικών Ευαγγελίων</w:t>
      </w:r>
      <w:r w:rsidRPr="002A2E9E">
        <w:rPr>
          <w:rFonts w:ascii="Times New Roman" w:hAnsi="Times New Roman"/>
        </w:rPr>
        <w:t xml:space="preserve">, της καθηγήτριας του Πανεπιστημίου του Πρίνστον Ιλέιν Πάγκελς, εισήλθε ο Γνωστικισμός στην κοινή συνείδηση. </w:t>
      </w:r>
      <w:r w:rsidRPr="002A2E9E">
        <w:rPr>
          <w:rFonts w:ascii="Times New Roman" w:hAnsi="Times New Roman"/>
          <w:color w:val="000000"/>
        </w:rPr>
        <w:t xml:space="preserve">Και έκτοτε καθιερώθηκε για πάντα. Αναπάντεχα, ένα βιβλίο </w:t>
      </w:r>
      <w:r w:rsidRPr="002A2E9E">
        <w:rPr>
          <w:rFonts w:ascii="Times New Roman" w:hAnsi="Times New Roman"/>
        </w:rPr>
        <w:t>σχεδόν δύο χιλιάδων ετών</w:t>
      </w:r>
      <w:r w:rsidRPr="002A2E9E">
        <w:rPr>
          <w:rFonts w:ascii="Times New Roman" w:hAnsi="Times New Roman"/>
          <w:color w:val="000000"/>
        </w:rPr>
        <w:t xml:space="preserve"> αναφορικά με αυτά τα</w:t>
      </w:r>
      <w:r w:rsidRPr="002A2E9E">
        <w:rPr>
          <w:rFonts w:ascii="Times New Roman" w:hAnsi="Times New Roman"/>
        </w:rPr>
        <w:t xml:space="preserve"> εσωτερικά κείμενα, εξάπτει τη φαντασία, γίνεται πρώτο σε πωλήσεις, και πυροδοτεί συνεχή </w:t>
      </w:r>
      <w:r w:rsidRPr="002A2E9E">
        <w:rPr>
          <w:rFonts w:ascii="Times New Roman" w:hAnsi="Times New Roman"/>
        </w:rPr>
        <w:lastRenderedPageBreak/>
        <w:t>γοητεία για το τι πραγματικά συνέβη τις πρώτες μέρες του Χριστιανισμού, και εάν η Εκκλησία αποκρύπτει την αλήθεια όλους αυτούς τους αιώνες.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Ενίοτε αυτή η συνωμοτική άποψη βγαίνει εκτός ελέγχου, και τα Γνωστικά κείμενα συχνά απλοποιούνται, κανονικοποιούνται και ανάγονται σε διαφόρων ειδών σύγχρονα θέματα συζητήσεων εις βάρος της ιστορικής καταγραφής. Στην πραγματικότητα, οι Γνωστικές πεποιθήσεις ήταν τόσο πολυποίκιλες και παράδοξες στην κοσμολογία τους, ώστε πολλοί υπέρμαχοί τους άρχισαν να αναρωτιούνται εάν ο όρος Γνωστικισμός -ο οποίος επινοήθηκε από σύγχρονους λόγιους- είχε πράγματι κάποια αξία.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Αφήνοντας όλες αυτές τις αντιπαραθέσεις στην άκρη, μία διάσταση που προέκυψε μετά την αύξηση της δημοτικότητας των Γνωστικών Ευαγγελίων, και τελικά επικράτησε ως άποψη για το Γνωστικισμό, είναι ότι αυτός αποτελεί την πιο φιλική προς τις γυναίκες εκδοχή της πίστεως, από οτιδήποτε άλλο έχει διασωθεί στον ορθόδοξο Χριστιανισμό. Όπως, ισχυρίστηκε η </w:t>
      </w:r>
      <w:r w:rsidRPr="002A2E9E">
        <w:rPr>
          <w:rFonts w:ascii="Times New Roman" w:hAnsi="Times New Roman"/>
          <w:b/>
        </w:rPr>
        <w:t>Εστέρ ντε Μπούρ</w:t>
      </w:r>
      <w:r w:rsidRPr="002A2E9E">
        <w:rPr>
          <w:rFonts w:ascii="Times New Roman" w:hAnsi="Times New Roman"/>
        </w:rPr>
        <w:t xml:space="preserve">, μια </w:t>
      </w:r>
      <w:r w:rsidRPr="002A2E9E">
        <w:rPr>
          <w:rFonts w:ascii="Times New Roman" w:hAnsi="Times New Roman"/>
          <w:b/>
        </w:rPr>
        <w:t>εξέχουσα ερευνήτρια</w:t>
      </w:r>
      <w:r w:rsidRPr="002A2E9E">
        <w:rPr>
          <w:rFonts w:ascii="Times New Roman" w:hAnsi="Times New Roman"/>
        </w:rPr>
        <w:t xml:space="preserve"> του Γνωστικισμού, το εύρος των γυναικείων χαρακτήρων και εικόνων στη Γνωστική συλλογή είναι ‘’εντυπωσιακό’’. Η Σοφία είναι μια Θεότητα, η Νωρέα μια Λυτρωτής, η ψυχή είναι σαφώς </w:t>
      </w:r>
      <w:r w:rsidRPr="002A2E9E">
        <w:rPr>
          <w:rFonts w:ascii="Times New Roman" w:hAnsi="Times New Roman"/>
          <w:color w:val="000000"/>
        </w:rPr>
        <w:t>θηλυκή έννοια,</w:t>
      </w:r>
      <w:r w:rsidRPr="002A2E9E">
        <w:rPr>
          <w:rFonts w:ascii="Times New Roman" w:hAnsi="Times New Roman"/>
        </w:rPr>
        <w:t xml:space="preserve"> και οι μαθήτριες διαδραματίζουν έναν σημαντικό ρόλο, κατεξοχήν η Μαρία η Μαγδαληνή. Για παράδειγμα, ένα από τα κυριότερα κείμενα του Ναγκ Χαμαντί, είναι </w:t>
      </w:r>
      <w:r w:rsidRPr="002A2E9E">
        <w:rPr>
          <w:rFonts w:ascii="Times New Roman" w:hAnsi="Times New Roman"/>
          <w:b/>
        </w:rPr>
        <w:t xml:space="preserve">το </w:t>
      </w:r>
      <w:r w:rsidRPr="002A2E9E">
        <w:rPr>
          <w:rFonts w:ascii="Times New Roman" w:hAnsi="Times New Roman"/>
          <w:b/>
          <w:i/>
        </w:rPr>
        <w:t>Πίστις Σοφία</w:t>
      </w:r>
      <w:r w:rsidRPr="002A2E9E">
        <w:rPr>
          <w:rFonts w:ascii="Times New Roman" w:hAnsi="Times New Roman"/>
        </w:rPr>
        <w:t xml:space="preserve">, μια μακροσκελής και συχνά κοινότοπη σειρά από </w:t>
      </w:r>
      <w:r w:rsidRPr="002A2E9E">
        <w:rPr>
          <w:rFonts w:ascii="Times New Roman" w:hAnsi="Times New Roman"/>
          <w:b/>
        </w:rPr>
        <w:t>γνωστικούς στοχασμούς</w:t>
      </w:r>
      <w:r w:rsidRPr="002A2E9E">
        <w:rPr>
          <w:rFonts w:ascii="Times New Roman" w:hAnsi="Times New Roman"/>
        </w:rPr>
        <w:t xml:space="preserve"> που παρουσιάζονται ως απαντήσεις του Ιησού στις ερωτήσεις των μαθητών. Από τις εξήντα τέσσερεις ερωτήσεις στην </w:t>
      </w:r>
      <w:r w:rsidRPr="002A2E9E">
        <w:rPr>
          <w:rFonts w:ascii="Times New Roman" w:hAnsi="Times New Roman"/>
          <w:b/>
        </w:rPr>
        <w:t>Πίστη Σοφία</w:t>
      </w:r>
      <w:r w:rsidRPr="002A2E9E">
        <w:rPr>
          <w:rFonts w:ascii="Times New Roman" w:hAnsi="Times New Roman"/>
        </w:rPr>
        <w:t>, οι τριάντα εννέα διατυπώνονται από μια γυναίκα, η οποία αναφέρεται ως Μαρία, ή πιο συγκεκριμένα ως Μαρία Μαγδαληνή.</w:t>
      </w:r>
    </w:p>
    <w:p w:rsidR="00362937" w:rsidRPr="002A2E9E" w:rsidRDefault="00362937" w:rsidP="00362937">
      <w:pPr>
        <w:spacing w:line="240" w:lineRule="auto"/>
        <w:jc w:val="both"/>
        <w:rPr>
          <w:rFonts w:ascii="Times New Roman" w:hAnsi="Times New Roman"/>
          <w:color w:val="000000"/>
        </w:rPr>
      </w:pPr>
      <w:r w:rsidRPr="002A2E9E">
        <w:rPr>
          <w:rFonts w:ascii="Times New Roman" w:hAnsi="Times New Roman"/>
        </w:rPr>
        <w:t>Μάλιστα, σε κάποιο σημείο ο Ιησούς αναφέρει στη Μαρία: ‘</w:t>
      </w:r>
      <w:r w:rsidRPr="002A2E9E">
        <w:rPr>
          <w:rFonts w:ascii="Times New Roman" w:hAnsi="Times New Roman"/>
          <w:color w:val="000000"/>
        </w:rPr>
        <w:t>’Μαρία, εσύ η ευλογημένη, θα σε τελειοποιήσω σε όλα τα μυστήρια του Ουρανού. Ομιλώ με ειλικρίνεια, εσύ, η καρδιά της οποίας έχει ανέλθει στο Βασίλειο των Ουρανών περισσότερο από όλους τους αδερφούς σου.’’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Πιο σκανδαλώδες για τη σύγχρονη ευαισθησία που είναι συνηθισμένη σε έναν ενάρετο Ιησού, αποτελεί το γεγονός ότι τα Γνωστικά κείμενα φαίνεται να απεικονίζουν τη Μαγδαληνή όχι μόνο ως μια ηγετική μορφή αλλά και να διατηρεί ερωτική σχέση με τον Ιησού. Ένα γνωστό παράδειγμα: ο πάπυρος με το Ευαγγέλιο του Φιλίππου, μέρος της συλλογής Ναγκ Χαμαντί, έχει πολλά κενά και λέξεις που λείπουν. Ένα απόσπασμα, όμως, μπορεί να κατανοηθεί καθώς αναγιγνώσκεται ως εξής: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Κοινωνός του [Σωτήρα] είναι η Μαρία η Μαγδαληνή. Ο [Κύριος αγάπησε] τη Μαρία πιο πολύ από [όλους τους (άλλους)] μαθητές, [και αυτός] την ασπάζονταν συχνά στο [στόμα]. </w:t>
      </w:r>
      <w:r w:rsidRPr="002A2E9E">
        <w:rPr>
          <w:rFonts w:ascii="Times New Roman" w:hAnsi="Times New Roman"/>
          <w:color w:val="000000"/>
        </w:rPr>
        <w:t>Οι άλλες [γυναίκες]…</w:t>
      </w:r>
      <w:r w:rsidRPr="002A2E9E">
        <w:rPr>
          <w:rFonts w:ascii="Times New Roman" w:hAnsi="Times New Roman"/>
        </w:rPr>
        <w:t xml:space="preserve"> του λένε: ‘’Γιατί αγαπάς [αυτή] περισσότερο από όλες μας;’’ Ο Σωτήρας απάντησε σε αυτές: ‘’Γιατί δεν αγαπώ εσάς, όπως (αγαπώ) αυτήν; (Όσο) ένα τυφλό (άτομο) και ένας που βλέπει είναι και οι δύο στο σκοτάδι, αυτοί δεν διαφέρουν ο ένας από τον άλλο. Όταν έρχεται το φως, τότε αυτός που βλέπει θα αντικρίσει το φως, και αυτός που είναι τυφλός θα παραμείνει στο σκοτάδι.’’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Άραγε ο Ιησούς ασπάζεται τη Μαρία; &lt;&lt;Στο..&gt;&gt; – ίσως θα πρέπει να αναφέρεται στο στόμα, παρόλο που υπάρχει σε εκείνο το σημείο ένα κενό στο κείμενο που απογοητεύει μια τέτοια ανάγνωση. Όταν οι αναγνώστες αυτών των κειμένων έσπευσαν να συμπληρώουν τα κενά, σύντομα εμφανίστηκε μια νέα </w:t>
      </w:r>
      <w:r w:rsidRPr="002A2E9E">
        <w:rPr>
          <w:rFonts w:ascii="Times New Roman" w:hAnsi="Times New Roman"/>
          <w:color w:val="000000"/>
        </w:rPr>
        <w:t xml:space="preserve">συμβατική </w:t>
      </w:r>
      <w:r w:rsidRPr="002A2E9E">
        <w:rPr>
          <w:rFonts w:ascii="Times New Roman" w:hAnsi="Times New Roman"/>
        </w:rPr>
        <w:t xml:space="preserve">λογική: ότι κεντρικά σημεία της ιστορίας περί του Ιησού είχαν προηγουμένως αποκρυφθεί, ειδικά ό,τι σχετιζόταν με τη σεξουαλική επαφή, και μάλιστα μεταξύ του Ιησού και της Μαγδαληνής, και ότι ο Γνωστικισμός αποτελούσε τη χαμένη φεμινιστική εκδοχή του Χριστιανισμού. </w:t>
      </w:r>
    </w:p>
    <w:p w:rsidR="00362937" w:rsidRPr="002A2E9E" w:rsidRDefault="00362937" w:rsidP="00362937">
      <w:pPr>
        <w:spacing w:line="240" w:lineRule="auto"/>
        <w:jc w:val="both"/>
        <w:rPr>
          <w:rFonts w:ascii="Times New Roman" w:hAnsi="Times New Roman"/>
        </w:rPr>
      </w:pPr>
      <w:r w:rsidRPr="002A2E9E">
        <w:rPr>
          <w:rFonts w:ascii="Times New Roman" w:hAnsi="Times New Roman"/>
          <w:color w:val="000000"/>
        </w:rPr>
        <w:t xml:space="preserve">Ακόμη και οι πιο σκληροπυρηνικοί οπαδοί των Γνωστικών, </w:t>
      </w:r>
      <w:r w:rsidRPr="002A2E9E">
        <w:rPr>
          <w:rFonts w:ascii="Times New Roman" w:hAnsi="Times New Roman"/>
          <w:b/>
          <w:color w:val="000000"/>
        </w:rPr>
        <w:t>προειδοποιούν ενάντια στην ανάγνωση υπερβολικής δόσης ισότητας ή ερωτοτροπιασμού σε αυτά τα κείμενα.</w:t>
      </w:r>
      <w:r w:rsidRPr="002A2E9E">
        <w:rPr>
          <w:rFonts w:ascii="Times New Roman" w:hAnsi="Times New Roman"/>
        </w:rPr>
        <w:t xml:space="preserve"> Ένας λόγος γι’ αυτό, επισημαίνουν, είναι ότι αυτά τα ‘’Ευαγγέλια’’ δεν είναι Ευαγγέλια με τον τρόπο που σκεφτόμαστε τον Ματθαίο, τον Μάρκο, τον Λουκά, και τον Ιωάννη. Όχι απλώς επειδή δεν περιέχονται στον επίσημο, ‘’ορθόδοξο’’ κανόνα του ιερού κειμένου, </w:t>
      </w:r>
      <w:r w:rsidRPr="002A2E9E">
        <w:rPr>
          <w:rFonts w:ascii="Times New Roman" w:hAnsi="Times New Roman"/>
          <w:b/>
        </w:rPr>
        <w:t>αλλά επειδή δεν εμπεριέχουν την πραγματική εκδοχή της ζωής και διακονία του Ιησού.</w:t>
      </w:r>
      <w:r w:rsidRPr="002A2E9E">
        <w:rPr>
          <w:rFonts w:ascii="Times New Roman" w:hAnsi="Times New Roman"/>
        </w:rPr>
        <w:t xml:space="preserve"> Συγγράφηκαν δεκαετίες, ακόμη και αιώνες μετά τα Ευαγγέλια της Καινής Διαθήκης και συχνά αποτελούν ασύνδετες μελέτες σε μια αποκρυφιστική θεολογία ή – όπως συμβαίνει στην περίπτωση του Γνωστικού ‘’Ευαγγελίου του Θωμά’’- μια συλλογή από αναφορές που φαίνονται ακατανόητες καθώς διαθέτουν σύντομο περιεχόμενο.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Όσο για τον Ιησού και τη Μαρία Μαγδαληνή ως ζευγάρι, οι ειδήμονες αναφέρουν πως οι Γνωστικοί, όπως πολλοί πρώτοι Χριστιανοί, συχνά συνδέονταν με μη σεξουαλικό τρόπο. Πάντα υπήρχαν πολλοί εναγκαλισμοί και ασπασμοί στον χαιρετισμό τους. Στο Ευαγγέλιο του Φιλίππου, για παράδειγμα, οι Χριστιανοί χαιρετούν ο ένας τον άλλον μέσω του ασπασμού για να μεταδώσουν την αίσθηση πως αποτελούν μια πνευματική οικογένεια. Πράγματι, φαίνεται να ασκείται μια ιδιαίτερη γοητεία από κάποια Γνωστικά κείμενα από την ιδέα ότι ο Ιησούς διατηρούσε μια στενή – πολύ στενή- σωματική σχέση με γυναίκα. Αυτή η τάση όμως απαντήθηκε μέσω μιας χαρακτηριστικής για το Γνωστικισμό λύσης: η Μαρία ανάγεται όπως και στο έργο Πίστις Σοφία, σε ένα </w:t>
      </w:r>
      <w:r w:rsidRPr="002A2E9E">
        <w:rPr>
          <w:rFonts w:ascii="Times New Roman" w:hAnsi="Times New Roman"/>
          <w:color w:val="000000"/>
        </w:rPr>
        <w:t xml:space="preserve">‘’εξ ολοκλήρου αγνό </w:t>
      </w:r>
      <w:r w:rsidRPr="002A2E9E">
        <w:rPr>
          <w:rFonts w:ascii="Times New Roman" w:hAnsi="Times New Roman"/>
        </w:rPr>
        <w:t xml:space="preserve">πνεύμα.’’ Αφήνει πίσω το </w:t>
      </w:r>
      <w:r w:rsidRPr="002A2E9E">
        <w:rPr>
          <w:rFonts w:ascii="Times New Roman" w:hAnsi="Times New Roman"/>
          <w:color w:val="000000"/>
        </w:rPr>
        <w:t>ανήθικο σώμα και το φύλο</w:t>
      </w:r>
      <w:r w:rsidRPr="002A2E9E">
        <w:rPr>
          <w:rFonts w:ascii="Times New Roman" w:hAnsi="Times New Roman"/>
        </w:rPr>
        <w:t>.</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 ‘’Το Ευαγγέλιο του Φιλίππου είναι ένα μυστικιστικό κείμενο,’’ δηλώνει η Πάγκελς. Αναφέρει τη Μαρία ως Άγιο Πνεύμα, ως Εκκλησία, ως </w:t>
      </w:r>
      <w:r w:rsidRPr="002A2E9E">
        <w:rPr>
          <w:rFonts w:ascii="Times New Roman" w:hAnsi="Times New Roman"/>
          <w:color w:val="000000"/>
        </w:rPr>
        <w:t>τη Νύμφη του Ιησού</w:t>
      </w:r>
      <w:r w:rsidRPr="002A2E9E">
        <w:rPr>
          <w:rFonts w:ascii="Times New Roman" w:hAnsi="Times New Roman"/>
        </w:rPr>
        <w:t>, ως μια Θεϊκή Σοφία. Η Μαρία επομένως αναπαριστά αυτά τα πνευματικά χαρακτηριστικά εδώ στο Ευαγγέλιο του Φιλίππου […] Βάσει των δεδομένων συνάγεται να ομιλεί αναφορικά με την πνευματική γυναικεία συντροφιά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Αυτό οδηγεί σε μια ακόμη επιφύλαξη ιδιαίτερα σημαντική σχετικά με τη θεώρηση των Γνωστικών ως ιδιαίτερα φεμινιστών: τα Γνωστικά κείμενα προβάλλουν το αρσενικό φύλο ως ανώτερο, και οι γυναίκες ως γυναίκες δεν εκτιμώνται περισσότερο από όσο γίνεται στον ορθόδοξο Χριστιανισμό. Για παράδειγμα, το Ευαγγέλιο του Θωμά καταγράφει τον Σίμωνα Πέτρο να δηλώνει στον Ιησού ότι η Μαρία [Μαγδαληνή] ‘’πρέπει να αποχωρήσει από ανάμεσά μας, αφού οι γυναίκες δεν είναι άξιες ζωής.’’ Ο Ιησούς δεν επιπλήττει τον Πέτρο, αλλά συνεχίζει: ‘’Δείτε, θα την καθοδηγήσω για να τη μετατρέψω σε άνδρα, ώστε και εκείνη να γίνει πνεύμα ζωντανό, όμοιο με εσάς άνδρες. Κάθε γυναίκα που θα μετατρέπει τον εαυτό της σε άνδρα, θα εισέρχεται στη Βασιλεία των Ουρανών.’’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Μελέτες έχουν δείξει ότι στα Γνωστικά κείμενα, στην πραγματικότητα, το κάθε επεισόδιο στο οποίο η γυναίκα κατέχει έναν κεντρικό ρόλο, αναλογεί σε δύο όπου κυρίαρχος είναι ο άνδρας. Επίσης, σε μερικά επεισόδια των κανονικών Ευαγγελίων όπου εμφανίζονται οι γυναίκες σε περίοπτη θέση, στη γνωστική εκδοχή τους οι γυναίκες εξαλείφονται από τις σκηνές. Η Μαγδαληνή στα Γνωστικά κείμενα αντιμετωπίζεται όντως με σεβασμό, αλλά ακριβώς επειδή έχει υπερβεί την κατώτερή της θηλυκότητα,’’ όπως γράφει η Ντε Μπούρ. (Η Ντε Μπούρ απεβίωσε σε ηλικία 51 ετών, το 2010.) Η Μαγδαληνή δε μεταμορφώθηκε σε μια μετανοημένη πόρνη όπως εμφανίζεται από τους Πατέρες της Εκκλησίας, και ούτε αποτελούσε τον ισχυρό γυναικείο χαρακτήρα που διαδραμάτισε έναν σημαντικό ρόλο στην πρώτη Εκκλησία, όπως πολλές άλλες γυναίκες σαφέστατα έπραξαν. Είχε μεταβεί πέρα από το φύλο της. ‘’Γιατί δεν μπορούν οι γυναίκες να είναι περισσότερο σαν άνδρες;’’ αναρωτιέται εξοργισμένος ο </w:t>
      </w:r>
      <w:r w:rsidRPr="002A2E9E">
        <w:rPr>
          <w:rFonts w:ascii="Times New Roman" w:hAnsi="Times New Roman"/>
          <w:b/>
        </w:rPr>
        <w:t>Χένρυ Χίγκινς</w:t>
      </w:r>
      <w:r w:rsidRPr="002A2E9E">
        <w:rPr>
          <w:rFonts w:ascii="Times New Roman" w:hAnsi="Times New Roman"/>
        </w:rPr>
        <w:t xml:space="preserve"> στο </w:t>
      </w:r>
      <w:r w:rsidRPr="002A2E9E">
        <w:rPr>
          <w:rFonts w:ascii="Times New Roman" w:hAnsi="Times New Roman"/>
          <w:i/>
        </w:rPr>
        <w:t>Ωραία μου Κυρία</w:t>
      </w:r>
      <w:r w:rsidRPr="002A2E9E">
        <w:rPr>
          <w:rFonts w:ascii="Times New Roman" w:hAnsi="Times New Roman"/>
        </w:rPr>
        <w:t>. Οι Γνωστικοί, όπως και πολλοί στον αρχαίο κόσμο, διερωτώνται ακριβώς το ίδιο πράγμα. ‘’Είναι πολύ εύκολο να συμπεράνουμε πως ο ορθόδοξος Χριστιανισμός απέδωσε στη Μαρία Μαγδαληνή λίγα εύσημα, τη στιγμή που ο Γνωστικός Χριστιανισμός της έδειχνε μεγάλη εκτίμηση,’’ δηλώνει η Ντε Μπούρ.</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Παρ’ όλα αυτά, υπάρχει μια κλωστή που διαπερνά όλα αυτά τα Γνωστικά κείμενα που όντως υπογραμμίζει μια αντιπαράθεση παρούσα σε όλα τα ρεύματα του Χριστιανισμού στην απαρχή του</w:t>
      </w:r>
      <w:r w:rsidRPr="002A2E9E">
        <w:rPr>
          <w:rFonts w:ascii="Times New Roman" w:hAnsi="Times New Roman"/>
        </w:rPr>
        <w:t>, όπως ακριβώς συμβαίνει και σήμερα, δυο χιλιετίες αργότερα: οι γυναίκες προσπαθούν να ακουστούν και να υπερασπιστούν τον εαυτό τους, και αυτό πραγματικά εξοργίζει τους άνδρες. ‘’Κύριέ μου,’’ αναφέρει ο Πέτρος στον Ιησού στο κείμενο Πίστη Σοφία, ‘’δεν μπορούμε να ανεχθούμε αυτή τη γυναίκα [Μαρία Μαγδαληνή] που ανακατεύεται και δε μας αφήνει να μιλήσουμε, ενώ εκείνη μιλά όλη την ώρα.’’ Η Μαρία εκμυστηρεύτηκε στον Ιησού το εξής: ‘’Φοβάμαι τον Πέτρο καθώς με απειλεί και μισεί το φύλο μας.’’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Αυτή η διαμάχη προβάλλεται σαφέστερα και ίσως με μεγαλύτερη σημασία για το σήμερα στο Ευαγγέλιο της Μαγδαληνής- το μοναδικό τέτοιο κείμενο από τον πρώτο Χριστιανισμό που έχει λάβει το όνομα του από γυναίκα.</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ΕΠΙΣΤΡΟΦΗ ΣΤΑ ΕΥΑΓΓΕΛΙΑ… ΕΠΙΣΤΡΟΦΗ ΣΤΟΝ ΜΕΛΛΟΝ;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Ευαγγέλιο της Μαγδαληνής δεν αποτελεί μέρος της ανακάλυψης στο Ναγκ Χαμαντί το 1945 αλλά ανασκάφτηκε κάπου κοντά στο χωριό Ακμίμ στην Άνω Αίγυπτο, μισό αιώνα νωρίτερα. Οι πρώτες επίσημες αναφορές παρουσιάζονται, όταν </w:t>
      </w:r>
      <w:r w:rsidRPr="002A2E9E">
        <w:rPr>
          <w:rFonts w:ascii="Times New Roman" w:hAnsi="Times New Roman"/>
          <w:b/>
        </w:rPr>
        <w:t>αγοράστηκε</w:t>
      </w:r>
      <w:r w:rsidRPr="002A2E9E">
        <w:rPr>
          <w:rFonts w:ascii="Times New Roman" w:hAnsi="Times New Roman"/>
        </w:rPr>
        <w:t xml:space="preserve"> στο 1896 στο Κάιρο, από έναν γερμανό λόγιο, τον Κάρλ Ράινχαρντ, ο οποίος το μετάφερε κατόπιν στο Βερολίνο. Το Ευαγγέλιο της Μαγδαληνής ανακαλύφθηκε σε έναν κώδικα μαζί με δύο άλλους σημαντικούς Γνωστικούς παπύρους: το Απόκρυφο του Ιωάννη και τη Σοφία του Ιησού Χριστού. Πιθανότατα αντιγράφτηκαν και δέθηκαν στα τέλη του τέταρτου ή στις αρχές του πέμπτου αιώνα. Είναι Κοπτικές μεταφράσεις ελληνικών κειμένων, τις οποίες μελετητές όπως η Κάρεν Κίνγκ χρονολογούν στο δεύτερο μεταχριστιανικό αιώνα αιώνα. Όλα μαζί είναι γνωστά ως Γνωστικός Κώδικας του Βερολίνου.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Παρόλο που το Ευαγγέλιο της Μαγδαληνής ανακαλύφθηκε δεκαετίες πριν από αυτά τα ευρήματα του Νάγκ Χαμαντί, τελικά δημοσιεύθηκε το 1955 λόγω μιας σειράς κακοτυχιών: Έσπασε ο αγωγός του νερού στον γερμανικό εκδοτικό οίκο το 1912 και καταστράφηκε ολόκληρη η έκδοση ενώ ήταν έτοιμη να δημοσιοποιηθεί. Μετά, ξέσπασε ο Πρώτος Παγκόσμιος Πόλεμος. Αργότερα το 1938, ο λόγιος, ο οποίος προσπαθούσε να προωθήσει την οριστική έκδοση απεβίωσε, ακριβώς πριν την αρχή ενός ακόμη Παγκοσμίου Πολέμου που επρόκειτο να συνθλίψει την Ευρώπη και να καθυστερήσει τη δημοσιοποίηση του κειμένου. Οι τροχοί της επιστημονικής σπουδής κινούνταν επίσης με αργούς ρυθμούς, και έτσι μόλις το 1955 εκδόθηκε το Ευαγγέλιο της Μαγδαληνής. Προσήλκυσε το αναμενόμενο ενδιαφέρον για την Μαρία Μαγδαληνή και το Χριστιανικό φεμινισμό μόλις δύο δεκαετίες αργότερα, με το έργο της </w:t>
      </w:r>
      <w:r w:rsidRPr="002A2E9E">
        <w:rPr>
          <w:rFonts w:ascii="Times New Roman" w:hAnsi="Times New Roman"/>
          <w:b/>
        </w:rPr>
        <w:t>Ιλέιν Πάγκελς</w:t>
      </w:r>
      <w:r w:rsidRPr="002A2E9E">
        <w:rPr>
          <w:rFonts w:ascii="Times New Roman" w:hAnsi="Times New Roman"/>
        </w:rPr>
        <w:t xml:space="preserve"> &lt;&lt;Τα γνωστικά Ευαγγέλια&gt;&gt;, το οποίο του προσέδωσε την προσοχή που του άξιζε.</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Παρόλη τη σπουδαιότητα του, </w:t>
      </w:r>
      <w:r w:rsidRPr="002A2E9E">
        <w:rPr>
          <w:rFonts w:ascii="Times New Roman" w:hAnsi="Times New Roman"/>
          <w:color w:val="000000"/>
        </w:rPr>
        <w:t>το κείμενο έχει επίσης υποστεί τις μεταβολές των αιώνων και τις διαμάχες των σύγχρονων ιστορικών</w:t>
      </w:r>
      <w:r w:rsidRPr="002A2E9E">
        <w:rPr>
          <w:rFonts w:ascii="Times New Roman" w:hAnsi="Times New Roman"/>
        </w:rPr>
        <w:t>. Στο κείμενο απουσιάζουν οι σελίδες 1 έως το 6 και οι σελίδες 11 έως 14. Έτσι μας απομένουν τα κεφάλαια 4 και 5, αλλά και 8 και 9, όπου και φαίνεται να ολοκληρώνεται το Ευαγγέλιο. Αποτελείται συνολικά από οχτώ σελίδες, περίπου τις μισές από το αρχικό.</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Ακόμη και με αυτά τα κενά, το Ευαγγέλιο της Μαγδαληνής είναι ένα από τα σημαντικότερα κείμενα που αναδύθηκαν από την άμμο της Αιγύπτου, δίνοντας τον κεντρικό ρόλο στη ‘’Μαρία’’ η οποία εικάζεται από τους περισσότερους ειδικούς να είναι η Μαρία η Μαγδαληνή (παρόλο που μερικοί αναγνωρίζουν αυτή τη Μαρία ως τη μητέρα του Ιησού). Είναι ένα συγκλονιστικό γραπτό όταν το εξετάσει κανείς λεπτομερώς, έχοντας σαφήνεια στο λόγο. Έχει έναν τόσο προκλητικό τίτλο: &lt;&lt;Η εκδοχή της Μαρίας Μαγδαληνής για τη σχέση της με τον Σωτήρα.&gt;&gt;</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Το Ευαγγέλιο της Μαγδαληνής είναι εύκολο να το συνοψίσουμε: Εστιάζει σε έναν διάλογο μεταξύ του Ιησού και των μαθητών, με τον Πρώτο να μεταδίδει τη γνώση του για το τέλος του υλικού κόσμου και των αμαρτιών, και να τους προτρέπει ‘’Πηγαίνετε λοιπόν να κηρύξετε το Ευαγγέλιο της Βασιλείας’’ χωρίς νομικισμούς. Ο Ιησούς έπειτα αποχωρεί. Κατόπιν οι μαθητές βρίσκονται σε σύγχυση σχετικά με όσα τους είπε, φοβισμένοι ότι θα καταδιωχθούν. Η Μαρία η Μαγδαληνή είναι αυτή που τους ενθαρρύνει. ‘’Μην θρηνείτε, μην πενθείτε και ούτε να είστε διστακτικοί· η χάρις Του θα σας ακολουθεί απόλυτα και θα σας προστατεύει.’’ Ο Πέτρος ομολογεί πως ‘’ο Κύριος σε αγαπούσε περισσότερο από κάθε άλλη γυναίκα’’ και τη ρωτά να φανερώσει κάποια προσωπική αποκάλυψη που ο Ιησούς της είχε κάνει.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Εκείνη συμφωνεί και ξεκινά να τους διδάσκει. Το μεγαλύτερο μέρος αυτού του κειμένου περιέχεται στις σελίδες που απουσιάζουν. Στην αρχή του κεφ. 9, η Μαγδαληνή συνοψίζει και σιωπά. Ο απόστολος Ανδρέας λαμβάνει πρώτος το λόγο, κατηγορώντας την: ‘’Δεν πιστεύω ότι ο Κύριος είπε τέτοια πράγματα, αφου ιδιαιτέρως αυτές οι διδασκαλίες αποτελούν περίεργες ιδέες.’’ Τοτε ο Πέτρος παρεμβαίνει στη συζήτηση (όπως συχνά κάνει στα Γνωστικά κείμενα, ως ο &lt;&lt;αντίλογος&gt;&gt; στις γυναίκες) δυσανασχετώντας με την ιδέα τού γιατί ο Ιησούς να μοιραστεί τέτοιες διδασκαλίες με μια γυναίκα. ‘’Αραγε πρέπει να την πιστέψουμε και να την ακούσουμε;’’ ρωτά τους υπόλοιπους. ‘’Προτίμησε εκείνη από εμάς;’’ Αυτό έκανε τη Μαγδαληνή να δακρύσσει. Ο Λευΐ την υπερασπίστηκε αναφέροντας στον Πέτρο ότι ήταν πάντοτε ευέξαπτος (όπως είναι και στην κανονική Καινή Διαθήκη) ότι θα έπρεπε να δεχτεί όσα ισχυρίζεται η Μαγδαληνή:</w:t>
      </w:r>
    </w:p>
    <w:p w:rsidR="00362937" w:rsidRPr="002A2E9E" w:rsidRDefault="00362937" w:rsidP="00362937">
      <w:pPr>
        <w:spacing w:line="240" w:lineRule="auto"/>
        <w:jc w:val="both"/>
        <w:rPr>
          <w:rFonts w:ascii="Times New Roman" w:hAnsi="Times New Roman"/>
          <w:i/>
        </w:rPr>
      </w:pPr>
      <w:r w:rsidRPr="002A2E9E">
        <w:rPr>
          <w:rFonts w:ascii="Times New Roman" w:hAnsi="Times New Roman"/>
          <w:i/>
        </w:rPr>
        <w:t>Αν όμως την αξίωσε ο Σωτήρας, ποιος είσαι εσύ που θα την απορρίψεις; Βεβαίως ο Σωτήρας τη γνωρίζει πολύ καλά. Γι’ αυτό την αγαπούσε περισσότερο από μας. Καλύτερα θα έπρεπε να ντρεπόμαστε. Πρέπει να ενδυθούμε τον τέλειο άνθρωπο, να χωριστούμε όπως μας πρόσταξε και να κηρύξουμε το Ευαγγέλιο, χωρίς να θέσουμε άλλους κανόνες ή νόμους πέρα από όσα ανέφερε ο Σωτήρας.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Αυτό φαίνεται να ηρέμησε τον Πέτρο και τους υπόλοιπους, και μετά το λόγο του Λευΐ αποχωρούν να διδάξουν και να κηρύξουν. Σε αυτό το σημείο το Ευαγγέλιο της Μαγδαληνής ολοκληρώνεται.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Οι απόψεις των μελετητών και της κοινής γνώμης, ποικίλουν ως προς το τι μπορεί να σημαίνουν όλα αυτά αλλά και στο πόσο βάση θα πρέπει να δίδεται στο Ευαγγέλιο της Μαγδαληνής. Για την Κάρεν Κινγκ, το Ευαγγέλιο καταγράφει την πλέον σαφή και ρεαλιστική λογομαχία των πρώτων Χριστιανών αναφορικά με τη νομιμότητα της γυναικείας ηγεσίας,’’ ενώ ‘’μας ζητά επιπλέον να αναθεωρήσουμε τη βάση της εκκλησιαστικής αρχής.’’ Κάποιοι πιστεύουν ότι αυτό το Ευαγγέλιο μπορεί να έχει συγγραφεί από γυναίκα. Η Έστερ ντε Μπούρ υποστηρίζει ότι το Ευαγγέλιο της Μαγδαληνής είναι μόνο επιφανειακά γνωστικό και ότι πρέπει να κατηγοριοποιείται πιο κοντά στη παραδοσιακή Ιουδαιοχριστιανική θεολογία που αναδείχθηκε τον αιώνα μετά τον Ιησού. Κάποιοι άλλοι τείνουν να υποβιβάζουν το Ευαγγέλιο ως ένα ακόμη εσωτεριστικό Γνωστικό κείμενο, μια μετέπειτα προσθήκη στην αντιπαράθεση μεταξύ των πρώτων Χριστιανών, του οποίου οι υποστηρικτές ξεθώριασαν όπως και το μελάνι στον πάπυρο των ιερών τους κειμένων.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Σε τελευταία ανάλυση, κανένα κείμενο, και καμιά απολύτως γυναίκα, δεν μπορεί να αντέξει το βάρος τόσων πολλών προσδοκιών για το πώς θα πρέπει να είναι ο Χριστιανισμός, και ποιος ο ρόλος των γυναικών στην πίστη. Τα Γνωστικά Ευαγγέλια του δευτέρου αιώνα ασφαλώς δεν μπορούν να σταθούν σε μια τέτοια εξέταση, όπως και οι μεσαιωνικοί θρύλοι του Ιακώβου Ντε Βοραζίν ή οι σύγχρονες ‘’ενσαρκώσεις’’ μυθοπλαστών όπως ο Νταν Μπράουν. Επιπλέον το να ελπίζουμε να εμφανιστούν κάποια ‘’χαμένα Ευαγγέλια’’ στην αιγυπτιακή άμμο, ή απο κάποιο πλαστογραφικό εργαστήρι, για να αποδείξουμε με βεβαιότητα ότι ο Ιησούς με τη Μαρία Μαγδαληνή ήταν παντρεμένοι (ή όχι), είναι πιθανότερο να μας οδηγήσει </w:t>
      </w:r>
      <w:r w:rsidRPr="002A2E9E">
        <w:rPr>
          <w:rFonts w:ascii="Times New Roman" w:hAnsi="Times New Roman"/>
          <w:b/>
        </w:rPr>
        <w:t>σε μια ατέρμονη αναζήτηση</w:t>
      </w:r>
      <w:r w:rsidRPr="002A2E9E">
        <w:rPr>
          <w:rFonts w:ascii="Times New Roman" w:hAnsi="Times New Roman"/>
        </w:rPr>
        <w:t xml:space="preserve"> παρά να μας διαφωτίσει.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Οι σημερινοί πιστοί θα πρέπει οι ίδιοι να συμπεράνουν, όπως ακριβώς έκαναν και οι αδερφοί και αδερφές στην πρώτη Εκκλησία, ποιος θα πρέπει να είναι ο ρόλος των γυναικών στην Εκκλησία, </w:t>
      </w:r>
      <w:r w:rsidRPr="002A2E9E">
        <w:rPr>
          <w:rFonts w:ascii="Times New Roman" w:hAnsi="Times New Roman"/>
          <w:b/>
        </w:rPr>
        <w:t>και πού μπορούν να</w:t>
      </w:r>
      <w:r w:rsidRPr="002A2E9E">
        <w:rPr>
          <w:rFonts w:ascii="Times New Roman" w:hAnsi="Times New Roman"/>
        </w:rPr>
        <w:t xml:space="preserve"> </w:t>
      </w:r>
      <w:r w:rsidRPr="002A2E9E">
        <w:rPr>
          <w:rFonts w:ascii="Times New Roman" w:hAnsi="Times New Roman"/>
          <w:b/>
        </w:rPr>
        <w:t>βρουν έμπνευση και νομιμοποίηση των απόψεών τους.</w:t>
      </w:r>
      <w:r w:rsidRPr="002A2E9E">
        <w:rPr>
          <w:rFonts w:ascii="Times New Roman" w:hAnsi="Times New Roman"/>
        </w:rPr>
        <w:t xml:space="preserve"> Για κάποιους η Παρθένος Μαρία, ή η Μαριάμ από τη Ναζαρέτ, αποτελεί το κατεξοχήν πρότυπό τους. Για άλλους θα είναι η Μάρθα, ή κάποια από τις άλλες Μαρίες στην Καινή Διαθήκη, ή κάποια από τις γυναίκες που βοήθησαν τον απόστολο Παύλο να κηρύξει στον κόσμο της Μεσογείου. Άλλοι θα ταυτιστούν για πολλούς λόγους με τη γυναίκα που διέπραξε μοιχεία, ή τη Σαμαρείτισσα στο πηγάδι.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Ωστόσο, στο επίκεντρο όλων, όπως από την αρχή, θα είναι ο ‘’πύργος της δύναμης και της πίστης από τα Μάγδαλα, η γυναίκα που υποστήριξε την πρώτη Εκκλησία με </w:t>
      </w:r>
      <w:r w:rsidRPr="002A2E9E">
        <w:rPr>
          <w:rFonts w:ascii="Times New Roman" w:hAnsi="Times New Roman"/>
          <w:b/>
        </w:rPr>
        <w:t>τα δικά της οικονομικά μέσα</w:t>
      </w:r>
      <w:r w:rsidRPr="002A2E9E">
        <w:rPr>
          <w:rFonts w:ascii="Times New Roman" w:hAnsi="Times New Roman"/>
        </w:rPr>
        <w:t xml:space="preserve">, και μετέφερε το νέο της Ανάστασης ως απόστολος στους αποστόλους. Ούτε μετανοημένη πόρνη, ούτε η κυρία του Ιησού. Η Μαρία η Μαγδαληνή της Καινής Διαθήκης </w:t>
      </w:r>
      <w:r w:rsidRPr="002A2E9E">
        <w:rPr>
          <w:rFonts w:ascii="Times New Roman" w:hAnsi="Times New Roman"/>
          <w:color w:val="000000"/>
        </w:rPr>
        <w:t xml:space="preserve">αποτελεί μια πραγματικά ανεξάρτητη προσωπικότητα </w:t>
      </w:r>
      <w:r w:rsidRPr="002A2E9E">
        <w:rPr>
          <w:rFonts w:ascii="Times New Roman" w:hAnsi="Times New Roman"/>
        </w:rPr>
        <w:t>.</w:t>
      </w:r>
    </w:p>
    <w:p w:rsidR="00362937" w:rsidRPr="002A2E9E" w:rsidRDefault="00362937" w:rsidP="00362937">
      <w:pPr>
        <w:spacing w:line="240" w:lineRule="auto"/>
        <w:jc w:val="both"/>
        <w:rPr>
          <w:rFonts w:ascii="Times New Roman" w:hAnsi="Times New Roman"/>
        </w:rPr>
      </w:pPr>
    </w:p>
    <w:p w:rsidR="00362937" w:rsidRPr="002A2E9E" w:rsidRDefault="00362937" w:rsidP="00362937">
      <w:pPr>
        <w:rPr>
          <w:rFonts w:ascii="Times New Roman" w:hAnsi="Times New Roman"/>
          <w:b/>
          <w:bCs/>
          <w:color w:val="365F91"/>
        </w:rPr>
      </w:pPr>
      <w:bookmarkStart w:id="27" w:name="_Toc424898916"/>
      <w:bookmarkStart w:id="28" w:name="_Toc441238152"/>
      <w:r w:rsidRPr="002A2E9E">
        <w:rPr>
          <w:rFonts w:ascii="Times New Roman" w:hAnsi="Times New Roman"/>
        </w:rPr>
        <w:br w:type="page"/>
      </w:r>
    </w:p>
    <w:p w:rsidR="00362937" w:rsidRPr="002A2E9E" w:rsidRDefault="00362937" w:rsidP="00362937">
      <w:pPr>
        <w:pStyle w:val="1"/>
        <w:spacing w:line="240" w:lineRule="auto"/>
        <w:jc w:val="center"/>
        <w:rPr>
          <w:rFonts w:ascii="Times New Roman" w:hAnsi="Times New Roman"/>
          <w:sz w:val="22"/>
          <w:szCs w:val="22"/>
        </w:rPr>
      </w:pPr>
      <w:bookmarkStart w:id="29" w:name="_Toc424898925"/>
      <w:bookmarkStart w:id="30" w:name="_Toc441238161"/>
      <w:bookmarkEnd w:id="27"/>
      <w:bookmarkEnd w:id="28"/>
      <w:r w:rsidRPr="002A2E9E">
        <w:rPr>
          <w:rFonts w:ascii="Times New Roman" w:hAnsi="Times New Roman"/>
          <w:sz w:val="22"/>
          <w:szCs w:val="22"/>
        </w:rPr>
        <w:lastRenderedPageBreak/>
        <w:t xml:space="preserve">ΚΕΦΑΛΑΙΟ ΠΕΜΠΤΟ: </w:t>
      </w:r>
      <w:r w:rsidRPr="002A2E9E">
        <w:rPr>
          <w:rFonts w:ascii="Times New Roman" w:hAnsi="Times New Roman"/>
          <w:sz w:val="22"/>
          <w:szCs w:val="22"/>
          <w:lang w:val="en-US"/>
        </w:rPr>
        <w:t>O</w:t>
      </w:r>
      <w:r w:rsidRPr="002A2E9E">
        <w:rPr>
          <w:rFonts w:ascii="Times New Roman" w:hAnsi="Times New Roman"/>
          <w:sz w:val="22"/>
          <w:szCs w:val="22"/>
        </w:rPr>
        <w:t xml:space="preserve"> ΤΙΜΙΟΣ ΣΤΑΥΡΟΣ - </w:t>
      </w:r>
      <w:r w:rsidRPr="002A2E9E">
        <w:rPr>
          <w:rFonts w:ascii="Times New Roman" w:hAnsi="Times New Roman"/>
          <w:i/>
          <w:sz w:val="22"/>
          <w:szCs w:val="22"/>
        </w:rPr>
        <w:t>Αρκετός να γεμίσει ένα πλοίο</w:t>
      </w:r>
      <w:bookmarkEnd w:id="29"/>
      <w:bookmarkEnd w:id="30"/>
    </w:p>
    <w:p w:rsidR="00362937" w:rsidRPr="002A2E9E" w:rsidRDefault="00362937" w:rsidP="00362937">
      <w:pPr>
        <w:pStyle w:val="a5"/>
        <w:spacing w:line="240" w:lineRule="auto"/>
        <w:rPr>
          <w:rFonts w:ascii="Times New Roman" w:hAnsi="Times New Roman"/>
          <w:sz w:val="22"/>
          <w:szCs w:val="22"/>
        </w:rPr>
      </w:pPr>
    </w:p>
    <w:p w:rsidR="00362937" w:rsidRPr="002A2E9E" w:rsidRDefault="00362937" w:rsidP="00362937">
      <w:pPr>
        <w:pStyle w:val="a5"/>
        <w:spacing w:line="240" w:lineRule="auto"/>
        <w:jc w:val="both"/>
        <w:rPr>
          <w:rFonts w:ascii="Times New Roman" w:hAnsi="Times New Roman"/>
          <w:sz w:val="22"/>
          <w:szCs w:val="22"/>
        </w:rPr>
      </w:pPr>
      <w:r w:rsidRPr="002A2E9E">
        <w:rPr>
          <w:rFonts w:ascii="Times New Roman" w:hAnsi="Times New Roman"/>
          <w:sz w:val="22"/>
          <w:szCs w:val="22"/>
        </w:rPr>
        <w:t>Ο σταυρός του Ιησού, μια πραγματικότητα και ένα σύμβολο της σκληρής Ρωμαϊκής πραγματικότητας, μετατράπηκε στο μεγαλύτερο αναγνωρίσιμο έμβλημα στην ιστορία. (</w:t>
      </w:r>
      <w:r w:rsidRPr="002A2E9E">
        <w:rPr>
          <w:rFonts w:ascii="Times New Roman" w:hAnsi="Times New Roman"/>
          <w:sz w:val="22"/>
          <w:szCs w:val="22"/>
          <w:lang w:val="en-US"/>
        </w:rPr>
        <w:t>CNN</w:t>
      </w:r>
      <w:r w:rsidRPr="002A2E9E">
        <w:rPr>
          <w:rFonts w:ascii="Times New Roman" w:hAnsi="Times New Roman"/>
          <w:sz w:val="22"/>
          <w:szCs w:val="22"/>
        </w:rPr>
        <w:t>)</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Τον Ιούλιο του 2013, αρχαιολόγοι ανασκάπτοντας μια πλαγιά στη βόρεια Τουρκία, ανακάλυψαν ένα λίθινο κιβώτιο σε μια 1,350 ετών εκκλησία, που φάνηκε να περιέχει το σπουδαιότερο κειμήλιο του Χριστιανισμού: ένα κομμάτι από το σταυρό στον οποίο ο Ιησούς πέθανε. ‘’Έχουμε βρει ένα ιερό αντικείμενο μέσα σε ένα κιβώτιο. Είναι ένα κομμάτι από το σταυρό,’’ αναφέρει η Γκιουλκούν Κιόρογλου, η επικεφαλής της ομάδας ανασκαφών, ιστορικός τέχνης και αρχαιολόγος. Θεώρησε ότι το κιβώτιο εξυπηρετήθηκε ως συμβολικό φέρετρο για τα λείψανα ενός ιερού προσώπου – ενός που συνδέεται με τη Σταύρωση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Τα νέα διαδόθηκαν σε όλο τον κόσμο. Πρωταγωνιστούσαν παντού και επιδείκνυαν για άλλη μια φορά την παγκόσμια επιθυμία για φυσικές αποδείξεις που συνδέονται με τον Ιησού της Ναζαρέτ, τον επαναστατικό ραβίνο από την ενδοχώρα τον οποίο οι Χριστιανοί πίστευαν ότι είναι ο Υιός του Θεού.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Τότε, ξαφνικά, η ιστορία εξαφανίστηκε. Όταν επανήλθε πρόσφατα, οι αρχαιολόγοι έσπευσαν και ισχυρίστηκαν ότι το λίθινο κιβώτιο, στο οποίο ήταν εγχαραγμένος ένας σταυρός, ήταν στην πραγματικότητα κενό. Θα μπορούσαν οι αρχαιολόγοι να έχουν συναντήσει κάποιες αντιδράσεις, είτε ακαδημαϊκές είτε πολιτικές, που να δημιούργησε πρόβλημα στην ανακάλυψη αυτή; Πώς θα μπορούσε ένα αντικείμενο που ανακηρύχθηκε ως δώρο τόσο εντόνα και δημόσια, ξαφνικά να μην συνιστά δώρο;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σιωπή αποτέλεσε την απάντηση, αλλά ακόμα κι έτσι, αυτή η δραματική ανατροπή απεικόνισε την φύση του πιο σεβαστού και του πιο αμφιλεγόμενου λειψάνου της Χριστιανοσύνης. Άραγε υπάρχουν τμήματα του </w:t>
      </w:r>
      <w:r w:rsidRPr="002A2E9E">
        <w:rPr>
          <w:rFonts w:ascii="Times New Roman" w:hAnsi="Times New Roman"/>
          <w:b/>
        </w:rPr>
        <w:t>Τιμίου Σταυρού</w:t>
      </w:r>
      <w:r w:rsidRPr="002A2E9E">
        <w:rPr>
          <w:rFonts w:ascii="Times New Roman" w:hAnsi="Times New Roman"/>
        </w:rPr>
        <w:t xml:space="preserve"> πράγματι ανάμεσά μας; Ή αποτελούν προϊόντα απομίμησης που σχετίζονται περισσότερο με την πίστη και λιγότερο με την ιστορία;</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Οποιοσδήποτε, πληρώνοντας ένα χρηματικό ποσό, μπορεί να αποκτήσει το προσωπικό του κομμάτι από τον «Τίμιο Σταυρό»</w:t>
      </w:r>
      <w:r w:rsidRPr="002A2E9E">
        <w:rPr>
          <w:rFonts w:ascii="Times New Roman" w:hAnsi="Times New Roman"/>
        </w:rPr>
        <w:t xml:space="preserve"> </w:t>
      </w:r>
      <w:r w:rsidRPr="002A2E9E">
        <w:rPr>
          <w:rFonts w:ascii="Times New Roman" w:hAnsi="Times New Roman"/>
          <w:b/>
        </w:rPr>
        <w:t xml:space="preserve">επισκεπτόμενος το </w:t>
      </w:r>
      <w:r w:rsidRPr="002A2E9E">
        <w:rPr>
          <w:rFonts w:ascii="Times New Roman" w:hAnsi="Times New Roman"/>
          <w:b/>
          <w:lang w:val="en-US"/>
        </w:rPr>
        <w:t>eBay</w:t>
      </w:r>
      <w:r w:rsidRPr="002A2E9E">
        <w:rPr>
          <w:rFonts w:ascii="Times New Roman" w:hAnsi="Times New Roman"/>
          <w:b/>
        </w:rPr>
        <w:t xml:space="preserve"> (διαδικτυακή τοποθεσία ηλεκτρονικών αγορών)</w:t>
      </w:r>
      <w:r w:rsidRPr="002A2E9E">
        <w:rPr>
          <w:rFonts w:ascii="Times New Roman" w:hAnsi="Times New Roman"/>
        </w:rPr>
        <w:t xml:space="preserve"> </w:t>
      </w:r>
      <w:r w:rsidRPr="002A2E9E">
        <w:rPr>
          <w:rFonts w:ascii="Times New Roman" w:hAnsi="Times New Roman"/>
          <w:b/>
        </w:rPr>
        <w:t xml:space="preserve">και αποφασίζοντας πόσα επιθυμεί να δαπανήσει, με τις τιμές να ποικίλουν από λίγα ευρώ μέχρι και χιλιάδες. Στο διαδικτυακό παζάρι υπάρχει άφθονη διαθειμότητα του Τίμιου Σταυρού, ενώ πολλές προσφορές προέρχονται ακόμα και από το ίδιο το Βατικανό σε επιχρυσωμένες λειψανοθήκες με χαρακτήρες που πιστοποιούν την αυθεντικότητα του Τίμιου Σταυρού.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Πράγματι, η έκφραση ‘’Τίμιος Σταυρός’’ έχει καταλήξει να σημαίνει κάτι το ξεκάθαρα κίβδηλο, μια πλαστή κατασκευή που θα μπορούσε να υπάρξει μόνο στον πιο ευσεβή πόθο. Όπως περίφημα σαρκάζει ο Προτεστάντης μεταρυθμιστής και σκεπτικιστής ως προς τα κειμήλια Ιωάννης Καλβίνος τον δέκατο έκτο αιώνα ‘’δεν υπάρχει εκκλησία, από καθεδρικό ναό μέχρι παρηκμασμένο αβαείο ή ενορία, που δε διαθέτει ένα κομμάτι Του. Μεγάλες ακίδες διατηρούνται σε αρκετά μέρη, όπως για παράδειγμα στο Σαίντ Σαπέλ στο Παρίσι, ενώ στη Ρώμη εκθέτουν έναν Εσταυρωμένο αρκετά μεγάλου μεγέθους, κατασκευασμένο αποκλειστικά, όπως ισχυρίζονται, από αυτό το ξύλο. Αν μαζέψουμε όλα αυτά κομμάτια του Τίμιου Σταυρού που εκτίθενται σε διάφορα μέρη, θα μπορούσαν </w:t>
      </w:r>
      <w:r w:rsidRPr="002A2E9E">
        <w:rPr>
          <w:rFonts w:ascii="Times New Roman" w:hAnsi="Times New Roman"/>
          <w:b/>
        </w:rPr>
        <w:t>να γεμίσουν</w:t>
      </w:r>
      <w:r w:rsidRPr="002A2E9E">
        <w:rPr>
          <w:rFonts w:ascii="Times New Roman" w:hAnsi="Times New Roman"/>
        </w:rPr>
        <w:t xml:space="preserve"> ένα ολόκληρο εμπορικό πλοίο.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Έτσι διαμορφώνεται το θεμελιώδες μυστήριο του πιο αναγνωρισμένου συμβόλου με το οποίο ταυτίζεται η Χριστιανοσύνη: ο Τίμιος Σταυρός έχει αναχθεί στο βασικό έμβλημα μιας σπουδαίας θρησκείας και ταυτόχρονα, συνώνυμο ενός μεγάλου ψεύδους. Πώς μπόρεσε να διατηρηθεί ο σταυρός πάνω στον οποίο ξεψύχησε ο Ιησούς, λαμβάνοντας υπόψη τους δεκάδες χιλιάδες ανθρώπους που σταυρώθηκαν από τους Ρωμαίους –πεντακόσιοι σε μια μόνο μέρα, καταγράφει ο Ιώσηπος, το 70 μ.Χ, κατά τη ρωμαϊκή άλωση της Ιερουσαλήμ; Ήταν πράγματι, τόσο συνήθης η σταύρωση ως θανατική ποινή κατά την εποχή του Ιησού, ώστε οι Ευαγγελιστές δε θεώρησαν απαραίτητο να αναφερθούν στους μηχανισμούς της –το κοινό στο οποίο απευθύνονταν προφανώς θα ήταν οικείο με αυτά, θα συναντούσαν τα θύματα της σταύρωσης κατά μήκος των δρόμων όταν μετακινούνταν εκτός πόλεως. Ο Ιησούς ήταν τόσο ασήμαντος για τους Ρωμαίους που δεν κατέγραψαν το σημείο όπου τον θανάτωσαν. Επομένως πώς βρέθηκε ο υποτιθέμενος σταυρός του; Και πως ταξίδεψε από την Ιερουσαλήμ στην Τουρκία ή στην Ισπανία, ή σε οποιοδήποτε άλλο μέρος βρέθηκαν κομμάτια Του; Θα μπορούσε πιθανότατα ο ‘’Τίμιος Σταυρός’’ να είναι αληθινός;</w:t>
      </w:r>
    </w:p>
    <w:p w:rsidR="00362937" w:rsidRPr="002A2E9E" w:rsidRDefault="00362937" w:rsidP="00362937">
      <w:pPr>
        <w:spacing w:line="240" w:lineRule="auto"/>
        <w:jc w:val="both"/>
        <w:rPr>
          <w:rFonts w:ascii="Times New Roman" w:hAnsi="Times New Roman"/>
        </w:rPr>
      </w:pPr>
    </w:p>
    <w:p w:rsidR="00362937" w:rsidRPr="00362937" w:rsidRDefault="00362937" w:rsidP="00362937">
      <w:pPr>
        <w:spacing w:line="240" w:lineRule="auto"/>
        <w:jc w:val="both"/>
        <w:rPr>
          <w:rFonts w:ascii="Times New Roman" w:hAnsi="Times New Roman"/>
        </w:rPr>
      </w:pPr>
    </w:p>
    <w:p w:rsidR="00362937" w:rsidRPr="002A2E9E" w:rsidRDefault="00362937" w:rsidP="00362937">
      <w:pPr>
        <w:pStyle w:val="2"/>
        <w:spacing w:line="240" w:lineRule="auto"/>
        <w:rPr>
          <w:rFonts w:ascii="Times New Roman" w:hAnsi="Times New Roman"/>
          <w:sz w:val="22"/>
          <w:szCs w:val="22"/>
        </w:rPr>
      </w:pPr>
      <w:bookmarkStart w:id="31" w:name="_Toc424898926"/>
      <w:bookmarkStart w:id="32" w:name="_Toc441238162"/>
      <w:r w:rsidRPr="002A2E9E">
        <w:rPr>
          <w:rFonts w:ascii="Times New Roman" w:hAnsi="Times New Roman"/>
          <w:sz w:val="22"/>
          <w:szCs w:val="22"/>
        </w:rPr>
        <w:t>5.1 ‘’ΤΟ ΔΙΑΣΗΜΟΤΕΡΟ ΑΝΑΓΝΩΡΙΣΤΙΚΟ ΕΜΒΛΗΜΑ ΣΤΗΝ ΙΣΤΟΡΙΑ’’</w:t>
      </w:r>
      <w:bookmarkEnd w:id="31"/>
      <w:bookmarkEnd w:id="32"/>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Περπατώντας</w:t>
      </w:r>
      <w:r w:rsidRPr="002A2E9E">
        <w:rPr>
          <w:rFonts w:ascii="Times New Roman" w:hAnsi="Times New Roman"/>
        </w:rPr>
        <w:t xml:space="preserve"> μέσα σε έναν Ρωμαίο Καθολικό ή Ορθόδοξο ναό, στο πιο επιβλητικό σημείο του τέμπλου εντοπίζεις τον Εσταυρωμένο Ιησού να ξεπροβάλλει πάνω από την Αγία Τράπεζα, μια εικόνα που προκαλεί κάτι το αποτρόπαιο </w:t>
      </w:r>
      <w:r w:rsidRPr="002A2E9E">
        <w:rPr>
          <w:rFonts w:ascii="Times New Roman" w:hAnsi="Times New Roman"/>
        </w:rPr>
        <w:lastRenderedPageBreak/>
        <w:t xml:space="preserve">στο θεατή. Πέρα από τη συναισθηματική βία της αναπαράστασης του νεκρού Ιησού στο σταυρό, πάνω στον οποίο θανατώθηκε, ο ίδιος ο σταυρός </w:t>
      </w:r>
      <w:r w:rsidRPr="002A2E9E">
        <w:rPr>
          <w:rFonts w:ascii="Times New Roman" w:hAnsi="Times New Roman"/>
          <w:b/>
        </w:rPr>
        <w:t>έχει εξελιχθεί</w:t>
      </w:r>
      <w:r w:rsidRPr="002A2E9E">
        <w:rPr>
          <w:rFonts w:ascii="Times New Roman" w:hAnsi="Times New Roman"/>
        </w:rPr>
        <w:t xml:space="preserve"> με το πέρασμα του καιρού, </w:t>
      </w:r>
      <w:r w:rsidRPr="002A2E9E">
        <w:rPr>
          <w:rFonts w:ascii="Times New Roman" w:hAnsi="Times New Roman"/>
          <w:b/>
        </w:rPr>
        <w:t>στην</w:t>
      </w:r>
      <w:r w:rsidRPr="002A2E9E">
        <w:rPr>
          <w:rFonts w:ascii="Times New Roman" w:hAnsi="Times New Roman"/>
        </w:rPr>
        <w:t xml:space="preserve"> πιο ισχυρή εικόνα </w:t>
      </w:r>
      <w:r w:rsidRPr="002A2E9E">
        <w:rPr>
          <w:rFonts w:ascii="Times New Roman" w:hAnsi="Times New Roman"/>
          <w:b/>
        </w:rPr>
        <w:t>στην</w:t>
      </w:r>
      <w:r w:rsidRPr="002A2E9E">
        <w:rPr>
          <w:rFonts w:ascii="Times New Roman" w:hAnsi="Times New Roman"/>
        </w:rPr>
        <w:t xml:space="preserve"> πολυπληθέστερη θρησκεία του κόσμου.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‘’Συναντάς σταυρούς σε όλα τα επίπεδα της κοινωνίας,’’ αναφέρει ο Νοέλ Λένσκι, καθηγητής κλασσικών σπουδών και ιστορίας στο Πανεπιστήμιο του Γέιλ. ‘’Υπάρχουν άτομα που έχουν τατουάζ με σταυρούς στα χέρια τους ή άτομα που φορούν σταυρό σε αλυσίδα ή σε κάτι. Τα στρατεύματα παρελαύνουν με σταυρούς στα λάβαρά τους. Συναντάμε σταυρούς σε στρατιωτικές ενδυμασίες –όπως ο γερμανικός </w:t>
      </w:r>
      <w:r w:rsidRPr="002A2E9E">
        <w:rPr>
          <w:rFonts w:ascii="Times New Roman" w:hAnsi="Times New Roman"/>
          <w:b/>
        </w:rPr>
        <w:t>Σιδηρούς Σταυρός</w:t>
      </w:r>
      <w:r w:rsidRPr="002A2E9E">
        <w:rPr>
          <w:rFonts w:ascii="Times New Roman" w:hAnsi="Times New Roman"/>
        </w:rPr>
        <w:t>, που σε αυτό το σημείο δε φαίνεται να έχει και τόσο Χριστιανική σύνδεση, αλλά ουσιαστικά αυτή φαίνεται να είναι η προέλευσή του.’’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Ο Χριστιανικός σταυρός είναι το μεγαλύτερο αναγνωριστικό ‘’έμβλημα’’ στην ιστορία. Ανακηρύσσει αμέσως το μήνυμα, και την πίστη, για το περισσότερο από το ένα τρίτο του παγκόσμιου πληθυσμού. Παρόλα αυτά, στις ρίζες του, είναι σύμβολο ήττας.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 σταυρός σήμερα είναι ένα σύμβολο της Χριστιανοσύνης που αναγνωρίζεται εύκολα και παγκόσμια, και το οποίο είναι κατά τρόπον ειρωνικό, διότι για τους μαθητές, ο σταυρός ήταν υπο μία έννοια ένας επαίσχυντος τρόπος θανατικής εκτέλεσης,’’ αναφέρει ο </w:t>
      </w:r>
      <w:r w:rsidRPr="002A2E9E">
        <w:rPr>
          <w:rFonts w:ascii="Times New Roman" w:hAnsi="Times New Roman"/>
          <w:b/>
        </w:rPr>
        <w:t>αιδεσιμώτατος</w:t>
      </w:r>
      <w:r w:rsidRPr="002A2E9E">
        <w:rPr>
          <w:rFonts w:ascii="Times New Roman" w:hAnsi="Times New Roman"/>
        </w:rPr>
        <w:t xml:space="preserve"> Τζέιμς Μάρτιν. ‘’Είναι </w:t>
      </w:r>
      <w:r w:rsidRPr="002A2E9E">
        <w:rPr>
          <w:rFonts w:ascii="Times New Roman" w:hAnsi="Times New Roman"/>
          <w:b/>
        </w:rPr>
        <w:t>λοιπόν</w:t>
      </w:r>
      <w:r w:rsidRPr="002A2E9E">
        <w:rPr>
          <w:rFonts w:ascii="Times New Roman" w:hAnsi="Times New Roman"/>
        </w:rPr>
        <w:t xml:space="preserve"> παράξενο που αυτό το τρομερό σκάνδαλο κατά κάποιον τρόπο μετατράπηκε στο κυρίαρχο σύμβολο της Χριστιανικής θρησκείας.’’</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Όταν χαλύβδινοι δοκοί σε σχήμα σταυρού ανακαλύφθηκαν</w:t>
      </w:r>
      <w:r w:rsidRPr="002A2E9E">
        <w:rPr>
          <w:rFonts w:ascii="Times New Roman" w:hAnsi="Times New Roman"/>
        </w:rPr>
        <w:t xml:space="preserve"> στα ερείπια που ακόμη έβγαζαν καπνούς, στο Κέντρο Παγκοσμίου Εμπορίου στην πόλη της Νέας Υόρκης, σχεδόν αμέσως μετά την επίθεση στους δίδυμους πύργους την 11 Σεπτεμβρίου, 2001, ο ‘’Σταυρός Γράουντ Ζίρο’’ αμέσως έγινε το μνημείο για τους υπό ανάρρωση εργαζομένους, και τελικώς ένα σημαντικό σύμβολο στο μουσείο του Γκράουντ Ζίρο, ενθυμίζοντας την επίθεση και τις συνέπειές της. Όταν μια ομάδα άθεων πήγε σε δίκη υποστηρίζοντας ότι η δημόσια έκθεση αυτού του ‘’σταυρού’’ ήταν προϊόν μια παράνομης ανάμειξης την εκκλησίας με την πολιτεία, ο δικαστής ξεκαθάρισε ότι ο σταυρός αποτελούσε μέρος της ιστορίας του Κέντρου Παγκόσμιου Εμπορίου, όχι μια υποστήριξη της κυβέρνησης στον Χριστιανισμό. Ακόμη και έτσι, η βαθιά πολιτιστική απήχηση του Σταυρού Γκράουντ Ζίρο δε θα ήταν πιθανή χωρίς το Σταυρό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Παρόμοια γεγονότα προκάλεσαν θλίψη, όταν μια ομάδα από Καρμελίτες μοναχές ανήγειραν έναν σταυρό οχτώ μέτρα ύψους κοντά στο μοναστήρι που είχαν εγκαθιδρύσει τον 1988, πίσω από το Μπλοκ 11, τη φυλακή βασανιστηρίων στο στρατόπεδο συγκέντρωσης του ‘Άουσβιτς. Ο σταυρός ήταν κειμήλιο από την Ακολουθία που πραγματοποιήθηκε από τον Πάπα Ιωάννη Παύλο τον Β’ στο Άουσβιτς το 1979. Παρόλο που η επιστολή από το Βατικανό επέτασσε τις μοναχές να μετακινήσουν το μοναστήρι τους, ο σταυρός παραμένει, προκαλώντας μεγάλη θλίψη στην παγκόσμια Εβραϊκή κοινότητα, οι οποίο τον θεωρούν ως το σύμβολο της ίδιας της ιδεολογίας που οδήγησε στη δολοφονία έξι εκατομμυρίων Εβραίων κατά τη διάρκεια του Ολοκαυτώματος, με έναν στους έξι Εβραίους να δολοφονείται στο Άουσβιτς.</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Πώς λοιπόν ένα βάρβαρο Ρωμαϊκό εργαλείο θανατικής ποινής μετατράπηκε σε σύμβολο που προκαλεί την εκδήλωση τόσο ενστικτώδους αντίδρασους από την ανθρωπότητα</w:t>
      </w:r>
      <w:r w:rsidRPr="002A2E9E">
        <w:rPr>
          <w:rFonts w:ascii="Times New Roman" w:hAnsi="Times New Roman"/>
        </w:rPr>
        <w:t>; Ενώ τα Ευαγγέλια διηγούνται την ιστορία της ζωής του Ιησού, τη Σταύρωση και την Ανάσταση, κανένα από αυτά δεν εμμένει στο σταυρό όπως η εικόνα ορόσημο της νέας θρησκείας που αυτός ο αφανής ραβίνος θα δημιουργούσε μετά τον ατιμωτικό του θάνατο. Το σημαντικότερο σημείο της ιστορίας του Ματθαίου, του Μάρκου, του Λουκά και του Ιωάννη είναι η προδοσία, η δοκιμασία και ο θάνατος του Ιησού. Ο σταυρός είναι μια λεπτομέρεια, αλλά όχι ακόμη ένα σύμβολο.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Αυτό δε μας εκπλήσσει. Η σταύρωση, ως πρακτική από τους Ρωμαίους αποτελούσε τη χειρότερη μορφή θανατικής ποινής για τους χειρότερους εγκληματίες: δολοφόνους, πειρατές και πολιτικούς υποκινητές. Σπάνια ήταν τα θύματα Ρωμαίοι πολίτες, καθώς αυτή η τακτική χρησιμοποιούνταν για να εκφοβίσουν βάναυσα τους κατακτημένους από την Ρωμαϊκή Αυτοκρατορία.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Αν και δεν ήταν οι Ρωμαίοι αυτοί που επινόησαν τη σταύρωση, αυτοί ωστόσο την τελειοποίησαν. Αυτή η τακτική ξεκίνησε τον έκτο αιώνα π.Χ, στη Μικρά Ασία, από Ασσύριους, Φοίνικες και Πέρσες, όλοι φημισμένοι για τους σοκαριστικούς και ευφάνταστους τρόπους βασανιστηρίων και φόνων. Κατά τη περίοδο της εξέγερσης των σκλάβων από τον Σπάρτακο, οι Ρωμαίοι έγιναν ειδήμονες στο είδος, και φιλόδοξοι στην τιμωρία, σκοτώνοντας έξι χιλιάδες θύματα μεταξύ του 73 και 71 π.Χ, και εγκαθιστώντας σταυρούς στην οδό που συνδέει τη Ρώμη με τη Καπούα, μια απόσταση 200 χιλιομέτρων.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Οι Ρωμαίοι που σταύρωσαν τον Ιησού ήταν μέλη μια ομάδος, που ήταν ειδικά εκπαιδευμένοι να σκοτώνουν με αυτόν τον τρόπο. Κάθε ομάδα αποτελούνταν από πέντε στρατιώτες: τον επικεφαλής, έναν εκατόνταρχο, που ονομαζόταν </w:t>
      </w:r>
      <w:r w:rsidRPr="002A2E9E">
        <w:rPr>
          <w:rFonts w:ascii="Times New Roman" w:hAnsi="Times New Roman"/>
          <w:b/>
          <w:i/>
          <w:lang w:val="en-US"/>
        </w:rPr>
        <w:t>exactor</w:t>
      </w:r>
      <w:r w:rsidRPr="002A2E9E">
        <w:rPr>
          <w:rFonts w:ascii="Times New Roman" w:hAnsi="Times New Roman"/>
          <w:b/>
          <w:i/>
        </w:rPr>
        <w:t xml:space="preserve"> </w:t>
      </w:r>
      <w:r w:rsidRPr="002A2E9E">
        <w:rPr>
          <w:rFonts w:ascii="Times New Roman" w:hAnsi="Times New Roman"/>
          <w:b/>
          <w:i/>
          <w:lang w:val="en-US"/>
        </w:rPr>
        <w:t>mortis</w:t>
      </w:r>
      <w:r w:rsidRPr="002A2E9E">
        <w:rPr>
          <w:rFonts w:ascii="Times New Roman" w:hAnsi="Times New Roman"/>
          <w:b/>
        </w:rPr>
        <w:t xml:space="preserve"> [αξιωματικός εκτελέσεων]</w:t>
      </w:r>
      <w:r w:rsidRPr="002A2E9E">
        <w:rPr>
          <w:rFonts w:ascii="Times New Roman" w:hAnsi="Times New Roman"/>
        </w:rPr>
        <w:t xml:space="preserve"> και τέσσερεις στρατιώτες, που ονομάζονταν </w:t>
      </w:r>
      <w:r w:rsidRPr="002A2E9E">
        <w:rPr>
          <w:rFonts w:ascii="Times New Roman" w:hAnsi="Times New Roman"/>
          <w:i/>
          <w:lang w:val="en-US"/>
        </w:rPr>
        <w:t>quaternion</w:t>
      </w:r>
      <w:r w:rsidRPr="002A2E9E">
        <w:rPr>
          <w:rFonts w:ascii="Times New Roman" w:hAnsi="Times New Roman"/>
        </w:rPr>
        <w:t xml:space="preserve">. Το σημείο της ρωμαϊκής σταύρωσης στην Ιερουσαλήμ ήταν ακριβώς εκτός των τειχών της πόλεως, σε έναν λόφο που ονομαζόταν </w:t>
      </w:r>
      <w:r w:rsidRPr="002A2E9E">
        <w:rPr>
          <w:rFonts w:ascii="Times New Roman" w:hAnsi="Times New Roman"/>
          <w:lang w:val="en-US"/>
        </w:rPr>
        <w:t>Calvaria</w:t>
      </w:r>
      <w:r w:rsidRPr="002A2E9E">
        <w:rPr>
          <w:rFonts w:ascii="Times New Roman" w:hAnsi="Times New Roman"/>
        </w:rPr>
        <w:t>/ Καλβάρια στα Λατινικά, και Γολγοθάς στα Αραμαϊκά, τη γλώσσα του Ιησού. Και στις δύο γλώσσες σημαίνει ‘’κρανίο’’ πιθανώς λόγω του σχήματός του, και όπως πιστεύουν οι μελετητές, και λόγω των κρανίων των εσταυρωμένων που ρύπαιναν τη γη.</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Από τη στιγμή που οι Ρωμαίοι θανάτωναν τόσους πολλούς στο σταυρό, κρατούσαν σταθερό το κάθετο τμήμα του σταυρού, που ονομαζόταν </w:t>
      </w:r>
      <w:r w:rsidRPr="002A2E9E">
        <w:rPr>
          <w:rFonts w:ascii="Times New Roman" w:hAnsi="Times New Roman"/>
          <w:i/>
          <w:lang w:val="en-US"/>
        </w:rPr>
        <w:t>stipes</w:t>
      </w:r>
      <w:r w:rsidRPr="002A2E9E">
        <w:rPr>
          <w:rFonts w:ascii="Times New Roman" w:hAnsi="Times New Roman"/>
        </w:rPr>
        <w:t xml:space="preserve">, και ήταν μόνιμα στηριγμένο στο έδαφος. Το τμήμα αυτό ήταν μόλις δύο επι δυόμιση μέτρα ύψος, καθώς οι </w:t>
      </w:r>
      <w:r w:rsidRPr="002A2E9E">
        <w:rPr>
          <w:rFonts w:ascii="Times New Roman" w:hAnsi="Times New Roman"/>
          <w:i/>
          <w:lang w:val="en-US"/>
        </w:rPr>
        <w:t>quaternion</w:t>
      </w:r>
      <w:r w:rsidRPr="002A2E9E">
        <w:rPr>
          <w:rFonts w:ascii="Times New Roman" w:hAnsi="Times New Roman"/>
          <w:i/>
        </w:rPr>
        <w:t xml:space="preserve"> </w:t>
      </w:r>
      <w:r w:rsidRPr="002A2E9E">
        <w:rPr>
          <w:rFonts w:ascii="Times New Roman" w:hAnsi="Times New Roman"/>
        </w:rPr>
        <w:t>έπρεπε να καρφώσουν τα θύματά τους στην οριζόντια πλευρά (</w:t>
      </w:r>
      <w:r w:rsidRPr="002A2E9E">
        <w:rPr>
          <w:rFonts w:ascii="Times New Roman" w:hAnsi="Times New Roman"/>
          <w:lang w:val="en-US"/>
        </w:rPr>
        <w:t>patibulum</w:t>
      </w:r>
      <w:r w:rsidRPr="002A2E9E">
        <w:rPr>
          <w:rFonts w:ascii="Times New Roman" w:hAnsi="Times New Roman"/>
        </w:rPr>
        <w:t>) και να την υψώσουν ώστε να συνδεθεί με την κάθετη -υψώνοντάς την, τραβώντας με σκοινί, ή κατευθύνοντας τα θύματα να περπατήσουν όπισθεν πάνω σε ένα σκαλοπάτι. Ένας υψηλότερος σταυρός θα καθιστούσε όλη τη διαδικασία πολύ πιο δύσκολη και λιγότερο αποτελεσματική.</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οριζόντιο μέρος παρέμενε σε ένα σημείο με κυρτή κλίση, και τα πόδια το θύματος μπορούσαν τότε να καρφωθούν στην πλευρά της σταθερής δοκού –μια πολύ πιο πιθανή πρακτική από ότι το κάρφωμα σταυρωμένων ποδιών, στο μπροστινό μέρος της κάθετης δοκούς, το οποίο θα ήταν πιο δύσκολο και θα απαιτούσε περισσότερο χρόνο. Τα θύματα προηγουμένως είχαν βιαίως χτυπηθεί με ένα μαστίγιο με τρεις κεφαλές, και κατόπιν είχαν μεταφέρει την οριζόντια δοκό στο σημείο της εκτέλεσης. Συνήθως ξεψυχούσαν μέσα σε μερικές ώρες, από καταπληξία και ασφυξία, μια διαδικασία που επισπευδόταν εάν οι Ρωμαίοι έσπαγαν τα πόδια του θύματος κάνοντας το σώμα να κρεμάσει, κάτι το οποίο ασκούσε πίεση στους πνεύμονες και επιτάχυνε την ασφυξία. Εφόσον ο σταυρός ήταν αρκετά χαμηλά στο έδαφος, άγρια ζώα κατασπάραζαν τα πτώματα των νεκρών, και οι περαστικοί μπορούσαν να αντικρύσουν την αποτρόπαιοι μοίρα που τους περίμενε εάν παραβίαζαν τους νόμους της Ρωμαϊκής Αυτοκρατορίας.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Γιατί λοιπόν θα έπρεπε ένα όργανο τέτοιου μαρτυρικού θανάτου να καταστεί σύμβολο μιας Πίστεως της οποίας η ουσία έγκειται στην ειρήνη και την αγάπη;</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 xml:space="preserve">Η ΑΠΑΝΤΗΣΗ ΣΥΝΑΝΤΑΤΑΙ ΣΤΟΝ ΠΑΥΛΟ, </w:t>
      </w:r>
      <w:r w:rsidRPr="002A2E9E">
        <w:rPr>
          <w:rFonts w:ascii="Times New Roman" w:hAnsi="Times New Roman"/>
        </w:rPr>
        <w:t xml:space="preserve">την πρώτη &lt;&lt;διάνοια&gt;&gt; του Χριστιανισμού. Ο Σαούλ γεννήθηκε στην Ταρσό, το 7 μ.Χ. Οι ειδικοί πιστεύουν πως προερχόταν από μια ευκατάστατη οικογένεια, κατασκευαστών σκηνών, στη πρωτεύουσα τότε της Ρωμαϊκής περιοχής της Κιλκίας, της σημερινής νοτιοανατολικής Τουρκίας. Η οικογένεια του Σαούλ ήταν εβραϊκή, αλλά ο Ιουδαϊσμός τους </w:t>
      </w:r>
      <w:r w:rsidRPr="002A2E9E">
        <w:rPr>
          <w:rFonts w:ascii="Times New Roman" w:hAnsi="Times New Roman"/>
          <w:b/>
        </w:rPr>
        <w:t>ωρίμασε</w:t>
      </w:r>
      <w:r w:rsidRPr="002A2E9E">
        <w:rPr>
          <w:rFonts w:ascii="Times New Roman" w:hAnsi="Times New Roman"/>
        </w:rPr>
        <w:t xml:space="preserve"> στην πραγματικότητα της Διασποράς στην ‘’Ελληνιστική’’ περίοδο, η οποία κατέφτασε στην Ανατολική Μεσόγειο τον τέταρτο αιώνα π.Χ με τη νίκη του Μεγάλου Αλεξάνδρου αλλά και επίσης από την κυρίαρχη ζωή της Ρωμαϊκής Αυτοκρατορίας. Ο Παύλος μιλούσε, έγραφε και διάβαζε Ελληνικά, όπως και Αραμαϊκά, και είχε ενστερνιστεί τη φιλοσοφία και τον Ελληνικό πολιτισμό.</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Οι Ρωμαίοι είχαν διορίσει τον Ηρώδη ως τον Μέγα Βασιλέα της Ιουδαίας το 37 π.Χ, και δέκα χρόνια μετά το θάνατό του το 4 π.Χ., ανέλαβαν την πλήρη κυριαρχία της περιοχής, μετονομάζοντας την Ιουδαία και τη Σαμάρεια σε Ιουδαία (</w:t>
      </w:r>
      <w:r w:rsidRPr="002A2E9E">
        <w:rPr>
          <w:rFonts w:ascii="Times New Roman" w:hAnsi="Times New Roman"/>
          <w:lang w:val="en-US"/>
        </w:rPr>
        <w:t>Iudea</w:t>
      </w:r>
      <w:r w:rsidRPr="002A2E9E">
        <w:rPr>
          <w:rFonts w:ascii="Times New Roman" w:hAnsi="Times New Roman"/>
        </w:rPr>
        <w:t xml:space="preserve">). Ωστόσο η ελληνιστική επιρροή παραμένει κάτω από το ρωμαϊκό πολιτικό μοντέλο. Αυτόν τον κόσμο αντίκρισε ο Σαούλ από την Ταρσό, όταν έπλευσε στην Ιερουσαλήμ, σε ηλικία είκοσι ενός, για να συνδεθεί πιο βαθιά με την εβραϊκή του πίστη, φοιτώντας στο φυσικό και πνευματικό κέντρο του Ιουδαϊσμού, </w:t>
      </w:r>
      <w:r w:rsidRPr="002A2E9E">
        <w:rPr>
          <w:rFonts w:ascii="Times New Roman" w:hAnsi="Times New Roman"/>
          <w:b/>
        </w:rPr>
        <w:t>στο</w:t>
      </w:r>
      <w:r w:rsidRPr="002A2E9E">
        <w:rPr>
          <w:rFonts w:ascii="Times New Roman" w:hAnsi="Times New Roman"/>
        </w:rPr>
        <w:t xml:space="preserve"> μεγαλειώδη Ναό.</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Η Ιερουσαλήμ, όντας το κέντρο των εφτά εκατομμυρίων Εβραίων της Μεσογείου, κυριαρχούνταν από το μεγάλο Ναό, ένα είκοσι ορόφων υψηλό εντυπωσιακό κτίσμα του Ηρώδη του Μέγα στο όρος Μορία, μια έκταση τόσο μεγάλη όσο έξι ποδοσφαιρικά γήπεδα. Η επίχρυση στέγη του έφεγγε με τόση λάμψη ώστε φαινόταν σαν δεύτερος ήλιος στους κατάκοπους οδοιπόρους που κατέφταναν στην Ιερουσαλήμ κατά την διάρκεια του μεγάλων εβραϊκών εορτασμών, που διόγκωνε τον πληθυσμό της πόλεως από διακόσιες χιλιάδες σε πάνω από ένα εκατομμύριο.</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Πιθανότατα με τη</w:t>
      </w:r>
      <w:r w:rsidRPr="002A2E9E">
        <w:rPr>
          <w:rFonts w:ascii="Times New Roman" w:hAnsi="Times New Roman"/>
        </w:rPr>
        <w:t xml:space="preserve"> χρηματική υποστήριξη της οικογένείας </w:t>
      </w:r>
      <w:r w:rsidRPr="002A2E9E">
        <w:rPr>
          <w:rFonts w:ascii="Times New Roman" w:hAnsi="Times New Roman"/>
          <w:b/>
        </w:rPr>
        <w:t>του</w:t>
      </w:r>
      <w:r w:rsidRPr="002A2E9E">
        <w:rPr>
          <w:rFonts w:ascii="Times New Roman" w:hAnsi="Times New Roman"/>
        </w:rPr>
        <w:t>, ο Σαούλ –κοντός, στραβοπόδης, γαλανομάτης, και φαλακρός- κατευθύνθηκε στην Ιερή Πόλη, εκεί όπου σύντομα θα αποκτούσε κύρος ως Φαρισαίος. Ως Ρωμαίος πολίτης, είχε το δικαίωμα να φορά τήβεννο αλλά αυτό δε θα δημιουργούσε καλή εντύπωση καθώς αναζητούσε την καθοδήγηση ενός ραβίνου από την &lt;&lt;αίρεση&gt;&gt; των Φαρισαίων. Αντί αυτής φορούσε το μαύρο ράσο των Φαρισαίων. Οι Φαρισαίοι ήταν μια από τις δύο ευρέως γνωστές ομάδες, που συντελούσαν την Εβραϊκή πνευματική ζωή: οι Σαδδουκαίοι ήταν οι επίλεκτοι, μια ιερατική κάστα, η οποία πίστευε αποκλειστικά στο γραπτό Νόμο την Τορά. Οι Φαρισαίοι ανταποκρίνονταν περισσότερο στη λαϊκή τάξη, πιστεύοντας στις προφορικές παραδόσεις, την ανάσταση του σώματος, την έλευση του Μεσσία και στη διάδοση της πίστεως μέσω επιστολών και ιεραποστολών. Όταν ο Σαούλ έφτασε στην Ιερουσαλήμ, ο Ιησούς είχε ήδη ξεκινήσει τη διακονία στην οποία ο ίδιος (ο Παύλος) δε συμμετείχε. Αντίθετα, ήταν βαθιά εμπλεκόμενος στον κόσμο των Φαρισαίων. Έτσι κατά το διάστημα που ο Ιησούς θανατώνεται, ο Σαούλ ήταν κατηγορηματικά αντίθετος προς τους βλάσφημους, οι οποίοι διακήρυτταν την Ανάσταση του Ιησού ως Υιού του Θεού. Ενώ το 32 μ.Χ έλαβε μέρος στο λιθοβολισμό του Στεφάνου, του πρωτομάρτυρα χριστιανού ένεκα της προκλητικής δημόσιας διακήρυξης του ότι ο Ιησούς ήταν ο Μεσσίας. Πράγματι, ο ραβίνος Σαούλ ήταν τόσο προσηλωμένος στο να εξαφανίσει κάθε ίχνος του Ιησού ώστε ταξίδεψε στη Δαμασκό, μαζί με άλλους Φαρισαίους, οι οποίοι ήταν εξοπλισμένοι με επιστολές από τον αρχιερέα του Ναού για να καταγγείλουν το κίνημα του Ιησού στις συναγωγές της πόλεως.</w:t>
      </w:r>
    </w:p>
    <w:p w:rsidR="00362937" w:rsidRPr="002A2E9E" w:rsidRDefault="00362937" w:rsidP="00362937">
      <w:pPr>
        <w:spacing w:line="240" w:lineRule="auto"/>
        <w:jc w:val="both"/>
        <w:rPr>
          <w:rFonts w:ascii="Times New Roman" w:hAnsi="Times New Roman"/>
          <w:b/>
        </w:rPr>
      </w:pPr>
      <w:r w:rsidRPr="002A2E9E">
        <w:rPr>
          <w:rFonts w:ascii="Times New Roman" w:hAnsi="Times New Roman"/>
        </w:rPr>
        <w:t xml:space="preserve">Κατά τη διάρκεια της διαδρομής προς τη Δαμασκό, ο Σαούλ τυφλώθηκε από μια εκτυφλωτική λάμψη και άκουσε μια αόρατη (αυτός πιστεύει αγγελική) φωνή να τον ρωτά: ‘’Σαούλ, Σαούλ γιατί με καταδιώκεις;’’. </w:t>
      </w:r>
      <w:r w:rsidRPr="002A2E9E">
        <w:rPr>
          <w:rFonts w:ascii="Times New Roman" w:hAnsi="Times New Roman"/>
          <w:b/>
        </w:rPr>
        <w:t xml:space="preserve">Εκείνη τη </w:t>
      </w:r>
      <w:r w:rsidRPr="002A2E9E">
        <w:rPr>
          <w:rFonts w:ascii="Times New Roman" w:hAnsi="Times New Roman"/>
          <w:b/>
        </w:rPr>
        <w:lastRenderedPageBreak/>
        <w:t>στιγμή ο Σαούλ μετατράπηκε σε Παύλο, μεταστράφηκε στον Χριστιανισμό</w:t>
      </w:r>
      <w:r w:rsidRPr="002A2E9E">
        <w:rPr>
          <w:rFonts w:ascii="Times New Roman" w:hAnsi="Times New Roman"/>
        </w:rPr>
        <w:t xml:space="preserve"> </w:t>
      </w:r>
      <w:r w:rsidRPr="002A2E9E">
        <w:rPr>
          <w:rFonts w:ascii="Times New Roman" w:hAnsi="Times New Roman"/>
          <w:b/>
        </w:rPr>
        <w:t xml:space="preserve">και έγινε ο άνθρωπος ο οποίος χρησιμοποίησε τις φαρισαϊκές του καταβολές για να μεταδώσει την πίστη μέσω διδακτικών επιστολών και κηρυγματικών αποστολών σε τέτοιο βαθμό που θα μετέδιδε στον κόσμο μια καινούργια θρησκεία.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Ώστε ήταν ο Παύλος ο πρώτος που μεταμόρφωσε τον σταυρό από σύμβολο θανάτου σε σύμβολο αιώνιας ζωής.</w:t>
      </w:r>
      <w:r w:rsidRPr="002A2E9E">
        <w:rPr>
          <w:rFonts w:ascii="Times New Roman" w:hAnsi="Times New Roman"/>
        </w:rPr>
        <w:t xml:space="preserve"> Οι δεκατρείς επιστολές του αποστόλου Παύλου συνιστούν τα πρώτα βιβλία της Καινής Διαθήκης. Στην πρώτη επιστολή προς τους Κορινθίους, στο πρώτο κεφάλαιο, το οποίο έγραψε στη μέση του πρώτου αιώνα π.Χ, ο Παύλος εξυψώνει το σύμβολο φρικτού θανάτου σε σημείο αιώνιας ζωής: ‘’Ο Χριστός δε με έστειλε να βαπτίσω αλλά να διακηρύξω το Ευαγγέλιο. Και όχι με ανθρώπινη σοφία στο λόγο για να μην χάσει τη σημασία του ο σταυρικός θάνατος του Χριστού. Το κήρυγμα βεβαίως περί του σταυρού για όσους μεν βαδίζουν το δρόμο της απώλειας, είναι μωρία αλλά για εμάς που βαδίζουμε στο δρόμο της σωτηρίας, είναι δύναμη του Θεού’’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Στην </w:t>
      </w:r>
      <w:r w:rsidRPr="002A2E9E">
        <w:rPr>
          <w:rFonts w:ascii="Times New Roman" w:hAnsi="Times New Roman"/>
          <w:b/>
          <w:i/>
        </w:rPr>
        <w:t>Προς Γαλάτας</w:t>
      </w:r>
      <w:r w:rsidRPr="002A2E9E">
        <w:rPr>
          <w:rFonts w:ascii="Times New Roman" w:hAnsi="Times New Roman"/>
        </w:rPr>
        <w:t>, ο Παύλος θεωρεί το σταυρό του Χριστού ως τον σκοπό της αποστολής του: ‘’Μπορεί εγώ να μην καυχηθώ για κάτι εκτός από τον σταυρό του Κυρίου μας, Ιησού Χριστού, με τον οποίο ο κόσμος σταυρώθηκε για εμένα, και εγώ για τον κόσμο.’’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Στην </w:t>
      </w:r>
      <w:r w:rsidRPr="002A2E9E">
        <w:rPr>
          <w:rFonts w:ascii="Times New Roman" w:hAnsi="Times New Roman"/>
          <w:b/>
          <w:i/>
        </w:rPr>
        <w:t>Προς Φιλιππησίους</w:t>
      </w:r>
      <w:r w:rsidRPr="002A2E9E">
        <w:rPr>
          <w:rFonts w:ascii="Times New Roman" w:hAnsi="Times New Roman"/>
        </w:rPr>
        <w:t>, ο σταυρός είναι μια ισχυρή δύναμη αλλά και αιώνιο αντικείμενο έχθρας: ‘’Πολλοί ζουν ως εχθροί του σταυρού του Χριστού, σας έχω αναφέρει πολλές φορές για αυτούς, και τώρα σας το αναφέρω ακόμη και με δάκρυα.’’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Τελικά, στην </w:t>
      </w:r>
      <w:r w:rsidRPr="002A2E9E">
        <w:rPr>
          <w:rFonts w:ascii="Times New Roman" w:hAnsi="Times New Roman"/>
          <w:b/>
          <w:i/>
        </w:rPr>
        <w:t>Προς Κολοσσαείς</w:t>
      </w:r>
      <w:r w:rsidRPr="002A2E9E">
        <w:rPr>
          <w:rFonts w:ascii="Times New Roman" w:hAnsi="Times New Roman"/>
        </w:rPr>
        <w:t>, ο Παύλος καθιστά τον θάνατο του Ιησού στο σταυρό το μέσο της θείας συμφιλίωσης: ‘’μέσω του σταυρού ο Θεός ήταν στην ευχάριστη θέση να συμφιλιώσει όλα τα πράγματα στον εαυτό του, είτε επίγεια είτε επουράνια, ειρηνεύοντας τα πάντα μέσω του αίματος του σταυρού Του.’’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Σε λιγότερο από τρεις δεκαετίες μετά τη σταύρωση του Ιησού και με αυτή την φρικτή τιμωρία να επιβάλλεται ακόμη στους χειρότερους εγκληματίες σύμφωνα με τον ρωμαϊκό νόμο, ο αστός και μορφωμένος Παύλος –με την ευχέρεια που είχε στη γλώσσα και τον πολιτισμό της Ρώμης, αυτός ο οποίος γράφει στα ελληνικά στις μακρινές Ιουδαϊκές κοινότητες, και ταξιδεύει στη Ρώμη για να διακηρύξει το Ευαγγέλιο- </w:t>
      </w:r>
      <w:r w:rsidRPr="002A2E9E">
        <w:rPr>
          <w:rFonts w:ascii="Times New Roman" w:hAnsi="Times New Roman"/>
          <w:b/>
        </w:rPr>
        <w:t>έχει εισαγάγει</w:t>
      </w:r>
      <w:r w:rsidRPr="002A2E9E">
        <w:rPr>
          <w:rFonts w:ascii="Times New Roman" w:hAnsi="Times New Roman"/>
        </w:rPr>
        <w:t xml:space="preserve"> </w:t>
      </w:r>
      <w:r w:rsidRPr="002A2E9E">
        <w:rPr>
          <w:rFonts w:ascii="Times New Roman" w:hAnsi="Times New Roman"/>
          <w:b/>
        </w:rPr>
        <w:t>δυναμικά</w:t>
      </w:r>
      <w:r w:rsidRPr="002A2E9E">
        <w:rPr>
          <w:rFonts w:ascii="Times New Roman" w:hAnsi="Times New Roman"/>
        </w:rPr>
        <w:t xml:space="preserve"> τον σταυρό ως σύμβολο απελευθερωτικό και αγωνιστικό στην πνευματική συνείδηση της αναδυόμενης θρησκείας ένα σημάδι του αναστημένου Ιησού.</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 xml:space="preserve">Πράγματι, σε μια πρόσφατη μελέτη, ο βιβλικός επιστήμονας Λάρι Χουρτάντο υποστήριξε ότι οι πρώτοι Χριστιανοί χρησιμοποίησαν για πρώτη φορά το σταυρό ως οπτική απεικόνιση της πίστεώς τους όχι κατά τον τέταρτο ή πέμπτο αιώνα, όπως είχε θεωρηθεί προηγουμένως, αλλά περίπου διακόσια χρόνια νωρίτερα, μέσω του σταυρογράμματος.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‘’Στα Ελληνικά, στη γλώσσα την πρώτης Εκκλησίας, το κεφαλαίο </w:t>
      </w:r>
      <w:r w:rsidRPr="002A2E9E">
        <w:rPr>
          <w:rFonts w:ascii="Times New Roman" w:hAnsi="Times New Roman"/>
          <w:i/>
        </w:rPr>
        <w:t xml:space="preserve">ταφ </w:t>
      </w:r>
      <w:r w:rsidRPr="002A2E9E">
        <w:rPr>
          <w:rFonts w:ascii="Times New Roman" w:hAnsi="Times New Roman"/>
        </w:rPr>
        <w:t xml:space="preserve">ή Τ, που μοιάζει και με το αγγλικό Τ,’’ εξηγεί ο Χουρντάντο. ‘’Το κεφαλαίο </w:t>
      </w:r>
      <w:r w:rsidRPr="002A2E9E">
        <w:rPr>
          <w:rFonts w:ascii="Times New Roman" w:hAnsi="Times New Roman"/>
          <w:i/>
        </w:rPr>
        <w:t>ρο</w:t>
      </w:r>
      <w:r w:rsidRPr="002A2E9E">
        <w:rPr>
          <w:rFonts w:ascii="Times New Roman" w:hAnsi="Times New Roman"/>
        </w:rPr>
        <w:t xml:space="preserve"> ή Ρ, που είναι ίδιο με το αγγλικό Ρ. Εάν ενώσεις τα δυο γράμματα, φαίνεται κάτι σαν και αυτό: </w:t>
      </w:r>
      <w:r>
        <w:rPr>
          <w:rFonts w:ascii="Times New Roman" w:hAnsi="Times New Roman"/>
          <w:noProof/>
        </w:rPr>
        <w:drawing>
          <wp:inline distT="0" distB="0" distL="0" distR="0">
            <wp:extent cx="114300" cy="133350"/>
            <wp:effectExtent l="19050" t="0" r="0" b="0"/>
            <wp:docPr id="1" name="Picture 1" descr="https://upload.wikimedia.org/wikipedia/commons/b/b3/Staurogra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3/Staurogramm.gif"/>
                    <pic:cNvPicPr>
                      <a:picLocks noChangeAspect="1" noChangeArrowheads="1"/>
                    </pic:cNvPicPr>
                  </pic:nvPicPr>
                  <pic:blipFill>
                    <a:blip r:embed="rId11"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2A2E9E">
        <w:rPr>
          <w:rFonts w:ascii="Times New Roman" w:hAnsi="Times New Roman"/>
        </w:rPr>
        <w:t xml:space="preserve"> </w:t>
      </w:r>
      <w:r w:rsidRPr="002A2E9E">
        <w:rPr>
          <w:rFonts w:ascii="Times New Roman" w:hAnsi="Times New Roman"/>
          <w:b/>
        </w:rPr>
        <w:t xml:space="preserve">. Οι πρώτοι Χριστιανοί χρησιμοποίησαν αυτόν τον συνδυασμό </w:t>
      </w:r>
      <w:r w:rsidRPr="002A2E9E">
        <w:rPr>
          <w:rFonts w:ascii="Times New Roman" w:hAnsi="Times New Roman"/>
          <w:b/>
          <w:i/>
        </w:rPr>
        <w:t xml:space="preserve">ταφ ρο </w:t>
      </w:r>
      <w:r w:rsidRPr="002A2E9E">
        <w:rPr>
          <w:rFonts w:ascii="Times New Roman" w:hAnsi="Times New Roman"/>
          <w:b/>
        </w:rPr>
        <w:t>συνθέτοντας το γνωστό σταυρόγραμμα. Στα ελληνικά, το ρήμα για τη σταύρωση είναι σταυρόω-σταυρῶ (σταυρώνω) και το υλικόυ αντικείμενο της σταύρωσης καλείται σταυρός. Τα γράμματα του σταυρογράμματος παράγουν μια εικονογραφική αναπαράσταση μιας σταυρωμένης φιγούρας κρεμάμενης από έναν σταυρό.’’</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 χριστιανικός σταυρός, ωστόσο διακηρύσσεται για πρώτη φορά επίσημα ως σύμβολο ισχύος μέσω μιας απρόβλεπτης πηγής. Τριακόσια χρόνια μετά το θάνατο του Ιησού, η Ιερουσαλήμ δεν ήταν κάτι περισσότερο από ένα παγανιστικό φυλάκιο της Ρωμαϊκής Αυτοκρατορίας, και ονομαζόταν πλέον Αιλία Καπιτωλίνα. Σύμφωνα με το θρύλο, μια γυναίκα, που θεωρείται η πρώτη αρχαιολόγος παγκοσμίως, πραγματοποίησε μια δραματική ανασκαφή στο μέρος της Σταύρωσης του Χριστού. Έψαχνε την αλήθεια –και το όνομά της ήταν Ελένη. </w:t>
      </w:r>
    </w:p>
    <w:p w:rsidR="00362937" w:rsidRPr="002A2E9E" w:rsidRDefault="00362937" w:rsidP="00362937">
      <w:pPr>
        <w:spacing w:line="240" w:lineRule="auto"/>
        <w:jc w:val="both"/>
        <w:rPr>
          <w:rFonts w:ascii="Times New Roman" w:hAnsi="Times New Roman"/>
        </w:rPr>
      </w:pPr>
    </w:p>
    <w:p w:rsidR="00362937" w:rsidRPr="002A2E9E" w:rsidRDefault="00362937" w:rsidP="00362937">
      <w:pPr>
        <w:spacing w:line="240" w:lineRule="auto"/>
        <w:jc w:val="both"/>
        <w:rPr>
          <w:rFonts w:ascii="Times New Roman" w:hAnsi="Times New Roman"/>
        </w:rPr>
      </w:pPr>
    </w:p>
    <w:p w:rsidR="00362937" w:rsidRPr="002A2E9E" w:rsidRDefault="00362937" w:rsidP="00362937">
      <w:pPr>
        <w:pStyle w:val="2"/>
        <w:spacing w:line="240" w:lineRule="auto"/>
        <w:rPr>
          <w:rFonts w:ascii="Times New Roman" w:hAnsi="Times New Roman"/>
          <w:sz w:val="22"/>
          <w:szCs w:val="22"/>
        </w:rPr>
      </w:pPr>
      <w:bookmarkStart w:id="33" w:name="_Toc424898927"/>
      <w:bookmarkStart w:id="34" w:name="_Toc441238163"/>
      <w:r w:rsidRPr="002A2E9E">
        <w:rPr>
          <w:rFonts w:ascii="Times New Roman" w:hAnsi="Times New Roman"/>
          <w:sz w:val="22"/>
          <w:szCs w:val="22"/>
        </w:rPr>
        <w:t>5.2 ‘’ΑΠΟ ΤΗΝ ΚΟΠΡΙΑ ΣΤΗ ΒΑΣΙΛΕΙΑ’’</w:t>
      </w:r>
      <w:bookmarkEnd w:id="33"/>
      <w:bookmarkEnd w:id="34"/>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293 μ.Χ, ο αυτοκράτορας Διοκλητιανός, </w:t>
      </w:r>
      <w:r w:rsidRPr="002A2E9E">
        <w:rPr>
          <w:rFonts w:ascii="Times New Roman" w:hAnsi="Times New Roman"/>
          <w:b/>
        </w:rPr>
        <w:t>ένας διάσημος</w:t>
      </w:r>
      <w:r w:rsidRPr="002A2E9E">
        <w:rPr>
          <w:rFonts w:ascii="Times New Roman" w:hAnsi="Times New Roman"/>
        </w:rPr>
        <w:t xml:space="preserve"> διώκτης της Χριστιανοσύνης, διαίρεσε τη Ρωμαϊκή Αυτοκρατορία σε τέσσερις επαρχίες, οι οποίες θα διοικούνταν από τέσσερεις αυτοκράτορες, αργότερα γνωστοί ως Τετραρχία. Ο Διοκλητιανός διόρισε τον πατέρα του Κωνσταντίνου, ο οποίος είχε ανέλθει μέσω των στρατιωτικών βαθμίδων, σε ‘’καίσαρα’’ ή αλλιώς κατώτερο συν-αυτοκράτορα. Προήχθη τελικά σε ‘’Αύγουστο,’’ ή αλλιώς σε ανώτερο συν-αυτοκράτορα. Όταν το 306 μ.Χ απεβίωσε ο Διοκλητιανός, ο υιός του, Κωνσταντίνος, αναγνωρίστηκε ως διάδοχος από το ίδιο το στράτευμά του.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Για τα επόμενα δεκαοχτώ χρόνια, η Τετραρχία ταράχθηκε από εμφύλιο πόλεμο, με τον Κωνσταντίνο τελικώς να υπερνικά το 324 μ.Χ. Ωστόσο, ήταν μια μάχη το 312 μ.Χ, που έφερε τον σταυρό στο επίκεντρο, όπως είχε υπαινιχθεί ο Παύλος: ως μια δύναμη που θα χρησιμοποιηθεί κατά των εχθρών.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Ο Χριστιανός ιστορικός του τετάρτου αιώνος μ.Χ, Ευσέβιος, γράφει ότι πριν από τη μάχη της </w:t>
      </w:r>
      <w:r w:rsidRPr="002A2E9E">
        <w:rPr>
          <w:rFonts w:ascii="Times New Roman" w:hAnsi="Times New Roman"/>
          <w:b/>
        </w:rPr>
        <w:t>Μουλβίας</w:t>
      </w:r>
      <w:r w:rsidRPr="002A2E9E">
        <w:rPr>
          <w:rFonts w:ascii="Times New Roman" w:hAnsi="Times New Roman"/>
        </w:rPr>
        <w:t xml:space="preserve"> Γέφυρας, εκεί όπου ο Κωνσταντίνος εξαπέλυσε επίθεση εναντίον των ισχυρότερων δυνάμεων του αυτοκράτορα Μαξέντιου, ο Κωνσταντίνος ‘’αντίκρισε με τα ίδια του τα μάτια στους ουρανούς το τρόπαιο του σταυρού να αναδύεται στο το φώς το ήλιου, μεταφέροντας το μήνυμα, </w:t>
      </w:r>
      <w:r w:rsidRPr="002A2E9E">
        <w:rPr>
          <w:rFonts w:ascii="Times New Roman" w:hAnsi="Times New Roman"/>
          <w:i/>
          <w:lang w:val="en-US"/>
        </w:rPr>
        <w:t>In</w:t>
      </w:r>
      <w:r w:rsidRPr="002A2E9E">
        <w:rPr>
          <w:rFonts w:ascii="Times New Roman" w:hAnsi="Times New Roman"/>
          <w:i/>
        </w:rPr>
        <w:t xml:space="preserve"> </w:t>
      </w:r>
      <w:r w:rsidRPr="002A2E9E">
        <w:rPr>
          <w:rFonts w:ascii="Times New Roman" w:hAnsi="Times New Roman"/>
          <w:i/>
          <w:lang w:val="en-US"/>
        </w:rPr>
        <w:t>Hoc</w:t>
      </w:r>
      <w:r w:rsidRPr="002A2E9E">
        <w:rPr>
          <w:rFonts w:ascii="Times New Roman" w:hAnsi="Times New Roman"/>
          <w:i/>
        </w:rPr>
        <w:t xml:space="preserve"> </w:t>
      </w:r>
      <w:r w:rsidRPr="002A2E9E">
        <w:rPr>
          <w:rFonts w:ascii="Times New Roman" w:hAnsi="Times New Roman"/>
          <w:i/>
          <w:lang w:val="en-US"/>
        </w:rPr>
        <w:t>Signo</w:t>
      </w:r>
      <w:r w:rsidRPr="002A2E9E">
        <w:rPr>
          <w:rFonts w:ascii="Times New Roman" w:hAnsi="Times New Roman"/>
          <w:i/>
        </w:rPr>
        <w:t xml:space="preserve"> </w:t>
      </w:r>
      <w:r w:rsidRPr="002A2E9E">
        <w:rPr>
          <w:rFonts w:ascii="Times New Roman" w:hAnsi="Times New Roman"/>
          <w:i/>
          <w:lang w:val="en-US"/>
        </w:rPr>
        <w:t>Vinces</w:t>
      </w:r>
      <w:r w:rsidRPr="002A2E9E">
        <w:rPr>
          <w:rFonts w:ascii="Times New Roman" w:hAnsi="Times New Roman"/>
        </w:rPr>
        <w:t>, δηλαδή ‘Εν Τούτω Νίκα.’’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Σύμφωνα με μια άλλη εκδοχή, είδε το σταυρό ως σύμβολο της νίκης σε ένα όνειρο, το βράδυ πριν από την μάχη. Τελικα το αποτέλεσμα ήταν όμως το ίδιο: οι στρατιώτες του Κωνσταντίνου, οι περισσότεροι εκ των οποίων παγανιστές, πήγαν στη μάχη με το σημείο του σταυρού να στολίζει την ασπίδα τους. Αν και μειονεκτούσαν αριθμητικά, όσο περίπου ένας προς τέσσερις, ο στρατός του Κωνσταντίνου νίκησε στη μάχη και καταδίωξε τον Μαξέντιο στο Τίβερη, όπου και πνίγηκε. Τότε ο Κωνσταντίνος εισήλθε στη Ρώμη θριαμβευτικά.</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Την επόμενη χρονιά, ο Κωνσταντίνος με το Διάταγμα των Μεδιολάνων καθιέρωσε θρησκευτική ανεξιθρησκεία στην αυτοκρατορία για τους Χριστιανούς και για τις άλλες θρησκείες, και κατήργησε τη σταύρωση, την πιο ταπεινωτική θανατική ποινή. Ο Κωνσταντίνος μετέτρεψε το σταυρό σε επίσημό σύμβολο. Ήταν κάτι τόσο εκπληκτικό όπως ο Τόμας Κάχιλ ευφυέστατα παρατηρεί, ‘’ωσάν ο εκλεγμένος κυβερνήτης του Τέξας, να φορά μια μικρή ηλεκτρική καρέκλα ή μια υποδερμική βελόνα γεμάτη δηλητήριο σε μια αλυσίδα στον λαιμό του.’’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Ωστόσο η θανατική ποινή μπορεί κάλλιστα να αποτέλεσε την ώθηση για την ανακάλυψη του ‘’Τίμιου Σταυρού,’’ οδηγώντας τη μητέρα του Κωνσταντίνου, Ελένη, σε ένα προσκύνημα στην Ιερουσαλήμ που έμελλε να αλλάξει τον κόσμο το 326 μ.Χ, όταν εκείνη ήταν σχεδόν ογδόντα ετών.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Ελένη αποτελεί έναν από τους πιο επιβλητικούς χαρακτήρες στην ιστορία του πρώιμου Χριστιανισμού. Πιθανότατα γεννήθηκε το 248/9 μ.Χ στην πόλη Δρέπανο (αργότερα ονομάστηκε Ελενούπολη), στη σημερινή βορειοανατολική Τουρκία. Από τις περισσότερες αναφορές, η Ελένη ήταν ταπεινής καταγωγής, </w:t>
      </w:r>
      <w:r w:rsidRPr="002A2E9E">
        <w:rPr>
          <w:rFonts w:ascii="Times New Roman" w:hAnsi="Times New Roman"/>
          <w:i/>
          <w:lang w:val="de-DE"/>
        </w:rPr>
        <w:t>stabularia</w:t>
      </w:r>
      <w:r w:rsidRPr="002A2E9E">
        <w:rPr>
          <w:rFonts w:ascii="Times New Roman" w:hAnsi="Times New Roman"/>
        </w:rPr>
        <w:t xml:space="preserve">. Εργαζόταν δηλαδή σε πανδοχείο ή ταβέρνα, όταν συνάντησε τον Ρωμαίο στρατιώτη Κωνσταντίνο και έγινε είτε γυναίκα του είτε παλλακίδα.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Μια αναφορά στην αυτοκρατορική καταγωγή της Ελένης αποκαλύπτει πως ο Κωνστάντιος είχε αποσταλεί σε μια αποστολή στην Περσία και είχε σταματήσει σε ένα πανδοχείο στο Δρέπανο. Εκεί του άρεσε η κόρη του πανδοχέα, Ελένη, και πέρασε τη νύχτα μαζί με αυτή τη </w:t>
      </w:r>
      <w:r w:rsidRPr="002A2E9E">
        <w:rPr>
          <w:rFonts w:ascii="Times New Roman" w:hAnsi="Times New Roman"/>
          <w:i/>
          <w:lang w:val="de-DE"/>
        </w:rPr>
        <w:t>stabularia</w:t>
      </w:r>
      <w:r w:rsidRPr="002A2E9E">
        <w:rPr>
          <w:rFonts w:ascii="Times New Roman" w:hAnsi="Times New Roman"/>
          <w:i/>
        </w:rPr>
        <w:t xml:space="preserve"> (την ξενοδόχο)</w:t>
      </w:r>
      <w:r w:rsidRPr="002A2E9E">
        <w:rPr>
          <w:rFonts w:ascii="Times New Roman" w:hAnsi="Times New Roman"/>
        </w:rPr>
        <w:t>. Καθώς αυτό δεν την κάνει πόρνη, ασφαλώς συνάδει με αυτό που αναφέρει ο αγ. Αμβρόσιος για την άνοδό της ‘’</w:t>
      </w:r>
      <w:r w:rsidRPr="002A2E9E">
        <w:rPr>
          <w:rFonts w:ascii="Times New Roman" w:hAnsi="Times New Roman"/>
          <w:lang w:val="en-US"/>
        </w:rPr>
        <w:t>de</w:t>
      </w:r>
      <w:r w:rsidRPr="002A2E9E">
        <w:rPr>
          <w:rFonts w:ascii="Times New Roman" w:hAnsi="Times New Roman"/>
        </w:rPr>
        <w:t xml:space="preserve"> </w:t>
      </w:r>
      <w:r w:rsidRPr="002A2E9E">
        <w:rPr>
          <w:rFonts w:ascii="Times New Roman" w:hAnsi="Times New Roman"/>
          <w:lang w:val="en-US"/>
        </w:rPr>
        <w:t>stercore</w:t>
      </w:r>
      <w:r w:rsidRPr="002A2E9E">
        <w:rPr>
          <w:rFonts w:ascii="Times New Roman" w:hAnsi="Times New Roman"/>
        </w:rPr>
        <w:t xml:space="preserve"> </w:t>
      </w:r>
      <w:r w:rsidRPr="002A2E9E">
        <w:rPr>
          <w:rFonts w:ascii="Times New Roman" w:hAnsi="Times New Roman"/>
          <w:lang w:val="en-US"/>
        </w:rPr>
        <w:t>ad</w:t>
      </w:r>
      <w:r w:rsidRPr="002A2E9E">
        <w:rPr>
          <w:rFonts w:ascii="Times New Roman" w:hAnsi="Times New Roman"/>
        </w:rPr>
        <w:t xml:space="preserve"> </w:t>
      </w:r>
      <w:r w:rsidRPr="002A2E9E">
        <w:rPr>
          <w:rFonts w:ascii="Times New Roman" w:hAnsi="Times New Roman"/>
          <w:lang w:val="en-US"/>
        </w:rPr>
        <w:t>regnum</w:t>
      </w:r>
      <w:r w:rsidRPr="002A2E9E">
        <w:rPr>
          <w:rFonts w:ascii="Times New Roman" w:hAnsi="Times New Roman"/>
        </w:rPr>
        <w:t>’’- ‘’από την κοπριά στη βασιλεία.’’ Το επόμενο πρωινό καθώς ο Κωνστάντιος θα συνέχιζε στο δρόμο του, δώρισε στην Ελένη ένα κεντημένο πορφυρό μανδύα. Ήταν ένας που αναγνωρίστηκε χρόνια μετά από έναν άλλον αυτοκρατορικό απεσταλμένο όταν συνάντησε την Ελένη και τον υιό της, που ήταν έναν ακριβές αντίγραφο του Κωνστάντιου, και να φορά τον μεγαλοπρεπή πορφυρό χιτώνα.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Αυτό που είναι βέβαιο, είναι πως η Έλενα γέννησε τον Κωνσταντίνο το 272 μ.Χ. Λίγο πριν ο πατέρας του προαχθεί σε έναν από τους τέσσερεις ηγεμόνες του αυτοκράτορα το 289, ο Κωνστάντιος έπρεπε να διαζευχθεί ή να αφήσει την Ελένη, για πολιτικούς λόγους, για να νυμφευθεί τη Θεοδώρα, την απόγονη του αυτοκρατορικού ηγέτη, του Μαξιμιανού. Έτσι η Ελένη και ο δεκαεφτάχρονος υιός της, απομακρύνθηκαν από το προσκήνιο, μένοντας μαζί στην εξορία. Έτσι σφυρηλατήθηκε ένας βαθύς και ισχυρός δεσμός. Μέχρι που ο Κωνσταντίνος ανακηρύχθηκε από το στράτευμα το 306 μ.Χ. διάδοχος του πατέρα του.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Το 326, συνέβησαν δυο εκπληκτικά γεγονότα που μπορεί να εξηγήσουν για ποιο λόγο η Ελένη πραγματοποιεί αυτό το κοπιαστικό προσκύνημα στους Αγίους Τόπους, τη στιγμή που μια καρέκλα δίπλα στο τζάκι και μια αγία Γραφή στο χέρι θα αρκούσαν για ένα πνευματικό ταξίδι. Ο Κωνσταντίνος, όπως άλλωστε και ο πατέρας του πριν από αυτόν, επίσης παντρεύτηκε μια κόρη του Μαξιμιανού. Όταν νυμφεύτηκε τη Φάουστα, το 307, ήταν ήδη πατέρας ενός γιού, του Κρίσπου, τον οποίο απέκτησε με μια παλλακίδα. Το αγόρι ανατράφηκε ως φυσικός διάδοχος στη βόρεια περιοχή της αυτοκρατορίας, στο παλάτι, στα Τρέβιρα (στη δυτική Γερμανία, κοντά στα σύνορα με Λουξεμβούργο) υπό την επίβλεψη της γιαγιάς του Ελένης που τον λάτρευε.</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Ωστόσο η Φάουστα, είχε και άλλους δικούς της γιους από πριν. Και σε αυτό το σημείο η ιστορία παίρνει μια σκοτεινή και δραματική τροπή. Η Φάουστα πλησιάζει τον θετό της γιό, Κρίσπο, και του πρότεινε να ξεκινήσουν ερωτική σχέση, μια κίνηση που σόκαρε τον νεαρό διάδοχο του θρόνου. Βλέποντας την απωθητική του αντίδραση, η Φάουστα αλλάζει αμέσως στάση και ισχυρίζεται στον Κωνσταντίνο πως ο Κρίσπος προσπάθησε να τη βιάσει και πως σχεδιάζει να ανατρέψει τον πατέρα του. Ο Κωνσταντίνος, του οποίου όσο μεγάλη ήταν η πρακτική πολιτική του τόσο μικρή ήταν η ψυχραιμία του, εξορίζει τον Κρίσπο σε ένα νησί –και μετά τον δηλητηριάζει.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Ελένη συνετρίβη από τον φόνο του εγγονού της από τον ίδιο του τον πατέρα. Ανέφερε στον Κωνσταντίνο πως η Φαύστα συνωμότησε εναντίον του, και ο αυτοκράτορας σχεδίασε να εκδικηθεί τη μητέρα των τριών γιών του. Μια μέρα, ενώ η Φαύστα ήταν στο λουτρό, ο Κωνσταντίνος κλείδωσε τις πόρτες και αύξησε τόσο υψηλά τη θερμοκρασία με αποτέλεσμα το θάνατό της. Επισήμως θεωρήθηκε αυτοκτονία, αλλά ακόμη και έτσι, η </w:t>
      </w:r>
      <w:r w:rsidRPr="002A2E9E">
        <w:rPr>
          <w:rFonts w:ascii="Times New Roman" w:hAnsi="Times New Roman"/>
        </w:rPr>
        <w:lastRenderedPageBreak/>
        <w:t>αυτοκρατορία εξεπλάγη από αυτόν τον κτηνώδη θάνατο της αυτοκράτειρας όπως και με αυτόν του διαδόχου του Κωνσταντίνου.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Με το θάνατο της Φάουστα, η Ελένη ήταν τώρα αντιβασιλεύς στο πλευρό του υιού της. Δεν υπάρχει καλύτερος τρόπος εξαγνισμού του συναισθηματικών πόνου της οικογενειακής ανθρωποκτονίας, από το προσκύνημα της ηλικιωμένης χήρας στους Αγίους Τόπους; ‘’Μπορεί και η ίδια να ήθελα να συμμετάσχει στο προσκύνημα των Αγίων Τόπων διότι το νόημα αυτού το προσκυνήματος έγκειται στη μετάνοια και τη λύτρωση’’ αναφέρει η Κέιτ Κούπερ, Καθηγήτρια της αρχαίας ιστορίας στο Πανεπιστήμιο του Μάνστεστερ και ειδική στο ρόλο των γυναικών στον πρώιμο Χριστιανισμό.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«Τη δεκαετία του 320 ο Κωνσταντίνος είχε διατάξει τους θανάτους πολλών, οι αντίπαλοί του έπεφταν νεκροί σαν τις μύγες, επομένως τί καλύτερη κίνηση εκ μέρους της αυτοκρατορικής οικογένειας από το να μεταβούν στο μέρος όπου ο Ιησούς πέθανε πάνω στο σταυρό για τη σωτηρία των αμαρτωλών. Είναι η τέλεια επικοινωνιακή τακτική, αν θέλετε».</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Το 325 μ.Χ, ο Κωνσταντίνος συγκάλεσε την πρώτη εκκλησιαστική Σύνοδο Πατέρων στη Νίκαια, για να επιλύσει θεολογικά ζητήματα και να εδραιώσει την χριστιανική ενότητα. Ένα από τα κατορθώματα της Συνόδου της Νίκαιας ήταν το Σύμβολο της Πίστεως, το οποίο περιγράφει, μεταξύ άλλων, τις έσχατες μέρες του Ιησού: ‘’Υπέφερε, και αναστήθηκε την τρίτη ημέρα, και ανήλθε στον ουρανό.’’</w:t>
      </w:r>
    </w:p>
    <w:p w:rsidR="00362937" w:rsidRPr="002A2E9E" w:rsidRDefault="00362937" w:rsidP="00362937">
      <w:pPr>
        <w:spacing w:line="240" w:lineRule="auto"/>
        <w:jc w:val="both"/>
        <w:rPr>
          <w:rFonts w:ascii="Times New Roman" w:hAnsi="Times New Roman"/>
          <w:b/>
        </w:rPr>
      </w:pPr>
      <w:r w:rsidRPr="002A2E9E">
        <w:rPr>
          <w:rFonts w:ascii="Times New Roman" w:hAnsi="Times New Roman"/>
        </w:rPr>
        <w:t xml:space="preserve">Δεν υπάρχει καμία αναφορά στο σταυρό, μέχρι που το Σύμβολο αναθεωρήθηκε από την πρώτη Σύνοδο της Κωνσταντινούπολης το 381. </w:t>
      </w:r>
      <w:r w:rsidRPr="002A2E9E">
        <w:rPr>
          <w:rFonts w:ascii="Times New Roman" w:hAnsi="Times New Roman"/>
          <w:b/>
        </w:rPr>
        <w:t>Αλλά</w:t>
      </w:r>
      <w:r w:rsidRPr="002A2E9E">
        <w:rPr>
          <w:rFonts w:ascii="Times New Roman" w:hAnsi="Times New Roman"/>
        </w:rPr>
        <w:t xml:space="preserve"> εκείνο το διάστημα υπήρχε μια αναταραχή στο ανατολικό μέρος της αυτοκρατορίας με το πρόγραμμα εκχριστιανισμού του Κωνσταντίνου. Επομένως, το ταξίδι της αγίας Ελένης θα ήταν επίσης μια διπλωματική </w:t>
      </w:r>
      <w:r w:rsidRPr="002A2E9E">
        <w:rPr>
          <w:rFonts w:ascii="Times New Roman" w:hAnsi="Times New Roman"/>
          <w:b/>
        </w:rPr>
        <w:t xml:space="preserve">αποστολή για να κατευνάσει τα ταραγμένα πνεύματα στην αυτοκρατορία.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Αυτό που προσδίδει αξιοπιστία στη θεωρία αυτή, είναι ότι το προσκύνημα για λόγους μετανοίας δεν ξεκίνησε πριν από το Μεσαίωνα. Επομένως, το ταξίδι της Ελένης στους Αγίους Τόπους δεν ήταν και ένα τόσο ταπεινό προσκύνημα με σκοπό την Ιερή ανασκαφή. Πήγε εκεί ως αυτοκράτειρα.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Ελένη δεν πήγε με αυτοκρατορικές λευκές επιταγές στο χέρι από τον γιό της, αλλά και με την εικόνα της στο νόμισμα του βασιλείου. Πριν το 324 μ.Χ, ο επίσημος τίτλος της Ελένης ήταν </w:t>
      </w:r>
      <w:r w:rsidRPr="002A2E9E">
        <w:rPr>
          <w:rFonts w:ascii="Times New Roman" w:hAnsi="Times New Roman"/>
          <w:i/>
          <w:lang w:val="en-US"/>
        </w:rPr>
        <w:t>nobilissima</w:t>
      </w:r>
      <w:r w:rsidRPr="002A2E9E">
        <w:rPr>
          <w:rFonts w:ascii="Times New Roman" w:hAnsi="Times New Roman"/>
          <w:i/>
        </w:rPr>
        <w:t xml:space="preserve"> </w:t>
      </w:r>
      <w:r w:rsidRPr="002A2E9E">
        <w:rPr>
          <w:rFonts w:ascii="Times New Roman" w:hAnsi="Times New Roman"/>
          <w:i/>
          <w:lang w:val="en-US"/>
        </w:rPr>
        <w:t>femina</w:t>
      </w:r>
      <w:r w:rsidRPr="002A2E9E">
        <w:rPr>
          <w:rFonts w:ascii="Times New Roman" w:hAnsi="Times New Roman"/>
        </w:rPr>
        <w:t>, που σήμαινε ότι ήταν μέλος της αυτοκρατορικής οικογένειας. Αυτό το γεγονός επιβεβαιώνεται από τα σωζόμενα χάλκινα νομίσματα όπου απεικονίζεται τη διατύπωση ‘’</w:t>
      </w:r>
      <w:r w:rsidRPr="002A2E9E">
        <w:rPr>
          <w:rFonts w:ascii="Times New Roman" w:hAnsi="Times New Roman"/>
          <w:lang w:val="en-US"/>
        </w:rPr>
        <w:t>Helena</w:t>
      </w:r>
      <w:r w:rsidRPr="002A2E9E">
        <w:rPr>
          <w:rFonts w:ascii="Times New Roman" w:hAnsi="Times New Roman"/>
        </w:rPr>
        <w:t xml:space="preserve"> </w:t>
      </w:r>
      <w:r w:rsidRPr="002A2E9E">
        <w:rPr>
          <w:rFonts w:ascii="Times New Roman" w:hAnsi="Times New Roman"/>
          <w:lang w:val="en-US"/>
        </w:rPr>
        <w:t>NF</w:t>
      </w:r>
      <w:r w:rsidRPr="002A2E9E">
        <w:rPr>
          <w:rFonts w:ascii="Times New Roman" w:hAnsi="Times New Roman"/>
        </w:rPr>
        <w:t>.’’ Μετά το 342 μ.Χ, η Ελένη ανήλθε σε ‘’Αυγούστα,’’ και στα νομίσματα αντικατοπτρίζεται το ένδοξο αυτοκρατορικό κύρος της. Τώρα η εικόνα της έφερε την επιγραφή ‘’</w:t>
      </w:r>
      <w:r w:rsidRPr="002A2E9E">
        <w:rPr>
          <w:rFonts w:ascii="Times New Roman" w:hAnsi="Times New Roman"/>
          <w:i/>
          <w:lang w:val="en-US"/>
        </w:rPr>
        <w:t>Securitas</w:t>
      </w:r>
      <w:r w:rsidRPr="002A2E9E">
        <w:rPr>
          <w:rFonts w:ascii="Times New Roman" w:hAnsi="Times New Roman"/>
          <w:i/>
        </w:rPr>
        <w:t xml:space="preserve"> </w:t>
      </w:r>
      <w:r w:rsidRPr="002A2E9E">
        <w:rPr>
          <w:rFonts w:ascii="Times New Roman" w:hAnsi="Times New Roman"/>
          <w:i/>
          <w:lang w:val="en-US"/>
        </w:rPr>
        <w:t>Reipublice</w:t>
      </w:r>
      <w:r w:rsidRPr="002A2E9E">
        <w:rPr>
          <w:rFonts w:ascii="Times New Roman" w:hAnsi="Times New Roman"/>
        </w:rPr>
        <w:t>,’’ [</w:t>
      </w:r>
      <w:r w:rsidRPr="002A2E9E">
        <w:rPr>
          <w:rFonts w:ascii="Times New Roman" w:hAnsi="Times New Roman"/>
          <w:lang w:val="en-GB"/>
        </w:rPr>
        <w:t>sic</w:t>
      </w:r>
      <w:r w:rsidRPr="002A2E9E">
        <w:rPr>
          <w:rFonts w:ascii="Times New Roman" w:hAnsi="Times New Roman"/>
        </w:rPr>
        <w:t xml:space="preserve">] </w:t>
      </w:r>
      <w:r w:rsidRPr="002A2E9E">
        <w:rPr>
          <w:rFonts w:ascii="Times New Roman" w:hAnsi="Times New Roman"/>
          <w:b/>
        </w:rPr>
        <w:t>το οποίο ανακοίνωνε σε όλους ότι η Ελένη ήταν η κορυφαία στην κυβέρνηση του Κωνσταντίνου</w:t>
      </w:r>
      <w:r w:rsidRPr="002A2E9E">
        <w:rPr>
          <w:rFonts w:ascii="Times New Roman" w:hAnsi="Times New Roman"/>
        </w:rPr>
        <w:t>.</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Στα τέλη του 326 ή αρχές 327 μ.Χ, η αγία Ελένη ξεκίνησε το προσκύνημα στους Αγίους Τόπους για να ‘’προσκυνήσει στο μέρος όπου είχαν πατήσει τα πόδια Του,’’ σύμφωνα με τον Ευσέβιο, τον Επίσκοπο της Καισάρειας, τον συνοδό και χρονικογράφο της αγίας Ελένης. Η πρώην </w:t>
      </w:r>
      <w:r w:rsidRPr="002A2E9E">
        <w:rPr>
          <w:rFonts w:ascii="Times New Roman" w:hAnsi="Times New Roman"/>
          <w:i/>
          <w:lang w:val="en-US"/>
        </w:rPr>
        <w:t>stabularia</w:t>
      </w:r>
      <w:r w:rsidRPr="002A2E9E">
        <w:rPr>
          <w:rFonts w:ascii="Times New Roman" w:hAnsi="Times New Roman"/>
        </w:rPr>
        <w:t>- συναυτοκράτειρα είχε οργανώσει στα ογδόντα της χρόνια ένα ταξίδι το οποίο έστω και αν δεν έσωζε την αυτοκρατορία, θα άλλαζε τουλάχιστον τον κόσμο. Πράγματι, ήταν η πρώτη Ρωμαία αυτοκράτειρα που πραγματοποιούσε το ταξίδι χωρίς τη συνοδεία συζύγου ή υιού κι ενώ δεν ήταν σε σταθερή κατάσταση υγείας. Πρόκειται για ένα ταξίδι στους Αγίους Τόπους, όπως το κατέγραψε εφτά χρόνια αργότερα ένας άγνωστος ταξιδιώτης που ακολούθησε την ίδια πορεία με την αγία Ελένη, καλύπτοντας 5,230 χιλιόμετρα, με 190 στάσεις σε σταθμούς στο δρόμο και 360 αλλαγές αλόγων.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‘’Πιστεύω ότι η πομπή του άρματος της αγίας Ελένης θα προκάλεσε εκπληκτική εντύπωση στους ανθρώπους που έρχονταν να Τη δουν με τα μάτια τους,’’ αναφέρει η </w:t>
      </w:r>
      <w:r w:rsidRPr="002A2E9E">
        <w:rPr>
          <w:rFonts w:ascii="Times New Roman" w:hAnsi="Times New Roman"/>
          <w:b/>
        </w:rPr>
        <w:t>Ανναλίς Φραίσενμπρουχ</w:t>
      </w:r>
      <w:r w:rsidRPr="002A2E9E">
        <w:rPr>
          <w:rFonts w:ascii="Times New Roman" w:hAnsi="Times New Roman"/>
        </w:rPr>
        <w:t xml:space="preserve">, συγγραφέας του </w:t>
      </w:r>
      <w:r w:rsidRPr="002A2E9E">
        <w:rPr>
          <w:rFonts w:ascii="Times New Roman" w:hAnsi="Times New Roman"/>
          <w:i/>
        </w:rPr>
        <w:t>Οι Πρώτες Κυρίες της Ρώμης: Οι Γυναίκες πίσω από τους Καίσαρες</w:t>
      </w:r>
      <w:r w:rsidRPr="002A2E9E">
        <w:rPr>
          <w:rFonts w:ascii="Times New Roman" w:hAnsi="Times New Roman"/>
        </w:rPr>
        <w:t>. ‘’Φαντάσου άμαξες φορτωμένες με θησαυρούς που σκόπευε να μοιράσει στις τοπικές κοινότητες. Φαντάσου άλογα φορτωμένα με έπιπλα και πολυτελή έργα τέχνης από την πατρίδα. Προηγούνταν μια στρατιωτική συνοδεία που καθάριζε το δρόμο για εκείνη και συνέχιζαν για να είναι βέβαιοι ότι ο δρόμος ήταν καθαρός. Φαντάσου επίσης άτομα να στέκονται στο δρόμο για να δουν το θέαμα του αυτοκρατορικού οχήματος να περνά.’’</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Κατά την πορεία εκείνης και της συνοδείας της προς την Ιερουσαλήμ, η αγία Ελένη διένεμε αυτοκρατορικά δώρα σε ποικίλες και σημαντικές ομάδες: τους πολίτες, τους στρατιώτες, τους φτωχούς, τους καταπιεσμένους, και τους πολιτικά εξόριστους. Ο Ευσέβιος καταγράφει ότι ‘’απένειμε άφθονα πειστήρια της γενναιοδωρίας της, τόσο σε κατοίκους διαφόρων πόλεων όπως και σε μεμονωμένους ανθρώπους που την πλησίασαν, την ίδια στιγμή που σκόρπισε απλόχερα και με γενναιοδωρία στους στρατιώτες. Ιδιαιτέρως πλουσιοπάροχα ήταν τα δώρα στους γυμνούς και ανυπεράσπιστους φτωχούς. Σε μερικούς έδωσε χρήματα, σε άλλους άφθονο ρουχισμό: κάποιους απελευθέρωσε από τη φυλακή, ή από τη βαριά σκλαβιά των ορυχείων, κάποιους τους έβγαλε από άδικες καταδυναστείες και κάποιους άλλους τους επανέφερε από την εξορία.’’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Η γενναιοδωρία της αγίας Ελένης προερχόταν από χριστιανικές φιλανθρωπίες και τη συνδρομή του Κωνσταντίνου. Εάν ο Κωνσταντίνος δεν είχε προτείνει ο ίδιος την αυτοκρατορική χρηματοδότηση, με βεβαιότητα θα την είχε εγκρίνει. Η ηλικιωμένη μητέρα του σε προσκύνημα στο ταραγμένη επαρχία της αυτοκρατορίας του αποτελούσε με βεβαιότητα την τέλεια απεσταλμένη.</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ταξίδι της Έλενας είναι ταυτόσημο μιας καλής εικόνας για τον Κωνσταντίνο,’’ αναφέρει η </w:t>
      </w:r>
      <w:r w:rsidRPr="002A2E9E">
        <w:rPr>
          <w:rFonts w:ascii="Times New Roman" w:hAnsi="Times New Roman"/>
          <w:b/>
        </w:rPr>
        <w:t>Ανναλίς</w:t>
      </w:r>
      <w:r w:rsidRPr="002A2E9E">
        <w:rPr>
          <w:rFonts w:ascii="Times New Roman" w:hAnsi="Times New Roman"/>
        </w:rPr>
        <w:t xml:space="preserve"> Φραίσενμπρουχ. ‘’Πήγε εκεί για να διαφημίσει τον Χριστιανισμό που μόλις καθιερώθηκε. Πηγαίνει να συναντήσει ντόπιους ανθρώπους. Πηγαίνει κατά κάποιον τρόπο ως εκφραστής του Κωνσταντίνου. Αυτό αποτελεί τόσο ένα δημόσιο ταξίδι όσο και ένα υποκινούμενο από προσωπική ευσέβεια.’’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αγία Ελένη έφτασε την Ιερουσαλήμ, η οποία προφανώς και είχε αλλάξει μετά τους δυο καταστροφικούς πολέμους με τη Ρώμη. Μετά το πέρας της βίαιης τετραετούς πολιορκίας της πόλεως το 70 μ.Χ, οι Ρωμαίοι έκαψαν και κατέστρεψαν το Ναό, το κέντρο της Εβραϊκής πνευματικής ζωής. Σε λιγότερο από μισό αιώνα μετά από αυτό, όταν ο αυτοκράτορας Αδριανός τελικώς επικράτησε της εβραϊκής εξέγερσης που ηγήθηκε ο Σίμωνας μπαρ </w:t>
      </w:r>
      <w:r w:rsidRPr="002A2E9E">
        <w:rPr>
          <w:rFonts w:ascii="Times New Roman" w:hAnsi="Times New Roman"/>
          <w:b/>
        </w:rPr>
        <w:t>Κοχεβά</w:t>
      </w:r>
      <w:r w:rsidRPr="002A2E9E">
        <w:rPr>
          <w:rFonts w:ascii="Times New Roman" w:hAnsi="Times New Roman"/>
        </w:rPr>
        <w:t>, ταράχθηκε τόσο από την παρ’ολίγο ήττα της Ρωμαϊκής Αυτοκρατορίας από τους αντάρτες πολεμιστές, ώστε αποφάσισε να επιλύσει το εβραϊκό πρόβλημα μια για πάντα.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 Αδριανός δολοφόνησε τους λόγιους Εβραίους, και έκαψε την Τορά σε μια δημόσια τελετουργία στο Όρος του Ναού –συμβολικά αναφέρεται ξανά ο Ναός. Μετονόμασε την χώρα σε Συρία Παλαιστίνη, ο όρος προέρχεται από τους ιστορικούς εχθρούς των Εβραίων, τους Φιλισταίους. Έτσι οι Παλαιστίνιοι ξεκίνησαν από μια ολέθρια τιμωρία των Εβραίων. Τους απαγόρευσαν να εισέρχονται στην Ιερουσαλήμ εκτός από μια μέρα το χρόνο: την Τίσα Μπ’άβ, κατά την οποία αναμιμνήσκεται η καταστροφή του ναού τους. ‘’Η Ιερουσαλήμ είναι το θεολογικό κέντρο των Εβραίων και για αιώνες υπήρξε και το πολιτικό τους κέντρο,’’ αναφέρει ο ραβίνος </w:t>
      </w:r>
      <w:r w:rsidRPr="002A2E9E">
        <w:rPr>
          <w:rFonts w:ascii="Times New Roman" w:hAnsi="Times New Roman"/>
          <w:b/>
        </w:rPr>
        <w:t>Τζόσουα Γκόρογουει</w:t>
      </w:r>
      <w:r w:rsidRPr="002A2E9E">
        <w:rPr>
          <w:rFonts w:ascii="Times New Roman" w:hAnsi="Times New Roman"/>
        </w:rPr>
        <w:t>. ‘’Επομένως το να μην τους επιτρέπεται να εισέλθουν στην Ιερουσαλήμ εκτός από μια φορά το χρόνο για να πενθήσουν την καταστροφή του Ναού ήταν απίστευτα καταστροφικό για την Εβραϊκή κοινότητα.’’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Επίσης ο Αδριανός μετονόμασε την Ιερουσαλήμ σε: Αίλια Καπιτωλίνα. Ο Αίλιος αναφερόταν στο </w:t>
      </w:r>
      <w:r w:rsidRPr="002A2E9E">
        <w:rPr>
          <w:rFonts w:ascii="Times New Roman" w:hAnsi="Times New Roman"/>
          <w:i/>
          <w:lang w:val="de-DE"/>
        </w:rPr>
        <w:t>nomem</w:t>
      </w:r>
      <w:r w:rsidRPr="002A2E9E">
        <w:rPr>
          <w:rFonts w:ascii="Times New Roman" w:hAnsi="Times New Roman"/>
          <w:i/>
        </w:rPr>
        <w:t xml:space="preserve"> </w:t>
      </w:r>
      <w:r w:rsidRPr="002A2E9E">
        <w:rPr>
          <w:rFonts w:ascii="Times New Roman" w:hAnsi="Times New Roman"/>
          <w:i/>
          <w:lang w:val="de-DE"/>
        </w:rPr>
        <w:t>gentile</w:t>
      </w:r>
      <w:r w:rsidRPr="002A2E9E">
        <w:rPr>
          <w:rFonts w:ascii="Times New Roman" w:hAnsi="Times New Roman"/>
        </w:rPr>
        <w:t xml:space="preserve"> του Αδριανού, κάτι που ισοδυναμεί με το επώνυμο, ενώ η Καπιτωλίνα αναφερόταν στον ανώτερο ρωμαϊκό θεό, τον Ολύμπιο Δία. Συνεπώς όταν έφτασε η Ελένη στην Ιερουσαλήμ, η ρωμαϊκή αποικία ονομαζόταν Αιλία. Αν και ο ναός της Αφροδίτης που είχε χτίσει ο Αδριανός στο μέρος της Σταύρωσης του Ιησού είχε πλέον κατεδαφιστεί, ένα νέο κτίσμα βρισκόταν υπό κατασκευή. Αμέσως μετά τη Σύνοδο της Νίκαιας, ο Κωνσταντίνος έδωσε εντολή να κατασκευαστεί μια χριστιανική βασιλική (η οποία μετατράπηκε στο Ναό του Πανάγιου Τάφου) στο σημείο όπου ο Ιησούς είχε πεθάνει και ενταφιαστεί. Όταν έφτασε λοιπόν η Έλενα στην Ιερουσαλήμ πήγε να επιθεωρήσει το μέρος.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Ιερουσαλήμ εκείνη την εποχή της αγίας Ελένης, θα ήταν στα δικά μας αισθητήρια, ένα πολυπληθές, σκοτεινό και δύσοσμο μέρος,’’ αναφέρει ο αρχαιολόγος </w:t>
      </w:r>
      <w:r w:rsidRPr="002A2E9E">
        <w:rPr>
          <w:rFonts w:ascii="Times New Roman" w:hAnsi="Times New Roman"/>
          <w:b/>
        </w:rPr>
        <w:t>Μπάιρον Μακκέιν</w:t>
      </w:r>
      <w:r w:rsidRPr="002A2E9E">
        <w:rPr>
          <w:rFonts w:ascii="Times New Roman" w:hAnsi="Times New Roman"/>
        </w:rPr>
        <w:t>, ο οποίο πέρασε πολλά χρόνια ανασκάπτοντας τους Αγίους Τόπους. ‘’Οι δρόμοι ήταν περισσότερο σα δρομάκια. Τα κτίρια ήταν συνωστισμένα το ένα πολύ κοντά στο άλλο. Οι άνθρωποι ζούσαν σε πολύ στριμωγμένες συνοικίες για τα δικά μας δεδομένα. Και πάνω από όλα ο χώρος βρωμούσε.’’</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Σύμφωνα με </w:t>
      </w:r>
      <w:r w:rsidRPr="002A2E9E">
        <w:rPr>
          <w:rFonts w:ascii="Times New Roman" w:hAnsi="Times New Roman"/>
          <w:b/>
        </w:rPr>
        <w:t>το θρύλο,</w:t>
      </w:r>
      <w:r w:rsidRPr="002A2E9E">
        <w:rPr>
          <w:rFonts w:ascii="Times New Roman" w:hAnsi="Times New Roman"/>
        </w:rPr>
        <w:t xml:space="preserve"> η αγία Ελένη ενώ επέβλεπε την ανασκαφή για το νέο ναό, ξέθαψε τρεις σταυρούς. </w:t>
      </w:r>
      <w:r w:rsidRPr="002A2E9E">
        <w:rPr>
          <w:rFonts w:ascii="Times New Roman" w:hAnsi="Times New Roman"/>
          <w:b/>
        </w:rPr>
        <w:t>Σύμφωνα με τα Ευαγγέλια, ο Ιησούς σταυρώθηκε με δυο ληστές., επομένως το άκουσμα της ιστορίας σε ένα χριστιανικό ακροατήριο θα είχε προκαλέσει κρότο.</w:t>
      </w:r>
      <w:r w:rsidRPr="002A2E9E">
        <w:rPr>
          <w:rFonts w:ascii="Times New Roman" w:hAnsi="Times New Roman"/>
        </w:rPr>
        <w:t xml:space="preserve"> </w:t>
      </w:r>
      <w:r w:rsidRPr="002A2E9E">
        <w:rPr>
          <w:rFonts w:ascii="Times New Roman" w:hAnsi="Times New Roman"/>
          <w:b/>
        </w:rPr>
        <w:t xml:space="preserve">Επιπλέον, ο </w:t>
      </w:r>
      <w:r w:rsidRPr="002A2E9E">
        <w:rPr>
          <w:rFonts w:ascii="Times New Roman" w:hAnsi="Times New Roman"/>
          <w:b/>
          <w:lang w:val="en-US"/>
        </w:rPr>
        <w:t>titulus</w:t>
      </w:r>
      <w:r w:rsidRPr="002A2E9E">
        <w:rPr>
          <w:rFonts w:ascii="Times New Roman" w:hAnsi="Times New Roman"/>
          <w:b/>
        </w:rPr>
        <w:t xml:space="preserve"> –η πλάκα που είχε καρφωθεί στο Σταυρό του Ιησού αναγγέλλοντας το ‘’ΙΝΒΙ,’’ &lt;&lt;Ιησούς ο Ναζωραίος ο Βασιλεύς των Ιουδαίων&gt;&gt; –είχε αποσπαστεί από τον εμφανιζόμενο ως σταυρό του Ιησού, δυσκολεύοντας έτσι την εύκολη ταύτιση. Για το λόγο αυτό, ένας τρόπος θα έπρεπε να επινοηθεί για να ανακαλυφθεί ποιος σταυρός ήταν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Μια από τις πιο διασκεδαστικές αφηγήσεις</w:t>
      </w:r>
      <w:r w:rsidRPr="002A2E9E">
        <w:rPr>
          <w:rFonts w:ascii="Times New Roman" w:hAnsi="Times New Roman"/>
        </w:rPr>
        <w:t xml:space="preserve"> αυτού του επιχειρήματος συναντάται μετά από χίλια πεντακόσια χρόνια</w:t>
      </w:r>
      <w:r w:rsidRPr="002A2E9E">
        <w:rPr>
          <w:rFonts w:ascii="Times New Roman" w:hAnsi="Times New Roman"/>
          <w:b/>
        </w:rPr>
        <w:t>, στο έργο του Μάρκ Τουαίην</w:t>
      </w:r>
      <w:r w:rsidRPr="002A2E9E">
        <w:rPr>
          <w:rFonts w:ascii="Times New Roman" w:hAnsi="Times New Roman"/>
        </w:rPr>
        <w:t xml:space="preserve"> </w:t>
      </w:r>
      <w:r w:rsidRPr="002A2E9E">
        <w:rPr>
          <w:rFonts w:ascii="Times New Roman" w:hAnsi="Times New Roman"/>
          <w:i/>
        </w:rPr>
        <w:t>Οι Αθώοι στα Ξένα</w:t>
      </w:r>
      <w:r w:rsidRPr="002A2E9E">
        <w:rPr>
          <w:rFonts w:ascii="Times New Roman" w:hAnsi="Times New Roman"/>
        </w:rPr>
        <w:t xml:space="preserve">, </w:t>
      </w:r>
      <w:r w:rsidRPr="002A2E9E">
        <w:rPr>
          <w:rFonts w:ascii="Times New Roman" w:hAnsi="Times New Roman"/>
          <w:b/>
        </w:rPr>
        <w:t>το οποίο</w:t>
      </w:r>
      <w:r w:rsidRPr="002A2E9E">
        <w:rPr>
          <w:rFonts w:ascii="Times New Roman" w:hAnsi="Times New Roman"/>
        </w:rPr>
        <w:t xml:space="preserve"> διηγείται το μεγάλο ταξίδι του στην Ευρώπη και τους Αγίους Τόπους – ένα από τα βιβλία με τις μεγαλύτερες πωλήσεις. Ο Τουαίην επισκέπτεται την Ιερουσαλήμ. Καθώς βρισκόταν στο Ναού του Παναγίου Τάφου, αναφέρει την ιστορία του πώς η αγία Ελένη εντόπισε τον ‘’Τίμιο Σταυρό’’ ανάμεσα στους τρεις που είχε ανακαλύψει: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Μια ευγενής κυρία καταφθάνει πολύ άρρωστη στην Ιερουσαλήμ. Οι σοφοί ιερείς διέταξαν να προσκομίσουν τους τρεις σταυρούς στο προσκέφαλό της, έναν την κάθε φορά. Αυτό και έγινε. Αναφέρεται ότι, όταν τα μάτια της έπεσαν στον πρώτο, έβγαλε μια φωνή που ακούστηκε πέρα από την Πύλη της Δαμασκού, ακόμη πέρα από το Όρος των Ελαιών και επανήλθε σε βαθύ λήθαργο. Την επανέφεραν και της έδειξαν το δεύτερο σταυρό. Αμέσως έπαθε φοβερούς σπασμούς, και με δυσκολία μπορούσαν να την κρατήσουν έξι δυνατοί άνδρες. Είχαν πλέον πολλές αμφιβολίες για το αν πρέπει να φέρουν και τον τρίτο σταυρό. Είχαν αρχίσει να φοβούνται πως ίσως έχουν βρει τους λανθασμένους σταυρούς, και πως ο τίμιος σταυρός δε συμπεριλαμβανόταν καθόλου σε αυτούς. Ωστόσο, καθώς φαινόταν πως η γυναίκα πιθανότατα θα απεβίωνε από τις κρίσεις που τη βασάνιζαν, αποφάσισαν ότι ο τρίτος δε μπορούσε παρά να τη βγάλει από τη μιζέρια για να έχει ένα ευτυχές τέλος. Έτσι τον έφεραν, και ιδού, το θαύμα! Η γυναίκα πήδηξε από το κρεβάτι της, χαμογελώντας και χαρούμενη, και πλήρως αναρρωμένη από την ασθένειά της. </w:t>
      </w:r>
      <w:r w:rsidRPr="002A2E9E">
        <w:rPr>
          <w:rFonts w:ascii="Times New Roman" w:hAnsi="Times New Roman"/>
        </w:rPr>
        <w:lastRenderedPageBreak/>
        <w:t>Όταν ακούμε αποδείξεις σαν και αυτές, δε μπορούμε παρά να πιστέψουμε. Επίσης, ντρεπόμαστε να τις αμφισβητήσουμε και ορθώς. Το μέρος στην Ιερουσαλήμ όπου συνέβησαν όλα αυτά ακόμη υπάρχει. Επομένως, δεν υπάρχει χώρος για αμφιβολία.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Πέρα από την χιουμοριστική θεώρηση του Τουαίην, η αμφισβήτηση είναι η πρέπουσα αντίδραση σύμφωνα με τον </w:t>
      </w:r>
      <w:r w:rsidRPr="002A2E9E">
        <w:rPr>
          <w:rFonts w:ascii="Times New Roman" w:hAnsi="Times New Roman"/>
          <w:b/>
        </w:rPr>
        <w:t>Μπάιρον Μακκέιν</w:t>
      </w:r>
      <w:r w:rsidRPr="002A2E9E">
        <w:rPr>
          <w:rFonts w:ascii="Times New Roman" w:hAnsi="Times New Roman"/>
        </w:rPr>
        <w:t>: ‘’Οι δοκιμασίες στην αναζήτηση του Τίμιου Σταυρού είναι υπερβολικά πολλές’’. Συνεχίζει υποστηρίζοντας τα εξής: ‘</w:t>
      </w:r>
      <w:r w:rsidRPr="002A2E9E">
        <w:rPr>
          <w:rFonts w:ascii="Times New Roman" w:hAnsi="Times New Roman"/>
          <w:b/>
        </w:rPr>
        <w:t>’Η σκέψη πως θα μπορούσαμε να είμαστε σε θέση να ξεχωρίσουμε ένα σταυρό, μέσα από το συνολικό πλήθος των σταυρώσεων στη Ρωμαική Αυτοκρατορίας - οι πιθανότητες είναι μηδαμινές.</w:t>
      </w:r>
      <w:r w:rsidRPr="002A2E9E">
        <w:rPr>
          <w:rFonts w:ascii="Times New Roman" w:hAnsi="Times New Roman"/>
        </w:rPr>
        <w:t xml:space="preserve"> Κανείς δεν έδωσε πραγματικά σημασία στον τίμιο σταυρό όταν αυτός είχε πραγματκά αξία, αμέσως δηλαδή μόλις ο Ιησούς αποκαθηλώθηκε από αυτόν. Εκείνη τη στιγμή είχαν απομείνει μόνο τέσσερις Χριστιανοί –τέσσερις υποστηρικτές του Ιησού ακόμη παρακολουθούν- και ακολουθούν το σώμα και όχι τον σταυρό. Οι ρωμαίοι στρατιώτες μόλις έβγαλαν τα καρφιά, κατέβασαν το σταυρό, και το τοποθέτησαν εκεί που αποθήκευαν αυτά τα αντικείμενα. Μετά από είκοσι τέσσερις ώρες, κανείς δε θα μπορούσε να σου πει ποιος από όλους ήταν ο αληθινός Σταυρός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αγία Ελένη από την άλλη πλευρά, αφού αποφάσισε ποιος σταυρός ήταν ο αληθινός, περίπου τον κατέστρεψε, περικόπτοντάς τον σε τρία κομμάτια –ένα για τον γιό της, ένα για εκείνη, και ένα για την Ιερουσαλήμ. Έπειτα επέστρεψε στον Κωνσταντίνο, στη Ρώμη, φέρουσα τα κομμάτια του Τίμιου Σταυρού, την επιγραφή, τα καρφιά, το αγκάθινο στεφάνι, και τη </w:t>
      </w:r>
      <w:r w:rsidRPr="002A2E9E">
        <w:rPr>
          <w:rFonts w:ascii="Times New Roman" w:hAnsi="Times New Roman"/>
          <w:i/>
          <w:lang w:val="en-US"/>
        </w:rPr>
        <w:t>Scala</w:t>
      </w:r>
      <w:r w:rsidRPr="002A2E9E">
        <w:rPr>
          <w:rFonts w:ascii="Times New Roman" w:hAnsi="Times New Roman"/>
          <w:i/>
        </w:rPr>
        <w:t xml:space="preserve"> </w:t>
      </w:r>
      <w:r w:rsidRPr="002A2E9E">
        <w:rPr>
          <w:rFonts w:ascii="Times New Roman" w:hAnsi="Times New Roman"/>
          <w:i/>
          <w:lang w:val="en-US"/>
        </w:rPr>
        <w:t>Santa</w:t>
      </w:r>
      <w:r w:rsidRPr="002A2E9E">
        <w:rPr>
          <w:rFonts w:ascii="Times New Roman" w:hAnsi="Times New Roman"/>
        </w:rPr>
        <w:t>, ή διαφορετικά την ‘’Αγία Σκάλα,’’ την οποία ο Ιησούς αναρρίχθηκε καθώς όδευε στο θάνατό του. Η Ελένη μπορεί ορθώς να θεωρηθεί ως μια από τις πρώτες αρχαιολόγους, αλλά το εγχείρημά της μπορεί να θεωρηθεί και ως λεηλασία αυτοκρατορικών διαστάσεων.</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Παρά την «ιερή» διαδρομή της από την Ιερουσαλήμ</w:t>
      </w:r>
      <w:r w:rsidRPr="002A2E9E">
        <w:rPr>
          <w:rFonts w:ascii="Times New Roman" w:hAnsi="Times New Roman"/>
        </w:rPr>
        <w:t>, η ιστορία της ανακάλυψης του Τίμιου Σταυρού από την αγία Ελένη, καθιερώθηκε στα τέλη του τέταρτου αιώνα μ.Χ, περισσότερο από εξήντα χρόνια μετά την κοίμησή της. Ο άγιος Αμβρόσιος, στον επικήδειο λόγο του για τον αυτοκράτορα Θεοδόσιο στις 25 Φεβρουαρίου 395 μ.Χ, αναφέρθηκε και στην αγία Ελένη, ‘’Το Πνεύμα την ενέπνευσε στην αναζήτηση του ξύλου του Σταυρού. Κατέφτασε κοντά στο Γολγοθά και εκφώνησε: ‘Ιδού το μέρος της μάχης: που είναι η νίκη σου; […] Γιατί έκρυψες το Ξύλο, Διάβολε, παρά μόνο για να νικηθείς δεύτερη φορά;’’’</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 Ευσέβιος, ο πιστός ακόλουθος και χρονικογράφος της αγίας Ελένης, εξιστορεί μια διαφορετική ιστορία. Στις αναφορές του, η Έλενα κατασκεύασε ένα ναό στο σημείο όπου ο Ιησούς γεννήθηκε, ο οποίος ονομάζεται ο Ναός της Θείας Γέννησης στη Βηθλεέμ. </w:t>
      </w:r>
      <w:r w:rsidRPr="002A2E9E">
        <w:rPr>
          <w:rFonts w:ascii="Times New Roman" w:hAnsi="Times New Roman"/>
          <w:b/>
        </w:rPr>
        <w:t>Και «ανήγειρε ένα μεγαλοπρεπές οικοδόμημα στο Όρος των Ελαιών, επίσης, προς τιμήν της ανάληψης στους ουρανούς εκείνου που είναι ο Σωτήρας της Ανθρωπότητας, οικοδομώντας ναό στην υψηλότερη κορυφή του όρους», ο οποίος έγινε γνωστός ως ο Ναός του Ελαιώνα.</w:t>
      </w:r>
      <w:r w:rsidRPr="002A2E9E">
        <w:rPr>
          <w:rFonts w:ascii="Times New Roman" w:hAnsi="Times New Roman"/>
        </w:rPr>
        <w:t xml:space="preserve"> Πουθενά δεν αναφέρει ο Ευσέβιος ότι η αγία Ελένη ανακάλυψε τον Τίμιο Σταυρό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‘’Η ιδέα ότι η Ελένη ανακάλυψε μέρη του Τιμίου Σταυρού πάνω στα οποία σταυρώθηκε ο Ιησούς, είναι εξαιρετικά απίθανη. Μάλλον αδύνατο,’’ αναφέρει η Καντίντα Μος. ‘’Πρέπει να είμαστε λίγο κριτικοί με τον Ευσέβιο, διότι ασφαλώς ήθελε να προβάλει τον εαυτό του ως αυτοκρατορικό βιογράφο, ως τον ευνοημένο του Κωνσταντίνου. Πολιτικολογούσε, και επομένως όταν σκεφτόμαστε όσα μας αφηγείται ο Ευσέβιος για τον Κωνσταντίνο, πρέπει να έχουμε κατά νου ότι είναι θετικά προσκείμενος προς τον Κωνσταντίνο, πριν καν αρχίσει να γράφει.’’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Μια θεωρία για την </w:t>
      </w:r>
      <w:r w:rsidRPr="002A2E9E">
        <w:rPr>
          <w:rFonts w:ascii="Times New Roman" w:hAnsi="Times New Roman"/>
          <w:b/>
        </w:rPr>
        <w:t xml:space="preserve">παράλειψη </w:t>
      </w:r>
      <w:r w:rsidRPr="002A2E9E">
        <w:rPr>
          <w:rFonts w:ascii="Times New Roman" w:hAnsi="Times New Roman"/>
        </w:rPr>
        <w:t xml:space="preserve">του Τίμιου Σταυρού ισχυρίζεται πως </w:t>
      </w:r>
      <w:r w:rsidRPr="002A2E9E">
        <w:rPr>
          <w:rFonts w:ascii="Times New Roman" w:hAnsi="Times New Roman"/>
          <w:b/>
        </w:rPr>
        <w:t xml:space="preserve">ο Ευσέβιος, ο Επίσκοπος της Καισάρειας, είχε λόγο «επαγγελματικού» ενδιάφερον σχετικά με τη μη προβολή της Ιερουσαλήμ και τόσο, από φόβο να μην υποτιμηθεί η ίδια του η δύναμη. </w:t>
      </w:r>
      <w:r w:rsidRPr="002A2E9E">
        <w:rPr>
          <w:rFonts w:ascii="Times New Roman" w:hAnsi="Times New Roman"/>
        </w:rPr>
        <w:t xml:space="preserve">‘’Είναι γεγονός ότι ο Ευσέβιος είχε καλούς λόγους να σιωπήσει για την ανακάλυψη του Τίμιου Σταυρού σε πολλά επίπεδα,’’ αναφέρει ο Νοέλ Λένσκι. ‘’Πρώτα από όλα, δεν ήταν ο επίσκοπος της Ιερουσαλήμ. Ήταν ο επίσκοπος της γειτονικής Καισάρειας, η οποία παλαιότερα θεωρούνταν ως η ισχυρότερη σε όλη την επισκοπή. </w:t>
      </w:r>
      <w:r w:rsidRPr="002A2E9E">
        <w:rPr>
          <w:rFonts w:ascii="Times New Roman" w:hAnsi="Times New Roman"/>
          <w:b/>
        </w:rPr>
        <w:t>Επομένως δε θέλει να δώσει περισσότερη δόξα στην Ιερουσαλήμ πέρα από αυτή που είναι απολύτως υποχρεωμένος</w:t>
      </w:r>
      <w:r w:rsidRPr="002A2E9E">
        <w:rPr>
          <w:rFonts w:ascii="Times New Roman" w:hAnsi="Times New Roman"/>
        </w:rPr>
        <w:t xml:space="preserve">. Το δεύτερο ζήτημα είναι ότι ο Ευσέβιος ήταν αντίθετος μιας πνευματικοποιημένης εκδοχής του Χριστιανισμού, η οποία αποφεύγει το ενδιαφέρον για τα κειμήλια και τις </w:t>
      </w:r>
      <w:r w:rsidRPr="002A2E9E">
        <w:rPr>
          <w:rFonts w:ascii="Times New Roman" w:hAnsi="Times New Roman"/>
          <w:b/>
        </w:rPr>
        <w:t>φυσικές συνδέσεις</w:t>
      </w:r>
      <w:r w:rsidRPr="002A2E9E">
        <w:rPr>
          <w:rFonts w:ascii="Times New Roman" w:hAnsi="Times New Roman"/>
        </w:rPr>
        <w:t xml:space="preserve"> με το πνευματικό παρελθόν.’’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Ιερουσαλήμ, η ιερή ιουδαϊκή πόλη, είχε μετατραπεί σε απομονωμένο Ρωμαϊκό φυλάκιο. Από τις αρχές του δευτέρου αιώνα μ.Χ και για τα επόμενα διακόσια χρόνια, δε πραγματοποιούνταν σχεδόν κανένα προσκύνημα στην Ιερουσαλήμ, καθώς δεν υπήρχε κανένα απτό κατασκεύασμα στους ‘’Αγίους Τόπους.’’ Ο Ευσέβιος αντιλαμβανόταν ότι αυτή η ξαφνική μετατροπή της Ιερουσαλήμ, </w:t>
      </w:r>
      <w:r w:rsidRPr="002A2E9E">
        <w:rPr>
          <w:rFonts w:ascii="Times New Roman" w:hAnsi="Times New Roman"/>
          <w:b/>
        </w:rPr>
        <w:t>στην απόλυτη πόλη του Ιησού</w:t>
      </w:r>
      <w:r w:rsidRPr="002A2E9E">
        <w:rPr>
          <w:rFonts w:ascii="Times New Roman" w:hAnsi="Times New Roman"/>
        </w:rPr>
        <w:t xml:space="preserve"> θα ήταν αρνητικό για τις προσκυνηματικό τουρισμό της Καισάρειας, και για τη δική του επιρροή του σε χριστιανικά ζητήματα.</w:t>
      </w:r>
    </w:p>
    <w:p w:rsidR="00362937" w:rsidRPr="002A2E9E" w:rsidRDefault="00362937" w:rsidP="00362937">
      <w:pPr>
        <w:spacing w:line="240" w:lineRule="auto"/>
        <w:jc w:val="both"/>
        <w:rPr>
          <w:rFonts w:ascii="Times New Roman" w:hAnsi="Times New Roman" w:cs="Silver Humana"/>
          <w:sz w:val="24"/>
          <w:szCs w:val="24"/>
        </w:rPr>
      </w:pPr>
      <w:r w:rsidRPr="002A2E9E">
        <w:rPr>
          <w:rFonts w:ascii="Times New Roman" w:hAnsi="Times New Roman"/>
        </w:rPr>
        <w:t>Ακόμη και έτσι, το 350 μ.Χ, μόλις μια δεκαετία μετά το θάνατο του Ευσέβιου, ο Κύριλλος ο επίσκοπος της Ιερουσαλήμ, υπαινίχθηκε ότι ο Σταυρός του Ιησού, ή ό,τι είχε απομείνει από αυτόν, βρισκόταν όντως στην Ιερουσαλήμ, διακηρύσσοντας στους ‘’Κατηχητικούς του Λόγους’’</w:t>
      </w:r>
      <w:r w:rsidRPr="002A2E9E">
        <w:rPr>
          <w:rFonts w:ascii="Times New Roman" w:hAnsi="Times New Roman" w:cs="Arial"/>
          <w:sz w:val="24"/>
          <w:szCs w:val="24"/>
        </w:rPr>
        <w:t xml:space="preserve"> </w:t>
      </w:r>
      <w:r w:rsidRPr="002A2E9E">
        <w:rPr>
          <w:rFonts w:ascii="Times New Roman" w:hAnsi="Times New Roman"/>
          <w:szCs w:val="24"/>
        </w:rPr>
        <w:t>τα</w:t>
      </w:r>
      <w:r w:rsidRPr="002A2E9E">
        <w:rPr>
          <w:rFonts w:ascii="Times New Roman" w:hAnsi="Times New Roman" w:cs="Arial"/>
          <w:szCs w:val="24"/>
        </w:rPr>
        <w:t xml:space="preserve"> </w:t>
      </w:r>
      <w:r w:rsidRPr="002A2E9E">
        <w:rPr>
          <w:rFonts w:ascii="Times New Roman" w:hAnsi="Times New Roman"/>
          <w:szCs w:val="24"/>
        </w:rPr>
        <w:t>εξής</w:t>
      </w:r>
      <w:r w:rsidRPr="002A2E9E">
        <w:rPr>
          <w:rFonts w:ascii="Times New Roman" w:hAnsi="Times New Roman" w:cs="Arial"/>
          <w:szCs w:val="24"/>
        </w:rPr>
        <w:t>:</w:t>
      </w:r>
      <w:r w:rsidRPr="002A2E9E">
        <w:rPr>
          <w:rFonts w:ascii="Times New Roman" w:hAnsi="Times New Roman" w:cs="Silver Humana"/>
          <w:sz w:val="24"/>
          <w:szCs w:val="24"/>
        </w:rPr>
        <w:t xml:space="preserve">   </w:t>
      </w:r>
      <w:r w:rsidRPr="002A2E9E">
        <w:rPr>
          <w:rFonts w:ascii="Times New Roman" w:hAnsi="Times New Roman" w:cs="Silver Humana"/>
          <w:i/>
          <w:szCs w:val="24"/>
        </w:rPr>
        <w:t xml:space="preserve">ἀληθῶς γὰρ ἐσταυρώθη͵ καὶ οὐκ ἐπαισχυνόμεθα. ἐσταυρώθη͵ καὶ οὐκ ἀρνούμεθα͵ ἀλλὰ μᾶλλον καυχῶμαι λέγων. κἂν γὰρ ἀρνήσωμαι νῦν͵ ἐλέγχει με </w:t>
      </w:r>
      <w:r w:rsidRPr="002A2E9E">
        <w:rPr>
          <w:rFonts w:ascii="Times New Roman" w:hAnsi="Times New Roman" w:cs="Silver Humana"/>
          <w:i/>
          <w:szCs w:val="24"/>
        </w:rPr>
        <w:lastRenderedPageBreak/>
        <w:t>οὗτος ὁ Γολγοθᾶς͵ οὗ πλησίον νῦν πάντες πάρεσμεν. ἐλέγχει με τοῦ σταυροῦ τὸ ξύλον τὸ κατὰ μικρὸν ἐντεῦθεν πάσῃ τῇ οἰκουμένῃ λοιπὸν διαδοθέν</w:t>
      </w:r>
      <w:r w:rsidRPr="002A2E9E">
        <w:rPr>
          <w:rFonts w:ascii="Times New Roman" w:hAnsi="Times New Roman" w:cs="Silver Humana"/>
          <w:sz w:val="24"/>
          <w:szCs w:val="24"/>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Τρεις δεκαετίες αργότερα, το 383 μ.Χ, η Αιθερία, μια ευσεβής γυναίκα από τη Γαλλικία (</w:t>
      </w:r>
      <w:r w:rsidRPr="002A2E9E">
        <w:rPr>
          <w:rFonts w:ascii="Times New Roman" w:hAnsi="Times New Roman"/>
          <w:b/>
        </w:rPr>
        <w:t>τη</w:t>
      </w:r>
      <w:r w:rsidRPr="002A2E9E">
        <w:rPr>
          <w:rFonts w:ascii="Times New Roman" w:hAnsi="Times New Roman"/>
        </w:rPr>
        <w:t xml:space="preserve"> σημερινή Ισπανία), έκανε το δικό της προσκύνημα στην Ιερουσαλήμ. Ισχυρίστηκε ότι ο Σταυρός του Ιησού δε βρισκόταν μόνο στην Ιερουσαλήμ, αλλά πως αποτελούσε ένα κεντρικό σημείο της χριστιανικής λειτουργίας. Σε μια εκτενή επιστολή προς τις χριστιανές ‘’αδερφές’’ στην πατρίδα, γνωστή ως </w:t>
      </w:r>
      <w:r w:rsidRPr="002A2E9E">
        <w:rPr>
          <w:rFonts w:ascii="Times New Roman" w:hAnsi="Times New Roman"/>
          <w:i/>
          <w:lang w:val="en-US"/>
        </w:rPr>
        <w:t>Itinerarium</w:t>
      </w:r>
      <w:r w:rsidRPr="002A2E9E">
        <w:rPr>
          <w:rFonts w:ascii="Times New Roman" w:hAnsi="Times New Roman"/>
          <w:i/>
        </w:rPr>
        <w:t xml:space="preserve"> </w:t>
      </w:r>
      <w:r w:rsidRPr="002A2E9E">
        <w:rPr>
          <w:rFonts w:ascii="Times New Roman" w:hAnsi="Times New Roman"/>
          <w:i/>
          <w:lang w:val="en-US"/>
        </w:rPr>
        <w:t>Egeriae</w:t>
      </w:r>
      <w:r w:rsidRPr="002A2E9E">
        <w:rPr>
          <w:rFonts w:ascii="Times New Roman" w:hAnsi="Times New Roman"/>
        </w:rPr>
        <w:t xml:space="preserve">, ή ‘’Το Οδοιπορικό της Αιθερίας,’’ εξηγεί ότι ο Σταυρός του Ιησού, αποτελούσε το κεντρικό σημείο της Μεγάλης Εβδομάδος την προηγούμενη Κυριακή του Πάσχα στο Ναό του Παναγίου Τάφου, και λατρεύτηκε με ιδιαίτερη ιεροτελεστία –μαζί με κάποιους </w:t>
      </w:r>
      <w:r w:rsidRPr="002A2E9E">
        <w:rPr>
          <w:rFonts w:ascii="Times New Roman" w:hAnsi="Times New Roman"/>
          <w:b/>
        </w:rPr>
        <w:t>επικεφαλής</w:t>
      </w:r>
      <w:r w:rsidRPr="002A2E9E">
        <w:rPr>
          <w:rFonts w:ascii="Times New Roman" w:hAnsi="Times New Roman"/>
        </w:rPr>
        <w:t xml:space="preserve"> της Χριστιανικής Εκκλησίας: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Ένας θρόνος τοποθετήθηκε για τον επίσκοπο στο Γολγοθά πίσω από το Σταυρό, ο οποίος τώρα υψώνεται όρθιος. Ο Επίσκοπος, όπως αρμόζεται, κάθεται στο θρόνο, και ένα τραπέζι τοποθετείται μπροστά του καλυμμένο με λινό ύφασμα. Οι διάκονοι στέκονται γύρω από το τραπέζι, και προσκομίστηκε μια ασημένια-επίχρυση λειψανοθήκη, μέσα στην οποία υπήρχε το τιμίο ξύλο του σταυρού. Η λειψανοθήκη ανοίχθηκε και το τιμίο ξύλο του Σταυρού μαζί με τον τίτλο τοποθετήθηκαν πάνω στο τραπέζι.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Τώρα, αφού έχει τοποθετηθεί πάνω στο τραπέζι, ο Επίσκοπος, καθώς κάθεται, κρατά το κομμάτι του ιερού σταυρού σταθερά στα χέρια του, ενώ οι διάκονοι που στέκονται γύρω του το φρουρούν. Φρουρείται διότι είθισται οι άνθρωποι, πιστοί και κατηχούμενοι, να περνούν ο ένας μετά τον άλλον, να σκύβουν στο τραπέζι, να προσκυνούν το ιερό ξύλο και να φεύγουν. Και επειδή κάποιος, δε γνωρίζω το πότε, λέγεται πως δάγκωσε και έκλεψε ένα κομμάτι του ιερού ξύλου, από τότε προστατεύεται από φόβο μήπως κάποιος πλησιάσει και επιχειρήσει το ίδιο πάλι.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Καθώς και οι δύο αυτές πηγές προέρχονται από την διακήρυξη του Αγίου Αμβροσίου αναφορικά με την ανακάλυψη του Τίμιου Σταυρού από την αγία Ελένη, είναι πιθανό να βρέθηκε ένας σταυρός στο μέρος όπου ο Κωνσταντίνος ανήγειρε το Ναό του Παναγίου Τάφου;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‘’Πιστεύω ότι η αγία Ελένη βρήκε κάτι, ή κάποιοι γύρω από την αγία Ελένη βρήκαν κάτι, και υπήρξε κάποιου είδους θαυματουργική επέμβαση, διότι κάτι πρέπει να συνέβη ώστε όλοι να πουν ‘’Α, ιδού, αυτό είναι πραγματικά το ξύλο του Σταυρού,’’ αναφέρει η αρχαιολόγος Τζόαν Τέιλορ. ‘’Εάν τίποτα δεν είχε συμβεί, εάν η αγία Ελένη ή κάποιος άλλος δήλωσε απλώς, ‘Θεωρώ πως πρέπει να το αποκαλούμε τίμιο ξύλο από τον Σταυρό του Ιησού,’ χωρίς να προκαλέσει κάποια έκπληξη ή αγωνία, τότε δεν πιστεύω ότι θα μπορούσε να λειτουργήσει </w:t>
      </w:r>
      <w:r w:rsidRPr="002A2E9E">
        <w:rPr>
          <w:rFonts w:ascii="Times New Roman" w:hAnsi="Times New Roman"/>
          <w:b/>
        </w:rPr>
        <w:t>δεδομένης</w:t>
      </w:r>
      <w:r w:rsidRPr="002A2E9E">
        <w:rPr>
          <w:rFonts w:ascii="Times New Roman" w:hAnsi="Times New Roman"/>
        </w:rPr>
        <w:t xml:space="preserve"> της νοοτροπίας εκείνης της εποχής.’’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Ένα πράγμα είναι βέβαιο: Στην τελευταία καταμέτρηση, υπήρχαν 1,150 κομμάτια του Σταυρού του Ιησού στον κόσμο. Τί μπορεί να μας πει η επιστήμη για την προέλευσή τους; Και τί μπορεί η επιστήμη να δηλώσει για το θεϊκά απροσδιόριστο–ότι δηλαδή ένα από αυτά τα κομμάτια από αρχαίο ξύλο </w:t>
      </w:r>
      <w:r w:rsidRPr="002A2E9E">
        <w:rPr>
          <w:rFonts w:ascii="Times New Roman" w:hAnsi="Times New Roman"/>
          <w:b/>
        </w:rPr>
        <w:t>έχει μια πιθανή συσχέτιση</w:t>
      </w:r>
      <w:r w:rsidRPr="002A2E9E">
        <w:rPr>
          <w:rFonts w:ascii="Times New Roman" w:hAnsi="Times New Roman"/>
        </w:rPr>
        <w:t xml:space="preserve"> με τον Ιησού Χριστό;</w:t>
      </w:r>
    </w:p>
    <w:p w:rsidR="00362937" w:rsidRPr="002A2E9E" w:rsidRDefault="00362937" w:rsidP="00362937">
      <w:pPr>
        <w:spacing w:line="240" w:lineRule="auto"/>
        <w:jc w:val="both"/>
        <w:rPr>
          <w:rFonts w:ascii="Times New Roman" w:hAnsi="Times New Roman"/>
        </w:rPr>
      </w:pPr>
    </w:p>
    <w:p w:rsidR="00362937" w:rsidRPr="002A2E9E" w:rsidRDefault="00362937" w:rsidP="00362937">
      <w:pPr>
        <w:pStyle w:val="2"/>
        <w:spacing w:line="240" w:lineRule="auto"/>
        <w:rPr>
          <w:rFonts w:ascii="Times New Roman" w:hAnsi="Times New Roman"/>
          <w:sz w:val="22"/>
          <w:szCs w:val="22"/>
        </w:rPr>
      </w:pPr>
      <w:bookmarkStart w:id="35" w:name="_Toc424898928"/>
      <w:bookmarkStart w:id="36" w:name="_Toc441238164"/>
      <w:r w:rsidRPr="002A2E9E">
        <w:rPr>
          <w:rFonts w:ascii="Times New Roman" w:hAnsi="Times New Roman"/>
          <w:sz w:val="22"/>
          <w:szCs w:val="22"/>
        </w:rPr>
        <w:t>5.3 ‘’Η ΜΟΝΗ ΥΠΑΡΚΤΗ ΑΠΤΗ ΑΠΟΔΕΙΞΗ ΤΗΣ ΡΩΜΑΙΚΗΣ ΣΤΑΥΡΩΣΗΣ’’</w:t>
      </w:r>
      <w:bookmarkEnd w:id="35"/>
      <w:bookmarkEnd w:id="36"/>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 1870, ο Γάλλος αρχιτέκτονας </w:t>
      </w:r>
      <w:r w:rsidRPr="002A2E9E">
        <w:rPr>
          <w:rFonts w:ascii="Times New Roman" w:hAnsi="Times New Roman"/>
          <w:b/>
        </w:rPr>
        <w:t>Τσαρλς Ροώλ ντε Φλερί</w:t>
      </w:r>
      <w:r w:rsidRPr="002A2E9E">
        <w:rPr>
          <w:rFonts w:ascii="Times New Roman" w:hAnsi="Times New Roman"/>
        </w:rPr>
        <w:t xml:space="preserve"> θέλησε να εξετάσει τη θεωρία του Καλβίνου που υποστήριζε ότι υπάρχουν τόσα πολλά κομμάτια του ‘’Τίμιου Σταυρού’’ και αποσταλεί στον κόσμο, που θα μπορούσαν να σχηματίσουν ένα εμπορικό πλοίο. Ο </w:t>
      </w:r>
      <w:r w:rsidRPr="002A2E9E">
        <w:rPr>
          <w:rFonts w:ascii="Times New Roman" w:hAnsi="Times New Roman"/>
          <w:b/>
        </w:rPr>
        <w:t>Ντε Φλερί,</w:t>
      </w:r>
      <w:r w:rsidRPr="002A2E9E">
        <w:rPr>
          <w:rFonts w:ascii="Times New Roman" w:hAnsi="Times New Roman"/>
        </w:rPr>
        <w:t xml:space="preserve"> ως αρχιτέκτονας του Εθνικού Ιστορικού Μουσείου </w:t>
      </w:r>
      <w:r w:rsidRPr="002A2E9E">
        <w:rPr>
          <w:rFonts w:ascii="Times New Roman" w:hAnsi="Times New Roman"/>
          <w:b/>
        </w:rPr>
        <w:t>και δύο κτηρίων όπερας</w:t>
      </w:r>
      <w:r w:rsidRPr="002A2E9E">
        <w:rPr>
          <w:rFonts w:ascii="Times New Roman" w:hAnsi="Times New Roman"/>
        </w:rPr>
        <w:t xml:space="preserve">, διέθετε κύρος, όπως </w:t>
      </w:r>
      <w:r w:rsidRPr="002A2E9E">
        <w:rPr>
          <w:rFonts w:ascii="Times New Roman" w:hAnsi="Times New Roman"/>
          <w:b/>
        </w:rPr>
        <w:t>και τα αποτελέσματα</w:t>
      </w:r>
      <w:r w:rsidRPr="002A2E9E">
        <w:rPr>
          <w:rFonts w:ascii="Times New Roman" w:hAnsi="Times New Roman"/>
        </w:rPr>
        <w:t xml:space="preserve"> της έρευνάς του. Υπολόγισε ότι ο σταυρός πάνω στον οποίο σταυρώθηκε ο Ιησούς είχε ύψος τριών και τεσσάρων μέτρων ενώ η οριζόντιος δοκός δύο μέτρα πλάτος. Μετά ενδελεχώς κατέγραψε όλα τα γνωστά υπαρκτά κομμάτια του Τίμιου Σταυρού και δημιούργησε ένα είδους πάζλ ενώνοντας τα κομμάτια. Αναπάντεχα, σύμφωνα με τους υπολογισμούς του </w:t>
      </w:r>
      <w:r w:rsidRPr="002A2E9E">
        <w:rPr>
          <w:rFonts w:ascii="Times New Roman" w:hAnsi="Times New Roman"/>
          <w:b/>
        </w:rPr>
        <w:t>Ντε Φλερί</w:t>
      </w:r>
      <w:r w:rsidRPr="002A2E9E">
        <w:rPr>
          <w:rFonts w:ascii="Times New Roman" w:hAnsi="Times New Roman"/>
        </w:rPr>
        <w:t>, τα γνωστά κομμάτια του Τίμιου Σταυρού συνέθεταν μόνο το ένα τρίτο του σταυρού πάνω στον οποίο πέθανε ο Ιησούς, αντικρούοντας αμέσως τον Καλβίνο και όσους υιοθέτησαν αυτήν την κριτική.</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Μια από τις πιο περιπλεγμένες πραγματικότητες των αρχαιολόγων είναι η έλλειψη καταλοίπων ξύλου, από το τεράστιο αρχείο των ρωμαϊκών σταυρώσεων. Πέρα από το γεγονός ότι οι Ρωμαίοι σκότωσαν δεκάδες χιλιάδες ανθρώπων μέσω των σταυρώσεων, το μόνο αποδεικτικό στοιχείο που συνδέεται με αυτήν τη φρικτή τιμωρία ανακαλύφθηκε το 1968. Στο Ισραηλινό Μουσείο της Ιερουσαλήμ, ο καθηγητής Ίσραελ Χέρσκοβιτς, που διδάσκει ανατομία και αρχαιολογία στο Πανεπιστήμιο του Τέλ Αβίβ, διαθέτει τη μόνη υπαρκτή απτή απόδειξη της Ρωμαϊκής σταύρωσης. Είναι το οστό της φτέρνας ενός ανθρώπου που σταυρώθηκε τον πρώτο αιώνα, με τα καρφιά να εξακολουθούν να υπάρχουν στο οστό του. ‘’Βρέθηκε σε ένα Ιουδαϊκό ταφικό μνήμα στο Γκιβ’άτ χα-Μιβτάρ,’’ δηλώνει ο Χέρσκοβιτς, αναφερόμενος στο βόρειο προάστιο της Ιερουσαλήμ. ‘’Θα μπορούσα να πω ότι το Γκιβ’άτ χα-Μιβτάρ απέχει πεντακόσια με χίλια μέτρα [είτε χίλια εξακόσια μέτρα έως τρείς χιλιάδες τριακόσια πόδια] από το όρος του ‘’κρανίου’’ όπου οι Ρωμαίοι συνήθιζαν να σταυρώνουν ανθρώπους.’’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 xml:space="preserve">Ο άνθρωπος, του οποίου το οστεοφυλάκιο, ή το ταφικό κιβώτιο τον ταυτοποιεί ως Γεχοχανάν, ήταν στα μέσα της τρίτης δεκαετίας του όταν πέθανε στο σταυρό. Τα καλά του δόντια και η έλλειψη βαρέου μυϊκού συστήματος σημαίνουν ότι πιθανότατα προερχόταν από μια ευκατάστατη οικογένεια. Τα περισσότερα θύματα της σταύρωσης ήταν πολύ φτωχά για να καταλήξουν σε τάφο –με εξαίρεση τον Ιησού, που τοποθετήθηκε σε έναν από τον ευκατάστατο Ιωσήφ από την Αριμαθαία. </w:t>
      </w:r>
      <w:r w:rsidRPr="002A2E9E">
        <w:rPr>
          <w:rFonts w:ascii="Times New Roman" w:hAnsi="Times New Roman"/>
          <w:b/>
        </w:rPr>
        <w:t>Άλλοι νεκροί θαμμένοι στον ίδιο τάφο με τον Γεχοχανάν συνδέοταν με το Ναό, συνεπώς είναι πιθανό ότι σκοτώθηκε από τους Ρωμαίους για κάποια πολιτικά αδικήματα.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Οι Ρωμαίοι ήταν σπουδαίοι στην ανακύκλωση. Επαναχρησιμοποιούσαν τις κατακόρυφες και οριζόντιες δοκούς, όπως και τα καρφιά της σταύρωσης. Αυτά τα καρφιά που οι Ρωμαίοι δεν ξαναχρησιμοποιούσαν, χρησιμοποιούνταν ως φυλαχτά από τους Ιουδαίους και τους Χριστιανούς για την ίαση ασθενειών και τραυμάτων. Πράγματι, ‘’ένα καρφί από ένα καρφωμένο άτομο ως θεραπεία [για διάφορες καταστάσεις]’’ ήταν ένα από το λίγα πράγματα που επέτρεπαν στους Ιουδαίους να μεταφέρουν στο Σάββατο.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 Χέρσκοβιτς συμφωνεί, και υποστηρίζει ότι ο μόνος λόγος που αυτό το αντικείμενο της σταύρωσης διατηρείται, είναι επειδή κάποιος ήθελε το καρφί ως φυλαχτό και </w:t>
      </w:r>
      <w:r w:rsidRPr="002A2E9E">
        <w:rPr>
          <w:rFonts w:ascii="Times New Roman" w:hAnsi="Times New Roman"/>
          <w:b/>
        </w:rPr>
        <w:t>απέτυχε να το εξαγάγει</w:t>
      </w:r>
      <w:r w:rsidRPr="002A2E9E">
        <w:rPr>
          <w:rFonts w:ascii="Times New Roman" w:hAnsi="Times New Roman"/>
        </w:rPr>
        <w:t>. ‘’Έχουμε αυτή την περίπτωση επειδή η άκρη του καρφιού ήταν λυγισμένη προς τα πίσω, και κάποιος προσπαθούσε να το τραβήξει, αλλά είχε εγκλωβιστεί. Σαν ένας γάντζος ψαριών.’’</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Ο Γεχοχανάν αποκαθηλώθηκε από το σταυρό με ένα 11.5 εκατοστών καρφί στο δεξί οστό της πτέρνας και με ένα κομμάτι της σανίδας στερεωμένο στην κεφαλή του καρφιού. Ο Χέρσκοβιτς, πιστεύει ότι το σχετικά κοντό σε έκταση καρφί, αποκαλύπτει πολλά για τις μεθόδους σταύρωσης των Ρωμαίων. ‘’Το καρφί ήταν πολύ κοντό (για να περάσει μέσα από) δύο οστά πτέρνας, επομένως με μεγάλη βεβαιότητα κάθε πόδι καρφωνόταν διαφορετικά πάνω στο σταυρό.’’</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Τα πόδια του Γεχοχανάν, είχαν καρφωθεί στην πλευρά της κάθετης, ή όρθιας ακτίνας, και η σανίδα ήταν καρφωμένη στην εξωτερική πλευρά του αστραγάλου –σα ‘’ροδέλα,’’ αναφέρει ο Χέρσκοβιτς –ώστε να τον αποτρέψουν να τραβήξει το πόδι του από το σταυρό και κατά συνέπεια να το σκίσει. Το ξύλο στο εξωτερικό του αστραγάλου, και αυτό του σταυρού, αναφέρει ο Χέρσκοβιτς, ‘’είχαν κατασκευαστεί από εντελώς διαφορετικά δέντρα.’’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Οι έλεγχοι που πραγματοποιήθηκαν στα στοιχεία οδήγησαν στο συμπέρασμα ότι ο σταυρός είχε κατασκευαστεί από ξύλο ελιάς, αλλά ο Ίσραελ Χέρσκοβιτς ήταν πεπεισμένος ότι αυτό ήταν λανθασμένο –αρχικά, διότι οι άνθρωποι ήταν εξαρτημένοι στα δέντρα ελιάς για την τροφή, και δεν θα μπορούσαν να τα κόψουν για να φτιάξουν σταυρούς, και δεύτερον, λόγω της ίδιας της φυσιολογίας του δέντρου. ‘’Τα δέντρα ελιάς δε γίνονται ψηλά και ευθεία. Έχουν κλαδιά παντού, και υπάρχουν πολλές τρύπες στο ξύλο,’’ αναφέρει. Αυτό θα καθιστούσε δύσκολη την υποστήριξη του βάρους του θύματος μέσω των καρφιών. ‘’Το δέντρο ελιάς είναι το λιγότερο κατάλληλο δέντρο. Υπάρχουν διαφορετικά είδη από τοπικές βελανιδιές που εξυπηρετούν καλύτερα αυτό το σκοπό.’’</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 Χέρσκοβιτς εξέτασε ένα πέντε χιλιοστών (0.19 ίνσες) θραύσμα του ξύλου από το καρφί του οστού της πτέρνας με ένα ηλεκτρονικό μικροσκόπιο, το οποίο χρησιμοποιεί ηλεκτρόνια αντί για φώς για να ‘’δει’’ μέσα στο αντικείμενο. Μια δέσμη υψηλής τάσης ηλεκτρονίων (συνήθως ένα θερμαινόμενο νήμα βολφραμίου) στοχεύει μέσω του κενού στο αντικείμενο. Αυτή η δέσμη είναι επικεντρωμένη πάνω στο αντικείμενο χρησιμοποιώντας έναν μαγνητικό φακό. Η αντίδραση στο δείγμα που ακτινοβολείται συλλέγεται από το μικροσκόπιο και προβάλλεται σε τρισδιάστατη εικόνα για να εμφανίσει τη μελέτη της </w:t>
      </w:r>
      <w:r w:rsidRPr="002A2E9E">
        <w:rPr>
          <w:rFonts w:ascii="Times New Roman" w:hAnsi="Times New Roman"/>
          <w:b/>
        </w:rPr>
        <w:t>‘’μικροδομής,’’</w:t>
      </w:r>
      <w:r w:rsidRPr="002A2E9E">
        <w:rPr>
          <w:rFonts w:ascii="Times New Roman" w:hAnsi="Times New Roman"/>
        </w:rPr>
        <w:t xml:space="preserve"> ή της γεωμετρίας, του ξύλου, το οποίο έτσι θα αποκαλύψει τον τύπο του.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‘’Υπάρχει μεγάλη παραμόρφωση,’’ λόγω του σφυροκοπήματος του ξύλου και του χρόνου, αναφέρει, </w:t>
      </w:r>
      <w:r w:rsidRPr="002A2E9E">
        <w:rPr>
          <w:rFonts w:ascii="Times New Roman" w:hAnsi="Times New Roman"/>
          <w:b/>
        </w:rPr>
        <w:t>ο Χέρσκοβιτς,  ‘’ευτυχώς</w:t>
      </w:r>
      <w:r w:rsidRPr="002A2E9E">
        <w:rPr>
          <w:rFonts w:ascii="Times New Roman" w:hAnsi="Times New Roman"/>
        </w:rPr>
        <w:t xml:space="preserve"> όμως έχουμε να κάνουμε με ξύλο, το οποίο διατηρεί τη γενική του </w:t>
      </w:r>
      <w:r w:rsidRPr="002A2E9E">
        <w:rPr>
          <w:rFonts w:ascii="Times New Roman" w:hAnsi="Times New Roman"/>
          <w:b/>
        </w:rPr>
        <w:t>μικροδομή</w:t>
      </w:r>
      <w:r w:rsidRPr="002A2E9E">
        <w:rPr>
          <w:rFonts w:ascii="Times New Roman" w:hAnsi="Times New Roman"/>
        </w:rPr>
        <w:t xml:space="preserve">. </w:t>
      </w:r>
      <w:r w:rsidRPr="002A2E9E">
        <w:rPr>
          <w:rFonts w:ascii="Times New Roman" w:hAnsi="Times New Roman"/>
          <w:b/>
        </w:rPr>
        <w:t>Εάν είχαμε να αναλύσουμε κάτι σαν το χώμα της γης, ή κάτι με χαλαρό ιστό</w:t>
      </w:r>
      <w:r w:rsidRPr="002A2E9E">
        <w:rPr>
          <w:rFonts w:ascii="Times New Roman" w:hAnsi="Times New Roman"/>
        </w:rPr>
        <w:t>, τότε θα είχαμε μεγάλο πρόβλημα. Παρόλα αυτά υπάρχει μεγάλη παραμόρφωση.’’ Είναι τόση μεγάλη για τον Χέρσκοβιτς για να μπορέσει να προσδιορίσει ακριβώς τον τύπο του ξύλου που προσκολλήθηκε στο οστό της πτέρνας του σταυρωμένου ανδρός.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Έτσι, μια ακίδα του σταυρού που αγοράστηκε από την Παλαιά Πόλη της Ιερουσαλήμ </w:t>
      </w:r>
      <w:r w:rsidRPr="002A2E9E">
        <w:rPr>
          <w:rFonts w:ascii="Times New Roman" w:hAnsi="Times New Roman"/>
          <w:b/>
        </w:rPr>
        <w:t>μεταφέρθηκε σε εξελιγμένο εργαστήριο νανοανάλυσης</w:t>
      </w:r>
      <w:r w:rsidRPr="002A2E9E">
        <w:rPr>
          <w:rFonts w:ascii="Times New Roman" w:hAnsi="Times New Roman"/>
        </w:rPr>
        <w:t xml:space="preserve"> για να προσδιοριστεί ο τύπος του ξύλου. Τα αποτελέσματα βγήκαν υποστηρίζοντας ότι πιθανότατα το ξύλο, όπως είχε υποθέσει ο Χέρσκοβιτς αναφορικά με αυτό στο οστό πτέρνας του Γεχοχανάν, ήταν όντως βελανιδιά. </w:t>
      </w:r>
    </w:p>
    <w:p w:rsidR="00362937" w:rsidRPr="002A2E9E" w:rsidRDefault="00362937" w:rsidP="00362937">
      <w:pPr>
        <w:spacing w:line="240" w:lineRule="auto"/>
        <w:jc w:val="both"/>
        <w:rPr>
          <w:rFonts w:ascii="Times New Roman" w:hAnsi="Times New Roman"/>
          <w:u w:val="single"/>
        </w:rPr>
      </w:pPr>
      <w:r w:rsidRPr="002A2E9E">
        <w:rPr>
          <w:rFonts w:ascii="Times New Roman" w:hAnsi="Times New Roman"/>
          <w:noProof/>
          <w:u w:val="single"/>
        </w:rPr>
        <w:pict>
          <v:shapetype id="_x0000_t32" coordsize="21600,21600" o:spt="32" o:oned="t" path="m,l21600,21600e" filled="f">
            <v:path arrowok="t" fillok="f" o:connecttype="none"/>
            <o:lock v:ext="edit" shapetype="t"/>
          </v:shapetype>
          <v:shape id="AutoShape 4" o:spid="_x0000_s1026" type="#_x0000_t32" style="position:absolute;left:0;text-align:left;margin-left:146.3pt;margin-top:13.1pt;width:79.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wymspiA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"/>
        </w:pict>
      </w:r>
      <w:r w:rsidRPr="002A2E9E">
        <w:rPr>
          <w:rFonts w:ascii="Times New Roman" w:hAnsi="Times New Roman"/>
          <w:noProof/>
          <w:u w:val="single"/>
        </w:rPr>
        <w:pict>
          <v:shape id="AutoShape 3" o:spid="_x0000_s1027" type="#_x0000_t32" style="position:absolute;left:0;text-align:left;margin-left:0;margin-top:0;width:50pt;height:50pt;z-index:251661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" filled="t">
            <v:path arrowok="f"/>
            <o:lock v:ext="edit" selection="t" shapetype="f"/>
          </v:shape>
        </w:pict>
      </w:r>
      <w:r w:rsidRPr="002A2E9E">
        <w:rPr>
          <w:rFonts w:ascii="Times New Roman" w:hAnsi="Times New Roman"/>
          <w:u w:val="single"/>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 xml:space="preserve">ΕΝΑ ΑΠΟ ΑΥΤΑ ΤΑ ΚΟΜΜΑΤΙΑ </w:t>
      </w:r>
      <w:r w:rsidRPr="002A2E9E">
        <w:rPr>
          <w:rFonts w:ascii="Times New Roman" w:hAnsi="Times New Roman"/>
        </w:rPr>
        <w:t xml:space="preserve">του Τίμιου Σταυρού συναντάται στα Καντάβρια Όρη στη βόρεια Ισπανία, στο μοναστήρι στην κορυφή του λόφου του Σάντο Τορίμπιο ντε Λιέμπανα, ένα φυλάκιο του Χριστιανισμού του όγδοου αιώνα </w:t>
      </w:r>
      <w:r w:rsidRPr="002A2E9E">
        <w:rPr>
          <w:rFonts w:ascii="Times New Roman" w:hAnsi="Times New Roman"/>
          <w:b/>
        </w:rPr>
        <w:t>που συγκαταλέγεται</w:t>
      </w:r>
      <w:r w:rsidRPr="002A2E9E">
        <w:rPr>
          <w:rFonts w:ascii="Times New Roman" w:hAnsi="Times New Roman"/>
        </w:rPr>
        <w:t xml:space="preserve"> μαζί με την Ιερουσαλήμ, τη Ρώμη, το Σαντιάγκο ντε Κομποστέλα και τη Καραβάκα ντε λα Κρούζ στις πέντε Ιερές Πόλεις του Ρωμαικαθολικισμού. Με αυτή την εξαιρετική διάκριση </w:t>
      </w:r>
      <w:r w:rsidRPr="002A2E9E">
        <w:rPr>
          <w:rFonts w:ascii="Times New Roman" w:hAnsi="Times New Roman"/>
        </w:rPr>
        <w:lastRenderedPageBreak/>
        <w:t xml:space="preserve">συνοδεύεται και μια παπική τιμή, χρονολογούμενη από τον δέκατο έκτο αιώνα, καθώς χορηγήθηκε άδεια στο Γοτθικό μοναστήρι να γιορτάζει το ιωβηλαίο κάθε εφτά χρόνια, όταν η ονομαστική εορτή του αγίου του πέφτει τη μέρα Κυριακή. Η επόμενη επέτειος του Σάντο Τορίμπιο θα εορταστεί στις 16 Απριλίου του 2017 και οι προσκυνητές περνούν κάτω από τη ρωμαϊκού ρυθμού μοναστηριακή ‘’Πόρτα της Συγχώρεσης’’. Έτσι εκείνη τη μέρα θα δοθεί άφεση όλων των αμαρτιών – μια ‘’αέναη απόλαυση’’ καθιερωμένη από την Ρωμαιοκαθολική Εκκλησία. </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Στο μεταξύ, τολμηροί προσκυνητές θα επιβιβαστούν σε τουριστικά λεωφορεία για να ανέβουν από τα στενά και γεμάτα στροφές δρομάκια στους πρόποδες –οι πιο θαρραλέοι </w:t>
      </w:r>
      <w:r w:rsidRPr="002A2E9E">
        <w:rPr>
          <w:rFonts w:ascii="Times New Roman" w:hAnsi="Times New Roman"/>
          <w:b/>
        </w:rPr>
        <w:t>θα</w:t>
      </w:r>
      <w:r w:rsidRPr="002A2E9E">
        <w:rPr>
          <w:rFonts w:ascii="Times New Roman" w:hAnsi="Times New Roman"/>
        </w:rPr>
        <w:t xml:space="preserve"> περπατήσουν- για ασπαστούν τον λόγο για τον οποίο το Σάντο Τορίμπιο δοξάστηκε ως ιερό σημείο: ένα κομμάτι από το </w:t>
      </w:r>
      <w:r w:rsidRPr="002A2E9E">
        <w:rPr>
          <w:rFonts w:ascii="Times New Roman" w:hAnsi="Times New Roman"/>
          <w:i/>
          <w:lang w:val="en-US"/>
        </w:rPr>
        <w:t>lignum</w:t>
      </w:r>
      <w:r w:rsidRPr="002A2E9E">
        <w:rPr>
          <w:rFonts w:ascii="Times New Roman" w:hAnsi="Times New Roman"/>
          <w:i/>
        </w:rPr>
        <w:t xml:space="preserve"> </w:t>
      </w:r>
      <w:r w:rsidRPr="002A2E9E">
        <w:rPr>
          <w:rFonts w:ascii="Times New Roman" w:hAnsi="Times New Roman"/>
          <w:i/>
          <w:lang w:val="en-US"/>
        </w:rPr>
        <w:t>crucis</w:t>
      </w:r>
      <w:r w:rsidRPr="002A2E9E">
        <w:rPr>
          <w:rFonts w:ascii="Times New Roman" w:hAnsi="Times New Roman"/>
          <w:i/>
        </w:rPr>
        <w:t xml:space="preserve"> </w:t>
      </w:r>
      <w:r w:rsidRPr="002A2E9E">
        <w:rPr>
          <w:rFonts w:ascii="Times New Roman" w:hAnsi="Times New Roman"/>
        </w:rPr>
        <w:t>[ξύλινο σταυρό], ή τον ‘’Τίμιο Σταυρό’’ πάνω στο οποίο σταυρώθηκε ο Ιησούς και πέθανε σχεδόν δυο χιλιάδες χρόνια πριν, και το οποίο το μοναστήρι το φιλοξενούσε από τον όγδοο αιώνα.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Το Σάντο Τορίμπιο ισχυρίζεται πως όχι μόνο διαθέτει ένα κομμάτι του Τιμίου Σταυρού αλλά και το μεγαλύτερο όλου του κόσμου, με διαστάσεις 63 εκατοστά ύψος, 49 εκατοστά οριζόντιο δοκάρι, και 3 εκατοστά πάχος. Σύμφωνα με τους φύλακές του, το κομμάτι προέρχεται από το ‘’αριστερό τμήμα’’ του σταυρού στον οποίο ο Ιησούς πέθανε, ένα τμήμα που πριονίστηκε και μεταμορφώθηκε στη σημερινή του μορφή, διατηρώντας μια τρύπα στο ξύλο από ένα καρφί που σφυροκοπήθηκε στο χέρι του Ιησού. Ο ‘’Τίμιος Σταυρός’’ προστατεύεται από μια περίτεχνη λειψανοθήκη του δέκατου έβδομου αιώνα. Η ίδια σε σχήμα σταυρού, αφήνει ένα κομμάτι του ξύλου εκτεθειμένο, ώστε οι προσκυνητές να μπορούν να ασπαστούν το σταυρό πάνω στον οποίο εξέπνευσε ο Σωτήρας τους.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Αυτός ο σταυρός μετακινήθηκε στην Ισπανία με τον Τορίμπιο –</w:t>
      </w:r>
      <w:r w:rsidRPr="002A2E9E">
        <w:rPr>
          <w:rFonts w:ascii="Times New Roman" w:hAnsi="Times New Roman"/>
          <w:i/>
          <w:lang w:val="en-US"/>
        </w:rPr>
        <w:t>Turibius</w:t>
      </w:r>
      <w:r w:rsidRPr="002A2E9E">
        <w:rPr>
          <w:rFonts w:ascii="Times New Roman" w:hAnsi="Times New Roman"/>
        </w:rPr>
        <w:t xml:space="preserve"> στα Λατινικά- στην Αστόργκα, μια πόλη στη βορειοδυτική Ισπανία. </w:t>
      </w:r>
      <w:r w:rsidRPr="002A2E9E">
        <w:rPr>
          <w:rFonts w:ascii="Times New Roman" w:hAnsi="Times New Roman"/>
          <w:b/>
        </w:rPr>
        <w:t>Ο Τορίμπιο ήταν ένας ευλαβής πιστός του πέμπτου αιώνα μ.Χ. , υπέρμαχος</w:t>
      </w:r>
      <w:r w:rsidRPr="002A2E9E">
        <w:rPr>
          <w:rFonts w:ascii="Times New Roman" w:hAnsi="Times New Roman"/>
        </w:rPr>
        <w:t xml:space="preserve"> του Χριστιανισμού της Νικαίας, αφού ήταν αντίθετος στο δόγμα του Πρισκιλλιανισμού – ένα κράμα Γνωστικών και Μανιχαιστικών πεποιθήσεων που υποστήριζαν ότι ο κόσμος είναι διηρημένος σε δύο βασίλεια, το σκοτάδι και το φώς, με τους ανθρώπους να είναι αιχμάλωτοι στα σώματά τους και για αυτό διαχωρισμένοι από το Θεό. Για τον ζήλο που επέδειξε στην αντιπαράθεση με αυτή την θεωρούμενη αίρεση, ο </w:t>
      </w:r>
      <w:r w:rsidRPr="002A2E9E">
        <w:rPr>
          <w:rFonts w:ascii="Times New Roman" w:hAnsi="Times New Roman"/>
          <w:b/>
        </w:rPr>
        <w:t>Τορίμπιο</w:t>
      </w:r>
      <w:r w:rsidRPr="002A2E9E">
        <w:rPr>
          <w:rFonts w:ascii="Times New Roman" w:hAnsi="Times New Roman"/>
        </w:rPr>
        <w:t xml:space="preserve"> έλαβε μια επιστολή υποστήριξης από τον Πάπα Λέοντα το Μέγα.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Επίσης, με κάποιον τρόπο, παρέλαβε ένα κομμάτι του ‘’Τιμίου Σταυρού’’ καθώς βρισκόταν στη Ρώμη. Αυτό το κειμήλιο μεταφέρθηκε με το σώμα του στο μοναστήρι του Λιέμπανα τον όγδοο αιώνα, </w:t>
      </w:r>
      <w:r w:rsidRPr="002A2E9E">
        <w:rPr>
          <w:rFonts w:ascii="Times New Roman" w:hAnsi="Times New Roman"/>
          <w:b/>
        </w:rPr>
        <w:t>για να το προστατεύσει κατά των Μουρ (Μουσουλμάνων εισβολέων) που επιτίθεντο</w:t>
      </w:r>
      <w:r w:rsidRPr="002A2E9E">
        <w:rPr>
          <w:rFonts w:ascii="Times New Roman" w:hAnsi="Times New Roman"/>
        </w:rPr>
        <w:t xml:space="preserve">. Το 1817, ο επίσκοπος της </w:t>
      </w:r>
      <w:r w:rsidRPr="002A2E9E">
        <w:rPr>
          <w:rFonts w:ascii="Times New Roman" w:hAnsi="Times New Roman"/>
          <w:b/>
        </w:rPr>
        <w:t>Λεόν</w:t>
      </w:r>
      <w:r w:rsidRPr="002A2E9E">
        <w:rPr>
          <w:rFonts w:ascii="Times New Roman" w:hAnsi="Times New Roman"/>
        </w:rPr>
        <w:t xml:space="preserve"> επισκέφθηκε το μοναστήρι και ζήτησε από τους Βενεδικτίνους μοναχούς μια αξιοσημείωτη χάρη. Ήθελε να αφαιρέσει δύο κομμάτια του σταυρού για να κατασκευάσει έναν άλλον σταυρό, τον οποίο μετά δώρισε στον </w:t>
      </w:r>
      <w:r w:rsidRPr="002A2E9E">
        <w:rPr>
          <w:rFonts w:ascii="Times New Roman" w:hAnsi="Times New Roman"/>
          <w:b/>
        </w:rPr>
        <w:t>Ιωακείμ και Φήλικα Κολόμβους</w:t>
      </w:r>
      <w:r w:rsidRPr="002A2E9E">
        <w:rPr>
          <w:rFonts w:ascii="Times New Roman" w:hAnsi="Times New Roman"/>
        </w:rPr>
        <w:t>, απόγονους του Χριστόφορου Κολόμβου, για το οικογενειακό τους παρεκκλήσι στο κάστρο τους στη βόρεια Ισπανία.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Έπειτα, η ιστορία αυτού του Τιμίου Σταυρού λαμβάνει μια ενδιαφέρουσα «αμερικάνικη» πλοκή- το οικογενειακό παρεκκλήσι των Κολόμβων μεταφέρθηκε στην Ηνωμένες Πολιτείες. </w:t>
      </w:r>
      <w:r w:rsidRPr="002A2E9E">
        <w:rPr>
          <w:rFonts w:ascii="Times New Roman" w:hAnsi="Times New Roman"/>
          <w:b/>
        </w:rPr>
        <w:t>Ο Θίοντορ Ντέιβις Μπόουλ</w:t>
      </w:r>
      <w:r w:rsidRPr="002A2E9E">
        <w:rPr>
          <w:rFonts w:ascii="Times New Roman" w:hAnsi="Times New Roman"/>
        </w:rPr>
        <w:t xml:space="preserve">, μέλος της ιδρυτικής οικογένειας του </w:t>
      </w:r>
      <w:r w:rsidRPr="002A2E9E">
        <w:rPr>
          <w:rFonts w:ascii="Times New Roman" w:hAnsi="Times New Roman"/>
          <w:b/>
        </w:rPr>
        <w:t>Μπόουλσμπουργκ</w:t>
      </w:r>
      <w:r w:rsidRPr="002A2E9E">
        <w:rPr>
          <w:rFonts w:ascii="Times New Roman" w:hAnsi="Times New Roman"/>
        </w:rPr>
        <w:t xml:space="preserve">, στην Πενσυλβάνια, ταξίδεψε στην Ευρώπη τη δεκαετία του 1890 να συνεχίσει τις σπουδές </w:t>
      </w:r>
      <w:r w:rsidRPr="002A2E9E">
        <w:rPr>
          <w:rFonts w:ascii="Times New Roman" w:hAnsi="Times New Roman"/>
          <w:b/>
        </w:rPr>
        <w:t xml:space="preserve">του </w:t>
      </w:r>
      <w:r w:rsidRPr="002A2E9E">
        <w:rPr>
          <w:rFonts w:ascii="Times New Roman" w:hAnsi="Times New Roman"/>
        </w:rPr>
        <w:t xml:space="preserve">στην αρχιτεκτονική, και εκεί νυμφεύτηκε τη </w:t>
      </w:r>
      <w:r w:rsidRPr="002A2E9E">
        <w:rPr>
          <w:rFonts w:ascii="Times New Roman" w:hAnsi="Times New Roman"/>
          <w:b/>
        </w:rPr>
        <w:t>Ματθίλδη Ντε Λαγκάρντ</w:t>
      </w:r>
      <w:r w:rsidRPr="002A2E9E">
        <w:rPr>
          <w:rFonts w:ascii="Times New Roman" w:hAnsi="Times New Roman"/>
        </w:rPr>
        <w:t xml:space="preserve">, απόγονη του Χριστόφορου Κολόμβου. Όταν η θεία της, η Βικτώρια Κολόμβος απεβίωσε το 1908, κληροδότησε το παρεκκλήσι από το κάστρο των </w:t>
      </w:r>
      <w:r w:rsidRPr="002A2E9E">
        <w:rPr>
          <w:rFonts w:ascii="Times New Roman" w:hAnsi="Times New Roman"/>
          <w:b/>
        </w:rPr>
        <w:t>Κολόμβω</w:t>
      </w:r>
      <w:r w:rsidRPr="002A2E9E">
        <w:rPr>
          <w:rFonts w:ascii="Times New Roman" w:hAnsi="Times New Roman"/>
        </w:rPr>
        <w:t xml:space="preserve">ν στην οικογένεια </w:t>
      </w:r>
      <w:r w:rsidRPr="002A2E9E">
        <w:rPr>
          <w:rFonts w:ascii="Times New Roman" w:hAnsi="Times New Roman"/>
          <w:b/>
        </w:rPr>
        <w:t>Μπόουλ</w:t>
      </w:r>
      <w:r w:rsidRPr="002A2E9E">
        <w:rPr>
          <w:rFonts w:ascii="Times New Roman" w:hAnsi="Times New Roman"/>
        </w:rPr>
        <w:t xml:space="preserve">. Ο </w:t>
      </w:r>
      <w:r w:rsidRPr="002A2E9E">
        <w:rPr>
          <w:rFonts w:ascii="Times New Roman" w:hAnsi="Times New Roman"/>
          <w:b/>
        </w:rPr>
        <w:t>Θίοντορ Ντέιβις Μπόουλ</w:t>
      </w:r>
      <w:r w:rsidRPr="002A2E9E">
        <w:rPr>
          <w:rFonts w:ascii="Times New Roman" w:hAnsi="Times New Roman"/>
        </w:rPr>
        <w:t xml:space="preserve"> το μεταφέρει το 1909, </w:t>
      </w:r>
      <w:r w:rsidRPr="002A2E9E">
        <w:rPr>
          <w:rFonts w:ascii="Times New Roman" w:hAnsi="Times New Roman"/>
          <w:b/>
        </w:rPr>
        <w:t>σαν το κεντρικό τμήμα των μετατροπών του στο οικογενειακό ακίνητο στο Μπόουλσμπουργκ, ανοικοδομώντας το πλήρως με την προσθήκη του κειμηλίου του Τιμίου Σταυρού.</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b/>
        </w:rPr>
      </w:pPr>
      <w:r w:rsidRPr="002A2E9E">
        <w:rPr>
          <w:rFonts w:ascii="Times New Roman" w:hAnsi="Times New Roman"/>
        </w:rPr>
        <w:t xml:space="preserve">Η ιστορία του πως αυτό το κομμάτι του Τιμίου Σταυρού ταξίδεψε από την Ιερουσαλήμ στην Ευρώπη είναι αντιπροσωπευτικό του πώς άλλα αντικείμενα και ιερά κειμήλια ταξίδεψαν </w:t>
      </w:r>
      <w:r w:rsidRPr="002A2E9E">
        <w:rPr>
          <w:rFonts w:ascii="Times New Roman" w:hAnsi="Times New Roman"/>
          <w:b/>
        </w:rPr>
        <w:t>από ένα σκονισμένο φυλάκιο της Ρωμαϊκής Αυτοκρατορίας στις σπουδαίες εκκλησίες και τα μοναστήρια της οικουμένης</w:t>
      </w:r>
      <w:r w:rsidRPr="002A2E9E">
        <w:rPr>
          <w:rFonts w:ascii="Times New Roman" w:hAnsi="Times New Roman"/>
        </w:rPr>
        <w:t xml:space="preserve">. Ακόμη, μια μετανάστευση του Τιμίου Σταυρού οδηγεί ένα τεμάχιο στις Βρυξέλλες στον Καθεδρικού του Αγίου Μιχαήλ και της Αγίας Γούδουλα του δέκατου τρίτου αιώνα. Αυτό το μεγάλο κομμάτι, με διαστάσεις 46,5 επί 28 εκατοστά, κατέφτασε στο ναό στα μέσα του δέκατου έβδομου αιώνα, και η πρόλευσή του πιστεύεται ότι είναι Αγγλική, κάτι που βασίζεται σε μια μεσαιωνική Δυτικό-Σαξονική επιγραφή πάνω του. Ο μύθος αναφέρει ότι ήταν μέρος του τιμίου σταυρού που έδωσε ο Πάπας Μαρίνος </w:t>
      </w:r>
      <w:r w:rsidRPr="002A2E9E">
        <w:rPr>
          <w:rFonts w:ascii="Times New Roman" w:hAnsi="Times New Roman"/>
          <w:b/>
        </w:rPr>
        <w:t>στο Βασιλιά Αλφρέδο το Μέγα</w:t>
      </w:r>
      <w:r w:rsidRPr="002A2E9E">
        <w:rPr>
          <w:rFonts w:ascii="Times New Roman" w:hAnsi="Times New Roman"/>
        </w:rPr>
        <w:t xml:space="preserve"> τον ένατο αιώνα, και οι μελετητές πιστεύουν πως ο σταυρός μετακινήθηκε από το </w:t>
      </w:r>
      <w:r w:rsidRPr="002A2E9E">
        <w:rPr>
          <w:rFonts w:ascii="Times New Roman" w:hAnsi="Times New Roman"/>
          <w:b/>
        </w:rPr>
        <w:t>Αββαείο</w:t>
      </w:r>
      <w:r w:rsidRPr="002A2E9E">
        <w:rPr>
          <w:rFonts w:ascii="Times New Roman" w:hAnsi="Times New Roman"/>
        </w:rPr>
        <w:t xml:space="preserve"> του Ουέστμινστερ στην Ολλανδία από Φλαμανδούς ιππότες τον δωδέκατο αιώνα. Σήμερα, ο επονομαζόμενος </w:t>
      </w:r>
      <w:r w:rsidRPr="002A2E9E">
        <w:rPr>
          <w:rFonts w:ascii="Times New Roman" w:hAnsi="Times New Roman"/>
          <w:b/>
        </w:rPr>
        <w:t>Σταυρό</w:t>
      </w:r>
      <w:r w:rsidRPr="002A2E9E">
        <w:rPr>
          <w:rFonts w:ascii="Times New Roman" w:hAnsi="Times New Roman"/>
        </w:rPr>
        <w:t>ς των Βρυξελλών</w:t>
      </w:r>
      <w:r w:rsidRPr="002A2E9E">
        <w:rPr>
          <w:rFonts w:ascii="Times New Roman" w:hAnsi="Times New Roman"/>
          <w:b/>
        </w:rPr>
        <w:t>, έχει επιτρέψει</w:t>
      </w:r>
      <w:r w:rsidRPr="002A2E9E">
        <w:rPr>
          <w:rFonts w:ascii="Times New Roman" w:hAnsi="Times New Roman"/>
        </w:rPr>
        <w:t xml:space="preserve"> </w:t>
      </w:r>
      <w:r w:rsidRPr="002A2E9E">
        <w:rPr>
          <w:rFonts w:ascii="Times New Roman" w:hAnsi="Times New Roman"/>
          <w:b/>
        </w:rPr>
        <w:t>στην επιστήμη πρόσβαση σε αποδεικτικά στοιχεία που δε θα μπορούσαν διαφορετικά να ληφθούν.</w:t>
      </w:r>
      <w:r w:rsidRPr="002A2E9E">
        <w:rPr>
          <w:rFonts w:ascii="Times New Roman" w:hAnsi="Times New Roman"/>
        </w:rPr>
        <w:t xml:space="preserve"> </w:t>
      </w:r>
      <w:r w:rsidRPr="002A2E9E">
        <w:rPr>
          <w:rFonts w:ascii="Times New Roman" w:hAnsi="Times New Roman"/>
          <w:b/>
        </w:rPr>
        <w:t>Τί μπορεί επομένως η επιστήμη να μας φανερώσει για αυτό το κομμάτι το οποίο, κάποιοι ισχυρίζονται, έχει αγγίξει το αίμα, τον ιδρώτα και τα δάκρυα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Ο καθηγητής Τόμας Χάιαμ ακολούθησε το ταξίδι του κειμηλίου από την Ιερουσαλήμ στην Ισπανία και μετά στις Βρυξέλλες. Ο Χάιαμ επισκέφτηκε τον Καθεδρικό του Αγίου Μιχαήλ και της Αγίας Γούδουλα και πήρε ένα μικροσκοπικό κομμάτι από τον ‘’Τίμιο Σταυρό’’ των Βρυξελλών για να το εξετάσει πίσω στο εργαστήρι στην </w:t>
      </w:r>
      <w:r w:rsidRPr="002A2E9E">
        <w:rPr>
          <w:rFonts w:ascii="Times New Roman" w:hAnsi="Times New Roman"/>
        </w:rPr>
        <w:lastRenderedPageBreak/>
        <w:t>Οξφόρδη και να διαπιστώσει πόσο παλαιό ήταν πραγματικά. Η ακίδα – των πέντε χιλιοστόγραμμων, περίπου δυόμιση φορές το βάρος ένας κόκκου αλατιού- μετά δυσκολίας αρκετή για να γίνει ορατή με γυμνό μάτι, ήταν ακριβώς ό,τι χρειαζόταν ο Χάιαμ, ο οποίος είναι αναπληρωτής υπεύθυνος της Μονάδας Επιταχυντή Ραδιενεργού Άνθρακα στην Οξφόρδη.</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w:t>
      </w:r>
      <w:r w:rsidRPr="002A2E9E">
        <w:rPr>
          <w:rFonts w:ascii="Times New Roman" w:hAnsi="Times New Roman"/>
          <w:b/>
        </w:rPr>
        <w:t>’Λοιπόν, χρειαζόμαστε</w:t>
      </w:r>
      <w:r w:rsidRPr="002A2E9E">
        <w:rPr>
          <w:rFonts w:ascii="Times New Roman" w:hAnsi="Times New Roman"/>
        </w:rPr>
        <w:t xml:space="preserve"> περίπου πέντε χιλιοστόγραμμα ώστε να μας δώσει επαρκή ποσότητα για να έχουμε μια καλή δόση,’’ αναφέρει ο Χάιαμ. ‘’Το άγνωστο είναι πώς πραγματικά θα αντιδράσουν τα υλικά με τα χημικά που χρησιμοποιούμε </w:t>
      </w:r>
      <w:r w:rsidRPr="002A2E9E">
        <w:rPr>
          <w:rFonts w:ascii="Times New Roman" w:hAnsi="Times New Roman"/>
          <w:b/>
        </w:rPr>
        <w:t>για να καθαρίσουμε και να προεπεξεργαστούμε στο ξύλο, διότι μερικές φορές το ξύλο μπορεί να είναι πλήρως διατηρημένο, και αυτό μπορεί να σημαίνει ότι μπορεί να καταλήξουμε να χάσουμε πολύ υλικό κατά τη διάρκεια της διαδικασίας, της χημικής προετοιμασίας.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Τρια πιθανά αποτελέσματα εξήχθηκαν από τις εξετάσεις στην Οξφόρδη, όλα σημαντικά: είτε ότι το ξύλο πράγματι προέρχεται από τον πρώτο αιώνα μ.Χ, και πιθανώς συνδέεται με τη Σταύρωση του Ιησού. Είτε το ξύλο προέρχεται από τον τέταρτο αιώνα και συνδέεται με την επική ανασκαφή της </w:t>
      </w:r>
      <w:r w:rsidRPr="002A2E9E">
        <w:rPr>
          <w:rFonts w:ascii="Times New Roman" w:hAnsi="Times New Roman"/>
          <w:b/>
        </w:rPr>
        <w:t>Ελένης</w:t>
      </w:r>
      <w:r w:rsidRPr="002A2E9E">
        <w:rPr>
          <w:rFonts w:ascii="Times New Roman" w:hAnsi="Times New Roman"/>
        </w:rPr>
        <w:t xml:space="preserve">. Είτε ότι το ξύλο είναι πιο πρόσφατο, το οποίο είναι το πιο απίθανο από τις τρεις πιθανότητες </w:t>
      </w:r>
      <w:r w:rsidRPr="002A2E9E">
        <w:rPr>
          <w:rFonts w:ascii="Times New Roman" w:hAnsi="Times New Roman"/>
          <w:b/>
        </w:rPr>
        <w:t>λόγω της στοιχειοθετημένης προέλευσης του σταυρού</w:t>
      </w:r>
      <w:r w:rsidRPr="002A2E9E">
        <w:rPr>
          <w:rFonts w:ascii="Times New Roman" w:hAnsi="Times New Roman"/>
        </w:rPr>
        <w:t>. Όλα τα αποτελέσματα, είτε με τον έναν είτε με τον άλλον τρόπο, εντείνουν τον επιθυμία να μάθουμε περισσότερα σχετικά με το τελευταίο αντικείμενο που άγγιξε ο εν ζωή Ιησούς.</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 xml:space="preserve">ΣΥΝΤΟΜΑ ΜΕΤΑ ΤΗΝ ΕΠΙΣΤΡΟΦΗ ΤΗΣ </w:t>
      </w:r>
      <w:r w:rsidRPr="002A2E9E">
        <w:rPr>
          <w:rFonts w:ascii="Times New Roman" w:hAnsi="Times New Roman"/>
        </w:rPr>
        <w:t xml:space="preserve">από τους Αγίους Τόπους η </w:t>
      </w:r>
      <w:r w:rsidRPr="002A2E9E">
        <w:rPr>
          <w:rFonts w:ascii="Times New Roman" w:hAnsi="Times New Roman"/>
          <w:b/>
        </w:rPr>
        <w:t>Ελένη</w:t>
      </w:r>
      <w:r w:rsidRPr="002A2E9E">
        <w:rPr>
          <w:rFonts w:ascii="Times New Roman" w:hAnsi="Times New Roman"/>
        </w:rPr>
        <w:t xml:space="preserve"> απεβίωσε, και λίγο μετά από μια δεκαετία, το 337 μ.Χ, ο Κωνσταντίνος αρρώστησε και βαπτίστηκε Χριστιανός κοντά στο Πάσχα, το οποίο έπεσε εκείνη τη χρονιά στις 3 Απριλίου. Στις 22 Μαΐου, τη γιορτή της Πεντηκοστής, ο Κωνσταντίνος απεβίωσε φορώντας το λευκό μανδύα του νεοφώτιστου Χριστιανού. Ο σταυρός είχε μεταμορφωθεί από ένα σύμβολο θανάτου σε ένα σημείο θεϊκής σωτηρίας και αυτοκρατορικής ισχύος.</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Αποτελεί ειρωνία της ιστορίας ότι η αγία Ελένη έγινε η ίδια ένα κειμήλιο.</w:t>
      </w:r>
      <w:r w:rsidRPr="002A2E9E">
        <w:rPr>
          <w:rFonts w:ascii="Times New Roman" w:hAnsi="Times New Roman"/>
        </w:rPr>
        <w:t xml:space="preserve"> Πεντακόσια χρόνια μετά την κοίμησή της, ένα απόγευμα κατά τη διάρκεια προσευχών, ένας ελαφροχέρης μοναχός έκλεψε κάποια από τα λείψανά της από το μνήμα της </w:t>
      </w:r>
      <w:r w:rsidRPr="002A2E9E">
        <w:rPr>
          <w:rFonts w:ascii="Times New Roman" w:hAnsi="Times New Roman"/>
          <w:b/>
        </w:rPr>
        <w:t>στο μαυσωλείο στο ναό των Αγίων Μαρκελλίνου και Πέτρου στη Ρώμη</w:t>
      </w:r>
      <w:r w:rsidRPr="002A2E9E">
        <w:rPr>
          <w:rFonts w:ascii="Times New Roman" w:hAnsi="Times New Roman"/>
        </w:rPr>
        <w:t xml:space="preserve">. Τρείς αιώνες αργότερα, ο Πάπας Ιννοκέντιος Β΄ διέταξε ό,τι είχε απομείνει από το σκήνωμα της αγίας Ελένης, συμπεριλαμβανομένης </w:t>
      </w:r>
      <w:r w:rsidRPr="002A2E9E">
        <w:rPr>
          <w:rFonts w:ascii="Times New Roman" w:hAnsi="Times New Roman"/>
          <w:b/>
        </w:rPr>
        <w:t>της κάρας της</w:t>
      </w:r>
      <w:r w:rsidRPr="002A2E9E">
        <w:rPr>
          <w:rFonts w:ascii="Times New Roman" w:hAnsi="Times New Roman"/>
        </w:rPr>
        <w:t xml:space="preserve">, να μεταφερθεί προς φύλαξη σε ασφαλή τοποθεσία. Όπως και με τον Τίμιο Σταυρό, όλοι επιθυμούσαν ένα κομμάτι από τη γυναίκα </w:t>
      </w:r>
      <w:r w:rsidRPr="002A2E9E">
        <w:rPr>
          <w:rFonts w:ascii="Times New Roman" w:hAnsi="Times New Roman"/>
          <w:b/>
        </w:rPr>
        <w:t>που αγιοποιήθηκε</w:t>
      </w:r>
      <w:r w:rsidRPr="002A2E9E">
        <w:rPr>
          <w:rFonts w:ascii="Times New Roman" w:hAnsi="Times New Roman"/>
        </w:rPr>
        <w:t xml:space="preserve"> για την ανακάλυψη του Τίμιου Σταυρού –κάτι το οποίο ποτέ δεν έπραξε- και της οποίας η δύναμη αποτελεί μαρτυρία του τι έγινε τόσο γρήγορα ο Σταυρός, μόλις μερικούς αιώνες μετά τη Σταύρωση του Ιησού.</w:t>
      </w:r>
    </w:p>
    <w:p w:rsidR="00362937" w:rsidRPr="002A2E9E" w:rsidRDefault="00362937" w:rsidP="00362937">
      <w:pPr>
        <w:spacing w:line="240" w:lineRule="auto"/>
        <w:jc w:val="both"/>
        <w:rPr>
          <w:rFonts w:ascii="Times New Roman" w:hAnsi="Times New Roman"/>
          <w:b/>
        </w:rPr>
      </w:pPr>
      <w:r w:rsidRPr="002A2E9E">
        <w:rPr>
          <w:rFonts w:ascii="Times New Roman" w:hAnsi="Times New Roman"/>
        </w:rPr>
        <w:t xml:space="preserve">Πράγματι, καθώς ενταφιάστηκαν τα εναπομείναντα λείψανα της αγίας Ελένης, οι χριστιανικές στρατιωτικές δυνάμεις σύντομα θα επιστρατεύονταν για τη Δεύτερη Σταυροφορία, φαινομενικά για να ελευθερώσουν τους Αγίους Τόπους από τη </w:t>
      </w:r>
      <w:r w:rsidRPr="002A2E9E">
        <w:rPr>
          <w:rFonts w:ascii="Times New Roman" w:hAnsi="Times New Roman"/>
          <w:b/>
        </w:rPr>
        <w:t>μουσουλμανική κυριαρχία.</w:t>
      </w:r>
      <w:r w:rsidRPr="002A2E9E">
        <w:rPr>
          <w:rFonts w:ascii="Times New Roman" w:hAnsi="Times New Roman"/>
        </w:rPr>
        <w:t xml:space="preserve"> Στην πραγματικότητα, οι Σταυροφόροι, εδραιώθησαν στην περιοχή εδαφικά και κυριαρχικά για λογαριασμό των ηγεμόνων της Ευρώπης, αλλά τούτο μικρή σημασία είχε για τις εκατοντάδες χιλιάδες άνδρες και γυναίκες, ακόμη και παιδιά που μετέβησαν στους Αγίους Τόπους για να σφαγιάσουν άπιστους στο όνομα του Ιησού, με το σύμβολο του σταυρού </w:t>
      </w:r>
      <w:r w:rsidRPr="002A2E9E">
        <w:rPr>
          <w:rFonts w:ascii="Times New Roman" w:hAnsi="Times New Roman"/>
          <w:b/>
        </w:rPr>
        <w:t>στις χλαμύδες και στις ασπίδες τους</w:t>
      </w:r>
      <w:r w:rsidRPr="002A2E9E">
        <w:rPr>
          <w:rFonts w:ascii="Times New Roman" w:hAnsi="Times New Roman"/>
        </w:rPr>
        <w:t xml:space="preserve"> – και τελικώς ως σύμβολο της ίδιας της Ιερουσαλήμ. </w:t>
      </w:r>
      <w:r w:rsidRPr="002A2E9E">
        <w:rPr>
          <w:rFonts w:ascii="Times New Roman" w:hAnsi="Times New Roman"/>
          <w:b/>
        </w:rPr>
        <w:t>Μέσα σε μια χιλιετία,</w:t>
      </w:r>
      <w:r w:rsidRPr="002A2E9E">
        <w:rPr>
          <w:rFonts w:ascii="Times New Roman" w:hAnsi="Times New Roman"/>
        </w:rPr>
        <w:t xml:space="preserve"> ο Σταυρός του Ιησού επέστρεψε κυκλικά στον αρχικό του συμβολισμό: από ένα σύμβολο βίαιου θανάτου, μεταράπηκε σε σημείο θεϊκής σωτηρίας, και τέλος μεταβλήθηκε σε &lt;&lt;ξίφος&gt;&gt;, </w:t>
      </w:r>
      <w:r w:rsidRPr="002A2E9E">
        <w:rPr>
          <w:rFonts w:ascii="Times New Roman" w:hAnsi="Times New Roman"/>
          <w:b/>
        </w:rPr>
        <w:t>επιφορτισμένο να φέρει βίαιο θάνατο σε εκείνους που δεν πίστευαν στη θεότητα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Τις επόμενες χιλιετίες, θα επαναλαμβανόταν αυτός ο κύκλος, κάτι που οι Ρωμαίοι που κάρφωσαν τον Ιησού στο σταυρό θα έβρισκαν ακατανόητο. Για τους Χριστιανούς, ωστόσο, η αλήθεια του Σταυρού δεν είναι ένα κομμάτι, αλλά προσωπική υπόθεση: ‘’Ο Σταυρός είναι ένα σύμβολο, φυσικά, της δοκιμασίας του Ιησού, του θανάτου στο Σταυρό, αλλά επίσης και της Ανάστασης,’’ αναφέρει ο </w:t>
      </w:r>
      <w:r w:rsidRPr="002A2E9E">
        <w:rPr>
          <w:rFonts w:ascii="Times New Roman" w:hAnsi="Times New Roman"/>
          <w:b/>
        </w:rPr>
        <w:t>αιδεσιμότατος</w:t>
      </w:r>
      <w:r w:rsidRPr="002A2E9E">
        <w:rPr>
          <w:rFonts w:ascii="Times New Roman" w:hAnsi="Times New Roman"/>
        </w:rPr>
        <w:t xml:space="preserve"> Τζέιμς Μάρτιν. ‘’Επίσης για τον Χριστιανό, είναι ένα σύμβολο δοκιμασίας </w:t>
      </w:r>
      <w:r w:rsidRPr="002A2E9E">
        <w:rPr>
          <w:rFonts w:ascii="Times New Roman" w:hAnsi="Times New Roman"/>
          <w:b/>
        </w:rPr>
        <w:t>εν γένει</w:t>
      </w:r>
      <w:r w:rsidRPr="002A2E9E">
        <w:rPr>
          <w:rFonts w:ascii="Times New Roman" w:hAnsi="Times New Roman"/>
        </w:rPr>
        <w:t xml:space="preserve">. Επομένως όταν ο Ιησούς δηλώνει στα Ευαγγέλια να σηκώσουμε τους δικούς μας σταυρούς, </w:t>
      </w:r>
      <w:r w:rsidRPr="002A2E9E">
        <w:rPr>
          <w:rFonts w:ascii="Times New Roman" w:hAnsi="Times New Roman"/>
          <w:b/>
        </w:rPr>
        <w:t>ειναι το να</w:t>
      </w:r>
      <w:r w:rsidRPr="002A2E9E">
        <w:rPr>
          <w:rFonts w:ascii="Times New Roman" w:hAnsi="Times New Roman"/>
        </w:rPr>
        <w:t xml:space="preserve"> αποδεχτούμε το γεγονός ότι η δοκιμασία είναι μέρος </w:t>
      </w:r>
      <w:r w:rsidRPr="002A2E9E">
        <w:rPr>
          <w:rFonts w:ascii="Times New Roman" w:hAnsi="Times New Roman"/>
          <w:b/>
        </w:rPr>
        <w:t>της ζωής όλων μας</w:t>
      </w:r>
      <w:r w:rsidRPr="002A2E9E">
        <w:rPr>
          <w:rFonts w:ascii="Times New Roman" w:hAnsi="Times New Roman"/>
        </w:rPr>
        <w:t>.’’</w:t>
      </w:r>
    </w:p>
    <w:p w:rsidR="00362937" w:rsidRPr="002A2E9E" w:rsidRDefault="00362937" w:rsidP="00362937">
      <w:pPr>
        <w:pStyle w:val="1"/>
        <w:spacing w:line="240" w:lineRule="auto"/>
        <w:jc w:val="both"/>
        <w:rPr>
          <w:rFonts w:ascii="Times New Roman" w:hAnsi="Times New Roman"/>
          <w:i/>
          <w:sz w:val="22"/>
          <w:szCs w:val="22"/>
        </w:rPr>
      </w:pPr>
      <w:bookmarkStart w:id="37" w:name="_Toc424898929"/>
      <w:bookmarkStart w:id="38" w:name="_Toc441238165"/>
      <w:r w:rsidRPr="002A2E9E">
        <w:rPr>
          <w:rFonts w:ascii="Times New Roman" w:hAnsi="Times New Roman"/>
          <w:sz w:val="22"/>
          <w:szCs w:val="22"/>
        </w:rPr>
        <w:t xml:space="preserve">ΚΕΦΑΛΑΙΟ ΕΚΤΟ : </w:t>
      </w:r>
      <w:r w:rsidRPr="002A2E9E">
        <w:rPr>
          <w:rFonts w:ascii="Times New Roman" w:hAnsi="Times New Roman"/>
          <w:color w:val="auto"/>
          <w:sz w:val="22"/>
          <w:szCs w:val="22"/>
        </w:rPr>
        <w:t>Η ΣΙΝΔΟΝΗ</w:t>
      </w:r>
      <w:r w:rsidRPr="002A2E9E">
        <w:rPr>
          <w:rFonts w:ascii="Times New Roman" w:hAnsi="Times New Roman"/>
          <w:sz w:val="22"/>
          <w:szCs w:val="22"/>
        </w:rPr>
        <w:t xml:space="preserve"> ΚΑΙ ΤΟ ΣΟΥΔΑΡΙΟ - </w:t>
      </w:r>
      <w:r w:rsidRPr="002A2E9E">
        <w:rPr>
          <w:rFonts w:ascii="Times New Roman" w:hAnsi="Times New Roman"/>
          <w:i/>
          <w:sz w:val="22"/>
          <w:szCs w:val="22"/>
        </w:rPr>
        <w:t>Ο Ιησούς της Ιστορίας, ο Ιησούς του Μυστηρίου</w:t>
      </w:r>
      <w:bookmarkEnd w:id="37"/>
      <w:bookmarkEnd w:id="38"/>
    </w:p>
    <w:p w:rsidR="00362937" w:rsidRPr="002A2E9E" w:rsidRDefault="00362937" w:rsidP="00362937">
      <w:pPr>
        <w:spacing w:line="240" w:lineRule="auto"/>
        <w:jc w:val="both"/>
        <w:rPr>
          <w:rFonts w:ascii="Times New Roman" w:hAnsi="Times New Roman"/>
        </w:rPr>
      </w:pPr>
      <w:r w:rsidRPr="002A2E9E">
        <w:rPr>
          <w:rStyle w:val="Char0"/>
          <w:rFonts w:ascii="Times New Roman" w:hAnsi="Times New Roman"/>
          <w:sz w:val="22"/>
          <w:szCs w:val="22"/>
        </w:rPr>
        <w:t xml:space="preserve">Αυτή η τρισδιάστατη εικόνα της </w:t>
      </w:r>
      <w:r w:rsidRPr="002A2E9E">
        <w:rPr>
          <w:rStyle w:val="Char0"/>
          <w:rFonts w:ascii="Times New Roman" w:hAnsi="Times New Roman"/>
          <w:b/>
          <w:sz w:val="22"/>
          <w:szCs w:val="22"/>
        </w:rPr>
        <w:t>Σινδόνης του Τορίνο</w:t>
      </w:r>
      <w:r w:rsidRPr="002A2E9E">
        <w:rPr>
          <w:rStyle w:val="Char0"/>
          <w:rFonts w:ascii="Times New Roman" w:hAnsi="Times New Roman"/>
          <w:sz w:val="22"/>
          <w:szCs w:val="22"/>
        </w:rPr>
        <w:t xml:space="preserve"> –αποκαλύπτει το περίγραμμα ενός ανδρός που τυλίχθηκε με αυτή- είναι απόδειξη, μερικοί επιστήμονες </w:t>
      </w:r>
      <w:r w:rsidRPr="002A2E9E">
        <w:rPr>
          <w:rStyle w:val="Char0"/>
          <w:rFonts w:ascii="Times New Roman" w:hAnsi="Times New Roman"/>
          <w:b/>
          <w:sz w:val="22"/>
          <w:szCs w:val="22"/>
        </w:rPr>
        <w:t>υποστηρίζουν</w:t>
      </w:r>
      <w:r w:rsidRPr="002A2E9E">
        <w:rPr>
          <w:rStyle w:val="Char0"/>
          <w:rFonts w:ascii="Times New Roman" w:hAnsi="Times New Roman"/>
          <w:sz w:val="22"/>
          <w:szCs w:val="22"/>
        </w:rPr>
        <w:t xml:space="preserve">, ότι </w:t>
      </w:r>
      <w:r w:rsidRPr="002A2E9E">
        <w:rPr>
          <w:rStyle w:val="Char0"/>
          <w:rFonts w:ascii="Times New Roman" w:hAnsi="Times New Roman"/>
          <w:b/>
          <w:i w:val="0"/>
          <w:sz w:val="22"/>
          <w:szCs w:val="22"/>
        </w:rPr>
        <w:t>η Σινδόνη</w:t>
      </w:r>
      <w:r w:rsidRPr="002A2E9E">
        <w:rPr>
          <w:rStyle w:val="Char0"/>
          <w:rFonts w:ascii="Times New Roman" w:hAnsi="Times New Roman"/>
          <w:sz w:val="22"/>
          <w:szCs w:val="22"/>
        </w:rPr>
        <w:t xml:space="preserve"> δεν είναι πλαστή φωτογραφία. (Stera, Inc.)</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Στη βόρεια Ιταλία, στην πόλη του Τορίνο, ένα ειδικά κατασκευασμένο παρεκκλήσι με ρυθμιστή θερμοκρασίας και αλεξίσφαιρο γυαλί φυλάττει το πιο γνωστό κειμήλιο της Χριστιανοσύνης, εάν όχι όλης της ιστορίας: το ταφικό σάβανο που κάποιοι πιστεύουν ότι είχε περιβάλλει το </w:t>
      </w:r>
      <w:r w:rsidRPr="002A2E9E">
        <w:rPr>
          <w:rFonts w:ascii="Times New Roman" w:hAnsi="Times New Roman"/>
          <w:b/>
        </w:rPr>
        <w:t>νεκρό</w:t>
      </w:r>
      <w:r w:rsidRPr="002A2E9E">
        <w:rPr>
          <w:rFonts w:ascii="Times New Roman" w:hAnsi="Times New Roman"/>
        </w:rPr>
        <w:t xml:space="preserve"> σώμα του Ιησού της Ναζαρέτ σχεδόν δύο χιλιάδες χρόνια </w:t>
      </w:r>
      <w:r w:rsidRPr="002A2E9E">
        <w:rPr>
          <w:rFonts w:ascii="Times New Roman" w:hAnsi="Times New Roman"/>
          <w:b/>
        </w:rPr>
        <w:t>πριν</w:t>
      </w:r>
      <w:r w:rsidRPr="002A2E9E">
        <w:rPr>
          <w:rFonts w:ascii="Times New Roman" w:hAnsi="Times New Roman"/>
        </w:rPr>
        <w:t xml:space="preserve">, </w:t>
      </w:r>
      <w:r w:rsidRPr="002A2E9E">
        <w:rPr>
          <w:rFonts w:ascii="Times New Roman" w:hAnsi="Times New Roman"/>
          <w:b/>
        </w:rPr>
        <w:t>μακριά σε ένα λίθινο μνήμα έξω από την Ιερουσαλήμ.</w:t>
      </w:r>
      <w:r w:rsidRPr="002A2E9E">
        <w:rPr>
          <w:rFonts w:ascii="Times New Roman" w:hAnsi="Times New Roman"/>
        </w:rPr>
        <w:t xml:space="preserve"> </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lastRenderedPageBreak/>
        <w:t>Η Σινδόνη του Τορίνο</w:t>
      </w:r>
      <w:r w:rsidRPr="002A2E9E">
        <w:rPr>
          <w:rFonts w:ascii="Times New Roman" w:hAnsi="Times New Roman"/>
        </w:rPr>
        <w:t xml:space="preserve"> είναι ένα ορθογώνιο λινό ύφασμα, με διαστάσεις λίγο μεγαλύτερες των τεσσάρων μέτρων μήκος και ενός μέτρου πλάτους, που φέρει την εικόνα του σώματος ενός σταυρωμένου ανδρός. Ωστόσο, το σάβανο δεν είναι ευρέως γνωστό απλώς και μόνο επειδή μπορεί κάποια στιγμή να είχε τυλιχθεί μέσα σε αυτό το σώμα του Ιησού. Είναι ξακουστό διότι οι Χριστιανοί πιστεύουν ότι ο τάφος του Ιησού έμεινε κενός.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Όταν ξεπρόβαλε από τον τάφο εκείνο το πρώτο πρωινό του Πάσχα, όπως αναφέρουν τα Ευαγγέλια της Καινής Διαθήκης, άφησε πίσω του όχι μόνο το λινό περίβλημα αλλά και μια σχεδόν φωτογραφική απεικόνιση του εαυτού Του πάνω στο ύφασμα –μια εκπληκτική, μοναδική εικόνα που δεν αποτελεί μόνο το μοναδικό υλικό αποδεικτικό στοιχείο ότι ο Χριστός υπήρξε αλλά και τη μοναδική εικόνα του αληθινού προσώπου του Υιού του Θεού.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Χωρίς καμιά αμφιβολία, το σάβανο σαγήνευσε τους πιστούς και προκάλεσε αμφισβητήσεις για αιώνες. ‘’Το σάβανο αποτελεί ένα ενδιαφέρον αντικείμενο είτε είναι αληθινό είτε πλαστό, διότι πάνω σε αυτό εξιστορείται το Πάθος του Ιησού,’’ αναφέρει ο </w:t>
      </w:r>
      <w:r w:rsidRPr="002A2E9E">
        <w:rPr>
          <w:rFonts w:ascii="Times New Roman" w:hAnsi="Times New Roman"/>
          <w:b/>
        </w:rPr>
        <w:t>Μάρκ Γκουντέικρ</w:t>
      </w:r>
      <w:r w:rsidRPr="002A2E9E">
        <w:rPr>
          <w:rFonts w:ascii="Times New Roman" w:hAnsi="Times New Roman"/>
        </w:rPr>
        <w:t xml:space="preserve"> του Πανεπιστημίου Ντιούκ. ‘’Επομένως διακρίνεις σε αυτό όχι απλώς ότι ο Ιησούς μαστιγώθηκε αλλά υπάρχουν και σημάδια της Σταύρωσης. Υπάρχουν σημάδια από το αγκάθινο στεφάνι και από τα χτυπήματα στο πρόσωπο. Έτσι, σε ένα αντικείμενο, σε μια εικόνα, προσλαμβάνεις την ιστορία που έχει λεχθεί για το Πάθος. Και πιστεύω ότι αυτός είναι ένας από τους λόγους που ως κειμήλιο έχει τέτοια απήχηση.’’</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Για τους πιστούς, είναι κάτι περισσότερο από ένα κειμήλιο. Είναι η απτή απόδειξη του θαύματος της Ανάστασης του Ιησού. ‘’Πρώτα από όλα θα μπορούσα να πω ότι η πίστη μου δεν ισχυροποιείται ή αποδυναμώνεται ανάλογα με αυθεντικότητα </w:t>
      </w:r>
      <w:r w:rsidRPr="002A2E9E">
        <w:rPr>
          <w:rFonts w:ascii="Times New Roman" w:hAnsi="Times New Roman"/>
          <w:b/>
        </w:rPr>
        <w:t>της Σινδόνης του Τορίνο</w:t>
      </w:r>
      <w:r w:rsidRPr="002A2E9E">
        <w:rPr>
          <w:rFonts w:ascii="Times New Roman" w:hAnsi="Times New Roman"/>
        </w:rPr>
        <w:t xml:space="preserve">,’’ αναφέρει ο </w:t>
      </w:r>
      <w:r w:rsidRPr="002A2E9E">
        <w:rPr>
          <w:rFonts w:ascii="Times New Roman" w:hAnsi="Times New Roman"/>
          <w:b/>
        </w:rPr>
        <w:t>αιδεσιμότατος</w:t>
      </w:r>
      <w:r w:rsidRPr="002A2E9E">
        <w:rPr>
          <w:rFonts w:ascii="Times New Roman" w:hAnsi="Times New Roman"/>
        </w:rPr>
        <w:t xml:space="preserve"> Τζέιμς Μάρτιν. ‘’Αλλά θα μπορούσα να ισχυριστώ ότι είναι πιθανότατα η εικόνα του Ιησού τη στιγμή της Ανάστασης.’’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Υπάρχει ωστόσο, κάποια απόδειξη ότι το σάβανο είναι γνήσιο; Πως θα μπορούσε να είναι;</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Τον Μάρτιο του 2013, δυο εβδομάδες μόνο μετά την εκλογή του Ρωμαΐου Ποντήφικα Φραγκίσκου, </w:t>
      </w:r>
      <w:r w:rsidRPr="002A2E9E">
        <w:rPr>
          <w:rFonts w:ascii="Times New Roman" w:hAnsi="Times New Roman"/>
          <w:b/>
        </w:rPr>
        <w:t>η σινδόνη</w:t>
      </w:r>
      <w:r w:rsidRPr="002A2E9E">
        <w:rPr>
          <w:rFonts w:ascii="Times New Roman" w:hAnsi="Times New Roman"/>
        </w:rPr>
        <w:t xml:space="preserve"> </w:t>
      </w:r>
      <w:r w:rsidRPr="002A2E9E">
        <w:rPr>
          <w:rFonts w:ascii="Times New Roman" w:hAnsi="Times New Roman"/>
          <w:b/>
        </w:rPr>
        <w:t>βγήκε</w:t>
      </w:r>
      <w:r w:rsidRPr="002A2E9E">
        <w:rPr>
          <w:rFonts w:ascii="Times New Roman" w:hAnsi="Times New Roman"/>
        </w:rPr>
        <w:t xml:space="preserve"> για παπικό προσκύνημα για λιγότερο από μια ώρα. Με αυτή την αφορμή, ο Φραγκίσκος έστειλε ένα βιντεοσκοπημένο μήνυμα στους πιστούς στον καθεδρικό του Τορίνο που με συναισθηματικό τρόπο θύμιζε τη δύναμη του σαβάνου –ενώ απέφευγε προσεκτικά κάποια αναφορά στη γνησιότητά του. Ο ‘’μοναδικός και σπουδαίος Λόγος του Θεού μας φανερώνεται’’ μέσω </w:t>
      </w:r>
      <w:r w:rsidRPr="002A2E9E">
        <w:rPr>
          <w:rFonts w:ascii="Times New Roman" w:hAnsi="Times New Roman"/>
          <w:b/>
        </w:rPr>
        <w:t>της σινδόνης</w:t>
      </w:r>
      <w:r w:rsidRPr="002A2E9E">
        <w:rPr>
          <w:rFonts w:ascii="Times New Roman" w:hAnsi="Times New Roman"/>
        </w:rPr>
        <w:t>, αναφέρει ο Πάπας, καθιστώντας σαφές ότι είχε αληθινές δυνάμεις ανεξάρτητα αν ήταν ή όχι το πραγματικό ταφικό ύφασμα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Αυτή ήταν λίγο πολύ η επίσημη θέση της Ρωμαίο-Καθολικής Εκκλησίας για δεκαετίες, από το 1988, όπου τρία εργαστήρια πραγματοποίησαν ελέγχους ραδιενεργού άνθρακα και χρονολόγησαν το ύφασμα μεταξύ του 1260 και 1390 μ.Χ. Αυτό φάνηκε να διευθετεί το ζήτημα. Η Ρωμαιοκαθολική Εκκλησία, στην οποία ανήκει η σινδόνη, δεν ήθελε ξανά να πέσει στην ‘’παγίδα του Γαλιλαίου’’ και έτσι να βυθιστεί για αιώνες υπερασπίζομενη το επιστημονικά αδύνατο. Έτσι, η βασική θέση της Εκκλησίας είχε διαμορφωθεί γύρω από την ιδέα ότι το σάβανο </w:t>
      </w:r>
      <w:r w:rsidRPr="002A2E9E">
        <w:rPr>
          <w:rFonts w:ascii="Times New Roman" w:hAnsi="Times New Roman"/>
          <w:b/>
        </w:rPr>
        <w:t>αυτό</w:t>
      </w:r>
      <w:r w:rsidRPr="002A2E9E">
        <w:rPr>
          <w:rFonts w:ascii="Times New Roman" w:hAnsi="Times New Roman"/>
        </w:rPr>
        <w:t xml:space="preserve"> ήταν ένα σύμβολο, παρόμοιο με άλλα, που ήταν άξιο προσοχής δεδομένου ότι οδηγεί ένα πρόσωπο στην πίστη, χωρίς όμως να έχει από τη φύση του ιερότητα ή θεϊκότητα.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Όπως κάθε αντικείμενο μια νέας έρευνας που συνδέεται με </w:t>
      </w:r>
      <w:r w:rsidRPr="002A2E9E">
        <w:rPr>
          <w:rFonts w:ascii="Times New Roman" w:hAnsi="Times New Roman"/>
          <w:b/>
        </w:rPr>
        <w:t>τη σινδόνη</w:t>
      </w:r>
      <w:r w:rsidRPr="002A2E9E">
        <w:rPr>
          <w:rFonts w:ascii="Times New Roman" w:hAnsi="Times New Roman"/>
        </w:rPr>
        <w:t xml:space="preserve">, τα λεπτομερή ευρήματα από τους ραδιενεργούς ελέγχους άνθρακα του 1988 εγείρουν αμφιβολίες: η λωρίδα του υφάσματος που ελέγχθηκε δεν προερχόταν από </w:t>
      </w:r>
      <w:r w:rsidRPr="002A2E9E">
        <w:rPr>
          <w:rFonts w:ascii="Times New Roman" w:hAnsi="Times New Roman"/>
          <w:b/>
        </w:rPr>
        <w:t>την αρχική σινδόνη</w:t>
      </w:r>
      <w:r w:rsidRPr="002A2E9E">
        <w:rPr>
          <w:rFonts w:ascii="Times New Roman" w:hAnsi="Times New Roman"/>
        </w:rPr>
        <w:t>, αλλά από μια άκρη που είχε μπαλωθεί, και αγγιχθεί από πολλά λερωμένα χέρια του δέκατου τέταρτου αιώνα καθώς το σύμβολο μετακινούνταν από μέρος σε μέρος. Μεταγενέστεροι έλεγχοι δημιούργησαν επιπλέον αμφιβολίες ως προς τη μεσαιωνική προέλευση του ταφικού υφάσματος.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Τότε, τα τελευταία χρόνια ξεκίνησαν οι αποκαλύψεις. </w:t>
      </w:r>
      <w:r w:rsidRPr="002A2E9E">
        <w:rPr>
          <w:rFonts w:ascii="Times New Roman" w:hAnsi="Times New Roman"/>
          <w:b/>
        </w:rPr>
        <w:t>Το 2011, επιστήμονες στην ιταλική Εθνική Υπηρεσία Νέων Τεχνολογιών, Ενέργειας και Βιώσιμης Οικονομικής Ανάπτυξης</w:t>
      </w:r>
      <w:r w:rsidRPr="002A2E9E">
        <w:rPr>
          <w:rFonts w:ascii="Times New Roman" w:hAnsi="Times New Roman"/>
        </w:rPr>
        <w:t xml:space="preserve"> ανακάλυψαν ότι τα σημάδια στο σάβανο θα μπορούσαν έχουν δημιουργηθεί μόνο από την ‘’εκτυφλωτική λάμψη ενός φωτός.’’ Άλλα, νέα πειράματα, εντόπισαν την αρχαία εκδοχή ενός ‘’πιστοποιητικού θανάτου’’ πάνω </w:t>
      </w:r>
      <w:r w:rsidRPr="002A2E9E">
        <w:rPr>
          <w:rFonts w:ascii="Times New Roman" w:hAnsi="Times New Roman"/>
          <w:b/>
        </w:rPr>
        <w:t>στη σινδόνη</w:t>
      </w:r>
      <w:r w:rsidRPr="002A2E9E">
        <w:rPr>
          <w:rFonts w:ascii="Times New Roman" w:hAnsi="Times New Roman"/>
        </w:rPr>
        <w:t>, ενώ μια πρόσφατη μελέτη έδειξε ότι τα μοτίβα αίματος αυτού του ‘’Άνδρα της Ταπείνωσης’’ υποδεικνύουν ότι σταυρώθηκε σε ένα σταυρό με σχήμα Υ –όχι στον παραδοσιακό με σχήμα Τ, που αποτελεί το κεντρικό σύμβολο της Χριστιανικής τέχνης, και είναι κυρίαρχο στον Δυτικό πολιτισμό.</w:t>
      </w:r>
    </w:p>
    <w:p w:rsidR="00362937" w:rsidRPr="002A2E9E" w:rsidRDefault="00362937" w:rsidP="00362937">
      <w:pPr>
        <w:spacing w:line="240" w:lineRule="auto"/>
        <w:jc w:val="both"/>
        <w:rPr>
          <w:rFonts w:ascii="Times New Roman" w:hAnsi="Times New Roman"/>
        </w:rPr>
      </w:pPr>
      <w:r w:rsidRPr="002A2E9E">
        <w:rPr>
          <w:rFonts w:ascii="Times New Roman" w:hAnsi="Times New Roman"/>
          <w:b/>
        </w:rPr>
        <w:t>Αυτή τη φορά η Ρωμαιοκαθολική Εκκλησία, ακολούθησε τη γνώμη των επιστημόνων διατυπώνοντας ευρύτερους ισχυρισμούς υπέρ της αυθεντικότητας της Σινδόνης του Τορίνο.</w:t>
      </w:r>
      <w:r w:rsidRPr="002A2E9E">
        <w:rPr>
          <w:rFonts w:ascii="Times New Roman" w:hAnsi="Times New Roman"/>
        </w:rPr>
        <w:t xml:space="preserve"> </w:t>
      </w:r>
      <w:r w:rsidRPr="002A2E9E">
        <w:rPr>
          <w:rFonts w:ascii="Times New Roman" w:hAnsi="Times New Roman"/>
          <w:b/>
        </w:rPr>
        <w:t>‘’Για την επιστήμη, το σάβανο συνεχίζει να αποτελεί ένα ‘’αδύνατο αντικείμενο’’ –αδύνατο να πλαστογραφηθεί.</w:t>
      </w:r>
      <w:r w:rsidRPr="002A2E9E">
        <w:rPr>
          <w:rFonts w:ascii="Times New Roman" w:hAnsi="Times New Roman"/>
        </w:rPr>
        <w:t xml:space="preserve"> Η </w:t>
      </w:r>
      <w:r w:rsidRPr="002A2E9E">
        <w:rPr>
          <w:rFonts w:ascii="Times New Roman" w:hAnsi="Times New Roman"/>
          <w:i/>
        </w:rPr>
        <w:t>Λ’ Οσσερβατόρε Ρομάνο</w:t>
      </w:r>
      <w:r w:rsidRPr="002A2E9E">
        <w:rPr>
          <w:rFonts w:ascii="Times New Roman" w:hAnsi="Times New Roman"/>
        </w:rPr>
        <w:t xml:space="preserve">, η καθημερινή εφημερίδα του Βατικανού, δημοσίευσε ένα μακροσκελές άρθρο πάνω </w:t>
      </w:r>
      <w:r w:rsidRPr="002A2E9E">
        <w:rPr>
          <w:rFonts w:ascii="Times New Roman" w:hAnsi="Times New Roman"/>
          <w:b/>
        </w:rPr>
        <w:t xml:space="preserve">στα </w:t>
      </w:r>
      <w:r w:rsidRPr="002A2E9E">
        <w:rPr>
          <w:rFonts w:ascii="Times New Roman" w:hAnsi="Times New Roman"/>
        </w:rPr>
        <w:t>νέα ευρήματα. Ύστερα, το 2013, το Βατικανό κυκλοφόρησε το &lt;&lt;</w:t>
      </w:r>
      <w:r w:rsidRPr="002A2E9E">
        <w:rPr>
          <w:rFonts w:ascii="Times New Roman" w:hAnsi="Times New Roman"/>
          <w:b/>
        </w:rPr>
        <w:t xml:space="preserve">Σινδόνη </w:t>
      </w:r>
      <w:r w:rsidRPr="002A2E9E">
        <w:rPr>
          <w:rFonts w:ascii="Times New Roman" w:hAnsi="Times New Roman"/>
        </w:rPr>
        <w:t xml:space="preserve">2.0&gt;&gt;, μια εφαρμογή διαθέσιμη στο </w:t>
      </w:r>
      <w:r w:rsidRPr="002A2E9E">
        <w:rPr>
          <w:rFonts w:ascii="Times New Roman" w:hAnsi="Times New Roman"/>
          <w:lang w:val="en-US"/>
        </w:rPr>
        <w:t>iTunes</w:t>
      </w:r>
      <w:r w:rsidRPr="002A2E9E">
        <w:rPr>
          <w:rFonts w:ascii="Times New Roman" w:hAnsi="Times New Roman"/>
        </w:rPr>
        <w:t xml:space="preserve"> που επιτρέπει στους επισκέπτες να εστιάσουν στο σάβανο μέσω των έξυπνων κινητών τους ή των τάμπλετ και να ρίξουν μια πιο προσεκτική ματιά.</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Πράγματι, η εικόνα </w:t>
      </w:r>
      <w:r w:rsidRPr="002A2E9E">
        <w:rPr>
          <w:rFonts w:ascii="Times New Roman" w:hAnsi="Times New Roman"/>
          <w:b/>
        </w:rPr>
        <w:t>της σινδόνης</w:t>
      </w:r>
      <w:r w:rsidRPr="002A2E9E">
        <w:rPr>
          <w:rFonts w:ascii="Times New Roman" w:hAnsi="Times New Roman"/>
        </w:rPr>
        <w:t xml:space="preserve"> ήταν, όπως πρόσφατα το τοποθετήθηκε ένας σύγχρονος μελετητής τέχνης, η πρώτη ‘’σέλφι’’. Είναι εκείνη που όχι μόνο ενέπνευσε στην ουσία κάθε απεικόνιση του Ιησού ήδη στον Μεσαίωνα, </w:t>
      </w:r>
      <w:r w:rsidRPr="002A2E9E">
        <w:rPr>
          <w:rFonts w:ascii="Times New Roman" w:hAnsi="Times New Roman"/>
        </w:rPr>
        <w:lastRenderedPageBreak/>
        <w:t xml:space="preserve">αλλά και εξέχοντες καλλιτέχνες, ακόμα και κατόχους έξυπνων κινητών, </w:t>
      </w:r>
      <w:r w:rsidRPr="002A2E9E">
        <w:rPr>
          <w:rFonts w:ascii="Times New Roman" w:hAnsi="Times New Roman"/>
          <w:b/>
        </w:rPr>
        <w:t xml:space="preserve">και έτσι να τοποθετήσουν τον εαυτό τους στην ιστορία της εικόνας, να τοποθετήσουν τον εαυτό τους στη θέση του Ιησού, </w:t>
      </w:r>
      <w:r w:rsidRPr="002A2E9E">
        <w:rPr>
          <w:rFonts w:ascii="Times New Roman" w:hAnsi="Times New Roman"/>
        </w:rPr>
        <w:t>να αναζητήσουν κάποιου είδους αθανασία.</w:t>
      </w:r>
    </w:p>
    <w:p w:rsidR="00362937" w:rsidRPr="002A2E9E" w:rsidRDefault="00362937" w:rsidP="00362937">
      <w:pPr>
        <w:spacing w:line="240" w:lineRule="auto"/>
        <w:jc w:val="both"/>
        <w:rPr>
          <w:rFonts w:ascii="Times New Roman" w:hAnsi="Times New Roman"/>
          <w:b/>
        </w:rPr>
      </w:pPr>
      <w:r w:rsidRPr="002A2E9E">
        <w:rPr>
          <w:rFonts w:ascii="Times New Roman" w:hAnsi="Times New Roman"/>
          <w:b/>
        </w:rPr>
        <w:t>Οπότε, ποιού η εικόνα έχει γίνει αθάνατη –ή ακόμη και θεϊκή- στη σινδόνη;</w:t>
      </w:r>
    </w:p>
    <w:p w:rsidR="00362937" w:rsidRPr="002A2E9E" w:rsidRDefault="00362937" w:rsidP="00362937">
      <w:pPr>
        <w:pStyle w:val="2"/>
        <w:spacing w:line="240" w:lineRule="auto"/>
        <w:rPr>
          <w:rFonts w:ascii="Times New Roman" w:hAnsi="Times New Roman"/>
          <w:sz w:val="22"/>
          <w:szCs w:val="22"/>
        </w:rPr>
      </w:pPr>
      <w:bookmarkStart w:id="39" w:name="_Toc424898930"/>
      <w:bookmarkStart w:id="40" w:name="_Toc441238166"/>
      <w:r w:rsidRPr="002A2E9E">
        <w:rPr>
          <w:rFonts w:ascii="Times New Roman" w:hAnsi="Times New Roman"/>
          <w:sz w:val="22"/>
          <w:szCs w:val="22"/>
        </w:rPr>
        <w:t>6.1 ‘’Ο ΑΝΔΡΑΣ ΤΟΥ ΣΑΒΑΝΟΥ’’</w:t>
      </w:r>
      <w:bookmarkEnd w:id="39"/>
      <w:bookmarkEnd w:id="40"/>
    </w:p>
    <w:p w:rsidR="00362937" w:rsidRPr="002A2E9E" w:rsidRDefault="00362937" w:rsidP="00362937">
      <w:pPr>
        <w:spacing w:line="240" w:lineRule="auto"/>
        <w:jc w:val="both"/>
        <w:rPr>
          <w:rFonts w:ascii="Times New Roman" w:hAnsi="Times New Roman"/>
        </w:rPr>
      </w:pPr>
      <w:r w:rsidRPr="002A2E9E">
        <w:rPr>
          <w:rFonts w:ascii="Times New Roman" w:hAnsi="Times New Roman"/>
        </w:rPr>
        <w:t>Εάν ο άνδρας στο Σάβανο του Τορίνο δεν είναι ο Ιησούς, υπάρχουν αρκετές άλλες θεωρίες αναφορικά με το ποιος θα μπορούσε να είναι. Θα μπορούσε να είναι κάποιος άλλος που σταυρώθηκε –ίσως ο Καλός ή ο Κακός Ληστής, οι δύο εγκληματίες που σταυρώθηκαν εκατέρωθεν στις δυο πλευρές του Ιησού. Επίσης θα μπορούσε να είναι κάποιος από τα χιλιάδες ανείπωτα άτομα που χρημάτισαν αποδέκτες της σκληρής εκδοχής της βάναυσης και ασυνήθιστης για τα ανθρώπινα δεδομένα τιμωρίας της Ρωμαϊκής Αυτοκρατορίας. Κάποιοι στοχαστές ισχυρίζονται ότι η εικόνα στο σάβανο μπορεί να προέρχεται από κάποιον που πέθανε –ίσως δολοφονήθηκε- τον δέκατο τρίτο αιώνα και του οποίου το σώμα χρησιμοποιήθηκε για καλλιτεχνικούς και θρησκευτικούς σκοπούς, ώστε να δημιουργηθεί μια πλαστή εικόνα.</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Καθώς η ανθρωπότητα φαίνεται να πραγματοποιεί άλματα γεωμετρικής προόδου στην επιστήμη και στην ανακάλυψη, με τους ελέγχους να είναι πιο εξελιγμένοι όσο ποτέ, γιατί άραγε </w:t>
      </w:r>
      <w:r w:rsidRPr="002A2E9E">
        <w:rPr>
          <w:rFonts w:ascii="Times New Roman" w:hAnsi="Times New Roman"/>
          <w:b/>
        </w:rPr>
        <w:t>η Σινδόνη του Τορίνο</w:t>
      </w:r>
      <w:r w:rsidRPr="002A2E9E">
        <w:rPr>
          <w:rFonts w:ascii="Times New Roman" w:hAnsi="Times New Roman"/>
        </w:rPr>
        <w:t xml:space="preserve"> εξακολουθεί να παραμένει πέρα από τα όρια της κατανόησης μας; Ένα πράγμα που γνωρίζουμε με βεβαιότητα για το σάβανο είναι ότι από όλα τα υπάρχοντα κειμήλια του Ιησού, αποτελεί το καλύτερο έγγραφο. Το ταφικό ύφασμα του Ιησού, στο οποίο με θεϊκό τρόπο αποτυπώθηκε η εικόνα του Υιού του Θεού –ή το κουρελιασμένο πανί που αποτελεί την εξυπνότερη πλαστογραφία στην ανθρώπινη ιστορία- αναφέρεται και στα τέσσερα Ευαγγέλια και στα Απόκρυφα (οι αναφορές στον Ιησού που δεν συμπεριλαμβάνονται στις ‘</w:t>
      </w:r>
      <w:r w:rsidRPr="002A2E9E">
        <w:rPr>
          <w:rFonts w:ascii="Times New Roman" w:hAnsi="Times New Roman"/>
          <w:b/>
        </w:rPr>
        <w:t>’επίσημες’’</w:t>
      </w:r>
      <w:r w:rsidRPr="002A2E9E">
        <w:rPr>
          <w:rFonts w:ascii="Times New Roman" w:hAnsi="Times New Roman"/>
        </w:rPr>
        <w:t xml:space="preserve"> εκδοχές της ζωής Του).</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Δε θα υπήρχε ωστόσο κανένα σάβανο να εξετάσουμε εάν δεν υπήρχε ο Ιωσήφ από την Αριμαθαία, ο άνθρωπος που έφερε το εκλεκτής ποιότητας λινό στο οποίο τυλίχθηκε το σώμα του εκτελεσμένου ραβίνου από τη Ναζαρέτ, και μετά τον έθαψε. Ποιός ήταν λοιπόν, και για το έκανε;</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πρώτη εκδοχή της ιστορίας του Ιωσήφ προέρχεται από το Ευαγγέλιο του Μάρκου, που συγγράφηκε γύρω στο 70 μ.Χ, όταν η Ιερουσαλήμ βρισκόταν εν μέσω ενός ολέθριου τετραετούς πολέμου με τη Ρώμη. Αυτός που θα κατέληγε </w:t>
      </w:r>
      <w:r w:rsidRPr="002A2E9E">
        <w:rPr>
          <w:rFonts w:ascii="Times New Roman" w:hAnsi="Times New Roman"/>
          <w:b/>
        </w:rPr>
        <w:t>στην</w:t>
      </w:r>
      <w:r w:rsidRPr="002A2E9E">
        <w:rPr>
          <w:rFonts w:ascii="Times New Roman" w:hAnsi="Times New Roman"/>
        </w:rPr>
        <w:t xml:space="preserve"> καταστροφή του Ιερού Ναού, του κέντρου της πνευματικής ζωής των Ιουδαίων, και </w:t>
      </w:r>
      <w:r w:rsidRPr="002A2E9E">
        <w:rPr>
          <w:rFonts w:ascii="Times New Roman" w:hAnsi="Times New Roman"/>
          <w:b/>
        </w:rPr>
        <w:t>στον</w:t>
      </w:r>
      <w:r w:rsidRPr="002A2E9E">
        <w:rPr>
          <w:rFonts w:ascii="Times New Roman" w:hAnsi="Times New Roman"/>
        </w:rPr>
        <w:t xml:space="preserve"> αφανισμό εκατοντάδων χιλιάδων στο πλαίσιο της διαμάχης. Έτσι λοιπόν, </w:t>
      </w:r>
      <w:r w:rsidRPr="002A2E9E">
        <w:rPr>
          <w:rFonts w:ascii="Times New Roman" w:hAnsi="Times New Roman"/>
          <w:b/>
        </w:rPr>
        <w:t>ο (οι)</w:t>
      </w:r>
      <w:r w:rsidRPr="002A2E9E">
        <w:rPr>
          <w:rFonts w:ascii="Times New Roman" w:hAnsi="Times New Roman"/>
        </w:rPr>
        <w:t xml:space="preserve"> συγγραφέας(είς) του Κατά Μάρκον βρισκόταν πιο κοντά στην εποχή της ζωής του Ιησού, και αφιερώθηκαν πολλές έρευνες στο αν ο συγγραφέας ή οι συγγραφείς του κατά Μάρκον γνώριζαν τον Ιησού, ή αν ήταν διερμηνείς του Πέτρου, </w:t>
      </w:r>
      <w:r w:rsidRPr="002A2E9E">
        <w:rPr>
          <w:rFonts w:ascii="Times New Roman" w:hAnsi="Times New Roman"/>
          <w:b/>
        </w:rPr>
        <w:t>του επικεφαλής των μαθητών και πρώτου ‘’πάπα.’’</w:t>
      </w:r>
      <w:r w:rsidRPr="002A2E9E">
        <w:rPr>
          <w:rFonts w:ascii="Times New Roman" w:hAnsi="Times New Roman"/>
        </w:rPr>
        <w:t xml:space="preserve"> Ωστόσο αυτό που είναι βέβαιο, είναι ότι το Ευαγγέλιο της πολεμικής περιόδου του Μάρκου είναι το αρχαιότερο από τα τέσσερα αντίστοιχα βιβλία της Καινής Διαθήκης. Σε αυτό αποκαλύπτεται ότι ο Ιωσήφ από την Αριμαθαία, ένα ‘’αριστοκρατικό μέλος του Συνεδρίου, που και αυτός ανέμενε τη βασιλεία του Θεού,’’ επισκέφθηκε τον Πόντιο Πιλάτο και ζήτησε το σώμα του Ιησού. Ο Πιλάτος συμφώνησε. ‘’Έπειτα ο Ιωσήφ, αφού αγόρασε ένα λινό σενδόνι, αποκαθήλωσε το σώμα, το τύλιξε στο σενδόνι, και το τοποθέτησε στον τάφο που ήταν λαξευμένος σε βράχο. Μετά κύλισε ένα λίθο στην είσοδο του μνήματος.’’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επόμενη αναφορά στα συνοπτικά Ευαγγέλια της Καινής Διαθήκης προέρχεται από το κατά Ματθαίον, το οποίο συγγράφηκε περίπου μια δεκαετία μετά το Κατά Μάρκον, από έναν ιδιαίτερα μορφωμένο Ιουδαίο, με εμβάθυνση στην ιστορία της θρησκείας του. Προσθέτει ότι ο Ιωσήφ ήταν ευκατάστατος, και έτσι λαμβάνουμε μια ευκρινέστερη εικόνα αυτού του ανθρώπου: έχει τη δυνατότητα να αγοράσει καλής ποιότητας λινό, είναι μαθητής του Ιησού, και είναι μέλος του Συμβουλίου. Αυτό το ‘’Συμβούλιο’’ </w:t>
      </w:r>
      <w:r w:rsidRPr="002A2E9E">
        <w:rPr>
          <w:rFonts w:ascii="Times New Roman" w:hAnsi="Times New Roman"/>
          <w:b/>
        </w:rPr>
        <w:t>θα ήταν</w:t>
      </w:r>
      <w:r w:rsidRPr="002A2E9E">
        <w:rPr>
          <w:rFonts w:ascii="Times New Roman" w:hAnsi="Times New Roman"/>
        </w:rPr>
        <w:t xml:space="preserve"> το Σανχεντρίν, μια ομάδα σεβάσμιων, διανοούμενων, σημαινόντων Εβραίων ανδρών που συνέρχονταν στην εσωτερική αίθουσα συσκέψεων του Ναού της Ιερουσαλήμ για να απονείμουν τη δικαιοσύνη σε θέματα της χώρας τους, τόσο σε πολιτικό όσο και θρησκευτικό επίπεδο.</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Παρότι το Ισραήλ ήταν κάτω από Ρωμαϊκή κυριαρχία οι Ρωμαίοι είχαν παραχωρήσει στους Ιουδαίους μεγάλη αυτονομία, με τις υποχρεώσεις της υπακοής όμως να ποικίλλουν: μπορούσαν να αφορούν σε οποιονδήποτε από τους αυτοκράτορες στη Ρώμη μέχρι τους επάρχους, ή κυβερνήτες στο έδαφος αυτού του μακρινού, δύσκολου φυλακίου της αυτοκρατορίας. Ως αποτέλεσμα της κυβερνητικής πολιτικής και της παράδοσης, τα μέλη του Σανχερντίν – ο όρος πρωτοεμφανίζεται τον τέταρτο αιώνα π.Χ, από την ελληνική λέξη </w:t>
      </w:r>
      <w:r w:rsidRPr="002A2E9E">
        <w:rPr>
          <w:rFonts w:ascii="Times New Roman" w:hAnsi="Times New Roman"/>
          <w:i/>
        </w:rPr>
        <w:t xml:space="preserve">συνέδριον </w:t>
      </w:r>
      <w:r w:rsidRPr="002A2E9E">
        <w:rPr>
          <w:rFonts w:ascii="Times New Roman" w:hAnsi="Times New Roman"/>
        </w:rPr>
        <w:t>- είχαν το δικό τους αστυνομικό σώμα και το δικαίωμα να πραγματοποιούν συλλήψεις. Επίσης εκδίκαζαν νομικές υποθέσεις, συμπεριλαμβανομένων αυτών που προέβλεπαν θανατική ποινή, μια απόφαση που έχρηζε όμως της επικύρωσης του Ρωμαίου επάρχου –ο οποίος την εποχή του Ιησού, ήταν ο Πόντιος Πιλάτος.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Η δήλωση του Ματθαίου ότι ο Ιωσήφ ήταν μαθητής του Ιησού που δεν είχε συλληφθεί, εγείρει το ερώτημα ‘’γιατί αυτό δεν είχε συμβεί’’. Τα δύο επόμενα Ευαγγέλια, το Κατά Λουκάν και Κατά Ιωάννην, που συγγράφθηκαν μεταξύ του 80 και 100 μ.Χ, δίνουν μια απάντηση. Ο Λουκάς αποκαλύπτει ότι ο Ιωσήφ δεν αποτελούσε μέλος του συμβουλίου που καταδίκασε τον Ιησού σε θάνατο. Ο Ιωάννης προσθέτει ότι ο Ιωσήφ ήταν ‘’μαθητής του Ιησού, κρυφός ωστόσο λόγω του φόβου του από τους Ιουδαίους.’’ Είχε επίσης έναν συνεργό, που ονομαζόταν Νικόδημος. </w:t>
      </w:r>
      <w:r w:rsidRPr="002A2E9E">
        <w:rPr>
          <w:rFonts w:ascii="Times New Roman" w:hAnsi="Times New Roman"/>
        </w:rPr>
        <w:lastRenderedPageBreak/>
        <w:t>‘’Αυτός έφερε ένα μείγμα από σμύρνα και αλόη, που ζύγιζε περίπου σαράντα πέντε κιλά,’’ για να τον βοηθήσει στο σαβάνωμα του Ιησού.</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Την περίοδο συγγραφής του Ευαγγέλιο του Ιωάννη, ήταν άμεσα εμφανή τα σημάδια της προόδου που είχαν επιτελέσει οι μαθητές συγκριτικά με τις απαρχές του Χριστιανισμού. </w:t>
      </w:r>
      <w:r w:rsidRPr="002A2E9E">
        <w:rPr>
          <w:rFonts w:ascii="Times New Roman" w:hAnsi="Times New Roman"/>
          <w:lang w:val="en-US"/>
        </w:rPr>
        <w:t>O</w:t>
      </w:r>
      <w:r w:rsidRPr="002A2E9E">
        <w:rPr>
          <w:rFonts w:ascii="Times New Roman" w:hAnsi="Times New Roman"/>
        </w:rPr>
        <w:t xml:space="preserve"> Ιωσήφ σαφώς δεν αποτελούσε μέλος της επιτροπής θανάτου του Ιησού, αλλά βεβαίως είναι ένας ‘’κρυφός’’ μαθητής του Ιησού, φοβούμενος τους επιφανείς Ιουδαίους συναδέλφους του που μόλις είχαν συνεργαστεί με τους Ρωμαίους κυβερνήτες για να δολοφονήσουν τον ραβίνο από τη Ναζαρέτ- και οι οποίοι τώρα έχουν ξεκινήσει τον εκδιωγμό των υποστηρικτών του.</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hAnsi="Times New Roman"/>
        </w:rPr>
        <w:t>Το Ευαγγέλιο του Ιωάννη, το οποίο θα χρησιμοποιούνταν στο Μεσαίωνα αλλά και αργότερα με τραγικό τρόπο, ως θεϊκή εξουσιοδότηση για τρομερές διώξεις των Ιουδαίων, μας θυμίζει ότι ο Ιωσήφ ήταν πράγματι Ιουδαίος. Με ή χωρίς τον φόβο των συναδέλφων του στο Συνέδριο, χρειάζεται και επιθυμεί να υπακούσει τον βασικό νόμο της πίστεώς του: ο νεκρός πρέπει να ενταφιαστεί, ακόμη και όταν αυτός είχε καταδικαστεί. Γνώριζε τα λόγια Δευτερονομίου, που αναφέρουν στον ευσυνείδητο Εβραίο τι πρέπει να κάνει με ένα εκτελεσμένο σώμα που αιωρείται σε ένα σταυρό ή ένα δέντρο: "Όταν κάποιος έχει καταδικαστεί με θάνατο για ένα έγκλημα αξιόποινο και εκτελεστεί, και τον κρεμάτε σε ένα δέντρο, η σορός του δε μπορεί να παραμείνει όλο το βράδυ πάνω στο δέντρο. Πρέπει να τον ενταφιάσετε την ίδια ημέρα, καθώς όποιος κρεμάται σε ένα δέντρο βρίσκεται κάτω από την κατάρα του Θεού. Δεν πρέπει να κηλιδώσετε τη γη που ο Κύριος σας, ο Θεός σας παρέδωσε ως ιδιοκτησία."</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hAnsi="Times New Roman"/>
        </w:rPr>
        <w:t xml:space="preserve">Υπάρχει και κάποιος άλλος λόγος που ο Ιωσήφ ήθελε να αποκαθηλώσει το σώμα του Ιησού. "Για μένα είναι εύκολο να αντιληφθώ για ποιο λόγο ο Ιωσήφ από την Αριμαθαία ενεπλάκη αρχικά: μια συνάντηση με τον Ιησού πρέπει να ήταν μεταμορφωτική," ισχυρίζεται ο </w:t>
      </w:r>
      <w:r w:rsidRPr="002A2E9E">
        <w:rPr>
          <w:rFonts w:ascii="Times New Roman" w:hAnsi="Times New Roman"/>
          <w:b/>
        </w:rPr>
        <w:t>αιδεσιμότατος</w:t>
      </w:r>
      <w:r w:rsidRPr="002A2E9E">
        <w:rPr>
          <w:rFonts w:ascii="Times New Roman" w:hAnsi="Times New Roman"/>
        </w:rPr>
        <w:t xml:space="preserve"> Τζείμς Μάρτιν. "Οποιοσδήποτε συναντά τον Ιησού στα Ευαγγέλια με κάποιον τρόπο μεταμορφώνεται. Είτε γιατρεύεται είτε επιθυμεί να τον ακολουθήσει. Απλώς η συνάντηση με τον Ιησού για μια μόνο φορά, άλλαξε τη ζωή του Ιωσήφ.</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hAnsi="Times New Roman"/>
        </w:rPr>
        <w:t xml:space="preserve">Ενώ ο Ιωσήφ ένιωσε υποχρεωμένος να λάβει το σώμα του Ιησού για </w:t>
      </w:r>
      <w:r w:rsidRPr="002A2E9E">
        <w:rPr>
          <w:rFonts w:ascii="Times New Roman" w:hAnsi="Times New Roman"/>
          <w:b/>
        </w:rPr>
        <w:t>πολλούς</w:t>
      </w:r>
      <w:r w:rsidRPr="002A2E9E">
        <w:rPr>
          <w:rFonts w:ascii="Times New Roman" w:hAnsi="Times New Roman"/>
        </w:rPr>
        <w:t xml:space="preserve"> λόγους (ως ευσυνείδητος Ιουδαίος, ως μυστικός υποστηρικτής του Ιησού), γιατί ο Πόντιος Πιλάτος το πρόσφερε;</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hAnsi="Times New Roman"/>
        </w:rPr>
        <w:t xml:space="preserve">Οι Ρωμαίοι άφηναν τα σώματα των σταυρωμένων εγκληματιών στο σταυρό ως τροφή για τα άγρια ζώα και πουλιά, και ως επιπλέον φόβητρο για τους ταραχοποιούς. Ήταν όμως εξαιρετικά απίθανο ο Πόντιος Πιλάτος να θέλει να προκαλέσει την Ιερουσαλήμ στην περίοδο του Εβραϊκού Πάσχα, όταν ο πληθυσμός της πόλεως </w:t>
      </w:r>
      <w:r w:rsidRPr="002A2E9E">
        <w:rPr>
          <w:rFonts w:ascii="Times New Roman" w:hAnsi="Times New Roman"/>
          <w:b/>
        </w:rPr>
        <w:t>είχε ξεχειλίσει</w:t>
      </w:r>
      <w:r w:rsidRPr="002A2E9E">
        <w:rPr>
          <w:rFonts w:ascii="Times New Roman" w:hAnsi="Times New Roman"/>
        </w:rPr>
        <w:t xml:space="preserve"> από περίπου δέκα χιλιάδες άτομα σε ένα εκατομμύριο</w:t>
      </w:r>
      <w:r w:rsidRPr="002A2E9E">
        <w:rPr>
          <w:rFonts w:ascii="Times New Roman" w:hAnsi="Times New Roman"/>
          <w:b/>
        </w:rPr>
        <w:t>, φορτισμένος με θρησκευτικό ζήλο και έτοιμος να εορτάσει την απελευθέρωσή του από μια άλλη τυραννική εποχή,</w:t>
      </w:r>
      <w:r w:rsidRPr="002A2E9E">
        <w:rPr>
          <w:rFonts w:ascii="Times New Roman" w:hAnsi="Times New Roman"/>
        </w:rPr>
        <w:t xml:space="preserve"> κατά την οποία ήταν σκλάβοι στην Αίγυπτο.</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hAnsi="Times New Roman"/>
        </w:rPr>
        <w:t xml:space="preserve">Ο Πιλάτος είχε ήδη υποχωρήσει στα πρόσωπα των Ιουδαίων αντιπάλων του όταν είχε πρωτοαναλάβει την εξουσία ως προκουράτορας το 26 μ.Χ. Ενώ οι προκάτοχοί του είχαν σεβαστεί την Εβραϊκή απαγόρευση στις θρησκευτικές εικόνες και τις μετακινούσαν από τις βάσεις τους όταν εισέρχονταν στην Ιερή Πόλη της Ιερουσαλήμ, ο Πιλάτος δεν το έπραξε. Επέτρεψε στους στρατιώτες του να φέρουν το άγαλμα του Τιβέριου Καίσαρα στην πόλη το βράδυ και το εγκατέστησε, μαζί με επιχρυσωμένες ασπίδες αφιερωμένες στους θεούς, στο Παλάτι του Ηρώδη, το οποίο ήταν η βάση του κατά τη </w:t>
      </w:r>
      <w:r w:rsidRPr="002A2E9E">
        <w:rPr>
          <w:rFonts w:ascii="Times New Roman" w:hAnsi="Times New Roman"/>
          <w:b/>
        </w:rPr>
        <w:t>διάρκεια πολυάνθρωπων, πιθανώς βίαιων Ιουδαϊκών εορτασμών</w:t>
      </w:r>
      <w:r w:rsidRPr="002A2E9E">
        <w:rPr>
          <w:rFonts w:ascii="Times New Roman" w:hAnsi="Times New Roman"/>
        </w:rPr>
        <w:t>.</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 xml:space="preserve">Ως αποτέλεσμα αυτής της πρόκλησης, οργισμένοι Εβραίοι ταξίδεψαν 120 χιλιόμετρα μέχρι τη Μεσογειακή ακτή στην έδρα του επάρχου στην Καισάρεια και απαίτησαν να αφαιρεθούν οι εικόνες. Ο ιστορικός Ιώσηπος διηγείται ότι οι Εβραίοι αρνήθηκαν να υποχωρήσουν. Ακόμη και όταν απειλήθηκαν με θάνατο, ξάπλωσαν το έδαφος έτοιμοι να σκοτωθούν. Αυτή ήταν μια δραματική ενέργεια που εντυπωσίασε αρκετά τον Πιλάτο, και μετακίνησε τελικά το προσβλητικό άγαλμα. </w:t>
      </w:r>
      <w:r w:rsidRPr="002A2E9E">
        <w:rPr>
          <w:rFonts w:ascii="Times New Roman" w:hAnsi="Times New Roman"/>
          <w:b/>
        </w:rPr>
        <w:t>Ο Φίλων ο Αλεξανδρεύς</w:t>
      </w:r>
      <w:r w:rsidRPr="002A2E9E">
        <w:rPr>
          <w:rFonts w:ascii="Times New Roman" w:hAnsi="Times New Roman"/>
        </w:rPr>
        <w:t xml:space="preserve"> συνέγραψε κάτι λιγότερο κινηματογραφικό, αλλά μια πιο αληθοφανή αναφορά. Εξιστορεί πως όταν οι Εβραίοι διαπίστωσαν ότι ο Πιλάτος είχε μετανιώσει για ό,τι είχε κάνει, αλλά δεν ήθελε να ταπεινωθεί υπαναχωρώντας στις αξιώσεις τους, έγραψαν στον αυτοκράτορα Τιβέριο</w:t>
      </w:r>
      <w:r w:rsidRPr="002A2E9E">
        <w:rPr>
          <w:rFonts w:ascii="Times New Roman" w:hAnsi="Times New Roman"/>
          <w:b/>
        </w:rPr>
        <w:t>, ικετεύοντάς τον</w:t>
      </w:r>
      <w:r w:rsidRPr="002A2E9E">
        <w:rPr>
          <w:rFonts w:ascii="Times New Roman" w:hAnsi="Times New Roman"/>
        </w:rPr>
        <w:t xml:space="preserve"> για την υπόθεσή τους. Ο Τιβέριος επέπληξε τον Πιλάτο και τον ανάγκασε να μετακινήσει την αιτία της προσβολής.</w:t>
      </w:r>
    </w:p>
    <w:p w:rsidR="00362937" w:rsidRPr="002A2E9E" w:rsidRDefault="00362937" w:rsidP="00362937">
      <w:pPr>
        <w:spacing w:line="240" w:lineRule="auto"/>
        <w:jc w:val="both"/>
        <w:rPr>
          <w:rFonts w:ascii="Times New Roman" w:hAnsi="Times New Roman"/>
          <w:b/>
        </w:rPr>
      </w:pPr>
      <w:r w:rsidRPr="002A2E9E">
        <w:rPr>
          <w:rFonts w:ascii="Times New Roman" w:hAnsi="Times New Roman"/>
        </w:rPr>
        <w:t xml:space="preserve">‘’Εάν διαχειρίζεσαι την Ρωμαϊκή εξουσία, έστω και αν έχεις δυο λεγεώνες -δυο, τέσσερεις χιλιάδες στρατεύματα, συν βοηθούς, το μέγιστο- για να καλύψεις με αυτές όλη την Ιουδαία, τη Σαμάρεια και τη Γαλιλαία, και έχεις και πεντακόσιες χιλιάδες Εβραίους να έρχονται την πόλη για το Πάσχα, </w:t>
      </w:r>
      <w:r w:rsidRPr="002A2E9E">
        <w:rPr>
          <w:rFonts w:ascii="Times New Roman" w:hAnsi="Times New Roman"/>
          <w:b/>
        </w:rPr>
        <w:t>είναι λογικό να είσαι νευρικός κατά την υπηρεσία σου</w:t>
      </w:r>
      <w:r w:rsidRPr="002A2E9E">
        <w:rPr>
          <w:rFonts w:ascii="Times New Roman" w:hAnsi="Times New Roman"/>
        </w:rPr>
        <w:t xml:space="preserve">,’’ ισχυρίζεται ο </w:t>
      </w:r>
      <w:r w:rsidRPr="002A2E9E">
        <w:rPr>
          <w:rFonts w:ascii="Times New Roman" w:hAnsi="Times New Roman"/>
          <w:b/>
        </w:rPr>
        <w:t>Μπέν Γουίθρινγκτον</w:t>
      </w:r>
      <w:r w:rsidRPr="002A2E9E">
        <w:rPr>
          <w:rFonts w:ascii="Times New Roman" w:hAnsi="Times New Roman"/>
        </w:rPr>
        <w:t xml:space="preserve">. </w:t>
      </w:r>
      <w:r w:rsidRPr="002A2E9E">
        <w:rPr>
          <w:rFonts w:ascii="Times New Roman" w:hAnsi="Times New Roman"/>
          <w:b/>
        </w:rPr>
        <w:t>‘’Ανησυχείς ότι κάποιο μικρό επεισόδιο θα μπορούσε να πυροδοτήσει ένα βαρέλι μπαρούτι και να προκαλέσει μια τεράστια αναστάτωση στην Ιερουσαλήμ.’’</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t>Ο Πιλάτος είχε ήδη εισέλθει σε ναρκοπέδιο όταν είχε απωθήσει τους Φαρισαίους που ήθελαν να σταυρώσουν τον Ιησού. Αφότου ο Ιησούς ήταν στο σταυρό, ο Πιλάτος ήρθε αντιμέτωπος με άλλο λεπτό ζήτημα. Το Ευαγγέλιο του Ιωάννη αποκαλύπτει ότι ενώ ο Ιησούς και οι δυο εγκληματίες που είχαν σταυρωθεί μαζί του εξέπνευσαν, ο Πιλάτος υποδέχεται μια αντιπροσωπεία ευλαβών Ιουδαίων που ζητούσαν να αποκαθηλώσουν τα σώματα των εκτελεσμένων διότι πλησίαζε το Σάββατο – και εάν οι τρείς εγκληματίες ήταν ακόμη ζωντανοί, να σπάσουν τα πόδια τους ώστε να επισπευστεί ο θάνατος και μετά να τους μετακινήσουν από τους σταυρούς.</w:t>
      </w:r>
    </w:p>
    <w:p w:rsidR="00362937" w:rsidRPr="002A2E9E" w:rsidRDefault="00362937" w:rsidP="00362937">
      <w:pPr>
        <w:spacing w:line="240" w:lineRule="auto"/>
        <w:jc w:val="both"/>
        <w:rPr>
          <w:rFonts w:ascii="Times New Roman" w:hAnsi="Times New Roman"/>
        </w:rPr>
      </w:pPr>
      <w:r w:rsidRPr="002A2E9E">
        <w:rPr>
          <w:rFonts w:ascii="Times New Roman" w:hAnsi="Times New Roman"/>
        </w:rPr>
        <w:lastRenderedPageBreak/>
        <w:t>Όταν Ρωμαΐοι στρατιώτες έφτασαν στο σημείο της σταύρωσης έπραξαν ό,τι είχε διαταχθεί από τον Πιλάτο, έσπασαν τα πόδια των δύο ληστών που είχαν πεθάνει δίπλα στον Ιησού, αλλά διαπίστωσαν ότι ο Ιησούς ήταν ήδη νεκρός. Έτσι ένας στρατιώτης απλώς τρύπησε το πλευρό του με μια λόγχη. Όπως αποκαλύπτει το Κατά Ιωάννην, ‘’ένας από τους στρατιώτες τρύπησε την πλευρά του με μια λόγχη, και αμέσως έτρεξε αίμα και ύδωρ... Αυτό έγινε ώστε να εκπληρωθούν οι Γραφές, ‘Κανένα από τα οστά του δεν πρέπει να σπάσουν.’’’</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καταδικάσει</w:t>
      </w:r>
      <w:r w:rsidRPr="002A2E9E">
        <w:rPr>
          <w:rFonts w:ascii="Times New Roman" w:eastAsia="Umpush" w:hAnsi="Times New Roman" w:cs="Umpush"/>
        </w:rPr>
        <w:t xml:space="preserve"> </w:t>
      </w:r>
      <w:r w:rsidRPr="002A2E9E">
        <w:rPr>
          <w:rFonts w:ascii="Times New Roman" w:eastAsia="Umpush" w:hAnsi="Times New Roman"/>
        </w:rPr>
        <w:t>αυτή</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b/>
        </w:rPr>
        <w:t>ανερχόμενη</w:t>
      </w:r>
      <w:r w:rsidRPr="002A2E9E">
        <w:rPr>
          <w:rFonts w:ascii="Times New Roman" w:eastAsia="Umpush" w:hAnsi="Times New Roman" w:cs="Umpush"/>
          <w:b/>
        </w:rPr>
        <w:t xml:space="preserve"> σφετεριστική</w:t>
      </w:r>
      <w:r w:rsidRPr="002A2E9E">
        <w:rPr>
          <w:rFonts w:ascii="Times New Roman" w:eastAsia="Umpush" w:hAnsi="Times New Roman" w:cs="Umpush"/>
        </w:rPr>
        <w:t xml:space="preserve"> </w:t>
      </w:r>
      <w:r w:rsidRPr="002A2E9E">
        <w:rPr>
          <w:rFonts w:ascii="Times New Roman" w:eastAsia="Umpush" w:hAnsi="Times New Roman"/>
        </w:rPr>
        <w:t>δύναμη</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Βασιλιά</w:t>
      </w:r>
      <w:r w:rsidRPr="002A2E9E">
        <w:rPr>
          <w:rFonts w:ascii="Times New Roman" w:eastAsia="Umpush" w:hAnsi="Times New Roman" w:cs="Umpush"/>
        </w:rPr>
        <w:t xml:space="preserve"> </w:t>
      </w:r>
      <w:r w:rsidRPr="002A2E9E">
        <w:rPr>
          <w:rFonts w:ascii="Times New Roman" w:eastAsia="Umpush" w:hAnsi="Times New Roman"/>
        </w:rPr>
        <w:t>των</w:t>
      </w:r>
      <w:r w:rsidRPr="002A2E9E">
        <w:rPr>
          <w:rFonts w:ascii="Times New Roman" w:eastAsia="Umpush" w:hAnsi="Times New Roman" w:cs="Umpush"/>
        </w:rPr>
        <w:t xml:space="preserve"> </w:t>
      </w:r>
      <w:r w:rsidRPr="002A2E9E">
        <w:rPr>
          <w:rFonts w:ascii="Times New Roman" w:eastAsia="Umpush" w:hAnsi="Times New Roman"/>
        </w:rPr>
        <w:t>Ιουδαίων</w:t>
      </w:r>
      <w:r w:rsidRPr="002A2E9E">
        <w:rPr>
          <w:rFonts w:ascii="Times New Roman" w:eastAsia="Umpush" w:hAnsi="Times New Roman" w:cs="Umpush"/>
        </w:rPr>
        <w:t xml:space="preserve">’’ </w:t>
      </w:r>
      <w:r w:rsidRPr="002A2E9E">
        <w:rPr>
          <w:rFonts w:ascii="Times New Roman" w:eastAsia="Umpush" w:hAnsi="Times New Roman"/>
        </w:rPr>
        <w:t>σε</w:t>
      </w:r>
      <w:r w:rsidRPr="002A2E9E">
        <w:rPr>
          <w:rFonts w:ascii="Times New Roman" w:eastAsia="Umpush" w:hAnsi="Times New Roman" w:cs="Umpush"/>
        </w:rPr>
        <w:t xml:space="preserve"> </w:t>
      </w:r>
      <w:r w:rsidRPr="002A2E9E">
        <w:rPr>
          <w:rFonts w:ascii="Times New Roman" w:eastAsia="Umpush" w:hAnsi="Times New Roman"/>
        </w:rPr>
        <w:t>θάνατο</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Πιλάτος</w:t>
      </w:r>
      <w:r w:rsidRPr="002A2E9E">
        <w:rPr>
          <w:rFonts w:ascii="Times New Roman" w:eastAsia="Umpush" w:hAnsi="Times New Roman" w:cs="Umpush"/>
        </w:rPr>
        <w:t xml:space="preserve"> </w:t>
      </w:r>
      <w:r w:rsidRPr="002A2E9E">
        <w:rPr>
          <w:rFonts w:ascii="Times New Roman" w:eastAsia="Umpush" w:hAnsi="Times New Roman"/>
        </w:rPr>
        <w:t>έχει</w:t>
      </w:r>
      <w:r w:rsidRPr="002A2E9E">
        <w:rPr>
          <w:rFonts w:ascii="Times New Roman" w:eastAsia="Umpush" w:hAnsi="Times New Roman" w:cs="Umpush"/>
        </w:rPr>
        <w:t xml:space="preserve"> </w:t>
      </w:r>
      <w:r w:rsidRPr="002A2E9E">
        <w:rPr>
          <w:rFonts w:ascii="Times New Roman" w:eastAsia="Umpush" w:hAnsi="Times New Roman"/>
        </w:rPr>
        <w:t>ήδη</w:t>
      </w:r>
      <w:r w:rsidRPr="002A2E9E">
        <w:rPr>
          <w:rFonts w:ascii="Times New Roman" w:eastAsia="Umpush" w:hAnsi="Times New Roman" w:cs="Umpush"/>
        </w:rPr>
        <w:t xml:space="preserve"> </w:t>
      </w:r>
      <w:r w:rsidRPr="002A2E9E">
        <w:rPr>
          <w:rFonts w:ascii="Times New Roman" w:eastAsia="Umpush" w:hAnsi="Times New Roman"/>
        </w:rPr>
        <w:t>δώσει</w:t>
      </w:r>
      <w:r w:rsidRPr="002A2E9E">
        <w:rPr>
          <w:rFonts w:ascii="Times New Roman" w:eastAsia="Umpush" w:hAnsi="Times New Roman" w:cs="Umpush"/>
        </w:rPr>
        <w:t xml:space="preserve"> </w:t>
      </w:r>
      <w:r w:rsidRPr="002A2E9E">
        <w:rPr>
          <w:rFonts w:ascii="Times New Roman" w:eastAsia="Umpush" w:hAnsi="Times New Roman"/>
        </w:rPr>
        <w:t>στους</w:t>
      </w:r>
      <w:r w:rsidRPr="002A2E9E">
        <w:rPr>
          <w:rFonts w:ascii="Times New Roman" w:eastAsia="Umpush" w:hAnsi="Times New Roman" w:cs="Umpush"/>
        </w:rPr>
        <w:t xml:space="preserve"> </w:t>
      </w:r>
      <w:r w:rsidRPr="002A2E9E">
        <w:rPr>
          <w:rFonts w:ascii="Times New Roman" w:eastAsia="Umpush" w:hAnsi="Times New Roman"/>
        </w:rPr>
        <w:t>ιερείς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Ναού</w:t>
      </w:r>
      <w:r w:rsidRPr="002A2E9E">
        <w:rPr>
          <w:rFonts w:ascii="Times New Roman" w:eastAsia="Umpush" w:hAnsi="Times New Roman" w:cs="Umpush"/>
        </w:rPr>
        <w:t xml:space="preserve"> </w:t>
      </w:r>
      <w:r w:rsidRPr="002A2E9E">
        <w:rPr>
          <w:rFonts w:ascii="Times New Roman" w:eastAsia="Umpush" w:hAnsi="Times New Roman"/>
        </w:rPr>
        <w:t>αυτό</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ήθελαν</w:t>
      </w:r>
      <w:r w:rsidRPr="002A2E9E">
        <w:rPr>
          <w:rFonts w:ascii="Times New Roman" w:eastAsia="Umpush" w:hAnsi="Times New Roman" w:cs="Umpush"/>
        </w:rPr>
        <w:t xml:space="preserve">. </w:t>
      </w:r>
      <w:r w:rsidRPr="002A2E9E">
        <w:rPr>
          <w:rFonts w:ascii="Times New Roman" w:eastAsia="Umpush" w:hAnsi="Times New Roman"/>
        </w:rPr>
        <w:t>Πιθανότατα</w:t>
      </w:r>
      <w:r w:rsidRPr="002A2E9E">
        <w:rPr>
          <w:rFonts w:ascii="Times New Roman" w:eastAsia="Umpush" w:hAnsi="Times New Roman" w:cs="Umpush"/>
        </w:rPr>
        <w:t xml:space="preserve"> </w:t>
      </w:r>
      <w:r w:rsidRPr="002A2E9E">
        <w:rPr>
          <w:rFonts w:ascii="Times New Roman" w:eastAsia="Umpush" w:hAnsi="Times New Roman"/>
        </w:rPr>
        <w:t>ανακουφίστηκε</w:t>
      </w:r>
      <w:r w:rsidRPr="002A2E9E">
        <w:rPr>
          <w:rFonts w:ascii="Times New Roman" w:eastAsia="Umpush" w:hAnsi="Times New Roman" w:cs="Umpush"/>
        </w:rPr>
        <w:t xml:space="preserve"> </w:t>
      </w:r>
      <w:r w:rsidRPr="002A2E9E">
        <w:rPr>
          <w:rFonts w:ascii="Times New Roman" w:eastAsia="Umpush" w:hAnsi="Times New Roman"/>
        </w:rPr>
        <w:t>όταν</w:t>
      </w:r>
      <w:r w:rsidRPr="002A2E9E">
        <w:rPr>
          <w:rFonts w:ascii="Times New Roman" w:eastAsia="Umpush" w:hAnsi="Times New Roman" w:cs="Umpush"/>
        </w:rPr>
        <w:t xml:space="preserve"> </w:t>
      </w:r>
      <w:r w:rsidRPr="002A2E9E">
        <w:rPr>
          <w:rFonts w:ascii="Times New Roman" w:eastAsia="Umpush" w:hAnsi="Times New Roman"/>
        </w:rPr>
        <w:t>κά</w:t>
      </w:r>
      <w:r w:rsidRPr="002A2E9E">
        <w:rPr>
          <w:rFonts w:ascii="Times New Roman" w:eastAsia="Umpush" w:hAnsi="Times New Roman" w:cs="Umpush"/>
        </w:rPr>
        <w:t>π</w:t>
      </w:r>
      <w:r w:rsidRPr="002A2E9E">
        <w:rPr>
          <w:rFonts w:ascii="Times New Roman" w:eastAsia="Umpush" w:hAnsi="Times New Roman"/>
        </w:rPr>
        <w:t>οιος</w:t>
      </w:r>
      <w:r w:rsidRPr="002A2E9E">
        <w:rPr>
          <w:rFonts w:ascii="Times New Roman" w:eastAsia="Umpush" w:hAnsi="Times New Roman" w:cs="Umpush"/>
        </w:rPr>
        <w:t xml:space="preserve"> π</w:t>
      </w:r>
      <w:r w:rsidRPr="002A2E9E">
        <w:rPr>
          <w:rFonts w:ascii="Times New Roman" w:eastAsia="Umpush" w:hAnsi="Times New Roman"/>
        </w:rPr>
        <w:t>ροσφέρθηκε</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λάβει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αυτού</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ταραχο</w:t>
      </w:r>
      <w:r w:rsidRPr="002A2E9E">
        <w:rPr>
          <w:rFonts w:ascii="Times New Roman" w:eastAsia="Umpush" w:hAnsi="Times New Roman" w:cs="Umpush"/>
        </w:rPr>
        <w:t>π</w:t>
      </w:r>
      <w:r w:rsidRPr="002A2E9E">
        <w:rPr>
          <w:rFonts w:ascii="Times New Roman" w:eastAsia="Umpush" w:hAnsi="Times New Roman"/>
        </w:rPr>
        <w:t>οιού</w:t>
      </w:r>
      <w:r w:rsidRPr="002A2E9E">
        <w:rPr>
          <w:rFonts w:ascii="Times New Roman" w:eastAsia="Umpush" w:hAnsi="Times New Roman" w:cs="Umpush"/>
        </w:rPr>
        <w:t xml:space="preserve"> </w:t>
      </w:r>
      <w:r w:rsidRPr="002A2E9E">
        <w:rPr>
          <w:rFonts w:ascii="Times New Roman" w:eastAsia="Umpush" w:hAnsi="Times New Roman"/>
        </w:rPr>
        <w:t>ραβίνου</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σταυρό</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ενταφιάσει</w:t>
      </w:r>
      <w:r w:rsidRPr="002A2E9E">
        <w:rPr>
          <w:rFonts w:ascii="Times New Roman" w:eastAsia="Umpush" w:hAnsi="Times New Roman" w:cs="Umpush"/>
        </w:rPr>
        <w:t xml:space="preserve"> π</w:t>
      </w:r>
      <w:r w:rsidRPr="002A2E9E">
        <w:rPr>
          <w:rFonts w:ascii="Times New Roman" w:eastAsia="Umpush" w:hAnsi="Times New Roman"/>
        </w:rPr>
        <w:t>ριν</w:t>
      </w:r>
      <w:r w:rsidRPr="002A2E9E">
        <w:rPr>
          <w:rFonts w:ascii="Times New Roman" w:eastAsia="Umpush" w:hAnsi="Times New Roman" w:cs="Umpush"/>
        </w:rPr>
        <w:t xml:space="preserve"> </w:t>
      </w:r>
      <w:r w:rsidRPr="002A2E9E">
        <w:rPr>
          <w:rFonts w:ascii="Times New Roman" w:eastAsia="Umpush" w:hAnsi="Times New Roman"/>
        </w:rPr>
        <w:t>ανατείλει</w:t>
      </w:r>
      <w:r w:rsidRPr="002A2E9E">
        <w:rPr>
          <w:rFonts w:ascii="Times New Roman" w:eastAsia="Umpush" w:hAnsi="Times New Roman" w:cs="Umpush"/>
        </w:rPr>
        <w:t xml:space="preserve"> </w:t>
      </w:r>
      <w:r w:rsidRPr="002A2E9E">
        <w:rPr>
          <w:rFonts w:ascii="Times New Roman" w:eastAsia="Umpush" w:hAnsi="Times New Roman"/>
        </w:rPr>
        <w:t>η</w:t>
      </w:r>
      <w:r w:rsidRPr="002A2E9E">
        <w:rPr>
          <w:rFonts w:ascii="Times New Roman" w:eastAsia="Umpush" w:hAnsi="Times New Roman" w:cs="Umpush"/>
        </w:rPr>
        <w:t xml:space="preserve"> </w:t>
      </w:r>
      <w:r w:rsidRPr="002A2E9E">
        <w:rPr>
          <w:rFonts w:ascii="Times New Roman" w:eastAsia="Umpush" w:hAnsi="Times New Roman"/>
        </w:rPr>
        <w:t>μέρα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Σαββάτου</w:t>
      </w:r>
      <w:r w:rsidRPr="002A2E9E">
        <w:rPr>
          <w:rFonts w:ascii="Times New Roman" w:eastAsia="Umpush" w:hAnsi="Times New Roman" w:cs="Umpush"/>
        </w:rPr>
        <w:t xml:space="preserve"> –</w:t>
      </w:r>
      <w:r w:rsidRPr="002A2E9E">
        <w:rPr>
          <w:rFonts w:ascii="Times New Roman" w:eastAsia="Umpush" w:hAnsi="Times New Roman"/>
        </w:rPr>
        <w:t>ιδιαιτέρως</w:t>
      </w:r>
      <w:r w:rsidRPr="002A2E9E">
        <w:rPr>
          <w:rFonts w:ascii="Times New Roman" w:eastAsia="Umpush" w:hAnsi="Times New Roman" w:cs="Umpush"/>
        </w:rPr>
        <w:t xml:space="preserve"> </w:t>
      </w:r>
      <w:r w:rsidRPr="002A2E9E">
        <w:rPr>
          <w:rFonts w:ascii="Times New Roman" w:eastAsia="Umpush" w:hAnsi="Times New Roman"/>
        </w:rPr>
        <w:t>αυτή</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π</w:t>
      </w:r>
      <w:r w:rsidRPr="002A2E9E">
        <w:rPr>
          <w:rFonts w:ascii="Times New Roman" w:eastAsia="Umpush" w:hAnsi="Times New Roman"/>
        </w:rPr>
        <w:t>ολιτικά</w:t>
      </w:r>
      <w:r w:rsidRPr="002A2E9E">
        <w:rPr>
          <w:rFonts w:ascii="Times New Roman" w:eastAsia="Umpush" w:hAnsi="Times New Roman" w:cs="Umpush"/>
        </w:rPr>
        <w:t xml:space="preserve"> </w:t>
      </w:r>
      <w:r w:rsidRPr="002A2E9E">
        <w:rPr>
          <w:rFonts w:ascii="Times New Roman" w:eastAsia="Umpush" w:hAnsi="Times New Roman"/>
        </w:rPr>
        <w:t>φορτισμένη</w:t>
      </w:r>
      <w:r w:rsidRPr="002A2E9E">
        <w:rPr>
          <w:rFonts w:ascii="Times New Roman" w:eastAsia="Umpush" w:hAnsi="Times New Roman" w:cs="Umpush"/>
        </w:rPr>
        <w:t xml:space="preserve"> </w:t>
      </w:r>
      <w:r w:rsidRPr="002A2E9E">
        <w:rPr>
          <w:rFonts w:ascii="Times New Roman" w:eastAsia="Umpush" w:hAnsi="Times New Roman"/>
        </w:rPr>
        <w:t>στιγμή</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Πάσχα</w:t>
      </w:r>
      <w:r w:rsidRPr="002A2E9E">
        <w:rPr>
          <w:rFonts w:ascii="Times New Roman" w:eastAsia="Umpush" w:hAnsi="Times New Roman" w:cs="Umpush"/>
        </w:rPr>
        <w:t>.</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eastAsia="Umpush" w:hAnsi="Times New Roman" w:cs="Umpush"/>
        </w:rPr>
        <w:t>‘’</w:t>
      </w:r>
      <w:r w:rsidRPr="002A2E9E">
        <w:rPr>
          <w:rFonts w:ascii="Times New Roman" w:eastAsia="Umpush" w:hAnsi="Times New Roman"/>
        </w:rPr>
        <w:t>Θεωρώ</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είναι</w:t>
      </w:r>
      <w:r w:rsidRPr="002A2E9E">
        <w:rPr>
          <w:rFonts w:ascii="Times New Roman" w:eastAsia="Umpush" w:hAnsi="Times New Roman" w:cs="Umpush"/>
        </w:rPr>
        <w:t xml:space="preserve"> </w:t>
      </w:r>
      <w:r w:rsidRPr="002A2E9E">
        <w:rPr>
          <w:rFonts w:ascii="Times New Roman" w:eastAsia="Umpush" w:hAnsi="Times New Roman"/>
        </w:rPr>
        <w:t>αρκετά</w:t>
      </w:r>
      <w:r w:rsidRPr="002A2E9E">
        <w:rPr>
          <w:rFonts w:ascii="Times New Roman" w:eastAsia="Umpush" w:hAnsi="Times New Roman" w:cs="Umpush"/>
        </w:rPr>
        <w:t xml:space="preserve"> </w:t>
      </w:r>
      <w:r w:rsidRPr="002A2E9E">
        <w:rPr>
          <w:rFonts w:ascii="Times New Roman" w:eastAsia="Umpush" w:hAnsi="Times New Roman"/>
        </w:rPr>
        <w:t>διορατικό</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Πιλάτο</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ιτρέψει</w:t>
      </w:r>
      <w:r w:rsidRPr="002A2E9E">
        <w:rPr>
          <w:rFonts w:ascii="Times New Roman" w:eastAsia="Umpush" w:hAnsi="Times New Roman" w:cs="Umpush"/>
        </w:rPr>
        <w:t xml:space="preserve"> </w:t>
      </w:r>
      <w:r w:rsidRPr="002A2E9E">
        <w:rPr>
          <w:rFonts w:ascii="Times New Roman" w:eastAsia="Umpush" w:hAnsi="Times New Roman"/>
        </w:rPr>
        <w:t>στον</w:t>
      </w:r>
      <w:r w:rsidRPr="002A2E9E">
        <w:rPr>
          <w:rFonts w:ascii="Times New Roman" w:eastAsia="Umpush" w:hAnsi="Times New Roman" w:cs="Umpush"/>
        </w:rPr>
        <w:t xml:space="preserve"> </w:t>
      </w:r>
      <w:r w:rsidRPr="002A2E9E">
        <w:rPr>
          <w:rFonts w:ascii="Times New Roman" w:eastAsia="Umpush" w:hAnsi="Times New Roman"/>
        </w:rPr>
        <w:t>Ιωσήφ</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Αριμαθαία</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οκαθηλώσει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δηλώνει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b/>
        </w:rPr>
        <w:t>Μ</w:t>
      </w:r>
      <w:r w:rsidRPr="002A2E9E">
        <w:rPr>
          <w:rFonts w:ascii="Times New Roman" w:eastAsia="Umpush" w:hAnsi="Times New Roman" w:cs="Umpush"/>
          <w:b/>
        </w:rPr>
        <w:t>π</w:t>
      </w:r>
      <w:r w:rsidRPr="002A2E9E">
        <w:rPr>
          <w:rFonts w:ascii="Times New Roman" w:eastAsia="Umpush" w:hAnsi="Times New Roman"/>
          <w:b/>
        </w:rPr>
        <w:t>έν</w:t>
      </w:r>
      <w:r w:rsidRPr="002A2E9E">
        <w:rPr>
          <w:rFonts w:ascii="Times New Roman" w:eastAsia="Umpush" w:hAnsi="Times New Roman" w:cs="Umpush"/>
          <w:b/>
        </w:rPr>
        <w:t xml:space="preserve"> </w:t>
      </w:r>
      <w:r w:rsidRPr="002A2E9E">
        <w:rPr>
          <w:rFonts w:ascii="Times New Roman" w:eastAsia="Umpush" w:hAnsi="Times New Roman"/>
          <w:b/>
        </w:rPr>
        <w:t>Γουίθρινγκτον</w:t>
      </w:r>
      <w:r w:rsidRPr="002A2E9E">
        <w:rPr>
          <w:rFonts w:ascii="Times New Roman" w:eastAsia="Umpush" w:hAnsi="Times New Roman" w:cs="Umpush"/>
        </w:rPr>
        <w:t>.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αυτή</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π</w:t>
      </w:r>
      <w:r w:rsidRPr="002A2E9E">
        <w:rPr>
          <w:rFonts w:ascii="Times New Roman" w:eastAsia="Umpush" w:hAnsi="Times New Roman"/>
        </w:rPr>
        <w:t>ράξη</w:t>
      </w:r>
      <w:r w:rsidRPr="002A2E9E">
        <w:rPr>
          <w:rFonts w:ascii="Times New Roman" w:eastAsia="Umpush" w:hAnsi="Times New Roman" w:cs="Umpush"/>
        </w:rPr>
        <w:t xml:space="preserve">, </w:t>
      </w:r>
      <w:r w:rsidRPr="002A2E9E">
        <w:rPr>
          <w:rFonts w:ascii="Times New Roman" w:eastAsia="Umpush" w:hAnsi="Times New Roman"/>
        </w:rPr>
        <w:t>δεν</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π</w:t>
      </w:r>
      <w:r w:rsidRPr="002A2E9E">
        <w:rPr>
          <w:rFonts w:ascii="Times New Roman" w:eastAsia="Umpush" w:hAnsi="Times New Roman"/>
        </w:rPr>
        <w:t>αραδίδει</w:t>
      </w:r>
      <w:r w:rsidRPr="002A2E9E">
        <w:rPr>
          <w:rFonts w:ascii="Times New Roman" w:eastAsia="Umpush" w:hAnsi="Times New Roman" w:cs="Umpush"/>
        </w:rPr>
        <w:t xml:space="preserve"> </w:t>
      </w:r>
      <w:r w:rsidRPr="002A2E9E">
        <w:rPr>
          <w:rFonts w:ascii="Times New Roman" w:eastAsia="Umpush" w:hAnsi="Times New Roman"/>
        </w:rPr>
        <w:t>στον</w:t>
      </w:r>
      <w:r w:rsidRPr="002A2E9E">
        <w:rPr>
          <w:rFonts w:ascii="Times New Roman" w:eastAsia="Umpush" w:hAnsi="Times New Roman" w:cs="Umpush"/>
        </w:rPr>
        <w:t xml:space="preserve"> </w:t>
      </w:r>
      <w:r w:rsidRPr="002A2E9E">
        <w:rPr>
          <w:rFonts w:ascii="Times New Roman" w:eastAsia="Umpush" w:hAnsi="Times New Roman"/>
        </w:rPr>
        <w:t>Καϊάφα</w:t>
      </w:r>
      <w:r w:rsidRPr="002A2E9E">
        <w:rPr>
          <w:rFonts w:ascii="Times New Roman" w:eastAsia="Umpush" w:hAnsi="Times New Roman" w:cs="Umpush"/>
        </w:rPr>
        <w:t xml:space="preserve">. </w:t>
      </w:r>
      <w:r w:rsidRPr="002A2E9E">
        <w:rPr>
          <w:rFonts w:ascii="Times New Roman" w:eastAsia="Umpush" w:hAnsi="Times New Roman"/>
        </w:rPr>
        <w:t>Δεν</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π</w:t>
      </w:r>
      <w:r w:rsidRPr="002A2E9E">
        <w:rPr>
          <w:rFonts w:ascii="Times New Roman" w:eastAsia="Umpush" w:hAnsi="Times New Roman"/>
        </w:rPr>
        <w:t>αραδίδει</w:t>
      </w:r>
      <w:r w:rsidRPr="002A2E9E">
        <w:rPr>
          <w:rFonts w:ascii="Times New Roman" w:eastAsia="Umpush" w:hAnsi="Times New Roman" w:cs="Umpush"/>
        </w:rPr>
        <w:t xml:space="preserve"> </w:t>
      </w:r>
      <w:r w:rsidRPr="002A2E9E">
        <w:rPr>
          <w:rFonts w:ascii="Times New Roman" w:eastAsia="Umpush" w:hAnsi="Times New Roman"/>
        </w:rPr>
        <w:t>στους</w:t>
      </w:r>
      <w:r w:rsidRPr="002A2E9E">
        <w:rPr>
          <w:rFonts w:ascii="Times New Roman" w:eastAsia="Umpush" w:hAnsi="Times New Roman" w:cs="Umpush"/>
        </w:rPr>
        <w:t xml:space="preserve"> </w:t>
      </w:r>
      <w:r w:rsidRPr="002A2E9E">
        <w:rPr>
          <w:rFonts w:ascii="Times New Roman" w:eastAsia="Umpush" w:hAnsi="Times New Roman"/>
        </w:rPr>
        <w:t>αρχιερείς</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π</w:t>
      </w:r>
      <w:r w:rsidRPr="002A2E9E">
        <w:rPr>
          <w:rFonts w:ascii="Times New Roman" w:eastAsia="Umpush" w:hAnsi="Times New Roman"/>
        </w:rPr>
        <w:t>αραδίδει</w:t>
      </w:r>
      <w:r w:rsidRPr="002A2E9E">
        <w:rPr>
          <w:rFonts w:ascii="Times New Roman" w:eastAsia="Umpush" w:hAnsi="Times New Roman" w:cs="Umpush"/>
        </w:rPr>
        <w:t xml:space="preserve"> </w:t>
      </w:r>
      <w:r w:rsidRPr="002A2E9E">
        <w:rPr>
          <w:rFonts w:ascii="Times New Roman" w:eastAsia="Umpush" w:hAnsi="Times New Roman"/>
        </w:rPr>
        <w:t>σε</w:t>
      </w:r>
      <w:r w:rsidRPr="002A2E9E">
        <w:rPr>
          <w:rFonts w:ascii="Times New Roman" w:eastAsia="Umpush" w:hAnsi="Times New Roman" w:cs="Umpush"/>
        </w:rPr>
        <w:t xml:space="preserve"> </w:t>
      </w:r>
      <w:r w:rsidRPr="002A2E9E">
        <w:rPr>
          <w:rFonts w:ascii="Times New Roman" w:eastAsia="Umpush" w:hAnsi="Times New Roman"/>
        </w:rPr>
        <w:t>κά</w:t>
      </w:r>
      <w:r w:rsidRPr="002A2E9E">
        <w:rPr>
          <w:rFonts w:ascii="Times New Roman" w:eastAsia="Umpush" w:hAnsi="Times New Roman" w:cs="Umpush"/>
        </w:rPr>
        <w:t>π</w:t>
      </w:r>
      <w:r w:rsidRPr="002A2E9E">
        <w:rPr>
          <w:rFonts w:ascii="Times New Roman" w:eastAsia="Umpush" w:hAnsi="Times New Roman"/>
        </w:rPr>
        <w:t>οιον</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τουλάχιστον</w:t>
      </w:r>
      <w:r w:rsidRPr="002A2E9E">
        <w:rPr>
          <w:rFonts w:ascii="Times New Roman" w:eastAsia="Umpush" w:hAnsi="Times New Roman" w:cs="Umpush"/>
        </w:rPr>
        <w:t xml:space="preserve"> </w:t>
      </w:r>
      <w:r w:rsidRPr="002A2E9E">
        <w:rPr>
          <w:rFonts w:ascii="Times New Roman" w:eastAsia="Umpush" w:hAnsi="Times New Roman"/>
        </w:rPr>
        <w:t>είναι</w:t>
      </w:r>
      <w:r w:rsidRPr="002A2E9E">
        <w:rPr>
          <w:rFonts w:ascii="Times New Roman" w:eastAsia="Umpush" w:hAnsi="Times New Roman" w:cs="Umpush"/>
        </w:rPr>
        <w:t xml:space="preserve"> </w:t>
      </w:r>
      <w:r w:rsidRPr="002A2E9E">
        <w:rPr>
          <w:rFonts w:ascii="Times New Roman" w:eastAsia="Umpush" w:hAnsi="Times New Roman"/>
        </w:rPr>
        <w:t>υ</w:t>
      </w:r>
      <w:r w:rsidRPr="002A2E9E">
        <w:rPr>
          <w:rFonts w:ascii="Times New Roman" w:eastAsia="Umpush" w:hAnsi="Times New Roman" w:cs="Umpush"/>
        </w:rPr>
        <w:t>π</w:t>
      </w:r>
      <w:r w:rsidRPr="002A2E9E">
        <w:rPr>
          <w:rFonts w:ascii="Times New Roman" w:eastAsia="Umpush" w:hAnsi="Times New Roman"/>
        </w:rPr>
        <w:t>οστηρικτής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σωστά</w:t>
      </w:r>
      <w:r w:rsidRPr="002A2E9E">
        <w:rPr>
          <w:rFonts w:ascii="Times New Roman" w:eastAsia="Umpush" w:hAnsi="Times New Roman" w:cs="Umpush"/>
        </w:rPr>
        <w:t xml:space="preserve">; </w:t>
      </w:r>
      <w:r w:rsidRPr="002A2E9E">
        <w:rPr>
          <w:rFonts w:ascii="Times New Roman" w:eastAsia="Umpush" w:hAnsi="Times New Roman"/>
        </w:rPr>
        <w:t>Αυτό</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μ</w:t>
      </w:r>
      <w:r w:rsidRPr="002A2E9E">
        <w:rPr>
          <w:rFonts w:ascii="Times New Roman" w:eastAsia="Umpush" w:hAnsi="Times New Roman" w:cs="Umpush"/>
        </w:rPr>
        <w:t>π</w:t>
      </w:r>
      <w:r w:rsidRPr="002A2E9E">
        <w:rPr>
          <w:rFonts w:ascii="Times New Roman" w:eastAsia="Umpush" w:hAnsi="Times New Roman"/>
        </w:rPr>
        <w:t>ορούσε</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οτελεί</w:t>
      </w:r>
      <w:r w:rsidRPr="002A2E9E">
        <w:rPr>
          <w:rFonts w:ascii="Times New Roman" w:eastAsia="Umpush" w:hAnsi="Times New Roman" w:cs="Umpush"/>
        </w:rPr>
        <w:t xml:space="preserve"> </w:t>
      </w:r>
      <w:r w:rsidRPr="002A2E9E">
        <w:rPr>
          <w:rFonts w:ascii="Times New Roman" w:eastAsia="Umpush" w:hAnsi="Times New Roman"/>
        </w:rPr>
        <w:t>ένα</w:t>
      </w:r>
      <w:r w:rsidRPr="002A2E9E">
        <w:rPr>
          <w:rFonts w:ascii="Times New Roman" w:eastAsia="Umpush" w:hAnsi="Times New Roman" w:cs="Umpush"/>
        </w:rPr>
        <w:t xml:space="preserve"> </w:t>
      </w:r>
      <w:r w:rsidRPr="002A2E9E">
        <w:rPr>
          <w:rFonts w:ascii="Times New Roman" w:eastAsia="Umpush" w:hAnsi="Times New Roman"/>
        </w:rPr>
        <w:t>ακόμη</w:t>
      </w:r>
      <w:r w:rsidRPr="002A2E9E">
        <w:rPr>
          <w:rFonts w:ascii="Times New Roman" w:eastAsia="Umpush" w:hAnsi="Times New Roman" w:cs="Umpush"/>
        </w:rPr>
        <w:t xml:space="preserve"> π</w:t>
      </w:r>
      <w:r w:rsidRPr="002A2E9E">
        <w:rPr>
          <w:rFonts w:ascii="Times New Roman" w:eastAsia="Umpush" w:hAnsi="Times New Roman"/>
        </w:rPr>
        <w:t>αράδειγμα</w:t>
      </w:r>
      <w:r w:rsidRPr="002A2E9E">
        <w:rPr>
          <w:rFonts w:ascii="Times New Roman" w:eastAsia="Umpush" w:hAnsi="Times New Roman" w:cs="Umpush"/>
        </w:rPr>
        <w:t xml:space="preserve"> </w:t>
      </w:r>
      <w:r w:rsidRPr="002A2E9E">
        <w:rPr>
          <w:rFonts w:ascii="Times New Roman" w:eastAsia="Umpush" w:hAnsi="Times New Roman"/>
        </w:rPr>
        <w:t>ενόχλησης</w:t>
      </w:r>
      <w:r w:rsidRPr="002A2E9E">
        <w:rPr>
          <w:rFonts w:ascii="Times New Roman" w:eastAsia="Umpush" w:hAnsi="Times New Roman" w:cs="Umpush"/>
        </w:rPr>
        <w:t xml:space="preserve"> </w:t>
      </w:r>
      <w:r w:rsidRPr="002A2E9E">
        <w:rPr>
          <w:rFonts w:ascii="Times New Roman" w:eastAsia="Umpush" w:hAnsi="Times New Roman"/>
        </w:rPr>
        <w:t>των</w:t>
      </w:r>
      <w:r w:rsidRPr="002A2E9E">
        <w:rPr>
          <w:rFonts w:ascii="Times New Roman" w:eastAsia="Umpush" w:hAnsi="Times New Roman" w:cs="Umpush"/>
        </w:rPr>
        <w:t xml:space="preserve"> </w:t>
      </w:r>
      <w:r w:rsidRPr="002A2E9E">
        <w:rPr>
          <w:rFonts w:ascii="Times New Roman" w:eastAsia="Umpush" w:hAnsi="Times New Roman"/>
        </w:rPr>
        <w:t>αρχιερέων</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Πιλάτο</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τελευταίο</w:t>
      </w:r>
      <w:r w:rsidRPr="002A2E9E">
        <w:rPr>
          <w:rFonts w:ascii="Times New Roman" w:eastAsia="Umpush" w:hAnsi="Times New Roman" w:cs="Umpush"/>
        </w:rPr>
        <w:t xml:space="preserve"> π</w:t>
      </w:r>
      <w:r w:rsidRPr="002A2E9E">
        <w:rPr>
          <w:rFonts w:ascii="Times New Roman" w:eastAsia="Umpush" w:hAnsi="Times New Roman"/>
        </w:rPr>
        <w:t>ράγμα</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ήθελαν</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αρχιερείς</w:t>
      </w:r>
      <w:r w:rsidRPr="002A2E9E">
        <w:rPr>
          <w:rFonts w:ascii="Times New Roman" w:eastAsia="Umpush" w:hAnsi="Times New Roman" w:cs="Umpush"/>
        </w:rPr>
        <w:t xml:space="preserve"> </w:t>
      </w:r>
      <w:r w:rsidRPr="002A2E9E">
        <w:rPr>
          <w:rFonts w:ascii="Times New Roman" w:eastAsia="Umpush" w:hAnsi="Times New Roman"/>
        </w:rPr>
        <w:t>είναι</w:t>
      </w:r>
      <w:r w:rsidRPr="002A2E9E">
        <w:rPr>
          <w:rFonts w:ascii="Times New Roman" w:eastAsia="Umpush" w:hAnsi="Times New Roman" w:cs="Umpush"/>
        </w:rPr>
        <w:t xml:space="preserve"> </w:t>
      </w:r>
      <w:r w:rsidRPr="002A2E9E">
        <w:rPr>
          <w:rFonts w:ascii="Times New Roman" w:eastAsia="Umpush" w:hAnsi="Times New Roman"/>
        </w:rPr>
        <w:t>μια</w:t>
      </w:r>
      <w:r w:rsidRPr="002A2E9E">
        <w:rPr>
          <w:rFonts w:ascii="Times New Roman" w:eastAsia="Umpush" w:hAnsi="Times New Roman" w:cs="Umpush"/>
        </w:rPr>
        <w:t xml:space="preserve"> </w:t>
      </w:r>
      <w:r w:rsidRPr="002A2E9E">
        <w:rPr>
          <w:rFonts w:ascii="Times New Roman" w:eastAsia="Umpush" w:hAnsi="Times New Roman"/>
        </w:rPr>
        <w:t>ανεξάρτητη</w:t>
      </w:r>
      <w:r w:rsidRPr="002A2E9E">
        <w:rPr>
          <w:rFonts w:ascii="Times New Roman" w:eastAsia="Umpush" w:hAnsi="Times New Roman" w:cs="Umpush"/>
        </w:rPr>
        <w:t xml:space="preserve"> </w:t>
      </w:r>
      <w:r w:rsidRPr="002A2E9E">
        <w:rPr>
          <w:rFonts w:ascii="Times New Roman" w:eastAsia="Umpush" w:hAnsi="Times New Roman"/>
        </w:rPr>
        <w:t>ομάδα</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οκαθηλώνει</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ενταφιάζει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στη</w:t>
      </w:r>
      <w:r w:rsidRPr="002A2E9E">
        <w:rPr>
          <w:rFonts w:ascii="Times New Roman" w:eastAsia="Umpush" w:hAnsi="Times New Roman" w:cs="Umpush"/>
        </w:rPr>
        <w:t xml:space="preserve"> </w:t>
      </w:r>
      <w:r w:rsidRPr="002A2E9E">
        <w:rPr>
          <w:rFonts w:ascii="Times New Roman" w:eastAsia="Umpush" w:hAnsi="Times New Roman"/>
        </w:rPr>
        <w:t>συνέχεια</w:t>
      </w:r>
      <w:r w:rsidRPr="002A2E9E">
        <w:rPr>
          <w:rFonts w:ascii="Times New Roman" w:eastAsia="Umpush" w:hAnsi="Times New Roman" w:cs="Umpush"/>
        </w:rPr>
        <w:t xml:space="preserve"> </w:t>
      </w:r>
      <w:r w:rsidRPr="002A2E9E">
        <w:rPr>
          <w:rFonts w:ascii="Times New Roman" w:eastAsia="Umpush" w:hAnsi="Times New Roman"/>
          <w:b/>
        </w:rPr>
        <w:t>αυτό</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είναι</w:t>
      </w:r>
      <w:r w:rsidRPr="002A2E9E">
        <w:rPr>
          <w:rFonts w:ascii="Times New Roman" w:eastAsia="Umpush" w:hAnsi="Times New Roman" w:cs="Umpush"/>
        </w:rPr>
        <w:t xml:space="preserve"> </w:t>
      </w:r>
      <w:r w:rsidRPr="002A2E9E">
        <w:rPr>
          <w:rFonts w:ascii="Times New Roman" w:eastAsia="Umpush" w:hAnsi="Times New Roman"/>
        </w:rPr>
        <w:t>εκτός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έλεγχου</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Καϊάφα</w:t>
      </w:r>
      <w:r w:rsidRPr="002A2E9E">
        <w:rPr>
          <w:rFonts w:ascii="Times New Roman" w:eastAsia="Umpush" w:hAnsi="Times New Roman" w:cs="Umpush"/>
        </w:rPr>
        <w:t>.’’</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eastAsia="Umpush" w:hAnsi="Times New Roman"/>
        </w:rPr>
        <w:t>Το να κατεβάσεις ένα σώμα από το σταυρό ήταν ευκολότερο από την</w:t>
      </w:r>
      <w:r w:rsidRPr="002A2E9E">
        <w:rPr>
          <w:rFonts w:ascii="Times New Roman" w:eastAsia="Umpush" w:hAnsi="Times New Roman" w:cs="Umpush"/>
        </w:rPr>
        <w:t xml:space="preserve"> </w:t>
      </w:r>
      <w:r w:rsidRPr="002A2E9E">
        <w:rPr>
          <w:rFonts w:ascii="Times New Roman" w:eastAsia="Umpush" w:hAnsi="Times New Roman"/>
        </w:rPr>
        <w:t>ανύψωσή</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Σύμφωνα</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ιατροδικαστή</w:t>
      </w:r>
      <w:r w:rsidRPr="002A2E9E">
        <w:rPr>
          <w:rFonts w:ascii="Times New Roman" w:eastAsia="Umpush" w:hAnsi="Times New Roman" w:cs="Umpush"/>
        </w:rPr>
        <w:t xml:space="preserve"> π</w:t>
      </w:r>
      <w:r w:rsidRPr="002A2E9E">
        <w:rPr>
          <w:rFonts w:ascii="Times New Roman" w:eastAsia="Umpush" w:hAnsi="Times New Roman"/>
        </w:rPr>
        <w:t>αθολόγο</w:t>
      </w:r>
      <w:r w:rsidRPr="002A2E9E">
        <w:rPr>
          <w:rFonts w:ascii="Times New Roman" w:eastAsia="Umpush" w:hAnsi="Times New Roman" w:cs="Umpush"/>
        </w:rPr>
        <w:t xml:space="preserve"> </w:t>
      </w:r>
      <w:r w:rsidRPr="002A2E9E">
        <w:rPr>
          <w:rFonts w:ascii="Times New Roman" w:eastAsia="Umpush" w:hAnsi="Times New Roman"/>
          <w:b/>
        </w:rPr>
        <w:t>Φρέντερικ</w:t>
      </w:r>
      <w:r w:rsidRPr="002A2E9E">
        <w:rPr>
          <w:rFonts w:ascii="Times New Roman" w:eastAsia="Umpush" w:hAnsi="Times New Roman" w:cs="Umpush"/>
          <w:b/>
        </w:rPr>
        <w:t xml:space="preserve"> </w:t>
      </w:r>
      <w:r w:rsidRPr="002A2E9E">
        <w:rPr>
          <w:rFonts w:ascii="Times New Roman" w:eastAsia="Umpush" w:hAnsi="Times New Roman"/>
          <w:b/>
        </w:rPr>
        <w:t>Ζουγκίμπι</w:t>
      </w:r>
      <w:r w:rsidRPr="002A2E9E">
        <w:rPr>
          <w:rFonts w:ascii="Times New Roman" w:eastAsia="Umpush" w:hAnsi="Times New Roman" w:cs="Umpush"/>
        </w:rPr>
        <w:t>,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αφιέρωσε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μεγάλο</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ιστημονικό</w:t>
      </w:r>
      <w:r w:rsidRPr="002A2E9E">
        <w:rPr>
          <w:rFonts w:ascii="Times New Roman" w:eastAsia="Umpush" w:hAnsi="Times New Roman" w:cs="Umpush"/>
        </w:rPr>
        <w:t xml:space="preserve"> </w:t>
      </w:r>
      <w:r w:rsidRPr="002A2E9E">
        <w:rPr>
          <w:rFonts w:ascii="Times New Roman" w:eastAsia="Umpush" w:hAnsi="Times New Roman"/>
        </w:rPr>
        <w:t>ταλέντο</w:t>
      </w:r>
      <w:r w:rsidRPr="002A2E9E">
        <w:rPr>
          <w:rFonts w:ascii="Times New Roman" w:eastAsia="Umpush" w:hAnsi="Times New Roman" w:cs="Umpush"/>
        </w:rPr>
        <w:t xml:space="preserve"> </w:t>
      </w:r>
      <w:r w:rsidRPr="002A2E9E">
        <w:rPr>
          <w:rFonts w:ascii="Times New Roman" w:eastAsia="Umpush" w:hAnsi="Times New Roman"/>
        </w:rPr>
        <w:t>για</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μελετήσει</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Σταύρωση</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αυτός</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αφαίρεσε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χτύ</w:t>
      </w:r>
      <w:r w:rsidRPr="002A2E9E">
        <w:rPr>
          <w:rFonts w:ascii="Times New Roman" w:eastAsia="Umpush" w:hAnsi="Times New Roman" w:cs="Umpush"/>
        </w:rPr>
        <w:t>π</w:t>
      </w:r>
      <w:r w:rsidRPr="002A2E9E">
        <w:rPr>
          <w:rFonts w:ascii="Times New Roman" w:eastAsia="Umpush" w:hAnsi="Times New Roman"/>
        </w:rPr>
        <w:t>ησε</w:t>
      </w:r>
      <w:r w:rsidRPr="002A2E9E">
        <w:rPr>
          <w:rFonts w:ascii="Times New Roman" w:eastAsia="Umpush" w:hAnsi="Times New Roman" w:cs="Umpush"/>
        </w:rPr>
        <w:t xml:space="preserve"> </w:t>
      </w:r>
      <w:r w:rsidRPr="002A2E9E">
        <w:rPr>
          <w:rFonts w:ascii="Times New Roman" w:eastAsia="Umpush" w:hAnsi="Times New Roman"/>
        </w:rPr>
        <w:t>τις</w:t>
      </w:r>
      <w:r w:rsidRPr="002A2E9E">
        <w:rPr>
          <w:rFonts w:ascii="Times New Roman" w:eastAsia="Umpush" w:hAnsi="Times New Roman" w:cs="Umpush"/>
        </w:rPr>
        <w:t xml:space="preserve"> </w:t>
      </w:r>
      <w:r w:rsidRPr="002A2E9E">
        <w:rPr>
          <w:rFonts w:ascii="Times New Roman" w:eastAsia="Umpush" w:hAnsi="Times New Roman"/>
        </w:rPr>
        <w:t>άκρες</w:t>
      </w:r>
      <w:r w:rsidRPr="002A2E9E">
        <w:rPr>
          <w:rFonts w:ascii="Times New Roman" w:eastAsia="Umpush" w:hAnsi="Times New Roman" w:cs="Umpush"/>
        </w:rPr>
        <w:t xml:space="preserve"> </w:t>
      </w:r>
      <w:r w:rsidRPr="002A2E9E">
        <w:rPr>
          <w:rFonts w:ascii="Times New Roman" w:eastAsia="Umpush" w:hAnsi="Times New Roman"/>
        </w:rPr>
        <w:t>των</w:t>
      </w:r>
      <w:r w:rsidRPr="002A2E9E">
        <w:rPr>
          <w:rFonts w:ascii="Times New Roman" w:eastAsia="Umpush" w:hAnsi="Times New Roman" w:cs="Umpush"/>
        </w:rPr>
        <w:t xml:space="preserve"> </w:t>
      </w:r>
      <w:r w:rsidRPr="002A2E9E">
        <w:rPr>
          <w:rFonts w:ascii="Times New Roman" w:eastAsia="Umpush" w:hAnsi="Times New Roman"/>
        </w:rPr>
        <w:t>καρφιών</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π</w:t>
      </w:r>
      <w:r w:rsidRPr="002A2E9E">
        <w:rPr>
          <w:rFonts w:ascii="Times New Roman" w:eastAsia="Umpush" w:hAnsi="Times New Roman"/>
        </w:rPr>
        <w:t>ροεξείχαν</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οριζόντιο</w:t>
      </w:r>
      <w:r w:rsidRPr="002A2E9E">
        <w:rPr>
          <w:rFonts w:ascii="Times New Roman" w:eastAsia="Umpush" w:hAnsi="Times New Roman" w:cs="Umpush"/>
        </w:rPr>
        <w:t xml:space="preserve"> </w:t>
      </w:r>
      <w:r w:rsidRPr="002A2E9E">
        <w:rPr>
          <w:rFonts w:ascii="Times New Roman" w:eastAsia="Umpush" w:hAnsi="Times New Roman"/>
        </w:rPr>
        <w:t>δοκό</w:t>
      </w:r>
      <w:r w:rsidRPr="002A2E9E">
        <w:rPr>
          <w:rFonts w:ascii="Times New Roman" w:eastAsia="Umpush" w:hAnsi="Times New Roman" w:cs="Umpush"/>
        </w:rPr>
        <w:t xml:space="preserve">. </w:t>
      </w:r>
      <w:r w:rsidRPr="002A2E9E">
        <w:rPr>
          <w:rFonts w:ascii="Times New Roman" w:eastAsia="Umpush" w:hAnsi="Times New Roman"/>
        </w:rPr>
        <w:t>Καθώς</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καρφιά</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σφηνοειδή</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τετράγωνα</w:t>
      </w:r>
      <w:r w:rsidRPr="002A2E9E">
        <w:rPr>
          <w:rFonts w:ascii="Times New Roman" w:eastAsia="Umpush" w:hAnsi="Times New Roman" w:cs="Umpush"/>
        </w:rPr>
        <w:t>, π</w:t>
      </w:r>
      <w:r w:rsidRPr="002A2E9E">
        <w:rPr>
          <w:rFonts w:ascii="Times New Roman" w:eastAsia="Umpush" w:hAnsi="Times New Roman"/>
        </w:rPr>
        <w:t>ρέ</w:t>
      </w:r>
      <w:r w:rsidRPr="002A2E9E">
        <w:rPr>
          <w:rFonts w:ascii="Times New Roman" w:eastAsia="Umpush" w:hAnsi="Times New Roman" w:cs="Umpush"/>
        </w:rPr>
        <w:t>π</w:t>
      </w:r>
      <w:r w:rsidRPr="002A2E9E">
        <w:rPr>
          <w:rFonts w:ascii="Times New Roman" w:eastAsia="Umpush" w:hAnsi="Times New Roman"/>
        </w:rPr>
        <w:t>ει</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αφαιρέθηκαν</w:t>
      </w:r>
      <w:r w:rsidRPr="002A2E9E">
        <w:rPr>
          <w:rFonts w:ascii="Times New Roman" w:eastAsia="Umpush" w:hAnsi="Times New Roman" w:cs="Umpush"/>
        </w:rPr>
        <w:t xml:space="preserve"> </w:t>
      </w:r>
      <w:r w:rsidRPr="002A2E9E">
        <w:rPr>
          <w:rFonts w:ascii="Times New Roman" w:eastAsia="Umpush" w:hAnsi="Times New Roman"/>
        </w:rPr>
        <w:t>εύκολα</w:t>
      </w:r>
      <w:r w:rsidRPr="002A2E9E">
        <w:rPr>
          <w:rFonts w:ascii="Times New Roman" w:eastAsia="Umpush" w:hAnsi="Times New Roman" w:cs="Umpush"/>
        </w:rPr>
        <w:t>.</w:t>
      </w:r>
    </w:p>
    <w:p w:rsidR="00362937" w:rsidRPr="002A2E9E" w:rsidRDefault="00362937" w:rsidP="00362937">
      <w:pPr>
        <w:spacing w:line="240" w:lineRule="auto"/>
        <w:jc w:val="both"/>
        <w:rPr>
          <w:rFonts w:ascii="Times New Roman" w:eastAsia="Umpush" w:hAnsi="Times New Roman" w:cs="Umpush"/>
        </w:rPr>
      </w:pP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Ιησούς</w:t>
      </w:r>
      <w:r w:rsidRPr="002A2E9E">
        <w:rPr>
          <w:rFonts w:ascii="Times New Roman" w:eastAsia="Umpush" w:hAnsi="Times New Roman" w:cs="Umpush"/>
        </w:rPr>
        <w:t xml:space="preserve"> π</w:t>
      </w:r>
      <w:r w:rsidRPr="002A2E9E">
        <w:rPr>
          <w:rFonts w:ascii="Times New Roman" w:eastAsia="Umpush" w:hAnsi="Times New Roman"/>
        </w:rPr>
        <w:t>ρέ</w:t>
      </w:r>
      <w:r w:rsidRPr="002A2E9E">
        <w:rPr>
          <w:rFonts w:ascii="Times New Roman" w:eastAsia="Umpush" w:hAnsi="Times New Roman" w:cs="Umpush"/>
        </w:rPr>
        <w:t>π</w:t>
      </w:r>
      <w:r w:rsidRPr="002A2E9E">
        <w:rPr>
          <w:rFonts w:ascii="Times New Roman" w:eastAsia="Umpush" w:hAnsi="Times New Roman"/>
        </w:rPr>
        <w:t>ει</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σε</w:t>
      </w:r>
      <w:r w:rsidRPr="002A2E9E">
        <w:rPr>
          <w:rFonts w:ascii="Times New Roman" w:eastAsia="Umpush" w:hAnsi="Times New Roman" w:cs="Umpush"/>
        </w:rPr>
        <w:t xml:space="preserve"> </w:t>
      </w:r>
      <w:r w:rsidRPr="002A2E9E">
        <w:rPr>
          <w:rFonts w:ascii="Times New Roman" w:eastAsia="Umpush" w:hAnsi="Times New Roman"/>
        </w:rPr>
        <w:t>κατάσταση</w:t>
      </w:r>
      <w:r w:rsidRPr="002A2E9E">
        <w:rPr>
          <w:rFonts w:ascii="Times New Roman" w:eastAsia="Umpush" w:hAnsi="Times New Roman" w:cs="Umpush"/>
        </w:rPr>
        <w:t xml:space="preserve"> </w:t>
      </w:r>
      <w:r w:rsidRPr="002A2E9E">
        <w:rPr>
          <w:rFonts w:ascii="Times New Roman" w:eastAsia="Umpush" w:hAnsi="Times New Roman"/>
        </w:rPr>
        <w:t>νεκρικής</w:t>
      </w:r>
      <w:r w:rsidRPr="002A2E9E">
        <w:rPr>
          <w:rFonts w:ascii="Times New Roman" w:eastAsia="Umpush" w:hAnsi="Times New Roman" w:cs="Umpush"/>
        </w:rPr>
        <w:t xml:space="preserve"> </w:t>
      </w:r>
      <w:r w:rsidRPr="002A2E9E">
        <w:rPr>
          <w:rFonts w:ascii="Times New Roman" w:eastAsia="Umpush" w:hAnsi="Times New Roman"/>
        </w:rPr>
        <w:t>ακαμψίας</w:t>
      </w:r>
      <w:r w:rsidRPr="002A2E9E">
        <w:rPr>
          <w:rFonts w:ascii="Times New Roman" w:eastAsia="Umpush" w:hAnsi="Times New Roman" w:cs="Umpush"/>
        </w:rPr>
        <w:t xml:space="preserve"> </w:t>
      </w:r>
      <w:r w:rsidRPr="002A2E9E">
        <w:rPr>
          <w:rFonts w:ascii="Times New Roman" w:eastAsia="Umpush" w:hAnsi="Times New Roman"/>
        </w:rPr>
        <w:t>γι΄</w:t>
      </w:r>
      <w:r w:rsidRPr="002A2E9E">
        <w:rPr>
          <w:rFonts w:ascii="Times New Roman" w:eastAsia="Umpush" w:hAnsi="Times New Roman" w:cs="Umpush"/>
        </w:rPr>
        <w:t xml:space="preserve"> </w:t>
      </w:r>
      <w:r w:rsidRPr="002A2E9E">
        <w:rPr>
          <w:rFonts w:ascii="Times New Roman" w:eastAsia="Umpush" w:hAnsi="Times New Roman"/>
        </w:rPr>
        <w:t>αυτό</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στην</w:t>
      </w:r>
      <w:r w:rsidRPr="002A2E9E">
        <w:rPr>
          <w:rFonts w:ascii="Times New Roman" w:eastAsia="Umpush" w:hAnsi="Times New Roman" w:cs="Umpush"/>
        </w:rPr>
        <w:t xml:space="preserve"> </w:t>
      </w:r>
      <w:r w:rsidRPr="002A2E9E">
        <w:rPr>
          <w:rFonts w:ascii="Times New Roman" w:eastAsia="Umpush" w:hAnsi="Times New Roman"/>
        </w:rPr>
        <w:t>ίδια</w:t>
      </w:r>
      <w:r w:rsidRPr="002A2E9E">
        <w:rPr>
          <w:rFonts w:ascii="Times New Roman" w:eastAsia="Umpush" w:hAnsi="Times New Roman" w:cs="Umpush"/>
        </w:rPr>
        <w:t xml:space="preserve"> </w:t>
      </w:r>
      <w:r w:rsidRPr="002A2E9E">
        <w:rPr>
          <w:rFonts w:ascii="Times New Roman" w:eastAsia="Umpush" w:hAnsi="Times New Roman"/>
        </w:rPr>
        <w:t>γωνία</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είχε</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στιγμή</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άφησε</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τελευταία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π</w:t>
      </w:r>
      <w:r w:rsidRPr="002A2E9E">
        <w:rPr>
          <w:rFonts w:ascii="Times New Roman" w:eastAsia="Umpush" w:hAnsi="Times New Roman"/>
        </w:rPr>
        <w:t>νοή</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ίσης</w:t>
      </w:r>
      <w:r w:rsidRPr="002A2E9E">
        <w:rPr>
          <w:rFonts w:ascii="Times New Roman" w:eastAsia="Umpush" w:hAnsi="Times New Roman" w:cs="Umpush"/>
        </w:rPr>
        <w:t xml:space="preserve"> </w:t>
      </w:r>
      <w:r w:rsidRPr="002A2E9E">
        <w:rPr>
          <w:rFonts w:ascii="Times New Roman" w:eastAsia="Umpush" w:hAnsi="Times New Roman"/>
        </w:rPr>
        <w:t>γυμνός</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Ρωμαίοι</w:t>
      </w:r>
      <w:r w:rsidRPr="002A2E9E">
        <w:rPr>
          <w:rFonts w:ascii="Times New Roman" w:eastAsia="Umpush" w:hAnsi="Times New Roman" w:cs="Umpush"/>
        </w:rPr>
        <w:t xml:space="preserve"> </w:t>
      </w:r>
      <w:r w:rsidRPr="002A2E9E">
        <w:rPr>
          <w:rFonts w:ascii="Times New Roman" w:eastAsia="Umpush" w:hAnsi="Times New Roman"/>
        </w:rPr>
        <w:t>σταύρωναν</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θύματά</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γυμνά</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μόνη</w:t>
      </w:r>
      <w:r w:rsidRPr="002A2E9E">
        <w:rPr>
          <w:rFonts w:ascii="Times New Roman" w:eastAsia="Umpush" w:hAnsi="Times New Roman" w:cs="Umpush"/>
        </w:rPr>
        <w:t xml:space="preserve"> </w:t>
      </w:r>
      <w:r w:rsidRPr="002A2E9E">
        <w:rPr>
          <w:rFonts w:ascii="Times New Roman" w:eastAsia="Umpush" w:hAnsi="Times New Roman"/>
        </w:rPr>
        <w:t>διαφορά</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γυναίκες</w:t>
      </w:r>
      <w:r w:rsidRPr="002A2E9E">
        <w:rPr>
          <w:rFonts w:ascii="Times New Roman" w:eastAsia="Umpush" w:hAnsi="Times New Roman" w:cs="Umpush"/>
        </w:rPr>
        <w:t xml:space="preserve"> </w:t>
      </w:r>
      <w:r w:rsidRPr="002A2E9E">
        <w:rPr>
          <w:rFonts w:ascii="Times New Roman" w:eastAsia="Umpush" w:hAnsi="Times New Roman"/>
        </w:rPr>
        <w:t>καρφώνονταν</w:t>
      </w:r>
      <w:r w:rsidRPr="002A2E9E">
        <w:rPr>
          <w:rFonts w:ascii="Times New Roman" w:eastAsia="Umpush" w:hAnsi="Times New Roman" w:cs="Umpush"/>
        </w:rPr>
        <w:t xml:space="preserve"> </w:t>
      </w:r>
      <w:r w:rsidRPr="002A2E9E">
        <w:rPr>
          <w:rFonts w:ascii="Times New Roman" w:eastAsia="Umpush" w:hAnsi="Times New Roman"/>
        </w:rPr>
        <w:t>στο</w:t>
      </w:r>
      <w:r w:rsidRPr="002A2E9E">
        <w:rPr>
          <w:rFonts w:ascii="Times New Roman" w:eastAsia="Umpush" w:hAnsi="Times New Roman" w:cs="Umpush"/>
        </w:rPr>
        <w:t xml:space="preserve"> </w:t>
      </w:r>
      <w:r w:rsidRPr="002A2E9E">
        <w:rPr>
          <w:rFonts w:ascii="Times New Roman" w:eastAsia="Umpush" w:hAnsi="Times New Roman"/>
        </w:rPr>
        <w:t>σταυρό</w:t>
      </w:r>
      <w:r w:rsidRPr="002A2E9E">
        <w:rPr>
          <w:rFonts w:ascii="Times New Roman" w:eastAsia="Umpush" w:hAnsi="Times New Roman" w:cs="Umpush"/>
        </w:rPr>
        <w:t xml:space="preserve"> </w:t>
      </w:r>
      <w:r w:rsidRPr="002A2E9E">
        <w:rPr>
          <w:rFonts w:ascii="Times New Roman" w:eastAsia="Umpush" w:hAnsi="Times New Roman"/>
        </w:rPr>
        <w:t>αντικρίζοντας</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δοκό</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άνδρες</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άλλη</w:t>
      </w:r>
      <w:r w:rsidRPr="002A2E9E">
        <w:rPr>
          <w:rFonts w:ascii="Times New Roman" w:eastAsia="Umpush" w:hAnsi="Times New Roman" w:cs="Umpush"/>
        </w:rPr>
        <w:t xml:space="preserve"> π</w:t>
      </w:r>
      <w:r w:rsidRPr="002A2E9E">
        <w:rPr>
          <w:rFonts w:ascii="Times New Roman" w:eastAsia="Umpush" w:hAnsi="Times New Roman"/>
        </w:rPr>
        <w:t>λευρά</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Ιουδαϊκό</w:t>
      </w:r>
      <w:r w:rsidRPr="002A2E9E">
        <w:rPr>
          <w:rFonts w:ascii="Times New Roman" w:eastAsia="Umpush" w:hAnsi="Times New Roman" w:cs="Umpush"/>
        </w:rPr>
        <w:t xml:space="preserve"> </w:t>
      </w:r>
      <w:r w:rsidRPr="002A2E9E">
        <w:rPr>
          <w:rFonts w:ascii="Times New Roman" w:eastAsia="Umpush" w:hAnsi="Times New Roman"/>
        </w:rPr>
        <w:t>ταφικό</w:t>
      </w:r>
      <w:r w:rsidRPr="002A2E9E">
        <w:rPr>
          <w:rFonts w:ascii="Times New Roman" w:eastAsia="Umpush" w:hAnsi="Times New Roman" w:cs="Umpush"/>
        </w:rPr>
        <w:t xml:space="preserve"> </w:t>
      </w:r>
      <w:r w:rsidRPr="002A2E9E">
        <w:rPr>
          <w:rFonts w:ascii="Times New Roman" w:eastAsia="Umpush" w:hAnsi="Times New Roman"/>
        </w:rPr>
        <w:t>έθιμο</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ιτάσσει</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άνθρω</w:t>
      </w:r>
      <w:r w:rsidRPr="002A2E9E">
        <w:rPr>
          <w:rFonts w:ascii="Times New Roman" w:eastAsia="Umpush" w:hAnsi="Times New Roman" w:cs="Umpush"/>
        </w:rPr>
        <w:t>π</w:t>
      </w:r>
      <w:r w:rsidRPr="002A2E9E">
        <w:rPr>
          <w:rFonts w:ascii="Times New Roman" w:eastAsia="Umpush" w:hAnsi="Times New Roman"/>
        </w:rPr>
        <w:t>οι</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π</w:t>
      </w:r>
      <w:r w:rsidRPr="002A2E9E">
        <w:rPr>
          <w:rFonts w:ascii="Times New Roman" w:eastAsia="Umpush" w:hAnsi="Times New Roman"/>
        </w:rPr>
        <w:t>εθαίνουν</w:t>
      </w:r>
      <w:r w:rsidRPr="002A2E9E">
        <w:rPr>
          <w:rFonts w:ascii="Times New Roman" w:eastAsia="Umpush" w:hAnsi="Times New Roman" w:cs="Umpush"/>
        </w:rPr>
        <w:t xml:space="preserve"> </w:t>
      </w:r>
      <w:r w:rsidRPr="002A2E9E">
        <w:rPr>
          <w:rFonts w:ascii="Times New Roman" w:eastAsia="Umpush" w:hAnsi="Times New Roman"/>
        </w:rPr>
        <w:t>βιαίως</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ενταφιάζονται</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ενδύματα</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π</w:t>
      </w:r>
      <w:r w:rsidRPr="002A2E9E">
        <w:rPr>
          <w:rFonts w:ascii="Times New Roman" w:eastAsia="Umpush" w:hAnsi="Times New Roman"/>
        </w:rPr>
        <w:t>οία</w:t>
      </w:r>
      <w:r w:rsidRPr="002A2E9E">
        <w:rPr>
          <w:rFonts w:ascii="Times New Roman" w:eastAsia="Umpush" w:hAnsi="Times New Roman" w:cs="Umpush"/>
        </w:rPr>
        <w:t xml:space="preserve"> π</w:t>
      </w:r>
      <w:r w:rsidRPr="002A2E9E">
        <w:rPr>
          <w:rFonts w:ascii="Times New Roman" w:eastAsia="Umpush" w:hAnsi="Times New Roman"/>
        </w:rPr>
        <w:t>έθαναν</w:t>
      </w:r>
      <w:r w:rsidRPr="002A2E9E">
        <w:rPr>
          <w:rFonts w:ascii="Times New Roman" w:eastAsia="Umpush" w:hAnsi="Times New Roman" w:cs="Umpush"/>
        </w:rPr>
        <w:t xml:space="preserve">, </w:t>
      </w:r>
      <w:r w:rsidRPr="002A2E9E">
        <w:rPr>
          <w:rFonts w:ascii="Times New Roman" w:eastAsia="Umpush" w:hAnsi="Times New Roman"/>
        </w:rPr>
        <w:t>καθώς</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αίμα</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έτρεξε</w:t>
      </w:r>
      <w:r w:rsidRPr="002A2E9E">
        <w:rPr>
          <w:rFonts w:ascii="Times New Roman" w:eastAsia="Umpush" w:hAnsi="Times New Roman" w:cs="Umpush"/>
        </w:rPr>
        <w:t xml:space="preserve"> </w:t>
      </w:r>
      <w:r w:rsidRPr="002A2E9E">
        <w:rPr>
          <w:rFonts w:ascii="Times New Roman" w:eastAsia="Umpush" w:hAnsi="Times New Roman"/>
        </w:rPr>
        <w:t>στα</w:t>
      </w:r>
      <w:r w:rsidRPr="002A2E9E">
        <w:rPr>
          <w:rFonts w:ascii="Times New Roman" w:eastAsia="Umpush" w:hAnsi="Times New Roman" w:cs="Umpush"/>
        </w:rPr>
        <w:t xml:space="preserve"> </w:t>
      </w:r>
      <w:r w:rsidRPr="002A2E9E">
        <w:rPr>
          <w:rFonts w:ascii="Times New Roman" w:eastAsia="Umpush" w:hAnsi="Times New Roman"/>
        </w:rPr>
        <w:t>ρούχα</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ανασυνδεθεί</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στη</w:t>
      </w:r>
      <w:r w:rsidRPr="002A2E9E">
        <w:rPr>
          <w:rFonts w:ascii="Times New Roman" w:eastAsia="Umpush" w:hAnsi="Times New Roman" w:cs="Umpush"/>
        </w:rPr>
        <w:t xml:space="preserve"> </w:t>
      </w:r>
      <w:r w:rsidRPr="002A2E9E">
        <w:rPr>
          <w:rFonts w:ascii="Times New Roman" w:eastAsia="Umpush" w:hAnsi="Times New Roman"/>
        </w:rPr>
        <w:t>μεταθανάτια</w:t>
      </w:r>
      <w:r w:rsidRPr="002A2E9E">
        <w:rPr>
          <w:rFonts w:ascii="Times New Roman" w:eastAsia="Umpush" w:hAnsi="Times New Roman" w:cs="Umpush"/>
        </w:rPr>
        <w:t xml:space="preserve"> </w:t>
      </w:r>
      <w:r w:rsidRPr="002A2E9E">
        <w:rPr>
          <w:rFonts w:ascii="Times New Roman" w:eastAsia="Umpush" w:hAnsi="Times New Roman"/>
        </w:rPr>
        <w:t>ζωή</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Ιησούς</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αρκετά</w:t>
      </w:r>
      <w:r w:rsidRPr="002A2E9E">
        <w:rPr>
          <w:rFonts w:ascii="Times New Roman" w:eastAsia="Umpush" w:hAnsi="Times New Roman" w:cs="Umpush"/>
        </w:rPr>
        <w:t xml:space="preserve"> </w:t>
      </w:r>
      <w:r w:rsidRPr="002A2E9E">
        <w:rPr>
          <w:rFonts w:ascii="Times New Roman" w:eastAsia="Umpush" w:hAnsi="Times New Roman"/>
        </w:rPr>
        <w:t>ματωμένο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π</w:t>
      </w:r>
      <w:r w:rsidRPr="002A2E9E">
        <w:rPr>
          <w:rFonts w:ascii="Times New Roman" w:eastAsia="Umpush" w:hAnsi="Times New Roman"/>
        </w:rPr>
        <w:t>έθανε</w:t>
      </w:r>
      <w:r w:rsidRPr="002A2E9E">
        <w:rPr>
          <w:rFonts w:ascii="Times New Roman" w:eastAsia="Umpush" w:hAnsi="Times New Roman" w:cs="Umpush"/>
        </w:rPr>
        <w:t xml:space="preserve"> </w:t>
      </w:r>
      <w:r w:rsidRPr="002A2E9E">
        <w:rPr>
          <w:rFonts w:ascii="Times New Roman" w:eastAsia="Umpush" w:hAnsi="Times New Roman"/>
        </w:rPr>
        <w:t>γυμνός</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για</w:t>
      </w:r>
      <w:r w:rsidRPr="002A2E9E">
        <w:rPr>
          <w:rFonts w:ascii="Times New Roman" w:eastAsia="Umpush" w:hAnsi="Times New Roman" w:cs="Umpush"/>
        </w:rPr>
        <w:t xml:space="preserve"> </w:t>
      </w:r>
      <w:r w:rsidRPr="002A2E9E">
        <w:rPr>
          <w:rFonts w:ascii="Times New Roman" w:eastAsia="Umpush" w:hAnsi="Times New Roman"/>
        </w:rPr>
        <w:t>αυτό</w:t>
      </w:r>
      <w:r w:rsidRPr="002A2E9E">
        <w:rPr>
          <w:rFonts w:ascii="Times New Roman" w:eastAsia="Umpush" w:hAnsi="Times New Roman" w:cs="Umpush"/>
        </w:rPr>
        <w:t xml:space="preserve"> </w:t>
      </w:r>
      <w:r w:rsidRPr="002A2E9E">
        <w:rPr>
          <w:rFonts w:ascii="Times New Roman" w:eastAsia="Umpush" w:hAnsi="Times New Roman"/>
        </w:rPr>
        <w:t>τυλίχθηκε</w:t>
      </w:r>
      <w:r w:rsidRPr="002A2E9E">
        <w:rPr>
          <w:rFonts w:ascii="Times New Roman" w:eastAsia="Umpush" w:hAnsi="Times New Roman" w:cs="Umpush"/>
        </w:rPr>
        <w:t xml:space="preserve"> </w:t>
      </w:r>
      <w:r w:rsidRPr="002A2E9E">
        <w:rPr>
          <w:rFonts w:ascii="Times New Roman" w:eastAsia="Umpush" w:hAnsi="Times New Roman"/>
        </w:rPr>
        <w:t>στο</w:t>
      </w:r>
      <w:r w:rsidRPr="002A2E9E">
        <w:rPr>
          <w:rFonts w:ascii="Times New Roman" w:eastAsia="Umpush" w:hAnsi="Times New Roman" w:cs="Umpush"/>
        </w:rPr>
        <w:t xml:space="preserve"> </w:t>
      </w:r>
      <w:r w:rsidRPr="002A2E9E">
        <w:rPr>
          <w:rFonts w:ascii="Times New Roman" w:eastAsia="Umpush" w:hAnsi="Times New Roman"/>
        </w:rPr>
        <w:t>ταφικό</w:t>
      </w:r>
      <w:r w:rsidRPr="002A2E9E">
        <w:rPr>
          <w:rFonts w:ascii="Times New Roman" w:eastAsia="Umpush" w:hAnsi="Times New Roman" w:cs="Umpush"/>
        </w:rPr>
        <w:t xml:space="preserve"> </w:t>
      </w:r>
      <w:r w:rsidRPr="002A2E9E">
        <w:rPr>
          <w:rFonts w:ascii="Times New Roman" w:eastAsia="Umpush" w:hAnsi="Times New Roman"/>
        </w:rPr>
        <w:t>σάβανο</w:t>
      </w:r>
      <w:r w:rsidRPr="002A2E9E">
        <w:rPr>
          <w:rFonts w:ascii="Times New Roman" w:eastAsia="Umpush" w:hAnsi="Times New Roman" w:cs="Umpush"/>
        </w:rPr>
        <w:t xml:space="preserve"> –</w:t>
      </w:r>
      <w:r w:rsidRPr="002A2E9E">
        <w:rPr>
          <w:rFonts w:ascii="Times New Roman" w:eastAsia="Umpush" w:hAnsi="Times New Roman"/>
        </w:rPr>
        <w:t>ό</w:t>
      </w:r>
      <w:r w:rsidRPr="002A2E9E">
        <w:rPr>
          <w:rFonts w:ascii="Times New Roman" w:eastAsia="Umpush" w:hAnsi="Times New Roman" w:cs="Umpush"/>
        </w:rPr>
        <w:t>π</w:t>
      </w:r>
      <w:r w:rsidRPr="002A2E9E">
        <w:rPr>
          <w:rFonts w:ascii="Times New Roman" w:eastAsia="Umpush" w:hAnsi="Times New Roman"/>
        </w:rPr>
        <w:t>ως</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άνδρας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π</w:t>
      </w:r>
      <w:r w:rsidRPr="002A2E9E">
        <w:rPr>
          <w:rFonts w:ascii="Times New Roman" w:eastAsia="Umpush" w:hAnsi="Times New Roman"/>
        </w:rPr>
        <w:t>οίου</w:t>
      </w:r>
      <w:r w:rsidRPr="002A2E9E">
        <w:rPr>
          <w:rFonts w:ascii="Times New Roman" w:eastAsia="Umpush" w:hAnsi="Times New Roman" w:cs="Umpush"/>
        </w:rPr>
        <w:t xml:space="preserve"> </w:t>
      </w:r>
      <w:r w:rsidRPr="002A2E9E">
        <w:rPr>
          <w:rFonts w:ascii="Times New Roman" w:eastAsia="Umpush" w:hAnsi="Times New Roman"/>
        </w:rPr>
        <w:t>η</w:t>
      </w:r>
      <w:r w:rsidRPr="002A2E9E">
        <w:rPr>
          <w:rFonts w:ascii="Times New Roman" w:eastAsia="Umpush" w:hAnsi="Times New Roman" w:cs="Umpush"/>
        </w:rPr>
        <w:t xml:space="preserve"> </w:t>
      </w:r>
      <w:r w:rsidRPr="002A2E9E">
        <w:rPr>
          <w:rFonts w:ascii="Times New Roman" w:eastAsia="Umpush" w:hAnsi="Times New Roman"/>
        </w:rPr>
        <w:t>εικόνα</w:t>
      </w:r>
      <w:r w:rsidRPr="002A2E9E">
        <w:rPr>
          <w:rFonts w:ascii="Times New Roman" w:eastAsia="Umpush" w:hAnsi="Times New Roman" w:cs="Umpush"/>
        </w:rPr>
        <w:t xml:space="preserve"> </w:t>
      </w:r>
      <w:r w:rsidRPr="002A2E9E">
        <w:rPr>
          <w:rFonts w:ascii="Times New Roman" w:eastAsia="Umpush" w:hAnsi="Times New Roman"/>
        </w:rPr>
        <w:t>διαγράφεται</w:t>
      </w:r>
      <w:r w:rsidRPr="002A2E9E">
        <w:rPr>
          <w:rFonts w:ascii="Times New Roman" w:eastAsia="Umpush" w:hAnsi="Times New Roman" w:cs="Umpush"/>
        </w:rPr>
        <w:t xml:space="preserve"> </w:t>
      </w:r>
      <w:r w:rsidRPr="002A2E9E">
        <w:rPr>
          <w:rFonts w:ascii="Times New Roman" w:eastAsia="Umpush" w:hAnsi="Times New Roman"/>
          <w:b/>
        </w:rPr>
        <w:t>στη</w:t>
      </w:r>
      <w:r w:rsidRPr="002A2E9E">
        <w:rPr>
          <w:rFonts w:ascii="Times New Roman" w:eastAsia="Umpush" w:hAnsi="Times New Roman" w:cs="Umpush"/>
          <w:b/>
        </w:rPr>
        <w:t xml:space="preserve"> </w:t>
      </w:r>
      <w:r w:rsidRPr="002A2E9E">
        <w:rPr>
          <w:rFonts w:ascii="Times New Roman" w:eastAsia="Umpush" w:hAnsi="Times New Roman"/>
          <w:b/>
        </w:rPr>
        <w:t>Σινδόνη</w:t>
      </w:r>
      <w:r w:rsidRPr="002A2E9E">
        <w:rPr>
          <w:rFonts w:ascii="Times New Roman" w:eastAsia="Umpush" w:hAnsi="Times New Roman" w:cs="Umpush"/>
          <w:b/>
        </w:rPr>
        <w:t xml:space="preserve"> </w:t>
      </w:r>
      <w:r w:rsidRPr="002A2E9E">
        <w:rPr>
          <w:rFonts w:ascii="Times New Roman" w:eastAsia="Umpush" w:hAnsi="Times New Roman"/>
          <w:b/>
        </w:rPr>
        <w:t>του</w:t>
      </w:r>
      <w:r w:rsidRPr="002A2E9E">
        <w:rPr>
          <w:rFonts w:ascii="Times New Roman" w:eastAsia="Umpush" w:hAnsi="Times New Roman" w:cs="Umpush"/>
          <w:b/>
        </w:rPr>
        <w:t xml:space="preserve"> </w:t>
      </w:r>
      <w:r w:rsidRPr="002A2E9E">
        <w:rPr>
          <w:rFonts w:ascii="Times New Roman" w:eastAsia="Umpush" w:hAnsi="Times New Roman"/>
          <w:b/>
        </w:rPr>
        <w:t>Τορίνο</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rPr>
      </w:pP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Ευαγγέλιο</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Ιωάννη</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οκαλύ</w:t>
      </w:r>
      <w:r w:rsidRPr="002A2E9E">
        <w:rPr>
          <w:rFonts w:ascii="Times New Roman" w:eastAsia="Umpush" w:hAnsi="Times New Roman" w:cs="Umpush"/>
        </w:rPr>
        <w:t>π</w:t>
      </w:r>
      <w:r w:rsidRPr="002A2E9E">
        <w:rPr>
          <w:rFonts w:ascii="Times New Roman" w:eastAsia="Umpush" w:hAnsi="Times New Roman"/>
        </w:rPr>
        <w:t>τει</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Ιωσήφ</w:t>
      </w:r>
      <w:r w:rsidRPr="002A2E9E">
        <w:rPr>
          <w:rFonts w:ascii="Times New Roman" w:eastAsia="Umpush" w:hAnsi="Times New Roman" w:cs="Umpush"/>
        </w:rPr>
        <w:t xml:space="preserve"> </w:t>
      </w:r>
      <w:r w:rsidRPr="002A2E9E">
        <w:rPr>
          <w:rFonts w:ascii="Times New Roman" w:eastAsia="Umpush" w:hAnsi="Times New Roman"/>
        </w:rPr>
        <w:t>βοήθησε</w:t>
      </w:r>
      <w:r w:rsidRPr="002A2E9E">
        <w:rPr>
          <w:rFonts w:ascii="Times New Roman" w:eastAsia="Umpush" w:hAnsi="Times New Roman" w:cs="Umpush"/>
        </w:rPr>
        <w:t xml:space="preserve"> </w:t>
      </w:r>
      <w:r w:rsidRPr="002A2E9E">
        <w:rPr>
          <w:rFonts w:ascii="Times New Roman" w:eastAsia="Umpush" w:hAnsi="Times New Roman"/>
        </w:rPr>
        <w:t>στον</w:t>
      </w:r>
      <w:r w:rsidRPr="002A2E9E">
        <w:rPr>
          <w:rFonts w:ascii="Times New Roman" w:eastAsia="Umpush" w:hAnsi="Times New Roman" w:cs="Umpush"/>
        </w:rPr>
        <w:t xml:space="preserve"> </w:t>
      </w:r>
      <w:r w:rsidRPr="002A2E9E">
        <w:rPr>
          <w:rFonts w:ascii="Times New Roman" w:eastAsia="Umpush" w:hAnsi="Times New Roman"/>
        </w:rPr>
        <w:t>ενταφιασμό</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όταν</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Νικόδημος</w:t>
      </w:r>
      <w:r w:rsidRPr="002A2E9E">
        <w:rPr>
          <w:rFonts w:ascii="Times New Roman" w:eastAsia="Umpush" w:hAnsi="Times New Roman" w:cs="Umpush"/>
        </w:rPr>
        <w:t xml:space="preserve"> </w:t>
      </w:r>
      <w:r w:rsidRPr="002A2E9E">
        <w:rPr>
          <w:rFonts w:ascii="Times New Roman" w:eastAsia="Umpush" w:hAnsi="Times New Roman"/>
        </w:rPr>
        <w:t>έφερε</w:t>
      </w:r>
      <w:r w:rsidRPr="002A2E9E">
        <w:rPr>
          <w:rFonts w:ascii="Times New Roman" w:eastAsia="Umpush" w:hAnsi="Times New Roman" w:cs="Umpush"/>
        </w:rPr>
        <w:t xml:space="preserve"> </w:t>
      </w:r>
      <w:r w:rsidRPr="002A2E9E">
        <w:rPr>
          <w:rFonts w:ascii="Times New Roman" w:eastAsia="Umpush" w:hAnsi="Times New Roman"/>
        </w:rPr>
        <w:t>σαράντα</w:t>
      </w:r>
      <w:r w:rsidRPr="002A2E9E">
        <w:rPr>
          <w:rFonts w:ascii="Times New Roman" w:eastAsia="Umpush" w:hAnsi="Times New Roman" w:cs="Umpush"/>
        </w:rPr>
        <w:t xml:space="preserve"> π</w:t>
      </w:r>
      <w:r w:rsidRPr="002A2E9E">
        <w:rPr>
          <w:rFonts w:ascii="Times New Roman" w:eastAsia="Umpush" w:hAnsi="Times New Roman"/>
        </w:rPr>
        <w:t>έντε</w:t>
      </w:r>
      <w:r w:rsidRPr="002A2E9E">
        <w:rPr>
          <w:rFonts w:ascii="Times New Roman" w:eastAsia="Umpush" w:hAnsi="Times New Roman" w:cs="Umpush"/>
        </w:rPr>
        <w:t xml:space="preserve"> </w:t>
      </w:r>
      <w:r w:rsidRPr="002A2E9E">
        <w:rPr>
          <w:rFonts w:ascii="Times New Roman" w:eastAsia="Umpush" w:hAnsi="Times New Roman"/>
        </w:rPr>
        <w:t>κιλά</w:t>
      </w:r>
      <w:r w:rsidRPr="002A2E9E">
        <w:rPr>
          <w:rFonts w:ascii="Times New Roman" w:eastAsia="Umpush" w:hAnsi="Times New Roman" w:cs="Umpush"/>
        </w:rPr>
        <w:t xml:space="preserve"> </w:t>
      </w:r>
      <w:r w:rsidRPr="002A2E9E">
        <w:rPr>
          <w:rFonts w:ascii="Times New Roman" w:eastAsia="Umpush" w:hAnsi="Times New Roman"/>
          <w:b/>
        </w:rPr>
        <w:t>μύρο</w:t>
      </w:r>
      <w:r w:rsidRPr="002A2E9E">
        <w:rPr>
          <w:rFonts w:ascii="Times New Roman" w:eastAsia="Umpush" w:hAnsi="Times New Roman" w:cs="Umpush"/>
          <w:b/>
        </w:rPr>
        <w:t xml:space="preserve"> </w:t>
      </w:r>
      <w:r w:rsidRPr="002A2E9E">
        <w:rPr>
          <w:rFonts w:ascii="Times New Roman" w:eastAsia="Umpush" w:hAnsi="Times New Roman"/>
          <w:b/>
        </w:rPr>
        <w:t>και</w:t>
      </w:r>
      <w:r w:rsidRPr="002A2E9E">
        <w:rPr>
          <w:rFonts w:ascii="Times New Roman" w:eastAsia="Umpush" w:hAnsi="Times New Roman" w:cs="Umpush"/>
          <w:b/>
        </w:rPr>
        <w:t xml:space="preserve"> </w:t>
      </w:r>
      <w:r w:rsidRPr="002A2E9E">
        <w:rPr>
          <w:rFonts w:ascii="Times New Roman" w:eastAsia="Umpush" w:hAnsi="Times New Roman"/>
          <w:b/>
        </w:rPr>
        <w:t>αλόη</w:t>
      </w:r>
      <w:r w:rsidRPr="002A2E9E">
        <w:rPr>
          <w:rFonts w:ascii="Times New Roman" w:eastAsia="Umpush" w:hAnsi="Times New Roman" w:cs="Umpush"/>
        </w:rPr>
        <w:t xml:space="preserve"> (</w:t>
      </w:r>
      <w:r w:rsidRPr="002A2E9E">
        <w:rPr>
          <w:rFonts w:ascii="Times New Roman" w:eastAsia="Umpush" w:hAnsi="Times New Roman"/>
        </w:rPr>
        <w:t>η</w:t>
      </w:r>
      <w:r w:rsidRPr="002A2E9E">
        <w:rPr>
          <w:rFonts w:ascii="Times New Roman" w:eastAsia="Umpush" w:hAnsi="Times New Roman" w:cs="Umpush"/>
        </w:rPr>
        <w:t xml:space="preserve"> π</w:t>
      </w:r>
      <w:r w:rsidRPr="002A2E9E">
        <w:rPr>
          <w:rFonts w:ascii="Times New Roman" w:eastAsia="Umpush" w:hAnsi="Times New Roman"/>
        </w:rPr>
        <w:t>οσότητα</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αρμόζει</w:t>
      </w:r>
      <w:r w:rsidRPr="002A2E9E">
        <w:rPr>
          <w:rFonts w:ascii="Times New Roman" w:eastAsia="Umpush" w:hAnsi="Times New Roman" w:cs="Umpush"/>
        </w:rPr>
        <w:t xml:space="preserve"> </w:t>
      </w:r>
      <w:r w:rsidRPr="002A2E9E">
        <w:rPr>
          <w:rFonts w:ascii="Times New Roman" w:eastAsia="Umpush" w:hAnsi="Times New Roman"/>
        </w:rPr>
        <w:t>στον</w:t>
      </w:r>
      <w:r w:rsidRPr="002A2E9E">
        <w:rPr>
          <w:rFonts w:ascii="Times New Roman" w:eastAsia="Umpush" w:hAnsi="Times New Roman" w:cs="Umpush"/>
        </w:rPr>
        <w:t xml:space="preserve"> </w:t>
      </w:r>
      <w:r w:rsidRPr="002A2E9E">
        <w:rPr>
          <w:rFonts w:ascii="Times New Roman" w:eastAsia="Umpush" w:hAnsi="Times New Roman"/>
        </w:rPr>
        <w:t>ενταφιασμό</w:t>
      </w:r>
      <w:r w:rsidRPr="002A2E9E">
        <w:rPr>
          <w:rFonts w:ascii="Times New Roman" w:eastAsia="Umpush" w:hAnsi="Times New Roman" w:cs="Umpush"/>
        </w:rPr>
        <w:t xml:space="preserve"> </w:t>
      </w:r>
      <w:r w:rsidRPr="002A2E9E">
        <w:rPr>
          <w:rFonts w:ascii="Times New Roman" w:eastAsia="Umpush" w:hAnsi="Times New Roman"/>
        </w:rPr>
        <w:t>ενός</w:t>
      </w:r>
      <w:r w:rsidRPr="002A2E9E">
        <w:rPr>
          <w:rFonts w:ascii="Times New Roman" w:eastAsia="Umpush" w:hAnsi="Times New Roman" w:cs="Umpush"/>
        </w:rPr>
        <w:t xml:space="preserve"> </w:t>
      </w:r>
      <w:r w:rsidRPr="002A2E9E">
        <w:rPr>
          <w:rFonts w:ascii="Times New Roman" w:eastAsia="Umpush" w:hAnsi="Times New Roman"/>
        </w:rPr>
        <w:t>βασιλέα</w:t>
      </w:r>
      <w:r w:rsidRPr="002A2E9E">
        <w:rPr>
          <w:rFonts w:ascii="Times New Roman" w:eastAsia="Umpush" w:hAnsi="Times New Roman" w:cs="Umpush"/>
        </w:rPr>
        <w:t xml:space="preserve">) </w:t>
      </w:r>
      <w:r w:rsidRPr="002A2E9E">
        <w:rPr>
          <w:rFonts w:ascii="Times New Roman" w:eastAsia="Umpush" w:hAnsi="Times New Roman"/>
        </w:rPr>
        <w:t>στη</w:t>
      </w:r>
      <w:r w:rsidRPr="002A2E9E">
        <w:rPr>
          <w:rFonts w:ascii="Times New Roman" w:eastAsia="Umpush" w:hAnsi="Times New Roman" w:cs="Umpush"/>
        </w:rPr>
        <w:t xml:space="preserve"> </w:t>
      </w:r>
      <w:r w:rsidRPr="002A2E9E">
        <w:rPr>
          <w:rFonts w:ascii="Times New Roman" w:eastAsia="Umpush" w:hAnsi="Times New Roman"/>
        </w:rPr>
        <w:t>σ</w:t>
      </w:r>
      <w:r w:rsidRPr="002A2E9E">
        <w:rPr>
          <w:rFonts w:ascii="Times New Roman" w:eastAsia="Umpush" w:hAnsi="Times New Roman" w:cs="Umpush"/>
        </w:rPr>
        <w:t>π</w:t>
      </w:r>
      <w:r w:rsidRPr="002A2E9E">
        <w:rPr>
          <w:rFonts w:ascii="Times New Roman" w:eastAsia="Umpush" w:hAnsi="Times New Roman"/>
        </w:rPr>
        <w:t>ηλιά</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Ιωσήφ</w:t>
      </w:r>
      <w:r w:rsidRPr="002A2E9E">
        <w:rPr>
          <w:rFonts w:ascii="Times New Roman" w:eastAsia="Umpush" w:hAnsi="Times New Roman" w:cs="Umpush"/>
        </w:rPr>
        <w:t xml:space="preserve"> </w:t>
      </w:r>
      <w:r w:rsidRPr="002A2E9E">
        <w:rPr>
          <w:rFonts w:ascii="Times New Roman" w:eastAsia="Umpush" w:hAnsi="Times New Roman"/>
        </w:rPr>
        <w:t>ό</w:t>
      </w:r>
      <w:r w:rsidRPr="002A2E9E">
        <w:rPr>
          <w:rFonts w:ascii="Times New Roman" w:eastAsia="Umpush" w:hAnsi="Times New Roman" w:cs="Umpush"/>
        </w:rPr>
        <w:t>π</w:t>
      </w:r>
      <w:r w:rsidRPr="002A2E9E">
        <w:rPr>
          <w:rFonts w:ascii="Times New Roman" w:eastAsia="Umpush" w:hAnsi="Times New Roman"/>
        </w:rPr>
        <w:t>ου</w:t>
      </w:r>
      <w:r w:rsidRPr="002A2E9E">
        <w:rPr>
          <w:rFonts w:ascii="Times New Roman" w:eastAsia="Umpush" w:hAnsi="Times New Roman" w:cs="Umpush"/>
        </w:rPr>
        <w:t xml:space="preserve"> π</w:t>
      </w:r>
      <w:r w:rsidRPr="002A2E9E">
        <w:rPr>
          <w:rFonts w:ascii="Times New Roman" w:eastAsia="Umpush" w:hAnsi="Times New Roman"/>
        </w:rPr>
        <w:t>ρόσφατα</w:t>
      </w:r>
      <w:r w:rsidRPr="002A2E9E">
        <w:rPr>
          <w:rFonts w:ascii="Times New Roman" w:eastAsia="Umpush" w:hAnsi="Times New Roman" w:cs="Umpush"/>
        </w:rPr>
        <w:t xml:space="preserve"> </w:t>
      </w:r>
      <w:r w:rsidRPr="002A2E9E">
        <w:rPr>
          <w:rFonts w:ascii="Times New Roman" w:eastAsia="Umpush" w:hAnsi="Times New Roman"/>
        </w:rPr>
        <w:t>είχε</w:t>
      </w:r>
      <w:r w:rsidRPr="002A2E9E">
        <w:rPr>
          <w:rFonts w:ascii="Times New Roman" w:eastAsia="Umpush" w:hAnsi="Times New Roman" w:cs="Umpush"/>
        </w:rPr>
        <w:t xml:space="preserve"> </w:t>
      </w:r>
      <w:r w:rsidRPr="002A2E9E">
        <w:rPr>
          <w:rFonts w:ascii="Times New Roman" w:eastAsia="Umpush" w:hAnsi="Times New Roman"/>
        </w:rPr>
        <w:t>σκαφτεί</w:t>
      </w:r>
      <w:r w:rsidRPr="002A2E9E">
        <w:rPr>
          <w:rFonts w:ascii="Times New Roman" w:eastAsia="Umpush" w:hAnsi="Times New Roman" w:cs="Umpush"/>
        </w:rPr>
        <w:t xml:space="preserve"> </w:t>
      </w:r>
      <w:r w:rsidRPr="002A2E9E">
        <w:rPr>
          <w:rFonts w:ascii="Times New Roman" w:eastAsia="Umpush" w:hAnsi="Times New Roman"/>
        </w:rPr>
        <w:t>ως</w:t>
      </w:r>
      <w:r w:rsidRPr="002A2E9E">
        <w:rPr>
          <w:rFonts w:ascii="Times New Roman" w:eastAsia="Umpush" w:hAnsi="Times New Roman" w:cs="Umpush"/>
        </w:rPr>
        <w:t xml:space="preserve"> </w:t>
      </w:r>
      <w:r w:rsidRPr="002A2E9E">
        <w:rPr>
          <w:rFonts w:ascii="Times New Roman" w:eastAsia="Umpush" w:hAnsi="Times New Roman"/>
        </w:rPr>
        <w:t>οικογενειακός</w:t>
      </w:r>
      <w:r w:rsidRPr="002A2E9E">
        <w:rPr>
          <w:rFonts w:ascii="Times New Roman" w:eastAsia="Umpush" w:hAnsi="Times New Roman" w:cs="Umpush"/>
        </w:rPr>
        <w:t xml:space="preserve"> </w:t>
      </w:r>
      <w:r w:rsidRPr="002A2E9E">
        <w:rPr>
          <w:rFonts w:ascii="Times New Roman" w:eastAsia="Umpush" w:hAnsi="Times New Roman"/>
        </w:rPr>
        <w:t>τάφος</w:t>
      </w:r>
      <w:r w:rsidRPr="002A2E9E">
        <w:rPr>
          <w:rFonts w:ascii="Times New Roman" w:eastAsia="Umpush" w:hAnsi="Times New Roman" w:cs="Umpush"/>
        </w:rPr>
        <w:t xml:space="preserve"> </w:t>
      </w:r>
      <w:r w:rsidRPr="002A2E9E">
        <w:rPr>
          <w:rFonts w:ascii="Times New Roman" w:eastAsia="Umpush" w:hAnsi="Times New Roman"/>
        </w:rPr>
        <w:t>σε</w:t>
      </w:r>
      <w:r w:rsidRPr="002A2E9E">
        <w:rPr>
          <w:rFonts w:ascii="Times New Roman" w:eastAsia="Umpush" w:hAnsi="Times New Roman" w:cs="Umpush"/>
        </w:rPr>
        <w:t xml:space="preserve"> </w:t>
      </w:r>
      <w:r w:rsidRPr="002A2E9E">
        <w:rPr>
          <w:rFonts w:ascii="Times New Roman" w:eastAsia="Umpush" w:hAnsi="Times New Roman"/>
        </w:rPr>
        <w:t>έναν</w:t>
      </w:r>
      <w:r w:rsidRPr="002A2E9E">
        <w:rPr>
          <w:rFonts w:ascii="Times New Roman" w:eastAsia="Umpush" w:hAnsi="Times New Roman" w:cs="Umpush"/>
        </w:rPr>
        <w:t xml:space="preserve"> </w:t>
      </w:r>
      <w:r w:rsidRPr="002A2E9E">
        <w:rPr>
          <w:rFonts w:ascii="Times New Roman" w:eastAsia="Umpush" w:hAnsi="Times New Roman"/>
        </w:rPr>
        <w:t>κή</w:t>
      </w:r>
      <w:r w:rsidRPr="002A2E9E">
        <w:rPr>
          <w:rFonts w:ascii="Times New Roman" w:eastAsia="Umpush" w:hAnsi="Times New Roman" w:cs="Umpush"/>
        </w:rPr>
        <w:t>π</w:t>
      </w:r>
      <w:r w:rsidRPr="002A2E9E">
        <w:rPr>
          <w:rFonts w:ascii="Times New Roman" w:eastAsia="Umpush" w:hAnsi="Times New Roman"/>
        </w:rPr>
        <w:t>ο</w:t>
      </w:r>
      <w:r w:rsidRPr="002A2E9E">
        <w:rPr>
          <w:rFonts w:ascii="Times New Roman" w:eastAsia="Umpush" w:hAnsi="Times New Roman" w:cs="Umpush"/>
        </w:rPr>
        <w:t xml:space="preserve"> π</w:t>
      </w:r>
      <w:r w:rsidRPr="002A2E9E">
        <w:rPr>
          <w:rFonts w:ascii="Times New Roman" w:eastAsia="Umpush" w:hAnsi="Times New Roman"/>
        </w:rPr>
        <w:t>ολύ</w:t>
      </w:r>
      <w:r w:rsidRPr="002A2E9E">
        <w:rPr>
          <w:rFonts w:ascii="Times New Roman" w:eastAsia="Umpush" w:hAnsi="Times New Roman" w:cs="Umpush"/>
        </w:rPr>
        <w:t xml:space="preserve"> </w:t>
      </w:r>
      <w:r w:rsidRPr="002A2E9E">
        <w:rPr>
          <w:rFonts w:ascii="Times New Roman" w:eastAsia="Umpush" w:hAnsi="Times New Roman"/>
        </w:rPr>
        <w:t>κοντά</w:t>
      </w:r>
      <w:r w:rsidRPr="002A2E9E">
        <w:rPr>
          <w:rFonts w:ascii="Times New Roman" w:eastAsia="Umpush" w:hAnsi="Times New Roman" w:cs="Umpush"/>
        </w:rPr>
        <w:t xml:space="preserve"> </w:t>
      </w:r>
      <w:r w:rsidRPr="002A2E9E">
        <w:rPr>
          <w:rFonts w:ascii="Times New Roman" w:eastAsia="Umpush" w:hAnsi="Times New Roman"/>
        </w:rPr>
        <w:t>στο</w:t>
      </w:r>
      <w:r w:rsidRPr="002A2E9E">
        <w:rPr>
          <w:rFonts w:ascii="Times New Roman" w:eastAsia="Umpush" w:hAnsi="Times New Roman" w:cs="Umpush"/>
        </w:rPr>
        <w:t xml:space="preserve"> </w:t>
      </w:r>
      <w:r w:rsidRPr="002A2E9E">
        <w:rPr>
          <w:rFonts w:ascii="Times New Roman" w:eastAsia="Umpush" w:hAnsi="Times New Roman"/>
        </w:rPr>
        <w:t>σημείο</w:t>
      </w:r>
      <w:r w:rsidRPr="002A2E9E">
        <w:rPr>
          <w:rFonts w:ascii="Times New Roman" w:eastAsia="Umpush" w:hAnsi="Times New Roman" w:cs="Umpush"/>
        </w:rPr>
        <w:t xml:space="preserve"> </w:t>
      </w:r>
      <w:r w:rsidRPr="002A2E9E">
        <w:rPr>
          <w:rFonts w:ascii="Times New Roman" w:eastAsia="Umpush" w:hAnsi="Times New Roman"/>
        </w:rPr>
        <w:t>της</w:t>
      </w:r>
      <w:r w:rsidRPr="002A2E9E">
        <w:rPr>
          <w:rFonts w:ascii="Times New Roman" w:eastAsia="Umpush" w:hAnsi="Times New Roman" w:cs="Umpush"/>
        </w:rPr>
        <w:t xml:space="preserve"> </w:t>
      </w:r>
      <w:r w:rsidRPr="002A2E9E">
        <w:rPr>
          <w:rFonts w:ascii="Times New Roman" w:eastAsia="Umpush" w:hAnsi="Times New Roman"/>
        </w:rPr>
        <w:t>σταύρωσης</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Νικόδημος</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ένας</w:t>
      </w:r>
      <w:r w:rsidRPr="002A2E9E">
        <w:rPr>
          <w:rFonts w:ascii="Times New Roman" w:eastAsia="Umpush" w:hAnsi="Times New Roman" w:cs="Umpush"/>
        </w:rPr>
        <w:t xml:space="preserve"> </w:t>
      </w:r>
      <w:r w:rsidRPr="002A2E9E">
        <w:rPr>
          <w:rFonts w:ascii="Times New Roman" w:eastAsia="Umpush" w:hAnsi="Times New Roman"/>
        </w:rPr>
        <w:t>άλλος</w:t>
      </w:r>
      <w:r w:rsidRPr="002A2E9E">
        <w:rPr>
          <w:rFonts w:ascii="Times New Roman" w:eastAsia="Umpush" w:hAnsi="Times New Roman" w:cs="Umpush"/>
        </w:rPr>
        <w:t xml:space="preserve"> </w:t>
      </w:r>
      <w:r w:rsidRPr="002A2E9E">
        <w:rPr>
          <w:rFonts w:ascii="Times New Roman" w:eastAsia="Umpush" w:hAnsi="Times New Roman"/>
        </w:rPr>
        <w:t>ευκατάστατος</w:t>
      </w:r>
      <w:r w:rsidRPr="002A2E9E">
        <w:rPr>
          <w:rFonts w:ascii="Times New Roman" w:eastAsia="Umpush" w:hAnsi="Times New Roman" w:cs="Umpush"/>
        </w:rPr>
        <w:t xml:space="preserve"> </w:t>
      </w:r>
      <w:r w:rsidRPr="002A2E9E">
        <w:rPr>
          <w:rFonts w:ascii="Times New Roman" w:eastAsia="Umpush" w:hAnsi="Times New Roman"/>
        </w:rPr>
        <w:t>λόγιος</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Ιερουσαλήμ</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π</w:t>
      </w:r>
      <w:r w:rsidRPr="002A2E9E">
        <w:rPr>
          <w:rFonts w:ascii="Times New Roman" w:eastAsia="Umpush" w:hAnsi="Times New Roman"/>
        </w:rPr>
        <w:t>οίος</w:t>
      </w:r>
      <w:r w:rsidRPr="002A2E9E">
        <w:rPr>
          <w:rFonts w:ascii="Times New Roman" w:eastAsia="Umpush" w:hAnsi="Times New Roman" w:cs="Umpush"/>
        </w:rPr>
        <w:t xml:space="preserve"> </w:t>
      </w:r>
      <w:r w:rsidRPr="002A2E9E">
        <w:rPr>
          <w:rFonts w:ascii="Times New Roman" w:eastAsia="Umpush" w:hAnsi="Times New Roman"/>
        </w:rPr>
        <w:t>ό</w:t>
      </w:r>
      <w:r w:rsidRPr="002A2E9E">
        <w:rPr>
          <w:rFonts w:ascii="Times New Roman" w:eastAsia="Umpush" w:hAnsi="Times New Roman" w:cs="Umpush"/>
        </w:rPr>
        <w:t>π</w:t>
      </w:r>
      <w:r w:rsidRPr="002A2E9E">
        <w:rPr>
          <w:rFonts w:ascii="Times New Roman" w:eastAsia="Umpush" w:hAnsi="Times New Roman"/>
        </w:rPr>
        <w:t>ως</w:t>
      </w:r>
      <w:r w:rsidRPr="002A2E9E">
        <w:rPr>
          <w:rFonts w:ascii="Times New Roman" w:eastAsia="Umpush" w:hAnsi="Times New Roman" w:cs="Umpush"/>
        </w:rPr>
        <w:t xml:space="preserve"> </w:t>
      </w:r>
      <w:r w:rsidRPr="002A2E9E">
        <w:rPr>
          <w:rFonts w:ascii="Times New Roman" w:eastAsia="Umpush" w:hAnsi="Times New Roman"/>
        </w:rPr>
        <w:t>μας</w:t>
      </w:r>
      <w:r w:rsidRPr="002A2E9E">
        <w:rPr>
          <w:rFonts w:ascii="Times New Roman" w:eastAsia="Umpush" w:hAnsi="Times New Roman" w:cs="Umpush"/>
        </w:rPr>
        <w:t xml:space="preserve"> </w:t>
      </w:r>
      <w:r w:rsidRPr="002A2E9E">
        <w:rPr>
          <w:rFonts w:ascii="Times New Roman" w:eastAsia="Umpush" w:hAnsi="Times New Roman"/>
        </w:rPr>
        <w:t>αναφέρει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Ευαγγέλιο</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Ιωάννη</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Φαρισαίος</w:t>
      </w:r>
      <w:r w:rsidRPr="002A2E9E">
        <w:rPr>
          <w:rFonts w:ascii="Times New Roman" w:eastAsia="Umpush" w:hAnsi="Times New Roman" w:cs="Umpush"/>
        </w:rPr>
        <w:t xml:space="preserve"> [...] </w:t>
      </w:r>
      <w:r w:rsidRPr="002A2E9E">
        <w:rPr>
          <w:rFonts w:ascii="Times New Roman" w:eastAsia="Umpush" w:hAnsi="Times New Roman"/>
        </w:rPr>
        <w:t>ηγέτης</w:t>
      </w:r>
      <w:r w:rsidRPr="002A2E9E">
        <w:rPr>
          <w:rFonts w:ascii="Times New Roman" w:eastAsia="Umpush" w:hAnsi="Times New Roman" w:cs="Umpush"/>
        </w:rPr>
        <w:t xml:space="preserve"> </w:t>
      </w:r>
      <w:r w:rsidRPr="002A2E9E">
        <w:rPr>
          <w:rFonts w:ascii="Times New Roman" w:eastAsia="Umpush" w:hAnsi="Times New Roman"/>
        </w:rPr>
        <w:t>των</w:t>
      </w:r>
      <w:r w:rsidRPr="002A2E9E">
        <w:rPr>
          <w:rFonts w:ascii="Times New Roman" w:eastAsia="Umpush" w:hAnsi="Times New Roman" w:cs="Umpush"/>
        </w:rPr>
        <w:t xml:space="preserve"> </w:t>
      </w:r>
      <w:r w:rsidRPr="002A2E9E">
        <w:rPr>
          <w:rFonts w:ascii="Times New Roman" w:eastAsia="Umpush" w:hAnsi="Times New Roman"/>
        </w:rPr>
        <w:t>Εβραίων</w:t>
      </w:r>
      <w:r w:rsidRPr="002A2E9E">
        <w:rPr>
          <w:rFonts w:ascii="Times New Roman" w:eastAsia="Umpush" w:hAnsi="Times New Roman" w:cs="Umpush"/>
        </w:rPr>
        <w:t>’’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είχε</w:t>
      </w:r>
      <w:r w:rsidRPr="002A2E9E">
        <w:rPr>
          <w:rFonts w:ascii="Times New Roman" w:eastAsia="Umpush" w:hAnsi="Times New Roman" w:cs="Umpush"/>
        </w:rPr>
        <w:t xml:space="preserve"> </w:t>
      </w:r>
      <w:r w:rsidRPr="002A2E9E">
        <w:rPr>
          <w:rFonts w:ascii="Times New Roman" w:eastAsia="Umpush" w:hAnsi="Times New Roman"/>
        </w:rPr>
        <w:t>έρθει</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δει</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καλυ</w:t>
      </w:r>
      <w:r w:rsidRPr="002A2E9E">
        <w:rPr>
          <w:rFonts w:ascii="Times New Roman" w:eastAsia="Umpush" w:hAnsi="Times New Roman" w:cs="Umpush"/>
        </w:rPr>
        <w:t>π</w:t>
      </w:r>
      <w:r w:rsidRPr="002A2E9E">
        <w:rPr>
          <w:rFonts w:ascii="Times New Roman" w:eastAsia="Umpush" w:hAnsi="Times New Roman"/>
        </w:rPr>
        <w:t>τόμενος</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νύχτα</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ευθύνεται</w:t>
      </w:r>
      <w:r w:rsidRPr="002A2E9E">
        <w:rPr>
          <w:rFonts w:ascii="Times New Roman" w:eastAsia="Umpush" w:hAnsi="Times New Roman" w:cs="Umpush"/>
        </w:rPr>
        <w:t xml:space="preserve"> </w:t>
      </w:r>
      <w:r w:rsidRPr="002A2E9E">
        <w:rPr>
          <w:rFonts w:ascii="Times New Roman" w:eastAsia="Umpush" w:hAnsi="Times New Roman"/>
        </w:rPr>
        <w:t>ως</w:t>
      </w:r>
      <w:r w:rsidRPr="002A2E9E">
        <w:rPr>
          <w:rFonts w:ascii="Times New Roman" w:eastAsia="Umpush" w:hAnsi="Times New Roman" w:cs="Umpush"/>
        </w:rPr>
        <w:t xml:space="preserve"> </w:t>
      </w:r>
      <w:r w:rsidRPr="002A2E9E">
        <w:rPr>
          <w:rFonts w:ascii="Times New Roman" w:eastAsia="Umpush" w:hAnsi="Times New Roman"/>
        </w:rPr>
        <w:t>εξής</w:t>
      </w:r>
      <w:r w:rsidRPr="002A2E9E">
        <w:rPr>
          <w:rFonts w:ascii="Times New Roman" w:eastAsia="Umpush" w:hAnsi="Times New Roman" w:cs="Umpush"/>
        </w:rPr>
        <w:t>: ‘</w:t>
      </w:r>
      <w:r w:rsidRPr="002A2E9E">
        <w:rPr>
          <w:rFonts w:ascii="Times New Roman" w:hAnsi="Times New Roman"/>
          <w:lang w:bidi="he-IL"/>
        </w:rPr>
        <w:t>«Διδάσκαλε, γνωρίζουμε ότι έχεις αποσταλεί ως διδάσκαλος από τον Θεό. Διότι κανείς δεν μπορεί να επιτελέσει τα θαυμαστά έργα, που εσύ επιτελείς, εκτός αν είναι ο Θεός μαζί του»</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rPr>
      </w:pP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Φαρισαίοι</w:t>
      </w:r>
      <w:r w:rsidRPr="002A2E9E">
        <w:rPr>
          <w:rFonts w:ascii="Times New Roman" w:eastAsia="Umpush" w:hAnsi="Times New Roman" w:cs="Umpush"/>
        </w:rPr>
        <w:t>, π</w:t>
      </w:r>
      <w:r w:rsidRPr="002A2E9E">
        <w:rPr>
          <w:rFonts w:ascii="Times New Roman" w:eastAsia="Umpush" w:hAnsi="Times New Roman"/>
        </w:rPr>
        <w:t>έρα</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π</w:t>
      </w:r>
      <w:r w:rsidRPr="002A2E9E">
        <w:rPr>
          <w:rFonts w:ascii="Times New Roman" w:eastAsia="Umpush" w:hAnsi="Times New Roman"/>
        </w:rPr>
        <w:t>ολιτικό</w:t>
      </w:r>
      <w:r w:rsidRPr="002A2E9E">
        <w:rPr>
          <w:rFonts w:ascii="Times New Roman" w:eastAsia="Umpush" w:hAnsi="Times New Roman" w:cs="Umpush"/>
        </w:rPr>
        <w:t>-</w:t>
      </w:r>
      <w:r w:rsidRPr="002A2E9E">
        <w:rPr>
          <w:rFonts w:ascii="Times New Roman" w:eastAsia="Umpush" w:hAnsi="Times New Roman"/>
        </w:rPr>
        <w:t>θρησκευτικό</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οκλεισμό</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Ιουδαϊσμού</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π</w:t>
      </w:r>
      <w:r w:rsidRPr="002A2E9E">
        <w:rPr>
          <w:rFonts w:ascii="Times New Roman" w:eastAsia="Umpush" w:hAnsi="Times New Roman"/>
        </w:rPr>
        <w:t>οίου</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π</w:t>
      </w:r>
      <w:r w:rsidRPr="002A2E9E">
        <w:rPr>
          <w:rFonts w:ascii="Times New Roman" w:eastAsia="Umpush" w:hAnsi="Times New Roman"/>
        </w:rPr>
        <w:t>αδοί</w:t>
      </w:r>
      <w:r w:rsidRPr="002A2E9E">
        <w:rPr>
          <w:rFonts w:ascii="Times New Roman" w:eastAsia="Umpush" w:hAnsi="Times New Roman" w:cs="Umpush"/>
        </w:rPr>
        <w:t xml:space="preserve"> </w:t>
      </w:r>
      <w:r w:rsidRPr="002A2E9E">
        <w:rPr>
          <w:rFonts w:ascii="Times New Roman" w:eastAsia="Umpush" w:hAnsi="Times New Roman"/>
        </w:rPr>
        <w:t>υ</w:t>
      </w:r>
      <w:r w:rsidRPr="002A2E9E">
        <w:rPr>
          <w:rFonts w:ascii="Times New Roman" w:eastAsia="Umpush" w:hAnsi="Times New Roman" w:cs="Umpush"/>
        </w:rPr>
        <w:t>π</w:t>
      </w:r>
      <w:r w:rsidRPr="002A2E9E">
        <w:rPr>
          <w:rFonts w:ascii="Times New Roman" w:eastAsia="Umpush" w:hAnsi="Times New Roman"/>
        </w:rPr>
        <w:t>οστήριζαν</w:t>
      </w:r>
      <w:r w:rsidRPr="002A2E9E">
        <w:rPr>
          <w:rFonts w:ascii="Times New Roman" w:eastAsia="Umpush" w:hAnsi="Times New Roman" w:cs="Umpush"/>
        </w:rPr>
        <w:t xml:space="preserve"> π</w:t>
      </w:r>
      <w:r w:rsidRPr="002A2E9E">
        <w:rPr>
          <w:rFonts w:ascii="Times New Roman" w:eastAsia="Umpush" w:hAnsi="Times New Roman"/>
        </w:rPr>
        <w:t>ως</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αληθινοί</w:t>
      </w:r>
      <w:r w:rsidRPr="002A2E9E">
        <w:rPr>
          <w:rFonts w:ascii="Times New Roman" w:eastAsia="Umpush" w:hAnsi="Times New Roman" w:cs="Umpush"/>
        </w:rPr>
        <w:t xml:space="preserve"> </w:t>
      </w:r>
      <w:r w:rsidRPr="002A2E9E">
        <w:rPr>
          <w:rFonts w:ascii="Times New Roman" w:eastAsia="Umpush" w:hAnsi="Times New Roman"/>
        </w:rPr>
        <w:t>ερμηνευτές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Νόμου</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Μωυσή</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μεγαλύτερη</w:t>
      </w:r>
      <w:r w:rsidRPr="002A2E9E">
        <w:rPr>
          <w:rFonts w:ascii="Times New Roman" w:eastAsia="Umpush" w:hAnsi="Times New Roman" w:cs="Umpush"/>
        </w:rPr>
        <w:t xml:space="preserve"> π</w:t>
      </w:r>
      <w:r w:rsidRPr="002A2E9E">
        <w:rPr>
          <w:rFonts w:ascii="Times New Roman" w:eastAsia="Umpush" w:hAnsi="Times New Roman"/>
        </w:rPr>
        <w:t>ροσαρμοστικότητα</w:t>
      </w:r>
      <w:r w:rsidRPr="002A2E9E">
        <w:rPr>
          <w:rFonts w:ascii="Times New Roman" w:eastAsia="Umpush" w:hAnsi="Times New Roman" w:cs="Umpush"/>
        </w:rPr>
        <w:t xml:space="preserve"> </w:t>
      </w:r>
      <w:r w:rsidRPr="002A2E9E">
        <w:rPr>
          <w:rFonts w:ascii="Times New Roman" w:eastAsia="Umpush" w:hAnsi="Times New Roman"/>
        </w:rPr>
        <w:t>στις</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ικρατούσες</w:t>
      </w:r>
      <w:r w:rsidRPr="002A2E9E">
        <w:rPr>
          <w:rFonts w:ascii="Times New Roman" w:eastAsia="Umpush" w:hAnsi="Times New Roman" w:cs="Umpush"/>
        </w:rPr>
        <w:t xml:space="preserve"> </w:t>
      </w:r>
      <w:r w:rsidRPr="002A2E9E">
        <w:rPr>
          <w:rFonts w:ascii="Times New Roman" w:eastAsia="Umpush" w:hAnsi="Times New Roman"/>
        </w:rPr>
        <w:t>συνθήκες</w:t>
      </w:r>
      <w:r w:rsidRPr="002A2E9E">
        <w:rPr>
          <w:rFonts w:ascii="Times New Roman" w:eastAsia="Umpush" w:hAnsi="Times New Roman" w:cs="Umpush"/>
        </w:rPr>
        <w:t xml:space="preserve">, </w:t>
      </w:r>
      <w:r w:rsidRPr="002A2E9E">
        <w:rPr>
          <w:rFonts w:ascii="Times New Roman" w:eastAsia="Umpush" w:hAnsi="Times New Roman"/>
        </w:rPr>
        <w:t>αντιτάχθηκαν</w:t>
      </w:r>
      <w:r w:rsidRPr="002A2E9E">
        <w:rPr>
          <w:rFonts w:ascii="Times New Roman" w:eastAsia="Umpush" w:hAnsi="Times New Roman" w:cs="Umpush"/>
        </w:rPr>
        <w:t xml:space="preserve"> </w:t>
      </w:r>
      <w:r w:rsidRPr="002A2E9E">
        <w:rPr>
          <w:rFonts w:ascii="Times New Roman" w:eastAsia="Umpush" w:hAnsi="Times New Roman"/>
        </w:rPr>
        <w:t>στους</w:t>
      </w:r>
      <w:r w:rsidRPr="002A2E9E">
        <w:rPr>
          <w:rFonts w:ascii="Times New Roman" w:eastAsia="Umpush" w:hAnsi="Times New Roman" w:cs="Umpush"/>
        </w:rPr>
        <w:t xml:space="preserve"> </w:t>
      </w:r>
      <w:r w:rsidRPr="002A2E9E">
        <w:rPr>
          <w:rFonts w:ascii="Times New Roman" w:eastAsia="Umpush" w:hAnsi="Times New Roman"/>
        </w:rPr>
        <w:t>αντι</w:t>
      </w:r>
      <w:r w:rsidRPr="002A2E9E">
        <w:rPr>
          <w:rFonts w:ascii="Times New Roman" w:eastAsia="Umpush" w:hAnsi="Times New Roman" w:cs="Umpush"/>
        </w:rPr>
        <w:t>π</w:t>
      </w:r>
      <w:r w:rsidRPr="002A2E9E">
        <w:rPr>
          <w:rFonts w:ascii="Times New Roman" w:eastAsia="Umpush" w:hAnsi="Times New Roman"/>
        </w:rPr>
        <w:t>άλους</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Σαδουκαίους</w:t>
      </w:r>
      <w:r w:rsidRPr="002A2E9E">
        <w:rPr>
          <w:rFonts w:ascii="Times New Roman" w:eastAsia="Umpush" w:hAnsi="Times New Roman" w:cs="Umpush"/>
        </w:rPr>
        <w:t xml:space="preserve">, </w:t>
      </w:r>
      <w:r w:rsidRPr="002A2E9E">
        <w:rPr>
          <w:rFonts w:ascii="Times New Roman" w:eastAsia="Umpush" w:hAnsi="Times New Roman"/>
        </w:rPr>
        <w:t>μια</w:t>
      </w:r>
      <w:r w:rsidRPr="002A2E9E">
        <w:rPr>
          <w:rFonts w:ascii="Times New Roman" w:eastAsia="Umpush" w:hAnsi="Times New Roman" w:cs="Umpush"/>
        </w:rPr>
        <w:t xml:space="preserve"> </w:t>
      </w:r>
      <w:r w:rsidRPr="002A2E9E">
        <w:rPr>
          <w:rFonts w:ascii="Times New Roman" w:eastAsia="Umpush" w:hAnsi="Times New Roman"/>
        </w:rPr>
        <w:t>εκλεκτή</w:t>
      </w:r>
      <w:r w:rsidRPr="002A2E9E">
        <w:rPr>
          <w:rFonts w:ascii="Times New Roman" w:eastAsia="Umpush" w:hAnsi="Times New Roman" w:cs="Umpush"/>
        </w:rPr>
        <w:t xml:space="preserve">, </w:t>
      </w:r>
      <w:r w:rsidRPr="002A2E9E">
        <w:rPr>
          <w:rFonts w:ascii="Times New Roman" w:eastAsia="Umpush" w:hAnsi="Times New Roman"/>
        </w:rPr>
        <w:t>ιερατική</w:t>
      </w:r>
      <w:r w:rsidRPr="002A2E9E">
        <w:rPr>
          <w:rFonts w:ascii="Times New Roman" w:eastAsia="Umpush" w:hAnsi="Times New Roman" w:cs="Umpush"/>
        </w:rPr>
        <w:t xml:space="preserve"> </w:t>
      </w:r>
      <w:r w:rsidRPr="002A2E9E">
        <w:rPr>
          <w:rFonts w:ascii="Times New Roman" w:eastAsia="Umpush" w:hAnsi="Times New Roman"/>
        </w:rPr>
        <w:t>κάστα</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ικαλούνταν</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καταγωγή</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τις</w:t>
      </w:r>
      <w:r w:rsidRPr="002A2E9E">
        <w:rPr>
          <w:rFonts w:ascii="Times New Roman" w:eastAsia="Umpush" w:hAnsi="Times New Roman" w:cs="Umpush"/>
        </w:rPr>
        <w:t xml:space="preserve"> </w:t>
      </w:r>
      <w:r w:rsidRPr="002A2E9E">
        <w:rPr>
          <w:rFonts w:ascii="Times New Roman" w:eastAsia="Umpush" w:hAnsi="Times New Roman"/>
        </w:rPr>
        <w:t>μέρες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Βασιλιά</w:t>
      </w:r>
      <w:r w:rsidRPr="002A2E9E">
        <w:rPr>
          <w:rFonts w:ascii="Times New Roman" w:eastAsia="Umpush" w:hAnsi="Times New Roman" w:cs="Umpush"/>
        </w:rPr>
        <w:t xml:space="preserve"> </w:t>
      </w:r>
      <w:r w:rsidRPr="002A2E9E">
        <w:rPr>
          <w:rFonts w:ascii="Times New Roman" w:eastAsia="Umpush" w:hAnsi="Times New Roman"/>
        </w:rPr>
        <w:t>Σολομώντα</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1000 π.</w:t>
      </w:r>
      <w:r w:rsidRPr="002A2E9E">
        <w:rPr>
          <w:rFonts w:ascii="Times New Roman" w:eastAsia="Umpush" w:hAnsi="Times New Roman"/>
        </w:rPr>
        <w:t>Χ</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σταθερά</w:t>
      </w:r>
      <w:r w:rsidRPr="002A2E9E">
        <w:rPr>
          <w:rFonts w:ascii="Times New Roman" w:eastAsia="Umpush" w:hAnsi="Times New Roman" w:cs="Umpush"/>
        </w:rPr>
        <w:t xml:space="preserve"> </w:t>
      </w:r>
      <w:r w:rsidRPr="002A2E9E">
        <w:rPr>
          <w:rFonts w:ascii="Times New Roman" w:eastAsia="Umpush" w:hAnsi="Times New Roman"/>
        </w:rPr>
        <w:t>φονταμελιστές</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rPr>
      </w:pPr>
      <w:r w:rsidRPr="002A2E9E">
        <w:rPr>
          <w:rFonts w:ascii="Times New Roman" w:eastAsia="Umpush" w:hAnsi="Times New Roman"/>
        </w:rPr>
        <w:t>Όχι</w:t>
      </w:r>
      <w:r w:rsidRPr="002A2E9E">
        <w:rPr>
          <w:rFonts w:ascii="Times New Roman" w:eastAsia="Umpush" w:hAnsi="Times New Roman" w:cs="Umpush"/>
        </w:rPr>
        <w:t xml:space="preserve"> </w:t>
      </w:r>
      <w:r w:rsidRPr="002A2E9E">
        <w:rPr>
          <w:rFonts w:ascii="Times New Roman" w:eastAsia="Umpush" w:hAnsi="Times New Roman"/>
        </w:rPr>
        <w:t>μόνο</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μ</w:t>
      </w:r>
      <w:r w:rsidRPr="002A2E9E">
        <w:rPr>
          <w:rFonts w:ascii="Times New Roman" w:eastAsia="Umpush" w:hAnsi="Times New Roman" w:cs="Umpush"/>
        </w:rPr>
        <w:t>π</w:t>
      </w:r>
      <w:r w:rsidRPr="002A2E9E">
        <w:rPr>
          <w:rFonts w:ascii="Times New Roman" w:eastAsia="Umpush" w:hAnsi="Times New Roman"/>
        </w:rPr>
        <w:t>ορούσαν</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Ιωσήφ</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Νικόδημος</w:t>
      </w:r>
      <w:r w:rsidRPr="002A2E9E">
        <w:rPr>
          <w:rFonts w:ascii="Times New Roman" w:eastAsia="Umpush" w:hAnsi="Times New Roman" w:cs="Umpush"/>
        </w:rPr>
        <w:t xml:space="preserve">, </w:t>
      </w:r>
      <w:r w:rsidRPr="002A2E9E">
        <w:rPr>
          <w:rFonts w:ascii="Times New Roman" w:eastAsia="Umpush" w:hAnsi="Times New Roman"/>
        </w:rPr>
        <w:t>δυο</w:t>
      </w:r>
      <w:r w:rsidRPr="002A2E9E">
        <w:rPr>
          <w:rFonts w:ascii="Times New Roman" w:eastAsia="Umpush" w:hAnsi="Times New Roman" w:cs="Umpush"/>
        </w:rPr>
        <w:t xml:space="preserve"> </w:t>
      </w:r>
      <w:r w:rsidRPr="002A2E9E">
        <w:rPr>
          <w:rFonts w:ascii="Times New Roman" w:eastAsia="Umpush" w:hAnsi="Times New Roman"/>
        </w:rPr>
        <w:t>ισχυρά</w:t>
      </w:r>
      <w:r w:rsidRPr="002A2E9E">
        <w:rPr>
          <w:rFonts w:ascii="Times New Roman" w:eastAsia="Umpush" w:hAnsi="Times New Roman" w:cs="Umpush"/>
        </w:rPr>
        <w:t xml:space="preserve"> </w:t>
      </w:r>
      <w:r w:rsidRPr="002A2E9E">
        <w:rPr>
          <w:rFonts w:ascii="Times New Roman" w:eastAsia="Umpush" w:hAnsi="Times New Roman"/>
        </w:rPr>
        <w:t>μέλη</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κατεστημένου</w:t>
      </w:r>
      <w:r w:rsidRPr="002A2E9E">
        <w:rPr>
          <w:rFonts w:ascii="Times New Roman" w:eastAsia="Umpush" w:hAnsi="Times New Roman" w:cs="Umpush"/>
        </w:rPr>
        <w:t xml:space="preserve"> </w:t>
      </w:r>
      <w:r w:rsidRPr="002A2E9E">
        <w:rPr>
          <w:rFonts w:ascii="Times New Roman" w:eastAsia="Umpush" w:hAnsi="Times New Roman"/>
        </w:rPr>
        <w:t>της</w:t>
      </w:r>
      <w:r w:rsidRPr="002A2E9E">
        <w:rPr>
          <w:rFonts w:ascii="Times New Roman" w:eastAsia="Umpush" w:hAnsi="Times New Roman" w:cs="Umpush"/>
        </w:rPr>
        <w:t xml:space="preserve"> </w:t>
      </w:r>
      <w:r w:rsidRPr="002A2E9E">
        <w:rPr>
          <w:rFonts w:ascii="Times New Roman" w:eastAsia="Umpush" w:hAnsi="Times New Roman"/>
        </w:rPr>
        <w:t>Ιερουσαλήμ</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έχουν</w:t>
      </w:r>
      <w:r w:rsidRPr="002A2E9E">
        <w:rPr>
          <w:rFonts w:ascii="Times New Roman" w:eastAsia="Umpush" w:hAnsi="Times New Roman" w:cs="Umpush"/>
        </w:rPr>
        <w:t xml:space="preserve"> </w:t>
      </w:r>
      <w:r w:rsidRPr="002A2E9E">
        <w:rPr>
          <w:rFonts w:ascii="Times New Roman" w:eastAsia="Umpush" w:hAnsi="Times New Roman"/>
        </w:rPr>
        <w:t>καταστήσει</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εαυτούς</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τελετουργικά</w:t>
      </w:r>
      <w:r w:rsidRPr="002A2E9E">
        <w:rPr>
          <w:rFonts w:ascii="Times New Roman" w:eastAsia="Umpush" w:hAnsi="Times New Roman" w:cs="Umpush"/>
        </w:rPr>
        <w:t xml:space="preserve"> </w:t>
      </w:r>
      <w:r w:rsidRPr="002A2E9E">
        <w:rPr>
          <w:rFonts w:ascii="Times New Roman" w:eastAsia="Umpush" w:hAnsi="Times New Roman"/>
        </w:rPr>
        <w:t>ακάθαρτους</w:t>
      </w:r>
      <w:r w:rsidRPr="002A2E9E">
        <w:rPr>
          <w:rFonts w:ascii="Times New Roman" w:eastAsia="Umpush" w:hAnsi="Times New Roman" w:cs="Umpush"/>
        </w:rPr>
        <w:t xml:space="preserve">, </w:t>
      </w:r>
      <w:r w:rsidRPr="002A2E9E">
        <w:rPr>
          <w:rFonts w:ascii="Times New Roman" w:eastAsia="Umpush" w:hAnsi="Times New Roman"/>
        </w:rPr>
        <w:t>για</w:t>
      </w:r>
      <w:r w:rsidRPr="002A2E9E">
        <w:rPr>
          <w:rFonts w:ascii="Times New Roman" w:eastAsia="Umpush" w:hAnsi="Times New Roman" w:cs="Umpush"/>
        </w:rPr>
        <w:t xml:space="preserve"> </w:t>
      </w:r>
      <w:r w:rsidRPr="002A2E9E">
        <w:rPr>
          <w:rFonts w:ascii="Times New Roman" w:eastAsia="Umpush" w:hAnsi="Times New Roman"/>
        </w:rPr>
        <w:t>εφτά</w:t>
      </w:r>
      <w:r w:rsidRPr="002A2E9E">
        <w:rPr>
          <w:rFonts w:ascii="Times New Roman" w:eastAsia="Umpush" w:hAnsi="Times New Roman" w:cs="Umpush"/>
        </w:rPr>
        <w:t xml:space="preserve"> </w:t>
      </w:r>
      <w:r w:rsidRPr="002A2E9E">
        <w:rPr>
          <w:rFonts w:ascii="Times New Roman" w:eastAsia="Umpush" w:hAnsi="Times New Roman"/>
        </w:rPr>
        <w:t>μέρες</w:t>
      </w:r>
      <w:r w:rsidRPr="002A2E9E">
        <w:rPr>
          <w:rFonts w:ascii="Times New Roman" w:eastAsia="Umpush" w:hAnsi="Times New Roman" w:cs="Umpush"/>
        </w:rPr>
        <w:t xml:space="preserve"> </w:t>
      </w:r>
      <w:r w:rsidRPr="002A2E9E">
        <w:rPr>
          <w:rFonts w:ascii="Times New Roman" w:eastAsia="Umpush" w:hAnsi="Times New Roman"/>
        </w:rPr>
        <w:t>μετά</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ενταφιασμό</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έτσι</w:t>
      </w:r>
      <w:r w:rsidRPr="002A2E9E">
        <w:rPr>
          <w:rFonts w:ascii="Times New Roman" w:eastAsia="Umpush" w:hAnsi="Times New Roman" w:cs="Umpush"/>
        </w:rPr>
        <w:t xml:space="preserve">, </w:t>
      </w:r>
      <w:r w:rsidRPr="002A2E9E">
        <w:rPr>
          <w:rFonts w:ascii="Times New Roman" w:eastAsia="Umpush" w:hAnsi="Times New Roman"/>
        </w:rPr>
        <w:t>για</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μεγαλύτερο</w:t>
      </w:r>
      <w:r w:rsidRPr="002A2E9E">
        <w:rPr>
          <w:rFonts w:ascii="Times New Roman" w:eastAsia="Umpush" w:hAnsi="Times New Roman" w:cs="Umpush"/>
        </w:rPr>
        <w:t xml:space="preserve"> </w:t>
      </w:r>
      <w:r w:rsidRPr="002A2E9E">
        <w:rPr>
          <w:rFonts w:ascii="Times New Roman" w:eastAsia="Umpush" w:hAnsi="Times New Roman"/>
        </w:rPr>
        <w:t>μέρος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Πάσχα</w:t>
      </w:r>
      <w:r w:rsidRPr="002A2E9E">
        <w:rPr>
          <w:rFonts w:ascii="Times New Roman" w:eastAsia="Umpush" w:hAnsi="Times New Roman" w:cs="Umpush"/>
        </w:rPr>
        <w:t xml:space="preserve">), </w:t>
      </w:r>
      <w:r w:rsidRPr="002A2E9E">
        <w:rPr>
          <w:rFonts w:ascii="Times New Roman" w:eastAsia="Umpush" w:hAnsi="Times New Roman"/>
        </w:rPr>
        <w:t>αλλά</w:t>
      </w:r>
      <w:r w:rsidRPr="002A2E9E">
        <w:rPr>
          <w:rFonts w:ascii="Times New Roman" w:eastAsia="Umpush" w:hAnsi="Times New Roman" w:cs="Umpush"/>
        </w:rPr>
        <w:t xml:space="preserve"> </w:t>
      </w:r>
      <w:r w:rsidRPr="002A2E9E">
        <w:rPr>
          <w:rFonts w:ascii="Times New Roman" w:eastAsia="Umpush" w:hAnsi="Times New Roman"/>
        </w:rPr>
        <w:t>ξεκάθαρα</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έδειχναν</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υ</w:t>
      </w:r>
      <w:r w:rsidRPr="002A2E9E">
        <w:rPr>
          <w:rFonts w:ascii="Times New Roman" w:eastAsia="Umpush" w:hAnsi="Times New Roman" w:cs="Umpush"/>
        </w:rPr>
        <w:t>π</w:t>
      </w:r>
      <w:r w:rsidRPr="002A2E9E">
        <w:rPr>
          <w:rFonts w:ascii="Times New Roman" w:eastAsia="Umpush" w:hAnsi="Times New Roman"/>
        </w:rPr>
        <w:t>ήρχαν</w:t>
      </w:r>
      <w:r w:rsidRPr="002A2E9E">
        <w:rPr>
          <w:rFonts w:ascii="Times New Roman" w:eastAsia="Umpush" w:hAnsi="Times New Roman" w:cs="Umpush"/>
        </w:rPr>
        <w:t xml:space="preserve"> </w:t>
      </w:r>
      <w:r w:rsidRPr="002A2E9E">
        <w:rPr>
          <w:rFonts w:ascii="Times New Roman" w:eastAsia="Umpush" w:hAnsi="Times New Roman"/>
        </w:rPr>
        <w:t>αντικρουόμενες</w:t>
      </w:r>
      <w:r w:rsidRPr="002A2E9E">
        <w:rPr>
          <w:rFonts w:ascii="Times New Roman" w:eastAsia="Umpush" w:hAnsi="Times New Roman" w:cs="Umpush"/>
        </w:rPr>
        <w:t xml:space="preserve"> </w:t>
      </w:r>
      <w:r w:rsidRPr="002A2E9E">
        <w:rPr>
          <w:rFonts w:ascii="Times New Roman" w:eastAsia="Umpush" w:hAnsi="Times New Roman"/>
        </w:rPr>
        <w:t>δυνάμεις</w:t>
      </w:r>
      <w:r w:rsidRPr="002A2E9E">
        <w:rPr>
          <w:rFonts w:ascii="Times New Roman" w:eastAsia="Umpush" w:hAnsi="Times New Roman" w:cs="Umpush"/>
        </w:rPr>
        <w:t xml:space="preserve"> </w:t>
      </w:r>
      <w:r w:rsidRPr="002A2E9E">
        <w:rPr>
          <w:rFonts w:ascii="Times New Roman" w:eastAsia="Umpush" w:hAnsi="Times New Roman"/>
        </w:rPr>
        <w:t>στα</w:t>
      </w:r>
      <w:r w:rsidRPr="002A2E9E">
        <w:rPr>
          <w:rFonts w:ascii="Times New Roman" w:eastAsia="Umpush" w:hAnsi="Times New Roman" w:cs="Umpush"/>
        </w:rPr>
        <w:t xml:space="preserve"> </w:t>
      </w:r>
      <w:r w:rsidRPr="002A2E9E">
        <w:rPr>
          <w:rFonts w:ascii="Times New Roman" w:eastAsia="Umpush" w:hAnsi="Times New Roman"/>
        </w:rPr>
        <w:t>μέλη</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Συνεδρίου</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διαφώνησαν</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αρχιερείς</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ολέθρια</w:t>
      </w:r>
      <w:r w:rsidRPr="002A2E9E">
        <w:rPr>
          <w:rFonts w:ascii="Times New Roman" w:eastAsia="Umpush" w:hAnsi="Times New Roman" w:cs="Umpush"/>
        </w:rPr>
        <w:t xml:space="preserve"> </w:t>
      </w:r>
      <w:r w:rsidRPr="002A2E9E">
        <w:rPr>
          <w:rFonts w:ascii="Times New Roman" w:eastAsia="Umpush" w:hAnsi="Times New Roman"/>
        </w:rPr>
        <w:t>στρατηγική</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Καϊάφα</w:t>
      </w:r>
      <w:r w:rsidRPr="002A2E9E">
        <w:rPr>
          <w:rFonts w:ascii="Times New Roman" w:eastAsia="Umpush" w:hAnsi="Times New Roman" w:cs="Umpush"/>
        </w:rPr>
        <w:t xml:space="preserve"> </w:t>
      </w:r>
      <w:r w:rsidRPr="002A2E9E">
        <w:rPr>
          <w:rFonts w:ascii="Times New Roman" w:eastAsia="Umpush" w:hAnsi="Times New Roman"/>
        </w:rPr>
        <w:t>αναφορικά</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αυτό</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γεγονός</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μαθητές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ραβίνου</w:t>
      </w:r>
      <w:r w:rsidRPr="002A2E9E">
        <w:rPr>
          <w:rFonts w:ascii="Times New Roman" w:eastAsia="Umpush" w:hAnsi="Times New Roman" w:cs="Umpush"/>
        </w:rPr>
        <w:t>,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μόλις</w:t>
      </w:r>
      <w:r w:rsidRPr="002A2E9E">
        <w:rPr>
          <w:rFonts w:ascii="Times New Roman" w:eastAsia="Umpush" w:hAnsi="Times New Roman" w:cs="Umpush"/>
        </w:rPr>
        <w:t xml:space="preserve"> </w:t>
      </w:r>
      <w:r w:rsidRPr="002A2E9E">
        <w:rPr>
          <w:rFonts w:ascii="Times New Roman" w:eastAsia="Umpush" w:hAnsi="Times New Roman"/>
        </w:rPr>
        <w:t>μια</w:t>
      </w:r>
      <w:r w:rsidRPr="002A2E9E">
        <w:rPr>
          <w:rFonts w:ascii="Times New Roman" w:eastAsia="Umpush" w:hAnsi="Times New Roman" w:cs="Umpush"/>
        </w:rPr>
        <w:t xml:space="preserve"> </w:t>
      </w:r>
      <w:r w:rsidRPr="002A2E9E">
        <w:rPr>
          <w:rFonts w:ascii="Times New Roman" w:eastAsia="Umpush" w:hAnsi="Times New Roman"/>
        </w:rPr>
        <w:t>εβδομάδα</w:t>
      </w:r>
      <w:r w:rsidRPr="002A2E9E">
        <w:rPr>
          <w:rFonts w:ascii="Times New Roman" w:eastAsia="Umpush" w:hAnsi="Times New Roman" w:cs="Umpush"/>
        </w:rPr>
        <w:t xml:space="preserve"> </w:t>
      </w:r>
      <w:r w:rsidRPr="002A2E9E">
        <w:rPr>
          <w:rFonts w:ascii="Times New Roman" w:eastAsia="Umpush" w:hAnsi="Times New Roman"/>
        </w:rPr>
        <w:t>νωρίτερα</w:t>
      </w:r>
      <w:r w:rsidRPr="002A2E9E">
        <w:rPr>
          <w:rFonts w:ascii="Times New Roman" w:eastAsia="Umpush" w:hAnsi="Times New Roman" w:cs="Umpush"/>
        </w:rPr>
        <w:t xml:space="preserve"> </w:t>
      </w:r>
      <w:r w:rsidRPr="002A2E9E">
        <w:rPr>
          <w:rFonts w:ascii="Times New Roman" w:eastAsia="Umpush" w:hAnsi="Times New Roman"/>
        </w:rPr>
        <w:t>είχαν</w:t>
      </w:r>
      <w:r w:rsidRPr="002A2E9E">
        <w:rPr>
          <w:rFonts w:ascii="Times New Roman" w:eastAsia="Umpush" w:hAnsi="Times New Roman" w:cs="Umpush"/>
        </w:rPr>
        <w:t xml:space="preserve"> </w:t>
      </w:r>
      <w:r w:rsidRPr="002A2E9E">
        <w:rPr>
          <w:rFonts w:ascii="Times New Roman" w:eastAsia="Umpush" w:hAnsi="Times New Roman"/>
        </w:rPr>
        <w:t>εισέλθει</w:t>
      </w:r>
      <w:r w:rsidRPr="002A2E9E">
        <w:rPr>
          <w:rFonts w:ascii="Times New Roman" w:eastAsia="Umpush" w:hAnsi="Times New Roman" w:cs="Umpush"/>
        </w:rPr>
        <w:t xml:space="preserve"> </w:t>
      </w:r>
      <w:r w:rsidRPr="002A2E9E">
        <w:rPr>
          <w:rFonts w:ascii="Times New Roman" w:eastAsia="Umpush" w:hAnsi="Times New Roman"/>
        </w:rPr>
        <w:t>στην</w:t>
      </w:r>
      <w:r w:rsidRPr="002A2E9E">
        <w:rPr>
          <w:rFonts w:ascii="Times New Roman" w:eastAsia="Umpush" w:hAnsi="Times New Roman" w:cs="Umpush"/>
        </w:rPr>
        <w:t xml:space="preserve"> </w:t>
      </w:r>
      <w:r w:rsidRPr="002A2E9E">
        <w:rPr>
          <w:rFonts w:ascii="Times New Roman" w:eastAsia="Umpush" w:hAnsi="Times New Roman"/>
        </w:rPr>
        <w:t>Ιερουσαλήμ</w:t>
      </w:r>
      <w:r w:rsidRPr="002A2E9E">
        <w:rPr>
          <w:rFonts w:ascii="Times New Roman" w:eastAsia="Umpush" w:hAnsi="Times New Roman" w:cs="Umpush"/>
        </w:rPr>
        <w:t xml:space="preserve"> </w:t>
      </w:r>
      <w:r w:rsidRPr="002A2E9E">
        <w:rPr>
          <w:rFonts w:ascii="Times New Roman" w:eastAsia="Umpush" w:hAnsi="Times New Roman"/>
        </w:rPr>
        <w:t>θριαμβευτικά</w:t>
      </w:r>
      <w:r w:rsidRPr="002A2E9E">
        <w:rPr>
          <w:rFonts w:ascii="Times New Roman" w:eastAsia="Umpush" w:hAnsi="Times New Roman" w:cs="Umpush"/>
        </w:rPr>
        <w:t xml:space="preserve"> </w:t>
      </w:r>
      <w:r w:rsidRPr="002A2E9E">
        <w:rPr>
          <w:rFonts w:ascii="Times New Roman" w:eastAsia="Umpush" w:hAnsi="Times New Roman"/>
        </w:rPr>
        <w:t>μαζί</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είχαν</w:t>
      </w:r>
      <w:r w:rsidRPr="002A2E9E">
        <w:rPr>
          <w:rFonts w:ascii="Times New Roman" w:eastAsia="Umpush" w:hAnsi="Times New Roman" w:cs="Umpush"/>
        </w:rPr>
        <w:t xml:space="preserve"> </w:t>
      </w:r>
      <w:r w:rsidRPr="002A2E9E">
        <w:rPr>
          <w:rFonts w:ascii="Times New Roman" w:eastAsia="Umpush" w:hAnsi="Times New Roman"/>
        </w:rPr>
        <w:t>τώρα</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οτελεσματικά</w:t>
      </w:r>
      <w:r w:rsidRPr="002A2E9E">
        <w:rPr>
          <w:rFonts w:ascii="Times New Roman" w:eastAsia="Umpush" w:hAnsi="Times New Roman" w:cs="Umpush"/>
        </w:rPr>
        <w:t xml:space="preserve"> </w:t>
      </w:r>
      <w:r w:rsidRPr="002A2E9E">
        <w:rPr>
          <w:rFonts w:ascii="Times New Roman" w:eastAsia="Umpush" w:hAnsi="Times New Roman"/>
        </w:rPr>
        <w:t>δρα</w:t>
      </w:r>
      <w:r w:rsidRPr="002A2E9E">
        <w:rPr>
          <w:rFonts w:ascii="Times New Roman" w:eastAsia="Umpush" w:hAnsi="Times New Roman" w:cs="Umpush"/>
        </w:rPr>
        <w:t>π</w:t>
      </w:r>
      <w:r w:rsidRPr="002A2E9E">
        <w:rPr>
          <w:rFonts w:ascii="Times New Roman" w:eastAsia="Umpush" w:hAnsi="Times New Roman"/>
        </w:rPr>
        <w:t>ετεύσει</w:t>
      </w:r>
      <w:r w:rsidRPr="002A2E9E">
        <w:rPr>
          <w:rFonts w:ascii="Times New Roman" w:eastAsia="Umpush" w:hAnsi="Times New Roman" w:cs="Umpush"/>
        </w:rPr>
        <w:t xml:space="preserve"> </w:t>
      </w:r>
      <w:r w:rsidRPr="002A2E9E">
        <w:rPr>
          <w:rFonts w:ascii="Times New Roman" w:eastAsia="Umpush" w:hAnsi="Times New Roman"/>
        </w:rPr>
        <w:t>για</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μην</w:t>
      </w:r>
      <w:r w:rsidRPr="002A2E9E">
        <w:rPr>
          <w:rFonts w:ascii="Times New Roman" w:eastAsia="Umpush" w:hAnsi="Times New Roman" w:cs="Umpush"/>
        </w:rPr>
        <w:t xml:space="preserve"> </w:t>
      </w:r>
      <w:r w:rsidRPr="002A2E9E">
        <w:rPr>
          <w:rFonts w:ascii="Times New Roman" w:eastAsia="Umpush" w:hAnsi="Times New Roman"/>
        </w:rPr>
        <w:t>έχουν</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ίδια</w:t>
      </w:r>
      <w:r w:rsidRPr="002A2E9E">
        <w:rPr>
          <w:rFonts w:ascii="Times New Roman" w:eastAsia="Umpush" w:hAnsi="Times New Roman" w:cs="Umpush"/>
        </w:rPr>
        <w:t xml:space="preserve"> </w:t>
      </w:r>
      <w:r w:rsidRPr="002A2E9E">
        <w:rPr>
          <w:rFonts w:ascii="Times New Roman" w:eastAsia="Umpush" w:hAnsi="Times New Roman"/>
        </w:rPr>
        <w:t>τύχη</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rPr>
      </w:pP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Σάββατο</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π</w:t>
      </w:r>
      <w:r w:rsidRPr="002A2E9E">
        <w:rPr>
          <w:rFonts w:ascii="Times New Roman" w:eastAsia="Umpush" w:hAnsi="Times New Roman"/>
        </w:rPr>
        <w:t>λησιάζει</w:t>
      </w:r>
      <w:r w:rsidRPr="002A2E9E">
        <w:rPr>
          <w:rFonts w:ascii="Times New Roman" w:eastAsia="Umpush" w:hAnsi="Times New Roman" w:cs="Umpush"/>
        </w:rPr>
        <w:t xml:space="preserve"> </w:t>
      </w:r>
      <w:r w:rsidRPr="002A2E9E">
        <w:rPr>
          <w:rFonts w:ascii="Times New Roman" w:eastAsia="Umpush" w:hAnsi="Times New Roman"/>
        </w:rPr>
        <w:t>γοργά</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Ιωσήφ</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Νικόδημος</w:t>
      </w:r>
      <w:r w:rsidRPr="002A2E9E">
        <w:rPr>
          <w:rFonts w:ascii="Times New Roman" w:eastAsia="Umpush" w:hAnsi="Times New Roman" w:cs="Umpush"/>
        </w:rPr>
        <w:t xml:space="preserve"> </w:t>
      </w:r>
      <w:r w:rsidRPr="002A2E9E">
        <w:rPr>
          <w:rFonts w:ascii="Times New Roman" w:eastAsia="Umpush" w:hAnsi="Times New Roman"/>
        </w:rPr>
        <w:t>έ</w:t>
      </w:r>
      <w:r w:rsidRPr="002A2E9E">
        <w:rPr>
          <w:rFonts w:ascii="Times New Roman" w:eastAsia="Umpush" w:hAnsi="Times New Roman" w:cs="Umpush"/>
        </w:rPr>
        <w:t>π</w:t>
      </w:r>
      <w:r w:rsidRPr="002A2E9E">
        <w:rPr>
          <w:rFonts w:ascii="Times New Roman" w:eastAsia="Umpush" w:hAnsi="Times New Roman"/>
        </w:rPr>
        <w:t>λυναν</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άλειψαν</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μύρα</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έλαια</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π</w:t>
      </w:r>
      <w:r w:rsidRPr="002A2E9E">
        <w:rPr>
          <w:rFonts w:ascii="Times New Roman" w:eastAsia="Umpush" w:hAnsi="Times New Roman"/>
        </w:rPr>
        <w:t>οθέτησαν</w:t>
      </w:r>
      <w:r w:rsidRPr="002A2E9E">
        <w:rPr>
          <w:rFonts w:ascii="Times New Roman" w:eastAsia="Umpush" w:hAnsi="Times New Roman" w:cs="Umpush"/>
        </w:rPr>
        <w:t xml:space="preserve"> </w:t>
      </w:r>
      <w:r w:rsidRPr="002A2E9E">
        <w:rPr>
          <w:rFonts w:ascii="Times New Roman" w:eastAsia="Umpush" w:hAnsi="Times New Roman"/>
        </w:rPr>
        <w:t>στο</w:t>
      </w:r>
      <w:r w:rsidRPr="002A2E9E">
        <w:rPr>
          <w:rFonts w:ascii="Times New Roman" w:eastAsia="Umpush" w:hAnsi="Times New Roman" w:cs="Umpush"/>
        </w:rPr>
        <w:t xml:space="preserve"> </w:t>
      </w:r>
      <w:r w:rsidRPr="002A2E9E">
        <w:rPr>
          <w:rFonts w:ascii="Times New Roman" w:eastAsia="Umpush" w:hAnsi="Times New Roman"/>
        </w:rPr>
        <w:t>κάτω</w:t>
      </w:r>
      <w:r w:rsidRPr="002A2E9E">
        <w:rPr>
          <w:rFonts w:ascii="Times New Roman" w:eastAsia="Umpush" w:hAnsi="Times New Roman" w:cs="Umpush"/>
        </w:rPr>
        <w:t xml:space="preserve"> </w:t>
      </w:r>
      <w:r w:rsidRPr="002A2E9E">
        <w:rPr>
          <w:rFonts w:ascii="Times New Roman" w:eastAsia="Umpush" w:hAnsi="Times New Roman"/>
        </w:rPr>
        <w:t>μισό</w:t>
      </w:r>
      <w:r w:rsidRPr="002A2E9E">
        <w:rPr>
          <w:rFonts w:ascii="Times New Roman" w:eastAsia="Umpush" w:hAnsi="Times New Roman" w:cs="Umpush"/>
        </w:rPr>
        <w:t xml:space="preserve"> </w:t>
      </w:r>
      <w:r w:rsidRPr="002A2E9E">
        <w:rPr>
          <w:rFonts w:ascii="Times New Roman" w:eastAsia="Umpush" w:hAnsi="Times New Roman"/>
        </w:rPr>
        <w:t>μέρος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σώματος</w:t>
      </w:r>
      <w:r w:rsidRPr="002A2E9E">
        <w:rPr>
          <w:rFonts w:ascii="Times New Roman" w:eastAsia="Umpush" w:hAnsi="Times New Roman" w:cs="Umpush"/>
        </w:rPr>
        <w:t xml:space="preserve"> </w:t>
      </w:r>
      <w:r w:rsidRPr="002A2E9E">
        <w:rPr>
          <w:rFonts w:ascii="Times New Roman" w:eastAsia="Umpush" w:hAnsi="Times New Roman"/>
        </w:rPr>
        <w:t>τεσσάρων</w:t>
      </w:r>
      <w:r w:rsidRPr="002A2E9E">
        <w:rPr>
          <w:rFonts w:ascii="Times New Roman" w:eastAsia="Umpush" w:hAnsi="Times New Roman" w:cs="Umpush"/>
        </w:rPr>
        <w:t xml:space="preserve"> </w:t>
      </w:r>
      <w:r w:rsidRPr="002A2E9E">
        <w:rPr>
          <w:rFonts w:ascii="Times New Roman" w:eastAsia="Umpush" w:hAnsi="Times New Roman"/>
        </w:rPr>
        <w:t>μέτρων</w:t>
      </w:r>
      <w:r w:rsidRPr="002A2E9E">
        <w:rPr>
          <w:rFonts w:ascii="Times New Roman" w:eastAsia="Umpush" w:hAnsi="Times New Roman" w:cs="Umpush"/>
        </w:rPr>
        <w:t xml:space="preserve"> </w:t>
      </w:r>
      <w:r w:rsidRPr="002A2E9E">
        <w:rPr>
          <w:rFonts w:ascii="Times New Roman" w:eastAsia="Umpush" w:hAnsi="Times New Roman"/>
        </w:rPr>
        <w:t>σε</w:t>
      </w:r>
      <w:r w:rsidRPr="002A2E9E">
        <w:rPr>
          <w:rFonts w:ascii="Times New Roman" w:eastAsia="Umpush" w:hAnsi="Times New Roman" w:cs="Umpush"/>
        </w:rPr>
        <w:t xml:space="preserve"> </w:t>
      </w:r>
      <w:r w:rsidRPr="002A2E9E">
        <w:rPr>
          <w:rFonts w:ascii="Times New Roman" w:eastAsia="Umpush" w:hAnsi="Times New Roman"/>
        </w:rPr>
        <w:t>ύψος</w:t>
      </w:r>
      <w:r w:rsidRPr="002A2E9E">
        <w:rPr>
          <w:rFonts w:ascii="Times New Roman" w:eastAsia="Umpush" w:hAnsi="Times New Roman" w:cs="Umpush"/>
        </w:rPr>
        <w:t xml:space="preserve"> </w:t>
      </w:r>
      <w:r w:rsidRPr="002A2E9E">
        <w:rPr>
          <w:rFonts w:ascii="Times New Roman" w:eastAsia="Umpush" w:hAnsi="Times New Roman"/>
        </w:rPr>
        <w:t>κομμάτι</w:t>
      </w:r>
      <w:r w:rsidRPr="002A2E9E">
        <w:rPr>
          <w:rFonts w:ascii="Times New Roman" w:eastAsia="Umpush" w:hAnsi="Times New Roman" w:cs="Umpush"/>
        </w:rPr>
        <w:t xml:space="preserve"> </w:t>
      </w:r>
      <w:r w:rsidRPr="002A2E9E">
        <w:rPr>
          <w:rFonts w:ascii="Times New Roman" w:eastAsia="Umpush" w:hAnsi="Times New Roman"/>
        </w:rPr>
        <w:t>καλής</w:t>
      </w:r>
      <w:r w:rsidRPr="002A2E9E">
        <w:rPr>
          <w:rFonts w:ascii="Times New Roman" w:eastAsia="Umpush" w:hAnsi="Times New Roman" w:cs="Umpush"/>
        </w:rPr>
        <w:t xml:space="preserve"> π</w:t>
      </w:r>
      <w:r w:rsidRPr="002A2E9E">
        <w:rPr>
          <w:rFonts w:ascii="Times New Roman" w:eastAsia="Umpush" w:hAnsi="Times New Roman"/>
        </w:rPr>
        <w:t>οιότητας</w:t>
      </w:r>
      <w:r w:rsidRPr="002A2E9E">
        <w:rPr>
          <w:rFonts w:ascii="Times New Roman" w:eastAsia="Umpush" w:hAnsi="Times New Roman" w:cs="Umpush"/>
        </w:rPr>
        <w:t xml:space="preserve"> </w:t>
      </w:r>
      <w:r w:rsidRPr="002A2E9E">
        <w:rPr>
          <w:rFonts w:ascii="Times New Roman" w:eastAsia="Umpush" w:hAnsi="Times New Roman"/>
        </w:rPr>
        <w:t>λινού</w:t>
      </w:r>
      <w:r w:rsidRPr="002A2E9E">
        <w:rPr>
          <w:rFonts w:ascii="Times New Roman" w:eastAsia="Umpush" w:hAnsi="Times New Roman" w:cs="Umpush"/>
        </w:rPr>
        <w:t>,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είχε</w:t>
      </w:r>
      <w:r w:rsidRPr="002A2E9E">
        <w:rPr>
          <w:rFonts w:ascii="Times New Roman" w:eastAsia="Umpush" w:hAnsi="Times New Roman" w:cs="Umpush"/>
        </w:rPr>
        <w:t xml:space="preserve"> </w:t>
      </w:r>
      <w:r w:rsidRPr="002A2E9E">
        <w:rPr>
          <w:rFonts w:ascii="Times New Roman" w:eastAsia="Umpush" w:hAnsi="Times New Roman"/>
        </w:rPr>
        <w:t>αγοράσει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Ιωσήφ</w:t>
      </w:r>
      <w:r w:rsidRPr="002A2E9E">
        <w:rPr>
          <w:rFonts w:ascii="Times New Roman" w:eastAsia="Umpush" w:hAnsi="Times New Roman" w:cs="Umpush"/>
        </w:rPr>
        <w:t xml:space="preserve">. </w:t>
      </w:r>
      <w:r w:rsidRPr="002A2E9E">
        <w:rPr>
          <w:rFonts w:ascii="Times New Roman" w:eastAsia="Umpush" w:hAnsi="Times New Roman"/>
        </w:rPr>
        <w:t>Έ</w:t>
      </w:r>
      <w:r w:rsidRPr="002A2E9E">
        <w:rPr>
          <w:rFonts w:ascii="Times New Roman" w:eastAsia="Umpush" w:hAnsi="Times New Roman" w:cs="Umpush"/>
        </w:rPr>
        <w:t>π</w:t>
      </w:r>
      <w:r w:rsidRPr="002A2E9E">
        <w:rPr>
          <w:rFonts w:ascii="Times New Roman" w:eastAsia="Umpush" w:hAnsi="Times New Roman"/>
        </w:rPr>
        <w:t>ειτα</w:t>
      </w:r>
      <w:r w:rsidRPr="002A2E9E">
        <w:rPr>
          <w:rFonts w:ascii="Times New Roman" w:eastAsia="Umpush" w:hAnsi="Times New Roman" w:cs="Umpush"/>
        </w:rPr>
        <w:t xml:space="preserve"> </w:t>
      </w:r>
      <w:r w:rsidRPr="002A2E9E">
        <w:rPr>
          <w:rFonts w:ascii="Times New Roman" w:eastAsia="Umpush" w:hAnsi="Times New Roman"/>
        </w:rPr>
        <w:t>τράβηξαν</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π</w:t>
      </w:r>
      <w:r w:rsidRPr="002A2E9E">
        <w:rPr>
          <w:rFonts w:ascii="Times New Roman" w:eastAsia="Umpush" w:hAnsi="Times New Roman"/>
        </w:rPr>
        <w:t>άνω</w:t>
      </w:r>
      <w:r w:rsidRPr="002A2E9E">
        <w:rPr>
          <w:rFonts w:ascii="Times New Roman" w:eastAsia="Umpush" w:hAnsi="Times New Roman" w:cs="Umpush"/>
        </w:rPr>
        <w:t xml:space="preserve"> </w:t>
      </w:r>
      <w:r w:rsidRPr="002A2E9E">
        <w:rPr>
          <w:rFonts w:ascii="Times New Roman" w:eastAsia="Umpush" w:hAnsi="Times New Roman"/>
        </w:rPr>
        <w:t>μισό</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λινού</w:t>
      </w:r>
      <w:r w:rsidRPr="002A2E9E">
        <w:rPr>
          <w:rFonts w:ascii="Times New Roman" w:eastAsia="Umpush" w:hAnsi="Times New Roman" w:cs="Umpush"/>
        </w:rPr>
        <w:t xml:space="preserve"> </w:t>
      </w:r>
      <w:r w:rsidRPr="002A2E9E">
        <w:rPr>
          <w:rFonts w:ascii="Times New Roman" w:eastAsia="Umpush" w:hAnsi="Times New Roman"/>
        </w:rPr>
        <w:t>στο</w:t>
      </w:r>
      <w:r w:rsidRPr="002A2E9E">
        <w:rPr>
          <w:rFonts w:ascii="Times New Roman" w:eastAsia="Umpush" w:hAnsi="Times New Roman" w:cs="Umpush"/>
        </w:rPr>
        <w:t xml:space="preserve"> </w:t>
      </w:r>
      <w:r w:rsidRPr="002A2E9E">
        <w:rPr>
          <w:rFonts w:ascii="Times New Roman" w:eastAsia="Umpush" w:hAnsi="Times New Roman"/>
        </w:rPr>
        <w:t>κεφάλι</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στοίχησαν</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κάτω</w:t>
      </w:r>
      <w:r w:rsidRPr="002A2E9E">
        <w:rPr>
          <w:rFonts w:ascii="Times New Roman" w:eastAsia="Umpush" w:hAnsi="Times New Roman" w:cs="Umpush"/>
        </w:rPr>
        <w:t xml:space="preserve"> </w:t>
      </w:r>
      <w:r w:rsidRPr="002A2E9E">
        <w:rPr>
          <w:rFonts w:ascii="Times New Roman" w:eastAsia="Umpush" w:hAnsi="Times New Roman"/>
        </w:rPr>
        <w:t>μισό</w:t>
      </w:r>
      <w:r w:rsidRPr="002A2E9E">
        <w:rPr>
          <w:rFonts w:ascii="Times New Roman" w:eastAsia="Umpush" w:hAnsi="Times New Roman" w:cs="Umpush"/>
        </w:rPr>
        <w:t xml:space="preserve"> </w:t>
      </w:r>
      <w:r w:rsidRPr="002A2E9E">
        <w:rPr>
          <w:rFonts w:ascii="Times New Roman" w:eastAsia="Umpush" w:hAnsi="Times New Roman"/>
        </w:rPr>
        <w:t>λινό</w:t>
      </w:r>
      <w:r w:rsidRPr="002A2E9E">
        <w:rPr>
          <w:rFonts w:ascii="Times New Roman" w:eastAsia="Umpush" w:hAnsi="Times New Roman" w:cs="Umpush"/>
        </w:rPr>
        <w:t xml:space="preserve"> </w:t>
      </w:r>
      <w:r w:rsidRPr="002A2E9E">
        <w:rPr>
          <w:rFonts w:ascii="Times New Roman" w:eastAsia="Umpush" w:hAnsi="Times New Roman"/>
        </w:rPr>
        <w:t>στα</w:t>
      </w:r>
      <w:r w:rsidRPr="002A2E9E">
        <w:rPr>
          <w:rFonts w:ascii="Times New Roman" w:eastAsia="Umpush" w:hAnsi="Times New Roman" w:cs="Umpush"/>
        </w:rPr>
        <w:t xml:space="preserve"> π</w:t>
      </w:r>
      <w:r w:rsidRPr="002A2E9E">
        <w:rPr>
          <w:rFonts w:ascii="Times New Roman" w:eastAsia="Umpush" w:hAnsi="Times New Roman"/>
        </w:rPr>
        <w:t>όδια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Μετά</w:t>
      </w:r>
      <w:r w:rsidRPr="002A2E9E">
        <w:rPr>
          <w:rFonts w:ascii="Times New Roman" w:eastAsia="Umpush" w:hAnsi="Times New Roman" w:cs="Umpush"/>
        </w:rPr>
        <w:t xml:space="preserve"> </w:t>
      </w:r>
      <w:r w:rsidRPr="002A2E9E">
        <w:rPr>
          <w:rFonts w:ascii="Times New Roman" w:eastAsia="Umpush" w:hAnsi="Times New Roman"/>
        </w:rPr>
        <w:t>δί</w:t>
      </w:r>
      <w:r w:rsidRPr="002A2E9E">
        <w:rPr>
          <w:rFonts w:ascii="Times New Roman" w:eastAsia="Umpush" w:hAnsi="Times New Roman" w:cs="Umpush"/>
        </w:rPr>
        <w:t>π</w:t>
      </w:r>
      <w:r w:rsidRPr="002A2E9E">
        <w:rPr>
          <w:rFonts w:ascii="Times New Roman" w:eastAsia="Umpush" w:hAnsi="Times New Roman"/>
        </w:rPr>
        <w:t>λωσαν</w:t>
      </w:r>
      <w:r w:rsidRPr="002A2E9E">
        <w:rPr>
          <w:rFonts w:ascii="Times New Roman" w:eastAsia="Umpush" w:hAnsi="Times New Roman" w:cs="Umpush"/>
        </w:rPr>
        <w:t xml:space="preserve"> </w:t>
      </w:r>
      <w:r w:rsidRPr="002A2E9E">
        <w:rPr>
          <w:rFonts w:ascii="Times New Roman" w:eastAsia="Umpush" w:hAnsi="Times New Roman"/>
        </w:rPr>
        <w:t>τις</w:t>
      </w:r>
      <w:r w:rsidRPr="002A2E9E">
        <w:rPr>
          <w:rFonts w:ascii="Times New Roman" w:eastAsia="Umpush" w:hAnsi="Times New Roman" w:cs="Umpush"/>
        </w:rPr>
        <w:t xml:space="preserve"> </w:t>
      </w:r>
      <w:r w:rsidRPr="002A2E9E">
        <w:rPr>
          <w:rFonts w:ascii="Times New Roman" w:eastAsia="Umpush" w:hAnsi="Times New Roman"/>
        </w:rPr>
        <w:t>άκρες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σαβάνου</w:t>
      </w:r>
      <w:r w:rsidRPr="002A2E9E">
        <w:rPr>
          <w:rFonts w:ascii="Times New Roman" w:eastAsia="Umpush" w:hAnsi="Times New Roman" w:cs="Umpush"/>
        </w:rPr>
        <w:t xml:space="preserve"> π</w:t>
      </w:r>
      <w:r w:rsidRPr="002A2E9E">
        <w:rPr>
          <w:rFonts w:ascii="Times New Roman" w:eastAsia="Umpush" w:hAnsi="Times New Roman"/>
        </w:rPr>
        <w:t>ρος</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μέση</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τρό</w:t>
      </w:r>
      <w:r w:rsidRPr="002A2E9E">
        <w:rPr>
          <w:rFonts w:ascii="Times New Roman" w:eastAsia="Umpush" w:hAnsi="Times New Roman" w:cs="Umpush"/>
        </w:rPr>
        <w:t>π</w:t>
      </w:r>
      <w:r w:rsidRPr="002A2E9E">
        <w:rPr>
          <w:rFonts w:ascii="Times New Roman" w:eastAsia="Umpush" w:hAnsi="Times New Roman"/>
        </w:rPr>
        <w:t>ο</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κάνει</w:t>
      </w:r>
      <w:r w:rsidRPr="002A2E9E">
        <w:rPr>
          <w:rFonts w:ascii="Times New Roman" w:eastAsia="Umpush" w:hAnsi="Times New Roman" w:cs="Umpush"/>
        </w:rPr>
        <w:t xml:space="preserve"> </w:t>
      </w:r>
      <w:r w:rsidRPr="002A2E9E">
        <w:rPr>
          <w:rFonts w:ascii="Times New Roman" w:eastAsia="Umpush" w:hAnsi="Times New Roman"/>
        </w:rPr>
        <w:t>κά</w:t>
      </w:r>
      <w:r w:rsidRPr="002A2E9E">
        <w:rPr>
          <w:rFonts w:ascii="Times New Roman" w:eastAsia="Umpush" w:hAnsi="Times New Roman" w:cs="Umpush"/>
        </w:rPr>
        <w:t>π</w:t>
      </w:r>
      <w:r w:rsidRPr="002A2E9E">
        <w:rPr>
          <w:rFonts w:ascii="Times New Roman" w:eastAsia="Umpush" w:hAnsi="Times New Roman"/>
        </w:rPr>
        <w:t>οιος</w:t>
      </w:r>
      <w:r w:rsidRPr="002A2E9E">
        <w:rPr>
          <w:rFonts w:ascii="Times New Roman" w:eastAsia="Umpush" w:hAnsi="Times New Roman" w:cs="Umpush"/>
        </w:rPr>
        <w:t xml:space="preserve"> </w:t>
      </w:r>
      <w:r w:rsidRPr="002A2E9E">
        <w:rPr>
          <w:rFonts w:ascii="Times New Roman" w:eastAsia="Umpush" w:hAnsi="Times New Roman"/>
        </w:rPr>
        <w:t>όταν</w:t>
      </w:r>
      <w:r w:rsidRPr="002A2E9E">
        <w:rPr>
          <w:rFonts w:ascii="Times New Roman" w:eastAsia="Umpush" w:hAnsi="Times New Roman" w:cs="Umpush"/>
        </w:rPr>
        <w:t xml:space="preserve"> </w:t>
      </w:r>
      <w:r w:rsidRPr="002A2E9E">
        <w:rPr>
          <w:rFonts w:ascii="Times New Roman" w:eastAsia="Umpush" w:hAnsi="Times New Roman"/>
        </w:rPr>
        <w:t>τυλίγει</w:t>
      </w:r>
      <w:r w:rsidRPr="002A2E9E">
        <w:rPr>
          <w:rFonts w:ascii="Times New Roman" w:eastAsia="Umpush" w:hAnsi="Times New Roman" w:cs="Umpush"/>
        </w:rPr>
        <w:t xml:space="preserve"> </w:t>
      </w:r>
      <w:r w:rsidRPr="002A2E9E">
        <w:rPr>
          <w:rFonts w:ascii="Times New Roman" w:eastAsia="Umpush" w:hAnsi="Times New Roman"/>
        </w:rPr>
        <w:t>ένα</w:t>
      </w:r>
      <w:r w:rsidRPr="002A2E9E">
        <w:rPr>
          <w:rFonts w:ascii="Times New Roman" w:eastAsia="Umpush" w:hAnsi="Times New Roman" w:cs="Umpush"/>
        </w:rPr>
        <w:t xml:space="preserve"> </w:t>
      </w:r>
      <w:r w:rsidRPr="002A2E9E">
        <w:rPr>
          <w:rFonts w:ascii="Times New Roman" w:eastAsia="Umpush" w:hAnsi="Times New Roman"/>
        </w:rPr>
        <w:t>βρέφος</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ειδή</w:t>
      </w:r>
      <w:r w:rsidRPr="002A2E9E">
        <w:rPr>
          <w:rFonts w:ascii="Times New Roman" w:eastAsia="Umpush" w:hAnsi="Times New Roman" w:cs="Umpush"/>
        </w:rPr>
        <w:t xml:space="preserve"> </w:t>
      </w:r>
      <w:r w:rsidRPr="002A2E9E">
        <w:rPr>
          <w:rFonts w:ascii="Times New Roman" w:eastAsia="Umpush" w:hAnsi="Times New Roman"/>
        </w:rPr>
        <w:t>χρειάζονταν</w:t>
      </w:r>
      <w:r w:rsidRPr="002A2E9E">
        <w:rPr>
          <w:rFonts w:ascii="Times New Roman" w:eastAsia="Umpush" w:hAnsi="Times New Roman" w:cs="Umpush"/>
        </w:rPr>
        <w:t xml:space="preserve"> </w:t>
      </w:r>
      <w:r w:rsidRPr="002A2E9E">
        <w:rPr>
          <w:rFonts w:ascii="Times New Roman" w:eastAsia="Umpush" w:hAnsi="Times New Roman"/>
        </w:rPr>
        <w:t>κάτι</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κρατά</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σάβανο</w:t>
      </w:r>
      <w:r w:rsidRPr="002A2E9E">
        <w:rPr>
          <w:rFonts w:ascii="Times New Roman" w:eastAsia="Umpush" w:hAnsi="Times New Roman" w:cs="Umpush"/>
        </w:rPr>
        <w:t>, π</w:t>
      </w:r>
      <w:r w:rsidRPr="002A2E9E">
        <w:rPr>
          <w:rFonts w:ascii="Times New Roman" w:eastAsia="Umpush" w:hAnsi="Times New Roman"/>
        </w:rPr>
        <w:t>ιθανότατα</w:t>
      </w:r>
      <w:r w:rsidRPr="002A2E9E">
        <w:rPr>
          <w:rFonts w:ascii="Times New Roman" w:eastAsia="Umpush" w:hAnsi="Times New Roman" w:cs="Umpush"/>
        </w:rPr>
        <w:t xml:space="preserve"> </w:t>
      </w:r>
      <w:r w:rsidRPr="002A2E9E">
        <w:rPr>
          <w:rFonts w:ascii="Times New Roman" w:eastAsia="Umpush" w:hAnsi="Times New Roman"/>
        </w:rPr>
        <w:t>αυτοσχεδίασαν</w:t>
      </w:r>
      <w:r w:rsidRPr="002A2E9E">
        <w:rPr>
          <w:rFonts w:ascii="Times New Roman" w:eastAsia="Umpush" w:hAnsi="Times New Roman" w:cs="Umpush"/>
        </w:rPr>
        <w:t xml:space="preserve">, </w:t>
      </w:r>
      <w:r w:rsidRPr="002A2E9E">
        <w:rPr>
          <w:rFonts w:ascii="Times New Roman" w:eastAsia="Umpush" w:hAnsi="Times New Roman"/>
        </w:rPr>
        <w:t>κόβοντας</w:t>
      </w:r>
      <w:r w:rsidRPr="002A2E9E">
        <w:rPr>
          <w:rFonts w:ascii="Times New Roman" w:eastAsia="Umpush" w:hAnsi="Times New Roman" w:cs="Umpush"/>
        </w:rPr>
        <w:t xml:space="preserve"> </w:t>
      </w:r>
      <w:r w:rsidRPr="002A2E9E">
        <w:rPr>
          <w:rFonts w:ascii="Times New Roman" w:eastAsia="Umpush" w:hAnsi="Times New Roman"/>
        </w:rPr>
        <w:t>μια</w:t>
      </w:r>
      <w:r w:rsidRPr="002A2E9E">
        <w:rPr>
          <w:rFonts w:ascii="Times New Roman" w:eastAsia="Umpush" w:hAnsi="Times New Roman" w:cs="Umpush"/>
        </w:rPr>
        <w:t xml:space="preserve"> </w:t>
      </w:r>
      <w:r w:rsidRPr="002A2E9E">
        <w:rPr>
          <w:rFonts w:ascii="Times New Roman" w:eastAsia="Umpush" w:hAnsi="Times New Roman"/>
        </w:rPr>
        <w:t>μακριά</w:t>
      </w:r>
      <w:r w:rsidRPr="002A2E9E">
        <w:rPr>
          <w:rFonts w:ascii="Times New Roman" w:eastAsia="Umpush" w:hAnsi="Times New Roman" w:cs="Umpush"/>
        </w:rPr>
        <w:t xml:space="preserve"> </w:t>
      </w:r>
      <w:r w:rsidRPr="002A2E9E">
        <w:rPr>
          <w:rFonts w:ascii="Times New Roman" w:eastAsia="Umpush" w:hAnsi="Times New Roman"/>
        </w:rPr>
        <w:t>λωρίδα</w:t>
      </w:r>
      <w:r w:rsidRPr="002A2E9E">
        <w:rPr>
          <w:rFonts w:ascii="Times New Roman" w:eastAsia="Umpush" w:hAnsi="Times New Roman" w:cs="Umpush"/>
        </w:rPr>
        <w:t xml:space="preserve"> </w:t>
      </w:r>
      <w:r w:rsidRPr="002A2E9E">
        <w:rPr>
          <w:rFonts w:ascii="Times New Roman" w:eastAsia="Umpush" w:hAnsi="Times New Roman"/>
        </w:rPr>
        <w:t>υφάσματος</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άκρη</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λινού</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έδεσαν</w:t>
      </w:r>
      <w:r w:rsidRPr="002A2E9E">
        <w:rPr>
          <w:rFonts w:ascii="Times New Roman" w:eastAsia="Umpush" w:hAnsi="Times New Roman" w:cs="Umpush"/>
        </w:rPr>
        <w:t xml:space="preserve"> </w:t>
      </w:r>
      <w:r w:rsidRPr="002A2E9E">
        <w:rPr>
          <w:rFonts w:ascii="Times New Roman" w:eastAsia="Umpush" w:hAnsi="Times New Roman"/>
        </w:rPr>
        <w:t>γύρω</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w:t>
      </w:r>
      <w:r w:rsidRPr="002A2E9E">
        <w:rPr>
          <w:rFonts w:ascii="Times New Roman" w:eastAsia="Umpush" w:hAnsi="Times New Roman"/>
        </w:rPr>
        <w:t>Αυτό</w:t>
      </w:r>
      <w:r w:rsidRPr="002A2E9E">
        <w:rPr>
          <w:rFonts w:ascii="Times New Roman" w:eastAsia="Umpush" w:hAnsi="Times New Roman" w:cs="Umpush"/>
        </w:rPr>
        <w:t xml:space="preserve"> </w:t>
      </w:r>
      <w:r w:rsidRPr="002A2E9E">
        <w:rPr>
          <w:rFonts w:ascii="Times New Roman" w:eastAsia="Umpush" w:hAnsi="Times New Roman"/>
        </w:rPr>
        <w:t>αναφέρεται</w:t>
      </w:r>
      <w:r w:rsidRPr="002A2E9E">
        <w:rPr>
          <w:rFonts w:ascii="Times New Roman" w:eastAsia="Umpush" w:hAnsi="Times New Roman" w:cs="Umpush"/>
        </w:rPr>
        <w:t xml:space="preserve"> </w:t>
      </w:r>
      <w:r w:rsidRPr="002A2E9E">
        <w:rPr>
          <w:rFonts w:ascii="Times New Roman" w:eastAsia="Umpush" w:hAnsi="Times New Roman"/>
        </w:rPr>
        <w:t>στη</w:t>
      </w:r>
      <w:r w:rsidRPr="002A2E9E">
        <w:rPr>
          <w:rFonts w:ascii="Times New Roman" w:eastAsia="Umpush" w:hAnsi="Times New Roman" w:cs="Umpush"/>
        </w:rPr>
        <w:t xml:space="preserve"> </w:t>
      </w:r>
      <w:r w:rsidRPr="002A2E9E">
        <w:rPr>
          <w:rFonts w:ascii="Times New Roman" w:eastAsia="Umpush" w:hAnsi="Times New Roman"/>
        </w:rPr>
        <w:t>λωρίδα</w:t>
      </w:r>
      <w:r w:rsidRPr="002A2E9E">
        <w:rPr>
          <w:rFonts w:ascii="Times New Roman" w:eastAsia="Umpush" w:hAnsi="Times New Roman" w:cs="Umpush"/>
        </w:rPr>
        <w:t xml:space="preserve"> </w:t>
      </w:r>
      <w:r w:rsidRPr="002A2E9E">
        <w:rPr>
          <w:rFonts w:ascii="Times New Roman" w:eastAsia="Umpush" w:hAnsi="Times New Roman"/>
        </w:rPr>
        <w:t>υφάσματος</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υ</w:t>
      </w:r>
      <w:r w:rsidRPr="002A2E9E">
        <w:rPr>
          <w:rFonts w:ascii="Times New Roman" w:eastAsia="Umpush" w:hAnsi="Times New Roman" w:cs="Umpush"/>
        </w:rPr>
        <w:t>π</w:t>
      </w:r>
      <w:r w:rsidRPr="002A2E9E">
        <w:rPr>
          <w:rFonts w:ascii="Times New Roman" w:eastAsia="Umpush" w:hAnsi="Times New Roman"/>
        </w:rPr>
        <w:t>άρχει</w:t>
      </w:r>
      <w:r w:rsidRPr="002A2E9E">
        <w:rPr>
          <w:rFonts w:ascii="Times New Roman" w:eastAsia="Umpush" w:hAnsi="Times New Roman" w:cs="Umpush"/>
        </w:rPr>
        <w:t xml:space="preserve"> </w:t>
      </w:r>
      <w:r w:rsidRPr="002A2E9E">
        <w:rPr>
          <w:rFonts w:ascii="Times New Roman" w:eastAsia="Umpush" w:hAnsi="Times New Roman"/>
        </w:rPr>
        <w:t>στις</w:t>
      </w:r>
      <w:r w:rsidRPr="002A2E9E">
        <w:rPr>
          <w:rFonts w:ascii="Times New Roman" w:eastAsia="Umpush" w:hAnsi="Times New Roman" w:cs="Umpush"/>
        </w:rPr>
        <w:t xml:space="preserve"> π</w:t>
      </w:r>
      <w:r w:rsidRPr="002A2E9E">
        <w:rPr>
          <w:rFonts w:ascii="Times New Roman" w:eastAsia="Umpush" w:hAnsi="Times New Roman"/>
        </w:rPr>
        <w:t>λευρές</w:t>
      </w:r>
      <w:r w:rsidRPr="002A2E9E">
        <w:rPr>
          <w:rFonts w:ascii="Times New Roman" w:eastAsia="Umpush" w:hAnsi="Times New Roman" w:cs="Umpush"/>
        </w:rPr>
        <w:t xml:space="preserve"> </w:t>
      </w:r>
      <w:r w:rsidRPr="002A2E9E">
        <w:rPr>
          <w:rFonts w:ascii="Times New Roman" w:eastAsia="Umpush" w:hAnsi="Times New Roman"/>
          <w:b/>
        </w:rPr>
        <w:t>της Σινδόνης</w:t>
      </w:r>
      <w:r w:rsidRPr="002A2E9E">
        <w:rPr>
          <w:rFonts w:ascii="Times New Roman" w:eastAsia="Umpush" w:hAnsi="Times New Roman" w:cs="Umpush"/>
          <w:b/>
        </w:rPr>
        <w:t xml:space="preserve"> </w:t>
      </w:r>
      <w:r w:rsidRPr="002A2E9E">
        <w:rPr>
          <w:rFonts w:ascii="Times New Roman" w:eastAsia="Umpush" w:hAnsi="Times New Roman"/>
          <w:b/>
        </w:rPr>
        <w:t>του</w:t>
      </w:r>
      <w:r w:rsidRPr="002A2E9E">
        <w:rPr>
          <w:rFonts w:ascii="Times New Roman" w:eastAsia="Umpush" w:hAnsi="Times New Roman" w:cs="Umpush"/>
          <w:b/>
        </w:rPr>
        <w:t xml:space="preserve"> </w:t>
      </w:r>
      <w:r w:rsidRPr="002A2E9E">
        <w:rPr>
          <w:rFonts w:ascii="Times New Roman" w:eastAsia="Umpush" w:hAnsi="Times New Roman"/>
          <w:b/>
        </w:rPr>
        <w:t>Τορίνο</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π</w:t>
      </w:r>
      <w:r w:rsidRPr="002A2E9E">
        <w:rPr>
          <w:rFonts w:ascii="Times New Roman" w:eastAsia="Umpush" w:hAnsi="Times New Roman"/>
        </w:rPr>
        <w:t>οίο</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ιστήμονες</w:t>
      </w:r>
      <w:r w:rsidRPr="002A2E9E">
        <w:rPr>
          <w:rFonts w:ascii="Times New Roman" w:eastAsia="Umpush" w:hAnsi="Times New Roman" w:cs="Umpush"/>
        </w:rPr>
        <w:t xml:space="preserve"> </w:t>
      </w:r>
      <w:r w:rsidRPr="002A2E9E">
        <w:rPr>
          <w:rFonts w:ascii="Times New Roman" w:eastAsia="Umpush" w:hAnsi="Times New Roman"/>
        </w:rPr>
        <w:t>υ</w:t>
      </w:r>
      <w:r w:rsidRPr="002A2E9E">
        <w:rPr>
          <w:rFonts w:ascii="Times New Roman" w:eastAsia="Umpush" w:hAnsi="Times New Roman" w:cs="Umpush"/>
        </w:rPr>
        <w:t>π</w:t>
      </w:r>
      <w:r w:rsidRPr="002A2E9E">
        <w:rPr>
          <w:rFonts w:ascii="Times New Roman" w:eastAsia="Umpush" w:hAnsi="Times New Roman"/>
        </w:rPr>
        <w:t>οστηρίζουν</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ανενώθηκε</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λινό</w:t>
      </w:r>
      <w:r w:rsidRPr="002A2E9E">
        <w:rPr>
          <w:rFonts w:ascii="Times New Roman" w:eastAsia="Umpush" w:hAnsi="Times New Roman" w:cs="Umpush"/>
        </w:rPr>
        <w:t xml:space="preserve">, </w:t>
      </w:r>
      <w:r w:rsidRPr="002A2E9E">
        <w:rPr>
          <w:rFonts w:ascii="Times New Roman" w:eastAsia="Umpush" w:hAnsi="Times New Roman"/>
        </w:rPr>
        <w:t>ίσως</w:t>
      </w:r>
      <w:r w:rsidRPr="002A2E9E">
        <w:rPr>
          <w:rFonts w:ascii="Times New Roman" w:eastAsia="Umpush" w:hAnsi="Times New Roman" w:cs="Umpush"/>
        </w:rPr>
        <w:t xml:space="preserve"> </w:t>
      </w:r>
      <w:r w:rsidRPr="002A2E9E">
        <w:rPr>
          <w:rFonts w:ascii="Times New Roman" w:eastAsia="Umpush" w:hAnsi="Times New Roman"/>
        </w:rPr>
        <w:t>αφού</w:t>
      </w:r>
      <w:r w:rsidRPr="002A2E9E">
        <w:rPr>
          <w:rFonts w:ascii="Times New Roman" w:eastAsia="Umpush" w:hAnsi="Times New Roman" w:cs="Umpush"/>
        </w:rPr>
        <w:t xml:space="preserve"> </w:t>
      </w:r>
      <w:r w:rsidRPr="002A2E9E">
        <w:rPr>
          <w:rFonts w:ascii="Times New Roman" w:eastAsia="Umpush" w:hAnsi="Times New Roman"/>
        </w:rPr>
        <w:t>δέθηκε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Ιωσήφ</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Νικόδημος</w:t>
      </w:r>
      <w:r w:rsidRPr="002A2E9E">
        <w:rPr>
          <w:rFonts w:ascii="Times New Roman" w:eastAsia="Umpush" w:hAnsi="Times New Roman" w:cs="Umpush"/>
        </w:rPr>
        <w:t xml:space="preserve"> </w:t>
      </w:r>
      <w:r w:rsidRPr="002A2E9E">
        <w:rPr>
          <w:rFonts w:ascii="Times New Roman" w:eastAsia="Umpush" w:hAnsi="Times New Roman"/>
        </w:rPr>
        <w:t>έσυραν</w:t>
      </w:r>
      <w:r w:rsidRPr="002A2E9E">
        <w:rPr>
          <w:rFonts w:ascii="Times New Roman" w:eastAsia="Umpush" w:hAnsi="Times New Roman" w:cs="Umpush"/>
        </w:rPr>
        <w:t xml:space="preserve"> </w:t>
      </w:r>
      <w:r w:rsidRPr="002A2E9E">
        <w:rPr>
          <w:rFonts w:ascii="Times New Roman" w:eastAsia="Umpush" w:hAnsi="Times New Roman"/>
        </w:rPr>
        <w:t>έναν</w:t>
      </w:r>
      <w:r w:rsidRPr="002A2E9E">
        <w:rPr>
          <w:rFonts w:ascii="Times New Roman" w:eastAsia="Umpush" w:hAnsi="Times New Roman" w:cs="Umpush"/>
        </w:rPr>
        <w:t xml:space="preserve"> </w:t>
      </w:r>
      <w:r w:rsidRPr="002A2E9E">
        <w:rPr>
          <w:rFonts w:ascii="Times New Roman" w:eastAsia="Umpush" w:hAnsi="Times New Roman"/>
        </w:rPr>
        <w:t>λίθο</w:t>
      </w:r>
      <w:r w:rsidRPr="002A2E9E">
        <w:rPr>
          <w:rFonts w:ascii="Times New Roman" w:eastAsia="Umpush" w:hAnsi="Times New Roman" w:cs="Umpush"/>
        </w:rPr>
        <w:t xml:space="preserve"> </w:t>
      </w:r>
      <w:r w:rsidRPr="002A2E9E">
        <w:rPr>
          <w:rFonts w:ascii="Times New Roman" w:eastAsia="Umpush" w:hAnsi="Times New Roman"/>
        </w:rPr>
        <w:t>για</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κλείσουν</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στόμιο</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μνήματος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βιάστηκαν</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φύγουν</w:t>
      </w:r>
      <w:r w:rsidRPr="002A2E9E">
        <w:rPr>
          <w:rFonts w:ascii="Times New Roman" w:eastAsia="Umpush" w:hAnsi="Times New Roman" w:cs="Umpush"/>
        </w:rPr>
        <w:t xml:space="preserve"> π</w:t>
      </w:r>
      <w:r w:rsidRPr="002A2E9E">
        <w:rPr>
          <w:rFonts w:ascii="Times New Roman" w:eastAsia="Umpush" w:hAnsi="Times New Roman"/>
        </w:rPr>
        <w:t>ριν</w:t>
      </w:r>
      <w:r w:rsidRPr="002A2E9E">
        <w:rPr>
          <w:rFonts w:ascii="Times New Roman" w:eastAsia="Umpush" w:hAnsi="Times New Roman" w:cs="Umpush"/>
        </w:rPr>
        <w:t xml:space="preserve"> </w:t>
      </w:r>
      <w:r w:rsidRPr="002A2E9E">
        <w:rPr>
          <w:rFonts w:ascii="Times New Roman" w:eastAsia="Umpush" w:hAnsi="Times New Roman"/>
        </w:rPr>
        <w:t>δύσει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ήλιος</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rPr>
      </w:pPr>
      <w:r w:rsidRPr="002A2E9E">
        <w:rPr>
          <w:rFonts w:ascii="Times New Roman" w:eastAsia="Umpush" w:hAnsi="Times New Roman"/>
        </w:rPr>
        <w:lastRenderedPageBreak/>
        <w:t>Το</w:t>
      </w:r>
      <w:r w:rsidRPr="002A2E9E">
        <w:rPr>
          <w:rFonts w:ascii="Times New Roman" w:eastAsia="Umpush" w:hAnsi="Times New Roman" w:cs="Umpush"/>
        </w:rPr>
        <w:t xml:space="preserve"> </w:t>
      </w:r>
      <w:r w:rsidRPr="002A2E9E">
        <w:rPr>
          <w:rFonts w:ascii="Times New Roman" w:eastAsia="Umpush" w:hAnsi="Times New Roman"/>
        </w:rPr>
        <w:t>Ευαγγέλιο</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Ματθαίου</w:t>
      </w:r>
      <w:r w:rsidRPr="002A2E9E">
        <w:rPr>
          <w:rFonts w:ascii="Times New Roman" w:eastAsia="Umpush" w:hAnsi="Times New Roman" w:cs="Umpush"/>
        </w:rPr>
        <w:t xml:space="preserve"> </w:t>
      </w:r>
      <w:r w:rsidRPr="002A2E9E">
        <w:rPr>
          <w:rFonts w:ascii="Times New Roman" w:eastAsia="Umpush" w:hAnsi="Times New Roman"/>
        </w:rPr>
        <w:t>μας</w:t>
      </w:r>
      <w:r w:rsidRPr="002A2E9E">
        <w:rPr>
          <w:rFonts w:ascii="Times New Roman" w:eastAsia="Umpush" w:hAnsi="Times New Roman" w:cs="Umpush"/>
        </w:rPr>
        <w:t xml:space="preserve"> </w:t>
      </w:r>
      <w:r w:rsidRPr="002A2E9E">
        <w:rPr>
          <w:rFonts w:ascii="Times New Roman" w:eastAsia="Umpush" w:hAnsi="Times New Roman"/>
        </w:rPr>
        <w:t>αναφέρει</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όμενη</w:t>
      </w:r>
      <w:r w:rsidRPr="002A2E9E">
        <w:rPr>
          <w:rFonts w:ascii="Times New Roman" w:eastAsia="Umpush" w:hAnsi="Times New Roman" w:cs="Umpush"/>
        </w:rPr>
        <w:t xml:space="preserve"> </w:t>
      </w:r>
      <w:r w:rsidRPr="002A2E9E">
        <w:rPr>
          <w:rFonts w:ascii="Times New Roman" w:eastAsia="Umpush" w:hAnsi="Times New Roman"/>
        </w:rPr>
        <w:t>ημέρα</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Πιλάτος</w:t>
      </w:r>
      <w:r w:rsidRPr="002A2E9E">
        <w:rPr>
          <w:rFonts w:ascii="Times New Roman" w:eastAsia="Umpush" w:hAnsi="Times New Roman" w:cs="Umpush"/>
        </w:rPr>
        <w:t xml:space="preserve"> </w:t>
      </w:r>
      <w:r w:rsidRPr="002A2E9E">
        <w:rPr>
          <w:rFonts w:ascii="Times New Roman" w:eastAsia="Umpush" w:hAnsi="Times New Roman"/>
        </w:rPr>
        <w:t>υ</w:t>
      </w:r>
      <w:r w:rsidRPr="002A2E9E">
        <w:rPr>
          <w:rFonts w:ascii="Times New Roman" w:eastAsia="Umpush" w:hAnsi="Times New Roman" w:cs="Umpush"/>
        </w:rPr>
        <w:t>π</w:t>
      </w:r>
      <w:r w:rsidRPr="002A2E9E">
        <w:rPr>
          <w:rFonts w:ascii="Times New Roman" w:eastAsia="Umpush" w:hAnsi="Times New Roman"/>
        </w:rPr>
        <w:t>οδέχτηκε</w:t>
      </w:r>
      <w:r w:rsidRPr="002A2E9E">
        <w:rPr>
          <w:rFonts w:ascii="Times New Roman" w:eastAsia="Umpush" w:hAnsi="Times New Roman" w:cs="Umpush"/>
        </w:rPr>
        <w:t xml:space="preserve"> </w:t>
      </w:r>
      <w:r w:rsidRPr="002A2E9E">
        <w:rPr>
          <w:rFonts w:ascii="Times New Roman" w:eastAsia="Umpush" w:hAnsi="Times New Roman"/>
        </w:rPr>
        <w:t>κά</w:t>
      </w:r>
      <w:r w:rsidRPr="002A2E9E">
        <w:rPr>
          <w:rFonts w:ascii="Times New Roman" w:eastAsia="Umpush" w:hAnsi="Times New Roman" w:cs="Umpush"/>
        </w:rPr>
        <w:t>π</w:t>
      </w:r>
      <w:r w:rsidRPr="002A2E9E">
        <w:rPr>
          <w:rFonts w:ascii="Times New Roman" w:eastAsia="Umpush" w:hAnsi="Times New Roman"/>
        </w:rPr>
        <w:t>οιους</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ισκέ</w:t>
      </w:r>
      <w:r w:rsidRPr="002A2E9E">
        <w:rPr>
          <w:rFonts w:ascii="Times New Roman" w:eastAsia="Umpush" w:hAnsi="Times New Roman" w:cs="Umpush"/>
        </w:rPr>
        <w:t>π</w:t>
      </w:r>
      <w:r w:rsidRPr="002A2E9E">
        <w:rPr>
          <w:rFonts w:ascii="Times New Roman" w:eastAsia="Umpush" w:hAnsi="Times New Roman"/>
        </w:rPr>
        <w:t>τες</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ανησυχούσαν</w:t>
      </w:r>
      <w:r w:rsidRPr="002A2E9E">
        <w:rPr>
          <w:rFonts w:ascii="Times New Roman" w:eastAsia="Umpush" w:hAnsi="Times New Roman" w:cs="Umpush"/>
        </w:rPr>
        <w:t xml:space="preserve"> </w:t>
      </w:r>
      <w:r w:rsidRPr="002A2E9E">
        <w:rPr>
          <w:rFonts w:ascii="Times New Roman" w:eastAsia="Umpush" w:hAnsi="Times New Roman"/>
        </w:rPr>
        <w:t>για</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άνδρα</w:t>
      </w:r>
      <w:r w:rsidRPr="002A2E9E">
        <w:rPr>
          <w:rFonts w:ascii="Times New Roman" w:eastAsia="Umpush" w:hAnsi="Times New Roman" w:cs="Umpush"/>
        </w:rPr>
        <w:t xml:space="preserve"> </w:t>
      </w:r>
      <w:r w:rsidRPr="002A2E9E">
        <w:rPr>
          <w:rFonts w:ascii="Times New Roman" w:eastAsia="Umpush" w:hAnsi="Times New Roman"/>
        </w:rPr>
        <w:t>μέσα</w:t>
      </w:r>
      <w:r w:rsidRPr="002A2E9E">
        <w:rPr>
          <w:rFonts w:ascii="Times New Roman" w:eastAsia="Umpush" w:hAnsi="Times New Roman" w:cs="Umpush"/>
        </w:rPr>
        <w:t xml:space="preserve"> </w:t>
      </w:r>
      <w:r w:rsidRPr="002A2E9E">
        <w:rPr>
          <w:rFonts w:ascii="Times New Roman" w:eastAsia="Umpush" w:hAnsi="Times New Roman"/>
        </w:rPr>
        <w:t>στον</w:t>
      </w:r>
      <w:r w:rsidRPr="002A2E9E">
        <w:rPr>
          <w:rFonts w:ascii="Times New Roman" w:eastAsia="Umpush" w:hAnsi="Times New Roman" w:cs="Umpush"/>
        </w:rPr>
        <w:t xml:space="preserve"> </w:t>
      </w:r>
      <w:r w:rsidRPr="002A2E9E">
        <w:rPr>
          <w:rFonts w:ascii="Times New Roman" w:eastAsia="Umpush" w:hAnsi="Times New Roman"/>
        </w:rPr>
        <w:t>τάφο</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μεσσιανική</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π</w:t>
      </w:r>
      <w:r w:rsidRPr="002A2E9E">
        <w:rPr>
          <w:rFonts w:ascii="Times New Roman" w:eastAsia="Umpush" w:hAnsi="Times New Roman"/>
        </w:rPr>
        <w:t>ροφητεία</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αναστηθεί</w:t>
      </w:r>
      <w:r w:rsidRPr="002A2E9E">
        <w:rPr>
          <w:rFonts w:ascii="Times New Roman" w:eastAsia="Umpush" w:hAnsi="Times New Roman" w:cs="Umpush"/>
        </w:rPr>
        <w:t xml:space="preserve"> </w:t>
      </w:r>
      <w:r w:rsidRPr="002A2E9E">
        <w:rPr>
          <w:rFonts w:ascii="Times New Roman" w:eastAsia="Umpush" w:hAnsi="Times New Roman"/>
        </w:rPr>
        <w:t>μετά</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τρεις</w:t>
      </w:r>
      <w:r w:rsidRPr="002A2E9E">
        <w:rPr>
          <w:rFonts w:ascii="Times New Roman" w:eastAsia="Umpush" w:hAnsi="Times New Roman" w:cs="Umpush"/>
        </w:rPr>
        <w:t xml:space="preserve"> </w:t>
      </w:r>
      <w:r w:rsidRPr="002A2E9E">
        <w:rPr>
          <w:rFonts w:ascii="Times New Roman" w:eastAsia="Umpush" w:hAnsi="Times New Roman"/>
        </w:rPr>
        <w:t>ημέρες</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π</w:t>
      </w:r>
      <w:r w:rsidRPr="002A2E9E">
        <w:rPr>
          <w:rFonts w:ascii="Times New Roman" w:eastAsia="Umpush" w:hAnsi="Times New Roman"/>
        </w:rPr>
        <w:t>ιθανότατα</w:t>
      </w:r>
      <w:r w:rsidRPr="002A2E9E">
        <w:rPr>
          <w:rFonts w:ascii="Times New Roman" w:eastAsia="Umpush" w:hAnsi="Times New Roman" w:cs="Umpush"/>
        </w:rPr>
        <w:t xml:space="preserve"> </w:t>
      </w:r>
      <w:r w:rsidRPr="002A2E9E">
        <w:rPr>
          <w:rFonts w:ascii="Times New Roman" w:eastAsia="Umpush" w:hAnsi="Times New Roman"/>
        </w:rPr>
        <w:t>ξεγελάσματος</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ακόλουθους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αρχιερείς</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Φαρισαίου</w:t>
      </w:r>
      <w:r w:rsidRPr="002A2E9E">
        <w:rPr>
          <w:rFonts w:ascii="Times New Roman" w:eastAsia="Umpush" w:hAnsi="Times New Roman" w:cs="Umpush"/>
        </w:rPr>
        <w:t xml:space="preserve"> </w:t>
      </w:r>
      <w:r w:rsidRPr="002A2E9E">
        <w:rPr>
          <w:rFonts w:ascii="Times New Roman" w:eastAsia="Umpush" w:hAnsi="Times New Roman"/>
        </w:rPr>
        <w:t>ικέτευσαν</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Πιλάτο</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π</w:t>
      </w:r>
      <w:r w:rsidRPr="002A2E9E">
        <w:rPr>
          <w:rFonts w:ascii="Times New Roman" w:eastAsia="Umpush" w:hAnsi="Times New Roman"/>
        </w:rPr>
        <w:t>ρολάβει</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π</w:t>
      </w:r>
      <w:r w:rsidRPr="002A2E9E">
        <w:rPr>
          <w:rFonts w:ascii="Times New Roman" w:eastAsia="Umpush" w:hAnsi="Times New Roman"/>
        </w:rPr>
        <w:t>οιαδή</w:t>
      </w:r>
      <w:r w:rsidRPr="002A2E9E">
        <w:rPr>
          <w:rFonts w:ascii="Times New Roman" w:eastAsia="Umpush" w:hAnsi="Times New Roman" w:cs="Umpush"/>
        </w:rPr>
        <w:t>π</w:t>
      </w:r>
      <w:r w:rsidRPr="002A2E9E">
        <w:rPr>
          <w:rFonts w:ascii="Times New Roman" w:eastAsia="Umpush" w:hAnsi="Times New Roman"/>
        </w:rPr>
        <w:t>οτε</w:t>
      </w:r>
      <w:r w:rsidRPr="002A2E9E">
        <w:rPr>
          <w:rFonts w:ascii="Times New Roman" w:eastAsia="Umpush" w:hAnsi="Times New Roman" w:cs="Umpush"/>
        </w:rPr>
        <w:t xml:space="preserve"> </w:t>
      </w:r>
      <w:r w:rsidRPr="002A2E9E">
        <w:rPr>
          <w:rFonts w:ascii="Times New Roman" w:eastAsia="Umpush" w:hAnsi="Times New Roman"/>
        </w:rPr>
        <w:t>άλλη</w:t>
      </w:r>
      <w:r w:rsidRPr="002A2E9E">
        <w:rPr>
          <w:rFonts w:ascii="Times New Roman" w:eastAsia="Umpush" w:hAnsi="Times New Roman" w:cs="Umpush"/>
        </w:rPr>
        <w:t xml:space="preserve"> </w:t>
      </w:r>
      <w:r w:rsidRPr="002A2E9E">
        <w:rPr>
          <w:rFonts w:ascii="Times New Roman" w:eastAsia="Umpush" w:hAnsi="Times New Roman"/>
        </w:rPr>
        <w:t>ενόχληση</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ραβίνο</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Ναζαρέτ</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των</w:t>
      </w:r>
      <w:r w:rsidRPr="002A2E9E">
        <w:rPr>
          <w:rFonts w:ascii="Times New Roman" w:eastAsia="Umpush" w:hAnsi="Times New Roman" w:cs="Umpush"/>
        </w:rPr>
        <w:t xml:space="preserve"> </w:t>
      </w:r>
      <w:r w:rsidRPr="002A2E9E">
        <w:rPr>
          <w:rFonts w:ascii="Times New Roman" w:eastAsia="Umpush" w:hAnsi="Times New Roman"/>
        </w:rPr>
        <w:t>ακολούθων</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διατάξεις</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ασφαλιστεί</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τάφος</w:t>
      </w:r>
      <w:r w:rsidRPr="002A2E9E">
        <w:rPr>
          <w:rFonts w:ascii="Times New Roman" w:eastAsia="Umpush" w:hAnsi="Times New Roman" w:cs="Umpush"/>
        </w:rPr>
        <w:t xml:space="preserve"> </w:t>
      </w:r>
      <w:r w:rsidRPr="002A2E9E">
        <w:rPr>
          <w:rFonts w:ascii="Times New Roman" w:eastAsia="Umpush" w:hAnsi="Times New Roman"/>
        </w:rPr>
        <w:t>μέχρι</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w:t>
      </w:r>
      <w:r w:rsidRPr="002A2E9E">
        <w:rPr>
          <w:rFonts w:ascii="Times New Roman" w:eastAsia="Umpush" w:hAnsi="Times New Roman"/>
        </w:rPr>
        <w:t>τρίτη</w:t>
      </w:r>
      <w:r w:rsidRPr="002A2E9E">
        <w:rPr>
          <w:rFonts w:ascii="Times New Roman" w:eastAsia="Umpush" w:hAnsi="Times New Roman" w:cs="Umpush"/>
        </w:rPr>
        <w:t xml:space="preserve"> </w:t>
      </w:r>
      <w:r w:rsidRPr="002A2E9E">
        <w:rPr>
          <w:rFonts w:ascii="Times New Roman" w:eastAsia="Umpush" w:hAnsi="Times New Roman"/>
        </w:rPr>
        <w:t>ημέρα</w:t>
      </w:r>
      <w:r w:rsidRPr="002A2E9E">
        <w:rPr>
          <w:rFonts w:ascii="Times New Roman" w:eastAsia="Umpush" w:hAnsi="Times New Roman" w:cs="Umpush"/>
        </w:rPr>
        <w:t xml:space="preserve">. </w:t>
      </w:r>
      <w:r w:rsidRPr="002A2E9E">
        <w:rPr>
          <w:rFonts w:ascii="Times New Roman" w:eastAsia="Umpush" w:hAnsi="Times New Roman"/>
        </w:rPr>
        <w:t>Διαφορετικά</w:t>
      </w:r>
      <w:r w:rsidRPr="002A2E9E">
        <w:rPr>
          <w:rFonts w:ascii="Times New Roman" w:eastAsia="Umpush" w:hAnsi="Times New Roman" w:cs="Umpush"/>
        </w:rPr>
        <w:t xml:space="preserve"> </w:t>
      </w:r>
      <w:r w:rsidRPr="002A2E9E">
        <w:rPr>
          <w:rFonts w:ascii="Times New Roman" w:eastAsia="Umpush" w:hAnsi="Times New Roman"/>
        </w:rPr>
        <w:t>μ</w:t>
      </w:r>
      <w:r w:rsidRPr="002A2E9E">
        <w:rPr>
          <w:rFonts w:ascii="Times New Roman" w:eastAsia="Umpush" w:hAnsi="Times New Roman" w:cs="Umpush"/>
        </w:rPr>
        <w:t>π</w:t>
      </w:r>
      <w:r w:rsidRPr="002A2E9E">
        <w:rPr>
          <w:rFonts w:ascii="Times New Roman" w:eastAsia="Umpush" w:hAnsi="Times New Roman"/>
        </w:rPr>
        <w:t>ορεί</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π</w:t>
      </w:r>
      <w:r w:rsidRPr="002A2E9E">
        <w:rPr>
          <w:rFonts w:ascii="Times New Roman" w:eastAsia="Umpush" w:hAnsi="Times New Roman"/>
        </w:rPr>
        <w:t>άνε</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μαθητές</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κλέψουν</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δηλώσουν</w:t>
      </w:r>
      <w:r w:rsidRPr="002A2E9E">
        <w:rPr>
          <w:rFonts w:ascii="Times New Roman" w:eastAsia="Umpush" w:hAnsi="Times New Roman" w:cs="Umpush"/>
        </w:rPr>
        <w:t xml:space="preserve"> </w:t>
      </w:r>
      <w:r w:rsidRPr="002A2E9E">
        <w:rPr>
          <w:rFonts w:ascii="Times New Roman" w:eastAsia="Umpush" w:hAnsi="Times New Roman"/>
        </w:rPr>
        <w:t>στον</w:t>
      </w:r>
      <w:r w:rsidRPr="002A2E9E">
        <w:rPr>
          <w:rFonts w:ascii="Times New Roman" w:eastAsia="Umpush" w:hAnsi="Times New Roman" w:cs="Umpush"/>
        </w:rPr>
        <w:t xml:space="preserve"> </w:t>
      </w:r>
      <w:r w:rsidRPr="002A2E9E">
        <w:rPr>
          <w:rFonts w:ascii="Times New Roman" w:eastAsia="Umpush" w:hAnsi="Times New Roman"/>
        </w:rPr>
        <w:t>κόσμο</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Αναστήθηκε</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η</w:t>
      </w:r>
      <w:r w:rsidRPr="002A2E9E">
        <w:rPr>
          <w:rFonts w:ascii="Times New Roman" w:eastAsia="Umpush" w:hAnsi="Times New Roman" w:cs="Umpush"/>
        </w:rPr>
        <w:t xml:space="preserve"> </w:t>
      </w:r>
      <w:r w:rsidRPr="002A2E9E">
        <w:rPr>
          <w:rFonts w:ascii="Times New Roman" w:eastAsia="Umpush" w:hAnsi="Times New Roman"/>
        </w:rPr>
        <w:t>τελευταία</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άτη</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είναι</w:t>
      </w:r>
      <w:r w:rsidRPr="002A2E9E">
        <w:rPr>
          <w:rFonts w:ascii="Times New Roman" w:eastAsia="Umpush" w:hAnsi="Times New Roman" w:cs="Umpush"/>
        </w:rPr>
        <w:t xml:space="preserve"> </w:t>
      </w:r>
      <w:r w:rsidRPr="002A2E9E">
        <w:rPr>
          <w:rFonts w:ascii="Times New Roman" w:eastAsia="Umpush" w:hAnsi="Times New Roman"/>
        </w:rPr>
        <w:t>χειρότερη</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την</w:t>
      </w:r>
      <w:r w:rsidRPr="002A2E9E">
        <w:rPr>
          <w:rFonts w:ascii="Times New Roman" w:eastAsia="Umpush" w:hAnsi="Times New Roman" w:cs="Umpush"/>
        </w:rPr>
        <w:t xml:space="preserve"> π</w:t>
      </w:r>
      <w:r w:rsidRPr="002A2E9E">
        <w:rPr>
          <w:rFonts w:ascii="Times New Roman" w:eastAsia="Umpush" w:hAnsi="Times New Roman"/>
        </w:rPr>
        <w:t>ρώτη</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Πιλάτος</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εί</w:t>
      </w:r>
      <w:r w:rsidRPr="002A2E9E">
        <w:rPr>
          <w:rFonts w:ascii="Times New Roman" w:eastAsia="Umpush" w:hAnsi="Times New Roman" w:cs="Umpush"/>
        </w:rPr>
        <w:t>π</w:t>
      </w:r>
      <w:r w:rsidRPr="002A2E9E">
        <w:rPr>
          <w:rFonts w:ascii="Times New Roman" w:eastAsia="Umpush" w:hAnsi="Times New Roman"/>
        </w:rPr>
        <w:t>ε</w:t>
      </w:r>
      <w:r w:rsidRPr="002A2E9E">
        <w:rPr>
          <w:rFonts w:ascii="Times New Roman" w:eastAsia="Umpush" w:hAnsi="Times New Roman" w:cs="Umpush"/>
        </w:rPr>
        <w:t xml:space="preserve">: ‘ </w:t>
      </w:r>
      <w:r w:rsidRPr="002A2E9E">
        <w:rPr>
          <w:rFonts w:ascii="Times New Roman" w:eastAsia="Umpush" w:hAnsi="Times New Roman"/>
        </w:rPr>
        <w:t>Έχετε</w:t>
      </w:r>
      <w:r w:rsidRPr="002A2E9E">
        <w:rPr>
          <w:rFonts w:ascii="Times New Roman" w:eastAsia="Umpush" w:hAnsi="Times New Roman" w:cs="Umpush"/>
        </w:rPr>
        <w:t xml:space="preserve"> </w:t>
      </w:r>
      <w:r w:rsidRPr="002A2E9E">
        <w:rPr>
          <w:rFonts w:ascii="Times New Roman" w:eastAsia="Umpush" w:hAnsi="Times New Roman"/>
        </w:rPr>
        <w:t>φρουρά</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στρατιώτες</w:t>
      </w:r>
      <w:r w:rsidRPr="002A2E9E">
        <w:rPr>
          <w:rFonts w:ascii="Times New Roman" w:eastAsia="Umpush" w:hAnsi="Times New Roman" w:cs="Umpush"/>
        </w:rPr>
        <w:t xml:space="preserve">. </w:t>
      </w:r>
      <w:r w:rsidRPr="002A2E9E">
        <w:rPr>
          <w:rFonts w:ascii="Times New Roman" w:eastAsia="Umpush" w:hAnsi="Times New Roman"/>
        </w:rPr>
        <w:t>Πηγαίνετε</w:t>
      </w:r>
      <w:r w:rsidRPr="002A2E9E">
        <w:rPr>
          <w:rFonts w:ascii="Times New Roman" w:eastAsia="Umpush" w:hAnsi="Times New Roman" w:cs="Umpush"/>
        </w:rPr>
        <w:t xml:space="preserve">, </w:t>
      </w:r>
      <w:r w:rsidRPr="002A2E9E">
        <w:rPr>
          <w:rFonts w:ascii="Times New Roman" w:eastAsia="Umpush" w:hAnsi="Times New Roman"/>
        </w:rPr>
        <w:t>ρυθμίστε</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όσο</w:t>
      </w:r>
      <w:r w:rsidRPr="002A2E9E">
        <w:rPr>
          <w:rFonts w:ascii="Times New Roman" w:eastAsia="Umpush" w:hAnsi="Times New Roman" w:cs="Umpush"/>
        </w:rPr>
        <w:t xml:space="preserve"> π</w:t>
      </w:r>
      <w:r w:rsidRPr="002A2E9E">
        <w:rPr>
          <w:rFonts w:ascii="Times New Roman" w:eastAsia="Umpush" w:hAnsi="Times New Roman"/>
        </w:rPr>
        <w:t>ιο</w:t>
      </w:r>
      <w:r w:rsidRPr="002A2E9E">
        <w:rPr>
          <w:rFonts w:ascii="Times New Roman" w:eastAsia="Umpush" w:hAnsi="Times New Roman" w:cs="Umpush"/>
        </w:rPr>
        <w:t xml:space="preserve"> </w:t>
      </w:r>
      <w:r w:rsidRPr="002A2E9E">
        <w:rPr>
          <w:rFonts w:ascii="Times New Roman" w:eastAsia="Umpush" w:hAnsi="Times New Roman"/>
        </w:rPr>
        <w:t>ασφαλές</w:t>
      </w:r>
      <w:r w:rsidRPr="002A2E9E">
        <w:rPr>
          <w:rFonts w:ascii="Times New Roman" w:eastAsia="Umpush" w:hAnsi="Times New Roman" w:cs="Umpush"/>
        </w:rPr>
        <w:t xml:space="preserve"> </w:t>
      </w:r>
      <w:r w:rsidRPr="002A2E9E">
        <w:rPr>
          <w:rFonts w:ascii="Times New Roman" w:eastAsia="Umpush" w:hAnsi="Times New Roman"/>
        </w:rPr>
        <w:t>γίνεται</w:t>
      </w:r>
      <w:r w:rsidRPr="002A2E9E">
        <w:rPr>
          <w:rFonts w:ascii="Times New Roman" w:eastAsia="Umpush" w:hAnsi="Times New Roman" w:cs="Umpush"/>
        </w:rPr>
        <w:t xml:space="preserve">.’ </w:t>
      </w:r>
      <w:r w:rsidRPr="002A2E9E">
        <w:rPr>
          <w:rFonts w:ascii="Times New Roman" w:eastAsia="Umpush" w:hAnsi="Times New Roman"/>
        </w:rPr>
        <w:t>Έτσι</w:t>
      </w:r>
      <w:r w:rsidRPr="002A2E9E">
        <w:rPr>
          <w:rFonts w:ascii="Times New Roman" w:eastAsia="Umpush" w:hAnsi="Times New Roman" w:cs="Umpush"/>
        </w:rPr>
        <w:t xml:space="preserve"> π</w:t>
      </w:r>
      <w:r w:rsidRPr="002A2E9E">
        <w:rPr>
          <w:rFonts w:ascii="Times New Roman" w:eastAsia="Umpush" w:hAnsi="Times New Roman"/>
        </w:rPr>
        <w:t>ήγαν</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φρουρά</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ασφάλισαν</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τάφο</w:t>
      </w:r>
      <w:r w:rsidRPr="002A2E9E">
        <w:rPr>
          <w:rFonts w:ascii="Times New Roman" w:eastAsia="Umpush" w:hAnsi="Times New Roman" w:cs="Umpush"/>
        </w:rPr>
        <w:t xml:space="preserve">, </w:t>
      </w:r>
      <w:r w:rsidRPr="002A2E9E">
        <w:rPr>
          <w:rFonts w:ascii="Times New Roman" w:eastAsia="Umpush" w:hAnsi="Times New Roman"/>
        </w:rPr>
        <w:t>σφραγίζοντας</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λίθο</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rPr>
      </w:pPr>
      <w:r w:rsidRPr="002A2E9E">
        <w:rPr>
          <w:rFonts w:ascii="Times New Roman" w:eastAsia="Umpush" w:hAnsi="Times New Roman"/>
        </w:rPr>
        <w:t>Όλα</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Ευαγγέλια</w:t>
      </w:r>
      <w:r w:rsidRPr="002A2E9E">
        <w:rPr>
          <w:rFonts w:ascii="Times New Roman" w:eastAsia="Umpush" w:hAnsi="Times New Roman" w:cs="Umpush"/>
        </w:rPr>
        <w:t xml:space="preserve"> </w:t>
      </w:r>
      <w:r w:rsidRPr="002A2E9E">
        <w:rPr>
          <w:rFonts w:ascii="Times New Roman" w:eastAsia="Umpush" w:hAnsi="Times New Roman"/>
        </w:rPr>
        <w:t>συμφωνούν</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όταν</w:t>
      </w:r>
      <w:r w:rsidRPr="002A2E9E">
        <w:rPr>
          <w:rFonts w:ascii="Times New Roman" w:eastAsia="Umpush" w:hAnsi="Times New Roman" w:cs="Umpush"/>
        </w:rPr>
        <w:t xml:space="preserve"> </w:t>
      </w:r>
      <w:r w:rsidRPr="002A2E9E">
        <w:rPr>
          <w:rFonts w:ascii="Times New Roman" w:eastAsia="Umpush" w:hAnsi="Times New Roman"/>
        </w:rPr>
        <w:t>η</w:t>
      </w:r>
      <w:r w:rsidRPr="002A2E9E">
        <w:rPr>
          <w:rFonts w:ascii="Times New Roman" w:eastAsia="Umpush" w:hAnsi="Times New Roman" w:cs="Umpush"/>
        </w:rPr>
        <w:t xml:space="preserve"> </w:t>
      </w:r>
      <w:r w:rsidRPr="002A2E9E">
        <w:rPr>
          <w:rFonts w:ascii="Times New Roman" w:eastAsia="Umpush" w:hAnsi="Times New Roman"/>
        </w:rPr>
        <w:t>Μαρία</w:t>
      </w:r>
      <w:r w:rsidRPr="002A2E9E">
        <w:rPr>
          <w:rFonts w:ascii="Times New Roman" w:eastAsia="Umpush" w:hAnsi="Times New Roman" w:cs="Umpush"/>
        </w:rPr>
        <w:t xml:space="preserve"> </w:t>
      </w:r>
      <w:r w:rsidRPr="002A2E9E">
        <w:rPr>
          <w:rFonts w:ascii="Times New Roman" w:eastAsia="Umpush" w:hAnsi="Times New Roman"/>
        </w:rPr>
        <w:t>η</w:t>
      </w:r>
      <w:r w:rsidRPr="002A2E9E">
        <w:rPr>
          <w:rFonts w:ascii="Times New Roman" w:eastAsia="Umpush" w:hAnsi="Times New Roman" w:cs="Umpush"/>
        </w:rPr>
        <w:t xml:space="preserve"> </w:t>
      </w:r>
      <w:r w:rsidRPr="002A2E9E">
        <w:rPr>
          <w:rFonts w:ascii="Times New Roman" w:eastAsia="Umpush" w:hAnsi="Times New Roman"/>
        </w:rPr>
        <w:t>Μαγδαληνή</w:t>
      </w:r>
      <w:r w:rsidRPr="002A2E9E">
        <w:rPr>
          <w:rFonts w:ascii="Times New Roman" w:eastAsia="Umpush" w:hAnsi="Times New Roman" w:cs="Umpush"/>
        </w:rPr>
        <w:t xml:space="preserve">, </w:t>
      </w:r>
      <w:r w:rsidRPr="002A2E9E">
        <w:rPr>
          <w:rFonts w:ascii="Times New Roman" w:eastAsia="Umpush" w:hAnsi="Times New Roman"/>
        </w:rPr>
        <w:t>μαζί</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κά</w:t>
      </w:r>
      <w:r w:rsidRPr="002A2E9E">
        <w:rPr>
          <w:rFonts w:ascii="Times New Roman" w:eastAsia="Umpush" w:hAnsi="Times New Roman" w:cs="Umpush"/>
        </w:rPr>
        <w:t>π</w:t>
      </w:r>
      <w:r w:rsidRPr="002A2E9E">
        <w:rPr>
          <w:rFonts w:ascii="Times New Roman" w:eastAsia="Umpush" w:hAnsi="Times New Roman"/>
        </w:rPr>
        <w:t>οια</w:t>
      </w:r>
      <w:r w:rsidRPr="002A2E9E">
        <w:rPr>
          <w:rFonts w:ascii="Times New Roman" w:eastAsia="Umpush" w:hAnsi="Times New Roman" w:cs="Umpush"/>
        </w:rPr>
        <w:t xml:space="preserve"> </w:t>
      </w:r>
      <w:r w:rsidRPr="002A2E9E">
        <w:rPr>
          <w:rFonts w:ascii="Times New Roman" w:eastAsia="Umpush" w:hAnsi="Times New Roman"/>
        </w:rPr>
        <w:t>άλλη</w:t>
      </w:r>
      <w:r w:rsidRPr="002A2E9E">
        <w:rPr>
          <w:rFonts w:ascii="Times New Roman" w:eastAsia="Umpush" w:hAnsi="Times New Roman" w:cs="Umpush"/>
        </w:rPr>
        <w:t xml:space="preserve"> </w:t>
      </w:r>
      <w:r w:rsidRPr="002A2E9E">
        <w:rPr>
          <w:rFonts w:ascii="Times New Roman" w:eastAsia="Umpush" w:hAnsi="Times New Roman"/>
        </w:rPr>
        <w:t>Μαρία</w:t>
      </w:r>
      <w:r w:rsidRPr="002A2E9E">
        <w:rPr>
          <w:rFonts w:ascii="Times New Roman" w:eastAsia="Umpush" w:hAnsi="Times New Roman" w:cs="Umpush"/>
        </w:rPr>
        <w:t xml:space="preserve"> –</w:t>
      </w:r>
      <w:r w:rsidRPr="002A2E9E">
        <w:rPr>
          <w:rFonts w:ascii="Times New Roman" w:eastAsia="Umpush" w:hAnsi="Times New Roman"/>
        </w:rPr>
        <w:t>ίσως</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μητέρα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ή</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νύφη</w:t>
      </w:r>
      <w:r w:rsidRPr="002A2E9E">
        <w:rPr>
          <w:rFonts w:ascii="Times New Roman" w:eastAsia="Umpush" w:hAnsi="Times New Roman" w:cs="Umpush"/>
        </w:rPr>
        <w:t xml:space="preserve"> </w:t>
      </w:r>
      <w:r w:rsidRPr="002A2E9E">
        <w:rPr>
          <w:rFonts w:ascii="Times New Roman" w:eastAsia="Umpush" w:hAnsi="Times New Roman"/>
        </w:rPr>
        <w:t>της</w:t>
      </w:r>
      <w:r w:rsidRPr="002A2E9E">
        <w:rPr>
          <w:rFonts w:ascii="Times New Roman" w:eastAsia="Umpush" w:hAnsi="Times New Roman" w:cs="Umpush"/>
        </w:rPr>
        <w:t xml:space="preserve"> - π</w:t>
      </w:r>
      <w:r w:rsidRPr="002A2E9E">
        <w:rPr>
          <w:rFonts w:ascii="Times New Roman" w:eastAsia="Umpush" w:hAnsi="Times New Roman"/>
        </w:rPr>
        <w:t>ήγαν</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ισκεφτούν</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τάφο</w:t>
      </w:r>
      <w:r w:rsidRPr="002A2E9E">
        <w:rPr>
          <w:rFonts w:ascii="Times New Roman" w:eastAsia="Umpush" w:hAnsi="Times New Roman" w:cs="Umpush"/>
        </w:rPr>
        <w:t xml:space="preserve">, </w:t>
      </w:r>
      <w:r w:rsidRPr="002A2E9E">
        <w:rPr>
          <w:rFonts w:ascii="Times New Roman" w:eastAsia="Umpush" w:hAnsi="Times New Roman"/>
        </w:rPr>
        <w:t>τρεις</w:t>
      </w:r>
      <w:r w:rsidRPr="002A2E9E">
        <w:rPr>
          <w:rFonts w:ascii="Times New Roman" w:eastAsia="Umpush" w:hAnsi="Times New Roman" w:cs="Umpush"/>
        </w:rPr>
        <w:t xml:space="preserve"> </w:t>
      </w:r>
      <w:r w:rsidRPr="002A2E9E">
        <w:rPr>
          <w:rFonts w:ascii="Times New Roman" w:eastAsia="Umpush" w:hAnsi="Times New Roman"/>
        </w:rPr>
        <w:t>μέρες</w:t>
      </w:r>
      <w:r w:rsidRPr="002A2E9E">
        <w:rPr>
          <w:rFonts w:ascii="Times New Roman" w:eastAsia="Umpush" w:hAnsi="Times New Roman" w:cs="Umpush"/>
        </w:rPr>
        <w:t xml:space="preserve"> </w:t>
      </w:r>
      <w:r w:rsidRPr="002A2E9E">
        <w:rPr>
          <w:rFonts w:ascii="Times New Roman" w:eastAsia="Umpush" w:hAnsi="Times New Roman"/>
        </w:rPr>
        <w:t>μετά</w:t>
      </w:r>
      <w:r w:rsidRPr="002A2E9E">
        <w:rPr>
          <w:rFonts w:ascii="Times New Roman" w:eastAsia="Umpush" w:hAnsi="Times New Roman" w:cs="Umpush"/>
        </w:rPr>
        <w:t xml:space="preserve"> </w:t>
      </w:r>
      <w:r w:rsidRPr="002A2E9E">
        <w:rPr>
          <w:rFonts w:ascii="Times New Roman" w:eastAsia="Umpush" w:hAnsi="Times New Roman"/>
        </w:rPr>
        <w:t>τη</w:t>
      </w:r>
      <w:r w:rsidRPr="002A2E9E">
        <w:rPr>
          <w:rFonts w:ascii="Times New Roman" w:eastAsia="Umpush" w:hAnsi="Times New Roman" w:cs="Umpush"/>
        </w:rPr>
        <w:t xml:space="preserve"> </w:t>
      </w:r>
      <w:r w:rsidRPr="002A2E9E">
        <w:rPr>
          <w:rFonts w:ascii="Times New Roman" w:eastAsia="Umpush" w:hAnsi="Times New Roman"/>
        </w:rPr>
        <w:t>Σταύρωση</w:t>
      </w:r>
      <w:r w:rsidRPr="002A2E9E">
        <w:rPr>
          <w:rFonts w:ascii="Times New Roman" w:eastAsia="Umpush" w:hAnsi="Times New Roman" w:cs="Umpush"/>
        </w:rPr>
        <w:t xml:space="preserve">, </w:t>
      </w:r>
      <w:r w:rsidRPr="002A2E9E">
        <w:rPr>
          <w:rFonts w:ascii="Times New Roman" w:eastAsia="Umpush" w:hAnsi="Times New Roman"/>
        </w:rPr>
        <w:t>αυτός</w:t>
      </w:r>
      <w:r w:rsidRPr="002A2E9E">
        <w:rPr>
          <w:rFonts w:ascii="Times New Roman" w:eastAsia="Umpush" w:hAnsi="Times New Roman" w:cs="Umpush"/>
        </w:rPr>
        <w:t xml:space="preserve"> </w:t>
      </w:r>
      <w:r w:rsidRPr="002A2E9E">
        <w:rPr>
          <w:rFonts w:ascii="Times New Roman" w:eastAsia="Umpush" w:hAnsi="Times New Roman"/>
        </w:rPr>
        <w:t>ήταν</w:t>
      </w:r>
      <w:r w:rsidRPr="002A2E9E">
        <w:rPr>
          <w:rFonts w:ascii="Times New Roman" w:eastAsia="Umpush" w:hAnsi="Times New Roman" w:cs="Umpush"/>
        </w:rPr>
        <w:t xml:space="preserve"> </w:t>
      </w:r>
      <w:r w:rsidRPr="002A2E9E">
        <w:rPr>
          <w:rFonts w:ascii="Times New Roman" w:eastAsia="Umpush" w:hAnsi="Times New Roman"/>
        </w:rPr>
        <w:t>κενός</w:t>
      </w:r>
      <w:r w:rsidRPr="002A2E9E">
        <w:rPr>
          <w:rFonts w:ascii="Times New Roman" w:eastAsia="Umpush" w:hAnsi="Times New Roman" w:cs="Umpush"/>
        </w:rPr>
        <w:t xml:space="preserve">. </w:t>
      </w:r>
      <w:r w:rsidRPr="002A2E9E">
        <w:rPr>
          <w:rFonts w:ascii="Times New Roman" w:eastAsia="Umpush" w:hAnsi="Times New Roman"/>
        </w:rPr>
        <w:t>Μόνο</w:t>
      </w:r>
      <w:r w:rsidRPr="002A2E9E">
        <w:rPr>
          <w:rFonts w:ascii="Times New Roman" w:eastAsia="Umpush" w:hAnsi="Times New Roman" w:cs="Umpush"/>
        </w:rPr>
        <w:t xml:space="preserve"> </w:t>
      </w:r>
      <w:r w:rsidRPr="002A2E9E">
        <w:rPr>
          <w:rFonts w:ascii="Times New Roman" w:eastAsia="Umpush" w:hAnsi="Times New Roman"/>
        </w:rPr>
        <w:t>στον</w:t>
      </w:r>
      <w:r w:rsidRPr="002A2E9E">
        <w:rPr>
          <w:rFonts w:ascii="Times New Roman" w:eastAsia="Umpush" w:hAnsi="Times New Roman" w:cs="Umpush"/>
        </w:rPr>
        <w:t xml:space="preserve"> </w:t>
      </w:r>
      <w:r w:rsidRPr="002A2E9E">
        <w:rPr>
          <w:rFonts w:ascii="Times New Roman" w:eastAsia="Umpush" w:hAnsi="Times New Roman"/>
        </w:rPr>
        <w:t>κατά</w:t>
      </w:r>
      <w:r w:rsidRPr="002A2E9E">
        <w:rPr>
          <w:rFonts w:ascii="Times New Roman" w:eastAsia="Umpush" w:hAnsi="Times New Roman" w:cs="Umpush"/>
        </w:rPr>
        <w:t xml:space="preserve"> </w:t>
      </w:r>
      <w:r w:rsidRPr="002A2E9E">
        <w:rPr>
          <w:rFonts w:ascii="Times New Roman" w:eastAsia="Umpush" w:hAnsi="Times New Roman"/>
        </w:rPr>
        <w:t>Ματθαίον</w:t>
      </w:r>
      <w:r w:rsidRPr="002A2E9E">
        <w:rPr>
          <w:rFonts w:ascii="Times New Roman" w:eastAsia="Umpush" w:hAnsi="Times New Roman" w:cs="Umpush"/>
        </w:rPr>
        <w:t xml:space="preserve"> </w:t>
      </w:r>
      <w:r w:rsidRPr="002A2E9E">
        <w:rPr>
          <w:rFonts w:ascii="Times New Roman" w:eastAsia="Umpush" w:hAnsi="Times New Roman"/>
        </w:rPr>
        <w:t>ε</w:t>
      </w:r>
      <w:r w:rsidRPr="002A2E9E">
        <w:rPr>
          <w:rFonts w:ascii="Times New Roman" w:eastAsia="Umpush" w:hAnsi="Times New Roman" w:cs="Umpush"/>
        </w:rPr>
        <w:t>π</w:t>
      </w:r>
      <w:r w:rsidRPr="002A2E9E">
        <w:rPr>
          <w:rFonts w:ascii="Times New Roman" w:eastAsia="Umpush" w:hAnsi="Times New Roman"/>
        </w:rPr>
        <w:t>ισημαίνεται</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φρουροί</w:t>
      </w:r>
      <w:r w:rsidRPr="002A2E9E">
        <w:rPr>
          <w:rFonts w:ascii="Times New Roman" w:eastAsia="Umpush" w:hAnsi="Times New Roman" w:cs="Umpush"/>
        </w:rPr>
        <w:t xml:space="preserve"> </w:t>
      </w:r>
      <w:r w:rsidRPr="002A2E9E">
        <w:rPr>
          <w:rFonts w:ascii="Times New Roman" w:eastAsia="Umpush" w:hAnsi="Times New Roman"/>
        </w:rPr>
        <w:t>εξακολουθούσαν</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είναι</w:t>
      </w:r>
      <w:r w:rsidRPr="002A2E9E">
        <w:rPr>
          <w:rFonts w:ascii="Times New Roman" w:eastAsia="Umpush" w:hAnsi="Times New Roman" w:cs="Umpush"/>
        </w:rPr>
        <w:t xml:space="preserve"> π</w:t>
      </w:r>
      <w:r w:rsidRPr="002A2E9E">
        <w:rPr>
          <w:rFonts w:ascii="Times New Roman" w:eastAsia="Umpush" w:hAnsi="Times New Roman"/>
        </w:rPr>
        <w:t>αρόντες</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σωριάσθηκαν</w:t>
      </w:r>
      <w:r w:rsidRPr="002A2E9E">
        <w:rPr>
          <w:rFonts w:ascii="Times New Roman" w:eastAsia="Umpush" w:hAnsi="Times New Roman" w:cs="Umpush"/>
        </w:rPr>
        <w:t xml:space="preserve"> ‘’</w:t>
      </w:r>
      <w:r w:rsidRPr="002A2E9E">
        <w:rPr>
          <w:rFonts w:ascii="Times New Roman" w:eastAsia="Umpush" w:hAnsi="Times New Roman"/>
        </w:rPr>
        <w:t>σα</w:t>
      </w:r>
      <w:r w:rsidRPr="002A2E9E">
        <w:rPr>
          <w:rFonts w:ascii="Times New Roman" w:eastAsia="Umpush" w:hAnsi="Times New Roman" w:cs="Umpush"/>
        </w:rPr>
        <w:t xml:space="preserve"> </w:t>
      </w:r>
      <w:r w:rsidRPr="002A2E9E">
        <w:rPr>
          <w:rFonts w:ascii="Times New Roman" w:eastAsia="Umpush" w:hAnsi="Times New Roman"/>
        </w:rPr>
        <w:t>νεκροί</w:t>
      </w:r>
      <w:r w:rsidRPr="002A2E9E">
        <w:rPr>
          <w:rFonts w:ascii="Times New Roman" w:eastAsia="Umpush" w:hAnsi="Times New Roman" w:cs="Umpush"/>
        </w:rPr>
        <w:t xml:space="preserve">’’ </w:t>
      </w:r>
      <w:r w:rsidRPr="002A2E9E">
        <w:rPr>
          <w:rFonts w:ascii="Times New Roman" w:eastAsia="Umpush" w:hAnsi="Times New Roman"/>
        </w:rPr>
        <w:t>όταν</w:t>
      </w:r>
      <w:r w:rsidRPr="002A2E9E">
        <w:rPr>
          <w:rFonts w:ascii="Times New Roman" w:eastAsia="Umpush" w:hAnsi="Times New Roman" w:cs="Umpush"/>
        </w:rPr>
        <w:t xml:space="preserve"> </w:t>
      </w:r>
      <w:r w:rsidRPr="002A2E9E">
        <w:rPr>
          <w:rFonts w:ascii="Times New Roman" w:eastAsia="Umpush" w:hAnsi="Times New Roman"/>
        </w:rPr>
        <w:t>ένας</w:t>
      </w:r>
      <w:r w:rsidRPr="002A2E9E">
        <w:rPr>
          <w:rFonts w:ascii="Times New Roman" w:eastAsia="Umpush" w:hAnsi="Times New Roman" w:cs="Umpush"/>
        </w:rPr>
        <w:t xml:space="preserve"> </w:t>
      </w:r>
      <w:r w:rsidRPr="002A2E9E">
        <w:rPr>
          <w:rFonts w:ascii="Times New Roman" w:eastAsia="Umpush" w:hAnsi="Times New Roman"/>
        </w:rPr>
        <w:t>άγγελος</w:t>
      </w:r>
      <w:r w:rsidRPr="002A2E9E">
        <w:rPr>
          <w:rFonts w:ascii="Times New Roman" w:eastAsia="Umpush" w:hAnsi="Times New Roman" w:cs="Umpush"/>
        </w:rPr>
        <w:t xml:space="preserve"> </w:t>
      </w:r>
      <w:r w:rsidRPr="002A2E9E">
        <w:rPr>
          <w:rFonts w:ascii="Times New Roman" w:eastAsia="Umpush" w:hAnsi="Times New Roman"/>
        </w:rPr>
        <w:t>Κυρίου</w:t>
      </w:r>
      <w:r w:rsidRPr="002A2E9E">
        <w:rPr>
          <w:rFonts w:ascii="Times New Roman" w:eastAsia="Umpush" w:hAnsi="Times New Roman" w:cs="Umpush"/>
        </w:rPr>
        <w:t xml:space="preserve"> </w:t>
      </w:r>
      <w:r w:rsidRPr="002A2E9E">
        <w:rPr>
          <w:rFonts w:ascii="Times New Roman" w:eastAsia="Umpush" w:hAnsi="Times New Roman"/>
        </w:rPr>
        <w:t>εμφανίστηκε</w:t>
      </w:r>
      <w:r w:rsidRPr="002A2E9E">
        <w:rPr>
          <w:rFonts w:ascii="Times New Roman" w:eastAsia="Umpush" w:hAnsi="Times New Roman" w:cs="Umpush"/>
        </w:rPr>
        <w:t xml:space="preserve"> </w:t>
      </w:r>
      <w:r w:rsidRPr="002A2E9E">
        <w:rPr>
          <w:rFonts w:ascii="Times New Roman" w:eastAsia="Umpush" w:hAnsi="Times New Roman"/>
        </w:rPr>
        <w:t>στις</w:t>
      </w:r>
      <w:r w:rsidRPr="002A2E9E">
        <w:rPr>
          <w:rFonts w:ascii="Times New Roman" w:eastAsia="Umpush" w:hAnsi="Times New Roman" w:cs="Umpush"/>
        </w:rPr>
        <w:t xml:space="preserve"> </w:t>
      </w:r>
      <w:r w:rsidRPr="002A2E9E">
        <w:rPr>
          <w:rFonts w:ascii="Times New Roman" w:eastAsia="Umpush" w:hAnsi="Times New Roman"/>
        </w:rPr>
        <w:t>γυναίκες</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μετακίνησε</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λίθο</w:t>
      </w:r>
      <w:r w:rsidRPr="002A2E9E">
        <w:rPr>
          <w:rFonts w:ascii="Times New Roman" w:eastAsia="Umpush" w:hAnsi="Times New Roman" w:cs="Umpush"/>
        </w:rPr>
        <w:t xml:space="preserve"> </w:t>
      </w:r>
      <w:r w:rsidRPr="002A2E9E">
        <w:rPr>
          <w:rFonts w:ascii="Times New Roman" w:eastAsia="Umpush" w:hAnsi="Times New Roman"/>
        </w:rPr>
        <w:t>για</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δείξει</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κενό</w:t>
      </w:r>
      <w:r w:rsidRPr="002A2E9E">
        <w:rPr>
          <w:rFonts w:ascii="Times New Roman" w:eastAsia="Umpush" w:hAnsi="Times New Roman" w:cs="Umpush"/>
        </w:rPr>
        <w:t xml:space="preserve"> </w:t>
      </w:r>
      <w:r w:rsidRPr="002A2E9E">
        <w:rPr>
          <w:rFonts w:ascii="Times New Roman" w:eastAsia="Umpush" w:hAnsi="Times New Roman"/>
        </w:rPr>
        <w:t>τάφο</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rPr>
      </w:pPr>
      <w:r w:rsidRPr="002A2E9E">
        <w:rPr>
          <w:rFonts w:ascii="Times New Roman" w:eastAsia="Umpush" w:hAnsi="Times New Roman"/>
        </w:rPr>
        <w:t>Στο</w:t>
      </w:r>
      <w:r w:rsidRPr="002A2E9E">
        <w:rPr>
          <w:rFonts w:ascii="Times New Roman" w:eastAsia="Umpush" w:hAnsi="Times New Roman" w:cs="Umpush"/>
        </w:rPr>
        <w:t xml:space="preserve"> </w:t>
      </w:r>
      <w:r w:rsidRPr="002A2E9E">
        <w:rPr>
          <w:rFonts w:ascii="Times New Roman" w:eastAsia="Umpush" w:hAnsi="Times New Roman"/>
        </w:rPr>
        <w:t>τελευταίο</w:t>
      </w:r>
      <w:r w:rsidRPr="002A2E9E">
        <w:rPr>
          <w:rFonts w:ascii="Times New Roman" w:eastAsia="Umpush" w:hAnsi="Times New Roman" w:cs="Umpush"/>
        </w:rPr>
        <w:t xml:space="preserve"> </w:t>
      </w:r>
      <w:r w:rsidRPr="002A2E9E">
        <w:rPr>
          <w:rFonts w:ascii="Times New Roman" w:eastAsia="Umpush" w:hAnsi="Times New Roman"/>
        </w:rPr>
        <w:t>Ευαγγέλιο</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Κατά</w:t>
      </w:r>
      <w:r w:rsidRPr="002A2E9E">
        <w:rPr>
          <w:rFonts w:ascii="Times New Roman" w:eastAsia="Umpush" w:hAnsi="Times New Roman" w:cs="Umpush"/>
        </w:rPr>
        <w:t xml:space="preserve"> </w:t>
      </w:r>
      <w:r w:rsidRPr="002A2E9E">
        <w:rPr>
          <w:rFonts w:ascii="Times New Roman" w:eastAsia="Umpush" w:hAnsi="Times New Roman"/>
        </w:rPr>
        <w:t>Ιωάννην</w:t>
      </w:r>
      <w:r w:rsidRPr="002A2E9E">
        <w:rPr>
          <w:rFonts w:ascii="Times New Roman" w:eastAsia="Umpush" w:hAnsi="Times New Roman" w:cs="Umpush"/>
        </w:rPr>
        <w:t xml:space="preserve">, </w:t>
      </w:r>
      <w:r w:rsidRPr="002A2E9E">
        <w:rPr>
          <w:rFonts w:ascii="Times New Roman" w:eastAsia="Umpush" w:hAnsi="Times New Roman"/>
        </w:rPr>
        <w:t>αναφέρεται</w:t>
      </w:r>
      <w:r w:rsidRPr="002A2E9E">
        <w:rPr>
          <w:rFonts w:ascii="Times New Roman" w:eastAsia="Umpush" w:hAnsi="Times New Roman" w:cs="Umpush"/>
        </w:rPr>
        <w:t xml:space="preserve"> </w:t>
      </w:r>
      <w:r w:rsidRPr="002A2E9E">
        <w:rPr>
          <w:rFonts w:ascii="Times New Roman" w:eastAsia="Umpush" w:hAnsi="Times New Roman"/>
        </w:rPr>
        <w:t>τι</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έμεινε</w:t>
      </w:r>
      <w:r w:rsidRPr="002A2E9E">
        <w:rPr>
          <w:rFonts w:ascii="Times New Roman" w:eastAsia="Umpush" w:hAnsi="Times New Roman" w:cs="Umpush"/>
        </w:rPr>
        <w:t xml:space="preserve"> π</w:t>
      </w:r>
      <w:r w:rsidRPr="002A2E9E">
        <w:rPr>
          <w:rFonts w:ascii="Times New Roman" w:eastAsia="Umpush" w:hAnsi="Times New Roman"/>
        </w:rPr>
        <w:t>ίσω</w:t>
      </w:r>
      <w:r w:rsidRPr="002A2E9E">
        <w:rPr>
          <w:rFonts w:ascii="Times New Roman" w:eastAsia="Umpush" w:hAnsi="Times New Roman" w:cs="Umpush"/>
        </w:rPr>
        <w:t xml:space="preserve"> </w:t>
      </w:r>
      <w:r w:rsidRPr="002A2E9E">
        <w:rPr>
          <w:rFonts w:ascii="Times New Roman" w:eastAsia="Umpush" w:hAnsi="Times New Roman"/>
        </w:rPr>
        <w:t>στον</w:t>
      </w:r>
      <w:r w:rsidRPr="002A2E9E">
        <w:rPr>
          <w:rFonts w:ascii="Times New Roman" w:eastAsia="Umpush" w:hAnsi="Times New Roman" w:cs="Umpush"/>
        </w:rPr>
        <w:t xml:space="preserve"> </w:t>
      </w:r>
      <w:r w:rsidRPr="002A2E9E">
        <w:rPr>
          <w:rFonts w:ascii="Times New Roman" w:eastAsia="Umpush" w:hAnsi="Times New Roman"/>
        </w:rPr>
        <w:t>κενό</w:t>
      </w:r>
      <w:r w:rsidRPr="002A2E9E">
        <w:rPr>
          <w:rFonts w:ascii="Times New Roman" w:eastAsia="Umpush" w:hAnsi="Times New Roman" w:cs="Umpush"/>
        </w:rPr>
        <w:t xml:space="preserve"> </w:t>
      </w:r>
      <w:r w:rsidRPr="002A2E9E">
        <w:rPr>
          <w:rFonts w:ascii="Times New Roman" w:eastAsia="Umpush" w:hAnsi="Times New Roman"/>
        </w:rPr>
        <w:t>τάφο</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σε</w:t>
      </w:r>
      <w:r w:rsidRPr="002A2E9E">
        <w:rPr>
          <w:rFonts w:ascii="Times New Roman" w:eastAsia="Umpush" w:hAnsi="Times New Roman" w:cs="Umpush"/>
        </w:rPr>
        <w:t xml:space="preserve"> </w:t>
      </w:r>
      <w:r w:rsidRPr="002A2E9E">
        <w:rPr>
          <w:rFonts w:ascii="Times New Roman" w:eastAsia="Umpush" w:hAnsi="Times New Roman"/>
        </w:rPr>
        <w:t>αυτό</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σημείο</w:t>
      </w:r>
      <w:r w:rsidRPr="002A2E9E">
        <w:rPr>
          <w:rFonts w:ascii="Times New Roman" w:eastAsia="Umpush" w:hAnsi="Times New Roman" w:cs="Umpush"/>
        </w:rPr>
        <w:t xml:space="preserve"> </w:t>
      </w:r>
      <w:r w:rsidRPr="002A2E9E">
        <w:rPr>
          <w:rFonts w:ascii="Times New Roman" w:eastAsia="Umpush" w:hAnsi="Times New Roman"/>
        </w:rPr>
        <w:t>η</w:t>
      </w:r>
      <w:r w:rsidRPr="002A2E9E">
        <w:rPr>
          <w:rFonts w:ascii="Times New Roman" w:eastAsia="Umpush" w:hAnsi="Times New Roman" w:cs="Umpush"/>
        </w:rPr>
        <w:t xml:space="preserve"> </w:t>
      </w:r>
      <w:r w:rsidRPr="002A2E9E">
        <w:rPr>
          <w:rFonts w:ascii="Times New Roman" w:eastAsia="Umpush" w:hAnsi="Times New Roman"/>
        </w:rPr>
        <w:t>ιστορία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σάβανου</w:t>
      </w:r>
      <w:r w:rsidRPr="002A2E9E">
        <w:rPr>
          <w:rFonts w:ascii="Times New Roman" w:eastAsia="Umpush" w:hAnsi="Times New Roman" w:cs="Umpush"/>
        </w:rPr>
        <w:t xml:space="preserve"> </w:t>
      </w:r>
      <w:r w:rsidRPr="002A2E9E">
        <w:rPr>
          <w:rFonts w:ascii="Times New Roman" w:eastAsia="Umpush" w:hAnsi="Times New Roman"/>
        </w:rPr>
        <w:t>υ</w:t>
      </w:r>
      <w:r w:rsidRPr="002A2E9E">
        <w:rPr>
          <w:rFonts w:ascii="Times New Roman" w:eastAsia="Umpush" w:hAnsi="Times New Roman" w:cs="Umpush"/>
        </w:rPr>
        <w:t>π</w:t>
      </w:r>
      <w:r w:rsidRPr="002A2E9E">
        <w:rPr>
          <w:rFonts w:ascii="Times New Roman" w:eastAsia="Umpush" w:hAnsi="Times New Roman"/>
        </w:rPr>
        <w:t>οβάλλεται</w:t>
      </w:r>
      <w:r w:rsidRPr="002A2E9E">
        <w:rPr>
          <w:rFonts w:ascii="Times New Roman" w:eastAsia="Umpush" w:hAnsi="Times New Roman" w:cs="Umpush"/>
        </w:rPr>
        <w:t xml:space="preserve"> </w:t>
      </w:r>
      <w:r w:rsidRPr="002A2E9E">
        <w:rPr>
          <w:rFonts w:ascii="Times New Roman" w:eastAsia="Umpush" w:hAnsi="Times New Roman"/>
        </w:rPr>
        <w:t>στη</w:t>
      </w:r>
      <w:r w:rsidRPr="002A2E9E">
        <w:rPr>
          <w:rFonts w:ascii="Times New Roman" w:eastAsia="Umpush" w:hAnsi="Times New Roman" w:cs="Umpush"/>
        </w:rPr>
        <w:t xml:space="preserve"> </w:t>
      </w:r>
      <w:r w:rsidRPr="002A2E9E">
        <w:rPr>
          <w:rFonts w:ascii="Times New Roman" w:eastAsia="Umpush" w:hAnsi="Times New Roman"/>
        </w:rPr>
        <w:t>δική</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μετατρο</w:t>
      </w:r>
      <w:r w:rsidRPr="002A2E9E">
        <w:rPr>
          <w:rFonts w:ascii="Times New Roman" w:eastAsia="Umpush" w:hAnsi="Times New Roman" w:cs="Umpush"/>
        </w:rPr>
        <w:t>π</w:t>
      </w:r>
      <w:r w:rsidRPr="002A2E9E">
        <w:rPr>
          <w:rFonts w:ascii="Times New Roman" w:eastAsia="Umpush" w:hAnsi="Times New Roman"/>
        </w:rPr>
        <w:t>ή</w:t>
      </w:r>
      <w:r w:rsidRPr="002A2E9E">
        <w:rPr>
          <w:rFonts w:ascii="Times New Roman" w:eastAsia="Umpush" w:hAnsi="Times New Roman" w:cs="Umpush"/>
        </w:rPr>
        <w:t xml:space="preserve">. </w:t>
      </w: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γυναίκες</w:t>
      </w:r>
      <w:r w:rsidRPr="002A2E9E">
        <w:rPr>
          <w:rFonts w:ascii="Times New Roman" w:eastAsia="Umpush" w:hAnsi="Times New Roman" w:cs="Umpush"/>
        </w:rPr>
        <w:t xml:space="preserve"> </w:t>
      </w:r>
      <w:r w:rsidRPr="002A2E9E">
        <w:rPr>
          <w:rFonts w:ascii="Times New Roman" w:eastAsia="Umpush" w:hAnsi="Times New Roman"/>
        </w:rPr>
        <w:t>έτρεξαν</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π</w:t>
      </w:r>
      <w:r w:rsidRPr="002A2E9E">
        <w:rPr>
          <w:rFonts w:ascii="Times New Roman" w:eastAsia="Umpush" w:hAnsi="Times New Roman"/>
        </w:rPr>
        <w:t>ληροφορήσουν</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μαθητές</w:t>
      </w:r>
      <w:r w:rsidRPr="002A2E9E">
        <w:rPr>
          <w:rFonts w:ascii="Times New Roman" w:eastAsia="Umpush" w:hAnsi="Times New Roman" w:cs="Umpush"/>
        </w:rPr>
        <w:t xml:space="preserve"> </w:t>
      </w:r>
      <w:r w:rsidRPr="002A2E9E">
        <w:rPr>
          <w:rFonts w:ascii="Times New Roman" w:eastAsia="Umpush" w:hAnsi="Times New Roman"/>
        </w:rPr>
        <w:t>ότι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σώμα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δε</w:t>
      </w:r>
      <w:r w:rsidRPr="002A2E9E">
        <w:rPr>
          <w:rFonts w:ascii="Times New Roman" w:eastAsia="Umpush" w:hAnsi="Times New Roman" w:cs="Umpush"/>
        </w:rPr>
        <w:t xml:space="preserve"> </w:t>
      </w:r>
      <w:r w:rsidRPr="002A2E9E">
        <w:rPr>
          <w:rFonts w:ascii="Times New Roman" w:eastAsia="Umpush" w:hAnsi="Times New Roman"/>
        </w:rPr>
        <w:t>βρίσκεται</w:t>
      </w:r>
      <w:r w:rsidRPr="002A2E9E">
        <w:rPr>
          <w:rFonts w:ascii="Times New Roman" w:eastAsia="Umpush" w:hAnsi="Times New Roman" w:cs="Umpush"/>
        </w:rPr>
        <w:t xml:space="preserve"> π</w:t>
      </w:r>
      <w:r w:rsidRPr="002A2E9E">
        <w:rPr>
          <w:rFonts w:ascii="Times New Roman" w:eastAsia="Umpush" w:hAnsi="Times New Roman"/>
        </w:rPr>
        <w:t>λεόν</w:t>
      </w:r>
      <w:r w:rsidRPr="002A2E9E">
        <w:rPr>
          <w:rFonts w:ascii="Times New Roman" w:eastAsia="Umpush" w:hAnsi="Times New Roman" w:cs="Umpush"/>
        </w:rPr>
        <w:t xml:space="preserve"> </w:t>
      </w:r>
      <w:r w:rsidRPr="002A2E9E">
        <w:rPr>
          <w:rFonts w:ascii="Times New Roman" w:eastAsia="Umpush" w:hAnsi="Times New Roman"/>
        </w:rPr>
        <w:t>στο</w:t>
      </w:r>
      <w:r w:rsidRPr="002A2E9E">
        <w:rPr>
          <w:rFonts w:ascii="Times New Roman" w:eastAsia="Umpush" w:hAnsi="Times New Roman" w:cs="Umpush"/>
        </w:rPr>
        <w:t xml:space="preserve"> </w:t>
      </w:r>
      <w:r w:rsidRPr="002A2E9E">
        <w:rPr>
          <w:rFonts w:ascii="Times New Roman" w:eastAsia="Umpush" w:hAnsi="Times New Roman"/>
        </w:rPr>
        <w:t>μνήμα</w:t>
      </w:r>
      <w:r w:rsidRPr="002A2E9E">
        <w:rPr>
          <w:rFonts w:ascii="Times New Roman" w:eastAsia="Umpush" w:hAnsi="Times New Roman" w:cs="Umpush"/>
        </w:rPr>
        <w:t xml:space="preserve">. </w:t>
      </w:r>
      <w:r w:rsidRPr="002A2E9E">
        <w:rPr>
          <w:rFonts w:ascii="Times New Roman" w:eastAsia="Umpush" w:hAnsi="Times New Roman"/>
        </w:rPr>
        <w:t>Ο</w:t>
      </w:r>
      <w:r w:rsidRPr="002A2E9E">
        <w:rPr>
          <w:rFonts w:ascii="Times New Roman" w:eastAsia="Umpush" w:hAnsi="Times New Roman" w:cs="Umpush"/>
        </w:rPr>
        <w:t xml:space="preserve"> </w:t>
      </w:r>
      <w:r w:rsidRPr="002A2E9E">
        <w:rPr>
          <w:rFonts w:ascii="Times New Roman" w:eastAsia="Umpush" w:hAnsi="Times New Roman"/>
        </w:rPr>
        <w:t>Πέτρος</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τον</w:t>
      </w:r>
      <w:r w:rsidRPr="002A2E9E">
        <w:rPr>
          <w:rFonts w:ascii="Times New Roman" w:eastAsia="Umpush" w:hAnsi="Times New Roman" w:cs="Umpush"/>
        </w:rPr>
        <w:t xml:space="preserve"> </w:t>
      </w:r>
      <w:r w:rsidRPr="002A2E9E">
        <w:rPr>
          <w:rFonts w:ascii="Times New Roman" w:eastAsia="Umpush" w:hAnsi="Times New Roman"/>
        </w:rPr>
        <w:t>Σίμωνα</w:t>
      </w:r>
      <w:r w:rsidRPr="002A2E9E">
        <w:rPr>
          <w:rFonts w:ascii="Times New Roman" w:eastAsia="Umpush" w:hAnsi="Times New Roman" w:cs="Umpush"/>
        </w:rPr>
        <w:t xml:space="preserve"> </w:t>
      </w:r>
      <w:r w:rsidRPr="002A2E9E">
        <w:rPr>
          <w:rFonts w:ascii="Times New Roman" w:eastAsia="Umpush" w:hAnsi="Times New Roman"/>
        </w:rPr>
        <w:t>Πέτρο</w:t>
      </w:r>
      <w:r w:rsidRPr="002A2E9E">
        <w:rPr>
          <w:rFonts w:ascii="Times New Roman" w:eastAsia="Umpush" w:hAnsi="Times New Roman" w:cs="Umpush"/>
        </w:rPr>
        <w:t xml:space="preserve">, </w:t>
      </w:r>
      <w:r w:rsidRPr="002A2E9E">
        <w:rPr>
          <w:rFonts w:ascii="Times New Roman" w:eastAsia="Umpush" w:hAnsi="Times New Roman"/>
        </w:rPr>
        <w:t>φοβούμενοι</w:t>
      </w:r>
      <w:r w:rsidRPr="002A2E9E">
        <w:rPr>
          <w:rFonts w:ascii="Times New Roman" w:eastAsia="Umpush" w:hAnsi="Times New Roman" w:cs="Umpush"/>
        </w:rPr>
        <w:t xml:space="preserve"> </w:t>
      </w:r>
      <w:r w:rsidRPr="002A2E9E">
        <w:rPr>
          <w:rFonts w:ascii="Times New Roman" w:eastAsia="Umpush" w:hAnsi="Times New Roman"/>
        </w:rPr>
        <w:t>τους</w:t>
      </w:r>
      <w:r w:rsidRPr="002A2E9E">
        <w:rPr>
          <w:rFonts w:ascii="Times New Roman" w:eastAsia="Umpush" w:hAnsi="Times New Roman" w:cs="Umpush"/>
        </w:rPr>
        <w:t xml:space="preserve"> </w:t>
      </w:r>
      <w:r w:rsidRPr="002A2E9E">
        <w:rPr>
          <w:rFonts w:ascii="Times New Roman" w:eastAsia="Umpush" w:hAnsi="Times New Roman"/>
        </w:rPr>
        <w:t>Ρωμαίους</w:t>
      </w:r>
      <w:r w:rsidRPr="002A2E9E">
        <w:rPr>
          <w:rFonts w:ascii="Times New Roman" w:eastAsia="Umpush" w:hAnsi="Times New Roman" w:cs="Umpush"/>
        </w:rPr>
        <w:t xml:space="preserve">, </w:t>
      </w:r>
      <w:r w:rsidRPr="002A2E9E">
        <w:rPr>
          <w:rFonts w:ascii="Times New Roman" w:eastAsia="Umpush" w:hAnsi="Times New Roman"/>
        </w:rPr>
        <w:t>εμφανίζονται</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ρίχνουν</w:t>
      </w:r>
      <w:r w:rsidRPr="002A2E9E">
        <w:rPr>
          <w:rFonts w:ascii="Times New Roman" w:eastAsia="Umpush" w:hAnsi="Times New Roman" w:cs="Umpush"/>
        </w:rPr>
        <w:t xml:space="preserve"> </w:t>
      </w:r>
      <w:r w:rsidRPr="002A2E9E">
        <w:rPr>
          <w:rFonts w:ascii="Times New Roman" w:eastAsia="Umpush" w:hAnsi="Times New Roman"/>
        </w:rPr>
        <w:t>μια</w:t>
      </w:r>
      <w:r w:rsidRPr="002A2E9E">
        <w:rPr>
          <w:rFonts w:ascii="Times New Roman" w:eastAsia="Umpush" w:hAnsi="Times New Roman" w:cs="Umpush"/>
        </w:rPr>
        <w:t xml:space="preserve"> </w:t>
      </w:r>
      <w:r w:rsidRPr="002A2E9E">
        <w:rPr>
          <w:rFonts w:ascii="Times New Roman" w:eastAsia="Umpush" w:hAnsi="Times New Roman"/>
        </w:rPr>
        <w:t>ματιά</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είδαν</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λινά</w:t>
      </w:r>
      <w:r w:rsidRPr="002A2E9E">
        <w:rPr>
          <w:rFonts w:ascii="Times New Roman" w:eastAsia="Umpush" w:hAnsi="Times New Roman" w:cs="Umpush"/>
        </w:rPr>
        <w:t xml:space="preserve"> π</w:t>
      </w:r>
      <w:r w:rsidRPr="002A2E9E">
        <w:rPr>
          <w:rFonts w:ascii="Times New Roman" w:eastAsia="Umpush" w:hAnsi="Times New Roman"/>
        </w:rPr>
        <w:t>εριτυλίγματα</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στέκονται</w:t>
      </w:r>
      <w:r w:rsidRPr="002A2E9E">
        <w:rPr>
          <w:rFonts w:ascii="Times New Roman" w:eastAsia="Umpush" w:hAnsi="Times New Roman" w:cs="Umpush"/>
        </w:rPr>
        <w:t xml:space="preserve"> </w:t>
      </w:r>
      <w:r w:rsidRPr="002A2E9E">
        <w:rPr>
          <w:rFonts w:ascii="Times New Roman" w:eastAsia="Umpush" w:hAnsi="Times New Roman"/>
        </w:rPr>
        <w:t>εκεί</w:t>
      </w:r>
      <w:r w:rsidRPr="002A2E9E">
        <w:rPr>
          <w:rFonts w:ascii="Times New Roman" w:eastAsia="Umpush" w:hAnsi="Times New Roman" w:cs="Umpush"/>
        </w:rPr>
        <w:t xml:space="preserve">, </w:t>
      </w:r>
      <w:r w:rsidRPr="002A2E9E">
        <w:rPr>
          <w:rFonts w:ascii="Times New Roman" w:eastAsia="Umpush" w:hAnsi="Times New Roman"/>
        </w:rPr>
        <w:t>και</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ύφασμα</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υ</w:t>
      </w:r>
      <w:r w:rsidRPr="002A2E9E">
        <w:rPr>
          <w:rFonts w:ascii="Times New Roman" w:eastAsia="Umpush" w:hAnsi="Times New Roman" w:cs="Umpush"/>
        </w:rPr>
        <w:t>π</w:t>
      </w:r>
      <w:r w:rsidRPr="002A2E9E">
        <w:rPr>
          <w:rFonts w:ascii="Times New Roman" w:eastAsia="Umpush" w:hAnsi="Times New Roman"/>
        </w:rPr>
        <w:t>ήρχε</w:t>
      </w:r>
      <w:r w:rsidRPr="002A2E9E">
        <w:rPr>
          <w:rFonts w:ascii="Times New Roman" w:eastAsia="Umpush" w:hAnsi="Times New Roman" w:cs="Umpush"/>
        </w:rPr>
        <w:t xml:space="preserve"> </w:t>
      </w:r>
      <w:r w:rsidRPr="002A2E9E">
        <w:rPr>
          <w:rFonts w:ascii="Times New Roman" w:eastAsia="Umpush" w:hAnsi="Times New Roman"/>
        </w:rPr>
        <w:t>στο</w:t>
      </w:r>
      <w:r w:rsidRPr="002A2E9E">
        <w:rPr>
          <w:rFonts w:ascii="Times New Roman" w:eastAsia="Umpush" w:hAnsi="Times New Roman" w:cs="Umpush"/>
        </w:rPr>
        <w:t xml:space="preserve"> </w:t>
      </w:r>
      <w:r w:rsidRPr="002A2E9E">
        <w:rPr>
          <w:rFonts w:ascii="Times New Roman" w:eastAsia="Umpush" w:hAnsi="Times New Roman"/>
        </w:rPr>
        <w:t>κεφάλι</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μη</w:t>
      </w:r>
      <w:r w:rsidRPr="002A2E9E">
        <w:rPr>
          <w:rFonts w:ascii="Times New Roman" w:eastAsia="Umpush" w:hAnsi="Times New Roman" w:cs="Umpush"/>
        </w:rPr>
        <w:t xml:space="preserve"> </w:t>
      </w:r>
      <w:r w:rsidRPr="002A2E9E">
        <w:rPr>
          <w:rFonts w:ascii="Times New Roman" w:eastAsia="Umpush" w:hAnsi="Times New Roman"/>
        </w:rPr>
        <w:t>βρίσκεται</w:t>
      </w:r>
      <w:r w:rsidRPr="002A2E9E">
        <w:rPr>
          <w:rFonts w:ascii="Times New Roman" w:eastAsia="Umpush" w:hAnsi="Times New Roman" w:cs="Umpush"/>
        </w:rPr>
        <w:t xml:space="preserve"> </w:t>
      </w:r>
      <w:r w:rsidRPr="002A2E9E">
        <w:rPr>
          <w:rFonts w:ascii="Times New Roman" w:eastAsia="Umpush" w:hAnsi="Times New Roman"/>
        </w:rPr>
        <w:t>μαζί</w:t>
      </w:r>
      <w:r w:rsidRPr="002A2E9E">
        <w:rPr>
          <w:rFonts w:ascii="Times New Roman" w:eastAsia="Umpush" w:hAnsi="Times New Roman" w:cs="Umpush"/>
        </w:rPr>
        <w:t xml:space="preserve"> </w:t>
      </w:r>
      <w:r w:rsidRPr="002A2E9E">
        <w:rPr>
          <w:rFonts w:ascii="Times New Roman" w:eastAsia="Umpush" w:hAnsi="Times New Roman"/>
        </w:rPr>
        <w:t>με</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λινά</w:t>
      </w:r>
      <w:r w:rsidRPr="002A2E9E">
        <w:rPr>
          <w:rFonts w:ascii="Times New Roman" w:eastAsia="Umpush" w:hAnsi="Times New Roman" w:cs="Umpush"/>
        </w:rPr>
        <w:t xml:space="preserve"> π</w:t>
      </w:r>
      <w:r w:rsidRPr="002A2E9E">
        <w:rPr>
          <w:rFonts w:ascii="Times New Roman" w:eastAsia="Umpush" w:hAnsi="Times New Roman"/>
        </w:rPr>
        <w:t>εριτυλίγματα</w:t>
      </w:r>
      <w:r w:rsidRPr="002A2E9E">
        <w:rPr>
          <w:rFonts w:ascii="Times New Roman" w:eastAsia="Umpush" w:hAnsi="Times New Roman" w:cs="Umpush"/>
        </w:rPr>
        <w:t xml:space="preserve"> </w:t>
      </w:r>
      <w:r w:rsidRPr="002A2E9E">
        <w:rPr>
          <w:rFonts w:ascii="Times New Roman" w:eastAsia="Umpush" w:hAnsi="Times New Roman"/>
        </w:rPr>
        <w:t>αλλά</w:t>
      </w:r>
      <w:r w:rsidRPr="002A2E9E">
        <w:rPr>
          <w:rFonts w:ascii="Times New Roman" w:eastAsia="Umpush" w:hAnsi="Times New Roman" w:cs="Umpush"/>
        </w:rPr>
        <w:t xml:space="preserve"> </w:t>
      </w:r>
      <w:r w:rsidRPr="002A2E9E">
        <w:rPr>
          <w:rFonts w:ascii="Times New Roman" w:eastAsia="Umpush" w:hAnsi="Times New Roman"/>
        </w:rPr>
        <w:t>να</w:t>
      </w:r>
      <w:r w:rsidRPr="002A2E9E">
        <w:rPr>
          <w:rFonts w:ascii="Times New Roman" w:eastAsia="Umpush" w:hAnsi="Times New Roman" w:cs="Umpush"/>
        </w:rPr>
        <w:t xml:space="preserve"> </w:t>
      </w:r>
      <w:r w:rsidRPr="002A2E9E">
        <w:rPr>
          <w:rFonts w:ascii="Times New Roman" w:eastAsia="Umpush" w:hAnsi="Times New Roman"/>
        </w:rPr>
        <w:t>έχει</w:t>
      </w:r>
      <w:r w:rsidRPr="002A2E9E">
        <w:rPr>
          <w:rFonts w:ascii="Times New Roman" w:eastAsia="Umpush" w:hAnsi="Times New Roman" w:cs="Umpush"/>
        </w:rPr>
        <w:t xml:space="preserve"> </w:t>
      </w:r>
      <w:r w:rsidRPr="002A2E9E">
        <w:rPr>
          <w:rFonts w:ascii="Times New Roman" w:eastAsia="Umpush" w:hAnsi="Times New Roman"/>
        </w:rPr>
        <w:t>κυλήσει</w:t>
      </w:r>
      <w:r w:rsidRPr="002A2E9E">
        <w:rPr>
          <w:rFonts w:ascii="Times New Roman" w:eastAsia="Umpush" w:hAnsi="Times New Roman" w:cs="Umpush"/>
        </w:rPr>
        <w:t xml:space="preserve"> </w:t>
      </w:r>
      <w:r w:rsidRPr="002A2E9E">
        <w:rPr>
          <w:rFonts w:ascii="Times New Roman" w:eastAsia="Umpush" w:hAnsi="Times New Roman"/>
        </w:rPr>
        <w:t>σε</w:t>
      </w:r>
      <w:r w:rsidRPr="002A2E9E">
        <w:rPr>
          <w:rFonts w:ascii="Times New Roman" w:eastAsia="Umpush" w:hAnsi="Times New Roman" w:cs="Umpush"/>
        </w:rPr>
        <w:t xml:space="preserve"> </w:t>
      </w:r>
      <w:r w:rsidRPr="002A2E9E">
        <w:rPr>
          <w:rFonts w:ascii="Times New Roman" w:eastAsia="Umpush" w:hAnsi="Times New Roman"/>
        </w:rPr>
        <w:t>ένα</w:t>
      </w:r>
      <w:r w:rsidRPr="002A2E9E">
        <w:rPr>
          <w:rFonts w:ascii="Times New Roman" w:eastAsia="Umpush" w:hAnsi="Times New Roman" w:cs="Umpush"/>
        </w:rPr>
        <w:t xml:space="preserve"> </w:t>
      </w:r>
      <w:r w:rsidRPr="002A2E9E">
        <w:rPr>
          <w:rFonts w:ascii="Times New Roman" w:eastAsia="Umpush" w:hAnsi="Times New Roman"/>
        </w:rPr>
        <w:t>μέρος</w:t>
      </w:r>
      <w:r w:rsidRPr="002A2E9E">
        <w:rPr>
          <w:rFonts w:ascii="Times New Roman" w:eastAsia="Umpush" w:hAnsi="Times New Roman" w:cs="Umpush"/>
        </w:rPr>
        <w:t xml:space="preserve"> </w:t>
      </w:r>
      <w:r w:rsidRPr="002A2E9E">
        <w:rPr>
          <w:rFonts w:ascii="Times New Roman" w:eastAsia="Umpush" w:hAnsi="Times New Roman"/>
        </w:rPr>
        <w:t>μόνο</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rPr>
      </w:pPr>
      <w:r w:rsidRPr="002A2E9E">
        <w:rPr>
          <w:rFonts w:ascii="Times New Roman" w:eastAsia="Umpush" w:hAnsi="Times New Roman"/>
        </w:rPr>
        <w:t>Οι</w:t>
      </w:r>
      <w:r w:rsidRPr="002A2E9E">
        <w:rPr>
          <w:rFonts w:ascii="Times New Roman" w:eastAsia="Umpush" w:hAnsi="Times New Roman" w:cs="Umpush"/>
        </w:rPr>
        <w:t xml:space="preserve"> </w:t>
      </w:r>
      <w:r w:rsidRPr="002A2E9E">
        <w:rPr>
          <w:rFonts w:ascii="Times New Roman" w:eastAsia="Umpush" w:hAnsi="Times New Roman"/>
        </w:rPr>
        <w:t>μαθητές</w:t>
      </w:r>
      <w:r w:rsidRPr="002A2E9E">
        <w:rPr>
          <w:rFonts w:ascii="Times New Roman" w:eastAsia="Umpush" w:hAnsi="Times New Roman" w:cs="Umpush"/>
        </w:rPr>
        <w:t xml:space="preserve"> </w:t>
      </w:r>
      <w:r w:rsidRPr="002A2E9E">
        <w:rPr>
          <w:rFonts w:ascii="Times New Roman" w:eastAsia="Umpush" w:hAnsi="Times New Roman"/>
        </w:rPr>
        <w:t>βρήκαν</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ταφικά</w:t>
      </w:r>
      <w:r w:rsidRPr="002A2E9E">
        <w:rPr>
          <w:rFonts w:ascii="Times New Roman" w:eastAsia="Umpush" w:hAnsi="Times New Roman" w:cs="Umpush"/>
        </w:rPr>
        <w:t xml:space="preserve"> </w:t>
      </w:r>
      <w:r w:rsidRPr="002A2E9E">
        <w:rPr>
          <w:rFonts w:ascii="Times New Roman" w:eastAsia="Umpush" w:hAnsi="Times New Roman"/>
        </w:rPr>
        <w:t>σκε</w:t>
      </w:r>
      <w:r w:rsidRPr="002A2E9E">
        <w:rPr>
          <w:rFonts w:ascii="Times New Roman" w:eastAsia="Umpush" w:hAnsi="Times New Roman" w:cs="Umpush"/>
        </w:rPr>
        <w:t>π</w:t>
      </w:r>
      <w:r w:rsidRPr="002A2E9E">
        <w:rPr>
          <w:rFonts w:ascii="Times New Roman" w:eastAsia="Umpush" w:hAnsi="Times New Roman"/>
        </w:rPr>
        <w:t>άσματα</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τα</w:t>
      </w:r>
      <w:r w:rsidRPr="002A2E9E">
        <w:rPr>
          <w:rFonts w:ascii="Times New Roman" w:eastAsia="Umpush" w:hAnsi="Times New Roman" w:cs="Umpush"/>
        </w:rPr>
        <w:t xml:space="preserve"> </w:t>
      </w:r>
      <w:r w:rsidRPr="002A2E9E">
        <w:rPr>
          <w:rFonts w:ascii="Times New Roman" w:eastAsia="Umpush" w:hAnsi="Times New Roman"/>
        </w:rPr>
        <w:t>αντικείμενα</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θα</w:t>
      </w:r>
      <w:r w:rsidRPr="002A2E9E">
        <w:rPr>
          <w:rFonts w:ascii="Times New Roman" w:eastAsia="Umpush" w:hAnsi="Times New Roman" w:cs="Umpush"/>
        </w:rPr>
        <w:t xml:space="preserve"> </w:t>
      </w:r>
      <w:r w:rsidRPr="002A2E9E">
        <w:rPr>
          <w:rFonts w:ascii="Times New Roman" w:eastAsia="Umpush" w:hAnsi="Times New Roman"/>
        </w:rPr>
        <w:t>γινόντουσαν</w:t>
      </w:r>
      <w:r w:rsidRPr="002A2E9E">
        <w:rPr>
          <w:rFonts w:ascii="Times New Roman" w:eastAsia="Umpush" w:hAnsi="Times New Roman" w:cs="Umpush"/>
        </w:rPr>
        <w:t xml:space="preserve"> </w:t>
      </w:r>
      <w:r w:rsidRPr="002A2E9E">
        <w:rPr>
          <w:rFonts w:ascii="Times New Roman" w:eastAsia="Umpush" w:hAnsi="Times New Roman"/>
        </w:rPr>
        <w:t>γνωστά</w:t>
      </w:r>
      <w:r w:rsidRPr="002A2E9E">
        <w:rPr>
          <w:rFonts w:ascii="Times New Roman" w:eastAsia="Umpush" w:hAnsi="Times New Roman" w:cs="Umpush"/>
        </w:rPr>
        <w:t xml:space="preserve"> </w:t>
      </w:r>
      <w:r w:rsidRPr="002A2E9E">
        <w:rPr>
          <w:rFonts w:ascii="Times New Roman" w:eastAsia="Umpush" w:hAnsi="Times New Roman"/>
        </w:rPr>
        <w:t>ως</w:t>
      </w:r>
      <w:r w:rsidRPr="002A2E9E">
        <w:rPr>
          <w:rFonts w:ascii="Times New Roman" w:eastAsia="Umpush" w:hAnsi="Times New Roman" w:cs="Umpush"/>
        </w:rPr>
        <w:t xml:space="preserve"> </w:t>
      </w:r>
      <w:r w:rsidRPr="002A2E9E">
        <w:rPr>
          <w:rFonts w:ascii="Times New Roman" w:eastAsia="Umpush" w:hAnsi="Times New Roman"/>
          <w:b/>
        </w:rPr>
        <w:t>η Σινδόνη του</w:t>
      </w:r>
      <w:r w:rsidRPr="002A2E9E">
        <w:rPr>
          <w:rFonts w:ascii="Times New Roman" w:eastAsia="Umpush" w:hAnsi="Times New Roman" w:cs="Umpush"/>
          <w:b/>
        </w:rPr>
        <w:t xml:space="preserve"> </w:t>
      </w:r>
      <w:r w:rsidRPr="002A2E9E">
        <w:rPr>
          <w:rFonts w:ascii="Times New Roman" w:eastAsia="Umpush" w:hAnsi="Times New Roman"/>
          <w:b/>
        </w:rPr>
        <w:t>Τορίνο</w:t>
      </w:r>
      <w:r w:rsidRPr="002A2E9E">
        <w:rPr>
          <w:rFonts w:ascii="Times New Roman" w:eastAsia="Umpush" w:hAnsi="Times New Roman" w:cs="Umpush"/>
          <w:b/>
        </w:rPr>
        <w:t xml:space="preserve"> </w:t>
      </w:r>
      <w:r w:rsidRPr="002A2E9E">
        <w:rPr>
          <w:rFonts w:ascii="Times New Roman" w:eastAsia="Umpush" w:hAnsi="Times New Roman"/>
          <w:b/>
        </w:rPr>
        <w:t>και</w:t>
      </w:r>
      <w:r w:rsidRPr="002A2E9E">
        <w:rPr>
          <w:rFonts w:ascii="Times New Roman" w:eastAsia="Umpush" w:hAnsi="Times New Roman" w:cs="Umpush"/>
          <w:b/>
        </w:rPr>
        <w:t xml:space="preserve"> το </w:t>
      </w:r>
      <w:r w:rsidRPr="002A2E9E">
        <w:rPr>
          <w:rFonts w:ascii="Times New Roman" w:eastAsia="Umpush" w:hAnsi="Times New Roman"/>
          <w:b/>
        </w:rPr>
        <w:t>Σουδάριο</w:t>
      </w:r>
      <w:r w:rsidRPr="002A2E9E">
        <w:rPr>
          <w:rFonts w:ascii="Times New Roman" w:eastAsia="Umpush" w:hAnsi="Times New Roman" w:cs="Umpush"/>
          <w:b/>
        </w:rPr>
        <w:t xml:space="preserve"> </w:t>
      </w:r>
      <w:r w:rsidRPr="002A2E9E">
        <w:rPr>
          <w:rFonts w:ascii="Times New Roman" w:eastAsia="Umpush" w:hAnsi="Times New Roman"/>
          <w:b/>
        </w:rPr>
        <w:t>του</w:t>
      </w:r>
      <w:r w:rsidRPr="002A2E9E">
        <w:rPr>
          <w:rFonts w:ascii="Times New Roman" w:eastAsia="Umpush" w:hAnsi="Times New Roman" w:cs="Umpush"/>
          <w:b/>
        </w:rPr>
        <w:t xml:space="preserve"> </w:t>
      </w:r>
      <w:r w:rsidRPr="002A2E9E">
        <w:rPr>
          <w:rFonts w:ascii="Times New Roman" w:eastAsia="Umpush" w:hAnsi="Times New Roman"/>
          <w:b/>
        </w:rPr>
        <w:t>Οβιέδο</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μαντήλι</w:t>
      </w:r>
      <w:r w:rsidRPr="002A2E9E">
        <w:rPr>
          <w:rFonts w:ascii="Times New Roman" w:eastAsia="Umpush" w:hAnsi="Times New Roman" w:cs="Umpush"/>
        </w:rPr>
        <w:t xml:space="preserve"> π</w:t>
      </w:r>
      <w:r w:rsidRPr="002A2E9E">
        <w:rPr>
          <w:rFonts w:ascii="Times New Roman" w:eastAsia="Umpush" w:hAnsi="Times New Roman"/>
        </w:rPr>
        <w:t>ου</w:t>
      </w:r>
      <w:r w:rsidRPr="002A2E9E">
        <w:rPr>
          <w:rFonts w:ascii="Times New Roman" w:eastAsia="Umpush" w:hAnsi="Times New Roman" w:cs="Umpush"/>
        </w:rPr>
        <w:t xml:space="preserve"> </w:t>
      </w:r>
      <w:r w:rsidRPr="002A2E9E">
        <w:rPr>
          <w:rFonts w:ascii="Times New Roman" w:eastAsia="Umpush" w:hAnsi="Times New Roman"/>
        </w:rPr>
        <w:t>είχε</w:t>
      </w:r>
      <w:r w:rsidRPr="002A2E9E">
        <w:rPr>
          <w:rFonts w:ascii="Times New Roman" w:eastAsia="Umpush" w:hAnsi="Times New Roman" w:cs="Umpush"/>
        </w:rPr>
        <w:t xml:space="preserve"> </w:t>
      </w:r>
      <w:r w:rsidRPr="002A2E9E">
        <w:rPr>
          <w:rFonts w:ascii="Times New Roman" w:eastAsia="Umpush" w:hAnsi="Times New Roman"/>
        </w:rPr>
        <w:t>τυλιχθεί</w:t>
      </w:r>
      <w:r w:rsidRPr="002A2E9E">
        <w:rPr>
          <w:rFonts w:ascii="Times New Roman" w:eastAsia="Umpush" w:hAnsi="Times New Roman" w:cs="Umpush"/>
        </w:rPr>
        <w:t xml:space="preserve"> </w:t>
      </w:r>
      <w:r w:rsidRPr="002A2E9E">
        <w:rPr>
          <w:rFonts w:ascii="Times New Roman" w:eastAsia="Umpush" w:hAnsi="Times New Roman"/>
        </w:rPr>
        <w:t>γύρω</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ό</w:t>
      </w:r>
      <w:r w:rsidRPr="002A2E9E">
        <w:rPr>
          <w:rFonts w:ascii="Times New Roman" w:eastAsia="Umpush" w:hAnsi="Times New Roman" w:cs="Umpush"/>
        </w:rPr>
        <w:t xml:space="preserve"> </w:t>
      </w:r>
      <w:r w:rsidRPr="002A2E9E">
        <w:rPr>
          <w:rFonts w:ascii="Times New Roman" w:eastAsia="Umpush" w:hAnsi="Times New Roman"/>
        </w:rPr>
        <w:t>το</w:t>
      </w:r>
      <w:r w:rsidRPr="002A2E9E">
        <w:rPr>
          <w:rFonts w:ascii="Times New Roman" w:eastAsia="Umpush" w:hAnsi="Times New Roman" w:cs="Umpush"/>
        </w:rPr>
        <w:t xml:space="preserve"> </w:t>
      </w:r>
      <w:r w:rsidRPr="002A2E9E">
        <w:rPr>
          <w:rFonts w:ascii="Times New Roman" w:eastAsia="Umpush" w:hAnsi="Times New Roman"/>
        </w:rPr>
        <w:t>κεφάλι</w:t>
      </w:r>
      <w:r w:rsidRPr="002A2E9E">
        <w:rPr>
          <w:rFonts w:ascii="Times New Roman" w:eastAsia="Umpush" w:hAnsi="Times New Roman" w:cs="Umpush"/>
        </w:rPr>
        <w:t xml:space="preserve"> </w:t>
      </w:r>
      <w:r w:rsidRPr="002A2E9E">
        <w:rPr>
          <w:rFonts w:ascii="Times New Roman" w:eastAsia="Umpush" w:hAnsi="Times New Roman"/>
        </w:rPr>
        <w:t>του</w:t>
      </w:r>
      <w:r w:rsidRPr="002A2E9E">
        <w:rPr>
          <w:rFonts w:ascii="Times New Roman" w:eastAsia="Umpush" w:hAnsi="Times New Roman" w:cs="Umpush"/>
        </w:rPr>
        <w:t xml:space="preserve"> </w:t>
      </w:r>
      <w:r w:rsidRPr="002A2E9E">
        <w:rPr>
          <w:rFonts w:ascii="Times New Roman" w:eastAsia="Umpush" w:hAnsi="Times New Roman"/>
        </w:rPr>
        <w:t>Ιησού</w:t>
      </w:r>
      <w:r w:rsidRPr="002A2E9E">
        <w:rPr>
          <w:rFonts w:ascii="Times New Roman" w:eastAsia="Umpush" w:hAnsi="Times New Roman" w:cs="Umpush"/>
        </w:rPr>
        <w:t xml:space="preserve"> </w:t>
      </w:r>
      <w:r w:rsidRPr="002A2E9E">
        <w:rPr>
          <w:rFonts w:ascii="Times New Roman" w:eastAsia="Umpush" w:hAnsi="Times New Roman"/>
        </w:rPr>
        <w:t>αφού</w:t>
      </w:r>
      <w:r w:rsidRPr="002A2E9E">
        <w:rPr>
          <w:rFonts w:ascii="Times New Roman" w:eastAsia="Umpush" w:hAnsi="Times New Roman" w:cs="Umpush"/>
        </w:rPr>
        <w:t xml:space="preserve"> </w:t>
      </w:r>
      <w:r w:rsidRPr="002A2E9E">
        <w:rPr>
          <w:rFonts w:ascii="Times New Roman" w:eastAsia="Umpush" w:hAnsi="Times New Roman"/>
        </w:rPr>
        <w:t>είχε</w:t>
      </w:r>
      <w:r w:rsidRPr="002A2E9E">
        <w:rPr>
          <w:rFonts w:ascii="Times New Roman" w:eastAsia="Umpush" w:hAnsi="Times New Roman" w:cs="Umpush"/>
        </w:rPr>
        <w:t xml:space="preserve"> </w:t>
      </w:r>
      <w:r w:rsidRPr="002A2E9E">
        <w:rPr>
          <w:rFonts w:ascii="Times New Roman" w:eastAsia="Umpush" w:hAnsi="Times New Roman"/>
        </w:rPr>
        <w:t>α</w:t>
      </w:r>
      <w:r w:rsidRPr="002A2E9E">
        <w:rPr>
          <w:rFonts w:ascii="Times New Roman" w:eastAsia="Umpush" w:hAnsi="Times New Roman" w:cs="Umpush"/>
        </w:rPr>
        <w:t>π</w:t>
      </w:r>
      <w:r w:rsidRPr="002A2E9E">
        <w:rPr>
          <w:rFonts w:ascii="Times New Roman" w:eastAsia="Umpush" w:hAnsi="Times New Roman"/>
        </w:rPr>
        <w:t>οβιώσει</w:t>
      </w:r>
      <w:r w:rsidRPr="002A2E9E">
        <w:rPr>
          <w:rFonts w:ascii="Times New Roman" w:eastAsia="Umpush" w:hAnsi="Times New Roman" w:cs="Umpush"/>
        </w:rPr>
        <w:t>.</w:t>
      </w:r>
    </w:p>
    <w:p w:rsidR="00362937" w:rsidRPr="002A2E9E" w:rsidRDefault="00362937" w:rsidP="00362937">
      <w:pPr>
        <w:spacing w:before="240" w:line="240" w:lineRule="auto"/>
        <w:jc w:val="both"/>
        <w:rPr>
          <w:rFonts w:ascii="Times New Roman" w:eastAsia="Umpush" w:hAnsi="Times New Roman" w:cs="Umpush"/>
          <w:b/>
        </w:rPr>
      </w:pPr>
      <w:r w:rsidRPr="002A2E9E">
        <w:rPr>
          <w:rFonts w:ascii="Times New Roman" w:eastAsia="Umpush" w:hAnsi="Times New Roman"/>
          <w:b/>
        </w:rPr>
        <w:t>Ο</w:t>
      </w:r>
      <w:r w:rsidRPr="002A2E9E">
        <w:rPr>
          <w:rFonts w:ascii="Times New Roman" w:eastAsia="Umpush" w:hAnsi="Times New Roman" w:cs="Umpush"/>
          <w:b/>
        </w:rPr>
        <w:t xml:space="preserve"> </w:t>
      </w:r>
      <w:r w:rsidRPr="002A2E9E">
        <w:rPr>
          <w:rFonts w:ascii="Times New Roman" w:eastAsia="Umpush" w:hAnsi="Times New Roman"/>
          <w:b/>
        </w:rPr>
        <w:t>κόσμος</w:t>
      </w:r>
      <w:r w:rsidRPr="002A2E9E">
        <w:rPr>
          <w:rFonts w:ascii="Times New Roman" w:eastAsia="Umpush" w:hAnsi="Times New Roman" w:cs="Umpush"/>
          <w:b/>
        </w:rPr>
        <w:t xml:space="preserve"> </w:t>
      </w:r>
      <w:r w:rsidRPr="002A2E9E">
        <w:rPr>
          <w:rFonts w:ascii="Times New Roman" w:eastAsia="Umpush" w:hAnsi="Times New Roman"/>
          <w:b/>
        </w:rPr>
        <w:t>δεν</w:t>
      </w:r>
      <w:r w:rsidRPr="002A2E9E">
        <w:rPr>
          <w:rFonts w:ascii="Times New Roman" w:eastAsia="Umpush" w:hAnsi="Times New Roman" w:cs="Umpush"/>
          <w:b/>
        </w:rPr>
        <w:t xml:space="preserve"> </w:t>
      </w:r>
      <w:r w:rsidRPr="002A2E9E">
        <w:rPr>
          <w:rFonts w:ascii="Times New Roman" w:eastAsia="Umpush" w:hAnsi="Times New Roman"/>
          <w:b/>
        </w:rPr>
        <w:t>θα</w:t>
      </w:r>
      <w:r w:rsidRPr="002A2E9E">
        <w:rPr>
          <w:rFonts w:ascii="Times New Roman" w:eastAsia="Umpush" w:hAnsi="Times New Roman" w:cs="Umpush"/>
          <w:b/>
        </w:rPr>
        <w:t xml:space="preserve"> </w:t>
      </w:r>
      <w:r w:rsidRPr="002A2E9E">
        <w:rPr>
          <w:rFonts w:ascii="Times New Roman" w:eastAsia="Umpush" w:hAnsi="Times New Roman"/>
          <w:b/>
        </w:rPr>
        <w:t>ξανά</w:t>
      </w:r>
      <w:r w:rsidRPr="002A2E9E">
        <w:rPr>
          <w:rFonts w:ascii="Times New Roman" w:eastAsia="Umpush" w:hAnsi="Times New Roman" w:cs="Umpush"/>
          <w:b/>
        </w:rPr>
        <w:t xml:space="preserve"> </w:t>
      </w:r>
      <w:r w:rsidRPr="002A2E9E">
        <w:rPr>
          <w:rFonts w:ascii="Times New Roman" w:eastAsia="Umpush" w:hAnsi="Times New Roman"/>
          <w:b/>
        </w:rPr>
        <w:t>αντίκριζε</w:t>
      </w:r>
      <w:r w:rsidRPr="002A2E9E">
        <w:rPr>
          <w:rFonts w:ascii="Times New Roman" w:eastAsia="Umpush" w:hAnsi="Times New Roman" w:cs="Umpush"/>
          <w:b/>
        </w:rPr>
        <w:t xml:space="preserve"> </w:t>
      </w:r>
      <w:r w:rsidRPr="002A2E9E">
        <w:rPr>
          <w:rFonts w:ascii="Times New Roman" w:eastAsia="Umpush" w:hAnsi="Times New Roman"/>
          <w:b/>
        </w:rPr>
        <w:t>κανένα</w:t>
      </w:r>
      <w:r w:rsidRPr="002A2E9E">
        <w:rPr>
          <w:rFonts w:ascii="Times New Roman" w:eastAsia="Umpush" w:hAnsi="Times New Roman" w:cs="Umpush"/>
          <w:b/>
        </w:rPr>
        <w:t xml:space="preserve"> </w:t>
      </w:r>
      <w:r w:rsidRPr="002A2E9E">
        <w:rPr>
          <w:rFonts w:ascii="Times New Roman" w:eastAsia="Umpush" w:hAnsi="Times New Roman"/>
          <w:b/>
        </w:rPr>
        <w:t>α</w:t>
      </w:r>
      <w:r w:rsidRPr="002A2E9E">
        <w:rPr>
          <w:rFonts w:ascii="Times New Roman" w:eastAsia="Umpush" w:hAnsi="Times New Roman" w:cs="Umpush"/>
          <w:b/>
        </w:rPr>
        <w:t>π</w:t>
      </w:r>
      <w:r w:rsidRPr="002A2E9E">
        <w:rPr>
          <w:rFonts w:ascii="Times New Roman" w:eastAsia="Umpush" w:hAnsi="Times New Roman"/>
          <w:b/>
        </w:rPr>
        <w:t>ό</w:t>
      </w:r>
      <w:r w:rsidRPr="002A2E9E">
        <w:rPr>
          <w:rFonts w:ascii="Times New Roman" w:eastAsia="Umpush" w:hAnsi="Times New Roman" w:cs="Umpush"/>
          <w:b/>
        </w:rPr>
        <w:t xml:space="preserve"> </w:t>
      </w:r>
      <w:r w:rsidRPr="002A2E9E">
        <w:rPr>
          <w:rFonts w:ascii="Times New Roman" w:eastAsia="Umpush" w:hAnsi="Times New Roman"/>
          <w:b/>
        </w:rPr>
        <w:t>αυτά</w:t>
      </w:r>
      <w:r w:rsidRPr="002A2E9E">
        <w:rPr>
          <w:rFonts w:ascii="Times New Roman" w:eastAsia="Umpush" w:hAnsi="Times New Roman" w:cs="Umpush"/>
          <w:b/>
        </w:rPr>
        <w:t xml:space="preserve"> </w:t>
      </w:r>
      <w:r w:rsidRPr="002A2E9E">
        <w:rPr>
          <w:rFonts w:ascii="Times New Roman" w:eastAsia="Umpush" w:hAnsi="Times New Roman"/>
          <w:b/>
        </w:rPr>
        <w:t>τα</w:t>
      </w:r>
      <w:r w:rsidRPr="002A2E9E">
        <w:rPr>
          <w:rFonts w:ascii="Times New Roman" w:eastAsia="Umpush" w:hAnsi="Times New Roman" w:cs="Umpush"/>
          <w:b/>
        </w:rPr>
        <w:t xml:space="preserve"> </w:t>
      </w:r>
      <w:r w:rsidRPr="002A2E9E">
        <w:rPr>
          <w:rFonts w:ascii="Times New Roman" w:eastAsia="Umpush" w:hAnsi="Times New Roman"/>
          <w:b/>
        </w:rPr>
        <w:t>αντικείμενα</w:t>
      </w:r>
      <w:r w:rsidRPr="002A2E9E">
        <w:rPr>
          <w:rFonts w:ascii="Times New Roman" w:eastAsia="Umpush" w:hAnsi="Times New Roman" w:cs="Umpush"/>
          <w:b/>
        </w:rPr>
        <w:t xml:space="preserve"> </w:t>
      </w:r>
      <w:r w:rsidRPr="002A2E9E">
        <w:rPr>
          <w:rFonts w:ascii="Times New Roman" w:eastAsia="Umpush" w:hAnsi="Times New Roman"/>
          <w:b/>
        </w:rPr>
        <w:t>για</w:t>
      </w:r>
      <w:r w:rsidRPr="002A2E9E">
        <w:rPr>
          <w:rFonts w:ascii="Times New Roman" w:eastAsia="Umpush" w:hAnsi="Times New Roman" w:cs="Umpush"/>
          <w:b/>
        </w:rPr>
        <w:t xml:space="preserve"> π</w:t>
      </w:r>
      <w:r w:rsidRPr="002A2E9E">
        <w:rPr>
          <w:rFonts w:ascii="Times New Roman" w:eastAsia="Umpush" w:hAnsi="Times New Roman"/>
          <w:b/>
        </w:rPr>
        <w:t>ερισσότερο</w:t>
      </w:r>
      <w:r w:rsidRPr="002A2E9E">
        <w:rPr>
          <w:rFonts w:ascii="Times New Roman" w:eastAsia="Umpush" w:hAnsi="Times New Roman" w:cs="Umpush"/>
          <w:b/>
        </w:rPr>
        <w:t xml:space="preserve"> </w:t>
      </w:r>
      <w:r w:rsidRPr="002A2E9E">
        <w:rPr>
          <w:rFonts w:ascii="Times New Roman" w:eastAsia="Umpush" w:hAnsi="Times New Roman"/>
          <w:b/>
        </w:rPr>
        <w:t>α</w:t>
      </w:r>
      <w:r w:rsidRPr="002A2E9E">
        <w:rPr>
          <w:rFonts w:ascii="Times New Roman" w:eastAsia="Umpush" w:hAnsi="Times New Roman" w:cs="Umpush"/>
          <w:b/>
        </w:rPr>
        <w:t>π</w:t>
      </w:r>
      <w:r w:rsidRPr="002A2E9E">
        <w:rPr>
          <w:rFonts w:ascii="Times New Roman" w:eastAsia="Umpush" w:hAnsi="Times New Roman"/>
          <w:b/>
        </w:rPr>
        <w:t>ό</w:t>
      </w:r>
      <w:r w:rsidRPr="002A2E9E">
        <w:rPr>
          <w:rFonts w:ascii="Times New Roman" w:eastAsia="Umpush" w:hAnsi="Times New Roman" w:cs="Umpush"/>
          <w:b/>
        </w:rPr>
        <w:t xml:space="preserve"> </w:t>
      </w:r>
      <w:r w:rsidRPr="002A2E9E">
        <w:rPr>
          <w:rFonts w:ascii="Times New Roman" w:eastAsia="Umpush" w:hAnsi="Times New Roman"/>
          <w:b/>
        </w:rPr>
        <w:t>χίλια</w:t>
      </w:r>
      <w:r w:rsidRPr="002A2E9E">
        <w:rPr>
          <w:rFonts w:ascii="Times New Roman" w:eastAsia="Umpush" w:hAnsi="Times New Roman" w:cs="Umpush"/>
          <w:b/>
        </w:rPr>
        <w:t xml:space="preserve"> </w:t>
      </w:r>
      <w:r w:rsidRPr="002A2E9E">
        <w:rPr>
          <w:rFonts w:ascii="Times New Roman" w:eastAsia="Umpush" w:hAnsi="Times New Roman"/>
          <w:b/>
        </w:rPr>
        <w:t>χρόνια</w:t>
      </w:r>
      <w:r w:rsidRPr="002A2E9E">
        <w:rPr>
          <w:rFonts w:ascii="Times New Roman" w:eastAsia="Umpush" w:hAnsi="Times New Roman" w:cs="Umpush"/>
          <w:b/>
        </w:rPr>
        <w:t xml:space="preserve">- </w:t>
      </w:r>
      <w:r w:rsidRPr="002A2E9E">
        <w:rPr>
          <w:rFonts w:ascii="Times New Roman" w:eastAsia="Umpush" w:hAnsi="Times New Roman"/>
          <w:b/>
        </w:rPr>
        <w:t>ή</w:t>
      </w:r>
      <w:r w:rsidRPr="002A2E9E">
        <w:rPr>
          <w:rFonts w:ascii="Times New Roman" w:eastAsia="Umpush" w:hAnsi="Times New Roman" w:cs="Umpush"/>
          <w:b/>
        </w:rPr>
        <w:t xml:space="preserve"> </w:t>
      </w:r>
      <w:r w:rsidRPr="002A2E9E">
        <w:rPr>
          <w:rFonts w:ascii="Times New Roman" w:eastAsia="Umpush" w:hAnsi="Times New Roman"/>
          <w:b/>
        </w:rPr>
        <w:t>όχι</w:t>
      </w:r>
      <w:r w:rsidRPr="002A2E9E">
        <w:rPr>
          <w:rFonts w:ascii="Times New Roman" w:eastAsia="Umpush" w:hAnsi="Times New Roman" w:cs="Umpush"/>
          <w:b/>
        </w:rPr>
        <w:t xml:space="preserve">; </w:t>
      </w:r>
      <w:r w:rsidRPr="002A2E9E">
        <w:rPr>
          <w:rFonts w:ascii="Times New Roman" w:eastAsia="Umpush" w:hAnsi="Times New Roman"/>
          <w:b/>
        </w:rPr>
        <w:t>Το</w:t>
      </w:r>
      <w:r w:rsidRPr="002A2E9E">
        <w:rPr>
          <w:rFonts w:ascii="Times New Roman" w:eastAsia="Umpush" w:hAnsi="Times New Roman" w:cs="Umpush"/>
          <w:b/>
        </w:rPr>
        <w:t xml:space="preserve"> </w:t>
      </w:r>
      <w:r w:rsidRPr="002A2E9E">
        <w:rPr>
          <w:rFonts w:ascii="Times New Roman" w:eastAsia="Umpush" w:hAnsi="Times New Roman"/>
          <w:b/>
        </w:rPr>
        <w:t>μυστήριο</w:t>
      </w:r>
      <w:r w:rsidRPr="002A2E9E">
        <w:rPr>
          <w:rFonts w:ascii="Times New Roman" w:eastAsia="Umpush" w:hAnsi="Times New Roman" w:cs="Umpush"/>
          <w:b/>
        </w:rPr>
        <w:t xml:space="preserve"> </w:t>
      </w:r>
      <w:r w:rsidRPr="002A2E9E">
        <w:rPr>
          <w:rFonts w:ascii="Times New Roman" w:eastAsia="Umpush" w:hAnsi="Times New Roman"/>
          <w:b/>
        </w:rPr>
        <w:t>είχε</w:t>
      </w:r>
      <w:r w:rsidRPr="002A2E9E">
        <w:rPr>
          <w:rFonts w:ascii="Times New Roman" w:eastAsia="Umpush" w:hAnsi="Times New Roman" w:cs="Umpush"/>
          <w:b/>
        </w:rPr>
        <w:t xml:space="preserve"> </w:t>
      </w:r>
      <w:r w:rsidRPr="002A2E9E">
        <w:rPr>
          <w:rFonts w:ascii="Times New Roman" w:eastAsia="Umpush" w:hAnsi="Times New Roman"/>
          <w:b/>
        </w:rPr>
        <w:t>ξεκινήσει</w:t>
      </w:r>
      <w:r w:rsidRPr="002A2E9E">
        <w:rPr>
          <w:rFonts w:ascii="Times New Roman" w:eastAsia="Umpush" w:hAnsi="Times New Roman" w:cs="Umpush"/>
          <w:b/>
        </w:rPr>
        <w:t>.</w:t>
      </w:r>
    </w:p>
    <w:p w:rsidR="00942DD5" w:rsidRDefault="00A7200A"/>
    <w:sectPr w:rsidR="00942DD5" w:rsidSect="00975BF4">
      <w:pgSz w:w="11906" w:h="16838"/>
      <w:pgMar w:top="568" w:right="849"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0A" w:rsidRDefault="00A7200A" w:rsidP="00362937">
      <w:pPr>
        <w:spacing w:after="0" w:line="240" w:lineRule="auto"/>
      </w:pPr>
      <w:r>
        <w:separator/>
      </w:r>
    </w:p>
  </w:endnote>
  <w:endnote w:type="continuationSeparator" w:id="0">
    <w:p w:rsidR="00A7200A" w:rsidRDefault="00A7200A" w:rsidP="00362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Umpush">
    <w:altName w:val="Arial Unicode MS"/>
    <w:panose1 w:val="00000000000000000000"/>
    <w:charset w:val="00"/>
    <w:family w:val="auto"/>
    <w:notTrueType/>
    <w:pitch w:val="default"/>
    <w:sig w:usb0="01000000" w:usb1="50002001" w:usb2="00000001" w:usb3="00000001" w:csb0="00010000" w:csb1="00000001"/>
  </w:font>
  <w:font w:name="Lucida Grande">
    <w:charset w:val="55"/>
    <w:family w:val="auto"/>
    <w:pitch w:val="variable"/>
    <w:sig w:usb0="00000081" w:usb1="00000000" w:usb2="00000000" w:usb3="00000000" w:csb0="00000008" w:csb1="00000000"/>
  </w:font>
  <w:font w:name="AGaramondPro-Regular">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SBL Greek">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GaramondPro-Italic">
    <w:altName w:val="Times New Roman"/>
    <w:panose1 w:val="00000000000000000000"/>
    <w:charset w:val="EE"/>
    <w:family w:val="auto"/>
    <w:notTrueType/>
    <w:pitch w:val="default"/>
    <w:sig w:usb0="00000005" w:usb1="00000000" w:usb2="00000000" w:usb3="00000000" w:csb0="00000002" w:csb1="00000000"/>
  </w:font>
  <w:font w:name="Silver Humana">
    <w:panose1 w:val="020B0402000000000000"/>
    <w:charset w:val="00"/>
    <w:family w:val="swiss"/>
    <w:pitch w:val="variable"/>
    <w:sig w:usb0="00000207"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0A" w:rsidRDefault="00A7200A" w:rsidP="00362937">
      <w:pPr>
        <w:spacing w:after="0" w:line="240" w:lineRule="auto"/>
      </w:pPr>
      <w:r>
        <w:separator/>
      </w:r>
    </w:p>
  </w:footnote>
  <w:footnote w:type="continuationSeparator" w:id="0">
    <w:p w:rsidR="00A7200A" w:rsidRDefault="00A7200A" w:rsidP="00362937">
      <w:pPr>
        <w:spacing w:after="0" w:line="240" w:lineRule="auto"/>
      </w:pPr>
      <w:r>
        <w:continuationSeparator/>
      </w:r>
    </w:p>
  </w:footnote>
  <w:footnote w:id="1">
    <w:p w:rsidR="00362937" w:rsidRPr="001F5CBE" w:rsidRDefault="00362937" w:rsidP="00362937">
      <w:pPr>
        <w:pStyle w:val="a6"/>
        <w:jc w:val="both"/>
        <w:rPr>
          <w:rFonts w:ascii="Times New Roman" w:hAnsi="Times New Roman"/>
          <w:sz w:val="18"/>
          <w:szCs w:val="18"/>
          <w:lang w:val="en-US"/>
        </w:rPr>
      </w:pPr>
      <w:r w:rsidRPr="00BD2FE4">
        <w:rPr>
          <w:rStyle w:val="a7"/>
          <w:rFonts w:ascii="Times New Roman" w:hAnsi="Times New Roman"/>
          <w:sz w:val="18"/>
          <w:szCs w:val="18"/>
        </w:rPr>
        <w:footnoteRef/>
      </w:r>
      <w:r w:rsidRPr="00BD2FE4">
        <w:rPr>
          <w:rFonts w:ascii="Times New Roman" w:hAnsi="Times New Roman"/>
          <w:sz w:val="18"/>
          <w:szCs w:val="18"/>
          <w:lang w:val="en-US"/>
        </w:rPr>
        <w:t xml:space="preserve"> </w:t>
      </w:r>
      <w:r>
        <w:rPr>
          <w:rFonts w:ascii="Times New Roman" w:hAnsi="Times New Roman"/>
          <w:sz w:val="18"/>
          <w:szCs w:val="18"/>
          <w:lang w:val="en-US"/>
        </w:rPr>
        <w:t xml:space="preserve">Stephen Prothero, </w:t>
      </w:r>
      <w:r w:rsidRPr="00BD2FE4">
        <w:rPr>
          <w:rFonts w:ascii="Times New Roman" w:hAnsi="Times New Roman"/>
          <w:i/>
          <w:iCs/>
          <w:sz w:val="18"/>
          <w:szCs w:val="18"/>
          <w:lang w:val="en-US"/>
        </w:rPr>
        <w:t>American Jesus: How the Son of God Became a National Icon</w:t>
      </w:r>
      <w:r>
        <w:rPr>
          <w:rFonts w:ascii="Times New Roman" w:hAnsi="Times New Roman"/>
          <w:sz w:val="18"/>
          <w:szCs w:val="18"/>
          <w:lang w:val="en-US"/>
        </w:rPr>
        <w:t>,</w:t>
      </w:r>
      <w:r w:rsidRPr="00BD2FE4">
        <w:rPr>
          <w:rFonts w:ascii="Times New Roman" w:hAnsi="Times New Roman"/>
          <w:sz w:val="18"/>
          <w:szCs w:val="18"/>
          <w:lang w:val="en-US"/>
        </w:rPr>
        <w:t xml:space="preserve"> </w:t>
      </w:r>
      <w:r w:rsidRPr="001F5CBE">
        <w:rPr>
          <w:rFonts w:ascii="Times New Roman" w:hAnsi="Times New Roman"/>
          <w:sz w:val="18"/>
          <w:szCs w:val="18"/>
          <w:lang w:val="en-US"/>
        </w:rPr>
        <w:t>Straus and Giroux 2005.</w:t>
      </w:r>
    </w:p>
  </w:footnote>
  <w:footnote w:id="2">
    <w:p w:rsidR="00362937" w:rsidRPr="00BD2FE4" w:rsidRDefault="00362937" w:rsidP="00362937">
      <w:pPr>
        <w:pStyle w:val="a6"/>
        <w:jc w:val="both"/>
        <w:rPr>
          <w:rFonts w:ascii="Times New Roman" w:hAnsi="Times New Roman"/>
          <w:sz w:val="18"/>
          <w:szCs w:val="18"/>
        </w:rPr>
      </w:pPr>
      <w:r w:rsidRPr="00BD2FE4">
        <w:rPr>
          <w:rStyle w:val="a7"/>
          <w:rFonts w:ascii="Times New Roman" w:hAnsi="Times New Roman"/>
          <w:sz w:val="18"/>
          <w:szCs w:val="18"/>
        </w:rPr>
        <w:footnoteRef/>
      </w:r>
      <w:r w:rsidRPr="00BD2FE4">
        <w:rPr>
          <w:rFonts w:ascii="Times New Roman" w:hAnsi="Times New Roman"/>
          <w:sz w:val="18"/>
          <w:szCs w:val="18"/>
        </w:rPr>
        <w:t xml:space="preserve"> </w:t>
      </w:r>
      <w:r w:rsidRPr="00BD2FE4">
        <w:rPr>
          <w:rFonts w:ascii="Times New Roman" w:hAnsi="Times New Roman"/>
          <w:sz w:val="18"/>
          <w:szCs w:val="18"/>
        </w:rPr>
        <w:t>Βλ. Σ. Δεσπότης</w:t>
      </w:r>
      <w:r>
        <w:rPr>
          <w:rFonts w:ascii="Times New Roman" w:hAnsi="Times New Roman"/>
          <w:sz w:val="18"/>
          <w:szCs w:val="18"/>
        </w:rPr>
        <w:t>,</w:t>
      </w:r>
      <w:r w:rsidRPr="00BD2FE4">
        <w:rPr>
          <w:rFonts w:ascii="Times New Roman" w:hAnsi="Times New Roman"/>
          <w:sz w:val="18"/>
          <w:szCs w:val="18"/>
        </w:rPr>
        <w:t xml:space="preserve"> </w:t>
      </w:r>
      <w:r w:rsidRPr="00BD2FE4">
        <w:rPr>
          <w:rFonts w:ascii="Times New Roman" w:hAnsi="Times New Roman"/>
          <w:i/>
          <w:iCs/>
          <w:sz w:val="18"/>
          <w:szCs w:val="18"/>
        </w:rPr>
        <w:t>Ο Κώδικας των Ευαγγελίων. Εισαγωγή στα Συνοπτικά Ευαγγέλια και Πρακτική Μέθοδος Ερμηνείας τους</w:t>
      </w:r>
      <w:r w:rsidRPr="00BD2FE4">
        <w:rPr>
          <w:rFonts w:ascii="Times New Roman" w:hAnsi="Times New Roman"/>
          <w:sz w:val="18"/>
          <w:szCs w:val="18"/>
        </w:rPr>
        <w:t>, Αθήνα: Άθως 2007.</w:t>
      </w:r>
    </w:p>
  </w:footnote>
  <w:footnote w:id="3">
    <w:p w:rsidR="00362937" w:rsidRPr="00BD2FE4" w:rsidRDefault="00362937" w:rsidP="00362937">
      <w:pPr>
        <w:pStyle w:val="a6"/>
        <w:jc w:val="both"/>
        <w:rPr>
          <w:rFonts w:ascii="Times New Roman" w:hAnsi="Times New Roman"/>
          <w:sz w:val="18"/>
          <w:szCs w:val="18"/>
        </w:rPr>
      </w:pPr>
      <w:r w:rsidRPr="00BD2FE4">
        <w:rPr>
          <w:rStyle w:val="a7"/>
          <w:rFonts w:ascii="Times New Roman" w:hAnsi="Times New Roman"/>
          <w:sz w:val="18"/>
          <w:szCs w:val="18"/>
        </w:rPr>
        <w:footnoteRef/>
      </w:r>
      <w:r w:rsidRPr="00BD2FE4">
        <w:rPr>
          <w:rFonts w:ascii="Times New Roman" w:hAnsi="Times New Roman"/>
          <w:sz w:val="18"/>
          <w:szCs w:val="18"/>
        </w:rPr>
        <w:t xml:space="preserve"> </w:t>
      </w:r>
      <w:r w:rsidRPr="00BD2FE4">
        <w:rPr>
          <w:rFonts w:ascii="Times New Roman" w:hAnsi="Times New Roman"/>
          <w:sz w:val="18"/>
          <w:szCs w:val="18"/>
        </w:rPr>
        <w:t>Ή αφού τον πρόσεξε καλά.</w:t>
      </w:r>
    </w:p>
  </w:footnote>
  <w:footnote w:id="4">
    <w:p w:rsidR="00362937" w:rsidRPr="00BD2FE4" w:rsidRDefault="00362937" w:rsidP="00362937">
      <w:pPr>
        <w:pStyle w:val="a6"/>
        <w:jc w:val="both"/>
        <w:rPr>
          <w:rFonts w:ascii="Times New Roman" w:hAnsi="Times New Roman"/>
          <w:sz w:val="18"/>
          <w:szCs w:val="18"/>
        </w:rPr>
      </w:pPr>
      <w:r w:rsidRPr="00BD2FE4">
        <w:rPr>
          <w:rStyle w:val="a7"/>
          <w:rFonts w:ascii="Times New Roman" w:hAnsi="Times New Roman"/>
          <w:sz w:val="18"/>
          <w:szCs w:val="18"/>
        </w:rPr>
        <w:footnoteRef/>
      </w:r>
      <w:r w:rsidRPr="00BD2FE4">
        <w:rPr>
          <w:rFonts w:ascii="Times New Roman" w:hAnsi="Times New Roman"/>
          <w:sz w:val="18"/>
          <w:szCs w:val="18"/>
        </w:rPr>
        <w:t xml:space="preserve"> </w:t>
      </w:r>
      <w:r w:rsidRPr="00BD2FE4">
        <w:rPr>
          <w:rFonts w:ascii="Times New Roman" w:hAnsi="Times New Roman"/>
          <w:sz w:val="18"/>
          <w:szCs w:val="18"/>
        </w:rPr>
        <w:t xml:space="preserve">Οι Βενεδικτίνοι είναι μοναχοί του τάγματος του Αγίου Βενέδικτου. Το τάγμα ιδρύθηκε το 529 από τον Άγιο Βενέδικτο στην Ιταλία. </w:t>
      </w:r>
      <w:r w:rsidRPr="00BD2FE4">
        <w:rPr>
          <w:rFonts w:ascii="Times New Roman" w:hAnsi="Times New Roman" w:cs="Arial"/>
          <w:sz w:val="18"/>
          <w:szCs w:val="18"/>
          <w:shd w:val="clear" w:color="auto" w:fill="FFFFFF"/>
        </w:rPr>
        <w:t>Με εντολή του</w:t>
      </w:r>
      <w:r w:rsidRPr="00BD2FE4">
        <w:rPr>
          <w:rStyle w:val="apple-converted-space"/>
          <w:rFonts w:ascii="Times New Roman" w:hAnsi="Times New Roman" w:cs="Arial"/>
          <w:sz w:val="18"/>
          <w:szCs w:val="18"/>
          <w:shd w:val="clear" w:color="auto" w:fill="FFFFFF"/>
        </w:rPr>
        <w:t> </w:t>
      </w:r>
      <w:hyperlink r:id="rId1" w:tooltip="Πάπας Γρηγόριος Α΄" w:history="1">
        <w:r w:rsidRPr="00BD2FE4">
          <w:rPr>
            <w:rStyle w:val="-"/>
            <w:rFonts w:ascii="Times New Roman" w:hAnsi="Times New Roman" w:cs="Arial"/>
            <w:sz w:val="18"/>
            <w:szCs w:val="18"/>
            <w:shd w:val="clear" w:color="auto" w:fill="FFFFFF"/>
          </w:rPr>
          <w:t>Πάπα Γρηγορίου του Μεγάλου</w:t>
        </w:r>
      </w:hyperlink>
      <w:r w:rsidRPr="00BD2FE4">
        <w:rPr>
          <w:rFonts w:ascii="Times New Roman" w:hAnsi="Times New Roman" w:cs="Arial"/>
          <w:sz w:val="18"/>
          <w:szCs w:val="18"/>
          <w:shd w:val="clear" w:color="auto" w:fill="FFFFFF"/>
        </w:rPr>
        <w:t>, στάλθηκαν πολλοί ιεραπόστολοι στην</w:t>
      </w:r>
      <w:r w:rsidRPr="00BD2FE4">
        <w:rPr>
          <w:rStyle w:val="apple-converted-space"/>
          <w:rFonts w:ascii="Times New Roman" w:hAnsi="Times New Roman" w:cs="Arial"/>
          <w:sz w:val="18"/>
          <w:szCs w:val="18"/>
          <w:shd w:val="clear" w:color="auto" w:fill="FFFFFF"/>
        </w:rPr>
        <w:t> </w:t>
      </w:r>
      <w:hyperlink r:id="rId2" w:tooltip="Αγγλία" w:history="1">
        <w:r w:rsidRPr="00BD2FE4">
          <w:rPr>
            <w:rStyle w:val="-"/>
            <w:rFonts w:ascii="Times New Roman" w:hAnsi="Times New Roman" w:cs="Arial"/>
            <w:sz w:val="18"/>
            <w:szCs w:val="18"/>
            <w:shd w:val="clear" w:color="auto" w:fill="FFFFFF"/>
          </w:rPr>
          <w:t>Αγγλία</w:t>
        </w:r>
      </w:hyperlink>
      <w:r w:rsidRPr="00BD2FE4">
        <w:rPr>
          <w:rStyle w:val="apple-converted-space"/>
          <w:rFonts w:ascii="Times New Roman" w:hAnsi="Times New Roman" w:cs="Arial"/>
          <w:sz w:val="18"/>
          <w:szCs w:val="18"/>
          <w:shd w:val="clear" w:color="auto" w:fill="FFFFFF"/>
        </w:rPr>
        <w:t> </w:t>
      </w:r>
      <w:r w:rsidRPr="00BD2FE4">
        <w:rPr>
          <w:rFonts w:ascii="Times New Roman" w:hAnsi="Times New Roman" w:cs="Arial"/>
          <w:sz w:val="18"/>
          <w:szCs w:val="18"/>
          <w:shd w:val="clear" w:color="auto" w:fill="FFFFFF"/>
        </w:rPr>
        <w:t>και την</w:t>
      </w:r>
      <w:r w:rsidRPr="00BD2FE4">
        <w:rPr>
          <w:rStyle w:val="apple-converted-space"/>
          <w:rFonts w:ascii="Times New Roman" w:hAnsi="Times New Roman" w:cs="Arial"/>
          <w:sz w:val="18"/>
          <w:szCs w:val="18"/>
          <w:shd w:val="clear" w:color="auto" w:fill="FFFFFF"/>
        </w:rPr>
        <w:t> </w:t>
      </w:r>
      <w:hyperlink r:id="rId3" w:tooltip="Γερμανία" w:history="1">
        <w:r w:rsidRPr="00BD2FE4">
          <w:rPr>
            <w:rStyle w:val="-"/>
            <w:rFonts w:ascii="Times New Roman" w:hAnsi="Times New Roman" w:cs="Arial"/>
            <w:sz w:val="18"/>
            <w:szCs w:val="18"/>
            <w:shd w:val="clear" w:color="auto" w:fill="FFFFFF"/>
          </w:rPr>
          <w:t>Γερμανία</w:t>
        </w:r>
      </w:hyperlink>
      <w:r w:rsidRPr="00BD2FE4">
        <w:rPr>
          <w:rFonts w:ascii="Times New Roman" w:hAnsi="Times New Roman" w:cs="Arial"/>
          <w:sz w:val="18"/>
          <w:szCs w:val="18"/>
          <w:shd w:val="clear" w:color="auto" w:fill="FFFFFF"/>
        </w:rPr>
        <w:t>, για να διδάξουν τον κανόνα του τάγματος.</w:t>
      </w:r>
    </w:p>
  </w:footnote>
  <w:footnote w:id="5">
    <w:p w:rsidR="00362937" w:rsidRPr="00BD2FE4" w:rsidRDefault="00362937" w:rsidP="00362937">
      <w:pPr>
        <w:pStyle w:val="a6"/>
        <w:jc w:val="both"/>
        <w:rPr>
          <w:rFonts w:ascii="Times New Roman" w:hAnsi="Times New Roman"/>
          <w:sz w:val="18"/>
          <w:szCs w:val="18"/>
        </w:rPr>
      </w:pPr>
      <w:r w:rsidRPr="00BD2FE4">
        <w:rPr>
          <w:rStyle w:val="a7"/>
          <w:rFonts w:ascii="Times New Roman" w:hAnsi="Times New Roman"/>
          <w:sz w:val="18"/>
          <w:szCs w:val="18"/>
        </w:rPr>
        <w:footnoteRef/>
      </w:r>
      <w:r w:rsidRPr="00BD2FE4">
        <w:rPr>
          <w:rFonts w:ascii="Times New Roman" w:hAnsi="Times New Roman"/>
          <w:sz w:val="18"/>
          <w:szCs w:val="18"/>
        </w:rPr>
        <w:t xml:space="preserve"> </w:t>
      </w:r>
      <w:r w:rsidRPr="00BD2FE4">
        <w:rPr>
          <w:rFonts w:ascii="Times New Roman" w:hAnsi="Times New Roman"/>
          <w:sz w:val="18"/>
          <w:szCs w:val="18"/>
        </w:rPr>
        <w:t>Τορά: ονομάζεται ο Νόμος στον Ιουδαϊσμό, οι διδασκαλίες που έδωσε ο Μωυσής στους Εβραίους στην Πεντάτευχο..</w:t>
      </w:r>
    </w:p>
  </w:footnote>
  <w:footnote w:id="6">
    <w:p w:rsidR="00362937" w:rsidRPr="00BD2FE4" w:rsidRDefault="00362937" w:rsidP="00362937">
      <w:pPr>
        <w:pStyle w:val="Web"/>
        <w:spacing w:before="0" w:beforeAutospacing="0" w:after="0" w:afterAutospacing="0"/>
        <w:jc w:val="both"/>
        <w:rPr>
          <w:sz w:val="18"/>
          <w:szCs w:val="18"/>
        </w:rPr>
      </w:pPr>
      <w:r w:rsidRPr="00BD2FE4">
        <w:rPr>
          <w:rStyle w:val="a7"/>
          <w:sz w:val="18"/>
          <w:szCs w:val="18"/>
        </w:rPr>
        <w:footnoteRef/>
      </w:r>
      <w:r w:rsidRPr="00BD2FE4">
        <w:rPr>
          <w:sz w:val="18"/>
          <w:szCs w:val="18"/>
        </w:rPr>
        <w:t xml:space="preserve"> </w:t>
      </w:r>
      <w:r w:rsidRPr="00BD2FE4">
        <w:rPr>
          <w:sz w:val="18"/>
          <w:szCs w:val="18"/>
        </w:rPr>
        <w:t>Σε αυτή τη θέση μπορεί να εκφραστούν πολλές επιφυλάξεις καθώς οι αυθεντικοί Πατέρες της Εκκλησίας ακολουθώντας το παράδειγμα του Ι. Χριστού και του απ. Παύλου δεν δίστασαν να καταγγείλουν τους νόμους της ανδροκρατούμενης κοινωνίας για «διακρίσεις» απέναντι στο γυναικείο φύλο:</w:t>
      </w:r>
      <w:r w:rsidRPr="00BD2FE4">
        <w:rPr>
          <w:rStyle w:val="Char"/>
          <w:sz w:val="18"/>
          <w:szCs w:val="18"/>
        </w:rPr>
        <w:t xml:space="preserve"> </w:t>
      </w:r>
      <w:r w:rsidRPr="00001141">
        <w:rPr>
          <w:rStyle w:val="af1"/>
          <w:i/>
          <w:sz w:val="18"/>
          <w:szCs w:val="18"/>
        </w:rPr>
        <w:t>Για ποιο λόγο δηλαδή τιμωρούν τη γυναίκα, ενώ συγχωρούν τον άντρα;</w:t>
      </w:r>
      <w:r w:rsidRPr="00BD2FE4">
        <w:rPr>
          <w:i/>
          <w:sz w:val="18"/>
          <w:szCs w:val="18"/>
        </w:rPr>
        <w:t> Ενώ όταν η γυναίκα προσβάλλει το κρεβάτι του άντρα της διαπράττει μοιχεία και από το νόμο τιμωρείται γι’ αυτό βαριά, γιατί δεν τιμωρείται και ο άντρας όταν πηγαίνει με άλλες γυναίκες; </w:t>
      </w:r>
      <w:r w:rsidRPr="00001141">
        <w:rPr>
          <w:rStyle w:val="af1"/>
          <w:i/>
          <w:sz w:val="18"/>
          <w:szCs w:val="18"/>
        </w:rPr>
        <w:t>Αυτήν την νομοθεσία δεν την αποδέχομαι και καταδικάζω αυτή την κατάσταση . «Άντρες ήσαν οι νομοθετούντες και κατά των γυναικών η νομοθεσία»</w:t>
      </w:r>
      <w:r w:rsidRPr="00BD2FE4">
        <w:rPr>
          <w:i/>
          <w:sz w:val="18"/>
          <w:szCs w:val="18"/>
        </w:rPr>
        <w:t>, επειδή και τα παιδιά τα έβαλαν κάτω από την εξουσία του πατέρα και δεν μερίμνησαν καθόλου για το ασθενέστερο φύλλο… «</w:t>
      </w:r>
      <w:r w:rsidRPr="00BD2FE4">
        <w:rPr>
          <w:b/>
          <w:bCs/>
          <w:i/>
          <w:sz w:val="18"/>
          <w:szCs w:val="18"/>
        </w:rPr>
        <w:t>Ένας είναι ο Δημιουργός του ανδρός και της γυναικός</w:t>
      </w:r>
      <w:r w:rsidRPr="00BD2FE4">
        <w:rPr>
          <w:i/>
          <w:sz w:val="18"/>
          <w:szCs w:val="18"/>
        </w:rPr>
        <w:t> και από μια σάρκα είναι και οι δύο. Προέρχονται από μία εικόνα, και υπάρχει δι’ αυτούς ένας νόμος, ένας θάνατος και μία ανάστασις. Επίσης έχομε γίνει από άνδρα και από γυναίκα. Κοινό είναι το χρέος το οποίο οφείλουν τα τέκνα προς τους γονείς.</w:t>
      </w:r>
      <w:r w:rsidRPr="00BD2FE4">
        <w:rPr>
          <w:i/>
          <w:iCs/>
          <w:sz w:val="18"/>
          <w:szCs w:val="18"/>
        </w:rPr>
        <w:t xml:space="preserve"> (Λόγος 37</w:t>
      </w:r>
      <w:r w:rsidRPr="00BD2FE4">
        <w:rPr>
          <w:sz w:val="18"/>
          <w:szCs w:val="18"/>
        </w:rPr>
        <w:t xml:space="preserve">, 6, PG 36,289B). </w:t>
      </w:r>
    </w:p>
  </w:footnote>
  <w:footnote w:id="7">
    <w:p w:rsidR="00362937" w:rsidRPr="00BD2FE4" w:rsidRDefault="00362937" w:rsidP="00362937">
      <w:pPr>
        <w:pStyle w:val="a6"/>
        <w:jc w:val="both"/>
        <w:rPr>
          <w:rFonts w:ascii="Times New Roman" w:hAnsi="Times New Roman"/>
          <w:sz w:val="18"/>
          <w:szCs w:val="18"/>
        </w:rPr>
      </w:pPr>
      <w:r w:rsidRPr="00BD2FE4">
        <w:rPr>
          <w:rStyle w:val="a7"/>
          <w:rFonts w:ascii="Times New Roman" w:hAnsi="Times New Roman"/>
          <w:sz w:val="18"/>
          <w:szCs w:val="18"/>
        </w:rPr>
        <w:footnoteRef/>
      </w:r>
      <w:r w:rsidRPr="00BD2FE4">
        <w:rPr>
          <w:rFonts w:ascii="Times New Roman" w:hAnsi="Times New Roman"/>
          <w:sz w:val="18"/>
          <w:szCs w:val="18"/>
        </w:rPr>
        <w:t xml:space="preserve"> </w:t>
      </w:r>
      <w:r w:rsidRPr="00BD2FE4">
        <w:rPr>
          <w:rFonts w:ascii="Times New Roman" w:hAnsi="Times New Roman"/>
          <w:sz w:val="18"/>
          <w:szCs w:val="18"/>
        </w:rPr>
        <w:t>Επίσης εν προκειμένω αγνοείται η τιμή του Ι. Χρυσοστόμου προς το γυναικείο φύλο όπως αυτή εκφράζεται στις επιστολές του του που απευθύνονται στη διακόνισσα Ολυμπιάδα.</w:t>
      </w:r>
    </w:p>
  </w:footnote>
  <w:footnote w:id="8">
    <w:p w:rsidR="00362937" w:rsidRPr="00BD2FE4" w:rsidRDefault="00362937" w:rsidP="00362937">
      <w:pPr>
        <w:pStyle w:val="a6"/>
        <w:jc w:val="both"/>
        <w:rPr>
          <w:rFonts w:ascii="Times New Roman" w:hAnsi="Times New Roman"/>
          <w:sz w:val="18"/>
          <w:szCs w:val="18"/>
        </w:rPr>
      </w:pPr>
      <w:r w:rsidRPr="00BD2FE4">
        <w:rPr>
          <w:rStyle w:val="a7"/>
          <w:rFonts w:ascii="Times New Roman" w:hAnsi="Times New Roman"/>
          <w:sz w:val="18"/>
          <w:szCs w:val="18"/>
        </w:rPr>
        <w:footnoteRef/>
      </w:r>
      <w:r w:rsidRPr="00BD2FE4">
        <w:rPr>
          <w:rFonts w:ascii="Times New Roman" w:hAnsi="Times New Roman"/>
          <w:sz w:val="18"/>
          <w:szCs w:val="18"/>
        </w:rPr>
        <w:t xml:space="preserve"> </w:t>
      </w:r>
      <w:r w:rsidRPr="00BD2FE4">
        <w:rPr>
          <w:rFonts w:ascii="Times New Roman" w:hAnsi="Times New Roman"/>
          <w:sz w:val="18"/>
          <w:szCs w:val="18"/>
        </w:rPr>
        <w:t xml:space="preserve">Το δουκάτο Ανζού (ή Ανδεγαυία) αντιστοιχεί στον σημερινό γεωγραφικό νομό της Δυτικής Γαλλίας Μαιν ε Λουάρ με πρωτεύουσα την Ανζέ.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revisionView w:inkAnnotations="0"/>
  <w:defaultTabStop w:val="720"/>
  <w:characterSpacingControl w:val="doNotCompress"/>
  <w:footnotePr>
    <w:footnote w:id="-1"/>
    <w:footnote w:id="0"/>
  </w:footnotePr>
  <w:endnotePr>
    <w:endnote w:id="-1"/>
    <w:endnote w:id="0"/>
  </w:endnotePr>
  <w:compat/>
  <w:rsids>
    <w:rsidRoot w:val="00362937"/>
    <w:rsid w:val="000E4B2F"/>
    <w:rsid w:val="002217E5"/>
    <w:rsid w:val="002B286B"/>
    <w:rsid w:val="002F145F"/>
    <w:rsid w:val="00302B56"/>
    <w:rsid w:val="00362937"/>
    <w:rsid w:val="003960ED"/>
    <w:rsid w:val="00445458"/>
    <w:rsid w:val="00751E36"/>
    <w:rsid w:val="007D71F8"/>
    <w:rsid w:val="00842FC1"/>
    <w:rsid w:val="00874347"/>
    <w:rsid w:val="00975BF4"/>
    <w:rsid w:val="00983C5B"/>
    <w:rsid w:val="00A7200A"/>
    <w:rsid w:val="00C85AD8"/>
    <w:rsid w:val="00D61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37"/>
    <w:rPr>
      <w:rFonts w:ascii="Calibri" w:eastAsia="Times New Roman" w:hAnsi="Calibri" w:cs="Times New Roman"/>
      <w:lang w:eastAsia="el-GR"/>
    </w:rPr>
  </w:style>
  <w:style w:type="paragraph" w:styleId="1">
    <w:name w:val="heading 1"/>
    <w:basedOn w:val="a"/>
    <w:next w:val="a"/>
    <w:link w:val="1Char"/>
    <w:uiPriority w:val="9"/>
    <w:qFormat/>
    <w:rsid w:val="00362937"/>
    <w:pPr>
      <w:keepNext/>
      <w:keepLines/>
      <w:spacing w:before="480" w:after="0"/>
      <w:outlineLvl w:val="0"/>
    </w:pPr>
    <w:rPr>
      <w:rFonts w:ascii="Cambria" w:hAnsi="Cambria"/>
      <w:b/>
      <w:bCs/>
      <w:color w:val="365F91"/>
      <w:sz w:val="28"/>
      <w:szCs w:val="28"/>
      <w:lang/>
    </w:rPr>
  </w:style>
  <w:style w:type="paragraph" w:styleId="2">
    <w:name w:val="heading 2"/>
    <w:basedOn w:val="a"/>
    <w:next w:val="a"/>
    <w:link w:val="2Char"/>
    <w:uiPriority w:val="9"/>
    <w:unhideWhenUsed/>
    <w:qFormat/>
    <w:rsid w:val="003629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62937"/>
    <w:rPr>
      <w:rFonts w:ascii="Cambria" w:eastAsia="Times New Roman" w:hAnsi="Cambria" w:cs="Times New Roman"/>
      <w:b/>
      <w:bCs/>
      <w:color w:val="365F91"/>
      <w:sz w:val="28"/>
      <w:szCs w:val="28"/>
      <w:lang/>
    </w:rPr>
  </w:style>
  <w:style w:type="paragraph" w:styleId="a3">
    <w:name w:val="Title"/>
    <w:basedOn w:val="a"/>
    <w:next w:val="a"/>
    <w:link w:val="Char"/>
    <w:uiPriority w:val="10"/>
    <w:qFormat/>
    <w:rsid w:val="00362937"/>
    <w:pPr>
      <w:pBdr>
        <w:bottom w:val="single" w:sz="8" w:space="4" w:color="4F81BD"/>
      </w:pBdr>
      <w:spacing w:after="300" w:line="240" w:lineRule="auto"/>
      <w:contextualSpacing/>
    </w:pPr>
    <w:rPr>
      <w:rFonts w:ascii="Cambria" w:hAnsi="Cambria"/>
      <w:color w:val="17365D"/>
      <w:spacing w:val="5"/>
      <w:kern w:val="28"/>
      <w:sz w:val="52"/>
      <w:szCs w:val="52"/>
      <w:lang/>
    </w:rPr>
  </w:style>
  <w:style w:type="character" w:customStyle="1" w:styleId="Char">
    <w:name w:val="Τίτλος Char"/>
    <w:basedOn w:val="a0"/>
    <w:link w:val="a3"/>
    <w:uiPriority w:val="10"/>
    <w:rsid w:val="00362937"/>
    <w:rPr>
      <w:rFonts w:ascii="Cambria" w:eastAsia="Times New Roman" w:hAnsi="Cambria" w:cs="Times New Roman"/>
      <w:color w:val="17365D"/>
      <w:spacing w:val="5"/>
      <w:kern w:val="28"/>
      <w:sz w:val="52"/>
      <w:szCs w:val="52"/>
      <w:lang/>
    </w:rPr>
  </w:style>
  <w:style w:type="paragraph" w:styleId="a4">
    <w:name w:val="TOC Heading"/>
    <w:basedOn w:val="1"/>
    <w:next w:val="a"/>
    <w:uiPriority w:val="39"/>
    <w:unhideWhenUsed/>
    <w:qFormat/>
    <w:rsid w:val="00362937"/>
    <w:pPr>
      <w:outlineLvl w:val="9"/>
    </w:pPr>
    <w:rPr>
      <w:lang w:val="en-US"/>
    </w:rPr>
  </w:style>
  <w:style w:type="paragraph" w:styleId="10">
    <w:name w:val="toc 1"/>
    <w:basedOn w:val="a"/>
    <w:next w:val="a"/>
    <w:autoRedefine/>
    <w:uiPriority w:val="39"/>
    <w:unhideWhenUsed/>
    <w:rsid w:val="00362937"/>
    <w:pPr>
      <w:spacing w:after="100"/>
    </w:pPr>
  </w:style>
  <w:style w:type="character" w:styleId="-">
    <w:name w:val="Hyperlink"/>
    <w:uiPriority w:val="99"/>
    <w:unhideWhenUsed/>
    <w:rsid w:val="00362937"/>
    <w:rPr>
      <w:color w:val="0000FF"/>
      <w:u w:val="single"/>
    </w:rPr>
  </w:style>
  <w:style w:type="paragraph" w:styleId="20">
    <w:name w:val="toc 2"/>
    <w:basedOn w:val="a"/>
    <w:next w:val="a"/>
    <w:autoRedefine/>
    <w:uiPriority w:val="39"/>
    <w:unhideWhenUsed/>
    <w:rsid w:val="00362937"/>
    <w:pPr>
      <w:spacing w:after="100"/>
      <w:ind w:left="220"/>
    </w:pPr>
  </w:style>
  <w:style w:type="paragraph" w:styleId="a5">
    <w:name w:val="Subtitle"/>
    <w:basedOn w:val="a"/>
    <w:next w:val="a"/>
    <w:link w:val="Char0"/>
    <w:uiPriority w:val="11"/>
    <w:qFormat/>
    <w:rsid w:val="00362937"/>
    <w:pPr>
      <w:numPr>
        <w:ilvl w:val="1"/>
      </w:numPr>
    </w:pPr>
    <w:rPr>
      <w:rFonts w:ascii="Cambria" w:hAnsi="Cambria"/>
      <w:i/>
      <w:iCs/>
      <w:color w:val="4F81BD"/>
      <w:spacing w:val="15"/>
      <w:sz w:val="24"/>
      <w:szCs w:val="24"/>
      <w:lang/>
    </w:rPr>
  </w:style>
  <w:style w:type="character" w:customStyle="1" w:styleId="Char0">
    <w:name w:val="Υπότιτλος Char"/>
    <w:basedOn w:val="a0"/>
    <w:link w:val="a5"/>
    <w:uiPriority w:val="11"/>
    <w:rsid w:val="00362937"/>
    <w:rPr>
      <w:rFonts w:ascii="Cambria" w:eastAsia="Times New Roman" w:hAnsi="Cambria" w:cs="Times New Roman"/>
      <w:i/>
      <w:iCs/>
      <w:color w:val="4F81BD"/>
      <w:spacing w:val="15"/>
      <w:sz w:val="24"/>
      <w:szCs w:val="24"/>
      <w:lang/>
    </w:rPr>
  </w:style>
  <w:style w:type="paragraph" w:styleId="a6">
    <w:name w:val="footnote text"/>
    <w:aliases w:val="footnote text - 10 point Palatino"/>
    <w:basedOn w:val="a"/>
    <w:link w:val="Char1"/>
    <w:unhideWhenUsed/>
    <w:qFormat/>
    <w:rsid w:val="00362937"/>
    <w:pPr>
      <w:spacing w:after="0" w:line="240" w:lineRule="auto"/>
    </w:pPr>
    <w:rPr>
      <w:sz w:val="20"/>
      <w:szCs w:val="20"/>
      <w:lang/>
    </w:rPr>
  </w:style>
  <w:style w:type="character" w:customStyle="1" w:styleId="Char1">
    <w:name w:val="Κείμενο υποσημείωσης Char"/>
    <w:aliases w:val="footnote text - 10 point Palatino Char"/>
    <w:basedOn w:val="a0"/>
    <w:link w:val="a6"/>
    <w:rsid w:val="00362937"/>
    <w:rPr>
      <w:rFonts w:ascii="Calibri" w:eastAsia="Times New Roman" w:hAnsi="Calibri" w:cs="Times New Roman"/>
      <w:sz w:val="20"/>
      <w:szCs w:val="20"/>
      <w:lang/>
    </w:rPr>
  </w:style>
  <w:style w:type="character" w:styleId="a7">
    <w:name w:val="footnote reference"/>
    <w:unhideWhenUsed/>
    <w:rsid w:val="00362937"/>
    <w:rPr>
      <w:vertAlign w:val="superscript"/>
    </w:rPr>
  </w:style>
  <w:style w:type="character" w:customStyle="1" w:styleId="st">
    <w:name w:val="st"/>
    <w:basedOn w:val="a0"/>
    <w:rsid w:val="00362937"/>
  </w:style>
  <w:style w:type="character" w:styleId="a8">
    <w:name w:val="Emphasis"/>
    <w:uiPriority w:val="20"/>
    <w:qFormat/>
    <w:rsid w:val="00362937"/>
    <w:rPr>
      <w:i/>
      <w:iCs/>
    </w:rPr>
  </w:style>
  <w:style w:type="paragraph" w:styleId="a9">
    <w:name w:val="Document Map"/>
    <w:basedOn w:val="a"/>
    <w:link w:val="Char2"/>
    <w:uiPriority w:val="99"/>
    <w:semiHidden/>
    <w:unhideWhenUsed/>
    <w:rsid w:val="00362937"/>
    <w:pPr>
      <w:spacing w:after="0" w:line="240" w:lineRule="auto"/>
    </w:pPr>
    <w:rPr>
      <w:rFonts w:ascii="Tahoma" w:hAnsi="Tahoma" w:cs="Tahoma"/>
      <w:sz w:val="16"/>
      <w:szCs w:val="16"/>
    </w:rPr>
  </w:style>
  <w:style w:type="character" w:customStyle="1" w:styleId="Char2">
    <w:name w:val="Χάρτης εγγράφου Char"/>
    <w:basedOn w:val="a0"/>
    <w:link w:val="a9"/>
    <w:uiPriority w:val="99"/>
    <w:semiHidden/>
    <w:rsid w:val="00362937"/>
    <w:rPr>
      <w:rFonts w:ascii="Tahoma" w:eastAsia="Times New Roman" w:hAnsi="Tahoma" w:cs="Tahoma"/>
      <w:sz w:val="16"/>
      <w:szCs w:val="16"/>
      <w:lang w:eastAsia="el-GR"/>
    </w:rPr>
  </w:style>
  <w:style w:type="character" w:customStyle="1" w:styleId="2Char">
    <w:name w:val="Επικεφαλίδα 2 Char"/>
    <w:basedOn w:val="a0"/>
    <w:link w:val="2"/>
    <w:uiPriority w:val="9"/>
    <w:rsid w:val="00362937"/>
    <w:rPr>
      <w:rFonts w:asciiTheme="majorHAnsi" w:eastAsiaTheme="majorEastAsia" w:hAnsiTheme="majorHAnsi" w:cstheme="majorBidi"/>
      <w:b/>
      <w:bCs/>
      <w:color w:val="4F81BD" w:themeColor="accent1"/>
      <w:sz w:val="26"/>
      <w:szCs w:val="26"/>
      <w:lang w:eastAsia="el-GR"/>
    </w:rPr>
  </w:style>
  <w:style w:type="paragraph" w:styleId="aa">
    <w:name w:val="Balloon Text"/>
    <w:basedOn w:val="a"/>
    <w:link w:val="Char3"/>
    <w:uiPriority w:val="99"/>
    <w:semiHidden/>
    <w:unhideWhenUsed/>
    <w:rsid w:val="00362937"/>
    <w:pPr>
      <w:spacing w:after="0" w:line="240" w:lineRule="auto"/>
    </w:pPr>
    <w:rPr>
      <w:rFonts w:ascii="Tahoma" w:hAnsi="Tahoma"/>
      <w:sz w:val="16"/>
      <w:szCs w:val="16"/>
      <w:lang/>
    </w:rPr>
  </w:style>
  <w:style w:type="character" w:customStyle="1" w:styleId="Char3">
    <w:name w:val="Κείμενο πλαισίου Char"/>
    <w:basedOn w:val="a0"/>
    <w:link w:val="aa"/>
    <w:uiPriority w:val="99"/>
    <w:semiHidden/>
    <w:rsid w:val="00362937"/>
    <w:rPr>
      <w:rFonts w:ascii="Tahoma" w:eastAsia="Times New Roman" w:hAnsi="Tahoma" w:cs="Times New Roman"/>
      <w:sz w:val="16"/>
      <w:szCs w:val="16"/>
      <w:lang/>
    </w:rPr>
  </w:style>
  <w:style w:type="paragraph" w:styleId="ab">
    <w:name w:val="header"/>
    <w:basedOn w:val="a"/>
    <w:link w:val="Char4"/>
    <w:uiPriority w:val="99"/>
    <w:semiHidden/>
    <w:unhideWhenUsed/>
    <w:rsid w:val="00362937"/>
    <w:pPr>
      <w:tabs>
        <w:tab w:val="center" w:pos="4153"/>
        <w:tab w:val="right" w:pos="8306"/>
      </w:tabs>
      <w:spacing w:after="0" w:line="240" w:lineRule="auto"/>
    </w:pPr>
  </w:style>
  <w:style w:type="character" w:customStyle="1" w:styleId="Char4">
    <w:name w:val="Κεφαλίδα Char"/>
    <w:basedOn w:val="a0"/>
    <w:link w:val="ab"/>
    <w:uiPriority w:val="99"/>
    <w:semiHidden/>
    <w:rsid w:val="00362937"/>
    <w:rPr>
      <w:rFonts w:ascii="Calibri" w:eastAsia="Times New Roman" w:hAnsi="Calibri" w:cs="Times New Roman"/>
      <w:lang w:eastAsia="el-GR"/>
    </w:rPr>
  </w:style>
  <w:style w:type="paragraph" w:styleId="ac">
    <w:name w:val="footer"/>
    <w:basedOn w:val="a"/>
    <w:link w:val="Char5"/>
    <w:unhideWhenUsed/>
    <w:rsid w:val="00362937"/>
    <w:pPr>
      <w:tabs>
        <w:tab w:val="center" w:pos="4153"/>
        <w:tab w:val="right" w:pos="8306"/>
      </w:tabs>
      <w:spacing w:after="0" w:line="240" w:lineRule="auto"/>
    </w:pPr>
  </w:style>
  <w:style w:type="character" w:customStyle="1" w:styleId="Char5">
    <w:name w:val="Υποσέλιδο Char"/>
    <w:basedOn w:val="a0"/>
    <w:link w:val="ac"/>
    <w:rsid w:val="00362937"/>
    <w:rPr>
      <w:rFonts w:ascii="Calibri" w:eastAsia="Times New Roman" w:hAnsi="Calibri" w:cs="Times New Roman"/>
      <w:lang w:eastAsia="el-GR"/>
    </w:rPr>
  </w:style>
  <w:style w:type="character" w:styleId="ad">
    <w:name w:val="page number"/>
    <w:basedOn w:val="a0"/>
    <w:uiPriority w:val="99"/>
    <w:semiHidden/>
    <w:unhideWhenUsed/>
    <w:rsid w:val="00362937"/>
  </w:style>
  <w:style w:type="paragraph" w:styleId="ae">
    <w:name w:val="Intense Quote"/>
    <w:basedOn w:val="a"/>
    <w:next w:val="a"/>
    <w:link w:val="Char6"/>
    <w:uiPriority w:val="30"/>
    <w:qFormat/>
    <w:rsid w:val="00362937"/>
    <w:pPr>
      <w:pBdr>
        <w:bottom w:val="single" w:sz="4" w:space="4" w:color="4F81BD"/>
      </w:pBdr>
      <w:spacing w:before="200" w:after="280"/>
      <w:ind w:left="936" w:right="936"/>
    </w:pPr>
    <w:rPr>
      <w:b/>
      <w:bCs/>
      <w:i/>
      <w:iCs/>
      <w:color w:val="4F81BD"/>
      <w:sz w:val="20"/>
      <w:szCs w:val="20"/>
      <w:lang/>
    </w:rPr>
  </w:style>
  <w:style w:type="character" w:customStyle="1" w:styleId="Char6">
    <w:name w:val="Έντονο εισαγωγικό Char"/>
    <w:basedOn w:val="a0"/>
    <w:link w:val="ae"/>
    <w:uiPriority w:val="30"/>
    <w:rsid w:val="00362937"/>
    <w:rPr>
      <w:rFonts w:ascii="Calibri" w:eastAsia="Times New Roman" w:hAnsi="Calibri" w:cs="Times New Roman"/>
      <w:b/>
      <w:bCs/>
      <w:i/>
      <w:iCs/>
      <w:color w:val="4F81BD"/>
      <w:sz w:val="20"/>
      <w:szCs w:val="20"/>
      <w:lang/>
    </w:rPr>
  </w:style>
  <w:style w:type="character" w:customStyle="1" w:styleId="apple-converted-space">
    <w:name w:val="apple-converted-space"/>
    <w:basedOn w:val="a0"/>
    <w:rsid w:val="00362937"/>
  </w:style>
  <w:style w:type="character" w:customStyle="1" w:styleId="shorttext">
    <w:name w:val="short_text"/>
    <w:basedOn w:val="a0"/>
    <w:rsid w:val="00362937"/>
  </w:style>
  <w:style w:type="character" w:customStyle="1" w:styleId="hps">
    <w:name w:val="hps"/>
    <w:basedOn w:val="a0"/>
    <w:rsid w:val="00362937"/>
  </w:style>
  <w:style w:type="paragraph" w:styleId="af">
    <w:name w:val="endnote text"/>
    <w:basedOn w:val="a"/>
    <w:link w:val="Char7"/>
    <w:uiPriority w:val="99"/>
    <w:semiHidden/>
    <w:unhideWhenUsed/>
    <w:rsid w:val="00362937"/>
    <w:pPr>
      <w:spacing w:after="0" w:line="240" w:lineRule="auto"/>
    </w:pPr>
    <w:rPr>
      <w:sz w:val="20"/>
      <w:szCs w:val="20"/>
      <w:lang/>
    </w:rPr>
  </w:style>
  <w:style w:type="character" w:customStyle="1" w:styleId="Char7">
    <w:name w:val="Κείμενο σημείωσης τέλους Char"/>
    <w:basedOn w:val="a0"/>
    <w:link w:val="af"/>
    <w:uiPriority w:val="99"/>
    <w:semiHidden/>
    <w:rsid w:val="00362937"/>
    <w:rPr>
      <w:rFonts w:ascii="Calibri" w:eastAsia="Times New Roman" w:hAnsi="Calibri" w:cs="Times New Roman"/>
      <w:sz w:val="20"/>
      <w:szCs w:val="20"/>
      <w:lang/>
    </w:rPr>
  </w:style>
  <w:style w:type="character" w:styleId="af0">
    <w:name w:val="endnote reference"/>
    <w:uiPriority w:val="99"/>
    <w:semiHidden/>
    <w:unhideWhenUsed/>
    <w:rsid w:val="00362937"/>
    <w:rPr>
      <w:vertAlign w:val="superscript"/>
    </w:rPr>
  </w:style>
  <w:style w:type="paragraph" w:styleId="Web">
    <w:name w:val="Normal (Web)"/>
    <w:basedOn w:val="a"/>
    <w:uiPriority w:val="99"/>
    <w:unhideWhenUsed/>
    <w:rsid w:val="00362937"/>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362937"/>
    <w:rPr>
      <w:b/>
      <w:bCs/>
    </w:rPr>
  </w:style>
  <w:style w:type="character" w:customStyle="1" w:styleId="Char8">
    <w:name w:val="Κείμενο σχολίου Char"/>
    <w:link w:val="af2"/>
    <w:uiPriority w:val="99"/>
    <w:semiHidden/>
    <w:rsid w:val="00362937"/>
    <w:rPr>
      <w:sz w:val="20"/>
      <w:szCs w:val="20"/>
    </w:rPr>
  </w:style>
  <w:style w:type="paragraph" w:styleId="af2">
    <w:name w:val="annotation text"/>
    <w:basedOn w:val="a"/>
    <w:link w:val="Char8"/>
    <w:uiPriority w:val="99"/>
    <w:semiHidden/>
    <w:unhideWhenUsed/>
    <w:rsid w:val="00362937"/>
    <w:pPr>
      <w:spacing w:line="240" w:lineRule="auto"/>
    </w:pPr>
    <w:rPr>
      <w:rFonts w:asciiTheme="minorHAnsi" w:eastAsiaTheme="minorHAnsi" w:hAnsiTheme="minorHAnsi" w:cstheme="minorBidi"/>
      <w:sz w:val="20"/>
      <w:szCs w:val="20"/>
      <w:lang w:eastAsia="en-US"/>
    </w:rPr>
  </w:style>
  <w:style w:type="character" w:customStyle="1" w:styleId="Char10">
    <w:name w:val="Κείμενο σχολίου Char1"/>
    <w:basedOn w:val="a0"/>
    <w:link w:val="af2"/>
    <w:uiPriority w:val="99"/>
    <w:semiHidden/>
    <w:rsid w:val="00362937"/>
    <w:rPr>
      <w:rFonts w:ascii="Calibri" w:eastAsia="Times New Roman" w:hAnsi="Calibri" w:cs="Times New Roman"/>
      <w:sz w:val="20"/>
      <w:szCs w:val="20"/>
      <w:lang w:eastAsia="el-GR"/>
    </w:rPr>
  </w:style>
  <w:style w:type="character" w:customStyle="1" w:styleId="Char9">
    <w:name w:val="Θέμα σχολίου Char"/>
    <w:link w:val="af3"/>
    <w:uiPriority w:val="99"/>
    <w:semiHidden/>
    <w:rsid w:val="00362937"/>
    <w:rPr>
      <w:b/>
      <w:bCs/>
      <w:sz w:val="20"/>
      <w:szCs w:val="20"/>
    </w:rPr>
  </w:style>
  <w:style w:type="paragraph" w:styleId="af3">
    <w:name w:val="annotation subject"/>
    <w:basedOn w:val="af2"/>
    <w:next w:val="af2"/>
    <w:link w:val="Char9"/>
    <w:uiPriority w:val="99"/>
    <w:semiHidden/>
    <w:unhideWhenUsed/>
    <w:rsid w:val="00362937"/>
    <w:rPr>
      <w:b/>
      <w:bCs/>
    </w:rPr>
  </w:style>
  <w:style w:type="character" w:customStyle="1" w:styleId="Char11">
    <w:name w:val="Θέμα σχολίου Char1"/>
    <w:basedOn w:val="Char10"/>
    <w:link w:val="af3"/>
    <w:uiPriority w:val="99"/>
    <w:semiHidden/>
    <w:rsid w:val="00362937"/>
    <w:rPr>
      <w:b/>
      <w:bCs/>
    </w:rPr>
  </w:style>
  <w:style w:type="character" w:styleId="-0">
    <w:name w:val="FollowedHyperlink"/>
    <w:uiPriority w:val="99"/>
    <w:semiHidden/>
    <w:unhideWhenUsed/>
    <w:rsid w:val="00362937"/>
    <w:rPr>
      <w:color w:val="800080"/>
      <w:u w:val="single"/>
    </w:rPr>
  </w:style>
  <w:style w:type="character" w:customStyle="1" w:styleId="5yl5">
    <w:name w:val="_5yl5"/>
    <w:basedOn w:val="a0"/>
    <w:rsid w:val="00362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ys-caragounis.com/debate-comments/english.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hrys-caragounis.com/My_New_WEBSITE/PDF_Folders/Debate-Comments.New/The_Recently_Found_Coptic_Fragmen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hogios.gr/site/Books/show/1003394/o-kwdikas-toy-ihsoy"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www.psichogios.gr/site/%20Books/show?cid=1000233" TargetMode="External"/><Relationship Id="rId4" Type="http://schemas.openxmlformats.org/officeDocument/2006/relationships/footnotes" Target="footnotes.xml"/><Relationship Id="rId9" Type="http://schemas.openxmlformats.org/officeDocument/2006/relationships/hyperlink" Target="http://www.bogoslov.ru/greek/text/966246/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wikipedia.org/wiki/%CE%93%CE%B5%CF%81%CE%BC%CE%B1%CE%BD%CE%AF%CE%B1" TargetMode="External"/><Relationship Id="rId2" Type="http://schemas.openxmlformats.org/officeDocument/2006/relationships/hyperlink" Target="https://el.wikipedia.org/wiki/%CE%91%CE%B3%CE%B3%CE%BB%CE%AF%CE%B1" TargetMode="External"/><Relationship Id="rId1" Type="http://schemas.openxmlformats.org/officeDocument/2006/relationships/hyperlink" Target="https://el.wikipedia.org/wiki/%CE%A0%CE%AC%CF%80%CE%B1%CF%82_%CE%93%CF%81%CE%B7%CE%B3%CF%8C%CF%81%CE%B9%CE%BF%CF%82_%CE%91%CE%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60</Pages>
  <Words>46161</Words>
  <Characters>249271</Characters>
  <Application>Microsoft Office Word</Application>
  <DocSecurity>0</DocSecurity>
  <Lines>2077</Lines>
  <Paragraphs>589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2018-03-05T13:40:00Z</cp:lastPrinted>
  <dcterms:created xsi:type="dcterms:W3CDTF">2018-03-05T11:02:00Z</dcterms:created>
  <dcterms:modified xsi:type="dcterms:W3CDTF">2018-03-05T16:03:00Z</dcterms:modified>
</cp:coreProperties>
</file>