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DC" w:rsidRPr="004416DC" w:rsidRDefault="004416DC" w:rsidP="004019C3">
      <w:pPr>
        <w:jc w:val="center"/>
        <w:rPr>
          <w:b/>
          <w:sz w:val="48"/>
          <w:szCs w:val="48"/>
        </w:rPr>
      </w:pPr>
      <w:r w:rsidRPr="004416DC">
        <w:rPr>
          <w:b/>
          <w:sz w:val="48"/>
          <w:szCs w:val="48"/>
        </w:rPr>
        <w:t>ΙΟΥΔΑΪΚ</w:t>
      </w:r>
      <w:r w:rsidR="00D81F20">
        <w:rPr>
          <w:b/>
          <w:sz w:val="48"/>
          <w:szCs w:val="48"/>
        </w:rPr>
        <w:t>ΕΣ ΕΟΡΤΕΣ</w:t>
      </w:r>
    </w:p>
    <w:p w:rsidR="00AE7DCB" w:rsidRDefault="004416DC" w:rsidP="00723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Στο αριστερό περιθώριο της σελίδας  γράψετε Α εάν η πρόταση είναι αληθής και Λ εάν είναι λανθασμένη. </w:t>
      </w:r>
    </w:p>
    <w:p w:rsidR="00D81F20" w:rsidRPr="004416DC" w:rsidRDefault="00D81F20" w:rsidP="00723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Σάββατο</w:t>
      </w:r>
    </w:p>
    <w:p w:rsidR="0017623A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Σάββατο επιτρεπόταν το άναμμα της φωτιάς.</w:t>
      </w:r>
    </w:p>
    <w:p w:rsidR="00D81F20" w:rsidRPr="004416DC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Σάββατο αποτελεί ημέρα αναπαύσεως.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Σάββατο μπορεί να σχετίζεται με τον αριθμό επτά.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εποχή των Μακκαβαίων μία ομάδα Ιουδαίων φονεύεται από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Σύρους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επειδή δεν αμύνθηκε για να μην παραβιάσει την αργία του Σαββάτου.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Σάββατο απαγορεύονταν οι πορείες μεγάλων αποστάσεων.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εργασίες που απαγορεύονταν το Σάββατο σύμφωνα με 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Μισνά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ήταν 40 γιατί ο αριθμός αυτός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εκφράχει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«απεριόριστο».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μεταφορά του κρεβατιού στα χρόνια του Χριστού επιτρεπόταν το Σάββατο.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περιποίηση των ασθενών και η κοπή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στάχεων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απαγορευόταν το Σάββατο.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Ιησούς δεν συνήθιζε να θεραπεύει το Σάββατο.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Χριστός  «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Σαββάτισε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επί της Γης και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Σαββατισμό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αυτό εορτάζουμε το Μεγάλο Σάββατο πριν το Πάσχα.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θεωρίες περί προέλευσης του Σαββάτου προσφέρουν αδιαμφισβήτητα πειστήρια.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είναι τυχαίο που η Ορθόδοξη Πίστη μας καθιέρωσε τα μνημόσυνα των ψυχών την ημέρα του Σαββάτου.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Σάββατο ενέχει ανθρωπιστική και κοινωνική σημασία καθώς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ιστορικογενετική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Σάββατο συνδέεται με την Κυριακή, την ανάμνηση δηλαδή της Αναστάσεως του Κυρίου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προδήλωση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δευτέρας παρουσίας του.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Σάββατο αυξανόταν η φρουρά του Ναού λόγω της προσελεύσεως μεγάλου πλήθους προσκυνητών.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Σάββατο αυξάνονταν οι προσφορές σε θυσίες (δύο αμνοί ως θυσία ολοκαυτώματος, αναίμακτη θυσία και σπονδή).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Στις Συναγωγές σήμερα το Σάββατο δεν προσφέρεται αναίμακτη θυσία και σπονδή.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Χριστός καυτηρίασε τις νομικές διαδικασίες του Σαββάτου.</w:t>
      </w:r>
    </w:p>
    <w:p w:rsidR="00D81F20" w:rsidRDefault="00D81F20" w:rsidP="00723B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περιτομή έλαβε μεγαλύτερη σημασία από το Σάββατο.</w:t>
      </w:r>
    </w:p>
    <w:p w:rsidR="004E07F2" w:rsidRDefault="00D81F20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παρακοή του Σαββάτου μπορεί να σήμαινε τη θανάτωση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παράκοου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07F2" w:rsidRPr="004E07F2" w:rsidRDefault="00D81F20" w:rsidP="004E07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07F2">
        <w:rPr>
          <w:b/>
          <w:sz w:val="28"/>
          <w:szCs w:val="28"/>
        </w:rPr>
        <w:t>Νουμηνία</w:t>
      </w:r>
      <w:r w:rsidR="004E07F2">
        <w:rPr>
          <w:b/>
          <w:sz w:val="28"/>
          <w:szCs w:val="28"/>
        </w:rPr>
        <w:t>-</w:t>
      </w:r>
      <w:proofErr w:type="spellStart"/>
      <w:r w:rsidR="004E07F2">
        <w:rPr>
          <w:b/>
          <w:sz w:val="28"/>
          <w:szCs w:val="28"/>
        </w:rPr>
        <w:t>Νεομηνία</w:t>
      </w:r>
      <w:proofErr w:type="spellEnd"/>
    </w:p>
    <w:p w:rsid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7F2">
        <w:rPr>
          <w:rFonts w:ascii="Times New Roman" w:hAnsi="Times New Roman" w:cs="Times New Roman"/>
          <w:sz w:val="24"/>
          <w:szCs w:val="24"/>
        </w:rPr>
        <w:t>Νουμηνία σημαίνει πρωτομηνιά του σεληνιακού μήνα.</w:t>
      </w:r>
    </w:p>
    <w:p w:rsidR="004E07F2" w:rsidRP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7F2">
        <w:rPr>
          <w:rFonts w:ascii="Times New Roman" w:hAnsi="Times New Roman" w:cs="Times New Roman"/>
          <w:sz w:val="24"/>
          <w:szCs w:val="24"/>
        </w:rPr>
        <w:lastRenderedPageBreak/>
        <w:t xml:space="preserve">Ο </w:t>
      </w:r>
      <w:proofErr w:type="spellStart"/>
      <w:r w:rsidRPr="004E07F2">
        <w:rPr>
          <w:rFonts w:ascii="Times New Roman" w:hAnsi="Times New Roman" w:cs="Times New Roman"/>
          <w:sz w:val="24"/>
          <w:szCs w:val="24"/>
        </w:rPr>
        <w:t>Ησαΐας</w:t>
      </w:r>
      <w:proofErr w:type="spellEnd"/>
      <w:r w:rsidRPr="004E07F2">
        <w:rPr>
          <w:rFonts w:ascii="Times New Roman" w:hAnsi="Times New Roman" w:cs="Times New Roman"/>
          <w:sz w:val="24"/>
          <w:szCs w:val="24"/>
        </w:rPr>
        <w:t xml:space="preserve"> επαίνεσε τον νομικό τρόπο τέλεσης των νουμηνιών από τους Ιουδαίους.</w:t>
      </w:r>
    </w:p>
    <w:p w:rsidR="004E07F2" w:rsidRP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7F2">
        <w:rPr>
          <w:rFonts w:ascii="Times New Roman" w:hAnsi="Times New Roman" w:cs="Times New Roman"/>
          <w:sz w:val="24"/>
          <w:szCs w:val="24"/>
        </w:rPr>
        <w:t>Η νουμηνία ήταν η εμφάνιση της νέας Σελήνης.</w:t>
      </w:r>
    </w:p>
    <w:p w:rsidR="004E07F2" w:rsidRP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7F2">
        <w:rPr>
          <w:rFonts w:ascii="Times New Roman" w:hAnsi="Times New Roman" w:cs="Times New Roman"/>
          <w:sz w:val="24"/>
          <w:szCs w:val="24"/>
        </w:rPr>
        <w:t>Ο βιβλικός μήνας αποτελείτο από 29-30  ημέρες. Ήταν δηλαδή Σεληνιακός.</w:t>
      </w:r>
    </w:p>
    <w:p w:rsidR="004E07F2" w:rsidRP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7F2">
        <w:rPr>
          <w:rFonts w:ascii="Times New Roman" w:hAnsi="Times New Roman" w:cs="Times New Roman"/>
          <w:sz w:val="24"/>
          <w:szCs w:val="24"/>
        </w:rPr>
        <w:t>Κατά τον Προφήτη Ιεζεκιήλ,  ο ηγεμόνας της χώρας έπρεπε την ημέρα αυτή να προσφέρει ένα μοσχάρι, έξη αμνούς, ένα κριάρι και αναίμακτη προσφορά.</w:t>
      </w:r>
    </w:p>
    <w:p w:rsidR="004E07F2" w:rsidRP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7F2">
        <w:rPr>
          <w:rFonts w:ascii="Times New Roman" w:hAnsi="Times New Roman" w:cs="Times New Roman"/>
          <w:sz w:val="24"/>
          <w:szCs w:val="24"/>
        </w:rPr>
        <w:t>Όπως και το Σάββατο κατά τις νουμηνίες υπήρχε υποχρέωση επίσκεψης σε «άνθρωπο του Θεού».</w:t>
      </w:r>
    </w:p>
    <w:p w:rsid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07F2">
        <w:rPr>
          <w:rFonts w:ascii="Times New Roman" w:hAnsi="Times New Roman" w:cs="Times New Roman"/>
          <w:sz w:val="24"/>
          <w:szCs w:val="24"/>
        </w:rPr>
        <w:t xml:space="preserve">Στους νεότερους χρόνους απώλεσε την αρχαία σπουδαιότητά της με εξαίρεση τη Νουμηνία του εβδόμου μήνα. </w:t>
      </w:r>
    </w:p>
    <w:p w:rsid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Σήμερα στην Ορθοδοξία κατά 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Νεομηνία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συντελείται αγιασμός.</w:t>
      </w:r>
    </w:p>
    <w:p w:rsid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>
        <w:rPr>
          <w:rFonts w:ascii="Times New Roman" w:hAnsi="Times New Roman" w:cs="Times New Roman"/>
          <w:sz w:val="24"/>
          <w:szCs w:val="24"/>
        </w:rPr>
        <w:t>νεομηνία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νέου έτους δεν συμπίπτει με τη </w:t>
      </w:r>
      <w:proofErr w:type="spellStart"/>
      <w:r>
        <w:rPr>
          <w:rFonts w:ascii="Times New Roman" w:hAnsi="Times New Roman" w:cs="Times New Roman"/>
          <w:sz w:val="24"/>
          <w:szCs w:val="24"/>
        </w:rPr>
        <w:t>νεομηνία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εκκλησιαστικού έτους.</w:t>
      </w:r>
    </w:p>
    <w:p w:rsid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Νουμηνία (</w:t>
      </w:r>
      <w:proofErr w:type="spellStart"/>
      <w:r>
        <w:rPr>
          <w:rFonts w:ascii="Times New Roman" w:hAnsi="Times New Roman" w:cs="Times New Roman"/>
          <w:sz w:val="24"/>
          <w:szCs w:val="24"/>
        </w:rPr>
        <w:t>χαδέσι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είναι η μοναδική μηνιαία εορτή της θρησκείας του Μωυσή.  </w:t>
      </w:r>
    </w:p>
    <w:p w:rsidR="00F373E6" w:rsidRDefault="004E07F2" w:rsidP="004E07F2">
      <w:pPr>
        <w:ind w:left="360"/>
        <w:jc w:val="both"/>
        <w:rPr>
          <w:b/>
          <w:sz w:val="28"/>
          <w:szCs w:val="28"/>
        </w:rPr>
      </w:pPr>
      <w:r w:rsidRPr="004E07F2">
        <w:rPr>
          <w:b/>
          <w:sz w:val="28"/>
          <w:szCs w:val="28"/>
        </w:rPr>
        <w:t>Ετήσιες Εορτές</w:t>
      </w:r>
      <w:r>
        <w:rPr>
          <w:b/>
          <w:sz w:val="28"/>
          <w:szCs w:val="28"/>
        </w:rPr>
        <w:t xml:space="preserve"> </w:t>
      </w:r>
    </w:p>
    <w:p w:rsidR="004E07F2" w:rsidRPr="004E07F2" w:rsidRDefault="00F373E6" w:rsidP="004E07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Πάσχα-Εορτή </w:t>
      </w:r>
      <w:proofErr w:type="spellStart"/>
      <w:r>
        <w:rPr>
          <w:b/>
          <w:sz w:val="28"/>
          <w:szCs w:val="28"/>
        </w:rPr>
        <w:t>Αζύμων</w:t>
      </w:r>
      <w:proofErr w:type="spellEnd"/>
      <w:r w:rsidR="004E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ετήσιες μεγάλες γιορτές συνδυάζονται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ιεραπηδημία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ετήσιες γιορτές έχουν μόνο γεωργικό ή ιστορικό χαρακτήρα.</w:t>
      </w:r>
    </w:p>
    <w:p w:rsidR="004E07F2" w:rsidRDefault="004E07F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τρεις μεγαλύτερες εορτές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Πουρείμ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της Πεντηκοστής και Πάσχα χαρακτηρίζονται με τον όρο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07F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«Το γαρ Πάσχα ημών </w:t>
      </w:r>
      <w:proofErr w:type="spellStart"/>
      <w:r>
        <w:rPr>
          <w:rFonts w:ascii="Times New Roman" w:hAnsi="Times New Roman" w:cs="Times New Roman"/>
          <w:sz w:val="24"/>
          <w:szCs w:val="24"/>
        </w:rPr>
        <w:t>ετύθη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Χριστός» γράφτηκε από τον Ευαγγελιστή Ιωάννη.</w:t>
      </w:r>
    </w:p>
    <w:p w:rsidR="00762A8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ιστορικός λόγος και η καθιέρωση της εορτής του Πάσχα αναφέρεται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Λευιτικόν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2A8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Ορθόδοξοι Χριστιανοί εορτάζουν την ίδια μέρα το Πάσχα με τους Ιουδαίους.</w:t>
      </w:r>
    </w:p>
    <w:p w:rsidR="00762A8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Α΄ Οικουμενική Σύνοδο συζητήθηκε το Πάσχα και υπήρξαν τέσσερις διορισμοί του Όρους του Πάσχα οι οποίοι επιβεβαιώθηκαν και από τις επόμενες Οικουμενικές Συνόδους.</w:t>
      </w:r>
    </w:p>
    <w:p w:rsidR="00762A8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Πληροφορίες για την εορτή του Πάσχα βρίσκουμε στο βιβλίο του Ιησού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Ναυή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Δ΄Βασιλειών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Β΄Παραλειπομένων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2A8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Πάσχα εορταζόταν στις 17 </w:t>
      </w:r>
      <w:proofErr w:type="spellStart"/>
      <w:r>
        <w:rPr>
          <w:rFonts w:ascii="Times New Roman" w:hAnsi="Times New Roman" w:cs="Times New Roman"/>
          <w:sz w:val="24"/>
          <w:szCs w:val="24"/>
        </w:rPr>
        <w:t>Νισάν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δείπνο.</w:t>
      </w:r>
    </w:p>
    <w:p w:rsidR="00762A8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δείπνο του Πάσχα συμμετείχαν οι απερίτμητοι ξένοι.</w:t>
      </w:r>
    </w:p>
    <w:p w:rsidR="00762A8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αμνός που σφαζόταν για το Πάσχα έπρεπε να ήταν αρτιμελής και ενιαύσιος.</w:t>
      </w:r>
    </w:p>
    <w:p w:rsidR="00762A8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Πασχαλινό γεύμα των Ιουδαίων περιείχε πικρά χόρτα για την ανάμνηση της πικρής σκλαβιάς.</w:t>
      </w:r>
    </w:p>
    <w:p w:rsidR="00762A82" w:rsidRDefault="00762A82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Πάσχα των Ορθόδοξων Χριστιανών περιλαμβάνει το Πάθος και την Ανάσταση του Χριστού.</w:t>
      </w:r>
    </w:p>
    <w:p w:rsidR="00762A82" w:rsidRDefault="00B920A4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Ευαγγέλιο του Ιωάννη ο Χριστός εισέρχεται στα Ιεροσόλυμα πριν το Πάθος τη 10</w:t>
      </w:r>
      <w:r w:rsidRPr="00B920A4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Νισάν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20A4" w:rsidRDefault="00B920A4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Οι δούλοι έπλεναν τα πόδια του Κυρίου κατά το Πάσχα. Το έθιμο αυτό αντέστρεψε ο Ιησούς στο Μυστικό Δείπνο. </w:t>
      </w:r>
    </w:p>
    <w:p w:rsidR="00B920A4" w:rsidRDefault="00C42C37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αμνός έπρεπε να ψηθεί και να μην σπάσουν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κόκκαλά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κατά το Πασχάλιο γεύμα.</w:t>
      </w:r>
    </w:p>
    <w:p w:rsidR="00C42C37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Πιθανά ο Χριστός ευλόγησε το τρίτο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ποτήριο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ευλογίας κατά τον Μυστικό Δείπνο.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Πασχάλιο Δείπνο ήταν δυνατό να παραταθεί, επειδή ρητώς επιβαλλόταν να καταναλωθεί ολόκληρος ο αμνός, μέχρι το πρωί, </w:t>
      </w:r>
      <w:proofErr w:type="spellStart"/>
      <w:r>
        <w:rPr>
          <w:rFonts w:ascii="Times New Roman" w:hAnsi="Times New Roman" w:cs="Times New Roman"/>
          <w:sz w:val="24"/>
          <w:szCs w:val="24"/>
        </w:rPr>
        <w:t>αλλοιώς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έπρεπε να κάψουν το υπόλοιπο.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Ιουδαϊκό Πάσχα είναι η ανάμνηση της Εξόδου,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προτύπωση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των γεγονότων της ζωής του Μεσσία και τύπος πνευματικής απελευθέρωσης της Ανθρωπότητας.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Ιουδαϊκο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Πάσχα είναι αντίτυπο του Χριστιανικού.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εσπέρας της Μεγάλης Πέμπτης, ο Χριστός χρησιμοποίησε ένζυμο άρτο κατά τους Ορθόδοξους Χριστιανούς.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εορτή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Αζύμων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έπεται της εορτής του Πάσχα και διαρκεί μία εβδομάδα.</w:t>
      </w:r>
    </w:p>
    <w:p w:rsidR="0063479B" w:rsidRPr="0063479B" w:rsidRDefault="0063479B" w:rsidP="00634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9B">
        <w:rPr>
          <w:rFonts w:ascii="Times New Roman" w:hAnsi="Times New Roman" w:cs="Times New Roman"/>
          <w:b/>
          <w:sz w:val="28"/>
          <w:szCs w:val="28"/>
        </w:rPr>
        <w:t>Σκηνοπηγία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Εφευρέτης της σκηνής ήταν κατά την Παλαιά Διαθήκη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Ιωβέλ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Ισραηλιτικός λαός δεν έζησε ποτέ σε σκηνές.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Πλούταρχος παρέχει πληροφορίες για τη γιορτή της Σκηνοπηγίας.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 Κατά Μάρκον Ευαγγέλιο αναφέρεται η γιορτή της Σκηνοπηγίας.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λατρευτικά αντικείμενα που χρησιμοποιούνταν κατά την εορτή της Σκηνοπηγίας ήταν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Λουλάβ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(κλαδί φοίνικα) και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Εθρώγ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(λεμόνι).  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γιορτή της Σκηνοπηγίας γινόταν τις 15</w:t>
      </w:r>
      <w:r w:rsidRPr="0063479B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του 7</w:t>
      </w:r>
      <w:r w:rsidRPr="0063479B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μήνα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Τισρί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πριν την πανσέληνο.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γιορτή της Σκηνοπηγίας διαρκούσε δύο εβδομάδες.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 πρώτες έξη μέρες της γιορτής της Σκηνοπηγίας, οι Ισραηλίτες μαζεύονταν στην αυλή των ανδρών και κλείνονταν οι θύρες. Όταν σκοτείνιαζε άναβαν λαμπάδες.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ιερείς το βράδυ έψαλλαν τους 15 ψαλμούς των αναβαθμών (110-124)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επικρατούσσε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μεγάλη ευθυμία και χαρά.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τελευταία ημέρα, την ώρα που προσφερόταν θυσία των ολοκαυτωμάτων, ένα ιερέας μετέβαινε στην πηγή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Σιλωάμ</w:t>
      </w:r>
      <w:proofErr w:type="spellEnd"/>
      <w:r>
        <w:rPr>
          <w:rFonts w:ascii="Times New Roman" w:hAnsi="Times New Roman" w:cs="Times New Roman"/>
          <w:sz w:val="24"/>
          <w:szCs w:val="24"/>
        </w:rPr>
        <w:t>, αντλούσε νερό από αυτή και το μετέφερε. Γινόταν αμέσως η ανάγνωση της προφητείας του Ιεζεκιήλ.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εορτή της Σκηνοπηγίας δεν είχε γεωργικό χαρακτήρα.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εορτή της Σκηνοπηγίας ήταν η </w:t>
      </w:r>
      <w:proofErr w:type="spellStart"/>
      <w:r>
        <w:rPr>
          <w:rFonts w:ascii="Times New Roman" w:hAnsi="Times New Roman" w:cs="Times New Roman"/>
          <w:sz w:val="24"/>
          <w:szCs w:val="24"/>
        </w:rPr>
        <w:t>ευθυμότερη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ζωηρότερη εορτή.</w:t>
      </w:r>
    </w:p>
    <w:p w:rsidR="0063479B" w:rsidRPr="0063479B" w:rsidRDefault="0063479B" w:rsidP="006347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9B">
        <w:rPr>
          <w:rFonts w:ascii="Times New Roman" w:hAnsi="Times New Roman" w:cs="Times New Roman"/>
          <w:b/>
          <w:sz w:val="28"/>
          <w:szCs w:val="28"/>
        </w:rPr>
        <w:t>Ημέρα του Εξιλασμού</w:t>
      </w:r>
    </w:p>
    <w:p w:rsidR="0063479B" w:rsidRDefault="0063479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ημέρα του Εξιλασμού ήταν ημέρα αργίας, νηστείας και μετανοίας.</w:t>
      </w:r>
    </w:p>
    <w:p w:rsidR="0063479B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Ημέρα του Εξιλασμού γιορταζόταν την 10</w:t>
      </w:r>
      <w:r w:rsidRPr="00F373E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ημέρα του 7</w:t>
      </w:r>
      <w:r w:rsidRPr="00F373E6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sz w:val="24"/>
          <w:szCs w:val="24"/>
        </w:rPr>
        <w:t xml:space="preserve"> μήνα (</w:t>
      </w:r>
      <w:proofErr w:type="spellStart"/>
      <w:r>
        <w:rPr>
          <w:rFonts w:ascii="Times New Roman" w:hAnsi="Times New Roman" w:cs="Times New Roman"/>
          <w:sz w:val="24"/>
          <w:szCs w:val="24"/>
        </w:rPr>
        <w:t>Τισρί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Τον μήνα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Τισρί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γιορτάζονταν δύο εορτές. Η εορτή της Νουμηνίας (1</w:t>
      </w:r>
      <w:r w:rsidRPr="00F373E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Τισρί</w:t>
      </w:r>
      <w:proofErr w:type="spellEnd"/>
      <w:r>
        <w:rPr>
          <w:rFonts w:ascii="Times New Roman" w:hAnsi="Times New Roman" w:cs="Times New Roman"/>
          <w:sz w:val="24"/>
          <w:szCs w:val="24"/>
        </w:rPr>
        <w:t>) και η Εορτή της Σκηνοπηγίας (15</w:t>
      </w:r>
      <w:r w:rsidRPr="00F373E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Τισρί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Ιωβηλαίο έτος άρχιζε τη 10</w:t>
      </w:r>
      <w:r w:rsidRPr="00F373E6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Τισρί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εορτή του Εξιλασμού συνδεόταν με το Νέο Έτος. 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Στην εορτή του Εξιλασμού ο Αρχιερέας θυμιάτιζε μόνο τα Άγια.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Στην εορτή του Εξιλασμού ο Αρχιερέας ράντιζε επτά φορές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Καπορέθ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βρισκόταν στα Άγια.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 γιορτή του Εξιλασμού θυσιάζονταν δύο τράγοι.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Δαίμονας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Αζαζέλ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σημαίνει ισχυρός δαίμονας.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βαθύτερο νόημα της Εορτής του Εξιλασμού ήταν η άφεση των αμαρτιών.</w:t>
      </w:r>
    </w:p>
    <w:p w:rsidR="00AE7DCB" w:rsidRDefault="00AE7DCB" w:rsidP="00AE7D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73E6" w:rsidRPr="00F373E6" w:rsidRDefault="00F373E6" w:rsidP="00F373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3E6">
        <w:rPr>
          <w:rFonts w:ascii="Times New Roman" w:hAnsi="Times New Roman" w:cs="Times New Roman"/>
          <w:b/>
          <w:sz w:val="28"/>
          <w:szCs w:val="28"/>
        </w:rPr>
        <w:t>Εορτή της Πεντηκοστής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εορτή της Πεντηκοστής σύμφωνα με τον Φίλωνα εορταζόταν 50 ημέρες μετά τη γιορτή του δεματιού.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γιορτή του δεματιού ήταν γεωργική και σε αυτή προσφερόταν το δεμάτι για θυσία ως πρωτογέννημα. 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αριθμός 50 καλείτο απελευθέρωσης επειδή το 50</w:t>
      </w:r>
      <w:r w:rsidRPr="00F373E6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έτος που ονομαζόταν Ιωβηλαίο κηρυσσόταν η απελευθέρωση των δούλων.</w:t>
      </w:r>
    </w:p>
    <w:p w:rsidR="00F373E6" w:rsidRDefault="00F373E6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τετράγωνα των πλευρών του πρωταρχικού τριγώνου δίνουν άθροισμα 50.</w:t>
      </w:r>
    </w:p>
    <w:p w:rsidR="00F373E6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παραλαβή του Νόμου από τον Μωυσή έγινε 50 ημέρες μετά την Έξοδο.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Πεντηκοστή άρχισε ως γεωργική εορτή αλλά κατέληξε ως Ιστορική.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τους Ορθόδοξους Χριστιανούς η εορτή αποτελεί τον Θερισμό της Αγάπης του Θεού.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αριθμός 50 αποτελεί τις 7 εβδομάδες και την ογδόη ημέρα όπου συμβολίζει την αιωνιότητα.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Ιουδαίοι τιμούσαν τις εβδομάδες αλλά και τις εβδομάδες των εβδομάδων.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Χριστιανοί την Πεντηκοστή εορτάζουν του Πνεύματος την επιδημία, προθεσμία επαγγελίας και ελπίδας συμπλήρωση.</w:t>
      </w:r>
    </w:p>
    <w:p w:rsidR="00AE7DCB" w:rsidRDefault="00AE7DCB" w:rsidP="008B16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περίοδο της Πεντηκοστής προτιμάται η όρθια στάση. Μετά από κάθε γονυκλισία στεκόμαστε όρθιοι για να δείξουμε έτσι, ότι λόγω της φιλανθρωπίας του δημιουργού μας οδηγηθήκαμε στον ουρανό. </w:t>
      </w:r>
    </w:p>
    <w:p w:rsidR="00AE7DCB" w:rsidRPr="00AE7DCB" w:rsidRDefault="00AE7DCB" w:rsidP="00AE7D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DCB">
        <w:rPr>
          <w:rFonts w:ascii="Times New Roman" w:hAnsi="Times New Roman" w:cs="Times New Roman"/>
          <w:b/>
          <w:sz w:val="28"/>
          <w:szCs w:val="28"/>
        </w:rPr>
        <w:t>Εγκαινίων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εορτή των εγκαινίων ή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Χανουκά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νεότερη εορτή.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Χανουκά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επτάφωτη λυχνία.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Ιούδας ο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Μακκαβαίος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εξάγνισε τον Ναό του Ηρώδη του Μέγα που βεβηλώθηκε από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Αντίοχο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Δ΄τον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Επιφανή.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Κατά την εορτή των εγκαινίων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ετοποθετείτο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καθημερινά και ένας επί πλέον αναμμένος λύχνος. Έτσι την 8</w:t>
      </w:r>
      <w:r w:rsidRPr="00AE7DCB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ημέρα της εορτής υπήρχαν 8 λύχνοι.</w:t>
      </w:r>
    </w:p>
    <w:p w:rsidR="00AE7DCB" w:rsidRPr="00065C58" w:rsidRDefault="00AE7DCB" w:rsidP="00AE7D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C58">
        <w:rPr>
          <w:rFonts w:ascii="Times New Roman" w:hAnsi="Times New Roman" w:cs="Times New Roman"/>
          <w:b/>
          <w:sz w:val="28"/>
          <w:szCs w:val="28"/>
        </w:rPr>
        <w:t>Εορτή των Κλήρων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εορτή των Κλήρων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σητρίζεται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ιστορία του βιβλίου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Εσθήρ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7DCB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εορτή των Κλήρων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τελείτο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14</w:t>
      </w:r>
      <w:r w:rsidRPr="00AE7DCB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και 15</w:t>
      </w:r>
      <w:r w:rsidRPr="00AE7DCB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του μηνός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Αδάρ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(Φεβρουάριος-Μάρτιος).</w:t>
      </w:r>
    </w:p>
    <w:p w:rsidR="00065C58" w:rsidRDefault="00AE7DCB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Σήμερα η εορτή των Κλήρων μεταβλήθηκε σε Ιουδαϊκό καρναβάλι.</w:t>
      </w:r>
      <w:r w:rsidR="0006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DCB" w:rsidRPr="00065C58" w:rsidRDefault="00065C58" w:rsidP="00065C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C58">
        <w:rPr>
          <w:rFonts w:ascii="Times New Roman" w:hAnsi="Times New Roman" w:cs="Times New Roman"/>
          <w:b/>
          <w:sz w:val="28"/>
          <w:szCs w:val="28"/>
        </w:rPr>
        <w:t>Εορτές</w:t>
      </w:r>
    </w:p>
    <w:p w:rsidR="00065C58" w:rsidRDefault="00065C58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Χριστιανικές εορτές έχουν τον ίδιο συμβολισμό με τις Ιουδαϊκές.</w:t>
      </w:r>
    </w:p>
    <w:p w:rsidR="00065C58" w:rsidRDefault="00065C58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Κάποιες Χριστιανικές εορτές έχουν το ίδιο όνομα με τις Ιουδαϊκές.</w:t>
      </w:r>
    </w:p>
    <w:p w:rsidR="00065C58" w:rsidRDefault="00065C58" w:rsidP="004E07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Ιουδαϊκές εορτές ονομάζονται «νομικές».</w:t>
      </w:r>
    </w:p>
    <w:p w:rsidR="00DA5A6A" w:rsidRDefault="00DA5A6A" w:rsidP="00DA5A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A6A">
        <w:rPr>
          <w:rFonts w:ascii="Times New Roman" w:hAnsi="Times New Roman" w:cs="Times New Roman"/>
          <w:b/>
          <w:sz w:val="24"/>
          <w:szCs w:val="24"/>
        </w:rPr>
        <w:lastRenderedPageBreak/>
        <w:t>ΑΠΑΝΤΗΣΕΙΣ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8B1604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8B1604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DA5A6A" w:rsidRDefault="008B1604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</w:p>
    <w:p w:rsidR="00DA5A6A" w:rsidRDefault="00DA5A6A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</w:p>
    <w:p w:rsidR="008B1604" w:rsidRDefault="008B1604" w:rsidP="00DA5A6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bookmarkStart w:id="0" w:name="_GoBack"/>
      <w:bookmarkEnd w:id="0"/>
    </w:p>
    <w:p w:rsidR="00DA5A6A" w:rsidRDefault="00DA5A6A" w:rsidP="00DA5A6A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A5A6A" w:rsidRPr="00DA5A6A" w:rsidRDefault="00DA5A6A" w:rsidP="00DA5A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A6A" w:rsidRPr="00DA5A6A" w:rsidRDefault="00DA5A6A" w:rsidP="00DA5A6A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A5A6A" w:rsidRPr="00DA5A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FB1"/>
    <w:multiLevelType w:val="hybridMultilevel"/>
    <w:tmpl w:val="2A00AB64"/>
    <w:lvl w:ilvl="0" w:tplc="13761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315618"/>
    <w:multiLevelType w:val="hybridMultilevel"/>
    <w:tmpl w:val="2AF20D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D69C7"/>
    <w:multiLevelType w:val="hybridMultilevel"/>
    <w:tmpl w:val="0642932A"/>
    <w:lvl w:ilvl="0" w:tplc="50648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3393E"/>
    <w:multiLevelType w:val="hybridMultilevel"/>
    <w:tmpl w:val="0D18D3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2212A"/>
    <w:multiLevelType w:val="hybridMultilevel"/>
    <w:tmpl w:val="F2F66E9C"/>
    <w:lvl w:ilvl="0" w:tplc="5582F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F5"/>
    <w:rsid w:val="00031F15"/>
    <w:rsid w:val="0006300F"/>
    <w:rsid w:val="00065C58"/>
    <w:rsid w:val="0017623A"/>
    <w:rsid w:val="00333BCB"/>
    <w:rsid w:val="004019C3"/>
    <w:rsid w:val="004410E4"/>
    <w:rsid w:val="004416DC"/>
    <w:rsid w:val="004471F5"/>
    <w:rsid w:val="004E07F2"/>
    <w:rsid w:val="004E49D9"/>
    <w:rsid w:val="0063479B"/>
    <w:rsid w:val="00712E3A"/>
    <w:rsid w:val="00723B18"/>
    <w:rsid w:val="00762A82"/>
    <w:rsid w:val="00863E5A"/>
    <w:rsid w:val="008B1604"/>
    <w:rsid w:val="00940240"/>
    <w:rsid w:val="00AE7DCB"/>
    <w:rsid w:val="00B920A4"/>
    <w:rsid w:val="00C42C37"/>
    <w:rsid w:val="00D81F20"/>
    <w:rsid w:val="00DA5A6A"/>
    <w:rsid w:val="00F3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1301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9</cp:revision>
  <cp:lastPrinted>2015-03-06T06:22:00Z</cp:lastPrinted>
  <dcterms:created xsi:type="dcterms:W3CDTF">2015-03-24T12:41:00Z</dcterms:created>
  <dcterms:modified xsi:type="dcterms:W3CDTF">2015-05-21T04:45:00Z</dcterms:modified>
</cp:coreProperties>
</file>