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6"/>
        <w:gridCol w:w="8280"/>
      </w:tblGrid>
      <w:tr w:rsidR="00540984" w:rsidRPr="00540984" w:rsidTr="00540984">
        <w:trPr>
          <w:tblCellSpacing w:w="15" w:type="dxa"/>
        </w:trPr>
        <w:tc>
          <w:tcPr>
            <w:tcW w:w="0" w:type="auto"/>
            <w:hideMark/>
          </w:tcPr>
          <w:p w:rsidR="00540984" w:rsidRPr="00540984" w:rsidRDefault="00540984" w:rsidP="00540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:rsidR="00540984" w:rsidRPr="00540984" w:rsidRDefault="00540984" w:rsidP="00540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hyperlink r:id="rId4" w:tgtFrame="_blank" w:tooltip="ΣΟΔΟΜΑ ΚΑΙ ΓΟΜΟΡΑ (Ι.ΚΑΝΑΚΗΣ)" w:history="1">
              <w:r w:rsidRPr="0054098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l-GR"/>
                </w:rPr>
                <w:t>ΣΟΔΟΜΑ ΚΑΙ ΓΟΜΟΡΑ (Ι.ΚΑΝΑΚΗΣ)</w:t>
              </w:r>
            </w:hyperlink>
          </w:p>
        </w:tc>
      </w:tr>
    </w:tbl>
    <w:p w:rsidR="0097355A" w:rsidRDefault="0097355A"/>
    <w:p w:rsidR="008F61AB" w:rsidRDefault="008F61AB">
      <w:proofErr w:type="spellStart"/>
      <w:r>
        <w:t>Λινκ</w:t>
      </w:r>
      <w:proofErr w:type="spellEnd"/>
    </w:p>
    <w:p w:rsidR="008F61AB" w:rsidRDefault="008F61AB">
      <w:hyperlink r:id="rId5" w:history="1">
        <w:r w:rsidRPr="00B56C61">
          <w:rPr>
            <w:rStyle w:val="-"/>
          </w:rPr>
          <w:t>http://eclass.uoa.gr/modules/document/document.php?course=SOCTHEOL148</w:t>
        </w:r>
      </w:hyperlink>
      <w:r>
        <w:t xml:space="preserve"> </w:t>
      </w:r>
    </w:p>
    <w:sectPr w:rsidR="008F61AB" w:rsidSect="0097355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20"/>
  <w:characterSpacingControl w:val="doNotCompress"/>
  <w:compat/>
  <w:rsids>
    <w:rsidRoot w:val="00540984"/>
    <w:rsid w:val="00063A2A"/>
    <w:rsid w:val="00506125"/>
    <w:rsid w:val="00540984"/>
    <w:rsid w:val="008F61AB"/>
    <w:rsid w:val="0097355A"/>
    <w:rsid w:val="00A352D3"/>
    <w:rsid w:val="00D6019D"/>
    <w:rsid w:val="00F65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5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54098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0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eclass.uoa.gr/modules/document/document.php?course=SOCTHEOL148" TargetMode="External"/><Relationship Id="rId4" Type="http://schemas.openxmlformats.org/officeDocument/2006/relationships/hyperlink" Target="http://eclass.uoa.gr/modules/document/file.php/SOCTHEOL148/%CE%A3%CE%9F%CE%94%CE%9F%CE%9C%CE%91%CE%9A%CE%91%CE%99%20%CE%93%CE%9F%CE%9C%CE%9F%CE%A1%CE%91.pp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351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ΣΩΤΗΡΗΣ</dc:creator>
  <cp:lastModifiedBy>ΣΩΤΗΡΗΣ</cp:lastModifiedBy>
  <cp:revision>2</cp:revision>
  <dcterms:created xsi:type="dcterms:W3CDTF">2015-06-09T15:12:00Z</dcterms:created>
  <dcterms:modified xsi:type="dcterms:W3CDTF">2015-06-09T15:12:00Z</dcterms:modified>
</cp:coreProperties>
</file>