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FBCEF" w14:textId="51C71610" w:rsidR="009E32FD" w:rsidRPr="003333AB" w:rsidRDefault="00BC54FA" w:rsidP="00BC54FA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ru-RU"/>
        </w:rPr>
        <w:t xml:space="preserve">Винительный падеж </w:t>
      </w:r>
      <w:proofErr w:type="spellStart"/>
      <w:r>
        <w:rPr>
          <w:b/>
          <w:sz w:val="26"/>
          <w:szCs w:val="26"/>
          <w:u w:val="single"/>
          <w:lang w:val="ru-RU"/>
        </w:rPr>
        <w:t>ед.ч</w:t>
      </w:r>
      <w:proofErr w:type="spellEnd"/>
      <w:r>
        <w:rPr>
          <w:b/>
          <w:sz w:val="26"/>
          <w:szCs w:val="26"/>
          <w:u w:val="single"/>
          <w:lang w:val="ru-RU"/>
        </w:rPr>
        <w:t xml:space="preserve">. </w:t>
      </w:r>
      <w:r w:rsidR="009E32FD">
        <w:rPr>
          <w:b/>
          <w:sz w:val="26"/>
          <w:szCs w:val="26"/>
          <w:u w:val="single"/>
          <w:lang w:val="ru-RU"/>
        </w:rPr>
        <w:t>КОГО</w:t>
      </w:r>
      <w:r w:rsidR="009E32FD" w:rsidRPr="00BC54FA">
        <w:rPr>
          <w:b/>
          <w:sz w:val="26"/>
          <w:szCs w:val="26"/>
          <w:u w:val="single"/>
          <w:lang w:val="ru-RU"/>
        </w:rPr>
        <w:t xml:space="preserve">? </w:t>
      </w:r>
      <w:r w:rsidR="009E32FD">
        <w:rPr>
          <w:b/>
          <w:sz w:val="26"/>
          <w:szCs w:val="26"/>
          <w:u w:val="single"/>
          <w:lang w:val="ru-RU"/>
        </w:rPr>
        <w:t>ЧТО</w:t>
      </w:r>
      <w:r w:rsidR="009E32FD" w:rsidRPr="003333AB">
        <w:rPr>
          <w:b/>
          <w:sz w:val="26"/>
          <w:szCs w:val="26"/>
          <w:u w:val="single"/>
          <w:lang w:val="el-GR"/>
        </w:rPr>
        <w:t>?</w:t>
      </w:r>
    </w:p>
    <w:p w14:paraId="5CCFE5A7" w14:textId="77777777" w:rsidR="00C678A4" w:rsidRDefault="00C678A4">
      <w:pPr>
        <w:spacing w:after="0" w:line="240" w:lineRule="auto"/>
        <w:jc w:val="center"/>
        <w:rPr>
          <w:b/>
          <w:sz w:val="26"/>
          <w:szCs w:val="26"/>
          <w:u w:val="single"/>
          <w:lang w:val="el-GR"/>
        </w:rPr>
      </w:pPr>
    </w:p>
    <w:p w14:paraId="2EAA26CA" w14:textId="77777777" w:rsidR="00C678A4" w:rsidRPr="00355E52" w:rsidRDefault="00D11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>ΑΡΣΕΝΙΚΑ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 xml:space="preserve">       Άψυχα       </w:t>
      </w: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→  ονομαστική πτώση.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 xml:space="preserve">           </w:t>
      </w:r>
    </w:p>
    <w:p w14:paraId="509ED52B" w14:textId="77777777" w:rsidR="00C678A4" w:rsidRPr="00355E52" w:rsidRDefault="00D11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Pr="00BC54F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>χ</w:t>
      </w:r>
      <w:r w:rsidRPr="00BC54FA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Я вижу дом.</w:t>
      </w:r>
    </w:p>
    <w:p w14:paraId="7864BEE4" w14:textId="77777777" w:rsidR="00C678A4" w:rsidRPr="00355E52" w:rsidRDefault="00D113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Маша ест сыр.</w:t>
      </w:r>
    </w:p>
    <w:p w14:paraId="4BFC1CB9" w14:textId="77777777" w:rsidR="00C678A4" w:rsidRPr="00355E52" w:rsidRDefault="00D11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>Я изучаю русский язык.</w:t>
      </w:r>
    </w:p>
    <w:p w14:paraId="21E6D4A1" w14:textId="77777777" w:rsidR="00C678A4" w:rsidRPr="00355E52" w:rsidRDefault="00D11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</w:p>
    <w:p w14:paraId="2F77DBC9" w14:textId="77777777" w:rsidR="00C678A4" w:rsidRPr="00355E52" w:rsidRDefault="00D113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>Έμψυχα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 -       </w:t>
      </w:r>
      <w:r w:rsidRPr="00355E52">
        <w:rPr>
          <w:rFonts w:ascii="Times New Roman" w:hAnsi="Times New Roman" w:cs="Times New Roman"/>
          <w:b/>
          <w:bCs/>
          <w:sz w:val="24"/>
          <w:szCs w:val="24"/>
          <w:lang w:val="el-GR"/>
        </w:rPr>
        <w:t>συμφ</w:t>
      </w:r>
      <w:r w:rsidRPr="00355E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→  а</w:t>
      </w:r>
    </w:p>
    <w:p w14:paraId="243789CF" w14:textId="77777777" w:rsidR="00C678A4" w:rsidRPr="00355E52" w:rsidRDefault="00D11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>χ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. Учитель учит студента.</w:t>
      </w:r>
    </w:p>
    <w:p w14:paraId="01AE913C" w14:textId="77777777" w:rsidR="00C678A4" w:rsidRPr="00355E52" w:rsidRDefault="00C678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10665C5" w14:textId="77777777" w:rsidR="00C678A4" w:rsidRPr="00355E52" w:rsidRDefault="00D113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– ь, й                          →  я      </w:t>
      </w:r>
    </w:p>
    <w:p w14:paraId="0D7AE82D" w14:textId="77777777" w:rsidR="00C678A4" w:rsidRPr="00355E52" w:rsidRDefault="00D11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>χ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. Я знаю гения.</w:t>
      </w:r>
    </w:p>
    <w:p w14:paraId="3F29B3E8" w14:textId="77777777" w:rsidR="00C678A4" w:rsidRPr="00355E52" w:rsidRDefault="00D11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Катя любит Николая. </w:t>
      </w:r>
    </w:p>
    <w:p w14:paraId="3DE78F8B" w14:textId="77777777" w:rsidR="00C678A4" w:rsidRPr="00355E52" w:rsidRDefault="00C67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77A8D2D" w14:textId="77777777" w:rsidR="00C678A4" w:rsidRPr="00355E52" w:rsidRDefault="00D113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>ΘΗΛΥΚΑ</w:t>
      </w:r>
    </w:p>
    <w:p w14:paraId="3386F4B4" w14:textId="77777777" w:rsidR="00C678A4" w:rsidRPr="00355E52" w:rsidRDefault="00355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</w:t>
      </w:r>
      <w:r w:rsidR="00D113A7" w:rsidRPr="0035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Pr="006C642C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          </w:t>
      </w:r>
      <w:r w:rsidR="00D113A7" w:rsidRPr="0035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→ у                </w:t>
      </w:r>
    </w:p>
    <w:p w14:paraId="5B6672E2" w14:textId="77777777" w:rsidR="00C678A4" w:rsidRPr="00355E52" w:rsidRDefault="00D11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>χ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.  Я вижу маму. </w:t>
      </w:r>
    </w:p>
    <w:p w14:paraId="04522B9C" w14:textId="77777777" w:rsidR="00C678A4" w:rsidRPr="00355E52" w:rsidRDefault="00D11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Мы читаем  книгу</w:t>
      </w:r>
    </w:p>
    <w:p w14:paraId="5F5FBB8A" w14:textId="77777777" w:rsidR="00C678A4" w:rsidRPr="00355E52" w:rsidRDefault="00D11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>Я слушаю музыку.</w:t>
      </w:r>
    </w:p>
    <w:p w14:paraId="76AA7BFD" w14:textId="77777777" w:rsidR="00C678A4" w:rsidRPr="00355E52" w:rsidRDefault="00C678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639778" w14:textId="77777777" w:rsidR="00C678A4" w:rsidRPr="00355E52" w:rsidRDefault="00355E5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я           </w:t>
      </w:r>
      <w:r w:rsidR="00D113A7" w:rsidRPr="0035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D113A7" w:rsidRPr="00355E5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→ </w:t>
      </w:r>
      <w:r w:rsidR="00D113A7" w:rsidRPr="0035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ю</w:t>
      </w:r>
    </w:p>
    <w:p w14:paraId="58B68220" w14:textId="77777777" w:rsidR="00C678A4" w:rsidRPr="00355E52" w:rsidRDefault="00D113A7">
      <w:pPr>
        <w:pStyle w:val="a8"/>
        <w:spacing w:after="0" w:line="240" w:lineRule="auto"/>
        <w:ind w:left="198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>χ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.  Я начинаю историю.</w:t>
      </w:r>
    </w:p>
    <w:p w14:paraId="6CAAF3EB" w14:textId="77777777" w:rsidR="00C678A4" w:rsidRPr="00355E52" w:rsidRDefault="00D113A7">
      <w:pPr>
        <w:pStyle w:val="a8"/>
        <w:spacing w:after="0" w:line="240" w:lineRule="auto"/>
        <w:ind w:left="1980"/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слушаю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Марию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755C6698" w14:textId="77777777" w:rsidR="00C678A4" w:rsidRPr="00355E52" w:rsidRDefault="00D113A7">
      <w:pPr>
        <w:pStyle w:val="a8"/>
        <w:spacing w:after="0" w:line="240" w:lineRule="auto"/>
        <w:ind w:left="198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355E52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- </w:t>
      </w:r>
      <w:r w:rsidRPr="0035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ь</w:t>
      </w:r>
      <w:r w:rsidRPr="00355E52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 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 xml:space="preserve">         </w:t>
      </w: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→ 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 xml:space="preserve">ονομαστική πτώση </w:t>
      </w:r>
    </w:p>
    <w:p w14:paraId="74D8C888" w14:textId="77777777" w:rsidR="00C678A4" w:rsidRPr="00355E52" w:rsidRDefault="00C678A4">
      <w:pPr>
        <w:pStyle w:val="a8"/>
        <w:spacing w:after="0" w:line="240" w:lineRule="auto"/>
        <w:ind w:left="198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3B91F83A" w14:textId="77777777" w:rsidR="00C678A4" w:rsidRPr="006C642C" w:rsidRDefault="00D113A7">
      <w:pPr>
        <w:pStyle w:val="a8"/>
        <w:spacing w:after="0" w:line="240" w:lineRule="auto"/>
        <w:ind w:left="198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el-GR"/>
        </w:rPr>
        <w:t xml:space="preserve">Π.χ.  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Катя</w:t>
      </w:r>
      <w:r w:rsidRPr="006C6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видит</w:t>
      </w:r>
      <w:r w:rsidRPr="006C6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тетрадь</w:t>
      </w:r>
      <w:r w:rsidRPr="006C642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кровать</w:t>
      </w:r>
      <w:r w:rsidRPr="006C642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дверь</w:t>
      </w:r>
      <w:r w:rsidRPr="006C64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EC956C" w14:textId="77777777" w:rsidR="00C678A4" w:rsidRPr="006C642C" w:rsidRDefault="00C678A4">
      <w:pPr>
        <w:pStyle w:val="a8"/>
        <w:spacing w:after="0" w:line="240" w:lineRule="auto"/>
        <w:ind w:left="198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42D2D99" w14:textId="77777777" w:rsidR="00C678A4" w:rsidRPr="006C642C" w:rsidRDefault="00D113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355E52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Εξαιρέσεις</w:t>
      </w:r>
    </w:p>
    <w:p w14:paraId="443B067F" w14:textId="77777777" w:rsidR="00C678A4" w:rsidRPr="006C642C" w:rsidRDefault="00D11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>Дедушка</w:t>
      </w:r>
      <w:r w:rsidRPr="006C642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дедушку</w:t>
      </w:r>
    </w:p>
    <w:p w14:paraId="27750DA8" w14:textId="77777777" w:rsidR="00C678A4" w:rsidRPr="006C642C" w:rsidRDefault="00D11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C6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Папа</w:t>
      </w:r>
      <w:r w:rsidRPr="006C642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папу</w:t>
      </w:r>
    </w:p>
    <w:p w14:paraId="50999F80" w14:textId="77777777" w:rsidR="00C678A4" w:rsidRPr="006C642C" w:rsidRDefault="00D11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C6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 w:rsidRPr="006C642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мужчину</w:t>
      </w:r>
    </w:p>
    <w:p w14:paraId="3088D78E" w14:textId="77777777" w:rsidR="00C678A4" w:rsidRPr="006C642C" w:rsidRDefault="00D11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>Дядя</w:t>
      </w:r>
      <w:r w:rsidRPr="006C642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дядю</w:t>
      </w:r>
    </w:p>
    <w:p w14:paraId="0CC22533" w14:textId="77777777" w:rsidR="00C678A4" w:rsidRPr="00355E52" w:rsidRDefault="00D113A7">
      <w:pPr>
        <w:tabs>
          <w:tab w:val="left" w:pos="0"/>
        </w:tabs>
        <w:spacing w:after="0" w:line="240" w:lineRule="auto"/>
        <w:ind w:left="1980" w:hanging="207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113A7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Pr="006C642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113A7">
        <w:rPr>
          <w:rFonts w:ascii="Times New Roman" w:hAnsi="Times New Roman" w:cs="Times New Roman"/>
          <w:sz w:val="24"/>
          <w:szCs w:val="24"/>
          <w:lang w:val="el-GR"/>
        </w:rPr>
        <w:t>χ</w:t>
      </w:r>
      <w:r w:rsidRPr="006C642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C6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люблю</w:t>
      </w:r>
      <w:r w:rsidRPr="006C64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папу и дядю.</w:t>
      </w:r>
    </w:p>
    <w:p w14:paraId="0F19DB5D" w14:textId="77777777" w:rsidR="00C678A4" w:rsidRPr="00355E52" w:rsidRDefault="00C678A4">
      <w:pPr>
        <w:tabs>
          <w:tab w:val="left" w:pos="0"/>
        </w:tabs>
        <w:spacing w:after="0" w:line="240" w:lineRule="auto"/>
        <w:ind w:left="1980" w:hanging="207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E013D59" w14:textId="77777777" w:rsidR="00C678A4" w:rsidRPr="00355E52" w:rsidRDefault="00C678A4">
      <w:pPr>
        <w:tabs>
          <w:tab w:val="left" w:pos="0"/>
        </w:tabs>
        <w:spacing w:after="0" w:line="240" w:lineRule="auto"/>
        <w:ind w:left="1980" w:hanging="207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9B72DF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1980" w:hanging="20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>ΟΥΔΕΤΕΡΑ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→ </w:t>
      </w: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>ονομαστική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>πτώση</w:t>
      </w:r>
    </w:p>
    <w:p w14:paraId="2692B273" w14:textId="77777777" w:rsidR="00C678A4" w:rsidRPr="00355E52" w:rsidRDefault="00C678A4">
      <w:pPr>
        <w:pStyle w:val="a8"/>
        <w:tabs>
          <w:tab w:val="left" w:pos="0"/>
        </w:tabs>
        <w:spacing w:after="0" w:line="240" w:lineRule="auto"/>
        <w:ind w:left="1980" w:hanging="20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D4ACA8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1980" w:hanging="207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>χ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. Я понимаю задание.</w:t>
      </w:r>
    </w:p>
    <w:p w14:paraId="4DF0A2CA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1980" w:hanging="207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>Катя видит окно/ море/ поле.</w:t>
      </w:r>
    </w:p>
    <w:p w14:paraId="23A1FF98" w14:textId="77777777" w:rsidR="00C678A4" w:rsidRPr="00355E52" w:rsidRDefault="00C678A4">
      <w:pPr>
        <w:pStyle w:val="a8"/>
        <w:tabs>
          <w:tab w:val="left" w:pos="0"/>
        </w:tabs>
        <w:spacing w:after="0" w:line="240" w:lineRule="auto"/>
        <w:ind w:left="1980" w:hanging="207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8D72664" w14:textId="41B6C640" w:rsidR="00C678A4" w:rsidRPr="00BC54FA" w:rsidRDefault="00BC54FA">
      <w:pPr>
        <w:pStyle w:val="a8"/>
        <w:tabs>
          <w:tab w:val="left" w:pos="0"/>
        </w:tabs>
        <w:spacing w:after="0" w:line="240" w:lineRule="auto"/>
        <w:ind w:left="1980" w:hanging="207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Винительный падеж.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Мн.ч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</w:p>
    <w:p w14:paraId="10E87856" w14:textId="77777777" w:rsidR="00C678A4" w:rsidRPr="00355E52" w:rsidRDefault="00C678A4">
      <w:pPr>
        <w:pStyle w:val="a8"/>
        <w:tabs>
          <w:tab w:val="left" w:pos="0"/>
        </w:tabs>
        <w:spacing w:after="0" w:line="240" w:lineRule="auto"/>
        <w:ind w:left="-9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415D42F3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-9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>Άψυχα = Ονομαστική</w:t>
      </w:r>
    </w:p>
    <w:p w14:paraId="31DE3799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-9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 xml:space="preserve">Εμψυχα = Γενική  </w:t>
      </w:r>
    </w:p>
    <w:p w14:paraId="3507C1D3" w14:textId="77777777" w:rsidR="00C678A4" w:rsidRPr="00355E52" w:rsidRDefault="00C678A4">
      <w:pPr>
        <w:pStyle w:val="a8"/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05A37BF2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1980" w:hanging="207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>Χρήση:</w:t>
      </w:r>
    </w:p>
    <w:p w14:paraId="6BD6A08B" w14:textId="77777777" w:rsidR="00C678A4" w:rsidRPr="00355E52" w:rsidRDefault="00C678A4">
      <w:pPr>
        <w:pStyle w:val="a8"/>
        <w:tabs>
          <w:tab w:val="left" w:pos="0"/>
        </w:tabs>
        <w:spacing w:after="0" w:line="240" w:lineRule="auto"/>
        <w:ind w:left="1980" w:hanging="207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23D9E617" w14:textId="77777777" w:rsidR="00C678A4" w:rsidRPr="00355E52" w:rsidRDefault="00D113A7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55E52">
        <w:rPr>
          <w:rFonts w:ascii="Times New Roman" w:hAnsi="Times New Roman" w:cs="Times New Roman"/>
          <w:sz w:val="24"/>
          <w:szCs w:val="24"/>
          <w:lang w:val="el-GR"/>
        </w:rPr>
        <w:t>Άμεσο αντικείμενο</w:t>
      </w:r>
    </w:p>
    <w:p w14:paraId="795CC1EA" w14:textId="77777777" w:rsidR="00C678A4" w:rsidRPr="00355E52" w:rsidRDefault="00C678A4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882BBC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Я вижу 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дом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102C3B4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Я знаю твой 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город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1ACCB2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Я люблю 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дедушку.</w:t>
      </w:r>
    </w:p>
    <w:p w14:paraId="192BAF9E" w14:textId="77777777" w:rsidR="00C678A4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Я понимаю 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учителя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FD09E7" w14:textId="77777777" w:rsidR="00A73083" w:rsidRPr="00355E52" w:rsidRDefault="00A73083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71C406" w14:textId="77777777" w:rsidR="00A73083" w:rsidRDefault="00A73083" w:rsidP="00A73083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Συνήθως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l-GR"/>
        </w:rPr>
        <w:t>με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l-GR"/>
        </w:rPr>
        <w:t>ρήματα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делать, начинать, учить, знать, писать, читать, смотреть (</w:t>
      </w:r>
      <w:r>
        <w:rPr>
          <w:rFonts w:ascii="Times New Roman" w:hAnsi="Times New Roman"/>
          <w:sz w:val="24"/>
          <w:szCs w:val="24"/>
        </w:rPr>
        <w:t>look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watch</w:t>
      </w:r>
      <w:r>
        <w:rPr>
          <w:rFonts w:ascii="Times New Roman" w:hAnsi="Times New Roman"/>
          <w:sz w:val="24"/>
          <w:szCs w:val="24"/>
          <w:lang w:val="ru-RU"/>
        </w:rPr>
        <w:t>), видеть (</w:t>
      </w:r>
      <w:r>
        <w:rPr>
          <w:rFonts w:ascii="Times New Roman" w:hAnsi="Times New Roman"/>
          <w:sz w:val="24"/>
          <w:szCs w:val="24"/>
        </w:rPr>
        <w:t>see</w:t>
      </w:r>
      <w:r>
        <w:rPr>
          <w:rFonts w:ascii="Times New Roman" w:hAnsi="Times New Roman"/>
          <w:sz w:val="24"/>
          <w:szCs w:val="24"/>
          <w:lang w:val="ru-RU"/>
        </w:rPr>
        <w:t>), понимать, встречать, слышать (</w:t>
      </w:r>
      <w:r>
        <w:rPr>
          <w:rFonts w:ascii="Times New Roman" w:hAnsi="Times New Roman"/>
          <w:sz w:val="24"/>
          <w:szCs w:val="24"/>
        </w:rPr>
        <w:t>hear</w:t>
      </w:r>
      <w:r>
        <w:rPr>
          <w:rFonts w:ascii="Times New Roman" w:hAnsi="Times New Roman"/>
          <w:sz w:val="24"/>
          <w:szCs w:val="24"/>
          <w:lang w:val="ru-RU"/>
        </w:rPr>
        <w:t>), слушать (</w:t>
      </w:r>
      <w:r>
        <w:rPr>
          <w:rFonts w:ascii="Times New Roman" w:hAnsi="Times New Roman"/>
          <w:sz w:val="24"/>
          <w:szCs w:val="24"/>
        </w:rPr>
        <w:t>listen</w:t>
      </w:r>
      <w:r>
        <w:rPr>
          <w:rFonts w:ascii="Times New Roman" w:hAnsi="Times New Roman"/>
          <w:sz w:val="24"/>
          <w:szCs w:val="24"/>
          <w:lang w:val="ru-RU"/>
        </w:rPr>
        <w:t>)……</w:t>
      </w:r>
    </w:p>
    <w:p w14:paraId="287A039B" w14:textId="77777777" w:rsidR="00C678A4" w:rsidRPr="00355E52" w:rsidRDefault="00C678A4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E91AA9" w14:textId="77777777" w:rsidR="00C678A4" w:rsidRPr="00355E52" w:rsidRDefault="00D113A7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55E52">
        <w:rPr>
          <w:rFonts w:ascii="Times New Roman" w:hAnsi="Times New Roman" w:cs="Times New Roman"/>
          <w:sz w:val="24"/>
          <w:szCs w:val="24"/>
          <w:lang w:val="el-GR"/>
        </w:rPr>
        <w:t>Με τις προθέσεις  (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>...)</w:t>
      </w:r>
    </w:p>
    <w:p w14:paraId="68B0BEED" w14:textId="77777777" w:rsidR="00C678A4" w:rsidRPr="00355E52" w:rsidRDefault="00C678A4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5F997BEA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64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Через 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день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 я иду 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в кино/ в театр/ на концерт</w:t>
      </w:r>
    </w:p>
    <w:p w14:paraId="1E33967A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В понедельник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 я учусь, а 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во вторник</w:t>
      </w: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 у меня выходной.</w:t>
      </w:r>
    </w:p>
    <w:p w14:paraId="3C209153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Обычно я читаю </w:t>
      </w:r>
      <w:r w:rsidR="006C64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книгу 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за неделю.</w:t>
      </w:r>
    </w:p>
    <w:p w14:paraId="4873F02C" w14:textId="77777777" w:rsidR="00C678A4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 xml:space="preserve">Я играю 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в теннис/ в баскетболл/ в футбол</w:t>
      </w:r>
    </w:p>
    <w:p w14:paraId="22D1ABB7" w14:textId="77777777" w:rsidR="006C642C" w:rsidRDefault="006C642C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Передача начинается </w:t>
      </w:r>
      <w:r w:rsidRPr="006C642C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9.</w:t>
      </w:r>
    </w:p>
    <w:p w14:paraId="60B55C40" w14:textId="77777777" w:rsidR="006C642C" w:rsidRPr="00355E52" w:rsidRDefault="006C642C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642C">
        <w:rPr>
          <w:rFonts w:ascii="Times New Roman" w:hAnsi="Times New Roman" w:cs="Times New Roman"/>
          <w:b/>
          <w:sz w:val="24"/>
          <w:szCs w:val="24"/>
          <w:lang w:val="ru-RU"/>
        </w:rPr>
        <w:t>Спасибо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совет! </w:t>
      </w:r>
      <w:r w:rsidRPr="006C642C">
        <w:rPr>
          <w:rFonts w:ascii="Times New Roman" w:hAnsi="Times New Roman" w:cs="Times New Roman"/>
          <w:b/>
          <w:sz w:val="24"/>
          <w:szCs w:val="24"/>
          <w:lang w:val="ru-RU"/>
        </w:rPr>
        <w:t>Извините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беспокойство!</w:t>
      </w:r>
    </w:p>
    <w:p w14:paraId="28A0FC1C" w14:textId="77777777" w:rsidR="00C678A4" w:rsidRPr="00355E52" w:rsidRDefault="00C678A4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F4977D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>Μέρες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>τις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>εβδομάδας</w:t>
      </w:r>
    </w:p>
    <w:p w14:paraId="3C645DAB" w14:textId="77777777" w:rsidR="00C678A4" w:rsidRPr="00355E52" w:rsidRDefault="00C678A4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16A38FE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>(в) понедельник</w:t>
      </w:r>
    </w:p>
    <w:p w14:paraId="13195A3E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>(во) вторник</w:t>
      </w:r>
    </w:p>
    <w:p w14:paraId="4EA7BAA3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>среда – в сред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14:paraId="13AFEF50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>(в) четверг</w:t>
      </w:r>
    </w:p>
    <w:p w14:paraId="5F7C7959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>пятница – в пятниц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14:paraId="45482865" w14:textId="77777777" w:rsidR="00C678A4" w:rsidRPr="00355E52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>суббота- в суббот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14:paraId="7C427518" w14:textId="77777777" w:rsidR="00C678A4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sz w:val="24"/>
          <w:szCs w:val="24"/>
          <w:lang w:val="ru-RU"/>
        </w:rPr>
        <w:t>(в) воскресенье</w:t>
      </w:r>
    </w:p>
    <w:p w14:paraId="1C9301B9" w14:textId="77777777" w:rsidR="006C642C" w:rsidRPr="00355E52" w:rsidRDefault="006C642C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B5CE2E" w14:textId="77777777" w:rsidR="00C678A4" w:rsidRDefault="006C642C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+ </w:t>
      </w:r>
      <w:r w:rsidRPr="006C642C">
        <w:rPr>
          <w:rFonts w:ascii="Times New Roman" w:hAnsi="Times New Roman" w:cs="Times New Roman"/>
          <w:b/>
          <w:sz w:val="24"/>
          <w:szCs w:val="24"/>
          <w:lang w:val="ru-RU"/>
        </w:rPr>
        <w:t>каждый</w:t>
      </w:r>
      <w:r w:rsidRPr="00A730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κάθε</w:t>
      </w:r>
      <w:r w:rsidRPr="00A73083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A73083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каждую субботу, каждый месяц </w:t>
      </w:r>
    </w:p>
    <w:p w14:paraId="2FB3887D" w14:textId="77777777" w:rsidR="006C642C" w:rsidRPr="00355E52" w:rsidRDefault="006C642C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87EBB8" w14:textId="77777777" w:rsidR="00C678A4" w:rsidRPr="004F121E" w:rsidRDefault="00D113A7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55E52">
        <w:rPr>
          <w:rFonts w:ascii="Times New Roman" w:hAnsi="Times New Roman" w:cs="Times New Roman"/>
          <w:sz w:val="24"/>
          <w:szCs w:val="24"/>
          <w:lang w:val="el-GR"/>
        </w:rPr>
        <w:t>Με</w:t>
      </w:r>
      <w:r w:rsidRPr="004F121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>ρήματα</w:t>
      </w:r>
      <w:r w:rsidRPr="004F121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>κίνησης</w:t>
      </w:r>
      <w:r w:rsidRPr="004F121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>ως</w:t>
      </w:r>
      <w:r w:rsidRPr="004F121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>τελικός</w:t>
      </w:r>
      <w:r w:rsidRPr="004F121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55E52">
        <w:rPr>
          <w:rFonts w:ascii="Times New Roman" w:hAnsi="Times New Roman" w:cs="Times New Roman"/>
          <w:sz w:val="24"/>
          <w:szCs w:val="24"/>
          <w:lang w:val="el-GR"/>
        </w:rPr>
        <w:t>προορισμός</w:t>
      </w:r>
    </w:p>
    <w:p w14:paraId="1A6AB030" w14:textId="77777777" w:rsidR="00C678A4" w:rsidRPr="004F121E" w:rsidRDefault="00C678A4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09F5D9B6" w14:textId="77777777" w:rsidR="00C678A4" w:rsidRPr="004F121E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4F121E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еду</w:t>
      </w:r>
      <w:r w:rsidRPr="004F121E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(</w:t>
      </w: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>με</w:t>
      </w:r>
      <w:r w:rsidRPr="004F121E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>μέσο</w:t>
      </w:r>
      <w:r w:rsidRPr="004F121E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>μεταφοράς</w:t>
      </w:r>
      <w:r w:rsidRPr="004F121E">
        <w:rPr>
          <w:rFonts w:ascii="Times New Roman" w:hAnsi="Times New Roman" w:cs="Times New Roman"/>
          <w:b/>
          <w:sz w:val="24"/>
          <w:szCs w:val="24"/>
          <w:lang w:val="el-GR"/>
        </w:rPr>
        <w:t>)</w:t>
      </w:r>
    </w:p>
    <w:p w14:paraId="37ADDE67" w14:textId="77777777" w:rsidR="00C678A4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Я иду  (</w:t>
      </w: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>με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>τα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55E52">
        <w:rPr>
          <w:rFonts w:ascii="Times New Roman" w:hAnsi="Times New Roman" w:cs="Times New Roman"/>
          <w:b/>
          <w:sz w:val="24"/>
          <w:szCs w:val="24"/>
          <w:lang w:val="el-GR"/>
        </w:rPr>
        <w:t>πόδια</w:t>
      </w:r>
      <w:r w:rsidRPr="00355E52">
        <w:rPr>
          <w:rFonts w:ascii="Times New Roman" w:hAnsi="Times New Roman" w:cs="Times New Roman"/>
          <w:b/>
          <w:sz w:val="24"/>
          <w:szCs w:val="24"/>
          <w:lang w:val="ru-RU"/>
        </w:rPr>
        <w:t>) …… на работу/ в кино/ на балет/ в университет/ на концерт</w:t>
      </w:r>
    </w:p>
    <w:p w14:paraId="2439F39B" w14:textId="77777777" w:rsidR="00A73083" w:rsidRPr="00355E52" w:rsidRDefault="00A73083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434125" w14:textId="77777777" w:rsidR="00A73083" w:rsidRDefault="00A73083" w:rsidP="00A73083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+ </w:t>
      </w:r>
      <w:r w:rsidR="007736E1">
        <w:rPr>
          <w:rFonts w:ascii="Times New Roman" w:hAnsi="Times New Roman" w:cs="Times New Roman"/>
          <w:b/>
          <w:sz w:val="24"/>
          <w:szCs w:val="24"/>
          <w:lang w:val="el-GR"/>
        </w:rPr>
        <w:t>ρήματα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736E1">
        <w:rPr>
          <w:rFonts w:ascii="Times New Roman" w:hAnsi="Times New Roman" w:cs="Times New Roman"/>
          <w:sz w:val="24"/>
          <w:szCs w:val="24"/>
          <w:lang w:val="ru-RU"/>
        </w:rPr>
        <w:t>звонить, приглашать, звать (куда?)</w:t>
      </w:r>
    </w:p>
    <w:p w14:paraId="55271F5A" w14:textId="77777777" w:rsidR="00C678A4" w:rsidRPr="006C642C" w:rsidRDefault="00C678A4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8EAA3A6" w14:textId="77777777" w:rsidR="00C678A4" w:rsidRPr="00355E52" w:rsidRDefault="00C678A4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C94FCFC" w14:textId="77777777" w:rsidR="006C642C" w:rsidRPr="006C642C" w:rsidRDefault="006C642C" w:rsidP="006C642C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ABA15AE" w14:textId="77777777" w:rsidR="00D113A7" w:rsidRPr="004F121E" w:rsidRDefault="00D113A7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FDE8EA7" w14:textId="77777777" w:rsidR="007736E1" w:rsidRPr="004F121E" w:rsidRDefault="007736E1">
      <w:pPr>
        <w:pStyle w:val="a8"/>
        <w:tabs>
          <w:tab w:val="left" w:pos="0"/>
        </w:tabs>
        <w:spacing w:after="0" w:line="240" w:lineRule="auto"/>
        <w:ind w:left="27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813595C" w14:textId="77777777" w:rsidR="00C678A4" w:rsidRDefault="00C678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D530471" w14:textId="77777777" w:rsidR="00BC54FA" w:rsidRPr="00355E52" w:rsidRDefault="00BC54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957FD35" w14:textId="77777777" w:rsidR="00C678A4" w:rsidRPr="00355E52" w:rsidRDefault="00C678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F99AB7A" w14:textId="0DA1E445" w:rsidR="00C678A4" w:rsidRPr="00BC54FA" w:rsidRDefault="00BC5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Прилагательные.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Вин.п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55543D43" w14:textId="77777777" w:rsidR="00C678A4" w:rsidRPr="00355E52" w:rsidRDefault="00C678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1BBF1A4B" w14:textId="77777777" w:rsidR="00C678A4" w:rsidRDefault="00D11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Какой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ru-RU"/>
        </w:rPr>
        <w:t>Какого? Какую? Какое?Каких?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14:paraId="0D6078C1" w14:textId="77777777" w:rsidR="00C678A4" w:rsidRDefault="00C678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47"/>
        <w:gridCol w:w="5130"/>
      </w:tblGrid>
      <w:tr w:rsidR="00C678A4" w14:paraId="3A4ECCD4" w14:textId="77777777"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053EDB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Αρσενικά </w:t>
            </w:r>
          </w:p>
        </w:tc>
        <w:tc>
          <w:tcPr>
            <w:tcW w:w="5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4940FB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θηλυκά</w:t>
            </w:r>
          </w:p>
        </w:tc>
      </w:tr>
      <w:tr w:rsidR="00C678A4" w14:paraId="10A8265E" w14:textId="77777777">
        <w:trPr>
          <w:trHeight w:val="1566"/>
        </w:trPr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14AD37" w14:textId="77777777" w:rsidR="00C678A4" w:rsidRDefault="00D113A7">
            <w:pPr>
              <w:tabs>
                <w:tab w:val="center" w:pos="1710"/>
                <w:tab w:val="left" w:pos="18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 xml:space="preserve">   Ый</w:t>
            </w:r>
          </w:p>
          <w:p w14:paraId="40460CC5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Ой               →   ОГО</w:t>
            </w:r>
          </w:p>
          <w:p w14:paraId="5A64A9B9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μετά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2CFF4F9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από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г, к, 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F5DB55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→ ую</w:t>
            </w:r>
          </w:p>
          <w:p w14:paraId="18EC34C8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Яя          →  юю</w:t>
            </w:r>
          </w:p>
          <w:p w14:paraId="38B19B86" w14:textId="77777777" w:rsidR="00C678A4" w:rsidRDefault="00C67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78A4" w:rsidRPr="00BC54FA" w14:paraId="344DD065" w14:textId="77777777"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D4B0F4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                     </w:t>
            </w:r>
          </w:p>
          <w:p w14:paraId="03953B17" w14:textId="77777777" w:rsidR="00C678A4" w:rsidRPr="00355E52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 xml:space="preserve">          →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ЕГО</w:t>
            </w:r>
          </w:p>
          <w:p w14:paraId="0F08888C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(μετά από το μαλακό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- και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συριστικά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όταν η κατάληξη δεν τονίζεται)</w:t>
            </w:r>
          </w:p>
          <w:p w14:paraId="556B1642" w14:textId="77777777" w:rsidR="00C678A4" w:rsidRDefault="00C678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0841D30C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πληθ.  →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ЫХ/ ИХ</w:t>
            </w:r>
          </w:p>
        </w:tc>
        <w:tc>
          <w:tcPr>
            <w:tcW w:w="5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4A2A81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14:paraId="184D8B14" w14:textId="77777777" w:rsidR="00C678A4" w:rsidRDefault="00D113A7">
            <w:pPr>
              <w:pStyle w:val="a8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студента вы ждёте?</w:t>
            </w:r>
          </w:p>
          <w:p w14:paraId="71DD4D89" w14:textId="77777777" w:rsidR="00C678A4" w:rsidRDefault="00D113A7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 жду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знакомого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студента</w:t>
            </w:r>
          </w:p>
          <w:p w14:paraId="51F487B7" w14:textId="77777777" w:rsidR="00C678A4" w:rsidRDefault="00D113A7">
            <w:pPr>
              <w:pStyle w:val="a8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книгу вы читаете?</w:t>
            </w:r>
          </w:p>
          <w:p w14:paraId="2D075691" w14:textId="77777777" w:rsidR="00C678A4" w:rsidRDefault="00D113A7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читаю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интересную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книгу о России.</w:t>
            </w:r>
          </w:p>
          <w:p w14:paraId="0D90BF69" w14:textId="77777777" w:rsidR="00C678A4" w:rsidRDefault="00D113A7">
            <w:pPr>
              <w:pStyle w:val="a8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море вы любите?</w:t>
            </w:r>
          </w:p>
          <w:p w14:paraId="050BE49B" w14:textId="77777777" w:rsidR="00C678A4" w:rsidRDefault="00D113A7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люблю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тёплое греческое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море</w:t>
            </w:r>
          </w:p>
        </w:tc>
      </w:tr>
    </w:tbl>
    <w:p w14:paraId="28409479" w14:textId="77777777" w:rsidR="00C678A4" w:rsidRPr="004F121E" w:rsidRDefault="00D113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08CC15E" w14:textId="77777777" w:rsidR="004F121E" w:rsidRPr="003333AB" w:rsidRDefault="004F1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E32411" w14:textId="77777777" w:rsidR="00C678A4" w:rsidRDefault="00D11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Άψυχα αρσενικά και ουδέτερα = ονομαστική (επίθετα, αντωνυμίες και τακτικά αριθμητικά)</w:t>
      </w:r>
    </w:p>
    <w:p w14:paraId="1EEB6FC1" w14:textId="77777777" w:rsidR="004F121E" w:rsidRDefault="004F1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492AEED8" w14:textId="77777777" w:rsidR="004F121E" w:rsidRPr="004F121E" w:rsidRDefault="004F121E" w:rsidP="004F1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Προσωπικές</w:t>
      </w:r>
      <w:r w:rsidRPr="004F12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αντ</w:t>
      </w:r>
      <w:r w:rsidRPr="004F121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меня, тебя, вас, нас, его, её, их</w:t>
      </w:r>
    </w:p>
    <w:p w14:paraId="0F19A2FF" w14:textId="77777777" w:rsidR="00C678A4" w:rsidRPr="004F121E" w:rsidRDefault="00C678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58ED1E6" w14:textId="77777777" w:rsidR="00C678A4" w:rsidRDefault="00D113A7" w:rsidP="009E3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Κτητικές και δεικτικές αντωνυμίες  στην αιτιατική πτώση</w:t>
      </w:r>
    </w:p>
    <w:p w14:paraId="3317466A" w14:textId="77777777" w:rsidR="00C678A4" w:rsidRPr="00355E52" w:rsidRDefault="00C678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l-GR"/>
        </w:rPr>
      </w:pPr>
    </w:p>
    <w:p w14:paraId="1EF50C87" w14:textId="3682C89B" w:rsidR="00C678A4" w:rsidRDefault="00D11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(Чей? Чьего?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Чью?Чьё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?Чьих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?)</w:t>
      </w:r>
    </w:p>
    <w:p w14:paraId="39EE5D7A" w14:textId="77777777" w:rsidR="00C678A4" w:rsidRDefault="00C67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678A4" w14:paraId="0C16DB80" w14:textId="77777777"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84E146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Αρσενικά</w:t>
            </w:r>
          </w:p>
        </w:tc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C2E6A3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θηλυκά</w:t>
            </w:r>
          </w:p>
        </w:tc>
      </w:tr>
      <w:tr w:rsidR="00C678A4" w:rsidRPr="00BC54FA" w14:paraId="7CAA26FE" w14:textId="77777777">
        <w:trPr>
          <w:trHeight w:val="2078"/>
        </w:trPr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EF80B5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Мой- 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его</w:t>
            </w:r>
          </w:p>
          <w:p w14:paraId="76299D55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Твой- 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его</w:t>
            </w:r>
          </w:p>
          <w:p w14:paraId="3585B034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Ваш- ваш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его</w:t>
            </w:r>
          </w:p>
          <w:p w14:paraId="64C58B23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– наш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его</w:t>
            </w:r>
          </w:p>
          <w:p w14:paraId="0977AC2A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Его </w:t>
            </w:r>
          </w:p>
          <w:p w14:paraId="4F1470B1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Её</w:t>
            </w:r>
          </w:p>
          <w:p w14:paraId="5E34214C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Их</w:t>
            </w:r>
          </w:p>
          <w:p w14:paraId="10EE4923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 своего</w:t>
            </w:r>
          </w:p>
          <w:p w14:paraId="2078861B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Этот- эт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ого </w:t>
            </w:r>
          </w:p>
          <w:p w14:paraId="4ABD6ABD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Тот-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ого (тех)</w:t>
            </w:r>
          </w:p>
          <w:p w14:paraId="5FB49F96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στον</w:t>
            </w:r>
            <w:r w:rsidRPr="0035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πληθ</w:t>
            </w:r>
            <w:r w:rsidRPr="0035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...</w:t>
            </w:r>
            <w:r w:rsidRPr="0035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их)</w:t>
            </w:r>
          </w:p>
          <w:p w14:paraId="2F5B2FE9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Я вижу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студента</w:t>
            </w:r>
          </w:p>
          <w:p w14:paraId="5849BF21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не знаем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вашего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друга Мишу.</w:t>
            </w:r>
          </w:p>
        </w:tc>
        <w:tc>
          <w:tcPr>
            <w:tcW w:w="4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364BC0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</w:t>
            </w:r>
          </w:p>
          <w:p w14:paraId="5E04DAC4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</w:t>
            </w:r>
          </w:p>
          <w:p w14:paraId="7B497F1F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  <w:p w14:paraId="4D9EB402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  <w:p w14:paraId="5C6C925B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Его </w:t>
            </w:r>
          </w:p>
          <w:p w14:paraId="4C37A0E6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Её</w:t>
            </w:r>
          </w:p>
          <w:p w14:paraId="0D246A5B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Их</w:t>
            </w:r>
          </w:p>
          <w:p w14:paraId="4910CD85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 свою</w:t>
            </w:r>
          </w:p>
          <w:p w14:paraId="24A94474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Эта- эт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  <w:p w14:paraId="0CB3E784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Та-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  <w:p w14:paraId="6CC57078" w14:textId="77777777" w:rsidR="00C678A4" w:rsidRPr="006C642C" w:rsidRDefault="00355E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στον</w:t>
            </w:r>
            <w:r w:rsidRPr="0035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πληθ</w:t>
            </w:r>
            <w:r w:rsidRPr="0035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...</w:t>
            </w:r>
            <w:r w:rsidRPr="0035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их)</w:t>
            </w:r>
          </w:p>
          <w:p w14:paraId="6D788A4D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Я люблю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свою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машину</w:t>
            </w:r>
          </w:p>
          <w:p w14:paraId="445E9C97" w14:textId="77777777" w:rsidR="00C678A4" w:rsidRDefault="00D113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 не видел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нашу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бабушку</w:t>
            </w:r>
          </w:p>
        </w:tc>
      </w:tr>
    </w:tbl>
    <w:p w14:paraId="26A6CBD2" w14:textId="77777777" w:rsidR="00C678A4" w:rsidRPr="00355E52" w:rsidRDefault="00C678A4" w:rsidP="00BC54F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C678A4" w:rsidRPr="00355E52" w:rsidSect="00C678A4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47281"/>
    <w:multiLevelType w:val="multilevel"/>
    <w:tmpl w:val="B14AEF34"/>
    <w:lvl w:ilvl="0">
      <w:start w:val="1"/>
      <w:numFmt w:val="bullet"/>
      <w:lvlText w:val="-"/>
      <w:lvlJc w:val="left"/>
      <w:pPr>
        <w:ind w:left="19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5D116F"/>
    <w:multiLevelType w:val="multilevel"/>
    <w:tmpl w:val="14460AF0"/>
    <w:lvl w:ilvl="0">
      <w:start w:val="1"/>
      <w:numFmt w:val="decimal"/>
      <w:lvlText w:val="%1."/>
      <w:lvlJc w:val="left"/>
      <w:pPr>
        <w:ind w:left="270" w:hanging="360"/>
      </w:p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70983BFE"/>
    <w:multiLevelType w:val="multilevel"/>
    <w:tmpl w:val="9CA022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983360">
    <w:abstractNumId w:val="0"/>
  </w:num>
  <w:num w:numId="2" w16cid:durableId="1304652833">
    <w:abstractNumId w:val="1"/>
  </w:num>
  <w:num w:numId="3" w16cid:durableId="2028940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8A4"/>
    <w:rsid w:val="003333AB"/>
    <w:rsid w:val="00355E52"/>
    <w:rsid w:val="00401429"/>
    <w:rsid w:val="004F121E"/>
    <w:rsid w:val="006C642C"/>
    <w:rsid w:val="007736E1"/>
    <w:rsid w:val="0091669B"/>
    <w:rsid w:val="009E32FD"/>
    <w:rsid w:val="00A54B10"/>
    <w:rsid w:val="00A73083"/>
    <w:rsid w:val="00B57F47"/>
    <w:rsid w:val="00BC54FA"/>
    <w:rsid w:val="00C678A4"/>
    <w:rsid w:val="00D1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B547"/>
  <w15:docId w15:val="{BB0E9E3F-84FC-4686-881E-B130099F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933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C678A4"/>
    <w:rPr>
      <w:rFonts w:cs="Calibri"/>
    </w:rPr>
  </w:style>
  <w:style w:type="character" w:customStyle="1" w:styleId="ListLabel2">
    <w:name w:val="ListLabel 2"/>
    <w:rsid w:val="00C678A4"/>
    <w:rPr>
      <w:rFonts w:cs="Courier New"/>
    </w:rPr>
  </w:style>
  <w:style w:type="paragraph" w:customStyle="1" w:styleId="a3">
    <w:name w:val="Επικεφαλίδα"/>
    <w:basedOn w:val="a"/>
    <w:next w:val="a4"/>
    <w:rsid w:val="00C678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4">
    <w:name w:val="Σώμα κειμένου"/>
    <w:basedOn w:val="a"/>
    <w:rsid w:val="00C678A4"/>
    <w:pPr>
      <w:spacing w:after="140" w:line="288" w:lineRule="auto"/>
    </w:pPr>
  </w:style>
  <w:style w:type="paragraph" w:customStyle="1" w:styleId="a5">
    <w:name w:val="Λίστα"/>
    <w:basedOn w:val="a4"/>
    <w:rsid w:val="00C678A4"/>
    <w:rPr>
      <w:rFonts w:cs="Mangal"/>
    </w:rPr>
  </w:style>
  <w:style w:type="paragraph" w:customStyle="1" w:styleId="a6">
    <w:name w:val="Υπόμνημα"/>
    <w:basedOn w:val="a"/>
    <w:rsid w:val="00C678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C678A4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026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EE0C0-4F9F-4F66-A0D9-107D0C31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516</Words>
  <Characters>2946</Characters>
  <Application>Microsoft Office Word</Application>
  <DocSecurity>0</DocSecurity>
  <Lines>24</Lines>
  <Paragraphs>6</Paragraphs>
  <ScaleCrop>false</ScaleCrop>
  <Company>Grizli777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Ritka</dc:creator>
  <cp:lastModifiedBy>Anna Pro</cp:lastModifiedBy>
  <cp:revision>19</cp:revision>
  <cp:lastPrinted>2014-11-18T13:17:00Z</cp:lastPrinted>
  <dcterms:created xsi:type="dcterms:W3CDTF">2014-11-18T12:25:00Z</dcterms:created>
  <dcterms:modified xsi:type="dcterms:W3CDTF">2024-10-17T02:37:00Z</dcterms:modified>
  <dc:language>el-GR</dc:language>
</cp:coreProperties>
</file>