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67CF" w14:textId="4ABC5345" w:rsidR="003B550C" w:rsidRDefault="003B550C" w:rsidP="003B550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7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РУССКИЙ ЯЗЫК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="00331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ГОВОРЕНИЕ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33126D">
        <w:rPr>
          <w:rFonts w:ascii="Times New Roman" w:hAnsi="Times New Roman" w:cs="Times New Roman"/>
          <w:b/>
          <w:bCs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33126D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.2024</w:t>
      </w:r>
    </w:p>
    <w:p w14:paraId="538057D3" w14:textId="77777777" w:rsidR="003B550C" w:rsidRDefault="003B550C" w:rsidP="003B550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Y="2731"/>
        <w:tblW w:w="8359" w:type="dxa"/>
        <w:tblLook w:val="04A0" w:firstRow="1" w:lastRow="0" w:firstColumn="1" w:lastColumn="0" w:noHBand="0" w:noVBand="1"/>
      </w:tblPr>
      <w:tblGrid>
        <w:gridCol w:w="1271"/>
        <w:gridCol w:w="5670"/>
        <w:gridCol w:w="1418"/>
      </w:tblGrid>
      <w:tr w:rsidR="003B550C" w:rsidRPr="00573004" w14:paraId="63347772" w14:textId="77777777" w:rsidTr="00213D6D">
        <w:trPr>
          <w:trHeight w:val="412"/>
        </w:trPr>
        <w:tc>
          <w:tcPr>
            <w:tcW w:w="1271" w:type="dxa"/>
          </w:tcPr>
          <w:p w14:paraId="7DB61B81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</w:p>
        </w:tc>
        <w:tc>
          <w:tcPr>
            <w:tcW w:w="5670" w:type="dxa"/>
          </w:tcPr>
          <w:p w14:paraId="537DA624" w14:textId="4CFA3178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ΑΓΓΕΛΑΚΑΡΟΥ ΕΙΡΗΝΗ ΕΜΜ</w:t>
            </w:r>
          </w:p>
          <w:p w14:paraId="63B872A0" w14:textId="120B385B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ΑΓΓΕΛΟΥΔΙΑΣ ΙΩΑΝΝΗΣ ΧΡΗ</w:t>
            </w:r>
          </w:p>
        </w:tc>
        <w:tc>
          <w:tcPr>
            <w:tcW w:w="1418" w:type="dxa"/>
          </w:tcPr>
          <w:p w14:paraId="361258F0" w14:textId="77777777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CFD8" w14:textId="77777777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B550C" w:rsidRPr="00573004" w14:paraId="52B48EE3" w14:textId="77777777" w:rsidTr="00213D6D">
        <w:tc>
          <w:tcPr>
            <w:tcW w:w="1271" w:type="dxa"/>
          </w:tcPr>
          <w:p w14:paraId="6ED7327E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670" w:type="dxa"/>
          </w:tcPr>
          <w:p w14:paraId="180BCBF3" w14:textId="77777777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ΑΓΚΑ ΑΛΕΞΑΝΔΡΑ ΑΝΟ</w:t>
            </w:r>
          </w:p>
          <w:p w14:paraId="63C14D2C" w14:textId="179BDF3A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ΑΖΑΡΟΓΛΟΥ ΚΥΡΙΑΚΗ ΚΩΝ</w:t>
            </w:r>
          </w:p>
        </w:tc>
        <w:tc>
          <w:tcPr>
            <w:tcW w:w="1418" w:type="dxa"/>
          </w:tcPr>
          <w:p w14:paraId="09BA7F5B" w14:textId="0AE77DB5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B550C" w:rsidRPr="00573004" w14:paraId="3F11C320" w14:textId="77777777" w:rsidTr="00213D6D">
        <w:tc>
          <w:tcPr>
            <w:tcW w:w="1271" w:type="dxa"/>
          </w:tcPr>
          <w:p w14:paraId="73DA8995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670" w:type="dxa"/>
          </w:tcPr>
          <w:p w14:paraId="7361F48E" w14:textId="354895D9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ΑΥΓΟΥΣΤΙΝΙΑΤΟΥ ΑΓΓΕΛΙΚΗ ΔΗΜ</w:t>
            </w:r>
          </w:p>
          <w:p w14:paraId="71472A73" w14:textId="1DF13112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ΒΑΣΙΛΑΚΗΣ ΓΕΩΡΓΙΟΣ ΣΠΥ</w:t>
            </w:r>
          </w:p>
        </w:tc>
        <w:tc>
          <w:tcPr>
            <w:tcW w:w="1418" w:type="dxa"/>
          </w:tcPr>
          <w:p w14:paraId="523464F4" w14:textId="75F1FB49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3B550C" w:rsidRPr="00573004" w14:paraId="0842FBC8" w14:textId="77777777" w:rsidTr="00213D6D">
        <w:tc>
          <w:tcPr>
            <w:tcW w:w="1271" w:type="dxa"/>
          </w:tcPr>
          <w:p w14:paraId="27777E57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670" w:type="dxa"/>
          </w:tcPr>
          <w:p w14:paraId="43A99A72" w14:textId="77777777" w:rsidR="003B550C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ΓΑΡΟΥΦΑΛΗΣ ΚΛΕΑΝΘΗΣ ΝΙΚ</w:t>
            </w:r>
          </w:p>
          <w:p w14:paraId="714876FE" w14:textId="3551AC95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ΓΚΑΤΣΙΤΣ ΒΕΤΟΥΛΗ ΒΑΣΙΛΕΙΑ ΑΛΕ</w:t>
            </w:r>
          </w:p>
        </w:tc>
        <w:tc>
          <w:tcPr>
            <w:tcW w:w="1418" w:type="dxa"/>
          </w:tcPr>
          <w:p w14:paraId="0409D527" w14:textId="461A3736" w:rsidR="003B550C" w:rsidRPr="00573004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B550C"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B550C" w:rsidRPr="00573004" w14:paraId="66BAD38F" w14:textId="77777777" w:rsidTr="00213D6D">
        <w:tc>
          <w:tcPr>
            <w:tcW w:w="1271" w:type="dxa"/>
          </w:tcPr>
          <w:p w14:paraId="0CC1ED7E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5670" w:type="dxa"/>
          </w:tcPr>
          <w:p w14:paraId="6EBEC8EA" w14:textId="77777777" w:rsidR="003B550C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ΓΚΙΟΚΑ ΑΝΑΣΤΑΣΙΑ ΙΩΑ</w:t>
            </w:r>
          </w:p>
          <w:p w14:paraId="6637D4F1" w14:textId="75B2F017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ΓΚΟΥΜΑ ΜΑΡΙΑ ΒΑΣ</w:t>
            </w:r>
          </w:p>
        </w:tc>
        <w:tc>
          <w:tcPr>
            <w:tcW w:w="1418" w:type="dxa"/>
          </w:tcPr>
          <w:p w14:paraId="06F100DD" w14:textId="24F956D8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B550C" w:rsidRPr="00573004" w14:paraId="66C0F7FE" w14:textId="77777777" w:rsidTr="00213D6D">
        <w:tc>
          <w:tcPr>
            <w:tcW w:w="1271" w:type="dxa"/>
          </w:tcPr>
          <w:p w14:paraId="2852F469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670" w:type="dxa"/>
          </w:tcPr>
          <w:p w14:paraId="57AE7027" w14:textId="77777777" w:rsidR="003B550C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ΓΡΑΜΜΑΤΙΚΟΥ ΜΑΡΙΑΝΝΑ ΒΑΣ</w:t>
            </w:r>
          </w:p>
          <w:p w14:paraId="2A3334C1" w14:textId="0FD62220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ΓΡΕΖΗΣ ΔΙΟΝΥΣΙΟΣ ΑΡΓ</w:t>
            </w:r>
          </w:p>
        </w:tc>
        <w:tc>
          <w:tcPr>
            <w:tcW w:w="1418" w:type="dxa"/>
          </w:tcPr>
          <w:p w14:paraId="097BA04A" w14:textId="5C617E32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3B550C" w:rsidRPr="00573004" w14:paraId="622E1B45" w14:textId="77777777" w:rsidTr="00213D6D">
        <w:tc>
          <w:tcPr>
            <w:tcW w:w="1271" w:type="dxa"/>
          </w:tcPr>
          <w:p w14:paraId="13F6C58F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5670" w:type="dxa"/>
          </w:tcPr>
          <w:p w14:paraId="71BA1E49" w14:textId="77777777" w:rsidR="003B550C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ΔΕΝΔΡΙΝΟΥ ΧΡΥΣΑΦΩ ΕΛΕΝΗ ΔΗΜ</w:t>
            </w:r>
          </w:p>
          <w:p w14:paraId="71F7C51D" w14:textId="1399C14E" w:rsidR="00741E98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ΔΗΜΗΤΡΙΟΥ ΑΙΚΑΤΕΡΙΝΗ ΑΠΟ</w:t>
            </w:r>
          </w:p>
        </w:tc>
        <w:tc>
          <w:tcPr>
            <w:tcW w:w="1418" w:type="dxa"/>
          </w:tcPr>
          <w:p w14:paraId="4951CCE4" w14:textId="1A09CF31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50C" w:rsidRPr="00573004" w14:paraId="5BE01DF9" w14:textId="77777777" w:rsidTr="00213D6D">
        <w:trPr>
          <w:trHeight w:val="451"/>
        </w:trPr>
        <w:tc>
          <w:tcPr>
            <w:tcW w:w="1271" w:type="dxa"/>
          </w:tcPr>
          <w:p w14:paraId="1DD91B1B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670" w:type="dxa"/>
          </w:tcPr>
          <w:p w14:paraId="6135F55D" w14:textId="77777777" w:rsidR="003B550C" w:rsidRPr="00213D6D" w:rsidRDefault="00741E98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ΔΡΑΚΟΣ ΔΗΜΗΤΡΙΟΣ ΘΕΟΦ ΣΠΥ</w:t>
            </w:r>
          </w:p>
          <w:p w14:paraId="6CC534BC" w14:textId="2841364F" w:rsidR="00741E98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ΕΜΜΑΝΟΥΗΛ ΦΩΤΕΙΝΗ ΔΗΜ</w:t>
            </w:r>
          </w:p>
        </w:tc>
        <w:tc>
          <w:tcPr>
            <w:tcW w:w="1418" w:type="dxa"/>
          </w:tcPr>
          <w:p w14:paraId="6484F60C" w14:textId="0FC7092E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B550C" w:rsidRPr="00573004" w14:paraId="5E80F63A" w14:textId="77777777" w:rsidTr="00213D6D">
        <w:trPr>
          <w:trHeight w:val="400"/>
        </w:trPr>
        <w:tc>
          <w:tcPr>
            <w:tcW w:w="1271" w:type="dxa"/>
          </w:tcPr>
          <w:p w14:paraId="3FEABDB6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5670" w:type="dxa"/>
          </w:tcPr>
          <w:p w14:paraId="1606B79B" w14:textId="77777777" w:rsidR="003B550C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ΗΛΙΑΔΗ ΕΛΕΝΗ ΗΛΙ</w:t>
            </w:r>
          </w:p>
          <w:p w14:paraId="13E9A846" w14:textId="33D0CACD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ΚΑΓΙΑΡΙΔΟΥ ΧΡΙΣΤΙΝΑ ΘΕΟ</w:t>
            </w:r>
          </w:p>
        </w:tc>
        <w:tc>
          <w:tcPr>
            <w:tcW w:w="1418" w:type="dxa"/>
          </w:tcPr>
          <w:p w14:paraId="05E9341D" w14:textId="661A8731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3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73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50C" w:rsidRPr="00573004" w14:paraId="13B6AF0E" w14:textId="77777777" w:rsidTr="00213D6D">
        <w:trPr>
          <w:trHeight w:val="420"/>
        </w:trPr>
        <w:tc>
          <w:tcPr>
            <w:tcW w:w="1271" w:type="dxa"/>
          </w:tcPr>
          <w:p w14:paraId="14730A08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</w:t>
            </w:r>
            <w:r w:rsidRPr="00CE3A5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0" w:type="dxa"/>
          </w:tcPr>
          <w:p w14:paraId="3F23C35D" w14:textId="77777777" w:rsidR="003B550C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ΚΑΪΤΑΛΙΔΟΥ ΔΕΣΠΟΙΝΑ ΓΕΩ</w:t>
            </w:r>
          </w:p>
          <w:p w14:paraId="692E0D2A" w14:textId="4A50AF7A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ΚΑΚΟΥΡΗ ΦΙΛΑΡΕΤΗ ΧΑΡ</w:t>
            </w:r>
          </w:p>
        </w:tc>
        <w:tc>
          <w:tcPr>
            <w:tcW w:w="1418" w:type="dxa"/>
          </w:tcPr>
          <w:p w14:paraId="26BBF51A" w14:textId="098607AD" w:rsidR="003B550C" w:rsidRPr="00573004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73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B550C" w:rsidRPr="00573004" w14:paraId="566E3089" w14:textId="77777777" w:rsidTr="00213D6D">
        <w:trPr>
          <w:trHeight w:val="465"/>
        </w:trPr>
        <w:tc>
          <w:tcPr>
            <w:tcW w:w="1271" w:type="dxa"/>
          </w:tcPr>
          <w:p w14:paraId="62665FEF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11</w:t>
            </w:r>
          </w:p>
        </w:tc>
        <w:tc>
          <w:tcPr>
            <w:tcW w:w="5670" w:type="dxa"/>
          </w:tcPr>
          <w:p w14:paraId="2F30DC46" w14:textId="77777777" w:rsidR="003B550C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ΚΑΛΑΜΙΔΑ ΑΙΚΑΤΕΡΙΝΗ ΛΑΜ</w:t>
            </w:r>
          </w:p>
          <w:p w14:paraId="12325BB9" w14:textId="2079C492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ΚΑΛΑΧΑΝΗ ΜΑΡΙΑ ΠΑΝ</w:t>
            </w:r>
          </w:p>
        </w:tc>
        <w:tc>
          <w:tcPr>
            <w:tcW w:w="1418" w:type="dxa"/>
          </w:tcPr>
          <w:p w14:paraId="30F587F9" w14:textId="368CCC68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50C" w:rsidRPr="00573004" w14:paraId="3ADEA082" w14:textId="77777777" w:rsidTr="00213D6D">
        <w:trPr>
          <w:trHeight w:val="435"/>
        </w:trPr>
        <w:tc>
          <w:tcPr>
            <w:tcW w:w="1271" w:type="dxa"/>
          </w:tcPr>
          <w:p w14:paraId="5C48EE7E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12</w:t>
            </w:r>
          </w:p>
        </w:tc>
        <w:tc>
          <w:tcPr>
            <w:tcW w:w="5670" w:type="dxa"/>
          </w:tcPr>
          <w:p w14:paraId="7B452FC6" w14:textId="77777777" w:rsidR="003B550C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ΚΑΛΕΑ ΧΡΙΣΤΙΝΑ-ΜΑΡΙΑ ΑΘΑ</w:t>
            </w:r>
          </w:p>
          <w:p w14:paraId="5251286F" w14:textId="7F1EFA9F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ΚΑΛΗΜΕΡΗ ΑΣΗΜΙΝΑ ΙΩΑ</w:t>
            </w:r>
          </w:p>
        </w:tc>
        <w:tc>
          <w:tcPr>
            <w:tcW w:w="1418" w:type="dxa"/>
          </w:tcPr>
          <w:p w14:paraId="0E890DAF" w14:textId="77789220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50C" w:rsidRPr="00573004" w14:paraId="16230DC4" w14:textId="77777777" w:rsidTr="00213D6D">
        <w:trPr>
          <w:trHeight w:val="355"/>
        </w:trPr>
        <w:tc>
          <w:tcPr>
            <w:tcW w:w="1271" w:type="dxa"/>
          </w:tcPr>
          <w:p w14:paraId="09C05BF8" w14:textId="77777777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13</w:t>
            </w:r>
          </w:p>
        </w:tc>
        <w:tc>
          <w:tcPr>
            <w:tcW w:w="5670" w:type="dxa"/>
          </w:tcPr>
          <w:p w14:paraId="2E2B4DBC" w14:textId="77777777" w:rsidR="003B550C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ΚΑΜΙΝΑΚΗ ΦΩΤΕΙΝΗ-ΜΑΡΙΑ ΙΩΑ</w:t>
            </w:r>
          </w:p>
          <w:p w14:paraId="5F4023F4" w14:textId="76D6E515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ΚΑΝΑΝΙ ΙΣΑΕΛΑ ΑΝΤ</w:t>
            </w:r>
          </w:p>
        </w:tc>
        <w:tc>
          <w:tcPr>
            <w:tcW w:w="1418" w:type="dxa"/>
          </w:tcPr>
          <w:p w14:paraId="3AB03D0E" w14:textId="54E67000" w:rsidR="003B550C" w:rsidRPr="00CE3A5E" w:rsidRDefault="003B550C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</w:tr>
      <w:tr w:rsidR="00A9506D" w:rsidRPr="00573004" w14:paraId="6BDDB07A" w14:textId="77777777" w:rsidTr="00213D6D">
        <w:trPr>
          <w:trHeight w:val="402"/>
        </w:trPr>
        <w:tc>
          <w:tcPr>
            <w:tcW w:w="1271" w:type="dxa"/>
          </w:tcPr>
          <w:p w14:paraId="138BB438" w14:textId="72997320" w:rsidR="00A9506D" w:rsidRPr="00CE3A5E" w:rsidRDefault="0033126D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0" w:type="dxa"/>
          </w:tcPr>
          <w:p w14:paraId="7184220D" w14:textId="28068BF2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ΚΑΝΤΗΛΩΡΟΥ ΑΓΓΕΛΙΚΗ ΙΩΑ</w:t>
            </w:r>
          </w:p>
          <w:p w14:paraId="718D82DC" w14:textId="46F9C80A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ΚΑΡΟΥΤΑ ΑΛΕΞΑΝΔΡΑ ΔΗΜ</w:t>
            </w:r>
          </w:p>
        </w:tc>
        <w:tc>
          <w:tcPr>
            <w:tcW w:w="1418" w:type="dxa"/>
          </w:tcPr>
          <w:p w14:paraId="5CE22CCE" w14:textId="3E85761F" w:rsidR="00A950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13.20</w:t>
            </w:r>
          </w:p>
        </w:tc>
      </w:tr>
      <w:tr w:rsidR="00A9506D" w:rsidRPr="00573004" w14:paraId="35946E3E" w14:textId="77777777" w:rsidTr="00213D6D">
        <w:trPr>
          <w:trHeight w:val="225"/>
        </w:trPr>
        <w:tc>
          <w:tcPr>
            <w:tcW w:w="1271" w:type="dxa"/>
          </w:tcPr>
          <w:p w14:paraId="1CBF537A" w14:textId="03E28A11" w:rsidR="00A9506D" w:rsidRPr="00CE3A5E" w:rsidRDefault="0033126D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0" w:type="dxa"/>
          </w:tcPr>
          <w:p w14:paraId="743593D8" w14:textId="73C59804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ΚΑΡΤΣΟΛΗΣ ΠΑΝΤΕΛΕΗΜΩΝ ΑΡΙ</w:t>
            </w:r>
          </w:p>
          <w:p w14:paraId="72F23AB2" w14:textId="777C0690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ΚΑΡΥΠΙΔΗ ΑΝΑΣΤΑΣΙΑ ΚΩΝ</w:t>
            </w:r>
          </w:p>
        </w:tc>
        <w:tc>
          <w:tcPr>
            <w:tcW w:w="1418" w:type="dxa"/>
          </w:tcPr>
          <w:p w14:paraId="51C2B487" w14:textId="27969F2F" w:rsidR="00A950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13.40</w:t>
            </w:r>
          </w:p>
        </w:tc>
      </w:tr>
      <w:tr w:rsidR="00A9506D" w:rsidRPr="00573004" w14:paraId="199D802B" w14:textId="77777777" w:rsidTr="00213D6D">
        <w:trPr>
          <w:trHeight w:val="375"/>
        </w:trPr>
        <w:tc>
          <w:tcPr>
            <w:tcW w:w="1271" w:type="dxa"/>
          </w:tcPr>
          <w:p w14:paraId="512586F8" w14:textId="24D74FF8" w:rsidR="00A9506D" w:rsidRPr="00CE3A5E" w:rsidRDefault="0033126D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0" w:type="dxa"/>
          </w:tcPr>
          <w:p w14:paraId="2FD71D49" w14:textId="62305E08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ΚΑΤΕΡΙΝΙΤΣΑ ΕΥΑΝΘΙΑ ΣΠΥ</w:t>
            </w:r>
          </w:p>
          <w:p w14:paraId="27B7B0D0" w14:textId="6C14C7D5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ΚΑΤΣΑΒΡΙΑΣ ΒΑΣΙΛΕΙΟΣ-ΑΝΤΩ ΚΩΝ</w:t>
            </w:r>
          </w:p>
        </w:tc>
        <w:tc>
          <w:tcPr>
            <w:tcW w:w="1418" w:type="dxa"/>
          </w:tcPr>
          <w:p w14:paraId="4D06D16F" w14:textId="750D59E1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</w:tr>
      <w:tr w:rsidR="00A9506D" w:rsidRPr="00573004" w14:paraId="0CC60BBB" w14:textId="77777777" w:rsidTr="00213D6D">
        <w:trPr>
          <w:trHeight w:val="390"/>
        </w:trPr>
        <w:tc>
          <w:tcPr>
            <w:tcW w:w="1271" w:type="dxa"/>
          </w:tcPr>
          <w:p w14:paraId="260D55AA" w14:textId="40FBEAF6" w:rsidR="00A9506D" w:rsidRPr="00A950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 w:rsidR="00213D6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0" w:type="dxa"/>
          </w:tcPr>
          <w:p w14:paraId="50227EA0" w14:textId="77777777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ΚΑΤΣΙΦΑΣ ΒΑΣΙΛΕΙΟΣ ΚΩΝ</w:t>
            </w:r>
          </w:p>
          <w:p w14:paraId="689C2456" w14:textId="5071314A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ΚΙΜΠΕΖΗ ΙΝΑΫΑ ΘΕΟΔΩΡΑ ΔΗΜ</w:t>
            </w:r>
          </w:p>
        </w:tc>
        <w:tc>
          <w:tcPr>
            <w:tcW w:w="1418" w:type="dxa"/>
          </w:tcPr>
          <w:p w14:paraId="492ADF51" w14:textId="1DFFB6EF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14.20</w:t>
            </w:r>
          </w:p>
        </w:tc>
      </w:tr>
      <w:tr w:rsidR="00A9506D" w:rsidRPr="00573004" w14:paraId="70947DA0" w14:textId="77777777" w:rsidTr="00213D6D">
        <w:trPr>
          <w:trHeight w:val="270"/>
        </w:trPr>
        <w:tc>
          <w:tcPr>
            <w:tcW w:w="1271" w:type="dxa"/>
          </w:tcPr>
          <w:p w14:paraId="50350083" w14:textId="0D601752" w:rsidR="00A9506D" w:rsidRPr="00A950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 w:rsidR="00213D6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0" w:type="dxa"/>
          </w:tcPr>
          <w:p w14:paraId="218B8014" w14:textId="77777777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ΚΙΤΣΙΝΕΛΗ ΒΑΣΙΛΙΚΗ ΙΩΑ</w:t>
            </w:r>
          </w:p>
          <w:p w14:paraId="1C619069" w14:textId="062294CA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ΚΟΝΤΟΔΗΜΑΣ ΦΙΛΙΠΠΟΣ ΔΗΜ</w:t>
            </w:r>
          </w:p>
        </w:tc>
        <w:tc>
          <w:tcPr>
            <w:tcW w:w="1418" w:type="dxa"/>
          </w:tcPr>
          <w:p w14:paraId="65EDD86B" w14:textId="433E1879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</w:tr>
      <w:tr w:rsidR="00A9506D" w:rsidRPr="00573004" w14:paraId="01A28E81" w14:textId="77777777" w:rsidTr="00213D6D">
        <w:trPr>
          <w:trHeight w:val="289"/>
        </w:trPr>
        <w:tc>
          <w:tcPr>
            <w:tcW w:w="1271" w:type="dxa"/>
          </w:tcPr>
          <w:p w14:paraId="0C79A13D" w14:textId="3A6B57AB" w:rsidR="00A9506D" w:rsidRPr="00A950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>группа 1</w:t>
            </w:r>
            <w:r w:rsidR="00213D6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0" w:type="dxa"/>
          </w:tcPr>
          <w:p w14:paraId="44C60E2C" w14:textId="77777777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ΚΟΣΤΕΝΚΟ ΑΝΝΑ ΜΑΡΙΑ ΚΩΝ</w:t>
            </w:r>
          </w:p>
          <w:p w14:paraId="312B61E6" w14:textId="74432A97" w:rsidR="00A9506D" w:rsidRPr="00213D6D" w:rsidRDefault="00A950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ΛΑΣΚΑΡΙΔΗ ΕΛΕΝΗ-ΔΕΣΠΟΙΝΑ ΕΥΣ</w:t>
            </w:r>
          </w:p>
        </w:tc>
        <w:tc>
          <w:tcPr>
            <w:tcW w:w="1418" w:type="dxa"/>
          </w:tcPr>
          <w:p w14:paraId="68578BFE" w14:textId="505643EF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</w:tr>
      <w:tr w:rsidR="00A9506D" w:rsidRPr="00573004" w14:paraId="3B05C0E7" w14:textId="77777777" w:rsidTr="00213D6D">
        <w:trPr>
          <w:trHeight w:val="262"/>
        </w:trPr>
        <w:tc>
          <w:tcPr>
            <w:tcW w:w="1271" w:type="dxa"/>
          </w:tcPr>
          <w:p w14:paraId="24EED027" w14:textId="2CE4934F" w:rsidR="00A9506D" w:rsidRPr="00A950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 xml:space="preserve">группа </w:t>
            </w:r>
            <w:r w:rsidR="00213D6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0" w:type="dxa"/>
          </w:tcPr>
          <w:p w14:paraId="5F416908" w14:textId="2560EFEE" w:rsidR="00A9506D" w:rsidRPr="00213D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ΚΟΥΚΗ ΝΕΜΕΣΙΣ ΔΗΜ</w:t>
            </w:r>
          </w:p>
          <w:p w14:paraId="78B42FDF" w14:textId="0BBD041E" w:rsidR="00A9506D" w:rsidRPr="00213D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ΚΟΥΡΚΟΥΜΕΛΗ ΑΙΚΑΤΕΡΙΝΗ ΙΩΑ</w:t>
            </w:r>
          </w:p>
        </w:tc>
        <w:tc>
          <w:tcPr>
            <w:tcW w:w="1418" w:type="dxa"/>
          </w:tcPr>
          <w:p w14:paraId="339D77B2" w14:textId="62CEBF02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15.20</w:t>
            </w:r>
          </w:p>
        </w:tc>
      </w:tr>
      <w:tr w:rsidR="00A9506D" w:rsidRPr="00573004" w14:paraId="6353936A" w14:textId="77777777" w:rsidTr="00213D6D">
        <w:trPr>
          <w:trHeight w:val="345"/>
        </w:trPr>
        <w:tc>
          <w:tcPr>
            <w:tcW w:w="1271" w:type="dxa"/>
          </w:tcPr>
          <w:p w14:paraId="75C2A969" w14:textId="57F3FF43" w:rsidR="00A9506D" w:rsidRPr="00A950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CE3A5E">
              <w:rPr>
                <w:rFonts w:ascii="Times New Roman" w:hAnsi="Times New Roman" w:cs="Times New Roman"/>
                <w:lang w:val="ru-RU"/>
              </w:rPr>
              <w:t xml:space="preserve">группа </w:t>
            </w:r>
            <w:r w:rsidR="00213D6D">
              <w:rPr>
                <w:rFonts w:ascii="Times New Roman" w:hAnsi="Times New Roman" w:cs="Times New Roman"/>
                <w:lang w:val="ru-RU"/>
              </w:rPr>
              <w:t>2</w:t>
            </w:r>
            <w:r w:rsidRPr="00CE3A5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0" w:type="dxa"/>
          </w:tcPr>
          <w:p w14:paraId="4BAAD6BB" w14:textId="77777777" w:rsidR="00A9506D" w:rsidRPr="00213D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>ΚΡΗΤΙΚΙΔΗ ΧΑΡΙΚΛΕΙΑ ΙΩΑ</w:t>
            </w:r>
          </w:p>
          <w:p w14:paraId="47EA1DFA" w14:textId="4BD551C8" w:rsidR="0033126D" w:rsidRPr="00213D6D" w:rsidRDefault="0033126D" w:rsidP="00213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8CCAF8" w14:textId="1E4A0587" w:rsidR="00A9506D" w:rsidRPr="00213D6D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15.40</w:t>
            </w:r>
          </w:p>
        </w:tc>
      </w:tr>
      <w:tr w:rsidR="00213D6D" w:rsidRPr="00573004" w14:paraId="1A0DCA2C" w14:textId="77777777" w:rsidTr="00213D6D">
        <w:trPr>
          <w:trHeight w:val="146"/>
        </w:trPr>
        <w:tc>
          <w:tcPr>
            <w:tcW w:w="1271" w:type="dxa"/>
          </w:tcPr>
          <w:p w14:paraId="38C38282" w14:textId="77777777" w:rsidR="00213D6D" w:rsidRPr="00CE3A5E" w:rsidRDefault="00213D6D" w:rsidP="00213D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14:paraId="3F72883F" w14:textId="032C3A60" w:rsidR="00213D6D" w:rsidRPr="00213D6D" w:rsidRDefault="00213D6D" w:rsidP="00213D6D">
            <w:pPr>
              <w:jc w:val="center"/>
              <w:rPr>
                <w:rFonts w:ascii="Times New Roman" w:hAnsi="Times New Roman" w:cs="Times New Roman"/>
              </w:rPr>
            </w:pPr>
            <w:r w:rsidRPr="00213D6D">
              <w:rPr>
                <w:rFonts w:ascii="Times New Roman" w:hAnsi="Times New Roman" w:cs="Times New Roman"/>
              </w:rPr>
              <w:t xml:space="preserve">Φοιτητές που χρωστάνε </w:t>
            </w:r>
            <w:r>
              <w:rPr>
                <w:rFonts w:ascii="Times New Roman" w:hAnsi="Times New Roman" w:cs="Times New Roman"/>
              </w:rPr>
              <w:t>«Α</w:t>
            </w:r>
            <w:r w:rsidRPr="00213D6D">
              <w:rPr>
                <w:rFonts w:ascii="Times New Roman" w:hAnsi="Times New Roman" w:cs="Times New Roman"/>
              </w:rPr>
              <w:t>σκήσεις φωνητικής 1</w:t>
            </w:r>
            <w:r>
              <w:rPr>
                <w:rFonts w:ascii="Times New Roman" w:hAnsi="Times New Roman" w:cs="Times New Roman"/>
              </w:rPr>
              <w:t>»</w:t>
            </w:r>
            <w:r w:rsidRPr="00213D6D">
              <w:rPr>
                <w:rFonts w:ascii="Times New Roman" w:hAnsi="Times New Roman" w:cs="Times New Roman"/>
              </w:rPr>
              <w:t xml:space="preserve"> και </w:t>
            </w:r>
            <w:r>
              <w:rPr>
                <w:rFonts w:ascii="Times New Roman" w:hAnsi="Times New Roman" w:cs="Times New Roman"/>
              </w:rPr>
              <w:t>«Α</w:t>
            </w:r>
            <w:r w:rsidRPr="00213D6D">
              <w:rPr>
                <w:rFonts w:ascii="Times New Roman" w:hAnsi="Times New Roman" w:cs="Times New Roman"/>
              </w:rPr>
              <w:t>σκήσεις φωνητικής 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7E1BC9E" w14:textId="7D323CC6" w:rsidR="00213D6D" w:rsidRPr="00665459" w:rsidRDefault="00213D6D" w:rsidP="0021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14:paraId="59D3DD36" w14:textId="77777777" w:rsidR="003B550C" w:rsidRPr="00A9506D" w:rsidRDefault="003B550C" w:rsidP="003B5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02B0A" w14:textId="718B1ACC" w:rsidR="00573004" w:rsidRDefault="00573004" w:rsidP="003B550C"/>
    <w:p w14:paraId="45FD3227" w14:textId="77777777" w:rsidR="00665459" w:rsidRDefault="00665459" w:rsidP="00665459">
      <w:pPr>
        <w:spacing w:after="0" w:line="420" w:lineRule="atLeast"/>
        <w:ind w:right="240"/>
        <w:textAlignment w:val="center"/>
        <w:outlineLvl w:val="0"/>
        <w:rPr>
          <w:rFonts w:ascii="Helvetica" w:eastAsia="Times New Roman" w:hAnsi="Helvetica" w:cs="Helvetica"/>
          <w:kern w:val="36"/>
          <w:sz w:val="39"/>
          <w:szCs w:val="39"/>
          <w:lang w:val="ru-RU" w:eastAsia="ru-RU"/>
        </w:rPr>
      </w:pPr>
    </w:p>
    <w:p w14:paraId="6EB36A3C" w14:textId="441A74BC" w:rsidR="00665459" w:rsidRPr="00665459" w:rsidRDefault="00665459" w:rsidP="00665459">
      <w:pPr>
        <w:spacing w:after="0" w:line="420" w:lineRule="atLeast"/>
        <w:ind w:right="240"/>
        <w:textAlignment w:val="center"/>
        <w:outlineLvl w:val="0"/>
        <w:rPr>
          <w:rFonts w:ascii="Helvetica" w:eastAsia="Times New Roman" w:hAnsi="Helvetica" w:cs="Helvetica"/>
          <w:kern w:val="36"/>
          <w:sz w:val="39"/>
          <w:szCs w:val="39"/>
          <w:lang w:val="ru-RU" w:eastAsia="ru-RU"/>
        </w:rPr>
      </w:pPr>
      <w:r w:rsidRPr="00665459">
        <w:rPr>
          <w:rFonts w:ascii="Helvetica" w:eastAsia="Times New Roman" w:hAnsi="Helvetica" w:cs="Helvetica"/>
          <w:kern w:val="36"/>
          <w:sz w:val="39"/>
          <w:szCs w:val="39"/>
          <w:lang w:val="ru-RU" w:eastAsia="ru-RU"/>
        </w:rPr>
        <w:lastRenderedPageBreak/>
        <w:t>Русский язык 1. Говорение</w:t>
      </w:r>
    </w:p>
    <w:p w14:paraId="73FF7A27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   </w:t>
      </w:r>
    </w:p>
    <w:p w14:paraId="2AFE1BD6" w14:textId="77777777" w:rsidR="00665459" w:rsidRPr="00665459" w:rsidRDefault="00665459" w:rsidP="00665459">
      <w:pPr>
        <w:spacing w:after="150" w:line="33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Ioannis Georgiadis  9:00 - 17:00 вторник, 5 марта 2024 г. (UTC+02:00) Афины, Бухарест</w:t>
      </w:r>
    </w:p>
    <w:p w14:paraId="717EA958" w14:textId="77777777" w:rsidR="00665459" w:rsidRPr="00665459" w:rsidRDefault="00665459" w:rsidP="006654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665459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14:paraId="2333958C" w14:textId="77777777" w:rsidR="00665459" w:rsidRPr="00665459" w:rsidRDefault="00665459" w:rsidP="00665459">
      <w:pPr>
        <w:spacing w:before="150"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Начать</w:t>
      </w:r>
    </w:p>
    <w:p w14:paraId="0CFCEA03" w14:textId="77777777" w:rsidR="00665459" w:rsidRPr="00665459" w:rsidRDefault="00665459" w:rsidP="0066545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665459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14:paraId="5DAA39DF" w14:textId="77777777" w:rsidR="00665459" w:rsidRPr="00665459" w:rsidRDefault="00665459" w:rsidP="00665459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sz w:val="27"/>
          <w:szCs w:val="27"/>
          <w:lang w:val="ru-RU" w:eastAsia="ru-RU"/>
        </w:rPr>
      </w:pPr>
      <w:r w:rsidRPr="00665459">
        <w:rPr>
          <w:rFonts w:ascii="Helvetica" w:eastAsia="Times New Roman" w:hAnsi="Helvetica" w:cs="Helvetica"/>
          <w:b/>
          <w:bCs/>
          <w:sz w:val="27"/>
          <w:szCs w:val="27"/>
          <w:lang w:val="ru-RU" w:eastAsia="ru-RU"/>
        </w:rPr>
        <w:t>Информация для присоединения</w:t>
      </w:r>
    </w:p>
    <w:p w14:paraId="667B1679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Ссылка на совещание:</w:t>
      </w:r>
    </w:p>
    <w:p w14:paraId="1B1A0078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https://uoa.webex.com/uoa-ru/j.php?MTID=meed1c12877a8ff12531d634c8db234ce </w:t>
      </w:r>
    </w:p>
    <w:p w14:paraId="4F90AD45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Номер совещания:</w:t>
      </w:r>
    </w:p>
    <w:p w14:paraId="7C541A50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2794 466 1090</w:t>
      </w:r>
    </w:p>
    <w:p w14:paraId="41825EA2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Пароль:</w:t>
      </w:r>
    </w:p>
    <w:p w14:paraId="41753229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GDqGvmk9y23</w:t>
      </w:r>
    </w:p>
    <w:p w14:paraId="48122968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Ключ организатора:</w:t>
      </w:r>
    </w:p>
    <w:p w14:paraId="7BCB64CD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166491</w:t>
      </w:r>
    </w:p>
    <w:p w14:paraId="44E70D80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Присоединиться с помощью видеосистемы</w:t>
      </w:r>
    </w:p>
    <w:p w14:paraId="6EFDB93F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Наберите 27944661090@uoa.webex.com</w:t>
      </w:r>
    </w:p>
    <w:p w14:paraId="16B8863F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Также можно набрать 62.109.219.4 и ввести номер совещания.</w:t>
      </w:r>
    </w:p>
    <w:p w14:paraId="4002E924" w14:textId="77777777" w:rsidR="00665459" w:rsidRPr="00665459" w:rsidRDefault="00665459" w:rsidP="00665459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Присоединиться по телефону</w:t>
      </w:r>
    </w:p>
    <w:p w14:paraId="4AB6E424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+30-21-1990-2394 </w:t>
      </w:r>
      <w:proofErr w:type="spellStart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Greece</w:t>
      </w:r>
      <w:proofErr w:type="spellEnd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 xml:space="preserve"> </w:t>
      </w:r>
      <w:proofErr w:type="spellStart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Toll</w:t>
      </w:r>
      <w:proofErr w:type="spellEnd"/>
    </w:p>
    <w:p w14:paraId="655B1FA7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+30-21-1198-1029 </w:t>
      </w:r>
      <w:proofErr w:type="spellStart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Greece</w:t>
      </w:r>
      <w:proofErr w:type="spellEnd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 xml:space="preserve"> </w:t>
      </w:r>
      <w:proofErr w:type="spellStart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Toll</w:t>
      </w:r>
      <w:proofErr w:type="spellEnd"/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 xml:space="preserve"> 2</w:t>
      </w:r>
    </w:p>
    <w:p w14:paraId="73DA3D0E" w14:textId="77777777" w:rsidR="00665459" w:rsidRPr="00665459" w:rsidRDefault="00665459" w:rsidP="00665459">
      <w:pPr>
        <w:spacing w:after="180"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Код доступа: 2794 466 1090</w:t>
      </w:r>
    </w:p>
    <w:p w14:paraId="166537CD" w14:textId="77777777" w:rsidR="00665459" w:rsidRPr="00665459" w:rsidRDefault="00665459" w:rsidP="00665459">
      <w:pPr>
        <w:spacing w:line="300" w:lineRule="atLeast"/>
        <w:ind w:left="720"/>
        <w:rPr>
          <w:rFonts w:ascii="Helvetica" w:eastAsia="Times New Roman" w:hAnsi="Helvetica" w:cs="Helvetica"/>
          <w:sz w:val="21"/>
          <w:szCs w:val="21"/>
          <w:lang w:val="ru-RU" w:eastAsia="ru-RU"/>
        </w:rPr>
      </w:pPr>
      <w:r w:rsidRPr="00665459">
        <w:rPr>
          <w:rFonts w:ascii="Helvetica" w:eastAsia="Times New Roman" w:hAnsi="Helvetica" w:cs="Helvetica"/>
          <w:sz w:val="21"/>
          <w:szCs w:val="21"/>
          <w:lang w:val="ru-RU" w:eastAsia="ru-RU"/>
        </w:rPr>
        <w:t>ПИН организатора: 3274</w:t>
      </w:r>
    </w:p>
    <w:p w14:paraId="027533D4" w14:textId="77777777" w:rsidR="00665459" w:rsidRDefault="00665459" w:rsidP="003B550C"/>
    <w:sectPr w:rsidR="00665459" w:rsidSect="0011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4"/>
    <w:rsid w:val="00115D34"/>
    <w:rsid w:val="00213D6D"/>
    <w:rsid w:val="0032603A"/>
    <w:rsid w:val="0033126D"/>
    <w:rsid w:val="003B550C"/>
    <w:rsid w:val="004519B6"/>
    <w:rsid w:val="00463543"/>
    <w:rsid w:val="004735E2"/>
    <w:rsid w:val="00573004"/>
    <w:rsid w:val="005C657D"/>
    <w:rsid w:val="0060130E"/>
    <w:rsid w:val="0060690C"/>
    <w:rsid w:val="00665459"/>
    <w:rsid w:val="00741E98"/>
    <w:rsid w:val="00825F60"/>
    <w:rsid w:val="0088693A"/>
    <w:rsid w:val="00A06376"/>
    <w:rsid w:val="00A867A1"/>
    <w:rsid w:val="00A9506D"/>
    <w:rsid w:val="00AA217C"/>
    <w:rsid w:val="00DE367E"/>
    <w:rsid w:val="00ED6833"/>
    <w:rsid w:val="00EE3F2D"/>
    <w:rsid w:val="00F06B86"/>
    <w:rsid w:val="00FB1C09"/>
    <w:rsid w:val="00FD162F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19E"/>
  <w15:chartTrackingRefBased/>
  <w15:docId w15:val="{78C47487-7244-4349-810B-6958560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594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22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3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839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145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862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4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6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05855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Ioannis Georgiadis</cp:lastModifiedBy>
  <cp:revision>2</cp:revision>
  <dcterms:created xsi:type="dcterms:W3CDTF">2024-03-03T16:08:00Z</dcterms:created>
  <dcterms:modified xsi:type="dcterms:W3CDTF">2024-03-03T16:08:00Z</dcterms:modified>
</cp:coreProperties>
</file>