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011" w:rsidRDefault="003B72BF">
      <w:r w:rsidRPr="003B72BF">
        <w:t>https://speechnotes.co/ru/</w:t>
      </w:r>
      <w:bookmarkStart w:id="0" w:name="_GoBack"/>
      <w:bookmarkEnd w:id="0"/>
    </w:p>
    <w:sectPr w:rsidR="00C400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BF"/>
    <w:rsid w:val="003B72BF"/>
    <w:rsid w:val="00C4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8952C-D330-4675-9923-4173E37B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Яннис Георгиадис</dc:creator>
  <cp:keywords/>
  <dc:description/>
  <cp:lastModifiedBy>Яннис Георгиадис</cp:lastModifiedBy>
  <cp:revision>1</cp:revision>
  <dcterms:created xsi:type="dcterms:W3CDTF">2018-10-24T20:17:00Z</dcterms:created>
  <dcterms:modified xsi:type="dcterms:W3CDTF">2018-10-24T20:18:00Z</dcterms:modified>
</cp:coreProperties>
</file>