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5C4E" w14:textId="03186ACE" w:rsidR="002C06CD" w:rsidRPr="008F4B0B" w:rsidRDefault="002C06CD">
      <w:pPr>
        <w:rPr>
          <w:b/>
          <w:bCs/>
        </w:rPr>
      </w:pPr>
      <w:r w:rsidRPr="008F4B0B">
        <w:rPr>
          <w:b/>
          <w:bCs/>
        </w:rPr>
        <w:t>Θέματα για εργασία</w:t>
      </w:r>
    </w:p>
    <w:p w14:paraId="41E27C25" w14:textId="5469769F" w:rsidR="00356FC3" w:rsidRDefault="002C06CD">
      <w:pPr>
        <w:rPr>
          <w:lang w:val="en-US"/>
        </w:rPr>
      </w:pPr>
      <w:r w:rsidRPr="002C06CD">
        <w:t xml:space="preserve">Σύγκρουση Ελευθερίας και Ισότητας στον </w:t>
      </w:r>
      <w:proofErr w:type="spellStart"/>
      <w:r w:rsidRPr="002C06CD">
        <w:t>Τοκβίλ</w:t>
      </w:r>
      <w:proofErr w:type="spellEnd"/>
    </w:p>
    <w:p w14:paraId="62DADF9D" w14:textId="5CDBD6E3" w:rsidR="002318F4" w:rsidRDefault="002318F4">
      <w:r>
        <w:t xml:space="preserve">Δημοκρατία και αντιπροσώπευση στον </w:t>
      </w:r>
      <w:proofErr w:type="spellStart"/>
      <w:r>
        <w:t>Μιλ</w:t>
      </w:r>
      <w:proofErr w:type="spellEnd"/>
    </w:p>
    <w:p w14:paraId="549CF51A" w14:textId="7872E182" w:rsidR="002318F4" w:rsidRPr="002318F4" w:rsidRDefault="002318F4">
      <w:r w:rsidRPr="002318F4">
        <w:t>Η άνοδος του λαϊκισμού και οι κίνδυνοι για τη φιλελεύθερη δημοκρατία</w:t>
      </w:r>
    </w:p>
    <w:p w14:paraId="745127D5" w14:textId="0B8E2FA4" w:rsidR="002C06CD" w:rsidRDefault="002C06CD">
      <w:proofErr w:type="spellStart"/>
      <w:r w:rsidRPr="002C06CD">
        <w:t>Nεοπλουραλισμός</w:t>
      </w:r>
      <w:proofErr w:type="spellEnd"/>
      <w:r w:rsidRPr="002C06CD">
        <w:t xml:space="preserve">: Η κριτική του ύστερου </w:t>
      </w:r>
      <w:proofErr w:type="spellStart"/>
      <w:r w:rsidRPr="002C06CD">
        <w:t>Νταλ</w:t>
      </w:r>
      <w:proofErr w:type="spellEnd"/>
      <w:r w:rsidRPr="002C06CD">
        <w:t xml:space="preserve"> στον πρώιμο </w:t>
      </w:r>
      <w:proofErr w:type="spellStart"/>
      <w:r w:rsidRPr="002C06CD">
        <w:t>Νταλ</w:t>
      </w:r>
      <w:proofErr w:type="spellEnd"/>
    </w:p>
    <w:p w14:paraId="28DB4011" w14:textId="3FCBAF1E" w:rsidR="002C06CD" w:rsidRDefault="002C06CD">
      <w:r w:rsidRPr="002C06CD">
        <w:t>Η σχέση συμμετοχικής και διαβουλευτικής δημοκρατίας</w:t>
      </w:r>
    </w:p>
    <w:p w14:paraId="1F741E34" w14:textId="77777777" w:rsidR="002C06CD" w:rsidRPr="002C06CD" w:rsidRDefault="002C06CD" w:rsidP="002C06CD">
      <w:proofErr w:type="spellStart"/>
      <w:r w:rsidRPr="002C06CD">
        <w:t>Eργαλειακή</w:t>
      </w:r>
      <w:proofErr w:type="spellEnd"/>
      <w:r w:rsidRPr="002C06CD">
        <w:t xml:space="preserve"> και μη </w:t>
      </w:r>
      <w:proofErr w:type="spellStart"/>
      <w:r w:rsidRPr="002C06CD">
        <w:t>εργαλειακή</w:t>
      </w:r>
      <w:proofErr w:type="spellEnd"/>
      <w:r w:rsidRPr="002C06CD">
        <w:t xml:space="preserve"> δικαιολόγηση της δημοκρατίας</w:t>
      </w:r>
    </w:p>
    <w:p w14:paraId="3CC9DB39" w14:textId="68759377" w:rsidR="002C06CD" w:rsidRDefault="002318F4">
      <w:r>
        <w:t xml:space="preserve">Δημοκρατία και αυτονομία στη σκέψη του </w:t>
      </w:r>
      <w:proofErr w:type="spellStart"/>
      <w:r>
        <w:t>Καστοριάδη</w:t>
      </w:r>
      <w:proofErr w:type="spellEnd"/>
    </w:p>
    <w:p w14:paraId="06FA292F" w14:textId="0AF1746A" w:rsidR="002318F4" w:rsidRPr="002318F4" w:rsidRDefault="008F4B0B">
      <w:r w:rsidRPr="008F4B0B">
        <w:t xml:space="preserve">Η κριτική της </w:t>
      </w:r>
      <w:proofErr w:type="spellStart"/>
      <w:r w:rsidRPr="008F4B0B">
        <w:t>Πέιτμαν</w:t>
      </w:r>
      <w:proofErr w:type="spellEnd"/>
      <w:r w:rsidRPr="008F4B0B">
        <w:t xml:space="preserve"> στον </w:t>
      </w:r>
      <w:proofErr w:type="spellStart"/>
      <w:r w:rsidRPr="008F4B0B">
        <w:t>Σούμπετερ</w:t>
      </w:r>
      <w:proofErr w:type="spellEnd"/>
      <w:r w:rsidRPr="008F4B0B">
        <w:t xml:space="preserve"> και τον κλασικό πλουραλισμό</w:t>
      </w:r>
    </w:p>
    <w:p w14:paraId="2B918D20" w14:textId="77777777" w:rsidR="002C06CD" w:rsidRDefault="002C06CD"/>
    <w:p w14:paraId="5509B4E3" w14:textId="4ED151F2" w:rsidR="008F4B0B" w:rsidRDefault="00804CE6">
      <w:r>
        <w:t>Αν θέλετε</w:t>
      </w:r>
      <w:r w:rsidR="002C06CD" w:rsidRPr="002C06CD">
        <w:t xml:space="preserve"> να γράψ</w:t>
      </w:r>
      <w:r>
        <w:t xml:space="preserve">ετε </w:t>
      </w:r>
      <w:r w:rsidR="002C06CD" w:rsidRPr="002C06CD">
        <w:t>μια εργασία από 2.000 έως 4.000 λέξεις σε κάποια από τα παραπάνω θέματα μπορεί να με ειδοποιήσ</w:t>
      </w:r>
      <w:r>
        <w:t xml:space="preserve">ετε </w:t>
      </w:r>
      <w:r w:rsidR="002C06CD" w:rsidRPr="002C06CD">
        <w:t xml:space="preserve">έως τις 30 </w:t>
      </w:r>
      <w:proofErr w:type="spellStart"/>
      <w:r w:rsidR="002C06CD" w:rsidRPr="002C06CD">
        <w:t>Μαϊου</w:t>
      </w:r>
      <w:proofErr w:type="spellEnd"/>
      <w:r w:rsidR="002C06CD" w:rsidRPr="002C06CD">
        <w:t xml:space="preserve">. </w:t>
      </w:r>
      <w:r>
        <w:t xml:space="preserve">Αν έχετε κάποιο  άλλο θέμα υπόψη μπορείτε να μου το προτείνετε. </w:t>
      </w:r>
    </w:p>
    <w:p w14:paraId="72260E61" w14:textId="21A67B19" w:rsidR="002C06CD" w:rsidRDefault="002C06CD">
      <w:r>
        <w:t xml:space="preserve">Η εργασία είναι </w:t>
      </w:r>
      <w:proofErr w:type="spellStart"/>
      <w:r>
        <w:t>πριμοδοτική</w:t>
      </w:r>
      <w:proofErr w:type="spellEnd"/>
      <w:r>
        <w:t xml:space="preserve"> και δίνει +1 βαθμό και +1 βαθμό ακόμα για </w:t>
      </w:r>
      <w:r w:rsidR="00804CE6">
        <w:t xml:space="preserve">παρουσίαση </w:t>
      </w:r>
      <w:r>
        <w:t xml:space="preserve">στο μάθημα. </w:t>
      </w:r>
    </w:p>
    <w:p w14:paraId="4DF9B0AE" w14:textId="40F42C7C" w:rsidR="002C06CD" w:rsidRDefault="002C06CD">
      <w:r w:rsidRPr="002C06CD">
        <w:t xml:space="preserve">Καταληκτική ημερομηνία για την παράδοση της εργασίας είναι η ημερομηνία της εξέτασης του μαθήματος. Σχετική βιβλιογραφία θα δώσω αφού </w:t>
      </w:r>
      <w:r w:rsidR="00804CE6">
        <w:t xml:space="preserve">επιλεγεί </w:t>
      </w:r>
      <w:r w:rsidRPr="002C06CD">
        <w:t>το θέμα. Η εργασία μπορεί να είναι είτε η ανάδειξη του επιχειρήματος ενός συγγραφέα από ένα μόνο κείμενο είτε η σύνθεση επιχειρημάτων από δύο ή τρ</w:t>
      </w:r>
      <w:r w:rsidR="00E41450">
        <w:t>ί</w:t>
      </w:r>
      <w:r w:rsidRPr="002C06CD">
        <w:t>α (το πολύ διαφορετικά κείμενα</w:t>
      </w:r>
      <w:r w:rsidR="008F4B0B">
        <w:t>)</w:t>
      </w:r>
    </w:p>
    <w:sectPr w:rsidR="002C06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CD"/>
    <w:rsid w:val="00067B5D"/>
    <w:rsid w:val="001C67B2"/>
    <w:rsid w:val="002318F4"/>
    <w:rsid w:val="002C06CD"/>
    <w:rsid w:val="00356FC3"/>
    <w:rsid w:val="003C6BF6"/>
    <w:rsid w:val="00444B17"/>
    <w:rsid w:val="005E3DE4"/>
    <w:rsid w:val="007E2E83"/>
    <w:rsid w:val="00804CE6"/>
    <w:rsid w:val="008F4B0B"/>
    <w:rsid w:val="00E4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BFBD"/>
  <w15:chartTrackingRefBased/>
  <w15:docId w15:val="{131AE3F3-B3A9-42E7-A62D-14C0D41C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C0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0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0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0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0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0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0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0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0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C0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C0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C0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C06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C06C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C06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C06C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C06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C0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C0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C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0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C0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0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C06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06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C06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0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C06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C06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manolatos</dc:creator>
  <cp:keywords/>
  <dc:description/>
  <cp:lastModifiedBy>alexandros manolatos</cp:lastModifiedBy>
  <cp:revision>3</cp:revision>
  <dcterms:created xsi:type="dcterms:W3CDTF">2026-04-18T07:36:00Z</dcterms:created>
  <dcterms:modified xsi:type="dcterms:W3CDTF">2026-04-18T08:25:00Z</dcterms:modified>
</cp:coreProperties>
</file>