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FB" w:rsidRDefault="00E02EBB" w:rsidP="00E02EBB">
      <w:pPr>
        <w:jc w:val="both"/>
      </w:pPr>
      <w:r>
        <w:t>Πρακτικά της εισήγησης με θέμα</w:t>
      </w:r>
      <w:r w:rsidRPr="00E02EBB">
        <w:t xml:space="preserve">: </w:t>
      </w:r>
      <w:r w:rsidR="006C1569">
        <w:t>Πολιτική βία, μνήμη και ένοπλοι εγώνες</w:t>
      </w:r>
    </w:p>
    <w:p w:rsidR="006C1569" w:rsidRPr="006C1569" w:rsidRDefault="006C1569" w:rsidP="00E02EBB">
      <w:pPr>
        <w:jc w:val="both"/>
      </w:pPr>
      <w:r>
        <w:t xml:space="preserve">Εισηγητής </w:t>
      </w:r>
      <w:r w:rsidRPr="006C1569">
        <w:t xml:space="preserve">: </w:t>
      </w:r>
      <w:r w:rsidR="00B70DF7">
        <w:t>Πολυμέρης Βόγλης</w:t>
      </w:r>
    </w:p>
    <w:p w:rsidR="0022256F" w:rsidRDefault="006C1569" w:rsidP="00E02EBB">
      <w:pPr>
        <w:jc w:val="both"/>
      </w:pPr>
      <w:r>
        <w:t>Κεντρικό θέμα της εισήγησης είναι οι ένοπλες οργανώσεις κατά την περίο</w:t>
      </w:r>
      <w:r w:rsidR="00B70DF7">
        <w:t xml:space="preserve">δο του αντιδικτατορικού αγώνα και </w:t>
      </w:r>
      <w:r w:rsidR="00E02EBB" w:rsidRPr="00E02EBB">
        <w:t xml:space="preserve"> </w:t>
      </w:r>
      <w:r w:rsidR="00B70DF7">
        <w:t>ιδιαίτερα</w:t>
      </w:r>
      <w:r w:rsidR="00031B83" w:rsidRPr="00031B83">
        <w:t>,</w:t>
      </w:r>
      <w:r w:rsidR="00B70DF7">
        <w:t xml:space="preserve"> το πως τα άτομα </w:t>
      </w:r>
      <w:r w:rsidR="00E02EBB">
        <w:t>που έχουν εμπλακεί σε βίαιες εν</w:t>
      </w:r>
      <w:r w:rsidR="00912917">
        <w:t>έ</w:t>
      </w:r>
      <w:r w:rsidR="00E02EBB">
        <w:t>ργειες  κατά την διαρκεια της χούντας</w:t>
      </w:r>
      <w:r w:rsidR="00B70DF7">
        <w:t xml:space="preserve"> νοηματοδοτούν την δράση τους. Το ζήτημα τοποθετείται υπό το πρίσμα των εννοιών της πολιτικ</w:t>
      </w:r>
      <w:r w:rsidR="00127EFD">
        <w:t>ή</w:t>
      </w:r>
      <w:r w:rsidR="00B70DF7">
        <w:t>ς βίας και της τρομοκρατίας κατ’επέκταση, σε μ</w:t>
      </w:r>
      <w:r w:rsidR="00127EFD">
        <w:t>ια συγχρονική προοπτική διαπραγ</w:t>
      </w:r>
      <w:r w:rsidR="00B70DF7">
        <w:t xml:space="preserve">ματευόμενη από γεγονότα όπως η 11/9. </w:t>
      </w:r>
      <w:r w:rsidR="00912917">
        <w:t xml:space="preserve"> Όσον αφορά το γενικότερο αυτό ζήτημα περί τρομοκρατίας </w:t>
      </w:r>
      <w:r w:rsidR="00B70DF7">
        <w:t>υπάρχουν τρία κεν</w:t>
      </w:r>
      <w:r w:rsidR="00127EFD">
        <w:t>τ</w:t>
      </w:r>
      <w:r w:rsidR="00B70DF7">
        <w:t>ρικά σημεία που πρέπει να τονιστούν, πρώτον το γεγ</w:t>
      </w:r>
      <w:r w:rsidR="00EC146B">
        <w:t>ο</w:t>
      </w:r>
      <w:r w:rsidR="00B70DF7">
        <w:t xml:space="preserve">νός οτί υφίστανται </w:t>
      </w:r>
      <w:r w:rsidR="00912917">
        <w:t xml:space="preserve">αρκετές διαφορές ανάμεσα στην βία που ασκούν οι ένοπλες οργανώσεις την δεκαετία του </w:t>
      </w:r>
      <w:r w:rsidR="00CD4954">
        <w:t>‘</w:t>
      </w:r>
      <w:r w:rsidR="004F21B7">
        <w:t xml:space="preserve">60 και του </w:t>
      </w:r>
      <w:r w:rsidR="00CD4954">
        <w:t>’</w:t>
      </w:r>
      <w:r w:rsidR="004F21B7">
        <w:t>70</w:t>
      </w:r>
      <w:r w:rsidR="00CD4954">
        <w:t xml:space="preserve">, </w:t>
      </w:r>
      <w:r w:rsidR="004F21B7">
        <w:t xml:space="preserve"> σε σύγκριση με την βία των φον</w:t>
      </w:r>
      <w:r w:rsidR="00EB3722">
        <w:t>ταμενταλιστικών οργαν</w:t>
      </w:r>
      <w:r w:rsidR="004F21B7">
        <w:t>ώ</w:t>
      </w:r>
      <w:r w:rsidR="00EB3722">
        <w:t xml:space="preserve">σεων τα τελευταία δεκαπέντε χρόνια. </w:t>
      </w:r>
      <w:r w:rsidR="004F21B7">
        <w:t xml:space="preserve"> Δεύτερον </w:t>
      </w:r>
      <w:r w:rsidR="00CD4954">
        <w:t>τα</w:t>
      </w:r>
      <w:r w:rsidR="00EB3722">
        <w:t xml:space="preserve"> μέσα της βίας δεν είναι στατικ</w:t>
      </w:r>
      <w:r w:rsidR="00CD4954">
        <w:t>ά ενώ τρίτον</w:t>
      </w:r>
      <w:r w:rsidR="00EB3722">
        <w:t xml:space="preserve"> </w:t>
      </w:r>
      <w:r w:rsidR="00CD4954">
        <w:t>η</w:t>
      </w:r>
      <w:r w:rsidR="00127EFD">
        <w:t xml:space="preserve"> </w:t>
      </w:r>
      <w:r w:rsidR="00EB3722">
        <w:t>ονομασία των πράξεων</w:t>
      </w:r>
      <w:r w:rsidR="00127EFD">
        <w:t xml:space="preserve"> αυτών</w:t>
      </w:r>
      <w:r w:rsidR="00EB3722">
        <w:t xml:space="preserve"> αναδεικνύεται</w:t>
      </w:r>
      <w:r w:rsidR="00CD4954">
        <w:t xml:space="preserve"> διαχρονικά και σταθερά</w:t>
      </w:r>
      <w:r w:rsidR="00EB3722">
        <w:t xml:space="preserve"> ως πεδίο σύγκρουσ</w:t>
      </w:r>
      <w:r w:rsidR="00CD4954">
        <w:t>ης ανάμεσα σε όσους εμπλέκονται</w:t>
      </w:r>
      <w:r w:rsidR="00127EFD">
        <w:t xml:space="preserve"> στις οργανώσεις αυτές,</w:t>
      </w:r>
      <w:r w:rsidR="00CD4954">
        <w:t xml:space="preserve"> </w:t>
      </w:r>
      <w:r w:rsidR="00EB3722">
        <w:t xml:space="preserve"> γιατί αφορά τ</w:t>
      </w:r>
      <w:r w:rsidR="00CD4954">
        <w:t xml:space="preserve">ο κρίσιμο ζήτημα της </w:t>
      </w:r>
      <w:r w:rsidR="00EB3722">
        <w:t xml:space="preserve"> νομιμοποίηση</w:t>
      </w:r>
      <w:r w:rsidR="00CD4954">
        <w:t>ς</w:t>
      </w:r>
      <w:r w:rsidR="00EB3722">
        <w:t xml:space="preserve"> των πράξεων αυτών.</w:t>
      </w:r>
      <w:r w:rsidR="008436D6">
        <w:t xml:space="preserve"> </w:t>
      </w:r>
      <w:r w:rsidR="0022256F">
        <w:t xml:space="preserve">Στην διαπραγμάτευση του ζητήματος κεντρική είναι επίσης η  </w:t>
      </w:r>
      <w:r w:rsidR="004F21B7">
        <w:t xml:space="preserve">έννοια της υποκειμενικότητας με αναφορά στον </w:t>
      </w:r>
      <w:r w:rsidR="004F21B7">
        <w:rPr>
          <w:lang w:val="en-US"/>
        </w:rPr>
        <w:t>Foucault</w:t>
      </w:r>
      <w:r w:rsidR="00CB6045">
        <w:t xml:space="preserve"> και συγκεκριμένα στο άρθρο </w:t>
      </w:r>
      <w:r w:rsidR="004F21B7" w:rsidRPr="00CB6045">
        <w:rPr>
          <w:i/>
        </w:rPr>
        <w:t>‘’Δύο δοκίμια γ</w:t>
      </w:r>
      <w:r w:rsidR="001954FB">
        <w:rPr>
          <w:i/>
        </w:rPr>
        <w:t>ια το υποκέιμενο και την εξουσία’’</w:t>
      </w:r>
      <w:r w:rsidR="00CB6045">
        <w:t>(1982),</w:t>
      </w:r>
      <w:r w:rsidR="001954FB">
        <w:t xml:space="preserve"> όπου παρουσιάζονται οι</w:t>
      </w:r>
      <w:r w:rsidR="00CB6045">
        <w:t xml:space="preserve"> </w:t>
      </w:r>
      <w:r w:rsidR="00077039">
        <w:t>δύο σημασίες</w:t>
      </w:r>
      <w:r w:rsidR="00963DBE">
        <w:t xml:space="preserve"> της </w:t>
      </w:r>
      <w:r w:rsidR="0022256F">
        <w:t>έ</w:t>
      </w:r>
      <w:r w:rsidR="00963DBE">
        <w:t>ννοιας του</w:t>
      </w:r>
      <w:r w:rsidR="00077039">
        <w:t xml:space="preserve"> </w:t>
      </w:r>
      <w:r w:rsidR="00963DBE">
        <w:t>υποκειμέ</w:t>
      </w:r>
      <w:r w:rsidR="004F21B7">
        <w:t>νο</w:t>
      </w:r>
      <w:r w:rsidR="00963DBE">
        <w:t xml:space="preserve">υ, το υποκείμενο </w:t>
      </w:r>
      <w:r w:rsidR="004F21B7">
        <w:t xml:space="preserve"> υποταγμέν</w:t>
      </w:r>
      <w:r w:rsidR="00CB6045">
        <w:t>ο στον άλλο μέσω του ελέγχου</w:t>
      </w:r>
      <w:r w:rsidR="004F21B7">
        <w:t xml:space="preserve"> και της εξάρτησης</w:t>
      </w:r>
      <w:r w:rsidR="00CB6045">
        <w:t xml:space="preserve"> και </w:t>
      </w:r>
      <w:r w:rsidR="00963DBE">
        <w:t xml:space="preserve">το </w:t>
      </w:r>
      <w:r w:rsidR="00CB6045">
        <w:t>υποκείμενο προσκολλ</w:t>
      </w:r>
      <w:r w:rsidR="00963DBE">
        <w:t>ημένο στον εαυ</w:t>
      </w:r>
      <w:r w:rsidR="00CB6045">
        <w:t>τό του μέσω της συν</w:t>
      </w:r>
      <w:r w:rsidR="00963DBE">
        <w:t>εί</w:t>
      </w:r>
      <w:r w:rsidR="00CB6045">
        <w:t>δησης και της αυτογνωσίας.</w:t>
      </w:r>
      <w:r w:rsidR="00B26C2B">
        <w:t xml:space="preserve"> </w:t>
      </w:r>
      <w:r w:rsidR="00CB6045">
        <w:t>Και οι δύο αυτές σημασίες παραπέμπουν σε μια έννοια της εξουσίας</w:t>
      </w:r>
      <w:r w:rsidR="0022256F">
        <w:t xml:space="preserve">, </w:t>
      </w:r>
      <w:r w:rsidR="00CB6045">
        <w:t xml:space="preserve"> που και υποτ</w:t>
      </w:r>
      <w:r w:rsidR="001954FB">
        <w:t>άσσει και δημιουργεί υποκείμενα</w:t>
      </w:r>
      <w:r w:rsidR="0022256F">
        <w:t xml:space="preserve">. Το ερώτημα που προκύπτει </w:t>
      </w:r>
      <w:r w:rsidR="00031B83">
        <w:t xml:space="preserve">και </w:t>
      </w:r>
      <w:r w:rsidR="001954FB">
        <w:t>κ</w:t>
      </w:r>
      <w:r w:rsidR="00031B83">
        <w:t>α</w:t>
      </w:r>
      <w:r w:rsidR="001954FB">
        <w:t>θιστά</w:t>
      </w:r>
      <w:r w:rsidR="00031B83">
        <w:t xml:space="preserve"> ταυτόχρονα </w:t>
      </w:r>
      <w:r w:rsidR="001954FB">
        <w:t>κομβική την έννοια είναι,</w:t>
      </w:r>
      <w:r w:rsidR="0022256F">
        <w:t xml:space="preserve"> </w:t>
      </w:r>
      <w:r w:rsidR="00AC4A2C">
        <w:t>μ</w:t>
      </w:r>
      <w:r w:rsidR="00343025">
        <w:t>ε ποιό τρόπο</w:t>
      </w:r>
      <w:r w:rsidR="00077039">
        <w:t xml:space="preserve"> η διαμόρφωση ενός συλλογικού υποκειμένου αναφέρεται σε φορέα εξουσίας σε σχέση με το ατομικό υ</w:t>
      </w:r>
      <w:r w:rsidR="0022256F">
        <w:t>π</w:t>
      </w:r>
      <w:r w:rsidR="00077039">
        <w:t>οκ</w:t>
      </w:r>
      <w:r w:rsidR="0022256F">
        <w:t>είμενο</w:t>
      </w:r>
      <w:r w:rsidR="00077039">
        <w:t xml:space="preserve"> και άρα με</w:t>
      </w:r>
      <w:r w:rsidR="0022256F">
        <w:t xml:space="preserve"> ποιό</w:t>
      </w:r>
      <w:r w:rsidR="00077039">
        <w:t xml:space="preserve"> τρόπο </w:t>
      </w:r>
      <w:r w:rsidR="00343025">
        <w:t xml:space="preserve"> η έννοια τη</w:t>
      </w:r>
      <w:r w:rsidR="0022256F">
        <w:t>ς</w:t>
      </w:r>
      <w:r w:rsidR="00343025">
        <w:t xml:space="preserve"> υπο</w:t>
      </w:r>
      <w:r w:rsidR="0022256F">
        <w:t>κειμενικότητας μας επιτρέπει να</w:t>
      </w:r>
      <w:r w:rsidR="00343025">
        <w:t xml:space="preserve"> δούμε την σχέση του ατομικού </w:t>
      </w:r>
      <w:r w:rsidR="0022256F">
        <w:t xml:space="preserve">με το </w:t>
      </w:r>
      <w:r w:rsidR="00343025">
        <w:t xml:space="preserve">συλλογικού. </w:t>
      </w:r>
      <w:r w:rsidR="0022256F">
        <w:t xml:space="preserve">Πως τελικά δηλαδή </w:t>
      </w:r>
      <w:r w:rsidR="00B00B27">
        <w:t xml:space="preserve"> το άτομο ταυτίζεται με το συλλογικό υποκείμενο, την</w:t>
      </w:r>
      <w:r w:rsidR="0022256F">
        <w:t xml:space="preserve">  ο</w:t>
      </w:r>
      <w:r w:rsidR="00B00B27">
        <w:t>λοποιητική αυτή κατηγορία που αποκρύπτει τις εντάσεις εντός του υποκειμένου, και με ποιον τρόπο</w:t>
      </w:r>
      <w:r w:rsidR="0022256F">
        <w:t xml:space="preserve"> μπορεί να</w:t>
      </w:r>
      <w:r w:rsidR="00B00B27">
        <w:t xml:space="preserve"> διαχωρίζεται </w:t>
      </w:r>
      <w:r w:rsidR="0022256F">
        <w:t>απ’</w:t>
      </w:r>
      <w:r w:rsidR="00B00B27">
        <w:t>αυτό</w:t>
      </w:r>
      <w:r w:rsidR="00903B85">
        <w:t>.</w:t>
      </w:r>
      <w:r w:rsidR="00B00B27">
        <w:t xml:space="preserve"> </w:t>
      </w:r>
    </w:p>
    <w:p w:rsidR="001954FB" w:rsidRDefault="00903B85" w:rsidP="00E02EBB">
      <w:pPr>
        <w:jc w:val="both"/>
      </w:pPr>
      <w:r>
        <w:t>Η εισήγηση αναπτύσσεται σε δύο επίπεδα, το πρώτο αφορά τις οργανώσεις και τις συνθήκες υπό τις οποίες υιοθετήθηκε ή</w:t>
      </w:r>
      <w:r w:rsidR="001954FB">
        <w:t xml:space="preserve"> </w:t>
      </w:r>
      <w:r>
        <w:t xml:space="preserve">απορρίφθηκε, η προοπτική της χρήσης της βίας. </w:t>
      </w:r>
      <w:r w:rsidR="00B26C2B">
        <w:t xml:space="preserve"> Η χούντα ήρθε με τα όπλα και με τα όπλα θα φυγει.</w:t>
      </w:r>
      <w:r>
        <w:t xml:space="preserve"> Πολύ γρήγορα μπαίνει το ζήτημα με διλημματικούς όρους, μ</w:t>
      </w:r>
      <w:r w:rsidR="00B26C2B">
        <w:t>αζική αντίσταση ή ένοπλος αγ</w:t>
      </w:r>
      <w:r>
        <w:t>ώ</w:t>
      </w:r>
      <w:r w:rsidR="00B26C2B">
        <w:t>να</w:t>
      </w:r>
      <w:r w:rsidR="00031B83">
        <w:t>ςκαι αναδεικνύ</w:t>
      </w:r>
      <w:r>
        <w:t>εται ως σημείο τριβής</w:t>
      </w:r>
      <w:r w:rsidR="00B26C2B">
        <w:t xml:space="preserve"> για οργανώσεις και κόμματα</w:t>
      </w:r>
      <w:r w:rsidR="00031B83">
        <w:t>, που υ</w:t>
      </w:r>
      <w:r>
        <w:t>ιοθετούν διαφορετική στάση.</w:t>
      </w:r>
      <w:r w:rsidR="00B26C2B">
        <w:t xml:space="preserve"> Η πιο καθαρή θέση </w:t>
      </w:r>
      <w:r>
        <w:t>θα μπορούσαμε να πούμε αντιστοιχεί στο ΚΚΕ</w:t>
      </w:r>
      <w:r w:rsidR="00B26C2B">
        <w:t>,</w:t>
      </w:r>
      <w:r>
        <w:t xml:space="preserve"> το οποίο εξ αρχής τοποθετείται </w:t>
      </w:r>
      <w:r w:rsidR="00B26C2B">
        <w:t xml:space="preserve"> ενάντια στην βία.</w:t>
      </w:r>
      <w:r w:rsidR="00031B83">
        <w:t xml:space="preserve"> </w:t>
      </w:r>
      <w:r>
        <w:t>Το</w:t>
      </w:r>
      <w:r w:rsidR="00B26C2B">
        <w:t xml:space="preserve"> Κ</w:t>
      </w:r>
      <w:r>
        <w:t>ΚΕ</w:t>
      </w:r>
      <w:r w:rsidR="00B26C2B">
        <w:t xml:space="preserve"> εσωτερικ</w:t>
      </w:r>
      <w:r>
        <w:t xml:space="preserve">ού, διατηρεί μια </w:t>
      </w:r>
      <w:r w:rsidR="00B26C2B">
        <w:t xml:space="preserve"> πιο</w:t>
      </w:r>
      <w:r>
        <w:t xml:space="preserve"> </w:t>
      </w:r>
      <w:r w:rsidR="00031B83">
        <w:t>επαμφοτερίζουσα θέση, το 196</w:t>
      </w:r>
      <w:r w:rsidR="00031B83" w:rsidRPr="00031B83">
        <w:t>8</w:t>
      </w:r>
      <w:r w:rsidR="00C5538E">
        <w:t xml:space="preserve"> τοποθετείται</w:t>
      </w:r>
      <w:r w:rsidR="00B26C2B">
        <w:t xml:space="preserve"> ενάντια στην βία και την επόμενη χρονιά διαφοροποι</w:t>
      </w:r>
      <w:r w:rsidR="00C5538E">
        <w:t>εί</w:t>
      </w:r>
      <w:r w:rsidR="00B26C2B">
        <w:t>ται.</w:t>
      </w:r>
      <w:r w:rsidR="00C5538E">
        <w:t xml:space="preserve"> Την ίδια στιγμή οργανώσεις όπως η </w:t>
      </w:r>
      <w:r w:rsidR="00B26C2B">
        <w:t xml:space="preserve">Δημοκρατική </w:t>
      </w:r>
      <w:r w:rsidR="00475B71">
        <w:t xml:space="preserve">άμυνα </w:t>
      </w:r>
      <w:r w:rsidR="00C5538E">
        <w:t xml:space="preserve"> και ΠΑΚ, θα που</w:t>
      </w:r>
      <w:r w:rsidR="00475B71">
        <w:t>ν ότι δεν υπά</w:t>
      </w:r>
      <w:r w:rsidR="00B26C2B">
        <w:t>ρ</w:t>
      </w:r>
      <w:r w:rsidR="00475B71">
        <w:t>χει κανένα ζήτημ</w:t>
      </w:r>
      <w:r w:rsidR="00B26C2B">
        <w:t>α</w:t>
      </w:r>
      <w:r w:rsidR="00475B71">
        <w:t xml:space="preserve"> </w:t>
      </w:r>
      <w:r w:rsidR="00B26C2B">
        <w:t>με την χρήση αγωνιστικής βίας κατά της χούντας.</w:t>
      </w:r>
      <w:r w:rsidR="00C5538E">
        <w:t xml:space="preserve"> Ένα βασικό χαρακτηριστικό είναι ότι ακόμα και όσοι επέλεξαν τον δρόμο της ένοπλης αντίστασης, </w:t>
      </w:r>
      <w:r w:rsidR="00B26C2B">
        <w:t xml:space="preserve"> </w:t>
      </w:r>
      <w:r w:rsidR="00C5538E">
        <w:t xml:space="preserve">δεν </w:t>
      </w:r>
      <w:r w:rsidR="00B26C2B">
        <w:t xml:space="preserve">έβλεπαν την βία σαν μέσο ανατροπής της </w:t>
      </w:r>
      <w:r w:rsidR="00C5538E">
        <w:t>υπάρχουσας καπιταλιστικής τάξης</w:t>
      </w:r>
      <w:r w:rsidR="00B26C2B">
        <w:t>,</w:t>
      </w:r>
      <w:r w:rsidR="00C5538E">
        <w:t xml:space="preserve"> αλλά</w:t>
      </w:r>
      <w:r w:rsidR="00B26C2B">
        <w:t xml:space="preserve"> απλώς ως μέσο αναρο</w:t>
      </w:r>
      <w:r w:rsidR="00C5538E">
        <w:t>πής του δικτατορικού καθεστώτος ενώ  α</w:t>
      </w:r>
      <w:r w:rsidR="00B26C2B">
        <w:t xml:space="preserve">πό την δεκ του </w:t>
      </w:r>
      <w:r w:rsidR="00C5538E">
        <w:t>’</w:t>
      </w:r>
      <w:r w:rsidR="00B26C2B">
        <w:t>70</w:t>
      </w:r>
      <w:r w:rsidR="00C5538E">
        <w:t xml:space="preserve"> </w:t>
      </w:r>
      <w:r w:rsidR="00B26C2B">
        <w:t xml:space="preserve">και μετά </w:t>
      </w:r>
      <w:r w:rsidR="00C5538E">
        <w:t>υπάρχει μια σταδιακ</w:t>
      </w:r>
      <w:r w:rsidR="006A1CBF">
        <w:t xml:space="preserve">ή </w:t>
      </w:r>
      <w:r w:rsidR="00C5538E">
        <w:t>μετατόπιση σε αυτό το ζήτημα(Γκεβαρισμός , κινήματα στην Λατινική Αμερική, οργανώσεις της επαναστατικής αριστεράς στην Δυτ, Ευρώπη). Όσον αφορά τώρα το δεύτερο ε</w:t>
      </w:r>
      <w:r w:rsidR="00B26C2B">
        <w:t>π</w:t>
      </w:r>
      <w:r w:rsidR="00C5538E">
        <w:t>ίπεδο και ειδικότερα τα πρ</w:t>
      </w:r>
      <w:r w:rsidR="00B26C2B">
        <w:t>όσωπα</w:t>
      </w:r>
      <w:r w:rsidR="00C5538E">
        <w:t xml:space="preserve"> που </w:t>
      </w:r>
      <w:r w:rsidR="006A1CBF">
        <w:t>συμμετείχαν στις ορανώσεις αυτές και</w:t>
      </w:r>
      <w:r w:rsidR="00C5538E">
        <w:t xml:space="preserve"> </w:t>
      </w:r>
      <w:r w:rsidR="006A1CBF">
        <w:t>γ</w:t>
      </w:r>
      <w:r w:rsidR="00C5538E">
        <w:t xml:space="preserve">ια να γίνουν </w:t>
      </w:r>
      <w:r w:rsidR="00C5538E">
        <w:lastRenderedPageBreak/>
        <w:t xml:space="preserve">κατανοητά τα κίνητρα της δράσης τους θα πρέπει να διερευνηθεί </w:t>
      </w:r>
      <w:r w:rsidR="00811B61">
        <w:t xml:space="preserve">ο τρόπος με τον οποίο </w:t>
      </w:r>
      <w:r w:rsidR="00934CBA">
        <w:t>η δράση τους συνδέεται με την προηγούμενη βιωμ</w:t>
      </w:r>
      <w:r w:rsidR="00A8113C">
        <w:t>έ</w:t>
      </w:r>
      <w:r w:rsidR="00934CBA">
        <w:t>νη εμπειρία</w:t>
      </w:r>
      <w:r w:rsidR="00811B61">
        <w:t xml:space="preserve"> τους μέσα στο συγκεκριμέ</w:t>
      </w:r>
      <w:r w:rsidR="00C5538E">
        <w:t>νο ιστ</w:t>
      </w:r>
      <w:r w:rsidR="00934CBA">
        <w:t>ορικό πλαίσιο</w:t>
      </w:r>
      <w:r w:rsidR="00A8113C">
        <w:t xml:space="preserve"> </w:t>
      </w:r>
      <w:r w:rsidR="00934CBA">
        <w:t xml:space="preserve">της μετεμφυλιακής ελλάδας, </w:t>
      </w:r>
      <w:r w:rsidR="00C5538E">
        <w:t xml:space="preserve"> σε ένα πλαίσιο δηλαδή </w:t>
      </w:r>
      <w:r w:rsidR="00934CBA">
        <w:t>συντηριτισμ</w:t>
      </w:r>
      <w:r w:rsidR="00C5538E">
        <w:t>ού</w:t>
      </w:r>
      <w:r w:rsidR="00934CBA">
        <w:t xml:space="preserve"> φόβ</w:t>
      </w:r>
      <w:r w:rsidR="00C5538E">
        <w:t>ου</w:t>
      </w:r>
      <w:r w:rsidR="00934CBA">
        <w:t xml:space="preserve"> και διώξε</w:t>
      </w:r>
      <w:r w:rsidR="00C5538E">
        <w:t>ων</w:t>
      </w:r>
      <w:r w:rsidR="00934CBA">
        <w:t>.</w:t>
      </w:r>
      <w:r w:rsidR="00811B61">
        <w:t xml:space="preserve"> Φαίνεται </w:t>
      </w:r>
      <w:r w:rsidR="006A1CBF">
        <w:t xml:space="preserve"> συνολικά</w:t>
      </w:r>
      <w:r w:rsidR="00B4791B">
        <w:t>,</w:t>
      </w:r>
      <w:r w:rsidR="006A1CBF">
        <w:t xml:space="preserve"> </w:t>
      </w:r>
      <w:r w:rsidR="00811B61">
        <w:t>πως οι όροι της αντιδικτατορι</w:t>
      </w:r>
      <w:r w:rsidR="006A1CBF">
        <w:t>κής πάλης βρίσκονται στο μετεμφυ</w:t>
      </w:r>
      <w:r w:rsidR="00811B61">
        <w:t>λιακό περιβάλλον του φόβου, των διώξεων και των αποκλεισμών.</w:t>
      </w:r>
      <w:r w:rsidR="00A8113C">
        <w:t xml:space="preserve"> </w:t>
      </w:r>
      <w:r w:rsidR="006A1CBF">
        <w:t xml:space="preserve"> Τα άτομα που συμμετέχουν ανήκουν</w:t>
      </w:r>
      <w:r w:rsidR="00031B83" w:rsidRPr="00031B83">
        <w:t>,</w:t>
      </w:r>
      <w:r w:rsidR="006A1CBF">
        <w:t xml:space="preserve"> ή στην κατηγορία των ανθρώπων που έχουν είτε άμεσα είτε έμμεσα βιώσει αυτές τις συνθήκες, δηλαδή π</w:t>
      </w:r>
      <w:r w:rsidR="00A8113C">
        <w:t>αιδία αριστερών που διώκονται μετεμφυλιακά και</w:t>
      </w:r>
      <w:r w:rsidR="006A1CBF">
        <w:t xml:space="preserve"> έτσι αφετηριακά  </w:t>
      </w:r>
      <w:r w:rsidR="00A8113C">
        <w:t>έχουν συγκρουσιακή σχέση με το κράτος.</w:t>
      </w:r>
      <w:r w:rsidR="006A1CBF">
        <w:t xml:space="preserve"> Ή πρόκειται</w:t>
      </w:r>
      <w:r w:rsidR="00A8113C">
        <w:t xml:space="preserve"> </w:t>
      </w:r>
      <w:r w:rsidR="00B4791B">
        <w:t>για παιδιά</w:t>
      </w:r>
      <w:r w:rsidR="00A8113C">
        <w:t xml:space="preserve"> αστών</w:t>
      </w:r>
      <w:r w:rsidR="006A1CBF">
        <w:t xml:space="preserve"> που προέρχονται από το συντηρητικό περιβάλλον </w:t>
      </w:r>
      <w:r w:rsidR="00A8113C">
        <w:t xml:space="preserve"> </w:t>
      </w:r>
      <w:r w:rsidR="006A1CBF">
        <w:t xml:space="preserve">και αφού </w:t>
      </w:r>
      <w:r w:rsidR="00A8113C">
        <w:t>ριζοσπαστικοποι</w:t>
      </w:r>
      <w:r w:rsidR="007D0EBF">
        <w:t>ούνται</w:t>
      </w:r>
      <w:r w:rsidR="006A1CBF">
        <w:t xml:space="preserve">, </w:t>
      </w:r>
      <w:r w:rsidR="00A8113C">
        <w:t xml:space="preserve">μπαίνουν σε ένοπλες ομάδες. </w:t>
      </w:r>
      <w:r w:rsidR="006A1CBF">
        <w:t xml:space="preserve"> Κεντρικό σημείο εδώ είναι η ρ</w:t>
      </w:r>
      <w:r w:rsidR="00A8113C">
        <w:t>ιζοζπαστικοποίηση</w:t>
      </w:r>
      <w:r w:rsidR="006A1CBF">
        <w:t xml:space="preserve"> της νεολαίας </w:t>
      </w:r>
      <w:r w:rsidR="00A8113C">
        <w:t xml:space="preserve"> την δεκ</w:t>
      </w:r>
      <w:r w:rsidR="006A1CBF">
        <w:t>αετία</w:t>
      </w:r>
      <w:r w:rsidR="00A8113C">
        <w:t xml:space="preserve"> του ’60 με κορυφαία στιγμή τα</w:t>
      </w:r>
      <w:r w:rsidR="00475B71">
        <w:t xml:space="preserve"> </w:t>
      </w:r>
      <w:r w:rsidR="00A8113C">
        <w:t>Ιουλιανά του ’65.</w:t>
      </w:r>
      <w:r w:rsidR="00475B71">
        <w:t xml:space="preserve"> </w:t>
      </w:r>
      <w:r w:rsidR="007D0EBF">
        <w:t xml:space="preserve"> Η μοναχικότητα, όσο και η παρανομία,  αναδεικνύεται ως βασική  και αναγκαστική συνθήκη στα πλαίσια του αυταρχικού καθεστώτος.</w:t>
      </w:r>
      <w:r w:rsidR="00345CD7" w:rsidRPr="00345CD7">
        <w:t xml:space="preserve"> </w:t>
      </w:r>
      <w:r w:rsidR="00345CD7">
        <w:t>Στις αφηγήσεις  συνολικά τίθεται σαν αυτονόητη επιλογή,</w:t>
      </w:r>
      <w:r w:rsidR="00475B71">
        <w:t xml:space="preserve"> </w:t>
      </w:r>
      <w:r w:rsidR="00345CD7">
        <w:t>έ</w:t>
      </w:r>
      <w:r w:rsidR="007D0EBF">
        <w:t>τσι γ</w:t>
      </w:r>
      <w:r w:rsidR="00475B71">
        <w:t>ια πολλούς ήταν αυτονόητη η απόφαση να πάρουν μέρος στον αγώνα κατά της χούντας</w:t>
      </w:r>
      <w:r w:rsidR="007D0EBF">
        <w:t xml:space="preserve"> με αυτά τα μέσα</w:t>
      </w:r>
      <w:r w:rsidR="00345CD7">
        <w:t>.</w:t>
      </w:r>
      <w:r w:rsidR="00475B71">
        <w:t xml:space="preserve"> </w:t>
      </w:r>
      <w:r w:rsidR="007D0EBF">
        <w:t>Η απόφαση αυτή γίνεται αντιληπτή ως αυτομάτως νομιμοποιημένη εφόσον</w:t>
      </w:r>
      <w:r w:rsidR="00475B71">
        <w:t xml:space="preserve"> δεν</w:t>
      </w:r>
      <w:r w:rsidR="007D0EBF">
        <w:t xml:space="preserve"> υπάρχουν νόμιμα μέσα πάλης</w:t>
      </w:r>
      <w:r w:rsidR="00345CD7">
        <w:t>,</w:t>
      </w:r>
      <w:r w:rsidR="007D0EBF">
        <w:t xml:space="preserve"> παρά μόνο η προσφυγή στην παρανομία. Εν συνεχεία για πολλούς η επιλογή αυτής της στάσης δομούσε και μια συνεχεία ως προς την ταυτότητα τους, </w:t>
      </w:r>
      <w:r w:rsidR="004C5BA0">
        <w:t>στην αφήγηση του ευατού.</w:t>
      </w:r>
      <w:r w:rsidR="00F5578C">
        <w:t xml:space="preserve"> Παρατηρήθηκε επίσης ότι οι άνθρωποι αυτοί ν</w:t>
      </w:r>
      <w:r w:rsidR="004C5BA0">
        <w:t xml:space="preserve">ιώθουν δικαιωμένοι </w:t>
      </w:r>
      <w:r w:rsidR="00F5578C">
        <w:t>χωρίς αυτό να σημαίνε</w:t>
      </w:r>
      <w:r w:rsidR="004C5BA0">
        <w:t xml:space="preserve">ι ότι δεν υπάρχει </w:t>
      </w:r>
      <w:r w:rsidR="003B3CE8">
        <w:t xml:space="preserve">ένταση </w:t>
      </w:r>
      <w:r w:rsidR="00345CD7">
        <w:t>με το πα</w:t>
      </w:r>
      <w:r w:rsidR="00F5578C">
        <w:t>ρ</w:t>
      </w:r>
      <w:r w:rsidR="00345CD7">
        <w:t xml:space="preserve">όν. </w:t>
      </w:r>
      <w:r w:rsidR="00F5578C">
        <w:t xml:space="preserve">Ακόμα </w:t>
      </w:r>
      <w:r w:rsidR="004C5BA0">
        <w:t>θέλουν να διαφοροποιήσουν την δρά</w:t>
      </w:r>
      <w:r w:rsidR="00BA6838">
        <w:t xml:space="preserve">ση </w:t>
      </w:r>
      <w:r w:rsidR="00F5578C">
        <w:t>του</w:t>
      </w:r>
      <w:r w:rsidR="00BA6838">
        <w:t>ς από τις μετέπειτα οργανώ</w:t>
      </w:r>
      <w:r w:rsidR="004C5BA0">
        <w:t>σεις κα</w:t>
      </w:r>
      <w:r w:rsidR="003B3CE8">
        <w:t>ι ιδιαίτερα την 17Ν, με ρητό ή υ</w:t>
      </w:r>
      <w:r w:rsidR="004C5BA0">
        <w:t>πόρρητο τρόπο δηλώνεται πάντα η διαφορά</w:t>
      </w:r>
      <w:r w:rsidR="003B3CE8">
        <w:t>,</w:t>
      </w:r>
      <w:r w:rsidR="004C5BA0">
        <w:t xml:space="preserve"> ως προς τις πρακτικές</w:t>
      </w:r>
      <w:r w:rsidR="00CF3473">
        <w:t>,</w:t>
      </w:r>
      <w:r w:rsidR="004C5BA0">
        <w:t xml:space="preserve"> τον στόχο και το ιστορικό υπόβαθρο. Επίσης σε μαγάλο βαθμό</w:t>
      </w:r>
      <w:r w:rsidR="00CF3473">
        <w:t xml:space="preserve"> διαπιστώθηκε πως</w:t>
      </w:r>
      <w:r w:rsidR="00345CD7">
        <w:t xml:space="preserve"> για κάποιους υπήρχε ο φόβος</w:t>
      </w:r>
      <w:r w:rsidR="004C5BA0">
        <w:t xml:space="preserve"> και </w:t>
      </w:r>
      <w:r w:rsidR="00345CD7">
        <w:t xml:space="preserve"> η </w:t>
      </w:r>
      <w:r w:rsidR="004C5BA0">
        <w:t>άρνηση να μιλήσουν, νιώθοντας ότι μπορεί να εκτεθούν.</w:t>
      </w:r>
      <w:r w:rsidR="00BA6838">
        <w:t xml:space="preserve"> </w:t>
      </w:r>
      <w:r w:rsidR="00345CD7">
        <w:t>Βασικό στοιχείο είναι επίσης ο</w:t>
      </w:r>
      <w:r w:rsidR="00BA6838">
        <w:t xml:space="preserve"> τρόπος με τ</w:t>
      </w:r>
      <w:r w:rsidR="00345CD7">
        <w:t>ο</w:t>
      </w:r>
      <w:r w:rsidR="00BA6838">
        <w:t>ν οποίο μιλούν, οι όροι και οι ονομασίες που αποδίδουν στην δράση τους</w:t>
      </w:r>
      <w:r w:rsidR="00345CD7">
        <w:t>,</w:t>
      </w:r>
      <w:r w:rsidR="00BA6838">
        <w:t xml:space="preserve"> ένοπλο σε συνδυασμό με μαζικ</w:t>
      </w:r>
      <w:r w:rsidR="00345CD7">
        <w:t>ή</w:t>
      </w:r>
      <w:r w:rsidR="00BA6838">
        <w:t xml:space="preserve"> κινητοποίηση, βόμβες που </w:t>
      </w:r>
      <w:r w:rsidR="00345CD7">
        <w:t xml:space="preserve"> θα </w:t>
      </w:r>
      <w:r w:rsidR="00BA6838">
        <w:t>έσπαγαν τον</w:t>
      </w:r>
      <w:r w:rsidR="00610667">
        <w:t xml:space="preserve"> </w:t>
      </w:r>
      <w:r w:rsidR="00BA6838">
        <w:t>φόβο και θα κινητοποι</w:t>
      </w:r>
      <w:r w:rsidR="00345CD7">
        <w:t>ο</w:t>
      </w:r>
      <w:r w:rsidR="00BA6838">
        <w:t>ύσαν τον κόσμο.</w:t>
      </w:r>
      <w:r w:rsidR="00345CD7">
        <w:t>Το βάρος το</w:t>
      </w:r>
      <w:r w:rsidR="00610667">
        <w:t>υ εμφυλί</w:t>
      </w:r>
      <w:r w:rsidR="00345CD7">
        <w:t xml:space="preserve">ου συνοδεύει όλες τις αφηγήσεις, έτσι παρατηρείται </w:t>
      </w:r>
      <w:r w:rsidR="00610667">
        <w:t>χρήση αποφορτισμένων όρων,</w:t>
      </w:r>
      <w:r w:rsidR="00345CD7">
        <w:t xml:space="preserve"> όπως</w:t>
      </w:r>
      <w:r w:rsidR="00610667">
        <w:t xml:space="preserve"> δυναμική αντίσταση ή δυναμικές ενέργειες.</w:t>
      </w:r>
      <w:r w:rsidR="00347B16">
        <w:t xml:space="preserve"> Α</w:t>
      </w:r>
      <w:r w:rsidR="00345CD7">
        <w:t>κό</w:t>
      </w:r>
      <w:r w:rsidR="00347B16">
        <w:t>μα</w:t>
      </w:r>
      <w:r w:rsidR="00345CD7">
        <w:t xml:space="preserve"> κρίσιμο</w:t>
      </w:r>
      <w:r w:rsidR="00347B16">
        <w:t xml:space="preserve"> </w:t>
      </w:r>
      <w:r w:rsidR="00345CD7">
        <w:t>είναι το ζήτημα της νομιμοποίησης της</w:t>
      </w:r>
      <w:r w:rsidR="00347B16">
        <w:t xml:space="preserve"> δράση τους, </w:t>
      </w:r>
      <w:r w:rsidR="00345CD7">
        <w:t xml:space="preserve">τονίζεται ότι πρόκειται για </w:t>
      </w:r>
      <w:r w:rsidR="00347B16">
        <w:t>βία αλλά</w:t>
      </w:r>
      <w:r w:rsidR="00345CD7">
        <w:t xml:space="preserve"> </w:t>
      </w:r>
      <w:r w:rsidR="00347B16">
        <w:t xml:space="preserve">με </w:t>
      </w:r>
      <w:r w:rsidR="00345CD7">
        <w:t>συμβολικό χαρακτήρα και που δεν έχει</w:t>
      </w:r>
      <w:r w:rsidR="00347B16">
        <w:t xml:space="preserve"> στόχο ανθρώπινες ζωές.</w:t>
      </w:r>
      <w:r w:rsidR="00345CD7">
        <w:t xml:space="preserve"> Έ</w:t>
      </w:r>
      <w:r w:rsidR="00347B16">
        <w:t>τσι</w:t>
      </w:r>
      <w:r w:rsidR="00345CD7">
        <w:t xml:space="preserve"> οι πράξεις αυτές  νοούνται, </w:t>
      </w:r>
      <w:r w:rsidR="009D39D2">
        <w:t xml:space="preserve">ως </w:t>
      </w:r>
      <w:r w:rsidR="00347B16">
        <w:t xml:space="preserve"> νόμιμες</w:t>
      </w:r>
      <w:r w:rsidR="009D39D2">
        <w:t xml:space="preserve"> στο σήμερα καθώς εκαθιδρύεται μια σαφής </w:t>
      </w:r>
      <w:r w:rsidR="00347B16">
        <w:t xml:space="preserve"> διαχωριστική γραμμ</w:t>
      </w:r>
      <w:r w:rsidR="00345CD7">
        <w:t>ή</w:t>
      </w:r>
      <w:r w:rsidR="00347B16">
        <w:t xml:space="preserve"> ανάμεσα στο τότε της χούντας και στο μετέπειτα αυτής.</w:t>
      </w:r>
      <w:r w:rsidR="003B3CE8">
        <w:t xml:space="preserve"> Όσοι </w:t>
      </w:r>
      <w:r w:rsidR="00345CD7">
        <w:t>συμμετείχαν στις ομάδες δυναμ</w:t>
      </w:r>
      <w:r w:rsidR="003B3CE8">
        <w:t>ικ</w:t>
      </w:r>
      <w:r w:rsidR="00345CD7">
        <w:t>ή</w:t>
      </w:r>
      <w:r w:rsidR="003B3CE8">
        <w:t xml:space="preserve">ς αντίστασης , </w:t>
      </w:r>
      <w:r w:rsidR="00345CD7">
        <w:t>περιγράφουν ως βασικό κίνητρο την ανάγκη να</w:t>
      </w:r>
      <w:r w:rsidR="008436D6">
        <w:t xml:space="preserve"> </w:t>
      </w:r>
      <w:r w:rsidR="00345CD7">
        <w:t xml:space="preserve">κάνουν </w:t>
      </w:r>
      <w:r w:rsidR="003B3CE8">
        <w:t>κάτι για να αντισταθο</w:t>
      </w:r>
      <w:r w:rsidR="00345CD7">
        <w:t>ύν,</w:t>
      </w:r>
      <w:r w:rsidR="003B3CE8">
        <w:t xml:space="preserve"> από το οποίο να μπορούσε να προκύψει κάποια δυναμικ</w:t>
      </w:r>
      <w:r w:rsidR="00345CD7">
        <w:t>ή</w:t>
      </w:r>
      <w:r w:rsidR="008436D6">
        <w:t xml:space="preserve"> που θα ακύρωνε την παντοδυναμία του καθεστώτος. Τ</w:t>
      </w:r>
      <w:r w:rsidR="003B3CE8">
        <w:t>έλος</w:t>
      </w:r>
      <w:r w:rsidR="008436D6">
        <w:t xml:space="preserve"> μια </w:t>
      </w:r>
      <w:r w:rsidR="003B3CE8">
        <w:t>άλλη δίαστα</w:t>
      </w:r>
      <w:r w:rsidR="008436D6">
        <w:t>σ</w:t>
      </w:r>
      <w:r w:rsidR="003B3CE8">
        <w:t>η</w:t>
      </w:r>
      <w:r w:rsidR="008436D6">
        <w:t xml:space="preserve"> αυτής της επιλογής,</w:t>
      </w:r>
      <w:r w:rsidR="003B3CE8">
        <w:t xml:space="preserve"> </w:t>
      </w:r>
      <w:r w:rsidR="008436D6">
        <w:t xml:space="preserve">είναι πως </w:t>
      </w:r>
      <w:r w:rsidR="003B3CE8">
        <w:t>δημιουργούσε μια άλλη διακριτή ταυτότητα σε σχ</w:t>
      </w:r>
      <w:r w:rsidR="008436D6">
        <w:t>έ</w:t>
      </w:r>
      <w:r w:rsidR="003B3CE8">
        <w:t xml:space="preserve">ση με </w:t>
      </w:r>
      <w:r w:rsidR="008436D6">
        <w:t xml:space="preserve"> </w:t>
      </w:r>
      <w:r w:rsidR="003B3CE8">
        <w:t>άλλες οργαν</w:t>
      </w:r>
      <w:r w:rsidR="008436D6">
        <w:t>ώσεις</w:t>
      </w:r>
      <w:r w:rsidR="003B3CE8">
        <w:t xml:space="preserve"> που είχαν αποκυρήξει την χρήση της βίας</w:t>
      </w:r>
      <w:r w:rsidR="008436D6">
        <w:t>, και ιδιαίτερα της αριστεράς</w:t>
      </w:r>
      <w:r w:rsidR="009D39D2">
        <w:t xml:space="preserve">. </w:t>
      </w:r>
      <w:r w:rsidR="008436D6">
        <w:t xml:space="preserve">Συνολικά ως βασικό κίνητρο προκρίνεται , </w:t>
      </w:r>
      <w:r w:rsidR="009D39D2">
        <w:t>η αίσθηση ατομικ</w:t>
      </w:r>
      <w:r w:rsidR="008436D6">
        <w:t>ή</w:t>
      </w:r>
      <w:r w:rsidR="009D39D2">
        <w:t>ς αξιοπρέπειας,</w:t>
      </w:r>
      <w:r w:rsidR="008436D6">
        <w:t xml:space="preserve">η </w:t>
      </w:r>
      <w:r w:rsidR="009D39D2">
        <w:t xml:space="preserve"> αντίσταση ως τρόπος </w:t>
      </w:r>
      <w:r w:rsidR="00A22854">
        <w:t>ανα</w:t>
      </w:r>
      <w:r w:rsidR="009D39D2">
        <w:t>συγκρότησης της υποκειμενικότητας</w:t>
      </w:r>
      <w:r w:rsidR="00A22854">
        <w:t xml:space="preserve"> που έχει σθνθλιβεί από το καθεστώς, </w:t>
      </w:r>
      <w:r w:rsidR="008436D6">
        <w:t>έτσι</w:t>
      </w:r>
      <w:r w:rsidR="009D39D2">
        <w:t xml:space="preserve"> το υποκείμενο εμφανίζεται ως</w:t>
      </w:r>
      <w:r w:rsidR="008436D6">
        <w:t xml:space="preserve"> </w:t>
      </w:r>
      <w:r w:rsidR="009D39D2">
        <w:t xml:space="preserve">προιόν συνείδησης και αυτογνωσίας </w:t>
      </w:r>
      <w:r w:rsidR="008436D6">
        <w:t>. Πρόκειται για α</w:t>
      </w:r>
      <w:r w:rsidR="009D39D2">
        <w:t>ντίσταση με όρους που παραπέμπουν στην ύπαρξη του εαυτού,</w:t>
      </w:r>
      <w:r w:rsidR="008436D6">
        <w:t xml:space="preserve"> ενώ η</w:t>
      </w:r>
      <w:r w:rsidR="009D39D2">
        <w:t xml:space="preserve"> αυτοαναφορικότητα των υποκειμένων</w:t>
      </w:r>
      <w:r w:rsidR="008436D6">
        <w:t>,</w:t>
      </w:r>
      <w:r w:rsidR="009D39D2">
        <w:t xml:space="preserve"> υποδηλώνει την μοναχικότητα των ανθρώπων </w:t>
      </w:r>
      <w:r w:rsidR="00A22854">
        <w:t>αυτών, δημιουργείται ένα αυτοαναφορικό υποκείμενο που αντλεί τις δυνάμεις του ως αντίπαλος</w:t>
      </w:r>
      <w:r w:rsidR="009658EC">
        <w:t>.</w:t>
      </w:r>
    </w:p>
    <w:p w:rsidR="001954FB" w:rsidRPr="008436D6" w:rsidRDefault="00384B76" w:rsidP="00E02EBB">
      <w:pPr>
        <w:jc w:val="both"/>
      </w:pPr>
      <w:r>
        <w:t xml:space="preserve"> Γαστεράτος Κίμωνας, Φερεντίνου Ελένη </w:t>
      </w:r>
    </w:p>
    <w:sectPr w:rsidR="001954FB" w:rsidRPr="008436D6" w:rsidSect="007F69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2EBB"/>
    <w:rsid w:val="00031B83"/>
    <w:rsid w:val="00077039"/>
    <w:rsid w:val="00127EFD"/>
    <w:rsid w:val="001954FB"/>
    <w:rsid w:val="0022256F"/>
    <w:rsid w:val="00343025"/>
    <w:rsid w:val="00345CD7"/>
    <w:rsid w:val="00347B16"/>
    <w:rsid w:val="00384B76"/>
    <w:rsid w:val="003A3E1D"/>
    <w:rsid w:val="003B3CE8"/>
    <w:rsid w:val="00475B71"/>
    <w:rsid w:val="004C5BA0"/>
    <w:rsid w:val="004F21B7"/>
    <w:rsid w:val="004F241B"/>
    <w:rsid w:val="005B465B"/>
    <w:rsid w:val="00610667"/>
    <w:rsid w:val="006A1CBF"/>
    <w:rsid w:val="006C1569"/>
    <w:rsid w:val="007D0EBF"/>
    <w:rsid w:val="007F6907"/>
    <w:rsid w:val="00811B61"/>
    <w:rsid w:val="008436D6"/>
    <w:rsid w:val="00903B85"/>
    <w:rsid w:val="00912917"/>
    <w:rsid w:val="00934CBA"/>
    <w:rsid w:val="00963DBE"/>
    <w:rsid w:val="009658EC"/>
    <w:rsid w:val="009D39D2"/>
    <w:rsid w:val="00A22854"/>
    <w:rsid w:val="00A8113C"/>
    <w:rsid w:val="00AC4A2C"/>
    <w:rsid w:val="00B00B27"/>
    <w:rsid w:val="00B26C2B"/>
    <w:rsid w:val="00B4791B"/>
    <w:rsid w:val="00B70DF7"/>
    <w:rsid w:val="00BA6838"/>
    <w:rsid w:val="00C5538E"/>
    <w:rsid w:val="00C71D62"/>
    <w:rsid w:val="00CB6045"/>
    <w:rsid w:val="00CD4954"/>
    <w:rsid w:val="00CF3473"/>
    <w:rsid w:val="00E02EBB"/>
    <w:rsid w:val="00EB3722"/>
    <w:rsid w:val="00EC146B"/>
    <w:rsid w:val="00EC70A8"/>
    <w:rsid w:val="00F5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1098</Words>
  <Characters>5935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mary-pot@hotmail.com</dc:creator>
  <cp:lastModifiedBy>mary-pot@hotmail.com</cp:lastModifiedBy>
  <cp:revision>26</cp:revision>
  <dcterms:created xsi:type="dcterms:W3CDTF">2016-10-30T11:35:00Z</dcterms:created>
  <dcterms:modified xsi:type="dcterms:W3CDTF">2016-10-31T20:31:00Z</dcterms:modified>
</cp:coreProperties>
</file>