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DE1" w:rsidRDefault="00456D27">
      <w:r>
        <w:t>Πολυαγαπημένα μου παιδιά σας χαιρετώ!</w:t>
      </w:r>
    </w:p>
    <w:p w:rsidR="00946DE1" w:rsidRDefault="00456D27">
      <w:r>
        <w:t xml:space="preserve"> Ελπίζω και εύχομαι να είστε όλοι καλά, τόσο εσεί</w:t>
      </w:r>
      <w:r w:rsidR="00946DE1">
        <w:t xml:space="preserve">ς όσο και οι δικοί σας άνθρωποι. </w:t>
      </w:r>
    </w:p>
    <w:p w:rsidR="00946DE1" w:rsidRDefault="00456D27">
      <w:r>
        <w:t xml:space="preserve"> </w:t>
      </w:r>
      <w:r w:rsidR="007B775C">
        <w:t>Ζούμε όλοι πρωτόγνωρες καταστάσεις και κάθε τι άγνωστο μας προξενεί αμηχανία και ίσως έναν ενδόμυχο φόβο μπροστά στο μέλλον.</w:t>
      </w:r>
    </w:p>
    <w:p w:rsidR="00946DE1" w:rsidRDefault="007B775C">
      <w:r>
        <w:t xml:space="preserve"> Απέναντι σε αυτήν την κατάσταση διαθέτετε ένα ακαταγώνιστο προσόν που είναι η φρεσκάδα της νιότης σας. Στις δύσκολες στιγμές που όλοι βιώνουμε, οφείλουμε</w:t>
      </w:r>
      <w:r w:rsidR="00461E2B">
        <w:t>, πρωτίστως και κυρίως, να διατηρήσουμε την ψυχραιμία μας.</w:t>
      </w:r>
    </w:p>
    <w:p w:rsidR="00946DE1" w:rsidRDefault="00461E2B">
      <w:r>
        <w:t xml:space="preserve"> Το ζητούμενο για όλους είναι να παραμείνουμε υγιείς και συγχρόνως </w:t>
      </w:r>
      <w:r w:rsidR="007C7FEE">
        <w:t>να βοηθήσουμε τους άλλους να παραμείνουν υγιείς.</w:t>
      </w:r>
    </w:p>
    <w:p w:rsidR="00946DE1" w:rsidRDefault="007C7FEE">
      <w:r>
        <w:t xml:space="preserve"> Προ καιρού σας είχα βάλει μία άσκηση που αφορά την εμπειρία των μεγαλυτέρων, σε ηλικία, συγγενών σας (παππούδων και γιαγιάδων) στην πρωτοβάθμια Εκπαίδευση κατά την εποχή τους.</w:t>
      </w:r>
    </w:p>
    <w:p w:rsidR="0041638D" w:rsidRDefault="007C7FEE">
      <w:r>
        <w:t xml:space="preserve"> Είναι αυτούς ακριβώς τους δικούς μας ανθρώπους,  τους παππούδες και τις γιαγιάδες μας, που οφείλουμε να προστατέψουμε.</w:t>
      </w:r>
    </w:p>
    <w:p w:rsidR="0041638D" w:rsidRDefault="007C7FEE">
      <w:r>
        <w:t xml:space="preserve"> Το σύνθημα των ημερών είναι «ΜΕΝΟΥΜΕ ΣΠΙΤΙ».</w:t>
      </w:r>
    </w:p>
    <w:p w:rsidR="00946DE1" w:rsidRDefault="007C7FEE">
      <w:r>
        <w:t xml:space="preserve"> </w:t>
      </w:r>
      <w:r w:rsidR="00C023CD">
        <w:t>Πρόκειται για τον πιο σίγουρο τρόπο ώστε να διασφαλίσουμε την υγεία όλων μας. Μείνετε στο σπίτι και ασχοληθείτε με δημιουργικά πράγματα.</w:t>
      </w:r>
    </w:p>
    <w:p w:rsidR="00946DE1" w:rsidRDefault="00C023CD">
      <w:r>
        <w:t xml:space="preserve"> ΠΑΝΤΟΤΕ Η ΔΗΜΙΟΥΡΓΙΑ </w:t>
      </w:r>
      <w:r w:rsidR="003F3179">
        <w:rPr>
          <w:lang w:val="en-US"/>
        </w:rPr>
        <w:t>EINAI</w:t>
      </w:r>
      <w:r w:rsidR="003F3179" w:rsidRPr="003F3179">
        <w:t xml:space="preserve"> </w:t>
      </w:r>
      <w:r w:rsidR="003F3179">
        <w:rPr>
          <w:lang w:val="en-US"/>
        </w:rPr>
        <w:t>TO</w:t>
      </w:r>
      <w:r w:rsidR="003F3179" w:rsidRPr="003F3179">
        <w:t xml:space="preserve"> </w:t>
      </w:r>
      <w:r w:rsidR="003F3179">
        <w:rPr>
          <w:lang w:val="en-US"/>
        </w:rPr>
        <w:t>KA</w:t>
      </w:r>
      <w:r w:rsidR="003F3179">
        <w:t>ΛΥΤΕΡΟ ΑΝΤΙΔΟΤΟ ΣΤΗΝ ΟΠΟΙΑΔΗΠΟΤΕ ΚΡΙΣΗ.</w:t>
      </w:r>
    </w:p>
    <w:p w:rsidR="00660927" w:rsidRDefault="003F3179">
      <w:r>
        <w:t xml:space="preserve"> Γι αυτό φροντίστε να βγείτε ενδυναμωμένοι και καλύτεροι από  αυτήν την δοκιμασία.</w:t>
      </w:r>
    </w:p>
    <w:p w:rsidR="00946DE1" w:rsidRDefault="003F3179">
      <w:r>
        <w:t xml:space="preserve"> Ως προς την μαθησιακή διαδικασία έχετε μία εξαιρετική ευκαιρία να κάνετε μία ΠΛΗΡΗ ΕΠΑΝΑΛΗΨΗ των όσων έχετε διδαχθεί μέχρι τ</w:t>
      </w:r>
      <w:r w:rsidR="00C017B8">
        <w:t>ώρα.</w:t>
      </w:r>
    </w:p>
    <w:p w:rsidR="00946DE1" w:rsidRDefault="00C017B8">
      <w:r>
        <w:t xml:space="preserve"> Όσον αφορά το Μάθημά μας σας δίνω 3 κατευθύνσεις μελέτης ώστε να είστε έτοιμοι όταν, με το καλό, ξανασυναντηθούμε.</w:t>
      </w:r>
    </w:p>
    <w:p w:rsidR="007A0D04" w:rsidRPr="007A0D04" w:rsidRDefault="00C017B8">
      <w:r>
        <w:t xml:space="preserve"> 1</w:t>
      </w:r>
      <w:r w:rsidRPr="00C017B8">
        <w:rPr>
          <w:vertAlign w:val="superscript"/>
        </w:rPr>
        <w:t>η</w:t>
      </w:r>
      <w:r>
        <w:t>) Η ύλη που έχουμε καλύψει,</w:t>
      </w:r>
    </w:p>
    <w:p w:rsidR="007A0D04" w:rsidRPr="00190E31" w:rsidRDefault="00C017B8">
      <w:r>
        <w:t xml:space="preserve"> 2</w:t>
      </w:r>
      <w:r w:rsidRPr="00C017B8">
        <w:rPr>
          <w:vertAlign w:val="superscript"/>
        </w:rPr>
        <w:t>η</w:t>
      </w:r>
      <w:r>
        <w:t>) οι εργασίες που έχετε κάνει και</w:t>
      </w:r>
    </w:p>
    <w:p w:rsidR="00946DE1" w:rsidRDefault="00C017B8">
      <w:r>
        <w:t xml:space="preserve"> 3</w:t>
      </w:r>
      <w:r w:rsidRPr="00C017B8">
        <w:rPr>
          <w:vertAlign w:val="superscript"/>
        </w:rPr>
        <w:t>η</w:t>
      </w:r>
      <w:r>
        <w:t>) οι εργασίες που θα κάνετε από δω και πέρα ώσπου να ξανανοίξουν τα σχολεία.</w:t>
      </w:r>
    </w:p>
    <w:p w:rsidR="007A0D04" w:rsidRPr="00190E31" w:rsidRDefault="00000259">
      <w:pPr>
        <w:rPr>
          <w:u w:val="single"/>
        </w:rPr>
      </w:pPr>
      <w:r w:rsidRPr="007A0D04">
        <w:rPr>
          <w:u w:val="single"/>
        </w:rPr>
        <w:t xml:space="preserve"> ΟΛΕΣ ΤΙΣ ΕΡΓΑΣΙΕΣ ΘΑ ΤΙΣ ΚΑΝΕΤΕ ΣΤΑ ΤΕΤΡΑΔΙΑ ΣΑΣ.</w:t>
      </w:r>
    </w:p>
    <w:p w:rsidR="00946DE1" w:rsidRDefault="00000259">
      <w:r>
        <w:t xml:space="preserve"> Θα τις δω όταν (</w:t>
      </w:r>
      <w:proofErr w:type="spellStart"/>
      <w:r>
        <w:t>ξανα</w:t>
      </w:r>
      <w:proofErr w:type="spellEnd"/>
      <w:r>
        <w:t>)βρεθούμε στην Τάξη.</w:t>
      </w:r>
    </w:p>
    <w:p w:rsidR="00946DE1" w:rsidRDefault="00000259">
      <w:r>
        <w:t xml:space="preserve"> Μαζί θα τα λέμε δύο φορές την εβδομάδα (</w:t>
      </w:r>
      <w:r w:rsidR="007A0D04">
        <w:t>Δευτέρα και Πέμπτη</w:t>
      </w:r>
      <w:r>
        <w:t>)</w:t>
      </w:r>
      <w:r w:rsidR="00055578">
        <w:t xml:space="preserve"> για όλο το διάστημα της ….κανονικής </w:t>
      </w:r>
      <w:proofErr w:type="spellStart"/>
      <w:r w:rsidR="00055578">
        <w:t>αντικανότητας</w:t>
      </w:r>
      <w:proofErr w:type="spellEnd"/>
      <w:r w:rsidR="00055578">
        <w:t>! (Δημιουργούμε την νέα κανονικότητα τώρα!</w:t>
      </w:r>
      <w:r w:rsidR="004767FD">
        <w:t xml:space="preserve"> Άλλωστε </w:t>
      </w:r>
      <w:r w:rsidR="00EA4C8F">
        <w:t>μην ξεχνούμε πως είμαστε κατεξοχήν προσαρμοστικά και δημιουργικά όντα</w:t>
      </w:r>
      <w:r w:rsidR="007A0D04">
        <w:t>).</w:t>
      </w:r>
      <w:r w:rsidR="00842E4A">
        <w:t xml:space="preserve"> Κρατείστε επαφή με τα μαθήματα και το διάβασμά σας, διατηρείστε έναν ρυθμό για να διευκολυνθείτε για την συνέχεια. Σας εύχομαι από καρδιάς ΚΑΛΗ ΣΥΝΕΧΕΙΑ ΚΑΙ ΔΥΝΑΜΗ!</w:t>
      </w:r>
    </w:p>
    <w:p w:rsidR="00E474CA" w:rsidRDefault="007A0D04" w:rsidP="00E474CA">
      <w:pPr>
        <w:jc w:val="center"/>
      </w:pPr>
      <w:r w:rsidRPr="00E474CA">
        <w:rPr>
          <w:u w:val="single"/>
        </w:rPr>
        <w:lastRenderedPageBreak/>
        <w:t>Α</w:t>
      </w:r>
      <w:r w:rsidR="00EC693E" w:rsidRPr="00E474CA">
        <w:rPr>
          <w:u w:val="single"/>
        </w:rPr>
        <w:t>΄ Γυμνασίου</w:t>
      </w:r>
    </w:p>
    <w:p w:rsidR="00E474CA" w:rsidRDefault="00EC693E">
      <w:r>
        <w:t xml:space="preserve"> οι σελίδες του Βιβλίου(=Φάκελος Μαθήματος) που έχουμε κάνει είναι οι:</w:t>
      </w:r>
    </w:p>
    <w:p w:rsidR="00946DE1" w:rsidRDefault="00EC693E">
      <w:r>
        <w:t xml:space="preserve"> 10-19, 22-27, 32-33, 37-55, 64-71</w:t>
      </w:r>
      <w:r w:rsidR="000F3CF6">
        <w:t>.</w:t>
      </w:r>
    </w:p>
    <w:p w:rsidR="00946DE1" w:rsidRDefault="000F3CF6">
      <w:r>
        <w:t xml:space="preserve"> Να τις ξαναδιαβάσετε δίνοντας προσοχή στις σημειώσεις και τα συνοδευτικά σχόλια. Επίσης ΞΑΝΑΔΙΑΒΑΣΤΕ ΟΛΕΣ τις ασκήσεις σας προσεκτικά και συνδέστε το περιεχόμενό τους με το περιεχόμενο του Βιβλίου.</w:t>
      </w:r>
    </w:p>
    <w:p w:rsidR="00660927" w:rsidRDefault="000F3CF6">
      <w:r w:rsidRPr="00E00F45">
        <w:rPr>
          <w:u w:val="single"/>
        </w:rPr>
        <w:t xml:space="preserve"> </w:t>
      </w:r>
      <w:r w:rsidR="00FF168B" w:rsidRPr="00E474CA">
        <w:rPr>
          <w:u w:val="single"/>
        </w:rPr>
        <w:t>ΕΡΓΑΣΙΑ</w:t>
      </w:r>
      <w:r w:rsidR="00E474CA" w:rsidRPr="00E474CA">
        <w:rPr>
          <w:u w:val="single"/>
        </w:rPr>
        <w:t xml:space="preserve"> 1</w:t>
      </w:r>
      <w:r w:rsidR="00E474CA" w:rsidRPr="00E474CA">
        <w:rPr>
          <w:u w:val="single"/>
          <w:vertAlign w:val="superscript"/>
        </w:rPr>
        <w:t>η</w:t>
      </w:r>
      <w:r w:rsidR="00E474CA">
        <w:t>:</w:t>
      </w:r>
      <w:r w:rsidR="00FF168B">
        <w:t xml:space="preserve"> στην σελ. 55 να απαντήσετε </w:t>
      </w:r>
      <w:r w:rsidR="00842126">
        <w:t>στο σημείο 2 από τις «Προτάσεις για εργασίες και δραστηριότητες στην τάξη» λαμβάνοντας υπόψη το κείμενο «Το αίτημα του Αλ-</w:t>
      </w:r>
      <w:proofErr w:type="spellStart"/>
      <w:r w:rsidR="00842126">
        <w:t>Μαμούν</w:t>
      </w:r>
      <w:proofErr w:type="spellEnd"/>
      <w:r w:rsidR="00842126">
        <w:t xml:space="preserve"> για τον Λέοντα τον Μαθηματικό»</w:t>
      </w:r>
      <w:r w:rsidR="006F7BF6">
        <w:t>.</w:t>
      </w:r>
    </w:p>
    <w:p w:rsidR="005141D4" w:rsidRDefault="006F7BF6">
      <w:r>
        <w:t xml:space="preserve"> Το ιστορικό παράδειγμα του Αλ-</w:t>
      </w:r>
      <w:proofErr w:type="spellStart"/>
      <w:r>
        <w:t>Μαμούν</w:t>
      </w:r>
      <w:proofErr w:type="spellEnd"/>
      <w:r>
        <w:t xml:space="preserve">  να σας βοηθήσει στον σχολιασμό σας (περίπου 13-15 γραμμές). </w:t>
      </w:r>
    </w:p>
    <w:p w:rsidR="00EC693E" w:rsidRPr="001A1749" w:rsidRDefault="00E474CA">
      <w:r>
        <w:t xml:space="preserve"> </w:t>
      </w:r>
      <w:r w:rsidRPr="001A1749">
        <w:rPr>
          <w:u w:val="single"/>
        </w:rPr>
        <w:t xml:space="preserve">ΕΡΓΑΣΙΑ </w:t>
      </w:r>
      <w:r w:rsidR="001A1749">
        <w:rPr>
          <w:u w:val="single"/>
        </w:rPr>
        <w:t xml:space="preserve"> 2</w:t>
      </w:r>
      <w:r w:rsidR="001A1749" w:rsidRPr="001A1749">
        <w:rPr>
          <w:u w:val="single"/>
          <w:vertAlign w:val="superscript"/>
        </w:rPr>
        <w:t>η</w:t>
      </w:r>
      <w:r w:rsidR="001A1749">
        <w:rPr>
          <w:u w:val="single"/>
          <w:vertAlign w:val="superscript"/>
        </w:rPr>
        <w:t xml:space="preserve"> </w:t>
      </w:r>
      <w:r w:rsidR="001A1749">
        <w:t xml:space="preserve">: να εντάξετε το σύνολο των σελίδων που έχετε διδαχθεί στην </w:t>
      </w:r>
      <w:proofErr w:type="spellStart"/>
      <w:r w:rsidR="001A1749">
        <w:t>Χρονογραμμή</w:t>
      </w:r>
      <w:proofErr w:type="spellEnd"/>
      <w:r w:rsidR="001A1749">
        <w:t>/</w:t>
      </w:r>
      <w:proofErr w:type="spellStart"/>
      <w:r w:rsidR="001A1749">
        <w:t>Χρονοσειρά</w:t>
      </w:r>
      <w:proofErr w:type="spellEnd"/>
      <w:r w:rsidR="001A1749">
        <w:t xml:space="preserve">  (Α-Α-Β-Π-Ε-Ρ-Β-Α-Ο-Α-Α</w:t>
      </w:r>
      <w:r w:rsidR="005141D4">
        <w:t>)</w:t>
      </w:r>
      <w:r w:rsidR="0035352B">
        <w:t>.</w:t>
      </w:r>
    </w:p>
    <w:sectPr w:rsidR="00EC693E" w:rsidRPr="001A1749" w:rsidSect="002359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20"/>
  <w:characterSpacingControl w:val="doNotCompress"/>
  <w:compat/>
  <w:rsids>
    <w:rsidRoot w:val="00456D27"/>
    <w:rsid w:val="00000259"/>
    <w:rsid w:val="00055578"/>
    <w:rsid w:val="000A69E0"/>
    <w:rsid w:val="000C29E1"/>
    <w:rsid w:val="000F3CF6"/>
    <w:rsid w:val="00190E31"/>
    <w:rsid w:val="001A1749"/>
    <w:rsid w:val="001C0334"/>
    <w:rsid w:val="00235909"/>
    <w:rsid w:val="00254C53"/>
    <w:rsid w:val="00261E49"/>
    <w:rsid w:val="0035352B"/>
    <w:rsid w:val="003914BA"/>
    <w:rsid w:val="003C5ECB"/>
    <w:rsid w:val="003F3179"/>
    <w:rsid w:val="0041638D"/>
    <w:rsid w:val="00456D27"/>
    <w:rsid w:val="00461E2B"/>
    <w:rsid w:val="004767FD"/>
    <w:rsid w:val="004F0F1A"/>
    <w:rsid w:val="005141D4"/>
    <w:rsid w:val="00660927"/>
    <w:rsid w:val="006F7BF6"/>
    <w:rsid w:val="007A0D04"/>
    <w:rsid w:val="007B775C"/>
    <w:rsid w:val="007C7FEE"/>
    <w:rsid w:val="008068B4"/>
    <w:rsid w:val="00842126"/>
    <w:rsid w:val="00842E4A"/>
    <w:rsid w:val="008E6FA1"/>
    <w:rsid w:val="009354EB"/>
    <w:rsid w:val="00946DE1"/>
    <w:rsid w:val="00981CCA"/>
    <w:rsid w:val="00B37890"/>
    <w:rsid w:val="00C017B8"/>
    <w:rsid w:val="00C023CD"/>
    <w:rsid w:val="00D2420E"/>
    <w:rsid w:val="00E00F45"/>
    <w:rsid w:val="00E474CA"/>
    <w:rsid w:val="00E81A2E"/>
    <w:rsid w:val="00EA4C8F"/>
    <w:rsid w:val="00EC693E"/>
    <w:rsid w:val="00F44131"/>
    <w:rsid w:val="00FF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3</cp:revision>
  <dcterms:created xsi:type="dcterms:W3CDTF">2020-03-30T10:06:00Z</dcterms:created>
  <dcterms:modified xsi:type="dcterms:W3CDTF">2020-03-30T10:07:00Z</dcterms:modified>
</cp:coreProperties>
</file>