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D070" w14:textId="4756880F" w:rsidR="009D033D" w:rsidRP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el-GR"/>
          <w14:ligatures w14:val="none"/>
        </w:rPr>
        <w:t>ΠΜΣ «Κοινωνικές επιστήμες και ανθρωπιστικές σπουδές στην εκπαίδευση»</w:t>
      </w:r>
    </w:p>
    <w:p w14:paraId="08D346E9" w14:textId="77777777" w:rsidR="009D033D" w:rsidRP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el-GR"/>
          <w14:ligatures w14:val="none"/>
        </w:rPr>
      </w:pPr>
      <w:r w:rsidRPr="009D033D">
        <w:rPr>
          <w:rFonts w:ascii="Times New Roman" w:eastAsia="Times New Roman" w:hAnsi="Times New Roman" w:cs="Times New Roman"/>
          <w:i/>
          <w:kern w:val="0"/>
          <w:sz w:val="28"/>
          <w:szCs w:val="24"/>
          <w:lang w:eastAsia="el-GR"/>
          <w14:ligatures w14:val="none"/>
        </w:rPr>
        <w:t>ΕΙΔΙΚΕΥΣΗ</w:t>
      </w:r>
      <w:r w:rsidRPr="009D033D">
        <w:rPr>
          <w:rFonts w:ascii="Times New Roman" w:eastAsia="Times New Roman" w:hAnsi="Times New Roman" w:cs="Times New Roman"/>
          <w:kern w:val="0"/>
          <w:sz w:val="28"/>
          <w:szCs w:val="24"/>
          <w:lang w:eastAsia="el-GR"/>
          <w14:ligatures w14:val="none"/>
        </w:rPr>
        <w:t xml:space="preserve">: </w:t>
      </w:r>
      <w:r w:rsidRPr="009D033D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0"/>
          <w:lang w:eastAsia="el-GR"/>
          <w14:ligatures w14:val="none"/>
        </w:rPr>
        <w:t>«Κοινωνιολογία και Σύγχρονη Κοινωνία: Ειδικά Θέματα Παιδικής Ηλικίας, Κοινωνικών Μειονοτήτων, Εργασίας και Εκπαίδευσης</w:t>
      </w:r>
      <w:r w:rsidRPr="009D033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0"/>
          <w:lang w:eastAsia="el-GR"/>
          <w14:ligatures w14:val="none"/>
        </w:rPr>
        <w:t>»</w:t>
      </w:r>
    </w:p>
    <w:p w14:paraId="4E583A0E" w14:textId="77777777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lang w:eastAsia="el-GR"/>
          <w14:ligatures w14:val="none"/>
        </w:rPr>
      </w:pPr>
    </w:p>
    <w:p w14:paraId="6455FDDC" w14:textId="5DAE7C1E" w:rsidR="009D033D" w:rsidRP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lang w:eastAsia="el-GR"/>
          <w14:ligatures w14:val="none"/>
        </w:rPr>
      </w:pPr>
      <w:r w:rsidRPr="009D033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lang w:eastAsia="el-GR"/>
          <w14:ligatures w14:val="none"/>
        </w:rPr>
        <w:t>Γ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lang w:eastAsia="el-GR"/>
          <w14:ligatures w14:val="none"/>
        </w:rPr>
        <w:t xml:space="preserve"> </w:t>
      </w:r>
      <w:r w:rsidRPr="009D033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lang w:eastAsia="el-GR"/>
          <w14:ligatures w14:val="none"/>
        </w:rPr>
        <w:t>΄ΕΞΑΜΗΝΟ ΑΚΑΔ. ΕΤΟΥΣ 2024-2025</w:t>
      </w:r>
    </w:p>
    <w:p w14:paraId="2C54138A" w14:textId="77777777" w:rsidR="009D033D" w:rsidRDefault="009D033D" w:rsidP="009D03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</w:p>
    <w:p w14:paraId="51492074" w14:textId="77777777" w:rsidR="009D033D" w:rsidRPr="009D033D" w:rsidRDefault="009D033D" w:rsidP="009D033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</w:pPr>
    </w:p>
    <w:p w14:paraId="307E6622" w14:textId="77777777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  <w:r w:rsidRPr="009D033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  <w:t>Μάθημα: Η παιδική ηλικία στον παραδοσιακό και σύγχρονο λαϊκό πολιτισμό</w:t>
      </w:r>
    </w:p>
    <w:p w14:paraId="68872784" w14:textId="77777777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</w:p>
    <w:p w14:paraId="46B695A7" w14:textId="3433DE24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  <w:t xml:space="preserve">Διδάσκουσα: Ρέα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  <w:t>Κακάμπουρα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  <w:t>, Καθηγήτρια ΠΤΔΕ, ΕΚΠΑ</w:t>
      </w:r>
    </w:p>
    <w:p w14:paraId="0DE930F6" w14:textId="77777777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</w:p>
    <w:p w14:paraId="5F8B4B27" w14:textId="77777777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</w:p>
    <w:p w14:paraId="3F230CF7" w14:textId="6E4EC93E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  <w:t>ΟΡΓΑΝΟΓΡΑΜΜΑ ΜΑΘΗΜΑΤΩΝ</w:t>
      </w:r>
    </w:p>
    <w:p w14:paraId="0B16FC54" w14:textId="77777777" w:rsidR="009D033D" w:rsidRDefault="009D033D" w:rsidP="009D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0"/>
          <w:lang w:eastAsia="el-GR"/>
          <w14:ligatures w14:val="none"/>
        </w:rPr>
      </w:pPr>
    </w:p>
    <w:p w14:paraId="64AF4A30" w14:textId="7DC6E13D" w:rsidR="009D033D" w:rsidRDefault="009D033D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24/10/2024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1</w:t>
      </w:r>
      <w:r w:rsidRPr="009D033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</w:p>
    <w:p w14:paraId="6C7EA019" w14:textId="18828133" w:rsidR="009D033D" w:rsidRDefault="009D033D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7/11/2024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2</w:t>
      </w:r>
      <w:r w:rsidRPr="009D033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και 3</w:t>
      </w:r>
      <w:r w:rsidRPr="009D033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</w:p>
    <w:p w14:paraId="555A67DC" w14:textId="2E3AC4F1" w:rsidR="00C36EAE" w:rsidRDefault="00C36EAE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21/11/2024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4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και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>5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</w:p>
    <w:p w14:paraId="21C16DB9" w14:textId="4876CF4D" w:rsidR="00C36EAE" w:rsidRDefault="00C36EAE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28/11/2024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6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και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>7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</w:p>
    <w:p w14:paraId="2CD770DF" w14:textId="1C3FE7A5" w:rsidR="00C36EAE" w:rsidRDefault="00B6731E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5</w:t>
      </w:r>
      <w:r w:rsidR="00C36EAE"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/12/2024</w:t>
      </w:r>
      <w:r w:rsid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8</w:t>
      </w:r>
      <w:r w:rsidR="00C36EAE"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 w:rsid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</w:p>
    <w:p w14:paraId="0D1815D4" w14:textId="3B4FFE13" w:rsidR="00C36EAE" w:rsidRDefault="00C36EAE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9/01/2025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9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 xml:space="preserve"> 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και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>10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(παρουσιάσεις εργασιών, εξ αποστάσεως)</w:t>
      </w:r>
    </w:p>
    <w:p w14:paraId="7A3B364B" w14:textId="23CCBC45" w:rsidR="00C36EAE" w:rsidRDefault="00C36EAE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  <w:r w:rsidRPr="00C36EA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0"/>
          <w:lang w:eastAsia="el-GR"/>
          <w14:ligatures w14:val="none"/>
        </w:rPr>
        <w:t>16/01/2025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11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και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>12</w:t>
      </w:r>
      <w:r w:rsidRPr="00C36EA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vertAlign w:val="superscript"/>
          <w:lang w:eastAsia="el-GR"/>
          <w14:ligatures w14:val="none"/>
        </w:rPr>
        <w:t>Ο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ΜΑΘΗΜΑ</w:t>
      </w:r>
      <w:r w:rsidR="00DE14B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  <w:t xml:space="preserve"> (παρουσιάσεις εργασιών, εξ αποστάσεως)</w:t>
      </w:r>
    </w:p>
    <w:p w14:paraId="5076D388" w14:textId="77777777" w:rsidR="009D033D" w:rsidRDefault="009D033D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</w:p>
    <w:p w14:paraId="3C07A3F8" w14:textId="77777777" w:rsidR="009D033D" w:rsidRPr="009D033D" w:rsidRDefault="009D033D" w:rsidP="009D033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0"/>
          <w:lang w:eastAsia="el-GR"/>
          <w14:ligatures w14:val="none"/>
        </w:rPr>
      </w:pPr>
    </w:p>
    <w:p w14:paraId="47A32ED6" w14:textId="60046751" w:rsidR="009D2CDD" w:rsidRDefault="00DE14B8" w:rsidP="009D033D">
      <w:pPr>
        <w:spacing w:line="360" w:lineRule="auto"/>
      </w:pPr>
      <w:r>
        <w:t xml:space="preserve">Προσοχή! </w:t>
      </w:r>
      <w:r w:rsidR="009D033D">
        <w:t xml:space="preserve">Δε θα γίνουν μαθήματα στις 31/10/2024, </w:t>
      </w:r>
      <w:r w:rsidR="00C36EAE">
        <w:t xml:space="preserve">14/11/2024, </w:t>
      </w:r>
      <w:r w:rsidR="00B6731E">
        <w:t>12</w:t>
      </w:r>
      <w:r w:rsidR="00C36EAE">
        <w:t>/12/2024, 19/12/2024</w:t>
      </w:r>
    </w:p>
    <w:sectPr w:rsidR="009D2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7"/>
    <w:rsid w:val="00472D37"/>
    <w:rsid w:val="007566F8"/>
    <w:rsid w:val="009D033D"/>
    <w:rsid w:val="009D2CDD"/>
    <w:rsid w:val="00B6731E"/>
    <w:rsid w:val="00C36EAE"/>
    <w:rsid w:val="00C44780"/>
    <w:rsid w:val="00D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E763"/>
  <w15:chartTrackingRefBased/>
  <w15:docId w15:val="{5BF3DC82-BAB0-4E08-9146-A46D946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2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2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2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2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2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2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2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2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2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2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2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2D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2D3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2D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2D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2D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2D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2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2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2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2D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2D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2D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2D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2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Kakampoura</dc:creator>
  <cp:keywords/>
  <dc:description/>
  <cp:lastModifiedBy>Rea Kakampoura</cp:lastModifiedBy>
  <cp:revision>3</cp:revision>
  <dcterms:created xsi:type="dcterms:W3CDTF">2024-10-23T16:35:00Z</dcterms:created>
  <dcterms:modified xsi:type="dcterms:W3CDTF">2024-11-06T14:16:00Z</dcterms:modified>
</cp:coreProperties>
</file>