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19" w:rsidRPr="00080E72" w:rsidRDefault="00903519" w:rsidP="00903519">
      <w:pPr>
        <w:jc w:val="center"/>
        <w:rPr>
          <w:b/>
          <w:sz w:val="48"/>
          <w:szCs w:val="48"/>
        </w:rPr>
      </w:pPr>
      <w:r w:rsidRPr="00080E72">
        <w:rPr>
          <w:b/>
          <w:sz w:val="48"/>
          <w:szCs w:val="48"/>
        </w:rPr>
        <w:t>ΑΝΑΚΟΙΝΩΣΗ</w:t>
      </w:r>
    </w:p>
    <w:p w:rsidR="00903519" w:rsidRDefault="00903519" w:rsidP="00903519">
      <w:r>
        <w:t xml:space="preserve">   </w:t>
      </w:r>
    </w:p>
    <w:p w:rsidR="00903519" w:rsidRDefault="00903519" w:rsidP="00903519">
      <w:pPr>
        <w:rPr>
          <w:b/>
          <w:sz w:val="36"/>
          <w:szCs w:val="36"/>
        </w:rPr>
      </w:pPr>
      <w:r w:rsidRPr="005F1A49">
        <w:rPr>
          <w:b/>
          <w:sz w:val="36"/>
          <w:szCs w:val="36"/>
        </w:rPr>
        <w:t xml:space="preserve">Μάθημα: </w:t>
      </w:r>
      <w:r>
        <w:rPr>
          <w:b/>
          <w:sz w:val="36"/>
          <w:szCs w:val="36"/>
          <w:u w:val="single"/>
        </w:rPr>
        <w:t>ΟΙΚΟΝΟΜΙΚΑ ΤΗΣ ΕΚΠΑΙΔΕΥΣΗΣ</w:t>
      </w:r>
    </w:p>
    <w:p w:rsidR="00903519" w:rsidRPr="005F1A49" w:rsidRDefault="00903519" w:rsidP="00903519">
      <w:pPr>
        <w:rPr>
          <w:b/>
          <w:sz w:val="36"/>
          <w:szCs w:val="36"/>
        </w:rPr>
      </w:pPr>
    </w:p>
    <w:p w:rsidR="00903519" w:rsidRPr="00080E72" w:rsidRDefault="00903519" w:rsidP="00903519">
      <w:pPr>
        <w:rPr>
          <w:sz w:val="28"/>
          <w:szCs w:val="28"/>
        </w:rPr>
      </w:pPr>
      <w:r w:rsidRPr="00080E72">
        <w:rPr>
          <w:sz w:val="28"/>
          <w:szCs w:val="28"/>
        </w:rPr>
        <w:t>Διδάσκων: Γ. ΠΑΠΑΚΩΝΣΤΑΝΤΙΝΟΥ</w:t>
      </w:r>
    </w:p>
    <w:p w:rsidR="00903519" w:rsidRDefault="00903519" w:rsidP="00903519"/>
    <w:p w:rsidR="00903519" w:rsidRDefault="00903519" w:rsidP="00903519">
      <w:pPr>
        <w:jc w:val="center"/>
        <w:rPr>
          <w:b/>
          <w:sz w:val="36"/>
          <w:szCs w:val="36"/>
        </w:rPr>
      </w:pPr>
    </w:p>
    <w:p w:rsidR="00903519" w:rsidRPr="00463673" w:rsidRDefault="00903519" w:rsidP="00903519">
      <w:pPr>
        <w:jc w:val="center"/>
        <w:rPr>
          <w:b/>
          <w:sz w:val="44"/>
          <w:szCs w:val="44"/>
          <w:u w:val="single"/>
        </w:rPr>
      </w:pPr>
      <w:r w:rsidRPr="00463673">
        <w:rPr>
          <w:b/>
          <w:sz w:val="44"/>
          <w:szCs w:val="44"/>
          <w:u w:val="single"/>
        </w:rPr>
        <w:t>ΥΛΗ ΕΞΕΤΑΣΕΩΝ</w:t>
      </w:r>
    </w:p>
    <w:p w:rsidR="00BA5C11" w:rsidRDefault="00BA5C11"/>
    <w:p w:rsidR="00B01518" w:rsidRDefault="00B01518">
      <w:pPr>
        <w:rPr>
          <w:b/>
          <w:sz w:val="28"/>
          <w:szCs w:val="28"/>
          <w:u w:val="single"/>
        </w:rPr>
      </w:pPr>
    </w:p>
    <w:p w:rsidR="00903519" w:rsidRPr="00B01518" w:rsidRDefault="00903519">
      <w:pPr>
        <w:rPr>
          <w:b/>
          <w:sz w:val="28"/>
          <w:szCs w:val="28"/>
          <w:u w:val="single"/>
        </w:rPr>
      </w:pPr>
      <w:r w:rsidRPr="00B01518">
        <w:rPr>
          <w:b/>
          <w:sz w:val="28"/>
          <w:szCs w:val="28"/>
          <w:u w:val="single"/>
        </w:rPr>
        <w:t>Για τους φοιτητές του ΦΠΨ</w:t>
      </w:r>
    </w:p>
    <w:p w:rsidR="00903519" w:rsidRDefault="00903519"/>
    <w:p w:rsidR="00903519" w:rsidRDefault="00903519">
      <w:r>
        <w:t>Από το βιβλίο</w:t>
      </w:r>
      <w:r w:rsidR="00B01518">
        <w:t xml:space="preserve">: </w:t>
      </w:r>
      <w:r>
        <w:t xml:space="preserve"> </w:t>
      </w:r>
      <w:r w:rsidR="00B01518">
        <w:t xml:space="preserve">Γ. Παπακωνσταντίνου,   </w:t>
      </w:r>
      <w:r w:rsidRPr="00B01518">
        <w:rPr>
          <w:b/>
        </w:rPr>
        <w:t>ΠΡΟΣΦΟΡ</w:t>
      </w:r>
      <w:r w:rsidR="00B01518">
        <w:rPr>
          <w:b/>
        </w:rPr>
        <w:t>Α</w:t>
      </w:r>
      <w:r w:rsidRPr="00B01518">
        <w:rPr>
          <w:b/>
        </w:rPr>
        <w:t xml:space="preserve"> ΚΑΙ Ζ</w:t>
      </w:r>
      <w:r w:rsidR="00B01518">
        <w:rPr>
          <w:b/>
        </w:rPr>
        <w:t>Η</w:t>
      </w:r>
      <w:r w:rsidRPr="00B01518">
        <w:rPr>
          <w:b/>
        </w:rPr>
        <w:t>ΤΗΣΗ ΤΡΙΤΟΒΑΘΜΙΑΣ ΕΚΠΑΙΔΕΥΣΗΣ</w:t>
      </w:r>
    </w:p>
    <w:p w:rsidR="00903519" w:rsidRDefault="00903519"/>
    <w:p w:rsidR="00903519" w:rsidRDefault="00903519">
      <w:r>
        <w:t>Το   Α’ Μέρος του βιβλίου.</w:t>
      </w:r>
    </w:p>
    <w:p w:rsidR="00903519" w:rsidRDefault="00903519"/>
    <w:p w:rsidR="00903519" w:rsidRPr="00B01518" w:rsidRDefault="00B01518">
      <w:pPr>
        <w:rPr>
          <w:b/>
        </w:rPr>
      </w:pPr>
      <w:r w:rsidRPr="00B01518">
        <w:rPr>
          <w:b/>
        </w:rPr>
        <w:t xml:space="preserve">Και </w:t>
      </w:r>
    </w:p>
    <w:p w:rsidR="00903519" w:rsidRDefault="00903519">
      <w:r>
        <w:t xml:space="preserve">Από το βιβλίο Γ. </w:t>
      </w:r>
      <w:proofErr w:type="spellStart"/>
      <w:r>
        <w:t>Ψαχαρόπουλος</w:t>
      </w:r>
      <w:proofErr w:type="spellEnd"/>
      <w:r>
        <w:t xml:space="preserve">: </w:t>
      </w:r>
      <w:r w:rsidRPr="00B01518">
        <w:rPr>
          <w:b/>
        </w:rPr>
        <w:t>ΟΙΚΟΝΟΜΙΚΗ Τ</w:t>
      </w:r>
      <w:r w:rsidR="00B01518">
        <w:rPr>
          <w:b/>
        </w:rPr>
        <w:t>ΗΣ</w:t>
      </w:r>
      <w:r w:rsidRPr="00B01518">
        <w:rPr>
          <w:b/>
        </w:rPr>
        <w:t xml:space="preserve"> </w:t>
      </w:r>
      <w:r w:rsidR="00B01518">
        <w:rPr>
          <w:b/>
        </w:rPr>
        <w:t>ΕΚΠΑΙ</w:t>
      </w:r>
      <w:r w:rsidRPr="00B01518">
        <w:rPr>
          <w:b/>
        </w:rPr>
        <w:t>ΔΕΥΣΗ</w:t>
      </w:r>
      <w:r w:rsidR="00B01518">
        <w:rPr>
          <w:b/>
        </w:rPr>
        <w:t>Σ</w:t>
      </w:r>
    </w:p>
    <w:p w:rsidR="00B01518" w:rsidRDefault="00903519">
      <w:r>
        <w:t xml:space="preserve">  </w:t>
      </w:r>
    </w:p>
    <w:p w:rsidR="00B01518" w:rsidRDefault="00903519">
      <w:r>
        <w:t>Τα Κεφάλαια 1, 2, 3(</w:t>
      </w:r>
      <w:r w:rsidR="00B01518">
        <w:t xml:space="preserve">σελ. </w:t>
      </w:r>
      <w:r>
        <w:t xml:space="preserve">53-56), </w:t>
      </w:r>
      <w:r w:rsidR="00B01518">
        <w:t>6(σελ. 105-120)  και  7(σελ. 125-137)</w:t>
      </w:r>
      <w:r>
        <w:t>.</w:t>
      </w:r>
    </w:p>
    <w:p w:rsidR="00B01518" w:rsidRDefault="00B01518"/>
    <w:p w:rsidR="00B01518" w:rsidRDefault="00B01518"/>
    <w:p w:rsidR="00B01518" w:rsidRDefault="00B01518"/>
    <w:p w:rsidR="00B01518" w:rsidRDefault="00B01518">
      <w:pPr>
        <w:rPr>
          <w:b/>
          <w:sz w:val="28"/>
          <w:szCs w:val="28"/>
          <w:u w:val="single"/>
        </w:rPr>
      </w:pPr>
    </w:p>
    <w:p w:rsidR="00B01518" w:rsidRDefault="00B01518">
      <w:pPr>
        <w:rPr>
          <w:b/>
          <w:sz w:val="28"/>
          <w:szCs w:val="28"/>
          <w:u w:val="single"/>
        </w:rPr>
      </w:pPr>
    </w:p>
    <w:p w:rsidR="00903519" w:rsidRDefault="00B01518">
      <w:pPr>
        <w:rPr>
          <w:b/>
          <w:sz w:val="28"/>
          <w:szCs w:val="28"/>
          <w:u w:val="single"/>
        </w:rPr>
      </w:pPr>
      <w:r w:rsidRPr="00B01518">
        <w:rPr>
          <w:b/>
          <w:sz w:val="28"/>
          <w:szCs w:val="28"/>
          <w:u w:val="single"/>
        </w:rPr>
        <w:t xml:space="preserve">Για του φοιτητές της Γερμανικής Φιλολογίας </w:t>
      </w:r>
      <w:r w:rsidR="00903519" w:rsidRPr="00B01518">
        <w:rPr>
          <w:b/>
          <w:sz w:val="28"/>
          <w:szCs w:val="28"/>
          <w:u w:val="single"/>
        </w:rPr>
        <w:t xml:space="preserve"> </w:t>
      </w:r>
    </w:p>
    <w:p w:rsidR="00B01518" w:rsidRDefault="00B01518">
      <w:pPr>
        <w:rPr>
          <w:b/>
          <w:sz w:val="28"/>
          <w:szCs w:val="28"/>
          <w:u w:val="single"/>
        </w:rPr>
      </w:pPr>
    </w:p>
    <w:p w:rsidR="00B01518" w:rsidRDefault="00B01518" w:rsidP="00B01518">
      <w:r>
        <w:t xml:space="preserve">Από το βιβλίο: Γ. Παπακωνσταντίνου  </w:t>
      </w:r>
      <w:r w:rsidRPr="00B01518">
        <w:rPr>
          <w:b/>
        </w:rPr>
        <w:t>ΠΡΟΣΦΟΡ</w:t>
      </w:r>
      <w:r>
        <w:rPr>
          <w:b/>
        </w:rPr>
        <w:t>Α</w:t>
      </w:r>
      <w:r w:rsidRPr="00B01518">
        <w:rPr>
          <w:b/>
        </w:rPr>
        <w:t xml:space="preserve"> ΚΑΙ Ζ</w:t>
      </w:r>
      <w:r>
        <w:rPr>
          <w:b/>
        </w:rPr>
        <w:t>Η</w:t>
      </w:r>
      <w:r w:rsidRPr="00B01518">
        <w:rPr>
          <w:b/>
        </w:rPr>
        <w:t>ΤΗΣΗ ΤΡΙΤΟΒΑΘΜΙΑΣ ΕΚΠΑΙΔΕΥΣΗΣ</w:t>
      </w:r>
    </w:p>
    <w:p w:rsidR="00B01518" w:rsidRDefault="00B01518" w:rsidP="00B01518"/>
    <w:p w:rsidR="00B01518" w:rsidRDefault="00B01518" w:rsidP="00B01518">
      <w:r>
        <w:t>Το   Α’ Μέρος του βιβλίου.</w:t>
      </w:r>
    </w:p>
    <w:p w:rsidR="00B01518" w:rsidRPr="00B01518" w:rsidRDefault="00B01518">
      <w:pPr>
        <w:rPr>
          <w:b/>
          <w:sz w:val="28"/>
          <w:szCs w:val="28"/>
          <w:u w:val="single"/>
        </w:rPr>
      </w:pPr>
    </w:p>
    <w:sectPr w:rsidR="00B01518" w:rsidRPr="00B01518" w:rsidSect="00BA5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03519"/>
    <w:rsid w:val="00001A16"/>
    <w:rsid w:val="0001425A"/>
    <w:rsid w:val="00044536"/>
    <w:rsid w:val="0006265B"/>
    <w:rsid w:val="000675D6"/>
    <w:rsid w:val="0008543A"/>
    <w:rsid w:val="00090D1D"/>
    <w:rsid w:val="000D6172"/>
    <w:rsid w:val="00170785"/>
    <w:rsid w:val="001D1576"/>
    <w:rsid w:val="001D16BA"/>
    <w:rsid w:val="00225EFD"/>
    <w:rsid w:val="0025361C"/>
    <w:rsid w:val="002C3E85"/>
    <w:rsid w:val="002D28A2"/>
    <w:rsid w:val="002F10FA"/>
    <w:rsid w:val="002F5A51"/>
    <w:rsid w:val="00306CB9"/>
    <w:rsid w:val="00380AD7"/>
    <w:rsid w:val="003A0CDE"/>
    <w:rsid w:val="003A19AD"/>
    <w:rsid w:val="003B694F"/>
    <w:rsid w:val="003D0B8B"/>
    <w:rsid w:val="003D61DD"/>
    <w:rsid w:val="003E5601"/>
    <w:rsid w:val="003F1E22"/>
    <w:rsid w:val="004037A5"/>
    <w:rsid w:val="00443D0E"/>
    <w:rsid w:val="00445240"/>
    <w:rsid w:val="00446D45"/>
    <w:rsid w:val="0045783E"/>
    <w:rsid w:val="00463673"/>
    <w:rsid w:val="00494FAA"/>
    <w:rsid w:val="004D7746"/>
    <w:rsid w:val="005220BA"/>
    <w:rsid w:val="00557B25"/>
    <w:rsid w:val="0056269D"/>
    <w:rsid w:val="0058363D"/>
    <w:rsid w:val="005C01B6"/>
    <w:rsid w:val="005F5545"/>
    <w:rsid w:val="00600E0B"/>
    <w:rsid w:val="006851E8"/>
    <w:rsid w:val="006A3FFA"/>
    <w:rsid w:val="006C370A"/>
    <w:rsid w:val="00707FDE"/>
    <w:rsid w:val="00727678"/>
    <w:rsid w:val="00736A99"/>
    <w:rsid w:val="0074044B"/>
    <w:rsid w:val="00746229"/>
    <w:rsid w:val="00771F9A"/>
    <w:rsid w:val="00776A47"/>
    <w:rsid w:val="007D4425"/>
    <w:rsid w:val="007D69C4"/>
    <w:rsid w:val="007F0E88"/>
    <w:rsid w:val="007F3AF2"/>
    <w:rsid w:val="00815A16"/>
    <w:rsid w:val="008652F3"/>
    <w:rsid w:val="008700F8"/>
    <w:rsid w:val="008851A7"/>
    <w:rsid w:val="008865F0"/>
    <w:rsid w:val="008E352B"/>
    <w:rsid w:val="008E4B97"/>
    <w:rsid w:val="00903519"/>
    <w:rsid w:val="00982957"/>
    <w:rsid w:val="009879B1"/>
    <w:rsid w:val="00995E00"/>
    <w:rsid w:val="009E2545"/>
    <w:rsid w:val="00A4203E"/>
    <w:rsid w:val="00A455FC"/>
    <w:rsid w:val="00B01518"/>
    <w:rsid w:val="00B158BC"/>
    <w:rsid w:val="00B8135C"/>
    <w:rsid w:val="00B82BFB"/>
    <w:rsid w:val="00BA5C11"/>
    <w:rsid w:val="00BD4B68"/>
    <w:rsid w:val="00BE43C5"/>
    <w:rsid w:val="00C24460"/>
    <w:rsid w:val="00C339D1"/>
    <w:rsid w:val="00C5142B"/>
    <w:rsid w:val="00C67F19"/>
    <w:rsid w:val="00C82FA3"/>
    <w:rsid w:val="00C83395"/>
    <w:rsid w:val="00CF2B27"/>
    <w:rsid w:val="00D022A9"/>
    <w:rsid w:val="00D110BB"/>
    <w:rsid w:val="00D20EFD"/>
    <w:rsid w:val="00DB5A3C"/>
    <w:rsid w:val="00DB6CB8"/>
    <w:rsid w:val="00DD03AA"/>
    <w:rsid w:val="00E070E6"/>
    <w:rsid w:val="00E373A2"/>
    <w:rsid w:val="00E50ED8"/>
    <w:rsid w:val="00E643F6"/>
    <w:rsid w:val="00E71E38"/>
    <w:rsid w:val="00ED06DC"/>
    <w:rsid w:val="00EE6B41"/>
    <w:rsid w:val="00F23758"/>
    <w:rsid w:val="00F24414"/>
    <w:rsid w:val="00F50771"/>
    <w:rsid w:val="00F95E02"/>
    <w:rsid w:val="00FA25D4"/>
    <w:rsid w:val="00FB6AEC"/>
    <w:rsid w:val="00FC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9"/>
    <w:pPr>
      <w:spacing w:after="0" w:afterAutospacing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3D0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0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0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D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D0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3D0B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2010-05-12T12:34:00Z</dcterms:created>
  <dcterms:modified xsi:type="dcterms:W3CDTF">2010-05-12T12:54:00Z</dcterms:modified>
</cp:coreProperties>
</file>