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1179"/>
        <w:gridCol w:w="1852"/>
      </w:tblGrid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School Psychologists' Sense of Self-Efficacy for Consultation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1567202000045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Self-efficacy as an engaged learner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1567202000196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The Journey to Children's Mindsets and Beyond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1567202000241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3479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Digital</w:t>
            </w:r>
            <w:proofErr w:type="spellEnd"/>
            <w:r w:rsidRPr="00423479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Pr="00423479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emotion</w:t>
            </w:r>
            <w:proofErr w:type="spellEnd"/>
            <w:r w:rsidRPr="00423479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Pr="00423479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regulation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1567202200226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A Dark Side of Happiness? How, When, and Why Happiness Is Not Always Good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1567202000199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hyperlink r:id="rId4" w:history="1">
              <w:r w:rsidRPr="00423479">
                <w:rPr>
                  <w:rFonts w:ascii="Arial" w:eastAsia="Times New Roman" w:hAnsi="Arial" w:cs="Arial"/>
                  <w:color w:val="964F4F"/>
                  <w:sz w:val="21"/>
                  <w:lang w:val="en-US" w:eastAsia="el-GR"/>
                </w:rPr>
                <w:t>THE DEVELOPMENT OF SELF EFFICACY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1567202100277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DDDDD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Beyond the Search for Meaning: A</w:t>
            </w:r>
          </w:p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Contemporary Science of the Experience</w:t>
            </w:r>
          </w:p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of Meaning in Life</w:t>
            </w:r>
          </w:p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1567202100027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479" w:rsidRPr="00423479" w:rsidRDefault="00423479" w:rsidP="00423479">
            <w:pPr>
              <w:spacing w:after="3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hyperlink r:id="rId5" w:history="1">
              <w:r w:rsidRPr="00423479">
                <w:rPr>
                  <w:rFonts w:ascii="Arial" w:eastAsia="Times New Roman" w:hAnsi="Arial" w:cs="Arial"/>
                  <w:color w:val="23527C"/>
                  <w:sz w:val="21"/>
                  <w:u w:val="single"/>
                  <w:lang w:val="en-US" w:eastAsia="el-GR"/>
                </w:rPr>
                <w:t>The Importance of Students’ Goals in Their Emotional Experience of Academic Failure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DDDDDD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1567202000190</w:t>
            </w:r>
          </w:p>
          <w:p w:rsidR="00423479" w:rsidRPr="00423479" w:rsidRDefault="00423479" w:rsidP="0042347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3479" w:rsidRPr="00423479" w:rsidTr="00423479">
        <w:trPr>
          <w:trHeight w:val="746"/>
        </w:trPr>
        <w:tc>
          <w:tcPr>
            <w:tcW w:w="0" w:type="auto"/>
            <w:tcBorders>
              <w:top w:val="single" w:sz="4" w:space="0" w:color="DDDDD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EXPECTANCY VALUE AND ACHIEVEMENT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1562201100024</w:t>
            </w:r>
          </w:p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ΠΩΣ ΜΑΘΑΙΝΟΥΝ ΟΙ ΜΑΘΗΤΕΣ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1567201900213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 xml:space="preserve">Πως </w:t>
            </w:r>
            <w:proofErr w:type="spellStart"/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μαθαινουν</w:t>
            </w:r>
            <w:proofErr w:type="spellEnd"/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 xml:space="preserve"> οι </w:t>
            </w:r>
            <w:proofErr w:type="spellStart"/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μαθητες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1567201880313</w:t>
            </w:r>
          </w:p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val="en-US" w:eastAsia="el-GR"/>
              </w:rPr>
              <w:t>Is the desire of status a fundamental human motive?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1567202100212</w:t>
            </w:r>
          </w:p>
        </w:tc>
      </w:tr>
      <w:tr w:rsidR="00423479" w:rsidRPr="00423479" w:rsidTr="004234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13/6/2024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479" w:rsidRPr="00423479" w:rsidRDefault="00423479" w:rsidP="00423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479">
              <w:rPr>
                <w:rFonts w:ascii="Arial" w:eastAsia="Times New Roman" w:hAnsi="Arial" w:cs="Arial"/>
                <w:color w:val="000000"/>
                <w:lang w:eastAsia="el-GR"/>
              </w:rPr>
              <w:t>1567202000066.</w:t>
            </w:r>
          </w:p>
        </w:tc>
      </w:tr>
    </w:tbl>
    <w:p w:rsidR="00AD1813" w:rsidRDefault="00423479"/>
    <w:sectPr w:rsidR="00AD1813" w:rsidSect="00F26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23479"/>
    <w:rsid w:val="00201CA2"/>
    <w:rsid w:val="00423479"/>
    <w:rsid w:val="00EE7CAF"/>
    <w:rsid w:val="00F2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23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oa.gr/modules/document/file.php/PPP387/Emotiona_Research%20in%20Education_Linnenbrink.pdf" TargetMode="External"/><Relationship Id="rId4" Type="http://schemas.openxmlformats.org/officeDocument/2006/relationships/hyperlink" Target="https://eclass.uoa.gr/modules/document/file.php/PPP387/SchunkPajares200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1</cp:revision>
  <dcterms:created xsi:type="dcterms:W3CDTF">2024-06-10T20:41:00Z</dcterms:created>
  <dcterms:modified xsi:type="dcterms:W3CDTF">2024-06-10T20:42:00Z</dcterms:modified>
</cp:coreProperties>
</file>