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13" w:rsidRDefault="00E040F1">
      <w:r>
        <w:t xml:space="preserve">ΠΑΡΟΥΣΙΑΣΕΙΣ ΓΙΑ ΤΗΝ ΠΕΜΠΤΗ 30/5 </w:t>
      </w:r>
    </w:p>
    <w:p w:rsidR="00E040F1" w:rsidRDefault="00E040F1">
      <w:r>
        <w:t xml:space="preserve">Θα τηρηθεί η ακόλουθη σειρά παρουσίασης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40"/>
        <w:gridCol w:w="935"/>
        <w:gridCol w:w="1831"/>
      </w:tblGrid>
      <w:tr w:rsidR="00E040F1" w:rsidRPr="00E040F1" w:rsidTr="00E0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40F1" w:rsidRPr="00E040F1" w:rsidRDefault="00E040F1" w:rsidP="00E040F1">
            <w:pPr>
              <w:spacing w:before="240" w:after="24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E040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l-GR"/>
              </w:rPr>
              <w:t>Toward a Psychology of Human Agency: Pathways and Reflections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40F1" w:rsidRPr="00E040F1" w:rsidRDefault="00E040F1" w:rsidP="00E040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040F1">
              <w:rPr>
                <w:rFonts w:ascii="Arial" w:eastAsia="Times New Roman" w:hAnsi="Arial" w:cs="Arial"/>
                <w:color w:val="000000"/>
                <w:lang w:eastAsia="el-GR"/>
              </w:rPr>
              <w:t>30/5/24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40F1" w:rsidRPr="00E040F1" w:rsidRDefault="00E040F1" w:rsidP="00E040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040F1">
              <w:rPr>
                <w:rFonts w:ascii="Arial" w:eastAsia="Times New Roman" w:hAnsi="Arial" w:cs="Arial"/>
                <w:color w:val="000000"/>
                <w:lang w:eastAsia="el-GR"/>
              </w:rPr>
              <w:t>1567202100005</w:t>
            </w:r>
          </w:p>
        </w:tc>
      </w:tr>
      <w:tr w:rsidR="00E040F1" w:rsidRPr="00E040F1" w:rsidTr="00E0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40F1" w:rsidRPr="00E040F1" w:rsidRDefault="00E040F1" w:rsidP="00E040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E040F1">
              <w:rPr>
                <w:rFonts w:ascii="Arial" w:eastAsia="Times New Roman" w:hAnsi="Arial" w:cs="Arial"/>
                <w:color w:val="000000"/>
                <w:lang w:eastAsia="el-GR"/>
              </w:rPr>
              <w:t>Academic</w:t>
            </w:r>
            <w:proofErr w:type="spellEnd"/>
            <w:r w:rsidRPr="00E040F1">
              <w:rPr>
                <w:rFonts w:ascii="Arial" w:eastAsia="Times New Roman" w:hAnsi="Arial" w:cs="Arial"/>
                <w:color w:val="000000"/>
                <w:lang w:eastAsia="el-GR"/>
              </w:rPr>
              <w:t xml:space="preserve"> </w:t>
            </w:r>
            <w:proofErr w:type="spellStart"/>
            <w:r w:rsidRPr="00E040F1">
              <w:rPr>
                <w:rFonts w:ascii="Arial" w:eastAsia="Times New Roman" w:hAnsi="Arial" w:cs="Arial"/>
                <w:color w:val="000000"/>
                <w:lang w:eastAsia="el-GR"/>
              </w:rPr>
              <w:t>Resilience</w:t>
            </w:r>
            <w:proofErr w:type="spellEnd"/>
            <w:r w:rsidRPr="00E040F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40F1" w:rsidRPr="00E040F1" w:rsidRDefault="00E040F1" w:rsidP="00E040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040F1">
              <w:rPr>
                <w:rFonts w:ascii="Arial" w:eastAsia="Times New Roman" w:hAnsi="Arial" w:cs="Arial"/>
                <w:color w:val="000000"/>
                <w:lang w:eastAsia="el-GR"/>
              </w:rPr>
              <w:t>30/5/24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40F1" w:rsidRPr="00E040F1" w:rsidRDefault="00E040F1" w:rsidP="00E040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040F1">
              <w:rPr>
                <w:rFonts w:ascii="Arial" w:eastAsia="Times New Roman" w:hAnsi="Arial" w:cs="Arial"/>
                <w:color w:val="000000"/>
                <w:lang w:eastAsia="el-GR"/>
              </w:rPr>
              <w:t>1567202100234</w:t>
            </w:r>
          </w:p>
        </w:tc>
      </w:tr>
      <w:tr w:rsidR="00E040F1" w:rsidRPr="00E040F1" w:rsidTr="00E0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40F1" w:rsidRPr="00E040F1" w:rsidRDefault="00E040F1" w:rsidP="00E040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E040F1">
              <w:rPr>
                <w:rFonts w:ascii="Arial" w:eastAsia="Times New Roman" w:hAnsi="Arial" w:cs="Arial"/>
                <w:color w:val="000000"/>
                <w:lang w:val="en-US" w:eastAsia="el-GR"/>
              </w:rPr>
              <w:t>Re-conceptualizing Emotion and Motivation to Learn in Classroom Contexts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40F1" w:rsidRPr="00E040F1" w:rsidRDefault="00E040F1" w:rsidP="00E040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040F1">
              <w:rPr>
                <w:rFonts w:ascii="Arial" w:eastAsia="Times New Roman" w:hAnsi="Arial" w:cs="Arial"/>
                <w:color w:val="000000"/>
                <w:lang w:eastAsia="el-GR"/>
              </w:rPr>
              <w:t>30/5/24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40F1" w:rsidRPr="00E040F1" w:rsidRDefault="00E040F1" w:rsidP="00E040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040F1">
              <w:rPr>
                <w:rFonts w:ascii="Arial" w:eastAsia="Times New Roman" w:hAnsi="Arial" w:cs="Arial"/>
                <w:color w:val="000000"/>
                <w:lang w:eastAsia="el-GR"/>
              </w:rPr>
              <w:t>1567202000126</w:t>
            </w:r>
          </w:p>
        </w:tc>
      </w:tr>
      <w:tr w:rsidR="00E040F1" w:rsidRPr="00E040F1" w:rsidTr="00E0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40F1" w:rsidRPr="00E040F1" w:rsidRDefault="00E040F1" w:rsidP="00E040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E040F1">
              <w:rPr>
                <w:rFonts w:ascii="Arial" w:eastAsia="Times New Roman" w:hAnsi="Arial" w:cs="Arial"/>
                <w:color w:val="000000"/>
                <w:lang w:val="en-US" w:eastAsia="el-GR"/>
              </w:rPr>
              <w:t>Is the desire for status a fundamental human motive? A review of the Empirical Literature.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40F1" w:rsidRPr="00E040F1" w:rsidRDefault="00E040F1" w:rsidP="00E040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040F1">
              <w:rPr>
                <w:rFonts w:ascii="Arial" w:eastAsia="Times New Roman" w:hAnsi="Arial" w:cs="Arial"/>
                <w:color w:val="000000"/>
                <w:lang w:eastAsia="el-GR"/>
              </w:rPr>
              <w:t>30/5/24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40F1" w:rsidRPr="00E040F1" w:rsidRDefault="00E040F1" w:rsidP="00E040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040F1">
              <w:rPr>
                <w:rFonts w:ascii="Arial" w:eastAsia="Times New Roman" w:hAnsi="Arial" w:cs="Arial"/>
                <w:color w:val="000000"/>
                <w:lang w:eastAsia="el-GR"/>
              </w:rPr>
              <w:t>1567202100016</w:t>
            </w:r>
          </w:p>
        </w:tc>
      </w:tr>
      <w:tr w:rsidR="00E040F1" w:rsidRPr="00E040F1" w:rsidTr="00E0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40F1" w:rsidRPr="00E040F1" w:rsidRDefault="00E040F1" w:rsidP="00E040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E040F1">
              <w:rPr>
                <w:rFonts w:ascii="Arial" w:eastAsia="Times New Roman" w:hAnsi="Arial" w:cs="Arial"/>
                <w:color w:val="000000"/>
                <w:lang w:val="en-US" w:eastAsia="el-GR"/>
              </w:rPr>
              <w:t>The Journey to Children's Mindsets and Beyond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40F1" w:rsidRPr="00E040F1" w:rsidRDefault="00E040F1" w:rsidP="00E040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040F1">
              <w:rPr>
                <w:rFonts w:ascii="Arial" w:eastAsia="Times New Roman" w:hAnsi="Arial" w:cs="Arial"/>
                <w:color w:val="000000"/>
                <w:lang w:eastAsia="el-GR"/>
              </w:rPr>
              <w:t>30/5/24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40F1" w:rsidRPr="00E040F1" w:rsidRDefault="00E040F1" w:rsidP="00E040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040F1">
              <w:rPr>
                <w:rFonts w:ascii="Arial" w:eastAsia="Times New Roman" w:hAnsi="Arial" w:cs="Arial"/>
                <w:color w:val="000000"/>
                <w:lang w:eastAsia="el-GR"/>
              </w:rPr>
              <w:t>1567202000124</w:t>
            </w:r>
          </w:p>
        </w:tc>
      </w:tr>
      <w:tr w:rsidR="00E040F1" w:rsidRPr="00E040F1" w:rsidTr="00E0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40F1" w:rsidRPr="00E040F1" w:rsidRDefault="00E040F1" w:rsidP="00E040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E040F1">
              <w:rPr>
                <w:rFonts w:ascii="Arial" w:eastAsia="Times New Roman" w:hAnsi="Arial" w:cs="Arial"/>
                <w:color w:val="000000"/>
                <w:lang w:eastAsia="el-GR"/>
              </w:rPr>
              <w:t>Engaged</w:t>
            </w:r>
            <w:proofErr w:type="spellEnd"/>
            <w:r w:rsidRPr="00E040F1">
              <w:rPr>
                <w:rFonts w:ascii="Arial" w:eastAsia="Times New Roman" w:hAnsi="Arial" w:cs="Arial"/>
                <w:color w:val="000000"/>
                <w:lang w:eastAsia="el-GR"/>
              </w:rPr>
              <w:t xml:space="preserve"> </w:t>
            </w:r>
            <w:proofErr w:type="spellStart"/>
            <w:r w:rsidRPr="00E040F1">
              <w:rPr>
                <w:rFonts w:ascii="Arial" w:eastAsia="Times New Roman" w:hAnsi="Arial" w:cs="Arial"/>
                <w:color w:val="000000"/>
                <w:lang w:eastAsia="el-GR"/>
              </w:rPr>
              <w:t>Learner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40F1" w:rsidRPr="00E040F1" w:rsidRDefault="00E040F1" w:rsidP="00E040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040F1">
              <w:rPr>
                <w:rFonts w:ascii="Arial" w:eastAsia="Times New Roman" w:hAnsi="Arial" w:cs="Arial"/>
                <w:color w:val="000000"/>
                <w:lang w:eastAsia="el-GR"/>
              </w:rPr>
              <w:t>30/5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40F1" w:rsidRPr="00E040F1" w:rsidRDefault="00E040F1" w:rsidP="00E0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040F1">
              <w:rPr>
                <w:rFonts w:ascii="Arial" w:eastAsia="Times New Roman" w:hAnsi="Arial" w:cs="Arial"/>
                <w:color w:val="000000"/>
                <w:lang w:eastAsia="el-GR"/>
              </w:rPr>
              <w:t>1567201880406</w:t>
            </w:r>
          </w:p>
          <w:p w:rsidR="00E040F1" w:rsidRPr="00E040F1" w:rsidRDefault="00E040F1" w:rsidP="00E040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E040F1" w:rsidRPr="00E040F1" w:rsidTr="00E0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40F1" w:rsidRPr="00E040F1" w:rsidRDefault="00E040F1" w:rsidP="00E040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040F1">
              <w:rPr>
                <w:rFonts w:ascii="Arial" w:eastAsia="Times New Roman" w:hAnsi="Arial" w:cs="Arial"/>
                <w:color w:val="000000"/>
                <w:lang w:eastAsia="el-GR"/>
              </w:rPr>
              <w:t>EMOTION MOTIVATION CLASSROOM CONTEXT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40F1" w:rsidRPr="00E040F1" w:rsidRDefault="00E040F1" w:rsidP="00E040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040F1">
              <w:rPr>
                <w:rFonts w:ascii="Arial" w:eastAsia="Times New Roman" w:hAnsi="Arial" w:cs="Arial"/>
                <w:color w:val="000000"/>
                <w:lang w:eastAsia="el-GR"/>
              </w:rPr>
              <w:t>30/5/24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40F1" w:rsidRPr="00E040F1" w:rsidRDefault="00E040F1" w:rsidP="00E0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040F1">
              <w:rPr>
                <w:rFonts w:ascii="Arial" w:eastAsia="Times New Roman" w:hAnsi="Arial" w:cs="Arial"/>
                <w:color w:val="000000"/>
                <w:lang w:eastAsia="el-GR"/>
              </w:rPr>
              <w:t>1567202100115</w:t>
            </w:r>
          </w:p>
          <w:p w:rsidR="00E040F1" w:rsidRPr="00E040F1" w:rsidRDefault="00E040F1" w:rsidP="00E040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E040F1" w:rsidRPr="00E040F1" w:rsidTr="00E0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DDDDDD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40F1" w:rsidRPr="00E040F1" w:rsidRDefault="00E040F1" w:rsidP="00E040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E040F1">
              <w:rPr>
                <w:rFonts w:ascii="Arial" w:eastAsia="Times New Roman" w:hAnsi="Arial" w:cs="Arial"/>
                <w:color w:val="000000"/>
                <w:lang w:val="en-US" w:eastAsia="el-GR"/>
              </w:rPr>
              <w:t>Discovering Emotion in Classroom motivation Research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40F1" w:rsidRPr="00E040F1" w:rsidRDefault="00E040F1" w:rsidP="00E040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040F1">
              <w:rPr>
                <w:rFonts w:ascii="Arial" w:eastAsia="Times New Roman" w:hAnsi="Arial" w:cs="Arial"/>
                <w:color w:val="000000"/>
                <w:lang w:eastAsia="el-GR"/>
              </w:rPr>
              <w:t>30/5/24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40F1" w:rsidRPr="00E040F1" w:rsidRDefault="00E040F1" w:rsidP="00E0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040F1">
              <w:rPr>
                <w:rFonts w:ascii="Arial" w:eastAsia="Times New Roman" w:hAnsi="Arial" w:cs="Arial"/>
                <w:color w:val="000000"/>
                <w:lang w:eastAsia="el-GR"/>
              </w:rPr>
              <w:t>1567202100158</w:t>
            </w:r>
          </w:p>
          <w:p w:rsidR="00E040F1" w:rsidRPr="00E040F1" w:rsidRDefault="00E040F1" w:rsidP="00E040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E040F1" w:rsidRPr="00E040F1" w:rsidTr="00E040F1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40F1" w:rsidRPr="00E040F1" w:rsidRDefault="00E040F1" w:rsidP="00E040F1">
            <w:pPr>
              <w:spacing w:after="3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hyperlink r:id="rId4" w:history="1">
              <w:r w:rsidRPr="00E040F1">
                <w:rPr>
                  <w:rFonts w:ascii="Arial" w:eastAsia="Times New Roman" w:hAnsi="Arial" w:cs="Arial"/>
                  <w:color w:val="23527C"/>
                  <w:sz w:val="21"/>
                  <w:u w:val="single"/>
                  <w:lang w:val="en-US" w:eastAsia="el-GR"/>
                </w:rPr>
                <w:t>The Importance of Students’ Goals in Their Emotional Experience of Academic Failure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DDDDDD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40F1" w:rsidRPr="00E040F1" w:rsidRDefault="00E040F1" w:rsidP="00E040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040F1">
              <w:rPr>
                <w:rFonts w:ascii="Arial" w:eastAsia="Times New Roman" w:hAnsi="Arial" w:cs="Arial"/>
                <w:color w:val="000000"/>
                <w:lang w:eastAsia="el-GR"/>
              </w:rPr>
              <w:t>30/5/24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40F1" w:rsidRPr="00E040F1" w:rsidRDefault="00E040F1" w:rsidP="00E040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040F1">
              <w:rPr>
                <w:rFonts w:ascii="Arial" w:eastAsia="Times New Roman" w:hAnsi="Arial" w:cs="Arial"/>
                <w:color w:val="000000"/>
                <w:lang w:eastAsia="el-GR"/>
              </w:rPr>
              <w:t>1567202100126</w:t>
            </w:r>
          </w:p>
        </w:tc>
      </w:tr>
      <w:tr w:rsidR="00E040F1" w:rsidRPr="00E040F1" w:rsidTr="00E040F1">
        <w:tc>
          <w:tcPr>
            <w:tcW w:w="0" w:type="auto"/>
            <w:tcBorders>
              <w:top w:val="single" w:sz="4" w:space="0" w:color="DDDDDD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40F1" w:rsidRPr="00E040F1" w:rsidRDefault="00E040F1" w:rsidP="00E040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E040F1">
              <w:rPr>
                <w:rFonts w:ascii="Arial" w:eastAsia="Times New Roman" w:hAnsi="Arial" w:cs="Arial"/>
                <w:color w:val="000000"/>
                <w:lang w:val="en-US" w:eastAsia="el-GR"/>
              </w:rPr>
              <w:t>A Dark Side of Happiness? How, When, and Why Happiness Is Not Always Good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40F1" w:rsidRPr="00E040F1" w:rsidRDefault="00E040F1" w:rsidP="00E040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040F1">
              <w:rPr>
                <w:rFonts w:ascii="Arial" w:eastAsia="Times New Roman" w:hAnsi="Arial" w:cs="Arial"/>
                <w:color w:val="000000"/>
                <w:lang w:eastAsia="el-GR"/>
              </w:rPr>
              <w:t>30/5/24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40F1" w:rsidRPr="00E040F1" w:rsidRDefault="00E040F1" w:rsidP="00E0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040F1">
              <w:rPr>
                <w:rFonts w:ascii="Arial" w:eastAsia="Times New Roman" w:hAnsi="Arial" w:cs="Arial"/>
                <w:color w:val="000000"/>
                <w:lang w:eastAsia="el-GR"/>
              </w:rPr>
              <w:t>1567202100153</w:t>
            </w:r>
          </w:p>
          <w:p w:rsidR="00E040F1" w:rsidRPr="00E040F1" w:rsidRDefault="00E040F1" w:rsidP="00E040F1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040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</w:p>
        </w:tc>
      </w:tr>
      <w:tr w:rsidR="00E040F1" w:rsidRPr="00E040F1" w:rsidTr="00E0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40F1" w:rsidRPr="00E040F1" w:rsidRDefault="00E040F1" w:rsidP="00E040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E040F1">
              <w:rPr>
                <w:rFonts w:ascii="Arial" w:eastAsia="Times New Roman" w:hAnsi="Arial" w:cs="Arial"/>
                <w:color w:val="000000"/>
                <w:shd w:val="clear" w:color="auto" w:fill="FFFFFF"/>
                <w:lang w:val="en-US" w:eastAsia="el-GR"/>
              </w:rPr>
              <w:t>On means and ends: the role of goal focus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40F1" w:rsidRPr="00E040F1" w:rsidRDefault="00E040F1" w:rsidP="00E040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040F1">
              <w:rPr>
                <w:rFonts w:ascii="Arial" w:eastAsia="Times New Roman" w:hAnsi="Arial" w:cs="Arial"/>
                <w:color w:val="000000"/>
                <w:lang w:eastAsia="el-GR"/>
              </w:rPr>
              <w:t>30/5/24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40F1" w:rsidRPr="00E040F1" w:rsidRDefault="00E040F1" w:rsidP="00E040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040F1">
              <w:rPr>
                <w:rFonts w:ascii="Arial" w:eastAsia="Times New Roman" w:hAnsi="Arial" w:cs="Arial"/>
                <w:color w:val="000000"/>
                <w:lang w:eastAsia="el-GR"/>
              </w:rPr>
              <w:t>1567202000108</w:t>
            </w:r>
          </w:p>
        </w:tc>
      </w:tr>
      <w:tr w:rsidR="00E040F1" w:rsidRPr="00E040F1" w:rsidTr="00E040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40F1" w:rsidRPr="00E040F1" w:rsidRDefault="00E040F1" w:rsidP="00E040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E040F1">
              <w:rPr>
                <w:rFonts w:ascii="Arial" w:eastAsia="Times New Roman" w:hAnsi="Arial" w:cs="Arial"/>
                <w:color w:val="000000"/>
                <w:lang w:val="en-US" w:eastAsia="el-GR"/>
              </w:rPr>
              <w:t>The Journey to Children’s Mindsets and Beyond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40F1" w:rsidRPr="00E040F1" w:rsidRDefault="00E040F1" w:rsidP="00E040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040F1">
              <w:rPr>
                <w:rFonts w:ascii="Arial" w:eastAsia="Times New Roman" w:hAnsi="Arial" w:cs="Arial"/>
                <w:color w:val="000000"/>
                <w:lang w:eastAsia="el-GR"/>
              </w:rPr>
              <w:t>30/5/24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40F1" w:rsidRPr="00E040F1" w:rsidRDefault="00E040F1" w:rsidP="00E040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040F1">
              <w:rPr>
                <w:rFonts w:ascii="Arial" w:eastAsia="Times New Roman" w:hAnsi="Arial" w:cs="Arial"/>
                <w:color w:val="000000"/>
                <w:lang w:eastAsia="el-GR"/>
              </w:rPr>
              <w:t>1567202100304</w:t>
            </w:r>
          </w:p>
        </w:tc>
      </w:tr>
    </w:tbl>
    <w:p w:rsidR="00E040F1" w:rsidRPr="00E040F1" w:rsidRDefault="00E040F1"/>
    <w:sectPr w:rsidR="00E040F1" w:rsidRPr="00E040F1" w:rsidSect="00F109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savePreviewPicture/>
  <w:compat/>
  <w:rsids>
    <w:rsidRoot w:val="00E040F1"/>
    <w:rsid w:val="00201CA2"/>
    <w:rsid w:val="00E040F1"/>
    <w:rsid w:val="00EE7CAF"/>
    <w:rsid w:val="00F10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04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E040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0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class.uoa.gr/modules/document/file.php/PPP387/Emotiona_Research%20in%20Education_Linnenbrink.pd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949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</dc:creator>
  <cp:lastModifiedBy>FP</cp:lastModifiedBy>
  <cp:revision>1</cp:revision>
  <dcterms:created xsi:type="dcterms:W3CDTF">2024-05-28T09:27:00Z</dcterms:created>
  <dcterms:modified xsi:type="dcterms:W3CDTF">2024-05-28T09:28:00Z</dcterms:modified>
</cp:coreProperties>
</file>