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27329" w14:textId="3C1B3015" w:rsidR="0074362B" w:rsidRDefault="0074362B" w:rsidP="0074362B">
      <w:pPr>
        <w:rPr>
          <w:lang w:val="en-US"/>
        </w:rPr>
      </w:pPr>
      <w:r w:rsidRPr="0074362B">
        <w:rPr>
          <w:lang w:val="en-US"/>
        </w:rPr>
        <w:t xml:space="preserve">Spot </w:t>
      </w:r>
      <w:r>
        <w:rPr>
          <w:lang w:val="en-US"/>
        </w:rPr>
        <w:t>a</w:t>
      </w:r>
      <w:r w:rsidRPr="0074362B">
        <w:rPr>
          <w:lang w:val="en-US"/>
        </w:rPr>
        <w:t xml:space="preserve"> premiss in the formalized refutation of the 3rd way of inquiry that </w:t>
      </w:r>
      <w:r>
        <w:rPr>
          <w:lang w:val="en-US"/>
        </w:rPr>
        <w:t>is</w:t>
      </w:r>
      <w:r w:rsidRPr="0074362B">
        <w:rPr>
          <w:lang w:val="en-US"/>
        </w:rPr>
        <w:t xml:space="preserve"> compatible with different underlying worldviews regarding existent and non-existing </w:t>
      </w:r>
      <w:proofErr w:type="gramStart"/>
      <w:r w:rsidRPr="0074362B">
        <w:rPr>
          <w:lang w:val="en-US"/>
        </w:rPr>
        <w:t>objects, and</w:t>
      </w:r>
      <w:proofErr w:type="gramEnd"/>
      <w:r w:rsidRPr="0074362B">
        <w:rPr>
          <w:lang w:val="en-US"/>
        </w:rPr>
        <w:t xml:space="preserve"> describe how the one worldview suggests a refutation of the 2nd way of inquiry as well, while the other does not.</w:t>
      </w:r>
    </w:p>
    <w:p w14:paraId="601BC819" w14:textId="77777777" w:rsidR="0074362B" w:rsidRPr="0074362B" w:rsidRDefault="0074362B" w:rsidP="0074362B">
      <w:pPr>
        <w:rPr>
          <w:lang w:val="en-US"/>
        </w:rPr>
      </w:pPr>
    </w:p>
    <w:p w14:paraId="2678C762" w14:textId="77777777" w:rsidR="0074362B" w:rsidRPr="0074362B" w:rsidRDefault="0074362B" w:rsidP="0074362B">
      <w:pPr>
        <w:rPr>
          <w:lang w:val="en-US"/>
        </w:rPr>
      </w:pPr>
      <w:r w:rsidRPr="0074362B">
        <w:rPr>
          <w:lang w:val="en-US"/>
        </w:rPr>
        <w:t>1st way of inquiry: It is and it is impossible for it not to be.</w:t>
      </w:r>
    </w:p>
    <w:p w14:paraId="0285CC21" w14:textId="77777777" w:rsidR="0074362B" w:rsidRPr="0074362B" w:rsidRDefault="0074362B" w:rsidP="0074362B">
      <w:pPr>
        <w:rPr>
          <w:lang w:val="en-US"/>
        </w:rPr>
      </w:pPr>
      <w:r w:rsidRPr="0074362B">
        <w:rPr>
          <w:lang w:val="en-US"/>
        </w:rPr>
        <w:t>2nd way of inquiry: It is and/but it is not impossible for it not to be.</w:t>
      </w:r>
    </w:p>
    <w:p w14:paraId="0B21DD1C" w14:textId="61F4B313" w:rsidR="00793C26" w:rsidRDefault="0074362B" w:rsidP="0074362B">
      <w:pPr>
        <w:rPr>
          <w:lang w:val="en-US"/>
        </w:rPr>
      </w:pPr>
      <w:r w:rsidRPr="0074362B">
        <w:rPr>
          <w:lang w:val="en-US"/>
        </w:rPr>
        <w:t>3rd way of inquiry: It is not and it is impossible for it to be.</w:t>
      </w:r>
    </w:p>
    <w:p w14:paraId="46B8235F" w14:textId="77777777" w:rsidR="0074362B" w:rsidRDefault="0074362B" w:rsidP="0074362B">
      <w:pPr>
        <w:rPr>
          <w:lang w:val="en-US"/>
        </w:rPr>
      </w:pPr>
    </w:p>
    <w:p w14:paraId="3E190CDB" w14:textId="660C1870" w:rsidR="0074362B" w:rsidRPr="00793C26" w:rsidRDefault="0074362B" w:rsidP="0074362B"/>
    <w:sectPr w:rsidR="0074362B" w:rsidRPr="00793C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C26"/>
    <w:rsid w:val="00033428"/>
    <w:rsid w:val="0041172A"/>
    <w:rsid w:val="00482C18"/>
    <w:rsid w:val="004F337F"/>
    <w:rsid w:val="00687287"/>
    <w:rsid w:val="0074362B"/>
    <w:rsid w:val="00792F71"/>
    <w:rsid w:val="00793C26"/>
    <w:rsid w:val="008F2E9F"/>
    <w:rsid w:val="009E6126"/>
    <w:rsid w:val="00B07C7B"/>
    <w:rsid w:val="00E60BB7"/>
    <w:rsid w:val="00E9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F21EA16"/>
  <w15:chartTrackingRefBased/>
  <w15:docId w15:val="{4C9EAA47-34E1-C242-8BC6-3A925164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C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C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C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C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C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C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C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C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C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C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C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C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C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C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C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C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C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C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C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C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Kapantais Doukas</dc:creator>
  <cp:keywords/>
  <dc:description/>
  <cp:lastModifiedBy>Kapantais Doukas</cp:lastModifiedBy>
  <cp:revision>1</cp:revision>
  <dcterms:created xsi:type="dcterms:W3CDTF">2025-11-22T09:12:00Z</dcterms:created>
  <dcterms:modified xsi:type="dcterms:W3CDTF">2025-11-22T09:59:00Z</dcterms:modified>
</cp:coreProperties>
</file>