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E73" w:rsidRPr="00CF4A50" w:rsidRDefault="00E57E73" w:rsidP="00E57E73">
      <w:pPr>
        <w:widowControl/>
        <w:pBdr>
          <w:top w:val="single" w:sz="6" w:space="1" w:color="auto"/>
        </w:pBdr>
        <w:tabs>
          <w:tab w:val="clear" w:pos="340"/>
        </w:tabs>
        <w:spacing w:line="240" w:lineRule="auto"/>
        <w:jc w:val="center"/>
        <w:rPr>
          <w:rFonts w:ascii="Arial" w:hAnsi="Arial" w:cs="Arial"/>
          <w:vanish/>
          <w:sz w:val="16"/>
          <w:szCs w:val="16"/>
          <w:lang w:val="en-GB"/>
        </w:rPr>
      </w:pPr>
      <w:r w:rsidRPr="00CF4A50">
        <w:rPr>
          <w:rFonts w:ascii="Arial" w:hAnsi="Arial" w:cs="Arial"/>
          <w:vanish/>
          <w:sz w:val="16"/>
          <w:szCs w:val="16"/>
          <w:lang w:val="en-GB"/>
        </w:rPr>
        <w:t>Τέλος φόρμας</w:t>
      </w:r>
    </w:p>
    <w:p w:rsidR="00E57E73" w:rsidRPr="00CF4A50" w:rsidRDefault="00E57E73" w:rsidP="00E57E73">
      <w:pPr>
        <w:widowControl/>
        <w:tabs>
          <w:tab w:val="clear" w:pos="340"/>
        </w:tabs>
        <w:spacing w:before="100" w:beforeAutospacing="1" w:after="100" w:afterAutospacing="1" w:line="240" w:lineRule="auto"/>
        <w:outlineLvl w:val="0"/>
        <w:rPr>
          <w:b/>
          <w:bCs/>
          <w:kern w:val="36"/>
          <w:sz w:val="48"/>
          <w:szCs w:val="48"/>
          <w:lang w:val="en-GB"/>
        </w:rPr>
      </w:pPr>
      <w:hyperlink r:id="rId5" w:history="1">
        <w:r w:rsidRPr="00CF4A50">
          <w:rPr>
            <w:b/>
            <w:bCs/>
            <w:color w:val="0000FF"/>
            <w:kern w:val="36"/>
            <w:sz w:val="48"/>
            <w:szCs w:val="48"/>
            <w:lang w:val="en-GB"/>
          </w:rPr>
          <w:fldChar w:fldCharType="begin"/>
        </w:r>
        <w:r w:rsidRPr="00CF4A50">
          <w:rPr>
            <w:b/>
            <w:bCs/>
            <w:color w:val="0000FF"/>
            <w:kern w:val="36"/>
            <w:sz w:val="48"/>
            <w:szCs w:val="48"/>
            <w:lang w:val="en-GB"/>
          </w:rPr>
          <w:instrText xml:space="preserve"> INCLUDEPICTURE "http://www.oxfordbibliographies.com/obo/moduleimage/philosophy" \* MERGEFORMATINET </w:instrText>
        </w:r>
        <w:r w:rsidRPr="00CF4A50">
          <w:rPr>
            <w:b/>
            <w:bCs/>
            <w:color w:val="0000FF"/>
            <w:kern w:val="36"/>
            <w:sz w:val="48"/>
            <w:szCs w:val="48"/>
            <w:lang w:val="en-GB"/>
          </w:rPr>
          <w:fldChar w:fldCharType="separate"/>
        </w:r>
        <w:r w:rsidRPr="00CF4A50">
          <w:rPr>
            <w:b/>
            <w:bCs/>
            <w:color w:val="0000FF"/>
            <w:kern w:val="36"/>
            <w:sz w:val="48"/>
            <w:szCs w:val="4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hilosophy" style="width:86.15pt;height:86.15pt" o:button="t">
              <v:imagedata r:id="rId6" r:href="rId7"/>
            </v:shape>
          </w:pict>
        </w:r>
        <w:r w:rsidRPr="00CF4A50">
          <w:rPr>
            <w:b/>
            <w:bCs/>
            <w:color w:val="0000FF"/>
            <w:kern w:val="36"/>
            <w:sz w:val="48"/>
            <w:szCs w:val="48"/>
            <w:lang w:val="en-GB"/>
          </w:rPr>
          <w:fldChar w:fldCharType="end"/>
        </w:r>
      </w:hyperlink>
      <w:r w:rsidRPr="00CF4A50">
        <w:rPr>
          <w:b/>
          <w:bCs/>
          <w:kern w:val="36"/>
          <w:sz w:val="48"/>
          <w:szCs w:val="48"/>
          <w:lang w:val="en-GB"/>
        </w:rPr>
        <w:t>Martin Heidegger: Early Works</w:t>
      </w:r>
    </w:p>
    <w:p w:rsidR="00E57E73" w:rsidRPr="00CF4A50" w:rsidRDefault="00E57E73" w:rsidP="00E57E73">
      <w:pPr>
        <w:widowControl/>
        <w:tabs>
          <w:tab w:val="clear" w:pos="340"/>
        </w:tabs>
        <w:spacing w:line="240" w:lineRule="auto"/>
        <w:outlineLvl w:val="0"/>
        <w:rPr>
          <w:b/>
          <w:bCs/>
          <w:kern w:val="36"/>
          <w:sz w:val="48"/>
          <w:szCs w:val="48"/>
          <w:lang w:val="en-GB"/>
        </w:rPr>
      </w:pPr>
      <w:r w:rsidRPr="00CF4A50">
        <w:rPr>
          <w:b/>
          <w:bCs/>
          <w:kern w:val="36"/>
          <w:sz w:val="48"/>
          <w:szCs w:val="48"/>
          <w:lang w:val="en-GB"/>
        </w:rPr>
        <w:t>by</w:t>
      </w:r>
    </w:p>
    <w:p w:rsidR="00E57E73" w:rsidRPr="00CF4A50" w:rsidRDefault="00E57E73" w:rsidP="00E57E73">
      <w:pPr>
        <w:widowControl/>
        <w:tabs>
          <w:tab w:val="clear" w:pos="340"/>
        </w:tabs>
        <w:spacing w:line="240" w:lineRule="auto"/>
        <w:ind w:left="720"/>
        <w:outlineLvl w:val="0"/>
        <w:rPr>
          <w:b/>
          <w:bCs/>
          <w:kern w:val="36"/>
          <w:sz w:val="48"/>
          <w:szCs w:val="48"/>
          <w:lang w:val="en-GB"/>
        </w:rPr>
      </w:pPr>
      <w:hyperlink r:id="rId8" w:tgtFrame="_blank" w:history="1">
        <w:r w:rsidRPr="00CF4A50">
          <w:rPr>
            <w:b/>
            <w:bCs/>
            <w:color w:val="0000FF"/>
            <w:kern w:val="36"/>
            <w:sz w:val="48"/>
            <w:szCs w:val="48"/>
            <w:u w:val="single"/>
            <w:lang w:val="en-GB"/>
          </w:rPr>
          <w:t>Denis McManus</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0" w:name="obo-9780195396577-0053-div1-0001"/>
      <w:bookmarkEnd w:id="0"/>
      <w:r w:rsidRPr="00CF4A50">
        <w:rPr>
          <w:b/>
          <w:bCs/>
          <w:sz w:val="36"/>
          <w:szCs w:val="36"/>
          <w:lang w:val="en-GB"/>
        </w:rPr>
        <w:t>Introduction</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Martin Heidegger (1889–1976) is often described as one of the great philosophers of the 20th century. What is offered here addresses primarily his early work and, even so, only scratches the surface. As with all the great philosophers, there are different schools of thought on how Heidegger’s work should be read, and certain interpretive biases shape this bibliography. First, although Heidegger is perhaps the quintessential Continental philosopher, one of the distinguishing features of more recent work on Heidegger is the emergence of commentators with a background in analytic philosophy, and such “analytic” readings loom large in the present bibliography. A second and related bias is toward literature that is available in English; this bias is related to the first because “analytic” commentary is characteristically written in (or finds itself translated into) English. Although it is important to draw attention to these biases, they also ought not to be overemphasized. One reason is that there is a counter-balancing trend represented here, a trend toward placing Heidegger’s work in its historical context, both by considering his most widely-read work, </w:t>
      </w:r>
      <w:r w:rsidRPr="00CF4A50">
        <w:rPr>
          <w:i/>
          <w:iCs/>
          <w:lang w:val="en-GB"/>
        </w:rPr>
        <w:t>Being and Time</w:t>
      </w:r>
      <w:r w:rsidRPr="00CF4A50">
        <w:rPr>
          <w:lang w:val="en-GB"/>
        </w:rPr>
        <w:t xml:space="preserve"> (</w:t>
      </w:r>
      <w:r w:rsidRPr="00CF4A50">
        <w:rPr>
          <w:i/>
          <w:iCs/>
          <w:lang w:val="en-GB"/>
        </w:rPr>
        <w:t>BT</w:t>
      </w:r>
      <w:r w:rsidRPr="00CF4A50">
        <w:rPr>
          <w:lang w:val="en-GB"/>
        </w:rPr>
        <w:t xml:space="preserve">), in relation to his other early writings and by tracing the role played in the emergence of </w:t>
      </w:r>
      <w:r w:rsidRPr="00CF4A50">
        <w:rPr>
          <w:i/>
          <w:iCs/>
          <w:lang w:val="en-GB"/>
        </w:rPr>
        <w:t>BT</w:t>
      </w:r>
      <w:r w:rsidRPr="00CF4A50">
        <w:rPr>
          <w:lang w:val="en-GB"/>
        </w:rPr>
        <w:t xml:space="preserve"> by a set of distinctive shaping influences. This approach makes difficult any simple assimilation of Heidegger’s thought to alien traditions that might blind us to what is distinctive in his thought and some of the most interesting recent work combines a broadly analytic temper with this kind of historicist sensitivity. This bibliography divides the literature up into a number of distinct categories; but, as will be apparent, there is a certain artificiality to many of the distinctions in question. Readers should take care to read the paragraph of commentary that accompanies each set of citations, as one will find references to other relevant items listed—for various reasons—under other headings; readers ought not to assume that the topics with fewest citations “of their own” are less intensively discussed or that those citations are the most important for those topics. (The literature in this area is very large and, in constructing this bibliography, assistance has been provided by Taylor Carman, Steven Crowell, Simon Glendinning, Beatrice Han-Pile, Stephen Mulhall, Iain Thomson, Mark Wrathall, and Jonathan Webber.) </w:t>
      </w:r>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1" w:name="obo-9780195396577-0053-div1-0002"/>
      <w:bookmarkEnd w:id="1"/>
      <w:r w:rsidRPr="00CF4A50">
        <w:rPr>
          <w:b/>
          <w:bCs/>
          <w:sz w:val="36"/>
          <w:szCs w:val="36"/>
          <w:lang w:val="en-GB"/>
        </w:rPr>
        <w:t>Introductions and General Overviews</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i/>
          <w:iCs/>
          <w:lang w:val="en-GB"/>
        </w:rPr>
        <w:t>Being and Time</w:t>
      </w:r>
      <w:r w:rsidRPr="00CF4A50">
        <w:rPr>
          <w:lang w:val="en-GB"/>
        </w:rPr>
        <w:t xml:space="preserve">’s introduction is one of the most difficult parts of the book, and those who attempt to write introductions of their own face a difficult task. But there are several worthwhile books available. Of those that focus squarely on </w:t>
      </w:r>
      <w:r w:rsidRPr="00CF4A50">
        <w:rPr>
          <w:i/>
          <w:iCs/>
          <w:lang w:val="en-GB"/>
        </w:rPr>
        <w:t>BT</w:t>
      </w:r>
      <w:r w:rsidRPr="00CF4A50">
        <w:rPr>
          <w:lang w:val="en-GB"/>
        </w:rPr>
        <w:t xml:space="preserve">, the best are </w:t>
      </w:r>
      <w:hyperlink r:id="rId9" w:anchor="obo-9780195396577-0053-bibItem-0005" w:tooltip="Mulhall, Stephen. Routledge Philosophy Guidebook to Heidegger and Being and Time. 2d ed. London: Routledge, 2005." w:history="1">
        <w:r w:rsidRPr="00CF4A50">
          <w:rPr>
            <w:color w:val="0000FF"/>
            <w:u w:val="single"/>
            <w:lang w:val="en-GB"/>
          </w:rPr>
          <w:t>Mulhall 2005</w:t>
        </w:r>
      </w:hyperlink>
      <w:r w:rsidRPr="00CF4A50">
        <w:rPr>
          <w:lang w:val="en-GB"/>
        </w:rPr>
        <w:t xml:space="preserve"> and </w:t>
      </w:r>
      <w:hyperlink r:id="rId10" w:anchor="obo-9780195396577-0053-bibItem-0001" w:tooltip="Blattner, William D. Heidegger’s Being and Time: A Reader’s Guide. London: Continuum, 2006." w:history="1">
        <w:r w:rsidRPr="00CF4A50">
          <w:rPr>
            <w:color w:val="0000FF"/>
            <w:u w:val="single"/>
            <w:lang w:val="en-GB"/>
          </w:rPr>
          <w:t>Blattner 2006</w:t>
        </w:r>
      </w:hyperlink>
      <w:r w:rsidRPr="00CF4A50">
        <w:rPr>
          <w:lang w:val="en-GB"/>
        </w:rPr>
        <w:t xml:space="preserve">, while </w:t>
      </w:r>
      <w:hyperlink r:id="rId11" w:anchor="obo-9780195396577-0053-bibItem-0008" w:tooltip="Polt, Richard. Heidegger: An Introduction. London: UCL, 1999." w:history="1">
        <w:proofErr w:type="spellStart"/>
        <w:r w:rsidRPr="00CF4A50">
          <w:rPr>
            <w:color w:val="0000FF"/>
            <w:u w:val="single"/>
            <w:lang w:val="en-GB"/>
          </w:rPr>
          <w:t>Polt</w:t>
        </w:r>
        <w:proofErr w:type="spellEnd"/>
        <w:r w:rsidRPr="00CF4A50">
          <w:rPr>
            <w:color w:val="0000FF"/>
            <w:u w:val="single"/>
            <w:lang w:val="en-GB"/>
          </w:rPr>
          <w:t xml:space="preserve"> 1999</w:t>
        </w:r>
      </w:hyperlink>
      <w:r w:rsidRPr="00CF4A50">
        <w:rPr>
          <w:lang w:val="en-GB"/>
        </w:rPr>
        <w:t xml:space="preserve"> and </w:t>
      </w:r>
      <w:hyperlink r:id="rId12" w:anchor="obo-9780195396577-0053-bibItem-0009" w:tooltip="Wrathall, Mark A. How to Read Heidegger. London: Granta, 2005." w:history="1">
        <w:r w:rsidRPr="00CF4A50">
          <w:rPr>
            <w:color w:val="0000FF"/>
            <w:u w:val="single"/>
            <w:lang w:val="en-GB"/>
          </w:rPr>
          <w:t>Wrathall 2005</w:t>
        </w:r>
      </w:hyperlink>
      <w:r w:rsidRPr="00CF4A50">
        <w:rPr>
          <w:lang w:val="en-GB"/>
        </w:rPr>
        <w:t xml:space="preserve"> usefully locate </w:t>
      </w:r>
      <w:r w:rsidRPr="00CF4A50">
        <w:rPr>
          <w:i/>
          <w:iCs/>
          <w:lang w:val="en-GB"/>
        </w:rPr>
        <w:t>BT</w:t>
      </w:r>
      <w:r w:rsidRPr="00CF4A50">
        <w:rPr>
          <w:lang w:val="en-GB"/>
        </w:rPr>
        <w:t xml:space="preserve"> in relation to </w:t>
      </w:r>
      <w:r w:rsidRPr="00CF4A50">
        <w:rPr>
          <w:lang w:val="en-GB"/>
        </w:rPr>
        <w:lastRenderedPageBreak/>
        <w:t xml:space="preserve">themes in the later work. Of the more general works available, </w:t>
      </w:r>
      <w:hyperlink r:id="rId13" w:anchor="obo-9780195396577-0053-bibItem-0003" w:tooltip="Dreyfus, Hubert L. Being-in-the-World: A Commentary on Heidegger’s Being and Time, Division 1. Cambridge, MA: MIT Press, 1991." w:history="1">
        <w:r w:rsidRPr="00CF4A50">
          <w:rPr>
            <w:color w:val="0000FF"/>
            <w:u w:val="single"/>
            <w:lang w:val="en-GB"/>
          </w:rPr>
          <w:t>Dreyfus 1991</w:t>
        </w:r>
      </w:hyperlink>
      <w:r w:rsidRPr="00CF4A50">
        <w:rPr>
          <w:lang w:val="en-GB"/>
        </w:rPr>
        <w:t xml:space="preserve"> is the most widely read and by far the most influential; it provides a commentary on Division 1 of </w:t>
      </w:r>
      <w:r w:rsidRPr="00CF4A50">
        <w:rPr>
          <w:i/>
          <w:iCs/>
          <w:lang w:val="en-GB"/>
        </w:rPr>
        <w:t>BT</w:t>
      </w:r>
      <w:r w:rsidRPr="00CF4A50">
        <w:rPr>
          <w:lang w:val="en-GB"/>
        </w:rPr>
        <w:t xml:space="preserve"> and an appendix that critically assesses Heidegger’s notion of authenticity. </w:t>
      </w:r>
      <w:hyperlink r:id="rId14" w:anchor="obo-9780195396577-0053-bibItem-0002" w:tooltip="Carman, Taylor. Heidegger’s Analytic: Interpretation, Discourse, and Authenticity in Being and Time. Cambridge, UK: Cambridge University Press, 2003." w:history="1">
        <w:r w:rsidRPr="00CF4A50">
          <w:rPr>
            <w:color w:val="0000FF"/>
            <w:u w:val="single"/>
            <w:lang w:val="en-GB"/>
          </w:rPr>
          <w:t>Carman 2003</w:t>
        </w:r>
      </w:hyperlink>
      <w:r w:rsidRPr="00CF4A50">
        <w:rPr>
          <w:lang w:val="en-GB"/>
        </w:rPr>
        <w:t xml:space="preserve"> covers a range of topics and works hard to connect Heidegger’s concerns to those of analytic philosophers. A similar effort can be traced in </w:t>
      </w:r>
      <w:hyperlink r:id="rId15" w:anchor="obo-9780195396577-0053-bibItem-0006" w:tooltip="Olafson, Frederick. Heidegger and the Philosophy of Mind. New Haven, CT: Yale University Press, 1987." w:history="1">
        <w:proofErr w:type="spellStart"/>
        <w:r w:rsidRPr="00CF4A50">
          <w:rPr>
            <w:color w:val="0000FF"/>
            <w:u w:val="single"/>
            <w:lang w:val="en-GB"/>
          </w:rPr>
          <w:t>Olafson</w:t>
        </w:r>
        <w:proofErr w:type="spellEnd"/>
        <w:r w:rsidRPr="00CF4A50">
          <w:rPr>
            <w:color w:val="0000FF"/>
            <w:u w:val="single"/>
            <w:lang w:val="en-GB"/>
          </w:rPr>
          <w:t xml:space="preserve"> 1987</w:t>
        </w:r>
      </w:hyperlink>
      <w:r w:rsidRPr="00CF4A50">
        <w:rPr>
          <w:lang w:val="en-GB"/>
        </w:rPr>
        <w:t xml:space="preserve"> and in </w:t>
      </w:r>
      <w:hyperlink r:id="rId16" w:anchor="obo-9780195396577-0053-bibItem-0007" w:tooltip="Philipse, Herman. Heidegger’s Philosophy of Being: A Critical Interpretation. Princeton, NJ: Princeton University Press, 1998." w:history="1">
        <w:proofErr w:type="spellStart"/>
        <w:r w:rsidRPr="00CF4A50">
          <w:rPr>
            <w:color w:val="0000FF"/>
            <w:u w:val="single"/>
            <w:lang w:val="en-GB"/>
          </w:rPr>
          <w:t>Philipse</w:t>
        </w:r>
        <w:proofErr w:type="spellEnd"/>
        <w:r w:rsidRPr="00CF4A50">
          <w:rPr>
            <w:color w:val="0000FF"/>
            <w:u w:val="single"/>
            <w:lang w:val="en-GB"/>
          </w:rPr>
          <w:t xml:space="preserve"> 1998</w:t>
        </w:r>
      </w:hyperlink>
      <w:r w:rsidRPr="00CF4A50">
        <w:rPr>
          <w:lang w:val="en-GB"/>
        </w:rPr>
        <w:t xml:space="preserve">. </w:t>
      </w:r>
    </w:p>
    <w:p w:rsidR="00E57E73" w:rsidRPr="00CF4A50" w:rsidRDefault="00E57E73" w:rsidP="00E57E73">
      <w:pPr>
        <w:widowControl/>
        <w:numPr>
          <w:ilvl w:val="0"/>
          <w:numId w:val="19"/>
        </w:numPr>
        <w:tabs>
          <w:tab w:val="clear" w:pos="340"/>
        </w:tabs>
        <w:spacing w:before="100" w:beforeAutospacing="1" w:after="100" w:afterAutospacing="1" w:line="240" w:lineRule="auto"/>
        <w:rPr>
          <w:lang w:val="en-GB"/>
        </w:rPr>
      </w:pPr>
      <w:r w:rsidRPr="00CF4A50">
        <w:rPr>
          <w:lang w:val="en-GB"/>
        </w:rPr>
        <w:t xml:space="preserve">Blattner, William D. </w:t>
      </w:r>
      <w:r w:rsidRPr="00CF4A50">
        <w:rPr>
          <w:i/>
          <w:iCs/>
          <w:lang w:val="en-GB"/>
        </w:rPr>
        <w:t>Heidegger’s</w:t>
      </w:r>
      <w:r w:rsidRPr="00CF4A50">
        <w:rPr>
          <w:lang w:val="en-GB"/>
        </w:rPr>
        <w:t xml:space="preserve"> Being and Time: </w:t>
      </w:r>
      <w:r w:rsidRPr="00CF4A50">
        <w:rPr>
          <w:i/>
          <w:iCs/>
          <w:lang w:val="en-GB"/>
        </w:rPr>
        <w:t>A Reader’s Guide</w:t>
      </w:r>
      <w:r w:rsidRPr="00CF4A50">
        <w:rPr>
          <w:lang w:val="en-GB"/>
        </w:rPr>
        <w:t xml:space="preserve">. London: Continuum, 2006.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well-respected introduction, which focuses on </w:t>
      </w:r>
      <w:r w:rsidRPr="00CF4A50">
        <w:rPr>
          <w:i/>
          <w:iCs/>
          <w:lang w:val="en-GB"/>
        </w:rPr>
        <w:t>BT’s</w:t>
      </w:r>
      <w:r w:rsidRPr="00CF4A50">
        <w:rPr>
          <w:lang w:val="en-GB"/>
        </w:rPr>
        <w:t xml:space="preserve"> Division 1 and the early chapters of Division 2. </w:t>
      </w:r>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17" w:tgtFrame="_blank" w:history="1">
        <w:r w:rsidRPr="00CF4A50">
          <w:rPr>
            <w:vanish/>
            <w:color w:val="0000FF"/>
            <w:u w:val="single"/>
            <w:lang w:val="en-GB"/>
          </w:rPr>
          <w:t>WorldCat »</w:t>
        </w:r>
      </w:hyperlink>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18" w:tgtFrame="_blank" w:history="1">
        <w:r w:rsidRPr="00CF4A50">
          <w:rPr>
            <w:vanish/>
            <w:color w:val="0000FF"/>
            <w:u w:val="single"/>
            <w:lang w:val="en-GB"/>
          </w:rPr>
          <w:t>Google Books »</w:t>
        </w:r>
      </w:hyperlink>
    </w:p>
    <w:p w:rsidR="00E57E73" w:rsidRPr="00CF4A50" w:rsidRDefault="00E57E73" w:rsidP="00E57E73">
      <w:pPr>
        <w:widowControl/>
        <w:numPr>
          <w:ilvl w:val="0"/>
          <w:numId w:val="19"/>
        </w:numPr>
        <w:tabs>
          <w:tab w:val="clear" w:pos="340"/>
        </w:tabs>
        <w:spacing w:before="100" w:beforeAutospacing="1" w:after="100" w:afterAutospacing="1" w:line="240" w:lineRule="auto"/>
        <w:rPr>
          <w:lang w:val="en-GB"/>
        </w:rPr>
      </w:pPr>
      <w:r w:rsidRPr="00CF4A50">
        <w:rPr>
          <w:lang w:val="en-GB"/>
        </w:rPr>
        <w:t xml:space="preserve">Carman, Taylor. </w:t>
      </w:r>
      <w:r w:rsidRPr="00CF4A50">
        <w:rPr>
          <w:i/>
          <w:iCs/>
          <w:lang w:val="en-GB"/>
        </w:rPr>
        <w:t>Heidegger’s Analytic: Interpretation, Discourse, and Authenticity in</w:t>
      </w:r>
      <w:r w:rsidRPr="00CF4A50">
        <w:rPr>
          <w:lang w:val="en-GB"/>
        </w:rPr>
        <w:t xml:space="preserve"> Being and Time. Cambridge, UK: Cambridge University Press, 2003.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Examining a range of central themes in </w:t>
      </w:r>
      <w:r w:rsidRPr="00CF4A50">
        <w:rPr>
          <w:i/>
          <w:iCs/>
          <w:lang w:val="en-GB"/>
        </w:rPr>
        <w:t>BT</w:t>
      </w:r>
      <w:r w:rsidRPr="00CF4A50">
        <w:rPr>
          <w:lang w:val="en-GB"/>
        </w:rPr>
        <w:t xml:space="preserve">, with emphasis on their relation to more analytic concerns. </w:t>
      </w:r>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19" w:tgtFrame="_blank" w:history="1">
        <w:r w:rsidRPr="00CF4A50">
          <w:rPr>
            <w:vanish/>
            <w:color w:val="0000FF"/>
            <w:u w:val="single"/>
            <w:lang w:val="en-GB"/>
          </w:rPr>
          <w:t>WorldCat »</w:t>
        </w:r>
      </w:hyperlink>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20" w:tgtFrame="_blank" w:history="1">
        <w:r w:rsidRPr="00CF4A50">
          <w:rPr>
            <w:vanish/>
            <w:color w:val="0000FF"/>
            <w:u w:val="single"/>
            <w:lang w:val="en-GB"/>
          </w:rPr>
          <w:t>Google Books »</w:t>
        </w:r>
      </w:hyperlink>
    </w:p>
    <w:p w:rsidR="00E57E73" w:rsidRPr="00CF4A50" w:rsidRDefault="00E57E73" w:rsidP="00E57E73">
      <w:pPr>
        <w:widowControl/>
        <w:numPr>
          <w:ilvl w:val="0"/>
          <w:numId w:val="19"/>
        </w:numPr>
        <w:tabs>
          <w:tab w:val="clear" w:pos="340"/>
        </w:tabs>
        <w:spacing w:before="100" w:beforeAutospacing="1" w:after="100" w:afterAutospacing="1" w:line="240" w:lineRule="auto"/>
        <w:rPr>
          <w:lang w:val="en-GB"/>
        </w:rPr>
      </w:pPr>
      <w:r w:rsidRPr="00CF4A50">
        <w:rPr>
          <w:lang w:val="en-GB"/>
        </w:rPr>
        <w:t xml:space="preserve">Dreyfus, Hubert L. </w:t>
      </w:r>
      <w:r w:rsidRPr="00CF4A50">
        <w:rPr>
          <w:i/>
          <w:iCs/>
          <w:lang w:val="en-GB"/>
        </w:rPr>
        <w:t>Being-in-the-World: A Commentary on Heidegger’s</w:t>
      </w:r>
      <w:r w:rsidRPr="00CF4A50">
        <w:rPr>
          <w:lang w:val="en-GB"/>
        </w:rPr>
        <w:t xml:space="preserve"> Being and Time, Division 1. Cambridge, MA: MIT Press, 1991.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The book which has probably had the strongest influence on current understandings of Heidegger.</w:t>
      </w:r>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21" w:tgtFrame="_blank" w:history="1">
        <w:r w:rsidRPr="00CF4A50">
          <w:rPr>
            <w:vanish/>
            <w:color w:val="0000FF"/>
            <w:u w:val="single"/>
            <w:lang w:val="en-GB"/>
          </w:rPr>
          <w:t>WorldCat »</w:t>
        </w:r>
      </w:hyperlink>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22" w:tgtFrame="_blank" w:history="1">
        <w:r w:rsidRPr="00CF4A50">
          <w:rPr>
            <w:vanish/>
            <w:color w:val="0000FF"/>
            <w:u w:val="single"/>
            <w:lang w:val="en-GB"/>
          </w:rPr>
          <w:t>Google Books »</w:t>
        </w:r>
      </w:hyperlink>
    </w:p>
    <w:p w:rsidR="00E57E73" w:rsidRPr="00CF4A50" w:rsidRDefault="00E57E73" w:rsidP="00E57E73">
      <w:pPr>
        <w:widowControl/>
        <w:numPr>
          <w:ilvl w:val="0"/>
          <w:numId w:val="19"/>
        </w:numPr>
        <w:tabs>
          <w:tab w:val="clear" w:pos="340"/>
        </w:tabs>
        <w:spacing w:before="100" w:beforeAutospacing="1" w:after="100" w:afterAutospacing="1" w:line="240" w:lineRule="auto"/>
        <w:rPr>
          <w:lang w:val="en-GB"/>
        </w:rPr>
      </w:pPr>
      <w:r w:rsidRPr="00CF4A50">
        <w:rPr>
          <w:lang w:val="en-GB"/>
        </w:rPr>
        <w:t xml:space="preserve">Mulhall, Stephen. </w:t>
      </w:r>
      <w:r w:rsidRPr="00CF4A50">
        <w:rPr>
          <w:i/>
          <w:iCs/>
          <w:lang w:val="en-GB"/>
        </w:rPr>
        <w:t>Routledge Philosophy Guidebook to Heidegger and</w:t>
      </w:r>
      <w:r w:rsidRPr="00CF4A50">
        <w:rPr>
          <w:lang w:val="en-GB"/>
        </w:rPr>
        <w:t xml:space="preserve"> Being and Time. 2d ed. London: Routledge, 2005.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One of the best introductions to </w:t>
      </w:r>
      <w:r w:rsidRPr="00CF4A50">
        <w:rPr>
          <w:i/>
          <w:iCs/>
          <w:lang w:val="en-GB"/>
        </w:rPr>
        <w:t>BT</w:t>
      </w:r>
      <w:r w:rsidRPr="00CF4A50">
        <w:rPr>
          <w:lang w:val="en-GB"/>
        </w:rPr>
        <w:t xml:space="preserve"> currently available; its second edition elaborates on the themes of </w:t>
      </w:r>
      <w:proofErr w:type="spellStart"/>
      <w:r w:rsidRPr="00CF4A50">
        <w:rPr>
          <w:lang w:val="en-GB"/>
        </w:rPr>
        <w:t>skepticism</w:t>
      </w:r>
      <w:proofErr w:type="spellEnd"/>
      <w:r w:rsidRPr="00CF4A50">
        <w:rPr>
          <w:lang w:val="en-GB"/>
        </w:rPr>
        <w:t xml:space="preserve">, anxiety, and death. </w:t>
      </w:r>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23" w:tgtFrame="_blank" w:history="1">
        <w:r w:rsidRPr="00CF4A50">
          <w:rPr>
            <w:vanish/>
            <w:color w:val="0000FF"/>
            <w:u w:val="single"/>
            <w:lang w:val="en-GB"/>
          </w:rPr>
          <w:t>WorldCat »</w:t>
        </w:r>
      </w:hyperlink>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24" w:tgtFrame="_blank" w:history="1">
        <w:r w:rsidRPr="00CF4A50">
          <w:rPr>
            <w:vanish/>
            <w:color w:val="0000FF"/>
            <w:u w:val="single"/>
            <w:lang w:val="en-GB"/>
          </w:rPr>
          <w:t>Google Books »</w:t>
        </w:r>
      </w:hyperlink>
    </w:p>
    <w:p w:rsidR="00E57E73" w:rsidRPr="00CF4A50" w:rsidRDefault="00E57E73" w:rsidP="00E57E73">
      <w:pPr>
        <w:widowControl/>
        <w:numPr>
          <w:ilvl w:val="0"/>
          <w:numId w:val="19"/>
        </w:numPr>
        <w:tabs>
          <w:tab w:val="clear" w:pos="340"/>
        </w:tabs>
        <w:spacing w:before="100" w:beforeAutospacing="1" w:after="100" w:afterAutospacing="1" w:line="240" w:lineRule="auto"/>
        <w:rPr>
          <w:lang w:val="en-GB"/>
        </w:rPr>
      </w:pPr>
      <w:proofErr w:type="spellStart"/>
      <w:r w:rsidRPr="00CF4A50">
        <w:rPr>
          <w:lang w:val="en-GB"/>
        </w:rPr>
        <w:t>Olafson</w:t>
      </w:r>
      <w:proofErr w:type="spellEnd"/>
      <w:r w:rsidRPr="00CF4A50">
        <w:rPr>
          <w:lang w:val="en-GB"/>
        </w:rPr>
        <w:t xml:space="preserve">, Frederick. </w:t>
      </w:r>
      <w:r w:rsidRPr="00CF4A50">
        <w:rPr>
          <w:i/>
          <w:iCs/>
          <w:lang w:val="en-GB"/>
        </w:rPr>
        <w:t>Heidegger and the Philosophy of Mind</w:t>
      </w:r>
      <w:r w:rsidRPr="00CF4A50">
        <w:rPr>
          <w:lang w:val="en-GB"/>
        </w:rPr>
        <w:t xml:space="preserve">. New Haven, CT: Yale University Press, 1987.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The (largely quite lucid) first half of this book is devoted to </w:t>
      </w:r>
      <w:r w:rsidRPr="00CF4A50">
        <w:rPr>
          <w:i/>
          <w:iCs/>
          <w:lang w:val="en-GB"/>
        </w:rPr>
        <w:t>BT</w:t>
      </w:r>
      <w:r w:rsidRPr="00CF4A50">
        <w:rPr>
          <w:lang w:val="en-GB"/>
        </w:rPr>
        <w:t xml:space="preserve">. </w:t>
      </w:r>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25" w:tgtFrame="_blank" w:history="1">
        <w:r w:rsidRPr="00CF4A50">
          <w:rPr>
            <w:vanish/>
            <w:color w:val="0000FF"/>
            <w:u w:val="single"/>
            <w:lang w:val="en-GB"/>
          </w:rPr>
          <w:t>WorldCat »</w:t>
        </w:r>
      </w:hyperlink>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26" w:tgtFrame="_blank" w:history="1">
        <w:r w:rsidRPr="00CF4A50">
          <w:rPr>
            <w:vanish/>
            <w:color w:val="0000FF"/>
            <w:u w:val="single"/>
            <w:lang w:val="en-GB"/>
          </w:rPr>
          <w:t>Google Books »</w:t>
        </w:r>
      </w:hyperlink>
    </w:p>
    <w:p w:rsidR="00E57E73" w:rsidRPr="00CF4A50" w:rsidRDefault="00E57E73" w:rsidP="00E57E73">
      <w:pPr>
        <w:widowControl/>
        <w:numPr>
          <w:ilvl w:val="0"/>
          <w:numId w:val="19"/>
        </w:numPr>
        <w:tabs>
          <w:tab w:val="clear" w:pos="340"/>
        </w:tabs>
        <w:spacing w:before="100" w:beforeAutospacing="1" w:after="100" w:afterAutospacing="1" w:line="240" w:lineRule="auto"/>
        <w:rPr>
          <w:lang w:val="en-GB"/>
        </w:rPr>
      </w:pPr>
      <w:proofErr w:type="spellStart"/>
      <w:r w:rsidRPr="00CF4A50">
        <w:rPr>
          <w:lang w:val="en-GB"/>
        </w:rPr>
        <w:t>Philipse</w:t>
      </w:r>
      <w:proofErr w:type="spellEnd"/>
      <w:r w:rsidRPr="00CF4A50">
        <w:rPr>
          <w:lang w:val="en-GB"/>
        </w:rPr>
        <w:t xml:space="preserve">, Herman. </w:t>
      </w:r>
      <w:r w:rsidRPr="00CF4A50">
        <w:rPr>
          <w:i/>
          <w:iCs/>
          <w:lang w:val="en-GB"/>
        </w:rPr>
        <w:t>Heidegger’s Philosophy of Being: A Critical Interpretation</w:t>
      </w:r>
      <w:r w:rsidRPr="00CF4A50">
        <w:rPr>
          <w:lang w:val="en-GB"/>
        </w:rPr>
        <w:t xml:space="preserve">. Princeton, NJ: Princeton University Press, 1998.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wide-ranging critique of Heidegger’s work.</w:t>
      </w:r>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27" w:tgtFrame="_blank" w:history="1">
        <w:r w:rsidRPr="00CF4A50">
          <w:rPr>
            <w:vanish/>
            <w:color w:val="0000FF"/>
            <w:u w:val="single"/>
            <w:lang w:val="en-GB"/>
          </w:rPr>
          <w:t>WorldCat »</w:t>
        </w:r>
      </w:hyperlink>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28" w:tgtFrame="_blank" w:history="1">
        <w:r w:rsidRPr="00CF4A50">
          <w:rPr>
            <w:vanish/>
            <w:color w:val="0000FF"/>
            <w:u w:val="single"/>
            <w:lang w:val="en-GB"/>
          </w:rPr>
          <w:t>Google Books »</w:t>
        </w:r>
      </w:hyperlink>
    </w:p>
    <w:p w:rsidR="00E57E73" w:rsidRPr="00CF4A50" w:rsidRDefault="00E57E73" w:rsidP="00E57E73">
      <w:pPr>
        <w:widowControl/>
        <w:numPr>
          <w:ilvl w:val="0"/>
          <w:numId w:val="19"/>
        </w:numPr>
        <w:tabs>
          <w:tab w:val="clear" w:pos="340"/>
        </w:tabs>
        <w:spacing w:before="100" w:beforeAutospacing="1" w:after="100" w:afterAutospacing="1" w:line="240" w:lineRule="auto"/>
        <w:rPr>
          <w:lang w:val="en-GB"/>
        </w:rPr>
      </w:pPr>
      <w:proofErr w:type="spellStart"/>
      <w:r w:rsidRPr="00CF4A50">
        <w:rPr>
          <w:lang w:val="en-GB"/>
        </w:rPr>
        <w:t>Polt</w:t>
      </w:r>
      <w:proofErr w:type="spellEnd"/>
      <w:r w:rsidRPr="00CF4A50">
        <w:rPr>
          <w:lang w:val="en-GB"/>
        </w:rPr>
        <w:t xml:space="preserve">, Richard. </w:t>
      </w:r>
      <w:r w:rsidRPr="00CF4A50">
        <w:rPr>
          <w:i/>
          <w:iCs/>
          <w:lang w:val="en-GB"/>
        </w:rPr>
        <w:t>Heidegger: An Introduction</w:t>
      </w:r>
      <w:r w:rsidRPr="00CF4A50">
        <w:rPr>
          <w:lang w:val="en-GB"/>
        </w:rPr>
        <w:t xml:space="preserve">. London: UCL, 1999.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useful introduction that provides a commentary on </w:t>
      </w:r>
      <w:r w:rsidRPr="00CF4A50">
        <w:rPr>
          <w:i/>
          <w:iCs/>
          <w:lang w:val="en-GB"/>
        </w:rPr>
        <w:t>BT</w:t>
      </w:r>
      <w:r w:rsidRPr="00CF4A50">
        <w:rPr>
          <w:lang w:val="en-GB"/>
        </w:rPr>
        <w:t xml:space="preserve"> and a brief survey of some of Heidegger’s best-known later works. </w:t>
      </w:r>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29" w:tgtFrame="_blank" w:history="1">
        <w:r w:rsidRPr="00CF4A50">
          <w:rPr>
            <w:vanish/>
            <w:color w:val="0000FF"/>
            <w:u w:val="single"/>
            <w:lang w:val="en-GB"/>
          </w:rPr>
          <w:t>WorldCat »</w:t>
        </w:r>
      </w:hyperlink>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30" w:tgtFrame="_blank" w:history="1">
        <w:r w:rsidRPr="00CF4A50">
          <w:rPr>
            <w:vanish/>
            <w:color w:val="0000FF"/>
            <w:u w:val="single"/>
            <w:lang w:val="en-GB"/>
          </w:rPr>
          <w:t>Google Books »</w:t>
        </w:r>
      </w:hyperlink>
    </w:p>
    <w:p w:rsidR="00E57E73" w:rsidRPr="00CF4A50" w:rsidRDefault="00E57E73" w:rsidP="00E57E73">
      <w:pPr>
        <w:widowControl/>
        <w:numPr>
          <w:ilvl w:val="0"/>
          <w:numId w:val="19"/>
        </w:numPr>
        <w:tabs>
          <w:tab w:val="clear" w:pos="340"/>
        </w:tabs>
        <w:spacing w:before="100" w:beforeAutospacing="1" w:after="100" w:afterAutospacing="1" w:line="240" w:lineRule="auto"/>
        <w:rPr>
          <w:lang w:val="en-GB"/>
        </w:rPr>
      </w:pPr>
      <w:r w:rsidRPr="00CF4A50">
        <w:rPr>
          <w:lang w:val="en-GB"/>
        </w:rPr>
        <w:t xml:space="preserve">Wrathall, Mark A. </w:t>
      </w:r>
      <w:r w:rsidRPr="00CF4A50">
        <w:rPr>
          <w:i/>
          <w:iCs/>
          <w:lang w:val="en-GB"/>
        </w:rPr>
        <w:t>How to Read Heidegger.</w:t>
      </w:r>
      <w:r w:rsidRPr="00CF4A50">
        <w:rPr>
          <w:lang w:val="en-GB"/>
        </w:rPr>
        <w:t xml:space="preserve"> London: </w:t>
      </w:r>
      <w:proofErr w:type="spellStart"/>
      <w:r w:rsidRPr="00CF4A50">
        <w:rPr>
          <w:lang w:val="en-GB"/>
        </w:rPr>
        <w:t>Granta</w:t>
      </w:r>
      <w:proofErr w:type="spellEnd"/>
      <w:r w:rsidRPr="00CF4A50">
        <w:rPr>
          <w:lang w:val="en-GB"/>
        </w:rPr>
        <w:t xml:space="preserve">, 2005.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Introduces Heidegger’s work through commentary on particular passages, some of which are from his early work.</w:t>
      </w:r>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31" w:tgtFrame="_blank" w:history="1">
        <w:r w:rsidRPr="00CF4A50">
          <w:rPr>
            <w:vanish/>
            <w:color w:val="0000FF"/>
            <w:u w:val="single"/>
            <w:lang w:val="en-GB"/>
          </w:rPr>
          <w:t>WorldCat »</w:t>
        </w:r>
      </w:hyperlink>
    </w:p>
    <w:p w:rsidR="00E57E73" w:rsidRPr="00CF4A50" w:rsidRDefault="00E57E73" w:rsidP="00E57E73">
      <w:pPr>
        <w:widowControl/>
        <w:numPr>
          <w:ilvl w:val="1"/>
          <w:numId w:val="19"/>
        </w:numPr>
        <w:tabs>
          <w:tab w:val="clear" w:pos="340"/>
        </w:tabs>
        <w:spacing w:before="100" w:beforeAutospacing="1" w:after="100" w:afterAutospacing="1" w:line="240" w:lineRule="auto"/>
        <w:rPr>
          <w:vanish/>
          <w:lang w:val="en-GB"/>
        </w:rPr>
      </w:pPr>
      <w:hyperlink r:id="rId32"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2" w:name="obo-9780195396577-0053-div1-0003"/>
      <w:bookmarkEnd w:id="2"/>
      <w:r w:rsidRPr="00CF4A50">
        <w:rPr>
          <w:b/>
          <w:bCs/>
          <w:sz w:val="36"/>
          <w:szCs w:val="36"/>
          <w:lang w:val="en-GB"/>
        </w:rPr>
        <w:t>Heidegger’s Works</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Heidegger’s collected works, or the </w:t>
      </w:r>
      <w:proofErr w:type="spellStart"/>
      <w:r w:rsidRPr="00CF4A50">
        <w:rPr>
          <w:i/>
          <w:iCs/>
          <w:lang w:val="en-GB"/>
        </w:rPr>
        <w:t>Gesamtausgabe</w:t>
      </w:r>
      <w:proofErr w:type="spellEnd"/>
      <w:r w:rsidRPr="00CF4A50">
        <w:rPr>
          <w:lang w:val="en-GB"/>
        </w:rPr>
        <w:t xml:space="preserve"> (</w:t>
      </w:r>
      <w:r w:rsidRPr="00CF4A50">
        <w:rPr>
          <w:i/>
          <w:iCs/>
          <w:lang w:val="en-GB"/>
        </w:rPr>
        <w:t>GA</w:t>
      </w:r>
      <w:r w:rsidRPr="00CF4A50">
        <w:rPr>
          <w:lang w:val="en-GB"/>
        </w:rPr>
        <w:t xml:space="preserve">), will, when finally published, number over a hundred volumes. These writings are made up not only of books and papers that Heidegger published but also extensive collections of lecture notes, supplemented in many cases by student transcripts. The pieces mentioned here represent only a small proportion of that large body of work, stem largely from the 1920s, and have been selected with a view to helping the reader get to grips with </w:t>
      </w:r>
      <w:r w:rsidRPr="00CF4A50">
        <w:rPr>
          <w:i/>
          <w:iCs/>
          <w:lang w:val="en-GB"/>
        </w:rPr>
        <w:t>BT</w:t>
      </w:r>
      <w:r w:rsidRPr="00CF4A50">
        <w:rPr>
          <w:lang w:val="en-GB"/>
        </w:rPr>
        <w:t xml:space="preserve"> in particular. The first group includes </w:t>
      </w:r>
      <w:r w:rsidRPr="00CF4A50">
        <w:rPr>
          <w:i/>
          <w:iCs/>
          <w:lang w:val="en-GB"/>
        </w:rPr>
        <w:t>BT</w:t>
      </w:r>
      <w:r w:rsidRPr="00CF4A50">
        <w:rPr>
          <w:lang w:val="en-GB"/>
        </w:rPr>
        <w:t xml:space="preserve"> and work leading up to its final composition; the other includes works written in the aftermath of </w:t>
      </w:r>
      <w:r w:rsidRPr="00CF4A50">
        <w:rPr>
          <w:i/>
          <w:iCs/>
          <w:lang w:val="en-GB"/>
        </w:rPr>
        <w:t>BT</w:t>
      </w:r>
      <w:r w:rsidRPr="00CF4A50">
        <w:rPr>
          <w:lang w:val="en-GB"/>
        </w:rPr>
        <w:t xml:space="preserve">, many of which shed much light, nonetheless, on that book. (Other primary texts are identified elsewhere; see </w:t>
      </w:r>
      <w:hyperlink r:id="rId33" w:anchor="obo-9780195396577-0053-div1-0015" w:history="1">
        <w:r w:rsidRPr="00CF4A50">
          <w:rPr>
            <w:color w:val="0000FF"/>
            <w:u w:val="single"/>
            <w:lang w:val="en-GB"/>
          </w:rPr>
          <w:t>Later Heidegger</w:t>
        </w:r>
      </w:hyperlink>
      <w:r w:rsidRPr="00CF4A50">
        <w:rPr>
          <w:lang w:val="en-GB"/>
        </w:rPr>
        <w:t xml:space="preserve">.) Perhaps the most important aids to our understanding of </w:t>
      </w:r>
      <w:r w:rsidRPr="00CF4A50">
        <w:rPr>
          <w:i/>
          <w:iCs/>
          <w:lang w:val="en-GB"/>
        </w:rPr>
        <w:t>BT</w:t>
      </w:r>
      <w:r w:rsidRPr="00CF4A50">
        <w:rPr>
          <w:lang w:val="en-GB"/>
        </w:rPr>
        <w:t xml:space="preserve"> are the notes to lecture courses that Heidegger gave in the years prior to and immediately following the writing of </w:t>
      </w:r>
      <w:r w:rsidRPr="00CF4A50">
        <w:rPr>
          <w:i/>
          <w:iCs/>
          <w:lang w:val="en-GB"/>
        </w:rPr>
        <w:t>BT</w:t>
      </w:r>
      <w:r w:rsidRPr="00CF4A50">
        <w:rPr>
          <w:lang w:val="en-GB"/>
        </w:rPr>
        <w:t xml:space="preserve">. Such notes are invaluable, not least because the ideas expressed in Heidegger’s published writings are often expressed in less condensed, and hence more intelligible, forms in his lectures. Readers should be warned, however, that the titles of Heidegger’s </w:t>
      </w:r>
      <w:proofErr w:type="gramStart"/>
      <w:r w:rsidRPr="00CF4A50">
        <w:rPr>
          <w:lang w:val="en-GB"/>
        </w:rPr>
        <w:t>works</w:t>
      </w:r>
      <w:proofErr w:type="gramEnd"/>
      <w:r w:rsidRPr="00CF4A50">
        <w:rPr>
          <w:lang w:val="en-GB"/>
        </w:rPr>
        <w:t xml:space="preserve"> often bear a loose relationship to the works’ actual content: for example, </w:t>
      </w:r>
      <w:r w:rsidRPr="00CF4A50">
        <w:rPr>
          <w:i/>
          <w:iCs/>
          <w:lang w:val="en-GB"/>
        </w:rPr>
        <w:t>History of the Concept of Time</w:t>
      </w:r>
      <w:r w:rsidRPr="00CF4A50">
        <w:rPr>
          <w:lang w:val="en-GB"/>
        </w:rPr>
        <w:t xml:space="preserve"> does not present a history of the concept of time. </w:t>
      </w:r>
      <w:proofErr w:type="gramStart"/>
      <w:r w:rsidRPr="00CF4A50">
        <w:rPr>
          <w:lang w:val="en-GB"/>
        </w:rPr>
        <w:t>Also</w:t>
      </w:r>
      <w:proofErr w:type="gramEnd"/>
      <w:r w:rsidRPr="00CF4A50">
        <w:rPr>
          <w:lang w:val="en-GB"/>
        </w:rPr>
        <w:t xml:space="preserve"> they are rich writings, and the summaries in this bibliography give only a partial idea of their complex contents. </w:t>
      </w:r>
    </w:p>
    <w:p w:rsidR="00E57E73" w:rsidRPr="00CF4A50" w:rsidRDefault="00E57E73" w:rsidP="00E57E73">
      <w:pPr>
        <w:widowControl/>
        <w:tabs>
          <w:tab w:val="clear" w:pos="340"/>
        </w:tabs>
        <w:spacing w:before="100" w:beforeAutospacing="1" w:after="100" w:afterAutospacing="1" w:line="240" w:lineRule="auto"/>
        <w:outlineLvl w:val="3"/>
        <w:rPr>
          <w:b/>
          <w:bCs/>
          <w:lang w:val="en-GB"/>
        </w:rPr>
      </w:pPr>
      <w:bookmarkStart w:id="3" w:name="obo-9780195396577-0053-div2-0001"/>
      <w:bookmarkEnd w:id="3"/>
      <w:r w:rsidRPr="00CF4A50">
        <w:rPr>
          <w:b/>
          <w:bCs/>
          <w:i/>
          <w:iCs/>
          <w:lang w:val="en-GB"/>
        </w:rPr>
        <w:t>Being and Time</w:t>
      </w:r>
      <w:r w:rsidRPr="00CF4A50">
        <w:rPr>
          <w:b/>
          <w:bCs/>
          <w:lang w:val="en-GB"/>
        </w:rPr>
        <w:t xml:space="preserve"> and Prior Works </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i/>
          <w:iCs/>
          <w:lang w:val="en-GB"/>
        </w:rPr>
        <w:t>BT</w:t>
      </w:r>
      <w:r w:rsidRPr="00CF4A50">
        <w:rPr>
          <w:lang w:val="en-GB"/>
        </w:rPr>
        <w:t xml:space="preserve"> is available in two English translations; though both have their adherents, among the advantages of </w:t>
      </w:r>
      <w:proofErr w:type="spellStart"/>
      <w:r w:rsidRPr="00CF4A50">
        <w:rPr>
          <w:lang w:val="en-GB"/>
        </w:rPr>
        <w:t>Macquarrie</w:t>
      </w:r>
      <w:proofErr w:type="spellEnd"/>
      <w:r w:rsidRPr="00CF4A50">
        <w:rPr>
          <w:lang w:val="en-GB"/>
        </w:rPr>
        <w:t xml:space="preserve"> and Robinson (</w:t>
      </w:r>
      <w:hyperlink r:id="rId34" w:anchor="obo-9780195396577-0053-bibItem-0010" w:tooltip="Heidegger, Martin. Being and Time. Translated by John Macquarrie and Edward Robinson. Oxford: Blackwell, 1962." w:history="1">
        <w:r w:rsidRPr="00CF4A50">
          <w:rPr>
            <w:color w:val="0000FF"/>
            <w:u w:val="single"/>
            <w:lang w:val="en-GB"/>
          </w:rPr>
          <w:t>Heidegger 1962</w:t>
        </w:r>
      </w:hyperlink>
      <w:r w:rsidRPr="00CF4A50">
        <w:rPr>
          <w:lang w:val="en-GB"/>
        </w:rPr>
        <w:t xml:space="preserve">) is that many of its shortcomings are now widely recognized. Particularly important lecture series for an understanding of </w:t>
      </w:r>
      <w:r w:rsidRPr="00CF4A50">
        <w:rPr>
          <w:i/>
          <w:iCs/>
          <w:lang w:val="en-GB"/>
        </w:rPr>
        <w:t>BT</w:t>
      </w:r>
      <w:r w:rsidRPr="00CF4A50">
        <w:rPr>
          <w:lang w:val="en-GB"/>
        </w:rPr>
        <w:t xml:space="preserve"> in its final form are </w:t>
      </w:r>
      <w:r w:rsidRPr="00CF4A50">
        <w:rPr>
          <w:i/>
          <w:iCs/>
          <w:lang w:val="en-GB"/>
        </w:rPr>
        <w:t>Logic: The Question of Truth</w:t>
      </w:r>
      <w:r w:rsidRPr="00CF4A50">
        <w:rPr>
          <w:lang w:val="en-GB"/>
        </w:rPr>
        <w:t xml:space="preserve"> (</w:t>
      </w:r>
      <w:hyperlink r:id="rId35" w:anchor="obo-9780195396577-0053-bibItem-0011" w:tooltip="Heidegger, Martin. Logic: The Question of Truth. Translated  by Thomas  Sheehan. Bloomington: Indiana University Press, 2010." w:history="1">
        <w:r w:rsidRPr="00CF4A50">
          <w:rPr>
            <w:color w:val="0000FF"/>
            <w:u w:val="single"/>
            <w:lang w:val="en-GB"/>
          </w:rPr>
          <w:t>Heidegger 2010</w:t>
        </w:r>
      </w:hyperlink>
      <w:r w:rsidRPr="00CF4A50">
        <w:rPr>
          <w:lang w:val="en-GB"/>
        </w:rPr>
        <w:t xml:space="preserve">), and </w:t>
      </w:r>
      <w:r w:rsidRPr="00CF4A50">
        <w:rPr>
          <w:i/>
          <w:iCs/>
          <w:lang w:val="en-GB"/>
        </w:rPr>
        <w:t>History of the Concept of Time</w:t>
      </w:r>
      <w:r w:rsidRPr="00CF4A50">
        <w:rPr>
          <w:lang w:val="en-GB"/>
        </w:rPr>
        <w:t xml:space="preserve"> (</w:t>
      </w:r>
      <w:hyperlink r:id="rId36" w:anchor="obo-9780195396577-0053-bibItem-0012" w:tooltip="Heidegger, Martin. History of the Concept of Time: Prolegomena. Translated by Theodore J. Kisiel. Bloomington: Indiana University Press, 1985." w:history="1">
        <w:r w:rsidRPr="00CF4A50">
          <w:rPr>
            <w:color w:val="0000FF"/>
            <w:u w:val="single"/>
            <w:lang w:val="en-GB"/>
          </w:rPr>
          <w:t>Heidegger 1985</w:t>
        </w:r>
      </w:hyperlink>
      <w:r w:rsidRPr="00CF4A50">
        <w:rPr>
          <w:lang w:val="en-GB"/>
        </w:rPr>
        <w:t xml:space="preserve">), the latter more or less embodying a draft of large parts of </w:t>
      </w:r>
      <w:r w:rsidRPr="00CF4A50">
        <w:rPr>
          <w:i/>
          <w:iCs/>
          <w:lang w:val="en-GB"/>
        </w:rPr>
        <w:t>BT</w:t>
      </w:r>
      <w:r w:rsidRPr="00CF4A50">
        <w:rPr>
          <w:lang w:val="en-GB"/>
        </w:rPr>
        <w:t xml:space="preserve">. Earlier lecture courses provide fascinating insights into Heidegger’s emerging thought and his understanding of some of the thinkers who influenced him most; for example, on Aristotle, see </w:t>
      </w:r>
      <w:hyperlink r:id="rId37" w:anchor="obo-9780195396577-0053-bibItem-0013" w:tooltip="Heidegger, Martin. Plato’s Sophist. Translated by Richard Rojcewicz and André Schuwer. Bloomington: Indiana University Press, 1997." w:history="1">
        <w:r w:rsidRPr="00CF4A50">
          <w:rPr>
            <w:color w:val="0000FF"/>
            <w:u w:val="single"/>
            <w:lang w:val="en-GB"/>
          </w:rPr>
          <w:t>Heidegger 1997</w:t>
        </w:r>
      </w:hyperlink>
      <w:r w:rsidRPr="00CF4A50">
        <w:rPr>
          <w:lang w:val="en-GB"/>
        </w:rPr>
        <w:t xml:space="preserve"> and </w:t>
      </w:r>
      <w:hyperlink r:id="rId38" w:anchor="obo-9780195396577-0053-bibItem-0016" w:tooltip="Heidegger, Martin. Phenomenological Interpretations of Aristotle: Initiation into Phenomenological Research. Translated by Richard Rojcewicz. Bloomington: Indiana University Press, 2001." w:history="1">
        <w:r w:rsidRPr="00CF4A50">
          <w:rPr>
            <w:color w:val="0000FF"/>
            <w:u w:val="single"/>
            <w:lang w:val="en-GB"/>
          </w:rPr>
          <w:t>Heidegger 2001</w:t>
        </w:r>
      </w:hyperlink>
      <w:r w:rsidRPr="00CF4A50">
        <w:rPr>
          <w:lang w:val="en-GB"/>
        </w:rPr>
        <w:t xml:space="preserve">; on Plato, see </w:t>
      </w:r>
      <w:hyperlink r:id="rId39" w:anchor="obo-9780195396577-0053-bibItem-0013" w:tooltip="Heidegger, Martin. Plato’s Sophist. Translated by Richard Rojcewicz and André Schuwer. Bloomington: Indiana University Press, 1997." w:history="1">
        <w:r w:rsidRPr="00CF4A50">
          <w:rPr>
            <w:color w:val="0000FF"/>
            <w:u w:val="single"/>
            <w:lang w:val="en-GB"/>
          </w:rPr>
          <w:t>Heidegger 1997</w:t>
        </w:r>
      </w:hyperlink>
      <w:r w:rsidRPr="00CF4A50">
        <w:rPr>
          <w:lang w:val="en-GB"/>
        </w:rPr>
        <w:t xml:space="preserve">; on St. Paul and St. Augustine, see </w:t>
      </w:r>
      <w:hyperlink r:id="rId40" w:anchor="obo-9780195396577-0053-bibItem-0017" w:tooltip="Heidegger, Martin. The Phenomenology of Religious Life. Translated by Matthias Fritsch and Jennifer Anna Gosetti-Ferencei. Bloomington: Indiana University Press, 2004." w:history="1">
        <w:r w:rsidRPr="00CF4A50">
          <w:rPr>
            <w:color w:val="0000FF"/>
            <w:u w:val="single"/>
            <w:lang w:val="en-GB"/>
          </w:rPr>
          <w:t>Heidegger 2004</w:t>
        </w:r>
      </w:hyperlink>
      <w:r w:rsidRPr="00CF4A50">
        <w:rPr>
          <w:lang w:val="en-GB"/>
        </w:rPr>
        <w:t xml:space="preserve">; and on </w:t>
      </w:r>
      <w:proofErr w:type="spellStart"/>
      <w:r w:rsidRPr="00CF4A50">
        <w:rPr>
          <w:lang w:val="en-GB"/>
        </w:rPr>
        <w:t>Dilthey</w:t>
      </w:r>
      <w:proofErr w:type="spellEnd"/>
      <w:r w:rsidRPr="00CF4A50">
        <w:rPr>
          <w:lang w:val="en-GB"/>
        </w:rPr>
        <w:t xml:space="preserve">, see chapter 18 of </w:t>
      </w:r>
      <w:hyperlink r:id="rId41" w:anchor="obo-9780195396577-0053-bibItem-0014" w:tooltip="Heidegger, Martin. Ontology: The Hermeneutics of Facticity. Translated by John van Buren. Bloomington: Indiana University Press, 1999." w:history="1">
        <w:r w:rsidRPr="00CF4A50">
          <w:rPr>
            <w:color w:val="0000FF"/>
            <w:u w:val="single"/>
            <w:lang w:val="en-GB"/>
          </w:rPr>
          <w:t>Heidegger 1999</w:t>
        </w:r>
      </w:hyperlink>
      <w:r w:rsidRPr="00CF4A50">
        <w:rPr>
          <w:lang w:val="en-GB"/>
        </w:rPr>
        <w:t xml:space="preserve">, a volume that collects many important shorter pieces that Heidegger wrote in the 1910s and 1920s. </w:t>
      </w:r>
    </w:p>
    <w:p w:rsidR="00E57E73" w:rsidRPr="00CF4A50" w:rsidRDefault="00E57E73" w:rsidP="00E57E73">
      <w:pPr>
        <w:widowControl/>
        <w:numPr>
          <w:ilvl w:val="0"/>
          <w:numId w:val="20"/>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Being and Time.</w:t>
      </w:r>
      <w:r w:rsidRPr="00CF4A50">
        <w:rPr>
          <w:lang w:val="en-GB"/>
        </w:rPr>
        <w:t xml:space="preserve"> Translated by John </w:t>
      </w:r>
      <w:proofErr w:type="spellStart"/>
      <w:r w:rsidRPr="00CF4A50">
        <w:rPr>
          <w:lang w:val="en-GB"/>
        </w:rPr>
        <w:t>Macquarrie</w:t>
      </w:r>
      <w:proofErr w:type="spellEnd"/>
      <w:r w:rsidRPr="00CF4A50">
        <w:rPr>
          <w:lang w:val="en-GB"/>
        </w:rPr>
        <w:t xml:space="preserve"> and Edward Robinson. Oxford: Blackwell, 1962.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w:t>
      </w:r>
      <w:r w:rsidRPr="00CF4A50">
        <w:rPr>
          <w:i/>
          <w:iCs/>
          <w:lang w:val="en-GB"/>
        </w:rPr>
        <w:t>Sein und Zeit</w:t>
      </w:r>
      <w:r w:rsidRPr="00CF4A50">
        <w:rPr>
          <w:lang w:val="en-GB"/>
        </w:rPr>
        <w:t xml:space="preserve"> (Tübingen, Germany: Max Niemeyer Verlag, 1993) (</w:t>
      </w:r>
      <w:r w:rsidRPr="00CF4A50">
        <w:rPr>
          <w:i/>
          <w:iCs/>
          <w:lang w:val="en-GB"/>
        </w:rPr>
        <w:t>GA</w:t>
      </w:r>
      <w:r w:rsidRPr="00CF4A50">
        <w:rPr>
          <w:lang w:val="en-GB"/>
        </w:rPr>
        <w:t xml:space="preserve"> Vol. 2); another English translation is </w:t>
      </w:r>
      <w:r w:rsidRPr="00CF4A50">
        <w:rPr>
          <w:i/>
          <w:iCs/>
          <w:lang w:val="en-GB"/>
        </w:rPr>
        <w:t>Being and Time</w:t>
      </w:r>
      <w:r w:rsidRPr="00CF4A50">
        <w:rPr>
          <w:lang w:val="en-GB"/>
        </w:rPr>
        <w:t xml:space="preserve">, translated by J. Stambaugh and edited by Dennis Schmidt (Albany: State University of New York Press, revised edition, 2010). </w:t>
      </w:r>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42" w:tgtFrame="_blank" w:history="1">
        <w:r w:rsidRPr="00CF4A50">
          <w:rPr>
            <w:vanish/>
            <w:color w:val="0000FF"/>
            <w:u w:val="single"/>
            <w:lang w:val="en-GB"/>
          </w:rPr>
          <w:t>WorldCat »</w:t>
        </w:r>
      </w:hyperlink>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43" w:tgtFrame="_blank" w:history="1">
        <w:r w:rsidRPr="00CF4A50">
          <w:rPr>
            <w:vanish/>
            <w:color w:val="0000FF"/>
            <w:u w:val="single"/>
            <w:lang w:val="en-GB"/>
          </w:rPr>
          <w:t>Google Books »</w:t>
        </w:r>
      </w:hyperlink>
    </w:p>
    <w:p w:rsidR="00E57E73" w:rsidRPr="00CF4A50" w:rsidRDefault="00E57E73" w:rsidP="00E57E73">
      <w:pPr>
        <w:widowControl/>
        <w:numPr>
          <w:ilvl w:val="0"/>
          <w:numId w:val="20"/>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History of the Concept of Time: Prolegomena</w:t>
      </w:r>
      <w:r w:rsidRPr="00CF4A50">
        <w:rPr>
          <w:lang w:val="en-GB"/>
        </w:rPr>
        <w:t xml:space="preserve">. Translated by Theodore J. </w:t>
      </w:r>
      <w:proofErr w:type="spellStart"/>
      <w:r w:rsidRPr="00CF4A50">
        <w:rPr>
          <w:lang w:val="en-GB"/>
        </w:rPr>
        <w:t>Kisiel</w:t>
      </w:r>
      <w:proofErr w:type="spellEnd"/>
      <w:r w:rsidRPr="00CF4A50">
        <w:rPr>
          <w:lang w:val="en-GB"/>
        </w:rPr>
        <w:t xml:space="preserve">. Bloomington: Indiana University Press, 1985.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w:t>
      </w:r>
      <w:r w:rsidRPr="00CF4A50">
        <w:rPr>
          <w:i/>
          <w:iCs/>
          <w:lang w:val="en-GB"/>
        </w:rPr>
        <w:t>GA</w:t>
      </w:r>
      <w:r w:rsidRPr="00CF4A50">
        <w:rPr>
          <w:lang w:val="en-GB"/>
        </w:rPr>
        <w:t xml:space="preserve"> Vol. 20, a lecture course from 1925. Large sections of these notes appear to represent early drafts of parts of </w:t>
      </w:r>
      <w:r w:rsidRPr="00CF4A50">
        <w:rPr>
          <w:i/>
          <w:iCs/>
          <w:lang w:val="en-GB"/>
        </w:rPr>
        <w:t>BT</w:t>
      </w:r>
      <w:r w:rsidRPr="00CF4A50">
        <w:rPr>
          <w:lang w:val="en-GB"/>
        </w:rPr>
        <w:t xml:space="preserve">. </w:t>
      </w:r>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44" w:tgtFrame="_blank" w:history="1">
        <w:r w:rsidRPr="00CF4A50">
          <w:rPr>
            <w:vanish/>
            <w:color w:val="0000FF"/>
            <w:u w:val="single"/>
            <w:lang w:val="en-GB"/>
          </w:rPr>
          <w:t>WorldCat »</w:t>
        </w:r>
      </w:hyperlink>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45" w:tgtFrame="_blank" w:history="1">
        <w:r w:rsidRPr="00CF4A50">
          <w:rPr>
            <w:vanish/>
            <w:color w:val="0000FF"/>
            <w:u w:val="single"/>
            <w:lang w:val="en-GB"/>
          </w:rPr>
          <w:t>Google Books »</w:t>
        </w:r>
      </w:hyperlink>
    </w:p>
    <w:p w:rsidR="00E57E73" w:rsidRPr="00CF4A50" w:rsidRDefault="00E57E73" w:rsidP="00E57E73">
      <w:pPr>
        <w:widowControl/>
        <w:numPr>
          <w:ilvl w:val="0"/>
          <w:numId w:val="20"/>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Plato’s Sophist</w:t>
      </w:r>
      <w:r w:rsidRPr="00CF4A50">
        <w:rPr>
          <w:lang w:val="en-GB"/>
        </w:rPr>
        <w:t xml:space="preserve">. Translated by Richard </w:t>
      </w:r>
      <w:proofErr w:type="spellStart"/>
      <w:r w:rsidRPr="00CF4A50">
        <w:rPr>
          <w:lang w:val="en-GB"/>
        </w:rPr>
        <w:t>Rojcewicz</w:t>
      </w:r>
      <w:proofErr w:type="spellEnd"/>
      <w:r w:rsidRPr="00CF4A50">
        <w:rPr>
          <w:lang w:val="en-GB"/>
        </w:rPr>
        <w:t xml:space="preserve"> and André </w:t>
      </w:r>
      <w:proofErr w:type="spellStart"/>
      <w:r w:rsidRPr="00CF4A50">
        <w:rPr>
          <w:lang w:val="en-GB"/>
        </w:rPr>
        <w:t>Schuwer</w:t>
      </w:r>
      <w:proofErr w:type="spellEnd"/>
      <w:r w:rsidRPr="00CF4A50">
        <w:rPr>
          <w:lang w:val="en-GB"/>
        </w:rPr>
        <w:t xml:space="preserve">. Bloomington: Indiana University Press, 1997.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w:t>
      </w:r>
      <w:r w:rsidRPr="00CF4A50">
        <w:rPr>
          <w:i/>
          <w:iCs/>
          <w:lang w:val="en-GB"/>
        </w:rPr>
        <w:t>GA</w:t>
      </w:r>
      <w:r w:rsidRPr="00CF4A50">
        <w:rPr>
          <w:lang w:val="en-GB"/>
        </w:rPr>
        <w:t xml:space="preserve"> Vol. 19, a lecture course from 1924–1925, which includes not only close readings of Plato’s </w:t>
      </w:r>
      <w:r w:rsidRPr="00CF4A50">
        <w:rPr>
          <w:i/>
          <w:iCs/>
          <w:lang w:val="en-GB"/>
        </w:rPr>
        <w:t>Sophist</w:t>
      </w:r>
      <w:r w:rsidRPr="00CF4A50">
        <w:rPr>
          <w:lang w:val="en-GB"/>
        </w:rPr>
        <w:t xml:space="preserve"> and </w:t>
      </w:r>
      <w:r w:rsidRPr="00CF4A50">
        <w:rPr>
          <w:i/>
          <w:iCs/>
          <w:lang w:val="en-GB"/>
        </w:rPr>
        <w:t>Phaedrus</w:t>
      </w:r>
      <w:r w:rsidRPr="00CF4A50">
        <w:rPr>
          <w:lang w:val="en-GB"/>
        </w:rPr>
        <w:t xml:space="preserve"> but also an important extended discussion of Book 6 of Aristotle’s </w:t>
      </w:r>
      <w:r w:rsidRPr="00CF4A50">
        <w:rPr>
          <w:i/>
          <w:iCs/>
          <w:lang w:val="en-GB"/>
        </w:rPr>
        <w:t>Nicomachean Ethics</w:t>
      </w:r>
      <w:r w:rsidRPr="00CF4A50">
        <w:rPr>
          <w:lang w:val="en-GB"/>
        </w:rPr>
        <w:t xml:space="preserve">. </w:t>
      </w:r>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46" w:tgtFrame="_blank" w:history="1">
        <w:r w:rsidRPr="00CF4A50">
          <w:rPr>
            <w:vanish/>
            <w:color w:val="0000FF"/>
            <w:u w:val="single"/>
            <w:lang w:val="en-GB"/>
          </w:rPr>
          <w:t>WorldCat »</w:t>
        </w:r>
      </w:hyperlink>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47" w:tgtFrame="_blank" w:history="1">
        <w:r w:rsidRPr="00CF4A50">
          <w:rPr>
            <w:vanish/>
            <w:color w:val="0000FF"/>
            <w:u w:val="single"/>
            <w:lang w:val="en-GB"/>
          </w:rPr>
          <w:t>Google Books »</w:t>
        </w:r>
      </w:hyperlink>
    </w:p>
    <w:p w:rsidR="00E57E73" w:rsidRPr="00CF4A50" w:rsidRDefault="00E57E73" w:rsidP="00E57E73">
      <w:pPr>
        <w:widowControl/>
        <w:numPr>
          <w:ilvl w:val="0"/>
          <w:numId w:val="20"/>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Ontology: The Hermeneutics of Facticity.</w:t>
      </w:r>
      <w:r w:rsidRPr="00CF4A50">
        <w:rPr>
          <w:lang w:val="en-GB"/>
        </w:rPr>
        <w:t xml:space="preserve"> Translated by John van Buren. Bloomington: Indiana University Press, 1999.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w:t>
      </w:r>
      <w:r w:rsidRPr="00CF4A50">
        <w:rPr>
          <w:i/>
          <w:iCs/>
          <w:lang w:val="en-GB"/>
        </w:rPr>
        <w:t>GA</w:t>
      </w:r>
      <w:r w:rsidRPr="00CF4A50">
        <w:rPr>
          <w:lang w:val="en-GB"/>
        </w:rPr>
        <w:t xml:space="preserve"> Vol. 63, a lecture course from 1923, which gives an early systematic articulation of some central themes from </w:t>
      </w:r>
      <w:r w:rsidRPr="00CF4A50">
        <w:rPr>
          <w:i/>
          <w:iCs/>
          <w:lang w:val="en-GB"/>
        </w:rPr>
        <w:t>BT</w:t>
      </w:r>
      <w:r w:rsidRPr="00CF4A50">
        <w:rPr>
          <w:lang w:val="en-GB"/>
        </w:rPr>
        <w:t xml:space="preserve">. </w:t>
      </w:r>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48" w:tgtFrame="_blank" w:history="1">
        <w:r w:rsidRPr="00CF4A50">
          <w:rPr>
            <w:vanish/>
            <w:color w:val="0000FF"/>
            <w:u w:val="single"/>
            <w:lang w:val="en-GB"/>
          </w:rPr>
          <w:t>WorldCat »</w:t>
        </w:r>
      </w:hyperlink>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49" w:tgtFrame="_blank" w:history="1">
        <w:r w:rsidRPr="00CF4A50">
          <w:rPr>
            <w:vanish/>
            <w:color w:val="0000FF"/>
            <w:u w:val="single"/>
            <w:lang w:val="en-GB"/>
          </w:rPr>
          <w:t>Google Books »</w:t>
        </w:r>
      </w:hyperlink>
    </w:p>
    <w:p w:rsidR="00E57E73" w:rsidRPr="00CF4A50" w:rsidRDefault="00E57E73" w:rsidP="00E57E73">
      <w:pPr>
        <w:widowControl/>
        <w:numPr>
          <w:ilvl w:val="0"/>
          <w:numId w:val="20"/>
        </w:numPr>
        <w:tabs>
          <w:tab w:val="clear" w:pos="340"/>
        </w:tabs>
        <w:spacing w:before="100" w:beforeAutospacing="1" w:after="100" w:afterAutospacing="1" w:line="240" w:lineRule="auto"/>
        <w:rPr>
          <w:lang w:val="en-GB"/>
        </w:rPr>
      </w:pPr>
      <w:r w:rsidRPr="00CF4A50">
        <w:rPr>
          <w:lang w:val="en-GB"/>
        </w:rPr>
        <w:t xml:space="preserve">Heidegger, Martin. “The Idea of Philosophy and the Problem of Worldview.” In </w:t>
      </w:r>
      <w:r w:rsidRPr="00CF4A50">
        <w:rPr>
          <w:i/>
          <w:iCs/>
          <w:lang w:val="en-GB"/>
        </w:rPr>
        <w:t>Towards the Definition of Philosophy</w:t>
      </w:r>
      <w:r w:rsidRPr="00CF4A50">
        <w:rPr>
          <w:lang w:val="en-GB"/>
        </w:rPr>
        <w:t xml:space="preserve">. Translated by Ted Sadler, 1–99. London: Athlone, 2000.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part of </w:t>
      </w:r>
      <w:r w:rsidRPr="00CF4A50">
        <w:rPr>
          <w:i/>
          <w:iCs/>
          <w:lang w:val="en-GB"/>
        </w:rPr>
        <w:t>GA</w:t>
      </w:r>
      <w:r w:rsidRPr="00CF4A50">
        <w:rPr>
          <w:lang w:val="en-GB"/>
        </w:rPr>
        <w:t xml:space="preserve"> Vol. 56/57, a lecture course from 1919, one of the first in which Heidegger begins to break away publically from Husserl and articulate some of his own trademark themes. </w:t>
      </w:r>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50" w:tgtFrame="_blank" w:history="1">
        <w:r w:rsidRPr="00CF4A50">
          <w:rPr>
            <w:vanish/>
            <w:color w:val="0000FF"/>
            <w:u w:val="single"/>
            <w:lang w:val="en-GB"/>
          </w:rPr>
          <w:t>WorldCat »</w:t>
        </w:r>
      </w:hyperlink>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51" w:tgtFrame="_blank" w:history="1">
        <w:r w:rsidRPr="00CF4A50">
          <w:rPr>
            <w:vanish/>
            <w:color w:val="0000FF"/>
            <w:u w:val="single"/>
            <w:lang w:val="en-GB"/>
          </w:rPr>
          <w:t>Google Books »</w:t>
        </w:r>
      </w:hyperlink>
    </w:p>
    <w:p w:rsidR="00E57E73" w:rsidRPr="00CF4A50" w:rsidRDefault="00E57E73" w:rsidP="00E57E73">
      <w:pPr>
        <w:widowControl/>
        <w:numPr>
          <w:ilvl w:val="0"/>
          <w:numId w:val="20"/>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Phenomenological Interpretations of Aristotle: Initiation into Phenomenological Research</w:t>
      </w:r>
      <w:r w:rsidRPr="00CF4A50">
        <w:rPr>
          <w:lang w:val="en-GB"/>
        </w:rPr>
        <w:t xml:space="preserve">. Translated by Richard </w:t>
      </w:r>
      <w:proofErr w:type="spellStart"/>
      <w:r w:rsidRPr="00CF4A50">
        <w:rPr>
          <w:lang w:val="en-GB"/>
        </w:rPr>
        <w:t>Rojcewicz</w:t>
      </w:r>
      <w:proofErr w:type="spellEnd"/>
      <w:r w:rsidRPr="00CF4A50">
        <w:rPr>
          <w:lang w:val="en-GB"/>
        </w:rPr>
        <w:t xml:space="preserve">. Bloomington: Indiana University Press, 2001.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w:t>
      </w:r>
      <w:r w:rsidRPr="00CF4A50">
        <w:rPr>
          <w:i/>
          <w:iCs/>
          <w:lang w:val="en-GB"/>
        </w:rPr>
        <w:t>GA</w:t>
      </w:r>
      <w:r w:rsidRPr="00CF4A50">
        <w:rPr>
          <w:lang w:val="en-GB"/>
        </w:rPr>
        <w:t xml:space="preserve"> Vol. 61, a lecture course from 1921–1922 that presents another important early articulation of some central themes from </w:t>
      </w:r>
      <w:r w:rsidRPr="00CF4A50">
        <w:rPr>
          <w:i/>
          <w:iCs/>
          <w:lang w:val="en-GB"/>
        </w:rPr>
        <w:t>BT</w:t>
      </w:r>
      <w:r w:rsidRPr="00CF4A50">
        <w:rPr>
          <w:lang w:val="en-GB"/>
        </w:rPr>
        <w:t xml:space="preserve">. </w:t>
      </w:r>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52" w:tgtFrame="_blank" w:history="1">
        <w:r w:rsidRPr="00CF4A50">
          <w:rPr>
            <w:vanish/>
            <w:color w:val="0000FF"/>
            <w:u w:val="single"/>
            <w:lang w:val="en-GB"/>
          </w:rPr>
          <w:t>WorldCat »</w:t>
        </w:r>
      </w:hyperlink>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53" w:tgtFrame="_blank" w:history="1">
        <w:r w:rsidRPr="00CF4A50">
          <w:rPr>
            <w:vanish/>
            <w:color w:val="0000FF"/>
            <w:u w:val="single"/>
            <w:lang w:val="en-GB"/>
          </w:rPr>
          <w:t>Google Books »</w:t>
        </w:r>
      </w:hyperlink>
    </w:p>
    <w:p w:rsidR="00E57E73" w:rsidRPr="00CF4A50" w:rsidRDefault="00E57E73" w:rsidP="00E57E73">
      <w:pPr>
        <w:widowControl/>
        <w:numPr>
          <w:ilvl w:val="0"/>
          <w:numId w:val="20"/>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The Phenomenology of Religious Life.</w:t>
      </w:r>
      <w:r w:rsidRPr="00CF4A50">
        <w:rPr>
          <w:lang w:val="en-GB"/>
        </w:rPr>
        <w:t xml:space="preserve"> Translated by Matthias Fritsch and Jennifer Anna </w:t>
      </w:r>
      <w:proofErr w:type="spellStart"/>
      <w:r w:rsidRPr="00CF4A50">
        <w:rPr>
          <w:lang w:val="en-GB"/>
        </w:rPr>
        <w:t>Gosetti-Ferencei</w:t>
      </w:r>
      <w:proofErr w:type="spellEnd"/>
      <w:r w:rsidRPr="00CF4A50">
        <w:rPr>
          <w:lang w:val="en-GB"/>
        </w:rPr>
        <w:t xml:space="preserve">. Bloomington: Indiana University Press, 2004.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w:t>
      </w:r>
      <w:r w:rsidRPr="00CF4A50">
        <w:rPr>
          <w:i/>
          <w:iCs/>
          <w:lang w:val="en-GB"/>
        </w:rPr>
        <w:t>GA</w:t>
      </w:r>
      <w:r w:rsidRPr="00CF4A50">
        <w:rPr>
          <w:lang w:val="en-GB"/>
        </w:rPr>
        <w:t xml:space="preserve"> Vol. 60, lecture courses and notes from 1918–1921, in which Heidegger presents, among other things, fascinating readings of St. Paul and St. Augustine that anticipate themes in </w:t>
      </w:r>
      <w:r w:rsidRPr="00CF4A50">
        <w:rPr>
          <w:i/>
          <w:iCs/>
          <w:lang w:val="en-GB"/>
        </w:rPr>
        <w:t>BT</w:t>
      </w:r>
      <w:r w:rsidRPr="00CF4A50">
        <w:rPr>
          <w:lang w:val="en-GB"/>
        </w:rPr>
        <w:t xml:space="preserve">’s discussion of authenticity. </w:t>
      </w:r>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54" w:tgtFrame="_blank" w:history="1">
        <w:r w:rsidRPr="00CF4A50">
          <w:rPr>
            <w:vanish/>
            <w:color w:val="0000FF"/>
            <w:u w:val="single"/>
            <w:lang w:val="en-GB"/>
          </w:rPr>
          <w:t>WorldCat »</w:t>
        </w:r>
      </w:hyperlink>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55" w:tgtFrame="_blank" w:history="1">
        <w:r w:rsidRPr="00CF4A50">
          <w:rPr>
            <w:vanish/>
            <w:color w:val="0000FF"/>
            <w:u w:val="single"/>
            <w:lang w:val="en-GB"/>
          </w:rPr>
          <w:t>Google Books »</w:t>
        </w:r>
      </w:hyperlink>
    </w:p>
    <w:p w:rsidR="00E57E73" w:rsidRPr="00CF4A50" w:rsidRDefault="00E57E73" w:rsidP="00E57E73">
      <w:pPr>
        <w:widowControl/>
        <w:numPr>
          <w:ilvl w:val="0"/>
          <w:numId w:val="20"/>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Becoming Heidegger: On the Trail of His Early Occasional Writings, 1910–1927</w:t>
      </w:r>
      <w:r w:rsidRPr="00CF4A50">
        <w:rPr>
          <w:lang w:val="en-GB"/>
        </w:rPr>
        <w:t xml:space="preserve">. Edited by Theodore J. </w:t>
      </w:r>
      <w:proofErr w:type="spellStart"/>
      <w:r w:rsidRPr="00CF4A50">
        <w:rPr>
          <w:lang w:val="en-GB"/>
        </w:rPr>
        <w:t>Kisiel</w:t>
      </w:r>
      <w:proofErr w:type="spellEnd"/>
      <w:r w:rsidRPr="00CF4A50">
        <w:rPr>
          <w:lang w:val="en-GB"/>
        </w:rPr>
        <w:t xml:space="preserve"> and Thomas Sheehan. Evanston, IL: </w:t>
      </w:r>
      <w:proofErr w:type="spellStart"/>
      <w:r w:rsidRPr="00CF4A50">
        <w:rPr>
          <w:lang w:val="en-GB"/>
        </w:rPr>
        <w:t>Northwestern</w:t>
      </w:r>
      <w:proofErr w:type="spellEnd"/>
      <w:r w:rsidRPr="00CF4A50">
        <w:rPr>
          <w:lang w:val="en-GB"/>
        </w:rPr>
        <w:t xml:space="preserve"> University Press, 2006.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valuable collection of shorter pieces from the 1910s and 1920s, including Heidegger’s important supplementary conclusion to his </w:t>
      </w:r>
      <w:proofErr w:type="spellStart"/>
      <w:r w:rsidRPr="00CF4A50">
        <w:rPr>
          <w:i/>
          <w:iCs/>
          <w:lang w:val="en-GB"/>
        </w:rPr>
        <w:t>Habilitationsschrift</w:t>
      </w:r>
      <w:proofErr w:type="spellEnd"/>
      <w:r w:rsidRPr="00CF4A50">
        <w:rPr>
          <w:lang w:val="en-GB"/>
        </w:rPr>
        <w:t xml:space="preserve"> 1916, a draft introduction to a planned book on Aristotle, and his Kassel lectures. </w:t>
      </w:r>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56" w:tgtFrame="_blank" w:history="1">
        <w:r w:rsidRPr="00CF4A50">
          <w:rPr>
            <w:vanish/>
            <w:color w:val="0000FF"/>
            <w:u w:val="single"/>
            <w:lang w:val="en-GB"/>
          </w:rPr>
          <w:t>WorldCat »</w:t>
        </w:r>
      </w:hyperlink>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57" w:tgtFrame="_blank" w:history="1">
        <w:r w:rsidRPr="00CF4A50">
          <w:rPr>
            <w:vanish/>
            <w:color w:val="0000FF"/>
            <w:u w:val="single"/>
            <w:lang w:val="en-GB"/>
          </w:rPr>
          <w:t>Google Books »</w:t>
        </w:r>
      </w:hyperlink>
    </w:p>
    <w:p w:rsidR="00E57E73" w:rsidRPr="00CF4A50" w:rsidRDefault="00E57E73" w:rsidP="00E57E73">
      <w:pPr>
        <w:widowControl/>
        <w:numPr>
          <w:ilvl w:val="0"/>
          <w:numId w:val="20"/>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Logic: The Question of Truth</w:t>
      </w:r>
      <w:r w:rsidRPr="00CF4A50">
        <w:rPr>
          <w:lang w:val="en-GB"/>
        </w:rPr>
        <w:t xml:space="preserve">. Translated by Thomas Sheehan. Bloomington: Indiana University Press, 2010.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GA Vol. 21, a lecture course from 1925–1926, containing an important discussion of truth and falsehood and an extended discussion of Kantian themes that inform </w:t>
      </w:r>
      <w:r w:rsidRPr="00CF4A50">
        <w:rPr>
          <w:i/>
          <w:iCs/>
          <w:lang w:val="en-GB"/>
        </w:rPr>
        <w:t>BT</w:t>
      </w:r>
      <w:r w:rsidRPr="00CF4A50">
        <w:rPr>
          <w:lang w:val="en-GB"/>
        </w:rPr>
        <w:t xml:space="preserve">. </w:t>
      </w:r>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58" w:tgtFrame="_blank" w:history="1">
        <w:r w:rsidRPr="00CF4A50">
          <w:rPr>
            <w:vanish/>
            <w:color w:val="0000FF"/>
            <w:u w:val="single"/>
            <w:lang w:val="en-GB"/>
          </w:rPr>
          <w:t>WorldCat »</w:t>
        </w:r>
      </w:hyperlink>
    </w:p>
    <w:p w:rsidR="00E57E73" w:rsidRPr="00CF4A50" w:rsidRDefault="00E57E73" w:rsidP="00E57E73">
      <w:pPr>
        <w:widowControl/>
        <w:numPr>
          <w:ilvl w:val="1"/>
          <w:numId w:val="20"/>
        </w:numPr>
        <w:tabs>
          <w:tab w:val="clear" w:pos="340"/>
        </w:tabs>
        <w:spacing w:before="100" w:beforeAutospacing="1" w:after="100" w:afterAutospacing="1" w:line="240" w:lineRule="auto"/>
        <w:rPr>
          <w:vanish/>
          <w:lang w:val="en-GB"/>
        </w:rPr>
      </w:pPr>
      <w:hyperlink r:id="rId59"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3"/>
        <w:rPr>
          <w:b/>
          <w:bCs/>
          <w:lang w:val="en-GB"/>
        </w:rPr>
      </w:pPr>
      <w:bookmarkStart w:id="4" w:name="obo-9780195396577-0053-div2-0002"/>
      <w:bookmarkEnd w:id="4"/>
      <w:r w:rsidRPr="00CF4A50">
        <w:rPr>
          <w:b/>
          <w:bCs/>
          <w:lang w:val="en-GB"/>
        </w:rPr>
        <w:t xml:space="preserve">Works Immediately Following </w:t>
      </w:r>
      <w:r w:rsidRPr="00CF4A50">
        <w:rPr>
          <w:b/>
          <w:bCs/>
          <w:i/>
          <w:iCs/>
          <w:lang w:val="en-GB"/>
        </w:rPr>
        <w:t>Being and Time</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Lecture courses given immediately after the writing of </w:t>
      </w:r>
      <w:r w:rsidRPr="00CF4A50">
        <w:rPr>
          <w:i/>
          <w:iCs/>
          <w:lang w:val="en-GB"/>
        </w:rPr>
        <w:t>BT</w:t>
      </w:r>
      <w:r w:rsidRPr="00CF4A50">
        <w:rPr>
          <w:lang w:val="en-GB"/>
        </w:rPr>
        <w:t xml:space="preserve"> continue to elaborate upon ideas set out in that book; particularly important here are </w:t>
      </w:r>
      <w:r w:rsidRPr="00CF4A50">
        <w:rPr>
          <w:i/>
          <w:iCs/>
          <w:lang w:val="en-GB"/>
        </w:rPr>
        <w:t>The Basic Problems of Phenomenology</w:t>
      </w:r>
      <w:r w:rsidRPr="00CF4A50">
        <w:rPr>
          <w:lang w:val="en-GB"/>
        </w:rPr>
        <w:t xml:space="preserve"> (</w:t>
      </w:r>
      <w:hyperlink r:id="rId60" w:anchor="obo-9780195396577-0053-bibItem-0019" w:tooltip="Heidegger, Martin. The Basic Problems of Phenomenology. Translated by Albert Hofstadter. Bloomington: Indiana University Press, 1982." w:history="1">
        <w:r w:rsidRPr="00CF4A50">
          <w:rPr>
            <w:color w:val="0000FF"/>
            <w:u w:val="single"/>
            <w:lang w:val="en-GB"/>
          </w:rPr>
          <w:t>Heidegger 1982</w:t>
        </w:r>
      </w:hyperlink>
      <w:r w:rsidRPr="00CF4A50">
        <w:rPr>
          <w:lang w:val="en-GB"/>
        </w:rPr>
        <w:t xml:space="preserve">) and </w:t>
      </w:r>
      <w:r w:rsidRPr="00CF4A50">
        <w:rPr>
          <w:i/>
          <w:iCs/>
          <w:lang w:val="en-GB"/>
        </w:rPr>
        <w:t>The Metaphysical Foundations of Logic</w:t>
      </w:r>
      <w:r w:rsidRPr="00CF4A50">
        <w:rPr>
          <w:lang w:val="en-GB"/>
        </w:rPr>
        <w:t xml:space="preserve"> (</w:t>
      </w:r>
      <w:hyperlink r:id="rId61" w:anchor="obo-9780195396577-0053-bibItem-0021" w:tooltip="Heidegger, Martin. The Metaphysical Foundations of Logic. Translated by Michael Heim. Bloomington: Indiana University Press, 1992." w:history="1">
        <w:r w:rsidRPr="00CF4A50">
          <w:rPr>
            <w:color w:val="0000FF"/>
            <w:u w:val="single"/>
            <w:lang w:val="en-GB"/>
          </w:rPr>
          <w:t>Heidegger 1992</w:t>
        </w:r>
      </w:hyperlink>
      <w:r w:rsidRPr="00CF4A50">
        <w:rPr>
          <w:lang w:val="en-GB"/>
        </w:rPr>
        <w:t xml:space="preserve">). The former, along with the </w:t>
      </w:r>
      <w:r w:rsidRPr="00CF4A50">
        <w:rPr>
          <w:i/>
          <w:iCs/>
          <w:lang w:val="en-GB"/>
        </w:rPr>
        <w:t>Logic: The Question of Truth</w:t>
      </w:r>
      <w:r w:rsidRPr="00CF4A50">
        <w:rPr>
          <w:lang w:val="en-GB"/>
        </w:rPr>
        <w:t xml:space="preserve"> lectures (</w:t>
      </w:r>
      <w:hyperlink r:id="rId62" w:anchor="obo-9780195396577-0053-bibItem-0011" w:tooltip="Heidegger, Martin. Logic: The Question of Truth. Translated  by Thomas  Sheehan. Bloomington: Indiana University Press, 2010." w:history="1">
        <w:r w:rsidRPr="00CF4A50">
          <w:rPr>
            <w:color w:val="0000FF"/>
            <w:u w:val="single"/>
            <w:lang w:val="en-GB"/>
          </w:rPr>
          <w:t>Heidegger 2010</w:t>
        </w:r>
      </w:hyperlink>
      <w:r w:rsidRPr="00CF4A50">
        <w:rPr>
          <w:lang w:val="en-GB"/>
        </w:rPr>
        <w:t xml:space="preserve">, cited under </w:t>
      </w:r>
      <w:hyperlink r:id="rId63" w:anchor="obo-9780195396577-0053-div2-0001" w:history="1">
        <w:r w:rsidRPr="00CF4A50">
          <w:rPr>
            <w:i/>
            <w:iCs/>
            <w:color w:val="0000FF"/>
            <w:u w:val="single"/>
            <w:lang w:val="en-GB"/>
          </w:rPr>
          <w:t>Being and Time</w:t>
        </w:r>
        <w:r w:rsidRPr="00CF4A50">
          <w:rPr>
            <w:color w:val="0000FF"/>
            <w:u w:val="single"/>
            <w:lang w:val="en-GB"/>
          </w:rPr>
          <w:t xml:space="preserve"> and Prior Works</w:t>
        </w:r>
      </w:hyperlink>
      <w:r w:rsidRPr="00CF4A50">
        <w:rPr>
          <w:lang w:val="en-GB"/>
        </w:rPr>
        <w:t xml:space="preserve">), sheds light on Heidegger’s understanding of Kant, which seems to have had a profound influence on the final shape that </w:t>
      </w:r>
      <w:r w:rsidRPr="00CF4A50">
        <w:rPr>
          <w:i/>
          <w:iCs/>
          <w:lang w:val="en-GB"/>
        </w:rPr>
        <w:t>BT</w:t>
      </w:r>
      <w:r w:rsidRPr="00CF4A50">
        <w:rPr>
          <w:lang w:val="en-GB"/>
        </w:rPr>
        <w:t xml:space="preserve"> takes. But Heidegger went on to develop that understanding and articulated it in much greater detail in </w:t>
      </w:r>
      <w:r w:rsidRPr="00CF4A50">
        <w:rPr>
          <w:i/>
          <w:iCs/>
          <w:lang w:val="en-GB"/>
        </w:rPr>
        <w:t>Kant and the Problem of Metaphysics</w:t>
      </w:r>
      <w:r w:rsidRPr="00CF4A50">
        <w:rPr>
          <w:lang w:val="en-GB"/>
        </w:rPr>
        <w:t xml:space="preserve"> (</w:t>
      </w:r>
      <w:hyperlink r:id="rId64" w:anchor="obo-9780195396577-0053-bibItem-0020" w:tooltip="Heidegger, Martin. Kant and the Problem of Metaphysics. Translated by Richard Taft. Bloomington: Indiana University Press, 1990." w:history="1">
        <w:r w:rsidRPr="00CF4A50">
          <w:rPr>
            <w:color w:val="0000FF"/>
            <w:u w:val="single"/>
            <w:lang w:val="en-GB"/>
          </w:rPr>
          <w:t>Heidegger 1990</w:t>
        </w:r>
      </w:hyperlink>
      <w:r w:rsidRPr="00CF4A50">
        <w:rPr>
          <w:lang w:val="en-GB"/>
        </w:rPr>
        <w:t xml:space="preserve">) and the lectures that book draws upon, including </w:t>
      </w:r>
      <w:hyperlink r:id="rId65" w:anchor="obo-9780195396577-0053-bibItem-0023" w:tooltip="Heidegger, Martin. Phenomenological Interpretation of Kant’s Critique of Pure Reason. Translated by Parvis Emad and Kenneth Maly. Bloomington: Indiana University Press, 1997." w:history="1">
        <w:r w:rsidRPr="00CF4A50">
          <w:rPr>
            <w:color w:val="0000FF"/>
            <w:u w:val="single"/>
            <w:lang w:val="en-GB"/>
          </w:rPr>
          <w:t>Heidegger 1997</w:t>
        </w:r>
      </w:hyperlink>
      <w:r w:rsidRPr="00CF4A50">
        <w:rPr>
          <w:lang w:val="en-GB"/>
        </w:rPr>
        <w:t xml:space="preserve">. </w:t>
      </w:r>
      <w:proofErr w:type="spellStart"/>
      <w:r w:rsidRPr="00CF4A50">
        <w:rPr>
          <w:i/>
          <w:iCs/>
          <w:lang w:val="en-GB"/>
        </w:rPr>
        <w:t>Einleitung</w:t>
      </w:r>
      <w:proofErr w:type="spellEnd"/>
      <w:r w:rsidRPr="00CF4A50">
        <w:rPr>
          <w:i/>
          <w:iCs/>
          <w:lang w:val="en-GB"/>
        </w:rPr>
        <w:t xml:space="preserve"> in die Philosophie</w:t>
      </w:r>
      <w:r w:rsidRPr="00CF4A50">
        <w:rPr>
          <w:lang w:val="en-GB"/>
        </w:rPr>
        <w:t xml:space="preserve"> (</w:t>
      </w:r>
      <w:hyperlink r:id="rId66" w:anchor="obo-9780195396577-0053-bibItem-0022" w:tooltip="Heidegger, Martin. Einleitung in die Philosophie. Frankfurt am Main, Germany: Vittorio Klostermann, 1996." w:history="1">
        <w:r w:rsidRPr="00CF4A50">
          <w:rPr>
            <w:color w:val="0000FF"/>
            <w:u w:val="single"/>
            <w:lang w:val="en-GB"/>
          </w:rPr>
          <w:t>Heidegger 1996</w:t>
        </w:r>
      </w:hyperlink>
      <w:r w:rsidRPr="00CF4A50">
        <w:rPr>
          <w:lang w:val="en-GB"/>
        </w:rPr>
        <w:t xml:space="preserve">) contains an interpretation of science that expands upon suggestions made in </w:t>
      </w:r>
      <w:r w:rsidRPr="00CF4A50">
        <w:rPr>
          <w:i/>
          <w:iCs/>
          <w:lang w:val="en-GB"/>
        </w:rPr>
        <w:t>BT</w:t>
      </w:r>
      <w:r w:rsidRPr="00CF4A50">
        <w:rPr>
          <w:lang w:val="en-GB"/>
        </w:rPr>
        <w:t xml:space="preserve">. Heidegger’s work continued to evolve rapidly after the publication of </w:t>
      </w:r>
      <w:r w:rsidRPr="00CF4A50">
        <w:rPr>
          <w:i/>
          <w:iCs/>
          <w:lang w:val="en-GB"/>
        </w:rPr>
        <w:t>BT;</w:t>
      </w:r>
      <w:r w:rsidRPr="00CF4A50">
        <w:rPr>
          <w:lang w:val="en-GB"/>
        </w:rPr>
        <w:t xml:space="preserve"> and works such as “What Is Metaphysics?” and “On the Essence of Truth” (collected in </w:t>
      </w:r>
      <w:hyperlink r:id="rId67" w:anchor="obo-9780195396577-0053-bibItem-0024" w:tooltip="Heidegger, Martin. Pathmarks. Edited by William McNeill. Cambridge, UK: Cambridge University Press, 1998." w:history="1">
        <w:r w:rsidRPr="00CF4A50">
          <w:rPr>
            <w:color w:val="0000FF"/>
            <w:u w:val="single"/>
            <w:lang w:val="en-GB"/>
          </w:rPr>
          <w:t>Heidegger 1998</w:t>
        </w:r>
      </w:hyperlink>
      <w:r w:rsidRPr="00CF4A50">
        <w:rPr>
          <w:lang w:val="en-GB"/>
        </w:rPr>
        <w:t xml:space="preserve">) are recognizable steps toward a later Heidegger. </w:t>
      </w:r>
    </w:p>
    <w:p w:rsidR="00E57E73" w:rsidRPr="00CF4A50" w:rsidRDefault="00E57E73" w:rsidP="00E57E73">
      <w:pPr>
        <w:widowControl/>
        <w:numPr>
          <w:ilvl w:val="0"/>
          <w:numId w:val="21"/>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The Basic Problems of Phenomenology.</w:t>
      </w:r>
      <w:r w:rsidRPr="00CF4A50">
        <w:rPr>
          <w:lang w:val="en-GB"/>
        </w:rPr>
        <w:t xml:space="preserve"> Translated by Albert Hofstadter. Bloomington: Indiana University Press, 1982.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w:t>
      </w:r>
      <w:r w:rsidRPr="00CF4A50">
        <w:rPr>
          <w:i/>
          <w:iCs/>
          <w:lang w:val="en-GB"/>
        </w:rPr>
        <w:t>GA</w:t>
      </w:r>
      <w:r w:rsidRPr="00CF4A50">
        <w:rPr>
          <w:lang w:val="en-GB"/>
        </w:rPr>
        <w:t xml:space="preserve"> Vol. 24, a lecture course from 1927, containing discussions of Kant, medieval philosophy, and Aristotle, as well as a further elaboration or development of themes from </w:t>
      </w:r>
      <w:r w:rsidRPr="00CF4A50">
        <w:rPr>
          <w:i/>
          <w:iCs/>
          <w:lang w:val="en-GB"/>
        </w:rPr>
        <w:t>BT</w:t>
      </w:r>
      <w:r w:rsidRPr="00CF4A50">
        <w:rPr>
          <w:lang w:val="en-GB"/>
        </w:rPr>
        <w:t xml:space="preserve">—most conspicuously, time. </w:t>
      </w:r>
    </w:p>
    <w:p w:rsidR="00E57E73" w:rsidRPr="00CF4A50" w:rsidRDefault="00E57E73" w:rsidP="00E57E73">
      <w:pPr>
        <w:widowControl/>
        <w:numPr>
          <w:ilvl w:val="1"/>
          <w:numId w:val="21"/>
        </w:numPr>
        <w:tabs>
          <w:tab w:val="clear" w:pos="340"/>
        </w:tabs>
        <w:spacing w:before="100" w:beforeAutospacing="1" w:after="100" w:afterAutospacing="1" w:line="240" w:lineRule="auto"/>
        <w:rPr>
          <w:vanish/>
          <w:lang w:val="en-GB"/>
        </w:rPr>
      </w:pPr>
      <w:hyperlink r:id="rId68" w:tgtFrame="_blank" w:history="1">
        <w:r w:rsidRPr="00CF4A50">
          <w:rPr>
            <w:vanish/>
            <w:color w:val="0000FF"/>
            <w:u w:val="single"/>
            <w:lang w:val="en-GB"/>
          </w:rPr>
          <w:t>WorldCat »</w:t>
        </w:r>
      </w:hyperlink>
    </w:p>
    <w:p w:rsidR="00E57E73" w:rsidRPr="00CF4A50" w:rsidRDefault="00E57E73" w:rsidP="00E57E73">
      <w:pPr>
        <w:widowControl/>
        <w:numPr>
          <w:ilvl w:val="1"/>
          <w:numId w:val="21"/>
        </w:numPr>
        <w:tabs>
          <w:tab w:val="clear" w:pos="340"/>
        </w:tabs>
        <w:spacing w:before="100" w:beforeAutospacing="1" w:after="100" w:afterAutospacing="1" w:line="240" w:lineRule="auto"/>
        <w:rPr>
          <w:vanish/>
          <w:lang w:val="en-GB"/>
        </w:rPr>
      </w:pPr>
      <w:hyperlink r:id="rId69" w:tgtFrame="_blank" w:history="1">
        <w:r w:rsidRPr="00CF4A50">
          <w:rPr>
            <w:vanish/>
            <w:color w:val="0000FF"/>
            <w:u w:val="single"/>
            <w:lang w:val="en-GB"/>
          </w:rPr>
          <w:t>Google Books »</w:t>
        </w:r>
      </w:hyperlink>
    </w:p>
    <w:p w:rsidR="00E57E73" w:rsidRPr="00CF4A50" w:rsidRDefault="00E57E73" w:rsidP="00E57E73">
      <w:pPr>
        <w:widowControl/>
        <w:numPr>
          <w:ilvl w:val="0"/>
          <w:numId w:val="21"/>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Kant and the Problem of Metaphysics.</w:t>
      </w:r>
      <w:r w:rsidRPr="00CF4A50">
        <w:rPr>
          <w:lang w:val="en-GB"/>
        </w:rPr>
        <w:t xml:space="preserve"> Translated by Richard Taft. Bloomington: Indiana University Press, 1990.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w:t>
      </w:r>
      <w:r w:rsidRPr="00CF4A50">
        <w:rPr>
          <w:i/>
          <w:iCs/>
          <w:lang w:val="en-GB"/>
        </w:rPr>
        <w:t xml:space="preserve">Kant und das Problem der </w:t>
      </w:r>
      <w:proofErr w:type="spellStart"/>
      <w:r w:rsidRPr="00CF4A50">
        <w:rPr>
          <w:i/>
          <w:iCs/>
          <w:lang w:val="en-GB"/>
        </w:rPr>
        <w:t>Metaphysik</w:t>
      </w:r>
      <w:proofErr w:type="spellEnd"/>
      <w:r w:rsidRPr="00CF4A50">
        <w:rPr>
          <w:lang w:val="en-GB"/>
        </w:rPr>
        <w:t xml:space="preserve"> (Frankfurt am Main, Germany: Vittorio </w:t>
      </w:r>
      <w:proofErr w:type="spellStart"/>
      <w:r w:rsidRPr="00CF4A50">
        <w:rPr>
          <w:lang w:val="en-GB"/>
        </w:rPr>
        <w:t>Klostermann</w:t>
      </w:r>
      <w:proofErr w:type="spellEnd"/>
      <w:r w:rsidRPr="00CF4A50">
        <w:rPr>
          <w:lang w:val="en-GB"/>
        </w:rPr>
        <w:t>, 1973) (</w:t>
      </w:r>
      <w:r w:rsidRPr="00CF4A50">
        <w:rPr>
          <w:i/>
          <w:iCs/>
          <w:lang w:val="en-GB"/>
        </w:rPr>
        <w:t>GA</w:t>
      </w:r>
      <w:r w:rsidRPr="00CF4A50">
        <w:rPr>
          <w:lang w:val="en-GB"/>
        </w:rPr>
        <w:t xml:space="preserve"> Vol. 3), a controversial reading of Kant’s </w:t>
      </w:r>
      <w:r w:rsidRPr="00CF4A50">
        <w:rPr>
          <w:i/>
          <w:iCs/>
          <w:lang w:val="en-GB"/>
        </w:rPr>
        <w:t>Critique of Pure Reason</w:t>
      </w:r>
      <w:r w:rsidRPr="00CF4A50">
        <w:rPr>
          <w:lang w:val="en-GB"/>
        </w:rPr>
        <w:t xml:space="preserve">. Some prefer the earlier translation by J. C. Churchill (Bloomington: Indiana University Press, 1962). </w:t>
      </w:r>
    </w:p>
    <w:p w:rsidR="00E57E73" w:rsidRPr="00CF4A50" w:rsidRDefault="00E57E73" w:rsidP="00E57E73">
      <w:pPr>
        <w:widowControl/>
        <w:numPr>
          <w:ilvl w:val="1"/>
          <w:numId w:val="21"/>
        </w:numPr>
        <w:tabs>
          <w:tab w:val="clear" w:pos="340"/>
        </w:tabs>
        <w:spacing w:before="100" w:beforeAutospacing="1" w:after="100" w:afterAutospacing="1" w:line="240" w:lineRule="auto"/>
        <w:rPr>
          <w:vanish/>
          <w:lang w:val="en-GB"/>
        </w:rPr>
      </w:pPr>
      <w:hyperlink r:id="rId70" w:tgtFrame="_blank" w:history="1">
        <w:r w:rsidRPr="00CF4A50">
          <w:rPr>
            <w:vanish/>
            <w:color w:val="0000FF"/>
            <w:u w:val="single"/>
            <w:lang w:val="en-GB"/>
          </w:rPr>
          <w:t>WorldCat »</w:t>
        </w:r>
      </w:hyperlink>
    </w:p>
    <w:p w:rsidR="00E57E73" w:rsidRPr="00CF4A50" w:rsidRDefault="00E57E73" w:rsidP="00E57E73">
      <w:pPr>
        <w:widowControl/>
        <w:numPr>
          <w:ilvl w:val="1"/>
          <w:numId w:val="21"/>
        </w:numPr>
        <w:tabs>
          <w:tab w:val="clear" w:pos="340"/>
        </w:tabs>
        <w:spacing w:before="100" w:beforeAutospacing="1" w:after="100" w:afterAutospacing="1" w:line="240" w:lineRule="auto"/>
        <w:rPr>
          <w:vanish/>
          <w:lang w:val="en-GB"/>
        </w:rPr>
      </w:pPr>
      <w:hyperlink r:id="rId71" w:tgtFrame="_blank" w:history="1">
        <w:r w:rsidRPr="00CF4A50">
          <w:rPr>
            <w:vanish/>
            <w:color w:val="0000FF"/>
            <w:u w:val="single"/>
            <w:lang w:val="en-GB"/>
          </w:rPr>
          <w:t>Google Books »</w:t>
        </w:r>
      </w:hyperlink>
    </w:p>
    <w:p w:rsidR="00E57E73" w:rsidRPr="00CF4A50" w:rsidRDefault="00E57E73" w:rsidP="00E57E73">
      <w:pPr>
        <w:widowControl/>
        <w:numPr>
          <w:ilvl w:val="0"/>
          <w:numId w:val="21"/>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The Metaphysical Foundations of Logic.</w:t>
      </w:r>
      <w:r w:rsidRPr="00CF4A50">
        <w:rPr>
          <w:lang w:val="en-GB"/>
        </w:rPr>
        <w:t xml:space="preserve"> Translated by Michael Heim. Bloomington: Indiana University Press, 1992.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w:t>
      </w:r>
      <w:r w:rsidRPr="00CF4A50">
        <w:rPr>
          <w:i/>
          <w:iCs/>
          <w:lang w:val="en-GB"/>
        </w:rPr>
        <w:t>GA</w:t>
      </w:r>
      <w:r w:rsidRPr="00CF4A50">
        <w:rPr>
          <w:lang w:val="en-GB"/>
        </w:rPr>
        <w:t xml:space="preserve"> Vol. 26, a lecture course from 1928, containing a discussion of truth, logic, and Leibniz. </w:t>
      </w:r>
    </w:p>
    <w:p w:rsidR="00E57E73" w:rsidRPr="00CF4A50" w:rsidRDefault="00E57E73" w:rsidP="00E57E73">
      <w:pPr>
        <w:widowControl/>
        <w:numPr>
          <w:ilvl w:val="1"/>
          <w:numId w:val="21"/>
        </w:numPr>
        <w:tabs>
          <w:tab w:val="clear" w:pos="340"/>
        </w:tabs>
        <w:spacing w:before="100" w:beforeAutospacing="1" w:after="100" w:afterAutospacing="1" w:line="240" w:lineRule="auto"/>
        <w:rPr>
          <w:vanish/>
          <w:lang w:val="en-GB"/>
        </w:rPr>
      </w:pPr>
      <w:hyperlink r:id="rId72" w:tgtFrame="_blank" w:history="1">
        <w:r w:rsidRPr="00CF4A50">
          <w:rPr>
            <w:vanish/>
            <w:color w:val="0000FF"/>
            <w:u w:val="single"/>
            <w:lang w:val="en-GB"/>
          </w:rPr>
          <w:t>WorldCat »</w:t>
        </w:r>
      </w:hyperlink>
    </w:p>
    <w:p w:rsidR="00E57E73" w:rsidRPr="00CF4A50" w:rsidRDefault="00E57E73" w:rsidP="00E57E73">
      <w:pPr>
        <w:widowControl/>
        <w:numPr>
          <w:ilvl w:val="1"/>
          <w:numId w:val="21"/>
        </w:numPr>
        <w:tabs>
          <w:tab w:val="clear" w:pos="340"/>
        </w:tabs>
        <w:spacing w:before="100" w:beforeAutospacing="1" w:after="100" w:afterAutospacing="1" w:line="240" w:lineRule="auto"/>
        <w:rPr>
          <w:vanish/>
          <w:lang w:val="en-GB"/>
        </w:rPr>
      </w:pPr>
      <w:hyperlink r:id="rId73" w:tgtFrame="_blank" w:history="1">
        <w:r w:rsidRPr="00CF4A50">
          <w:rPr>
            <w:vanish/>
            <w:color w:val="0000FF"/>
            <w:u w:val="single"/>
            <w:lang w:val="en-GB"/>
          </w:rPr>
          <w:t>Google Books »</w:t>
        </w:r>
      </w:hyperlink>
    </w:p>
    <w:p w:rsidR="00E57E73" w:rsidRPr="00CF4A50" w:rsidRDefault="00E57E73" w:rsidP="00E57E73">
      <w:pPr>
        <w:widowControl/>
        <w:numPr>
          <w:ilvl w:val="0"/>
          <w:numId w:val="21"/>
        </w:numPr>
        <w:tabs>
          <w:tab w:val="clear" w:pos="340"/>
        </w:tabs>
        <w:spacing w:before="100" w:beforeAutospacing="1" w:after="100" w:afterAutospacing="1" w:line="240" w:lineRule="auto"/>
        <w:rPr>
          <w:lang w:val="en-GB"/>
        </w:rPr>
      </w:pPr>
      <w:r w:rsidRPr="00CF4A50">
        <w:rPr>
          <w:lang w:val="en-GB"/>
        </w:rPr>
        <w:t xml:space="preserve">Heidegger, Martin. </w:t>
      </w:r>
      <w:proofErr w:type="spellStart"/>
      <w:r w:rsidRPr="00CF4A50">
        <w:rPr>
          <w:i/>
          <w:iCs/>
          <w:lang w:val="en-GB"/>
        </w:rPr>
        <w:t>Einleitung</w:t>
      </w:r>
      <w:proofErr w:type="spellEnd"/>
      <w:r w:rsidRPr="00CF4A50">
        <w:rPr>
          <w:i/>
          <w:iCs/>
          <w:lang w:val="en-GB"/>
        </w:rPr>
        <w:t xml:space="preserve"> in die Philosophie.</w:t>
      </w:r>
      <w:r w:rsidRPr="00CF4A50">
        <w:rPr>
          <w:lang w:val="en-GB"/>
        </w:rPr>
        <w:t xml:space="preserve"> Frankfurt am Main, Germany: Vittorio </w:t>
      </w:r>
      <w:proofErr w:type="spellStart"/>
      <w:r w:rsidRPr="00CF4A50">
        <w:rPr>
          <w:lang w:val="en-GB"/>
        </w:rPr>
        <w:t>Klostermann</w:t>
      </w:r>
      <w:proofErr w:type="spellEnd"/>
      <w:r w:rsidRPr="00CF4A50">
        <w:rPr>
          <w:lang w:val="en-GB"/>
        </w:rPr>
        <w:t xml:space="preserve">, 1996.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w:t>
      </w:r>
      <w:r w:rsidRPr="00CF4A50">
        <w:rPr>
          <w:i/>
          <w:iCs/>
          <w:lang w:val="en-GB"/>
        </w:rPr>
        <w:t>GA</w:t>
      </w:r>
      <w:r w:rsidRPr="00CF4A50">
        <w:rPr>
          <w:lang w:val="en-GB"/>
        </w:rPr>
        <w:t xml:space="preserve"> Vol. 27, a lecture course from 1928–1929, which includes, among other things, an extended discussion of science. </w:t>
      </w:r>
    </w:p>
    <w:p w:rsidR="00E57E73" w:rsidRPr="00CF4A50" w:rsidRDefault="00E57E73" w:rsidP="00E57E73">
      <w:pPr>
        <w:widowControl/>
        <w:numPr>
          <w:ilvl w:val="1"/>
          <w:numId w:val="21"/>
        </w:numPr>
        <w:tabs>
          <w:tab w:val="clear" w:pos="340"/>
        </w:tabs>
        <w:spacing w:before="100" w:beforeAutospacing="1" w:after="100" w:afterAutospacing="1" w:line="240" w:lineRule="auto"/>
        <w:rPr>
          <w:vanish/>
          <w:lang w:val="en-GB"/>
        </w:rPr>
      </w:pPr>
      <w:hyperlink r:id="rId74" w:tgtFrame="_blank" w:history="1">
        <w:r w:rsidRPr="00CF4A50">
          <w:rPr>
            <w:vanish/>
            <w:color w:val="0000FF"/>
            <w:u w:val="single"/>
            <w:lang w:val="en-GB"/>
          </w:rPr>
          <w:t>WorldCat »</w:t>
        </w:r>
      </w:hyperlink>
    </w:p>
    <w:p w:rsidR="00E57E73" w:rsidRPr="00CF4A50" w:rsidRDefault="00E57E73" w:rsidP="00E57E73">
      <w:pPr>
        <w:widowControl/>
        <w:numPr>
          <w:ilvl w:val="1"/>
          <w:numId w:val="21"/>
        </w:numPr>
        <w:tabs>
          <w:tab w:val="clear" w:pos="340"/>
        </w:tabs>
        <w:spacing w:before="100" w:beforeAutospacing="1" w:after="100" w:afterAutospacing="1" w:line="240" w:lineRule="auto"/>
        <w:rPr>
          <w:vanish/>
          <w:lang w:val="en-GB"/>
        </w:rPr>
      </w:pPr>
      <w:hyperlink r:id="rId75" w:tgtFrame="_blank" w:history="1">
        <w:r w:rsidRPr="00CF4A50">
          <w:rPr>
            <w:vanish/>
            <w:color w:val="0000FF"/>
            <w:u w:val="single"/>
            <w:lang w:val="en-GB"/>
          </w:rPr>
          <w:t>Google Books »</w:t>
        </w:r>
      </w:hyperlink>
    </w:p>
    <w:p w:rsidR="00E57E73" w:rsidRPr="00CF4A50" w:rsidRDefault="00E57E73" w:rsidP="00E57E73">
      <w:pPr>
        <w:widowControl/>
        <w:numPr>
          <w:ilvl w:val="0"/>
          <w:numId w:val="21"/>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Phenomenological Interpretation of Kant’s Critique of Pure Reason</w:t>
      </w:r>
      <w:r w:rsidRPr="00CF4A50">
        <w:rPr>
          <w:lang w:val="en-GB"/>
        </w:rPr>
        <w:t xml:space="preserve">. Translated by Parvis Emad and Kenneth </w:t>
      </w:r>
      <w:proofErr w:type="spellStart"/>
      <w:r w:rsidRPr="00CF4A50">
        <w:rPr>
          <w:lang w:val="en-GB"/>
        </w:rPr>
        <w:t>Maly</w:t>
      </w:r>
      <w:proofErr w:type="spellEnd"/>
      <w:r w:rsidRPr="00CF4A50">
        <w:rPr>
          <w:lang w:val="en-GB"/>
        </w:rPr>
        <w:t xml:space="preserve">. Bloomington: Indiana University Press, 1997.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w:t>
      </w:r>
      <w:r w:rsidRPr="00CF4A50">
        <w:rPr>
          <w:i/>
          <w:iCs/>
          <w:lang w:val="en-GB"/>
        </w:rPr>
        <w:t>GA</w:t>
      </w:r>
      <w:r w:rsidRPr="00CF4A50">
        <w:rPr>
          <w:lang w:val="en-GB"/>
        </w:rPr>
        <w:t xml:space="preserve"> Vol. 25, a lecture course from 1927–1928, which gives an arguably clearer presentation of many of the ideas presented in </w:t>
      </w:r>
      <w:r w:rsidRPr="00CF4A50">
        <w:rPr>
          <w:i/>
          <w:iCs/>
          <w:lang w:val="en-GB"/>
        </w:rPr>
        <w:t>Kant and the Problem of Metaphysics</w:t>
      </w:r>
      <w:r w:rsidRPr="00CF4A50">
        <w:rPr>
          <w:lang w:val="en-GB"/>
        </w:rPr>
        <w:t xml:space="preserve"> (</w:t>
      </w:r>
      <w:hyperlink r:id="rId76" w:anchor="obo-9780195396577-0053-bibItem-0020" w:tooltip="Heidegger, Martin. Kant and the Problem of Metaphysics. Translated by Richard Taft. Bloomington: Indiana University Press, 1990." w:history="1">
        <w:r w:rsidRPr="00CF4A50">
          <w:rPr>
            <w:color w:val="0000FF"/>
            <w:u w:val="single"/>
            <w:lang w:val="en-GB"/>
          </w:rPr>
          <w:t>Heidegger 1990</w:t>
        </w:r>
      </w:hyperlink>
      <w:r w:rsidRPr="00CF4A50">
        <w:rPr>
          <w:lang w:val="en-GB"/>
        </w:rPr>
        <w:t xml:space="preserve">). </w:t>
      </w:r>
    </w:p>
    <w:p w:rsidR="00E57E73" w:rsidRPr="00CF4A50" w:rsidRDefault="00E57E73" w:rsidP="00E57E73">
      <w:pPr>
        <w:widowControl/>
        <w:numPr>
          <w:ilvl w:val="1"/>
          <w:numId w:val="21"/>
        </w:numPr>
        <w:tabs>
          <w:tab w:val="clear" w:pos="340"/>
        </w:tabs>
        <w:spacing w:before="100" w:beforeAutospacing="1" w:after="100" w:afterAutospacing="1" w:line="240" w:lineRule="auto"/>
        <w:rPr>
          <w:vanish/>
          <w:lang w:val="en-GB"/>
        </w:rPr>
      </w:pPr>
      <w:hyperlink r:id="rId77" w:tgtFrame="_blank" w:history="1">
        <w:r w:rsidRPr="00CF4A50">
          <w:rPr>
            <w:vanish/>
            <w:color w:val="0000FF"/>
            <w:u w:val="single"/>
            <w:lang w:val="en-GB"/>
          </w:rPr>
          <w:t>WorldCat »</w:t>
        </w:r>
      </w:hyperlink>
    </w:p>
    <w:p w:rsidR="00E57E73" w:rsidRPr="00CF4A50" w:rsidRDefault="00E57E73" w:rsidP="00E57E73">
      <w:pPr>
        <w:widowControl/>
        <w:numPr>
          <w:ilvl w:val="1"/>
          <w:numId w:val="21"/>
        </w:numPr>
        <w:tabs>
          <w:tab w:val="clear" w:pos="340"/>
        </w:tabs>
        <w:spacing w:before="100" w:beforeAutospacing="1" w:after="100" w:afterAutospacing="1" w:line="240" w:lineRule="auto"/>
        <w:rPr>
          <w:vanish/>
          <w:lang w:val="en-GB"/>
        </w:rPr>
      </w:pPr>
      <w:hyperlink r:id="rId78" w:tgtFrame="_blank" w:history="1">
        <w:r w:rsidRPr="00CF4A50">
          <w:rPr>
            <w:vanish/>
            <w:color w:val="0000FF"/>
            <w:u w:val="single"/>
            <w:lang w:val="en-GB"/>
          </w:rPr>
          <w:t>Google Books »</w:t>
        </w:r>
      </w:hyperlink>
    </w:p>
    <w:p w:rsidR="00E57E73" w:rsidRPr="00CF4A50" w:rsidRDefault="00E57E73" w:rsidP="00E57E73">
      <w:pPr>
        <w:widowControl/>
        <w:numPr>
          <w:ilvl w:val="0"/>
          <w:numId w:val="21"/>
        </w:numPr>
        <w:tabs>
          <w:tab w:val="clear" w:pos="340"/>
        </w:tabs>
        <w:spacing w:before="100" w:beforeAutospacing="1" w:after="100" w:afterAutospacing="1" w:line="240" w:lineRule="auto"/>
        <w:rPr>
          <w:lang w:val="en-GB"/>
        </w:rPr>
      </w:pPr>
      <w:r w:rsidRPr="00CF4A50">
        <w:rPr>
          <w:lang w:val="en-GB"/>
        </w:rPr>
        <w:t xml:space="preserve">Heidegger, Martin. </w:t>
      </w:r>
      <w:proofErr w:type="spellStart"/>
      <w:r w:rsidRPr="00CF4A50">
        <w:rPr>
          <w:i/>
          <w:iCs/>
          <w:lang w:val="en-GB"/>
        </w:rPr>
        <w:t>Pathmarks</w:t>
      </w:r>
      <w:proofErr w:type="spellEnd"/>
      <w:r w:rsidRPr="00CF4A50">
        <w:rPr>
          <w:i/>
          <w:iCs/>
          <w:lang w:val="en-GB"/>
        </w:rPr>
        <w:t>.</w:t>
      </w:r>
      <w:r w:rsidRPr="00CF4A50">
        <w:rPr>
          <w:lang w:val="en-GB"/>
        </w:rPr>
        <w:t xml:space="preserve"> Edited by William McNeill. Cambridge, UK: Cambridge University Press, 1998.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Translation of </w:t>
      </w:r>
      <w:proofErr w:type="spellStart"/>
      <w:r w:rsidRPr="00CF4A50">
        <w:rPr>
          <w:i/>
          <w:iCs/>
          <w:lang w:val="en-GB"/>
        </w:rPr>
        <w:t>Wegmarken</w:t>
      </w:r>
      <w:proofErr w:type="spellEnd"/>
      <w:r w:rsidRPr="00CF4A50">
        <w:rPr>
          <w:lang w:val="en-GB"/>
        </w:rPr>
        <w:t xml:space="preserve"> (Frankfurt am Main, Germany: Vittorio </w:t>
      </w:r>
      <w:proofErr w:type="spellStart"/>
      <w:r w:rsidRPr="00CF4A50">
        <w:rPr>
          <w:lang w:val="en-GB"/>
        </w:rPr>
        <w:t>Klostermann</w:t>
      </w:r>
      <w:proofErr w:type="spellEnd"/>
      <w:r w:rsidRPr="00CF4A50">
        <w:rPr>
          <w:lang w:val="en-GB"/>
        </w:rPr>
        <w:t>, 1967) (</w:t>
      </w:r>
      <w:r w:rsidRPr="00CF4A50">
        <w:rPr>
          <w:i/>
          <w:iCs/>
          <w:lang w:val="en-GB"/>
        </w:rPr>
        <w:t>GA</w:t>
      </w:r>
      <w:r w:rsidRPr="00CF4A50">
        <w:rPr>
          <w:lang w:val="en-GB"/>
        </w:rPr>
        <w:t xml:space="preserve"> Vol. 9), including “On the Essence of Ground” (1929), “What Is Metaphysics?” (1929), and “On the Essence of Truth” (1930). </w:t>
      </w:r>
    </w:p>
    <w:p w:rsidR="00E57E73" w:rsidRPr="00CF4A50" w:rsidRDefault="00E57E73" w:rsidP="00E57E73">
      <w:pPr>
        <w:widowControl/>
        <w:tabs>
          <w:tab w:val="clear" w:pos="340"/>
        </w:tabs>
        <w:spacing w:before="100" w:beforeAutospacing="1" w:after="100" w:afterAutospacing="1" w:line="240" w:lineRule="auto"/>
        <w:ind w:left="720"/>
        <w:rPr>
          <w:lang w:val="en-GB"/>
        </w:rPr>
      </w:pPr>
    </w:p>
    <w:p w:rsidR="00E57E73" w:rsidRPr="00CF4A50" w:rsidRDefault="00E57E73" w:rsidP="00E57E73">
      <w:pPr>
        <w:widowControl/>
        <w:numPr>
          <w:ilvl w:val="1"/>
          <w:numId w:val="21"/>
        </w:numPr>
        <w:tabs>
          <w:tab w:val="clear" w:pos="340"/>
        </w:tabs>
        <w:spacing w:before="100" w:beforeAutospacing="1" w:after="100" w:afterAutospacing="1" w:line="240" w:lineRule="auto"/>
        <w:rPr>
          <w:vanish/>
          <w:lang w:val="en-GB"/>
        </w:rPr>
      </w:pPr>
      <w:hyperlink r:id="rId79" w:tgtFrame="_blank" w:history="1">
        <w:r w:rsidRPr="00CF4A50">
          <w:rPr>
            <w:vanish/>
            <w:color w:val="0000FF"/>
            <w:u w:val="single"/>
            <w:lang w:val="en-GB"/>
          </w:rPr>
          <w:t>WorldCat »</w:t>
        </w:r>
      </w:hyperlink>
    </w:p>
    <w:p w:rsidR="00E57E73" w:rsidRPr="00CF4A50" w:rsidRDefault="00E57E73" w:rsidP="00E57E73">
      <w:pPr>
        <w:widowControl/>
        <w:numPr>
          <w:ilvl w:val="1"/>
          <w:numId w:val="21"/>
        </w:numPr>
        <w:tabs>
          <w:tab w:val="clear" w:pos="340"/>
        </w:tabs>
        <w:spacing w:before="100" w:beforeAutospacing="1" w:after="100" w:afterAutospacing="1" w:line="240" w:lineRule="auto"/>
        <w:rPr>
          <w:vanish/>
          <w:lang w:val="en-GB"/>
        </w:rPr>
      </w:pPr>
      <w:hyperlink r:id="rId80"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5" w:name="obo-9780195396577-0053-div1-0006"/>
      <w:bookmarkEnd w:id="5"/>
      <w:r w:rsidRPr="00CF4A50">
        <w:rPr>
          <w:b/>
          <w:bCs/>
          <w:sz w:val="36"/>
          <w:szCs w:val="36"/>
          <w:lang w:val="en-GB"/>
        </w:rPr>
        <w:t>Anthologies</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There are a number of particularly useful collections of essays on the early Heidegger available. Two of the best remain </w:t>
      </w:r>
      <w:hyperlink r:id="rId81" w:anchor="obo-9780195396577-0053-bibItem-0025" w:tooltip="Dreyfus, Hubert L., and Harrison Hall, eds. Heidegger: A Critical Reader. Oxford: Blackwell, 1992." w:history="1">
        <w:r w:rsidRPr="00CF4A50">
          <w:rPr>
            <w:color w:val="0000FF"/>
            <w:u w:val="single"/>
            <w:lang w:val="en-GB"/>
          </w:rPr>
          <w:t>Dreyfus and Hall 1992</w:t>
        </w:r>
      </w:hyperlink>
      <w:r w:rsidRPr="00CF4A50">
        <w:rPr>
          <w:lang w:val="en-GB"/>
        </w:rPr>
        <w:t xml:space="preserve"> and </w:t>
      </w:r>
      <w:hyperlink r:id="rId82" w:anchor="obo-9780195396577-0053-bibItem-0028" w:tooltip="Guignon, Charles B., ed. The Cambridge Companion to Heidegger. Cambridge, UK: Cambridge University Press, 1993." w:history="1">
        <w:proofErr w:type="spellStart"/>
        <w:r w:rsidRPr="00CF4A50">
          <w:rPr>
            <w:color w:val="0000FF"/>
            <w:u w:val="single"/>
            <w:lang w:val="en-GB"/>
          </w:rPr>
          <w:t>Guignon</w:t>
        </w:r>
        <w:proofErr w:type="spellEnd"/>
        <w:r w:rsidRPr="00CF4A50">
          <w:rPr>
            <w:color w:val="0000FF"/>
            <w:u w:val="single"/>
            <w:lang w:val="en-GB"/>
          </w:rPr>
          <w:t xml:space="preserve"> 1993</w:t>
        </w:r>
      </w:hyperlink>
      <w:r w:rsidRPr="00CF4A50">
        <w:rPr>
          <w:lang w:val="en-GB"/>
        </w:rPr>
        <w:t xml:space="preserve">. </w:t>
      </w:r>
      <w:hyperlink r:id="rId83" w:anchor="obo-9780195396577-0053-bibItem-0026" w:tooltip="Dreyfus, Hubert L., and Mark A. Wrathall, eds. Heidegger Reexamined. 4 vols. London: Routledge, 2002." w:history="1">
        <w:r w:rsidRPr="00CF4A50">
          <w:rPr>
            <w:color w:val="0000FF"/>
            <w:u w:val="single"/>
            <w:lang w:val="en-GB"/>
          </w:rPr>
          <w:t>Dreyfus and Wrathall 2002</w:t>
        </w:r>
      </w:hyperlink>
      <w:r w:rsidRPr="00CF4A50">
        <w:rPr>
          <w:lang w:val="en-GB"/>
        </w:rPr>
        <w:t xml:space="preserve"> is a large collection of recent scholarship. </w:t>
      </w:r>
      <w:hyperlink r:id="rId84" w:anchor="obo-9780195396577-0053-bibItem-0029" w:tooltip="Macann, Christopher E., ed. Critical Heidegger. London: Routledge, 1996." w:history="1">
        <w:proofErr w:type="spellStart"/>
        <w:r w:rsidRPr="00CF4A50">
          <w:rPr>
            <w:color w:val="0000FF"/>
            <w:u w:val="single"/>
            <w:lang w:val="en-GB"/>
          </w:rPr>
          <w:t>Macann</w:t>
        </w:r>
        <w:proofErr w:type="spellEnd"/>
        <w:r w:rsidRPr="00CF4A50">
          <w:rPr>
            <w:color w:val="0000FF"/>
            <w:u w:val="single"/>
            <w:lang w:val="en-GB"/>
          </w:rPr>
          <w:t xml:space="preserve"> 1996</w:t>
        </w:r>
      </w:hyperlink>
      <w:r w:rsidRPr="00CF4A50">
        <w:rPr>
          <w:lang w:val="en-GB"/>
        </w:rPr>
        <w:t xml:space="preserve">, which provides a selection from an earlier work by the same author, is a similar venture but with a slightly more Continental emphasis. </w:t>
      </w:r>
      <w:hyperlink r:id="rId85" w:anchor="obo-9780195396577-0053-bibItem-0031" w:tooltip="Polt, Richard, ed. Heidegger’s Being and Time: Critical Essays. Lanham, MD: Rowman and Littlefield, 2005." w:history="1">
        <w:proofErr w:type="spellStart"/>
        <w:r w:rsidRPr="00CF4A50">
          <w:rPr>
            <w:color w:val="0000FF"/>
            <w:u w:val="single"/>
            <w:lang w:val="en-GB"/>
          </w:rPr>
          <w:t>Polt</w:t>
        </w:r>
        <w:proofErr w:type="spellEnd"/>
        <w:r w:rsidRPr="00CF4A50">
          <w:rPr>
            <w:color w:val="0000FF"/>
            <w:u w:val="single"/>
            <w:lang w:val="en-GB"/>
          </w:rPr>
          <w:t xml:space="preserve"> 2005</w:t>
        </w:r>
      </w:hyperlink>
      <w:r w:rsidRPr="00CF4A50">
        <w:rPr>
          <w:lang w:val="en-GB"/>
        </w:rPr>
        <w:t xml:space="preserve">, another excellent collection, occupies a similar position on the “analytic-Continental” spectrum, while </w:t>
      </w:r>
      <w:hyperlink r:id="rId86" w:anchor="obo-9780195396577-0053-bibItem-0032" w:tooltip="Sallis, John C., ed. Reading Heidegger: Commemorations. Bloomington: Indiana University Press, 1993." w:history="1">
        <w:proofErr w:type="spellStart"/>
        <w:r w:rsidRPr="00CF4A50">
          <w:rPr>
            <w:color w:val="0000FF"/>
            <w:u w:val="single"/>
            <w:lang w:val="en-GB"/>
          </w:rPr>
          <w:t>Sallis</w:t>
        </w:r>
        <w:proofErr w:type="spellEnd"/>
        <w:r w:rsidRPr="00CF4A50">
          <w:rPr>
            <w:color w:val="0000FF"/>
            <w:u w:val="single"/>
            <w:lang w:val="en-GB"/>
          </w:rPr>
          <w:t xml:space="preserve"> 1993</w:t>
        </w:r>
      </w:hyperlink>
      <w:r w:rsidRPr="00CF4A50">
        <w:rPr>
          <w:lang w:val="en-GB"/>
        </w:rPr>
        <w:t xml:space="preserve"> is closer to its Continental pole. (Readers concerned about the “analytic” bias of the present bibliography would do well to use this collection as a starting point for an exploration of the more Continental literature.) </w:t>
      </w:r>
      <w:hyperlink r:id="rId87" w:anchor="obo-9780195396577-0053-bibItem-0027" w:tooltip="Dreyfus, Hubert L., and Mark A. Wrathall, eds. A Companion to Heidegger. Oxford: Blackwell, 2005." w:history="1">
        <w:r w:rsidRPr="00CF4A50">
          <w:rPr>
            <w:color w:val="0000FF"/>
            <w:u w:val="single"/>
            <w:lang w:val="en-GB"/>
          </w:rPr>
          <w:t>Dreyfus and Wrathall 2005</w:t>
        </w:r>
      </w:hyperlink>
      <w:r w:rsidRPr="00CF4A50">
        <w:rPr>
          <w:lang w:val="en-GB"/>
        </w:rPr>
        <w:t xml:space="preserve"> collects work on Heidegger’s influences and his later development, along with reflections addressing difficult themes in </w:t>
      </w:r>
      <w:r w:rsidRPr="00CF4A50">
        <w:rPr>
          <w:i/>
          <w:iCs/>
          <w:lang w:val="en-GB"/>
        </w:rPr>
        <w:t>BT</w:t>
      </w:r>
      <w:r w:rsidRPr="00CF4A50">
        <w:rPr>
          <w:lang w:val="en-GB"/>
        </w:rPr>
        <w:t xml:space="preserve">. </w:t>
      </w:r>
      <w:hyperlink r:id="rId88" w:anchor="obo-9780195396577-0053-bibItem-0033" w:tooltip="Wrathall, Mark A., and Jeff E. Malpas, eds. Heidegger, Authenticity, and Modernity. Cambridge, MA: MIT Press, 2000a." w:history="1">
        <w:r w:rsidRPr="00CF4A50">
          <w:rPr>
            <w:color w:val="0000FF"/>
            <w:u w:val="single"/>
            <w:lang w:val="en-GB"/>
          </w:rPr>
          <w:t>Wrathall and Malpas 2000a</w:t>
        </w:r>
      </w:hyperlink>
      <w:r w:rsidRPr="00CF4A50">
        <w:rPr>
          <w:lang w:val="en-GB"/>
        </w:rPr>
        <w:t xml:space="preserve"> and </w:t>
      </w:r>
      <w:hyperlink r:id="rId89" w:anchor="obo-9780195396577-0053-bibItem-0102" w:tooltip="Wrathall, Mark A., and Jeff E. Malpas, eds. Heidegger, Coping, and Cognitive Science. Cambridge, MA: MIT Press, 2000b." w:history="1">
        <w:r w:rsidRPr="00CF4A50">
          <w:rPr>
            <w:color w:val="0000FF"/>
            <w:u w:val="single"/>
            <w:lang w:val="en-GB"/>
          </w:rPr>
          <w:t>Wrathall and Malpas 2000b</w:t>
        </w:r>
      </w:hyperlink>
      <w:r w:rsidRPr="00CF4A50">
        <w:rPr>
          <w:lang w:val="en-GB"/>
        </w:rPr>
        <w:t xml:space="preserve"> contain essays that take as their starting point work by Hubert Dreyfus: in doing so, however, many of those essays raise issues with a direct bearing on our understanding of Heidegger. </w:t>
      </w:r>
      <w:hyperlink r:id="rId90" w:anchor="obo-9780195396577-0053-bibItem-0030" w:tooltip="Mulhall, Stephen, ed. Martin Heidegger. Aldershot, UK: Ashgate, 2006." w:history="1">
        <w:r w:rsidRPr="00CF4A50">
          <w:rPr>
            <w:color w:val="0000FF"/>
            <w:u w:val="single"/>
            <w:lang w:val="en-GB"/>
          </w:rPr>
          <w:t>Mulhall 2006</w:t>
        </w:r>
      </w:hyperlink>
      <w:r w:rsidRPr="00CF4A50">
        <w:rPr>
          <w:lang w:val="en-GB"/>
        </w:rPr>
        <w:t xml:space="preserve">, though billed as a volume in a series on social and political thought, has a lot to offer those with a more general interest in Heidegger and, especially, his relationship to other recent philosophers. </w:t>
      </w:r>
    </w:p>
    <w:p w:rsidR="00E57E73" w:rsidRPr="00CF4A50" w:rsidRDefault="00E57E73" w:rsidP="00E57E73">
      <w:pPr>
        <w:widowControl/>
        <w:numPr>
          <w:ilvl w:val="0"/>
          <w:numId w:val="22"/>
        </w:numPr>
        <w:tabs>
          <w:tab w:val="clear" w:pos="340"/>
        </w:tabs>
        <w:spacing w:before="100" w:beforeAutospacing="1" w:after="100" w:afterAutospacing="1" w:line="240" w:lineRule="auto"/>
        <w:rPr>
          <w:lang w:val="en-GB"/>
        </w:rPr>
      </w:pPr>
      <w:r w:rsidRPr="00CF4A50">
        <w:rPr>
          <w:lang w:val="en-GB"/>
        </w:rPr>
        <w:t xml:space="preserve">Dreyfus, Hubert L., and Harrison Hall, eds. </w:t>
      </w:r>
      <w:r w:rsidRPr="00CF4A50">
        <w:rPr>
          <w:i/>
          <w:iCs/>
          <w:lang w:val="en-GB"/>
        </w:rPr>
        <w:t>Heidegger: A Critical Reader.</w:t>
      </w:r>
      <w:r w:rsidRPr="00CF4A50">
        <w:rPr>
          <w:lang w:val="en-GB"/>
        </w:rPr>
        <w:t xml:space="preserve"> Oxford: Blackwell, 1992.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collection that—as the name suggests—has a rather more critical bent than the others listed here.</w:t>
      </w:r>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91" w:tgtFrame="_blank" w:history="1">
        <w:r w:rsidRPr="00CF4A50">
          <w:rPr>
            <w:vanish/>
            <w:color w:val="0000FF"/>
            <w:u w:val="single"/>
            <w:lang w:val="en-GB"/>
          </w:rPr>
          <w:t>WorldCat »</w:t>
        </w:r>
      </w:hyperlink>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92" w:tgtFrame="_blank" w:history="1">
        <w:r w:rsidRPr="00CF4A50">
          <w:rPr>
            <w:vanish/>
            <w:color w:val="0000FF"/>
            <w:u w:val="single"/>
            <w:lang w:val="en-GB"/>
          </w:rPr>
          <w:t>Google Books »</w:t>
        </w:r>
      </w:hyperlink>
    </w:p>
    <w:p w:rsidR="00E57E73" w:rsidRPr="00CF4A50" w:rsidRDefault="00E57E73" w:rsidP="00E57E73">
      <w:pPr>
        <w:widowControl/>
        <w:numPr>
          <w:ilvl w:val="0"/>
          <w:numId w:val="22"/>
        </w:numPr>
        <w:tabs>
          <w:tab w:val="clear" w:pos="340"/>
        </w:tabs>
        <w:spacing w:before="100" w:beforeAutospacing="1" w:after="100" w:afterAutospacing="1" w:line="240" w:lineRule="auto"/>
        <w:rPr>
          <w:lang w:val="en-GB"/>
        </w:rPr>
      </w:pPr>
      <w:r w:rsidRPr="00CF4A50">
        <w:rPr>
          <w:lang w:val="en-GB"/>
        </w:rPr>
        <w:t xml:space="preserve">Dreyfus, Hubert L., and Mark A. Wrathall, eds. </w:t>
      </w:r>
      <w:r w:rsidRPr="00CF4A50">
        <w:rPr>
          <w:i/>
          <w:iCs/>
          <w:lang w:val="en-GB"/>
        </w:rPr>
        <w:t xml:space="preserve">Heidegger </w:t>
      </w:r>
      <w:proofErr w:type="spellStart"/>
      <w:r w:rsidRPr="00CF4A50">
        <w:rPr>
          <w:i/>
          <w:iCs/>
          <w:lang w:val="en-GB"/>
        </w:rPr>
        <w:t>Reexamined</w:t>
      </w:r>
      <w:proofErr w:type="spellEnd"/>
      <w:r w:rsidRPr="00CF4A50">
        <w:rPr>
          <w:i/>
          <w:iCs/>
          <w:lang w:val="en-GB"/>
        </w:rPr>
        <w:t>.</w:t>
      </w:r>
      <w:r w:rsidRPr="00CF4A50">
        <w:rPr>
          <w:lang w:val="en-GB"/>
        </w:rPr>
        <w:t xml:space="preserve"> 4 vols. London: Routledge, 2002.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four-volume collection of recent scholarship on Heidegger. Most useful for an understanding of </w:t>
      </w:r>
      <w:r w:rsidRPr="00CF4A50">
        <w:rPr>
          <w:i/>
          <w:iCs/>
          <w:lang w:val="en-GB"/>
        </w:rPr>
        <w:t>BT</w:t>
      </w:r>
      <w:r w:rsidRPr="00CF4A50">
        <w:rPr>
          <w:lang w:val="en-GB"/>
        </w:rPr>
        <w:t xml:space="preserve"> are Vols. 1, 2, and 4. </w:t>
      </w:r>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93" w:tgtFrame="_blank" w:history="1">
        <w:r w:rsidRPr="00CF4A50">
          <w:rPr>
            <w:vanish/>
            <w:color w:val="0000FF"/>
            <w:u w:val="single"/>
            <w:lang w:val="en-GB"/>
          </w:rPr>
          <w:t>WorldCat »</w:t>
        </w:r>
      </w:hyperlink>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94" w:tgtFrame="_blank" w:history="1">
        <w:r w:rsidRPr="00CF4A50">
          <w:rPr>
            <w:vanish/>
            <w:color w:val="0000FF"/>
            <w:u w:val="single"/>
            <w:lang w:val="en-GB"/>
          </w:rPr>
          <w:t>Google Books »</w:t>
        </w:r>
      </w:hyperlink>
    </w:p>
    <w:p w:rsidR="00E57E73" w:rsidRPr="00CF4A50" w:rsidRDefault="00E57E73" w:rsidP="00E57E73">
      <w:pPr>
        <w:widowControl/>
        <w:numPr>
          <w:ilvl w:val="0"/>
          <w:numId w:val="22"/>
        </w:numPr>
        <w:tabs>
          <w:tab w:val="clear" w:pos="340"/>
        </w:tabs>
        <w:spacing w:before="100" w:beforeAutospacing="1" w:after="100" w:afterAutospacing="1" w:line="240" w:lineRule="auto"/>
        <w:rPr>
          <w:lang w:val="en-GB"/>
        </w:rPr>
      </w:pPr>
      <w:r w:rsidRPr="00CF4A50">
        <w:rPr>
          <w:lang w:val="en-GB"/>
        </w:rPr>
        <w:t xml:space="preserve">Dreyfus, Hubert L., and Mark A. Wrathall, eds. </w:t>
      </w:r>
      <w:r w:rsidRPr="00CF4A50">
        <w:rPr>
          <w:i/>
          <w:iCs/>
          <w:lang w:val="en-GB"/>
        </w:rPr>
        <w:t>A Companion to Heidegger.</w:t>
      </w:r>
      <w:r w:rsidRPr="00CF4A50">
        <w:rPr>
          <w:lang w:val="en-GB"/>
        </w:rPr>
        <w:t xml:space="preserve"> Oxford: Blackwell, 2005.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DOI: </w:t>
      </w:r>
      <w:hyperlink r:id="rId95" w:tgtFrame="_blank" w:history="1">
        <w:r w:rsidRPr="00CF4A50">
          <w:rPr>
            <w:color w:val="0000FF"/>
            <w:u w:val="single"/>
            <w:lang w:val="en-GB"/>
          </w:rPr>
          <w:t>10.1002/9780470996492</w:t>
        </w:r>
      </w:hyperlink>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wide-ranging and useful collection.</w:t>
      </w:r>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96" w:tgtFrame="_blank" w:history="1">
        <w:r w:rsidRPr="00CF4A50">
          <w:rPr>
            <w:vanish/>
            <w:color w:val="0000FF"/>
            <w:u w:val="single"/>
            <w:lang w:val="en-GB"/>
          </w:rPr>
          <w:t>WorldCat »</w:t>
        </w:r>
      </w:hyperlink>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97" w:tgtFrame="_blank" w:history="1">
        <w:r w:rsidRPr="00CF4A50">
          <w:rPr>
            <w:vanish/>
            <w:color w:val="0000FF"/>
            <w:u w:val="single"/>
            <w:lang w:val="en-GB"/>
          </w:rPr>
          <w:t>Google Books »</w:t>
        </w:r>
      </w:hyperlink>
    </w:p>
    <w:p w:rsidR="00E57E73" w:rsidRPr="00CF4A50" w:rsidRDefault="00E57E73" w:rsidP="00E57E73">
      <w:pPr>
        <w:widowControl/>
        <w:numPr>
          <w:ilvl w:val="0"/>
          <w:numId w:val="22"/>
        </w:numPr>
        <w:tabs>
          <w:tab w:val="clear" w:pos="340"/>
        </w:tabs>
        <w:spacing w:before="100" w:beforeAutospacing="1" w:after="100" w:afterAutospacing="1" w:line="240" w:lineRule="auto"/>
        <w:rPr>
          <w:lang w:val="en-GB"/>
        </w:rPr>
      </w:pPr>
      <w:proofErr w:type="spellStart"/>
      <w:r w:rsidRPr="00CF4A50">
        <w:rPr>
          <w:lang w:val="en-GB"/>
        </w:rPr>
        <w:t>Guignon</w:t>
      </w:r>
      <w:proofErr w:type="spellEnd"/>
      <w:r w:rsidRPr="00CF4A50">
        <w:rPr>
          <w:lang w:val="en-GB"/>
        </w:rPr>
        <w:t xml:space="preserve">, Charles B., ed. </w:t>
      </w:r>
      <w:r w:rsidRPr="00CF4A50">
        <w:rPr>
          <w:i/>
          <w:iCs/>
          <w:lang w:val="en-GB"/>
        </w:rPr>
        <w:t>The Cambridge Companion to Heidegger.</w:t>
      </w:r>
      <w:r w:rsidRPr="00CF4A50">
        <w:rPr>
          <w:lang w:val="en-GB"/>
        </w:rPr>
        <w:t xml:space="preserve"> Cambridge, UK: Cambridge University Press, 1993.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lastRenderedPageBreak/>
        <w:t xml:space="preserve">Both this and the 2009 second edition contain pieces worth reading; the second edition omits some still-relevant pieces but includes some more recent scholarship in their place. The pieces by </w:t>
      </w:r>
      <w:proofErr w:type="spellStart"/>
      <w:r w:rsidRPr="00CF4A50">
        <w:rPr>
          <w:lang w:val="en-GB"/>
        </w:rPr>
        <w:t>Olafson</w:t>
      </w:r>
      <w:proofErr w:type="spellEnd"/>
      <w:r w:rsidRPr="00CF4A50">
        <w:rPr>
          <w:lang w:val="en-GB"/>
        </w:rPr>
        <w:t xml:space="preserve"> and Hall that are omitted from the second edition are still worth reading; the later edition adds interesting pieces on the early Heidegger by Blattner, Carman, and Wrathall. </w:t>
      </w:r>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98" w:tgtFrame="_blank" w:history="1">
        <w:r w:rsidRPr="00CF4A50">
          <w:rPr>
            <w:vanish/>
            <w:color w:val="0000FF"/>
            <w:u w:val="single"/>
            <w:lang w:val="en-GB"/>
          </w:rPr>
          <w:t>WorldCat »</w:t>
        </w:r>
      </w:hyperlink>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99" w:tgtFrame="_blank" w:history="1">
        <w:r w:rsidRPr="00CF4A50">
          <w:rPr>
            <w:vanish/>
            <w:color w:val="0000FF"/>
            <w:u w:val="single"/>
            <w:lang w:val="en-GB"/>
          </w:rPr>
          <w:t>Google Books »</w:t>
        </w:r>
      </w:hyperlink>
    </w:p>
    <w:p w:rsidR="00E57E73" w:rsidRPr="00CF4A50" w:rsidRDefault="00E57E73" w:rsidP="00E57E73">
      <w:pPr>
        <w:widowControl/>
        <w:numPr>
          <w:ilvl w:val="0"/>
          <w:numId w:val="22"/>
        </w:numPr>
        <w:tabs>
          <w:tab w:val="clear" w:pos="340"/>
        </w:tabs>
        <w:spacing w:before="100" w:beforeAutospacing="1" w:after="100" w:afterAutospacing="1" w:line="240" w:lineRule="auto"/>
        <w:rPr>
          <w:lang w:val="en-GB"/>
        </w:rPr>
      </w:pPr>
      <w:proofErr w:type="spellStart"/>
      <w:r w:rsidRPr="00CF4A50">
        <w:rPr>
          <w:lang w:val="en-GB"/>
        </w:rPr>
        <w:t>Macann</w:t>
      </w:r>
      <w:proofErr w:type="spellEnd"/>
      <w:r w:rsidRPr="00CF4A50">
        <w:rPr>
          <w:lang w:val="en-GB"/>
        </w:rPr>
        <w:t xml:space="preserve">, Christopher E., ed. </w:t>
      </w:r>
      <w:r w:rsidRPr="00CF4A50">
        <w:rPr>
          <w:i/>
          <w:iCs/>
          <w:lang w:val="en-GB"/>
        </w:rPr>
        <w:t>Critical Heidegger.</w:t>
      </w:r>
      <w:r w:rsidRPr="00CF4A50">
        <w:rPr>
          <w:lang w:val="en-GB"/>
        </w:rPr>
        <w:t xml:space="preserve"> London: Routledge, 1996.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selection of pieces from </w:t>
      </w:r>
      <w:proofErr w:type="spellStart"/>
      <w:r w:rsidRPr="00CF4A50">
        <w:rPr>
          <w:lang w:val="en-GB"/>
        </w:rPr>
        <w:t>Macann’s</w:t>
      </w:r>
      <w:proofErr w:type="spellEnd"/>
      <w:r w:rsidRPr="00CF4A50">
        <w:rPr>
          <w:lang w:val="en-GB"/>
        </w:rPr>
        <w:t xml:space="preserve"> four-volume </w:t>
      </w:r>
      <w:r w:rsidRPr="00CF4A50">
        <w:rPr>
          <w:i/>
          <w:iCs/>
          <w:lang w:val="en-GB"/>
        </w:rPr>
        <w:t>Martin Heidegger: Critical Assessments</w:t>
      </w:r>
      <w:r w:rsidRPr="00CF4A50">
        <w:rPr>
          <w:lang w:val="en-GB"/>
        </w:rPr>
        <w:t xml:space="preserve"> (London: Routledge, 1992), a wide-ranging collection of Heidegger scholarship. </w:t>
      </w:r>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100" w:tgtFrame="_blank" w:history="1">
        <w:r w:rsidRPr="00CF4A50">
          <w:rPr>
            <w:vanish/>
            <w:color w:val="0000FF"/>
            <w:u w:val="single"/>
            <w:lang w:val="en-GB"/>
          </w:rPr>
          <w:t>WorldCat »</w:t>
        </w:r>
      </w:hyperlink>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101" w:tgtFrame="_blank" w:history="1">
        <w:r w:rsidRPr="00CF4A50">
          <w:rPr>
            <w:vanish/>
            <w:color w:val="0000FF"/>
            <w:u w:val="single"/>
            <w:lang w:val="en-GB"/>
          </w:rPr>
          <w:t>Google Books »</w:t>
        </w:r>
      </w:hyperlink>
    </w:p>
    <w:p w:rsidR="00E57E73" w:rsidRPr="00CF4A50" w:rsidRDefault="00E57E73" w:rsidP="00E57E73">
      <w:pPr>
        <w:widowControl/>
        <w:numPr>
          <w:ilvl w:val="0"/>
          <w:numId w:val="22"/>
        </w:numPr>
        <w:tabs>
          <w:tab w:val="clear" w:pos="340"/>
        </w:tabs>
        <w:spacing w:before="100" w:beforeAutospacing="1" w:after="100" w:afterAutospacing="1" w:line="240" w:lineRule="auto"/>
        <w:rPr>
          <w:lang w:val="en-GB"/>
        </w:rPr>
      </w:pPr>
      <w:r w:rsidRPr="00CF4A50">
        <w:rPr>
          <w:lang w:val="en-GB"/>
        </w:rPr>
        <w:t xml:space="preserve">Mulhall, Stephen, ed. </w:t>
      </w:r>
      <w:r w:rsidRPr="00CF4A50">
        <w:rPr>
          <w:i/>
          <w:iCs/>
          <w:lang w:val="en-GB"/>
        </w:rPr>
        <w:t>Martin Heidegger.</w:t>
      </w:r>
      <w:r w:rsidRPr="00CF4A50">
        <w:rPr>
          <w:lang w:val="en-GB"/>
        </w:rPr>
        <w:t xml:space="preserve"> Aldershot, UK: Ashgate, 2006.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collection of recent valuable work, with an interesting focus on Heidegger’s relationship to other recent philosophers.</w:t>
      </w:r>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102" w:tgtFrame="_blank" w:history="1">
        <w:r w:rsidRPr="00CF4A50">
          <w:rPr>
            <w:vanish/>
            <w:color w:val="0000FF"/>
            <w:u w:val="single"/>
            <w:lang w:val="en-GB"/>
          </w:rPr>
          <w:t>WorldCat »</w:t>
        </w:r>
      </w:hyperlink>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103" w:tgtFrame="_blank" w:history="1">
        <w:r w:rsidRPr="00CF4A50">
          <w:rPr>
            <w:vanish/>
            <w:color w:val="0000FF"/>
            <w:u w:val="single"/>
            <w:lang w:val="en-GB"/>
          </w:rPr>
          <w:t>Google Books »</w:t>
        </w:r>
      </w:hyperlink>
    </w:p>
    <w:p w:rsidR="00E57E73" w:rsidRPr="00CF4A50" w:rsidRDefault="00E57E73" w:rsidP="00E57E73">
      <w:pPr>
        <w:widowControl/>
        <w:numPr>
          <w:ilvl w:val="0"/>
          <w:numId w:val="22"/>
        </w:numPr>
        <w:tabs>
          <w:tab w:val="clear" w:pos="340"/>
        </w:tabs>
        <w:spacing w:before="100" w:beforeAutospacing="1" w:after="100" w:afterAutospacing="1" w:line="240" w:lineRule="auto"/>
        <w:rPr>
          <w:lang w:val="en-GB"/>
        </w:rPr>
      </w:pPr>
      <w:proofErr w:type="spellStart"/>
      <w:r w:rsidRPr="00CF4A50">
        <w:rPr>
          <w:lang w:val="en-GB"/>
        </w:rPr>
        <w:t>Polt</w:t>
      </w:r>
      <w:proofErr w:type="spellEnd"/>
      <w:r w:rsidRPr="00CF4A50">
        <w:rPr>
          <w:lang w:val="en-GB"/>
        </w:rPr>
        <w:t xml:space="preserve">, Richard, ed. </w:t>
      </w:r>
      <w:r w:rsidRPr="00CF4A50">
        <w:rPr>
          <w:i/>
          <w:iCs/>
          <w:lang w:val="en-GB"/>
        </w:rPr>
        <w:t>Heidegger’s</w:t>
      </w:r>
      <w:r w:rsidRPr="00CF4A50">
        <w:rPr>
          <w:lang w:val="en-GB"/>
        </w:rPr>
        <w:t xml:space="preserve"> Being and Time: </w:t>
      </w:r>
      <w:r w:rsidRPr="00CF4A50">
        <w:rPr>
          <w:i/>
          <w:iCs/>
          <w:lang w:val="en-GB"/>
        </w:rPr>
        <w:t>Critical Essays</w:t>
      </w:r>
      <w:r w:rsidRPr="00CF4A50">
        <w:rPr>
          <w:lang w:val="en-GB"/>
        </w:rPr>
        <w:t xml:space="preserve">. Lanham, MD: Rowman and Littlefield, 2005.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diverse collection of essays and excerpts by commentators on </w:t>
      </w:r>
      <w:r w:rsidRPr="00CF4A50">
        <w:rPr>
          <w:i/>
          <w:iCs/>
          <w:lang w:val="en-GB"/>
        </w:rPr>
        <w:t>BT</w:t>
      </w:r>
      <w:r w:rsidRPr="00CF4A50">
        <w:rPr>
          <w:lang w:val="en-GB"/>
        </w:rPr>
        <w:t xml:space="preserve"> of a typically more Continental bent. </w:t>
      </w:r>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104" w:tgtFrame="_blank" w:history="1">
        <w:r w:rsidRPr="00CF4A50">
          <w:rPr>
            <w:vanish/>
            <w:color w:val="0000FF"/>
            <w:u w:val="single"/>
            <w:lang w:val="en-GB"/>
          </w:rPr>
          <w:t>WorldCat »</w:t>
        </w:r>
      </w:hyperlink>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105" w:tgtFrame="_blank" w:history="1">
        <w:r w:rsidRPr="00CF4A50">
          <w:rPr>
            <w:vanish/>
            <w:color w:val="0000FF"/>
            <w:u w:val="single"/>
            <w:lang w:val="en-GB"/>
          </w:rPr>
          <w:t>Google Books »</w:t>
        </w:r>
      </w:hyperlink>
    </w:p>
    <w:p w:rsidR="00E57E73" w:rsidRPr="00CF4A50" w:rsidRDefault="00E57E73" w:rsidP="00E57E73">
      <w:pPr>
        <w:widowControl/>
        <w:numPr>
          <w:ilvl w:val="0"/>
          <w:numId w:val="22"/>
        </w:numPr>
        <w:tabs>
          <w:tab w:val="clear" w:pos="340"/>
        </w:tabs>
        <w:spacing w:before="100" w:beforeAutospacing="1" w:after="100" w:afterAutospacing="1" w:line="240" w:lineRule="auto"/>
        <w:rPr>
          <w:lang w:val="en-GB"/>
        </w:rPr>
      </w:pPr>
      <w:proofErr w:type="spellStart"/>
      <w:r w:rsidRPr="00CF4A50">
        <w:rPr>
          <w:lang w:val="en-GB"/>
        </w:rPr>
        <w:t>Sallis</w:t>
      </w:r>
      <w:proofErr w:type="spellEnd"/>
      <w:r w:rsidRPr="00CF4A50">
        <w:rPr>
          <w:lang w:val="en-GB"/>
        </w:rPr>
        <w:t xml:space="preserve">, John C., ed. </w:t>
      </w:r>
      <w:r w:rsidRPr="00CF4A50">
        <w:rPr>
          <w:i/>
          <w:iCs/>
          <w:lang w:val="en-GB"/>
        </w:rPr>
        <w:t>Reading Heidegger: Commemorations</w:t>
      </w:r>
      <w:r w:rsidRPr="00CF4A50">
        <w:rPr>
          <w:lang w:val="en-GB"/>
        </w:rPr>
        <w:t xml:space="preserve">. Bloomington: Indiana University Press, 1993.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Representative samples of work by some of Heidegger’s most influential Continental readers.</w:t>
      </w:r>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106" w:tgtFrame="_blank" w:history="1">
        <w:r w:rsidRPr="00CF4A50">
          <w:rPr>
            <w:vanish/>
            <w:color w:val="0000FF"/>
            <w:u w:val="single"/>
            <w:lang w:val="en-GB"/>
          </w:rPr>
          <w:t>WorldCat »</w:t>
        </w:r>
      </w:hyperlink>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107" w:tgtFrame="_blank" w:history="1">
        <w:r w:rsidRPr="00CF4A50">
          <w:rPr>
            <w:vanish/>
            <w:color w:val="0000FF"/>
            <w:u w:val="single"/>
            <w:lang w:val="en-GB"/>
          </w:rPr>
          <w:t>Google Books »</w:t>
        </w:r>
      </w:hyperlink>
    </w:p>
    <w:p w:rsidR="00E57E73" w:rsidRPr="00CF4A50" w:rsidRDefault="00E57E73" w:rsidP="00E57E73">
      <w:pPr>
        <w:widowControl/>
        <w:numPr>
          <w:ilvl w:val="0"/>
          <w:numId w:val="22"/>
        </w:numPr>
        <w:tabs>
          <w:tab w:val="clear" w:pos="340"/>
        </w:tabs>
        <w:spacing w:before="100" w:beforeAutospacing="1" w:after="100" w:afterAutospacing="1" w:line="240" w:lineRule="auto"/>
        <w:rPr>
          <w:lang w:val="en-GB"/>
        </w:rPr>
      </w:pPr>
      <w:r w:rsidRPr="00CF4A50">
        <w:rPr>
          <w:lang w:val="en-GB"/>
        </w:rPr>
        <w:t xml:space="preserve">Wrathall, Mark A., and Jeff E. Malpas, eds. </w:t>
      </w:r>
      <w:r w:rsidRPr="00CF4A50">
        <w:rPr>
          <w:i/>
          <w:iCs/>
          <w:lang w:val="en-GB"/>
        </w:rPr>
        <w:t>Heidegger, Authenticity, and Modernity.</w:t>
      </w:r>
      <w:r w:rsidRPr="00CF4A50">
        <w:rPr>
          <w:lang w:val="en-GB"/>
        </w:rPr>
        <w:t xml:space="preserve"> Cambridge, MA: MIT Press, 2000a.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Volume of essays based on work by Hubert Dreyfus, but which also raises many issues with a direct bearing on our understanding of Heidegger. </w:t>
      </w:r>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108" w:tgtFrame="_blank" w:history="1">
        <w:r w:rsidRPr="00CF4A50">
          <w:rPr>
            <w:vanish/>
            <w:color w:val="0000FF"/>
            <w:u w:val="single"/>
            <w:lang w:val="en-GB"/>
          </w:rPr>
          <w:t>WorldCat »</w:t>
        </w:r>
      </w:hyperlink>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109" w:tgtFrame="_blank" w:history="1">
        <w:r w:rsidRPr="00CF4A50">
          <w:rPr>
            <w:vanish/>
            <w:color w:val="0000FF"/>
            <w:u w:val="single"/>
            <w:lang w:val="en-GB"/>
          </w:rPr>
          <w:t>Google Books »</w:t>
        </w:r>
      </w:hyperlink>
    </w:p>
    <w:p w:rsidR="00E57E73" w:rsidRPr="00CF4A50" w:rsidRDefault="00E57E73" w:rsidP="00E57E73">
      <w:pPr>
        <w:widowControl/>
        <w:numPr>
          <w:ilvl w:val="0"/>
          <w:numId w:val="22"/>
        </w:numPr>
        <w:tabs>
          <w:tab w:val="clear" w:pos="340"/>
        </w:tabs>
        <w:spacing w:before="100" w:beforeAutospacing="1" w:after="100" w:afterAutospacing="1" w:line="240" w:lineRule="auto"/>
        <w:rPr>
          <w:lang w:val="en-GB"/>
        </w:rPr>
      </w:pPr>
      <w:r w:rsidRPr="00CF4A50">
        <w:rPr>
          <w:lang w:val="en-GB"/>
        </w:rPr>
        <w:t xml:space="preserve">Wrathall, Mark A., and Jeff E. Malpas, eds. </w:t>
      </w:r>
      <w:r w:rsidRPr="00CF4A50">
        <w:rPr>
          <w:i/>
          <w:iCs/>
          <w:lang w:val="en-GB"/>
        </w:rPr>
        <w:t>Heidegger, Coping, and Cognitive Science.</w:t>
      </w:r>
      <w:r w:rsidRPr="00CF4A50">
        <w:rPr>
          <w:lang w:val="en-GB"/>
        </w:rPr>
        <w:t xml:space="preserve"> Cambridge, MA: MIT Press, 2000b.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companion volume to </w:t>
      </w:r>
      <w:hyperlink r:id="rId110" w:anchor="obo-9780195396577-0053-bibItem-0033" w:tooltip="Wrathall, Mark A., and Jeff E. Malpas, eds. Heidegger, Authenticity, and Modernity. Cambridge, MA: MIT Press, 2000a." w:history="1">
        <w:r w:rsidRPr="00CF4A50">
          <w:rPr>
            <w:color w:val="0000FF"/>
            <w:u w:val="single"/>
            <w:lang w:val="en-GB"/>
          </w:rPr>
          <w:t>Wrathall and Malpas 2000a</w:t>
        </w:r>
      </w:hyperlink>
      <w:r w:rsidRPr="00CF4A50">
        <w:rPr>
          <w:lang w:val="en-GB"/>
        </w:rPr>
        <w:t xml:space="preserve">. </w:t>
      </w:r>
    </w:p>
    <w:p w:rsidR="00E57E73" w:rsidRPr="00CF4A50" w:rsidRDefault="00E57E73" w:rsidP="00E57E73">
      <w:pPr>
        <w:widowControl/>
        <w:tabs>
          <w:tab w:val="clear" w:pos="340"/>
        </w:tabs>
        <w:spacing w:before="100" w:beforeAutospacing="1" w:after="100" w:afterAutospacing="1" w:line="240" w:lineRule="auto"/>
        <w:ind w:left="720"/>
        <w:rPr>
          <w:lang w:val="en-GB"/>
        </w:rPr>
      </w:pPr>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111" w:tgtFrame="_blank" w:history="1">
        <w:r w:rsidRPr="00CF4A50">
          <w:rPr>
            <w:vanish/>
            <w:color w:val="0000FF"/>
            <w:u w:val="single"/>
            <w:lang w:val="en-GB"/>
          </w:rPr>
          <w:t>WorldCat »</w:t>
        </w:r>
      </w:hyperlink>
    </w:p>
    <w:p w:rsidR="00E57E73" w:rsidRPr="00CF4A50" w:rsidRDefault="00E57E73" w:rsidP="00E57E73">
      <w:pPr>
        <w:widowControl/>
        <w:numPr>
          <w:ilvl w:val="1"/>
          <w:numId w:val="22"/>
        </w:numPr>
        <w:tabs>
          <w:tab w:val="clear" w:pos="340"/>
        </w:tabs>
        <w:spacing w:before="100" w:beforeAutospacing="1" w:after="100" w:afterAutospacing="1" w:line="240" w:lineRule="auto"/>
        <w:rPr>
          <w:vanish/>
          <w:lang w:val="en-GB"/>
        </w:rPr>
      </w:pPr>
      <w:hyperlink r:id="rId112"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6" w:name="obo-9780195396577-0053-div1-0007"/>
      <w:bookmarkEnd w:id="6"/>
      <w:r w:rsidRPr="00CF4A50">
        <w:rPr>
          <w:b/>
          <w:bCs/>
          <w:sz w:val="36"/>
          <w:szCs w:val="36"/>
          <w:lang w:val="en-GB"/>
        </w:rPr>
        <w:t>The Young Heidegger</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Some of the most fascinating work on Heidegger in the last couple of decades examines his work in the period leading up to the writing of </w:t>
      </w:r>
      <w:r w:rsidRPr="00CF4A50">
        <w:rPr>
          <w:i/>
          <w:iCs/>
          <w:lang w:val="en-GB"/>
        </w:rPr>
        <w:t>BT</w:t>
      </w:r>
      <w:r w:rsidRPr="00CF4A50">
        <w:rPr>
          <w:lang w:val="en-GB"/>
        </w:rPr>
        <w:t xml:space="preserve">—the period during which Heidegger emerges as an independent thinker. </w:t>
      </w:r>
      <w:proofErr w:type="spellStart"/>
      <w:r w:rsidRPr="00CF4A50">
        <w:rPr>
          <w:lang w:val="en-GB"/>
        </w:rPr>
        <w:t>Fueled</w:t>
      </w:r>
      <w:proofErr w:type="spellEnd"/>
      <w:r w:rsidRPr="00CF4A50">
        <w:rPr>
          <w:lang w:val="en-GB"/>
        </w:rPr>
        <w:t xml:space="preserve"> by the continuing emergence of the </w:t>
      </w:r>
      <w:r w:rsidRPr="00CF4A50">
        <w:rPr>
          <w:i/>
          <w:iCs/>
          <w:lang w:val="en-GB"/>
        </w:rPr>
        <w:t>GA</w:t>
      </w:r>
      <w:r w:rsidRPr="00CF4A50">
        <w:rPr>
          <w:lang w:val="en-GB"/>
        </w:rPr>
        <w:t xml:space="preserve"> (and translations of those volumes), this work helps to reveal how </w:t>
      </w:r>
      <w:r w:rsidRPr="00CF4A50">
        <w:rPr>
          <w:i/>
          <w:iCs/>
          <w:lang w:val="en-GB"/>
        </w:rPr>
        <w:t>BT</w:t>
      </w:r>
      <w:r w:rsidRPr="00CF4A50">
        <w:rPr>
          <w:lang w:val="en-GB"/>
        </w:rPr>
        <w:t xml:space="preserve"> emerged out of a complex mixing and fermenting of diverse influences. Heidegger’s appropriation and critique of </w:t>
      </w:r>
      <w:r w:rsidRPr="00CF4A50">
        <w:rPr>
          <w:lang w:val="en-GB"/>
        </w:rPr>
        <w:lastRenderedPageBreak/>
        <w:t xml:space="preserve">Husserl’s phenomenology have long been recognized as key, and there is a large body of literature on that relationship; </w:t>
      </w:r>
      <w:hyperlink r:id="rId113" w:anchor="obo-9780195396577-0053-bibItem-0034" w:tooltip="Crowell, Stephen Galt. Husserl, Heidegger, and the Space of Meaning: Paths toward Transcendental Phenomenology. Evanston, IL: Northwestern University Press, 2001." w:history="1">
        <w:r w:rsidRPr="00CF4A50">
          <w:rPr>
            <w:color w:val="0000FF"/>
            <w:u w:val="single"/>
            <w:lang w:val="en-GB"/>
          </w:rPr>
          <w:t>Crowell 2001</w:t>
        </w:r>
      </w:hyperlink>
      <w:r w:rsidRPr="00CF4A50">
        <w:rPr>
          <w:lang w:val="en-GB"/>
        </w:rPr>
        <w:t xml:space="preserve"> and </w:t>
      </w:r>
      <w:hyperlink r:id="rId114" w:anchor="obo-9780195396577-0053-bibItem-0035" w:tooltip="Dahlstrom, Daniel O. Heidegger’s Concept of Truth. Cambridge, UK: Cambridge University Press, 2001." w:history="1">
        <w:r w:rsidRPr="00CF4A50">
          <w:rPr>
            <w:color w:val="0000FF"/>
            <w:u w:val="single"/>
            <w:lang w:val="en-GB"/>
          </w:rPr>
          <w:t>Dahlstrom 2001</w:t>
        </w:r>
      </w:hyperlink>
      <w:r w:rsidRPr="00CF4A50">
        <w:rPr>
          <w:lang w:val="en-GB"/>
        </w:rPr>
        <w:t xml:space="preserve"> are well-balanced treatments. Other important influences include the neo-Kantianism of early 20th-century German philosophy; </w:t>
      </w:r>
      <w:hyperlink r:id="rId115" w:anchor="obo-9780195396577-0053-bibItem-0036" w:tooltip="Friedman, Michael. A Parting of the Ways: Carnap, Cassirer, and Heidegger. Chicago: Open Court, 2000." w:history="1">
        <w:r w:rsidRPr="00CF4A50">
          <w:rPr>
            <w:color w:val="0000FF"/>
            <w:u w:val="single"/>
            <w:lang w:val="en-GB"/>
          </w:rPr>
          <w:t>Friedman 2000</w:t>
        </w:r>
      </w:hyperlink>
      <w:r w:rsidRPr="00CF4A50">
        <w:rPr>
          <w:lang w:val="en-GB"/>
        </w:rPr>
        <w:t xml:space="preserve"> and </w:t>
      </w:r>
      <w:hyperlink r:id="rId116" w:anchor="obo-9780195396577-0053-bibItem-0034" w:tooltip="Crowell, Stephen Galt. Husserl, Heidegger, and the Space of Meaning: Paths toward Transcendental Phenomenology. Evanston, IL: Northwestern University Press, 2001." w:history="1">
        <w:r w:rsidRPr="00CF4A50">
          <w:rPr>
            <w:color w:val="0000FF"/>
            <w:u w:val="single"/>
            <w:lang w:val="en-GB"/>
          </w:rPr>
          <w:t>Crowell 2001</w:t>
        </w:r>
      </w:hyperlink>
      <w:r w:rsidRPr="00CF4A50">
        <w:rPr>
          <w:lang w:val="en-GB"/>
        </w:rPr>
        <w:t xml:space="preserve"> once again present intriguing readings of that influence. One of the most interesting developments in recent commentary is the attention focused on Heidegger’s appropriation of, and reaction to, Aristotle’s philosophy and certain theological ideas, expressed by, among others, St. Paul, St. Augustine, Duns Scotus, Luther, and Kierkegaard. In attempting to document these influences, studies such as </w:t>
      </w:r>
      <w:hyperlink r:id="rId117" w:anchor="obo-9780195396577-0053-bibItem-0037" w:tooltip="Gadamer, Hans-Georg. Heidegger’s Ways. Translated by John W. Stanley. Albany: State University of New York Press, 1994." w:history="1">
        <w:r w:rsidRPr="00CF4A50">
          <w:rPr>
            <w:color w:val="0000FF"/>
            <w:u w:val="single"/>
            <w:lang w:val="en-GB"/>
          </w:rPr>
          <w:t>Gadamer 1994</w:t>
        </w:r>
      </w:hyperlink>
      <w:r w:rsidRPr="00CF4A50">
        <w:rPr>
          <w:lang w:val="en-GB"/>
        </w:rPr>
        <w:t xml:space="preserve"> and </w:t>
      </w:r>
      <w:hyperlink r:id="rId118" w:anchor="obo-9780195396577-0053-bibItem-0040" w:tooltip="Pöggeler, Otto. Martin Heidegger’s Path of Thinking. Translated by Daniel Magurshak and Sigmund Barber. Amherst, NY: Humanity Books, 1990." w:history="1">
        <w:proofErr w:type="spellStart"/>
        <w:r w:rsidRPr="00CF4A50">
          <w:rPr>
            <w:color w:val="0000FF"/>
            <w:u w:val="single"/>
            <w:lang w:val="en-GB"/>
          </w:rPr>
          <w:t>Pöggeler</w:t>
        </w:r>
        <w:proofErr w:type="spellEnd"/>
        <w:r w:rsidRPr="00CF4A50">
          <w:rPr>
            <w:color w:val="0000FF"/>
            <w:u w:val="single"/>
            <w:lang w:val="en-GB"/>
          </w:rPr>
          <w:t xml:space="preserve"> 1990</w:t>
        </w:r>
      </w:hyperlink>
      <w:r w:rsidRPr="00CF4A50">
        <w:rPr>
          <w:lang w:val="en-GB"/>
        </w:rPr>
        <w:t xml:space="preserve"> provided important stimulus. But it is the work of </w:t>
      </w:r>
      <w:hyperlink r:id="rId119" w:anchor="obo-9780195396577-0053-bibItem-0038" w:tooltip="Kisiel, Theodore J. The Genesis of Heidegger’s Being and Time. Berkeley: University of California Press, 1993." w:history="1">
        <w:proofErr w:type="spellStart"/>
        <w:r w:rsidRPr="00CF4A50">
          <w:rPr>
            <w:color w:val="0000FF"/>
            <w:u w:val="single"/>
            <w:lang w:val="en-GB"/>
          </w:rPr>
          <w:t>Kisiel</w:t>
        </w:r>
        <w:proofErr w:type="spellEnd"/>
        <w:r w:rsidRPr="00CF4A50">
          <w:rPr>
            <w:color w:val="0000FF"/>
            <w:u w:val="single"/>
            <w:lang w:val="en-GB"/>
          </w:rPr>
          <w:t xml:space="preserve"> 1993</w:t>
        </w:r>
      </w:hyperlink>
      <w:r w:rsidRPr="00CF4A50">
        <w:rPr>
          <w:lang w:val="en-GB"/>
        </w:rPr>
        <w:t xml:space="preserve">, </w:t>
      </w:r>
      <w:hyperlink r:id="rId120" w:anchor="obo-9780195396577-0053-bibItem-0041" w:tooltip="Sheehan, Thomas. “Heidegger’s Lehrjahre.” In The Collegium Phaenomenologicum: The First Ten Years. Edited by John C. Sallis, Giuseppina Chiara Moneta, and Jacques Taminiaux, 77–137. Phaenomenologica 105. Dordrecht. The Netherlands: Kluwer, 1988." w:history="1">
        <w:r w:rsidRPr="00CF4A50">
          <w:rPr>
            <w:color w:val="0000FF"/>
            <w:u w:val="single"/>
            <w:lang w:val="en-GB"/>
          </w:rPr>
          <w:t>Sheehan 1988</w:t>
        </w:r>
      </w:hyperlink>
      <w:r w:rsidRPr="00CF4A50">
        <w:rPr>
          <w:lang w:val="en-GB"/>
        </w:rPr>
        <w:t xml:space="preserve">, and </w:t>
      </w:r>
      <w:hyperlink r:id="rId121" w:anchor="obo-9780195396577-0053-bibItem-0042" w:tooltip="Van Buren, John. The Young Heidegger: Rumor of the Hidden King. Bloomington: Indiana University Press, 1994." w:history="1">
        <w:r w:rsidRPr="00CF4A50">
          <w:rPr>
            <w:color w:val="0000FF"/>
            <w:u w:val="single"/>
            <w:lang w:val="en-GB"/>
          </w:rPr>
          <w:t>Van Buren 1994</w:t>
        </w:r>
      </w:hyperlink>
      <w:r w:rsidRPr="00CF4A50">
        <w:rPr>
          <w:lang w:val="en-GB"/>
        </w:rPr>
        <w:t xml:space="preserve"> that has really pushed this expanding and intriguing project, and </w:t>
      </w:r>
      <w:hyperlink r:id="rId122" w:anchor="obo-9780195396577-0053-bibItem-0039" w:tooltip="Kisiel, Theodore J., and John van Buren. Reading Heidegger from the Start. Albany: State University of New York Press, 1994." w:history="1">
        <w:proofErr w:type="spellStart"/>
        <w:r w:rsidRPr="00CF4A50">
          <w:rPr>
            <w:color w:val="0000FF"/>
            <w:u w:val="single"/>
            <w:lang w:val="en-GB"/>
          </w:rPr>
          <w:t>Kisiel</w:t>
        </w:r>
        <w:proofErr w:type="spellEnd"/>
        <w:r w:rsidRPr="00CF4A50">
          <w:rPr>
            <w:color w:val="0000FF"/>
            <w:u w:val="single"/>
            <w:lang w:val="en-GB"/>
          </w:rPr>
          <w:t xml:space="preserve"> and Van Buren 1994</w:t>
        </w:r>
      </w:hyperlink>
      <w:r w:rsidRPr="00CF4A50">
        <w:rPr>
          <w:lang w:val="en-GB"/>
        </w:rPr>
        <w:t xml:space="preserve"> gives a sample of the different perspectives that this broader approach makes possible. Some essays in </w:t>
      </w:r>
      <w:hyperlink r:id="rId123" w:anchor="obo-9780195396577-0053-bibItem-0026" w:tooltip="Dreyfus, Hubert L., and Mark A. Wrathall, eds. Heidegger Reexamined. 4 vols. London: Routledge, 2002." w:history="1">
        <w:r w:rsidRPr="00CF4A50">
          <w:rPr>
            <w:color w:val="0000FF"/>
            <w:u w:val="single"/>
            <w:lang w:val="en-GB"/>
          </w:rPr>
          <w:t>Dreyfus and Wrathall 2002</w:t>
        </w:r>
      </w:hyperlink>
      <w:r w:rsidRPr="00CF4A50">
        <w:rPr>
          <w:lang w:val="en-GB"/>
        </w:rPr>
        <w:t xml:space="preserve"> (cited under </w:t>
      </w:r>
      <w:hyperlink r:id="rId124" w:anchor="obo-9780195396577-0053-div1-0006" w:history="1">
        <w:r w:rsidRPr="00CF4A50">
          <w:rPr>
            <w:color w:val="0000FF"/>
            <w:u w:val="single"/>
            <w:lang w:val="en-GB"/>
          </w:rPr>
          <w:t>Anthologies</w:t>
        </w:r>
      </w:hyperlink>
      <w:r w:rsidRPr="00CF4A50">
        <w:rPr>
          <w:lang w:val="en-GB"/>
        </w:rPr>
        <w:t xml:space="preserve">) examine other significant influences (see, for example, Dahlstrom on German Idealism, Han-Pile on Kant, and </w:t>
      </w:r>
      <w:proofErr w:type="spellStart"/>
      <w:r w:rsidRPr="00CF4A50">
        <w:rPr>
          <w:lang w:val="en-GB"/>
        </w:rPr>
        <w:t>Sluga</w:t>
      </w:r>
      <w:proofErr w:type="spellEnd"/>
      <w:r w:rsidRPr="00CF4A50">
        <w:rPr>
          <w:lang w:val="en-GB"/>
        </w:rPr>
        <w:t xml:space="preserve"> on Nietzsche). </w:t>
      </w:r>
    </w:p>
    <w:p w:rsidR="00E57E73" w:rsidRPr="00CF4A50" w:rsidRDefault="00E57E73" w:rsidP="00E57E73">
      <w:pPr>
        <w:widowControl/>
        <w:numPr>
          <w:ilvl w:val="0"/>
          <w:numId w:val="23"/>
        </w:numPr>
        <w:tabs>
          <w:tab w:val="clear" w:pos="340"/>
        </w:tabs>
        <w:spacing w:before="100" w:beforeAutospacing="1" w:after="100" w:afterAutospacing="1" w:line="240" w:lineRule="auto"/>
        <w:rPr>
          <w:lang w:val="en-GB"/>
        </w:rPr>
      </w:pPr>
      <w:r w:rsidRPr="00CF4A50">
        <w:rPr>
          <w:lang w:val="en-GB"/>
        </w:rPr>
        <w:t xml:space="preserve">Crowell, Stephen Galt. </w:t>
      </w:r>
      <w:r w:rsidRPr="00CF4A50">
        <w:rPr>
          <w:i/>
          <w:iCs/>
          <w:lang w:val="en-GB"/>
        </w:rPr>
        <w:t>Husserl, Heidegger, and the Space of Meaning: Paths toward Transcendental Phenomenology</w:t>
      </w:r>
      <w:r w:rsidRPr="00CF4A50">
        <w:rPr>
          <w:lang w:val="en-GB"/>
        </w:rPr>
        <w:t xml:space="preserve">. Evanston, IL: </w:t>
      </w:r>
      <w:proofErr w:type="spellStart"/>
      <w:r w:rsidRPr="00CF4A50">
        <w:rPr>
          <w:lang w:val="en-GB"/>
        </w:rPr>
        <w:t>Northwestern</w:t>
      </w:r>
      <w:proofErr w:type="spellEnd"/>
      <w:r w:rsidRPr="00CF4A50">
        <w:rPr>
          <w:lang w:val="en-GB"/>
        </w:rPr>
        <w:t xml:space="preserve"> University Press, 2001.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Illuminating studies of Heidegger’s relationship to Husserl and his contemporaries.</w:t>
      </w:r>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25" w:tgtFrame="_blank" w:history="1">
        <w:r w:rsidRPr="00CF4A50">
          <w:rPr>
            <w:vanish/>
            <w:color w:val="0000FF"/>
            <w:u w:val="single"/>
            <w:lang w:val="en-GB"/>
          </w:rPr>
          <w:t>WorldCat »</w:t>
        </w:r>
      </w:hyperlink>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26" w:tgtFrame="_blank" w:history="1">
        <w:r w:rsidRPr="00CF4A50">
          <w:rPr>
            <w:vanish/>
            <w:color w:val="0000FF"/>
            <w:u w:val="single"/>
            <w:lang w:val="en-GB"/>
          </w:rPr>
          <w:t>Google Books »</w:t>
        </w:r>
      </w:hyperlink>
    </w:p>
    <w:p w:rsidR="00E57E73" w:rsidRPr="00CF4A50" w:rsidRDefault="00E57E73" w:rsidP="00E57E73">
      <w:pPr>
        <w:widowControl/>
        <w:numPr>
          <w:ilvl w:val="0"/>
          <w:numId w:val="23"/>
        </w:numPr>
        <w:tabs>
          <w:tab w:val="clear" w:pos="340"/>
        </w:tabs>
        <w:spacing w:before="100" w:beforeAutospacing="1" w:after="100" w:afterAutospacing="1" w:line="240" w:lineRule="auto"/>
        <w:rPr>
          <w:lang w:val="en-GB"/>
        </w:rPr>
      </w:pPr>
      <w:r w:rsidRPr="00CF4A50">
        <w:rPr>
          <w:lang w:val="en-GB"/>
        </w:rPr>
        <w:t xml:space="preserve">Dahlstrom, Daniel O. </w:t>
      </w:r>
      <w:r w:rsidRPr="00CF4A50">
        <w:rPr>
          <w:i/>
          <w:iCs/>
          <w:lang w:val="en-GB"/>
        </w:rPr>
        <w:t>Heidegger’s Concept of Truth.</w:t>
      </w:r>
      <w:r w:rsidRPr="00CF4A50">
        <w:rPr>
          <w:lang w:val="en-GB"/>
        </w:rPr>
        <w:t xml:space="preserve"> Cambridge, UK: Cambridge University Press, 2001.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Contains an even-handed assessment of Heidegger’s reading and presentation of Husserl.</w:t>
      </w:r>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27" w:tgtFrame="_blank" w:history="1">
        <w:r w:rsidRPr="00CF4A50">
          <w:rPr>
            <w:vanish/>
            <w:color w:val="0000FF"/>
            <w:u w:val="single"/>
            <w:lang w:val="en-GB"/>
          </w:rPr>
          <w:t>WorldCat »</w:t>
        </w:r>
      </w:hyperlink>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28" w:tgtFrame="_blank" w:history="1">
        <w:r w:rsidRPr="00CF4A50">
          <w:rPr>
            <w:vanish/>
            <w:color w:val="0000FF"/>
            <w:u w:val="single"/>
            <w:lang w:val="en-GB"/>
          </w:rPr>
          <w:t>Google Books »</w:t>
        </w:r>
      </w:hyperlink>
    </w:p>
    <w:p w:rsidR="00E57E73" w:rsidRPr="00CF4A50" w:rsidRDefault="00E57E73" w:rsidP="00E57E73">
      <w:pPr>
        <w:widowControl/>
        <w:numPr>
          <w:ilvl w:val="0"/>
          <w:numId w:val="23"/>
        </w:numPr>
        <w:tabs>
          <w:tab w:val="clear" w:pos="340"/>
        </w:tabs>
        <w:spacing w:before="100" w:beforeAutospacing="1" w:after="100" w:afterAutospacing="1" w:line="240" w:lineRule="auto"/>
        <w:rPr>
          <w:lang w:val="en-GB"/>
        </w:rPr>
      </w:pPr>
      <w:r w:rsidRPr="00CF4A50">
        <w:rPr>
          <w:lang w:val="en-GB"/>
        </w:rPr>
        <w:t xml:space="preserve">Friedman, Michael. </w:t>
      </w:r>
      <w:r w:rsidRPr="00CF4A50">
        <w:rPr>
          <w:i/>
          <w:iCs/>
          <w:lang w:val="en-GB"/>
        </w:rPr>
        <w:t>A Parting of the Ways: Carnap, Cassirer, and Heidegger</w:t>
      </w:r>
      <w:r w:rsidRPr="00CF4A50">
        <w:rPr>
          <w:lang w:val="en-GB"/>
        </w:rPr>
        <w:t xml:space="preserve">. Chicago: Open Court, 2000.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Examines the neo-Kantian background of Heidegger’s work.</w:t>
      </w:r>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29" w:tgtFrame="_blank" w:history="1">
        <w:r w:rsidRPr="00CF4A50">
          <w:rPr>
            <w:vanish/>
            <w:color w:val="0000FF"/>
            <w:u w:val="single"/>
            <w:lang w:val="en-GB"/>
          </w:rPr>
          <w:t>WorldCat »</w:t>
        </w:r>
      </w:hyperlink>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30" w:tgtFrame="_blank" w:history="1">
        <w:r w:rsidRPr="00CF4A50">
          <w:rPr>
            <w:vanish/>
            <w:color w:val="0000FF"/>
            <w:u w:val="single"/>
            <w:lang w:val="en-GB"/>
          </w:rPr>
          <w:t>Google Books »</w:t>
        </w:r>
      </w:hyperlink>
    </w:p>
    <w:p w:rsidR="00E57E73" w:rsidRPr="00CF4A50" w:rsidRDefault="00E57E73" w:rsidP="00E57E73">
      <w:pPr>
        <w:widowControl/>
        <w:numPr>
          <w:ilvl w:val="0"/>
          <w:numId w:val="23"/>
        </w:numPr>
        <w:tabs>
          <w:tab w:val="clear" w:pos="340"/>
        </w:tabs>
        <w:spacing w:before="100" w:beforeAutospacing="1" w:after="100" w:afterAutospacing="1" w:line="240" w:lineRule="auto"/>
        <w:rPr>
          <w:lang w:val="en-GB"/>
        </w:rPr>
      </w:pPr>
      <w:r w:rsidRPr="00CF4A50">
        <w:rPr>
          <w:lang w:val="en-GB"/>
        </w:rPr>
        <w:t xml:space="preserve">Gadamer, Hans-Georg. </w:t>
      </w:r>
      <w:r w:rsidRPr="00CF4A50">
        <w:rPr>
          <w:i/>
          <w:iCs/>
          <w:lang w:val="en-GB"/>
        </w:rPr>
        <w:t>Heidegger’s Ways.</w:t>
      </w:r>
      <w:r w:rsidRPr="00CF4A50">
        <w:rPr>
          <w:lang w:val="en-GB"/>
        </w:rPr>
        <w:t xml:space="preserve"> Translated by John W. Stanley. Albany: State University of New York Press, 1994.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Originally published in 1983, this collection contains some intriguing insights into Heidegger’s development, as documented by one of his most distinguished students. </w:t>
      </w:r>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31" w:tgtFrame="_blank" w:history="1">
        <w:r w:rsidRPr="00CF4A50">
          <w:rPr>
            <w:vanish/>
            <w:color w:val="0000FF"/>
            <w:u w:val="single"/>
            <w:lang w:val="en-GB"/>
          </w:rPr>
          <w:t>WorldCat »</w:t>
        </w:r>
      </w:hyperlink>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32" w:tgtFrame="_blank" w:history="1">
        <w:r w:rsidRPr="00CF4A50">
          <w:rPr>
            <w:vanish/>
            <w:color w:val="0000FF"/>
            <w:u w:val="single"/>
            <w:lang w:val="en-GB"/>
          </w:rPr>
          <w:t>Google Books »</w:t>
        </w:r>
      </w:hyperlink>
    </w:p>
    <w:p w:rsidR="00E57E73" w:rsidRPr="00CF4A50" w:rsidRDefault="00E57E73" w:rsidP="00E57E73">
      <w:pPr>
        <w:widowControl/>
        <w:numPr>
          <w:ilvl w:val="0"/>
          <w:numId w:val="23"/>
        </w:numPr>
        <w:tabs>
          <w:tab w:val="clear" w:pos="340"/>
        </w:tabs>
        <w:spacing w:before="100" w:beforeAutospacing="1" w:after="100" w:afterAutospacing="1" w:line="240" w:lineRule="auto"/>
        <w:rPr>
          <w:lang w:val="en-GB"/>
        </w:rPr>
      </w:pPr>
      <w:proofErr w:type="spellStart"/>
      <w:r w:rsidRPr="00CF4A50">
        <w:rPr>
          <w:lang w:val="en-GB"/>
        </w:rPr>
        <w:t>Kisiel</w:t>
      </w:r>
      <w:proofErr w:type="spellEnd"/>
      <w:r w:rsidRPr="00CF4A50">
        <w:rPr>
          <w:lang w:val="en-GB"/>
        </w:rPr>
        <w:t xml:space="preserve">, Theodore J. </w:t>
      </w:r>
      <w:r w:rsidRPr="00CF4A50">
        <w:rPr>
          <w:i/>
          <w:iCs/>
          <w:lang w:val="en-GB"/>
        </w:rPr>
        <w:t>The Genesis of Heidegger’s</w:t>
      </w:r>
      <w:r w:rsidRPr="00CF4A50">
        <w:rPr>
          <w:lang w:val="en-GB"/>
        </w:rPr>
        <w:t xml:space="preserve"> Being and Time. Berkeley: University of California Press, 1993.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Although the overall interpretation that is offered here can be hard to follow, this book provides a remarkable overview of the young Heidegger’s work. </w:t>
      </w:r>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33" w:tgtFrame="_blank" w:history="1">
        <w:r w:rsidRPr="00CF4A50">
          <w:rPr>
            <w:vanish/>
            <w:color w:val="0000FF"/>
            <w:u w:val="single"/>
            <w:lang w:val="en-GB"/>
          </w:rPr>
          <w:t>WorldCat »</w:t>
        </w:r>
      </w:hyperlink>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34" w:tgtFrame="_blank" w:history="1">
        <w:r w:rsidRPr="00CF4A50">
          <w:rPr>
            <w:vanish/>
            <w:color w:val="0000FF"/>
            <w:u w:val="single"/>
            <w:lang w:val="en-GB"/>
          </w:rPr>
          <w:t>Google Books »</w:t>
        </w:r>
      </w:hyperlink>
    </w:p>
    <w:p w:rsidR="00E57E73" w:rsidRPr="00CF4A50" w:rsidRDefault="00E57E73" w:rsidP="00E57E73">
      <w:pPr>
        <w:widowControl/>
        <w:numPr>
          <w:ilvl w:val="0"/>
          <w:numId w:val="23"/>
        </w:numPr>
        <w:tabs>
          <w:tab w:val="clear" w:pos="340"/>
        </w:tabs>
        <w:spacing w:before="100" w:beforeAutospacing="1" w:after="100" w:afterAutospacing="1" w:line="240" w:lineRule="auto"/>
        <w:rPr>
          <w:lang w:val="en-GB"/>
        </w:rPr>
      </w:pPr>
      <w:proofErr w:type="spellStart"/>
      <w:r w:rsidRPr="00CF4A50">
        <w:rPr>
          <w:lang w:val="en-GB"/>
        </w:rPr>
        <w:t>Kisiel</w:t>
      </w:r>
      <w:proofErr w:type="spellEnd"/>
      <w:r w:rsidRPr="00CF4A50">
        <w:rPr>
          <w:lang w:val="en-GB"/>
        </w:rPr>
        <w:t xml:space="preserve">, Theodore J., and John van Buren. </w:t>
      </w:r>
      <w:r w:rsidRPr="00CF4A50">
        <w:rPr>
          <w:i/>
          <w:iCs/>
          <w:lang w:val="en-GB"/>
        </w:rPr>
        <w:t>Reading Heidegger from the Start.</w:t>
      </w:r>
      <w:r w:rsidRPr="00CF4A50">
        <w:rPr>
          <w:lang w:val="en-GB"/>
        </w:rPr>
        <w:t xml:space="preserve"> Albany: State University of New York Press, 1994.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collection of essays reviewing the young Heidegger’s work and his early influences.</w:t>
      </w:r>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35" w:tgtFrame="_blank" w:history="1">
        <w:r w:rsidRPr="00CF4A50">
          <w:rPr>
            <w:vanish/>
            <w:color w:val="0000FF"/>
            <w:u w:val="single"/>
            <w:lang w:val="en-GB"/>
          </w:rPr>
          <w:t>WorldCat »</w:t>
        </w:r>
      </w:hyperlink>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36" w:tgtFrame="_blank" w:history="1">
        <w:r w:rsidRPr="00CF4A50">
          <w:rPr>
            <w:vanish/>
            <w:color w:val="0000FF"/>
            <w:u w:val="single"/>
            <w:lang w:val="en-GB"/>
          </w:rPr>
          <w:t>Google Books »</w:t>
        </w:r>
      </w:hyperlink>
    </w:p>
    <w:p w:rsidR="00E57E73" w:rsidRPr="00CF4A50" w:rsidRDefault="00E57E73" w:rsidP="00E57E73">
      <w:pPr>
        <w:widowControl/>
        <w:numPr>
          <w:ilvl w:val="0"/>
          <w:numId w:val="23"/>
        </w:numPr>
        <w:tabs>
          <w:tab w:val="clear" w:pos="340"/>
        </w:tabs>
        <w:spacing w:before="100" w:beforeAutospacing="1" w:after="100" w:afterAutospacing="1" w:line="240" w:lineRule="auto"/>
        <w:rPr>
          <w:lang w:val="en-GB"/>
        </w:rPr>
      </w:pPr>
      <w:proofErr w:type="spellStart"/>
      <w:r w:rsidRPr="00CF4A50">
        <w:rPr>
          <w:lang w:val="en-GB"/>
        </w:rPr>
        <w:t>Pöggeler</w:t>
      </w:r>
      <w:proofErr w:type="spellEnd"/>
      <w:r w:rsidRPr="00CF4A50">
        <w:rPr>
          <w:lang w:val="en-GB"/>
        </w:rPr>
        <w:t xml:space="preserve">, Otto. </w:t>
      </w:r>
      <w:r w:rsidRPr="00CF4A50">
        <w:rPr>
          <w:i/>
          <w:iCs/>
          <w:lang w:val="en-GB"/>
        </w:rPr>
        <w:t>Martin Heidegger’s Path of Thinking.</w:t>
      </w:r>
      <w:r w:rsidRPr="00CF4A50">
        <w:rPr>
          <w:lang w:val="en-GB"/>
        </w:rPr>
        <w:t xml:space="preserve"> Translated by Daniel </w:t>
      </w:r>
      <w:proofErr w:type="spellStart"/>
      <w:r w:rsidRPr="00CF4A50">
        <w:rPr>
          <w:lang w:val="en-GB"/>
        </w:rPr>
        <w:t>Magurshak</w:t>
      </w:r>
      <w:proofErr w:type="spellEnd"/>
      <w:r w:rsidRPr="00CF4A50">
        <w:rPr>
          <w:lang w:val="en-GB"/>
        </w:rPr>
        <w:t xml:space="preserve"> and Sigmund Barber. Amherst, NY: Humanity Books, 1990.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Originally published in 1963, this book contains studies that provide valuable context for the emergence of Heidegger’s early philosophy. </w:t>
      </w:r>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37" w:tgtFrame="_blank" w:history="1">
        <w:r w:rsidRPr="00CF4A50">
          <w:rPr>
            <w:vanish/>
            <w:color w:val="0000FF"/>
            <w:u w:val="single"/>
            <w:lang w:val="en-GB"/>
          </w:rPr>
          <w:t>WorldCat »</w:t>
        </w:r>
      </w:hyperlink>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38" w:tgtFrame="_blank" w:history="1">
        <w:r w:rsidRPr="00CF4A50">
          <w:rPr>
            <w:vanish/>
            <w:color w:val="0000FF"/>
            <w:u w:val="single"/>
            <w:lang w:val="en-GB"/>
          </w:rPr>
          <w:t>Google Books »</w:t>
        </w:r>
      </w:hyperlink>
    </w:p>
    <w:p w:rsidR="00E57E73" w:rsidRPr="00CF4A50" w:rsidRDefault="00E57E73" w:rsidP="00E57E73">
      <w:pPr>
        <w:widowControl/>
        <w:numPr>
          <w:ilvl w:val="0"/>
          <w:numId w:val="23"/>
        </w:numPr>
        <w:tabs>
          <w:tab w:val="clear" w:pos="340"/>
        </w:tabs>
        <w:spacing w:before="100" w:beforeAutospacing="1" w:after="100" w:afterAutospacing="1" w:line="240" w:lineRule="auto"/>
        <w:rPr>
          <w:lang w:val="en-GB"/>
        </w:rPr>
      </w:pPr>
      <w:r w:rsidRPr="00CF4A50">
        <w:rPr>
          <w:lang w:val="en-GB"/>
        </w:rPr>
        <w:t xml:space="preserve">Sheehan, Thomas. “Heidegger’s </w:t>
      </w:r>
      <w:proofErr w:type="spellStart"/>
      <w:r w:rsidRPr="00CF4A50">
        <w:rPr>
          <w:i/>
          <w:iCs/>
          <w:lang w:val="en-GB"/>
        </w:rPr>
        <w:t>Lehrjahre</w:t>
      </w:r>
      <w:proofErr w:type="spellEnd"/>
      <w:r w:rsidRPr="00CF4A50">
        <w:rPr>
          <w:lang w:val="en-GB"/>
        </w:rPr>
        <w:t xml:space="preserve">.” In </w:t>
      </w:r>
      <w:proofErr w:type="gramStart"/>
      <w:r w:rsidRPr="00CF4A50">
        <w:rPr>
          <w:i/>
          <w:iCs/>
          <w:lang w:val="en-GB"/>
        </w:rPr>
        <w:t>The</w:t>
      </w:r>
      <w:proofErr w:type="gramEnd"/>
      <w:r w:rsidRPr="00CF4A50">
        <w:rPr>
          <w:i/>
          <w:iCs/>
          <w:lang w:val="en-GB"/>
        </w:rPr>
        <w:t xml:space="preserve"> Collegium </w:t>
      </w:r>
      <w:proofErr w:type="spellStart"/>
      <w:r w:rsidRPr="00CF4A50">
        <w:rPr>
          <w:i/>
          <w:iCs/>
          <w:lang w:val="en-GB"/>
        </w:rPr>
        <w:t>Phaenomenologicum</w:t>
      </w:r>
      <w:proofErr w:type="spellEnd"/>
      <w:r w:rsidRPr="00CF4A50">
        <w:rPr>
          <w:i/>
          <w:iCs/>
          <w:lang w:val="en-GB"/>
        </w:rPr>
        <w:t>: The First Ten Years</w:t>
      </w:r>
      <w:r w:rsidRPr="00CF4A50">
        <w:rPr>
          <w:lang w:val="en-GB"/>
        </w:rPr>
        <w:t xml:space="preserve">. Edited by John C. </w:t>
      </w:r>
      <w:proofErr w:type="spellStart"/>
      <w:r w:rsidRPr="00CF4A50">
        <w:rPr>
          <w:lang w:val="en-GB"/>
        </w:rPr>
        <w:t>Sallis</w:t>
      </w:r>
      <w:proofErr w:type="spellEnd"/>
      <w:r w:rsidRPr="00CF4A50">
        <w:rPr>
          <w:lang w:val="en-GB"/>
        </w:rPr>
        <w:t xml:space="preserve">, Giuseppina Chiara Moneta, and Jacques </w:t>
      </w:r>
      <w:proofErr w:type="spellStart"/>
      <w:r w:rsidRPr="00CF4A50">
        <w:rPr>
          <w:lang w:val="en-GB"/>
        </w:rPr>
        <w:t>Taminiaux</w:t>
      </w:r>
      <w:proofErr w:type="spellEnd"/>
      <w:r w:rsidRPr="00CF4A50">
        <w:rPr>
          <w:lang w:val="en-GB"/>
        </w:rPr>
        <w:t xml:space="preserve">, 77–137. </w:t>
      </w:r>
      <w:proofErr w:type="spellStart"/>
      <w:r w:rsidRPr="00CF4A50">
        <w:rPr>
          <w:lang w:val="en-GB"/>
        </w:rPr>
        <w:t>Phaenomenologica</w:t>
      </w:r>
      <w:proofErr w:type="spellEnd"/>
      <w:r w:rsidRPr="00CF4A50">
        <w:rPr>
          <w:lang w:val="en-GB"/>
        </w:rPr>
        <w:t xml:space="preserve"> 105. Dordrecht. The Netherlands: Kluwer, 1988.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Detailed documentation of some of Heidegger’s early life and work.</w:t>
      </w:r>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39" w:tgtFrame="_blank" w:history="1">
        <w:r w:rsidRPr="00CF4A50">
          <w:rPr>
            <w:vanish/>
            <w:color w:val="0000FF"/>
            <w:u w:val="single"/>
            <w:lang w:val="en-GB"/>
          </w:rPr>
          <w:t>WorldCat »</w:t>
        </w:r>
      </w:hyperlink>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40" w:tgtFrame="_blank" w:history="1">
        <w:r w:rsidRPr="00CF4A50">
          <w:rPr>
            <w:vanish/>
            <w:color w:val="0000FF"/>
            <w:u w:val="single"/>
            <w:lang w:val="en-GB"/>
          </w:rPr>
          <w:t>Google Books »</w:t>
        </w:r>
      </w:hyperlink>
    </w:p>
    <w:p w:rsidR="00E57E73" w:rsidRPr="00CF4A50" w:rsidRDefault="00E57E73" w:rsidP="00E57E73">
      <w:pPr>
        <w:widowControl/>
        <w:numPr>
          <w:ilvl w:val="0"/>
          <w:numId w:val="23"/>
        </w:numPr>
        <w:tabs>
          <w:tab w:val="clear" w:pos="340"/>
        </w:tabs>
        <w:spacing w:before="100" w:beforeAutospacing="1" w:after="100" w:afterAutospacing="1" w:line="240" w:lineRule="auto"/>
        <w:rPr>
          <w:lang w:val="en-GB"/>
        </w:rPr>
      </w:pPr>
      <w:r w:rsidRPr="00CF4A50">
        <w:rPr>
          <w:lang w:val="en-GB"/>
        </w:rPr>
        <w:t xml:space="preserve">Van Buren, John. </w:t>
      </w:r>
      <w:r w:rsidRPr="00CF4A50">
        <w:rPr>
          <w:i/>
          <w:iCs/>
          <w:lang w:val="en-GB"/>
        </w:rPr>
        <w:t xml:space="preserve">The Young Heidegger: </w:t>
      </w:r>
      <w:proofErr w:type="spellStart"/>
      <w:r w:rsidRPr="00CF4A50">
        <w:rPr>
          <w:i/>
          <w:iCs/>
          <w:lang w:val="en-GB"/>
        </w:rPr>
        <w:t>Rumor</w:t>
      </w:r>
      <w:proofErr w:type="spellEnd"/>
      <w:r w:rsidRPr="00CF4A50">
        <w:rPr>
          <w:i/>
          <w:iCs/>
          <w:lang w:val="en-GB"/>
        </w:rPr>
        <w:t xml:space="preserve"> of the Hidden King</w:t>
      </w:r>
      <w:r w:rsidRPr="00CF4A50">
        <w:rPr>
          <w:lang w:val="en-GB"/>
        </w:rPr>
        <w:t xml:space="preserve">. Bloomington: Indiana University Press, 1994.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Whether or not one endorses the (roughly speaking) Derridean reading of Heidegger offered here, this book presents an extremely useful review of the young Heidegger’s work and interests. </w:t>
      </w:r>
    </w:p>
    <w:p w:rsidR="00E57E73" w:rsidRPr="00CF4A50" w:rsidRDefault="00E57E73" w:rsidP="00E57E73">
      <w:pPr>
        <w:widowControl/>
        <w:tabs>
          <w:tab w:val="clear" w:pos="340"/>
        </w:tabs>
        <w:spacing w:before="100" w:beforeAutospacing="1" w:after="100" w:afterAutospacing="1" w:line="240" w:lineRule="auto"/>
        <w:ind w:left="720"/>
        <w:rPr>
          <w:lang w:val="en-GB"/>
        </w:rPr>
      </w:pPr>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41" w:tgtFrame="_blank" w:history="1">
        <w:r w:rsidRPr="00CF4A50">
          <w:rPr>
            <w:vanish/>
            <w:color w:val="0000FF"/>
            <w:u w:val="single"/>
            <w:lang w:val="en-GB"/>
          </w:rPr>
          <w:t>WorldCat »</w:t>
        </w:r>
      </w:hyperlink>
    </w:p>
    <w:p w:rsidR="00E57E73" w:rsidRPr="00CF4A50" w:rsidRDefault="00E57E73" w:rsidP="00E57E73">
      <w:pPr>
        <w:widowControl/>
        <w:numPr>
          <w:ilvl w:val="1"/>
          <w:numId w:val="23"/>
        </w:numPr>
        <w:tabs>
          <w:tab w:val="clear" w:pos="340"/>
        </w:tabs>
        <w:spacing w:before="100" w:beforeAutospacing="1" w:after="100" w:afterAutospacing="1" w:line="240" w:lineRule="auto"/>
        <w:rPr>
          <w:vanish/>
          <w:lang w:val="en-GB"/>
        </w:rPr>
      </w:pPr>
      <w:hyperlink r:id="rId142"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7" w:name="obo-9780195396577-0053-div1-0008"/>
      <w:bookmarkEnd w:id="7"/>
      <w:r w:rsidRPr="00CF4A50">
        <w:rPr>
          <w:b/>
          <w:bCs/>
          <w:sz w:val="36"/>
          <w:szCs w:val="36"/>
          <w:lang w:val="en-GB"/>
        </w:rPr>
        <w:t xml:space="preserve">The Critique of Cartesian </w:t>
      </w:r>
      <w:proofErr w:type="spellStart"/>
      <w:r w:rsidRPr="00CF4A50">
        <w:rPr>
          <w:b/>
          <w:bCs/>
          <w:sz w:val="36"/>
          <w:szCs w:val="36"/>
          <w:lang w:val="en-GB"/>
        </w:rPr>
        <w:t>Skepticism</w:t>
      </w:r>
      <w:proofErr w:type="spellEnd"/>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One of the most accessible themes in </w:t>
      </w:r>
      <w:r w:rsidRPr="00CF4A50">
        <w:rPr>
          <w:i/>
          <w:iCs/>
          <w:lang w:val="en-GB"/>
        </w:rPr>
        <w:t>BT</w:t>
      </w:r>
      <w:r w:rsidRPr="00CF4A50">
        <w:rPr>
          <w:lang w:val="en-GB"/>
        </w:rPr>
        <w:t xml:space="preserve"> for those not familiar with Heidegger and his ways is his criticism of </w:t>
      </w:r>
      <w:proofErr w:type="spellStart"/>
      <w:r w:rsidRPr="00CF4A50">
        <w:rPr>
          <w:lang w:val="en-GB"/>
        </w:rPr>
        <w:t>skepticism</w:t>
      </w:r>
      <w:proofErr w:type="spellEnd"/>
      <w:r w:rsidRPr="00CF4A50">
        <w:rPr>
          <w:lang w:val="en-GB"/>
        </w:rPr>
        <w:t xml:space="preserve">. Broadly speaking, Heidegger claims that the existence of what we might call an “external world” is actually a requirement for the existence of intentional agents such as ourselves. How that claim is unpacked is the tricky question. Any general work on </w:t>
      </w:r>
      <w:r w:rsidRPr="00CF4A50">
        <w:rPr>
          <w:i/>
          <w:iCs/>
          <w:lang w:val="en-GB"/>
        </w:rPr>
        <w:t>BT</w:t>
      </w:r>
      <w:r w:rsidRPr="00CF4A50">
        <w:rPr>
          <w:lang w:val="en-GB"/>
        </w:rPr>
        <w:t xml:space="preserve"> (including all of those listed in </w:t>
      </w:r>
      <w:hyperlink r:id="rId143" w:anchor="obo-9780195396577-0053-div1-0002" w:history="1">
        <w:r w:rsidRPr="00CF4A50">
          <w:rPr>
            <w:color w:val="0000FF"/>
            <w:u w:val="single"/>
            <w:lang w:val="en-GB"/>
          </w:rPr>
          <w:t>General Overviews</w:t>
        </w:r>
      </w:hyperlink>
      <w:r w:rsidRPr="00CF4A50">
        <w:rPr>
          <w:lang w:val="en-GB"/>
        </w:rPr>
        <w:t xml:space="preserve">) will examine these topics, and the pieces discussed in the subsequent two sections have an important bearing on them also. Of those studies that focus specifically on Heidegger’s discussion of </w:t>
      </w:r>
      <w:proofErr w:type="spellStart"/>
      <w:r w:rsidRPr="00CF4A50">
        <w:rPr>
          <w:lang w:val="en-GB"/>
        </w:rPr>
        <w:t>skepticism</w:t>
      </w:r>
      <w:proofErr w:type="spellEnd"/>
      <w:r w:rsidRPr="00CF4A50">
        <w:rPr>
          <w:lang w:val="en-GB"/>
        </w:rPr>
        <w:t xml:space="preserve">, the two best—despite both being a little dated—are </w:t>
      </w:r>
      <w:hyperlink r:id="rId144" w:anchor="obo-9780195396577-0053-bibItem-0044" w:tooltip="Guignon, Charles B. Heidegger and the Problem of Knowledge. Indianapolis: Hackett, 1983." w:history="1">
        <w:proofErr w:type="spellStart"/>
        <w:r w:rsidRPr="00CF4A50">
          <w:rPr>
            <w:color w:val="0000FF"/>
            <w:u w:val="single"/>
            <w:lang w:val="en-GB"/>
          </w:rPr>
          <w:t>Guignon</w:t>
        </w:r>
        <w:proofErr w:type="spellEnd"/>
        <w:r w:rsidRPr="00CF4A50">
          <w:rPr>
            <w:color w:val="0000FF"/>
            <w:u w:val="single"/>
            <w:lang w:val="en-GB"/>
          </w:rPr>
          <w:t xml:space="preserve"> 1983</w:t>
        </w:r>
      </w:hyperlink>
      <w:r w:rsidRPr="00CF4A50">
        <w:rPr>
          <w:lang w:val="en-GB"/>
        </w:rPr>
        <w:t xml:space="preserve"> and </w:t>
      </w:r>
      <w:hyperlink r:id="rId145" w:anchor="obo-9780195396577-0053-bibItem-0046" w:tooltip="Richardson, John. Existential Epistemology: A Heideggerian Critique of the Cartesian Project. Oxford: Clarendon, 1986." w:history="1">
        <w:r w:rsidRPr="00CF4A50">
          <w:rPr>
            <w:color w:val="0000FF"/>
            <w:u w:val="single"/>
            <w:lang w:val="en-GB"/>
          </w:rPr>
          <w:t>Richardson 1986</w:t>
        </w:r>
      </w:hyperlink>
      <w:r w:rsidRPr="00CF4A50">
        <w:rPr>
          <w:lang w:val="en-GB"/>
        </w:rPr>
        <w:t xml:space="preserve">. </w:t>
      </w:r>
      <w:hyperlink r:id="rId146" w:anchor="obo-9780195396577-0053-bibItem-0045" w:tooltip="Minar, Edward H. “Heidegger’s Response to Skepticism in Being and Time.” In Future Pasts: The Analytic Tradition in Twentieth-Century Philosophy. Edited by Juliett Floyd and Sanford Shieh, 193–214. Oxford: Oxford University Press, 2001." w:history="1">
        <w:proofErr w:type="spellStart"/>
        <w:r w:rsidRPr="00CF4A50">
          <w:rPr>
            <w:color w:val="0000FF"/>
            <w:u w:val="single"/>
            <w:lang w:val="en-GB"/>
          </w:rPr>
          <w:t>Minar</w:t>
        </w:r>
        <w:proofErr w:type="spellEnd"/>
        <w:r w:rsidRPr="00CF4A50">
          <w:rPr>
            <w:color w:val="0000FF"/>
            <w:u w:val="single"/>
            <w:lang w:val="en-GB"/>
          </w:rPr>
          <w:t xml:space="preserve"> 2001</w:t>
        </w:r>
      </w:hyperlink>
      <w:r w:rsidRPr="00CF4A50">
        <w:rPr>
          <w:lang w:val="en-GB"/>
        </w:rPr>
        <w:t xml:space="preserve"> is a thought-provoking reading that includes interesting </w:t>
      </w:r>
      <w:proofErr w:type="spellStart"/>
      <w:r w:rsidRPr="00CF4A50">
        <w:rPr>
          <w:lang w:val="en-GB"/>
        </w:rPr>
        <w:t>metaphilosophical</w:t>
      </w:r>
      <w:proofErr w:type="spellEnd"/>
      <w:r w:rsidRPr="00CF4A50">
        <w:rPr>
          <w:lang w:val="en-GB"/>
        </w:rPr>
        <w:t xml:space="preserve"> reflections, and </w:t>
      </w:r>
      <w:hyperlink r:id="rId147" w:anchor="obo-9780195396577-0053-bibItem-0043" w:tooltip="Alweiss, Lillian. The World Unclaimed: A Challenge to Heidegger’s Critique of Husserl. Athens, OH: Ohio University Press, 2003." w:history="1">
        <w:proofErr w:type="spellStart"/>
        <w:r w:rsidRPr="00CF4A50">
          <w:rPr>
            <w:color w:val="0000FF"/>
            <w:u w:val="single"/>
            <w:lang w:val="en-GB"/>
          </w:rPr>
          <w:t>Alweiss</w:t>
        </w:r>
        <w:proofErr w:type="spellEnd"/>
        <w:r w:rsidRPr="00CF4A50">
          <w:rPr>
            <w:color w:val="0000FF"/>
            <w:u w:val="single"/>
            <w:lang w:val="en-GB"/>
          </w:rPr>
          <w:t xml:space="preserve"> 2003</w:t>
        </w:r>
      </w:hyperlink>
      <w:r w:rsidRPr="00CF4A50">
        <w:rPr>
          <w:lang w:val="en-GB"/>
        </w:rPr>
        <w:t xml:space="preserve"> offers a critique of Heidegger’s perspective on the basis of a case for </w:t>
      </w:r>
      <w:proofErr w:type="spellStart"/>
      <w:r w:rsidRPr="00CF4A50">
        <w:rPr>
          <w:lang w:val="en-GB"/>
        </w:rPr>
        <w:t>reevaluating</w:t>
      </w:r>
      <w:proofErr w:type="spellEnd"/>
      <w:r w:rsidRPr="00CF4A50">
        <w:rPr>
          <w:lang w:val="en-GB"/>
        </w:rPr>
        <w:t xml:space="preserve"> his relationship to Husserl. </w:t>
      </w:r>
    </w:p>
    <w:p w:rsidR="00E57E73" w:rsidRPr="00CF4A50" w:rsidRDefault="00E57E73" w:rsidP="00E57E73">
      <w:pPr>
        <w:widowControl/>
        <w:numPr>
          <w:ilvl w:val="0"/>
          <w:numId w:val="24"/>
        </w:numPr>
        <w:tabs>
          <w:tab w:val="clear" w:pos="340"/>
        </w:tabs>
        <w:spacing w:before="100" w:beforeAutospacing="1" w:after="100" w:afterAutospacing="1" w:line="240" w:lineRule="auto"/>
        <w:rPr>
          <w:lang w:val="en-GB"/>
        </w:rPr>
      </w:pPr>
      <w:proofErr w:type="spellStart"/>
      <w:r w:rsidRPr="00CF4A50">
        <w:rPr>
          <w:lang w:val="en-GB"/>
        </w:rPr>
        <w:t>Alweiss</w:t>
      </w:r>
      <w:proofErr w:type="spellEnd"/>
      <w:r w:rsidRPr="00CF4A50">
        <w:rPr>
          <w:lang w:val="en-GB"/>
        </w:rPr>
        <w:t xml:space="preserve">, Lillian. </w:t>
      </w:r>
      <w:r w:rsidRPr="00CF4A50">
        <w:rPr>
          <w:i/>
          <w:iCs/>
          <w:lang w:val="en-GB"/>
        </w:rPr>
        <w:t>The World Unclaimed: A Challenge to Heidegger’s Critique of Husserl.</w:t>
      </w:r>
      <w:r w:rsidRPr="00CF4A50">
        <w:rPr>
          <w:lang w:val="en-GB"/>
        </w:rPr>
        <w:t xml:space="preserve"> Athens, OH: Ohio University Press, 2003.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Questions Heidegger’s position while pressing for a </w:t>
      </w:r>
      <w:proofErr w:type="spellStart"/>
      <w:r w:rsidRPr="00CF4A50">
        <w:rPr>
          <w:lang w:val="en-GB"/>
        </w:rPr>
        <w:t>reevaluation</w:t>
      </w:r>
      <w:proofErr w:type="spellEnd"/>
      <w:r w:rsidRPr="00CF4A50">
        <w:rPr>
          <w:lang w:val="en-GB"/>
        </w:rPr>
        <w:t xml:space="preserve"> of his relationship to Husserl.</w:t>
      </w:r>
    </w:p>
    <w:p w:rsidR="00E57E73" w:rsidRPr="00CF4A50" w:rsidRDefault="00E57E73" w:rsidP="00E57E73">
      <w:pPr>
        <w:widowControl/>
        <w:numPr>
          <w:ilvl w:val="1"/>
          <w:numId w:val="24"/>
        </w:numPr>
        <w:tabs>
          <w:tab w:val="clear" w:pos="340"/>
        </w:tabs>
        <w:spacing w:before="100" w:beforeAutospacing="1" w:after="100" w:afterAutospacing="1" w:line="240" w:lineRule="auto"/>
        <w:rPr>
          <w:vanish/>
          <w:lang w:val="en-GB"/>
        </w:rPr>
      </w:pPr>
      <w:hyperlink r:id="rId148" w:tgtFrame="_blank" w:history="1">
        <w:r w:rsidRPr="00CF4A50">
          <w:rPr>
            <w:vanish/>
            <w:color w:val="0000FF"/>
            <w:u w:val="single"/>
            <w:lang w:val="en-GB"/>
          </w:rPr>
          <w:t>WorldCat »</w:t>
        </w:r>
      </w:hyperlink>
    </w:p>
    <w:p w:rsidR="00E57E73" w:rsidRPr="00CF4A50" w:rsidRDefault="00E57E73" w:rsidP="00E57E73">
      <w:pPr>
        <w:widowControl/>
        <w:numPr>
          <w:ilvl w:val="1"/>
          <w:numId w:val="24"/>
        </w:numPr>
        <w:tabs>
          <w:tab w:val="clear" w:pos="340"/>
        </w:tabs>
        <w:spacing w:before="100" w:beforeAutospacing="1" w:after="100" w:afterAutospacing="1" w:line="240" w:lineRule="auto"/>
        <w:rPr>
          <w:vanish/>
          <w:lang w:val="en-GB"/>
        </w:rPr>
      </w:pPr>
      <w:hyperlink r:id="rId149" w:tgtFrame="_blank" w:history="1">
        <w:r w:rsidRPr="00CF4A50">
          <w:rPr>
            <w:vanish/>
            <w:color w:val="0000FF"/>
            <w:u w:val="single"/>
            <w:lang w:val="en-GB"/>
          </w:rPr>
          <w:t>Google Books »</w:t>
        </w:r>
      </w:hyperlink>
    </w:p>
    <w:p w:rsidR="00E57E73" w:rsidRPr="00CF4A50" w:rsidRDefault="00E57E73" w:rsidP="00E57E73">
      <w:pPr>
        <w:widowControl/>
        <w:numPr>
          <w:ilvl w:val="0"/>
          <w:numId w:val="24"/>
        </w:numPr>
        <w:tabs>
          <w:tab w:val="clear" w:pos="340"/>
        </w:tabs>
        <w:spacing w:before="100" w:beforeAutospacing="1" w:after="100" w:afterAutospacing="1" w:line="240" w:lineRule="auto"/>
        <w:rPr>
          <w:lang w:val="en-GB"/>
        </w:rPr>
      </w:pPr>
      <w:proofErr w:type="spellStart"/>
      <w:r w:rsidRPr="00CF4A50">
        <w:rPr>
          <w:lang w:val="en-GB"/>
        </w:rPr>
        <w:t>Guignon</w:t>
      </w:r>
      <w:proofErr w:type="spellEnd"/>
      <w:r w:rsidRPr="00CF4A50">
        <w:rPr>
          <w:lang w:val="en-GB"/>
        </w:rPr>
        <w:t xml:space="preserve">, Charles B. </w:t>
      </w:r>
      <w:r w:rsidRPr="00CF4A50">
        <w:rPr>
          <w:i/>
          <w:iCs/>
          <w:lang w:val="en-GB"/>
        </w:rPr>
        <w:t>Heidegger and the Problem of Knowledge.</w:t>
      </w:r>
      <w:r w:rsidRPr="00CF4A50">
        <w:rPr>
          <w:lang w:val="en-GB"/>
        </w:rPr>
        <w:t xml:space="preserve"> Indianapolis: Hackett, 1983.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wide-ranging and clear discussion, including an examination of Heidegger’s critique of traditional epistemology.</w:t>
      </w:r>
    </w:p>
    <w:p w:rsidR="00E57E73" w:rsidRPr="00CF4A50" w:rsidRDefault="00E57E73" w:rsidP="00E57E73">
      <w:pPr>
        <w:widowControl/>
        <w:numPr>
          <w:ilvl w:val="1"/>
          <w:numId w:val="24"/>
        </w:numPr>
        <w:tabs>
          <w:tab w:val="clear" w:pos="340"/>
        </w:tabs>
        <w:spacing w:before="100" w:beforeAutospacing="1" w:after="100" w:afterAutospacing="1" w:line="240" w:lineRule="auto"/>
        <w:rPr>
          <w:vanish/>
          <w:lang w:val="en-GB"/>
        </w:rPr>
      </w:pPr>
      <w:hyperlink r:id="rId150" w:tgtFrame="_blank" w:history="1">
        <w:r w:rsidRPr="00CF4A50">
          <w:rPr>
            <w:vanish/>
            <w:color w:val="0000FF"/>
            <w:u w:val="single"/>
            <w:lang w:val="en-GB"/>
          </w:rPr>
          <w:t>WorldCat »</w:t>
        </w:r>
      </w:hyperlink>
    </w:p>
    <w:p w:rsidR="00E57E73" w:rsidRPr="00CF4A50" w:rsidRDefault="00E57E73" w:rsidP="00E57E73">
      <w:pPr>
        <w:widowControl/>
        <w:numPr>
          <w:ilvl w:val="1"/>
          <w:numId w:val="24"/>
        </w:numPr>
        <w:tabs>
          <w:tab w:val="clear" w:pos="340"/>
        </w:tabs>
        <w:spacing w:before="100" w:beforeAutospacing="1" w:after="100" w:afterAutospacing="1" w:line="240" w:lineRule="auto"/>
        <w:rPr>
          <w:vanish/>
          <w:lang w:val="en-GB"/>
        </w:rPr>
      </w:pPr>
      <w:hyperlink r:id="rId151" w:tgtFrame="_blank" w:history="1">
        <w:r w:rsidRPr="00CF4A50">
          <w:rPr>
            <w:vanish/>
            <w:color w:val="0000FF"/>
            <w:u w:val="single"/>
            <w:lang w:val="en-GB"/>
          </w:rPr>
          <w:t>Google Books »</w:t>
        </w:r>
      </w:hyperlink>
    </w:p>
    <w:p w:rsidR="00E57E73" w:rsidRPr="00CF4A50" w:rsidRDefault="00E57E73" w:rsidP="00E57E73">
      <w:pPr>
        <w:widowControl/>
        <w:numPr>
          <w:ilvl w:val="0"/>
          <w:numId w:val="24"/>
        </w:numPr>
        <w:tabs>
          <w:tab w:val="clear" w:pos="340"/>
        </w:tabs>
        <w:spacing w:before="100" w:beforeAutospacing="1" w:after="100" w:afterAutospacing="1" w:line="240" w:lineRule="auto"/>
        <w:rPr>
          <w:lang w:val="en-GB"/>
        </w:rPr>
      </w:pPr>
      <w:proofErr w:type="spellStart"/>
      <w:r w:rsidRPr="00CF4A50">
        <w:rPr>
          <w:lang w:val="en-GB"/>
        </w:rPr>
        <w:t>Minar</w:t>
      </w:r>
      <w:proofErr w:type="spellEnd"/>
      <w:r w:rsidRPr="00CF4A50">
        <w:rPr>
          <w:lang w:val="en-GB"/>
        </w:rPr>
        <w:t xml:space="preserve">, Edward H. “Heidegger’s Response to </w:t>
      </w:r>
      <w:proofErr w:type="spellStart"/>
      <w:r w:rsidRPr="00CF4A50">
        <w:rPr>
          <w:lang w:val="en-GB"/>
        </w:rPr>
        <w:t>Skepticism</w:t>
      </w:r>
      <w:proofErr w:type="spellEnd"/>
      <w:r w:rsidRPr="00CF4A50">
        <w:rPr>
          <w:lang w:val="en-GB"/>
        </w:rPr>
        <w:t xml:space="preserve"> in </w:t>
      </w:r>
      <w:r w:rsidRPr="00CF4A50">
        <w:rPr>
          <w:i/>
          <w:iCs/>
          <w:lang w:val="en-GB"/>
        </w:rPr>
        <w:t>Being and Time</w:t>
      </w:r>
      <w:r w:rsidRPr="00CF4A50">
        <w:rPr>
          <w:lang w:val="en-GB"/>
        </w:rPr>
        <w:t xml:space="preserve">.” In </w:t>
      </w:r>
      <w:r w:rsidRPr="00CF4A50">
        <w:rPr>
          <w:i/>
          <w:iCs/>
          <w:lang w:val="en-GB"/>
        </w:rPr>
        <w:t>Future Pasts: The Analytic Tradition in Twentieth-Century Philosophy</w:t>
      </w:r>
      <w:r w:rsidRPr="00CF4A50">
        <w:rPr>
          <w:lang w:val="en-GB"/>
        </w:rPr>
        <w:t xml:space="preserve">. Edited by </w:t>
      </w:r>
      <w:proofErr w:type="spellStart"/>
      <w:r w:rsidRPr="00CF4A50">
        <w:rPr>
          <w:lang w:val="en-GB"/>
        </w:rPr>
        <w:t>Juliett</w:t>
      </w:r>
      <w:proofErr w:type="spellEnd"/>
      <w:r w:rsidRPr="00CF4A50">
        <w:rPr>
          <w:lang w:val="en-GB"/>
        </w:rPr>
        <w:t xml:space="preserve"> Floyd and Sanford Shieh, 193–214. Oxford: Oxford University Press, 2001.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DOI: </w:t>
      </w:r>
      <w:hyperlink r:id="rId152" w:tgtFrame="_blank" w:history="1">
        <w:r w:rsidRPr="00CF4A50">
          <w:rPr>
            <w:color w:val="0000FF"/>
            <w:u w:val="single"/>
            <w:lang w:val="en-GB"/>
          </w:rPr>
          <w:t>10.1093/019513916X.001.0001</w:t>
        </w:r>
      </w:hyperlink>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thought-provoking and interestingly </w:t>
      </w:r>
      <w:proofErr w:type="spellStart"/>
      <w:r w:rsidRPr="00CF4A50">
        <w:rPr>
          <w:lang w:val="en-GB"/>
        </w:rPr>
        <w:t>Wittgensteinian</w:t>
      </w:r>
      <w:proofErr w:type="spellEnd"/>
      <w:r w:rsidRPr="00CF4A50">
        <w:rPr>
          <w:lang w:val="en-GB"/>
        </w:rPr>
        <w:t xml:space="preserve"> reading.</w:t>
      </w:r>
    </w:p>
    <w:p w:rsidR="00E57E73" w:rsidRPr="00CF4A50" w:rsidRDefault="00E57E73" w:rsidP="00E57E73">
      <w:pPr>
        <w:widowControl/>
        <w:numPr>
          <w:ilvl w:val="1"/>
          <w:numId w:val="24"/>
        </w:numPr>
        <w:tabs>
          <w:tab w:val="clear" w:pos="340"/>
        </w:tabs>
        <w:spacing w:before="100" w:beforeAutospacing="1" w:after="100" w:afterAutospacing="1" w:line="240" w:lineRule="auto"/>
        <w:rPr>
          <w:vanish/>
          <w:lang w:val="en-GB"/>
        </w:rPr>
      </w:pPr>
      <w:hyperlink r:id="rId153" w:tgtFrame="_blank" w:history="1">
        <w:r w:rsidRPr="00CF4A50">
          <w:rPr>
            <w:vanish/>
            <w:color w:val="0000FF"/>
            <w:u w:val="single"/>
            <w:lang w:val="en-GB"/>
          </w:rPr>
          <w:t>WorldCat »</w:t>
        </w:r>
      </w:hyperlink>
    </w:p>
    <w:p w:rsidR="00E57E73" w:rsidRPr="00CF4A50" w:rsidRDefault="00E57E73" w:rsidP="00E57E73">
      <w:pPr>
        <w:widowControl/>
        <w:numPr>
          <w:ilvl w:val="1"/>
          <w:numId w:val="24"/>
        </w:numPr>
        <w:tabs>
          <w:tab w:val="clear" w:pos="340"/>
        </w:tabs>
        <w:spacing w:before="100" w:beforeAutospacing="1" w:after="100" w:afterAutospacing="1" w:line="240" w:lineRule="auto"/>
        <w:rPr>
          <w:vanish/>
          <w:lang w:val="en-GB"/>
        </w:rPr>
      </w:pPr>
      <w:hyperlink r:id="rId154" w:tgtFrame="_blank" w:history="1">
        <w:r w:rsidRPr="00CF4A50">
          <w:rPr>
            <w:vanish/>
            <w:color w:val="0000FF"/>
            <w:u w:val="single"/>
            <w:lang w:val="en-GB"/>
          </w:rPr>
          <w:t>Google Books »</w:t>
        </w:r>
      </w:hyperlink>
    </w:p>
    <w:p w:rsidR="00E57E73" w:rsidRPr="00CF4A50" w:rsidRDefault="00E57E73" w:rsidP="00E57E73">
      <w:pPr>
        <w:widowControl/>
        <w:numPr>
          <w:ilvl w:val="0"/>
          <w:numId w:val="24"/>
        </w:numPr>
        <w:tabs>
          <w:tab w:val="clear" w:pos="340"/>
        </w:tabs>
        <w:spacing w:before="100" w:beforeAutospacing="1" w:after="100" w:afterAutospacing="1" w:line="240" w:lineRule="auto"/>
        <w:rPr>
          <w:lang w:val="en-GB"/>
        </w:rPr>
      </w:pPr>
      <w:r w:rsidRPr="00CF4A50">
        <w:rPr>
          <w:lang w:val="en-GB"/>
        </w:rPr>
        <w:t xml:space="preserve">Richardson, John. </w:t>
      </w:r>
      <w:r w:rsidRPr="00CF4A50">
        <w:rPr>
          <w:i/>
          <w:iCs/>
          <w:lang w:val="en-GB"/>
        </w:rPr>
        <w:t>Existential Epistemology: A Heideggerian Critique of the Cartesian Project</w:t>
      </w:r>
      <w:r w:rsidRPr="00CF4A50">
        <w:rPr>
          <w:lang w:val="en-GB"/>
        </w:rPr>
        <w:t xml:space="preserve">. Oxford: Clarendon, 1986.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An examination of Heidegger’s critique of Cartesian </w:t>
      </w:r>
      <w:proofErr w:type="spellStart"/>
      <w:r w:rsidRPr="00CF4A50">
        <w:rPr>
          <w:lang w:val="en-GB"/>
        </w:rPr>
        <w:t>skepticism</w:t>
      </w:r>
      <w:proofErr w:type="spellEnd"/>
      <w:r w:rsidRPr="00CF4A50">
        <w:rPr>
          <w:lang w:val="en-GB"/>
        </w:rPr>
        <w:t xml:space="preserve"> in the context of a clear and critical reading of </w:t>
      </w:r>
      <w:r w:rsidRPr="00CF4A50">
        <w:rPr>
          <w:i/>
          <w:iCs/>
          <w:lang w:val="en-GB"/>
        </w:rPr>
        <w:t>BT</w:t>
      </w:r>
      <w:r w:rsidRPr="00CF4A50">
        <w:rPr>
          <w:lang w:val="en-GB"/>
        </w:rPr>
        <w:t xml:space="preserve">. </w:t>
      </w:r>
    </w:p>
    <w:p w:rsidR="00E57E73" w:rsidRPr="00CF4A50" w:rsidRDefault="00E57E73" w:rsidP="00E57E73">
      <w:pPr>
        <w:widowControl/>
        <w:tabs>
          <w:tab w:val="clear" w:pos="340"/>
        </w:tabs>
        <w:spacing w:before="100" w:beforeAutospacing="1" w:after="100" w:afterAutospacing="1" w:line="240" w:lineRule="auto"/>
        <w:ind w:left="720"/>
        <w:rPr>
          <w:lang w:val="en-GB"/>
        </w:rPr>
      </w:pPr>
    </w:p>
    <w:p w:rsidR="00E57E73" w:rsidRPr="00CF4A50" w:rsidRDefault="00E57E73" w:rsidP="00E57E73">
      <w:pPr>
        <w:widowControl/>
        <w:numPr>
          <w:ilvl w:val="1"/>
          <w:numId w:val="24"/>
        </w:numPr>
        <w:tabs>
          <w:tab w:val="clear" w:pos="340"/>
        </w:tabs>
        <w:spacing w:before="100" w:beforeAutospacing="1" w:after="100" w:afterAutospacing="1" w:line="240" w:lineRule="auto"/>
        <w:rPr>
          <w:vanish/>
          <w:lang w:val="en-GB"/>
        </w:rPr>
      </w:pPr>
      <w:hyperlink r:id="rId155" w:tgtFrame="_blank" w:history="1">
        <w:r w:rsidRPr="00CF4A50">
          <w:rPr>
            <w:vanish/>
            <w:color w:val="0000FF"/>
            <w:u w:val="single"/>
            <w:lang w:val="en-GB"/>
          </w:rPr>
          <w:t>WorldCat »</w:t>
        </w:r>
      </w:hyperlink>
    </w:p>
    <w:p w:rsidR="00E57E73" w:rsidRPr="00CF4A50" w:rsidRDefault="00E57E73" w:rsidP="00E57E73">
      <w:pPr>
        <w:widowControl/>
        <w:numPr>
          <w:ilvl w:val="1"/>
          <w:numId w:val="24"/>
        </w:numPr>
        <w:tabs>
          <w:tab w:val="clear" w:pos="340"/>
        </w:tabs>
        <w:spacing w:before="100" w:beforeAutospacing="1" w:after="100" w:afterAutospacing="1" w:line="240" w:lineRule="auto"/>
        <w:rPr>
          <w:vanish/>
          <w:lang w:val="en-GB"/>
        </w:rPr>
      </w:pPr>
      <w:hyperlink r:id="rId156"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8" w:name="obo-9780195396577-0053-div1-0009"/>
      <w:bookmarkEnd w:id="8"/>
      <w:r w:rsidRPr="00CF4A50">
        <w:rPr>
          <w:b/>
          <w:bCs/>
          <w:sz w:val="36"/>
          <w:szCs w:val="36"/>
          <w:lang w:val="en-GB"/>
        </w:rPr>
        <w:t>The “Founding” of Thought</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A central proposal in </w:t>
      </w:r>
      <w:r w:rsidRPr="00CF4A50">
        <w:rPr>
          <w:i/>
          <w:iCs/>
          <w:lang w:val="en-GB"/>
        </w:rPr>
        <w:t>BT</w:t>
      </w:r>
      <w:r w:rsidRPr="00CF4A50">
        <w:rPr>
          <w:lang w:val="en-GB"/>
        </w:rPr>
        <w:t xml:space="preserve"> is that the forms of intentionality upon which philosophy has characteristically focused its attention are actually “founded” upon other structures that philosophy has overlooked. Different interpretations highlight different “founding” structures and, in doing so, take up different strands in Heidegger’s discussion. A common theme is that thought is founded in practice, where the stress may fall on (1) the involvement in the practices in question of embodied, practical skills or (2) the communal character of those practices; other commentators argue that (3) Heidegger’s later stress on language as “founding” is anticipated in </w:t>
      </w:r>
      <w:r w:rsidRPr="00CF4A50">
        <w:rPr>
          <w:i/>
          <w:iCs/>
          <w:lang w:val="en-GB"/>
        </w:rPr>
        <w:t>BT</w:t>
      </w:r>
      <w:r w:rsidRPr="00CF4A50">
        <w:rPr>
          <w:lang w:val="en-GB"/>
        </w:rPr>
        <w:t xml:space="preserve">. (Depending on one’s understanding of language and practice, one may, of course, be wedded to all points 1 through 3 above.) </w:t>
      </w:r>
    </w:p>
    <w:p w:rsidR="00E57E73" w:rsidRPr="00CF4A50" w:rsidRDefault="00E57E73" w:rsidP="00E57E73">
      <w:pPr>
        <w:widowControl/>
        <w:tabs>
          <w:tab w:val="clear" w:pos="340"/>
        </w:tabs>
        <w:spacing w:before="100" w:beforeAutospacing="1" w:after="100" w:afterAutospacing="1" w:line="240" w:lineRule="auto"/>
        <w:outlineLvl w:val="3"/>
        <w:rPr>
          <w:b/>
          <w:bCs/>
          <w:lang w:val="en-GB"/>
        </w:rPr>
      </w:pPr>
      <w:bookmarkStart w:id="9" w:name="obo-9780195396577-0053-div2-0003"/>
      <w:bookmarkEnd w:id="9"/>
      <w:r w:rsidRPr="00CF4A50">
        <w:rPr>
          <w:b/>
          <w:bCs/>
          <w:lang w:val="en-GB"/>
        </w:rPr>
        <w:t>Practice and Pragmatism</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Although any general work on </w:t>
      </w:r>
      <w:r w:rsidRPr="00CF4A50">
        <w:rPr>
          <w:i/>
          <w:iCs/>
          <w:lang w:val="en-GB"/>
        </w:rPr>
        <w:t>BT</w:t>
      </w:r>
      <w:r w:rsidRPr="00CF4A50">
        <w:rPr>
          <w:lang w:val="en-GB"/>
        </w:rPr>
        <w:t xml:space="preserve"> will touch on related topics, particularly influential has been the proposal in </w:t>
      </w:r>
      <w:hyperlink r:id="rId157" w:anchor="obo-9780195396577-0053-bibItem-0003" w:tooltip="Dreyfus, Hubert L. Being-in-the-World: A Commentary on Heidegger’s Being and Time, Division 1. Cambridge, MA: MIT Press, 1991." w:history="1">
        <w:r w:rsidRPr="00CF4A50">
          <w:rPr>
            <w:color w:val="0000FF"/>
            <w:u w:val="single"/>
            <w:lang w:val="en-GB"/>
          </w:rPr>
          <w:t>Dreyfus 1991</w:t>
        </w:r>
      </w:hyperlink>
      <w:r w:rsidRPr="00CF4A50">
        <w:rPr>
          <w:lang w:val="en-GB"/>
        </w:rPr>
        <w:t xml:space="preserve"> (see </w:t>
      </w:r>
      <w:hyperlink r:id="rId158" w:anchor="obo-9780195396577-0053-div1-0002" w:history="1">
        <w:r w:rsidRPr="00CF4A50">
          <w:rPr>
            <w:color w:val="0000FF"/>
            <w:u w:val="single"/>
            <w:lang w:val="en-GB"/>
          </w:rPr>
          <w:t>General Overviews</w:t>
        </w:r>
      </w:hyperlink>
      <w:r w:rsidRPr="00CF4A50">
        <w:rPr>
          <w:lang w:val="en-GB"/>
        </w:rPr>
        <w:t xml:space="preserve">) that Heidegger shows that propositional attitudes are only possible against a nonrepresentational “background” of “skilled coping”. </w:t>
      </w:r>
      <w:hyperlink r:id="rId159" w:anchor="obo-9780195396577-0053-bibItem-0048" w:tooltip="Christiansen, Carleton B. “Getting Heidegger off the West Coast.” Inquiry 41 (1998): 65–87." w:history="1">
        <w:r w:rsidRPr="00CF4A50">
          <w:rPr>
            <w:color w:val="0000FF"/>
            <w:u w:val="single"/>
            <w:lang w:val="en-GB"/>
          </w:rPr>
          <w:t>Christiansen 1998</w:t>
        </w:r>
      </w:hyperlink>
      <w:r w:rsidRPr="00CF4A50">
        <w:rPr>
          <w:lang w:val="en-GB"/>
        </w:rPr>
        <w:t xml:space="preserve">, </w:t>
      </w:r>
      <w:hyperlink r:id="rId160" w:anchor="obo-9780195396577-0053-bibItem-0051" w:tooltip="McManus, Denis. “Rules, Regression, and the ‘Background’: Dreyfus, Heidegger, and McDowell.” European Journal of Philosophy 16 (2008): 432–458." w:history="1">
        <w:r w:rsidRPr="00CF4A50">
          <w:rPr>
            <w:color w:val="0000FF"/>
            <w:u w:val="single"/>
            <w:lang w:val="en-GB"/>
          </w:rPr>
          <w:t>McManus 2008</w:t>
        </w:r>
      </w:hyperlink>
      <w:r w:rsidRPr="00CF4A50">
        <w:rPr>
          <w:lang w:val="en-GB"/>
        </w:rPr>
        <w:t xml:space="preserve">, and </w:t>
      </w:r>
      <w:hyperlink r:id="rId161" w:anchor="obo-9780195396577-0053-bibItem-0053" w:tooltip="Rouse, Joseph. “Coping and Its Contrasts.” In Heidegger, Coping, and Cognitive Science. Vol. 2 of Essays in Honor of Hubert L. Dreyfus. Edited by Mark A. Wrathall and Jeff E. Malpas, 7–28. Cambridge, MA: MIT Press, 2000." w:history="1">
        <w:r w:rsidRPr="00CF4A50">
          <w:rPr>
            <w:color w:val="0000FF"/>
            <w:u w:val="single"/>
            <w:lang w:val="en-GB"/>
          </w:rPr>
          <w:t>Rouse 2000</w:t>
        </w:r>
      </w:hyperlink>
      <w:r w:rsidRPr="00CF4A50">
        <w:rPr>
          <w:lang w:val="en-GB"/>
        </w:rPr>
        <w:t xml:space="preserve"> offer criticisms of this important reading. </w:t>
      </w:r>
      <w:hyperlink r:id="rId162" w:anchor="obo-9780195396577-0053-bibItem-0052" w:tooltip="Okrent, Mark. Heidegger’s Pragmatism: Understanding, Being, and the Critique of Metaphysics. Ithaca, NY: Cornell University Press, 1988." w:history="1">
        <w:r w:rsidRPr="00CF4A50">
          <w:rPr>
            <w:color w:val="0000FF"/>
            <w:u w:val="single"/>
            <w:lang w:val="en-GB"/>
          </w:rPr>
          <w:t>Okrent 1988</w:t>
        </w:r>
      </w:hyperlink>
      <w:r w:rsidRPr="00CF4A50">
        <w:rPr>
          <w:lang w:val="en-GB"/>
        </w:rPr>
        <w:t xml:space="preserve"> and </w:t>
      </w:r>
      <w:hyperlink r:id="rId163" w:anchor="obo-9780195396577-0053-bibItem-0047" w:tooltip="Brandom, Robert B. Tales of the Mighty Dead: Historical Essays in the Metaphysics of Intentionality. Cambridge, MA: Harvard University Press, 2002." w:history="1">
        <w:proofErr w:type="spellStart"/>
        <w:r w:rsidRPr="00CF4A50">
          <w:rPr>
            <w:color w:val="0000FF"/>
            <w:u w:val="single"/>
            <w:lang w:val="en-GB"/>
          </w:rPr>
          <w:t>Brandom</w:t>
        </w:r>
        <w:proofErr w:type="spellEnd"/>
        <w:r w:rsidRPr="00CF4A50">
          <w:rPr>
            <w:color w:val="0000FF"/>
            <w:u w:val="single"/>
            <w:lang w:val="en-GB"/>
          </w:rPr>
          <w:t xml:space="preserve"> 2002</w:t>
        </w:r>
      </w:hyperlink>
      <w:r w:rsidRPr="00CF4A50">
        <w:rPr>
          <w:lang w:val="en-GB"/>
        </w:rPr>
        <w:t xml:space="preserve">, in their contrasting ways, read Heidegger as a pragmatist; </w:t>
      </w:r>
      <w:hyperlink r:id="rId164" w:anchor="obo-9780195396577-0053-bibItem-0049" w:tooltip="Haugeland, John. “Reading Brandom Reading Heidegger.” European Journal of Philosophy 13 (2005): 421–428." w:history="1">
        <w:proofErr w:type="spellStart"/>
        <w:r w:rsidRPr="00CF4A50">
          <w:rPr>
            <w:color w:val="0000FF"/>
            <w:u w:val="single"/>
            <w:lang w:val="en-GB"/>
          </w:rPr>
          <w:t>Haugeland</w:t>
        </w:r>
        <w:proofErr w:type="spellEnd"/>
        <w:r w:rsidRPr="00CF4A50">
          <w:rPr>
            <w:color w:val="0000FF"/>
            <w:u w:val="single"/>
            <w:lang w:val="en-GB"/>
          </w:rPr>
          <w:t xml:space="preserve"> 2005</w:t>
        </w:r>
      </w:hyperlink>
      <w:r w:rsidRPr="00CF4A50">
        <w:rPr>
          <w:lang w:val="en-GB"/>
        </w:rPr>
        <w:t xml:space="preserve"> challenges the interpretation given in </w:t>
      </w:r>
      <w:hyperlink r:id="rId165" w:anchor="obo-9780195396577-0053-bibItem-0047" w:tooltip="Brandom, Robert B. Tales of the Mighty Dead: Historical Essays in the Metaphysics of Intentionality. Cambridge, MA: Harvard University Press, 2002." w:history="1">
        <w:proofErr w:type="spellStart"/>
        <w:r w:rsidRPr="00CF4A50">
          <w:rPr>
            <w:color w:val="0000FF"/>
            <w:u w:val="single"/>
            <w:lang w:val="en-GB"/>
          </w:rPr>
          <w:t>Brandom</w:t>
        </w:r>
        <w:proofErr w:type="spellEnd"/>
        <w:r w:rsidRPr="00CF4A50">
          <w:rPr>
            <w:color w:val="0000FF"/>
            <w:u w:val="single"/>
            <w:lang w:val="en-GB"/>
          </w:rPr>
          <w:t xml:space="preserve"> 2002</w:t>
        </w:r>
      </w:hyperlink>
      <w:r w:rsidRPr="00CF4A50">
        <w:rPr>
          <w:lang w:val="en-GB"/>
        </w:rPr>
        <w:t xml:space="preserve">, and </w:t>
      </w:r>
      <w:hyperlink r:id="rId166" w:anchor="obo-9780195396577-0053-bibItem-0050" w:tooltip="Lafont, Cristina. Heidegger, Language, and World-Disclosure. Translated by Graham Harman. Cambridge, UK: Cambridge University Press, 2000." w:history="1">
        <w:proofErr w:type="spellStart"/>
        <w:r w:rsidRPr="00CF4A50">
          <w:rPr>
            <w:color w:val="0000FF"/>
            <w:u w:val="single"/>
            <w:lang w:val="en-GB"/>
          </w:rPr>
          <w:t>Lafont</w:t>
        </w:r>
        <w:proofErr w:type="spellEnd"/>
        <w:r w:rsidRPr="00CF4A50">
          <w:rPr>
            <w:color w:val="0000FF"/>
            <w:u w:val="single"/>
            <w:lang w:val="en-GB"/>
          </w:rPr>
          <w:t xml:space="preserve"> 2000</w:t>
        </w:r>
      </w:hyperlink>
      <w:r w:rsidRPr="00CF4A50">
        <w:rPr>
          <w:lang w:val="en-GB"/>
        </w:rPr>
        <w:t xml:space="preserve"> offers a more general critique of pragmatist readings. </w:t>
      </w:r>
    </w:p>
    <w:p w:rsidR="00E57E73" w:rsidRPr="00CF4A50" w:rsidRDefault="00E57E73" w:rsidP="00E57E73">
      <w:pPr>
        <w:widowControl/>
        <w:numPr>
          <w:ilvl w:val="0"/>
          <w:numId w:val="25"/>
        </w:numPr>
        <w:tabs>
          <w:tab w:val="clear" w:pos="340"/>
        </w:tabs>
        <w:spacing w:before="100" w:beforeAutospacing="1" w:after="100" w:afterAutospacing="1" w:line="240" w:lineRule="auto"/>
        <w:rPr>
          <w:lang w:val="en-GB"/>
        </w:rPr>
      </w:pPr>
      <w:proofErr w:type="spellStart"/>
      <w:r w:rsidRPr="00CF4A50">
        <w:rPr>
          <w:lang w:val="en-GB"/>
        </w:rPr>
        <w:t>Brandom</w:t>
      </w:r>
      <w:proofErr w:type="spellEnd"/>
      <w:r w:rsidRPr="00CF4A50">
        <w:rPr>
          <w:lang w:val="en-GB"/>
        </w:rPr>
        <w:t xml:space="preserve">, Robert B. </w:t>
      </w:r>
      <w:r w:rsidRPr="00CF4A50">
        <w:rPr>
          <w:i/>
          <w:iCs/>
          <w:lang w:val="en-GB"/>
        </w:rPr>
        <w:t>Tales of the Mighty Dead: Historical Essays in the Metaphysics of Intentionality</w:t>
      </w:r>
      <w:r w:rsidRPr="00CF4A50">
        <w:rPr>
          <w:lang w:val="en-GB"/>
        </w:rPr>
        <w:t xml:space="preserve">. Cambridge, MA: Harvard University Press, 2002.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Contains two interesting essays that explore Heideggerian themes in the context of the author’s own pragmatism and </w:t>
      </w:r>
      <w:proofErr w:type="spellStart"/>
      <w:r w:rsidRPr="00CF4A50">
        <w:rPr>
          <w:lang w:val="en-GB"/>
        </w:rPr>
        <w:t>inferentialism</w:t>
      </w:r>
      <w:proofErr w:type="spellEnd"/>
      <w:r w:rsidRPr="00CF4A50">
        <w:rPr>
          <w:lang w:val="en-GB"/>
        </w:rPr>
        <w:t>.</w:t>
      </w:r>
    </w:p>
    <w:p w:rsidR="00E57E73" w:rsidRPr="00CF4A50" w:rsidRDefault="00E57E73" w:rsidP="00E57E73">
      <w:pPr>
        <w:widowControl/>
        <w:numPr>
          <w:ilvl w:val="1"/>
          <w:numId w:val="25"/>
        </w:numPr>
        <w:tabs>
          <w:tab w:val="clear" w:pos="340"/>
        </w:tabs>
        <w:spacing w:before="100" w:beforeAutospacing="1" w:after="100" w:afterAutospacing="1" w:line="240" w:lineRule="auto"/>
        <w:rPr>
          <w:vanish/>
          <w:lang w:val="en-GB"/>
        </w:rPr>
      </w:pPr>
      <w:hyperlink r:id="rId167" w:tgtFrame="_blank" w:history="1">
        <w:r w:rsidRPr="00CF4A50">
          <w:rPr>
            <w:vanish/>
            <w:color w:val="0000FF"/>
            <w:u w:val="single"/>
            <w:lang w:val="en-GB"/>
          </w:rPr>
          <w:t>WorldCat »</w:t>
        </w:r>
      </w:hyperlink>
    </w:p>
    <w:p w:rsidR="00E57E73" w:rsidRPr="00CF4A50" w:rsidRDefault="00E57E73" w:rsidP="00E57E73">
      <w:pPr>
        <w:widowControl/>
        <w:numPr>
          <w:ilvl w:val="1"/>
          <w:numId w:val="25"/>
        </w:numPr>
        <w:tabs>
          <w:tab w:val="clear" w:pos="340"/>
        </w:tabs>
        <w:spacing w:before="100" w:beforeAutospacing="1" w:after="100" w:afterAutospacing="1" w:line="240" w:lineRule="auto"/>
        <w:rPr>
          <w:vanish/>
          <w:lang w:val="en-GB"/>
        </w:rPr>
      </w:pPr>
      <w:hyperlink r:id="rId168" w:tgtFrame="_blank" w:history="1">
        <w:r w:rsidRPr="00CF4A50">
          <w:rPr>
            <w:vanish/>
            <w:color w:val="0000FF"/>
            <w:u w:val="single"/>
            <w:lang w:val="en-GB"/>
          </w:rPr>
          <w:t>Google Books »</w:t>
        </w:r>
      </w:hyperlink>
    </w:p>
    <w:p w:rsidR="00E57E73" w:rsidRPr="00CF4A50" w:rsidRDefault="00E57E73" w:rsidP="00E57E73">
      <w:pPr>
        <w:widowControl/>
        <w:numPr>
          <w:ilvl w:val="0"/>
          <w:numId w:val="25"/>
        </w:numPr>
        <w:tabs>
          <w:tab w:val="clear" w:pos="340"/>
        </w:tabs>
        <w:spacing w:before="100" w:beforeAutospacing="1" w:after="100" w:afterAutospacing="1" w:line="240" w:lineRule="auto"/>
        <w:rPr>
          <w:lang w:val="en-GB"/>
        </w:rPr>
      </w:pPr>
      <w:r w:rsidRPr="00CF4A50">
        <w:rPr>
          <w:lang w:val="en-GB"/>
        </w:rPr>
        <w:t xml:space="preserve">Christiansen, Carleton B. “Getting Heidegger off the West Coast.” </w:t>
      </w:r>
      <w:r w:rsidRPr="00CF4A50">
        <w:rPr>
          <w:i/>
          <w:iCs/>
          <w:lang w:val="en-GB"/>
        </w:rPr>
        <w:t>Inquiry</w:t>
      </w:r>
      <w:r w:rsidRPr="00CF4A50">
        <w:rPr>
          <w:lang w:val="en-GB"/>
        </w:rPr>
        <w:t xml:space="preserve"> 41 (1998): 65–87.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DOI: </w:t>
      </w:r>
      <w:hyperlink r:id="rId169" w:tgtFrame="_blank" w:history="1">
        <w:r w:rsidRPr="00CF4A50">
          <w:rPr>
            <w:color w:val="0000FF"/>
            <w:u w:val="single"/>
            <w:lang w:val="en-GB"/>
          </w:rPr>
          <w:t>10.1080/002017498321931</w:t>
        </w:r>
      </w:hyperlink>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lastRenderedPageBreak/>
        <w:t>Argues that Dreyfus’s reading overlooks important aspects of Heidegger’s intellectual context.</w:t>
      </w:r>
    </w:p>
    <w:p w:rsidR="00E57E73" w:rsidRPr="00CF4A50" w:rsidRDefault="00E57E73" w:rsidP="00E57E73">
      <w:pPr>
        <w:widowControl/>
        <w:numPr>
          <w:ilvl w:val="1"/>
          <w:numId w:val="25"/>
        </w:numPr>
        <w:tabs>
          <w:tab w:val="clear" w:pos="340"/>
        </w:tabs>
        <w:spacing w:before="100" w:beforeAutospacing="1" w:after="100" w:afterAutospacing="1" w:line="240" w:lineRule="auto"/>
        <w:rPr>
          <w:vanish/>
          <w:lang w:val="en-GB"/>
        </w:rPr>
      </w:pPr>
      <w:hyperlink r:id="rId170"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25"/>
        </w:numPr>
        <w:tabs>
          <w:tab w:val="clear" w:pos="340"/>
        </w:tabs>
        <w:spacing w:before="100" w:beforeAutospacing="1" w:after="100" w:afterAutospacing="1" w:line="240" w:lineRule="auto"/>
        <w:rPr>
          <w:lang w:val="en-GB"/>
        </w:rPr>
      </w:pPr>
      <w:proofErr w:type="spellStart"/>
      <w:r w:rsidRPr="00CF4A50">
        <w:rPr>
          <w:lang w:val="en-GB"/>
        </w:rPr>
        <w:t>Haugeland</w:t>
      </w:r>
      <w:proofErr w:type="spellEnd"/>
      <w:r w:rsidRPr="00CF4A50">
        <w:rPr>
          <w:lang w:val="en-GB"/>
        </w:rPr>
        <w:t xml:space="preserve">, John. “Reading </w:t>
      </w:r>
      <w:proofErr w:type="spellStart"/>
      <w:r w:rsidRPr="00CF4A50">
        <w:rPr>
          <w:lang w:val="en-GB"/>
        </w:rPr>
        <w:t>Brandom</w:t>
      </w:r>
      <w:proofErr w:type="spellEnd"/>
      <w:r w:rsidRPr="00CF4A50">
        <w:rPr>
          <w:lang w:val="en-GB"/>
        </w:rPr>
        <w:t xml:space="preserve"> Reading Heidegger.” </w:t>
      </w:r>
      <w:r w:rsidRPr="00CF4A50">
        <w:rPr>
          <w:i/>
          <w:iCs/>
          <w:lang w:val="en-GB"/>
        </w:rPr>
        <w:t>European Journal of Philosophy</w:t>
      </w:r>
      <w:r w:rsidRPr="00CF4A50">
        <w:rPr>
          <w:lang w:val="en-GB"/>
        </w:rPr>
        <w:t xml:space="preserve"> 13 (2005): 421–428.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DOI: </w:t>
      </w:r>
      <w:hyperlink r:id="rId171" w:tgtFrame="_blank" w:history="1">
        <w:r w:rsidRPr="00CF4A50">
          <w:rPr>
            <w:color w:val="0000FF"/>
            <w:u w:val="single"/>
            <w:lang w:val="en-GB"/>
          </w:rPr>
          <w:t>10.1111/j.1468-0378.</w:t>
        </w:r>
        <w:proofErr w:type="gramStart"/>
        <w:r w:rsidRPr="00CF4A50">
          <w:rPr>
            <w:color w:val="0000FF"/>
            <w:u w:val="single"/>
            <w:lang w:val="en-GB"/>
          </w:rPr>
          <w:t>2005.00237.x</w:t>
        </w:r>
        <w:proofErr w:type="gramEnd"/>
      </w:hyperlink>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Brief but thought-provoking critique of </w:t>
      </w:r>
      <w:proofErr w:type="spellStart"/>
      <w:r w:rsidRPr="00CF4A50">
        <w:rPr>
          <w:lang w:val="en-GB"/>
        </w:rPr>
        <w:t>Brandom’s</w:t>
      </w:r>
      <w:proofErr w:type="spellEnd"/>
      <w:r w:rsidRPr="00CF4A50">
        <w:rPr>
          <w:lang w:val="en-GB"/>
        </w:rPr>
        <w:t xml:space="preserve"> reading of Heidegger.</w:t>
      </w:r>
    </w:p>
    <w:p w:rsidR="00E57E73" w:rsidRPr="00CF4A50" w:rsidRDefault="00E57E73" w:rsidP="00E57E73">
      <w:pPr>
        <w:widowControl/>
        <w:numPr>
          <w:ilvl w:val="1"/>
          <w:numId w:val="25"/>
        </w:numPr>
        <w:tabs>
          <w:tab w:val="clear" w:pos="340"/>
        </w:tabs>
        <w:spacing w:before="100" w:beforeAutospacing="1" w:after="100" w:afterAutospacing="1" w:line="240" w:lineRule="auto"/>
        <w:rPr>
          <w:vanish/>
          <w:lang w:val="en-GB"/>
        </w:rPr>
      </w:pPr>
      <w:hyperlink r:id="rId172"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25"/>
        </w:numPr>
        <w:tabs>
          <w:tab w:val="clear" w:pos="340"/>
        </w:tabs>
        <w:spacing w:before="100" w:beforeAutospacing="1" w:after="100" w:afterAutospacing="1" w:line="240" w:lineRule="auto"/>
        <w:rPr>
          <w:lang w:val="en-GB"/>
        </w:rPr>
      </w:pPr>
      <w:proofErr w:type="spellStart"/>
      <w:r w:rsidRPr="00CF4A50">
        <w:rPr>
          <w:lang w:val="en-GB"/>
        </w:rPr>
        <w:t>Lafont</w:t>
      </w:r>
      <w:proofErr w:type="spellEnd"/>
      <w:r w:rsidRPr="00CF4A50">
        <w:rPr>
          <w:lang w:val="en-GB"/>
        </w:rPr>
        <w:t xml:space="preserve">, Cristina. </w:t>
      </w:r>
      <w:r w:rsidRPr="00CF4A50">
        <w:rPr>
          <w:i/>
          <w:iCs/>
          <w:lang w:val="en-GB"/>
        </w:rPr>
        <w:t>Heidegger, Language, and World-Disclosure.</w:t>
      </w:r>
      <w:r w:rsidRPr="00CF4A50">
        <w:rPr>
          <w:lang w:val="en-GB"/>
        </w:rPr>
        <w:t xml:space="preserve"> Translated by Graham Harman. Cambridge, UK: Cambridge University Press, 2000. </w:t>
      </w:r>
    </w:p>
    <w:p w:rsidR="00E57E73" w:rsidRPr="00CF4A50" w:rsidRDefault="00E57E73" w:rsidP="00ED7B61">
      <w:pPr>
        <w:widowControl/>
        <w:tabs>
          <w:tab w:val="clear" w:pos="340"/>
        </w:tabs>
        <w:spacing w:before="100" w:beforeAutospacing="1" w:after="100" w:afterAutospacing="1" w:line="240" w:lineRule="auto"/>
        <w:ind w:left="720"/>
        <w:rPr>
          <w:lang w:val="en-GB"/>
        </w:rPr>
      </w:pPr>
      <w:r w:rsidRPr="00CF4A50">
        <w:rPr>
          <w:lang w:val="en-GB"/>
        </w:rPr>
        <w:t xml:space="preserve">Criticizes pragmatist readings of </w:t>
      </w:r>
      <w:r w:rsidRPr="00CF4A50">
        <w:rPr>
          <w:i/>
          <w:iCs/>
          <w:lang w:val="en-GB"/>
        </w:rPr>
        <w:t>BT</w:t>
      </w:r>
      <w:r w:rsidRPr="00CF4A50">
        <w:rPr>
          <w:lang w:val="en-GB"/>
        </w:rPr>
        <w:t xml:space="preserve">. </w:t>
      </w:r>
    </w:p>
    <w:p w:rsidR="00E57E73" w:rsidRPr="00CF4A50" w:rsidRDefault="00E57E73" w:rsidP="00E57E73">
      <w:pPr>
        <w:widowControl/>
        <w:numPr>
          <w:ilvl w:val="1"/>
          <w:numId w:val="25"/>
        </w:numPr>
        <w:tabs>
          <w:tab w:val="clear" w:pos="340"/>
        </w:tabs>
        <w:spacing w:before="100" w:beforeAutospacing="1" w:after="100" w:afterAutospacing="1" w:line="240" w:lineRule="auto"/>
        <w:rPr>
          <w:vanish/>
          <w:lang w:val="en-GB"/>
        </w:rPr>
      </w:pPr>
      <w:hyperlink r:id="rId173" w:tgtFrame="_blank" w:history="1">
        <w:r w:rsidRPr="00CF4A50">
          <w:rPr>
            <w:vanish/>
            <w:color w:val="0000FF"/>
            <w:u w:val="single"/>
            <w:lang w:val="en-GB"/>
          </w:rPr>
          <w:t>WorldCat »</w:t>
        </w:r>
      </w:hyperlink>
    </w:p>
    <w:p w:rsidR="00E57E73" w:rsidRPr="00CF4A50" w:rsidRDefault="00E57E73" w:rsidP="00E57E73">
      <w:pPr>
        <w:widowControl/>
        <w:numPr>
          <w:ilvl w:val="1"/>
          <w:numId w:val="25"/>
        </w:numPr>
        <w:tabs>
          <w:tab w:val="clear" w:pos="340"/>
        </w:tabs>
        <w:spacing w:before="100" w:beforeAutospacing="1" w:after="100" w:afterAutospacing="1" w:line="240" w:lineRule="auto"/>
        <w:rPr>
          <w:vanish/>
          <w:lang w:val="en-GB"/>
        </w:rPr>
      </w:pPr>
      <w:hyperlink r:id="rId174" w:tgtFrame="_blank" w:history="1">
        <w:r w:rsidRPr="00CF4A50">
          <w:rPr>
            <w:vanish/>
            <w:color w:val="0000FF"/>
            <w:u w:val="single"/>
            <w:lang w:val="en-GB"/>
          </w:rPr>
          <w:t>Google Books »</w:t>
        </w:r>
      </w:hyperlink>
    </w:p>
    <w:p w:rsidR="00E57E73" w:rsidRPr="00CF4A50" w:rsidRDefault="00E57E73" w:rsidP="00E57E73">
      <w:pPr>
        <w:widowControl/>
        <w:numPr>
          <w:ilvl w:val="0"/>
          <w:numId w:val="25"/>
        </w:numPr>
        <w:tabs>
          <w:tab w:val="clear" w:pos="340"/>
        </w:tabs>
        <w:spacing w:before="100" w:beforeAutospacing="1" w:after="100" w:afterAutospacing="1" w:line="240" w:lineRule="auto"/>
        <w:rPr>
          <w:lang w:val="en-GB"/>
        </w:rPr>
      </w:pPr>
      <w:r w:rsidRPr="00CF4A50">
        <w:rPr>
          <w:lang w:val="en-GB"/>
        </w:rPr>
        <w:t xml:space="preserve">McManus, Denis. “Rules, Regression, and the ‘Background’: Dreyfus, Heidegger, and McDowell.” </w:t>
      </w:r>
      <w:r w:rsidRPr="00CF4A50">
        <w:rPr>
          <w:i/>
          <w:iCs/>
          <w:lang w:val="en-GB"/>
        </w:rPr>
        <w:t>European Journal of Philosophy</w:t>
      </w:r>
      <w:r w:rsidRPr="00CF4A50">
        <w:rPr>
          <w:lang w:val="en-GB"/>
        </w:rPr>
        <w:t xml:space="preserve"> 16 (2008): 432–458.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DOI: </w:t>
      </w:r>
      <w:hyperlink r:id="rId175" w:tgtFrame="_blank" w:history="1">
        <w:r w:rsidRPr="00CF4A50">
          <w:rPr>
            <w:color w:val="0000FF"/>
            <w:u w:val="single"/>
            <w:lang w:val="en-GB"/>
          </w:rPr>
          <w:t>10.1111/j.1468-0378.</w:t>
        </w:r>
        <w:proofErr w:type="gramStart"/>
        <w:r w:rsidRPr="00CF4A50">
          <w:rPr>
            <w:color w:val="0000FF"/>
            <w:u w:val="single"/>
            <w:lang w:val="en-GB"/>
          </w:rPr>
          <w:t>2007.00255.x</w:t>
        </w:r>
        <w:proofErr w:type="gramEnd"/>
      </w:hyperlink>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Questions the role that rule-focused arguments play in Dreyfus’s motivation—and explanation—of a “founding” “background.”</w:t>
      </w:r>
    </w:p>
    <w:p w:rsidR="00E57E73" w:rsidRPr="00CF4A50" w:rsidRDefault="00E57E73" w:rsidP="00E57E73">
      <w:pPr>
        <w:widowControl/>
        <w:numPr>
          <w:ilvl w:val="1"/>
          <w:numId w:val="25"/>
        </w:numPr>
        <w:tabs>
          <w:tab w:val="clear" w:pos="340"/>
        </w:tabs>
        <w:spacing w:before="100" w:beforeAutospacing="1" w:after="100" w:afterAutospacing="1" w:line="240" w:lineRule="auto"/>
        <w:rPr>
          <w:vanish/>
          <w:lang w:val="en-GB"/>
        </w:rPr>
      </w:pPr>
      <w:hyperlink r:id="rId176"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25"/>
        </w:numPr>
        <w:tabs>
          <w:tab w:val="clear" w:pos="340"/>
        </w:tabs>
        <w:spacing w:before="100" w:beforeAutospacing="1" w:after="100" w:afterAutospacing="1" w:line="240" w:lineRule="auto"/>
        <w:rPr>
          <w:lang w:val="en-GB"/>
        </w:rPr>
      </w:pPr>
      <w:r w:rsidRPr="00CF4A50">
        <w:rPr>
          <w:lang w:val="en-GB"/>
        </w:rPr>
        <w:t xml:space="preserve">Okrent, Mark. </w:t>
      </w:r>
      <w:r w:rsidRPr="00CF4A50">
        <w:rPr>
          <w:i/>
          <w:iCs/>
          <w:lang w:val="en-GB"/>
        </w:rPr>
        <w:t>Heidegger’s Pragmatism: Understanding, Being, and the Critique of Metaphysics</w:t>
      </w:r>
      <w:r w:rsidRPr="00CF4A50">
        <w:rPr>
          <w:lang w:val="en-GB"/>
        </w:rPr>
        <w:t xml:space="preserve">. Ithaca, NY: Cornell University Press, 1988.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pragmatist understanding of </w:t>
      </w:r>
      <w:r w:rsidRPr="00CF4A50">
        <w:rPr>
          <w:i/>
          <w:iCs/>
          <w:lang w:val="en-GB"/>
        </w:rPr>
        <w:t>BT</w:t>
      </w:r>
      <w:r w:rsidRPr="00CF4A50">
        <w:rPr>
          <w:lang w:val="en-GB"/>
        </w:rPr>
        <w:t xml:space="preserve">. </w:t>
      </w:r>
    </w:p>
    <w:p w:rsidR="00E57E73" w:rsidRPr="00CF4A50" w:rsidRDefault="00E57E73" w:rsidP="00E57E73">
      <w:pPr>
        <w:widowControl/>
        <w:numPr>
          <w:ilvl w:val="1"/>
          <w:numId w:val="25"/>
        </w:numPr>
        <w:tabs>
          <w:tab w:val="clear" w:pos="340"/>
        </w:tabs>
        <w:spacing w:before="100" w:beforeAutospacing="1" w:after="100" w:afterAutospacing="1" w:line="240" w:lineRule="auto"/>
        <w:rPr>
          <w:vanish/>
          <w:lang w:val="en-GB"/>
        </w:rPr>
      </w:pPr>
      <w:hyperlink r:id="rId177" w:tgtFrame="_blank" w:history="1">
        <w:r w:rsidRPr="00CF4A50">
          <w:rPr>
            <w:vanish/>
            <w:color w:val="0000FF"/>
            <w:u w:val="single"/>
            <w:lang w:val="en-GB"/>
          </w:rPr>
          <w:t>WorldCat »</w:t>
        </w:r>
      </w:hyperlink>
    </w:p>
    <w:p w:rsidR="00E57E73" w:rsidRPr="00CF4A50" w:rsidRDefault="00E57E73" w:rsidP="00E57E73">
      <w:pPr>
        <w:widowControl/>
        <w:numPr>
          <w:ilvl w:val="1"/>
          <w:numId w:val="25"/>
        </w:numPr>
        <w:tabs>
          <w:tab w:val="clear" w:pos="340"/>
        </w:tabs>
        <w:spacing w:before="100" w:beforeAutospacing="1" w:after="100" w:afterAutospacing="1" w:line="240" w:lineRule="auto"/>
        <w:rPr>
          <w:vanish/>
          <w:lang w:val="en-GB"/>
        </w:rPr>
      </w:pPr>
      <w:hyperlink r:id="rId178" w:tgtFrame="_blank" w:history="1">
        <w:r w:rsidRPr="00CF4A50">
          <w:rPr>
            <w:vanish/>
            <w:color w:val="0000FF"/>
            <w:u w:val="single"/>
            <w:lang w:val="en-GB"/>
          </w:rPr>
          <w:t>Google Books »</w:t>
        </w:r>
      </w:hyperlink>
    </w:p>
    <w:p w:rsidR="00E57E73" w:rsidRPr="00CF4A50" w:rsidRDefault="00E57E73" w:rsidP="00E57E73">
      <w:pPr>
        <w:widowControl/>
        <w:numPr>
          <w:ilvl w:val="0"/>
          <w:numId w:val="25"/>
        </w:numPr>
        <w:tabs>
          <w:tab w:val="clear" w:pos="340"/>
        </w:tabs>
        <w:spacing w:before="100" w:beforeAutospacing="1" w:after="100" w:afterAutospacing="1" w:line="240" w:lineRule="auto"/>
        <w:rPr>
          <w:lang w:val="en-GB"/>
        </w:rPr>
      </w:pPr>
      <w:r w:rsidRPr="00CF4A50">
        <w:rPr>
          <w:lang w:val="en-GB"/>
        </w:rPr>
        <w:t xml:space="preserve">Rouse, Joseph. “Coping and Its Contrasts.” In </w:t>
      </w:r>
      <w:r w:rsidRPr="00CF4A50">
        <w:rPr>
          <w:i/>
          <w:iCs/>
          <w:lang w:val="en-GB"/>
        </w:rPr>
        <w:t>Heidegger, Coping, and Cognitive Science</w:t>
      </w:r>
      <w:r w:rsidRPr="00CF4A50">
        <w:rPr>
          <w:lang w:val="en-GB"/>
        </w:rPr>
        <w:t xml:space="preserve">. Vol. 2 of </w:t>
      </w:r>
      <w:r w:rsidRPr="00CF4A50">
        <w:rPr>
          <w:i/>
          <w:iCs/>
          <w:lang w:val="en-GB"/>
        </w:rPr>
        <w:t xml:space="preserve">Essays in </w:t>
      </w:r>
      <w:proofErr w:type="spellStart"/>
      <w:r w:rsidRPr="00CF4A50">
        <w:rPr>
          <w:i/>
          <w:iCs/>
          <w:lang w:val="en-GB"/>
        </w:rPr>
        <w:t>Honor</w:t>
      </w:r>
      <w:proofErr w:type="spellEnd"/>
      <w:r w:rsidRPr="00CF4A50">
        <w:rPr>
          <w:i/>
          <w:iCs/>
          <w:lang w:val="en-GB"/>
        </w:rPr>
        <w:t xml:space="preserve"> of Hubert L. Dreyfus</w:t>
      </w:r>
      <w:r w:rsidRPr="00CF4A50">
        <w:rPr>
          <w:lang w:val="en-GB"/>
        </w:rPr>
        <w:t xml:space="preserve">. Edited by Mark A. Wrathall and Jeff E. Malpas, 7–28. Cambridge, MA: MIT Press, 2000.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An interesting critique of Dreyfus’s notion of “coping.”</w:t>
      </w:r>
    </w:p>
    <w:p w:rsidR="00E57E73" w:rsidRPr="00CF4A50" w:rsidRDefault="00E57E73" w:rsidP="00E57E73">
      <w:pPr>
        <w:widowControl/>
        <w:tabs>
          <w:tab w:val="clear" w:pos="340"/>
        </w:tabs>
        <w:spacing w:before="100" w:beforeAutospacing="1" w:after="100" w:afterAutospacing="1" w:line="240" w:lineRule="auto"/>
        <w:ind w:left="720"/>
        <w:rPr>
          <w:lang w:val="en-GB"/>
        </w:rPr>
      </w:pPr>
    </w:p>
    <w:p w:rsidR="00E57E73" w:rsidRPr="00CF4A50" w:rsidRDefault="00E57E73" w:rsidP="00E57E73">
      <w:pPr>
        <w:widowControl/>
        <w:numPr>
          <w:ilvl w:val="1"/>
          <w:numId w:val="25"/>
        </w:numPr>
        <w:tabs>
          <w:tab w:val="clear" w:pos="340"/>
        </w:tabs>
        <w:spacing w:before="100" w:beforeAutospacing="1" w:after="100" w:afterAutospacing="1" w:line="240" w:lineRule="auto"/>
        <w:rPr>
          <w:vanish/>
          <w:lang w:val="en-GB"/>
        </w:rPr>
      </w:pPr>
      <w:hyperlink r:id="rId179" w:tgtFrame="_blank" w:history="1">
        <w:r w:rsidRPr="00CF4A50">
          <w:rPr>
            <w:vanish/>
            <w:color w:val="0000FF"/>
            <w:u w:val="single"/>
            <w:lang w:val="en-GB"/>
          </w:rPr>
          <w:t>WorldCat »</w:t>
        </w:r>
      </w:hyperlink>
    </w:p>
    <w:p w:rsidR="00E57E73" w:rsidRPr="00CF4A50" w:rsidRDefault="00E57E73" w:rsidP="00E57E73">
      <w:pPr>
        <w:widowControl/>
        <w:numPr>
          <w:ilvl w:val="1"/>
          <w:numId w:val="25"/>
        </w:numPr>
        <w:tabs>
          <w:tab w:val="clear" w:pos="340"/>
        </w:tabs>
        <w:spacing w:before="100" w:beforeAutospacing="1" w:after="100" w:afterAutospacing="1" w:line="240" w:lineRule="auto"/>
        <w:rPr>
          <w:vanish/>
          <w:lang w:val="en-GB"/>
        </w:rPr>
      </w:pPr>
      <w:hyperlink r:id="rId180"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3"/>
        <w:rPr>
          <w:b/>
          <w:bCs/>
          <w:lang w:val="en-GB"/>
        </w:rPr>
      </w:pPr>
      <w:bookmarkStart w:id="10" w:name="obo-9780195396577-0053-div2-0004"/>
      <w:bookmarkEnd w:id="10"/>
      <w:r w:rsidRPr="00CF4A50">
        <w:rPr>
          <w:b/>
          <w:bCs/>
          <w:lang w:val="en-GB"/>
        </w:rPr>
        <w:t>Language and the Social</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Some commentators stress the role in Heidegger’s thought of language as a “founding” structure, while others emphasize the social character of “founding” practices, developing themes in Heidegger’s discussion of “the They.” Most general works on </w:t>
      </w:r>
      <w:r w:rsidRPr="00CF4A50">
        <w:rPr>
          <w:i/>
          <w:iCs/>
          <w:lang w:val="en-GB"/>
        </w:rPr>
        <w:t>BT</w:t>
      </w:r>
      <w:r w:rsidRPr="00CF4A50">
        <w:rPr>
          <w:lang w:val="en-GB"/>
        </w:rPr>
        <w:t xml:space="preserve"> will examine its reflections on language, and several of the key works in this area have been mentioned already. A long-standing theme in reflection on </w:t>
      </w:r>
      <w:r w:rsidRPr="00CF4A50">
        <w:rPr>
          <w:i/>
          <w:iCs/>
          <w:lang w:val="en-GB"/>
        </w:rPr>
        <w:t>BT</w:t>
      </w:r>
      <w:r w:rsidRPr="00CF4A50">
        <w:rPr>
          <w:lang w:val="en-GB"/>
        </w:rPr>
        <w:t xml:space="preserve">’s understanding of language is that it may well be inconsistent (see </w:t>
      </w:r>
      <w:hyperlink r:id="rId181" w:anchor="obo-9780195396577-0053-bibItem-0044" w:tooltip="Guignon, Charles B. Heidegger and the Problem of Knowledge. Indianapolis: Hackett, 1983." w:history="1">
        <w:proofErr w:type="spellStart"/>
        <w:r w:rsidRPr="00CF4A50">
          <w:rPr>
            <w:color w:val="0000FF"/>
            <w:u w:val="single"/>
            <w:lang w:val="en-GB"/>
          </w:rPr>
          <w:t>Guignon</w:t>
        </w:r>
        <w:proofErr w:type="spellEnd"/>
        <w:r w:rsidRPr="00CF4A50">
          <w:rPr>
            <w:color w:val="0000FF"/>
            <w:u w:val="single"/>
            <w:lang w:val="en-GB"/>
          </w:rPr>
          <w:t xml:space="preserve"> 1983</w:t>
        </w:r>
      </w:hyperlink>
      <w:r w:rsidRPr="00CF4A50">
        <w:rPr>
          <w:lang w:val="en-GB"/>
        </w:rPr>
        <w:t xml:space="preserve">, cited under </w:t>
      </w:r>
      <w:hyperlink r:id="rId182" w:anchor="obo-9780195396577-0053-div1-0008" w:history="1">
        <w:r w:rsidRPr="00CF4A50">
          <w:rPr>
            <w:color w:val="0000FF"/>
            <w:u w:val="single"/>
            <w:lang w:val="en-GB"/>
          </w:rPr>
          <w:t xml:space="preserve">The Critique of Cartesian </w:t>
        </w:r>
        <w:proofErr w:type="spellStart"/>
        <w:r w:rsidRPr="00CF4A50">
          <w:rPr>
            <w:color w:val="0000FF"/>
            <w:u w:val="single"/>
            <w:lang w:val="en-GB"/>
          </w:rPr>
          <w:t>Skepticism</w:t>
        </w:r>
        <w:proofErr w:type="spellEnd"/>
      </w:hyperlink>
      <w:r w:rsidRPr="00CF4A50">
        <w:rPr>
          <w:lang w:val="en-GB"/>
        </w:rPr>
        <w:t xml:space="preserve">, and </w:t>
      </w:r>
      <w:hyperlink r:id="rId183" w:anchor="obo-9780195396577-0053-bibItem-0050" w:tooltip="Lafont, Cristina. Heidegger, Language, and World-Disclosure. Translated by Graham Harman. Cambridge, UK: Cambridge University Press, 2000." w:history="1">
        <w:proofErr w:type="spellStart"/>
        <w:r w:rsidRPr="00CF4A50">
          <w:rPr>
            <w:color w:val="0000FF"/>
            <w:u w:val="single"/>
            <w:lang w:val="en-GB"/>
          </w:rPr>
          <w:t>Lafont</w:t>
        </w:r>
        <w:proofErr w:type="spellEnd"/>
        <w:r w:rsidRPr="00CF4A50">
          <w:rPr>
            <w:color w:val="0000FF"/>
            <w:u w:val="single"/>
            <w:lang w:val="en-GB"/>
          </w:rPr>
          <w:t xml:space="preserve"> 2000</w:t>
        </w:r>
      </w:hyperlink>
      <w:r w:rsidRPr="00CF4A50">
        <w:rPr>
          <w:lang w:val="en-GB"/>
        </w:rPr>
        <w:t xml:space="preserve">, cited under </w:t>
      </w:r>
      <w:hyperlink r:id="rId184" w:anchor="obo-9780195396577-0053-div2-0003" w:history="1">
        <w:r w:rsidRPr="00CF4A50">
          <w:rPr>
            <w:color w:val="0000FF"/>
            <w:u w:val="single"/>
            <w:lang w:val="en-GB"/>
          </w:rPr>
          <w:t>Practice and Pragmatism</w:t>
        </w:r>
      </w:hyperlink>
      <w:r w:rsidRPr="00CF4A50">
        <w:rPr>
          <w:lang w:val="en-GB"/>
        </w:rPr>
        <w:t xml:space="preserve">); a more recent issue is how that understanding might stand in relation to more recent discussions of externalism and direct reference; notable contributions here are </w:t>
      </w:r>
      <w:hyperlink r:id="rId185" w:anchor="obo-9780195396577-0053-bibItem-0002" w:tooltip="Carman, Taylor. Heidegger’s Analytic: Interpretation, Discourse, and Authenticity in Being and Time. Cambridge, UK: Cambridge University Press, 2003." w:history="1">
        <w:r w:rsidRPr="00CF4A50">
          <w:rPr>
            <w:color w:val="0000FF"/>
            <w:u w:val="single"/>
            <w:lang w:val="en-GB"/>
          </w:rPr>
          <w:t>Carman 2003</w:t>
        </w:r>
      </w:hyperlink>
      <w:r w:rsidRPr="00CF4A50">
        <w:rPr>
          <w:lang w:val="en-GB"/>
        </w:rPr>
        <w:t xml:space="preserve"> (</w:t>
      </w:r>
      <w:hyperlink r:id="rId186" w:anchor="obo-9780195396577-0053-div1-0002" w:history="1">
        <w:r w:rsidRPr="00CF4A50">
          <w:rPr>
            <w:color w:val="0000FF"/>
            <w:u w:val="single"/>
            <w:lang w:val="en-GB"/>
          </w:rPr>
          <w:t>cited under General Overviews</w:t>
        </w:r>
      </w:hyperlink>
      <w:r w:rsidRPr="00CF4A50">
        <w:rPr>
          <w:lang w:val="en-GB"/>
        </w:rPr>
        <w:t xml:space="preserve">), which argues that Heidegger advances a social externalism, and, once again, </w:t>
      </w:r>
      <w:hyperlink r:id="rId187" w:anchor="obo-9780195396577-0053-bibItem-0050" w:tooltip="Lafont, Cristina. Heidegger, Language, and World-Disclosure. Translated by Graham Harman. Cambridge, UK: Cambridge University Press, 2000." w:history="1">
        <w:proofErr w:type="spellStart"/>
        <w:r w:rsidRPr="00CF4A50">
          <w:rPr>
            <w:color w:val="0000FF"/>
            <w:u w:val="single"/>
            <w:lang w:val="en-GB"/>
          </w:rPr>
          <w:t>Lafont</w:t>
        </w:r>
        <w:proofErr w:type="spellEnd"/>
        <w:r w:rsidRPr="00CF4A50">
          <w:rPr>
            <w:color w:val="0000FF"/>
            <w:u w:val="single"/>
            <w:lang w:val="en-GB"/>
          </w:rPr>
          <w:t xml:space="preserve"> 2000</w:t>
        </w:r>
      </w:hyperlink>
      <w:r w:rsidRPr="00CF4A50">
        <w:rPr>
          <w:lang w:val="en-GB"/>
        </w:rPr>
        <w:t xml:space="preserve"> (cited under </w:t>
      </w:r>
      <w:hyperlink r:id="rId188" w:anchor="obo-9780195396577-0053-div2-0003" w:history="1">
        <w:r w:rsidRPr="00CF4A50">
          <w:rPr>
            <w:color w:val="0000FF"/>
            <w:u w:val="single"/>
            <w:lang w:val="en-GB"/>
          </w:rPr>
          <w:t>Practice and Pragmatism</w:t>
        </w:r>
      </w:hyperlink>
      <w:r w:rsidRPr="00CF4A50">
        <w:rPr>
          <w:lang w:val="en-GB"/>
        </w:rPr>
        <w:t xml:space="preserve">), which critically juxtaposes the notion of language as “world-disclosing” that </w:t>
      </w:r>
      <w:proofErr w:type="spellStart"/>
      <w:r w:rsidRPr="00CF4A50">
        <w:rPr>
          <w:lang w:val="en-GB"/>
        </w:rPr>
        <w:t>Lafont</w:t>
      </w:r>
      <w:proofErr w:type="spellEnd"/>
      <w:r w:rsidRPr="00CF4A50">
        <w:rPr>
          <w:lang w:val="en-GB"/>
        </w:rPr>
        <w:t xml:space="preserve"> finds in </w:t>
      </w:r>
      <w:r w:rsidRPr="00CF4A50">
        <w:rPr>
          <w:i/>
          <w:iCs/>
          <w:lang w:val="en-GB"/>
        </w:rPr>
        <w:t>BT</w:t>
      </w:r>
      <w:r w:rsidRPr="00CF4A50">
        <w:rPr>
          <w:lang w:val="en-GB"/>
        </w:rPr>
        <w:t xml:space="preserve"> with more recent analytic </w:t>
      </w:r>
      <w:r w:rsidRPr="00CF4A50">
        <w:rPr>
          <w:lang w:val="en-GB"/>
        </w:rPr>
        <w:lastRenderedPageBreak/>
        <w:t xml:space="preserve">philosophies of “direct reference.” Several themes run through Heidegger’s depiction of our experience as inherently social in character. </w:t>
      </w:r>
      <w:hyperlink r:id="rId189" w:anchor="obo-9780195396577-0053-bibItem-0056" w:tooltip="Schatzki, Theodore R. “Early Heidegger on Sociality.” In A Companion to Heidegger. Edited by Hubert L. Dreyfus and Mark A. Wrathall, 233–247. Oxford: Blackwell, 2005." w:history="1">
        <w:r w:rsidRPr="00CF4A50">
          <w:rPr>
            <w:color w:val="0000FF"/>
            <w:u w:val="single"/>
            <w:lang w:val="en-GB"/>
          </w:rPr>
          <w:t>Schatzki 2005</w:t>
        </w:r>
      </w:hyperlink>
      <w:r w:rsidRPr="00CF4A50">
        <w:rPr>
          <w:lang w:val="en-GB"/>
        </w:rPr>
        <w:t xml:space="preserve"> provides a judicious review of some of the textual evidence and best-known interpretations, </w:t>
      </w:r>
      <w:hyperlink r:id="rId190" w:anchor="obo-9780195396577-0053-bibItem-0054" w:tooltip="Glendinning, Simon. On Being with Others: Heidegger, Derrida, Wittgenstein. London: Routledge, 1998." w:history="1">
        <w:r w:rsidRPr="00CF4A50">
          <w:rPr>
            <w:color w:val="0000FF"/>
            <w:u w:val="single"/>
            <w:lang w:val="en-GB"/>
          </w:rPr>
          <w:t>Glendinning 1998</w:t>
        </w:r>
      </w:hyperlink>
      <w:r w:rsidRPr="00CF4A50">
        <w:rPr>
          <w:lang w:val="en-GB"/>
        </w:rPr>
        <w:t xml:space="preserve"> questions Heidegger’s critique of other minds </w:t>
      </w:r>
      <w:proofErr w:type="spellStart"/>
      <w:r w:rsidRPr="00CF4A50">
        <w:rPr>
          <w:lang w:val="en-GB"/>
        </w:rPr>
        <w:t>skepticism</w:t>
      </w:r>
      <w:proofErr w:type="spellEnd"/>
      <w:r w:rsidRPr="00CF4A50">
        <w:rPr>
          <w:lang w:val="en-GB"/>
        </w:rPr>
        <w:t xml:space="preserve">, and </w:t>
      </w:r>
      <w:hyperlink r:id="rId191" w:anchor="obo-9780195396577-0053-bibItem-0055" w:tooltip="Pippin, Robert. “On Being Anti-Cartesian: Hegel, Heidegger, Subjectivity, and Sociality.” In Idealism as Modernism. Edited by Robert Pippin, 375–394. Cambridge, UK: Cambridge University Press, 1997." w:history="1">
        <w:r w:rsidRPr="00CF4A50">
          <w:rPr>
            <w:color w:val="0000FF"/>
            <w:u w:val="single"/>
            <w:lang w:val="en-GB"/>
          </w:rPr>
          <w:t>Pippin 1997</w:t>
        </w:r>
      </w:hyperlink>
      <w:r w:rsidRPr="00CF4A50">
        <w:rPr>
          <w:lang w:val="en-GB"/>
        </w:rPr>
        <w:t xml:space="preserve"> presents an interesting juxtaposition of Heideggerian and Hegelian themes. Heidegger’s account of “the They” is complicated by his presenting it sometimes as an essential structure of any agent and sometimes as distinctively playing a role in the lives of “inauthentic” agents. The latter theme is discussed in the </w:t>
      </w:r>
      <w:hyperlink r:id="rId192" w:anchor="obo-9780195396577-0053-div1-0012" w:history="1">
        <w:r w:rsidRPr="00CF4A50">
          <w:rPr>
            <w:color w:val="0000FF"/>
            <w:u w:val="single"/>
            <w:lang w:val="en-GB"/>
          </w:rPr>
          <w:t>Authenticity</w:t>
        </w:r>
      </w:hyperlink>
      <w:r w:rsidRPr="00CF4A50">
        <w:rPr>
          <w:lang w:val="en-GB"/>
        </w:rPr>
        <w:t xml:space="preserve"> section. </w:t>
      </w:r>
    </w:p>
    <w:p w:rsidR="00E57E73" w:rsidRPr="00CF4A50" w:rsidRDefault="00E57E73" w:rsidP="00E57E73">
      <w:pPr>
        <w:widowControl/>
        <w:numPr>
          <w:ilvl w:val="0"/>
          <w:numId w:val="26"/>
        </w:numPr>
        <w:tabs>
          <w:tab w:val="clear" w:pos="340"/>
        </w:tabs>
        <w:spacing w:before="100" w:beforeAutospacing="1" w:after="100" w:afterAutospacing="1" w:line="240" w:lineRule="auto"/>
        <w:rPr>
          <w:lang w:val="en-GB"/>
        </w:rPr>
      </w:pPr>
      <w:r w:rsidRPr="00CF4A50">
        <w:rPr>
          <w:lang w:val="en-GB"/>
        </w:rPr>
        <w:t xml:space="preserve">Glendinning, Simon. </w:t>
      </w:r>
      <w:r w:rsidRPr="00CF4A50">
        <w:rPr>
          <w:i/>
          <w:iCs/>
          <w:lang w:val="en-GB"/>
        </w:rPr>
        <w:t>On Being with Others: Heidegger, Derrida, Wittgenstein</w:t>
      </w:r>
      <w:r w:rsidRPr="00CF4A50">
        <w:rPr>
          <w:lang w:val="en-GB"/>
        </w:rPr>
        <w:t xml:space="preserve">. London: Routledge, 1998.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Examines Heidegger’s response to other minds </w:t>
      </w:r>
      <w:proofErr w:type="spellStart"/>
      <w:r w:rsidRPr="00CF4A50">
        <w:rPr>
          <w:lang w:val="en-GB"/>
        </w:rPr>
        <w:t>skepticism</w:t>
      </w:r>
      <w:proofErr w:type="spellEnd"/>
      <w:r w:rsidRPr="00CF4A50">
        <w:rPr>
          <w:lang w:val="en-GB"/>
        </w:rPr>
        <w:t xml:space="preserve"> and places this in relation to Wittgenstein’s and </w:t>
      </w:r>
      <w:proofErr w:type="spellStart"/>
      <w:r w:rsidRPr="00CF4A50">
        <w:rPr>
          <w:lang w:val="en-GB"/>
        </w:rPr>
        <w:t>Derrrida’s</w:t>
      </w:r>
      <w:proofErr w:type="spellEnd"/>
      <w:r w:rsidRPr="00CF4A50">
        <w:rPr>
          <w:lang w:val="en-GB"/>
        </w:rPr>
        <w:t xml:space="preserve"> responses.</w:t>
      </w:r>
    </w:p>
    <w:p w:rsidR="00E57E73" w:rsidRPr="00CF4A50" w:rsidRDefault="00E57E73" w:rsidP="00E57E73">
      <w:pPr>
        <w:widowControl/>
        <w:numPr>
          <w:ilvl w:val="1"/>
          <w:numId w:val="26"/>
        </w:numPr>
        <w:tabs>
          <w:tab w:val="clear" w:pos="340"/>
        </w:tabs>
        <w:spacing w:before="100" w:beforeAutospacing="1" w:after="100" w:afterAutospacing="1" w:line="240" w:lineRule="auto"/>
        <w:rPr>
          <w:vanish/>
          <w:lang w:val="en-GB"/>
        </w:rPr>
      </w:pPr>
      <w:hyperlink r:id="rId193" w:tgtFrame="_blank" w:history="1">
        <w:r w:rsidRPr="00CF4A50">
          <w:rPr>
            <w:vanish/>
            <w:color w:val="0000FF"/>
            <w:u w:val="single"/>
            <w:lang w:val="en-GB"/>
          </w:rPr>
          <w:t>WorldCat »</w:t>
        </w:r>
      </w:hyperlink>
    </w:p>
    <w:p w:rsidR="00E57E73" w:rsidRPr="00CF4A50" w:rsidRDefault="00E57E73" w:rsidP="00E57E73">
      <w:pPr>
        <w:widowControl/>
        <w:numPr>
          <w:ilvl w:val="1"/>
          <w:numId w:val="26"/>
        </w:numPr>
        <w:tabs>
          <w:tab w:val="clear" w:pos="340"/>
        </w:tabs>
        <w:spacing w:before="100" w:beforeAutospacing="1" w:after="100" w:afterAutospacing="1" w:line="240" w:lineRule="auto"/>
        <w:rPr>
          <w:vanish/>
          <w:lang w:val="en-GB"/>
        </w:rPr>
      </w:pPr>
      <w:hyperlink r:id="rId194" w:tgtFrame="_blank" w:history="1">
        <w:r w:rsidRPr="00CF4A50">
          <w:rPr>
            <w:vanish/>
            <w:color w:val="0000FF"/>
            <w:u w:val="single"/>
            <w:lang w:val="en-GB"/>
          </w:rPr>
          <w:t>Google Books »</w:t>
        </w:r>
      </w:hyperlink>
    </w:p>
    <w:p w:rsidR="00E57E73" w:rsidRPr="00CF4A50" w:rsidRDefault="00E57E73" w:rsidP="00E57E73">
      <w:pPr>
        <w:widowControl/>
        <w:numPr>
          <w:ilvl w:val="0"/>
          <w:numId w:val="26"/>
        </w:numPr>
        <w:tabs>
          <w:tab w:val="clear" w:pos="340"/>
        </w:tabs>
        <w:spacing w:before="100" w:beforeAutospacing="1" w:after="100" w:afterAutospacing="1" w:line="240" w:lineRule="auto"/>
        <w:rPr>
          <w:lang w:val="en-GB"/>
        </w:rPr>
      </w:pPr>
      <w:r w:rsidRPr="00CF4A50">
        <w:rPr>
          <w:lang w:val="en-GB"/>
        </w:rPr>
        <w:t xml:space="preserve">Pippin, Robert. “On Being Anti-Cartesian: Hegel, Heidegger, Subjectivity, and Sociality.” In </w:t>
      </w:r>
      <w:r w:rsidRPr="00CF4A50">
        <w:rPr>
          <w:i/>
          <w:iCs/>
          <w:lang w:val="en-GB"/>
        </w:rPr>
        <w:t>Idealism as Modernism</w:t>
      </w:r>
      <w:r w:rsidRPr="00CF4A50">
        <w:rPr>
          <w:lang w:val="en-GB"/>
        </w:rPr>
        <w:t xml:space="preserve">. Edited by Robert Pippin, 375–394. Cambridge, UK: Cambridge University Press, 1997.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An interesting placing of some Heideggerian themes in a broadly Hegelian context.</w:t>
      </w:r>
    </w:p>
    <w:p w:rsidR="00E57E73" w:rsidRPr="00CF4A50" w:rsidRDefault="00E57E73" w:rsidP="00E57E73">
      <w:pPr>
        <w:widowControl/>
        <w:numPr>
          <w:ilvl w:val="1"/>
          <w:numId w:val="26"/>
        </w:numPr>
        <w:tabs>
          <w:tab w:val="clear" w:pos="340"/>
        </w:tabs>
        <w:spacing w:before="100" w:beforeAutospacing="1" w:after="100" w:afterAutospacing="1" w:line="240" w:lineRule="auto"/>
        <w:rPr>
          <w:vanish/>
          <w:lang w:val="en-GB"/>
        </w:rPr>
      </w:pPr>
      <w:hyperlink r:id="rId195" w:tgtFrame="_blank" w:history="1">
        <w:r w:rsidRPr="00CF4A50">
          <w:rPr>
            <w:vanish/>
            <w:color w:val="0000FF"/>
            <w:u w:val="single"/>
            <w:lang w:val="en-GB"/>
          </w:rPr>
          <w:t>WorldCat »</w:t>
        </w:r>
      </w:hyperlink>
    </w:p>
    <w:p w:rsidR="00E57E73" w:rsidRPr="00CF4A50" w:rsidRDefault="00E57E73" w:rsidP="00E57E73">
      <w:pPr>
        <w:widowControl/>
        <w:numPr>
          <w:ilvl w:val="1"/>
          <w:numId w:val="26"/>
        </w:numPr>
        <w:tabs>
          <w:tab w:val="clear" w:pos="340"/>
        </w:tabs>
        <w:spacing w:before="100" w:beforeAutospacing="1" w:after="100" w:afterAutospacing="1" w:line="240" w:lineRule="auto"/>
        <w:rPr>
          <w:vanish/>
          <w:lang w:val="en-GB"/>
        </w:rPr>
      </w:pPr>
      <w:hyperlink r:id="rId196" w:tgtFrame="_blank" w:history="1">
        <w:r w:rsidRPr="00CF4A50">
          <w:rPr>
            <w:vanish/>
            <w:color w:val="0000FF"/>
            <w:u w:val="single"/>
            <w:lang w:val="en-GB"/>
          </w:rPr>
          <w:t>Google Books »</w:t>
        </w:r>
      </w:hyperlink>
    </w:p>
    <w:p w:rsidR="00E57E73" w:rsidRPr="00CF4A50" w:rsidRDefault="00E57E73" w:rsidP="00E57E73">
      <w:pPr>
        <w:widowControl/>
        <w:numPr>
          <w:ilvl w:val="0"/>
          <w:numId w:val="26"/>
        </w:numPr>
        <w:tabs>
          <w:tab w:val="clear" w:pos="340"/>
        </w:tabs>
        <w:spacing w:before="100" w:beforeAutospacing="1" w:after="100" w:afterAutospacing="1" w:line="240" w:lineRule="auto"/>
        <w:rPr>
          <w:lang w:val="en-GB"/>
        </w:rPr>
      </w:pPr>
      <w:r w:rsidRPr="00CF4A50">
        <w:rPr>
          <w:lang w:val="en-GB"/>
        </w:rPr>
        <w:t xml:space="preserve">Schatzki, Theodore R. “Early Heidegger on Sociality.” In </w:t>
      </w:r>
      <w:r w:rsidRPr="00CF4A50">
        <w:rPr>
          <w:i/>
          <w:iCs/>
          <w:lang w:val="en-GB"/>
        </w:rPr>
        <w:t>A Companion to Heidegger.</w:t>
      </w:r>
      <w:r w:rsidRPr="00CF4A50">
        <w:rPr>
          <w:lang w:val="en-GB"/>
        </w:rPr>
        <w:t xml:space="preserve"> Edited by Hubert L. Dreyfus and Mark A. Wrathall, 233–247. Oxford: Blackwell, 2005.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patient and even-handed consideration of the evidence and of some of the best-known interpretations.</w:t>
      </w:r>
    </w:p>
    <w:p w:rsidR="00E57E73" w:rsidRPr="00CF4A50" w:rsidRDefault="00E57E73" w:rsidP="00E57E73">
      <w:pPr>
        <w:widowControl/>
        <w:tabs>
          <w:tab w:val="clear" w:pos="340"/>
        </w:tabs>
        <w:spacing w:before="100" w:beforeAutospacing="1" w:after="100" w:afterAutospacing="1" w:line="240" w:lineRule="auto"/>
        <w:ind w:left="720"/>
        <w:rPr>
          <w:lang w:val="en-GB"/>
        </w:rPr>
      </w:pPr>
    </w:p>
    <w:p w:rsidR="00E57E73" w:rsidRPr="00CF4A50" w:rsidRDefault="00E57E73" w:rsidP="00E57E73">
      <w:pPr>
        <w:widowControl/>
        <w:numPr>
          <w:ilvl w:val="1"/>
          <w:numId w:val="26"/>
        </w:numPr>
        <w:tabs>
          <w:tab w:val="clear" w:pos="340"/>
        </w:tabs>
        <w:spacing w:before="100" w:beforeAutospacing="1" w:after="100" w:afterAutospacing="1" w:line="240" w:lineRule="auto"/>
        <w:rPr>
          <w:vanish/>
          <w:lang w:val="en-GB"/>
        </w:rPr>
      </w:pPr>
      <w:hyperlink r:id="rId197" w:tgtFrame="_blank" w:history="1">
        <w:r w:rsidRPr="00CF4A50">
          <w:rPr>
            <w:vanish/>
            <w:color w:val="0000FF"/>
            <w:u w:val="single"/>
            <w:lang w:val="en-GB"/>
          </w:rPr>
          <w:t>WorldCat »</w:t>
        </w:r>
      </w:hyperlink>
    </w:p>
    <w:p w:rsidR="00E57E73" w:rsidRPr="00CF4A50" w:rsidRDefault="00E57E73" w:rsidP="00E57E73">
      <w:pPr>
        <w:widowControl/>
        <w:numPr>
          <w:ilvl w:val="1"/>
          <w:numId w:val="26"/>
        </w:numPr>
        <w:tabs>
          <w:tab w:val="clear" w:pos="340"/>
        </w:tabs>
        <w:spacing w:before="100" w:beforeAutospacing="1" w:after="100" w:afterAutospacing="1" w:line="240" w:lineRule="auto"/>
        <w:rPr>
          <w:vanish/>
          <w:lang w:val="en-GB"/>
        </w:rPr>
      </w:pPr>
      <w:hyperlink r:id="rId198"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11" w:name="obo-9780195396577-0053-div1-0010"/>
      <w:bookmarkEnd w:id="11"/>
      <w:r w:rsidRPr="00CF4A50">
        <w:rPr>
          <w:b/>
          <w:bCs/>
          <w:sz w:val="36"/>
          <w:szCs w:val="36"/>
          <w:lang w:val="en-GB"/>
        </w:rPr>
        <w:t>Truth</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i/>
          <w:iCs/>
          <w:lang w:val="en-GB"/>
        </w:rPr>
        <w:t>BT</w:t>
      </w:r>
      <w:r w:rsidRPr="00CF4A50">
        <w:rPr>
          <w:lang w:val="en-GB"/>
        </w:rPr>
        <w:t xml:space="preserve"> offers a critique of the correspondence conception of truth, claiming that notions such as correspondence are “founded” in </w:t>
      </w:r>
      <w:proofErr w:type="spellStart"/>
      <w:r w:rsidRPr="00CF4A50">
        <w:rPr>
          <w:i/>
          <w:iCs/>
          <w:lang w:val="en-GB"/>
        </w:rPr>
        <w:t>Daesein’s</w:t>
      </w:r>
      <w:proofErr w:type="spellEnd"/>
      <w:r w:rsidRPr="00CF4A50">
        <w:rPr>
          <w:lang w:val="en-GB"/>
        </w:rPr>
        <w:t xml:space="preserve"> “</w:t>
      </w:r>
      <w:proofErr w:type="spellStart"/>
      <w:r w:rsidRPr="00CF4A50">
        <w:rPr>
          <w:lang w:val="en-GB"/>
        </w:rPr>
        <w:t>disclosedness</w:t>
      </w:r>
      <w:proofErr w:type="spellEnd"/>
      <w:r w:rsidRPr="00CF4A50">
        <w:rPr>
          <w:lang w:val="en-GB"/>
        </w:rPr>
        <w:t>”, which is itself “true” in a still more primordial sense (</w:t>
      </w:r>
      <w:r w:rsidRPr="00CF4A50">
        <w:rPr>
          <w:i/>
          <w:iCs/>
          <w:lang w:val="en-GB"/>
        </w:rPr>
        <w:t>BT</w:t>
      </w:r>
      <w:r w:rsidRPr="00CF4A50">
        <w:rPr>
          <w:lang w:val="en-GB"/>
        </w:rPr>
        <w:t xml:space="preserve"> 263). This notion of a deeper, “founding” form of truth has proved controversial, and most general works will examine it (see </w:t>
      </w:r>
      <w:hyperlink r:id="rId199" w:anchor="obo-9780195396577-0053-div1-0002" w:history="1">
        <w:r w:rsidRPr="00CF4A50">
          <w:rPr>
            <w:color w:val="0000FF"/>
            <w:u w:val="single"/>
            <w:lang w:val="en-GB"/>
          </w:rPr>
          <w:t>General Overviews</w:t>
        </w:r>
      </w:hyperlink>
      <w:r w:rsidRPr="00CF4A50">
        <w:rPr>
          <w:lang w:val="en-GB"/>
        </w:rPr>
        <w:t>). Commentators have asked just what kind of “founding” the correspondence conception is meant to be given, why the supposedly deeper “founding” structure should be thought of as itself a form of truth and whether the need for such a “founding” entails significant limits on the range of our critical reflection. Most commentators take their initial bearings by Tugendhat’s criticisms of Heidegger (</w:t>
      </w:r>
      <w:hyperlink r:id="rId200" w:anchor="obo-9780195396577-0053-bibItem-0058" w:tooltip="Tugendhat, Ernst. “Heidegger’s Idea of Truth.” In Critical Heidegger. Edited and translated by Christopher E. Macann, 227–240. London: Routledge, 1996." w:history="1">
        <w:r w:rsidRPr="00CF4A50">
          <w:rPr>
            <w:color w:val="0000FF"/>
            <w:u w:val="single"/>
            <w:lang w:val="en-GB"/>
          </w:rPr>
          <w:t>Tugendhat 1996</w:t>
        </w:r>
      </w:hyperlink>
      <w:r w:rsidRPr="00CF4A50">
        <w:rPr>
          <w:lang w:val="en-GB"/>
        </w:rPr>
        <w:t xml:space="preserve"> and </w:t>
      </w:r>
      <w:hyperlink r:id="rId201" w:anchor="obo-9780195396577-0053-bibItem-0059" w:tooltip="Tugendhat, Ernst. Der Wahrheitsbegriff bei Husserl und Heidegger. 2d ed. Berlin: de Gruyter, 1970." w:history="1">
        <w:r w:rsidRPr="00CF4A50">
          <w:rPr>
            <w:color w:val="0000FF"/>
            <w:u w:val="single"/>
            <w:lang w:val="en-GB"/>
          </w:rPr>
          <w:t>Tugendhat 1970</w:t>
        </w:r>
      </w:hyperlink>
      <w:r w:rsidRPr="00CF4A50">
        <w:rPr>
          <w:lang w:val="en-GB"/>
        </w:rPr>
        <w:t xml:space="preserve">); </w:t>
      </w:r>
      <w:hyperlink r:id="rId202" w:anchor="obo-9780195396577-0053-bibItem-0050" w:tooltip="Lafont, Cristina. Heidegger, Language, and World-Disclosure. Translated by Graham Harman. Cambridge, UK: Cambridge University Press, 2000." w:history="1">
        <w:proofErr w:type="spellStart"/>
        <w:r w:rsidRPr="00CF4A50">
          <w:rPr>
            <w:color w:val="0000FF"/>
            <w:u w:val="single"/>
            <w:lang w:val="en-GB"/>
          </w:rPr>
          <w:t>Lafont</w:t>
        </w:r>
        <w:proofErr w:type="spellEnd"/>
        <w:r w:rsidRPr="00CF4A50">
          <w:rPr>
            <w:color w:val="0000FF"/>
            <w:u w:val="single"/>
            <w:lang w:val="en-GB"/>
          </w:rPr>
          <w:t xml:space="preserve"> 2000</w:t>
        </w:r>
      </w:hyperlink>
      <w:r w:rsidRPr="00CF4A50">
        <w:rPr>
          <w:lang w:val="en-GB"/>
        </w:rPr>
        <w:t xml:space="preserve"> (cited under </w:t>
      </w:r>
      <w:hyperlink r:id="rId203" w:anchor="obo-9780195396577-0053-div2-0003" w:history="1">
        <w:r w:rsidRPr="00CF4A50">
          <w:rPr>
            <w:color w:val="0000FF"/>
            <w:u w:val="single"/>
            <w:lang w:val="en-GB"/>
          </w:rPr>
          <w:t>Practice and Pragmatism</w:t>
        </w:r>
      </w:hyperlink>
      <w:r w:rsidRPr="00CF4A50">
        <w:rPr>
          <w:lang w:val="en-GB"/>
        </w:rPr>
        <w:t xml:space="preserve">), </w:t>
      </w:r>
      <w:hyperlink r:id="rId204" w:anchor="obo-9780195396577-0053-bibItem-0035" w:tooltip="Dahlstrom, Daniel O. Heidegger’s Concept of Truth. Cambridge, UK: Cambridge University Press, 2001." w:history="1">
        <w:r w:rsidRPr="00CF4A50">
          <w:rPr>
            <w:color w:val="0000FF"/>
            <w:u w:val="single"/>
            <w:lang w:val="en-GB"/>
          </w:rPr>
          <w:t>Dahlstrom 2001</w:t>
        </w:r>
      </w:hyperlink>
      <w:r w:rsidRPr="00CF4A50">
        <w:rPr>
          <w:lang w:val="en-GB"/>
        </w:rPr>
        <w:t xml:space="preserve"> (cited under </w:t>
      </w:r>
      <w:hyperlink r:id="rId205" w:anchor="obo-9780195396577-0053-div1-0007" w:history="1">
        <w:r w:rsidRPr="00CF4A50">
          <w:rPr>
            <w:color w:val="0000FF"/>
            <w:u w:val="single"/>
            <w:lang w:val="en-GB"/>
          </w:rPr>
          <w:t>The Young Heidegger</w:t>
        </w:r>
      </w:hyperlink>
      <w:r w:rsidRPr="00CF4A50">
        <w:rPr>
          <w:lang w:val="en-GB"/>
        </w:rPr>
        <w:t xml:space="preserve">) and </w:t>
      </w:r>
      <w:hyperlink r:id="rId206" w:anchor="obo-9780195396577-0053-bibItem-0057" w:tooltip="Smith, William H. “Why Tugendhat’s Critique of Heidegger’s Concept of Truth Remains a Critical Problem.” Inquiry 50 (2007): 156–179." w:history="1">
        <w:r w:rsidRPr="00CF4A50">
          <w:rPr>
            <w:color w:val="0000FF"/>
            <w:u w:val="single"/>
            <w:lang w:val="en-GB"/>
          </w:rPr>
          <w:t>Smith 2007</w:t>
        </w:r>
      </w:hyperlink>
      <w:r w:rsidRPr="00CF4A50">
        <w:rPr>
          <w:lang w:val="en-GB"/>
        </w:rPr>
        <w:t xml:space="preserve"> in particular examine those criticisms in detail, while developing alternative readings of Heidegger’s remarks on truth. Other interesting readings arise out of Carman’s reflections on “hermeneutic salience” (see </w:t>
      </w:r>
      <w:hyperlink r:id="rId207" w:anchor="obo-9780195396577-0053-bibItem-0002" w:tooltip="Carman, Taylor. Heidegger’s Analytic: Interpretation, Discourse, and Authenticity in Being and Time. Cambridge, UK: Cambridge University Press, 2003." w:history="1">
        <w:r w:rsidRPr="00CF4A50">
          <w:rPr>
            <w:color w:val="0000FF"/>
            <w:u w:val="single"/>
            <w:lang w:val="en-GB"/>
          </w:rPr>
          <w:t>Carman 2003</w:t>
        </w:r>
      </w:hyperlink>
      <w:r w:rsidRPr="00CF4A50">
        <w:rPr>
          <w:lang w:val="en-GB"/>
        </w:rPr>
        <w:t xml:space="preserve"> cited under </w:t>
      </w:r>
      <w:hyperlink r:id="rId208" w:anchor="obo-9780195396577-0053-div1-0002" w:history="1">
        <w:r w:rsidRPr="00CF4A50">
          <w:rPr>
            <w:color w:val="0000FF"/>
            <w:u w:val="single"/>
            <w:lang w:val="en-GB"/>
          </w:rPr>
          <w:t>General Overviews</w:t>
        </w:r>
      </w:hyperlink>
      <w:r w:rsidRPr="00CF4A50">
        <w:rPr>
          <w:lang w:val="en-GB"/>
        </w:rPr>
        <w:t xml:space="preserve">) and Wrathall’s placing of </w:t>
      </w:r>
      <w:r w:rsidRPr="00CF4A50">
        <w:rPr>
          <w:i/>
          <w:iCs/>
          <w:lang w:val="en-GB"/>
        </w:rPr>
        <w:t>BT</w:t>
      </w:r>
      <w:r w:rsidRPr="00CF4A50">
        <w:rPr>
          <w:lang w:val="en-GB"/>
        </w:rPr>
        <w:t>’s remarks in relation to later Heideggerian ruminations on truth (</w:t>
      </w:r>
      <w:hyperlink r:id="rId209" w:anchor="obo-9780195396577-0053-bibItem-0060" w:tooltip="Wrathall, Mark A. “Unconcealment.” In A Companion to Heidegger. Edited by Hubert L. Dreyfus and Mark A. Wrathall, 337–357. Oxford: Blackwell, 2005." w:history="1">
        <w:r w:rsidRPr="00CF4A50">
          <w:rPr>
            <w:color w:val="0000FF"/>
            <w:u w:val="single"/>
            <w:lang w:val="en-GB"/>
          </w:rPr>
          <w:t>Wrathall 2005</w:t>
        </w:r>
      </w:hyperlink>
      <w:r w:rsidRPr="00CF4A50">
        <w:rPr>
          <w:lang w:val="en-GB"/>
        </w:rPr>
        <w:t xml:space="preserve">). </w:t>
      </w:r>
    </w:p>
    <w:p w:rsidR="00E57E73" w:rsidRPr="00CF4A50" w:rsidRDefault="00E57E73" w:rsidP="00E57E73">
      <w:pPr>
        <w:widowControl/>
        <w:numPr>
          <w:ilvl w:val="0"/>
          <w:numId w:val="27"/>
        </w:numPr>
        <w:tabs>
          <w:tab w:val="clear" w:pos="340"/>
        </w:tabs>
        <w:spacing w:before="100" w:beforeAutospacing="1" w:after="100" w:afterAutospacing="1" w:line="240" w:lineRule="auto"/>
        <w:rPr>
          <w:lang w:val="en-GB"/>
        </w:rPr>
      </w:pPr>
      <w:r w:rsidRPr="00CF4A50">
        <w:rPr>
          <w:lang w:val="en-GB"/>
        </w:rPr>
        <w:lastRenderedPageBreak/>
        <w:t xml:space="preserve">Smith, William H. “Why Tugendhat’s Critique of Heidegger’s Concept of Truth Remains a Critical Problem.” </w:t>
      </w:r>
      <w:r w:rsidRPr="00CF4A50">
        <w:rPr>
          <w:i/>
          <w:iCs/>
          <w:lang w:val="en-GB"/>
        </w:rPr>
        <w:t>Inquiry</w:t>
      </w:r>
      <w:r w:rsidRPr="00CF4A50">
        <w:rPr>
          <w:lang w:val="en-GB"/>
        </w:rPr>
        <w:t xml:space="preserve"> 50 (2007): 156–179.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DOI: </w:t>
      </w:r>
      <w:hyperlink r:id="rId210" w:tgtFrame="_blank" w:history="1">
        <w:r w:rsidRPr="00CF4A50">
          <w:rPr>
            <w:color w:val="0000FF"/>
            <w:u w:val="single"/>
            <w:lang w:val="en-GB"/>
          </w:rPr>
          <w:t>10.1080/00201740701239749</w:t>
        </w:r>
      </w:hyperlink>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recent attempt to deal with Tugendhat’s criticisms. Draws on </w:t>
      </w:r>
      <w:proofErr w:type="spellStart"/>
      <w:r w:rsidRPr="00CF4A50">
        <w:rPr>
          <w:lang w:val="en-GB"/>
        </w:rPr>
        <w:t>Haugeland’s</w:t>
      </w:r>
      <w:proofErr w:type="spellEnd"/>
      <w:r w:rsidRPr="00CF4A50">
        <w:rPr>
          <w:lang w:val="en-GB"/>
        </w:rPr>
        <w:t xml:space="preserve"> interpretation of Heidegger’s notion of authenticity.</w:t>
      </w:r>
    </w:p>
    <w:p w:rsidR="00E57E73" w:rsidRPr="00CF4A50" w:rsidRDefault="00E57E73" w:rsidP="00E57E73">
      <w:pPr>
        <w:widowControl/>
        <w:numPr>
          <w:ilvl w:val="1"/>
          <w:numId w:val="27"/>
        </w:numPr>
        <w:tabs>
          <w:tab w:val="clear" w:pos="340"/>
        </w:tabs>
        <w:spacing w:before="100" w:beforeAutospacing="1" w:after="100" w:afterAutospacing="1" w:line="240" w:lineRule="auto"/>
        <w:rPr>
          <w:vanish/>
          <w:lang w:val="en-GB"/>
        </w:rPr>
      </w:pPr>
      <w:hyperlink r:id="rId211"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27"/>
        </w:numPr>
        <w:tabs>
          <w:tab w:val="clear" w:pos="340"/>
        </w:tabs>
        <w:spacing w:before="100" w:beforeAutospacing="1" w:after="100" w:afterAutospacing="1" w:line="240" w:lineRule="auto"/>
        <w:rPr>
          <w:lang w:val="en-GB"/>
        </w:rPr>
      </w:pPr>
      <w:r w:rsidRPr="00CF4A50">
        <w:rPr>
          <w:lang w:val="en-GB"/>
        </w:rPr>
        <w:t xml:space="preserve">Tugendhat, Ernst. </w:t>
      </w:r>
      <w:r w:rsidRPr="00CF4A50">
        <w:rPr>
          <w:i/>
          <w:iCs/>
          <w:lang w:val="en-GB"/>
        </w:rPr>
        <w:t xml:space="preserve">Der </w:t>
      </w:r>
      <w:proofErr w:type="spellStart"/>
      <w:r w:rsidRPr="00CF4A50">
        <w:rPr>
          <w:i/>
          <w:iCs/>
          <w:lang w:val="en-GB"/>
        </w:rPr>
        <w:t>Wahrheitsbegriff</w:t>
      </w:r>
      <w:proofErr w:type="spellEnd"/>
      <w:r w:rsidRPr="00CF4A50">
        <w:rPr>
          <w:i/>
          <w:iCs/>
          <w:lang w:val="en-GB"/>
        </w:rPr>
        <w:t xml:space="preserve"> </w:t>
      </w:r>
      <w:proofErr w:type="spellStart"/>
      <w:r w:rsidRPr="00CF4A50">
        <w:rPr>
          <w:i/>
          <w:iCs/>
          <w:lang w:val="en-GB"/>
        </w:rPr>
        <w:t>bei</w:t>
      </w:r>
      <w:proofErr w:type="spellEnd"/>
      <w:r w:rsidRPr="00CF4A50">
        <w:rPr>
          <w:i/>
          <w:iCs/>
          <w:lang w:val="en-GB"/>
        </w:rPr>
        <w:t xml:space="preserve"> Husserl und Heidegger</w:t>
      </w:r>
      <w:r w:rsidRPr="00CF4A50">
        <w:rPr>
          <w:lang w:val="en-GB"/>
        </w:rPr>
        <w:t xml:space="preserve">. 2d ed. Berlin: de Gruyter, 1970.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Includes a deeply influential critique of Heidegger’s remarks on truth.</w:t>
      </w:r>
    </w:p>
    <w:p w:rsidR="00E57E73" w:rsidRPr="00CF4A50" w:rsidRDefault="00E57E73" w:rsidP="00E57E73">
      <w:pPr>
        <w:widowControl/>
        <w:numPr>
          <w:ilvl w:val="1"/>
          <w:numId w:val="27"/>
        </w:numPr>
        <w:tabs>
          <w:tab w:val="clear" w:pos="340"/>
        </w:tabs>
        <w:spacing w:before="100" w:beforeAutospacing="1" w:after="100" w:afterAutospacing="1" w:line="240" w:lineRule="auto"/>
        <w:rPr>
          <w:vanish/>
          <w:lang w:val="en-GB"/>
        </w:rPr>
      </w:pPr>
      <w:hyperlink r:id="rId212" w:tgtFrame="_blank" w:history="1">
        <w:r w:rsidRPr="00CF4A50">
          <w:rPr>
            <w:vanish/>
            <w:color w:val="0000FF"/>
            <w:u w:val="single"/>
            <w:lang w:val="en-GB"/>
          </w:rPr>
          <w:t>WorldCat »</w:t>
        </w:r>
      </w:hyperlink>
    </w:p>
    <w:p w:rsidR="00E57E73" w:rsidRPr="00CF4A50" w:rsidRDefault="00E57E73" w:rsidP="00E57E73">
      <w:pPr>
        <w:widowControl/>
        <w:numPr>
          <w:ilvl w:val="1"/>
          <w:numId w:val="27"/>
        </w:numPr>
        <w:tabs>
          <w:tab w:val="clear" w:pos="340"/>
        </w:tabs>
        <w:spacing w:before="100" w:beforeAutospacing="1" w:after="100" w:afterAutospacing="1" w:line="240" w:lineRule="auto"/>
        <w:rPr>
          <w:vanish/>
          <w:lang w:val="en-GB"/>
        </w:rPr>
      </w:pPr>
      <w:hyperlink r:id="rId213" w:tgtFrame="_blank" w:history="1">
        <w:r w:rsidRPr="00CF4A50">
          <w:rPr>
            <w:vanish/>
            <w:color w:val="0000FF"/>
            <w:u w:val="single"/>
            <w:lang w:val="en-GB"/>
          </w:rPr>
          <w:t>Google Books »</w:t>
        </w:r>
      </w:hyperlink>
    </w:p>
    <w:p w:rsidR="00E57E73" w:rsidRPr="00CF4A50" w:rsidRDefault="00E57E73" w:rsidP="00E57E73">
      <w:pPr>
        <w:widowControl/>
        <w:numPr>
          <w:ilvl w:val="0"/>
          <w:numId w:val="27"/>
        </w:numPr>
        <w:tabs>
          <w:tab w:val="clear" w:pos="340"/>
        </w:tabs>
        <w:spacing w:before="100" w:beforeAutospacing="1" w:after="100" w:afterAutospacing="1" w:line="240" w:lineRule="auto"/>
        <w:rPr>
          <w:lang w:val="en-GB"/>
        </w:rPr>
      </w:pPr>
      <w:r w:rsidRPr="00CF4A50">
        <w:rPr>
          <w:lang w:val="en-GB"/>
        </w:rPr>
        <w:t xml:space="preserve">Tugendhat, Ernst. “Heidegger’s Idea of Truth.” In </w:t>
      </w:r>
      <w:r w:rsidRPr="00CF4A50">
        <w:rPr>
          <w:i/>
          <w:iCs/>
          <w:lang w:val="en-GB"/>
        </w:rPr>
        <w:t>Critical Heidegger.</w:t>
      </w:r>
      <w:r w:rsidRPr="00CF4A50">
        <w:rPr>
          <w:lang w:val="en-GB"/>
        </w:rPr>
        <w:t xml:space="preserve"> Edited and translated by Christopher E. </w:t>
      </w:r>
      <w:proofErr w:type="spellStart"/>
      <w:r w:rsidRPr="00CF4A50">
        <w:rPr>
          <w:lang w:val="en-GB"/>
        </w:rPr>
        <w:t>Macann</w:t>
      </w:r>
      <w:proofErr w:type="spellEnd"/>
      <w:r w:rsidRPr="00CF4A50">
        <w:rPr>
          <w:lang w:val="en-GB"/>
        </w:rPr>
        <w:t xml:space="preserve">, 227–240. London: Routledge, 1996.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Condensed summary of the critique presented in </w:t>
      </w:r>
      <w:hyperlink r:id="rId214" w:anchor="obo-9780195396577-0053-bibItem-0059" w:tooltip="Tugendhat, Ernst. Der Wahrheitsbegriff bei Husserl und Heidegger. 2d ed. Berlin: de Gruyter, 1970." w:history="1">
        <w:r w:rsidRPr="00CF4A50">
          <w:rPr>
            <w:color w:val="0000FF"/>
            <w:u w:val="single"/>
            <w:lang w:val="en-GB"/>
          </w:rPr>
          <w:t>Tugendhat 1970</w:t>
        </w:r>
      </w:hyperlink>
      <w:r w:rsidRPr="00CF4A50">
        <w:rPr>
          <w:lang w:val="en-GB"/>
        </w:rPr>
        <w:t xml:space="preserve">. </w:t>
      </w:r>
    </w:p>
    <w:p w:rsidR="00E57E73" w:rsidRPr="00CF4A50" w:rsidRDefault="00E57E73" w:rsidP="00E57E73">
      <w:pPr>
        <w:widowControl/>
        <w:numPr>
          <w:ilvl w:val="1"/>
          <w:numId w:val="27"/>
        </w:numPr>
        <w:tabs>
          <w:tab w:val="clear" w:pos="340"/>
        </w:tabs>
        <w:spacing w:before="100" w:beforeAutospacing="1" w:after="100" w:afterAutospacing="1" w:line="240" w:lineRule="auto"/>
        <w:rPr>
          <w:vanish/>
          <w:lang w:val="en-GB"/>
        </w:rPr>
      </w:pPr>
      <w:hyperlink r:id="rId215" w:tgtFrame="_blank" w:history="1">
        <w:r w:rsidRPr="00CF4A50">
          <w:rPr>
            <w:vanish/>
            <w:color w:val="0000FF"/>
            <w:u w:val="single"/>
            <w:lang w:val="en-GB"/>
          </w:rPr>
          <w:t>WorldCat »</w:t>
        </w:r>
      </w:hyperlink>
    </w:p>
    <w:p w:rsidR="00E57E73" w:rsidRPr="00CF4A50" w:rsidRDefault="00E57E73" w:rsidP="00E57E73">
      <w:pPr>
        <w:widowControl/>
        <w:numPr>
          <w:ilvl w:val="1"/>
          <w:numId w:val="27"/>
        </w:numPr>
        <w:tabs>
          <w:tab w:val="clear" w:pos="340"/>
        </w:tabs>
        <w:spacing w:before="100" w:beforeAutospacing="1" w:after="100" w:afterAutospacing="1" w:line="240" w:lineRule="auto"/>
        <w:rPr>
          <w:vanish/>
          <w:lang w:val="en-GB"/>
        </w:rPr>
      </w:pPr>
      <w:hyperlink r:id="rId216" w:tgtFrame="_blank" w:history="1">
        <w:r w:rsidRPr="00CF4A50">
          <w:rPr>
            <w:vanish/>
            <w:color w:val="0000FF"/>
            <w:u w:val="single"/>
            <w:lang w:val="en-GB"/>
          </w:rPr>
          <w:t>Google Books »</w:t>
        </w:r>
      </w:hyperlink>
    </w:p>
    <w:p w:rsidR="00E57E73" w:rsidRPr="00CF4A50" w:rsidRDefault="00E57E73" w:rsidP="00E57E73">
      <w:pPr>
        <w:widowControl/>
        <w:numPr>
          <w:ilvl w:val="0"/>
          <w:numId w:val="27"/>
        </w:numPr>
        <w:tabs>
          <w:tab w:val="clear" w:pos="340"/>
        </w:tabs>
        <w:spacing w:before="100" w:beforeAutospacing="1" w:after="100" w:afterAutospacing="1" w:line="240" w:lineRule="auto"/>
        <w:rPr>
          <w:lang w:val="en-GB"/>
        </w:rPr>
      </w:pPr>
      <w:r w:rsidRPr="00CF4A50">
        <w:rPr>
          <w:lang w:val="en-GB"/>
        </w:rPr>
        <w:t xml:space="preserve">Wrathall, Mark A. “Unconcealment.” In </w:t>
      </w:r>
      <w:r w:rsidRPr="00CF4A50">
        <w:rPr>
          <w:i/>
          <w:iCs/>
          <w:lang w:val="en-GB"/>
        </w:rPr>
        <w:t>A Companion to Heidegger</w:t>
      </w:r>
      <w:r w:rsidRPr="00CF4A50">
        <w:rPr>
          <w:lang w:val="en-GB"/>
        </w:rPr>
        <w:t xml:space="preserve">. Edited by Hubert L. Dreyfus and Mark A. Wrathall, 337–357. Oxford: Blackwell, 2005.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wide-ranging examination of Heidegger’s remarks on truth, early and late.</w:t>
      </w:r>
    </w:p>
    <w:p w:rsidR="00E57E73" w:rsidRPr="00CF4A50" w:rsidRDefault="00E57E73" w:rsidP="00E57E73">
      <w:pPr>
        <w:widowControl/>
        <w:tabs>
          <w:tab w:val="clear" w:pos="340"/>
        </w:tabs>
        <w:spacing w:before="100" w:beforeAutospacing="1" w:after="100" w:afterAutospacing="1" w:line="240" w:lineRule="auto"/>
        <w:ind w:left="720"/>
        <w:rPr>
          <w:lang w:val="en-GB"/>
        </w:rPr>
      </w:pPr>
    </w:p>
    <w:p w:rsidR="00E57E73" w:rsidRPr="00CF4A50" w:rsidRDefault="00E57E73" w:rsidP="00E57E73">
      <w:pPr>
        <w:widowControl/>
        <w:numPr>
          <w:ilvl w:val="1"/>
          <w:numId w:val="27"/>
        </w:numPr>
        <w:tabs>
          <w:tab w:val="clear" w:pos="340"/>
        </w:tabs>
        <w:spacing w:before="100" w:beforeAutospacing="1" w:after="100" w:afterAutospacing="1" w:line="240" w:lineRule="auto"/>
        <w:rPr>
          <w:vanish/>
          <w:lang w:val="en-GB"/>
        </w:rPr>
      </w:pPr>
      <w:hyperlink r:id="rId217" w:tgtFrame="_blank" w:history="1">
        <w:r w:rsidRPr="00CF4A50">
          <w:rPr>
            <w:vanish/>
            <w:color w:val="0000FF"/>
            <w:u w:val="single"/>
            <w:lang w:val="en-GB"/>
          </w:rPr>
          <w:t>WorldCat »</w:t>
        </w:r>
      </w:hyperlink>
    </w:p>
    <w:p w:rsidR="00E57E73" w:rsidRPr="00CF4A50" w:rsidRDefault="00E57E73" w:rsidP="00E57E73">
      <w:pPr>
        <w:widowControl/>
        <w:numPr>
          <w:ilvl w:val="1"/>
          <w:numId w:val="27"/>
        </w:numPr>
        <w:tabs>
          <w:tab w:val="clear" w:pos="340"/>
        </w:tabs>
        <w:spacing w:before="100" w:beforeAutospacing="1" w:after="100" w:afterAutospacing="1" w:line="240" w:lineRule="auto"/>
        <w:rPr>
          <w:vanish/>
          <w:lang w:val="en-GB"/>
        </w:rPr>
      </w:pPr>
      <w:hyperlink r:id="rId218"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12" w:name="obo-9780195396577-0053-div1-0011"/>
      <w:bookmarkEnd w:id="12"/>
      <w:r w:rsidRPr="00CF4A50">
        <w:rPr>
          <w:b/>
          <w:bCs/>
          <w:sz w:val="36"/>
          <w:szCs w:val="36"/>
          <w:lang w:val="en-GB"/>
        </w:rPr>
        <w:t>Realism and Idealism</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Heidegger has long been suspected of presenting a problematic brand of idealism; this suspicion is </w:t>
      </w:r>
      <w:proofErr w:type="spellStart"/>
      <w:r w:rsidRPr="00CF4A50">
        <w:rPr>
          <w:lang w:val="en-GB"/>
        </w:rPr>
        <w:t>fueled</w:t>
      </w:r>
      <w:proofErr w:type="spellEnd"/>
      <w:r w:rsidRPr="00CF4A50">
        <w:rPr>
          <w:lang w:val="en-GB"/>
        </w:rPr>
        <w:t xml:space="preserve"> by remarks that express sympathy for idealism, the broadly Kantian framework in which </w:t>
      </w:r>
      <w:r w:rsidRPr="00CF4A50">
        <w:rPr>
          <w:i/>
          <w:iCs/>
          <w:lang w:val="en-GB"/>
        </w:rPr>
        <w:t>BT</w:t>
      </w:r>
      <w:r w:rsidRPr="00CF4A50">
        <w:rPr>
          <w:lang w:val="en-GB"/>
        </w:rPr>
        <w:t xml:space="preserve"> seems to be articulated, and claims such as that “only as long as </w:t>
      </w:r>
      <w:r w:rsidRPr="00CF4A50">
        <w:rPr>
          <w:i/>
          <w:iCs/>
          <w:lang w:val="en-GB"/>
        </w:rPr>
        <w:t>Dasein</w:t>
      </w:r>
      <w:r w:rsidRPr="00CF4A50">
        <w:rPr>
          <w:lang w:val="en-GB"/>
        </w:rPr>
        <w:t xml:space="preserve"> </w:t>
      </w:r>
      <w:r w:rsidRPr="00CF4A50">
        <w:rPr>
          <w:i/>
          <w:iCs/>
          <w:lang w:val="en-GB"/>
        </w:rPr>
        <w:t>is</w:t>
      </w:r>
      <w:r w:rsidRPr="00CF4A50">
        <w:rPr>
          <w:lang w:val="en-GB"/>
        </w:rPr>
        <w:t xml:space="preserve"> . . . ‘is there’ Being.” (</w:t>
      </w:r>
      <w:r w:rsidRPr="00CF4A50">
        <w:rPr>
          <w:i/>
          <w:iCs/>
          <w:lang w:val="en-GB"/>
        </w:rPr>
        <w:t>BT</w:t>
      </w:r>
      <w:r w:rsidRPr="00CF4A50">
        <w:rPr>
          <w:lang w:val="en-GB"/>
        </w:rPr>
        <w:t xml:space="preserve"> 255). But for each of the latter, one also finds remarks such as “Entities </w:t>
      </w:r>
      <w:r w:rsidRPr="00CF4A50">
        <w:rPr>
          <w:i/>
          <w:iCs/>
          <w:lang w:val="en-GB"/>
        </w:rPr>
        <w:t>are</w:t>
      </w:r>
      <w:r w:rsidRPr="00CF4A50">
        <w:rPr>
          <w:lang w:val="en-GB"/>
        </w:rPr>
        <w:t>, quite independently of the experience by which they are disclosed” (</w:t>
      </w:r>
      <w:r w:rsidRPr="00CF4A50">
        <w:rPr>
          <w:i/>
          <w:iCs/>
          <w:lang w:val="en-GB"/>
        </w:rPr>
        <w:t>BT</w:t>
      </w:r>
      <w:r w:rsidRPr="00CF4A50">
        <w:rPr>
          <w:lang w:val="en-GB"/>
        </w:rPr>
        <w:t xml:space="preserve"> 228). On this predictably fertile ground for interpretive dispute, we find readings of Heidegger as both idealist (</w:t>
      </w:r>
      <w:hyperlink r:id="rId219" w:anchor="obo-9780195396577-0053-bibItem-0061" w:tooltip="Blattner, William D. Heidegger’s Temporal Idealism. Cambridge, UK: Cambridge University Press, 1999." w:history="1">
        <w:r w:rsidRPr="00CF4A50">
          <w:rPr>
            <w:color w:val="0000FF"/>
            <w:u w:val="single"/>
            <w:lang w:val="en-GB"/>
          </w:rPr>
          <w:t>Blattner 1999</w:t>
        </w:r>
      </w:hyperlink>
      <w:r w:rsidRPr="00CF4A50">
        <w:rPr>
          <w:lang w:val="en-GB"/>
        </w:rPr>
        <w:t xml:space="preserve">) and realist (see </w:t>
      </w:r>
      <w:hyperlink r:id="rId220" w:anchor="obo-9780195396577-0053-bibItem-0003" w:tooltip="Dreyfus, Hubert L. Being-in-the-World: A Commentary on Heidegger’s Being and Time, Division 1. Cambridge, MA: MIT Press, 1991." w:history="1">
        <w:r w:rsidRPr="00CF4A50">
          <w:rPr>
            <w:color w:val="0000FF"/>
            <w:u w:val="single"/>
            <w:lang w:val="en-GB"/>
          </w:rPr>
          <w:t>Dreyfus 1991</w:t>
        </w:r>
      </w:hyperlink>
      <w:r w:rsidRPr="00CF4A50">
        <w:rPr>
          <w:lang w:val="en-GB"/>
        </w:rPr>
        <w:t xml:space="preserve"> and </w:t>
      </w:r>
      <w:hyperlink r:id="rId221" w:anchor="obo-9780195396577-0053-bibItem-0002" w:tooltip="Carman, Taylor. Heidegger’s Analytic: Interpretation, Discourse, and Authenticity in Being and Time. Cambridge, UK: Cambridge University Press, 2003." w:history="1">
        <w:r w:rsidRPr="00CF4A50">
          <w:rPr>
            <w:color w:val="0000FF"/>
            <w:u w:val="single"/>
            <w:lang w:val="en-GB"/>
          </w:rPr>
          <w:t>Carman 2003</w:t>
        </w:r>
      </w:hyperlink>
      <w:r w:rsidRPr="00CF4A50">
        <w:rPr>
          <w:lang w:val="en-GB"/>
        </w:rPr>
        <w:t xml:space="preserve">, cited under </w:t>
      </w:r>
      <w:hyperlink r:id="rId222" w:anchor="obo-9780195396577-0053-div1-0002" w:history="1">
        <w:r w:rsidRPr="00CF4A50">
          <w:rPr>
            <w:color w:val="0000FF"/>
            <w:u w:val="single"/>
            <w:lang w:val="en-GB"/>
          </w:rPr>
          <w:t>General Overviews</w:t>
        </w:r>
      </w:hyperlink>
      <w:r w:rsidRPr="00CF4A50">
        <w:rPr>
          <w:lang w:val="en-GB"/>
        </w:rPr>
        <w:t>), as well as attempts to argue that he might give sense to the notion of being neither (</w:t>
      </w:r>
      <w:hyperlink r:id="rId223" w:anchor="obo-9780195396577-0053-bibItem-0064" w:tooltip="McManus, Denis. “Heidegger, Measurement, and the ‘Intelligibility’ of Science.” European Journal of Philosophy 15 (2007): 82–105." w:history="1">
        <w:r w:rsidRPr="00CF4A50">
          <w:rPr>
            <w:color w:val="0000FF"/>
            <w:u w:val="single"/>
            <w:lang w:val="en-GB"/>
          </w:rPr>
          <w:t>McManus 2007</w:t>
        </w:r>
      </w:hyperlink>
      <w:r w:rsidRPr="00CF4A50">
        <w:rPr>
          <w:lang w:val="en-GB"/>
        </w:rPr>
        <w:t xml:space="preserve">, for example). Such questions often bring into prominence how Heidegger stands in relation to transcendental philosophy in general (for example, </w:t>
      </w:r>
      <w:hyperlink r:id="rId224" w:anchor="obo-9780195396577-0053-bibItem-0063" w:tooltip="Gethmann, Carl F. Verstehen und Auslegung: Das Methodenproblem in der Philosophie Martin Heideggers. Bonn, Germany: Bouvier, 1974." w:history="1">
        <w:proofErr w:type="spellStart"/>
        <w:r w:rsidRPr="00CF4A50">
          <w:rPr>
            <w:color w:val="0000FF"/>
            <w:u w:val="single"/>
            <w:lang w:val="en-GB"/>
          </w:rPr>
          <w:t>Gethmann</w:t>
        </w:r>
        <w:proofErr w:type="spellEnd"/>
        <w:r w:rsidRPr="00CF4A50">
          <w:rPr>
            <w:color w:val="0000FF"/>
            <w:u w:val="single"/>
            <w:lang w:val="en-GB"/>
          </w:rPr>
          <w:t xml:space="preserve"> 1974</w:t>
        </w:r>
      </w:hyperlink>
      <w:r w:rsidRPr="00CF4A50">
        <w:rPr>
          <w:lang w:val="en-GB"/>
        </w:rPr>
        <w:t xml:space="preserve"> and </w:t>
      </w:r>
      <w:hyperlink r:id="rId225" w:anchor="obo-9780195396577-0053-bibItem-0062" w:tooltip="Crowell, Steven Galt, and Jeff E. Malpas, eds. Transcendental Heidegger. Stanford, CA: Stanford University Press, 2007." w:history="1">
        <w:r w:rsidRPr="00CF4A50">
          <w:rPr>
            <w:color w:val="0000FF"/>
            <w:u w:val="single"/>
            <w:lang w:val="en-GB"/>
          </w:rPr>
          <w:t>Crowell and Malpas 2007</w:t>
        </w:r>
      </w:hyperlink>
      <w:r w:rsidRPr="00CF4A50">
        <w:rPr>
          <w:lang w:val="en-GB"/>
        </w:rPr>
        <w:t xml:space="preserve">) and also have an important bearing on Heidegger’s understanding of science (an influential critique of which is to be found in </w:t>
      </w:r>
      <w:hyperlink r:id="rId226" w:anchor="obo-9780195396577-0053-bibItem-0065" w:tooltip="Rouse, Joseph. “Science and the Theoretical ‘Discovery’ of the Present-at-Hand.” In Descriptions. Edited by Don Ihde and Hugh J. Silverman, 200–210. Albany: State University of New York Press, 1985." w:history="1">
        <w:r w:rsidRPr="00CF4A50">
          <w:rPr>
            <w:color w:val="0000FF"/>
            <w:u w:val="single"/>
            <w:lang w:val="en-GB"/>
          </w:rPr>
          <w:t>Rouse 1985</w:t>
        </w:r>
      </w:hyperlink>
      <w:r w:rsidRPr="00CF4A50">
        <w:rPr>
          <w:lang w:val="en-GB"/>
        </w:rPr>
        <w:t xml:space="preserve"> and </w:t>
      </w:r>
      <w:hyperlink r:id="rId227" w:anchor="obo-9780195396577-0053-bibItem-0301" w:tooltip="Rouse, Joseph. Knowledge and Power. Ithaca, NY: Cornell University Press, 1987." w:history="1">
        <w:r w:rsidRPr="00CF4A50">
          <w:rPr>
            <w:color w:val="0000FF"/>
            <w:u w:val="single"/>
            <w:lang w:val="en-GB"/>
          </w:rPr>
          <w:t>Rouse 1987</w:t>
        </w:r>
      </w:hyperlink>
      <w:r w:rsidRPr="00CF4A50">
        <w:rPr>
          <w:lang w:val="en-GB"/>
        </w:rPr>
        <w:t xml:space="preserve">). </w:t>
      </w:r>
    </w:p>
    <w:p w:rsidR="00E57E73" w:rsidRPr="00CF4A50" w:rsidRDefault="00E57E73" w:rsidP="00E57E73">
      <w:pPr>
        <w:widowControl/>
        <w:numPr>
          <w:ilvl w:val="0"/>
          <w:numId w:val="28"/>
        </w:numPr>
        <w:tabs>
          <w:tab w:val="clear" w:pos="340"/>
        </w:tabs>
        <w:spacing w:before="100" w:beforeAutospacing="1" w:after="100" w:afterAutospacing="1" w:line="240" w:lineRule="auto"/>
        <w:rPr>
          <w:lang w:val="en-GB"/>
        </w:rPr>
      </w:pPr>
      <w:r w:rsidRPr="00CF4A50">
        <w:rPr>
          <w:lang w:val="en-GB"/>
        </w:rPr>
        <w:t xml:space="preserve">Blattner, William D. </w:t>
      </w:r>
      <w:r w:rsidRPr="00CF4A50">
        <w:rPr>
          <w:i/>
          <w:iCs/>
          <w:lang w:val="en-GB"/>
        </w:rPr>
        <w:t>Heidegger’s Temporal Idealism.</w:t>
      </w:r>
      <w:r w:rsidRPr="00CF4A50">
        <w:rPr>
          <w:lang w:val="en-GB"/>
        </w:rPr>
        <w:t xml:space="preserve"> Cambridge, UK: Cambridge University Press, 1999.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Defends an idealist reading of </w:t>
      </w:r>
      <w:r w:rsidRPr="00CF4A50">
        <w:rPr>
          <w:i/>
          <w:iCs/>
          <w:lang w:val="en-GB"/>
        </w:rPr>
        <w:t>BT</w:t>
      </w:r>
      <w:r w:rsidRPr="00CF4A50">
        <w:rPr>
          <w:lang w:val="en-GB"/>
        </w:rPr>
        <w:t xml:space="preserve">, based on a complex reading of its views on temporality. </w:t>
      </w:r>
    </w:p>
    <w:p w:rsidR="00E57E73" w:rsidRPr="00CF4A50" w:rsidRDefault="00E57E73" w:rsidP="00E57E73">
      <w:pPr>
        <w:widowControl/>
        <w:numPr>
          <w:ilvl w:val="1"/>
          <w:numId w:val="28"/>
        </w:numPr>
        <w:tabs>
          <w:tab w:val="clear" w:pos="340"/>
        </w:tabs>
        <w:spacing w:before="100" w:beforeAutospacing="1" w:after="100" w:afterAutospacing="1" w:line="240" w:lineRule="auto"/>
        <w:rPr>
          <w:vanish/>
          <w:lang w:val="en-GB"/>
        </w:rPr>
      </w:pPr>
      <w:hyperlink r:id="rId228" w:tgtFrame="_blank" w:history="1">
        <w:r w:rsidRPr="00CF4A50">
          <w:rPr>
            <w:vanish/>
            <w:color w:val="0000FF"/>
            <w:u w:val="single"/>
            <w:lang w:val="en-GB"/>
          </w:rPr>
          <w:t>WorldCat »</w:t>
        </w:r>
      </w:hyperlink>
    </w:p>
    <w:p w:rsidR="00E57E73" w:rsidRPr="00CF4A50" w:rsidRDefault="00E57E73" w:rsidP="00E57E73">
      <w:pPr>
        <w:widowControl/>
        <w:numPr>
          <w:ilvl w:val="1"/>
          <w:numId w:val="28"/>
        </w:numPr>
        <w:tabs>
          <w:tab w:val="clear" w:pos="340"/>
        </w:tabs>
        <w:spacing w:before="100" w:beforeAutospacing="1" w:after="100" w:afterAutospacing="1" w:line="240" w:lineRule="auto"/>
        <w:rPr>
          <w:vanish/>
          <w:lang w:val="en-GB"/>
        </w:rPr>
      </w:pPr>
      <w:hyperlink r:id="rId229" w:tgtFrame="_blank" w:history="1">
        <w:r w:rsidRPr="00CF4A50">
          <w:rPr>
            <w:vanish/>
            <w:color w:val="0000FF"/>
            <w:u w:val="single"/>
            <w:lang w:val="en-GB"/>
          </w:rPr>
          <w:t>Google Books »</w:t>
        </w:r>
      </w:hyperlink>
    </w:p>
    <w:p w:rsidR="00E57E73" w:rsidRPr="00CF4A50" w:rsidRDefault="00E57E73" w:rsidP="00E57E73">
      <w:pPr>
        <w:widowControl/>
        <w:numPr>
          <w:ilvl w:val="0"/>
          <w:numId w:val="28"/>
        </w:numPr>
        <w:tabs>
          <w:tab w:val="clear" w:pos="340"/>
        </w:tabs>
        <w:spacing w:before="100" w:beforeAutospacing="1" w:after="100" w:afterAutospacing="1" w:line="240" w:lineRule="auto"/>
        <w:rPr>
          <w:lang w:val="en-GB"/>
        </w:rPr>
      </w:pPr>
      <w:r w:rsidRPr="00CF4A50">
        <w:rPr>
          <w:lang w:val="en-GB"/>
        </w:rPr>
        <w:t xml:space="preserve">Crowell, Steven Galt, and Jeff E. Malpas, eds. </w:t>
      </w:r>
      <w:r w:rsidRPr="00CF4A50">
        <w:rPr>
          <w:i/>
          <w:iCs/>
          <w:lang w:val="en-GB"/>
        </w:rPr>
        <w:t>Transcendental Heidegger.</w:t>
      </w:r>
      <w:r w:rsidRPr="00CF4A50">
        <w:rPr>
          <w:lang w:val="en-GB"/>
        </w:rPr>
        <w:t xml:space="preserve"> Stanford, CA: Stanford University Press, 2007.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lastRenderedPageBreak/>
        <w:t>Important collection of essays on Heidegger’s relation to transcendental philosophy.</w:t>
      </w:r>
    </w:p>
    <w:p w:rsidR="00E57E73" w:rsidRPr="00CF4A50" w:rsidRDefault="00E57E73" w:rsidP="00E57E73">
      <w:pPr>
        <w:widowControl/>
        <w:numPr>
          <w:ilvl w:val="1"/>
          <w:numId w:val="28"/>
        </w:numPr>
        <w:tabs>
          <w:tab w:val="clear" w:pos="340"/>
        </w:tabs>
        <w:spacing w:before="100" w:beforeAutospacing="1" w:after="100" w:afterAutospacing="1" w:line="240" w:lineRule="auto"/>
        <w:rPr>
          <w:vanish/>
          <w:lang w:val="en-GB"/>
        </w:rPr>
      </w:pPr>
      <w:hyperlink r:id="rId230" w:tgtFrame="_blank" w:history="1">
        <w:r w:rsidRPr="00CF4A50">
          <w:rPr>
            <w:vanish/>
            <w:color w:val="0000FF"/>
            <w:u w:val="single"/>
            <w:lang w:val="en-GB"/>
          </w:rPr>
          <w:t>WorldCat »</w:t>
        </w:r>
      </w:hyperlink>
    </w:p>
    <w:p w:rsidR="00E57E73" w:rsidRPr="00CF4A50" w:rsidRDefault="00E57E73" w:rsidP="00E57E73">
      <w:pPr>
        <w:widowControl/>
        <w:numPr>
          <w:ilvl w:val="1"/>
          <w:numId w:val="28"/>
        </w:numPr>
        <w:tabs>
          <w:tab w:val="clear" w:pos="340"/>
        </w:tabs>
        <w:spacing w:before="100" w:beforeAutospacing="1" w:after="100" w:afterAutospacing="1" w:line="240" w:lineRule="auto"/>
        <w:rPr>
          <w:vanish/>
          <w:lang w:val="en-GB"/>
        </w:rPr>
      </w:pPr>
      <w:hyperlink r:id="rId231" w:tgtFrame="_blank" w:history="1">
        <w:r w:rsidRPr="00CF4A50">
          <w:rPr>
            <w:vanish/>
            <w:color w:val="0000FF"/>
            <w:u w:val="single"/>
            <w:lang w:val="en-GB"/>
          </w:rPr>
          <w:t>Google Books »</w:t>
        </w:r>
      </w:hyperlink>
    </w:p>
    <w:p w:rsidR="00E57E73" w:rsidRPr="00CF4A50" w:rsidRDefault="00E57E73" w:rsidP="00E57E73">
      <w:pPr>
        <w:widowControl/>
        <w:numPr>
          <w:ilvl w:val="0"/>
          <w:numId w:val="28"/>
        </w:numPr>
        <w:tabs>
          <w:tab w:val="clear" w:pos="340"/>
        </w:tabs>
        <w:spacing w:before="100" w:beforeAutospacing="1" w:after="100" w:afterAutospacing="1" w:line="240" w:lineRule="auto"/>
        <w:rPr>
          <w:lang w:val="en-GB"/>
        </w:rPr>
      </w:pPr>
      <w:proofErr w:type="spellStart"/>
      <w:r w:rsidRPr="00CF4A50">
        <w:rPr>
          <w:lang w:val="en-GB"/>
        </w:rPr>
        <w:t>Gethmann</w:t>
      </w:r>
      <w:proofErr w:type="spellEnd"/>
      <w:r w:rsidRPr="00CF4A50">
        <w:rPr>
          <w:lang w:val="en-GB"/>
        </w:rPr>
        <w:t xml:space="preserve">, Carl F. </w:t>
      </w:r>
      <w:r w:rsidRPr="00CF4A50">
        <w:rPr>
          <w:i/>
          <w:iCs/>
          <w:lang w:val="en-GB"/>
        </w:rPr>
        <w:t xml:space="preserve">Verstehen und </w:t>
      </w:r>
      <w:proofErr w:type="spellStart"/>
      <w:r w:rsidRPr="00CF4A50">
        <w:rPr>
          <w:i/>
          <w:iCs/>
          <w:lang w:val="en-GB"/>
        </w:rPr>
        <w:t>Auslegung</w:t>
      </w:r>
      <w:proofErr w:type="spellEnd"/>
      <w:r w:rsidRPr="00CF4A50">
        <w:rPr>
          <w:i/>
          <w:iCs/>
          <w:lang w:val="en-GB"/>
        </w:rPr>
        <w:t xml:space="preserve">: Das </w:t>
      </w:r>
      <w:proofErr w:type="spellStart"/>
      <w:r w:rsidRPr="00CF4A50">
        <w:rPr>
          <w:i/>
          <w:iCs/>
          <w:lang w:val="en-GB"/>
        </w:rPr>
        <w:t>Methodenproblem</w:t>
      </w:r>
      <w:proofErr w:type="spellEnd"/>
      <w:r w:rsidRPr="00CF4A50">
        <w:rPr>
          <w:i/>
          <w:iCs/>
          <w:lang w:val="en-GB"/>
        </w:rPr>
        <w:t xml:space="preserve"> in der Philosophie Martin </w:t>
      </w:r>
      <w:proofErr w:type="spellStart"/>
      <w:r w:rsidRPr="00CF4A50">
        <w:rPr>
          <w:i/>
          <w:iCs/>
          <w:lang w:val="en-GB"/>
        </w:rPr>
        <w:t>Heideggers</w:t>
      </w:r>
      <w:proofErr w:type="spellEnd"/>
      <w:r w:rsidRPr="00CF4A50">
        <w:rPr>
          <w:lang w:val="en-GB"/>
        </w:rPr>
        <w:t xml:space="preserve">. Bonn, Germany: Bouvier, 1974.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Situates </w:t>
      </w:r>
      <w:r w:rsidRPr="00CF4A50">
        <w:rPr>
          <w:i/>
          <w:iCs/>
          <w:lang w:val="en-GB"/>
        </w:rPr>
        <w:t>BT</w:t>
      </w:r>
      <w:r w:rsidRPr="00CF4A50">
        <w:rPr>
          <w:lang w:val="en-GB"/>
        </w:rPr>
        <w:t xml:space="preserve"> within the transcendental tradition and discusses its methodological structure and possible aporias. </w:t>
      </w:r>
    </w:p>
    <w:p w:rsidR="00E57E73" w:rsidRPr="00CF4A50" w:rsidRDefault="00E57E73" w:rsidP="00E57E73">
      <w:pPr>
        <w:widowControl/>
        <w:numPr>
          <w:ilvl w:val="1"/>
          <w:numId w:val="28"/>
        </w:numPr>
        <w:tabs>
          <w:tab w:val="clear" w:pos="340"/>
        </w:tabs>
        <w:spacing w:before="100" w:beforeAutospacing="1" w:after="100" w:afterAutospacing="1" w:line="240" w:lineRule="auto"/>
        <w:rPr>
          <w:vanish/>
          <w:lang w:val="en-GB"/>
        </w:rPr>
      </w:pPr>
      <w:hyperlink r:id="rId232" w:tgtFrame="_blank" w:history="1">
        <w:r w:rsidRPr="00CF4A50">
          <w:rPr>
            <w:vanish/>
            <w:color w:val="0000FF"/>
            <w:u w:val="single"/>
            <w:lang w:val="en-GB"/>
          </w:rPr>
          <w:t>WorldCat »</w:t>
        </w:r>
      </w:hyperlink>
    </w:p>
    <w:p w:rsidR="00E57E73" w:rsidRPr="00CF4A50" w:rsidRDefault="00E57E73" w:rsidP="00E57E73">
      <w:pPr>
        <w:widowControl/>
        <w:numPr>
          <w:ilvl w:val="1"/>
          <w:numId w:val="28"/>
        </w:numPr>
        <w:tabs>
          <w:tab w:val="clear" w:pos="340"/>
        </w:tabs>
        <w:spacing w:before="100" w:beforeAutospacing="1" w:after="100" w:afterAutospacing="1" w:line="240" w:lineRule="auto"/>
        <w:rPr>
          <w:vanish/>
          <w:lang w:val="en-GB"/>
        </w:rPr>
      </w:pPr>
      <w:hyperlink r:id="rId233" w:tgtFrame="_blank" w:history="1">
        <w:r w:rsidRPr="00CF4A50">
          <w:rPr>
            <w:vanish/>
            <w:color w:val="0000FF"/>
            <w:u w:val="single"/>
            <w:lang w:val="en-GB"/>
          </w:rPr>
          <w:t>Google Books »</w:t>
        </w:r>
      </w:hyperlink>
    </w:p>
    <w:p w:rsidR="00E57E73" w:rsidRPr="00CF4A50" w:rsidRDefault="00E57E73" w:rsidP="00E57E73">
      <w:pPr>
        <w:widowControl/>
        <w:numPr>
          <w:ilvl w:val="0"/>
          <w:numId w:val="28"/>
        </w:numPr>
        <w:tabs>
          <w:tab w:val="clear" w:pos="340"/>
        </w:tabs>
        <w:spacing w:before="100" w:beforeAutospacing="1" w:after="100" w:afterAutospacing="1" w:line="240" w:lineRule="auto"/>
        <w:rPr>
          <w:lang w:val="en-GB"/>
        </w:rPr>
      </w:pPr>
      <w:r w:rsidRPr="00CF4A50">
        <w:rPr>
          <w:lang w:val="en-GB"/>
        </w:rPr>
        <w:t xml:space="preserve">McManus, Denis. “Heidegger, Measurement, and the ‘Intelligibility’ of Science.” </w:t>
      </w:r>
      <w:r w:rsidRPr="00CF4A50">
        <w:rPr>
          <w:i/>
          <w:iCs/>
          <w:lang w:val="en-GB"/>
        </w:rPr>
        <w:t>European Journal of Philosophy</w:t>
      </w:r>
      <w:r w:rsidRPr="00CF4A50">
        <w:rPr>
          <w:lang w:val="en-GB"/>
        </w:rPr>
        <w:t xml:space="preserve"> 15 (2007): 82–105.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DOI: </w:t>
      </w:r>
      <w:hyperlink r:id="rId234" w:tgtFrame="_blank" w:history="1">
        <w:r w:rsidRPr="00CF4A50">
          <w:rPr>
            <w:color w:val="0000FF"/>
            <w:u w:val="single"/>
            <w:lang w:val="en-GB"/>
          </w:rPr>
          <w:t>10.1111/j.1468-0378.</w:t>
        </w:r>
        <w:proofErr w:type="gramStart"/>
        <w:r w:rsidRPr="00CF4A50">
          <w:rPr>
            <w:color w:val="0000FF"/>
            <w:u w:val="single"/>
            <w:lang w:val="en-GB"/>
          </w:rPr>
          <w:t>2007.00243.x</w:t>
        </w:r>
        <w:proofErr w:type="gramEnd"/>
      </w:hyperlink>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Presents a sympathetic reading of Heidegger’s reflections on science and a sense in which he might reject both realism and idealism. </w:t>
      </w:r>
    </w:p>
    <w:p w:rsidR="00E57E73" w:rsidRPr="00CF4A50" w:rsidRDefault="00E57E73" w:rsidP="00E57E73">
      <w:pPr>
        <w:widowControl/>
        <w:numPr>
          <w:ilvl w:val="1"/>
          <w:numId w:val="28"/>
        </w:numPr>
        <w:tabs>
          <w:tab w:val="clear" w:pos="340"/>
        </w:tabs>
        <w:spacing w:before="100" w:beforeAutospacing="1" w:after="100" w:afterAutospacing="1" w:line="240" w:lineRule="auto"/>
        <w:rPr>
          <w:vanish/>
          <w:lang w:val="en-GB"/>
        </w:rPr>
      </w:pPr>
      <w:hyperlink r:id="rId235"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28"/>
        </w:numPr>
        <w:tabs>
          <w:tab w:val="clear" w:pos="340"/>
        </w:tabs>
        <w:spacing w:before="100" w:beforeAutospacing="1" w:after="100" w:afterAutospacing="1" w:line="240" w:lineRule="auto"/>
        <w:rPr>
          <w:lang w:val="en-GB"/>
        </w:rPr>
      </w:pPr>
      <w:r w:rsidRPr="00CF4A50">
        <w:rPr>
          <w:lang w:val="en-GB"/>
        </w:rPr>
        <w:t xml:space="preserve">Rouse, Joseph. “Science and the Theoretical ‘Discovery’ of the Present-at-Hand.” In </w:t>
      </w:r>
      <w:r w:rsidRPr="00CF4A50">
        <w:rPr>
          <w:i/>
          <w:iCs/>
          <w:lang w:val="en-GB"/>
        </w:rPr>
        <w:t>Descriptions</w:t>
      </w:r>
      <w:r w:rsidRPr="00CF4A50">
        <w:rPr>
          <w:lang w:val="en-GB"/>
        </w:rPr>
        <w:t xml:space="preserve">. Edited by Don </w:t>
      </w:r>
      <w:proofErr w:type="spellStart"/>
      <w:r w:rsidRPr="00CF4A50">
        <w:rPr>
          <w:lang w:val="en-GB"/>
        </w:rPr>
        <w:t>Ihde</w:t>
      </w:r>
      <w:proofErr w:type="spellEnd"/>
      <w:r w:rsidRPr="00CF4A50">
        <w:rPr>
          <w:lang w:val="en-GB"/>
        </w:rPr>
        <w:t xml:space="preserve"> and Hugh J. Silverman, 200–210. Albany: State University of New York Press, 1985.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An influential critique of the early Heidegger’s philosophy of science.</w:t>
      </w:r>
    </w:p>
    <w:p w:rsidR="00E57E73" w:rsidRPr="00CF4A50" w:rsidRDefault="00E57E73" w:rsidP="00E57E73">
      <w:pPr>
        <w:widowControl/>
        <w:numPr>
          <w:ilvl w:val="1"/>
          <w:numId w:val="28"/>
        </w:numPr>
        <w:tabs>
          <w:tab w:val="clear" w:pos="340"/>
        </w:tabs>
        <w:spacing w:before="100" w:beforeAutospacing="1" w:after="100" w:afterAutospacing="1" w:line="240" w:lineRule="auto"/>
        <w:rPr>
          <w:vanish/>
          <w:lang w:val="en-GB"/>
        </w:rPr>
      </w:pPr>
      <w:hyperlink r:id="rId236" w:tgtFrame="_blank" w:history="1">
        <w:r w:rsidRPr="00CF4A50">
          <w:rPr>
            <w:vanish/>
            <w:color w:val="0000FF"/>
            <w:u w:val="single"/>
            <w:lang w:val="en-GB"/>
          </w:rPr>
          <w:t>WorldCat »</w:t>
        </w:r>
      </w:hyperlink>
    </w:p>
    <w:p w:rsidR="00E57E73" w:rsidRPr="00CF4A50" w:rsidRDefault="00E57E73" w:rsidP="00E57E73">
      <w:pPr>
        <w:widowControl/>
        <w:numPr>
          <w:ilvl w:val="1"/>
          <w:numId w:val="28"/>
        </w:numPr>
        <w:tabs>
          <w:tab w:val="clear" w:pos="340"/>
        </w:tabs>
        <w:spacing w:before="100" w:beforeAutospacing="1" w:after="100" w:afterAutospacing="1" w:line="240" w:lineRule="auto"/>
        <w:rPr>
          <w:vanish/>
          <w:lang w:val="en-GB"/>
        </w:rPr>
      </w:pPr>
      <w:hyperlink r:id="rId237" w:tgtFrame="_blank" w:history="1">
        <w:r w:rsidRPr="00CF4A50">
          <w:rPr>
            <w:vanish/>
            <w:color w:val="0000FF"/>
            <w:u w:val="single"/>
            <w:lang w:val="en-GB"/>
          </w:rPr>
          <w:t>Google Books »</w:t>
        </w:r>
      </w:hyperlink>
    </w:p>
    <w:p w:rsidR="00E57E73" w:rsidRPr="00CF4A50" w:rsidRDefault="00E57E73" w:rsidP="00E57E73">
      <w:pPr>
        <w:widowControl/>
        <w:numPr>
          <w:ilvl w:val="0"/>
          <w:numId w:val="28"/>
        </w:numPr>
        <w:tabs>
          <w:tab w:val="clear" w:pos="340"/>
        </w:tabs>
        <w:spacing w:before="100" w:beforeAutospacing="1" w:after="100" w:afterAutospacing="1" w:line="240" w:lineRule="auto"/>
        <w:rPr>
          <w:lang w:val="en-GB"/>
        </w:rPr>
      </w:pPr>
      <w:r w:rsidRPr="00CF4A50">
        <w:rPr>
          <w:lang w:val="en-GB"/>
        </w:rPr>
        <w:t xml:space="preserve">Rouse, Joseph. </w:t>
      </w:r>
      <w:r w:rsidRPr="00CF4A50">
        <w:rPr>
          <w:i/>
          <w:iCs/>
          <w:lang w:val="en-GB"/>
        </w:rPr>
        <w:t>Knowledge and Power</w:t>
      </w:r>
      <w:r w:rsidRPr="00CF4A50">
        <w:rPr>
          <w:lang w:val="en-GB"/>
        </w:rPr>
        <w:t xml:space="preserve">. Ithaca, NY: Cornell University Press, 1987.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Further develops Rouse’s interpretation and critique of the early Heidegger’s philosophy of science.</w:t>
      </w:r>
    </w:p>
    <w:p w:rsidR="00E57E73" w:rsidRPr="00CF4A50" w:rsidRDefault="00E57E73" w:rsidP="00E57E73">
      <w:pPr>
        <w:widowControl/>
        <w:tabs>
          <w:tab w:val="clear" w:pos="340"/>
        </w:tabs>
        <w:spacing w:before="100" w:beforeAutospacing="1" w:after="100" w:afterAutospacing="1" w:line="240" w:lineRule="auto"/>
        <w:ind w:left="720"/>
        <w:rPr>
          <w:lang w:val="en-GB"/>
        </w:rPr>
      </w:pPr>
    </w:p>
    <w:p w:rsidR="00E57E73" w:rsidRPr="00CF4A50" w:rsidRDefault="00E57E73" w:rsidP="00E57E73">
      <w:pPr>
        <w:widowControl/>
        <w:numPr>
          <w:ilvl w:val="1"/>
          <w:numId w:val="28"/>
        </w:numPr>
        <w:tabs>
          <w:tab w:val="clear" w:pos="340"/>
        </w:tabs>
        <w:spacing w:before="100" w:beforeAutospacing="1" w:after="100" w:afterAutospacing="1" w:line="240" w:lineRule="auto"/>
        <w:rPr>
          <w:vanish/>
          <w:lang w:val="en-GB"/>
        </w:rPr>
      </w:pPr>
      <w:hyperlink r:id="rId238" w:tgtFrame="_blank" w:history="1">
        <w:r w:rsidRPr="00CF4A50">
          <w:rPr>
            <w:vanish/>
            <w:color w:val="0000FF"/>
            <w:u w:val="single"/>
            <w:lang w:val="en-GB"/>
          </w:rPr>
          <w:t>WorldCat »</w:t>
        </w:r>
      </w:hyperlink>
    </w:p>
    <w:p w:rsidR="00E57E73" w:rsidRPr="00CF4A50" w:rsidRDefault="00E57E73" w:rsidP="00E57E73">
      <w:pPr>
        <w:widowControl/>
        <w:numPr>
          <w:ilvl w:val="1"/>
          <w:numId w:val="28"/>
        </w:numPr>
        <w:tabs>
          <w:tab w:val="clear" w:pos="340"/>
        </w:tabs>
        <w:spacing w:before="100" w:beforeAutospacing="1" w:after="100" w:afterAutospacing="1" w:line="240" w:lineRule="auto"/>
        <w:rPr>
          <w:vanish/>
          <w:lang w:val="en-GB"/>
        </w:rPr>
      </w:pPr>
      <w:hyperlink r:id="rId239"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13" w:name="obo-9780195396577-0053-div1-0012"/>
      <w:bookmarkEnd w:id="13"/>
      <w:r w:rsidRPr="00CF4A50">
        <w:rPr>
          <w:b/>
          <w:bCs/>
          <w:sz w:val="36"/>
          <w:szCs w:val="36"/>
          <w:lang w:val="en-GB"/>
        </w:rPr>
        <w:t>Authenticity</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The concerns manifest in </w:t>
      </w:r>
      <w:r w:rsidRPr="00CF4A50">
        <w:rPr>
          <w:i/>
          <w:iCs/>
          <w:lang w:val="en-GB"/>
        </w:rPr>
        <w:t>BT</w:t>
      </w:r>
      <w:r w:rsidRPr="00CF4A50">
        <w:rPr>
          <w:lang w:val="en-GB"/>
        </w:rPr>
        <w:t xml:space="preserve"> Division 1 (subjectivity, knowledge, language, meaning, etc.) seem familiar to mainstream philosophy, and his views addressing those concerns have been widely discussed. But the concerns of Division 2 (authenticity, conscience, guilt, death, time, etc.) have typically been seen as remote and his exploration of those concerns as deeply problematic, the classic illustration of this trend being that the single most influential work on Heidegger in English (</w:t>
      </w:r>
      <w:hyperlink r:id="rId240" w:anchor="obo-9780195396577-0053-bibItem-0003" w:tooltip="Dreyfus, Hubert L. Being-in-the-World: A Commentary on Heidegger’s Being and Time, Division 1. Cambridge, MA: MIT Press, 1991." w:history="1">
        <w:r w:rsidRPr="00CF4A50">
          <w:rPr>
            <w:color w:val="0000FF"/>
            <w:u w:val="single"/>
            <w:lang w:val="en-GB"/>
          </w:rPr>
          <w:t>Dreyfus 1991</w:t>
        </w:r>
      </w:hyperlink>
      <w:r w:rsidRPr="00CF4A50">
        <w:rPr>
          <w:lang w:val="en-GB"/>
        </w:rPr>
        <w:t xml:space="preserve">, cited under </w:t>
      </w:r>
      <w:hyperlink r:id="rId241" w:anchor="obo-9780195396577-0053-div1-0002" w:history="1">
        <w:r w:rsidRPr="00CF4A50">
          <w:rPr>
            <w:color w:val="0000FF"/>
            <w:u w:val="single"/>
            <w:lang w:val="en-GB"/>
          </w:rPr>
          <w:t>General Overviews</w:t>
        </w:r>
      </w:hyperlink>
      <w:r w:rsidRPr="00CF4A50">
        <w:rPr>
          <w:lang w:val="en-GB"/>
        </w:rPr>
        <w:t xml:space="preserve">) devotes itself almost entirely to </w:t>
      </w:r>
      <w:r w:rsidRPr="00CF4A50">
        <w:rPr>
          <w:i/>
          <w:iCs/>
          <w:lang w:val="en-GB"/>
        </w:rPr>
        <w:t>BT</w:t>
      </w:r>
      <w:r w:rsidRPr="00CF4A50">
        <w:rPr>
          <w:lang w:val="en-GB"/>
        </w:rPr>
        <w:t xml:space="preserve">’s Division 1. (The appendix to </w:t>
      </w:r>
      <w:hyperlink r:id="rId242" w:anchor="obo-9780195396577-0053-bibItem-0003" w:tooltip="Dreyfus, Hubert L. Being-in-the-World: A Commentary on Heidegger’s Being and Time, Division 1. Cambridge, MA: MIT Press, 1991." w:history="1">
        <w:r w:rsidRPr="00CF4A50">
          <w:rPr>
            <w:color w:val="0000FF"/>
            <w:u w:val="single"/>
            <w:lang w:val="en-GB"/>
          </w:rPr>
          <w:t>Dreyfus 1991</w:t>
        </w:r>
      </w:hyperlink>
      <w:r w:rsidRPr="00CF4A50">
        <w:rPr>
          <w:lang w:val="en-GB"/>
        </w:rPr>
        <w:t xml:space="preserve"> raises some specific worries about those concerns; </w:t>
      </w:r>
      <w:hyperlink r:id="rId243" w:anchor="obo-9780195396577-0053-bibItem-0071" w:tooltip="Farwell, Paul. “Can Heidegger’s Craftsman be Authentic?” International Philosophical Quarterly 29 (1989): 77–90." w:history="1">
        <w:r w:rsidRPr="00CF4A50">
          <w:rPr>
            <w:color w:val="0000FF"/>
            <w:u w:val="single"/>
            <w:lang w:val="en-GB"/>
          </w:rPr>
          <w:t>Farwell 1989</w:t>
        </w:r>
      </w:hyperlink>
      <w:r w:rsidRPr="00CF4A50">
        <w:rPr>
          <w:lang w:val="en-GB"/>
        </w:rPr>
        <w:t xml:space="preserve"> raises others). But in recent years, the notion that there might be something of philosophical substance to the discussion of authenticity has gained in popularity, as has the suspicion that this discussion has an important bearing on how we ought to view the insights articulated in Division 1— insights generally thought to have been far more thoroughly assimilated. For example, both Crowell (</w:t>
      </w:r>
      <w:hyperlink r:id="rId244" w:anchor="obo-9780195396577-0053-bibItem-0068" w:tooltip="Crowell, Steven Galt. “Subjectivity: Locating the First-Person in Being and Time.” Inquiry 44 (2001): 433–454." w:history="1">
        <w:r w:rsidRPr="00CF4A50">
          <w:rPr>
            <w:color w:val="0000FF"/>
            <w:u w:val="single"/>
            <w:lang w:val="en-GB"/>
          </w:rPr>
          <w:t>Crowell 2001</w:t>
        </w:r>
      </w:hyperlink>
      <w:r w:rsidRPr="00CF4A50">
        <w:rPr>
          <w:lang w:val="en-GB"/>
        </w:rPr>
        <w:t xml:space="preserve"> and </w:t>
      </w:r>
      <w:hyperlink r:id="rId245" w:anchor="obo-9780195396577-0053-bibItem-0069" w:tooltip="Crowell, Steven Galt. “Conscience and Reason: Heidegger and the Grounds of Intentionality.” In Transcendental Heidegger. Edited by Steven Galt Crowell and Jeff E. Malpas, 43–62. Stanford, CA: Stanford University Press, 2007." w:history="1">
        <w:r w:rsidRPr="00CF4A50">
          <w:rPr>
            <w:color w:val="0000FF"/>
            <w:u w:val="single"/>
            <w:lang w:val="en-GB"/>
          </w:rPr>
          <w:t>Crowell 2007</w:t>
        </w:r>
      </w:hyperlink>
      <w:r w:rsidRPr="00CF4A50">
        <w:rPr>
          <w:lang w:val="en-GB"/>
        </w:rPr>
        <w:t xml:space="preserve">) and </w:t>
      </w:r>
      <w:hyperlink r:id="rId246" w:anchor="obo-9780195396577-0053-bibItem-0073" w:tooltip="Haugeland, John. “Truth and Finitude: Heidegger’s Transcendental Existentialism.” In Heidegger, Authenticity, and Modernity. Edited by Mark A. Wrathall and Jeff E. Malpas, 43–78. Cambridge, MA: MIT Press, 2000." w:history="1">
        <w:proofErr w:type="spellStart"/>
        <w:r w:rsidRPr="00CF4A50">
          <w:rPr>
            <w:color w:val="0000FF"/>
            <w:u w:val="single"/>
            <w:lang w:val="en-GB"/>
          </w:rPr>
          <w:t>Haugeland</w:t>
        </w:r>
        <w:proofErr w:type="spellEnd"/>
        <w:r w:rsidRPr="00CF4A50">
          <w:rPr>
            <w:color w:val="0000FF"/>
            <w:u w:val="single"/>
            <w:lang w:val="en-GB"/>
          </w:rPr>
          <w:t xml:space="preserve"> 2000</w:t>
        </w:r>
      </w:hyperlink>
      <w:r w:rsidRPr="00CF4A50">
        <w:rPr>
          <w:lang w:val="en-GB"/>
        </w:rPr>
        <w:t xml:space="preserve"> have claimed that the concept of authenticity fills an important gap left by Division 1’s reflections on our Being-in-the-world; moreover, they have argued that a proper appreciation of this elusive concept is essential to a philosophical understanding of intentionality in general. More general works are increasingly likely to address authenticity: </w:t>
      </w:r>
      <w:hyperlink r:id="rId247" w:anchor="obo-9780195396577-0053-bibItem-0002" w:tooltip="Carman, Taylor. Heidegger’s Analytic: Interpretation, Discourse, and Authenticity in Being and Time. Cambridge, UK: Cambridge University Press, 2003." w:history="1">
        <w:r w:rsidRPr="00CF4A50">
          <w:rPr>
            <w:color w:val="0000FF"/>
            <w:u w:val="single"/>
            <w:lang w:val="en-GB"/>
          </w:rPr>
          <w:t>Carman 2003</w:t>
        </w:r>
      </w:hyperlink>
      <w:r w:rsidRPr="00CF4A50">
        <w:rPr>
          <w:lang w:val="en-GB"/>
        </w:rPr>
        <w:t xml:space="preserve"> and </w:t>
      </w:r>
      <w:hyperlink r:id="rId248" w:anchor="obo-9780195396577-0053-bibItem-0005" w:tooltip="Mulhall, Stephen. Routledge Philosophy Guidebook to Heidegger and Being and Time. 2d ed. London: Routledge, 2005." w:history="1">
        <w:r w:rsidRPr="00CF4A50">
          <w:rPr>
            <w:color w:val="0000FF"/>
            <w:u w:val="single"/>
            <w:lang w:val="en-GB"/>
          </w:rPr>
          <w:t>Mulhall 2005</w:t>
        </w:r>
      </w:hyperlink>
      <w:r w:rsidRPr="00CF4A50">
        <w:rPr>
          <w:lang w:val="en-GB"/>
        </w:rPr>
        <w:t xml:space="preserve"> (both cited under </w:t>
      </w:r>
      <w:hyperlink r:id="rId249" w:anchor="obo-9780195396577-0053-div1-0002" w:history="1">
        <w:r w:rsidRPr="00CF4A50">
          <w:rPr>
            <w:color w:val="0000FF"/>
            <w:u w:val="single"/>
            <w:lang w:val="en-GB"/>
          </w:rPr>
          <w:t>General Overviews</w:t>
        </w:r>
      </w:hyperlink>
      <w:r w:rsidRPr="00CF4A50">
        <w:rPr>
          <w:lang w:val="en-GB"/>
        </w:rPr>
        <w:t xml:space="preserve">) assign important and interesting roles to the concept in their broader readings of </w:t>
      </w:r>
      <w:r w:rsidRPr="00CF4A50">
        <w:rPr>
          <w:i/>
          <w:iCs/>
          <w:lang w:val="en-GB"/>
        </w:rPr>
        <w:t>BT</w:t>
      </w:r>
      <w:r w:rsidRPr="00CF4A50">
        <w:rPr>
          <w:lang w:val="en-GB"/>
        </w:rPr>
        <w:t xml:space="preserve">, and </w:t>
      </w:r>
      <w:r w:rsidRPr="00CF4A50">
        <w:rPr>
          <w:lang w:val="en-GB"/>
        </w:rPr>
        <w:lastRenderedPageBreak/>
        <w:t xml:space="preserve">Dreyfus himself has also had something of a change of heart (see </w:t>
      </w:r>
      <w:hyperlink r:id="rId250" w:anchor="obo-9780195396577-0053-bibItem-0070" w:tooltip="Dreyfus, Hubert L. “Could Anything Be More Intelligible than Everyday Intelligibility? Reinterpreting Division I of Being and Time in the Light of Division II.” In Appropriating Heidegger. Edited by James E. Faulconer and Mark A. Wrathall, 155–174. Cambridge, UK: Cambridge University Press, 2000." w:history="1">
        <w:r w:rsidRPr="00CF4A50">
          <w:rPr>
            <w:color w:val="0000FF"/>
            <w:u w:val="single"/>
            <w:lang w:val="en-GB"/>
          </w:rPr>
          <w:t>Dreyfus 2000</w:t>
        </w:r>
      </w:hyperlink>
      <w:r w:rsidRPr="00CF4A50">
        <w:rPr>
          <w:lang w:val="en-GB"/>
        </w:rPr>
        <w:t xml:space="preserve">). Other interesting readings include Critchley’s contribution to </w:t>
      </w:r>
      <w:hyperlink r:id="rId251" w:anchor="obo-9780195396577-0053-bibItem-0067" w:tooltip="Critchley, Simon, and Reiner Schürmann. On Heidegger’s Being and Time. Edited by Steven Levine. London: Routledge, 2008." w:history="1">
        <w:r w:rsidRPr="00CF4A50">
          <w:rPr>
            <w:color w:val="0000FF"/>
            <w:u w:val="single"/>
            <w:lang w:val="en-GB"/>
          </w:rPr>
          <w:t xml:space="preserve">Critchley and </w:t>
        </w:r>
        <w:proofErr w:type="spellStart"/>
        <w:r w:rsidRPr="00CF4A50">
          <w:rPr>
            <w:color w:val="0000FF"/>
            <w:u w:val="single"/>
            <w:lang w:val="en-GB"/>
          </w:rPr>
          <w:t>Schürmann</w:t>
        </w:r>
        <w:proofErr w:type="spellEnd"/>
        <w:r w:rsidRPr="00CF4A50">
          <w:rPr>
            <w:color w:val="0000FF"/>
            <w:u w:val="single"/>
            <w:lang w:val="en-GB"/>
          </w:rPr>
          <w:t xml:space="preserve"> 2008</w:t>
        </w:r>
      </w:hyperlink>
      <w:r w:rsidRPr="00CF4A50">
        <w:rPr>
          <w:lang w:val="en-GB"/>
        </w:rPr>
        <w:t xml:space="preserve">, </w:t>
      </w:r>
      <w:hyperlink r:id="rId252" w:anchor="obo-9780195396577-0053-bibItem-0072" w:tooltip="Guignon, Charles B. “Authenticity, Moral Values, and Psychotherapy.” In The Cambridge Companion to Heidegger. Edited by Charles B. Guignon, 215–239. Cambridge, UK: Cambridge University Press, 1993." w:history="1">
        <w:proofErr w:type="spellStart"/>
        <w:r w:rsidRPr="00CF4A50">
          <w:rPr>
            <w:color w:val="0000FF"/>
            <w:u w:val="single"/>
            <w:lang w:val="en-GB"/>
          </w:rPr>
          <w:t>Guignon</w:t>
        </w:r>
        <w:proofErr w:type="spellEnd"/>
        <w:r w:rsidRPr="00CF4A50">
          <w:rPr>
            <w:color w:val="0000FF"/>
            <w:u w:val="single"/>
            <w:lang w:val="en-GB"/>
          </w:rPr>
          <w:t xml:space="preserve"> 1993</w:t>
        </w:r>
      </w:hyperlink>
      <w:r w:rsidRPr="00CF4A50">
        <w:rPr>
          <w:lang w:val="en-GB"/>
        </w:rPr>
        <w:t xml:space="preserve">, and </w:t>
      </w:r>
      <w:hyperlink r:id="rId253" w:anchor="obo-9780195396577-0053-bibItem-0074" w:tooltip="White, Carol. Time and Death: Heidegger’s Analysis of Finitude. Aldershot, UK: Ashgate, 2005." w:history="1">
        <w:r w:rsidRPr="00CF4A50">
          <w:rPr>
            <w:color w:val="0000FF"/>
            <w:u w:val="single"/>
            <w:lang w:val="en-GB"/>
          </w:rPr>
          <w:t>White 2005</w:t>
        </w:r>
      </w:hyperlink>
      <w:r w:rsidRPr="00CF4A50">
        <w:rPr>
          <w:lang w:val="en-GB"/>
        </w:rPr>
        <w:t xml:space="preserve">. Dreyfus’s substantial introduction to the latter places White’s account within a useful taxonomy of the various approaches that are presently on offer to the thorny notion of being-towards-death, approaches which include those found in </w:t>
      </w:r>
      <w:hyperlink r:id="rId254" w:anchor="obo-9780195396577-0053-bibItem-0066" w:tooltip="Blattner, William D. “The Concept of Death in Being and Time.” Man and World 27 (1994): 49–70." w:history="1">
        <w:r w:rsidRPr="00CF4A50">
          <w:rPr>
            <w:color w:val="0000FF"/>
            <w:u w:val="single"/>
            <w:lang w:val="en-GB"/>
          </w:rPr>
          <w:t>Blattner 1994</w:t>
        </w:r>
      </w:hyperlink>
      <w:r w:rsidRPr="00CF4A50">
        <w:rPr>
          <w:lang w:val="en-GB"/>
        </w:rPr>
        <w:t xml:space="preserve"> and </w:t>
      </w:r>
      <w:hyperlink r:id="rId255" w:anchor="obo-9780195396577-0053-bibItem-0073" w:tooltip="Haugeland, John. “Truth and Finitude: Heidegger’s Transcendental Existentialism.” In Heidegger, Authenticity, and Modernity. Edited by Mark A. Wrathall and Jeff E. Malpas, 43–78. Cambridge, MA: MIT Press, 2000." w:history="1">
        <w:proofErr w:type="spellStart"/>
        <w:r w:rsidRPr="00CF4A50">
          <w:rPr>
            <w:color w:val="0000FF"/>
            <w:u w:val="single"/>
            <w:lang w:val="en-GB"/>
          </w:rPr>
          <w:t>Haugeland</w:t>
        </w:r>
        <w:proofErr w:type="spellEnd"/>
        <w:r w:rsidRPr="00CF4A50">
          <w:rPr>
            <w:color w:val="0000FF"/>
            <w:u w:val="single"/>
            <w:lang w:val="en-GB"/>
          </w:rPr>
          <w:t xml:space="preserve"> 2000</w:t>
        </w:r>
      </w:hyperlink>
      <w:r w:rsidRPr="00CF4A50">
        <w:rPr>
          <w:lang w:val="en-GB"/>
        </w:rPr>
        <w:t xml:space="preserve">. </w:t>
      </w:r>
    </w:p>
    <w:p w:rsidR="00E57E73" w:rsidRPr="00CF4A50" w:rsidRDefault="00E57E73" w:rsidP="00E57E73">
      <w:pPr>
        <w:widowControl/>
        <w:numPr>
          <w:ilvl w:val="0"/>
          <w:numId w:val="29"/>
        </w:numPr>
        <w:tabs>
          <w:tab w:val="clear" w:pos="340"/>
        </w:tabs>
        <w:spacing w:before="100" w:beforeAutospacing="1" w:after="100" w:afterAutospacing="1" w:line="240" w:lineRule="auto"/>
        <w:rPr>
          <w:lang w:val="en-GB"/>
        </w:rPr>
      </w:pPr>
      <w:r w:rsidRPr="00CF4A50">
        <w:rPr>
          <w:lang w:val="en-GB"/>
        </w:rPr>
        <w:t xml:space="preserve">Blattner, William D. “The Concept of Death in </w:t>
      </w:r>
      <w:r w:rsidRPr="00CF4A50">
        <w:rPr>
          <w:i/>
          <w:iCs/>
          <w:lang w:val="en-GB"/>
        </w:rPr>
        <w:t>Being and Time</w:t>
      </w:r>
      <w:r w:rsidRPr="00CF4A50">
        <w:rPr>
          <w:lang w:val="en-GB"/>
        </w:rPr>
        <w:t xml:space="preserve">.” </w:t>
      </w:r>
      <w:proofErr w:type="gramStart"/>
      <w:r w:rsidRPr="00CF4A50">
        <w:rPr>
          <w:i/>
          <w:iCs/>
          <w:lang w:val="en-GB"/>
        </w:rPr>
        <w:t>Man</w:t>
      </w:r>
      <w:proofErr w:type="gramEnd"/>
      <w:r w:rsidRPr="00CF4A50">
        <w:rPr>
          <w:i/>
          <w:iCs/>
          <w:lang w:val="en-GB"/>
        </w:rPr>
        <w:t xml:space="preserve"> and World</w:t>
      </w:r>
      <w:r w:rsidRPr="00CF4A50">
        <w:rPr>
          <w:lang w:val="en-GB"/>
        </w:rPr>
        <w:t xml:space="preserve"> 27 (1994): 49–70.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DOI: </w:t>
      </w:r>
      <w:hyperlink r:id="rId256" w:tgtFrame="_blank" w:history="1">
        <w:r w:rsidRPr="00CF4A50">
          <w:rPr>
            <w:color w:val="0000FF"/>
            <w:u w:val="single"/>
            <w:lang w:val="en-GB"/>
          </w:rPr>
          <w:t>10.1007/BF01279040</w:t>
        </w:r>
      </w:hyperlink>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An attempt to make sense of </w:t>
      </w:r>
      <w:r w:rsidRPr="00CF4A50">
        <w:rPr>
          <w:i/>
          <w:iCs/>
          <w:lang w:val="en-GB"/>
        </w:rPr>
        <w:t>BT</w:t>
      </w:r>
      <w:r w:rsidRPr="00CF4A50">
        <w:rPr>
          <w:lang w:val="en-GB"/>
        </w:rPr>
        <w:t xml:space="preserve">’s discussion of being-towards-death. </w:t>
      </w:r>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57"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29"/>
        </w:numPr>
        <w:tabs>
          <w:tab w:val="clear" w:pos="340"/>
        </w:tabs>
        <w:spacing w:before="100" w:beforeAutospacing="1" w:after="100" w:afterAutospacing="1" w:line="240" w:lineRule="auto"/>
        <w:rPr>
          <w:lang w:val="en-GB"/>
        </w:rPr>
      </w:pPr>
      <w:r w:rsidRPr="00CF4A50">
        <w:rPr>
          <w:lang w:val="en-GB"/>
        </w:rPr>
        <w:t xml:space="preserve">Critchley, Simon, and Reiner </w:t>
      </w:r>
      <w:proofErr w:type="spellStart"/>
      <w:r w:rsidRPr="00CF4A50">
        <w:rPr>
          <w:lang w:val="en-GB"/>
        </w:rPr>
        <w:t>Schürmann</w:t>
      </w:r>
      <w:proofErr w:type="spellEnd"/>
      <w:r w:rsidRPr="00CF4A50">
        <w:rPr>
          <w:lang w:val="en-GB"/>
        </w:rPr>
        <w:t xml:space="preserve">. </w:t>
      </w:r>
      <w:r w:rsidRPr="00CF4A50">
        <w:rPr>
          <w:i/>
          <w:iCs/>
          <w:lang w:val="en-GB"/>
        </w:rPr>
        <w:t>On Heidegger’s</w:t>
      </w:r>
      <w:r w:rsidRPr="00CF4A50">
        <w:rPr>
          <w:lang w:val="en-GB"/>
        </w:rPr>
        <w:t xml:space="preserve"> Being and Time. Edited by Steven Levine. London: Routledge, 2008.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Critchley’s contribution includes an idiosyncratic but sometimes interesting reading of authenticity and related concepts.</w:t>
      </w:r>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58" w:tgtFrame="_blank" w:history="1">
        <w:r w:rsidRPr="00CF4A50">
          <w:rPr>
            <w:vanish/>
            <w:color w:val="0000FF"/>
            <w:u w:val="single"/>
            <w:lang w:val="en-GB"/>
          </w:rPr>
          <w:t>WorldCat »</w:t>
        </w:r>
      </w:hyperlink>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59" w:tgtFrame="_blank" w:history="1">
        <w:r w:rsidRPr="00CF4A50">
          <w:rPr>
            <w:vanish/>
            <w:color w:val="0000FF"/>
            <w:u w:val="single"/>
            <w:lang w:val="en-GB"/>
          </w:rPr>
          <w:t>Google Books »</w:t>
        </w:r>
      </w:hyperlink>
    </w:p>
    <w:p w:rsidR="00E57E73" w:rsidRPr="00CF4A50" w:rsidRDefault="00E57E73" w:rsidP="00E57E73">
      <w:pPr>
        <w:widowControl/>
        <w:numPr>
          <w:ilvl w:val="0"/>
          <w:numId w:val="29"/>
        </w:numPr>
        <w:tabs>
          <w:tab w:val="clear" w:pos="340"/>
        </w:tabs>
        <w:spacing w:before="100" w:beforeAutospacing="1" w:after="100" w:afterAutospacing="1" w:line="240" w:lineRule="auto"/>
        <w:rPr>
          <w:lang w:val="en-GB"/>
        </w:rPr>
      </w:pPr>
      <w:r w:rsidRPr="00CF4A50">
        <w:rPr>
          <w:lang w:val="en-GB"/>
        </w:rPr>
        <w:t xml:space="preserve">Crowell, Steven Galt. “Subjectivity: Locating the First-Person in Being and Time.” </w:t>
      </w:r>
      <w:r w:rsidRPr="00CF4A50">
        <w:rPr>
          <w:i/>
          <w:iCs/>
          <w:lang w:val="en-GB"/>
        </w:rPr>
        <w:t>Inquiry</w:t>
      </w:r>
      <w:r w:rsidRPr="00CF4A50">
        <w:rPr>
          <w:lang w:val="en-GB"/>
        </w:rPr>
        <w:t xml:space="preserve"> 44 (2001): 433–454.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DOI: </w:t>
      </w:r>
      <w:hyperlink r:id="rId260" w:tgtFrame="_blank" w:history="1">
        <w:r w:rsidRPr="00CF4A50">
          <w:rPr>
            <w:color w:val="0000FF"/>
            <w:u w:val="single"/>
            <w:lang w:val="en-GB"/>
          </w:rPr>
          <w:t>10.1080/002017401753263243</w:t>
        </w:r>
      </w:hyperlink>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Suggestive account that presents authenticity as bound up with the capacity to act in light of (and not merely in accord with) norms. </w:t>
      </w:r>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61"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29"/>
        </w:numPr>
        <w:tabs>
          <w:tab w:val="clear" w:pos="340"/>
        </w:tabs>
        <w:spacing w:before="100" w:beforeAutospacing="1" w:after="100" w:afterAutospacing="1" w:line="240" w:lineRule="auto"/>
        <w:rPr>
          <w:lang w:val="en-GB"/>
        </w:rPr>
      </w:pPr>
      <w:r w:rsidRPr="00CF4A50">
        <w:rPr>
          <w:lang w:val="en-GB"/>
        </w:rPr>
        <w:t xml:space="preserve">Crowell, Steven Galt. “Conscience and Reason: Heidegger and the Grounds of Intentionality.” In </w:t>
      </w:r>
      <w:r w:rsidRPr="00CF4A50">
        <w:rPr>
          <w:i/>
          <w:iCs/>
          <w:lang w:val="en-GB"/>
        </w:rPr>
        <w:t>Transcendental Heidegger.</w:t>
      </w:r>
      <w:r w:rsidRPr="00CF4A50">
        <w:rPr>
          <w:lang w:val="en-GB"/>
        </w:rPr>
        <w:t xml:space="preserve"> Edited by Steven Galt Crowell and Jeff E. Malpas, 43–62. Stanford, CA: Stanford University Press, 2007.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Further development of the case made in </w:t>
      </w:r>
      <w:hyperlink r:id="rId262" w:anchor="obo-9780195396577-0053-bibItem-0068" w:tooltip="Crowell, Steven Galt. “Subjectivity: Locating the First-Person in Being and Time.” Inquiry 44 (2001): 433–454." w:history="1">
        <w:r w:rsidRPr="00CF4A50">
          <w:rPr>
            <w:color w:val="0000FF"/>
            <w:u w:val="single"/>
            <w:lang w:val="en-GB"/>
          </w:rPr>
          <w:t>Crowell 2001</w:t>
        </w:r>
      </w:hyperlink>
      <w:r w:rsidRPr="00CF4A50">
        <w:rPr>
          <w:lang w:val="en-GB"/>
        </w:rPr>
        <w:t xml:space="preserve">. </w:t>
      </w:r>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63" w:tgtFrame="_blank" w:history="1">
        <w:r w:rsidRPr="00CF4A50">
          <w:rPr>
            <w:vanish/>
            <w:color w:val="0000FF"/>
            <w:u w:val="single"/>
            <w:lang w:val="en-GB"/>
          </w:rPr>
          <w:t>WorldCat »</w:t>
        </w:r>
      </w:hyperlink>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64" w:tgtFrame="_blank" w:history="1">
        <w:r w:rsidRPr="00CF4A50">
          <w:rPr>
            <w:vanish/>
            <w:color w:val="0000FF"/>
            <w:u w:val="single"/>
            <w:lang w:val="en-GB"/>
          </w:rPr>
          <w:t>Google Books »</w:t>
        </w:r>
      </w:hyperlink>
    </w:p>
    <w:p w:rsidR="00E57E73" w:rsidRPr="00CF4A50" w:rsidRDefault="00E57E73" w:rsidP="00E57E73">
      <w:pPr>
        <w:widowControl/>
        <w:numPr>
          <w:ilvl w:val="0"/>
          <w:numId w:val="29"/>
        </w:numPr>
        <w:tabs>
          <w:tab w:val="clear" w:pos="340"/>
        </w:tabs>
        <w:spacing w:before="100" w:beforeAutospacing="1" w:after="100" w:afterAutospacing="1" w:line="240" w:lineRule="auto"/>
        <w:rPr>
          <w:lang w:val="en-GB"/>
        </w:rPr>
      </w:pPr>
      <w:r w:rsidRPr="00CF4A50">
        <w:rPr>
          <w:lang w:val="en-GB"/>
        </w:rPr>
        <w:t xml:space="preserve">Dreyfus, Hubert L. “Could Anything Be More Intelligible than Everyday Intelligibility? Reinterpreting Division I of </w:t>
      </w:r>
      <w:r w:rsidRPr="00CF4A50">
        <w:rPr>
          <w:i/>
          <w:iCs/>
          <w:lang w:val="en-GB"/>
        </w:rPr>
        <w:t>Being and Time</w:t>
      </w:r>
      <w:r w:rsidRPr="00CF4A50">
        <w:rPr>
          <w:lang w:val="en-GB"/>
        </w:rPr>
        <w:t xml:space="preserve"> in the Light of Division II.” In </w:t>
      </w:r>
      <w:r w:rsidRPr="00CF4A50">
        <w:rPr>
          <w:i/>
          <w:iCs/>
          <w:lang w:val="en-GB"/>
        </w:rPr>
        <w:t>Appropriating Heidegger.</w:t>
      </w:r>
      <w:r w:rsidRPr="00CF4A50">
        <w:rPr>
          <w:lang w:val="en-GB"/>
        </w:rPr>
        <w:t xml:space="preserve"> Edited by James E. </w:t>
      </w:r>
      <w:proofErr w:type="spellStart"/>
      <w:r w:rsidRPr="00CF4A50">
        <w:rPr>
          <w:lang w:val="en-GB"/>
        </w:rPr>
        <w:t>Faulconer</w:t>
      </w:r>
      <w:proofErr w:type="spellEnd"/>
      <w:r w:rsidRPr="00CF4A50">
        <w:rPr>
          <w:lang w:val="en-GB"/>
        </w:rPr>
        <w:t xml:space="preserve"> and Mark A. Wrathall, 155–174. Cambridge, UK: Cambridge University Press, 2000.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DOI: </w:t>
      </w:r>
      <w:hyperlink r:id="rId265" w:tgtFrame="_blank" w:history="1">
        <w:r w:rsidRPr="00CF4A50">
          <w:rPr>
            <w:color w:val="0000FF"/>
            <w:u w:val="single"/>
            <w:lang w:val="en-GB"/>
          </w:rPr>
          <w:t>10.1017/CBO9780511487583</w:t>
        </w:r>
      </w:hyperlink>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much more sympathetic reading of Division 2 than that offered in </w:t>
      </w:r>
      <w:hyperlink r:id="rId266" w:anchor="obo-9780195396577-0053-bibItem-0003" w:tooltip="Dreyfus, Hubert L. Being-in-the-World: A Commentary on Heidegger’s Being and Time, Division 1. Cambridge, MA: MIT Press, 1991." w:history="1">
        <w:r w:rsidRPr="00CF4A50">
          <w:rPr>
            <w:color w:val="0000FF"/>
            <w:u w:val="single"/>
            <w:lang w:val="en-GB"/>
          </w:rPr>
          <w:t>Dreyfus 1991</w:t>
        </w:r>
      </w:hyperlink>
      <w:r w:rsidRPr="00CF4A50">
        <w:rPr>
          <w:lang w:val="en-GB"/>
        </w:rPr>
        <w:t xml:space="preserve"> (cited under </w:t>
      </w:r>
      <w:hyperlink r:id="rId267" w:anchor="obo-9780195396577-0053-div1-0002" w:history="1">
        <w:r w:rsidRPr="00CF4A50">
          <w:rPr>
            <w:color w:val="0000FF"/>
            <w:u w:val="single"/>
            <w:lang w:val="en-GB"/>
          </w:rPr>
          <w:t>General Overviews</w:t>
        </w:r>
      </w:hyperlink>
      <w:r w:rsidRPr="00CF4A50">
        <w:rPr>
          <w:lang w:val="en-GB"/>
        </w:rPr>
        <w:t xml:space="preserve">). </w:t>
      </w:r>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68" w:tgtFrame="_blank" w:history="1">
        <w:r w:rsidRPr="00CF4A50">
          <w:rPr>
            <w:vanish/>
            <w:color w:val="0000FF"/>
            <w:u w:val="single"/>
            <w:lang w:val="en-GB"/>
          </w:rPr>
          <w:t>WorldCat »</w:t>
        </w:r>
      </w:hyperlink>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69" w:tgtFrame="_blank" w:history="1">
        <w:r w:rsidRPr="00CF4A50">
          <w:rPr>
            <w:vanish/>
            <w:color w:val="0000FF"/>
            <w:u w:val="single"/>
            <w:lang w:val="en-GB"/>
          </w:rPr>
          <w:t>Google Books »</w:t>
        </w:r>
      </w:hyperlink>
    </w:p>
    <w:p w:rsidR="00E57E73" w:rsidRPr="00CF4A50" w:rsidRDefault="00E57E73" w:rsidP="00E57E73">
      <w:pPr>
        <w:widowControl/>
        <w:numPr>
          <w:ilvl w:val="0"/>
          <w:numId w:val="29"/>
        </w:numPr>
        <w:tabs>
          <w:tab w:val="clear" w:pos="340"/>
        </w:tabs>
        <w:spacing w:before="100" w:beforeAutospacing="1" w:after="100" w:afterAutospacing="1" w:line="240" w:lineRule="auto"/>
        <w:rPr>
          <w:lang w:val="en-GB"/>
        </w:rPr>
      </w:pPr>
      <w:r w:rsidRPr="00CF4A50">
        <w:rPr>
          <w:lang w:val="en-GB"/>
        </w:rPr>
        <w:t xml:space="preserve">Farwell, Paul. “Can Heidegger’s Craftsman be Authentic?” </w:t>
      </w:r>
      <w:r w:rsidRPr="00CF4A50">
        <w:rPr>
          <w:i/>
          <w:iCs/>
          <w:lang w:val="en-GB"/>
        </w:rPr>
        <w:t>International Philosophical Quarterly</w:t>
      </w:r>
      <w:r w:rsidRPr="00CF4A50">
        <w:rPr>
          <w:lang w:val="en-GB"/>
        </w:rPr>
        <w:t xml:space="preserve"> 29 (1989): 77–90.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Presents an interesting argument for believing that Heidegger’s reflections on being-in-the-world and its temporality are inconsistent with his claims about authenticity. </w:t>
      </w:r>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70"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29"/>
        </w:numPr>
        <w:tabs>
          <w:tab w:val="clear" w:pos="340"/>
        </w:tabs>
        <w:spacing w:before="100" w:beforeAutospacing="1" w:after="100" w:afterAutospacing="1" w:line="240" w:lineRule="auto"/>
        <w:rPr>
          <w:lang w:val="en-GB"/>
        </w:rPr>
      </w:pPr>
      <w:proofErr w:type="spellStart"/>
      <w:r w:rsidRPr="00CF4A50">
        <w:rPr>
          <w:lang w:val="en-GB"/>
        </w:rPr>
        <w:t>Guignon</w:t>
      </w:r>
      <w:proofErr w:type="spellEnd"/>
      <w:r w:rsidRPr="00CF4A50">
        <w:rPr>
          <w:lang w:val="en-GB"/>
        </w:rPr>
        <w:t xml:space="preserve">, Charles B. “Authenticity, Moral Values, and Psychotherapy.” In </w:t>
      </w:r>
      <w:proofErr w:type="gramStart"/>
      <w:r w:rsidRPr="00CF4A50">
        <w:rPr>
          <w:i/>
          <w:iCs/>
          <w:lang w:val="en-GB"/>
        </w:rPr>
        <w:t>The</w:t>
      </w:r>
      <w:proofErr w:type="gramEnd"/>
      <w:r w:rsidRPr="00CF4A50">
        <w:rPr>
          <w:i/>
          <w:iCs/>
          <w:lang w:val="en-GB"/>
        </w:rPr>
        <w:t xml:space="preserve"> Cambridge Companion to Heidegger.</w:t>
      </w:r>
      <w:r w:rsidRPr="00CF4A50">
        <w:rPr>
          <w:lang w:val="en-GB"/>
        </w:rPr>
        <w:t xml:space="preserve"> Edited by Charles B. </w:t>
      </w:r>
      <w:proofErr w:type="spellStart"/>
      <w:r w:rsidRPr="00CF4A50">
        <w:rPr>
          <w:lang w:val="en-GB"/>
        </w:rPr>
        <w:t>Guignon</w:t>
      </w:r>
      <w:proofErr w:type="spellEnd"/>
      <w:r w:rsidRPr="00CF4A50">
        <w:rPr>
          <w:lang w:val="en-GB"/>
        </w:rPr>
        <w:t xml:space="preserve">, 215–239. Cambridge, UK: Cambridge University Press, 1993.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Draws on the notion of narrative to elucidate Heidegger’s concept of authenticity.</w:t>
      </w:r>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71" w:tgtFrame="_blank" w:history="1">
        <w:r w:rsidRPr="00CF4A50">
          <w:rPr>
            <w:vanish/>
            <w:color w:val="0000FF"/>
            <w:u w:val="single"/>
            <w:lang w:val="en-GB"/>
          </w:rPr>
          <w:t>WorldCat »</w:t>
        </w:r>
      </w:hyperlink>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72" w:tgtFrame="_blank" w:history="1">
        <w:r w:rsidRPr="00CF4A50">
          <w:rPr>
            <w:vanish/>
            <w:color w:val="0000FF"/>
            <w:u w:val="single"/>
            <w:lang w:val="en-GB"/>
          </w:rPr>
          <w:t>Google Books »</w:t>
        </w:r>
      </w:hyperlink>
    </w:p>
    <w:p w:rsidR="00E57E73" w:rsidRPr="00CF4A50" w:rsidRDefault="00E57E73" w:rsidP="00E57E73">
      <w:pPr>
        <w:widowControl/>
        <w:numPr>
          <w:ilvl w:val="0"/>
          <w:numId w:val="29"/>
        </w:numPr>
        <w:tabs>
          <w:tab w:val="clear" w:pos="340"/>
        </w:tabs>
        <w:spacing w:before="100" w:beforeAutospacing="1" w:after="100" w:afterAutospacing="1" w:line="240" w:lineRule="auto"/>
        <w:rPr>
          <w:lang w:val="en-GB"/>
        </w:rPr>
      </w:pPr>
      <w:proofErr w:type="spellStart"/>
      <w:r w:rsidRPr="00CF4A50">
        <w:rPr>
          <w:lang w:val="en-GB"/>
        </w:rPr>
        <w:t>Haugeland</w:t>
      </w:r>
      <w:proofErr w:type="spellEnd"/>
      <w:r w:rsidRPr="00CF4A50">
        <w:rPr>
          <w:lang w:val="en-GB"/>
        </w:rPr>
        <w:t xml:space="preserve">, John. “Truth and Finitude: Heidegger’s Transcendental Existentialism.” In </w:t>
      </w:r>
      <w:r w:rsidRPr="00CF4A50">
        <w:rPr>
          <w:i/>
          <w:iCs/>
          <w:lang w:val="en-GB"/>
        </w:rPr>
        <w:t>Heidegger, Authenticity, and Modernity.</w:t>
      </w:r>
      <w:r w:rsidRPr="00CF4A50">
        <w:rPr>
          <w:lang w:val="en-GB"/>
        </w:rPr>
        <w:t xml:space="preserve"> Edited by Mark A. Wrathall and Jeff E. Malpas, 43–78. Cambridge, MA: MIT Press, 2000.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Influential discussion that interprets Heidegger’s notion of authenticity as emerging out of a broadly Kantian reflection on what it is for one’s thought to bear on objects. </w:t>
      </w:r>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73" w:tgtFrame="_blank" w:history="1">
        <w:r w:rsidRPr="00CF4A50">
          <w:rPr>
            <w:vanish/>
            <w:color w:val="0000FF"/>
            <w:u w:val="single"/>
            <w:lang w:val="en-GB"/>
          </w:rPr>
          <w:t>WorldCat »</w:t>
        </w:r>
      </w:hyperlink>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74" w:tgtFrame="_blank" w:history="1">
        <w:r w:rsidRPr="00CF4A50">
          <w:rPr>
            <w:vanish/>
            <w:color w:val="0000FF"/>
            <w:u w:val="single"/>
            <w:lang w:val="en-GB"/>
          </w:rPr>
          <w:t>Google Books »</w:t>
        </w:r>
      </w:hyperlink>
    </w:p>
    <w:p w:rsidR="00E57E73" w:rsidRPr="00CF4A50" w:rsidRDefault="00E57E73" w:rsidP="00E57E73">
      <w:pPr>
        <w:widowControl/>
        <w:numPr>
          <w:ilvl w:val="0"/>
          <w:numId w:val="29"/>
        </w:numPr>
        <w:tabs>
          <w:tab w:val="clear" w:pos="340"/>
        </w:tabs>
        <w:spacing w:before="100" w:beforeAutospacing="1" w:after="100" w:afterAutospacing="1" w:line="240" w:lineRule="auto"/>
        <w:rPr>
          <w:lang w:val="en-GB"/>
        </w:rPr>
      </w:pPr>
      <w:r w:rsidRPr="00CF4A50">
        <w:rPr>
          <w:lang w:val="en-GB"/>
        </w:rPr>
        <w:t xml:space="preserve">White, Carol. </w:t>
      </w:r>
      <w:r w:rsidRPr="00CF4A50">
        <w:rPr>
          <w:i/>
          <w:iCs/>
          <w:lang w:val="en-GB"/>
        </w:rPr>
        <w:t>Time and Death: Heidegger’s Analysis of Finitude</w:t>
      </w:r>
      <w:r w:rsidRPr="00CF4A50">
        <w:rPr>
          <w:lang w:val="en-GB"/>
        </w:rPr>
        <w:t xml:space="preserve">. Aldershot, UK: Ashgate, 2005.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Offers an interesting reading of Heidegger’s analysis of finitude; Dreyfus’s introduction provides a useful taxonomy of currently available views. </w:t>
      </w:r>
    </w:p>
    <w:p w:rsidR="00E57E73" w:rsidRPr="00CF4A50" w:rsidRDefault="00E57E73" w:rsidP="00E57E73">
      <w:pPr>
        <w:widowControl/>
        <w:tabs>
          <w:tab w:val="clear" w:pos="340"/>
        </w:tabs>
        <w:spacing w:before="100" w:beforeAutospacing="1" w:after="100" w:afterAutospacing="1" w:line="240" w:lineRule="auto"/>
        <w:ind w:left="720"/>
        <w:rPr>
          <w:lang w:val="en-GB"/>
        </w:rPr>
      </w:pPr>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75" w:tgtFrame="_blank" w:history="1">
        <w:r w:rsidRPr="00CF4A50">
          <w:rPr>
            <w:vanish/>
            <w:color w:val="0000FF"/>
            <w:u w:val="single"/>
            <w:lang w:val="en-GB"/>
          </w:rPr>
          <w:t>WorldCat »</w:t>
        </w:r>
      </w:hyperlink>
    </w:p>
    <w:p w:rsidR="00E57E73" w:rsidRPr="00CF4A50" w:rsidRDefault="00E57E73" w:rsidP="00E57E73">
      <w:pPr>
        <w:widowControl/>
        <w:numPr>
          <w:ilvl w:val="1"/>
          <w:numId w:val="29"/>
        </w:numPr>
        <w:tabs>
          <w:tab w:val="clear" w:pos="340"/>
        </w:tabs>
        <w:spacing w:before="100" w:beforeAutospacing="1" w:after="100" w:afterAutospacing="1" w:line="240" w:lineRule="auto"/>
        <w:rPr>
          <w:vanish/>
          <w:lang w:val="en-GB"/>
        </w:rPr>
      </w:pPr>
      <w:hyperlink r:id="rId276"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14" w:name="obo-9780195396577-0053-div1-0013"/>
      <w:bookmarkEnd w:id="14"/>
      <w:r w:rsidRPr="00CF4A50">
        <w:rPr>
          <w:b/>
          <w:bCs/>
          <w:sz w:val="36"/>
          <w:szCs w:val="36"/>
          <w:lang w:val="en-GB"/>
        </w:rPr>
        <w:t>Time, History, and Method</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The concerns of the early Heidegger were given a particular construal in </w:t>
      </w:r>
      <w:r w:rsidRPr="00CF4A50">
        <w:rPr>
          <w:i/>
          <w:iCs/>
          <w:lang w:val="en-GB"/>
        </w:rPr>
        <w:t>BT</w:t>
      </w:r>
      <w:r w:rsidRPr="00CF4A50">
        <w:rPr>
          <w:lang w:val="en-GB"/>
        </w:rPr>
        <w:t xml:space="preserve">; conspicuously, they are set there within broader but not obviously well-developed reflections on time and history. The clearest of the more recent attempts at a comprehensive treatment of Heidegger on time is </w:t>
      </w:r>
      <w:hyperlink r:id="rId277" w:anchor="obo-9780195396577-0053-bibItem-0061" w:tooltip="Blattner, William D. Heidegger’s Temporal Idealism. Cambridge, UK: Cambridge University Press, 1999." w:history="1">
        <w:r w:rsidRPr="00CF4A50">
          <w:rPr>
            <w:color w:val="0000FF"/>
            <w:u w:val="single"/>
            <w:lang w:val="en-GB"/>
          </w:rPr>
          <w:t>Blattner 1999</w:t>
        </w:r>
      </w:hyperlink>
      <w:r w:rsidRPr="00CF4A50">
        <w:rPr>
          <w:lang w:val="en-GB"/>
        </w:rPr>
        <w:t xml:space="preserve"> (cited under </w:t>
      </w:r>
      <w:hyperlink r:id="rId278" w:anchor="obo-9780195396577-0053-div1-0011" w:history="1">
        <w:r w:rsidRPr="00CF4A50">
          <w:rPr>
            <w:color w:val="0000FF"/>
            <w:u w:val="single"/>
            <w:lang w:val="en-GB"/>
          </w:rPr>
          <w:t>Realism and Idealism</w:t>
        </w:r>
      </w:hyperlink>
      <w:r w:rsidRPr="00CF4A50">
        <w:rPr>
          <w:lang w:val="en-GB"/>
        </w:rPr>
        <w:t xml:space="preserve">). </w:t>
      </w:r>
      <w:r w:rsidRPr="00CF4A50">
        <w:rPr>
          <w:i/>
          <w:iCs/>
          <w:lang w:val="en-GB"/>
        </w:rPr>
        <w:t>BT</w:t>
      </w:r>
      <w:r w:rsidRPr="00CF4A50">
        <w:rPr>
          <w:lang w:val="en-GB"/>
        </w:rPr>
        <w:t xml:space="preserve">’s discussion of history is presented as emerging out of its reflections on time, but Heidegger was committed to the need for a “historical destruction” of the philosophical tradition long before his thought took the form that it takes in </w:t>
      </w:r>
      <w:r w:rsidRPr="00CF4A50">
        <w:rPr>
          <w:i/>
          <w:iCs/>
          <w:lang w:val="en-GB"/>
        </w:rPr>
        <w:t>BT</w:t>
      </w:r>
      <w:r w:rsidRPr="00CF4A50">
        <w:rPr>
          <w:lang w:val="en-GB"/>
        </w:rPr>
        <w:t xml:space="preserve">. Useful discussions of his reflections on history are </w:t>
      </w:r>
      <w:hyperlink r:id="rId279" w:anchor="obo-9780195396577-0053-bibItem-0075" w:tooltip="Bambach, Charles R. Heidegger, Dilthey, and the Crisis of Historicism. Ithaca, NY: Cornell University Press, 1995." w:history="1">
        <w:proofErr w:type="spellStart"/>
        <w:r w:rsidRPr="00CF4A50">
          <w:rPr>
            <w:color w:val="0000FF"/>
            <w:u w:val="single"/>
            <w:lang w:val="en-GB"/>
          </w:rPr>
          <w:t>Bambach</w:t>
        </w:r>
        <w:proofErr w:type="spellEnd"/>
        <w:r w:rsidRPr="00CF4A50">
          <w:rPr>
            <w:color w:val="0000FF"/>
            <w:u w:val="single"/>
            <w:lang w:val="en-GB"/>
          </w:rPr>
          <w:t xml:space="preserve"> 1995</w:t>
        </w:r>
      </w:hyperlink>
      <w:r w:rsidRPr="00CF4A50">
        <w:rPr>
          <w:lang w:val="en-GB"/>
        </w:rPr>
        <w:t xml:space="preserve"> and </w:t>
      </w:r>
      <w:hyperlink r:id="rId280" w:anchor="obo-9780195396577-0053-bibItem-0076" w:tooltip="Barash, Jeffrey A. Martin Heidegger and the Problem of Historical Meaning. New York: Fordham University Press, 2003." w:history="1">
        <w:r w:rsidRPr="00CF4A50">
          <w:rPr>
            <w:color w:val="0000FF"/>
            <w:u w:val="single"/>
            <w:lang w:val="en-GB"/>
          </w:rPr>
          <w:t>Barash 2003</w:t>
        </w:r>
      </w:hyperlink>
      <w:r w:rsidRPr="00CF4A50">
        <w:rPr>
          <w:lang w:val="en-GB"/>
        </w:rPr>
        <w:t xml:space="preserve">. Some, such as </w:t>
      </w:r>
      <w:proofErr w:type="spellStart"/>
      <w:r w:rsidRPr="00CF4A50">
        <w:rPr>
          <w:lang w:val="en-GB"/>
        </w:rPr>
        <w:t>Kisiel</w:t>
      </w:r>
      <w:proofErr w:type="spellEnd"/>
      <w:r w:rsidRPr="00CF4A50">
        <w:rPr>
          <w:lang w:val="en-GB"/>
        </w:rPr>
        <w:t xml:space="preserve"> and van Buren (cited under </w:t>
      </w:r>
      <w:hyperlink r:id="rId281" w:anchor="obo-9780195396577-0053-div1-0007" w:history="1">
        <w:r w:rsidRPr="00CF4A50">
          <w:rPr>
            <w:color w:val="0000FF"/>
            <w:u w:val="single"/>
            <w:lang w:val="en-GB"/>
          </w:rPr>
          <w:t>The Young Heidegger</w:t>
        </w:r>
      </w:hyperlink>
      <w:r w:rsidRPr="00CF4A50">
        <w:rPr>
          <w:lang w:val="en-GB"/>
        </w:rPr>
        <w:t xml:space="preserve">), see the broadly Kantian framework that </w:t>
      </w:r>
      <w:r w:rsidRPr="00CF4A50">
        <w:rPr>
          <w:i/>
          <w:iCs/>
          <w:lang w:val="en-GB"/>
        </w:rPr>
        <w:t>BT</w:t>
      </w:r>
      <w:r w:rsidRPr="00CF4A50">
        <w:rPr>
          <w:lang w:val="en-GB"/>
        </w:rPr>
        <w:t xml:space="preserve"> imposes on Heidegger’s concerns as forced and distorting, introducing significant tensions into </w:t>
      </w:r>
      <w:r w:rsidRPr="00CF4A50">
        <w:rPr>
          <w:i/>
          <w:iCs/>
          <w:lang w:val="en-GB"/>
        </w:rPr>
        <w:t>BT</w:t>
      </w:r>
      <w:r w:rsidRPr="00CF4A50">
        <w:rPr>
          <w:lang w:val="en-GB"/>
        </w:rPr>
        <w:t xml:space="preserve">’s philosophical methodology (though rather different assessments of Heidegger’s Kantianism may be found in works cited under </w:t>
      </w:r>
      <w:hyperlink r:id="rId282" w:anchor="obo-9780195396577-0053-div1-0011" w:history="1">
        <w:r w:rsidRPr="00CF4A50">
          <w:rPr>
            <w:color w:val="0000FF"/>
            <w:u w:val="single"/>
            <w:lang w:val="en-GB"/>
          </w:rPr>
          <w:t>Realism and Idealism</w:t>
        </w:r>
      </w:hyperlink>
      <w:r w:rsidRPr="00CF4A50">
        <w:rPr>
          <w:lang w:val="en-GB"/>
        </w:rPr>
        <w:t xml:space="preserve">). Related methodological concerns emerge in Dahlstrom’s discussion of the “paradox of thematization” (see </w:t>
      </w:r>
      <w:hyperlink r:id="rId283" w:anchor="obo-9780195396577-0053-bibItem-0035" w:tooltip="Dahlstrom, Daniel O. Heidegger’s Concept of Truth. Cambridge, UK: Cambridge University Press, 2001." w:history="1">
        <w:r w:rsidRPr="00CF4A50">
          <w:rPr>
            <w:color w:val="0000FF"/>
            <w:u w:val="single"/>
            <w:lang w:val="en-GB"/>
          </w:rPr>
          <w:t>Dahlstrom 2001</w:t>
        </w:r>
      </w:hyperlink>
      <w:r w:rsidRPr="00CF4A50">
        <w:rPr>
          <w:lang w:val="en-GB"/>
        </w:rPr>
        <w:t xml:space="preserve">, cited under </w:t>
      </w:r>
      <w:hyperlink r:id="rId284" w:anchor="obo-9780195396577-0053-div1-0007" w:history="1">
        <w:r w:rsidRPr="00CF4A50">
          <w:rPr>
            <w:color w:val="0000FF"/>
            <w:u w:val="single"/>
            <w:lang w:val="en-GB"/>
          </w:rPr>
          <w:t>The Young Heidegger</w:t>
        </w:r>
      </w:hyperlink>
      <w:r w:rsidRPr="00CF4A50">
        <w:rPr>
          <w:lang w:val="en-GB"/>
        </w:rPr>
        <w:t xml:space="preserve">) and Blattner’s treatment of Heidegger’s philosophy as “theoretic-conceptual” (see </w:t>
      </w:r>
      <w:hyperlink r:id="rId285" w:anchor="obo-9780195396577-0053-bibItem-0077" w:tooltip="Blattner, William D. “Ontology, the A Priori, and the Primacy of Practice.” In Transcendental Heidegger. Edited by Steven Galt Crowell and Jeff E. Malpas, 10–27. Stanford, CA: Stanford University Press, 2007." w:history="1">
        <w:r w:rsidRPr="00CF4A50">
          <w:rPr>
            <w:color w:val="0000FF"/>
            <w:u w:val="single"/>
            <w:lang w:val="en-GB"/>
          </w:rPr>
          <w:t>Blattner 2007</w:t>
        </w:r>
      </w:hyperlink>
      <w:r w:rsidRPr="00CF4A50">
        <w:rPr>
          <w:lang w:val="en-GB"/>
        </w:rPr>
        <w:t xml:space="preserve">). </w:t>
      </w:r>
      <w:hyperlink r:id="rId286" w:anchor="obo-9780195396577-0053-bibItem-0034" w:tooltip="Crowell, Stephen Galt. Husserl, Heidegger, and the Space of Meaning: Paths toward Transcendental Phenomenology. Evanston, IL: Northwestern University Press, 2001." w:history="1">
        <w:r w:rsidRPr="00CF4A50">
          <w:rPr>
            <w:color w:val="0000FF"/>
            <w:u w:val="single"/>
            <w:lang w:val="en-GB"/>
          </w:rPr>
          <w:t>Crowell 2001</w:t>
        </w:r>
      </w:hyperlink>
      <w:r w:rsidRPr="00CF4A50">
        <w:rPr>
          <w:lang w:val="en-GB"/>
        </w:rPr>
        <w:t xml:space="preserve"> (cited under </w:t>
      </w:r>
      <w:hyperlink r:id="rId287" w:anchor="obo-9780195396577-0053-div1-0007" w:history="1">
        <w:r w:rsidRPr="00CF4A50">
          <w:rPr>
            <w:color w:val="0000FF"/>
            <w:u w:val="single"/>
            <w:lang w:val="en-GB"/>
          </w:rPr>
          <w:t>The Young Heidegger</w:t>
        </w:r>
      </w:hyperlink>
      <w:r w:rsidRPr="00CF4A50">
        <w:rPr>
          <w:lang w:val="en-GB"/>
        </w:rPr>
        <w:t xml:space="preserve">) suggests that such concerns have a long history, traceable as least as far back as </w:t>
      </w:r>
      <w:proofErr w:type="spellStart"/>
      <w:r w:rsidRPr="00CF4A50">
        <w:rPr>
          <w:lang w:val="en-GB"/>
        </w:rPr>
        <w:t>Natorp’s</w:t>
      </w:r>
      <w:proofErr w:type="spellEnd"/>
      <w:r w:rsidRPr="00CF4A50">
        <w:rPr>
          <w:lang w:val="en-GB"/>
        </w:rPr>
        <w:t xml:space="preserve"> critique of phenomenology. In search of a response to these problems, some commentators have turned to Heidegger’s enigmatic discussions of the notion of “formal indication” (see, for example, </w:t>
      </w:r>
      <w:hyperlink r:id="rId288" w:anchor="obo-9780195396577-0053-bibItem-0038" w:tooltip="Kisiel, Theodore J. The Genesis of Heidegger’s Being and Time. Berkeley: University of California Press, 1993." w:history="1">
        <w:proofErr w:type="spellStart"/>
        <w:r w:rsidRPr="00CF4A50">
          <w:rPr>
            <w:color w:val="0000FF"/>
            <w:u w:val="single"/>
            <w:lang w:val="en-GB"/>
          </w:rPr>
          <w:t>Kisiel</w:t>
        </w:r>
        <w:proofErr w:type="spellEnd"/>
        <w:r w:rsidRPr="00CF4A50">
          <w:rPr>
            <w:color w:val="0000FF"/>
            <w:u w:val="single"/>
            <w:lang w:val="en-GB"/>
          </w:rPr>
          <w:t xml:space="preserve"> 1993</w:t>
        </w:r>
      </w:hyperlink>
      <w:r w:rsidRPr="00CF4A50">
        <w:rPr>
          <w:lang w:val="en-GB"/>
        </w:rPr>
        <w:t xml:space="preserve">, </w:t>
      </w:r>
      <w:hyperlink r:id="rId289" w:anchor="obo-9780195396577-0053-bibItem-0035" w:tooltip="Dahlstrom, Daniel O. Heidegger’s Concept of Truth. Cambridge, UK: Cambridge University Press, 2001." w:history="1">
        <w:r w:rsidRPr="00CF4A50">
          <w:rPr>
            <w:color w:val="0000FF"/>
            <w:u w:val="single"/>
            <w:lang w:val="en-GB"/>
          </w:rPr>
          <w:t>Dahlstrom 2001</w:t>
        </w:r>
      </w:hyperlink>
      <w:r w:rsidRPr="00CF4A50">
        <w:rPr>
          <w:lang w:val="en-GB"/>
        </w:rPr>
        <w:t xml:space="preserve">, and </w:t>
      </w:r>
      <w:hyperlink r:id="rId290" w:anchor="obo-9780195396577-0053-bibItem-0042" w:tooltip="Van Buren, John. The Young Heidegger: Rumor of the Hidden King. Bloomington: Indiana University Press, 1994." w:history="1">
        <w:r w:rsidRPr="00CF4A50">
          <w:rPr>
            <w:color w:val="0000FF"/>
            <w:u w:val="single"/>
            <w:lang w:val="en-GB"/>
          </w:rPr>
          <w:t>Van Buren 1994</w:t>
        </w:r>
      </w:hyperlink>
      <w:r w:rsidRPr="00CF4A50">
        <w:rPr>
          <w:lang w:val="en-GB"/>
        </w:rPr>
        <w:t xml:space="preserve">, cited under </w:t>
      </w:r>
      <w:hyperlink r:id="rId291" w:anchor="obo-9780195396577-0053-div1-0007" w:history="1">
        <w:r w:rsidRPr="00CF4A50">
          <w:rPr>
            <w:color w:val="0000FF"/>
            <w:u w:val="single"/>
            <w:lang w:val="en-GB"/>
          </w:rPr>
          <w:t>The Young Heidegger</w:t>
        </w:r>
      </w:hyperlink>
      <w:r w:rsidRPr="00CF4A50">
        <w:rPr>
          <w:lang w:val="en-GB"/>
        </w:rPr>
        <w:t xml:space="preserve">). These methodological issues are only some of the many that Heidegger’s work raises, not least in his distinctive appropriation and synthesis of phenomenological, hermeneutic, and historicist ideas. To single out only one more, the issue of whether Heidegger’s seemingly transcendental concerns are compatible with his stress upon our historical and cultural “embeddedness” is discussed in interesting ways in </w:t>
      </w:r>
      <w:hyperlink r:id="rId292" w:anchor="obo-9780195396577-0053-bibItem-0078" w:tooltip="Crowell, Steven Galt. “Facticity and Transcendental Philosophy.” In From Kant to Davidson: Philosophy and the Idea of the Transcendental. Edited by Jeff E. Malpas, 100–121. London: Routledge, 2003." w:history="1">
        <w:r w:rsidRPr="00CF4A50">
          <w:rPr>
            <w:color w:val="0000FF"/>
            <w:u w:val="single"/>
            <w:lang w:val="en-GB"/>
          </w:rPr>
          <w:t>Crowell 2003</w:t>
        </w:r>
      </w:hyperlink>
      <w:r w:rsidRPr="00CF4A50">
        <w:rPr>
          <w:lang w:val="en-GB"/>
        </w:rPr>
        <w:t xml:space="preserve"> (on this issue, see also </w:t>
      </w:r>
      <w:hyperlink r:id="rId293" w:anchor="obo-9780195396577-0053-bibItem-0050" w:tooltip="Lafont, Cristina. Heidegger, Language, and World-Disclosure. Translated by Graham Harman. Cambridge, UK: Cambridge University Press, 2000." w:history="1">
        <w:proofErr w:type="spellStart"/>
        <w:r w:rsidRPr="00CF4A50">
          <w:rPr>
            <w:color w:val="0000FF"/>
            <w:u w:val="single"/>
            <w:lang w:val="en-GB"/>
          </w:rPr>
          <w:t>Lafont</w:t>
        </w:r>
        <w:proofErr w:type="spellEnd"/>
        <w:r w:rsidRPr="00CF4A50">
          <w:rPr>
            <w:color w:val="0000FF"/>
            <w:u w:val="single"/>
            <w:lang w:val="en-GB"/>
          </w:rPr>
          <w:t xml:space="preserve"> 2000</w:t>
        </w:r>
      </w:hyperlink>
      <w:r w:rsidRPr="00CF4A50">
        <w:rPr>
          <w:lang w:val="en-GB"/>
        </w:rPr>
        <w:t xml:space="preserve">, cited under </w:t>
      </w:r>
      <w:hyperlink r:id="rId294" w:anchor="obo-9780195396577-0053-div2-0003" w:history="1">
        <w:r w:rsidRPr="00CF4A50">
          <w:rPr>
            <w:color w:val="0000FF"/>
            <w:u w:val="single"/>
            <w:lang w:val="en-GB"/>
          </w:rPr>
          <w:t>Practice and Pragmatism</w:t>
        </w:r>
      </w:hyperlink>
      <w:r w:rsidRPr="00CF4A50">
        <w:rPr>
          <w:lang w:val="en-GB"/>
        </w:rPr>
        <w:t xml:space="preserve">). </w:t>
      </w:r>
    </w:p>
    <w:p w:rsidR="00E57E73" w:rsidRPr="00CF4A50" w:rsidRDefault="00E57E73" w:rsidP="00E57E73">
      <w:pPr>
        <w:widowControl/>
        <w:numPr>
          <w:ilvl w:val="0"/>
          <w:numId w:val="30"/>
        </w:numPr>
        <w:tabs>
          <w:tab w:val="clear" w:pos="340"/>
        </w:tabs>
        <w:spacing w:before="100" w:beforeAutospacing="1" w:after="100" w:afterAutospacing="1" w:line="240" w:lineRule="auto"/>
        <w:rPr>
          <w:lang w:val="en-GB"/>
        </w:rPr>
      </w:pPr>
      <w:proofErr w:type="spellStart"/>
      <w:r w:rsidRPr="00CF4A50">
        <w:rPr>
          <w:lang w:val="en-GB"/>
        </w:rPr>
        <w:lastRenderedPageBreak/>
        <w:t>Bambach</w:t>
      </w:r>
      <w:proofErr w:type="spellEnd"/>
      <w:r w:rsidRPr="00CF4A50">
        <w:rPr>
          <w:lang w:val="en-GB"/>
        </w:rPr>
        <w:t xml:space="preserve">, Charles R. </w:t>
      </w:r>
      <w:r w:rsidRPr="00CF4A50">
        <w:rPr>
          <w:i/>
          <w:iCs/>
          <w:lang w:val="en-GB"/>
        </w:rPr>
        <w:t xml:space="preserve">Heidegger, </w:t>
      </w:r>
      <w:proofErr w:type="spellStart"/>
      <w:r w:rsidRPr="00CF4A50">
        <w:rPr>
          <w:i/>
          <w:iCs/>
          <w:lang w:val="en-GB"/>
        </w:rPr>
        <w:t>Dilthey</w:t>
      </w:r>
      <w:proofErr w:type="spellEnd"/>
      <w:r w:rsidRPr="00CF4A50">
        <w:rPr>
          <w:i/>
          <w:iCs/>
          <w:lang w:val="en-GB"/>
        </w:rPr>
        <w:t>, and the Crisis of Historicism.</w:t>
      </w:r>
      <w:r w:rsidRPr="00CF4A50">
        <w:rPr>
          <w:lang w:val="en-GB"/>
        </w:rPr>
        <w:t xml:space="preserve"> Ithaca, NY: Cornell University Press, 1995.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Places Heidegger’s understanding of history in relation to its broader discussion in German philosophy of the time.</w:t>
      </w:r>
    </w:p>
    <w:p w:rsidR="00E57E73" w:rsidRPr="00CF4A50" w:rsidRDefault="00E57E73" w:rsidP="00E57E73">
      <w:pPr>
        <w:widowControl/>
        <w:numPr>
          <w:ilvl w:val="1"/>
          <w:numId w:val="30"/>
        </w:numPr>
        <w:tabs>
          <w:tab w:val="clear" w:pos="340"/>
        </w:tabs>
        <w:spacing w:before="100" w:beforeAutospacing="1" w:after="100" w:afterAutospacing="1" w:line="240" w:lineRule="auto"/>
        <w:rPr>
          <w:vanish/>
          <w:lang w:val="en-GB"/>
        </w:rPr>
      </w:pPr>
      <w:hyperlink r:id="rId295" w:tgtFrame="_blank" w:history="1">
        <w:r w:rsidRPr="00CF4A50">
          <w:rPr>
            <w:vanish/>
            <w:color w:val="0000FF"/>
            <w:u w:val="single"/>
            <w:lang w:val="en-GB"/>
          </w:rPr>
          <w:t>WorldCat »</w:t>
        </w:r>
      </w:hyperlink>
    </w:p>
    <w:p w:rsidR="00E57E73" w:rsidRPr="00CF4A50" w:rsidRDefault="00E57E73" w:rsidP="00E57E73">
      <w:pPr>
        <w:widowControl/>
        <w:numPr>
          <w:ilvl w:val="1"/>
          <w:numId w:val="30"/>
        </w:numPr>
        <w:tabs>
          <w:tab w:val="clear" w:pos="340"/>
        </w:tabs>
        <w:spacing w:before="100" w:beforeAutospacing="1" w:after="100" w:afterAutospacing="1" w:line="240" w:lineRule="auto"/>
        <w:rPr>
          <w:vanish/>
          <w:lang w:val="en-GB"/>
        </w:rPr>
      </w:pPr>
      <w:hyperlink r:id="rId296" w:tgtFrame="_blank" w:history="1">
        <w:r w:rsidRPr="00CF4A50">
          <w:rPr>
            <w:vanish/>
            <w:color w:val="0000FF"/>
            <w:u w:val="single"/>
            <w:lang w:val="en-GB"/>
          </w:rPr>
          <w:t>Google Books »</w:t>
        </w:r>
      </w:hyperlink>
    </w:p>
    <w:p w:rsidR="00E57E73" w:rsidRPr="00CF4A50" w:rsidRDefault="00E57E73" w:rsidP="00E57E73">
      <w:pPr>
        <w:widowControl/>
        <w:numPr>
          <w:ilvl w:val="0"/>
          <w:numId w:val="30"/>
        </w:numPr>
        <w:tabs>
          <w:tab w:val="clear" w:pos="340"/>
        </w:tabs>
        <w:spacing w:before="100" w:beforeAutospacing="1" w:after="100" w:afterAutospacing="1" w:line="240" w:lineRule="auto"/>
        <w:rPr>
          <w:lang w:val="en-GB"/>
        </w:rPr>
      </w:pPr>
      <w:r w:rsidRPr="00CF4A50">
        <w:rPr>
          <w:lang w:val="en-GB"/>
        </w:rPr>
        <w:t xml:space="preserve">Barash, Jeffrey A. </w:t>
      </w:r>
      <w:r w:rsidRPr="00CF4A50">
        <w:rPr>
          <w:i/>
          <w:iCs/>
          <w:lang w:val="en-GB"/>
        </w:rPr>
        <w:t>Martin Heidegger and the Problem of Historical Meaning.</w:t>
      </w:r>
      <w:r w:rsidRPr="00CF4A50">
        <w:rPr>
          <w:lang w:val="en-GB"/>
        </w:rPr>
        <w:t xml:space="preserve"> New York: Fordham University Press, 2003.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useful examination of reflections on history that run through Heidegger’s work—early and late.</w:t>
      </w:r>
    </w:p>
    <w:p w:rsidR="00E57E73" w:rsidRPr="00CF4A50" w:rsidRDefault="00E57E73" w:rsidP="00E57E73">
      <w:pPr>
        <w:widowControl/>
        <w:numPr>
          <w:ilvl w:val="1"/>
          <w:numId w:val="30"/>
        </w:numPr>
        <w:tabs>
          <w:tab w:val="clear" w:pos="340"/>
        </w:tabs>
        <w:spacing w:before="100" w:beforeAutospacing="1" w:after="100" w:afterAutospacing="1" w:line="240" w:lineRule="auto"/>
        <w:rPr>
          <w:vanish/>
          <w:lang w:val="en-GB"/>
        </w:rPr>
      </w:pPr>
      <w:hyperlink r:id="rId297" w:tgtFrame="_blank" w:history="1">
        <w:r w:rsidRPr="00CF4A50">
          <w:rPr>
            <w:vanish/>
            <w:color w:val="0000FF"/>
            <w:u w:val="single"/>
            <w:lang w:val="en-GB"/>
          </w:rPr>
          <w:t>WorldCat »</w:t>
        </w:r>
      </w:hyperlink>
    </w:p>
    <w:p w:rsidR="00E57E73" w:rsidRPr="00CF4A50" w:rsidRDefault="00E57E73" w:rsidP="00E57E73">
      <w:pPr>
        <w:widowControl/>
        <w:numPr>
          <w:ilvl w:val="1"/>
          <w:numId w:val="30"/>
        </w:numPr>
        <w:tabs>
          <w:tab w:val="clear" w:pos="340"/>
        </w:tabs>
        <w:spacing w:before="100" w:beforeAutospacing="1" w:after="100" w:afterAutospacing="1" w:line="240" w:lineRule="auto"/>
        <w:rPr>
          <w:vanish/>
          <w:lang w:val="en-GB"/>
        </w:rPr>
      </w:pPr>
      <w:hyperlink r:id="rId298" w:tgtFrame="_blank" w:history="1">
        <w:r w:rsidRPr="00CF4A50">
          <w:rPr>
            <w:vanish/>
            <w:color w:val="0000FF"/>
            <w:u w:val="single"/>
            <w:lang w:val="en-GB"/>
          </w:rPr>
          <w:t>Google Books »</w:t>
        </w:r>
      </w:hyperlink>
    </w:p>
    <w:p w:rsidR="00E57E73" w:rsidRPr="00CF4A50" w:rsidRDefault="00E57E73" w:rsidP="00E57E73">
      <w:pPr>
        <w:widowControl/>
        <w:numPr>
          <w:ilvl w:val="0"/>
          <w:numId w:val="30"/>
        </w:numPr>
        <w:tabs>
          <w:tab w:val="clear" w:pos="340"/>
        </w:tabs>
        <w:spacing w:before="100" w:beforeAutospacing="1" w:after="100" w:afterAutospacing="1" w:line="240" w:lineRule="auto"/>
        <w:rPr>
          <w:lang w:val="en-GB"/>
        </w:rPr>
      </w:pPr>
      <w:r w:rsidRPr="00CF4A50">
        <w:rPr>
          <w:lang w:val="en-GB"/>
        </w:rPr>
        <w:t xml:space="preserve">Blattner, William D. “Ontology, the A Priori, and the Primacy of Practice.” In </w:t>
      </w:r>
      <w:r w:rsidRPr="00CF4A50">
        <w:rPr>
          <w:i/>
          <w:iCs/>
          <w:lang w:val="en-GB"/>
        </w:rPr>
        <w:t>Transcendental Heidegger.</w:t>
      </w:r>
      <w:r w:rsidRPr="00CF4A50">
        <w:rPr>
          <w:lang w:val="en-GB"/>
        </w:rPr>
        <w:t xml:space="preserve"> Edited by Steven Galt Crowell and Jeff E. Malpas, 10–27. Stanford, CA: Stanford University Press, 2007.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Raises interesting worries about the coherence of </w:t>
      </w:r>
      <w:r w:rsidRPr="00CF4A50">
        <w:rPr>
          <w:i/>
          <w:iCs/>
          <w:lang w:val="en-GB"/>
        </w:rPr>
        <w:t>BT</w:t>
      </w:r>
      <w:r w:rsidRPr="00CF4A50">
        <w:rPr>
          <w:lang w:val="en-GB"/>
        </w:rPr>
        <w:t xml:space="preserve">’s </w:t>
      </w:r>
      <w:proofErr w:type="spellStart"/>
      <w:r w:rsidRPr="00CF4A50">
        <w:rPr>
          <w:lang w:val="en-GB"/>
        </w:rPr>
        <w:t>metaphilosophy</w:t>
      </w:r>
      <w:proofErr w:type="spellEnd"/>
      <w:r w:rsidRPr="00CF4A50">
        <w:rPr>
          <w:lang w:val="en-GB"/>
        </w:rPr>
        <w:t xml:space="preserve">. </w:t>
      </w:r>
    </w:p>
    <w:p w:rsidR="00E57E73" w:rsidRPr="00CF4A50" w:rsidRDefault="00E57E73" w:rsidP="00E57E73">
      <w:pPr>
        <w:widowControl/>
        <w:numPr>
          <w:ilvl w:val="1"/>
          <w:numId w:val="30"/>
        </w:numPr>
        <w:tabs>
          <w:tab w:val="clear" w:pos="340"/>
        </w:tabs>
        <w:spacing w:before="100" w:beforeAutospacing="1" w:after="100" w:afterAutospacing="1" w:line="240" w:lineRule="auto"/>
        <w:rPr>
          <w:vanish/>
          <w:lang w:val="en-GB"/>
        </w:rPr>
      </w:pPr>
      <w:hyperlink r:id="rId299" w:tgtFrame="_blank" w:history="1">
        <w:r w:rsidRPr="00CF4A50">
          <w:rPr>
            <w:vanish/>
            <w:color w:val="0000FF"/>
            <w:u w:val="single"/>
            <w:lang w:val="en-GB"/>
          </w:rPr>
          <w:t>WorldCat »</w:t>
        </w:r>
      </w:hyperlink>
    </w:p>
    <w:p w:rsidR="00E57E73" w:rsidRPr="00CF4A50" w:rsidRDefault="00E57E73" w:rsidP="00E57E73">
      <w:pPr>
        <w:widowControl/>
        <w:numPr>
          <w:ilvl w:val="1"/>
          <w:numId w:val="30"/>
        </w:numPr>
        <w:tabs>
          <w:tab w:val="clear" w:pos="340"/>
        </w:tabs>
        <w:spacing w:before="100" w:beforeAutospacing="1" w:after="100" w:afterAutospacing="1" w:line="240" w:lineRule="auto"/>
        <w:rPr>
          <w:vanish/>
          <w:lang w:val="en-GB"/>
        </w:rPr>
      </w:pPr>
      <w:hyperlink r:id="rId300" w:tgtFrame="_blank" w:history="1">
        <w:r w:rsidRPr="00CF4A50">
          <w:rPr>
            <w:vanish/>
            <w:color w:val="0000FF"/>
            <w:u w:val="single"/>
            <w:lang w:val="en-GB"/>
          </w:rPr>
          <w:t>Google Books »</w:t>
        </w:r>
      </w:hyperlink>
    </w:p>
    <w:p w:rsidR="00E57E73" w:rsidRPr="00CF4A50" w:rsidRDefault="00E57E73" w:rsidP="00E57E73">
      <w:pPr>
        <w:widowControl/>
        <w:numPr>
          <w:ilvl w:val="0"/>
          <w:numId w:val="30"/>
        </w:numPr>
        <w:tabs>
          <w:tab w:val="clear" w:pos="340"/>
        </w:tabs>
        <w:spacing w:before="100" w:beforeAutospacing="1" w:after="100" w:afterAutospacing="1" w:line="240" w:lineRule="auto"/>
        <w:rPr>
          <w:lang w:val="en-GB"/>
        </w:rPr>
      </w:pPr>
      <w:r w:rsidRPr="00CF4A50">
        <w:rPr>
          <w:lang w:val="en-GB"/>
        </w:rPr>
        <w:t xml:space="preserve">Crowell, Steven Galt. “Facticity and Transcendental Philosophy.” In </w:t>
      </w:r>
      <w:proofErr w:type="gramStart"/>
      <w:r w:rsidRPr="00CF4A50">
        <w:rPr>
          <w:i/>
          <w:iCs/>
          <w:lang w:val="en-GB"/>
        </w:rPr>
        <w:t>From</w:t>
      </w:r>
      <w:proofErr w:type="gramEnd"/>
      <w:r w:rsidRPr="00CF4A50">
        <w:rPr>
          <w:i/>
          <w:iCs/>
          <w:lang w:val="en-GB"/>
        </w:rPr>
        <w:t xml:space="preserve"> Kant to Davidson: Philosophy and the Idea of the Transcendental</w:t>
      </w:r>
      <w:r w:rsidRPr="00CF4A50">
        <w:rPr>
          <w:lang w:val="en-GB"/>
        </w:rPr>
        <w:t xml:space="preserve">. Edited by Jeff E. Malpas, 100–121. London: Routledge, 2003.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Considers whether </w:t>
      </w:r>
      <w:r w:rsidRPr="00CF4A50">
        <w:rPr>
          <w:i/>
          <w:iCs/>
          <w:lang w:val="en-GB"/>
        </w:rPr>
        <w:t>BT</w:t>
      </w:r>
      <w:r w:rsidRPr="00CF4A50">
        <w:rPr>
          <w:lang w:val="en-GB"/>
        </w:rPr>
        <w:t xml:space="preserve">’s seemingly transcendental concerns are compatible with its vision of our historical and cultural “embeddedness.” </w:t>
      </w:r>
    </w:p>
    <w:p w:rsidR="00E57E73" w:rsidRPr="00CF4A50" w:rsidRDefault="00E57E73" w:rsidP="00E57E73">
      <w:pPr>
        <w:widowControl/>
        <w:tabs>
          <w:tab w:val="clear" w:pos="340"/>
        </w:tabs>
        <w:spacing w:before="100" w:beforeAutospacing="1" w:after="100" w:afterAutospacing="1" w:line="240" w:lineRule="auto"/>
        <w:ind w:left="720"/>
        <w:rPr>
          <w:lang w:val="en-GB"/>
        </w:rPr>
      </w:pPr>
    </w:p>
    <w:p w:rsidR="00E57E73" w:rsidRPr="00CF4A50" w:rsidRDefault="00E57E73" w:rsidP="00E57E73">
      <w:pPr>
        <w:widowControl/>
        <w:numPr>
          <w:ilvl w:val="1"/>
          <w:numId w:val="30"/>
        </w:numPr>
        <w:tabs>
          <w:tab w:val="clear" w:pos="340"/>
        </w:tabs>
        <w:spacing w:before="100" w:beforeAutospacing="1" w:after="100" w:afterAutospacing="1" w:line="240" w:lineRule="auto"/>
        <w:rPr>
          <w:vanish/>
          <w:lang w:val="en-GB"/>
        </w:rPr>
      </w:pPr>
      <w:hyperlink r:id="rId301" w:tgtFrame="_blank" w:history="1">
        <w:r w:rsidRPr="00CF4A50">
          <w:rPr>
            <w:vanish/>
            <w:color w:val="0000FF"/>
            <w:u w:val="single"/>
            <w:lang w:val="en-GB"/>
          </w:rPr>
          <w:t>WorldCat »</w:t>
        </w:r>
      </w:hyperlink>
    </w:p>
    <w:p w:rsidR="00E57E73" w:rsidRPr="00CF4A50" w:rsidRDefault="00E57E73" w:rsidP="00E57E73">
      <w:pPr>
        <w:widowControl/>
        <w:numPr>
          <w:ilvl w:val="1"/>
          <w:numId w:val="30"/>
        </w:numPr>
        <w:tabs>
          <w:tab w:val="clear" w:pos="340"/>
        </w:tabs>
        <w:spacing w:before="100" w:beforeAutospacing="1" w:after="100" w:afterAutospacing="1" w:line="240" w:lineRule="auto"/>
        <w:rPr>
          <w:vanish/>
          <w:lang w:val="en-GB"/>
        </w:rPr>
      </w:pPr>
      <w:hyperlink r:id="rId302"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15" w:name="obo-9780195396577-0053-div1-0014"/>
      <w:bookmarkEnd w:id="15"/>
      <w:r w:rsidRPr="00CF4A50">
        <w:rPr>
          <w:b/>
          <w:bCs/>
          <w:sz w:val="36"/>
          <w:szCs w:val="36"/>
          <w:lang w:val="en-GB"/>
        </w:rPr>
        <w:t>Influence and Reception</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Heidegger’s influence has, of course, been great; and this section gives a small sample of responses to his work by philosophers who have risen to prominence in their own right: responses that have also had an important impact on how his work is read. Heidegger’s influence on some of the most distinguished of 20th-century French thinkers was very significant, although many (for example, </w:t>
      </w:r>
      <w:hyperlink r:id="rId303" w:anchor="obo-9780195396577-0053-bibItem-0081" w:tooltip="Derrida, Jacques. “The Ends of Man.” In Margins of Philosophy. By Jacques Derrida, translated by Alan Bass, 109–136. Chicago: University Of Chicago Press, 1982." w:history="1">
        <w:r w:rsidRPr="00CF4A50">
          <w:rPr>
            <w:color w:val="0000FF"/>
            <w:u w:val="single"/>
            <w:lang w:val="en-GB"/>
          </w:rPr>
          <w:t>Derrida 1982</w:t>
        </w:r>
      </w:hyperlink>
      <w:r w:rsidRPr="00CF4A50">
        <w:rPr>
          <w:lang w:val="en-GB"/>
        </w:rPr>
        <w:t xml:space="preserve">, </w:t>
      </w:r>
      <w:hyperlink r:id="rId304" w:anchor="obo-9780195396577-0053-bibItem-0083" w:tooltip="Levinas, Emmanuel. “Martin Heidegger and Ontology.” Translated by the Committee of Public Safety. Diacritics 26 (1996): 11–32." w:history="1">
        <w:r w:rsidRPr="00CF4A50">
          <w:rPr>
            <w:color w:val="0000FF"/>
            <w:u w:val="single"/>
            <w:lang w:val="en-GB"/>
          </w:rPr>
          <w:t>Levinas 1996</w:t>
        </w:r>
      </w:hyperlink>
      <w:r w:rsidRPr="00CF4A50">
        <w:rPr>
          <w:lang w:val="en-GB"/>
        </w:rPr>
        <w:t xml:space="preserve">, and </w:t>
      </w:r>
      <w:hyperlink r:id="rId305" w:anchor="obo-9780195396577-0053-bibItem-0086" w:tooltip="Sartre, Jean-Paul. Being and Nothingness: An Essay on Phenomenological Ontology. Translated by Hazel E. Barnes. London: Routledge, 2003." w:history="1">
        <w:r w:rsidRPr="00CF4A50">
          <w:rPr>
            <w:color w:val="0000FF"/>
            <w:u w:val="single"/>
            <w:lang w:val="en-GB"/>
          </w:rPr>
          <w:t>Sartre 2003</w:t>
        </w:r>
      </w:hyperlink>
      <w:r w:rsidRPr="00CF4A50">
        <w:rPr>
          <w:lang w:val="en-GB"/>
        </w:rPr>
        <w:t xml:space="preserve">) also criticized his thought in distinctive ways. In his native Germany, Heidegger’s influence is to be seen conspicuously at work in the thought of a number of philosophers already mentioned (for example, Gadamer, </w:t>
      </w:r>
      <w:proofErr w:type="spellStart"/>
      <w:r w:rsidRPr="00CF4A50">
        <w:rPr>
          <w:lang w:val="en-GB"/>
        </w:rPr>
        <w:t>Pöggeler</w:t>
      </w:r>
      <w:proofErr w:type="spellEnd"/>
      <w:r w:rsidRPr="00CF4A50">
        <w:rPr>
          <w:lang w:val="en-GB"/>
        </w:rPr>
        <w:t xml:space="preserve">, and Tugendhat), and he has been the target of a well-known attack in </w:t>
      </w:r>
      <w:hyperlink r:id="rId306" w:anchor="obo-9780195396577-0053-bibItem-0082" w:tooltip="Habermas, Jürgen. “Work and Weltanschauung: The Heidegger Controversy from a German Perspective.” Critical Inquiry 15.2 (Winter 1989): 431–456." w:history="1">
        <w:r w:rsidRPr="00CF4A50">
          <w:rPr>
            <w:color w:val="0000FF"/>
            <w:u w:val="single"/>
            <w:lang w:val="en-GB"/>
          </w:rPr>
          <w:t>Habermas 1989</w:t>
        </w:r>
      </w:hyperlink>
      <w:r w:rsidRPr="00CF4A50">
        <w:rPr>
          <w:lang w:val="en-GB"/>
        </w:rPr>
        <w:t xml:space="preserve">. Heidegger’s influence on the analytic tradition has had a very different character. Under the influence of </w:t>
      </w:r>
      <w:hyperlink r:id="rId307" w:anchor="obo-9780195396577-0053-bibItem-0079" w:tooltip="Carnap, Rudolph. “The Elimination of Metaphysics through Logical Analysis of Language.” In Logical Positivism. Edited by Alfred Jules Ayer, 60–82. Glencoe, IL: Free Press, 1959." w:history="1">
        <w:r w:rsidRPr="00CF4A50">
          <w:rPr>
            <w:color w:val="0000FF"/>
            <w:u w:val="single"/>
            <w:lang w:val="en-GB"/>
          </w:rPr>
          <w:t>Carnap 1959</w:t>
        </w:r>
      </w:hyperlink>
      <w:r w:rsidRPr="00CF4A50">
        <w:rPr>
          <w:lang w:val="en-GB"/>
        </w:rPr>
        <w:t xml:space="preserve">, he came to be seen as the best illustration of all that is supposedly wrong with Continental philosophy. But there have also always been sympathizers (even from </w:t>
      </w:r>
      <w:r w:rsidRPr="00CF4A50">
        <w:rPr>
          <w:i/>
          <w:iCs/>
          <w:lang w:val="en-GB"/>
        </w:rPr>
        <w:t>BT</w:t>
      </w:r>
      <w:r w:rsidRPr="00CF4A50">
        <w:rPr>
          <w:lang w:val="en-GB"/>
        </w:rPr>
        <w:t xml:space="preserve">’s first publication, as </w:t>
      </w:r>
      <w:hyperlink r:id="rId308" w:anchor="obo-9780195396577-0053-bibItem-0085" w:tooltip="Ryle, Gilbert. “Sein und Zeit, by Martin Heidegger.” Mind 38 (1929): 355–370." w:history="1">
        <w:r w:rsidRPr="00CF4A50">
          <w:rPr>
            <w:color w:val="0000FF"/>
            <w:u w:val="single"/>
            <w:lang w:val="en-GB"/>
          </w:rPr>
          <w:t>Ryle 1929</w:t>
        </w:r>
      </w:hyperlink>
      <w:r w:rsidRPr="00CF4A50">
        <w:rPr>
          <w:lang w:val="en-GB"/>
        </w:rPr>
        <w:t xml:space="preserve"> shows) and works by the three of the most important Heideggerian voices in recent analytic philosophy are </w:t>
      </w:r>
      <w:hyperlink r:id="rId309" w:anchor="obo-9780195396577-0053-bibItem-0084" w:tooltip="Rorty, Richard. “Overcoming the Tradition: Heidegger and Dewey.” Review of Metaphysics 30 (1976): 280–305." w:history="1">
        <w:proofErr w:type="spellStart"/>
        <w:r w:rsidRPr="00CF4A50">
          <w:rPr>
            <w:color w:val="0000FF"/>
            <w:u w:val="single"/>
            <w:lang w:val="en-GB"/>
          </w:rPr>
          <w:t>Rorty</w:t>
        </w:r>
        <w:proofErr w:type="spellEnd"/>
        <w:r w:rsidRPr="00CF4A50">
          <w:rPr>
            <w:color w:val="0000FF"/>
            <w:u w:val="single"/>
            <w:lang w:val="en-GB"/>
          </w:rPr>
          <w:t xml:space="preserve"> 1976</w:t>
        </w:r>
      </w:hyperlink>
      <w:r w:rsidRPr="00CF4A50">
        <w:rPr>
          <w:lang w:val="en-GB"/>
        </w:rPr>
        <w:t xml:space="preserve">, </w:t>
      </w:r>
      <w:hyperlink r:id="rId310" w:anchor="obo-9780195396577-0053-bibItem-0087" w:tooltip="Taylor, Charles. “Self-Interpreting Animals.” In Human Agency and Language. Vol. 1 of Philosophical Papers. By Charles Taylor, 45–76. Cambridge, UK: Cambridge University Press, 1985." w:history="1">
        <w:r w:rsidRPr="00CF4A50">
          <w:rPr>
            <w:color w:val="0000FF"/>
            <w:u w:val="single"/>
            <w:lang w:val="en-GB"/>
          </w:rPr>
          <w:t>Taylor 1985</w:t>
        </w:r>
      </w:hyperlink>
      <w:r w:rsidRPr="00CF4A50">
        <w:rPr>
          <w:lang w:val="en-GB"/>
        </w:rPr>
        <w:t xml:space="preserve"> and </w:t>
      </w:r>
      <w:hyperlink r:id="rId311" w:anchor="obo-9780195396577-0053-bibItem-0003" w:tooltip="Dreyfus, Hubert L. Being-in-the-World: A Commentary on Heidegger’s Being and Time, Division 1. Cambridge, MA: MIT Press, 1991." w:history="1">
        <w:r w:rsidRPr="00CF4A50">
          <w:rPr>
            <w:color w:val="0000FF"/>
            <w:u w:val="single"/>
            <w:lang w:val="en-GB"/>
          </w:rPr>
          <w:t>Dreyfus 1991</w:t>
        </w:r>
      </w:hyperlink>
      <w:r w:rsidRPr="00CF4A50">
        <w:rPr>
          <w:lang w:val="en-GB"/>
        </w:rPr>
        <w:t xml:space="preserve"> (cited under </w:t>
      </w:r>
      <w:hyperlink r:id="rId312" w:anchor="obo-9780195396577-0053-div1-0002" w:history="1">
        <w:r w:rsidRPr="00CF4A50">
          <w:rPr>
            <w:color w:val="0000FF"/>
            <w:u w:val="single"/>
            <w:lang w:val="en-GB"/>
          </w:rPr>
          <w:t>General Overviews</w:t>
        </w:r>
      </w:hyperlink>
      <w:r w:rsidRPr="00CF4A50">
        <w:rPr>
          <w:lang w:val="en-GB"/>
        </w:rPr>
        <w:t xml:space="preserve">). </w:t>
      </w:r>
    </w:p>
    <w:p w:rsidR="00E57E73" w:rsidRPr="00CF4A50" w:rsidRDefault="00E57E73" w:rsidP="00E57E73">
      <w:pPr>
        <w:widowControl/>
        <w:numPr>
          <w:ilvl w:val="0"/>
          <w:numId w:val="31"/>
        </w:numPr>
        <w:tabs>
          <w:tab w:val="clear" w:pos="340"/>
        </w:tabs>
        <w:spacing w:before="100" w:beforeAutospacing="1" w:after="100" w:afterAutospacing="1" w:line="240" w:lineRule="auto"/>
        <w:rPr>
          <w:lang w:val="en-GB"/>
        </w:rPr>
      </w:pPr>
      <w:r w:rsidRPr="00CF4A50">
        <w:rPr>
          <w:lang w:val="en-GB"/>
        </w:rPr>
        <w:t xml:space="preserve">Carnap, Rudolph. “The Elimination of Metaphysics through Logical Analysis of Language.” In </w:t>
      </w:r>
      <w:r w:rsidRPr="00CF4A50">
        <w:rPr>
          <w:i/>
          <w:iCs/>
          <w:lang w:val="en-GB"/>
        </w:rPr>
        <w:t>Logical Positivism</w:t>
      </w:r>
      <w:r w:rsidRPr="00CF4A50">
        <w:rPr>
          <w:lang w:val="en-GB"/>
        </w:rPr>
        <w:t xml:space="preserve">. Edited by Alfred Jules Ayer, 60–82. Glencoe, IL: Free Press, 1959.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lastRenderedPageBreak/>
        <w:t>Highly critical reading of Heidegger, focused on his 1929 essay “What Is Metaphysics?”</w:t>
      </w:r>
    </w:p>
    <w:p w:rsidR="00E57E73" w:rsidRPr="00CF4A50" w:rsidRDefault="00E57E73" w:rsidP="00E57E73">
      <w:pPr>
        <w:widowControl/>
        <w:numPr>
          <w:ilvl w:val="1"/>
          <w:numId w:val="31"/>
        </w:numPr>
        <w:tabs>
          <w:tab w:val="clear" w:pos="340"/>
        </w:tabs>
        <w:spacing w:before="100" w:beforeAutospacing="1" w:after="100" w:afterAutospacing="1" w:line="240" w:lineRule="auto"/>
        <w:rPr>
          <w:vanish/>
          <w:lang w:val="en-GB"/>
        </w:rPr>
      </w:pPr>
      <w:hyperlink r:id="rId313"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31"/>
        </w:numPr>
        <w:tabs>
          <w:tab w:val="clear" w:pos="340"/>
        </w:tabs>
        <w:spacing w:before="100" w:beforeAutospacing="1" w:after="100" w:afterAutospacing="1" w:line="240" w:lineRule="auto"/>
        <w:rPr>
          <w:lang w:val="en-GB"/>
        </w:rPr>
      </w:pPr>
      <w:r w:rsidRPr="00CF4A50">
        <w:rPr>
          <w:lang w:val="en-GB"/>
        </w:rPr>
        <w:t xml:space="preserve">Derrida, Jacques. “The Ends of Man.” In </w:t>
      </w:r>
      <w:r w:rsidRPr="00CF4A50">
        <w:rPr>
          <w:i/>
          <w:iCs/>
          <w:lang w:val="en-GB"/>
        </w:rPr>
        <w:t>Margins of Philosophy</w:t>
      </w:r>
      <w:r w:rsidRPr="00CF4A50">
        <w:rPr>
          <w:lang w:val="en-GB"/>
        </w:rPr>
        <w:t xml:space="preserve">. By Jacques Derrida, translated by Alan Bass, 109–136. Chicago: University </w:t>
      </w:r>
      <w:proofErr w:type="gramStart"/>
      <w:r w:rsidRPr="00CF4A50">
        <w:rPr>
          <w:lang w:val="en-GB"/>
        </w:rPr>
        <w:t>Of</w:t>
      </w:r>
      <w:proofErr w:type="gramEnd"/>
      <w:r w:rsidRPr="00CF4A50">
        <w:rPr>
          <w:lang w:val="en-GB"/>
        </w:rPr>
        <w:t xml:space="preserve"> Chicago Press, 1982.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sympathetic but also critical tracing of a notion of “humanism” in Heidegger’s thought.</w:t>
      </w:r>
    </w:p>
    <w:p w:rsidR="00E57E73" w:rsidRPr="00CF4A50" w:rsidRDefault="00E57E73" w:rsidP="00E57E73">
      <w:pPr>
        <w:widowControl/>
        <w:numPr>
          <w:ilvl w:val="1"/>
          <w:numId w:val="31"/>
        </w:numPr>
        <w:tabs>
          <w:tab w:val="clear" w:pos="340"/>
        </w:tabs>
        <w:spacing w:before="100" w:beforeAutospacing="1" w:after="100" w:afterAutospacing="1" w:line="240" w:lineRule="auto"/>
        <w:rPr>
          <w:vanish/>
          <w:lang w:val="en-GB"/>
        </w:rPr>
      </w:pPr>
      <w:hyperlink r:id="rId314" w:tgtFrame="_blank" w:history="1">
        <w:r w:rsidRPr="00CF4A50">
          <w:rPr>
            <w:vanish/>
            <w:color w:val="0000FF"/>
            <w:u w:val="single"/>
            <w:lang w:val="en-GB"/>
          </w:rPr>
          <w:t>WorldCat »</w:t>
        </w:r>
      </w:hyperlink>
    </w:p>
    <w:p w:rsidR="00E57E73" w:rsidRPr="00CF4A50" w:rsidRDefault="00E57E73" w:rsidP="00E57E73">
      <w:pPr>
        <w:widowControl/>
        <w:numPr>
          <w:ilvl w:val="1"/>
          <w:numId w:val="31"/>
        </w:numPr>
        <w:tabs>
          <w:tab w:val="clear" w:pos="340"/>
        </w:tabs>
        <w:spacing w:before="100" w:beforeAutospacing="1" w:after="100" w:afterAutospacing="1" w:line="240" w:lineRule="auto"/>
        <w:rPr>
          <w:vanish/>
          <w:lang w:val="en-GB"/>
        </w:rPr>
      </w:pPr>
      <w:hyperlink r:id="rId315" w:tgtFrame="_blank" w:history="1">
        <w:r w:rsidRPr="00CF4A50">
          <w:rPr>
            <w:vanish/>
            <w:color w:val="0000FF"/>
            <w:u w:val="single"/>
            <w:lang w:val="en-GB"/>
          </w:rPr>
          <w:t>Google Books »</w:t>
        </w:r>
      </w:hyperlink>
    </w:p>
    <w:p w:rsidR="00E57E73" w:rsidRPr="00CF4A50" w:rsidRDefault="00E57E73" w:rsidP="00E57E73">
      <w:pPr>
        <w:widowControl/>
        <w:numPr>
          <w:ilvl w:val="0"/>
          <w:numId w:val="31"/>
        </w:numPr>
        <w:tabs>
          <w:tab w:val="clear" w:pos="340"/>
        </w:tabs>
        <w:spacing w:before="100" w:beforeAutospacing="1" w:after="100" w:afterAutospacing="1" w:line="240" w:lineRule="auto"/>
        <w:rPr>
          <w:lang w:val="en-GB"/>
        </w:rPr>
      </w:pPr>
      <w:r w:rsidRPr="00CF4A50">
        <w:rPr>
          <w:lang w:val="en-GB"/>
        </w:rPr>
        <w:t xml:space="preserve">Habermas, Jürgen. “Work and </w:t>
      </w:r>
      <w:proofErr w:type="spellStart"/>
      <w:r w:rsidRPr="00CF4A50">
        <w:rPr>
          <w:i/>
          <w:iCs/>
          <w:lang w:val="en-GB"/>
        </w:rPr>
        <w:t>Weltanschauung</w:t>
      </w:r>
      <w:proofErr w:type="spellEnd"/>
      <w:r w:rsidRPr="00CF4A50">
        <w:rPr>
          <w:lang w:val="en-GB"/>
        </w:rPr>
        <w:t xml:space="preserve">: The Heidegger Controversy from a German Perspective.” </w:t>
      </w:r>
      <w:r w:rsidRPr="00CF4A50">
        <w:rPr>
          <w:i/>
          <w:iCs/>
          <w:lang w:val="en-GB"/>
        </w:rPr>
        <w:t>Critical Inquiry</w:t>
      </w:r>
      <w:r w:rsidRPr="00CF4A50">
        <w:rPr>
          <w:lang w:val="en-GB"/>
        </w:rPr>
        <w:t xml:space="preserve"> 15.2 (Winter 1989): 431–456.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DOI: </w:t>
      </w:r>
      <w:hyperlink r:id="rId316" w:tgtFrame="_blank" w:history="1">
        <w:r w:rsidRPr="00CF4A50">
          <w:rPr>
            <w:color w:val="0000FF"/>
            <w:u w:val="single"/>
            <w:lang w:val="en-GB"/>
          </w:rPr>
          <w:t>10.1086/448492</w:t>
        </w:r>
      </w:hyperlink>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reflection on Heidegger’s Nazi involvement, which includes some interesting comments on </w:t>
      </w:r>
      <w:r w:rsidRPr="00CF4A50">
        <w:rPr>
          <w:i/>
          <w:iCs/>
          <w:lang w:val="en-GB"/>
        </w:rPr>
        <w:t>BT</w:t>
      </w:r>
      <w:r w:rsidRPr="00CF4A50">
        <w:rPr>
          <w:lang w:val="en-GB"/>
        </w:rPr>
        <w:t xml:space="preserve">. Reprinted in </w:t>
      </w:r>
      <w:hyperlink r:id="rId317" w:anchor="obo-9780195396577-0053-bibItem-0025" w:tooltip="Dreyfus, Hubert L., and Harrison Hall, eds. Heidegger: A Critical Reader. Oxford: Blackwell, 1992." w:history="1">
        <w:r w:rsidRPr="00CF4A50">
          <w:rPr>
            <w:color w:val="0000FF"/>
            <w:u w:val="single"/>
            <w:lang w:val="en-GB"/>
          </w:rPr>
          <w:t>Dreyfus and Hall 1992</w:t>
        </w:r>
      </w:hyperlink>
      <w:r w:rsidRPr="00CF4A50">
        <w:rPr>
          <w:lang w:val="en-GB"/>
        </w:rPr>
        <w:t xml:space="preserve"> (cited under </w:t>
      </w:r>
      <w:hyperlink r:id="rId318" w:anchor="obo-9780195396577-0053-div1-0006" w:history="1">
        <w:r w:rsidRPr="00CF4A50">
          <w:rPr>
            <w:color w:val="0000FF"/>
            <w:u w:val="single"/>
            <w:lang w:val="en-GB"/>
          </w:rPr>
          <w:t>Anthologies</w:t>
        </w:r>
      </w:hyperlink>
      <w:r w:rsidRPr="00CF4A50">
        <w:rPr>
          <w:lang w:val="en-GB"/>
        </w:rPr>
        <w:t xml:space="preserve">). </w:t>
      </w:r>
    </w:p>
    <w:p w:rsidR="00E57E73" w:rsidRPr="00CF4A50" w:rsidRDefault="00E57E73" w:rsidP="00E57E73">
      <w:pPr>
        <w:widowControl/>
        <w:numPr>
          <w:ilvl w:val="1"/>
          <w:numId w:val="31"/>
        </w:numPr>
        <w:tabs>
          <w:tab w:val="clear" w:pos="340"/>
        </w:tabs>
        <w:spacing w:before="100" w:beforeAutospacing="1" w:after="100" w:afterAutospacing="1" w:line="240" w:lineRule="auto"/>
        <w:rPr>
          <w:vanish/>
          <w:lang w:val="en-GB"/>
        </w:rPr>
      </w:pPr>
      <w:hyperlink r:id="rId319"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31"/>
        </w:numPr>
        <w:tabs>
          <w:tab w:val="clear" w:pos="340"/>
        </w:tabs>
        <w:spacing w:before="100" w:beforeAutospacing="1" w:after="100" w:afterAutospacing="1" w:line="240" w:lineRule="auto"/>
        <w:rPr>
          <w:lang w:val="en-GB"/>
        </w:rPr>
      </w:pPr>
      <w:r w:rsidRPr="00CF4A50">
        <w:rPr>
          <w:lang w:val="en-GB"/>
        </w:rPr>
        <w:t xml:space="preserve">Levinas, Emmanuel. “Martin Heidegger and Ontology.” Translated by the Committee of Public Safety. </w:t>
      </w:r>
      <w:r w:rsidRPr="00CF4A50">
        <w:rPr>
          <w:i/>
          <w:iCs/>
          <w:lang w:val="en-GB"/>
        </w:rPr>
        <w:t>Diacritics</w:t>
      </w:r>
      <w:r w:rsidRPr="00CF4A50">
        <w:rPr>
          <w:lang w:val="en-GB"/>
        </w:rPr>
        <w:t xml:space="preserve"> 26 (1996): 11–32.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DOI: </w:t>
      </w:r>
      <w:hyperlink r:id="rId320" w:tgtFrame="_blank" w:history="1">
        <w:r w:rsidRPr="00CF4A50">
          <w:rPr>
            <w:color w:val="0000FF"/>
            <w:u w:val="single"/>
            <w:lang w:val="en-GB"/>
          </w:rPr>
          <w:t>10.1353/dia.1996.0007</w:t>
        </w:r>
      </w:hyperlink>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concise statement of some of Levinas’s criticisms that are more fully developed in his </w:t>
      </w:r>
      <w:r w:rsidRPr="00CF4A50">
        <w:rPr>
          <w:i/>
          <w:iCs/>
          <w:lang w:val="en-GB"/>
        </w:rPr>
        <w:t>Totality and Infinity</w:t>
      </w:r>
      <w:r w:rsidRPr="00CF4A50">
        <w:rPr>
          <w:lang w:val="en-GB"/>
        </w:rPr>
        <w:t xml:space="preserve"> (Pittsburgh, PA: Duquesne University Press, 1969). </w:t>
      </w:r>
    </w:p>
    <w:p w:rsidR="00E57E73" w:rsidRPr="00CF4A50" w:rsidRDefault="00E57E73" w:rsidP="00E57E73">
      <w:pPr>
        <w:widowControl/>
        <w:numPr>
          <w:ilvl w:val="1"/>
          <w:numId w:val="31"/>
        </w:numPr>
        <w:tabs>
          <w:tab w:val="clear" w:pos="340"/>
        </w:tabs>
        <w:spacing w:before="100" w:beforeAutospacing="1" w:after="100" w:afterAutospacing="1" w:line="240" w:lineRule="auto"/>
        <w:rPr>
          <w:vanish/>
          <w:lang w:val="en-GB"/>
        </w:rPr>
      </w:pPr>
      <w:hyperlink r:id="rId321"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31"/>
        </w:numPr>
        <w:tabs>
          <w:tab w:val="clear" w:pos="340"/>
        </w:tabs>
        <w:spacing w:before="100" w:beforeAutospacing="1" w:after="100" w:afterAutospacing="1" w:line="240" w:lineRule="auto"/>
        <w:rPr>
          <w:lang w:val="en-GB"/>
        </w:rPr>
      </w:pPr>
      <w:proofErr w:type="spellStart"/>
      <w:r w:rsidRPr="00CF4A50">
        <w:rPr>
          <w:lang w:val="en-GB"/>
        </w:rPr>
        <w:t>Rorty</w:t>
      </w:r>
      <w:proofErr w:type="spellEnd"/>
      <w:r w:rsidRPr="00CF4A50">
        <w:rPr>
          <w:lang w:val="en-GB"/>
        </w:rPr>
        <w:t xml:space="preserve">, Richard. “Overcoming the Tradition: Heidegger and Dewey.” </w:t>
      </w:r>
      <w:r w:rsidRPr="00CF4A50">
        <w:rPr>
          <w:i/>
          <w:iCs/>
          <w:lang w:val="en-GB"/>
        </w:rPr>
        <w:t>Review of Metaphysics</w:t>
      </w:r>
      <w:r w:rsidRPr="00CF4A50">
        <w:rPr>
          <w:lang w:val="en-GB"/>
        </w:rPr>
        <w:t xml:space="preserve"> 30 (1976): 280–305.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One of the earliest works in which </w:t>
      </w:r>
      <w:proofErr w:type="spellStart"/>
      <w:r w:rsidRPr="00CF4A50">
        <w:rPr>
          <w:lang w:val="en-GB"/>
        </w:rPr>
        <w:t>Rorty</w:t>
      </w:r>
      <w:proofErr w:type="spellEnd"/>
      <w:r w:rsidRPr="00CF4A50">
        <w:rPr>
          <w:lang w:val="en-GB"/>
        </w:rPr>
        <w:t xml:space="preserve"> presented his distinctive reading of Heidegger.</w:t>
      </w:r>
    </w:p>
    <w:p w:rsidR="00E57E73" w:rsidRPr="00CF4A50" w:rsidRDefault="00E57E73" w:rsidP="00E57E73">
      <w:pPr>
        <w:widowControl/>
        <w:numPr>
          <w:ilvl w:val="1"/>
          <w:numId w:val="31"/>
        </w:numPr>
        <w:tabs>
          <w:tab w:val="clear" w:pos="340"/>
        </w:tabs>
        <w:spacing w:before="100" w:beforeAutospacing="1" w:after="100" w:afterAutospacing="1" w:line="240" w:lineRule="auto"/>
        <w:rPr>
          <w:vanish/>
          <w:lang w:val="en-GB"/>
        </w:rPr>
      </w:pPr>
      <w:hyperlink r:id="rId322"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31"/>
        </w:numPr>
        <w:tabs>
          <w:tab w:val="clear" w:pos="340"/>
        </w:tabs>
        <w:spacing w:before="100" w:beforeAutospacing="1" w:after="100" w:afterAutospacing="1" w:line="240" w:lineRule="auto"/>
        <w:rPr>
          <w:lang w:val="en-GB"/>
        </w:rPr>
      </w:pPr>
      <w:r w:rsidRPr="00CF4A50">
        <w:rPr>
          <w:lang w:val="en-GB"/>
        </w:rPr>
        <w:t>Ryle, Gilbert. “</w:t>
      </w:r>
      <w:r w:rsidRPr="00CF4A50">
        <w:rPr>
          <w:i/>
          <w:iCs/>
          <w:lang w:val="en-GB"/>
        </w:rPr>
        <w:t>Sein und Zeit</w:t>
      </w:r>
      <w:r w:rsidRPr="00CF4A50">
        <w:rPr>
          <w:lang w:val="en-GB"/>
        </w:rPr>
        <w:t xml:space="preserve">, by Martin Heidegger.” </w:t>
      </w:r>
      <w:proofErr w:type="spellStart"/>
      <w:r w:rsidRPr="00CF4A50">
        <w:rPr>
          <w:i/>
          <w:iCs/>
          <w:lang w:val="en-GB"/>
        </w:rPr>
        <w:t>Mind</w:t>
      </w:r>
      <w:proofErr w:type="spellEnd"/>
      <w:r w:rsidRPr="00CF4A50">
        <w:rPr>
          <w:lang w:val="en-GB"/>
        </w:rPr>
        <w:t xml:space="preserve"> 38 (1929): 355–370.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An early review of </w:t>
      </w:r>
      <w:r w:rsidRPr="00CF4A50">
        <w:rPr>
          <w:i/>
          <w:iCs/>
          <w:lang w:val="en-GB"/>
        </w:rPr>
        <w:t>BT</w:t>
      </w:r>
      <w:r w:rsidRPr="00CF4A50">
        <w:rPr>
          <w:lang w:val="en-GB"/>
        </w:rPr>
        <w:t xml:space="preserve"> by one of the most important figures in early analytic philosophy. </w:t>
      </w:r>
    </w:p>
    <w:p w:rsidR="00E57E73" w:rsidRPr="00CF4A50" w:rsidRDefault="00E57E73" w:rsidP="00E57E73">
      <w:pPr>
        <w:widowControl/>
        <w:numPr>
          <w:ilvl w:val="1"/>
          <w:numId w:val="31"/>
        </w:numPr>
        <w:tabs>
          <w:tab w:val="clear" w:pos="340"/>
        </w:tabs>
        <w:spacing w:before="100" w:beforeAutospacing="1" w:after="100" w:afterAutospacing="1" w:line="240" w:lineRule="auto"/>
        <w:rPr>
          <w:vanish/>
          <w:lang w:val="en-GB"/>
        </w:rPr>
      </w:pPr>
      <w:hyperlink r:id="rId323" w:tgtFrame="_blank" w:history="1">
        <w:r w:rsidRPr="00CF4A50">
          <w:rPr>
            <w:vanish/>
            <w:color w:val="0000FF"/>
            <w:u w:val="single"/>
            <w:lang w:val="en-GB"/>
          </w:rPr>
          <w:t xml:space="preserve">WorldCat » </w:t>
        </w:r>
      </w:hyperlink>
    </w:p>
    <w:p w:rsidR="00E57E73" w:rsidRPr="00CF4A50" w:rsidRDefault="00E57E73" w:rsidP="00E57E73">
      <w:pPr>
        <w:widowControl/>
        <w:numPr>
          <w:ilvl w:val="0"/>
          <w:numId w:val="31"/>
        </w:numPr>
        <w:tabs>
          <w:tab w:val="clear" w:pos="340"/>
        </w:tabs>
        <w:spacing w:before="100" w:beforeAutospacing="1" w:after="100" w:afterAutospacing="1" w:line="240" w:lineRule="auto"/>
        <w:rPr>
          <w:lang w:val="en-GB"/>
        </w:rPr>
      </w:pPr>
      <w:r w:rsidRPr="00CF4A50">
        <w:rPr>
          <w:lang w:val="en-GB"/>
        </w:rPr>
        <w:t xml:space="preserve">Sartre, Jean-Paul. </w:t>
      </w:r>
      <w:r w:rsidRPr="00CF4A50">
        <w:rPr>
          <w:i/>
          <w:iCs/>
          <w:lang w:val="en-GB"/>
        </w:rPr>
        <w:t>Being and Nothingness: An Essay on Phenomenological Ontology.</w:t>
      </w:r>
      <w:r w:rsidRPr="00CF4A50">
        <w:rPr>
          <w:lang w:val="en-GB"/>
        </w:rPr>
        <w:t xml:space="preserve"> Translated by Hazel E. Barnes. London: Routledge, 2003.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Sartre’s influential reading of Heidegger can be found, in particular, in Part 1, chapter 1, section 4; Part 3, chapter 1, section 3; chapter 3, section 3; and Part 4, chapter 2, section 2. </w:t>
      </w:r>
    </w:p>
    <w:p w:rsidR="00E57E73" w:rsidRPr="00CF4A50" w:rsidRDefault="00E57E73" w:rsidP="00E57E73">
      <w:pPr>
        <w:widowControl/>
        <w:numPr>
          <w:ilvl w:val="1"/>
          <w:numId w:val="31"/>
        </w:numPr>
        <w:tabs>
          <w:tab w:val="clear" w:pos="340"/>
        </w:tabs>
        <w:spacing w:before="100" w:beforeAutospacing="1" w:after="100" w:afterAutospacing="1" w:line="240" w:lineRule="auto"/>
        <w:rPr>
          <w:vanish/>
          <w:lang w:val="en-GB"/>
        </w:rPr>
      </w:pPr>
      <w:hyperlink r:id="rId324" w:tgtFrame="_blank" w:history="1">
        <w:r w:rsidRPr="00CF4A50">
          <w:rPr>
            <w:vanish/>
            <w:color w:val="0000FF"/>
            <w:u w:val="single"/>
            <w:lang w:val="en-GB"/>
          </w:rPr>
          <w:t>WorldCat »</w:t>
        </w:r>
      </w:hyperlink>
    </w:p>
    <w:p w:rsidR="00E57E73" w:rsidRPr="00CF4A50" w:rsidRDefault="00E57E73" w:rsidP="00E57E73">
      <w:pPr>
        <w:widowControl/>
        <w:numPr>
          <w:ilvl w:val="1"/>
          <w:numId w:val="31"/>
        </w:numPr>
        <w:tabs>
          <w:tab w:val="clear" w:pos="340"/>
        </w:tabs>
        <w:spacing w:before="100" w:beforeAutospacing="1" w:after="100" w:afterAutospacing="1" w:line="240" w:lineRule="auto"/>
        <w:rPr>
          <w:vanish/>
          <w:lang w:val="en-GB"/>
        </w:rPr>
      </w:pPr>
      <w:hyperlink r:id="rId325" w:tgtFrame="_blank" w:history="1">
        <w:r w:rsidRPr="00CF4A50">
          <w:rPr>
            <w:vanish/>
            <w:color w:val="0000FF"/>
            <w:u w:val="single"/>
            <w:lang w:val="en-GB"/>
          </w:rPr>
          <w:t>Google Books »</w:t>
        </w:r>
      </w:hyperlink>
    </w:p>
    <w:p w:rsidR="00E57E73" w:rsidRPr="00CF4A50" w:rsidRDefault="00E57E73" w:rsidP="00E57E73">
      <w:pPr>
        <w:widowControl/>
        <w:numPr>
          <w:ilvl w:val="0"/>
          <w:numId w:val="31"/>
        </w:numPr>
        <w:tabs>
          <w:tab w:val="clear" w:pos="340"/>
        </w:tabs>
        <w:spacing w:before="100" w:beforeAutospacing="1" w:after="100" w:afterAutospacing="1" w:line="240" w:lineRule="auto"/>
        <w:rPr>
          <w:lang w:val="en-GB"/>
        </w:rPr>
      </w:pPr>
      <w:r w:rsidRPr="00CF4A50">
        <w:rPr>
          <w:lang w:val="en-GB"/>
        </w:rPr>
        <w:t xml:space="preserve">Taylor, Charles. “Self-Interpreting Animals.” In </w:t>
      </w:r>
      <w:r w:rsidRPr="00CF4A50">
        <w:rPr>
          <w:i/>
          <w:iCs/>
          <w:lang w:val="en-GB"/>
        </w:rPr>
        <w:t>Human Agency and Language</w:t>
      </w:r>
      <w:r w:rsidRPr="00CF4A50">
        <w:rPr>
          <w:lang w:val="en-GB"/>
        </w:rPr>
        <w:t xml:space="preserve">. Vol. 1 of </w:t>
      </w:r>
      <w:r w:rsidRPr="00CF4A50">
        <w:rPr>
          <w:i/>
          <w:iCs/>
          <w:lang w:val="en-GB"/>
        </w:rPr>
        <w:t>Philosophical Papers</w:t>
      </w:r>
      <w:r w:rsidRPr="00CF4A50">
        <w:rPr>
          <w:lang w:val="en-GB"/>
        </w:rPr>
        <w:t xml:space="preserve">. By Charles Taylor, 45–76. Cambridge, UK: Cambridge University Press, 1985.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One of a number of papers in which Taylor reveals the important shaping influence Heidegger has had on his thought.</w:t>
      </w:r>
    </w:p>
    <w:p w:rsidR="00E57E73" w:rsidRPr="00CF4A50" w:rsidRDefault="00E57E73" w:rsidP="00E57E73">
      <w:pPr>
        <w:widowControl/>
        <w:numPr>
          <w:ilvl w:val="1"/>
          <w:numId w:val="31"/>
        </w:numPr>
        <w:tabs>
          <w:tab w:val="clear" w:pos="340"/>
        </w:tabs>
        <w:spacing w:before="100" w:beforeAutospacing="1" w:after="100" w:afterAutospacing="1" w:line="240" w:lineRule="auto"/>
        <w:rPr>
          <w:vanish/>
          <w:lang w:val="en-GB"/>
        </w:rPr>
      </w:pPr>
      <w:r w:rsidRPr="00CF4A50">
        <w:rPr>
          <w:vanish/>
          <w:lang w:val="en-GB"/>
        </w:rPr>
        <w:lastRenderedPageBreak/>
        <w:fldChar w:fldCharType="begin"/>
      </w:r>
      <w:r w:rsidRPr="00CF4A50">
        <w:rPr>
          <w:vanish/>
          <w:lang w:val="en-GB"/>
        </w:rPr>
        <w:instrText xml:space="preserve"> HYPERLINK "http://worldcat.org/isbn/9780521317504" \t "_blank" </w:instrText>
      </w:r>
      <w:r w:rsidRPr="00CF4A50">
        <w:rPr>
          <w:vanish/>
          <w:lang w:val="en-GB"/>
        </w:rPr>
        <w:fldChar w:fldCharType="separate"/>
      </w:r>
      <w:r w:rsidRPr="00CF4A50">
        <w:rPr>
          <w:vanish/>
          <w:color w:val="0000FF"/>
          <w:u w:val="single"/>
          <w:lang w:val="en-GB"/>
        </w:rPr>
        <w:t>WorldCat »</w:t>
      </w:r>
      <w:r w:rsidRPr="00CF4A50">
        <w:rPr>
          <w:vanish/>
          <w:lang w:val="en-GB"/>
        </w:rPr>
        <w:fldChar w:fldCharType="end"/>
      </w:r>
    </w:p>
    <w:p w:rsidR="00E57E73" w:rsidRPr="00CF4A50" w:rsidRDefault="00E57E73" w:rsidP="00E57E73">
      <w:pPr>
        <w:widowControl/>
        <w:numPr>
          <w:ilvl w:val="1"/>
          <w:numId w:val="31"/>
        </w:numPr>
        <w:tabs>
          <w:tab w:val="clear" w:pos="340"/>
        </w:tabs>
        <w:spacing w:before="100" w:beforeAutospacing="1" w:after="100" w:afterAutospacing="1" w:line="240" w:lineRule="auto"/>
        <w:rPr>
          <w:vanish/>
          <w:lang w:val="en-GB"/>
        </w:rPr>
      </w:pPr>
      <w:hyperlink r:id="rId326"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16" w:name="obo-9780195396577-0053-div1-0015"/>
      <w:bookmarkStart w:id="17" w:name="_GoBack"/>
      <w:bookmarkEnd w:id="16"/>
      <w:bookmarkEnd w:id="17"/>
      <w:r w:rsidRPr="00CF4A50">
        <w:rPr>
          <w:b/>
          <w:bCs/>
          <w:sz w:val="36"/>
          <w:szCs w:val="36"/>
          <w:lang w:val="en-GB"/>
        </w:rPr>
        <w:t>Later Heidegger</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Heidegger’s philosophy evolved continually throughout his career. A familiar notion is that there is a “turn” in his thought after </w:t>
      </w:r>
      <w:r w:rsidRPr="00CF4A50">
        <w:rPr>
          <w:i/>
          <w:iCs/>
          <w:lang w:val="en-GB"/>
        </w:rPr>
        <w:t>BT</w:t>
      </w:r>
      <w:r w:rsidRPr="00CF4A50">
        <w:rPr>
          <w:lang w:val="en-GB"/>
        </w:rPr>
        <w:t xml:space="preserve">, notionally from a concern with Being that is mediated through reflection on </w:t>
      </w:r>
      <w:r w:rsidRPr="00CF4A50">
        <w:rPr>
          <w:i/>
          <w:iCs/>
          <w:lang w:val="en-GB"/>
        </w:rPr>
        <w:t>Dasein</w:t>
      </w:r>
      <w:r w:rsidRPr="00CF4A50">
        <w:rPr>
          <w:lang w:val="en-GB"/>
        </w:rPr>
        <w:t xml:space="preserve"> (the entity that understands Being), to a more direct engagement of some sort with Being. But commentators argue over exactly what such a “turn” amounts to, when it took place, whether there was more than one “turn,” whether later themes are anticipated in the young Heidegger’s thought, etc. This particular entry will not attempt to provide an overview of Heidegger’s later work or these difficult interpretive issues, but it will give an indication of where the interested reader might begin. Much of the later work is hard to understand, but there are many discussions that are tractable and will reward reading. These include “Letter on Humanism” and “The Origin of the Work of Art,” in </w:t>
      </w:r>
      <w:hyperlink r:id="rId327" w:anchor="obo-9780195396577-0053-bibItem-0089" w:tooltip="Heidegger, Martin. Basic Writings: From Being and Time (1927) to The Task of Thinking (1964). Rev. ed. Edited by David Farrell Krell. San Francisco: HarperSanFrancisco, 1993." w:history="1">
        <w:r w:rsidRPr="00CF4A50">
          <w:rPr>
            <w:color w:val="0000FF"/>
            <w:u w:val="single"/>
            <w:lang w:val="en-GB"/>
          </w:rPr>
          <w:t>Heidegger 1993</w:t>
        </w:r>
      </w:hyperlink>
      <w:r w:rsidRPr="00CF4A50">
        <w:rPr>
          <w:lang w:val="en-GB"/>
        </w:rPr>
        <w:t xml:space="preserve">, both of which are wide-ranging discussions with a bearing on </w:t>
      </w:r>
      <w:r w:rsidRPr="00CF4A50">
        <w:rPr>
          <w:i/>
          <w:iCs/>
          <w:lang w:val="en-GB"/>
        </w:rPr>
        <w:t>BT</w:t>
      </w:r>
      <w:r w:rsidRPr="00CF4A50">
        <w:rPr>
          <w:lang w:val="en-GB"/>
        </w:rPr>
        <w:t xml:space="preserve">, and “The Question concerning Technology” and “The Age of the World Picture,” in </w:t>
      </w:r>
      <w:hyperlink r:id="rId328" w:anchor="obo-9780195396577-0053-bibItem-0088" w:tooltip="Heidegger, Martin. The Question concerning Technology, and Other Essays. Translated by William Lovitt. New York: Harper and Row, 1977." w:history="1">
        <w:r w:rsidRPr="00CF4A50">
          <w:rPr>
            <w:color w:val="0000FF"/>
            <w:u w:val="single"/>
            <w:lang w:val="en-GB"/>
          </w:rPr>
          <w:t>Heidegger 1977</w:t>
        </w:r>
      </w:hyperlink>
      <w:r w:rsidRPr="00CF4A50">
        <w:rPr>
          <w:lang w:val="en-GB"/>
        </w:rPr>
        <w:t xml:space="preserve">, which raise interesting questions about Heidegger’s understanding of science, among other things. </w:t>
      </w:r>
      <w:hyperlink r:id="rId329" w:anchor="obo-9780195396577-0053-bibItem-0090" w:tooltip="Heidegger, Martin. Contributions to Philosophy (From Enowning). Translated by Parvis Emad and Kenneth Maly. Bloomington: Indiana University Press, 2000." w:history="1">
        <w:r w:rsidRPr="00CF4A50">
          <w:rPr>
            <w:color w:val="0000FF"/>
            <w:u w:val="single"/>
            <w:lang w:val="en-GB"/>
          </w:rPr>
          <w:t>Heidegger 2000</w:t>
        </w:r>
      </w:hyperlink>
      <w:r w:rsidRPr="00CF4A50">
        <w:rPr>
          <w:lang w:val="en-GB"/>
        </w:rPr>
        <w:t xml:space="preserve"> is sometimes depicted as Heidegger’s second magnum opus; but this is an extremely difficult work, and this recent translation into English has also come in for criticism. For those who wish to explore further, </w:t>
      </w:r>
      <w:hyperlink r:id="rId330" w:anchor="obo-9780195396577-0053-bibItem-0091" w:tooltip="Pattison, George. Routledge Philosophy Guidebook to the Later Heidegger. London: Routledge, 2000." w:history="1">
        <w:r w:rsidRPr="00CF4A50">
          <w:rPr>
            <w:color w:val="0000FF"/>
            <w:u w:val="single"/>
            <w:lang w:val="en-GB"/>
          </w:rPr>
          <w:t>Pattison 2000</w:t>
        </w:r>
      </w:hyperlink>
      <w:r w:rsidRPr="00CF4A50">
        <w:rPr>
          <w:lang w:val="en-GB"/>
        </w:rPr>
        <w:t xml:space="preserve">, </w:t>
      </w:r>
      <w:hyperlink r:id="rId331" w:anchor="obo-9780195396577-0053-bibItem-0092" w:tooltip="Thomson, Ian. Heidegger on Ontotheology: Technology and the Politics of Education. Cambridge, UK: Cambridge University Press, 2005." w:history="1">
        <w:r w:rsidRPr="00CF4A50">
          <w:rPr>
            <w:color w:val="0000FF"/>
            <w:u w:val="single"/>
            <w:lang w:val="en-GB"/>
          </w:rPr>
          <w:t>Thomson 2005</w:t>
        </w:r>
      </w:hyperlink>
      <w:r w:rsidRPr="00CF4A50">
        <w:rPr>
          <w:lang w:val="en-GB"/>
        </w:rPr>
        <w:t xml:space="preserve">, </w:t>
      </w:r>
      <w:hyperlink r:id="rId332" w:anchor="obo-9780195396577-0053-bibItem-0093" w:tooltip="Young, Julian. Heidegger’s Philosophy of Art. Cambridge, UK: Cambridge University Press, 2001." w:history="1">
        <w:r w:rsidRPr="00CF4A50">
          <w:rPr>
            <w:color w:val="0000FF"/>
            <w:u w:val="single"/>
            <w:lang w:val="en-GB"/>
          </w:rPr>
          <w:t>Young 2001</w:t>
        </w:r>
      </w:hyperlink>
      <w:r w:rsidRPr="00CF4A50">
        <w:rPr>
          <w:lang w:val="en-GB"/>
        </w:rPr>
        <w:t xml:space="preserve">, and </w:t>
      </w:r>
      <w:hyperlink r:id="rId333" w:anchor="obo-9780195396577-0053-bibItem-0094" w:tooltip="Young, Julian. Heidegger’s Later Philosophy. Cambridge, UK: Cambridge University Press, 2002." w:history="1">
        <w:r w:rsidRPr="00CF4A50">
          <w:rPr>
            <w:color w:val="0000FF"/>
            <w:u w:val="single"/>
            <w:lang w:val="en-GB"/>
          </w:rPr>
          <w:t>Young 2002</w:t>
        </w:r>
      </w:hyperlink>
      <w:r w:rsidRPr="00CF4A50">
        <w:rPr>
          <w:lang w:val="en-GB"/>
        </w:rPr>
        <w:t xml:space="preserve"> provide useful guides to the later work. </w:t>
      </w:r>
    </w:p>
    <w:p w:rsidR="00E57E73" w:rsidRPr="00CF4A50" w:rsidRDefault="00E57E73" w:rsidP="00E57E73">
      <w:pPr>
        <w:widowControl/>
        <w:numPr>
          <w:ilvl w:val="0"/>
          <w:numId w:val="32"/>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The Question concerning Technology, and Other Essays.</w:t>
      </w:r>
      <w:r w:rsidRPr="00CF4A50">
        <w:rPr>
          <w:lang w:val="en-GB"/>
        </w:rPr>
        <w:t xml:space="preserve"> Translated by William </w:t>
      </w:r>
      <w:proofErr w:type="spellStart"/>
      <w:r w:rsidRPr="00CF4A50">
        <w:rPr>
          <w:lang w:val="en-GB"/>
        </w:rPr>
        <w:t>Lovitt</w:t>
      </w:r>
      <w:proofErr w:type="spellEnd"/>
      <w:r w:rsidRPr="00CF4A50">
        <w:rPr>
          <w:lang w:val="en-GB"/>
        </w:rPr>
        <w:t xml:space="preserve">. New York: Harper and Row, 1977.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Includes the “The Question Concerning Technology” and “The Age of the World Picture.”</w:t>
      </w:r>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34" w:tgtFrame="_blank" w:history="1">
        <w:r w:rsidRPr="00CF4A50">
          <w:rPr>
            <w:vanish/>
            <w:color w:val="0000FF"/>
            <w:u w:val="single"/>
            <w:lang w:val="en-GB"/>
          </w:rPr>
          <w:t>WorldCat »</w:t>
        </w:r>
      </w:hyperlink>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35" w:tgtFrame="_blank" w:history="1">
        <w:r w:rsidRPr="00CF4A50">
          <w:rPr>
            <w:vanish/>
            <w:color w:val="0000FF"/>
            <w:u w:val="single"/>
            <w:lang w:val="en-GB"/>
          </w:rPr>
          <w:t>Google Books »</w:t>
        </w:r>
      </w:hyperlink>
    </w:p>
    <w:p w:rsidR="00E57E73" w:rsidRPr="00CF4A50" w:rsidRDefault="00E57E73" w:rsidP="00E57E73">
      <w:pPr>
        <w:widowControl/>
        <w:numPr>
          <w:ilvl w:val="0"/>
          <w:numId w:val="32"/>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Basic Writings: From</w:t>
      </w:r>
      <w:r w:rsidRPr="00CF4A50">
        <w:rPr>
          <w:lang w:val="en-GB"/>
        </w:rPr>
        <w:t xml:space="preserve"> Being and Time (1927) </w:t>
      </w:r>
      <w:r w:rsidRPr="00CF4A50">
        <w:rPr>
          <w:i/>
          <w:iCs/>
          <w:lang w:val="en-GB"/>
        </w:rPr>
        <w:t>to</w:t>
      </w:r>
      <w:r w:rsidRPr="00CF4A50">
        <w:rPr>
          <w:lang w:val="en-GB"/>
        </w:rPr>
        <w:t xml:space="preserve"> The Task of Thinking (1964). Rev. ed. Edited by David Farrell Krell. San Francisco: </w:t>
      </w:r>
      <w:proofErr w:type="spellStart"/>
      <w:r w:rsidRPr="00CF4A50">
        <w:rPr>
          <w:lang w:val="en-GB"/>
        </w:rPr>
        <w:t>HarperSanFrancisco</w:t>
      </w:r>
      <w:proofErr w:type="spellEnd"/>
      <w:r w:rsidRPr="00CF4A50">
        <w:rPr>
          <w:lang w:val="en-GB"/>
        </w:rPr>
        <w:t xml:space="preserve">, 1993.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Includes the “Letter on Humanism” and “The Origin of the Work of Art”</w:t>
      </w:r>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36" w:tgtFrame="_blank" w:history="1">
        <w:r w:rsidRPr="00CF4A50">
          <w:rPr>
            <w:vanish/>
            <w:color w:val="0000FF"/>
            <w:u w:val="single"/>
            <w:lang w:val="en-GB"/>
          </w:rPr>
          <w:t>WorldCat »</w:t>
        </w:r>
      </w:hyperlink>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37" w:tgtFrame="_blank" w:history="1">
        <w:r w:rsidRPr="00CF4A50">
          <w:rPr>
            <w:vanish/>
            <w:color w:val="0000FF"/>
            <w:u w:val="single"/>
            <w:lang w:val="en-GB"/>
          </w:rPr>
          <w:t>Google Books »</w:t>
        </w:r>
      </w:hyperlink>
    </w:p>
    <w:p w:rsidR="00E57E73" w:rsidRPr="00CF4A50" w:rsidRDefault="00E57E73" w:rsidP="00E57E73">
      <w:pPr>
        <w:widowControl/>
        <w:numPr>
          <w:ilvl w:val="0"/>
          <w:numId w:val="32"/>
        </w:numPr>
        <w:tabs>
          <w:tab w:val="clear" w:pos="340"/>
        </w:tabs>
        <w:spacing w:before="100" w:beforeAutospacing="1" w:after="100" w:afterAutospacing="1" w:line="240" w:lineRule="auto"/>
        <w:rPr>
          <w:lang w:val="en-GB"/>
        </w:rPr>
      </w:pPr>
      <w:r w:rsidRPr="00CF4A50">
        <w:rPr>
          <w:lang w:val="en-GB"/>
        </w:rPr>
        <w:t xml:space="preserve">Heidegger, Martin. </w:t>
      </w:r>
      <w:r w:rsidRPr="00CF4A50">
        <w:rPr>
          <w:i/>
          <w:iCs/>
          <w:lang w:val="en-GB"/>
        </w:rPr>
        <w:t xml:space="preserve">Contributions to Philosophy (From </w:t>
      </w:r>
      <w:proofErr w:type="spellStart"/>
      <w:r w:rsidRPr="00CF4A50">
        <w:rPr>
          <w:i/>
          <w:iCs/>
          <w:lang w:val="en-GB"/>
        </w:rPr>
        <w:t>Enowning</w:t>
      </w:r>
      <w:proofErr w:type="spellEnd"/>
      <w:r w:rsidRPr="00CF4A50">
        <w:rPr>
          <w:i/>
          <w:iCs/>
          <w:lang w:val="en-GB"/>
        </w:rPr>
        <w:t>).</w:t>
      </w:r>
      <w:r w:rsidRPr="00CF4A50">
        <w:rPr>
          <w:lang w:val="en-GB"/>
        </w:rPr>
        <w:t xml:space="preserve"> Translated by Parvis Emad and Kenneth </w:t>
      </w:r>
      <w:proofErr w:type="spellStart"/>
      <w:r w:rsidRPr="00CF4A50">
        <w:rPr>
          <w:lang w:val="en-GB"/>
        </w:rPr>
        <w:t>Maly</w:t>
      </w:r>
      <w:proofErr w:type="spellEnd"/>
      <w:r w:rsidRPr="00CF4A50">
        <w:rPr>
          <w:lang w:val="en-GB"/>
        </w:rPr>
        <w:t xml:space="preserve">. Bloomington: Indiana University Press, 2000.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Extremely difficult “second magnum opus.”</w:t>
      </w:r>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38" w:tgtFrame="_blank" w:history="1">
        <w:r w:rsidRPr="00CF4A50">
          <w:rPr>
            <w:vanish/>
            <w:color w:val="0000FF"/>
            <w:u w:val="single"/>
            <w:lang w:val="en-GB"/>
          </w:rPr>
          <w:t>WorldCat »</w:t>
        </w:r>
      </w:hyperlink>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39" w:tgtFrame="_blank" w:history="1">
        <w:r w:rsidRPr="00CF4A50">
          <w:rPr>
            <w:vanish/>
            <w:color w:val="0000FF"/>
            <w:u w:val="single"/>
            <w:lang w:val="en-GB"/>
          </w:rPr>
          <w:t>Google Books »</w:t>
        </w:r>
      </w:hyperlink>
    </w:p>
    <w:p w:rsidR="00E57E73" w:rsidRPr="00CF4A50" w:rsidRDefault="00E57E73" w:rsidP="00E57E73">
      <w:pPr>
        <w:widowControl/>
        <w:numPr>
          <w:ilvl w:val="0"/>
          <w:numId w:val="32"/>
        </w:numPr>
        <w:tabs>
          <w:tab w:val="clear" w:pos="340"/>
        </w:tabs>
        <w:spacing w:before="100" w:beforeAutospacing="1" w:after="100" w:afterAutospacing="1" w:line="240" w:lineRule="auto"/>
        <w:rPr>
          <w:lang w:val="en-GB"/>
        </w:rPr>
      </w:pPr>
      <w:r w:rsidRPr="00CF4A50">
        <w:rPr>
          <w:lang w:val="en-GB"/>
        </w:rPr>
        <w:t xml:space="preserve">Pattison, George. </w:t>
      </w:r>
      <w:r w:rsidRPr="00CF4A50">
        <w:rPr>
          <w:i/>
          <w:iCs/>
          <w:lang w:val="en-GB"/>
        </w:rPr>
        <w:t>Routledge Philosophy Guidebook to the Later Heidegger.</w:t>
      </w:r>
      <w:r w:rsidRPr="00CF4A50">
        <w:rPr>
          <w:lang w:val="en-GB"/>
        </w:rPr>
        <w:t xml:space="preserve"> London: Routledge, 2000.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useful guide to the later work and to some of its central themes, including art and technology.</w:t>
      </w:r>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40" w:tgtFrame="_blank" w:history="1">
        <w:r w:rsidRPr="00CF4A50">
          <w:rPr>
            <w:vanish/>
            <w:color w:val="0000FF"/>
            <w:u w:val="single"/>
            <w:lang w:val="en-GB"/>
          </w:rPr>
          <w:t>WorldCat »</w:t>
        </w:r>
      </w:hyperlink>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41" w:tgtFrame="_blank" w:history="1">
        <w:r w:rsidRPr="00CF4A50">
          <w:rPr>
            <w:vanish/>
            <w:color w:val="0000FF"/>
            <w:u w:val="single"/>
            <w:lang w:val="en-GB"/>
          </w:rPr>
          <w:t>Google Books »</w:t>
        </w:r>
      </w:hyperlink>
    </w:p>
    <w:p w:rsidR="00E57E73" w:rsidRPr="00CF4A50" w:rsidRDefault="00E57E73" w:rsidP="00E57E73">
      <w:pPr>
        <w:widowControl/>
        <w:numPr>
          <w:ilvl w:val="0"/>
          <w:numId w:val="32"/>
        </w:numPr>
        <w:tabs>
          <w:tab w:val="clear" w:pos="340"/>
        </w:tabs>
        <w:spacing w:before="100" w:beforeAutospacing="1" w:after="100" w:afterAutospacing="1" w:line="240" w:lineRule="auto"/>
        <w:rPr>
          <w:lang w:val="en-GB"/>
        </w:rPr>
      </w:pPr>
      <w:r w:rsidRPr="00CF4A50">
        <w:rPr>
          <w:lang w:val="en-GB"/>
        </w:rPr>
        <w:t xml:space="preserve">Thomson, Ian. </w:t>
      </w:r>
      <w:r w:rsidRPr="00CF4A50">
        <w:rPr>
          <w:i/>
          <w:iCs/>
          <w:lang w:val="en-GB"/>
        </w:rPr>
        <w:t>Heidegger on Ontotheology: Technology and the Politics of Education.</w:t>
      </w:r>
      <w:r w:rsidRPr="00CF4A50">
        <w:rPr>
          <w:lang w:val="en-GB"/>
        </w:rPr>
        <w:t xml:space="preserve"> Cambridge, UK: Cambridge University Press, 2005.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An interesting examination of a number of themes in Heidegger’s later work (including that of technology and “ontotheology”) which also explores his Nazi involvement. </w:t>
      </w:r>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42" w:tgtFrame="_blank" w:history="1">
        <w:r w:rsidRPr="00CF4A50">
          <w:rPr>
            <w:vanish/>
            <w:color w:val="0000FF"/>
            <w:u w:val="single"/>
            <w:lang w:val="en-GB"/>
          </w:rPr>
          <w:t>WorldCat »</w:t>
        </w:r>
      </w:hyperlink>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43" w:tgtFrame="_blank" w:history="1">
        <w:r w:rsidRPr="00CF4A50">
          <w:rPr>
            <w:vanish/>
            <w:color w:val="0000FF"/>
            <w:u w:val="single"/>
            <w:lang w:val="en-GB"/>
          </w:rPr>
          <w:t>Google Books »</w:t>
        </w:r>
      </w:hyperlink>
    </w:p>
    <w:p w:rsidR="00E57E73" w:rsidRPr="00CF4A50" w:rsidRDefault="00E57E73" w:rsidP="00E57E73">
      <w:pPr>
        <w:widowControl/>
        <w:numPr>
          <w:ilvl w:val="0"/>
          <w:numId w:val="32"/>
        </w:numPr>
        <w:tabs>
          <w:tab w:val="clear" w:pos="340"/>
        </w:tabs>
        <w:spacing w:before="100" w:beforeAutospacing="1" w:after="100" w:afterAutospacing="1" w:line="240" w:lineRule="auto"/>
        <w:rPr>
          <w:lang w:val="en-GB"/>
        </w:rPr>
      </w:pPr>
      <w:r w:rsidRPr="00CF4A50">
        <w:rPr>
          <w:lang w:val="en-GB"/>
        </w:rPr>
        <w:t xml:space="preserve">Young, Julian. </w:t>
      </w:r>
      <w:r w:rsidRPr="00CF4A50">
        <w:rPr>
          <w:i/>
          <w:iCs/>
          <w:lang w:val="en-GB"/>
        </w:rPr>
        <w:t>Heidegger’s Philosophy of Art.</w:t>
      </w:r>
      <w:r w:rsidRPr="00CF4A50">
        <w:rPr>
          <w:lang w:val="en-GB"/>
        </w:rPr>
        <w:t xml:space="preserve"> Cambridge, UK: Cambridge University Press, 2001.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An examination of </w:t>
      </w:r>
      <w:proofErr w:type="spellStart"/>
      <w:r w:rsidRPr="00CF4A50">
        <w:rPr>
          <w:lang w:val="en-GB"/>
        </w:rPr>
        <w:t>Hediegger’s</w:t>
      </w:r>
      <w:proofErr w:type="spellEnd"/>
      <w:r w:rsidRPr="00CF4A50">
        <w:rPr>
          <w:lang w:val="en-GB"/>
        </w:rPr>
        <w:t xml:space="preserve"> later reflections on art.</w:t>
      </w:r>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44" w:tgtFrame="_blank" w:history="1">
        <w:r w:rsidRPr="00CF4A50">
          <w:rPr>
            <w:vanish/>
            <w:color w:val="0000FF"/>
            <w:u w:val="single"/>
            <w:lang w:val="en-GB"/>
          </w:rPr>
          <w:t>WorldCat »</w:t>
        </w:r>
      </w:hyperlink>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45" w:tgtFrame="_blank" w:history="1">
        <w:r w:rsidRPr="00CF4A50">
          <w:rPr>
            <w:vanish/>
            <w:color w:val="0000FF"/>
            <w:u w:val="single"/>
            <w:lang w:val="en-GB"/>
          </w:rPr>
          <w:t>Google Books »</w:t>
        </w:r>
      </w:hyperlink>
    </w:p>
    <w:p w:rsidR="00E57E73" w:rsidRPr="00CF4A50" w:rsidRDefault="00E57E73" w:rsidP="00E57E73">
      <w:pPr>
        <w:widowControl/>
        <w:numPr>
          <w:ilvl w:val="0"/>
          <w:numId w:val="32"/>
        </w:numPr>
        <w:tabs>
          <w:tab w:val="clear" w:pos="340"/>
        </w:tabs>
        <w:spacing w:before="100" w:beforeAutospacing="1" w:after="100" w:afterAutospacing="1" w:line="240" w:lineRule="auto"/>
        <w:rPr>
          <w:lang w:val="en-GB"/>
        </w:rPr>
      </w:pPr>
      <w:r w:rsidRPr="00CF4A50">
        <w:rPr>
          <w:lang w:val="en-GB"/>
        </w:rPr>
        <w:t xml:space="preserve">Young, Julian. </w:t>
      </w:r>
      <w:r w:rsidRPr="00CF4A50">
        <w:rPr>
          <w:i/>
          <w:iCs/>
          <w:lang w:val="en-GB"/>
        </w:rPr>
        <w:t>Heidegger’s Later Philosophy.</w:t>
      </w:r>
      <w:r w:rsidRPr="00CF4A50">
        <w:rPr>
          <w:lang w:val="en-GB"/>
        </w:rPr>
        <w:t xml:space="preserve"> Cambridge, UK: Cambridge University Press, 2002.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useful guide to the later work that explores its reflections on technology, “dwelling,” and “the fourfold.”</w:t>
      </w:r>
    </w:p>
    <w:p w:rsidR="00E57E73" w:rsidRPr="00CF4A50" w:rsidRDefault="00E57E73" w:rsidP="00E57E73">
      <w:pPr>
        <w:widowControl/>
        <w:tabs>
          <w:tab w:val="clear" w:pos="340"/>
        </w:tabs>
        <w:spacing w:before="100" w:beforeAutospacing="1" w:after="100" w:afterAutospacing="1" w:line="240" w:lineRule="auto"/>
        <w:ind w:left="720"/>
        <w:rPr>
          <w:lang w:val="en-GB"/>
        </w:rPr>
      </w:pPr>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46" w:tgtFrame="_blank" w:history="1">
        <w:r w:rsidRPr="00CF4A50">
          <w:rPr>
            <w:vanish/>
            <w:color w:val="0000FF"/>
            <w:u w:val="single"/>
            <w:lang w:val="en-GB"/>
          </w:rPr>
          <w:t>WorldCat »</w:t>
        </w:r>
      </w:hyperlink>
    </w:p>
    <w:p w:rsidR="00E57E73" w:rsidRPr="00CF4A50" w:rsidRDefault="00E57E73" w:rsidP="00E57E73">
      <w:pPr>
        <w:widowControl/>
        <w:numPr>
          <w:ilvl w:val="1"/>
          <w:numId w:val="32"/>
        </w:numPr>
        <w:tabs>
          <w:tab w:val="clear" w:pos="340"/>
        </w:tabs>
        <w:spacing w:before="100" w:beforeAutospacing="1" w:after="100" w:afterAutospacing="1" w:line="240" w:lineRule="auto"/>
        <w:rPr>
          <w:vanish/>
          <w:lang w:val="en-GB"/>
        </w:rPr>
      </w:pPr>
      <w:hyperlink r:id="rId347"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outlineLvl w:val="1"/>
        <w:rPr>
          <w:b/>
          <w:bCs/>
          <w:sz w:val="36"/>
          <w:szCs w:val="36"/>
          <w:lang w:val="en-GB"/>
        </w:rPr>
      </w:pPr>
      <w:bookmarkStart w:id="18" w:name="obo-9780195396577-0053-div1-0016"/>
      <w:bookmarkEnd w:id="18"/>
      <w:r w:rsidRPr="00CF4A50">
        <w:rPr>
          <w:b/>
          <w:bCs/>
          <w:sz w:val="36"/>
          <w:szCs w:val="36"/>
          <w:lang w:val="en-GB"/>
        </w:rPr>
        <w:t>Life and Nazism</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 xml:space="preserve">The personal biographies of great philosophers have always attracted interest, but in Heidegger’s case this interest has been enormous for one particular reason: his involvement with Hitler’s Nazi regime. Much of Heidegger’s most important writings that have a bearing on this issue are collected in </w:t>
      </w:r>
      <w:hyperlink r:id="rId348" w:anchor="obo-9780195396577-0053-bibItem-0100" w:tooltip="Wolin, Richard, ed. The Heidegger Controversy. Cambridge, MA: MIT Press, 1991." w:history="1">
        <w:r w:rsidRPr="00CF4A50">
          <w:rPr>
            <w:color w:val="0000FF"/>
            <w:u w:val="single"/>
            <w:lang w:val="en-GB"/>
          </w:rPr>
          <w:t>Wolin 1991</w:t>
        </w:r>
      </w:hyperlink>
      <w:r w:rsidRPr="00CF4A50">
        <w:rPr>
          <w:lang w:val="en-GB"/>
        </w:rPr>
        <w:t xml:space="preserve">. There is a large body of literature concerning exactly what Heidegger’s Nazi involvement amounted to and what the impact on Heidegger’s philosophy may have been. </w:t>
      </w:r>
      <w:hyperlink r:id="rId349" w:anchor="obo-9780195396577-0053-bibItem-0096" w:tooltip="Farías, Víctor. Heidegger and Nazism. Edited by Joseph Margolis and Tom Rockmore. Philadelphia: Temple University Press, 1991." w:history="1">
        <w:proofErr w:type="spellStart"/>
        <w:r w:rsidRPr="00CF4A50">
          <w:rPr>
            <w:color w:val="0000FF"/>
            <w:u w:val="single"/>
            <w:lang w:val="en-GB"/>
          </w:rPr>
          <w:t>Farías</w:t>
        </w:r>
        <w:proofErr w:type="spellEnd"/>
        <w:r w:rsidRPr="00CF4A50">
          <w:rPr>
            <w:color w:val="0000FF"/>
            <w:u w:val="single"/>
            <w:lang w:val="en-GB"/>
          </w:rPr>
          <w:t xml:space="preserve"> 1991</w:t>
        </w:r>
      </w:hyperlink>
      <w:r w:rsidRPr="00CF4A50">
        <w:rPr>
          <w:lang w:val="en-GB"/>
        </w:rPr>
        <w:t xml:space="preserve"> is the work that did most to ignite this discussion; but more even-handed treatments can be found in </w:t>
      </w:r>
      <w:hyperlink r:id="rId350" w:anchor="obo-9780195396577-0053-bibItem-0099" w:tooltip="Sluga, Hans. Heidegger’s Crisis: Philosophy and Politics in Nazi Germany. Cambridge, MA: Harvard University Press, 1993." w:history="1">
        <w:proofErr w:type="spellStart"/>
        <w:r w:rsidRPr="00CF4A50">
          <w:rPr>
            <w:color w:val="0000FF"/>
            <w:u w:val="single"/>
            <w:lang w:val="en-GB"/>
          </w:rPr>
          <w:t>Sluga</w:t>
        </w:r>
        <w:proofErr w:type="spellEnd"/>
        <w:r w:rsidRPr="00CF4A50">
          <w:rPr>
            <w:color w:val="0000FF"/>
            <w:u w:val="single"/>
            <w:lang w:val="en-GB"/>
          </w:rPr>
          <w:t xml:space="preserve"> 1993</w:t>
        </w:r>
      </w:hyperlink>
      <w:r w:rsidRPr="00CF4A50">
        <w:rPr>
          <w:lang w:val="en-GB"/>
        </w:rPr>
        <w:t xml:space="preserve"> and </w:t>
      </w:r>
      <w:hyperlink r:id="rId351" w:anchor="obo-9780195396577-0053-bibItem-0101" w:tooltip="Young, Julian. Heidegger, Philosophy, Nazism. Cambridge, UK: Cambridge University Press, 1997." w:history="1">
        <w:r w:rsidRPr="00CF4A50">
          <w:rPr>
            <w:color w:val="0000FF"/>
            <w:u w:val="single"/>
            <w:lang w:val="en-GB"/>
          </w:rPr>
          <w:t>Young 1997</w:t>
        </w:r>
      </w:hyperlink>
      <w:r w:rsidRPr="00CF4A50">
        <w:rPr>
          <w:lang w:val="en-GB"/>
        </w:rPr>
        <w:t xml:space="preserve">. Even if one finds this debate unrewarding, as many people do, there is much to be learned from the biographical studies of </w:t>
      </w:r>
      <w:hyperlink r:id="rId352" w:anchor="obo-9780195396577-0053-bibItem-0097" w:tooltip="Ott, Hugo. Martin Heidegger: A Political Life. London: Fontana, 1994." w:history="1">
        <w:r w:rsidRPr="00CF4A50">
          <w:rPr>
            <w:color w:val="0000FF"/>
            <w:u w:val="single"/>
            <w:lang w:val="en-GB"/>
          </w:rPr>
          <w:t>Ott 1994</w:t>
        </w:r>
      </w:hyperlink>
      <w:r w:rsidRPr="00CF4A50">
        <w:rPr>
          <w:lang w:val="en-GB"/>
        </w:rPr>
        <w:t xml:space="preserve"> and </w:t>
      </w:r>
      <w:hyperlink r:id="rId353" w:anchor="obo-9780195396577-0053-bibItem-0098" w:tooltip="Safranski, Rudiger. Martin Heidegger: Between Good and Evil. Cambridge, MA: Harvard University Press, 1999." w:history="1">
        <w:r w:rsidRPr="00CF4A50">
          <w:rPr>
            <w:color w:val="0000FF"/>
            <w:u w:val="single"/>
            <w:lang w:val="en-GB"/>
          </w:rPr>
          <w:t>Safranski 1999</w:t>
        </w:r>
      </w:hyperlink>
      <w:r w:rsidRPr="00CF4A50">
        <w:rPr>
          <w:lang w:val="en-GB"/>
        </w:rPr>
        <w:t xml:space="preserve">—although Heidegger’s Nazi involvement looms large in those works, too—and </w:t>
      </w:r>
      <w:hyperlink r:id="rId354" w:anchor="obo-9780195396577-0053-bibItem-0095" w:tooltip="Derrida, Jacques. Of Spirit: Heidegger and the Question. Chicago: Chicago University Press, 1989." w:history="1">
        <w:r w:rsidRPr="00CF4A50">
          <w:rPr>
            <w:color w:val="0000FF"/>
            <w:u w:val="single"/>
            <w:lang w:val="en-GB"/>
          </w:rPr>
          <w:t>Derrida 1989</w:t>
        </w:r>
      </w:hyperlink>
      <w:r w:rsidRPr="00CF4A50">
        <w:rPr>
          <w:lang w:val="en-GB"/>
        </w:rPr>
        <w:t xml:space="preserve">, one of Derrida’s most interesting pieces on Heidegger, orients itself through a consideration of that involvement. </w:t>
      </w:r>
    </w:p>
    <w:p w:rsidR="00E57E73" w:rsidRPr="00CF4A50" w:rsidRDefault="00E57E73" w:rsidP="00E57E73">
      <w:pPr>
        <w:widowControl/>
        <w:numPr>
          <w:ilvl w:val="0"/>
          <w:numId w:val="33"/>
        </w:numPr>
        <w:tabs>
          <w:tab w:val="clear" w:pos="340"/>
        </w:tabs>
        <w:spacing w:before="100" w:beforeAutospacing="1" w:after="100" w:afterAutospacing="1" w:line="240" w:lineRule="auto"/>
        <w:rPr>
          <w:lang w:val="en-GB"/>
        </w:rPr>
      </w:pPr>
      <w:r w:rsidRPr="00CF4A50">
        <w:rPr>
          <w:lang w:val="en-GB"/>
        </w:rPr>
        <w:t xml:space="preserve">Derrida, Jacques. </w:t>
      </w:r>
      <w:r w:rsidRPr="00CF4A50">
        <w:rPr>
          <w:i/>
          <w:iCs/>
          <w:lang w:val="en-GB"/>
        </w:rPr>
        <w:t>Of Spirit: Heidegger and the Question.</w:t>
      </w:r>
      <w:r w:rsidRPr="00CF4A50">
        <w:rPr>
          <w:lang w:val="en-GB"/>
        </w:rPr>
        <w:t xml:space="preserve"> Chicago: Chicago University Press, 1989.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Discusses Heidegger’s Nazi involvement in the context of a reflection on the role of the notion of “spirit” in his work.</w:t>
      </w:r>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55" w:tgtFrame="_blank" w:history="1">
        <w:r w:rsidRPr="00CF4A50">
          <w:rPr>
            <w:vanish/>
            <w:color w:val="0000FF"/>
            <w:u w:val="single"/>
            <w:lang w:val="en-GB"/>
          </w:rPr>
          <w:t>WorldCat »</w:t>
        </w:r>
      </w:hyperlink>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56" w:tgtFrame="_blank" w:history="1">
        <w:r w:rsidRPr="00CF4A50">
          <w:rPr>
            <w:vanish/>
            <w:color w:val="0000FF"/>
            <w:u w:val="single"/>
            <w:lang w:val="en-GB"/>
          </w:rPr>
          <w:t>Google Books »</w:t>
        </w:r>
      </w:hyperlink>
    </w:p>
    <w:p w:rsidR="00E57E73" w:rsidRPr="00CF4A50" w:rsidRDefault="00E57E73" w:rsidP="00E57E73">
      <w:pPr>
        <w:widowControl/>
        <w:numPr>
          <w:ilvl w:val="0"/>
          <w:numId w:val="33"/>
        </w:numPr>
        <w:tabs>
          <w:tab w:val="clear" w:pos="340"/>
        </w:tabs>
        <w:spacing w:before="100" w:beforeAutospacing="1" w:after="100" w:afterAutospacing="1" w:line="240" w:lineRule="auto"/>
        <w:rPr>
          <w:lang w:val="en-GB"/>
        </w:rPr>
      </w:pPr>
      <w:proofErr w:type="spellStart"/>
      <w:r w:rsidRPr="00CF4A50">
        <w:rPr>
          <w:lang w:val="en-GB"/>
        </w:rPr>
        <w:t>Farías</w:t>
      </w:r>
      <w:proofErr w:type="spellEnd"/>
      <w:r w:rsidRPr="00CF4A50">
        <w:rPr>
          <w:lang w:val="en-GB"/>
        </w:rPr>
        <w:t xml:space="preserve">, Víctor. </w:t>
      </w:r>
      <w:r w:rsidRPr="00CF4A50">
        <w:rPr>
          <w:i/>
          <w:iCs/>
          <w:lang w:val="en-GB"/>
        </w:rPr>
        <w:t>Heidegger and Nazism.</w:t>
      </w:r>
      <w:r w:rsidRPr="00CF4A50">
        <w:rPr>
          <w:lang w:val="en-GB"/>
        </w:rPr>
        <w:t xml:space="preserve"> Edited by Joseph Margolis and Tom </w:t>
      </w:r>
      <w:proofErr w:type="spellStart"/>
      <w:r w:rsidRPr="00CF4A50">
        <w:rPr>
          <w:lang w:val="en-GB"/>
        </w:rPr>
        <w:t>Rockmore</w:t>
      </w:r>
      <w:proofErr w:type="spellEnd"/>
      <w:r w:rsidRPr="00CF4A50">
        <w:rPr>
          <w:lang w:val="en-GB"/>
        </w:rPr>
        <w:t xml:space="preserve">. Philadelphia: Temple University Press, 1991.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The work that did the most to reignite the “Heidegger question.” Originally published in 1987.</w:t>
      </w:r>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57" w:tgtFrame="_blank" w:history="1">
        <w:r w:rsidRPr="00CF4A50">
          <w:rPr>
            <w:vanish/>
            <w:color w:val="0000FF"/>
            <w:u w:val="single"/>
            <w:lang w:val="en-GB"/>
          </w:rPr>
          <w:t>WorldCat »</w:t>
        </w:r>
      </w:hyperlink>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58" w:tgtFrame="_blank" w:history="1">
        <w:r w:rsidRPr="00CF4A50">
          <w:rPr>
            <w:vanish/>
            <w:color w:val="0000FF"/>
            <w:u w:val="single"/>
            <w:lang w:val="en-GB"/>
          </w:rPr>
          <w:t>Google Books »</w:t>
        </w:r>
      </w:hyperlink>
    </w:p>
    <w:p w:rsidR="00E57E73" w:rsidRPr="00CF4A50" w:rsidRDefault="00E57E73" w:rsidP="00E57E73">
      <w:pPr>
        <w:widowControl/>
        <w:numPr>
          <w:ilvl w:val="0"/>
          <w:numId w:val="33"/>
        </w:numPr>
        <w:tabs>
          <w:tab w:val="clear" w:pos="340"/>
        </w:tabs>
        <w:spacing w:before="100" w:beforeAutospacing="1" w:after="100" w:afterAutospacing="1" w:line="240" w:lineRule="auto"/>
        <w:rPr>
          <w:lang w:val="en-GB"/>
        </w:rPr>
      </w:pPr>
      <w:r w:rsidRPr="00CF4A50">
        <w:rPr>
          <w:lang w:val="en-GB"/>
        </w:rPr>
        <w:t xml:space="preserve">Ott, Hugo. </w:t>
      </w:r>
      <w:r w:rsidRPr="00CF4A50">
        <w:rPr>
          <w:i/>
          <w:iCs/>
          <w:lang w:val="en-GB"/>
        </w:rPr>
        <w:t>Martin Heidegger: A Political Life.</w:t>
      </w:r>
      <w:r w:rsidRPr="00CF4A50">
        <w:rPr>
          <w:lang w:val="en-GB"/>
        </w:rPr>
        <w:t xml:space="preserve"> London: Fontana, 1994.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A biography of Heidegger, which includes, for example, interesting material on his religious background.</w:t>
      </w:r>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59" w:tgtFrame="_blank" w:history="1">
        <w:r w:rsidRPr="00CF4A50">
          <w:rPr>
            <w:vanish/>
            <w:color w:val="0000FF"/>
            <w:u w:val="single"/>
            <w:lang w:val="en-GB"/>
          </w:rPr>
          <w:t>WorldCat »</w:t>
        </w:r>
      </w:hyperlink>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60" w:tgtFrame="_blank" w:history="1">
        <w:r w:rsidRPr="00CF4A50">
          <w:rPr>
            <w:vanish/>
            <w:color w:val="0000FF"/>
            <w:u w:val="single"/>
            <w:lang w:val="en-GB"/>
          </w:rPr>
          <w:t>Google Books »</w:t>
        </w:r>
      </w:hyperlink>
    </w:p>
    <w:p w:rsidR="00E57E73" w:rsidRPr="00CF4A50" w:rsidRDefault="00E57E73" w:rsidP="00E57E73">
      <w:pPr>
        <w:widowControl/>
        <w:numPr>
          <w:ilvl w:val="0"/>
          <w:numId w:val="33"/>
        </w:numPr>
        <w:tabs>
          <w:tab w:val="clear" w:pos="340"/>
        </w:tabs>
        <w:spacing w:before="100" w:beforeAutospacing="1" w:after="100" w:afterAutospacing="1" w:line="240" w:lineRule="auto"/>
        <w:rPr>
          <w:lang w:val="en-GB"/>
        </w:rPr>
      </w:pPr>
      <w:r w:rsidRPr="00CF4A50">
        <w:rPr>
          <w:lang w:val="en-GB"/>
        </w:rPr>
        <w:t xml:space="preserve">Safranski, </w:t>
      </w:r>
      <w:proofErr w:type="spellStart"/>
      <w:r w:rsidRPr="00CF4A50">
        <w:rPr>
          <w:lang w:val="en-GB"/>
        </w:rPr>
        <w:t>Rudiger</w:t>
      </w:r>
      <w:proofErr w:type="spellEnd"/>
      <w:r w:rsidRPr="00CF4A50">
        <w:rPr>
          <w:lang w:val="en-GB"/>
        </w:rPr>
        <w:t xml:space="preserve">. </w:t>
      </w:r>
      <w:r w:rsidRPr="00CF4A50">
        <w:rPr>
          <w:i/>
          <w:iCs/>
          <w:lang w:val="en-GB"/>
        </w:rPr>
        <w:t>Martin Heidegger: Between Good and Evil.</w:t>
      </w:r>
      <w:r w:rsidRPr="00CF4A50">
        <w:rPr>
          <w:lang w:val="en-GB"/>
        </w:rPr>
        <w:t xml:space="preserve"> Cambridge, MA: Harvard University Press, 1999.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Balanced and plausible biography of Heidegger.</w:t>
      </w:r>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61" w:tgtFrame="_blank" w:history="1">
        <w:r w:rsidRPr="00CF4A50">
          <w:rPr>
            <w:vanish/>
            <w:color w:val="0000FF"/>
            <w:u w:val="single"/>
            <w:lang w:val="en-GB"/>
          </w:rPr>
          <w:t>WorldCat »</w:t>
        </w:r>
      </w:hyperlink>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62" w:tgtFrame="_blank" w:history="1">
        <w:r w:rsidRPr="00CF4A50">
          <w:rPr>
            <w:vanish/>
            <w:color w:val="0000FF"/>
            <w:u w:val="single"/>
            <w:lang w:val="en-GB"/>
          </w:rPr>
          <w:t>Google Books »</w:t>
        </w:r>
      </w:hyperlink>
    </w:p>
    <w:p w:rsidR="00E57E73" w:rsidRPr="00CF4A50" w:rsidRDefault="00E57E73" w:rsidP="00E57E73">
      <w:pPr>
        <w:widowControl/>
        <w:numPr>
          <w:ilvl w:val="0"/>
          <w:numId w:val="33"/>
        </w:numPr>
        <w:tabs>
          <w:tab w:val="clear" w:pos="340"/>
        </w:tabs>
        <w:spacing w:before="100" w:beforeAutospacing="1" w:after="100" w:afterAutospacing="1" w:line="240" w:lineRule="auto"/>
        <w:rPr>
          <w:lang w:val="en-GB"/>
        </w:rPr>
      </w:pPr>
      <w:proofErr w:type="spellStart"/>
      <w:r w:rsidRPr="00CF4A50">
        <w:rPr>
          <w:lang w:val="en-GB"/>
        </w:rPr>
        <w:t>Sluga</w:t>
      </w:r>
      <w:proofErr w:type="spellEnd"/>
      <w:r w:rsidRPr="00CF4A50">
        <w:rPr>
          <w:lang w:val="en-GB"/>
        </w:rPr>
        <w:t xml:space="preserve">, Hans. </w:t>
      </w:r>
      <w:r w:rsidRPr="00CF4A50">
        <w:rPr>
          <w:i/>
          <w:iCs/>
          <w:lang w:val="en-GB"/>
        </w:rPr>
        <w:t>Heidegger’s Crisis: Philosophy and Politics in Nazi Germany.</w:t>
      </w:r>
      <w:r w:rsidRPr="00CF4A50">
        <w:rPr>
          <w:lang w:val="en-GB"/>
        </w:rPr>
        <w:t xml:space="preserve"> Cambridge, MA: Harvard University Press, 1993.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 xml:space="preserve">A fascinating demonstration that philosophers of all stripes—empiricist, naturalist, idealist, etc.—attempted to present themselves as articulating </w:t>
      </w:r>
      <w:r w:rsidRPr="00CF4A50">
        <w:rPr>
          <w:i/>
          <w:iCs/>
          <w:lang w:val="en-GB"/>
        </w:rPr>
        <w:t>the</w:t>
      </w:r>
      <w:r w:rsidRPr="00CF4A50">
        <w:rPr>
          <w:lang w:val="en-GB"/>
        </w:rPr>
        <w:t xml:space="preserve"> Nazi philosophy. </w:t>
      </w:r>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63" w:tgtFrame="_blank" w:history="1">
        <w:r w:rsidRPr="00CF4A50">
          <w:rPr>
            <w:vanish/>
            <w:color w:val="0000FF"/>
            <w:u w:val="single"/>
            <w:lang w:val="en-GB"/>
          </w:rPr>
          <w:t>WorldCat »</w:t>
        </w:r>
      </w:hyperlink>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64" w:tgtFrame="_blank" w:history="1">
        <w:r w:rsidRPr="00CF4A50">
          <w:rPr>
            <w:vanish/>
            <w:color w:val="0000FF"/>
            <w:u w:val="single"/>
            <w:lang w:val="en-GB"/>
          </w:rPr>
          <w:t>Google Books »</w:t>
        </w:r>
      </w:hyperlink>
    </w:p>
    <w:p w:rsidR="00E57E73" w:rsidRPr="00CF4A50" w:rsidRDefault="00E57E73" w:rsidP="00E57E73">
      <w:pPr>
        <w:widowControl/>
        <w:numPr>
          <w:ilvl w:val="0"/>
          <w:numId w:val="33"/>
        </w:numPr>
        <w:tabs>
          <w:tab w:val="clear" w:pos="340"/>
        </w:tabs>
        <w:spacing w:before="100" w:beforeAutospacing="1" w:after="100" w:afterAutospacing="1" w:line="240" w:lineRule="auto"/>
        <w:rPr>
          <w:lang w:val="en-GB"/>
        </w:rPr>
      </w:pPr>
      <w:r w:rsidRPr="00CF4A50">
        <w:rPr>
          <w:lang w:val="en-GB"/>
        </w:rPr>
        <w:t xml:space="preserve">Wolin, Richard, ed. </w:t>
      </w:r>
      <w:r w:rsidRPr="00CF4A50">
        <w:rPr>
          <w:i/>
          <w:iCs/>
          <w:lang w:val="en-GB"/>
        </w:rPr>
        <w:t>The Heidegger Controversy.</w:t>
      </w:r>
      <w:r w:rsidRPr="00CF4A50">
        <w:rPr>
          <w:lang w:val="en-GB"/>
        </w:rPr>
        <w:t xml:space="preserve"> Cambridge, MA: MIT Press, 1991.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Includes some of the most important of Heidegger’s own writings with a direct bearing on his involvement with the Nazis.</w:t>
      </w:r>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65" w:tgtFrame="_blank" w:history="1">
        <w:r w:rsidRPr="00CF4A50">
          <w:rPr>
            <w:vanish/>
            <w:color w:val="0000FF"/>
            <w:u w:val="single"/>
            <w:lang w:val="en-GB"/>
          </w:rPr>
          <w:t>WorldCat »</w:t>
        </w:r>
      </w:hyperlink>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66" w:tgtFrame="_blank" w:history="1">
        <w:r w:rsidRPr="00CF4A50">
          <w:rPr>
            <w:vanish/>
            <w:color w:val="0000FF"/>
            <w:u w:val="single"/>
            <w:lang w:val="en-GB"/>
          </w:rPr>
          <w:t>Google Books »</w:t>
        </w:r>
      </w:hyperlink>
    </w:p>
    <w:p w:rsidR="00E57E73" w:rsidRPr="00CF4A50" w:rsidRDefault="00E57E73" w:rsidP="00E57E73">
      <w:pPr>
        <w:widowControl/>
        <w:numPr>
          <w:ilvl w:val="0"/>
          <w:numId w:val="33"/>
        </w:numPr>
        <w:tabs>
          <w:tab w:val="clear" w:pos="340"/>
        </w:tabs>
        <w:spacing w:before="100" w:beforeAutospacing="1" w:after="100" w:afterAutospacing="1" w:line="240" w:lineRule="auto"/>
        <w:rPr>
          <w:lang w:val="en-GB"/>
        </w:rPr>
      </w:pPr>
      <w:r w:rsidRPr="00CF4A50">
        <w:rPr>
          <w:lang w:val="en-GB"/>
        </w:rPr>
        <w:t xml:space="preserve">Young, Julian. </w:t>
      </w:r>
      <w:r w:rsidRPr="00CF4A50">
        <w:rPr>
          <w:i/>
          <w:iCs/>
          <w:lang w:val="en-GB"/>
        </w:rPr>
        <w:t>Heidegger, Philosophy, Nazism.</w:t>
      </w:r>
      <w:r w:rsidRPr="00CF4A50">
        <w:rPr>
          <w:lang w:val="en-GB"/>
        </w:rPr>
        <w:t xml:space="preserve"> Cambridge, UK: Cambridge University Press, 1997. </w:t>
      </w:r>
    </w:p>
    <w:p w:rsidR="00E57E73" w:rsidRPr="00CF4A50" w:rsidRDefault="00E57E73" w:rsidP="00E57E73">
      <w:pPr>
        <w:widowControl/>
        <w:tabs>
          <w:tab w:val="clear" w:pos="340"/>
        </w:tabs>
        <w:spacing w:before="100" w:beforeAutospacing="1" w:after="100" w:afterAutospacing="1" w:line="240" w:lineRule="auto"/>
        <w:ind w:left="720"/>
        <w:rPr>
          <w:lang w:val="en-GB"/>
        </w:rPr>
      </w:pPr>
      <w:r w:rsidRPr="00CF4A50">
        <w:rPr>
          <w:lang w:val="en-GB"/>
        </w:rPr>
        <w:t>Questions the notion that there is an essential connection between Heidegger’s philosophy and Nazism.</w:t>
      </w:r>
    </w:p>
    <w:p w:rsidR="00E57E73" w:rsidRPr="00CF4A50" w:rsidRDefault="00E57E73" w:rsidP="00E57E73">
      <w:pPr>
        <w:widowControl/>
        <w:tabs>
          <w:tab w:val="clear" w:pos="340"/>
        </w:tabs>
        <w:spacing w:before="100" w:beforeAutospacing="1" w:after="100" w:afterAutospacing="1" w:line="240" w:lineRule="auto"/>
        <w:ind w:left="720"/>
        <w:rPr>
          <w:lang w:val="en-GB"/>
        </w:rPr>
      </w:pPr>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67" w:tgtFrame="_blank" w:history="1">
        <w:r w:rsidRPr="00CF4A50">
          <w:rPr>
            <w:vanish/>
            <w:color w:val="0000FF"/>
            <w:u w:val="single"/>
            <w:lang w:val="en-GB"/>
          </w:rPr>
          <w:t>WorldCat »</w:t>
        </w:r>
      </w:hyperlink>
    </w:p>
    <w:p w:rsidR="00E57E73" w:rsidRPr="00CF4A50" w:rsidRDefault="00E57E73" w:rsidP="00E57E73">
      <w:pPr>
        <w:widowControl/>
        <w:numPr>
          <w:ilvl w:val="1"/>
          <w:numId w:val="33"/>
        </w:numPr>
        <w:tabs>
          <w:tab w:val="clear" w:pos="340"/>
        </w:tabs>
        <w:spacing w:before="100" w:beforeAutospacing="1" w:after="100" w:afterAutospacing="1" w:line="240" w:lineRule="auto"/>
        <w:rPr>
          <w:vanish/>
          <w:lang w:val="en-GB"/>
        </w:rPr>
      </w:pPr>
      <w:hyperlink r:id="rId368" w:tgtFrame="_blank" w:history="1">
        <w:r w:rsidRPr="00CF4A50">
          <w:rPr>
            <w:vanish/>
            <w:color w:val="0000FF"/>
            <w:u w:val="single"/>
            <w:lang w:val="en-GB"/>
          </w:rPr>
          <w:t>Google Books »</w:t>
        </w:r>
      </w:hyperlink>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LAST MODIFIED: 05/10/2010</w:t>
      </w:r>
    </w:p>
    <w:p w:rsidR="00E57E73" w:rsidRPr="00CF4A50" w:rsidRDefault="00E57E73" w:rsidP="00E57E73">
      <w:pPr>
        <w:widowControl/>
        <w:tabs>
          <w:tab w:val="clear" w:pos="340"/>
        </w:tabs>
        <w:spacing w:before="100" w:beforeAutospacing="1" w:after="100" w:afterAutospacing="1" w:line="240" w:lineRule="auto"/>
        <w:rPr>
          <w:lang w:val="en-GB"/>
        </w:rPr>
      </w:pPr>
      <w:r w:rsidRPr="00CF4A50">
        <w:rPr>
          <w:lang w:val="en-GB"/>
        </w:rPr>
        <w:t>DOI: 10.1093/OBO/9780195396577-0053</w:t>
      </w:r>
    </w:p>
    <w:sectPr w:rsidR="00E57E73" w:rsidRPr="00CF4A50" w:rsidSect="00F827D3">
      <w:pgSz w:w="11906" w:h="16838"/>
      <w:pgMar w:top="1474" w:right="1474" w:bottom="147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1CD7"/>
    <w:multiLevelType w:val="multilevel"/>
    <w:tmpl w:val="4546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87521"/>
    <w:multiLevelType w:val="multilevel"/>
    <w:tmpl w:val="87484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428E0"/>
    <w:multiLevelType w:val="multilevel"/>
    <w:tmpl w:val="BF8CE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D1142"/>
    <w:multiLevelType w:val="multilevel"/>
    <w:tmpl w:val="994A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313FA"/>
    <w:multiLevelType w:val="multilevel"/>
    <w:tmpl w:val="362A4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05106"/>
    <w:multiLevelType w:val="multilevel"/>
    <w:tmpl w:val="1D0E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01A29"/>
    <w:multiLevelType w:val="multilevel"/>
    <w:tmpl w:val="BDD4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D34E9"/>
    <w:multiLevelType w:val="multilevel"/>
    <w:tmpl w:val="065EC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F7D2B"/>
    <w:multiLevelType w:val="multilevel"/>
    <w:tmpl w:val="3FEA5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E394D"/>
    <w:multiLevelType w:val="multilevel"/>
    <w:tmpl w:val="F6689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5033E"/>
    <w:multiLevelType w:val="multilevel"/>
    <w:tmpl w:val="1534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5C228A"/>
    <w:multiLevelType w:val="multilevel"/>
    <w:tmpl w:val="62EA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73CA8"/>
    <w:multiLevelType w:val="multilevel"/>
    <w:tmpl w:val="82B8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D1C40"/>
    <w:multiLevelType w:val="multilevel"/>
    <w:tmpl w:val="EF28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E5BDF"/>
    <w:multiLevelType w:val="multilevel"/>
    <w:tmpl w:val="A1D4B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418F3"/>
    <w:multiLevelType w:val="multilevel"/>
    <w:tmpl w:val="8FF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C3943"/>
    <w:multiLevelType w:val="multilevel"/>
    <w:tmpl w:val="0554B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12C81"/>
    <w:multiLevelType w:val="multilevel"/>
    <w:tmpl w:val="3E54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77456"/>
    <w:multiLevelType w:val="multilevel"/>
    <w:tmpl w:val="C0422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06160"/>
    <w:multiLevelType w:val="multilevel"/>
    <w:tmpl w:val="C35AE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D3520"/>
    <w:multiLevelType w:val="multilevel"/>
    <w:tmpl w:val="975C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5431F"/>
    <w:multiLevelType w:val="multilevel"/>
    <w:tmpl w:val="8ACE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370926"/>
    <w:multiLevelType w:val="multilevel"/>
    <w:tmpl w:val="41B2D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40264"/>
    <w:multiLevelType w:val="multilevel"/>
    <w:tmpl w:val="C17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53189"/>
    <w:multiLevelType w:val="multilevel"/>
    <w:tmpl w:val="FFE8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17579"/>
    <w:multiLevelType w:val="multilevel"/>
    <w:tmpl w:val="00F86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F277B"/>
    <w:multiLevelType w:val="multilevel"/>
    <w:tmpl w:val="95B0F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124B9D"/>
    <w:multiLevelType w:val="multilevel"/>
    <w:tmpl w:val="1AE6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E40AA"/>
    <w:multiLevelType w:val="multilevel"/>
    <w:tmpl w:val="E74C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623786"/>
    <w:multiLevelType w:val="multilevel"/>
    <w:tmpl w:val="BF7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02245F"/>
    <w:multiLevelType w:val="multilevel"/>
    <w:tmpl w:val="340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34FFA"/>
    <w:multiLevelType w:val="multilevel"/>
    <w:tmpl w:val="F756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7E748F"/>
    <w:multiLevelType w:val="multilevel"/>
    <w:tmpl w:val="DD98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B62630"/>
    <w:multiLevelType w:val="multilevel"/>
    <w:tmpl w:val="4F80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4D5847"/>
    <w:multiLevelType w:val="multilevel"/>
    <w:tmpl w:val="CA2A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973EB1"/>
    <w:multiLevelType w:val="multilevel"/>
    <w:tmpl w:val="7E38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254053"/>
    <w:multiLevelType w:val="multilevel"/>
    <w:tmpl w:val="EC46B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3"/>
  </w:num>
  <w:num w:numId="4">
    <w:abstractNumId w:val="17"/>
  </w:num>
  <w:num w:numId="5">
    <w:abstractNumId w:val="32"/>
  </w:num>
  <w:num w:numId="6">
    <w:abstractNumId w:val="30"/>
  </w:num>
  <w:num w:numId="7">
    <w:abstractNumId w:val="24"/>
  </w:num>
  <w:num w:numId="8">
    <w:abstractNumId w:val="29"/>
  </w:num>
  <w:num w:numId="9">
    <w:abstractNumId w:val="3"/>
  </w:num>
  <w:num w:numId="10">
    <w:abstractNumId w:val="35"/>
  </w:num>
  <w:num w:numId="11">
    <w:abstractNumId w:val="4"/>
  </w:num>
  <w:num w:numId="12">
    <w:abstractNumId w:val="33"/>
  </w:num>
  <w:num w:numId="13">
    <w:abstractNumId w:val="12"/>
  </w:num>
  <w:num w:numId="14">
    <w:abstractNumId w:val="11"/>
  </w:num>
  <w:num w:numId="15">
    <w:abstractNumId w:val="0"/>
  </w:num>
  <w:num w:numId="16">
    <w:abstractNumId w:val="23"/>
  </w:num>
  <w:num w:numId="17">
    <w:abstractNumId w:val="34"/>
  </w:num>
  <w:num w:numId="18">
    <w:abstractNumId w:val="10"/>
  </w:num>
  <w:num w:numId="19">
    <w:abstractNumId w:val="26"/>
  </w:num>
  <w:num w:numId="20">
    <w:abstractNumId w:val="36"/>
  </w:num>
  <w:num w:numId="21">
    <w:abstractNumId w:val="16"/>
  </w:num>
  <w:num w:numId="22">
    <w:abstractNumId w:val="14"/>
  </w:num>
  <w:num w:numId="23">
    <w:abstractNumId w:val="8"/>
  </w:num>
  <w:num w:numId="24">
    <w:abstractNumId w:val="7"/>
  </w:num>
  <w:num w:numId="25">
    <w:abstractNumId w:val="1"/>
  </w:num>
  <w:num w:numId="26">
    <w:abstractNumId w:val="19"/>
  </w:num>
  <w:num w:numId="27">
    <w:abstractNumId w:val="9"/>
  </w:num>
  <w:num w:numId="28">
    <w:abstractNumId w:val="2"/>
  </w:num>
  <w:num w:numId="29">
    <w:abstractNumId w:val="18"/>
  </w:num>
  <w:num w:numId="30">
    <w:abstractNumId w:val="6"/>
  </w:num>
  <w:num w:numId="31">
    <w:abstractNumId w:val="25"/>
  </w:num>
  <w:num w:numId="32">
    <w:abstractNumId w:val="28"/>
  </w:num>
  <w:num w:numId="33">
    <w:abstractNumId w:val="22"/>
  </w:num>
  <w:num w:numId="34">
    <w:abstractNumId w:val="27"/>
  </w:num>
  <w:num w:numId="35">
    <w:abstractNumId w:val="5"/>
  </w:num>
  <w:num w:numId="36">
    <w:abstractNumId w:val="1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73"/>
    <w:rsid w:val="000006BB"/>
    <w:rsid w:val="000006C7"/>
    <w:rsid w:val="000007F0"/>
    <w:rsid w:val="00000818"/>
    <w:rsid w:val="00000E64"/>
    <w:rsid w:val="00000E69"/>
    <w:rsid w:val="00001494"/>
    <w:rsid w:val="00001778"/>
    <w:rsid w:val="00001E12"/>
    <w:rsid w:val="00001E13"/>
    <w:rsid w:val="00002823"/>
    <w:rsid w:val="00002DF1"/>
    <w:rsid w:val="00002FEA"/>
    <w:rsid w:val="0000312E"/>
    <w:rsid w:val="000032DE"/>
    <w:rsid w:val="00003342"/>
    <w:rsid w:val="00003AB6"/>
    <w:rsid w:val="00003C4F"/>
    <w:rsid w:val="00003DD0"/>
    <w:rsid w:val="00004354"/>
    <w:rsid w:val="00004A85"/>
    <w:rsid w:val="00004A89"/>
    <w:rsid w:val="00004AA7"/>
    <w:rsid w:val="00005141"/>
    <w:rsid w:val="00005705"/>
    <w:rsid w:val="000058BC"/>
    <w:rsid w:val="00005B05"/>
    <w:rsid w:val="000060BE"/>
    <w:rsid w:val="0000618A"/>
    <w:rsid w:val="0000659F"/>
    <w:rsid w:val="0000697C"/>
    <w:rsid w:val="00006C33"/>
    <w:rsid w:val="00006C8D"/>
    <w:rsid w:val="00007575"/>
    <w:rsid w:val="0000761E"/>
    <w:rsid w:val="00007AA9"/>
    <w:rsid w:val="00007F9F"/>
    <w:rsid w:val="000105DF"/>
    <w:rsid w:val="0001080E"/>
    <w:rsid w:val="00011118"/>
    <w:rsid w:val="0001148F"/>
    <w:rsid w:val="00011699"/>
    <w:rsid w:val="00012636"/>
    <w:rsid w:val="000128C4"/>
    <w:rsid w:val="000128F6"/>
    <w:rsid w:val="00012EAB"/>
    <w:rsid w:val="0001369D"/>
    <w:rsid w:val="00013983"/>
    <w:rsid w:val="00013CB8"/>
    <w:rsid w:val="00013D8D"/>
    <w:rsid w:val="00014028"/>
    <w:rsid w:val="000146B3"/>
    <w:rsid w:val="000147D3"/>
    <w:rsid w:val="00014DB7"/>
    <w:rsid w:val="000158E5"/>
    <w:rsid w:val="00015B12"/>
    <w:rsid w:val="0001618D"/>
    <w:rsid w:val="00016ABB"/>
    <w:rsid w:val="00016EDD"/>
    <w:rsid w:val="000170BD"/>
    <w:rsid w:val="000174EB"/>
    <w:rsid w:val="00017836"/>
    <w:rsid w:val="00017B17"/>
    <w:rsid w:val="00017C05"/>
    <w:rsid w:val="00017CBE"/>
    <w:rsid w:val="00017F3E"/>
    <w:rsid w:val="00020124"/>
    <w:rsid w:val="000202B8"/>
    <w:rsid w:val="000202D1"/>
    <w:rsid w:val="000203F7"/>
    <w:rsid w:val="00020C9E"/>
    <w:rsid w:val="00020F7B"/>
    <w:rsid w:val="00021575"/>
    <w:rsid w:val="000217D1"/>
    <w:rsid w:val="000220E6"/>
    <w:rsid w:val="000224CD"/>
    <w:rsid w:val="00022617"/>
    <w:rsid w:val="00022E7B"/>
    <w:rsid w:val="00023274"/>
    <w:rsid w:val="00023332"/>
    <w:rsid w:val="00023407"/>
    <w:rsid w:val="000238A4"/>
    <w:rsid w:val="0002400A"/>
    <w:rsid w:val="0002495F"/>
    <w:rsid w:val="00024A77"/>
    <w:rsid w:val="00024DBF"/>
    <w:rsid w:val="00024E22"/>
    <w:rsid w:val="00024F2F"/>
    <w:rsid w:val="000252F7"/>
    <w:rsid w:val="000253A0"/>
    <w:rsid w:val="00025660"/>
    <w:rsid w:val="00025B1B"/>
    <w:rsid w:val="00025B37"/>
    <w:rsid w:val="00025DAD"/>
    <w:rsid w:val="00025DE9"/>
    <w:rsid w:val="00025F99"/>
    <w:rsid w:val="00026170"/>
    <w:rsid w:val="00026B2D"/>
    <w:rsid w:val="00026FE7"/>
    <w:rsid w:val="000270A2"/>
    <w:rsid w:val="00027905"/>
    <w:rsid w:val="00027BFF"/>
    <w:rsid w:val="00027D29"/>
    <w:rsid w:val="000307FB"/>
    <w:rsid w:val="00030864"/>
    <w:rsid w:val="000311C1"/>
    <w:rsid w:val="00031D80"/>
    <w:rsid w:val="0003210F"/>
    <w:rsid w:val="0003234D"/>
    <w:rsid w:val="00032F6B"/>
    <w:rsid w:val="00033597"/>
    <w:rsid w:val="000336BC"/>
    <w:rsid w:val="0003379D"/>
    <w:rsid w:val="00033DF8"/>
    <w:rsid w:val="00033E7C"/>
    <w:rsid w:val="00033F5D"/>
    <w:rsid w:val="00033F94"/>
    <w:rsid w:val="00034318"/>
    <w:rsid w:val="0003456B"/>
    <w:rsid w:val="00034746"/>
    <w:rsid w:val="000347CA"/>
    <w:rsid w:val="00034A68"/>
    <w:rsid w:val="00034B76"/>
    <w:rsid w:val="00034E24"/>
    <w:rsid w:val="00035255"/>
    <w:rsid w:val="0003545D"/>
    <w:rsid w:val="0003549F"/>
    <w:rsid w:val="00036AC8"/>
    <w:rsid w:val="000371BB"/>
    <w:rsid w:val="0003767A"/>
    <w:rsid w:val="00040315"/>
    <w:rsid w:val="0004035C"/>
    <w:rsid w:val="000407E4"/>
    <w:rsid w:val="00040D0D"/>
    <w:rsid w:val="00041A78"/>
    <w:rsid w:val="00041DE9"/>
    <w:rsid w:val="00041E16"/>
    <w:rsid w:val="00042653"/>
    <w:rsid w:val="00042A48"/>
    <w:rsid w:val="000431B7"/>
    <w:rsid w:val="000432F9"/>
    <w:rsid w:val="00043C68"/>
    <w:rsid w:val="0004426A"/>
    <w:rsid w:val="00044564"/>
    <w:rsid w:val="0004474B"/>
    <w:rsid w:val="00044C3E"/>
    <w:rsid w:val="00044DF6"/>
    <w:rsid w:val="00045B15"/>
    <w:rsid w:val="00045FCE"/>
    <w:rsid w:val="000461DD"/>
    <w:rsid w:val="000465BA"/>
    <w:rsid w:val="00046605"/>
    <w:rsid w:val="000469A6"/>
    <w:rsid w:val="00046E68"/>
    <w:rsid w:val="00046EF2"/>
    <w:rsid w:val="0004710B"/>
    <w:rsid w:val="00047291"/>
    <w:rsid w:val="000472D9"/>
    <w:rsid w:val="000477AA"/>
    <w:rsid w:val="00050338"/>
    <w:rsid w:val="00050773"/>
    <w:rsid w:val="00050981"/>
    <w:rsid w:val="00050AC5"/>
    <w:rsid w:val="00051061"/>
    <w:rsid w:val="000511C8"/>
    <w:rsid w:val="000515C3"/>
    <w:rsid w:val="000519A6"/>
    <w:rsid w:val="0005223A"/>
    <w:rsid w:val="00052A84"/>
    <w:rsid w:val="00052CEC"/>
    <w:rsid w:val="0005326B"/>
    <w:rsid w:val="0005338A"/>
    <w:rsid w:val="0005365B"/>
    <w:rsid w:val="00053A67"/>
    <w:rsid w:val="00053F38"/>
    <w:rsid w:val="000543B8"/>
    <w:rsid w:val="0005469C"/>
    <w:rsid w:val="00054EDC"/>
    <w:rsid w:val="000552B0"/>
    <w:rsid w:val="0005547D"/>
    <w:rsid w:val="0005576D"/>
    <w:rsid w:val="00055913"/>
    <w:rsid w:val="00055D9D"/>
    <w:rsid w:val="00055E35"/>
    <w:rsid w:val="00056219"/>
    <w:rsid w:val="00056CA7"/>
    <w:rsid w:val="00056DE3"/>
    <w:rsid w:val="00057128"/>
    <w:rsid w:val="000571FE"/>
    <w:rsid w:val="00057328"/>
    <w:rsid w:val="0005788F"/>
    <w:rsid w:val="00057B33"/>
    <w:rsid w:val="00060000"/>
    <w:rsid w:val="00060631"/>
    <w:rsid w:val="00060893"/>
    <w:rsid w:val="000608BD"/>
    <w:rsid w:val="00060A9C"/>
    <w:rsid w:val="00060D8E"/>
    <w:rsid w:val="00061951"/>
    <w:rsid w:val="00061C6B"/>
    <w:rsid w:val="00061D60"/>
    <w:rsid w:val="00061D92"/>
    <w:rsid w:val="000623ED"/>
    <w:rsid w:val="00062DC4"/>
    <w:rsid w:val="0006300A"/>
    <w:rsid w:val="00063530"/>
    <w:rsid w:val="00063EED"/>
    <w:rsid w:val="00064047"/>
    <w:rsid w:val="000642B8"/>
    <w:rsid w:val="00064326"/>
    <w:rsid w:val="00064DCD"/>
    <w:rsid w:val="00065016"/>
    <w:rsid w:val="00065493"/>
    <w:rsid w:val="0006558C"/>
    <w:rsid w:val="0006595C"/>
    <w:rsid w:val="00065B40"/>
    <w:rsid w:val="00066893"/>
    <w:rsid w:val="0006708F"/>
    <w:rsid w:val="000671E6"/>
    <w:rsid w:val="00067412"/>
    <w:rsid w:val="00067B7B"/>
    <w:rsid w:val="00067BA5"/>
    <w:rsid w:val="00067E8A"/>
    <w:rsid w:val="0007024A"/>
    <w:rsid w:val="00070611"/>
    <w:rsid w:val="000706F5"/>
    <w:rsid w:val="000708FB"/>
    <w:rsid w:val="00070A94"/>
    <w:rsid w:val="00070E72"/>
    <w:rsid w:val="0007141D"/>
    <w:rsid w:val="00071468"/>
    <w:rsid w:val="000717F5"/>
    <w:rsid w:val="00071B02"/>
    <w:rsid w:val="00071C8B"/>
    <w:rsid w:val="00071EE5"/>
    <w:rsid w:val="0007222C"/>
    <w:rsid w:val="00072250"/>
    <w:rsid w:val="000725C7"/>
    <w:rsid w:val="00072852"/>
    <w:rsid w:val="00072991"/>
    <w:rsid w:val="00072E22"/>
    <w:rsid w:val="00072F31"/>
    <w:rsid w:val="00072F81"/>
    <w:rsid w:val="000733FE"/>
    <w:rsid w:val="00074181"/>
    <w:rsid w:val="000749D7"/>
    <w:rsid w:val="000759E3"/>
    <w:rsid w:val="00075C29"/>
    <w:rsid w:val="00075D34"/>
    <w:rsid w:val="00075D36"/>
    <w:rsid w:val="0007604B"/>
    <w:rsid w:val="00076121"/>
    <w:rsid w:val="000763C6"/>
    <w:rsid w:val="00076519"/>
    <w:rsid w:val="00076D37"/>
    <w:rsid w:val="00080177"/>
    <w:rsid w:val="00080990"/>
    <w:rsid w:val="00081258"/>
    <w:rsid w:val="0008128A"/>
    <w:rsid w:val="000816DA"/>
    <w:rsid w:val="000817AC"/>
    <w:rsid w:val="00081820"/>
    <w:rsid w:val="00081A03"/>
    <w:rsid w:val="00082371"/>
    <w:rsid w:val="000824D4"/>
    <w:rsid w:val="0008271A"/>
    <w:rsid w:val="00082BD3"/>
    <w:rsid w:val="00083248"/>
    <w:rsid w:val="000838A3"/>
    <w:rsid w:val="00083AEA"/>
    <w:rsid w:val="00084637"/>
    <w:rsid w:val="00084D4E"/>
    <w:rsid w:val="00084E83"/>
    <w:rsid w:val="000852BE"/>
    <w:rsid w:val="0008560A"/>
    <w:rsid w:val="00085793"/>
    <w:rsid w:val="00085A02"/>
    <w:rsid w:val="000869EB"/>
    <w:rsid w:val="0008719B"/>
    <w:rsid w:val="000874D9"/>
    <w:rsid w:val="0008750E"/>
    <w:rsid w:val="0009017A"/>
    <w:rsid w:val="000903F6"/>
    <w:rsid w:val="00090CDE"/>
    <w:rsid w:val="00090F02"/>
    <w:rsid w:val="00091004"/>
    <w:rsid w:val="00091200"/>
    <w:rsid w:val="0009148E"/>
    <w:rsid w:val="000916BD"/>
    <w:rsid w:val="00091C09"/>
    <w:rsid w:val="00091DB0"/>
    <w:rsid w:val="00091EF4"/>
    <w:rsid w:val="00091F55"/>
    <w:rsid w:val="0009246C"/>
    <w:rsid w:val="00093038"/>
    <w:rsid w:val="00093330"/>
    <w:rsid w:val="000935BD"/>
    <w:rsid w:val="000935E2"/>
    <w:rsid w:val="000936DB"/>
    <w:rsid w:val="00093A88"/>
    <w:rsid w:val="00093ADA"/>
    <w:rsid w:val="00093DB5"/>
    <w:rsid w:val="00094575"/>
    <w:rsid w:val="00094942"/>
    <w:rsid w:val="000949C5"/>
    <w:rsid w:val="00094FF5"/>
    <w:rsid w:val="0009526C"/>
    <w:rsid w:val="00095540"/>
    <w:rsid w:val="00095A56"/>
    <w:rsid w:val="00095D8B"/>
    <w:rsid w:val="00096409"/>
    <w:rsid w:val="000964F8"/>
    <w:rsid w:val="00096550"/>
    <w:rsid w:val="000965DD"/>
    <w:rsid w:val="00096742"/>
    <w:rsid w:val="00097151"/>
    <w:rsid w:val="00097383"/>
    <w:rsid w:val="0009793D"/>
    <w:rsid w:val="000A0325"/>
    <w:rsid w:val="000A05EC"/>
    <w:rsid w:val="000A06A1"/>
    <w:rsid w:val="000A1261"/>
    <w:rsid w:val="000A12D7"/>
    <w:rsid w:val="000A152E"/>
    <w:rsid w:val="000A162D"/>
    <w:rsid w:val="000A23B8"/>
    <w:rsid w:val="000A2A52"/>
    <w:rsid w:val="000A2AE0"/>
    <w:rsid w:val="000A2B3C"/>
    <w:rsid w:val="000A2CBF"/>
    <w:rsid w:val="000A3A2A"/>
    <w:rsid w:val="000A3A93"/>
    <w:rsid w:val="000A3E0B"/>
    <w:rsid w:val="000A3E80"/>
    <w:rsid w:val="000A40AA"/>
    <w:rsid w:val="000A41CF"/>
    <w:rsid w:val="000A4BD0"/>
    <w:rsid w:val="000A4D31"/>
    <w:rsid w:val="000A4D92"/>
    <w:rsid w:val="000A4E07"/>
    <w:rsid w:val="000A4F16"/>
    <w:rsid w:val="000A523A"/>
    <w:rsid w:val="000A5698"/>
    <w:rsid w:val="000A63A9"/>
    <w:rsid w:val="000A6414"/>
    <w:rsid w:val="000A6416"/>
    <w:rsid w:val="000A6E7B"/>
    <w:rsid w:val="000A70AC"/>
    <w:rsid w:val="000A71AF"/>
    <w:rsid w:val="000A7578"/>
    <w:rsid w:val="000A765D"/>
    <w:rsid w:val="000A76D1"/>
    <w:rsid w:val="000A7941"/>
    <w:rsid w:val="000A7F34"/>
    <w:rsid w:val="000A7F93"/>
    <w:rsid w:val="000B01CC"/>
    <w:rsid w:val="000B1038"/>
    <w:rsid w:val="000B14C6"/>
    <w:rsid w:val="000B1A4C"/>
    <w:rsid w:val="000B1E8A"/>
    <w:rsid w:val="000B2020"/>
    <w:rsid w:val="000B2490"/>
    <w:rsid w:val="000B24C8"/>
    <w:rsid w:val="000B2E77"/>
    <w:rsid w:val="000B2FCC"/>
    <w:rsid w:val="000B30F9"/>
    <w:rsid w:val="000B335C"/>
    <w:rsid w:val="000B35FC"/>
    <w:rsid w:val="000B38FF"/>
    <w:rsid w:val="000B41F6"/>
    <w:rsid w:val="000B4507"/>
    <w:rsid w:val="000B4598"/>
    <w:rsid w:val="000B484F"/>
    <w:rsid w:val="000B4937"/>
    <w:rsid w:val="000B49FD"/>
    <w:rsid w:val="000B4B67"/>
    <w:rsid w:val="000B4DB9"/>
    <w:rsid w:val="000B5485"/>
    <w:rsid w:val="000B57C0"/>
    <w:rsid w:val="000B5806"/>
    <w:rsid w:val="000B5CDC"/>
    <w:rsid w:val="000B6141"/>
    <w:rsid w:val="000B652B"/>
    <w:rsid w:val="000B6B7A"/>
    <w:rsid w:val="000B6F48"/>
    <w:rsid w:val="000B70BD"/>
    <w:rsid w:val="000B7F8F"/>
    <w:rsid w:val="000C0049"/>
    <w:rsid w:val="000C0495"/>
    <w:rsid w:val="000C0D82"/>
    <w:rsid w:val="000C10B7"/>
    <w:rsid w:val="000C19E8"/>
    <w:rsid w:val="000C29C1"/>
    <w:rsid w:val="000C34F8"/>
    <w:rsid w:val="000C36B6"/>
    <w:rsid w:val="000C3ADC"/>
    <w:rsid w:val="000C401B"/>
    <w:rsid w:val="000C412E"/>
    <w:rsid w:val="000C42AC"/>
    <w:rsid w:val="000C4ABE"/>
    <w:rsid w:val="000C4FE6"/>
    <w:rsid w:val="000C527F"/>
    <w:rsid w:val="000C52A4"/>
    <w:rsid w:val="000C5F87"/>
    <w:rsid w:val="000C643F"/>
    <w:rsid w:val="000C68BB"/>
    <w:rsid w:val="000C6CD5"/>
    <w:rsid w:val="000C7A91"/>
    <w:rsid w:val="000C7BCF"/>
    <w:rsid w:val="000C7E1D"/>
    <w:rsid w:val="000D0556"/>
    <w:rsid w:val="000D071C"/>
    <w:rsid w:val="000D1998"/>
    <w:rsid w:val="000D21A4"/>
    <w:rsid w:val="000D25F6"/>
    <w:rsid w:val="000D2B0E"/>
    <w:rsid w:val="000D2FA1"/>
    <w:rsid w:val="000D3082"/>
    <w:rsid w:val="000D3375"/>
    <w:rsid w:val="000D3448"/>
    <w:rsid w:val="000D363B"/>
    <w:rsid w:val="000D3F4F"/>
    <w:rsid w:val="000D4111"/>
    <w:rsid w:val="000D4BFB"/>
    <w:rsid w:val="000D4E0D"/>
    <w:rsid w:val="000D4E48"/>
    <w:rsid w:val="000D4ED2"/>
    <w:rsid w:val="000D51EA"/>
    <w:rsid w:val="000D5668"/>
    <w:rsid w:val="000D5AB8"/>
    <w:rsid w:val="000D62DC"/>
    <w:rsid w:val="000D6400"/>
    <w:rsid w:val="000D64D3"/>
    <w:rsid w:val="000D6B0D"/>
    <w:rsid w:val="000D71DF"/>
    <w:rsid w:val="000D726C"/>
    <w:rsid w:val="000D760C"/>
    <w:rsid w:val="000D7B33"/>
    <w:rsid w:val="000E026D"/>
    <w:rsid w:val="000E0FD7"/>
    <w:rsid w:val="000E11E6"/>
    <w:rsid w:val="000E1360"/>
    <w:rsid w:val="000E18EA"/>
    <w:rsid w:val="000E1F87"/>
    <w:rsid w:val="000E20BD"/>
    <w:rsid w:val="000E22A5"/>
    <w:rsid w:val="000E2A6B"/>
    <w:rsid w:val="000E2F38"/>
    <w:rsid w:val="000E3675"/>
    <w:rsid w:val="000E3698"/>
    <w:rsid w:val="000E3A60"/>
    <w:rsid w:val="000E3ABE"/>
    <w:rsid w:val="000E3ADF"/>
    <w:rsid w:val="000E3ECD"/>
    <w:rsid w:val="000E445C"/>
    <w:rsid w:val="000E4726"/>
    <w:rsid w:val="000E4788"/>
    <w:rsid w:val="000E48AC"/>
    <w:rsid w:val="000E4937"/>
    <w:rsid w:val="000E539B"/>
    <w:rsid w:val="000E563F"/>
    <w:rsid w:val="000E6005"/>
    <w:rsid w:val="000E61CD"/>
    <w:rsid w:val="000E623B"/>
    <w:rsid w:val="000E662C"/>
    <w:rsid w:val="000E66E9"/>
    <w:rsid w:val="000E6793"/>
    <w:rsid w:val="000E69A5"/>
    <w:rsid w:val="000E6BB1"/>
    <w:rsid w:val="000E6E23"/>
    <w:rsid w:val="000E6FE6"/>
    <w:rsid w:val="000E702D"/>
    <w:rsid w:val="000E7A76"/>
    <w:rsid w:val="000E7ECD"/>
    <w:rsid w:val="000F0712"/>
    <w:rsid w:val="000F0F31"/>
    <w:rsid w:val="000F0FED"/>
    <w:rsid w:val="000F10C3"/>
    <w:rsid w:val="000F1289"/>
    <w:rsid w:val="000F1619"/>
    <w:rsid w:val="000F2246"/>
    <w:rsid w:val="000F229C"/>
    <w:rsid w:val="000F3540"/>
    <w:rsid w:val="000F3747"/>
    <w:rsid w:val="000F3BA2"/>
    <w:rsid w:val="000F3CFC"/>
    <w:rsid w:val="000F427B"/>
    <w:rsid w:val="000F46CC"/>
    <w:rsid w:val="000F51AD"/>
    <w:rsid w:val="000F5264"/>
    <w:rsid w:val="000F52AA"/>
    <w:rsid w:val="000F5C8F"/>
    <w:rsid w:val="000F5D25"/>
    <w:rsid w:val="000F5D76"/>
    <w:rsid w:val="000F5DD4"/>
    <w:rsid w:val="000F5E09"/>
    <w:rsid w:val="000F6194"/>
    <w:rsid w:val="000F6F05"/>
    <w:rsid w:val="000F7524"/>
    <w:rsid w:val="000F75FE"/>
    <w:rsid w:val="000F7888"/>
    <w:rsid w:val="000F793D"/>
    <w:rsid w:val="000F7FD2"/>
    <w:rsid w:val="00100A26"/>
    <w:rsid w:val="00100E48"/>
    <w:rsid w:val="00102441"/>
    <w:rsid w:val="00102622"/>
    <w:rsid w:val="0010264A"/>
    <w:rsid w:val="00102B19"/>
    <w:rsid w:val="00102C9F"/>
    <w:rsid w:val="001030D9"/>
    <w:rsid w:val="00103527"/>
    <w:rsid w:val="0010361A"/>
    <w:rsid w:val="001037AD"/>
    <w:rsid w:val="001039DD"/>
    <w:rsid w:val="00103D3A"/>
    <w:rsid w:val="00103F5F"/>
    <w:rsid w:val="001046A9"/>
    <w:rsid w:val="0010471B"/>
    <w:rsid w:val="00104749"/>
    <w:rsid w:val="0010527A"/>
    <w:rsid w:val="00105B6E"/>
    <w:rsid w:val="00106341"/>
    <w:rsid w:val="00106770"/>
    <w:rsid w:val="00106936"/>
    <w:rsid w:val="0010698B"/>
    <w:rsid w:val="00106CE9"/>
    <w:rsid w:val="0010784D"/>
    <w:rsid w:val="00107CAD"/>
    <w:rsid w:val="00110B5D"/>
    <w:rsid w:val="0011120A"/>
    <w:rsid w:val="0011132E"/>
    <w:rsid w:val="00111595"/>
    <w:rsid w:val="00111825"/>
    <w:rsid w:val="00111C6A"/>
    <w:rsid w:val="0011207A"/>
    <w:rsid w:val="0011295C"/>
    <w:rsid w:val="00112D37"/>
    <w:rsid w:val="00112D5F"/>
    <w:rsid w:val="00112E78"/>
    <w:rsid w:val="0011306B"/>
    <w:rsid w:val="00113A83"/>
    <w:rsid w:val="00113AE7"/>
    <w:rsid w:val="00113B94"/>
    <w:rsid w:val="00113FBE"/>
    <w:rsid w:val="00113FC0"/>
    <w:rsid w:val="001140EC"/>
    <w:rsid w:val="00114C79"/>
    <w:rsid w:val="00115CB1"/>
    <w:rsid w:val="00115CD4"/>
    <w:rsid w:val="00115F71"/>
    <w:rsid w:val="00115FAE"/>
    <w:rsid w:val="00116599"/>
    <w:rsid w:val="0011760D"/>
    <w:rsid w:val="00117D73"/>
    <w:rsid w:val="00120AE1"/>
    <w:rsid w:val="00120BA1"/>
    <w:rsid w:val="00120D8D"/>
    <w:rsid w:val="0012126A"/>
    <w:rsid w:val="00122028"/>
    <w:rsid w:val="00122C79"/>
    <w:rsid w:val="00122E91"/>
    <w:rsid w:val="0012331A"/>
    <w:rsid w:val="0012335A"/>
    <w:rsid w:val="00123378"/>
    <w:rsid w:val="001234EC"/>
    <w:rsid w:val="001237E2"/>
    <w:rsid w:val="00123CF7"/>
    <w:rsid w:val="0012459D"/>
    <w:rsid w:val="0012490F"/>
    <w:rsid w:val="00124FE7"/>
    <w:rsid w:val="0012544A"/>
    <w:rsid w:val="00125A16"/>
    <w:rsid w:val="00125E1C"/>
    <w:rsid w:val="00126444"/>
    <w:rsid w:val="00126B73"/>
    <w:rsid w:val="00127109"/>
    <w:rsid w:val="00127ABF"/>
    <w:rsid w:val="00127DE8"/>
    <w:rsid w:val="00130256"/>
    <w:rsid w:val="001303B9"/>
    <w:rsid w:val="00130433"/>
    <w:rsid w:val="0013074F"/>
    <w:rsid w:val="00130B3E"/>
    <w:rsid w:val="00130B83"/>
    <w:rsid w:val="00130E74"/>
    <w:rsid w:val="00131584"/>
    <w:rsid w:val="00132660"/>
    <w:rsid w:val="0013297B"/>
    <w:rsid w:val="0013346C"/>
    <w:rsid w:val="00133992"/>
    <w:rsid w:val="00133C77"/>
    <w:rsid w:val="00133F5B"/>
    <w:rsid w:val="00134303"/>
    <w:rsid w:val="00134386"/>
    <w:rsid w:val="0013439C"/>
    <w:rsid w:val="00134C7D"/>
    <w:rsid w:val="001359E7"/>
    <w:rsid w:val="00135B15"/>
    <w:rsid w:val="00135D2B"/>
    <w:rsid w:val="00135F32"/>
    <w:rsid w:val="0013643A"/>
    <w:rsid w:val="001368A6"/>
    <w:rsid w:val="001371DA"/>
    <w:rsid w:val="001372CB"/>
    <w:rsid w:val="00137365"/>
    <w:rsid w:val="001374EE"/>
    <w:rsid w:val="0013771E"/>
    <w:rsid w:val="0013797D"/>
    <w:rsid w:val="00137CC4"/>
    <w:rsid w:val="0014025A"/>
    <w:rsid w:val="00140696"/>
    <w:rsid w:val="001408E3"/>
    <w:rsid w:val="00141090"/>
    <w:rsid w:val="00141110"/>
    <w:rsid w:val="0014170B"/>
    <w:rsid w:val="00141982"/>
    <w:rsid w:val="001419BE"/>
    <w:rsid w:val="00141AEF"/>
    <w:rsid w:val="00141AF4"/>
    <w:rsid w:val="00142164"/>
    <w:rsid w:val="00143844"/>
    <w:rsid w:val="00143A2A"/>
    <w:rsid w:val="00143F99"/>
    <w:rsid w:val="0014427A"/>
    <w:rsid w:val="00144A22"/>
    <w:rsid w:val="00144BD2"/>
    <w:rsid w:val="0014544B"/>
    <w:rsid w:val="001455E6"/>
    <w:rsid w:val="001456B5"/>
    <w:rsid w:val="00146CBC"/>
    <w:rsid w:val="00146D64"/>
    <w:rsid w:val="00146E55"/>
    <w:rsid w:val="00147302"/>
    <w:rsid w:val="00150104"/>
    <w:rsid w:val="00150391"/>
    <w:rsid w:val="0015072F"/>
    <w:rsid w:val="00150CEE"/>
    <w:rsid w:val="00150DAB"/>
    <w:rsid w:val="00150F3C"/>
    <w:rsid w:val="00150FF7"/>
    <w:rsid w:val="00151D7C"/>
    <w:rsid w:val="00151F2C"/>
    <w:rsid w:val="0015229A"/>
    <w:rsid w:val="00152414"/>
    <w:rsid w:val="00152C8F"/>
    <w:rsid w:val="00152D34"/>
    <w:rsid w:val="0015329D"/>
    <w:rsid w:val="0015346E"/>
    <w:rsid w:val="0015348B"/>
    <w:rsid w:val="001534D7"/>
    <w:rsid w:val="001536C5"/>
    <w:rsid w:val="00153AA9"/>
    <w:rsid w:val="00153B70"/>
    <w:rsid w:val="00153CAF"/>
    <w:rsid w:val="00154DD0"/>
    <w:rsid w:val="00154FD3"/>
    <w:rsid w:val="001555F4"/>
    <w:rsid w:val="0015578E"/>
    <w:rsid w:val="00155B3C"/>
    <w:rsid w:val="00155C97"/>
    <w:rsid w:val="00156779"/>
    <w:rsid w:val="0015687B"/>
    <w:rsid w:val="00156B92"/>
    <w:rsid w:val="00156E85"/>
    <w:rsid w:val="00157511"/>
    <w:rsid w:val="001575D9"/>
    <w:rsid w:val="00157E3F"/>
    <w:rsid w:val="00157E7A"/>
    <w:rsid w:val="00160418"/>
    <w:rsid w:val="00160768"/>
    <w:rsid w:val="001607D6"/>
    <w:rsid w:val="00160D5E"/>
    <w:rsid w:val="001612EA"/>
    <w:rsid w:val="001617B1"/>
    <w:rsid w:val="001617F4"/>
    <w:rsid w:val="001618EC"/>
    <w:rsid w:val="00161929"/>
    <w:rsid w:val="00161F31"/>
    <w:rsid w:val="00161F77"/>
    <w:rsid w:val="001625DB"/>
    <w:rsid w:val="001627EF"/>
    <w:rsid w:val="001640AD"/>
    <w:rsid w:val="00164247"/>
    <w:rsid w:val="0016432B"/>
    <w:rsid w:val="0016440D"/>
    <w:rsid w:val="001647C6"/>
    <w:rsid w:val="00164EE4"/>
    <w:rsid w:val="00164FC7"/>
    <w:rsid w:val="001652A8"/>
    <w:rsid w:val="00165389"/>
    <w:rsid w:val="00165476"/>
    <w:rsid w:val="00165EEF"/>
    <w:rsid w:val="00165F3B"/>
    <w:rsid w:val="00166817"/>
    <w:rsid w:val="001672FD"/>
    <w:rsid w:val="00167D6A"/>
    <w:rsid w:val="00167E37"/>
    <w:rsid w:val="00167EF3"/>
    <w:rsid w:val="00167F2A"/>
    <w:rsid w:val="00170033"/>
    <w:rsid w:val="0017030A"/>
    <w:rsid w:val="00170C3F"/>
    <w:rsid w:val="00170F45"/>
    <w:rsid w:val="0017158F"/>
    <w:rsid w:val="00171751"/>
    <w:rsid w:val="00172A64"/>
    <w:rsid w:val="00172E90"/>
    <w:rsid w:val="001731B7"/>
    <w:rsid w:val="001733E0"/>
    <w:rsid w:val="0017389D"/>
    <w:rsid w:val="00173BCF"/>
    <w:rsid w:val="00173FB1"/>
    <w:rsid w:val="00174193"/>
    <w:rsid w:val="0017425B"/>
    <w:rsid w:val="0017464C"/>
    <w:rsid w:val="00174E7B"/>
    <w:rsid w:val="00174F56"/>
    <w:rsid w:val="001756F0"/>
    <w:rsid w:val="00175994"/>
    <w:rsid w:val="00175A43"/>
    <w:rsid w:val="00175C25"/>
    <w:rsid w:val="00175EF5"/>
    <w:rsid w:val="00176332"/>
    <w:rsid w:val="00176368"/>
    <w:rsid w:val="00176AE6"/>
    <w:rsid w:val="00176D71"/>
    <w:rsid w:val="00177ED6"/>
    <w:rsid w:val="001804DF"/>
    <w:rsid w:val="00180604"/>
    <w:rsid w:val="0018108C"/>
    <w:rsid w:val="001811C4"/>
    <w:rsid w:val="00181749"/>
    <w:rsid w:val="0018195A"/>
    <w:rsid w:val="00181A78"/>
    <w:rsid w:val="00181EB8"/>
    <w:rsid w:val="00181F37"/>
    <w:rsid w:val="001824EC"/>
    <w:rsid w:val="0018261C"/>
    <w:rsid w:val="00182975"/>
    <w:rsid w:val="001829F5"/>
    <w:rsid w:val="00183A10"/>
    <w:rsid w:val="001842AD"/>
    <w:rsid w:val="001842CE"/>
    <w:rsid w:val="001846D9"/>
    <w:rsid w:val="00184B17"/>
    <w:rsid w:val="00184EDC"/>
    <w:rsid w:val="00185991"/>
    <w:rsid w:val="001869E3"/>
    <w:rsid w:val="00186CA5"/>
    <w:rsid w:val="00186D0A"/>
    <w:rsid w:val="00186E95"/>
    <w:rsid w:val="00187054"/>
    <w:rsid w:val="00187252"/>
    <w:rsid w:val="00187408"/>
    <w:rsid w:val="00187554"/>
    <w:rsid w:val="001876A5"/>
    <w:rsid w:val="00187BCC"/>
    <w:rsid w:val="00187D8C"/>
    <w:rsid w:val="00187DE6"/>
    <w:rsid w:val="00187F4C"/>
    <w:rsid w:val="00190079"/>
    <w:rsid w:val="001900E1"/>
    <w:rsid w:val="00190682"/>
    <w:rsid w:val="001907F6"/>
    <w:rsid w:val="00190FC4"/>
    <w:rsid w:val="0019103B"/>
    <w:rsid w:val="00191208"/>
    <w:rsid w:val="00191339"/>
    <w:rsid w:val="001916C9"/>
    <w:rsid w:val="00192197"/>
    <w:rsid w:val="001921EF"/>
    <w:rsid w:val="001922D6"/>
    <w:rsid w:val="00192455"/>
    <w:rsid w:val="001924E1"/>
    <w:rsid w:val="001928C2"/>
    <w:rsid w:val="001929A8"/>
    <w:rsid w:val="00192B06"/>
    <w:rsid w:val="00192C23"/>
    <w:rsid w:val="00192C57"/>
    <w:rsid w:val="00192D72"/>
    <w:rsid w:val="00192E54"/>
    <w:rsid w:val="00192FC5"/>
    <w:rsid w:val="001936B6"/>
    <w:rsid w:val="00193DE9"/>
    <w:rsid w:val="00194099"/>
    <w:rsid w:val="001943A5"/>
    <w:rsid w:val="00194476"/>
    <w:rsid w:val="00194F08"/>
    <w:rsid w:val="0019508D"/>
    <w:rsid w:val="0019593E"/>
    <w:rsid w:val="00195AE3"/>
    <w:rsid w:val="00195C3F"/>
    <w:rsid w:val="00195F77"/>
    <w:rsid w:val="00195FA5"/>
    <w:rsid w:val="00196864"/>
    <w:rsid w:val="00196886"/>
    <w:rsid w:val="00197973"/>
    <w:rsid w:val="00197D96"/>
    <w:rsid w:val="00197FCA"/>
    <w:rsid w:val="001A02DD"/>
    <w:rsid w:val="001A0CD7"/>
    <w:rsid w:val="001A0F14"/>
    <w:rsid w:val="001A10B2"/>
    <w:rsid w:val="001A10C5"/>
    <w:rsid w:val="001A14D2"/>
    <w:rsid w:val="001A19B3"/>
    <w:rsid w:val="001A1B84"/>
    <w:rsid w:val="001A1F57"/>
    <w:rsid w:val="001A2374"/>
    <w:rsid w:val="001A2720"/>
    <w:rsid w:val="001A283D"/>
    <w:rsid w:val="001A2929"/>
    <w:rsid w:val="001A2937"/>
    <w:rsid w:val="001A2AAD"/>
    <w:rsid w:val="001A2B29"/>
    <w:rsid w:val="001A2C0A"/>
    <w:rsid w:val="001A2EE1"/>
    <w:rsid w:val="001A3080"/>
    <w:rsid w:val="001A3225"/>
    <w:rsid w:val="001A3298"/>
    <w:rsid w:val="001A3363"/>
    <w:rsid w:val="001A3835"/>
    <w:rsid w:val="001A3CAB"/>
    <w:rsid w:val="001A4093"/>
    <w:rsid w:val="001A4433"/>
    <w:rsid w:val="001A47EB"/>
    <w:rsid w:val="001A4B54"/>
    <w:rsid w:val="001A5206"/>
    <w:rsid w:val="001A56F2"/>
    <w:rsid w:val="001A5DC3"/>
    <w:rsid w:val="001A5E3C"/>
    <w:rsid w:val="001A6525"/>
    <w:rsid w:val="001A7084"/>
    <w:rsid w:val="001A7090"/>
    <w:rsid w:val="001A7AC3"/>
    <w:rsid w:val="001A7DBA"/>
    <w:rsid w:val="001A7DE0"/>
    <w:rsid w:val="001A7F79"/>
    <w:rsid w:val="001B04DE"/>
    <w:rsid w:val="001B04E1"/>
    <w:rsid w:val="001B0D04"/>
    <w:rsid w:val="001B12A2"/>
    <w:rsid w:val="001B13CA"/>
    <w:rsid w:val="001B17E3"/>
    <w:rsid w:val="001B1B8C"/>
    <w:rsid w:val="001B1D3D"/>
    <w:rsid w:val="001B1FFC"/>
    <w:rsid w:val="001B2084"/>
    <w:rsid w:val="001B2255"/>
    <w:rsid w:val="001B248B"/>
    <w:rsid w:val="001B254B"/>
    <w:rsid w:val="001B26E9"/>
    <w:rsid w:val="001B2B98"/>
    <w:rsid w:val="001B30F1"/>
    <w:rsid w:val="001B32D6"/>
    <w:rsid w:val="001B4061"/>
    <w:rsid w:val="001B4070"/>
    <w:rsid w:val="001B448B"/>
    <w:rsid w:val="001B4668"/>
    <w:rsid w:val="001B4955"/>
    <w:rsid w:val="001B4960"/>
    <w:rsid w:val="001B4A15"/>
    <w:rsid w:val="001B4F96"/>
    <w:rsid w:val="001B4FA5"/>
    <w:rsid w:val="001B54E5"/>
    <w:rsid w:val="001B59FC"/>
    <w:rsid w:val="001B5F5B"/>
    <w:rsid w:val="001B5FF3"/>
    <w:rsid w:val="001B61CE"/>
    <w:rsid w:val="001B631C"/>
    <w:rsid w:val="001B6361"/>
    <w:rsid w:val="001B6B5D"/>
    <w:rsid w:val="001B6B84"/>
    <w:rsid w:val="001B6E74"/>
    <w:rsid w:val="001B73F6"/>
    <w:rsid w:val="001B76BE"/>
    <w:rsid w:val="001B783B"/>
    <w:rsid w:val="001B787A"/>
    <w:rsid w:val="001B7E54"/>
    <w:rsid w:val="001C05B6"/>
    <w:rsid w:val="001C0C1C"/>
    <w:rsid w:val="001C0C23"/>
    <w:rsid w:val="001C1247"/>
    <w:rsid w:val="001C13B0"/>
    <w:rsid w:val="001C1900"/>
    <w:rsid w:val="001C1BCE"/>
    <w:rsid w:val="001C1CFF"/>
    <w:rsid w:val="001C2F44"/>
    <w:rsid w:val="001C2F8C"/>
    <w:rsid w:val="001C3975"/>
    <w:rsid w:val="001C3FCE"/>
    <w:rsid w:val="001C42BC"/>
    <w:rsid w:val="001C439D"/>
    <w:rsid w:val="001C445C"/>
    <w:rsid w:val="001C4B13"/>
    <w:rsid w:val="001C4E99"/>
    <w:rsid w:val="001C578C"/>
    <w:rsid w:val="001C5FC1"/>
    <w:rsid w:val="001C64B5"/>
    <w:rsid w:val="001C6F3A"/>
    <w:rsid w:val="001C7EA4"/>
    <w:rsid w:val="001C7FDA"/>
    <w:rsid w:val="001D03C1"/>
    <w:rsid w:val="001D0601"/>
    <w:rsid w:val="001D0769"/>
    <w:rsid w:val="001D0990"/>
    <w:rsid w:val="001D11D7"/>
    <w:rsid w:val="001D1CF2"/>
    <w:rsid w:val="001D1D42"/>
    <w:rsid w:val="001D27ED"/>
    <w:rsid w:val="001D28CE"/>
    <w:rsid w:val="001D2A1B"/>
    <w:rsid w:val="001D2D91"/>
    <w:rsid w:val="001D32B9"/>
    <w:rsid w:val="001D348B"/>
    <w:rsid w:val="001D373D"/>
    <w:rsid w:val="001D3EF2"/>
    <w:rsid w:val="001D4248"/>
    <w:rsid w:val="001D4C51"/>
    <w:rsid w:val="001D4C8F"/>
    <w:rsid w:val="001D4CDB"/>
    <w:rsid w:val="001D4E00"/>
    <w:rsid w:val="001D5203"/>
    <w:rsid w:val="001D5450"/>
    <w:rsid w:val="001D6110"/>
    <w:rsid w:val="001D637C"/>
    <w:rsid w:val="001D6616"/>
    <w:rsid w:val="001D6660"/>
    <w:rsid w:val="001D6C25"/>
    <w:rsid w:val="001D6C71"/>
    <w:rsid w:val="001D72C0"/>
    <w:rsid w:val="001D76F3"/>
    <w:rsid w:val="001D797D"/>
    <w:rsid w:val="001E0288"/>
    <w:rsid w:val="001E03CE"/>
    <w:rsid w:val="001E0CFA"/>
    <w:rsid w:val="001E19B9"/>
    <w:rsid w:val="001E1A9C"/>
    <w:rsid w:val="001E2127"/>
    <w:rsid w:val="001E2400"/>
    <w:rsid w:val="001E2669"/>
    <w:rsid w:val="001E2B81"/>
    <w:rsid w:val="001E2C13"/>
    <w:rsid w:val="001E3422"/>
    <w:rsid w:val="001E3510"/>
    <w:rsid w:val="001E35C5"/>
    <w:rsid w:val="001E3A2B"/>
    <w:rsid w:val="001E3B6C"/>
    <w:rsid w:val="001E4056"/>
    <w:rsid w:val="001E42BA"/>
    <w:rsid w:val="001E4452"/>
    <w:rsid w:val="001E448D"/>
    <w:rsid w:val="001E51BF"/>
    <w:rsid w:val="001E51C0"/>
    <w:rsid w:val="001E5637"/>
    <w:rsid w:val="001E5841"/>
    <w:rsid w:val="001E58D7"/>
    <w:rsid w:val="001E59E4"/>
    <w:rsid w:val="001E5A19"/>
    <w:rsid w:val="001E602A"/>
    <w:rsid w:val="001E62DB"/>
    <w:rsid w:val="001E6A49"/>
    <w:rsid w:val="001E6A82"/>
    <w:rsid w:val="001E6AB6"/>
    <w:rsid w:val="001E751F"/>
    <w:rsid w:val="001E7725"/>
    <w:rsid w:val="001E7A8A"/>
    <w:rsid w:val="001E7D5E"/>
    <w:rsid w:val="001F02A2"/>
    <w:rsid w:val="001F03C0"/>
    <w:rsid w:val="001F08C1"/>
    <w:rsid w:val="001F1005"/>
    <w:rsid w:val="001F1037"/>
    <w:rsid w:val="001F1D92"/>
    <w:rsid w:val="001F2342"/>
    <w:rsid w:val="001F23FD"/>
    <w:rsid w:val="001F269B"/>
    <w:rsid w:val="001F2B3F"/>
    <w:rsid w:val="001F2CDD"/>
    <w:rsid w:val="001F3005"/>
    <w:rsid w:val="001F3749"/>
    <w:rsid w:val="001F39F0"/>
    <w:rsid w:val="001F3B18"/>
    <w:rsid w:val="001F3B31"/>
    <w:rsid w:val="001F42EA"/>
    <w:rsid w:val="001F4769"/>
    <w:rsid w:val="001F4CC1"/>
    <w:rsid w:val="001F4EA5"/>
    <w:rsid w:val="001F4EEA"/>
    <w:rsid w:val="001F5A7F"/>
    <w:rsid w:val="001F5B6E"/>
    <w:rsid w:val="001F60C2"/>
    <w:rsid w:val="001F6237"/>
    <w:rsid w:val="001F623D"/>
    <w:rsid w:val="001F6275"/>
    <w:rsid w:val="001F6D95"/>
    <w:rsid w:val="001F75F7"/>
    <w:rsid w:val="001F77CF"/>
    <w:rsid w:val="001F7F2A"/>
    <w:rsid w:val="0020006D"/>
    <w:rsid w:val="002010F3"/>
    <w:rsid w:val="00201700"/>
    <w:rsid w:val="002018EC"/>
    <w:rsid w:val="002021B3"/>
    <w:rsid w:val="00202589"/>
    <w:rsid w:val="00202AD8"/>
    <w:rsid w:val="002030FB"/>
    <w:rsid w:val="002032BA"/>
    <w:rsid w:val="002039C5"/>
    <w:rsid w:val="002048B1"/>
    <w:rsid w:val="00204B83"/>
    <w:rsid w:val="00204B91"/>
    <w:rsid w:val="00204FFC"/>
    <w:rsid w:val="0020517B"/>
    <w:rsid w:val="00205201"/>
    <w:rsid w:val="0020543D"/>
    <w:rsid w:val="00205475"/>
    <w:rsid w:val="002056C4"/>
    <w:rsid w:val="002056F9"/>
    <w:rsid w:val="00205D70"/>
    <w:rsid w:val="00206B75"/>
    <w:rsid w:val="00206C2F"/>
    <w:rsid w:val="00207147"/>
    <w:rsid w:val="0020735B"/>
    <w:rsid w:val="0020737F"/>
    <w:rsid w:val="00207784"/>
    <w:rsid w:val="002078DF"/>
    <w:rsid w:val="00207A6C"/>
    <w:rsid w:val="00207CA0"/>
    <w:rsid w:val="00207DE9"/>
    <w:rsid w:val="00210DC4"/>
    <w:rsid w:val="00211DAD"/>
    <w:rsid w:val="00211EC7"/>
    <w:rsid w:val="00212380"/>
    <w:rsid w:val="0021246C"/>
    <w:rsid w:val="00212514"/>
    <w:rsid w:val="00212854"/>
    <w:rsid w:val="00212881"/>
    <w:rsid w:val="002129AB"/>
    <w:rsid w:val="00212C59"/>
    <w:rsid w:val="00212EAB"/>
    <w:rsid w:val="00212F2D"/>
    <w:rsid w:val="002138F4"/>
    <w:rsid w:val="00213A90"/>
    <w:rsid w:val="002145B3"/>
    <w:rsid w:val="002145E2"/>
    <w:rsid w:val="00214C70"/>
    <w:rsid w:val="002153C8"/>
    <w:rsid w:val="0021563B"/>
    <w:rsid w:val="002159A5"/>
    <w:rsid w:val="00215BF3"/>
    <w:rsid w:val="002160FD"/>
    <w:rsid w:val="002161AE"/>
    <w:rsid w:val="0021649D"/>
    <w:rsid w:val="00216FFE"/>
    <w:rsid w:val="00217059"/>
    <w:rsid w:val="002172D2"/>
    <w:rsid w:val="00217357"/>
    <w:rsid w:val="00217405"/>
    <w:rsid w:val="00217518"/>
    <w:rsid w:val="0021786F"/>
    <w:rsid w:val="0022004B"/>
    <w:rsid w:val="00220152"/>
    <w:rsid w:val="00220853"/>
    <w:rsid w:val="00220E06"/>
    <w:rsid w:val="00220ED4"/>
    <w:rsid w:val="00220F23"/>
    <w:rsid w:val="002215E5"/>
    <w:rsid w:val="002222AC"/>
    <w:rsid w:val="002226B2"/>
    <w:rsid w:val="00222799"/>
    <w:rsid w:val="00222B67"/>
    <w:rsid w:val="00222E02"/>
    <w:rsid w:val="00222FD4"/>
    <w:rsid w:val="00223275"/>
    <w:rsid w:val="00223734"/>
    <w:rsid w:val="00223C22"/>
    <w:rsid w:val="00223CBB"/>
    <w:rsid w:val="0022413F"/>
    <w:rsid w:val="00224224"/>
    <w:rsid w:val="002244FF"/>
    <w:rsid w:val="0022589B"/>
    <w:rsid w:val="00225B42"/>
    <w:rsid w:val="00225FA0"/>
    <w:rsid w:val="00226137"/>
    <w:rsid w:val="00226485"/>
    <w:rsid w:val="00226697"/>
    <w:rsid w:val="00226732"/>
    <w:rsid w:val="0022699F"/>
    <w:rsid w:val="00226B33"/>
    <w:rsid w:val="00226F1B"/>
    <w:rsid w:val="002270E8"/>
    <w:rsid w:val="0022724D"/>
    <w:rsid w:val="002273FA"/>
    <w:rsid w:val="00227880"/>
    <w:rsid w:val="00230109"/>
    <w:rsid w:val="0023026A"/>
    <w:rsid w:val="002303BC"/>
    <w:rsid w:val="002306C7"/>
    <w:rsid w:val="00231F94"/>
    <w:rsid w:val="0023201F"/>
    <w:rsid w:val="002320E5"/>
    <w:rsid w:val="0023254A"/>
    <w:rsid w:val="002328B1"/>
    <w:rsid w:val="00232B50"/>
    <w:rsid w:val="00232E14"/>
    <w:rsid w:val="00232EC0"/>
    <w:rsid w:val="002330DB"/>
    <w:rsid w:val="00233274"/>
    <w:rsid w:val="0023327A"/>
    <w:rsid w:val="002334FA"/>
    <w:rsid w:val="002341B1"/>
    <w:rsid w:val="002348C4"/>
    <w:rsid w:val="00234EEB"/>
    <w:rsid w:val="00234FFA"/>
    <w:rsid w:val="002351DE"/>
    <w:rsid w:val="00235428"/>
    <w:rsid w:val="002358D8"/>
    <w:rsid w:val="00235937"/>
    <w:rsid w:val="00235C8F"/>
    <w:rsid w:val="00235F99"/>
    <w:rsid w:val="00236CA8"/>
    <w:rsid w:val="00236D35"/>
    <w:rsid w:val="002370E4"/>
    <w:rsid w:val="002371BC"/>
    <w:rsid w:val="00237543"/>
    <w:rsid w:val="0023784C"/>
    <w:rsid w:val="00237D37"/>
    <w:rsid w:val="00237EBA"/>
    <w:rsid w:val="002401ED"/>
    <w:rsid w:val="00240294"/>
    <w:rsid w:val="00240334"/>
    <w:rsid w:val="00240621"/>
    <w:rsid w:val="002406B4"/>
    <w:rsid w:val="0024078A"/>
    <w:rsid w:val="00240A07"/>
    <w:rsid w:val="00240B9F"/>
    <w:rsid w:val="002414DC"/>
    <w:rsid w:val="002415FF"/>
    <w:rsid w:val="00241710"/>
    <w:rsid w:val="00241C3B"/>
    <w:rsid w:val="00241D17"/>
    <w:rsid w:val="002429DA"/>
    <w:rsid w:val="00242C8C"/>
    <w:rsid w:val="00242C99"/>
    <w:rsid w:val="00242DEC"/>
    <w:rsid w:val="002430FF"/>
    <w:rsid w:val="00244322"/>
    <w:rsid w:val="00244375"/>
    <w:rsid w:val="00244659"/>
    <w:rsid w:val="00244CDA"/>
    <w:rsid w:val="0024504D"/>
    <w:rsid w:val="0024536E"/>
    <w:rsid w:val="002453A1"/>
    <w:rsid w:val="00245437"/>
    <w:rsid w:val="002458A4"/>
    <w:rsid w:val="00245A7B"/>
    <w:rsid w:val="00245F13"/>
    <w:rsid w:val="002467EE"/>
    <w:rsid w:val="00246E09"/>
    <w:rsid w:val="00247364"/>
    <w:rsid w:val="0024746A"/>
    <w:rsid w:val="0024791E"/>
    <w:rsid w:val="00247AFB"/>
    <w:rsid w:val="00247BBB"/>
    <w:rsid w:val="0025047B"/>
    <w:rsid w:val="002504D8"/>
    <w:rsid w:val="00250658"/>
    <w:rsid w:val="00250F49"/>
    <w:rsid w:val="00250F89"/>
    <w:rsid w:val="00251843"/>
    <w:rsid w:val="00251BE6"/>
    <w:rsid w:val="0025232F"/>
    <w:rsid w:val="00252931"/>
    <w:rsid w:val="00253025"/>
    <w:rsid w:val="00253523"/>
    <w:rsid w:val="002538C8"/>
    <w:rsid w:val="0025399F"/>
    <w:rsid w:val="00253CB0"/>
    <w:rsid w:val="00253CF7"/>
    <w:rsid w:val="00253D4C"/>
    <w:rsid w:val="00254645"/>
    <w:rsid w:val="00254784"/>
    <w:rsid w:val="00254B92"/>
    <w:rsid w:val="00255295"/>
    <w:rsid w:val="00255BF6"/>
    <w:rsid w:val="00255F73"/>
    <w:rsid w:val="0025615D"/>
    <w:rsid w:val="00256260"/>
    <w:rsid w:val="002569FF"/>
    <w:rsid w:val="00257022"/>
    <w:rsid w:val="00257096"/>
    <w:rsid w:val="002570EA"/>
    <w:rsid w:val="002574E3"/>
    <w:rsid w:val="0025766E"/>
    <w:rsid w:val="00257EC3"/>
    <w:rsid w:val="00260461"/>
    <w:rsid w:val="0026059E"/>
    <w:rsid w:val="0026085D"/>
    <w:rsid w:val="00260966"/>
    <w:rsid w:val="00260B5C"/>
    <w:rsid w:val="00260F45"/>
    <w:rsid w:val="0026157B"/>
    <w:rsid w:val="002616E8"/>
    <w:rsid w:val="0026175F"/>
    <w:rsid w:val="002618C6"/>
    <w:rsid w:val="00261A65"/>
    <w:rsid w:val="002626A4"/>
    <w:rsid w:val="00262B2A"/>
    <w:rsid w:val="00262E33"/>
    <w:rsid w:val="00262E61"/>
    <w:rsid w:val="00263951"/>
    <w:rsid w:val="00263B13"/>
    <w:rsid w:val="00263C1B"/>
    <w:rsid w:val="0026404F"/>
    <w:rsid w:val="00264422"/>
    <w:rsid w:val="00264772"/>
    <w:rsid w:val="00264AA0"/>
    <w:rsid w:val="00264F7D"/>
    <w:rsid w:val="002654F9"/>
    <w:rsid w:val="0026571B"/>
    <w:rsid w:val="00265A79"/>
    <w:rsid w:val="002662CC"/>
    <w:rsid w:val="002662FD"/>
    <w:rsid w:val="0026647F"/>
    <w:rsid w:val="002665CC"/>
    <w:rsid w:val="0026684D"/>
    <w:rsid w:val="00266952"/>
    <w:rsid w:val="00266DF4"/>
    <w:rsid w:val="0026721D"/>
    <w:rsid w:val="00267596"/>
    <w:rsid w:val="0027003A"/>
    <w:rsid w:val="00270A02"/>
    <w:rsid w:val="00270A52"/>
    <w:rsid w:val="002714D7"/>
    <w:rsid w:val="00271EBA"/>
    <w:rsid w:val="0027293A"/>
    <w:rsid w:val="00272A00"/>
    <w:rsid w:val="00272B09"/>
    <w:rsid w:val="00272E85"/>
    <w:rsid w:val="002731CB"/>
    <w:rsid w:val="00274460"/>
    <w:rsid w:val="00274AC3"/>
    <w:rsid w:val="00274C81"/>
    <w:rsid w:val="00274E89"/>
    <w:rsid w:val="00275F21"/>
    <w:rsid w:val="00276228"/>
    <w:rsid w:val="002765D8"/>
    <w:rsid w:val="00277078"/>
    <w:rsid w:val="0027713F"/>
    <w:rsid w:val="0028001F"/>
    <w:rsid w:val="002803D2"/>
    <w:rsid w:val="0028091A"/>
    <w:rsid w:val="00280B63"/>
    <w:rsid w:val="00280D38"/>
    <w:rsid w:val="0028144C"/>
    <w:rsid w:val="00281505"/>
    <w:rsid w:val="00281E28"/>
    <w:rsid w:val="0028362D"/>
    <w:rsid w:val="0028381E"/>
    <w:rsid w:val="002849D5"/>
    <w:rsid w:val="00284AD0"/>
    <w:rsid w:val="00285362"/>
    <w:rsid w:val="002853A1"/>
    <w:rsid w:val="0028582E"/>
    <w:rsid w:val="00286454"/>
    <w:rsid w:val="00286F5C"/>
    <w:rsid w:val="0028755E"/>
    <w:rsid w:val="002875F3"/>
    <w:rsid w:val="002879A3"/>
    <w:rsid w:val="00290455"/>
    <w:rsid w:val="00290553"/>
    <w:rsid w:val="002906B5"/>
    <w:rsid w:val="002906FB"/>
    <w:rsid w:val="00290CDA"/>
    <w:rsid w:val="00290F21"/>
    <w:rsid w:val="00291B38"/>
    <w:rsid w:val="00291EE5"/>
    <w:rsid w:val="0029226F"/>
    <w:rsid w:val="0029279A"/>
    <w:rsid w:val="00292C11"/>
    <w:rsid w:val="00292C3A"/>
    <w:rsid w:val="00293123"/>
    <w:rsid w:val="0029369B"/>
    <w:rsid w:val="00293E01"/>
    <w:rsid w:val="00294192"/>
    <w:rsid w:val="0029419B"/>
    <w:rsid w:val="002948FE"/>
    <w:rsid w:val="00294C53"/>
    <w:rsid w:val="002952CE"/>
    <w:rsid w:val="00295954"/>
    <w:rsid w:val="002961BF"/>
    <w:rsid w:val="0029623F"/>
    <w:rsid w:val="0029624C"/>
    <w:rsid w:val="002966C6"/>
    <w:rsid w:val="0029693C"/>
    <w:rsid w:val="00296A17"/>
    <w:rsid w:val="00296B51"/>
    <w:rsid w:val="00296C3E"/>
    <w:rsid w:val="00297B55"/>
    <w:rsid w:val="002A0096"/>
    <w:rsid w:val="002A0449"/>
    <w:rsid w:val="002A0A2C"/>
    <w:rsid w:val="002A0B02"/>
    <w:rsid w:val="002A1579"/>
    <w:rsid w:val="002A22DB"/>
    <w:rsid w:val="002A28D2"/>
    <w:rsid w:val="002A2B58"/>
    <w:rsid w:val="002A2F75"/>
    <w:rsid w:val="002A3347"/>
    <w:rsid w:val="002A3632"/>
    <w:rsid w:val="002A3636"/>
    <w:rsid w:val="002A3B0A"/>
    <w:rsid w:val="002A3BF3"/>
    <w:rsid w:val="002A3FCE"/>
    <w:rsid w:val="002A452A"/>
    <w:rsid w:val="002A460A"/>
    <w:rsid w:val="002A4F43"/>
    <w:rsid w:val="002A5025"/>
    <w:rsid w:val="002A5A01"/>
    <w:rsid w:val="002A5A2B"/>
    <w:rsid w:val="002A5A91"/>
    <w:rsid w:val="002A5E3D"/>
    <w:rsid w:val="002A5E8F"/>
    <w:rsid w:val="002A6071"/>
    <w:rsid w:val="002A6141"/>
    <w:rsid w:val="002A6263"/>
    <w:rsid w:val="002A6271"/>
    <w:rsid w:val="002A67A0"/>
    <w:rsid w:val="002A6BE0"/>
    <w:rsid w:val="002A70CB"/>
    <w:rsid w:val="002A762A"/>
    <w:rsid w:val="002A7870"/>
    <w:rsid w:val="002A7A1A"/>
    <w:rsid w:val="002B0485"/>
    <w:rsid w:val="002B0556"/>
    <w:rsid w:val="002B0D47"/>
    <w:rsid w:val="002B0E96"/>
    <w:rsid w:val="002B1469"/>
    <w:rsid w:val="002B1C80"/>
    <w:rsid w:val="002B21AD"/>
    <w:rsid w:val="002B2265"/>
    <w:rsid w:val="002B27ED"/>
    <w:rsid w:val="002B2AF3"/>
    <w:rsid w:val="002B2C4E"/>
    <w:rsid w:val="002B30A3"/>
    <w:rsid w:val="002B326C"/>
    <w:rsid w:val="002B396D"/>
    <w:rsid w:val="002B469A"/>
    <w:rsid w:val="002B520F"/>
    <w:rsid w:val="002B57B5"/>
    <w:rsid w:val="002B5EAB"/>
    <w:rsid w:val="002B5F6C"/>
    <w:rsid w:val="002B61EB"/>
    <w:rsid w:val="002B6429"/>
    <w:rsid w:val="002B6673"/>
    <w:rsid w:val="002B6921"/>
    <w:rsid w:val="002B6F81"/>
    <w:rsid w:val="002B6F88"/>
    <w:rsid w:val="002B7282"/>
    <w:rsid w:val="002B782C"/>
    <w:rsid w:val="002B7924"/>
    <w:rsid w:val="002B7943"/>
    <w:rsid w:val="002C015A"/>
    <w:rsid w:val="002C0210"/>
    <w:rsid w:val="002C048F"/>
    <w:rsid w:val="002C0689"/>
    <w:rsid w:val="002C07F9"/>
    <w:rsid w:val="002C08F3"/>
    <w:rsid w:val="002C18CB"/>
    <w:rsid w:val="002C1CF4"/>
    <w:rsid w:val="002C1D6E"/>
    <w:rsid w:val="002C2350"/>
    <w:rsid w:val="002C2B2E"/>
    <w:rsid w:val="002C30DA"/>
    <w:rsid w:val="002C3186"/>
    <w:rsid w:val="002C35FB"/>
    <w:rsid w:val="002C42C8"/>
    <w:rsid w:val="002C4307"/>
    <w:rsid w:val="002C474D"/>
    <w:rsid w:val="002C4F4D"/>
    <w:rsid w:val="002C52CF"/>
    <w:rsid w:val="002C5A51"/>
    <w:rsid w:val="002C5A5C"/>
    <w:rsid w:val="002C6079"/>
    <w:rsid w:val="002C607B"/>
    <w:rsid w:val="002C6AEC"/>
    <w:rsid w:val="002C7029"/>
    <w:rsid w:val="002C7046"/>
    <w:rsid w:val="002C7214"/>
    <w:rsid w:val="002C7F20"/>
    <w:rsid w:val="002D03C5"/>
    <w:rsid w:val="002D053E"/>
    <w:rsid w:val="002D05E2"/>
    <w:rsid w:val="002D0BBA"/>
    <w:rsid w:val="002D0E0F"/>
    <w:rsid w:val="002D0EA0"/>
    <w:rsid w:val="002D11E8"/>
    <w:rsid w:val="002D16B2"/>
    <w:rsid w:val="002D16F7"/>
    <w:rsid w:val="002D182D"/>
    <w:rsid w:val="002D1C0C"/>
    <w:rsid w:val="002D1CC6"/>
    <w:rsid w:val="002D1E81"/>
    <w:rsid w:val="002D1EC1"/>
    <w:rsid w:val="002D2172"/>
    <w:rsid w:val="002D2241"/>
    <w:rsid w:val="002D2CEA"/>
    <w:rsid w:val="002D309A"/>
    <w:rsid w:val="002D3139"/>
    <w:rsid w:val="002D3437"/>
    <w:rsid w:val="002D3C31"/>
    <w:rsid w:val="002D3EA6"/>
    <w:rsid w:val="002D3F4F"/>
    <w:rsid w:val="002D4006"/>
    <w:rsid w:val="002D41BC"/>
    <w:rsid w:val="002D4696"/>
    <w:rsid w:val="002D476F"/>
    <w:rsid w:val="002D4E9E"/>
    <w:rsid w:val="002D5678"/>
    <w:rsid w:val="002D63E3"/>
    <w:rsid w:val="002D74F7"/>
    <w:rsid w:val="002D75E3"/>
    <w:rsid w:val="002D7C68"/>
    <w:rsid w:val="002D7CD2"/>
    <w:rsid w:val="002D7DD2"/>
    <w:rsid w:val="002E007E"/>
    <w:rsid w:val="002E06E2"/>
    <w:rsid w:val="002E0848"/>
    <w:rsid w:val="002E0A63"/>
    <w:rsid w:val="002E0C4E"/>
    <w:rsid w:val="002E0F51"/>
    <w:rsid w:val="002E1533"/>
    <w:rsid w:val="002E1E38"/>
    <w:rsid w:val="002E209E"/>
    <w:rsid w:val="002E2270"/>
    <w:rsid w:val="002E3359"/>
    <w:rsid w:val="002E3481"/>
    <w:rsid w:val="002E3A0E"/>
    <w:rsid w:val="002E3CF5"/>
    <w:rsid w:val="002E43E9"/>
    <w:rsid w:val="002E46AF"/>
    <w:rsid w:val="002E4DF9"/>
    <w:rsid w:val="002E4E8C"/>
    <w:rsid w:val="002E5068"/>
    <w:rsid w:val="002E53B1"/>
    <w:rsid w:val="002E564A"/>
    <w:rsid w:val="002E58C2"/>
    <w:rsid w:val="002E5D0B"/>
    <w:rsid w:val="002E5EC5"/>
    <w:rsid w:val="002E649C"/>
    <w:rsid w:val="002E67D2"/>
    <w:rsid w:val="002E6C3C"/>
    <w:rsid w:val="002E70C4"/>
    <w:rsid w:val="002E7516"/>
    <w:rsid w:val="002E7598"/>
    <w:rsid w:val="002E769F"/>
    <w:rsid w:val="002F132B"/>
    <w:rsid w:val="002F154D"/>
    <w:rsid w:val="002F1562"/>
    <w:rsid w:val="002F1A55"/>
    <w:rsid w:val="002F1B8E"/>
    <w:rsid w:val="002F1E3E"/>
    <w:rsid w:val="002F25A4"/>
    <w:rsid w:val="002F2950"/>
    <w:rsid w:val="002F39D1"/>
    <w:rsid w:val="002F3D8E"/>
    <w:rsid w:val="002F4108"/>
    <w:rsid w:val="002F410D"/>
    <w:rsid w:val="002F4355"/>
    <w:rsid w:val="002F43F2"/>
    <w:rsid w:val="002F4546"/>
    <w:rsid w:val="002F4BE6"/>
    <w:rsid w:val="002F653E"/>
    <w:rsid w:val="002F6858"/>
    <w:rsid w:val="002F6994"/>
    <w:rsid w:val="002F6B9D"/>
    <w:rsid w:val="002F7080"/>
    <w:rsid w:val="002F733C"/>
    <w:rsid w:val="002F7567"/>
    <w:rsid w:val="002F7676"/>
    <w:rsid w:val="002F7796"/>
    <w:rsid w:val="002F795A"/>
    <w:rsid w:val="002F7D90"/>
    <w:rsid w:val="003001C5"/>
    <w:rsid w:val="00300522"/>
    <w:rsid w:val="00300579"/>
    <w:rsid w:val="00300718"/>
    <w:rsid w:val="003007BC"/>
    <w:rsid w:val="00300D77"/>
    <w:rsid w:val="00300E93"/>
    <w:rsid w:val="00301387"/>
    <w:rsid w:val="0030155F"/>
    <w:rsid w:val="00301B14"/>
    <w:rsid w:val="0030224C"/>
    <w:rsid w:val="00302A99"/>
    <w:rsid w:val="003036C4"/>
    <w:rsid w:val="003039B5"/>
    <w:rsid w:val="00303B60"/>
    <w:rsid w:val="00303E58"/>
    <w:rsid w:val="00303E59"/>
    <w:rsid w:val="0030400B"/>
    <w:rsid w:val="003046E5"/>
    <w:rsid w:val="0030526C"/>
    <w:rsid w:val="003056B7"/>
    <w:rsid w:val="003059EA"/>
    <w:rsid w:val="00305D24"/>
    <w:rsid w:val="0030644C"/>
    <w:rsid w:val="00306AB0"/>
    <w:rsid w:val="00307A79"/>
    <w:rsid w:val="00307EAF"/>
    <w:rsid w:val="003108AD"/>
    <w:rsid w:val="00310919"/>
    <w:rsid w:val="00310AA0"/>
    <w:rsid w:val="00310E06"/>
    <w:rsid w:val="0031108E"/>
    <w:rsid w:val="00311AE4"/>
    <w:rsid w:val="00311D0C"/>
    <w:rsid w:val="0031298F"/>
    <w:rsid w:val="00312C66"/>
    <w:rsid w:val="00312EAF"/>
    <w:rsid w:val="00313173"/>
    <w:rsid w:val="00313620"/>
    <w:rsid w:val="0031368D"/>
    <w:rsid w:val="00313DE4"/>
    <w:rsid w:val="00313F7F"/>
    <w:rsid w:val="00314004"/>
    <w:rsid w:val="00314AA0"/>
    <w:rsid w:val="00314E55"/>
    <w:rsid w:val="00314F65"/>
    <w:rsid w:val="0031508D"/>
    <w:rsid w:val="0031557E"/>
    <w:rsid w:val="00315582"/>
    <w:rsid w:val="00315C65"/>
    <w:rsid w:val="00315DA0"/>
    <w:rsid w:val="0031614E"/>
    <w:rsid w:val="00316319"/>
    <w:rsid w:val="00316E5E"/>
    <w:rsid w:val="0031706C"/>
    <w:rsid w:val="003170F6"/>
    <w:rsid w:val="003174FF"/>
    <w:rsid w:val="00317691"/>
    <w:rsid w:val="00317B7D"/>
    <w:rsid w:val="00317C74"/>
    <w:rsid w:val="00317EB2"/>
    <w:rsid w:val="00317FCA"/>
    <w:rsid w:val="00320268"/>
    <w:rsid w:val="003205DA"/>
    <w:rsid w:val="003208C8"/>
    <w:rsid w:val="00320943"/>
    <w:rsid w:val="00320AE2"/>
    <w:rsid w:val="00320DBD"/>
    <w:rsid w:val="00320E82"/>
    <w:rsid w:val="00321046"/>
    <w:rsid w:val="0032130E"/>
    <w:rsid w:val="0032187C"/>
    <w:rsid w:val="00321931"/>
    <w:rsid w:val="003226DC"/>
    <w:rsid w:val="00322AAA"/>
    <w:rsid w:val="00322C14"/>
    <w:rsid w:val="00322C96"/>
    <w:rsid w:val="00322D7E"/>
    <w:rsid w:val="00323300"/>
    <w:rsid w:val="003233B6"/>
    <w:rsid w:val="003236E5"/>
    <w:rsid w:val="003237C3"/>
    <w:rsid w:val="0032425A"/>
    <w:rsid w:val="00324314"/>
    <w:rsid w:val="003247B0"/>
    <w:rsid w:val="00324D59"/>
    <w:rsid w:val="00324E6E"/>
    <w:rsid w:val="00324FCD"/>
    <w:rsid w:val="0032504A"/>
    <w:rsid w:val="0032522F"/>
    <w:rsid w:val="00325530"/>
    <w:rsid w:val="00325D91"/>
    <w:rsid w:val="00326512"/>
    <w:rsid w:val="0032654A"/>
    <w:rsid w:val="0032656D"/>
    <w:rsid w:val="00326CB4"/>
    <w:rsid w:val="00326E98"/>
    <w:rsid w:val="003275C9"/>
    <w:rsid w:val="00327659"/>
    <w:rsid w:val="0033037F"/>
    <w:rsid w:val="0033065A"/>
    <w:rsid w:val="003306BA"/>
    <w:rsid w:val="003307FA"/>
    <w:rsid w:val="00330C5C"/>
    <w:rsid w:val="00330EA3"/>
    <w:rsid w:val="00331C30"/>
    <w:rsid w:val="00331FB7"/>
    <w:rsid w:val="00332125"/>
    <w:rsid w:val="003322F1"/>
    <w:rsid w:val="00332C2B"/>
    <w:rsid w:val="00332FBE"/>
    <w:rsid w:val="00333344"/>
    <w:rsid w:val="003333BC"/>
    <w:rsid w:val="00333C14"/>
    <w:rsid w:val="00333C65"/>
    <w:rsid w:val="00334811"/>
    <w:rsid w:val="00334BD6"/>
    <w:rsid w:val="0033513B"/>
    <w:rsid w:val="003352B0"/>
    <w:rsid w:val="00335618"/>
    <w:rsid w:val="00335754"/>
    <w:rsid w:val="00335CFE"/>
    <w:rsid w:val="00336047"/>
    <w:rsid w:val="003361AB"/>
    <w:rsid w:val="00336322"/>
    <w:rsid w:val="00337110"/>
    <w:rsid w:val="003373FB"/>
    <w:rsid w:val="00340010"/>
    <w:rsid w:val="00340023"/>
    <w:rsid w:val="0034044D"/>
    <w:rsid w:val="003404E8"/>
    <w:rsid w:val="00340FC3"/>
    <w:rsid w:val="00341792"/>
    <w:rsid w:val="003417ED"/>
    <w:rsid w:val="003427F9"/>
    <w:rsid w:val="00342860"/>
    <w:rsid w:val="00342CAB"/>
    <w:rsid w:val="0034343B"/>
    <w:rsid w:val="0034358D"/>
    <w:rsid w:val="00343B25"/>
    <w:rsid w:val="0034407A"/>
    <w:rsid w:val="00344317"/>
    <w:rsid w:val="0034431E"/>
    <w:rsid w:val="00344878"/>
    <w:rsid w:val="00344FFA"/>
    <w:rsid w:val="0034504D"/>
    <w:rsid w:val="003451BE"/>
    <w:rsid w:val="00345318"/>
    <w:rsid w:val="0034548F"/>
    <w:rsid w:val="003454B7"/>
    <w:rsid w:val="003455C4"/>
    <w:rsid w:val="00345607"/>
    <w:rsid w:val="00346061"/>
    <w:rsid w:val="0034630F"/>
    <w:rsid w:val="00346335"/>
    <w:rsid w:val="0034639B"/>
    <w:rsid w:val="00346603"/>
    <w:rsid w:val="00346B90"/>
    <w:rsid w:val="003477C2"/>
    <w:rsid w:val="00347F96"/>
    <w:rsid w:val="0035056F"/>
    <w:rsid w:val="00350711"/>
    <w:rsid w:val="003507EF"/>
    <w:rsid w:val="00350D4A"/>
    <w:rsid w:val="00350DD2"/>
    <w:rsid w:val="003513FD"/>
    <w:rsid w:val="00351A62"/>
    <w:rsid w:val="003520A0"/>
    <w:rsid w:val="0035211E"/>
    <w:rsid w:val="00352221"/>
    <w:rsid w:val="0035231E"/>
    <w:rsid w:val="0035248C"/>
    <w:rsid w:val="00352917"/>
    <w:rsid w:val="00352F2A"/>
    <w:rsid w:val="0035392B"/>
    <w:rsid w:val="00354078"/>
    <w:rsid w:val="0035413C"/>
    <w:rsid w:val="00354199"/>
    <w:rsid w:val="00354E27"/>
    <w:rsid w:val="00355730"/>
    <w:rsid w:val="00355E15"/>
    <w:rsid w:val="0035675B"/>
    <w:rsid w:val="00356C57"/>
    <w:rsid w:val="00356DA3"/>
    <w:rsid w:val="00357059"/>
    <w:rsid w:val="003574A9"/>
    <w:rsid w:val="003577C4"/>
    <w:rsid w:val="00357A6D"/>
    <w:rsid w:val="00357BA8"/>
    <w:rsid w:val="00357F57"/>
    <w:rsid w:val="003601F1"/>
    <w:rsid w:val="00360411"/>
    <w:rsid w:val="00360D2D"/>
    <w:rsid w:val="003610E0"/>
    <w:rsid w:val="0036178C"/>
    <w:rsid w:val="00361D54"/>
    <w:rsid w:val="00362542"/>
    <w:rsid w:val="00363194"/>
    <w:rsid w:val="003640FD"/>
    <w:rsid w:val="00364609"/>
    <w:rsid w:val="0036492A"/>
    <w:rsid w:val="00365374"/>
    <w:rsid w:val="00365E93"/>
    <w:rsid w:val="00366280"/>
    <w:rsid w:val="00366490"/>
    <w:rsid w:val="003664B0"/>
    <w:rsid w:val="00366B94"/>
    <w:rsid w:val="00367136"/>
    <w:rsid w:val="0036723C"/>
    <w:rsid w:val="0036734C"/>
    <w:rsid w:val="0036751B"/>
    <w:rsid w:val="00370051"/>
    <w:rsid w:val="003708F7"/>
    <w:rsid w:val="0037169E"/>
    <w:rsid w:val="00371E04"/>
    <w:rsid w:val="00371F2A"/>
    <w:rsid w:val="00371FD8"/>
    <w:rsid w:val="003723D3"/>
    <w:rsid w:val="0037263A"/>
    <w:rsid w:val="0037354F"/>
    <w:rsid w:val="0037365F"/>
    <w:rsid w:val="00373CB7"/>
    <w:rsid w:val="00374328"/>
    <w:rsid w:val="003743D6"/>
    <w:rsid w:val="003748C3"/>
    <w:rsid w:val="00374B96"/>
    <w:rsid w:val="003750C1"/>
    <w:rsid w:val="00375284"/>
    <w:rsid w:val="00375365"/>
    <w:rsid w:val="003764FD"/>
    <w:rsid w:val="0037671A"/>
    <w:rsid w:val="0037674E"/>
    <w:rsid w:val="00376757"/>
    <w:rsid w:val="00376853"/>
    <w:rsid w:val="00376D68"/>
    <w:rsid w:val="00377123"/>
    <w:rsid w:val="00377690"/>
    <w:rsid w:val="00377AF9"/>
    <w:rsid w:val="00377C3A"/>
    <w:rsid w:val="00377D6D"/>
    <w:rsid w:val="00377D82"/>
    <w:rsid w:val="00380191"/>
    <w:rsid w:val="0038036B"/>
    <w:rsid w:val="0038042A"/>
    <w:rsid w:val="0038054C"/>
    <w:rsid w:val="00380BB0"/>
    <w:rsid w:val="00380DE0"/>
    <w:rsid w:val="0038116D"/>
    <w:rsid w:val="003817F1"/>
    <w:rsid w:val="00381EF3"/>
    <w:rsid w:val="00381FB3"/>
    <w:rsid w:val="00381FFC"/>
    <w:rsid w:val="00382016"/>
    <w:rsid w:val="00382394"/>
    <w:rsid w:val="00382AE4"/>
    <w:rsid w:val="00382B95"/>
    <w:rsid w:val="003832C1"/>
    <w:rsid w:val="00383351"/>
    <w:rsid w:val="00383604"/>
    <w:rsid w:val="0038381B"/>
    <w:rsid w:val="00384421"/>
    <w:rsid w:val="003846C7"/>
    <w:rsid w:val="00384BE5"/>
    <w:rsid w:val="00384C04"/>
    <w:rsid w:val="0038514B"/>
    <w:rsid w:val="00385D73"/>
    <w:rsid w:val="00386580"/>
    <w:rsid w:val="00386716"/>
    <w:rsid w:val="00386E32"/>
    <w:rsid w:val="00387243"/>
    <w:rsid w:val="003872B8"/>
    <w:rsid w:val="00387B61"/>
    <w:rsid w:val="00387DB6"/>
    <w:rsid w:val="00387EBC"/>
    <w:rsid w:val="003907B9"/>
    <w:rsid w:val="00390CFB"/>
    <w:rsid w:val="0039162A"/>
    <w:rsid w:val="00391728"/>
    <w:rsid w:val="00391756"/>
    <w:rsid w:val="0039192E"/>
    <w:rsid w:val="00391DDF"/>
    <w:rsid w:val="00391EB2"/>
    <w:rsid w:val="00391FCD"/>
    <w:rsid w:val="003922EF"/>
    <w:rsid w:val="00392371"/>
    <w:rsid w:val="003924A7"/>
    <w:rsid w:val="00392556"/>
    <w:rsid w:val="00392880"/>
    <w:rsid w:val="00392B96"/>
    <w:rsid w:val="00392EB7"/>
    <w:rsid w:val="003934D6"/>
    <w:rsid w:val="00393726"/>
    <w:rsid w:val="00393795"/>
    <w:rsid w:val="00393919"/>
    <w:rsid w:val="00393D40"/>
    <w:rsid w:val="0039413E"/>
    <w:rsid w:val="003941B5"/>
    <w:rsid w:val="00394826"/>
    <w:rsid w:val="00394961"/>
    <w:rsid w:val="00394B11"/>
    <w:rsid w:val="0039500A"/>
    <w:rsid w:val="00395135"/>
    <w:rsid w:val="00395177"/>
    <w:rsid w:val="0039538B"/>
    <w:rsid w:val="00395F3C"/>
    <w:rsid w:val="00396BC0"/>
    <w:rsid w:val="003971D6"/>
    <w:rsid w:val="00397309"/>
    <w:rsid w:val="00397462"/>
    <w:rsid w:val="00397491"/>
    <w:rsid w:val="003974B7"/>
    <w:rsid w:val="003977B4"/>
    <w:rsid w:val="00397DAD"/>
    <w:rsid w:val="003A01A8"/>
    <w:rsid w:val="003A0629"/>
    <w:rsid w:val="003A0761"/>
    <w:rsid w:val="003A0B22"/>
    <w:rsid w:val="003A1150"/>
    <w:rsid w:val="003A15D1"/>
    <w:rsid w:val="003A1612"/>
    <w:rsid w:val="003A192A"/>
    <w:rsid w:val="003A19C1"/>
    <w:rsid w:val="003A22CC"/>
    <w:rsid w:val="003A259F"/>
    <w:rsid w:val="003A2807"/>
    <w:rsid w:val="003A3314"/>
    <w:rsid w:val="003A34D9"/>
    <w:rsid w:val="003A3607"/>
    <w:rsid w:val="003A3629"/>
    <w:rsid w:val="003A372E"/>
    <w:rsid w:val="003A374E"/>
    <w:rsid w:val="003A3A08"/>
    <w:rsid w:val="003A3DE2"/>
    <w:rsid w:val="003A43A3"/>
    <w:rsid w:val="003A4565"/>
    <w:rsid w:val="003A4C50"/>
    <w:rsid w:val="003A4E69"/>
    <w:rsid w:val="003A5037"/>
    <w:rsid w:val="003A5139"/>
    <w:rsid w:val="003A56EE"/>
    <w:rsid w:val="003A585C"/>
    <w:rsid w:val="003A659A"/>
    <w:rsid w:val="003A69C0"/>
    <w:rsid w:val="003A7F9A"/>
    <w:rsid w:val="003B09BC"/>
    <w:rsid w:val="003B0AAC"/>
    <w:rsid w:val="003B0BAC"/>
    <w:rsid w:val="003B113E"/>
    <w:rsid w:val="003B14C4"/>
    <w:rsid w:val="003B221D"/>
    <w:rsid w:val="003B2AF4"/>
    <w:rsid w:val="003B37D4"/>
    <w:rsid w:val="003B3AFF"/>
    <w:rsid w:val="003B3B21"/>
    <w:rsid w:val="003B3B3F"/>
    <w:rsid w:val="003B4A5A"/>
    <w:rsid w:val="003B4AE6"/>
    <w:rsid w:val="003B4FD7"/>
    <w:rsid w:val="003B5126"/>
    <w:rsid w:val="003B57B7"/>
    <w:rsid w:val="003B58E0"/>
    <w:rsid w:val="003B5BF8"/>
    <w:rsid w:val="003B5C4B"/>
    <w:rsid w:val="003B5CDC"/>
    <w:rsid w:val="003B6596"/>
    <w:rsid w:val="003B6846"/>
    <w:rsid w:val="003B69D3"/>
    <w:rsid w:val="003B7EF2"/>
    <w:rsid w:val="003C0111"/>
    <w:rsid w:val="003C0435"/>
    <w:rsid w:val="003C08BF"/>
    <w:rsid w:val="003C0A13"/>
    <w:rsid w:val="003C0CB6"/>
    <w:rsid w:val="003C1CDC"/>
    <w:rsid w:val="003C2CB7"/>
    <w:rsid w:val="003C2E5A"/>
    <w:rsid w:val="003C2FFF"/>
    <w:rsid w:val="003C331C"/>
    <w:rsid w:val="003C33DC"/>
    <w:rsid w:val="003C3706"/>
    <w:rsid w:val="003C39FF"/>
    <w:rsid w:val="003C3A7E"/>
    <w:rsid w:val="003C3D05"/>
    <w:rsid w:val="003C3F45"/>
    <w:rsid w:val="003C4421"/>
    <w:rsid w:val="003C4617"/>
    <w:rsid w:val="003C4B67"/>
    <w:rsid w:val="003C4FB2"/>
    <w:rsid w:val="003C550F"/>
    <w:rsid w:val="003C5A35"/>
    <w:rsid w:val="003C5B13"/>
    <w:rsid w:val="003C5E07"/>
    <w:rsid w:val="003C5F00"/>
    <w:rsid w:val="003C5FD3"/>
    <w:rsid w:val="003C6A2E"/>
    <w:rsid w:val="003C7238"/>
    <w:rsid w:val="003C7476"/>
    <w:rsid w:val="003C7C84"/>
    <w:rsid w:val="003C7DE8"/>
    <w:rsid w:val="003C7F16"/>
    <w:rsid w:val="003D011D"/>
    <w:rsid w:val="003D093F"/>
    <w:rsid w:val="003D0982"/>
    <w:rsid w:val="003D09DF"/>
    <w:rsid w:val="003D0BB0"/>
    <w:rsid w:val="003D0C2D"/>
    <w:rsid w:val="003D1379"/>
    <w:rsid w:val="003D1B55"/>
    <w:rsid w:val="003D1E67"/>
    <w:rsid w:val="003D22E0"/>
    <w:rsid w:val="003D25F8"/>
    <w:rsid w:val="003D28F6"/>
    <w:rsid w:val="003D2B78"/>
    <w:rsid w:val="003D2B86"/>
    <w:rsid w:val="003D2EF8"/>
    <w:rsid w:val="003D30CD"/>
    <w:rsid w:val="003D37F6"/>
    <w:rsid w:val="003D3862"/>
    <w:rsid w:val="003D38C0"/>
    <w:rsid w:val="003D38FA"/>
    <w:rsid w:val="003D406D"/>
    <w:rsid w:val="003D469C"/>
    <w:rsid w:val="003D55CE"/>
    <w:rsid w:val="003D58D1"/>
    <w:rsid w:val="003D5DDA"/>
    <w:rsid w:val="003D5EF7"/>
    <w:rsid w:val="003D6261"/>
    <w:rsid w:val="003D62EE"/>
    <w:rsid w:val="003D6340"/>
    <w:rsid w:val="003D7153"/>
    <w:rsid w:val="003D791A"/>
    <w:rsid w:val="003D7948"/>
    <w:rsid w:val="003D7B3A"/>
    <w:rsid w:val="003D7B96"/>
    <w:rsid w:val="003D7C6F"/>
    <w:rsid w:val="003D7FD5"/>
    <w:rsid w:val="003E0812"/>
    <w:rsid w:val="003E0920"/>
    <w:rsid w:val="003E0A40"/>
    <w:rsid w:val="003E0B81"/>
    <w:rsid w:val="003E0F56"/>
    <w:rsid w:val="003E101A"/>
    <w:rsid w:val="003E191C"/>
    <w:rsid w:val="003E2579"/>
    <w:rsid w:val="003E357C"/>
    <w:rsid w:val="003E39B2"/>
    <w:rsid w:val="003E420F"/>
    <w:rsid w:val="003E4619"/>
    <w:rsid w:val="003E4768"/>
    <w:rsid w:val="003E4A60"/>
    <w:rsid w:val="003E4B72"/>
    <w:rsid w:val="003E4FF5"/>
    <w:rsid w:val="003E520C"/>
    <w:rsid w:val="003E5A98"/>
    <w:rsid w:val="003E5FAA"/>
    <w:rsid w:val="003E5FCC"/>
    <w:rsid w:val="003E62E5"/>
    <w:rsid w:val="003E66A0"/>
    <w:rsid w:val="003E66F4"/>
    <w:rsid w:val="003E6E5D"/>
    <w:rsid w:val="003E7C5D"/>
    <w:rsid w:val="003E7CD5"/>
    <w:rsid w:val="003E7EFA"/>
    <w:rsid w:val="003F00D8"/>
    <w:rsid w:val="003F0174"/>
    <w:rsid w:val="003F017B"/>
    <w:rsid w:val="003F01CD"/>
    <w:rsid w:val="003F07B6"/>
    <w:rsid w:val="003F0D3E"/>
    <w:rsid w:val="003F0F01"/>
    <w:rsid w:val="003F0F13"/>
    <w:rsid w:val="003F0FFB"/>
    <w:rsid w:val="003F17D3"/>
    <w:rsid w:val="003F17E2"/>
    <w:rsid w:val="003F1A4E"/>
    <w:rsid w:val="003F1AC4"/>
    <w:rsid w:val="003F1C18"/>
    <w:rsid w:val="003F1CCE"/>
    <w:rsid w:val="003F2061"/>
    <w:rsid w:val="003F2116"/>
    <w:rsid w:val="003F2327"/>
    <w:rsid w:val="003F25D5"/>
    <w:rsid w:val="003F29B4"/>
    <w:rsid w:val="003F2AAD"/>
    <w:rsid w:val="003F2E10"/>
    <w:rsid w:val="003F2EBF"/>
    <w:rsid w:val="003F3284"/>
    <w:rsid w:val="003F3FBF"/>
    <w:rsid w:val="003F4180"/>
    <w:rsid w:val="003F43F9"/>
    <w:rsid w:val="003F49E2"/>
    <w:rsid w:val="003F4DF8"/>
    <w:rsid w:val="003F513B"/>
    <w:rsid w:val="003F5298"/>
    <w:rsid w:val="003F534C"/>
    <w:rsid w:val="003F5F68"/>
    <w:rsid w:val="003F608C"/>
    <w:rsid w:val="003F620B"/>
    <w:rsid w:val="003F6863"/>
    <w:rsid w:val="003F6B33"/>
    <w:rsid w:val="003F70E7"/>
    <w:rsid w:val="003F7375"/>
    <w:rsid w:val="003F7625"/>
    <w:rsid w:val="003F7666"/>
    <w:rsid w:val="003F7871"/>
    <w:rsid w:val="003F7934"/>
    <w:rsid w:val="003F796C"/>
    <w:rsid w:val="003F7AE6"/>
    <w:rsid w:val="00400324"/>
    <w:rsid w:val="0040066D"/>
    <w:rsid w:val="00400B0F"/>
    <w:rsid w:val="00400CED"/>
    <w:rsid w:val="0040124E"/>
    <w:rsid w:val="004012B7"/>
    <w:rsid w:val="00401384"/>
    <w:rsid w:val="004016A2"/>
    <w:rsid w:val="00401B24"/>
    <w:rsid w:val="00401B2F"/>
    <w:rsid w:val="00401D66"/>
    <w:rsid w:val="00402040"/>
    <w:rsid w:val="00402075"/>
    <w:rsid w:val="004022A2"/>
    <w:rsid w:val="0040274A"/>
    <w:rsid w:val="004028A4"/>
    <w:rsid w:val="00402B74"/>
    <w:rsid w:val="00402E5C"/>
    <w:rsid w:val="00402E8A"/>
    <w:rsid w:val="00403302"/>
    <w:rsid w:val="0040357E"/>
    <w:rsid w:val="004036FB"/>
    <w:rsid w:val="00403840"/>
    <w:rsid w:val="00403F6B"/>
    <w:rsid w:val="00404068"/>
    <w:rsid w:val="004044F9"/>
    <w:rsid w:val="00404B05"/>
    <w:rsid w:val="00404C8B"/>
    <w:rsid w:val="00404CC0"/>
    <w:rsid w:val="0040587D"/>
    <w:rsid w:val="00405D57"/>
    <w:rsid w:val="00405E94"/>
    <w:rsid w:val="004067AC"/>
    <w:rsid w:val="00406BB3"/>
    <w:rsid w:val="0040708F"/>
    <w:rsid w:val="004076DE"/>
    <w:rsid w:val="0040775E"/>
    <w:rsid w:val="0040797A"/>
    <w:rsid w:val="00407D15"/>
    <w:rsid w:val="00407E6C"/>
    <w:rsid w:val="00410B5B"/>
    <w:rsid w:val="00411417"/>
    <w:rsid w:val="00411955"/>
    <w:rsid w:val="00411A83"/>
    <w:rsid w:val="004121ED"/>
    <w:rsid w:val="00412A98"/>
    <w:rsid w:val="00412D88"/>
    <w:rsid w:val="00413C1F"/>
    <w:rsid w:val="0041426B"/>
    <w:rsid w:val="004147DE"/>
    <w:rsid w:val="00414F24"/>
    <w:rsid w:val="00414F7D"/>
    <w:rsid w:val="004155F5"/>
    <w:rsid w:val="004159E4"/>
    <w:rsid w:val="00415A56"/>
    <w:rsid w:val="00415C5C"/>
    <w:rsid w:val="004168B5"/>
    <w:rsid w:val="00416E31"/>
    <w:rsid w:val="004173C4"/>
    <w:rsid w:val="00417697"/>
    <w:rsid w:val="004176DF"/>
    <w:rsid w:val="00417AF7"/>
    <w:rsid w:val="00417B9E"/>
    <w:rsid w:val="004202DC"/>
    <w:rsid w:val="004202E9"/>
    <w:rsid w:val="00420310"/>
    <w:rsid w:val="0042040D"/>
    <w:rsid w:val="00420479"/>
    <w:rsid w:val="004204BB"/>
    <w:rsid w:val="00420A10"/>
    <w:rsid w:val="00420BAD"/>
    <w:rsid w:val="00420D75"/>
    <w:rsid w:val="00420DA4"/>
    <w:rsid w:val="00420E5F"/>
    <w:rsid w:val="00421006"/>
    <w:rsid w:val="00421B8E"/>
    <w:rsid w:val="00421E1B"/>
    <w:rsid w:val="00422E6C"/>
    <w:rsid w:val="004232C4"/>
    <w:rsid w:val="004235CB"/>
    <w:rsid w:val="00423B23"/>
    <w:rsid w:val="00424811"/>
    <w:rsid w:val="00424A29"/>
    <w:rsid w:val="00424A52"/>
    <w:rsid w:val="00424DBD"/>
    <w:rsid w:val="00424FF2"/>
    <w:rsid w:val="00425165"/>
    <w:rsid w:val="0042544E"/>
    <w:rsid w:val="0042562D"/>
    <w:rsid w:val="00425787"/>
    <w:rsid w:val="00426C37"/>
    <w:rsid w:val="00427488"/>
    <w:rsid w:val="004277B8"/>
    <w:rsid w:val="00427F44"/>
    <w:rsid w:val="00430157"/>
    <w:rsid w:val="004304D7"/>
    <w:rsid w:val="00430AD9"/>
    <w:rsid w:val="00430AF7"/>
    <w:rsid w:val="00430B7F"/>
    <w:rsid w:val="00430BBC"/>
    <w:rsid w:val="00430C8C"/>
    <w:rsid w:val="00430F83"/>
    <w:rsid w:val="004310E6"/>
    <w:rsid w:val="00431228"/>
    <w:rsid w:val="00431307"/>
    <w:rsid w:val="00431329"/>
    <w:rsid w:val="004315FD"/>
    <w:rsid w:val="00431766"/>
    <w:rsid w:val="0043189C"/>
    <w:rsid w:val="00431C75"/>
    <w:rsid w:val="0043229A"/>
    <w:rsid w:val="0043293D"/>
    <w:rsid w:val="00432962"/>
    <w:rsid w:val="004331C4"/>
    <w:rsid w:val="004337BC"/>
    <w:rsid w:val="00433812"/>
    <w:rsid w:val="00433894"/>
    <w:rsid w:val="00433EB8"/>
    <w:rsid w:val="00434E39"/>
    <w:rsid w:val="004353DE"/>
    <w:rsid w:val="004354B7"/>
    <w:rsid w:val="00435857"/>
    <w:rsid w:val="00435BB9"/>
    <w:rsid w:val="00435C95"/>
    <w:rsid w:val="00436437"/>
    <w:rsid w:val="0043668E"/>
    <w:rsid w:val="004368F2"/>
    <w:rsid w:val="00436B6C"/>
    <w:rsid w:val="00436BD5"/>
    <w:rsid w:val="00437169"/>
    <w:rsid w:val="00437176"/>
    <w:rsid w:val="00437467"/>
    <w:rsid w:val="004376E3"/>
    <w:rsid w:val="004378E8"/>
    <w:rsid w:val="00437AF2"/>
    <w:rsid w:val="00437F3A"/>
    <w:rsid w:val="004401A8"/>
    <w:rsid w:val="00440329"/>
    <w:rsid w:val="00440565"/>
    <w:rsid w:val="004408C1"/>
    <w:rsid w:val="00441B5E"/>
    <w:rsid w:val="00441DE8"/>
    <w:rsid w:val="00441E92"/>
    <w:rsid w:val="00441F48"/>
    <w:rsid w:val="00442163"/>
    <w:rsid w:val="0044238B"/>
    <w:rsid w:val="004428A3"/>
    <w:rsid w:val="00442CF7"/>
    <w:rsid w:val="004431A3"/>
    <w:rsid w:val="004434BF"/>
    <w:rsid w:val="00443D49"/>
    <w:rsid w:val="00444450"/>
    <w:rsid w:val="00444913"/>
    <w:rsid w:val="0044492B"/>
    <w:rsid w:val="00444F15"/>
    <w:rsid w:val="00444F17"/>
    <w:rsid w:val="00444F3B"/>
    <w:rsid w:val="004459DD"/>
    <w:rsid w:val="00445DFF"/>
    <w:rsid w:val="00446079"/>
    <w:rsid w:val="0044622C"/>
    <w:rsid w:val="0044683C"/>
    <w:rsid w:val="00446966"/>
    <w:rsid w:val="00447376"/>
    <w:rsid w:val="00447F06"/>
    <w:rsid w:val="00450028"/>
    <w:rsid w:val="00450A57"/>
    <w:rsid w:val="00450A9C"/>
    <w:rsid w:val="0045110C"/>
    <w:rsid w:val="00451A9C"/>
    <w:rsid w:val="0045234A"/>
    <w:rsid w:val="0045286E"/>
    <w:rsid w:val="00452AA1"/>
    <w:rsid w:val="00452CAB"/>
    <w:rsid w:val="004531EF"/>
    <w:rsid w:val="004536E1"/>
    <w:rsid w:val="00453DA8"/>
    <w:rsid w:val="00453E58"/>
    <w:rsid w:val="00453E7E"/>
    <w:rsid w:val="00453FEC"/>
    <w:rsid w:val="004547AE"/>
    <w:rsid w:val="0045500D"/>
    <w:rsid w:val="004552E1"/>
    <w:rsid w:val="004552E9"/>
    <w:rsid w:val="00455BF6"/>
    <w:rsid w:val="0045604E"/>
    <w:rsid w:val="004560F4"/>
    <w:rsid w:val="00457250"/>
    <w:rsid w:val="0045781C"/>
    <w:rsid w:val="00457B1A"/>
    <w:rsid w:val="00457D6C"/>
    <w:rsid w:val="00457E6C"/>
    <w:rsid w:val="00457F6E"/>
    <w:rsid w:val="00457F88"/>
    <w:rsid w:val="00460009"/>
    <w:rsid w:val="00460186"/>
    <w:rsid w:val="004616D2"/>
    <w:rsid w:val="00462199"/>
    <w:rsid w:val="004623D5"/>
    <w:rsid w:val="0046283A"/>
    <w:rsid w:val="00462CBF"/>
    <w:rsid w:val="004633B9"/>
    <w:rsid w:val="0046344C"/>
    <w:rsid w:val="00463D5C"/>
    <w:rsid w:val="00463F48"/>
    <w:rsid w:val="00463FCD"/>
    <w:rsid w:val="004640A1"/>
    <w:rsid w:val="00464367"/>
    <w:rsid w:val="00464BCB"/>
    <w:rsid w:val="00464CC0"/>
    <w:rsid w:val="00465160"/>
    <w:rsid w:val="004651D1"/>
    <w:rsid w:val="004652A6"/>
    <w:rsid w:val="00465817"/>
    <w:rsid w:val="00465973"/>
    <w:rsid w:val="00465987"/>
    <w:rsid w:val="004659D3"/>
    <w:rsid w:val="00465D5F"/>
    <w:rsid w:val="00466CA6"/>
    <w:rsid w:val="00467065"/>
    <w:rsid w:val="00467597"/>
    <w:rsid w:val="004677D0"/>
    <w:rsid w:val="00467AE8"/>
    <w:rsid w:val="00470A76"/>
    <w:rsid w:val="00471579"/>
    <w:rsid w:val="0047174E"/>
    <w:rsid w:val="004718E2"/>
    <w:rsid w:val="00472027"/>
    <w:rsid w:val="00472759"/>
    <w:rsid w:val="00472A9E"/>
    <w:rsid w:val="00472CC8"/>
    <w:rsid w:val="00473177"/>
    <w:rsid w:val="00473209"/>
    <w:rsid w:val="0047374A"/>
    <w:rsid w:val="00473BB6"/>
    <w:rsid w:val="00473C31"/>
    <w:rsid w:val="00474065"/>
    <w:rsid w:val="00474329"/>
    <w:rsid w:val="00474434"/>
    <w:rsid w:val="0047445E"/>
    <w:rsid w:val="0047495B"/>
    <w:rsid w:val="00474B4F"/>
    <w:rsid w:val="00474CAA"/>
    <w:rsid w:val="00474DF0"/>
    <w:rsid w:val="00474ED2"/>
    <w:rsid w:val="00475451"/>
    <w:rsid w:val="004754AF"/>
    <w:rsid w:val="004757C6"/>
    <w:rsid w:val="00475BC1"/>
    <w:rsid w:val="0047607B"/>
    <w:rsid w:val="0047612B"/>
    <w:rsid w:val="0047667E"/>
    <w:rsid w:val="0047681A"/>
    <w:rsid w:val="00476B88"/>
    <w:rsid w:val="00477455"/>
    <w:rsid w:val="00477681"/>
    <w:rsid w:val="00477A85"/>
    <w:rsid w:val="00477AF8"/>
    <w:rsid w:val="00477C8B"/>
    <w:rsid w:val="00477C97"/>
    <w:rsid w:val="0048029E"/>
    <w:rsid w:val="004802EE"/>
    <w:rsid w:val="0048047F"/>
    <w:rsid w:val="004807D2"/>
    <w:rsid w:val="00480E0D"/>
    <w:rsid w:val="00480E80"/>
    <w:rsid w:val="004811D8"/>
    <w:rsid w:val="00481AF5"/>
    <w:rsid w:val="00481C46"/>
    <w:rsid w:val="0048303B"/>
    <w:rsid w:val="004837AA"/>
    <w:rsid w:val="004839D3"/>
    <w:rsid w:val="00483E3C"/>
    <w:rsid w:val="00483ECD"/>
    <w:rsid w:val="00483F2B"/>
    <w:rsid w:val="0048420D"/>
    <w:rsid w:val="00484D15"/>
    <w:rsid w:val="0048538B"/>
    <w:rsid w:val="0048578D"/>
    <w:rsid w:val="004862E8"/>
    <w:rsid w:val="00487039"/>
    <w:rsid w:val="004871E1"/>
    <w:rsid w:val="00487507"/>
    <w:rsid w:val="004875D1"/>
    <w:rsid w:val="00487FA9"/>
    <w:rsid w:val="004902FC"/>
    <w:rsid w:val="004909FB"/>
    <w:rsid w:val="00490DD3"/>
    <w:rsid w:val="00490E07"/>
    <w:rsid w:val="00491374"/>
    <w:rsid w:val="004915EB"/>
    <w:rsid w:val="00491674"/>
    <w:rsid w:val="00491763"/>
    <w:rsid w:val="004920E5"/>
    <w:rsid w:val="00492287"/>
    <w:rsid w:val="0049252B"/>
    <w:rsid w:val="00492AF0"/>
    <w:rsid w:val="00492D4C"/>
    <w:rsid w:val="004930B9"/>
    <w:rsid w:val="00493312"/>
    <w:rsid w:val="004937C6"/>
    <w:rsid w:val="00493A90"/>
    <w:rsid w:val="00493E2D"/>
    <w:rsid w:val="004940F7"/>
    <w:rsid w:val="004941B5"/>
    <w:rsid w:val="00494536"/>
    <w:rsid w:val="00494862"/>
    <w:rsid w:val="00494A88"/>
    <w:rsid w:val="00494E2F"/>
    <w:rsid w:val="00494E57"/>
    <w:rsid w:val="00494F3B"/>
    <w:rsid w:val="004950E3"/>
    <w:rsid w:val="0049543E"/>
    <w:rsid w:val="00495521"/>
    <w:rsid w:val="00495C3E"/>
    <w:rsid w:val="00496418"/>
    <w:rsid w:val="0049693F"/>
    <w:rsid w:val="00496D11"/>
    <w:rsid w:val="00497843"/>
    <w:rsid w:val="004A01BD"/>
    <w:rsid w:val="004A02C9"/>
    <w:rsid w:val="004A03EA"/>
    <w:rsid w:val="004A0898"/>
    <w:rsid w:val="004A0E20"/>
    <w:rsid w:val="004A1110"/>
    <w:rsid w:val="004A15A0"/>
    <w:rsid w:val="004A1DF1"/>
    <w:rsid w:val="004A1EFA"/>
    <w:rsid w:val="004A2578"/>
    <w:rsid w:val="004A311F"/>
    <w:rsid w:val="004A38C5"/>
    <w:rsid w:val="004A391C"/>
    <w:rsid w:val="004A3A4A"/>
    <w:rsid w:val="004A3B0D"/>
    <w:rsid w:val="004A3E0D"/>
    <w:rsid w:val="004A3EB7"/>
    <w:rsid w:val="004A445A"/>
    <w:rsid w:val="004A46DE"/>
    <w:rsid w:val="004A491A"/>
    <w:rsid w:val="004A4BD3"/>
    <w:rsid w:val="004A539E"/>
    <w:rsid w:val="004A554F"/>
    <w:rsid w:val="004A558B"/>
    <w:rsid w:val="004A5918"/>
    <w:rsid w:val="004A6146"/>
    <w:rsid w:val="004A67B0"/>
    <w:rsid w:val="004A6EBC"/>
    <w:rsid w:val="004A6EE5"/>
    <w:rsid w:val="004A7235"/>
    <w:rsid w:val="004A736B"/>
    <w:rsid w:val="004A7B57"/>
    <w:rsid w:val="004B073B"/>
    <w:rsid w:val="004B08AD"/>
    <w:rsid w:val="004B0C8A"/>
    <w:rsid w:val="004B0D9D"/>
    <w:rsid w:val="004B0E74"/>
    <w:rsid w:val="004B0FBC"/>
    <w:rsid w:val="004B14BA"/>
    <w:rsid w:val="004B16DB"/>
    <w:rsid w:val="004B1886"/>
    <w:rsid w:val="004B1C9B"/>
    <w:rsid w:val="004B1FEF"/>
    <w:rsid w:val="004B21F7"/>
    <w:rsid w:val="004B2201"/>
    <w:rsid w:val="004B224E"/>
    <w:rsid w:val="004B22FC"/>
    <w:rsid w:val="004B30F2"/>
    <w:rsid w:val="004B316F"/>
    <w:rsid w:val="004B31AF"/>
    <w:rsid w:val="004B3C7D"/>
    <w:rsid w:val="004B4583"/>
    <w:rsid w:val="004B473C"/>
    <w:rsid w:val="004B485D"/>
    <w:rsid w:val="004B48ED"/>
    <w:rsid w:val="004B4AD6"/>
    <w:rsid w:val="004B4DE2"/>
    <w:rsid w:val="004B5275"/>
    <w:rsid w:val="004B52E8"/>
    <w:rsid w:val="004B5C1F"/>
    <w:rsid w:val="004B5D57"/>
    <w:rsid w:val="004B6145"/>
    <w:rsid w:val="004B6586"/>
    <w:rsid w:val="004B65F2"/>
    <w:rsid w:val="004B66E0"/>
    <w:rsid w:val="004B6A19"/>
    <w:rsid w:val="004B6C6D"/>
    <w:rsid w:val="004B6DBC"/>
    <w:rsid w:val="004B6F4B"/>
    <w:rsid w:val="004B70A9"/>
    <w:rsid w:val="004B73B1"/>
    <w:rsid w:val="004B7D48"/>
    <w:rsid w:val="004C0C00"/>
    <w:rsid w:val="004C130D"/>
    <w:rsid w:val="004C1334"/>
    <w:rsid w:val="004C138C"/>
    <w:rsid w:val="004C13FF"/>
    <w:rsid w:val="004C19B0"/>
    <w:rsid w:val="004C1D1B"/>
    <w:rsid w:val="004C203D"/>
    <w:rsid w:val="004C2519"/>
    <w:rsid w:val="004C2664"/>
    <w:rsid w:val="004C26D9"/>
    <w:rsid w:val="004C29D2"/>
    <w:rsid w:val="004C344C"/>
    <w:rsid w:val="004C3E82"/>
    <w:rsid w:val="004C4387"/>
    <w:rsid w:val="004C43EC"/>
    <w:rsid w:val="004C49A5"/>
    <w:rsid w:val="004C4BE2"/>
    <w:rsid w:val="004C4E2C"/>
    <w:rsid w:val="004C5C04"/>
    <w:rsid w:val="004C5EBA"/>
    <w:rsid w:val="004C5F6C"/>
    <w:rsid w:val="004C6208"/>
    <w:rsid w:val="004C652A"/>
    <w:rsid w:val="004C669A"/>
    <w:rsid w:val="004C67E6"/>
    <w:rsid w:val="004C6A9E"/>
    <w:rsid w:val="004C6EAF"/>
    <w:rsid w:val="004C702F"/>
    <w:rsid w:val="004C7253"/>
    <w:rsid w:val="004C7283"/>
    <w:rsid w:val="004C75E4"/>
    <w:rsid w:val="004C76E2"/>
    <w:rsid w:val="004C79B4"/>
    <w:rsid w:val="004D01F2"/>
    <w:rsid w:val="004D0456"/>
    <w:rsid w:val="004D0DAE"/>
    <w:rsid w:val="004D0EFE"/>
    <w:rsid w:val="004D0FAA"/>
    <w:rsid w:val="004D1549"/>
    <w:rsid w:val="004D1F2F"/>
    <w:rsid w:val="004D2573"/>
    <w:rsid w:val="004D2DCE"/>
    <w:rsid w:val="004D371A"/>
    <w:rsid w:val="004D3885"/>
    <w:rsid w:val="004D3AE1"/>
    <w:rsid w:val="004D3C30"/>
    <w:rsid w:val="004D3E41"/>
    <w:rsid w:val="004D3EE8"/>
    <w:rsid w:val="004D3F2A"/>
    <w:rsid w:val="004D3FF0"/>
    <w:rsid w:val="004D4036"/>
    <w:rsid w:val="004D419F"/>
    <w:rsid w:val="004D464C"/>
    <w:rsid w:val="004D470A"/>
    <w:rsid w:val="004D472F"/>
    <w:rsid w:val="004D484D"/>
    <w:rsid w:val="004D4967"/>
    <w:rsid w:val="004D5030"/>
    <w:rsid w:val="004D565C"/>
    <w:rsid w:val="004D568B"/>
    <w:rsid w:val="004D588F"/>
    <w:rsid w:val="004D5ACE"/>
    <w:rsid w:val="004D6741"/>
    <w:rsid w:val="004D6E67"/>
    <w:rsid w:val="004D72D5"/>
    <w:rsid w:val="004D75D2"/>
    <w:rsid w:val="004E00CC"/>
    <w:rsid w:val="004E04BC"/>
    <w:rsid w:val="004E0723"/>
    <w:rsid w:val="004E0994"/>
    <w:rsid w:val="004E1391"/>
    <w:rsid w:val="004E1873"/>
    <w:rsid w:val="004E1F7F"/>
    <w:rsid w:val="004E2699"/>
    <w:rsid w:val="004E2701"/>
    <w:rsid w:val="004E281A"/>
    <w:rsid w:val="004E2BEF"/>
    <w:rsid w:val="004E2CAD"/>
    <w:rsid w:val="004E35B0"/>
    <w:rsid w:val="004E3B7B"/>
    <w:rsid w:val="004E4596"/>
    <w:rsid w:val="004E45C5"/>
    <w:rsid w:val="004E4677"/>
    <w:rsid w:val="004E4E2A"/>
    <w:rsid w:val="004E4FDE"/>
    <w:rsid w:val="004E50B4"/>
    <w:rsid w:val="004E53D0"/>
    <w:rsid w:val="004E5EDB"/>
    <w:rsid w:val="004E636A"/>
    <w:rsid w:val="004E670C"/>
    <w:rsid w:val="004E6B8B"/>
    <w:rsid w:val="004E6D54"/>
    <w:rsid w:val="004E6E96"/>
    <w:rsid w:val="004E6F5D"/>
    <w:rsid w:val="004E737F"/>
    <w:rsid w:val="004E74C1"/>
    <w:rsid w:val="004F0351"/>
    <w:rsid w:val="004F11D7"/>
    <w:rsid w:val="004F12FF"/>
    <w:rsid w:val="004F14C4"/>
    <w:rsid w:val="004F1AED"/>
    <w:rsid w:val="004F1DF9"/>
    <w:rsid w:val="004F1ED1"/>
    <w:rsid w:val="004F2724"/>
    <w:rsid w:val="004F2813"/>
    <w:rsid w:val="004F2830"/>
    <w:rsid w:val="004F291E"/>
    <w:rsid w:val="004F2D96"/>
    <w:rsid w:val="004F2DD9"/>
    <w:rsid w:val="004F373E"/>
    <w:rsid w:val="004F379C"/>
    <w:rsid w:val="004F3A2B"/>
    <w:rsid w:val="004F4074"/>
    <w:rsid w:val="004F40CC"/>
    <w:rsid w:val="004F43B9"/>
    <w:rsid w:val="004F4C8D"/>
    <w:rsid w:val="004F4CB5"/>
    <w:rsid w:val="004F4ECE"/>
    <w:rsid w:val="004F4F24"/>
    <w:rsid w:val="004F4FA3"/>
    <w:rsid w:val="004F50B7"/>
    <w:rsid w:val="004F5C40"/>
    <w:rsid w:val="004F5F1D"/>
    <w:rsid w:val="004F5F8E"/>
    <w:rsid w:val="004F6279"/>
    <w:rsid w:val="004F675F"/>
    <w:rsid w:val="004F6859"/>
    <w:rsid w:val="004F68DD"/>
    <w:rsid w:val="004F6A41"/>
    <w:rsid w:val="004F6F3B"/>
    <w:rsid w:val="004F72C4"/>
    <w:rsid w:val="004F7C4A"/>
    <w:rsid w:val="004F7C87"/>
    <w:rsid w:val="004F7D2B"/>
    <w:rsid w:val="0050001F"/>
    <w:rsid w:val="00500B8D"/>
    <w:rsid w:val="00500E33"/>
    <w:rsid w:val="00500F41"/>
    <w:rsid w:val="005010B6"/>
    <w:rsid w:val="0050123B"/>
    <w:rsid w:val="00501295"/>
    <w:rsid w:val="00501980"/>
    <w:rsid w:val="00502447"/>
    <w:rsid w:val="005031CF"/>
    <w:rsid w:val="005038F1"/>
    <w:rsid w:val="00503950"/>
    <w:rsid w:val="00503B2F"/>
    <w:rsid w:val="005043FB"/>
    <w:rsid w:val="00504A9C"/>
    <w:rsid w:val="005051B1"/>
    <w:rsid w:val="00505AC7"/>
    <w:rsid w:val="00505CA7"/>
    <w:rsid w:val="005064FA"/>
    <w:rsid w:val="00506541"/>
    <w:rsid w:val="00506741"/>
    <w:rsid w:val="00506D9A"/>
    <w:rsid w:val="00507BB5"/>
    <w:rsid w:val="00510253"/>
    <w:rsid w:val="00510884"/>
    <w:rsid w:val="005108A5"/>
    <w:rsid w:val="00510D08"/>
    <w:rsid w:val="00510DBA"/>
    <w:rsid w:val="00511264"/>
    <w:rsid w:val="00511354"/>
    <w:rsid w:val="005113D6"/>
    <w:rsid w:val="00511B0C"/>
    <w:rsid w:val="00511D3C"/>
    <w:rsid w:val="005127C0"/>
    <w:rsid w:val="00512835"/>
    <w:rsid w:val="00512E5B"/>
    <w:rsid w:val="00512E84"/>
    <w:rsid w:val="005133F3"/>
    <w:rsid w:val="00513750"/>
    <w:rsid w:val="005137A1"/>
    <w:rsid w:val="005138B6"/>
    <w:rsid w:val="00513959"/>
    <w:rsid w:val="005139C3"/>
    <w:rsid w:val="00513F4B"/>
    <w:rsid w:val="005141F5"/>
    <w:rsid w:val="0051430B"/>
    <w:rsid w:val="0051462D"/>
    <w:rsid w:val="00514A67"/>
    <w:rsid w:val="00514AD1"/>
    <w:rsid w:val="00514AE7"/>
    <w:rsid w:val="00514DE8"/>
    <w:rsid w:val="00514F5A"/>
    <w:rsid w:val="0051504B"/>
    <w:rsid w:val="0051517C"/>
    <w:rsid w:val="00515287"/>
    <w:rsid w:val="005152AA"/>
    <w:rsid w:val="00515542"/>
    <w:rsid w:val="005157E5"/>
    <w:rsid w:val="00515981"/>
    <w:rsid w:val="005161B1"/>
    <w:rsid w:val="005162FD"/>
    <w:rsid w:val="00516348"/>
    <w:rsid w:val="005165AA"/>
    <w:rsid w:val="00516B93"/>
    <w:rsid w:val="00516FFE"/>
    <w:rsid w:val="005171F9"/>
    <w:rsid w:val="005173E7"/>
    <w:rsid w:val="0051760A"/>
    <w:rsid w:val="00520356"/>
    <w:rsid w:val="005207E6"/>
    <w:rsid w:val="00520D07"/>
    <w:rsid w:val="0052136D"/>
    <w:rsid w:val="00521784"/>
    <w:rsid w:val="00521BC0"/>
    <w:rsid w:val="00521BEC"/>
    <w:rsid w:val="00521C59"/>
    <w:rsid w:val="005220AA"/>
    <w:rsid w:val="005220B5"/>
    <w:rsid w:val="00522244"/>
    <w:rsid w:val="0052266B"/>
    <w:rsid w:val="00522680"/>
    <w:rsid w:val="00522797"/>
    <w:rsid w:val="005229C1"/>
    <w:rsid w:val="00522ADB"/>
    <w:rsid w:val="00522D4A"/>
    <w:rsid w:val="005231E8"/>
    <w:rsid w:val="00523279"/>
    <w:rsid w:val="005232F4"/>
    <w:rsid w:val="00523328"/>
    <w:rsid w:val="00523B20"/>
    <w:rsid w:val="00523CAA"/>
    <w:rsid w:val="00524344"/>
    <w:rsid w:val="00524576"/>
    <w:rsid w:val="005249C8"/>
    <w:rsid w:val="00524D3B"/>
    <w:rsid w:val="00525268"/>
    <w:rsid w:val="00525B6A"/>
    <w:rsid w:val="005269E0"/>
    <w:rsid w:val="00526ABE"/>
    <w:rsid w:val="00526AF4"/>
    <w:rsid w:val="00526C1A"/>
    <w:rsid w:val="0052713A"/>
    <w:rsid w:val="0052774A"/>
    <w:rsid w:val="005278A0"/>
    <w:rsid w:val="00527CBD"/>
    <w:rsid w:val="00527D98"/>
    <w:rsid w:val="00527FA9"/>
    <w:rsid w:val="005302A8"/>
    <w:rsid w:val="00530A0C"/>
    <w:rsid w:val="00530A43"/>
    <w:rsid w:val="00530F4F"/>
    <w:rsid w:val="005313F2"/>
    <w:rsid w:val="005316CB"/>
    <w:rsid w:val="005317D9"/>
    <w:rsid w:val="00531D0D"/>
    <w:rsid w:val="00532037"/>
    <w:rsid w:val="005326DC"/>
    <w:rsid w:val="00532711"/>
    <w:rsid w:val="00532923"/>
    <w:rsid w:val="00532AB3"/>
    <w:rsid w:val="00532F9D"/>
    <w:rsid w:val="00533CD3"/>
    <w:rsid w:val="005340CB"/>
    <w:rsid w:val="005341C4"/>
    <w:rsid w:val="0053452F"/>
    <w:rsid w:val="00534965"/>
    <w:rsid w:val="00534AC2"/>
    <w:rsid w:val="005351BB"/>
    <w:rsid w:val="005352C8"/>
    <w:rsid w:val="00535A1E"/>
    <w:rsid w:val="0053647E"/>
    <w:rsid w:val="0053681B"/>
    <w:rsid w:val="00537225"/>
    <w:rsid w:val="00537241"/>
    <w:rsid w:val="005373D6"/>
    <w:rsid w:val="00537CC6"/>
    <w:rsid w:val="00537D73"/>
    <w:rsid w:val="00537F95"/>
    <w:rsid w:val="00540048"/>
    <w:rsid w:val="005404DA"/>
    <w:rsid w:val="00540808"/>
    <w:rsid w:val="00540A6A"/>
    <w:rsid w:val="00540B2B"/>
    <w:rsid w:val="00540CE6"/>
    <w:rsid w:val="005410ED"/>
    <w:rsid w:val="00541358"/>
    <w:rsid w:val="00541553"/>
    <w:rsid w:val="0054191A"/>
    <w:rsid w:val="00541BDC"/>
    <w:rsid w:val="00541CEB"/>
    <w:rsid w:val="00541EF5"/>
    <w:rsid w:val="0054281A"/>
    <w:rsid w:val="00542B18"/>
    <w:rsid w:val="00542B5C"/>
    <w:rsid w:val="00542BE9"/>
    <w:rsid w:val="00542F95"/>
    <w:rsid w:val="005432C3"/>
    <w:rsid w:val="0054356B"/>
    <w:rsid w:val="00543616"/>
    <w:rsid w:val="00543A48"/>
    <w:rsid w:val="005441A6"/>
    <w:rsid w:val="0054454A"/>
    <w:rsid w:val="00544B16"/>
    <w:rsid w:val="00544C27"/>
    <w:rsid w:val="0054516B"/>
    <w:rsid w:val="00545577"/>
    <w:rsid w:val="0054597D"/>
    <w:rsid w:val="00545C81"/>
    <w:rsid w:val="00545EE4"/>
    <w:rsid w:val="0054622E"/>
    <w:rsid w:val="005467C7"/>
    <w:rsid w:val="00546B1D"/>
    <w:rsid w:val="00546CBD"/>
    <w:rsid w:val="0054737B"/>
    <w:rsid w:val="0054762D"/>
    <w:rsid w:val="005478F9"/>
    <w:rsid w:val="005500EE"/>
    <w:rsid w:val="005502B1"/>
    <w:rsid w:val="00550543"/>
    <w:rsid w:val="00550A69"/>
    <w:rsid w:val="00550C9F"/>
    <w:rsid w:val="00551DEB"/>
    <w:rsid w:val="00552109"/>
    <w:rsid w:val="00552276"/>
    <w:rsid w:val="0055325E"/>
    <w:rsid w:val="005534BF"/>
    <w:rsid w:val="005535C2"/>
    <w:rsid w:val="00554471"/>
    <w:rsid w:val="00554547"/>
    <w:rsid w:val="00554906"/>
    <w:rsid w:val="00554C78"/>
    <w:rsid w:val="00555290"/>
    <w:rsid w:val="005557F9"/>
    <w:rsid w:val="00555A62"/>
    <w:rsid w:val="00556025"/>
    <w:rsid w:val="00556890"/>
    <w:rsid w:val="00556D1B"/>
    <w:rsid w:val="00557583"/>
    <w:rsid w:val="00557861"/>
    <w:rsid w:val="00557B75"/>
    <w:rsid w:val="005614CF"/>
    <w:rsid w:val="005614E1"/>
    <w:rsid w:val="00562118"/>
    <w:rsid w:val="00562ADA"/>
    <w:rsid w:val="00563330"/>
    <w:rsid w:val="00563419"/>
    <w:rsid w:val="005634A9"/>
    <w:rsid w:val="005636ED"/>
    <w:rsid w:val="00563D6E"/>
    <w:rsid w:val="0056438E"/>
    <w:rsid w:val="0056456E"/>
    <w:rsid w:val="005645FF"/>
    <w:rsid w:val="00564757"/>
    <w:rsid w:val="00564B49"/>
    <w:rsid w:val="00564C85"/>
    <w:rsid w:val="00565F5C"/>
    <w:rsid w:val="005665FC"/>
    <w:rsid w:val="0056684A"/>
    <w:rsid w:val="00566BE9"/>
    <w:rsid w:val="005670C1"/>
    <w:rsid w:val="00567184"/>
    <w:rsid w:val="005675CD"/>
    <w:rsid w:val="00567768"/>
    <w:rsid w:val="005679AD"/>
    <w:rsid w:val="00567FC1"/>
    <w:rsid w:val="00570349"/>
    <w:rsid w:val="00571823"/>
    <w:rsid w:val="005719FE"/>
    <w:rsid w:val="00571ECB"/>
    <w:rsid w:val="00572386"/>
    <w:rsid w:val="00572BB3"/>
    <w:rsid w:val="00572E76"/>
    <w:rsid w:val="005730CF"/>
    <w:rsid w:val="0057317F"/>
    <w:rsid w:val="005731E2"/>
    <w:rsid w:val="0057348E"/>
    <w:rsid w:val="00573C1C"/>
    <w:rsid w:val="00573DE0"/>
    <w:rsid w:val="00573E9C"/>
    <w:rsid w:val="00574042"/>
    <w:rsid w:val="00574078"/>
    <w:rsid w:val="005746A1"/>
    <w:rsid w:val="00574CD8"/>
    <w:rsid w:val="0057548D"/>
    <w:rsid w:val="00575DF7"/>
    <w:rsid w:val="00575F3D"/>
    <w:rsid w:val="00576074"/>
    <w:rsid w:val="00576841"/>
    <w:rsid w:val="00576913"/>
    <w:rsid w:val="00576A71"/>
    <w:rsid w:val="005771DF"/>
    <w:rsid w:val="00577529"/>
    <w:rsid w:val="005776F4"/>
    <w:rsid w:val="0057778D"/>
    <w:rsid w:val="0058049B"/>
    <w:rsid w:val="00580831"/>
    <w:rsid w:val="0058110F"/>
    <w:rsid w:val="00581156"/>
    <w:rsid w:val="0058196A"/>
    <w:rsid w:val="00581BC2"/>
    <w:rsid w:val="00581E8A"/>
    <w:rsid w:val="00581FC8"/>
    <w:rsid w:val="005820D0"/>
    <w:rsid w:val="005820E8"/>
    <w:rsid w:val="0058301D"/>
    <w:rsid w:val="005833B8"/>
    <w:rsid w:val="0058395D"/>
    <w:rsid w:val="00583B4F"/>
    <w:rsid w:val="00584050"/>
    <w:rsid w:val="00584691"/>
    <w:rsid w:val="0058509B"/>
    <w:rsid w:val="005851C6"/>
    <w:rsid w:val="005853D1"/>
    <w:rsid w:val="00585AF8"/>
    <w:rsid w:val="00585C26"/>
    <w:rsid w:val="00585F53"/>
    <w:rsid w:val="00586192"/>
    <w:rsid w:val="00586ABC"/>
    <w:rsid w:val="00586B12"/>
    <w:rsid w:val="00586C22"/>
    <w:rsid w:val="005871B9"/>
    <w:rsid w:val="0059004A"/>
    <w:rsid w:val="00590797"/>
    <w:rsid w:val="0059091F"/>
    <w:rsid w:val="00590A98"/>
    <w:rsid w:val="00590AB6"/>
    <w:rsid w:val="00590EC3"/>
    <w:rsid w:val="00591228"/>
    <w:rsid w:val="00591569"/>
    <w:rsid w:val="005916F5"/>
    <w:rsid w:val="0059179B"/>
    <w:rsid w:val="00591C86"/>
    <w:rsid w:val="00592084"/>
    <w:rsid w:val="005920DA"/>
    <w:rsid w:val="0059240E"/>
    <w:rsid w:val="005926F6"/>
    <w:rsid w:val="00592E7B"/>
    <w:rsid w:val="00593609"/>
    <w:rsid w:val="0059399D"/>
    <w:rsid w:val="00593A61"/>
    <w:rsid w:val="00593FF5"/>
    <w:rsid w:val="005943C0"/>
    <w:rsid w:val="0059452F"/>
    <w:rsid w:val="0059487B"/>
    <w:rsid w:val="005954A1"/>
    <w:rsid w:val="00595640"/>
    <w:rsid w:val="00595C3A"/>
    <w:rsid w:val="005960DD"/>
    <w:rsid w:val="005962B0"/>
    <w:rsid w:val="00596478"/>
    <w:rsid w:val="005978A3"/>
    <w:rsid w:val="00597C62"/>
    <w:rsid w:val="005A03FA"/>
    <w:rsid w:val="005A0584"/>
    <w:rsid w:val="005A07B9"/>
    <w:rsid w:val="005A0FD7"/>
    <w:rsid w:val="005A1454"/>
    <w:rsid w:val="005A158C"/>
    <w:rsid w:val="005A1704"/>
    <w:rsid w:val="005A1777"/>
    <w:rsid w:val="005A21C1"/>
    <w:rsid w:val="005A224D"/>
    <w:rsid w:val="005A25F8"/>
    <w:rsid w:val="005A2661"/>
    <w:rsid w:val="005A27F7"/>
    <w:rsid w:val="005A296C"/>
    <w:rsid w:val="005A3096"/>
    <w:rsid w:val="005A3A16"/>
    <w:rsid w:val="005A3E42"/>
    <w:rsid w:val="005A3E47"/>
    <w:rsid w:val="005A4401"/>
    <w:rsid w:val="005A4A74"/>
    <w:rsid w:val="005A4BDA"/>
    <w:rsid w:val="005A4F59"/>
    <w:rsid w:val="005A5140"/>
    <w:rsid w:val="005A526E"/>
    <w:rsid w:val="005A5BD1"/>
    <w:rsid w:val="005A60F2"/>
    <w:rsid w:val="005A6ADE"/>
    <w:rsid w:val="005A6CB7"/>
    <w:rsid w:val="005A70A7"/>
    <w:rsid w:val="005A73B0"/>
    <w:rsid w:val="005A7448"/>
    <w:rsid w:val="005A7730"/>
    <w:rsid w:val="005A7751"/>
    <w:rsid w:val="005B00B8"/>
    <w:rsid w:val="005B11CE"/>
    <w:rsid w:val="005B128C"/>
    <w:rsid w:val="005B13F6"/>
    <w:rsid w:val="005B1687"/>
    <w:rsid w:val="005B1761"/>
    <w:rsid w:val="005B1B02"/>
    <w:rsid w:val="005B1D0F"/>
    <w:rsid w:val="005B1F5D"/>
    <w:rsid w:val="005B2AE5"/>
    <w:rsid w:val="005B2DB7"/>
    <w:rsid w:val="005B2FA3"/>
    <w:rsid w:val="005B3042"/>
    <w:rsid w:val="005B3938"/>
    <w:rsid w:val="005B4214"/>
    <w:rsid w:val="005B4D35"/>
    <w:rsid w:val="005B5386"/>
    <w:rsid w:val="005B5B9C"/>
    <w:rsid w:val="005B5D3F"/>
    <w:rsid w:val="005B5E2B"/>
    <w:rsid w:val="005B6590"/>
    <w:rsid w:val="005B682E"/>
    <w:rsid w:val="005B6E24"/>
    <w:rsid w:val="005B72E3"/>
    <w:rsid w:val="005B7737"/>
    <w:rsid w:val="005B7F4B"/>
    <w:rsid w:val="005C0168"/>
    <w:rsid w:val="005C0531"/>
    <w:rsid w:val="005C1094"/>
    <w:rsid w:val="005C171B"/>
    <w:rsid w:val="005C186E"/>
    <w:rsid w:val="005C1BB6"/>
    <w:rsid w:val="005C1F41"/>
    <w:rsid w:val="005C2253"/>
    <w:rsid w:val="005C2D37"/>
    <w:rsid w:val="005C3036"/>
    <w:rsid w:val="005C32C2"/>
    <w:rsid w:val="005C3421"/>
    <w:rsid w:val="005C3646"/>
    <w:rsid w:val="005C3806"/>
    <w:rsid w:val="005C38C2"/>
    <w:rsid w:val="005C3D49"/>
    <w:rsid w:val="005C4282"/>
    <w:rsid w:val="005C4FD9"/>
    <w:rsid w:val="005C501A"/>
    <w:rsid w:val="005C5118"/>
    <w:rsid w:val="005C59E4"/>
    <w:rsid w:val="005C5A96"/>
    <w:rsid w:val="005C657C"/>
    <w:rsid w:val="005C7019"/>
    <w:rsid w:val="005C7A0F"/>
    <w:rsid w:val="005D0169"/>
    <w:rsid w:val="005D072E"/>
    <w:rsid w:val="005D0828"/>
    <w:rsid w:val="005D0D2D"/>
    <w:rsid w:val="005D1153"/>
    <w:rsid w:val="005D1668"/>
    <w:rsid w:val="005D177B"/>
    <w:rsid w:val="005D17B3"/>
    <w:rsid w:val="005D17BA"/>
    <w:rsid w:val="005D1948"/>
    <w:rsid w:val="005D1C50"/>
    <w:rsid w:val="005D1D71"/>
    <w:rsid w:val="005D2111"/>
    <w:rsid w:val="005D217D"/>
    <w:rsid w:val="005D21BE"/>
    <w:rsid w:val="005D2863"/>
    <w:rsid w:val="005D2D89"/>
    <w:rsid w:val="005D2DA9"/>
    <w:rsid w:val="005D398E"/>
    <w:rsid w:val="005D3C34"/>
    <w:rsid w:val="005D493B"/>
    <w:rsid w:val="005D4FC2"/>
    <w:rsid w:val="005D5223"/>
    <w:rsid w:val="005D527E"/>
    <w:rsid w:val="005D52B6"/>
    <w:rsid w:val="005D538E"/>
    <w:rsid w:val="005D558A"/>
    <w:rsid w:val="005D5B35"/>
    <w:rsid w:val="005D5D26"/>
    <w:rsid w:val="005D5D4B"/>
    <w:rsid w:val="005D5F68"/>
    <w:rsid w:val="005D62DB"/>
    <w:rsid w:val="005D6480"/>
    <w:rsid w:val="005D64A7"/>
    <w:rsid w:val="005D6653"/>
    <w:rsid w:val="005D668F"/>
    <w:rsid w:val="005D6750"/>
    <w:rsid w:val="005D6C12"/>
    <w:rsid w:val="005D6CFE"/>
    <w:rsid w:val="005D71C2"/>
    <w:rsid w:val="005D74D3"/>
    <w:rsid w:val="005D7652"/>
    <w:rsid w:val="005D77D4"/>
    <w:rsid w:val="005E013A"/>
    <w:rsid w:val="005E0788"/>
    <w:rsid w:val="005E0894"/>
    <w:rsid w:val="005E08AB"/>
    <w:rsid w:val="005E09EC"/>
    <w:rsid w:val="005E0CB7"/>
    <w:rsid w:val="005E0F0B"/>
    <w:rsid w:val="005E1228"/>
    <w:rsid w:val="005E193B"/>
    <w:rsid w:val="005E1F46"/>
    <w:rsid w:val="005E21DD"/>
    <w:rsid w:val="005E24DA"/>
    <w:rsid w:val="005E2E56"/>
    <w:rsid w:val="005E2F68"/>
    <w:rsid w:val="005E30D5"/>
    <w:rsid w:val="005E32D1"/>
    <w:rsid w:val="005E33D6"/>
    <w:rsid w:val="005E3699"/>
    <w:rsid w:val="005E3935"/>
    <w:rsid w:val="005E3C6A"/>
    <w:rsid w:val="005E411A"/>
    <w:rsid w:val="005E46D6"/>
    <w:rsid w:val="005E4BB1"/>
    <w:rsid w:val="005E5091"/>
    <w:rsid w:val="005E5D37"/>
    <w:rsid w:val="005E60BF"/>
    <w:rsid w:val="005E6220"/>
    <w:rsid w:val="005E69DE"/>
    <w:rsid w:val="005E6CE7"/>
    <w:rsid w:val="005E6E80"/>
    <w:rsid w:val="005E7C20"/>
    <w:rsid w:val="005E7D62"/>
    <w:rsid w:val="005F0563"/>
    <w:rsid w:val="005F0C35"/>
    <w:rsid w:val="005F1B35"/>
    <w:rsid w:val="005F1C05"/>
    <w:rsid w:val="005F20A0"/>
    <w:rsid w:val="005F2443"/>
    <w:rsid w:val="005F294E"/>
    <w:rsid w:val="005F346D"/>
    <w:rsid w:val="005F34A1"/>
    <w:rsid w:val="005F3837"/>
    <w:rsid w:val="005F3FD4"/>
    <w:rsid w:val="005F3FE2"/>
    <w:rsid w:val="005F4425"/>
    <w:rsid w:val="005F4494"/>
    <w:rsid w:val="005F457F"/>
    <w:rsid w:val="005F4DD5"/>
    <w:rsid w:val="005F4E98"/>
    <w:rsid w:val="005F504E"/>
    <w:rsid w:val="005F51E8"/>
    <w:rsid w:val="005F57F9"/>
    <w:rsid w:val="005F59C5"/>
    <w:rsid w:val="005F5ACD"/>
    <w:rsid w:val="005F5C73"/>
    <w:rsid w:val="005F5D38"/>
    <w:rsid w:val="005F6486"/>
    <w:rsid w:val="005F656E"/>
    <w:rsid w:val="005F7475"/>
    <w:rsid w:val="005F755E"/>
    <w:rsid w:val="005F771A"/>
    <w:rsid w:val="00600C4F"/>
    <w:rsid w:val="00600D1C"/>
    <w:rsid w:val="00601D84"/>
    <w:rsid w:val="00602122"/>
    <w:rsid w:val="00602C65"/>
    <w:rsid w:val="0060308D"/>
    <w:rsid w:val="00603B29"/>
    <w:rsid w:val="00603B8A"/>
    <w:rsid w:val="00603C17"/>
    <w:rsid w:val="00603EB9"/>
    <w:rsid w:val="006041BA"/>
    <w:rsid w:val="006044FD"/>
    <w:rsid w:val="0060466D"/>
    <w:rsid w:val="00604961"/>
    <w:rsid w:val="00604AAD"/>
    <w:rsid w:val="00604FAB"/>
    <w:rsid w:val="00605358"/>
    <w:rsid w:val="006056EE"/>
    <w:rsid w:val="00605892"/>
    <w:rsid w:val="00605D7C"/>
    <w:rsid w:val="0060627A"/>
    <w:rsid w:val="00606736"/>
    <w:rsid w:val="00606C16"/>
    <w:rsid w:val="00606F10"/>
    <w:rsid w:val="00606F5E"/>
    <w:rsid w:val="00607363"/>
    <w:rsid w:val="006073B9"/>
    <w:rsid w:val="00607676"/>
    <w:rsid w:val="00607A0B"/>
    <w:rsid w:val="006104CE"/>
    <w:rsid w:val="006104DC"/>
    <w:rsid w:val="006105B7"/>
    <w:rsid w:val="00610E71"/>
    <w:rsid w:val="0061138B"/>
    <w:rsid w:val="006115AF"/>
    <w:rsid w:val="00611A43"/>
    <w:rsid w:val="00612078"/>
    <w:rsid w:val="0061212C"/>
    <w:rsid w:val="0061297A"/>
    <w:rsid w:val="00612E4A"/>
    <w:rsid w:val="00613A2A"/>
    <w:rsid w:val="00613CA5"/>
    <w:rsid w:val="00613D41"/>
    <w:rsid w:val="00613D99"/>
    <w:rsid w:val="00613FD5"/>
    <w:rsid w:val="00614054"/>
    <w:rsid w:val="006141DB"/>
    <w:rsid w:val="006146DA"/>
    <w:rsid w:val="00614F11"/>
    <w:rsid w:val="006151E8"/>
    <w:rsid w:val="00615404"/>
    <w:rsid w:val="006159D7"/>
    <w:rsid w:val="006164CD"/>
    <w:rsid w:val="0061660B"/>
    <w:rsid w:val="0061687D"/>
    <w:rsid w:val="00617382"/>
    <w:rsid w:val="0061777F"/>
    <w:rsid w:val="006179AC"/>
    <w:rsid w:val="006204BF"/>
    <w:rsid w:val="00620C43"/>
    <w:rsid w:val="00620E31"/>
    <w:rsid w:val="0062159D"/>
    <w:rsid w:val="00621705"/>
    <w:rsid w:val="0062187E"/>
    <w:rsid w:val="006219B4"/>
    <w:rsid w:val="00621DAB"/>
    <w:rsid w:val="006220CB"/>
    <w:rsid w:val="0062213C"/>
    <w:rsid w:val="006223C1"/>
    <w:rsid w:val="00623048"/>
    <w:rsid w:val="006233D2"/>
    <w:rsid w:val="006239D2"/>
    <w:rsid w:val="00623B0E"/>
    <w:rsid w:val="00623C20"/>
    <w:rsid w:val="00623CC8"/>
    <w:rsid w:val="00623E58"/>
    <w:rsid w:val="00623E92"/>
    <w:rsid w:val="0062463D"/>
    <w:rsid w:val="00624662"/>
    <w:rsid w:val="00625C1C"/>
    <w:rsid w:val="00625EE5"/>
    <w:rsid w:val="00625FB1"/>
    <w:rsid w:val="0062622E"/>
    <w:rsid w:val="006269BF"/>
    <w:rsid w:val="00627111"/>
    <w:rsid w:val="006277D5"/>
    <w:rsid w:val="00630547"/>
    <w:rsid w:val="00630E0D"/>
    <w:rsid w:val="00630EA1"/>
    <w:rsid w:val="00630FE0"/>
    <w:rsid w:val="00631A39"/>
    <w:rsid w:val="00631B80"/>
    <w:rsid w:val="00631C78"/>
    <w:rsid w:val="006320BF"/>
    <w:rsid w:val="00632243"/>
    <w:rsid w:val="00632DFF"/>
    <w:rsid w:val="00632E7A"/>
    <w:rsid w:val="00632F18"/>
    <w:rsid w:val="00633585"/>
    <w:rsid w:val="00633899"/>
    <w:rsid w:val="006338E4"/>
    <w:rsid w:val="006339B3"/>
    <w:rsid w:val="006339D5"/>
    <w:rsid w:val="00633D08"/>
    <w:rsid w:val="006342A5"/>
    <w:rsid w:val="00634346"/>
    <w:rsid w:val="00634EFF"/>
    <w:rsid w:val="006352D3"/>
    <w:rsid w:val="0063530A"/>
    <w:rsid w:val="00635432"/>
    <w:rsid w:val="00635748"/>
    <w:rsid w:val="00635BD1"/>
    <w:rsid w:val="00635CD9"/>
    <w:rsid w:val="00635CFC"/>
    <w:rsid w:val="00635F05"/>
    <w:rsid w:val="006366F8"/>
    <w:rsid w:val="006368A5"/>
    <w:rsid w:val="00636E3F"/>
    <w:rsid w:val="00636F45"/>
    <w:rsid w:val="006371FD"/>
    <w:rsid w:val="006375B2"/>
    <w:rsid w:val="006376D6"/>
    <w:rsid w:val="006378E2"/>
    <w:rsid w:val="00637997"/>
    <w:rsid w:val="00637CD3"/>
    <w:rsid w:val="00640101"/>
    <w:rsid w:val="00640943"/>
    <w:rsid w:val="00640A3B"/>
    <w:rsid w:val="00640A8F"/>
    <w:rsid w:val="00640AEE"/>
    <w:rsid w:val="00641BA9"/>
    <w:rsid w:val="00641CC1"/>
    <w:rsid w:val="00641CC4"/>
    <w:rsid w:val="00641E49"/>
    <w:rsid w:val="00641FE3"/>
    <w:rsid w:val="00642111"/>
    <w:rsid w:val="006421F3"/>
    <w:rsid w:val="00642526"/>
    <w:rsid w:val="0064282F"/>
    <w:rsid w:val="006429F3"/>
    <w:rsid w:val="00642B0F"/>
    <w:rsid w:val="00642EED"/>
    <w:rsid w:val="00642F34"/>
    <w:rsid w:val="006434CF"/>
    <w:rsid w:val="00643755"/>
    <w:rsid w:val="006437A8"/>
    <w:rsid w:val="00643F30"/>
    <w:rsid w:val="00644580"/>
    <w:rsid w:val="00644A49"/>
    <w:rsid w:val="00644C8C"/>
    <w:rsid w:val="0064517D"/>
    <w:rsid w:val="00645678"/>
    <w:rsid w:val="006456BE"/>
    <w:rsid w:val="006462CC"/>
    <w:rsid w:val="00646330"/>
    <w:rsid w:val="006467C7"/>
    <w:rsid w:val="00646A3B"/>
    <w:rsid w:val="0064731C"/>
    <w:rsid w:val="00647554"/>
    <w:rsid w:val="0064794C"/>
    <w:rsid w:val="00647A19"/>
    <w:rsid w:val="00647D50"/>
    <w:rsid w:val="00647E0A"/>
    <w:rsid w:val="00647E45"/>
    <w:rsid w:val="00647FD2"/>
    <w:rsid w:val="006506A2"/>
    <w:rsid w:val="00650717"/>
    <w:rsid w:val="00651228"/>
    <w:rsid w:val="0065150A"/>
    <w:rsid w:val="006515D0"/>
    <w:rsid w:val="00652320"/>
    <w:rsid w:val="00652828"/>
    <w:rsid w:val="00652BE6"/>
    <w:rsid w:val="00652CFC"/>
    <w:rsid w:val="00652FC0"/>
    <w:rsid w:val="0065354C"/>
    <w:rsid w:val="00653F69"/>
    <w:rsid w:val="00654368"/>
    <w:rsid w:val="00654415"/>
    <w:rsid w:val="00654767"/>
    <w:rsid w:val="00654B3D"/>
    <w:rsid w:val="00655116"/>
    <w:rsid w:val="00655818"/>
    <w:rsid w:val="00655F2E"/>
    <w:rsid w:val="006562FC"/>
    <w:rsid w:val="0065671A"/>
    <w:rsid w:val="00656870"/>
    <w:rsid w:val="0065687E"/>
    <w:rsid w:val="00656C63"/>
    <w:rsid w:val="00657348"/>
    <w:rsid w:val="006575C6"/>
    <w:rsid w:val="006576B2"/>
    <w:rsid w:val="00657954"/>
    <w:rsid w:val="0066064B"/>
    <w:rsid w:val="006606C2"/>
    <w:rsid w:val="00660A8F"/>
    <w:rsid w:val="00660ABC"/>
    <w:rsid w:val="00660D2F"/>
    <w:rsid w:val="00661657"/>
    <w:rsid w:val="00661831"/>
    <w:rsid w:val="00661BBA"/>
    <w:rsid w:val="00661C27"/>
    <w:rsid w:val="00661FFA"/>
    <w:rsid w:val="006625BF"/>
    <w:rsid w:val="006629AD"/>
    <w:rsid w:val="00662B52"/>
    <w:rsid w:val="00662DB4"/>
    <w:rsid w:val="0066357A"/>
    <w:rsid w:val="00663818"/>
    <w:rsid w:val="006647A9"/>
    <w:rsid w:val="00664E1A"/>
    <w:rsid w:val="0066503F"/>
    <w:rsid w:val="0066507B"/>
    <w:rsid w:val="006652D5"/>
    <w:rsid w:val="0066531D"/>
    <w:rsid w:val="0066598A"/>
    <w:rsid w:val="00665CDC"/>
    <w:rsid w:val="00665D1B"/>
    <w:rsid w:val="006665A8"/>
    <w:rsid w:val="00666756"/>
    <w:rsid w:val="00666E72"/>
    <w:rsid w:val="00667111"/>
    <w:rsid w:val="00667241"/>
    <w:rsid w:val="006672CB"/>
    <w:rsid w:val="0066730A"/>
    <w:rsid w:val="0066790D"/>
    <w:rsid w:val="00667E1F"/>
    <w:rsid w:val="00670121"/>
    <w:rsid w:val="00670202"/>
    <w:rsid w:val="006707A0"/>
    <w:rsid w:val="00670A09"/>
    <w:rsid w:val="006714BD"/>
    <w:rsid w:val="006718FC"/>
    <w:rsid w:val="00671A1E"/>
    <w:rsid w:val="0067207C"/>
    <w:rsid w:val="00672675"/>
    <w:rsid w:val="00673132"/>
    <w:rsid w:val="00673151"/>
    <w:rsid w:val="006737FB"/>
    <w:rsid w:val="00674725"/>
    <w:rsid w:val="00674949"/>
    <w:rsid w:val="0067518B"/>
    <w:rsid w:val="00675650"/>
    <w:rsid w:val="00675787"/>
    <w:rsid w:val="006759BA"/>
    <w:rsid w:val="00675C01"/>
    <w:rsid w:val="0067612B"/>
    <w:rsid w:val="00676388"/>
    <w:rsid w:val="00677041"/>
    <w:rsid w:val="0067731F"/>
    <w:rsid w:val="0067732B"/>
    <w:rsid w:val="00677C9F"/>
    <w:rsid w:val="00677E74"/>
    <w:rsid w:val="0068048D"/>
    <w:rsid w:val="0068162F"/>
    <w:rsid w:val="00681783"/>
    <w:rsid w:val="00682056"/>
    <w:rsid w:val="00682429"/>
    <w:rsid w:val="0068295D"/>
    <w:rsid w:val="00682B95"/>
    <w:rsid w:val="006837B3"/>
    <w:rsid w:val="006839B3"/>
    <w:rsid w:val="00683C92"/>
    <w:rsid w:val="0068400F"/>
    <w:rsid w:val="0068404E"/>
    <w:rsid w:val="00684330"/>
    <w:rsid w:val="00684543"/>
    <w:rsid w:val="00684709"/>
    <w:rsid w:val="00684772"/>
    <w:rsid w:val="0068497A"/>
    <w:rsid w:val="00684E32"/>
    <w:rsid w:val="00684F64"/>
    <w:rsid w:val="006850B8"/>
    <w:rsid w:val="006855A0"/>
    <w:rsid w:val="00685728"/>
    <w:rsid w:val="00685E33"/>
    <w:rsid w:val="0068690A"/>
    <w:rsid w:val="00686EB5"/>
    <w:rsid w:val="00687119"/>
    <w:rsid w:val="00687149"/>
    <w:rsid w:val="00690265"/>
    <w:rsid w:val="00690464"/>
    <w:rsid w:val="00690E14"/>
    <w:rsid w:val="006911D6"/>
    <w:rsid w:val="006914A7"/>
    <w:rsid w:val="00691995"/>
    <w:rsid w:val="00691A98"/>
    <w:rsid w:val="00691B8E"/>
    <w:rsid w:val="00691C83"/>
    <w:rsid w:val="00692BFC"/>
    <w:rsid w:val="00692F1E"/>
    <w:rsid w:val="00693DBA"/>
    <w:rsid w:val="006942BF"/>
    <w:rsid w:val="006944A3"/>
    <w:rsid w:val="00694649"/>
    <w:rsid w:val="00694724"/>
    <w:rsid w:val="00694941"/>
    <w:rsid w:val="00694D75"/>
    <w:rsid w:val="00694FB4"/>
    <w:rsid w:val="006950D1"/>
    <w:rsid w:val="00695CDF"/>
    <w:rsid w:val="00695D7A"/>
    <w:rsid w:val="00695F3E"/>
    <w:rsid w:val="00696181"/>
    <w:rsid w:val="00696337"/>
    <w:rsid w:val="0069681B"/>
    <w:rsid w:val="00697298"/>
    <w:rsid w:val="00697D5F"/>
    <w:rsid w:val="006A051F"/>
    <w:rsid w:val="006A0685"/>
    <w:rsid w:val="006A0BF2"/>
    <w:rsid w:val="006A10CA"/>
    <w:rsid w:val="006A18DB"/>
    <w:rsid w:val="006A1B76"/>
    <w:rsid w:val="006A1F8B"/>
    <w:rsid w:val="006A2778"/>
    <w:rsid w:val="006A28FD"/>
    <w:rsid w:val="006A2E0E"/>
    <w:rsid w:val="006A31D2"/>
    <w:rsid w:val="006A3337"/>
    <w:rsid w:val="006A3865"/>
    <w:rsid w:val="006A46AA"/>
    <w:rsid w:val="006A4718"/>
    <w:rsid w:val="006A4807"/>
    <w:rsid w:val="006A4E18"/>
    <w:rsid w:val="006A4E24"/>
    <w:rsid w:val="006A52A9"/>
    <w:rsid w:val="006A5480"/>
    <w:rsid w:val="006A5537"/>
    <w:rsid w:val="006A574F"/>
    <w:rsid w:val="006A58ED"/>
    <w:rsid w:val="006A5B4B"/>
    <w:rsid w:val="006A65DA"/>
    <w:rsid w:val="006A6A39"/>
    <w:rsid w:val="006A6ADB"/>
    <w:rsid w:val="006A6BBA"/>
    <w:rsid w:val="006A6F40"/>
    <w:rsid w:val="006A73E6"/>
    <w:rsid w:val="006A76E3"/>
    <w:rsid w:val="006A7D31"/>
    <w:rsid w:val="006B001B"/>
    <w:rsid w:val="006B00DC"/>
    <w:rsid w:val="006B015F"/>
    <w:rsid w:val="006B0921"/>
    <w:rsid w:val="006B0D20"/>
    <w:rsid w:val="006B10A4"/>
    <w:rsid w:val="006B10B1"/>
    <w:rsid w:val="006B1255"/>
    <w:rsid w:val="006B12DB"/>
    <w:rsid w:val="006B1D34"/>
    <w:rsid w:val="006B1E53"/>
    <w:rsid w:val="006B2042"/>
    <w:rsid w:val="006B241A"/>
    <w:rsid w:val="006B25E2"/>
    <w:rsid w:val="006B2930"/>
    <w:rsid w:val="006B2C64"/>
    <w:rsid w:val="006B329D"/>
    <w:rsid w:val="006B3C82"/>
    <w:rsid w:val="006B3ED3"/>
    <w:rsid w:val="006B41E3"/>
    <w:rsid w:val="006B4F92"/>
    <w:rsid w:val="006B53C7"/>
    <w:rsid w:val="006B56B1"/>
    <w:rsid w:val="006B5918"/>
    <w:rsid w:val="006B59C0"/>
    <w:rsid w:val="006B674D"/>
    <w:rsid w:val="006B6A06"/>
    <w:rsid w:val="006B6A69"/>
    <w:rsid w:val="006B6D93"/>
    <w:rsid w:val="006B7535"/>
    <w:rsid w:val="006B7613"/>
    <w:rsid w:val="006B7659"/>
    <w:rsid w:val="006B77D4"/>
    <w:rsid w:val="006B7A52"/>
    <w:rsid w:val="006B7C05"/>
    <w:rsid w:val="006C0215"/>
    <w:rsid w:val="006C0B24"/>
    <w:rsid w:val="006C1040"/>
    <w:rsid w:val="006C1242"/>
    <w:rsid w:val="006C1B3F"/>
    <w:rsid w:val="006C1B5C"/>
    <w:rsid w:val="006C1BCD"/>
    <w:rsid w:val="006C2514"/>
    <w:rsid w:val="006C2D02"/>
    <w:rsid w:val="006C381A"/>
    <w:rsid w:val="006C3FC7"/>
    <w:rsid w:val="006C4000"/>
    <w:rsid w:val="006C4021"/>
    <w:rsid w:val="006C4B9E"/>
    <w:rsid w:val="006C4BA6"/>
    <w:rsid w:val="006C4D78"/>
    <w:rsid w:val="006C515A"/>
    <w:rsid w:val="006C5296"/>
    <w:rsid w:val="006C53EA"/>
    <w:rsid w:val="006C5A9B"/>
    <w:rsid w:val="006C5CE9"/>
    <w:rsid w:val="006C6411"/>
    <w:rsid w:val="006C6925"/>
    <w:rsid w:val="006C6ABD"/>
    <w:rsid w:val="006C6AED"/>
    <w:rsid w:val="006C6BE6"/>
    <w:rsid w:val="006C706D"/>
    <w:rsid w:val="006C746B"/>
    <w:rsid w:val="006C7514"/>
    <w:rsid w:val="006C77D0"/>
    <w:rsid w:val="006D0738"/>
    <w:rsid w:val="006D0B99"/>
    <w:rsid w:val="006D131D"/>
    <w:rsid w:val="006D1823"/>
    <w:rsid w:val="006D1842"/>
    <w:rsid w:val="006D1985"/>
    <w:rsid w:val="006D1A4E"/>
    <w:rsid w:val="006D216F"/>
    <w:rsid w:val="006D218C"/>
    <w:rsid w:val="006D2373"/>
    <w:rsid w:val="006D243E"/>
    <w:rsid w:val="006D2591"/>
    <w:rsid w:val="006D289B"/>
    <w:rsid w:val="006D2A02"/>
    <w:rsid w:val="006D34D9"/>
    <w:rsid w:val="006D361F"/>
    <w:rsid w:val="006D38BE"/>
    <w:rsid w:val="006D4347"/>
    <w:rsid w:val="006D4666"/>
    <w:rsid w:val="006D4A51"/>
    <w:rsid w:val="006D4DF7"/>
    <w:rsid w:val="006D539A"/>
    <w:rsid w:val="006D5599"/>
    <w:rsid w:val="006D5972"/>
    <w:rsid w:val="006D5B46"/>
    <w:rsid w:val="006D5DC9"/>
    <w:rsid w:val="006D5F11"/>
    <w:rsid w:val="006D62C5"/>
    <w:rsid w:val="006D6394"/>
    <w:rsid w:val="006D6559"/>
    <w:rsid w:val="006D6B8B"/>
    <w:rsid w:val="006D6DAC"/>
    <w:rsid w:val="006D6DD1"/>
    <w:rsid w:val="006D74AE"/>
    <w:rsid w:val="006D7870"/>
    <w:rsid w:val="006D7B3E"/>
    <w:rsid w:val="006D7B65"/>
    <w:rsid w:val="006D7C87"/>
    <w:rsid w:val="006D7CC8"/>
    <w:rsid w:val="006D7F3A"/>
    <w:rsid w:val="006E00E7"/>
    <w:rsid w:val="006E0182"/>
    <w:rsid w:val="006E019C"/>
    <w:rsid w:val="006E0434"/>
    <w:rsid w:val="006E0919"/>
    <w:rsid w:val="006E0CDA"/>
    <w:rsid w:val="006E0E2B"/>
    <w:rsid w:val="006E1484"/>
    <w:rsid w:val="006E16A7"/>
    <w:rsid w:val="006E174C"/>
    <w:rsid w:val="006E196A"/>
    <w:rsid w:val="006E1A0B"/>
    <w:rsid w:val="006E2468"/>
    <w:rsid w:val="006E2598"/>
    <w:rsid w:val="006E2663"/>
    <w:rsid w:val="006E2809"/>
    <w:rsid w:val="006E2859"/>
    <w:rsid w:val="006E286F"/>
    <w:rsid w:val="006E2CDB"/>
    <w:rsid w:val="006E2E8D"/>
    <w:rsid w:val="006E3689"/>
    <w:rsid w:val="006E3776"/>
    <w:rsid w:val="006E38C1"/>
    <w:rsid w:val="006E41E5"/>
    <w:rsid w:val="006E4362"/>
    <w:rsid w:val="006E444B"/>
    <w:rsid w:val="006E4E78"/>
    <w:rsid w:val="006E536A"/>
    <w:rsid w:val="006E5962"/>
    <w:rsid w:val="006E5FC7"/>
    <w:rsid w:val="006E5FF9"/>
    <w:rsid w:val="006E62AF"/>
    <w:rsid w:val="006E6679"/>
    <w:rsid w:val="006E6940"/>
    <w:rsid w:val="006E6DAD"/>
    <w:rsid w:val="006E6DFB"/>
    <w:rsid w:val="006E720E"/>
    <w:rsid w:val="006E7879"/>
    <w:rsid w:val="006E7A2C"/>
    <w:rsid w:val="006E7B5F"/>
    <w:rsid w:val="006F040B"/>
    <w:rsid w:val="006F0757"/>
    <w:rsid w:val="006F0896"/>
    <w:rsid w:val="006F08C8"/>
    <w:rsid w:val="006F14B2"/>
    <w:rsid w:val="006F14FC"/>
    <w:rsid w:val="006F1E7E"/>
    <w:rsid w:val="006F2514"/>
    <w:rsid w:val="006F2AB7"/>
    <w:rsid w:val="006F2AF2"/>
    <w:rsid w:val="006F2E7A"/>
    <w:rsid w:val="006F2F07"/>
    <w:rsid w:val="006F35D2"/>
    <w:rsid w:val="006F3BAD"/>
    <w:rsid w:val="006F3E33"/>
    <w:rsid w:val="006F3F6E"/>
    <w:rsid w:val="006F3FBF"/>
    <w:rsid w:val="006F4110"/>
    <w:rsid w:val="006F442B"/>
    <w:rsid w:val="006F44A7"/>
    <w:rsid w:val="006F4543"/>
    <w:rsid w:val="006F47EC"/>
    <w:rsid w:val="006F5167"/>
    <w:rsid w:val="006F520A"/>
    <w:rsid w:val="006F5641"/>
    <w:rsid w:val="006F564E"/>
    <w:rsid w:val="006F5964"/>
    <w:rsid w:val="006F5E85"/>
    <w:rsid w:val="006F6742"/>
    <w:rsid w:val="006F7530"/>
    <w:rsid w:val="006F7901"/>
    <w:rsid w:val="0070008C"/>
    <w:rsid w:val="00700659"/>
    <w:rsid w:val="00700AD8"/>
    <w:rsid w:val="00700FB1"/>
    <w:rsid w:val="00701365"/>
    <w:rsid w:val="00701511"/>
    <w:rsid w:val="00701C3A"/>
    <w:rsid w:val="00701E1E"/>
    <w:rsid w:val="00702092"/>
    <w:rsid w:val="00702485"/>
    <w:rsid w:val="007024D6"/>
    <w:rsid w:val="00702721"/>
    <w:rsid w:val="00702DA7"/>
    <w:rsid w:val="00703472"/>
    <w:rsid w:val="007035B8"/>
    <w:rsid w:val="007037A8"/>
    <w:rsid w:val="007037FF"/>
    <w:rsid w:val="00703806"/>
    <w:rsid w:val="00703E2E"/>
    <w:rsid w:val="00703F07"/>
    <w:rsid w:val="007040A4"/>
    <w:rsid w:val="0070414E"/>
    <w:rsid w:val="0070469B"/>
    <w:rsid w:val="00704ABB"/>
    <w:rsid w:val="00704BE6"/>
    <w:rsid w:val="00704F43"/>
    <w:rsid w:val="00705693"/>
    <w:rsid w:val="00705765"/>
    <w:rsid w:val="007059FA"/>
    <w:rsid w:val="007060D5"/>
    <w:rsid w:val="0070634E"/>
    <w:rsid w:val="00706355"/>
    <w:rsid w:val="007063C2"/>
    <w:rsid w:val="0070679A"/>
    <w:rsid w:val="00706D82"/>
    <w:rsid w:val="00707469"/>
    <w:rsid w:val="00707561"/>
    <w:rsid w:val="007077F6"/>
    <w:rsid w:val="00707ADA"/>
    <w:rsid w:val="007100E3"/>
    <w:rsid w:val="00710580"/>
    <w:rsid w:val="00710599"/>
    <w:rsid w:val="007108D5"/>
    <w:rsid w:val="00710965"/>
    <w:rsid w:val="00710AF8"/>
    <w:rsid w:val="00710BFD"/>
    <w:rsid w:val="007114E7"/>
    <w:rsid w:val="00711527"/>
    <w:rsid w:val="0071174B"/>
    <w:rsid w:val="00711AD6"/>
    <w:rsid w:val="0071282E"/>
    <w:rsid w:val="00712B11"/>
    <w:rsid w:val="00712E64"/>
    <w:rsid w:val="00713095"/>
    <w:rsid w:val="007133E6"/>
    <w:rsid w:val="00713C42"/>
    <w:rsid w:val="00713CC5"/>
    <w:rsid w:val="00713E2E"/>
    <w:rsid w:val="00713FFE"/>
    <w:rsid w:val="0071471B"/>
    <w:rsid w:val="00714BCA"/>
    <w:rsid w:val="00714CB2"/>
    <w:rsid w:val="00714E68"/>
    <w:rsid w:val="007152B7"/>
    <w:rsid w:val="007155F9"/>
    <w:rsid w:val="00715AAB"/>
    <w:rsid w:val="00715E56"/>
    <w:rsid w:val="00715F44"/>
    <w:rsid w:val="00716234"/>
    <w:rsid w:val="0071643D"/>
    <w:rsid w:val="0071662E"/>
    <w:rsid w:val="007168DE"/>
    <w:rsid w:val="00716C40"/>
    <w:rsid w:val="00716CA9"/>
    <w:rsid w:val="00716F41"/>
    <w:rsid w:val="00716F72"/>
    <w:rsid w:val="00717023"/>
    <w:rsid w:val="007174B7"/>
    <w:rsid w:val="0071750A"/>
    <w:rsid w:val="007175B0"/>
    <w:rsid w:val="00717A30"/>
    <w:rsid w:val="00720124"/>
    <w:rsid w:val="00720260"/>
    <w:rsid w:val="007208B3"/>
    <w:rsid w:val="00720F3C"/>
    <w:rsid w:val="00721041"/>
    <w:rsid w:val="00721945"/>
    <w:rsid w:val="00721A7E"/>
    <w:rsid w:val="00721C15"/>
    <w:rsid w:val="00721F04"/>
    <w:rsid w:val="00722052"/>
    <w:rsid w:val="007226EC"/>
    <w:rsid w:val="00722775"/>
    <w:rsid w:val="00722A07"/>
    <w:rsid w:val="00722AC1"/>
    <w:rsid w:val="00722FE5"/>
    <w:rsid w:val="0072307D"/>
    <w:rsid w:val="0072308A"/>
    <w:rsid w:val="0072326E"/>
    <w:rsid w:val="0072350C"/>
    <w:rsid w:val="0072390B"/>
    <w:rsid w:val="0072399B"/>
    <w:rsid w:val="00723AE2"/>
    <w:rsid w:val="00723B7D"/>
    <w:rsid w:val="00723DBA"/>
    <w:rsid w:val="00723F58"/>
    <w:rsid w:val="00724142"/>
    <w:rsid w:val="00724462"/>
    <w:rsid w:val="007247F2"/>
    <w:rsid w:val="007248B1"/>
    <w:rsid w:val="00724FB3"/>
    <w:rsid w:val="00724FCC"/>
    <w:rsid w:val="0072537B"/>
    <w:rsid w:val="00725580"/>
    <w:rsid w:val="007270DB"/>
    <w:rsid w:val="0072732C"/>
    <w:rsid w:val="007277CA"/>
    <w:rsid w:val="00727A37"/>
    <w:rsid w:val="007301A4"/>
    <w:rsid w:val="00730654"/>
    <w:rsid w:val="00730D0D"/>
    <w:rsid w:val="00730E39"/>
    <w:rsid w:val="00731015"/>
    <w:rsid w:val="00731151"/>
    <w:rsid w:val="007322CD"/>
    <w:rsid w:val="00732343"/>
    <w:rsid w:val="00732E27"/>
    <w:rsid w:val="007333E7"/>
    <w:rsid w:val="00733927"/>
    <w:rsid w:val="00735498"/>
    <w:rsid w:val="007355A0"/>
    <w:rsid w:val="00735606"/>
    <w:rsid w:val="0073574B"/>
    <w:rsid w:val="00735968"/>
    <w:rsid w:val="0073597A"/>
    <w:rsid w:val="00735A7B"/>
    <w:rsid w:val="00735E9B"/>
    <w:rsid w:val="00736233"/>
    <w:rsid w:val="00736705"/>
    <w:rsid w:val="00736973"/>
    <w:rsid w:val="00737639"/>
    <w:rsid w:val="00737D9D"/>
    <w:rsid w:val="00737EC2"/>
    <w:rsid w:val="007403EE"/>
    <w:rsid w:val="007405DF"/>
    <w:rsid w:val="0074069C"/>
    <w:rsid w:val="0074069F"/>
    <w:rsid w:val="0074084D"/>
    <w:rsid w:val="00740882"/>
    <w:rsid w:val="00740C86"/>
    <w:rsid w:val="00741369"/>
    <w:rsid w:val="0074152D"/>
    <w:rsid w:val="0074163B"/>
    <w:rsid w:val="00741853"/>
    <w:rsid w:val="00741BD9"/>
    <w:rsid w:val="00741D6E"/>
    <w:rsid w:val="00741DBA"/>
    <w:rsid w:val="00741F8E"/>
    <w:rsid w:val="007423B4"/>
    <w:rsid w:val="00742855"/>
    <w:rsid w:val="0074286C"/>
    <w:rsid w:val="00742FD2"/>
    <w:rsid w:val="00743046"/>
    <w:rsid w:val="0074341A"/>
    <w:rsid w:val="00744029"/>
    <w:rsid w:val="007442B1"/>
    <w:rsid w:val="00744481"/>
    <w:rsid w:val="007445DA"/>
    <w:rsid w:val="00744AA5"/>
    <w:rsid w:val="00744EBA"/>
    <w:rsid w:val="007452A4"/>
    <w:rsid w:val="007455C1"/>
    <w:rsid w:val="007457CC"/>
    <w:rsid w:val="00745A29"/>
    <w:rsid w:val="00745AAC"/>
    <w:rsid w:val="00745B5A"/>
    <w:rsid w:val="00746221"/>
    <w:rsid w:val="0074635A"/>
    <w:rsid w:val="007467A1"/>
    <w:rsid w:val="007476A4"/>
    <w:rsid w:val="00747A13"/>
    <w:rsid w:val="007500F9"/>
    <w:rsid w:val="00750250"/>
    <w:rsid w:val="0075075A"/>
    <w:rsid w:val="00750E63"/>
    <w:rsid w:val="0075118B"/>
    <w:rsid w:val="00751998"/>
    <w:rsid w:val="00751D4A"/>
    <w:rsid w:val="00751EA5"/>
    <w:rsid w:val="007520F6"/>
    <w:rsid w:val="00752478"/>
    <w:rsid w:val="0075269E"/>
    <w:rsid w:val="0075294E"/>
    <w:rsid w:val="007529A8"/>
    <w:rsid w:val="00752C8E"/>
    <w:rsid w:val="007533AE"/>
    <w:rsid w:val="00753676"/>
    <w:rsid w:val="007538AF"/>
    <w:rsid w:val="0075396C"/>
    <w:rsid w:val="00753FDF"/>
    <w:rsid w:val="00754495"/>
    <w:rsid w:val="00754B07"/>
    <w:rsid w:val="00754BCD"/>
    <w:rsid w:val="00754C0E"/>
    <w:rsid w:val="0075535D"/>
    <w:rsid w:val="007559DA"/>
    <w:rsid w:val="00755B9B"/>
    <w:rsid w:val="00756404"/>
    <w:rsid w:val="00756AA9"/>
    <w:rsid w:val="00756BE1"/>
    <w:rsid w:val="007574D3"/>
    <w:rsid w:val="00757A69"/>
    <w:rsid w:val="00760029"/>
    <w:rsid w:val="00760052"/>
    <w:rsid w:val="00760123"/>
    <w:rsid w:val="00760282"/>
    <w:rsid w:val="00760576"/>
    <w:rsid w:val="00760796"/>
    <w:rsid w:val="00761210"/>
    <w:rsid w:val="00761BA9"/>
    <w:rsid w:val="00761C8B"/>
    <w:rsid w:val="00761FC4"/>
    <w:rsid w:val="007623C4"/>
    <w:rsid w:val="00762416"/>
    <w:rsid w:val="007624C5"/>
    <w:rsid w:val="007627BA"/>
    <w:rsid w:val="00763088"/>
    <w:rsid w:val="0076370F"/>
    <w:rsid w:val="0076385A"/>
    <w:rsid w:val="00763B02"/>
    <w:rsid w:val="00763DEB"/>
    <w:rsid w:val="00763EEB"/>
    <w:rsid w:val="00763F1B"/>
    <w:rsid w:val="00764327"/>
    <w:rsid w:val="0076441D"/>
    <w:rsid w:val="00764446"/>
    <w:rsid w:val="00764695"/>
    <w:rsid w:val="007646E3"/>
    <w:rsid w:val="00764868"/>
    <w:rsid w:val="00765AE2"/>
    <w:rsid w:val="00765EE2"/>
    <w:rsid w:val="00765F2C"/>
    <w:rsid w:val="007660D2"/>
    <w:rsid w:val="007661C0"/>
    <w:rsid w:val="00766526"/>
    <w:rsid w:val="00766709"/>
    <w:rsid w:val="0076670F"/>
    <w:rsid w:val="00766C8F"/>
    <w:rsid w:val="007674C8"/>
    <w:rsid w:val="007675DE"/>
    <w:rsid w:val="0076768D"/>
    <w:rsid w:val="007679E3"/>
    <w:rsid w:val="00767D77"/>
    <w:rsid w:val="00770163"/>
    <w:rsid w:val="007705A5"/>
    <w:rsid w:val="00770849"/>
    <w:rsid w:val="00770904"/>
    <w:rsid w:val="00770BE0"/>
    <w:rsid w:val="00771070"/>
    <w:rsid w:val="0077123D"/>
    <w:rsid w:val="00771580"/>
    <w:rsid w:val="00771613"/>
    <w:rsid w:val="007717CD"/>
    <w:rsid w:val="00771F71"/>
    <w:rsid w:val="0077228C"/>
    <w:rsid w:val="00772336"/>
    <w:rsid w:val="00772863"/>
    <w:rsid w:val="00772982"/>
    <w:rsid w:val="00772CDF"/>
    <w:rsid w:val="0077334E"/>
    <w:rsid w:val="00773C90"/>
    <w:rsid w:val="0077404E"/>
    <w:rsid w:val="00774BEA"/>
    <w:rsid w:val="007750A4"/>
    <w:rsid w:val="007754B6"/>
    <w:rsid w:val="0077635B"/>
    <w:rsid w:val="0077637C"/>
    <w:rsid w:val="007763C1"/>
    <w:rsid w:val="0077666F"/>
    <w:rsid w:val="00776C4A"/>
    <w:rsid w:val="00776DF6"/>
    <w:rsid w:val="00776F9C"/>
    <w:rsid w:val="00777335"/>
    <w:rsid w:val="00780149"/>
    <w:rsid w:val="00780871"/>
    <w:rsid w:val="00780A62"/>
    <w:rsid w:val="00780A85"/>
    <w:rsid w:val="00780E54"/>
    <w:rsid w:val="00780FA0"/>
    <w:rsid w:val="00781DAF"/>
    <w:rsid w:val="00782335"/>
    <w:rsid w:val="00782353"/>
    <w:rsid w:val="007824A7"/>
    <w:rsid w:val="007836C2"/>
    <w:rsid w:val="00783C6B"/>
    <w:rsid w:val="00783E16"/>
    <w:rsid w:val="0078409D"/>
    <w:rsid w:val="007844C9"/>
    <w:rsid w:val="007845A5"/>
    <w:rsid w:val="00784937"/>
    <w:rsid w:val="00784B29"/>
    <w:rsid w:val="00784E3D"/>
    <w:rsid w:val="00784E6B"/>
    <w:rsid w:val="007856B1"/>
    <w:rsid w:val="00785AF8"/>
    <w:rsid w:val="007860AC"/>
    <w:rsid w:val="00786269"/>
    <w:rsid w:val="00786665"/>
    <w:rsid w:val="0078667B"/>
    <w:rsid w:val="0078698F"/>
    <w:rsid w:val="007869C9"/>
    <w:rsid w:val="007871A5"/>
    <w:rsid w:val="0078760A"/>
    <w:rsid w:val="00787BF0"/>
    <w:rsid w:val="00787E7E"/>
    <w:rsid w:val="00787EA1"/>
    <w:rsid w:val="00790040"/>
    <w:rsid w:val="00790A4D"/>
    <w:rsid w:val="00790B0C"/>
    <w:rsid w:val="00790B13"/>
    <w:rsid w:val="00790E63"/>
    <w:rsid w:val="0079128D"/>
    <w:rsid w:val="0079139D"/>
    <w:rsid w:val="0079168D"/>
    <w:rsid w:val="00791FB9"/>
    <w:rsid w:val="0079229E"/>
    <w:rsid w:val="0079235B"/>
    <w:rsid w:val="00792D93"/>
    <w:rsid w:val="00792E0C"/>
    <w:rsid w:val="007931BF"/>
    <w:rsid w:val="007931E4"/>
    <w:rsid w:val="007931FF"/>
    <w:rsid w:val="00793245"/>
    <w:rsid w:val="00793620"/>
    <w:rsid w:val="00793A9C"/>
    <w:rsid w:val="00794140"/>
    <w:rsid w:val="0079415E"/>
    <w:rsid w:val="00794937"/>
    <w:rsid w:val="00794966"/>
    <w:rsid w:val="00794B5B"/>
    <w:rsid w:val="00794BE7"/>
    <w:rsid w:val="0079511E"/>
    <w:rsid w:val="0079577C"/>
    <w:rsid w:val="00795A88"/>
    <w:rsid w:val="00795F15"/>
    <w:rsid w:val="007965E7"/>
    <w:rsid w:val="00796898"/>
    <w:rsid w:val="00796D80"/>
    <w:rsid w:val="00797035"/>
    <w:rsid w:val="00797249"/>
    <w:rsid w:val="0079752A"/>
    <w:rsid w:val="00797B8B"/>
    <w:rsid w:val="00797DA4"/>
    <w:rsid w:val="007A0380"/>
    <w:rsid w:val="007A0657"/>
    <w:rsid w:val="007A09FD"/>
    <w:rsid w:val="007A0E29"/>
    <w:rsid w:val="007A1078"/>
    <w:rsid w:val="007A1227"/>
    <w:rsid w:val="007A166A"/>
    <w:rsid w:val="007A23AB"/>
    <w:rsid w:val="007A2496"/>
    <w:rsid w:val="007A24BC"/>
    <w:rsid w:val="007A2740"/>
    <w:rsid w:val="007A349D"/>
    <w:rsid w:val="007A3D3D"/>
    <w:rsid w:val="007A3FA6"/>
    <w:rsid w:val="007A46DB"/>
    <w:rsid w:val="007A4783"/>
    <w:rsid w:val="007A478B"/>
    <w:rsid w:val="007A547C"/>
    <w:rsid w:val="007A56B6"/>
    <w:rsid w:val="007A5748"/>
    <w:rsid w:val="007A585A"/>
    <w:rsid w:val="007A5BA2"/>
    <w:rsid w:val="007A5FC8"/>
    <w:rsid w:val="007A6059"/>
    <w:rsid w:val="007A6121"/>
    <w:rsid w:val="007A6645"/>
    <w:rsid w:val="007A6BE7"/>
    <w:rsid w:val="007A6E44"/>
    <w:rsid w:val="007A6E69"/>
    <w:rsid w:val="007A738C"/>
    <w:rsid w:val="007A75D4"/>
    <w:rsid w:val="007A7600"/>
    <w:rsid w:val="007A76B0"/>
    <w:rsid w:val="007A7A99"/>
    <w:rsid w:val="007B030D"/>
    <w:rsid w:val="007B091B"/>
    <w:rsid w:val="007B0A18"/>
    <w:rsid w:val="007B0DB8"/>
    <w:rsid w:val="007B13A7"/>
    <w:rsid w:val="007B19F0"/>
    <w:rsid w:val="007B1C3F"/>
    <w:rsid w:val="007B1D2C"/>
    <w:rsid w:val="007B1D5B"/>
    <w:rsid w:val="007B1E8E"/>
    <w:rsid w:val="007B23F0"/>
    <w:rsid w:val="007B3A2B"/>
    <w:rsid w:val="007B3EB5"/>
    <w:rsid w:val="007B44AC"/>
    <w:rsid w:val="007B478D"/>
    <w:rsid w:val="007B4859"/>
    <w:rsid w:val="007B485B"/>
    <w:rsid w:val="007B4941"/>
    <w:rsid w:val="007B53CD"/>
    <w:rsid w:val="007B54B9"/>
    <w:rsid w:val="007B598D"/>
    <w:rsid w:val="007B5B98"/>
    <w:rsid w:val="007B5E34"/>
    <w:rsid w:val="007B605A"/>
    <w:rsid w:val="007B638E"/>
    <w:rsid w:val="007B63C3"/>
    <w:rsid w:val="007B63CC"/>
    <w:rsid w:val="007B6487"/>
    <w:rsid w:val="007B6609"/>
    <w:rsid w:val="007B6980"/>
    <w:rsid w:val="007B6C33"/>
    <w:rsid w:val="007B6E9A"/>
    <w:rsid w:val="007B741D"/>
    <w:rsid w:val="007B776F"/>
    <w:rsid w:val="007B7FD1"/>
    <w:rsid w:val="007C0299"/>
    <w:rsid w:val="007C0C67"/>
    <w:rsid w:val="007C0DE7"/>
    <w:rsid w:val="007C0E71"/>
    <w:rsid w:val="007C10A5"/>
    <w:rsid w:val="007C1388"/>
    <w:rsid w:val="007C1785"/>
    <w:rsid w:val="007C18DB"/>
    <w:rsid w:val="007C1A74"/>
    <w:rsid w:val="007C1D81"/>
    <w:rsid w:val="007C25B3"/>
    <w:rsid w:val="007C2A5A"/>
    <w:rsid w:val="007C2B67"/>
    <w:rsid w:val="007C2D47"/>
    <w:rsid w:val="007C3151"/>
    <w:rsid w:val="007C3437"/>
    <w:rsid w:val="007C37A4"/>
    <w:rsid w:val="007C3A5A"/>
    <w:rsid w:val="007C3E2C"/>
    <w:rsid w:val="007C3F22"/>
    <w:rsid w:val="007C3F8C"/>
    <w:rsid w:val="007C3FFA"/>
    <w:rsid w:val="007C4390"/>
    <w:rsid w:val="007C46F8"/>
    <w:rsid w:val="007C4A11"/>
    <w:rsid w:val="007C4D8A"/>
    <w:rsid w:val="007C55CF"/>
    <w:rsid w:val="007C5A7C"/>
    <w:rsid w:val="007C5CE0"/>
    <w:rsid w:val="007C7082"/>
    <w:rsid w:val="007C7182"/>
    <w:rsid w:val="007C72BF"/>
    <w:rsid w:val="007C7304"/>
    <w:rsid w:val="007C77CD"/>
    <w:rsid w:val="007C77E4"/>
    <w:rsid w:val="007C7CE2"/>
    <w:rsid w:val="007C7D6B"/>
    <w:rsid w:val="007C7F57"/>
    <w:rsid w:val="007D0373"/>
    <w:rsid w:val="007D0996"/>
    <w:rsid w:val="007D0F6E"/>
    <w:rsid w:val="007D1D5D"/>
    <w:rsid w:val="007D1E0A"/>
    <w:rsid w:val="007D1EA9"/>
    <w:rsid w:val="007D2869"/>
    <w:rsid w:val="007D2C58"/>
    <w:rsid w:val="007D2D77"/>
    <w:rsid w:val="007D30ED"/>
    <w:rsid w:val="007D3438"/>
    <w:rsid w:val="007D3668"/>
    <w:rsid w:val="007D37BA"/>
    <w:rsid w:val="007D3EF3"/>
    <w:rsid w:val="007D4602"/>
    <w:rsid w:val="007D4782"/>
    <w:rsid w:val="007D491A"/>
    <w:rsid w:val="007D4DA1"/>
    <w:rsid w:val="007D5725"/>
    <w:rsid w:val="007D5917"/>
    <w:rsid w:val="007D5FF2"/>
    <w:rsid w:val="007D6089"/>
    <w:rsid w:val="007D620F"/>
    <w:rsid w:val="007D6B77"/>
    <w:rsid w:val="007D71BD"/>
    <w:rsid w:val="007D728A"/>
    <w:rsid w:val="007D7750"/>
    <w:rsid w:val="007D7A4D"/>
    <w:rsid w:val="007D7A9B"/>
    <w:rsid w:val="007D7D0D"/>
    <w:rsid w:val="007D7F90"/>
    <w:rsid w:val="007E0006"/>
    <w:rsid w:val="007E0265"/>
    <w:rsid w:val="007E03A2"/>
    <w:rsid w:val="007E0546"/>
    <w:rsid w:val="007E0B45"/>
    <w:rsid w:val="007E0FC2"/>
    <w:rsid w:val="007E1094"/>
    <w:rsid w:val="007E1542"/>
    <w:rsid w:val="007E1859"/>
    <w:rsid w:val="007E1BAF"/>
    <w:rsid w:val="007E2D6A"/>
    <w:rsid w:val="007E2EA6"/>
    <w:rsid w:val="007E37D8"/>
    <w:rsid w:val="007E3DED"/>
    <w:rsid w:val="007E3F36"/>
    <w:rsid w:val="007E42E8"/>
    <w:rsid w:val="007E478A"/>
    <w:rsid w:val="007E47C7"/>
    <w:rsid w:val="007E483A"/>
    <w:rsid w:val="007E4BA0"/>
    <w:rsid w:val="007E4D82"/>
    <w:rsid w:val="007E52C4"/>
    <w:rsid w:val="007E566B"/>
    <w:rsid w:val="007E5B2A"/>
    <w:rsid w:val="007E5C3B"/>
    <w:rsid w:val="007E5CBE"/>
    <w:rsid w:val="007E5D5A"/>
    <w:rsid w:val="007E614B"/>
    <w:rsid w:val="007E6EC6"/>
    <w:rsid w:val="007E6F81"/>
    <w:rsid w:val="007E75F7"/>
    <w:rsid w:val="007E7A56"/>
    <w:rsid w:val="007E7A98"/>
    <w:rsid w:val="007F0489"/>
    <w:rsid w:val="007F0DCE"/>
    <w:rsid w:val="007F0EDF"/>
    <w:rsid w:val="007F0F47"/>
    <w:rsid w:val="007F1324"/>
    <w:rsid w:val="007F1509"/>
    <w:rsid w:val="007F28E6"/>
    <w:rsid w:val="007F2D09"/>
    <w:rsid w:val="007F2D5C"/>
    <w:rsid w:val="007F2DE5"/>
    <w:rsid w:val="007F306A"/>
    <w:rsid w:val="007F307E"/>
    <w:rsid w:val="007F3093"/>
    <w:rsid w:val="007F37F6"/>
    <w:rsid w:val="007F3A71"/>
    <w:rsid w:val="007F3AEA"/>
    <w:rsid w:val="007F3CBF"/>
    <w:rsid w:val="007F3E13"/>
    <w:rsid w:val="007F44F7"/>
    <w:rsid w:val="007F4974"/>
    <w:rsid w:val="007F4BE2"/>
    <w:rsid w:val="007F5860"/>
    <w:rsid w:val="007F59DB"/>
    <w:rsid w:val="007F5F61"/>
    <w:rsid w:val="007F6318"/>
    <w:rsid w:val="007F6394"/>
    <w:rsid w:val="007F67C7"/>
    <w:rsid w:val="007F67C8"/>
    <w:rsid w:val="007F7153"/>
    <w:rsid w:val="007F7269"/>
    <w:rsid w:val="007F7DBB"/>
    <w:rsid w:val="008000D4"/>
    <w:rsid w:val="008001C9"/>
    <w:rsid w:val="0080037C"/>
    <w:rsid w:val="00801070"/>
    <w:rsid w:val="00801226"/>
    <w:rsid w:val="008019DA"/>
    <w:rsid w:val="00801E81"/>
    <w:rsid w:val="008023AF"/>
    <w:rsid w:val="0080250D"/>
    <w:rsid w:val="00802642"/>
    <w:rsid w:val="0080290F"/>
    <w:rsid w:val="00802979"/>
    <w:rsid w:val="00803017"/>
    <w:rsid w:val="008030A0"/>
    <w:rsid w:val="008036EC"/>
    <w:rsid w:val="008038FB"/>
    <w:rsid w:val="00804283"/>
    <w:rsid w:val="008043A6"/>
    <w:rsid w:val="00804AC9"/>
    <w:rsid w:val="00805052"/>
    <w:rsid w:val="008051C0"/>
    <w:rsid w:val="00805414"/>
    <w:rsid w:val="00805932"/>
    <w:rsid w:val="00805E5F"/>
    <w:rsid w:val="0080696B"/>
    <w:rsid w:val="00806CC4"/>
    <w:rsid w:val="00807050"/>
    <w:rsid w:val="008071AB"/>
    <w:rsid w:val="00807B81"/>
    <w:rsid w:val="00810079"/>
    <w:rsid w:val="0081021D"/>
    <w:rsid w:val="0081085A"/>
    <w:rsid w:val="008108C4"/>
    <w:rsid w:val="00810AD6"/>
    <w:rsid w:val="00810E90"/>
    <w:rsid w:val="00811043"/>
    <w:rsid w:val="00811276"/>
    <w:rsid w:val="00811A44"/>
    <w:rsid w:val="00811BC9"/>
    <w:rsid w:val="00811E80"/>
    <w:rsid w:val="0081224A"/>
    <w:rsid w:val="00812E94"/>
    <w:rsid w:val="00812F4A"/>
    <w:rsid w:val="008130C8"/>
    <w:rsid w:val="008138DE"/>
    <w:rsid w:val="00813AE4"/>
    <w:rsid w:val="00813FB6"/>
    <w:rsid w:val="00814CE9"/>
    <w:rsid w:val="00814E0E"/>
    <w:rsid w:val="008150F6"/>
    <w:rsid w:val="0081562A"/>
    <w:rsid w:val="00815802"/>
    <w:rsid w:val="00815F81"/>
    <w:rsid w:val="00816018"/>
    <w:rsid w:val="008160B4"/>
    <w:rsid w:val="00816802"/>
    <w:rsid w:val="00816806"/>
    <w:rsid w:val="0081696B"/>
    <w:rsid w:val="008169E1"/>
    <w:rsid w:val="00816A16"/>
    <w:rsid w:val="0081766B"/>
    <w:rsid w:val="0081790F"/>
    <w:rsid w:val="0081794E"/>
    <w:rsid w:val="00817C1D"/>
    <w:rsid w:val="00817CF7"/>
    <w:rsid w:val="0082031A"/>
    <w:rsid w:val="008206C9"/>
    <w:rsid w:val="00821167"/>
    <w:rsid w:val="00821279"/>
    <w:rsid w:val="00821780"/>
    <w:rsid w:val="008218F0"/>
    <w:rsid w:val="00821AFF"/>
    <w:rsid w:val="008225D0"/>
    <w:rsid w:val="00822641"/>
    <w:rsid w:val="0082277B"/>
    <w:rsid w:val="008230F7"/>
    <w:rsid w:val="008234EF"/>
    <w:rsid w:val="00823626"/>
    <w:rsid w:val="00823732"/>
    <w:rsid w:val="00823DF6"/>
    <w:rsid w:val="00824165"/>
    <w:rsid w:val="00824ECB"/>
    <w:rsid w:val="008252E0"/>
    <w:rsid w:val="00825305"/>
    <w:rsid w:val="008257F4"/>
    <w:rsid w:val="008259BA"/>
    <w:rsid w:val="00825A95"/>
    <w:rsid w:val="00825BE8"/>
    <w:rsid w:val="00825EB8"/>
    <w:rsid w:val="0082621B"/>
    <w:rsid w:val="00826BA0"/>
    <w:rsid w:val="00827786"/>
    <w:rsid w:val="008277C9"/>
    <w:rsid w:val="00827B4E"/>
    <w:rsid w:val="00827BB8"/>
    <w:rsid w:val="00827BE4"/>
    <w:rsid w:val="00827DE6"/>
    <w:rsid w:val="0083018D"/>
    <w:rsid w:val="008304A0"/>
    <w:rsid w:val="00830B71"/>
    <w:rsid w:val="00830CCB"/>
    <w:rsid w:val="00831092"/>
    <w:rsid w:val="00831496"/>
    <w:rsid w:val="00831631"/>
    <w:rsid w:val="0083179C"/>
    <w:rsid w:val="008317DD"/>
    <w:rsid w:val="00831D83"/>
    <w:rsid w:val="008322DC"/>
    <w:rsid w:val="00832996"/>
    <w:rsid w:val="008337AF"/>
    <w:rsid w:val="00833865"/>
    <w:rsid w:val="00833BF9"/>
    <w:rsid w:val="00833FDC"/>
    <w:rsid w:val="0083426B"/>
    <w:rsid w:val="0083499A"/>
    <w:rsid w:val="00834A0B"/>
    <w:rsid w:val="00835668"/>
    <w:rsid w:val="00835BFA"/>
    <w:rsid w:val="00835FBC"/>
    <w:rsid w:val="0083620F"/>
    <w:rsid w:val="0083671E"/>
    <w:rsid w:val="0083688B"/>
    <w:rsid w:val="00836A89"/>
    <w:rsid w:val="00836C95"/>
    <w:rsid w:val="00836D41"/>
    <w:rsid w:val="00837394"/>
    <w:rsid w:val="00837702"/>
    <w:rsid w:val="00837BB3"/>
    <w:rsid w:val="00837C22"/>
    <w:rsid w:val="00840141"/>
    <w:rsid w:val="008403DC"/>
    <w:rsid w:val="008404FF"/>
    <w:rsid w:val="008405B2"/>
    <w:rsid w:val="0084165E"/>
    <w:rsid w:val="00841744"/>
    <w:rsid w:val="00841BD2"/>
    <w:rsid w:val="00841DEA"/>
    <w:rsid w:val="00841F09"/>
    <w:rsid w:val="008421F0"/>
    <w:rsid w:val="00842497"/>
    <w:rsid w:val="00842824"/>
    <w:rsid w:val="00842930"/>
    <w:rsid w:val="00842AFA"/>
    <w:rsid w:val="00842BAF"/>
    <w:rsid w:val="0084348B"/>
    <w:rsid w:val="008435F4"/>
    <w:rsid w:val="00843711"/>
    <w:rsid w:val="008437F3"/>
    <w:rsid w:val="00843826"/>
    <w:rsid w:val="00843AEF"/>
    <w:rsid w:val="00843BDE"/>
    <w:rsid w:val="00843E3A"/>
    <w:rsid w:val="008442B5"/>
    <w:rsid w:val="008447A4"/>
    <w:rsid w:val="0084480C"/>
    <w:rsid w:val="00844AEA"/>
    <w:rsid w:val="00844DB7"/>
    <w:rsid w:val="00844EA3"/>
    <w:rsid w:val="00845332"/>
    <w:rsid w:val="008457C3"/>
    <w:rsid w:val="00845E87"/>
    <w:rsid w:val="00846E89"/>
    <w:rsid w:val="0084797A"/>
    <w:rsid w:val="00847C22"/>
    <w:rsid w:val="00847EF6"/>
    <w:rsid w:val="008502A7"/>
    <w:rsid w:val="00850332"/>
    <w:rsid w:val="00850571"/>
    <w:rsid w:val="00850623"/>
    <w:rsid w:val="00850647"/>
    <w:rsid w:val="00850775"/>
    <w:rsid w:val="00850AC1"/>
    <w:rsid w:val="00850CFE"/>
    <w:rsid w:val="00850D4A"/>
    <w:rsid w:val="00850EF0"/>
    <w:rsid w:val="00850F43"/>
    <w:rsid w:val="008510CF"/>
    <w:rsid w:val="0085152E"/>
    <w:rsid w:val="00851AEA"/>
    <w:rsid w:val="00851CEF"/>
    <w:rsid w:val="00851D3D"/>
    <w:rsid w:val="00852407"/>
    <w:rsid w:val="008525C7"/>
    <w:rsid w:val="00852CCC"/>
    <w:rsid w:val="00852E0B"/>
    <w:rsid w:val="008548BF"/>
    <w:rsid w:val="00854F53"/>
    <w:rsid w:val="008550BD"/>
    <w:rsid w:val="008559D1"/>
    <w:rsid w:val="00855B72"/>
    <w:rsid w:val="00855CDF"/>
    <w:rsid w:val="00855EDC"/>
    <w:rsid w:val="008565CD"/>
    <w:rsid w:val="008565E4"/>
    <w:rsid w:val="008569CA"/>
    <w:rsid w:val="00856B3B"/>
    <w:rsid w:val="00856DBB"/>
    <w:rsid w:val="00857508"/>
    <w:rsid w:val="00857656"/>
    <w:rsid w:val="00857678"/>
    <w:rsid w:val="00860246"/>
    <w:rsid w:val="008603A8"/>
    <w:rsid w:val="00860AA1"/>
    <w:rsid w:val="00861262"/>
    <w:rsid w:val="0086131A"/>
    <w:rsid w:val="008615BC"/>
    <w:rsid w:val="00861EB6"/>
    <w:rsid w:val="00862066"/>
    <w:rsid w:val="00862329"/>
    <w:rsid w:val="00862366"/>
    <w:rsid w:val="0086272E"/>
    <w:rsid w:val="00862F02"/>
    <w:rsid w:val="00862FCA"/>
    <w:rsid w:val="00863336"/>
    <w:rsid w:val="00863737"/>
    <w:rsid w:val="008637C3"/>
    <w:rsid w:val="00864235"/>
    <w:rsid w:val="00864758"/>
    <w:rsid w:val="00864E4C"/>
    <w:rsid w:val="0086534A"/>
    <w:rsid w:val="00865567"/>
    <w:rsid w:val="00866BB4"/>
    <w:rsid w:val="0086700F"/>
    <w:rsid w:val="008670F8"/>
    <w:rsid w:val="0086716C"/>
    <w:rsid w:val="0086792F"/>
    <w:rsid w:val="00871198"/>
    <w:rsid w:val="0087161E"/>
    <w:rsid w:val="00872128"/>
    <w:rsid w:val="008721DF"/>
    <w:rsid w:val="008727D4"/>
    <w:rsid w:val="00872821"/>
    <w:rsid w:val="008728FA"/>
    <w:rsid w:val="00872A28"/>
    <w:rsid w:val="00872AFF"/>
    <w:rsid w:val="00872C72"/>
    <w:rsid w:val="0087307B"/>
    <w:rsid w:val="008730D9"/>
    <w:rsid w:val="008731A7"/>
    <w:rsid w:val="00873407"/>
    <w:rsid w:val="008735C0"/>
    <w:rsid w:val="00874169"/>
    <w:rsid w:val="00874F90"/>
    <w:rsid w:val="00875268"/>
    <w:rsid w:val="00875373"/>
    <w:rsid w:val="008756D7"/>
    <w:rsid w:val="0087599E"/>
    <w:rsid w:val="008759B7"/>
    <w:rsid w:val="00875AF4"/>
    <w:rsid w:val="00875AF5"/>
    <w:rsid w:val="00875EFC"/>
    <w:rsid w:val="00875FDF"/>
    <w:rsid w:val="008763F9"/>
    <w:rsid w:val="00876671"/>
    <w:rsid w:val="008766DC"/>
    <w:rsid w:val="00876895"/>
    <w:rsid w:val="00876A48"/>
    <w:rsid w:val="00876BB5"/>
    <w:rsid w:val="00876D63"/>
    <w:rsid w:val="0087706F"/>
    <w:rsid w:val="008776D9"/>
    <w:rsid w:val="00877F54"/>
    <w:rsid w:val="00880249"/>
    <w:rsid w:val="00880F5E"/>
    <w:rsid w:val="00881801"/>
    <w:rsid w:val="00881B70"/>
    <w:rsid w:val="00881C32"/>
    <w:rsid w:val="00881D59"/>
    <w:rsid w:val="00882126"/>
    <w:rsid w:val="008821AF"/>
    <w:rsid w:val="00882300"/>
    <w:rsid w:val="0088270B"/>
    <w:rsid w:val="00882907"/>
    <w:rsid w:val="00882B37"/>
    <w:rsid w:val="00882DDC"/>
    <w:rsid w:val="00882F4D"/>
    <w:rsid w:val="008832BD"/>
    <w:rsid w:val="00883FE8"/>
    <w:rsid w:val="00884235"/>
    <w:rsid w:val="008843F5"/>
    <w:rsid w:val="00884BC4"/>
    <w:rsid w:val="0088618A"/>
    <w:rsid w:val="00886651"/>
    <w:rsid w:val="008866E3"/>
    <w:rsid w:val="008867AD"/>
    <w:rsid w:val="00886ACE"/>
    <w:rsid w:val="00886DA2"/>
    <w:rsid w:val="00887801"/>
    <w:rsid w:val="008878C5"/>
    <w:rsid w:val="00887B39"/>
    <w:rsid w:val="00887D61"/>
    <w:rsid w:val="00890053"/>
    <w:rsid w:val="008908E5"/>
    <w:rsid w:val="00890E00"/>
    <w:rsid w:val="008911B4"/>
    <w:rsid w:val="008917AF"/>
    <w:rsid w:val="00891B30"/>
    <w:rsid w:val="00891E15"/>
    <w:rsid w:val="00892569"/>
    <w:rsid w:val="008926C3"/>
    <w:rsid w:val="00892731"/>
    <w:rsid w:val="00892C8B"/>
    <w:rsid w:val="00892EC2"/>
    <w:rsid w:val="008937D4"/>
    <w:rsid w:val="00893AC3"/>
    <w:rsid w:val="00893B97"/>
    <w:rsid w:val="00893DF6"/>
    <w:rsid w:val="00893F39"/>
    <w:rsid w:val="008940C9"/>
    <w:rsid w:val="008940CE"/>
    <w:rsid w:val="00894E9D"/>
    <w:rsid w:val="00894FE4"/>
    <w:rsid w:val="008950DC"/>
    <w:rsid w:val="00895B1A"/>
    <w:rsid w:val="00895CA6"/>
    <w:rsid w:val="00895D91"/>
    <w:rsid w:val="0089693C"/>
    <w:rsid w:val="00896D9A"/>
    <w:rsid w:val="00896EF7"/>
    <w:rsid w:val="00897149"/>
    <w:rsid w:val="0089795F"/>
    <w:rsid w:val="00897EA4"/>
    <w:rsid w:val="008A0264"/>
    <w:rsid w:val="008A03FB"/>
    <w:rsid w:val="008A0523"/>
    <w:rsid w:val="008A09D7"/>
    <w:rsid w:val="008A0D76"/>
    <w:rsid w:val="008A2712"/>
    <w:rsid w:val="008A27DB"/>
    <w:rsid w:val="008A36B0"/>
    <w:rsid w:val="008A3734"/>
    <w:rsid w:val="008A39CA"/>
    <w:rsid w:val="008A3D4D"/>
    <w:rsid w:val="008A4660"/>
    <w:rsid w:val="008A4734"/>
    <w:rsid w:val="008A50A6"/>
    <w:rsid w:val="008A566A"/>
    <w:rsid w:val="008A5699"/>
    <w:rsid w:val="008A60DC"/>
    <w:rsid w:val="008A616F"/>
    <w:rsid w:val="008A643B"/>
    <w:rsid w:val="008A66D4"/>
    <w:rsid w:val="008A6BC5"/>
    <w:rsid w:val="008A6C8D"/>
    <w:rsid w:val="008A6DB6"/>
    <w:rsid w:val="008A7194"/>
    <w:rsid w:val="008A740C"/>
    <w:rsid w:val="008A7A17"/>
    <w:rsid w:val="008A7BD4"/>
    <w:rsid w:val="008A7E4D"/>
    <w:rsid w:val="008B0104"/>
    <w:rsid w:val="008B012F"/>
    <w:rsid w:val="008B0E82"/>
    <w:rsid w:val="008B1239"/>
    <w:rsid w:val="008B136A"/>
    <w:rsid w:val="008B1665"/>
    <w:rsid w:val="008B1B0E"/>
    <w:rsid w:val="008B1B16"/>
    <w:rsid w:val="008B24D3"/>
    <w:rsid w:val="008B2A10"/>
    <w:rsid w:val="008B2B94"/>
    <w:rsid w:val="008B2CCF"/>
    <w:rsid w:val="008B33C8"/>
    <w:rsid w:val="008B349F"/>
    <w:rsid w:val="008B34C6"/>
    <w:rsid w:val="008B36E2"/>
    <w:rsid w:val="008B39CF"/>
    <w:rsid w:val="008B4524"/>
    <w:rsid w:val="008B45E6"/>
    <w:rsid w:val="008B46C0"/>
    <w:rsid w:val="008B4874"/>
    <w:rsid w:val="008B4F10"/>
    <w:rsid w:val="008B50DE"/>
    <w:rsid w:val="008B5568"/>
    <w:rsid w:val="008B5814"/>
    <w:rsid w:val="008B59B8"/>
    <w:rsid w:val="008B5D9B"/>
    <w:rsid w:val="008B627C"/>
    <w:rsid w:val="008B6518"/>
    <w:rsid w:val="008B6C78"/>
    <w:rsid w:val="008B75E3"/>
    <w:rsid w:val="008B7BEC"/>
    <w:rsid w:val="008B7D3B"/>
    <w:rsid w:val="008B7E19"/>
    <w:rsid w:val="008C05D0"/>
    <w:rsid w:val="008C075F"/>
    <w:rsid w:val="008C09D6"/>
    <w:rsid w:val="008C0A29"/>
    <w:rsid w:val="008C0A97"/>
    <w:rsid w:val="008C114A"/>
    <w:rsid w:val="008C15A3"/>
    <w:rsid w:val="008C1908"/>
    <w:rsid w:val="008C1917"/>
    <w:rsid w:val="008C1EC3"/>
    <w:rsid w:val="008C1FB9"/>
    <w:rsid w:val="008C209F"/>
    <w:rsid w:val="008C2848"/>
    <w:rsid w:val="008C2D44"/>
    <w:rsid w:val="008C2D4E"/>
    <w:rsid w:val="008C2DB7"/>
    <w:rsid w:val="008C3008"/>
    <w:rsid w:val="008C37B9"/>
    <w:rsid w:val="008C4296"/>
    <w:rsid w:val="008C4BAF"/>
    <w:rsid w:val="008C4E9C"/>
    <w:rsid w:val="008C53E3"/>
    <w:rsid w:val="008C5BA8"/>
    <w:rsid w:val="008C5BDD"/>
    <w:rsid w:val="008C5EFA"/>
    <w:rsid w:val="008C5F7C"/>
    <w:rsid w:val="008C653C"/>
    <w:rsid w:val="008C6977"/>
    <w:rsid w:val="008C6BD0"/>
    <w:rsid w:val="008C6CE2"/>
    <w:rsid w:val="008C6FD8"/>
    <w:rsid w:val="008C73F0"/>
    <w:rsid w:val="008C774D"/>
    <w:rsid w:val="008C791D"/>
    <w:rsid w:val="008C7944"/>
    <w:rsid w:val="008C7C81"/>
    <w:rsid w:val="008D012C"/>
    <w:rsid w:val="008D0795"/>
    <w:rsid w:val="008D08A5"/>
    <w:rsid w:val="008D0A34"/>
    <w:rsid w:val="008D1C63"/>
    <w:rsid w:val="008D25B4"/>
    <w:rsid w:val="008D27ED"/>
    <w:rsid w:val="008D28B8"/>
    <w:rsid w:val="008D2C9D"/>
    <w:rsid w:val="008D2CA9"/>
    <w:rsid w:val="008D3121"/>
    <w:rsid w:val="008D3467"/>
    <w:rsid w:val="008D352B"/>
    <w:rsid w:val="008D3766"/>
    <w:rsid w:val="008D3B08"/>
    <w:rsid w:val="008D3D77"/>
    <w:rsid w:val="008D3FE2"/>
    <w:rsid w:val="008D4606"/>
    <w:rsid w:val="008D4E16"/>
    <w:rsid w:val="008D5261"/>
    <w:rsid w:val="008D555E"/>
    <w:rsid w:val="008D5693"/>
    <w:rsid w:val="008D58E5"/>
    <w:rsid w:val="008D5BFE"/>
    <w:rsid w:val="008D61AC"/>
    <w:rsid w:val="008D64DC"/>
    <w:rsid w:val="008D660C"/>
    <w:rsid w:val="008D6637"/>
    <w:rsid w:val="008D6701"/>
    <w:rsid w:val="008D75F1"/>
    <w:rsid w:val="008E0145"/>
    <w:rsid w:val="008E01C8"/>
    <w:rsid w:val="008E03ED"/>
    <w:rsid w:val="008E06CE"/>
    <w:rsid w:val="008E06EC"/>
    <w:rsid w:val="008E0996"/>
    <w:rsid w:val="008E09F7"/>
    <w:rsid w:val="008E09F9"/>
    <w:rsid w:val="008E0A7C"/>
    <w:rsid w:val="008E0B7E"/>
    <w:rsid w:val="008E0C8C"/>
    <w:rsid w:val="008E0DEB"/>
    <w:rsid w:val="008E0F4D"/>
    <w:rsid w:val="008E12BD"/>
    <w:rsid w:val="008E13D2"/>
    <w:rsid w:val="008E14FC"/>
    <w:rsid w:val="008E1FE2"/>
    <w:rsid w:val="008E2286"/>
    <w:rsid w:val="008E281C"/>
    <w:rsid w:val="008E284F"/>
    <w:rsid w:val="008E2C9A"/>
    <w:rsid w:val="008E2D23"/>
    <w:rsid w:val="008E2EA3"/>
    <w:rsid w:val="008E2F77"/>
    <w:rsid w:val="008E3BBC"/>
    <w:rsid w:val="008E3C91"/>
    <w:rsid w:val="008E3CC4"/>
    <w:rsid w:val="008E4056"/>
    <w:rsid w:val="008E4551"/>
    <w:rsid w:val="008E510A"/>
    <w:rsid w:val="008E5217"/>
    <w:rsid w:val="008E5545"/>
    <w:rsid w:val="008E55DD"/>
    <w:rsid w:val="008E5CA7"/>
    <w:rsid w:val="008E6254"/>
    <w:rsid w:val="008E6D15"/>
    <w:rsid w:val="008E6EA4"/>
    <w:rsid w:val="008E7310"/>
    <w:rsid w:val="008E7A88"/>
    <w:rsid w:val="008F0162"/>
    <w:rsid w:val="008F0BB0"/>
    <w:rsid w:val="008F0EEB"/>
    <w:rsid w:val="008F127E"/>
    <w:rsid w:val="008F1870"/>
    <w:rsid w:val="008F2432"/>
    <w:rsid w:val="008F282D"/>
    <w:rsid w:val="008F2AD1"/>
    <w:rsid w:val="008F30ED"/>
    <w:rsid w:val="008F384C"/>
    <w:rsid w:val="008F3DB6"/>
    <w:rsid w:val="008F3FC0"/>
    <w:rsid w:val="008F4483"/>
    <w:rsid w:val="008F4524"/>
    <w:rsid w:val="008F46DA"/>
    <w:rsid w:val="008F470A"/>
    <w:rsid w:val="008F4A08"/>
    <w:rsid w:val="008F4E1C"/>
    <w:rsid w:val="008F521B"/>
    <w:rsid w:val="008F5841"/>
    <w:rsid w:val="008F6440"/>
    <w:rsid w:val="008F64EC"/>
    <w:rsid w:val="008F6544"/>
    <w:rsid w:val="008F6F52"/>
    <w:rsid w:val="008F71BA"/>
    <w:rsid w:val="008F7257"/>
    <w:rsid w:val="008F7416"/>
    <w:rsid w:val="008F78C7"/>
    <w:rsid w:val="008F7D35"/>
    <w:rsid w:val="008F7F75"/>
    <w:rsid w:val="0090008C"/>
    <w:rsid w:val="009005E9"/>
    <w:rsid w:val="00900688"/>
    <w:rsid w:val="009007BF"/>
    <w:rsid w:val="00900995"/>
    <w:rsid w:val="009009A5"/>
    <w:rsid w:val="00900AE8"/>
    <w:rsid w:val="00900E6E"/>
    <w:rsid w:val="0090210A"/>
    <w:rsid w:val="00902490"/>
    <w:rsid w:val="00902585"/>
    <w:rsid w:val="00902F5B"/>
    <w:rsid w:val="0090322D"/>
    <w:rsid w:val="00903465"/>
    <w:rsid w:val="00903BA9"/>
    <w:rsid w:val="00903FDD"/>
    <w:rsid w:val="009040C0"/>
    <w:rsid w:val="0090459E"/>
    <w:rsid w:val="009046F1"/>
    <w:rsid w:val="009049A7"/>
    <w:rsid w:val="00904A1D"/>
    <w:rsid w:val="00904D82"/>
    <w:rsid w:val="0090505E"/>
    <w:rsid w:val="009050A0"/>
    <w:rsid w:val="009058C6"/>
    <w:rsid w:val="00905949"/>
    <w:rsid w:val="00905B88"/>
    <w:rsid w:val="00905D05"/>
    <w:rsid w:val="009067F5"/>
    <w:rsid w:val="00906DCF"/>
    <w:rsid w:val="0090705C"/>
    <w:rsid w:val="009070AE"/>
    <w:rsid w:val="00907222"/>
    <w:rsid w:val="009078C2"/>
    <w:rsid w:val="00907A81"/>
    <w:rsid w:val="00907E18"/>
    <w:rsid w:val="009101EE"/>
    <w:rsid w:val="00910208"/>
    <w:rsid w:val="00910595"/>
    <w:rsid w:val="00910814"/>
    <w:rsid w:val="0091087F"/>
    <w:rsid w:val="00910B02"/>
    <w:rsid w:val="00910E41"/>
    <w:rsid w:val="00911181"/>
    <w:rsid w:val="00911289"/>
    <w:rsid w:val="0091138F"/>
    <w:rsid w:val="00911982"/>
    <w:rsid w:val="009119E4"/>
    <w:rsid w:val="00911EF5"/>
    <w:rsid w:val="0091240A"/>
    <w:rsid w:val="00912D06"/>
    <w:rsid w:val="00912EE5"/>
    <w:rsid w:val="00912F58"/>
    <w:rsid w:val="00913289"/>
    <w:rsid w:val="009138D1"/>
    <w:rsid w:val="00913A6D"/>
    <w:rsid w:val="00913CB1"/>
    <w:rsid w:val="00914044"/>
    <w:rsid w:val="009141D2"/>
    <w:rsid w:val="009145B5"/>
    <w:rsid w:val="009147C5"/>
    <w:rsid w:val="009150F0"/>
    <w:rsid w:val="0091566C"/>
    <w:rsid w:val="0091591B"/>
    <w:rsid w:val="00915B37"/>
    <w:rsid w:val="00915BCD"/>
    <w:rsid w:val="009164C5"/>
    <w:rsid w:val="00916767"/>
    <w:rsid w:val="009168AD"/>
    <w:rsid w:val="00916D68"/>
    <w:rsid w:val="0091713B"/>
    <w:rsid w:val="0091730E"/>
    <w:rsid w:val="0091755B"/>
    <w:rsid w:val="00917D32"/>
    <w:rsid w:val="00917E8E"/>
    <w:rsid w:val="0092022A"/>
    <w:rsid w:val="0092035B"/>
    <w:rsid w:val="009208A9"/>
    <w:rsid w:val="009208FE"/>
    <w:rsid w:val="00920F53"/>
    <w:rsid w:val="00921053"/>
    <w:rsid w:val="00921151"/>
    <w:rsid w:val="00921611"/>
    <w:rsid w:val="00921AD7"/>
    <w:rsid w:val="00921DF2"/>
    <w:rsid w:val="00922567"/>
    <w:rsid w:val="00922D14"/>
    <w:rsid w:val="0092305D"/>
    <w:rsid w:val="009233F8"/>
    <w:rsid w:val="00924303"/>
    <w:rsid w:val="00924315"/>
    <w:rsid w:val="00924576"/>
    <w:rsid w:val="009245E0"/>
    <w:rsid w:val="009247B8"/>
    <w:rsid w:val="00924B90"/>
    <w:rsid w:val="00924B92"/>
    <w:rsid w:val="00924D13"/>
    <w:rsid w:val="00925313"/>
    <w:rsid w:val="00925F84"/>
    <w:rsid w:val="009260AE"/>
    <w:rsid w:val="009262E5"/>
    <w:rsid w:val="009264CE"/>
    <w:rsid w:val="00926655"/>
    <w:rsid w:val="00926BCE"/>
    <w:rsid w:val="00927620"/>
    <w:rsid w:val="00927F7F"/>
    <w:rsid w:val="009300C5"/>
    <w:rsid w:val="009301FA"/>
    <w:rsid w:val="0093044F"/>
    <w:rsid w:val="00930686"/>
    <w:rsid w:val="00930C13"/>
    <w:rsid w:val="00930C68"/>
    <w:rsid w:val="00930F92"/>
    <w:rsid w:val="009311D8"/>
    <w:rsid w:val="009313E3"/>
    <w:rsid w:val="009318A9"/>
    <w:rsid w:val="00931F9A"/>
    <w:rsid w:val="00932701"/>
    <w:rsid w:val="00932918"/>
    <w:rsid w:val="00932A6A"/>
    <w:rsid w:val="00932C2A"/>
    <w:rsid w:val="00932C51"/>
    <w:rsid w:val="00932EF7"/>
    <w:rsid w:val="009330C6"/>
    <w:rsid w:val="00933124"/>
    <w:rsid w:val="00933401"/>
    <w:rsid w:val="0093353D"/>
    <w:rsid w:val="00933E99"/>
    <w:rsid w:val="00933F3A"/>
    <w:rsid w:val="00933F5D"/>
    <w:rsid w:val="009340BF"/>
    <w:rsid w:val="00934116"/>
    <w:rsid w:val="00934133"/>
    <w:rsid w:val="009344E9"/>
    <w:rsid w:val="009346A6"/>
    <w:rsid w:val="0093489D"/>
    <w:rsid w:val="00934CF6"/>
    <w:rsid w:val="00934F2E"/>
    <w:rsid w:val="0093530C"/>
    <w:rsid w:val="009354C3"/>
    <w:rsid w:val="00935E24"/>
    <w:rsid w:val="00935FA2"/>
    <w:rsid w:val="0093657C"/>
    <w:rsid w:val="00936A33"/>
    <w:rsid w:val="00936A6A"/>
    <w:rsid w:val="00936A6D"/>
    <w:rsid w:val="00936EEA"/>
    <w:rsid w:val="00937C5B"/>
    <w:rsid w:val="00940102"/>
    <w:rsid w:val="0094011C"/>
    <w:rsid w:val="00940484"/>
    <w:rsid w:val="0094062C"/>
    <w:rsid w:val="00940CE2"/>
    <w:rsid w:val="00940CF7"/>
    <w:rsid w:val="00941255"/>
    <w:rsid w:val="009412CB"/>
    <w:rsid w:val="00941404"/>
    <w:rsid w:val="00941B09"/>
    <w:rsid w:val="00941BD5"/>
    <w:rsid w:val="00941EBE"/>
    <w:rsid w:val="00942133"/>
    <w:rsid w:val="00942516"/>
    <w:rsid w:val="009426E2"/>
    <w:rsid w:val="00942730"/>
    <w:rsid w:val="0094290B"/>
    <w:rsid w:val="00943567"/>
    <w:rsid w:val="00943AB6"/>
    <w:rsid w:val="00943E5E"/>
    <w:rsid w:val="009440CE"/>
    <w:rsid w:val="0094459F"/>
    <w:rsid w:val="00944886"/>
    <w:rsid w:val="00944EAC"/>
    <w:rsid w:val="009454D9"/>
    <w:rsid w:val="009455E1"/>
    <w:rsid w:val="0094583E"/>
    <w:rsid w:val="00945868"/>
    <w:rsid w:val="009458EB"/>
    <w:rsid w:val="00945ABF"/>
    <w:rsid w:val="009465CB"/>
    <w:rsid w:val="00946D44"/>
    <w:rsid w:val="00947AEB"/>
    <w:rsid w:val="00950613"/>
    <w:rsid w:val="00950A21"/>
    <w:rsid w:val="00951065"/>
    <w:rsid w:val="009510C2"/>
    <w:rsid w:val="009513E6"/>
    <w:rsid w:val="009517A4"/>
    <w:rsid w:val="009517E4"/>
    <w:rsid w:val="0095202A"/>
    <w:rsid w:val="00952C14"/>
    <w:rsid w:val="00953217"/>
    <w:rsid w:val="00953438"/>
    <w:rsid w:val="0095399B"/>
    <w:rsid w:val="00954771"/>
    <w:rsid w:val="00954C7A"/>
    <w:rsid w:val="00954E81"/>
    <w:rsid w:val="00955645"/>
    <w:rsid w:val="00955D78"/>
    <w:rsid w:val="00956063"/>
    <w:rsid w:val="009563EF"/>
    <w:rsid w:val="00956835"/>
    <w:rsid w:val="00956B62"/>
    <w:rsid w:val="0095746A"/>
    <w:rsid w:val="0095776D"/>
    <w:rsid w:val="00957963"/>
    <w:rsid w:val="00957BD2"/>
    <w:rsid w:val="00957FFC"/>
    <w:rsid w:val="0096050A"/>
    <w:rsid w:val="009605F1"/>
    <w:rsid w:val="00960ADE"/>
    <w:rsid w:val="00960C7A"/>
    <w:rsid w:val="00960E27"/>
    <w:rsid w:val="00960E8E"/>
    <w:rsid w:val="009610F7"/>
    <w:rsid w:val="009611C6"/>
    <w:rsid w:val="0096133E"/>
    <w:rsid w:val="009615BF"/>
    <w:rsid w:val="00961A38"/>
    <w:rsid w:val="00961B9C"/>
    <w:rsid w:val="00961BAC"/>
    <w:rsid w:val="009624EA"/>
    <w:rsid w:val="009625BE"/>
    <w:rsid w:val="00962A98"/>
    <w:rsid w:val="00962AFB"/>
    <w:rsid w:val="009635FF"/>
    <w:rsid w:val="00963903"/>
    <w:rsid w:val="00963AA7"/>
    <w:rsid w:val="00963B5C"/>
    <w:rsid w:val="00963C17"/>
    <w:rsid w:val="009640E9"/>
    <w:rsid w:val="009642C2"/>
    <w:rsid w:val="009644F7"/>
    <w:rsid w:val="00964891"/>
    <w:rsid w:val="00964AD8"/>
    <w:rsid w:val="00964C47"/>
    <w:rsid w:val="00964E8A"/>
    <w:rsid w:val="00964F04"/>
    <w:rsid w:val="00965733"/>
    <w:rsid w:val="00965A7D"/>
    <w:rsid w:val="00966A5A"/>
    <w:rsid w:val="00966D8B"/>
    <w:rsid w:val="009675B5"/>
    <w:rsid w:val="009679AB"/>
    <w:rsid w:val="0097045A"/>
    <w:rsid w:val="0097054A"/>
    <w:rsid w:val="00970901"/>
    <w:rsid w:val="00970C74"/>
    <w:rsid w:val="00970E1F"/>
    <w:rsid w:val="00971AB4"/>
    <w:rsid w:val="009722D8"/>
    <w:rsid w:val="0097292C"/>
    <w:rsid w:val="00972992"/>
    <w:rsid w:val="0097299C"/>
    <w:rsid w:val="00972C6A"/>
    <w:rsid w:val="00972F7D"/>
    <w:rsid w:val="00972FB9"/>
    <w:rsid w:val="00973725"/>
    <w:rsid w:val="009737EF"/>
    <w:rsid w:val="0097380E"/>
    <w:rsid w:val="00973F2D"/>
    <w:rsid w:val="00973F94"/>
    <w:rsid w:val="009741CE"/>
    <w:rsid w:val="00974586"/>
    <w:rsid w:val="009750C4"/>
    <w:rsid w:val="009754EB"/>
    <w:rsid w:val="0097551E"/>
    <w:rsid w:val="00975ECE"/>
    <w:rsid w:val="00975F28"/>
    <w:rsid w:val="0097609C"/>
    <w:rsid w:val="009764EB"/>
    <w:rsid w:val="00976521"/>
    <w:rsid w:val="00977516"/>
    <w:rsid w:val="0097755E"/>
    <w:rsid w:val="0097768E"/>
    <w:rsid w:val="00977696"/>
    <w:rsid w:val="0097784E"/>
    <w:rsid w:val="009778C6"/>
    <w:rsid w:val="00977C37"/>
    <w:rsid w:val="00977D8B"/>
    <w:rsid w:val="00977F0E"/>
    <w:rsid w:val="00980248"/>
    <w:rsid w:val="009802E9"/>
    <w:rsid w:val="00980326"/>
    <w:rsid w:val="00980C14"/>
    <w:rsid w:val="00980D29"/>
    <w:rsid w:val="00980D70"/>
    <w:rsid w:val="00980E3F"/>
    <w:rsid w:val="009813FF"/>
    <w:rsid w:val="00981E19"/>
    <w:rsid w:val="00982F0D"/>
    <w:rsid w:val="009834D2"/>
    <w:rsid w:val="00983C37"/>
    <w:rsid w:val="00983CDF"/>
    <w:rsid w:val="00983E01"/>
    <w:rsid w:val="00983F0C"/>
    <w:rsid w:val="00983F43"/>
    <w:rsid w:val="00983F5D"/>
    <w:rsid w:val="00984231"/>
    <w:rsid w:val="00984321"/>
    <w:rsid w:val="009854EE"/>
    <w:rsid w:val="00985889"/>
    <w:rsid w:val="00986021"/>
    <w:rsid w:val="00986C15"/>
    <w:rsid w:val="009875EE"/>
    <w:rsid w:val="009879A5"/>
    <w:rsid w:val="00987F61"/>
    <w:rsid w:val="0099034F"/>
    <w:rsid w:val="0099074A"/>
    <w:rsid w:val="00990A7E"/>
    <w:rsid w:val="00990EED"/>
    <w:rsid w:val="009910C1"/>
    <w:rsid w:val="00991265"/>
    <w:rsid w:val="009915F9"/>
    <w:rsid w:val="00991A05"/>
    <w:rsid w:val="00991DCA"/>
    <w:rsid w:val="009920DE"/>
    <w:rsid w:val="00992698"/>
    <w:rsid w:val="00992C0C"/>
    <w:rsid w:val="00992D16"/>
    <w:rsid w:val="00992D7D"/>
    <w:rsid w:val="0099304E"/>
    <w:rsid w:val="00993096"/>
    <w:rsid w:val="0099360A"/>
    <w:rsid w:val="009936D5"/>
    <w:rsid w:val="00993CBA"/>
    <w:rsid w:val="00993D06"/>
    <w:rsid w:val="0099412A"/>
    <w:rsid w:val="009948BB"/>
    <w:rsid w:val="00994BEA"/>
    <w:rsid w:val="00994D22"/>
    <w:rsid w:val="0099591C"/>
    <w:rsid w:val="00995AFB"/>
    <w:rsid w:val="00995F16"/>
    <w:rsid w:val="00996137"/>
    <w:rsid w:val="0099641F"/>
    <w:rsid w:val="009966C0"/>
    <w:rsid w:val="00996748"/>
    <w:rsid w:val="009968B7"/>
    <w:rsid w:val="0099701A"/>
    <w:rsid w:val="00997A18"/>
    <w:rsid w:val="00997DD4"/>
    <w:rsid w:val="009A023C"/>
    <w:rsid w:val="009A025C"/>
    <w:rsid w:val="009A0284"/>
    <w:rsid w:val="009A0326"/>
    <w:rsid w:val="009A059A"/>
    <w:rsid w:val="009A06B1"/>
    <w:rsid w:val="009A07A1"/>
    <w:rsid w:val="009A0A19"/>
    <w:rsid w:val="009A1653"/>
    <w:rsid w:val="009A1750"/>
    <w:rsid w:val="009A178A"/>
    <w:rsid w:val="009A1834"/>
    <w:rsid w:val="009A1864"/>
    <w:rsid w:val="009A1EE3"/>
    <w:rsid w:val="009A2114"/>
    <w:rsid w:val="009A2710"/>
    <w:rsid w:val="009A2730"/>
    <w:rsid w:val="009A2791"/>
    <w:rsid w:val="009A2CBA"/>
    <w:rsid w:val="009A2E56"/>
    <w:rsid w:val="009A32B9"/>
    <w:rsid w:val="009A348E"/>
    <w:rsid w:val="009A380A"/>
    <w:rsid w:val="009A3A1C"/>
    <w:rsid w:val="009A3B11"/>
    <w:rsid w:val="009A40F9"/>
    <w:rsid w:val="009A413F"/>
    <w:rsid w:val="009A4920"/>
    <w:rsid w:val="009A4DE5"/>
    <w:rsid w:val="009A4EB7"/>
    <w:rsid w:val="009A61D6"/>
    <w:rsid w:val="009A6E06"/>
    <w:rsid w:val="009A6FAE"/>
    <w:rsid w:val="009A717A"/>
    <w:rsid w:val="009A7BB3"/>
    <w:rsid w:val="009A7D4B"/>
    <w:rsid w:val="009A7E26"/>
    <w:rsid w:val="009A7F97"/>
    <w:rsid w:val="009B02E5"/>
    <w:rsid w:val="009B0371"/>
    <w:rsid w:val="009B040F"/>
    <w:rsid w:val="009B09DC"/>
    <w:rsid w:val="009B0A24"/>
    <w:rsid w:val="009B0BAC"/>
    <w:rsid w:val="009B0F8D"/>
    <w:rsid w:val="009B1B06"/>
    <w:rsid w:val="009B1C66"/>
    <w:rsid w:val="009B1D7F"/>
    <w:rsid w:val="009B1DD1"/>
    <w:rsid w:val="009B21A6"/>
    <w:rsid w:val="009B21CB"/>
    <w:rsid w:val="009B2220"/>
    <w:rsid w:val="009B2442"/>
    <w:rsid w:val="009B293E"/>
    <w:rsid w:val="009B2C45"/>
    <w:rsid w:val="009B3155"/>
    <w:rsid w:val="009B335F"/>
    <w:rsid w:val="009B3C37"/>
    <w:rsid w:val="009B3C6F"/>
    <w:rsid w:val="009B3EC9"/>
    <w:rsid w:val="009B4050"/>
    <w:rsid w:val="009B5147"/>
    <w:rsid w:val="009B519E"/>
    <w:rsid w:val="009B56A5"/>
    <w:rsid w:val="009B6986"/>
    <w:rsid w:val="009B6F75"/>
    <w:rsid w:val="009B70D6"/>
    <w:rsid w:val="009B7319"/>
    <w:rsid w:val="009B7633"/>
    <w:rsid w:val="009B7692"/>
    <w:rsid w:val="009B7804"/>
    <w:rsid w:val="009B7908"/>
    <w:rsid w:val="009B7B25"/>
    <w:rsid w:val="009B7F8E"/>
    <w:rsid w:val="009C0646"/>
    <w:rsid w:val="009C09A4"/>
    <w:rsid w:val="009C0B21"/>
    <w:rsid w:val="009C0DCC"/>
    <w:rsid w:val="009C0ED8"/>
    <w:rsid w:val="009C10FA"/>
    <w:rsid w:val="009C1200"/>
    <w:rsid w:val="009C1215"/>
    <w:rsid w:val="009C187D"/>
    <w:rsid w:val="009C20D1"/>
    <w:rsid w:val="009C22D2"/>
    <w:rsid w:val="009C233D"/>
    <w:rsid w:val="009C2696"/>
    <w:rsid w:val="009C2831"/>
    <w:rsid w:val="009C29BB"/>
    <w:rsid w:val="009C2D05"/>
    <w:rsid w:val="009C39CE"/>
    <w:rsid w:val="009C3E33"/>
    <w:rsid w:val="009C4058"/>
    <w:rsid w:val="009C4466"/>
    <w:rsid w:val="009C4617"/>
    <w:rsid w:val="009C50B9"/>
    <w:rsid w:val="009C5175"/>
    <w:rsid w:val="009C5612"/>
    <w:rsid w:val="009C56AF"/>
    <w:rsid w:val="009C58F5"/>
    <w:rsid w:val="009C5981"/>
    <w:rsid w:val="009C5E63"/>
    <w:rsid w:val="009C6876"/>
    <w:rsid w:val="009C7036"/>
    <w:rsid w:val="009C7715"/>
    <w:rsid w:val="009C783A"/>
    <w:rsid w:val="009C7D96"/>
    <w:rsid w:val="009D0339"/>
    <w:rsid w:val="009D04A9"/>
    <w:rsid w:val="009D08CE"/>
    <w:rsid w:val="009D0920"/>
    <w:rsid w:val="009D095D"/>
    <w:rsid w:val="009D0A8A"/>
    <w:rsid w:val="009D0B5F"/>
    <w:rsid w:val="009D1004"/>
    <w:rsid w:val="009D10A4"/>
    <w:rsid w:val="009D10F1"/>
    <w:rsid w:val="009D1400"/>
    <w:rsid w:val="009D171C"/>
    <w:rsid w:val="009D1F7E"/>
    <w:rsid w:val="009D1FDD"/>
    <w:rsid w:val="009D2434"/>
    <w:rsid w:val="009D291E"/>
    <w:rsid w:val="009D291F"/>
    <w:rsid w:val="009D2974"/>
    <w:rsid w:val="009D2A91"/>
    <w:rsid w:val="009D2F37"/>
    <w:rsid w:val="009D31AE"/>
    <w:rsid w:val="009D40D6"/>
    <w:rsid w:val="009D4164"/>
    <w:rsid w:val="009D4230"/>
    <w:rsid w:val="009D4624"/>
    <w:rsid w:val="009D4673"/>
    <w:rsid w:val="009D46F9"/>
    <w:rsid w:val="009D4993"/>
    <w:rsid w:val="009D4A8F"/>
    <w:rsid w:val="009D4D5C"/>
    <w:rsid w:val="009D5102"/>
    <w:rsid w:val="009D52A0"/>
    <w:rsid w:val="009D5A94"/>
    <w:rsid w:val="009D620C"/>
    <w:rsid w:val="009D69FD"/>
    <w:rsid w:val="009D6ACA"/>
    <w:rsid w:val="009D6B93"/>
    <w:rsid w:val="009D751B"/>
    <w:rsid w:val="009D76FB"/>
    <w:rsid w:val="009D7C4C"/>
    <w:rsid w:val="009E0055"/>
    <w:rsid w:val="009E09A2"/>
    <w:rsid w:val="009E0B3C"/>
    <w:rsid w:val="009E1188"/>
    <w:rsid w:val="009E126F"/>
    <w:rsid w:val="009E157C"/>
    <w:rsid w:val="009E1D0A"/>
    <w:rsid w:val="009E1DB2"/>
    <w:rsid w:val="009E1F4A"/>
    <w:rsid w:val="009E2091"/>
    <w:rsid w:val="009E2381"/>
    <w:rsid w:val="009E246E"/>
    <w:rsid w:val="009E25A7"/>
    <w:rsid w:val="009E27DB"/>
    <w:rsid w:val="009E2D50"/>
    <w:rsid w:val="009E2D88"/>
    <w:rsid w:val="009E2E55"/>
    <w:rsid w:val="009E2F45"/>
    <w:rsid w:val="009E2F77"/>
    <w:rsid w:val="009E2FEA"/>
    <w:rsid w:val="009E3237"/>
    <w:rsid w:val="009E3878"/>
    <w:rsid w:val="009E3AD6"/>
    <w:rsid w:val="009E3B29"/>
    <w:rsid w:val="009E3B6B"/>
    <w:rsid w:val="009E49AF"/>
    <w:rsid w:val="009E4B27"/>
    <w:rsid w:val="009E4BA5"/>
    <w:rsid w:val="009E4E20"/>
    <w:rsid w:val="009E5E4F"/>
    <w:rsid w:val="009E6074"/>
    <w:rsid w:val="009E6340"/>
    <w:rsid w:val="009E679E"/>
    <w:rsid w:val="009E6827"/>
    <w:rsid w:val="009E6F18"/>
    <w:rsid w:val="009E71C6"/>
    <w:rsid w:val="009E72C5"/>
    <w:rsid w:val="009E780A"/>
    <w:rsid w:val="009E7FE0"/>
    <w:rsid w:val="009F011B"/>
    <w:rsid w:val="009F040E"/>
    <w:rsid w:val="009F0E24"/>
    <w:rsid w:val="009F103F"/>
    <w:rsid w:val="009F1063"/>
    <w:rsid w:val="009F14D6"/>
    <w:rsid w:val="009F1975"/>
    <w:rsid w:val="009F1F8E"/>
    <w:rsid w:val="009F225A"/>
    <w:rsid w:val="009F229F"/>
    <w:rsid w:val="009F243C"/>
    <w:rsid w:val="009F28D6"/>
    <w:rsid w:val="009F29B7"/>
    <w:rsid w:val="009F3074"/>
    <w:rsid w:val="009F357E"/>
    <w:rsid w:val="009F366F"/>
    <w:rsid w:val="009F3951"/>
    <w:rsid w:val="009F3B9F"/>
    <w:rsid w:val="009F3E77"/>
    <w:rsid w:val="009F416C"/>
    <w:rsid w:val="009F45EF"/>
    <w:rsid w:val="009F4761"/>
    <w:rsid w:val="009F49F3"/>
    <w:rsid w:val="009F4A33"/>
    <w:rsid w:val="009F4B0E"/>
    <w:rsid w:val="009F4D1B"/>
    <w:rsid w:val="009F5846"/>
    <w:rsid w:val="009F5C23"/>
    <w:rsid w:val="009F64B2"/>
    <w:rsid w:val="009F6A59"/>
    <w:rsid w:val="009F6D42"/>
    <w:rsid w:val="009F6DE0"/>
    <w:rsid w:val="009F70CE"/>
    <w:rsid w:val="009F7157"/>
    <w:rsid w:val="009F7439"/>
    <w:rsid w:val="009F7853"/>
    <w:rsid w:val="009F7994"/>
    <w:rsid w:val="009F7A46"/>
    <w:rsid w:val="009F7C5E"/>
    <w:rsid w:val="009F7E0B"/>
    <w:rsid w:val="00A004C8"/>
    <w:rsid w:val="00A00683"/>
    <w:rsid w:val="00A00862"/>
    <w:rsid w:val="00A0094D"/>
    <w:rsid w:val="00A01629"/>
    <w:rsid w:val="00A01BC1"/>
    <w:rsid w:val="00A02414"/>
    <w:rsid w:val="00A0245E"/>
    <w:rsid w:val="00A02C7C"/>
    <w:rsid w:val="00A03258"/>
    <w:rsid w:val="00A03287"/>
    <w:rsid w:val="00A0361A"/>
    <w:rsid w:val="00A0398C"/>
    <w:rsid w:val="00A03BA2"/>
    <w:rsid w:val="00A04050"/>
    <w:rsid w:val="00A041A2"/>
    <w:rsid w:val="00A04207"/>
    <w:rsid w:val="00A046A8"/>
    <w:rsid w:val="00A04E47"/>
    <w:rsid w:val="00A05860"/>
    <w:rsid w:val="00A05E49"/>
    <w:rsid w:val="00A05E60"/>
    <w:rsid w:val="00A06001"/>
    <w:rsid w:val="00A06133"/>
    <w:rsid w:val="00A065B4"/>
    <w:rsid w:val="00A067B4"/>
    <w:rsid w:val="00A06CD6"/>
    <w:rsid w:val="00A07B4A"/>
    <w:rsid w:val="00A10F86"/>
    <w:rsid w:val="00A111CF"/>
    <w:rsid w:val="00A115FD"/>
    <w:rsid w:val="00A118AF"/>
    <w:rsid w:val="00A11F41"/>
    <w:rsid w:val="00A1222D"/>
    <w:rsid w:val="00A1234D"/>
    <w:rsid w:val="00A1258D"/>
    <w:rsid w:val="00A127CF"/>
    <w:rsid w:val="00A12AE2"/>
    <w:rsid w:val="00A12B87"/>
    <w:rsid w:val="00A12C8D"/>
    <w:rsid w:val="00A12D88"/>
    <w:rsid w:val="00A12E6D"/>
    <w:rsid w:val="00A13351"/>
    <w:rsid w:val="00A13B29"/>
    <w:rsid w:val="00A14115"/>
    <w:rsid w:val="00A14384"/>
    <w:rsid w:val="00A14F62"/>
    <w:rsid w:val="00A153AF"/>
    <w:rsid w:val="00A157B2"/>
    <w:rsid w:val="00A1604E"/>
    <w:rsid w:val="00A16286"/>
    <w:rsid w:val="00A162D2"/>
    <w:rsid w:val="00A1637F"/>
    <w:rsid w:val="00A16549"/>
    <w:rsid w:val="00A16BBA"/>
    <w:rsid w:val="00A16EA2"/>
    <w:rsid w:val="00A17248"/>
    <w:rsid w:val="00A17897"/>
    <w:rsid w:val="00A17BAB"/>
    <w:rsid w:val="00A17D96"/>
    <w:rsid w:val="00A17EC0"/>
    <w:rsid w:val="00A2026B"/>
    <w:rsid w:val="00A20290"/>
    <w:rsid w:val="00A20468"/>
    <w:rsid w:val="00A20791"/>
    <w:rsid w:val="00A20A72"/>
    <w:rsid w:val="00A20E87"/>
    <w:rsid w:val="00A212A8"/>
    <w:rsid w:val="00A21527"/>
    <w:rsid w:val="00A21810"/>
    <w:rsid w:val="00A21C13"/>
    <w:rsid w:val="00A21F6B"/>
    <w:rsid w:val="00A22172"/>
    <w:rsid w:val="00A22BE7"/>
    <w:rsid w:val="00A22EDD"/>
    <w:rsid w:val="00A2376F"/>
    <w:rsid w:val="00A23C86"/>
    <w:rsid w:val="00A23FFD"/>
    <w:rsid w:val="00A24125"/>
    <w:rsid w:val="00A24185"/>
    <w:rsid w:val="00A24215"/>
    <w:rsid w:val="00A242E6"/>
    <w:rsid w:val="00A24540"/>
    <w:rsid w:val="00A24748"/>
    <w:rsid w:val="00A24971"/>
    <w:rsid w:val="00A249AD"/>
    <w:rsid w:val="00A24AAB"/>
    <w:rsid w:val="00A25340"/>
    <w:rsid w:val="00A26313"/>
    <w:rsid w:val="00A26F8F"/>
    <w:rsid w:val="00A2713E"/>
    <w:rsid w:val="00A27821"/>
    <w:rsid w:val="00A27DB9"/>
    <w:rsid w:val="00A30219"/>
    <w:rsid w:val="00A30483"/>
    <w:rsid w:val="00A30C90"/>
    <w:rsid w:val="00A31135"/>
    <w:rsid w:val="00A31158"/>
    <w:rsid w:val="00A31165"/>
    <w:rsid w:val="00A312C1"/>
    <w:rsid w:val="00A3145B"/>
    <w:rsid w:val="00A31B9C"/>
    <w:rsid w:val="00A321AA"/>
    <w:rsid w:val="00A3279D"/>
    <w:rsid w:val="00A32E33"/>
    <w:rsid w:val="00A32F70"/>
    <w:rsid w:val="00A331A7"/>
    <w:rsid w:val="00A33AAD"/>
    <w:rsid w:val="00A345CB"/>
    <w:rsid w:val="00A34A9E"/>
    <w:rsid w:val="00A353F5"/>
    <w:rsid w:val="00A3573B"/>
    <w:rsid w:val="00A36112"/>
    <w:rsid w:val="00A362A2"/>
    <w:rsid w:val="00A36EB5"/>
    <w:rsid w:val="00A379F1"/>
    <w:rsid w:val="00A40143"/>
    <w:rsid w:val="00A40565"/>
    <w:rsid w:val="00A40680"/>
    <w:rsid w:val="00A408B8"/>
    <w:rsid w:val="00A40BD4"/>
    <w:rsid w:val="00A40DFB"/>
    <w:rsid w:val="00A419FB"/>
    <w:rsid w:val="00A41C28"/>
    <w:rsid w:val="00A4204B"/>
    <w:rsid w:val="00A421FA"/>
    <w:rsid w:val="00A423D2"/>
    <w:rsid w:val="00A4279C"/>
    <w:rsid w:val="00A42A7A"/>
    <w:rsid w:val="00A42ACB"/>
    <w:rsid w:val="00A42EF9"/>
    <w:rsid w:val="00A43253"/>
    <w:rsid w:val="00A4328E"/>
    <w:rsid w:val="00A43E4F"/>
    <w:rsid w:val="00A43FFE"/>
    <w:rsid w:val="00A4483A"/>
    <w:rsid w:val="00A4541F"/>
    <w:rsid w:val="00A455F2"/>
    <w:rsid w:val="00A45B4C"/>
    <w:rsid w:val="00A45E70"/>
    <w:rsid w:val="00A462B7"/>
    <w:rsid w:val="00A46CB2"/>
    <w:rsid w:val="00A46CF3"/>
    <w:rsid w:val="00A4756D"/>
    <w:rsid w:val="00A47646"/>
    <w:rsid w:val="00A477B2"/>
    <w:rsid w:val="00A47F57"/>
    <w:rsid w:val="00A50388"/>
    <w:rsid w:val="00A50735"/>
    <w:rsid w:val="00A50945"/>
    <w:rsid w:val="00A510B2"/>
    <w:rsid w:val="00A51281"/>
    <w:rsid w:val="00A512C5"/>
    <w:rsid w:val="00A51656"/>
    <w:rsid w:val="00A51EEE"/>
    <w:rsid w:val="00A521AD"/>
    <w:rsid w:val="00A52281"/>
    <w:rsid w:val="00A52423"/>
    <w:rsid w:val="00A52A2A"/>
    <w:rsid w:val="00A52A2D"/>
    <w:rsid w:val="00A53114"/>
    <w:rsid w:val="00A532A8"/>
    <w:rsid w:val="00A53C56"/>
    <w:rsid w:val="00A53D17"/>
    <w:rsid w:val="00A53D5F"/>
    <w:rsid w:val="00A53F12"/>
    <w:rsid w:val="00A5433E"/>
    <w:rsid w:val="00A5450B"/>
    <w:rsid w:val="00A54551"/>
    <w:rsid w:val="00A545C4"/>
    <w:rsid w:val="00A54673"/>
    <w:rsid w:val="00A54C72"/>
    <w:rsid w:val="00A54DF7"/>
    <w:rsid w:val="00A54F0D"/>
    <w:rsid w:val="00A54FA4"/>
    <w:rsid w:val="00A55156"/>
    <w:rsid w:val="00A553FE"/>
    <w:rsid w:val="00A555F2"/>
    <w:rsid w:val="00A55A67"/>
    <w:rsid w:val="00A55DF2"/>
    <w:rsid w:val="00A560C3"/>
    <w:rsid w:val="00A56300"/>
    <w:rsid w:val="00A56471"/>
    <w:rsid w:val="00A56A25"/>
    <w:rsid w:val="00A57162"/>
    <w:rsid w:val="00A57719"/>
    <w:rsid w:val="00A57FC9"/>
    <w:rsid w:val="00A601BD"/>
    <w:rsid w:val="00A601D3"/>
    <w:rsid w:val="00A6083E"/>
    <w:rsid w:val="00A6117E"/>
    <w:rsid w:val="00A618B8"/>
    <w:rsid w:val="00A618FA"/>
    <w:rsid w:val="00A61E9A"/>
    <w:rsid w:val="00A62D3C"/>
    <w:rsid w:val="00A62EBC"/>
    <w:rsid w:val="00A63308"/>
    <w:rsid w:val="00A638FA"/>
    <w:rsid w:val="00A63973"/>
    <w:rsid w:val="00A63C2C"/>
    <w:rsid w:val="00A63C4D"/>
    <w:rsid w:val="00A63F58"/>
    <w:rsid w:val="00A6447F"/>
    <w:rsid w:val="00A64577"/>
    <w:rsid w:val="00A64693"/>
    <w:rsid w:val="00A64894"/>
    <w:rsid w:val="00A64969"/>
    <w:rsid w:val="00A6518C"/>
    <w:rsid w:val="00A65256"/>
    <w:rsid w:val="00A65324"/>
    <w:rsid w:val="00A65A0E"/>
    <w:rsid w:val="00A660D5"/>
    <w:rsid w:val="00A66188"/>
    <w:rsid w:val="00A6638A"/>
    <w:rsid w:val="00A66488"/>
    <w:rsid w:val="00A66506"/>
    <w:rsid w:val="00A67357"/>
    <w:rsid w:val="00A67A89"/>
    <w:rsid w:val="00A67F56"/>
    <w:rsid w:val="00A7054F"/>
    <w:rsid w:val="00A70A26"/>
    <w:rsid w:val="00A70B9B"/>
    <w:rsid w:val="00A70E4E"/>
    <w:rsid w:val="00A70EF7"/>
    <w:rsid w:val="00A70F64"/>
    <w:rsid w:val="00A715E1"/>
    <w:rsid w:val="00A71D99"/>
    <w:rsid w:val="00A72058"/>
    <w:rsid w:val="00A72207"/>
    <w:rsid w:val="00A72C0D"/>
    <w:rsid w:val="00A7338C"/>
    <w:rsid w:val="00A733FE"/>
    <w:rsid w:val="00A73495"/>
    <w:rsid w:val="00A739F6"/>
    <w:rsid w:val="00A73EA5"/>
    <w:rsid w:val="00A73FCF"/>
    <w:rsid w:val="00A74720"/>
    <w:rsid w:val="00A74831"/>
    <w:rsid w:val="00A74A55"/>
    <w:rsid w:val="00A74FD5"/>
    <w:rsid w:val="00A75079"/>
    <w:rsid w:val="00A75800"/>
    <w:rsid w:val="00A75DA9"/>
    <w:rsid w:val="00A76B07"/>
    <w:rsid w:val="00A76F08"/>
    <w:rsid w:val="00A77407"/>
    <w:rsid w:val="00A77607"/>
    <w:rsid w:val="00A777B5"/>
    <w:rsid w:val="00A80400"/>
    <w:rsid w:val="00A807E7"/>
    <w:rsid w:val="00A80858"/>
    <w:rsid w:val="00A80A57"/>
    <w:rsid w:val="00A80CBC"/>
    <w:rsid w:val="00A80F2E"/>
    <w:rsid w:val="00A80F35"/>
    <w:rsid w:val="00A81121"/>
    <w:rsid w:val="00A815DD"/>
    <w:rsid w:val="00A82455"/>
    <w:rsid w:val="00A824F5"/>
    <w:rsid w:val="00A828A6"/>
    <w:rsid w:val="00A82D66"/>
    <w:rsid w:val="00A82DE0"/>
    <w:rsid w:val="00A835BD"/>
    <w:rsid w:val="00A83704"/>
    <w:rsid w:val="00A83D5F"/>
    <w:rsid w:val="00A841A9"/>
    <w:rsid w:val="00A84427"/>
    <w:rsid w:val="00A8481A"/>
    <w:rsid w:val="00A84B72"/>
    <w:rsid w:val="00A851DA"/>
    <w:rsid w:val="00A85294"/>
    <w:rsid w:val="00A857F4"/>
    <w:rsid w:val="00A85840"/>
    <w:rsid w:val="00A85912"/>
    <w:rsid w:val="00A85DC9"/>
    <w:rsid w:val="00A862ED"/>
    <w:rsid w:val="00A865D2"/>
    <w:rsid w:val="00A86751"/>
    <w:rsid w:val="00A86809"/>
    <w:rsid w:val="00A87624"/>
    <w:rsid w:val="00A87768"/>
    <w:rsid w:val="00A877F8"/>
    <w:rsid w:val="00A879BB"/>
    <w:rsid w:val="00A87F20"/>
    <w:rsid w:val="00A901F5"/>
    <w:rsid w:val="00A90636"/>
    <w:rsid w:val="00A91D64"/>
    <w:rsid w:val="00A9283B"/>
    <w:rsid w:val="00A92D6B"/>
    <w:rsid w:val="00A92E6E"/>
    <w:rsid w:val="00A930E3"/>
    <w:rsid w:val="00A93251"/>
    <w:rsid w:val="00A933A2"/>
    <w:rsid w:val="00A93F61"/>
    <w:rsid w:val="00A94DAD"/>
    <w:rsid w:val="00A94DEA"/>
    <w:rsid w:val="00A95075"/>
    <w:rsid w:val="00A9544D"/>
    <w:rsid w:val="00A95BE9"/>
    <w:rsid w:val="00A95C85"/>
    <w:rsid w:val="00A95EAD"/>
    <w:rsid w:val="00A96194"/>
    <w:rsid w:val="00A964F0"/>
    <w:rsid w:val="00A9653C"/>
    <w:rsid w:val="00A96728"/>
    <w:rsid w:val="00A96770"/>
    <w:rsid w:val="00A97268"/>
    <w:rsid w:val="00A97C26"/>
    <w:rsid w:val="00A97CEF"/>
    <w:rsid w:val="00AA05B1"/>
    <w:rsid w:val="00AA065D"/>
    <w:rsid w:val="00AA072C"/>
    <w:rsid w:val="00AA0989"/>
    <w:rsid w:val="00AA0A33"/>
    <w:rsid w:val="00AA0A69"/>
    <w:rsid w:val="00AA0BC7"/>
    <w:rsid w:val="00AA0C2D"/>
    <w:rsid w:val="00AA0F85"/>
    <w:rsid w:val="00AA1FE4"/>
    <w:rsid w:val="00AA241D"/>
    <w:rsid w:val="00AA281C"/>
    <w:rsid w:val="00AA2D8B"/>
    <w:rsid w:val="00AA3234"/>
    <w:rsid w:val="00AA3349"/>
    <w:rsid w:val="00AA34F8"/>
    <w:rsid w:val="00AA3653"/>
    <w:rsid w:val="00AA3727"/>
    <w:rsid w:val="00AA47D3"/>
    <w:rsid w:val="00AA4A62"/>
    <w:rsid w:val="00AA4ADA"/>
    <w:rsid w:val="00AA4B20"/>
    <w:rsid w:val="00AA538B"/>
    <w:rsid w:val="00AA590B"/>
    <w:rsid w:val="00AA59BC"/>
    <w:rsid w:val="00AA5E48"/>
    <w:rsid w:val="00AA6349"/>
    <w:rsid w:val="00AA6568"/>
    <w:rsid w:val="00AA69A4"/>
    <w:rsid w:val="00AA6B35"/>
    <w:rsid w:val="00AA7243"/>
    <w:rsid w:val="00AA7F06"/>
    <w:rsid w:val="00AB024F"/>
    <w:rsid w:val="00AB0759"/>
    <w:rsid w:val="00AB0E65"/>
    <w:rsid w:val="00AB0E7A"/>
    <w:rsid w:val="00AB0EF3"/>
    <w:rsid w:val="00AB1A97"/>
    <w:rsid w:val="00AB1AE4"/>
    <w:rsid w:val="00AB1B0A"/>
    <w:rsid w:val="00AB1EB8"/>
    <w:rsid w:val="00AB209D"/>
    <w:rsid w:val="00AB23D1"/>
    <w:rsid w:val="00AB2B31"/>
    <w:rsid w:val="00AB2BC6"/>
    <w:rsid w:val="00AB3865"/>
    <w:rsid w:val="00AB3913"/>
    <w:rsid w:val="00AB3AAB"/>
    <w:rsid w:val="00AB3B54"/>
    <w:rsid w:val="00AB4043"/>
    <w:rsid w:val="00AB436D"/>
    <w:rsid w:val="00AB45EC"/>
    <w:rsid w:val="00AB4B8A"/>
    <w:rsid w:val="00AB4CA6"/>
    <w:rsid w:val="00AB4CFF"/>
    <w:rsid w:val="00AB523C"/>
    <w:rsid w:val="00AB5292"/>
    <w:rsid w:val="00AB582E"/>
    <w:rsid w:val="00AB593B"/>
    <w:rsid w:val="00AB633F"/>
    <w:rsid w:val="00AB6393"/>
    <w:rsid w:val="00AB65F5"/>
    <w:rsid w:val="00AB6CC7"/>
    <w:rsid w:val="00AB6CE8"/>
    <w:rsid w:val="00AB6E36"/>
    <w:rsid w:val="00AB6F0E"/>
    <w:rsid w:val="00AB73F8"/>
    <w:rsid w:val="00AB76AB"/>
    <w:rsid w:val="00AB7AAE"/>
    <w:rsid w:val="00AC0270"/>
    <w:rsid w:val="00AC082B"/>
    <w:rsid w:val="00AC1545"/>
    <w:rsid w:val="00AC16B1"/>
    <w:rsid w:val="00AC16E9"/>
    <w:rsid w:val="00AC172F"/>
    <w:rsid w:val="00AC1848"/>
    <w:rsid w:val="00AC1CFA"/>
    <w:rsid w:val="00AC2178"/>
    <w:rsid w:val="00AC2600"/>
    <w:rsid w:val="00AC28B3"/>
    <w:rsid w:val="00AC30E1"/>
    <w:rsid w:val="00AC3E76"/>
    <w:rsid w:val="00AC3F52"/>
    <w:rsid w:val="00AC4032"/>
    <w:rsid w:val="00AC428B"/>
    <w:rsid w:val="00AC443D"/>
    <w:rsid w:val="00AC4814"/>
    <w:rsid w:val="00AC4E52"/>
    <w:rsid w:val="00AC5405"/>
    <w:rsid w:val="00AC5917"/>
    <w:rsid w:val="00AC59B8"/>
    <w:rsid w:val="00AC6905"/>
    <w:rsid w:val="00AC6F08"/>
    <w:rsid w:val="00AC7332"/>
    <w:rsid w:val="00AC7742"/>
    <w:rsid w:val="00AC7B88"/>
    <w:rsid w:val="00AC7C39"/>
    <w:rsid w:val="00AC7D4D"/>
    <w:rsid w:val="00AD0804"/>
    <w:rsid w:val="00AD0BE1"/>
    <w:rsid w:val="00AD1017"/>
    <w:rsid w:val="00AD1A6B"/>
    <w:rsid w:val="00AD1CE0"/>
    <w:rsid w:val="00AD1D80"/>
    <w:rsid w:val="00AD1EB9"/>
    <w:rsid w:val="00AD2143"/>
    <w:rsid w:val="00AD2823"/>
    <w:rsid w:val="00AD2861"/>
    <w:rsid w:val="00AD28EF"/>
    <w:rsid w:val="00AD37C4"/>
    <w:rsid w:val="00AD39E2"/>
    <w:rsid w:val="00AD3A5D"/>
    <w:rsid w:val="00AD3DF2"/>
    <w:rsid w:val="00AD3DFA"/>
    <w:rsid w:val="00AD4199"/>
    <w:rsid w:val="00AD452B"/>
    <w:rsid w:val="00AD4EA2"/>
    <w:rsid w:val="00AD55B9"/>
    <w:rsid w:val="00AD61B4"/>
    <w:rsid w:val="00AD61DC"/>
    <w:rsid w:val="00AD69F6"/>
    <w:rsid w:val="00AD6AB2"/>
    <w:rsid w:val="00AD6C30"/>
    <w:rsid w:val="00AD6F87"/>
    <w:rsid w:val="00AD716A"/>
    <w:rsid w:val="00AD7205"/>
    <w:rsid w:val="00AD7611"/>
    <w:rsid w:val="00AD7843"/>
    <w:rsid w:val="00AD7B26"/>
    <w:rsid w:val="00AD7EFA"/>
    <w:rsid w:val="00AE001B"/>
    <w:rsid w:val="00AE0047"/>
    <w:rsid w:val="00AE04CC"/>
    <w:rsid w:val="00AE0ED6"/>
    <w:rsid w:val="00AE0F36"/>
    <w:rsid w:val="00AE1568"/>
    <w:rsid w:val="00AE19B0"/>
    <w:rsid w:val="00AE1B7A"/>
    <w:rsid w:val="00AE1D6A"/>
    <w:rsid w:val="00AE1EA9"/>
    <w:rsid w:val="00AE1F81"/>
    <w:rsid w:val="00AE24BB"/>
    <w:rsid w:val="00AE281F"/>
    <w:rsid w:val="00AE2923"/>
    <w:rsid w:val="00AE325D"/>
    <w:rsid w:val="00AE3830"/>
    <w:rsid w:val="00AE3941"/>
    <w:rsid w:val="00AE3A46"/>
    <w:rsid w:val="00AE3E3F"/>
    <w:rsid w:val="00AE4248"/>
    <w:rsid w:val="00AE458E"/>
    <w:rsid w:val="00AE4961"/>
    <w:rsid w:val="00AE49CE"/>
    <w:rsid w:val="00AE49EF"/>
    <w:rsid w:val="00AE5504"/>
    <w:rsid w:val="00AE5777"/>
    <w:rsid w:val="00AE5A7A"/>
    <w:rsid w:val="00AE5CB8"/>
    <w:rsid w:val="00AE5E37"/>
    <w:rsid w:val="00AE6017"/>
    <w:rsid w:val="00AE60AF"/>
    <w:rsid w:val="00AE61BC"/>
    <w:rsid w:val="00AE6718"/>
    <w:rsid w:val="00AE6BAF"/>
    <w:rsid w:val="00AE6ED8"/>
    <w:rsid w:val="00AE70AA"/>
    <w:rsid w:val="00AE70C8"/>
    <w:rsid w:val="00AE7239"/>
    <w:rsid w:val="00AE7543"/>
    <w:rsid w:val="00AE7814"/>
    <w:rsid w:val="00AE7DEA"/>
    <w:rsid w:val="00AE7E7D"/>
    <w:rsid w:val="00AF01F4"/>
    <w:rsid w:val="00AF1562"/>
    <w:rsid w:val="00AF1FB5"/>
    <w:rsid w:val="00AF277E"/>
    <w:rsid w:val="00AF2BE5"/>
    <w:rsid w:val="00AF2C5C"/>
    <w:rsid w:val="00AF2D08"/>
    <w:rsid w:val="00AF2D56"/>
    <w:rsid w:val="00AF2EE6"/>
    <w:rsid w:val="00AF2FC7"/>
    <w:rsid w:val="00AF33EC"/>
    <w:rsid w:val="00AF3810"/>
    <w:rsid w:val="00AF38D2"/>
    <w:rsid w:val="00AF3A3F"/>
    <w:rsid w:val="00AF405C"/>
    <w:rsid w:val="00AF44C5"/>
    <w:rsid w:val="00AF4D76"/>
    <w:rsid w:val="00AF4F3F"/>
    <w:rsid w:val="00AF5052"/>
    <w:rsid w:val="00AF51E6"/>
    <w:rsid w:val="00AF5B60"/>
    <w:rsid w:val="00AF5F47"/>
    <w:rsid w:val="00AF5F74"/>
    <w:rsid w:val="00AF66FA"/>
    <w:rsid w:val="00AF6917"/>
    <w:rsid w:val="00AF694A"/>
    <w:rsid w:val="00AF6D5C"/>
    <w:rsid w:val="00AF763F"/>
    <w:rsid w:val="00AF7B56"/>
    <w:rsid w:val="00AF7C3E"/>
    <w:rsid w:val="00AF7D74"/>
    <w:rsid w:val="00AF7DAF"/>
    <w:rsid w:val="00AF7F0E"/>
    <w:rsid w:val="00B000A4"/>
    <w:rsid w:val="00B00236"/>
    <w:rsid w:val="00B00349"/>
    <w:rsid w:val="00B00A8C"/>
    <w:rsid w:val="00B014FD"/>
    <w:rsid w:val="00B01F7A"/>
    <w:rsid w:val="00B02818"/>
    <w:rsid w:val="00B02EE9"/>
    <w:rsid w:val="00B02F6A"/>
    <w:rsid w:val="00B02FFC"/>
    <w:rsid w:val="00B03404"/>
    <w:rsid w:val="00B043BE"/>
    <w:rsid w:val="00B043C5"/>
    <w:rsid w:val="00B043F7"/>
    <w:rsid w:val="00B04B36"/>
    <w:rsid w:val="00B04D97"/>
    <w:rsid w:val="00B04F81"/>
    <w:rsid w:val="00B04FAB"/>
    <w:rsid w:val="00B05496"/>
    <w:rsid w:val="00B05550"/>
    <w:rsid w:val="00B05894"/>
    <w:rsid w:val="00B05DE5"/>
    <w:rsid w:val="00B05E05"/>
    <w:rsid w:val="00B06701"/>
    <w:rsid w:val="00B06777"/>
    <w:rsid w:val="00B072E1"/>
    <w:rsid w:val="00B07ACE"/>
    <w:rsid w:val="00B10553"/>
    <w:rsid w:val="00B10AA6"/>
    <w:rsid w:val="00B10C74"/>
    <w:rsid w:val="00B10D97"/>
    <w:rsid w:val="00B10F1B"/>
    <w:rsid w:val="00B10FBC"/>
    <w:rsid w:val="00B10FC2"/>
    <w:rsid w:val="00B114A4"/>
    <w:rsid w:val="00B11875"/>
    <w:rsid w:val="00B123EE"/>
    <w:rsid w:val="00B12458"/>
    <w:rsid w:val="00B124D0"/>
    <w:rsid w:val="00B12594"/>
    <w:rsid w:val="00B129AF"/>
    <w:rsid w:val="00B1361F"/>
    <w:rsid w:val="00B13A31"/>
    <w:rsid w:val="00B13B95"/>
    <w:rsid w:val="00B13E0D"/>
    <w:rsid w:val="00B142E9"/>
    <w:rsid w:val="00B14896"/>
    <w:rsid w:val="00B14BB5"/>
    <w:rsid w:val="00B150F8"/>
    <w:rsid w:val="00B15309"/>
    <w:rsid w:val="00B154B2"/>
    <w:rsid w:val="00B1588E"/>
    <w:rsid w:val="00B15930"/>
    <w:rsid w:val="00B15B5D"/>
    <w:rsid w:val="00B15D88"/>
    <w:rsid w:val="00B15DB8"/>
    <w:rsid w:val="00B1627A"/>
    <w:rsid w:val="00B16877"/>
    <w:rsid w:val="00B173D8"/>
    <w:rsid w:val="00B173F4"/>
    <w:rsid w:val="00B17668"/>
    <w:rsid w:val="00B178FB"/>
    <w:rsid w:val="00B20605"/>
    <w:rsid w:val="00B20CB4"/>
    <w:rsid w:val="00B20E45"/>
    <w:rsid w:val="00B2168A"/>
    <w:rsid w:val="00B21726"/>
    <w:rsid w:val="00B21DC7"/>
    <w:rsid w:val="00B225F3"/>
    <w:rsid w:val="00B22747"/>
    <w:rsid w:val="00B229BD"/>
    <w:rsid w:val="00B2332A"/>
    <w:rsid w:val="00B23642"/>
    <w:rsid w:val="00B24DF3"/>
    <w:rsid w:val="00B24EBA"/>
    <w:rsid w:val="00B24FE2"/>
    <w:rsid w:val="00B255F5"/>
    <w:rsid w:val="00B25A15"/>
    <w:rsid w:val="00B25D8F"/>
    <w:rsid w:val="00B2628C"/>
    <w:rsid w:val="00B26586"/>
    <w:rsid w:val="00B26F96"/>
    <w:rsid w:val="00B26FFA"/>
    <w:rsid w:val="00B270C1"/>
    <w:rsid w:val="00B305DB"/>
    <w:rsid w:val="00B305FE"/>
    <w:rsid w:val="00B30888"/>
    <w:rsid w:val="00B3088E"/>
    <w:rsid w:val="00B309C9"/>
    <w:rsid w:val="00B31167"/>
    <w:rsid w:val="00B311CD"/>
    <w:rsid w:val="00B31274"/>
    <w:rsid w:val="00B31785"/>
    <w:rsid w:val="00B31990"/>
    <w:rsid w:val="00B31CCB"/>
    <w:rsid w:val="00B32394"/>
    <w:rsid w:val="00B323AE"/>
    <w:rsid w:val="00B3297B"/>
    <w:rsid w:val="00B32D67"/>
    <w:rsid w:val="00B330BE"/>
    <w:rsid w:val="00B3324F"/>
    <w:rsid w:val="00B33570"/>
    <w:rsid w:val="00B340C6"/>
    <w:rsid w:val="00B340D6"/>
    <w:rsid w:val="00B34128"/>
    <w:rsid w:val="00B34939"/>
    <w:rsid w:val="00B34BC0"/>
    <w:rsid w:val="00B34F80"/>
    <w:rsid w:val="00B351EF"/>
    <w:rsid w:val="00B35323"/>
    <w:rsid w:val="00B367D1"/>
    <w:rsid w:val="00B369ED"/>
    <w:rsid w:val="00B36E8A"/>
    <w:rsid w:val="00B37212"/>
    <w:rsid w:val="00B378CF"/>
    <w:rsid w:val="00B37C75"/>
    <w:rsid w:val="00B37D27"/>
    <w:rsid w:val="00B402E1"/>
    <w:rsid w:val="00B40716"/>
    <w:rsid w:val="00B40898"/>
    <w:rsid w:val="00B40A49"/>
    <w:rsid w:val="00B40D46"/>
    <w:rsid w:val="00B40E99"/>
    <w:rsid w:val="00B41976"/>
    <w:rsid w:val="00B419D1"/>
    <w:rsid w:val="00B422F9"/>
    <w:rsid w:val="00B4260D"/>
    <w:rsid w:val="00B428D9"/>
    <w:rsid w:val="00B42B79"/>
    <w:rsid w:val="00B42CE8"/>
    <w:rsid w:val="00B42FE6"/>
    <w:rsid w:val="00B4347D"/>
    <w:rsid w:val="00B4379C"/>
    <w:rsid w:val="00B4385D"/>
    <w:rsid w:val="00B43931"/>
    <w:rsid w:val="00B43A70"/>
    <w:rsid w:val="00B43AF4"/>
    <w:rsid w:val="00B43BCE"/>
    <w:rsid w:val="00B43D36"/>
    <w:rsid w:val="00B43E15"/>
    <w:rsid w:val="00B440A9"/>
    <w:rsid w:val="00B441A7"/>
    <w:rsid w:val="00B44388"/>
    <w:rsid w:val="00B44641"/>
    <w:rsid w:val="00B44DEE"/>
    <w:rsid w:val="00B454E6"/>
    <w:rsid w:val="00B4575B"/>
    <w:rsid w:val="00B4643F"/>
    <w:rsid w:val="00B467BD"/>
    <w:rsid w:val="00B47078"/>
    <w:rsid w:val="00B4724D"/>
    <w:rsid w:val="00B47511"/>
    <w:rsid w:val="00B47866"/>
    <w:rsid w:val="00B50108"/>
    <w:rsid w:val="00B5015F"/>
    <w:rsid w:val="00B5045C"/>
    <w:rsid w:val="00B51950"/>
    <w:rsid w:val="00B52DDB"/>
    <w:rsid w:val="00B530D0"/>
    <w:rsid w:val="00B531A2"/>
    <w:rsid w:val="00B539FA"/>
    <w:rsid w:val="00B53A3F"/>
    <w:rsid w:val="00B5426E"/>
    <w:rsid w:val="00B54CED"/>
    <w:rsid w:val="00B55272"/>
    <w:rsid w:val="00B55DFF"/>
    <w:rsid w:val="00B563C8"/>
    <w:rsid w:val="00B565FC"/>
    <w:rsid w:val="00B57046"/>
    <w:rsid w:val="00B5738B"/>
    <w:rsid w:val="00B573CC"/>
    <w:rsid w:val="00B573D1"/>
    <w:rsid w:val="00B5745E"/>
    <w:rsid w:val="00B578A9"/>
    <w:rsid w:val="00B57B21"/>
    <w:rsid w:val="00B57E88"/>
    <w:rsid w:val="00B57F76"/>
    <w:rsid w:val="00B6049A"/>
    <w:rsid w:val="00B605B5"/>
    <w:rsid w:val="00B606B4"/>
    <w:rsid w:val="00B606FC"/>
    <w:rsid w:val="00B60837"/>
    <w:rsid w:val="00B609A4"/>
    <w:rsid w:val="00B60BC3"/>
    <w:rsid w:val="00B60C7D"/>
    <w:rsid w:val="00B60E1D"/>
    <w:rsid w:val="00B60E64"/>
    <w:rsid w:val="00B60F35"/>
    <w:rsid w:val="00B61C73"/>
    <w:rsid w:val="00B623EC"/>
    <w:rsid w:val="00B6294A"/>
    <w:rsid w:val="00B62C84"/>
    <w:rsid w:val="00B63AF9"/>
    <w:rsid w:val="00B640BE"/>
    <w:rsid w:val="00B64444"/>
    <w:rsid w:val="00B644B8"/>
    <w:rsid w:val="00B64776"/>
    <w:rsid w:val="00B64BD2"/>
    <w:rsid w:val="00B64CDE"/>
    <w:rsid w:val="00B64DE4"/>
    <w:rsid w:val="00B65202"/>
    <w:rsid w:val="00B65D67"/>
    <w:rsid w:val="00B65F7A"/>
    <w:rsid w:val="00B6673F"/>
    <w:rsid w:val="00B66FE7"/>
    <w:rsid w:val="00B67385"/>
    <w:rsid w:val="00B6779B"/>
    <w:rsid w:val="00B677BA"/>
    <w:rsid w:val="00B678C2"/>
    <w:rsid w:val="00B679C7"/>
    <w:rsid w:val="00B67A07"/>
    <w:rsid w:val="00B70061"/>
    <w:rsid w:val="00B70855"/>
    <w:rsid w:val="00B7085F"/>
    <w:rsid w:val="00B70B6A"/>
    <w:rsid w:val="00B70E38"/>
    <w:rsid w:val="00B70FE8"/>
    <w:rsid w:val="00B712B7"/>
    <w:rsid w:val="00B71559"/>
    <w:rsid w:val="00B71F9A"/>
    <w:rsid w:val="00B7207E"/>
    <w:rsid w:val="00B72320"/>
    <w:rsid w:val="00B72404"/>
    <w:rsid w:val="00B72441"/>
    <w:rsid w:val="00B72E87"/>
    <w:rsid w:val="00B7337C"/>
    <w:rsid w:val="00B73572"/>
    <w:rsid w:val="00B73765"/>
    <w:rsid w:val="00B73767"/>
    <w:rsid w:val="00B73870"/>
    <w:rsid w:val="00B73B3B"/>
    <w:rsid w:val="00B74323"/>
    <w:rsid w:val="00B746F8"/>
    <w:rsid w:val="00B74796"/>
    <w:rsid w:val="00B748C5"/>
    <w:rsid w:val="00B74B11"/>
    <w:rsid w:val="00B74B5B"/>
    <w:rsid w:val="00B74BE8"/>
    <w:rsid w:val="00B75056"/>
    <w:rsid w:val="00B757FA"/>
    <w:rsid w:val="00B75E56"/>
    <w:rsid w:val="00B76429"/>
    <w:rsid w:val="00B76FD8"/>
    <w:rsid w:val="00B77042"/>
    <w:rsid w:val="00B77260"/>
    <w:rsid w:val="00B7738B"/>
    <w:rsid w:val="00B778B0"/>
    <w:rsid w:val="00B77A4F"/>
    <w:rsid w:val="00B77BFE"/>
    <w:rsid w:val="00B77F33"/>
    <w:rsid w:val="00B806C6"/>
    <w:rsid w:val="00B808B1"/>
    <w:rsid w:val="00B809DC"/>
    <w:rsid w:val="00B81128"/>
    <w:rsid w:val="00B81207"/>
    <w:rsid w:val="00B81342"/>
    <w:rsid w:val="00B818C8"/>
    <w:rsid w:val="00B81A33"/>
    <w:rsid w:val="00B81A81"/>
    <w:rsid w:val="00B81EF1"/>
    <w:rsid w:val="00B826DA"/>
    <w:rsid w:val="00B82B06"/>
    <w:rsid w:val="00B82F4F"/>
    <w:rsid w:val="00B83A8A"/>
    <w:rsid w:val="00B83D46"/>
    <w:rsid w:val="00B83F10"/>
    <w:rsid w:val="00B842AA"/>
    <w:rsid w:val="00B842F7"/>
    <w:rsid w:val="00B84530"/>
    <w:rsid w:val="00B8481D"/>
    <w:rsid w:val="00B8488B"/>
    <w:rsid w:val="00B84AF8"/>
    <w:rsid w:val="00B84CFE"/>
    <w:rsid w:val="00B84F89"/>
    <w:rsid w:val="00B8559E"/>
    <w:rsid w:val="00B85843"/>
    <w:rsid w:val="00B8646C"/>
    <w:rsid w:val="00B865C2"/>
    <w:rsid w:val="00B86A0D"/>
    <w:rsid w:val="00B86CAE"/>
    <w:rsid w:val="00B86DDD"/>
    <w:rsid w:val="00B8771A"/>
    <w:rsid w:val="00B87F7E"/>
    <w:rsid w:val="00B906BA"/>
    <w:rsid w:val="00B9153A"/>
    <w:rsid w:val="00B91547"/>
    <w:rsid w:val="00B91618"/>
    <w:rsid w:val="00B91647"/>
    <w:rsid w:val="00B91881"/>
    <w:rsid w:val="00B91B63"/>
    <w:rsid w:val="00B92152"/>
    <w:rsid w:val="00B927D6"/>
    <w:rsid w:val="00B9283F"/>
    <w:rsid w:val="00B92961"/>
    <w:rsid w:val="00B92A45"/>
    <w:rsid w:val="00B92A5F"/>
    <w:rsid w:val="00B92D11"/>
    <w:rsid w:val="00B93E89"/>
    <w:rsid w:val="00B94420"/>
    <w:rsid w:val="00B94705"/>
    <w:rsid w:val="00B948BB"/>
    <w:rsid w:val="00B94EE2"/>
    <w:rsid w:val="00B95308"/>
    <w:rsid w:val="00B95531"/>
    <w:rsid w:val="00B95703"/>
    <w:rsid w:val="00B95A7C"/>
    <w:rsid w:val="00B95AA2"/>
    <w:rsid w:val="00B9630A"/>
    <w:rsid w:val="00B96FD6"/>
    <w:rsid w:val="00B97000"/>
    <w:rsid w:val="00B9723E"/>
    <w:rsid w:val="00B97360"/>
    <w:rsid w:val="00B974EB"/>
    <w:rsid w:val="00B97B06"/>
    <w:rsid w:val="00B97E16"/>
    <w:rsid w:val="00B97FAC"/>
    <w:rsid w:val="00BA0515"/>
    <w:rsid w:val="00BA05F2"/>
    <w:rsid w:val="00BA085D"/>
    <w:rsid w:val="00BA0BFC"/>
    <w:rsid w:val="00BA0F7E"/>
    <w:rsid w:val="00BA100C"/>
    <w:rsid w:val="00BA1695"/>
    <w:rsid w:val="00BA16B3"/>
    <w:rsid w:val="00BA1CC9"/>
    <w:rsid w:val="00BA1F02"/>
    <w:rsid w:val="00BA25B4"/>
    <w:rsid w:val="00BA2936"/>
    <w:rsid w:val="00BA29D6"/>
    <w:rsid w:val="00BA2AC1"/>
    <w:rsid w:val="00BA3AAA"/>
    <w:rsid w:val="00BA3B6B"/>
    <w:rsid w:val="00BA3D8E"/>
    <w:rsid w:val="00BA469C"/>
    <w:rsid w:val="00BA4D03"/>
    <w:rsid w:val="00BA4D5D"/>
    <w:rsid w:val="00BA4D8E"/>
    <w:rsid w:val="00BA5303"/>
    <w:rsid w:val="00BA5672"/>
    <w:rsid w:val="00BA5AF5"/>
    <w:rsid w:val="00BA5B21"/>
    <w:rsid w:val="00BA5BED"/>
    <w:rsid w:val="00BA65F9"/>
    <w:rsid w:val="00BA6687"/>
    <w:rsid w:val="00BA6B63"/>
    <w:rsid w:val="00BA6C61"/>
    <w:rsid w:val="00BA6ECC"/>
    <w:rsid w:val="00BA7462"/>
    <w:rsid w:val="00BA7852"/>
    <w:rsid w:val="00BA7B11"/>
    <w:rsid w:val="00BA7EC7"/>
    <w:rsid w:val="00BB0734"/>
    <w:rsid w:val="00BB07E3"/>
    <w:rsid w:val="00BB08E0"/>
    <w:rsid w:val="00BB09AC"/>
    <w:rsid w:val="00BB12EA"/>
    <w:rsid w:val="00BB1CFB"/>
    <w:rsid w:val="00BB1EE8"/>
    <w:rsid w:val="00BB3127"/>
    <w:rsid w:val="00BB3881"/>
    <w:rsid w:val="00BB3912"/>
    <w:rsid w:val="00BB3DEF"/>
    <w:rsid w:val="00BB42B6"/>
    <w:rsid w:val="00BB4AA0"/>
    <w:rsid w:val="00BB4B00"/>
    <w:rsid w:val="00BB530C"/>
    <w:rsid w:val="00BB5454"/>
    <w:rsid w:val="00BB592E"/>
    <w:rsid w:val="00BB5A61"/>
    <w:rsid w:val="00BB5B7B"/>
    <w:rsid w:val="00BB5E2A"/>
    <w:rsid w:val="00BB66DB"/>
    <w:rsid w:val="00BB680E"/>
    <w:rsid w:val="00BB698C"/>
    <w:rsid w:val="00BB7102"/>
    <w:rsid w:val="00BB7450"/>
    <w:rsid w:val="00BB7DA1"/>
    <w:rsid w:val="00BB7E7A"/>
    <w:rsid w:val="00BC07AF"/>
    <w:rsid w:val="00BC12B7"/>
    <w:rsid w:val="00BC1DA1"/>
    <w:rsid w:val="00BC1F98"/>
    <w:rsid w:val="00BC1FA6"/>
    <w:rsid w:val="00BC227C"/>
    <w:rsid w:val="00BC2282"/>
    <w:rsid w:val="00BC2473"/>
    <w:rsid w:val="00BC3A9B"/>
    <w:rsid w:val="00BC3AD3"/>
    <w:rsid w:val="00BC3EC6"/>
    <w:rsid w:val="00BC4072"/>
    <w:rsid w:val="00BC4A5F"/>
    <w:rsid w:val="00BC4F50"/>
    <w:rsid w:val="00BC54C3"/>
    <w:rsid w:val="00BC596B"/>
    <w:rsid w:val="00BC5C7C"/>
    <w:rsid w:val="00BC5E06"/>
    <w:rsid w:val="00BC5E71"/>
    <w:rsid w:val="00BC650C"/>
    <w:rsid w:val="00BC6559"/>
    <w:rsid w:val="00BC6B5D"/>
    <w:rsid w:val="00BC752E"/>
    <w:rsid w:val="00BC77FB"/>
    <w:rsid w:val="00BC7BE0"/>
    <w:rsid w:val="00BD0953"/>
    <w:rsid w:val="00BD17CC"/>
    <w:rsid w:val="00BD1BE4"/>
    <w:rsid w:val="00BD1D61"/>
    <w:rsid w:val="00BD1D70"/>
    <w:rsid w:val="00BD1F98"/>
    <w:rsid w:val="00BD2093"/>
    <w:rsid w:val="00BD22AC"/>
    <w:rsid w:val="00BD29C9"/>
    <w:rsid w:val="00BD2A1E"/>
    <w:rsid w:val="00BD2A68"/>
    <w:rsid w:val="00BD2A7A"/>
    <w:rsid w:val="00BD2B6E"/>
    <w:rsid w:val="00BD2D8E"/>
    <w:rsid w:val="00BD3132"/>
    <w:rsid w:val="00BD317A"/>
    <w:rsid w:val="00BD3298"/>
    <w:rsid w:val="00BD3652"/>
    <w:rsid w:val="00BD367F"/>
    <w:rsid w:val="00BD453A"/>
    <w:rsid w:val="00BD467A"/>
    <w:rsid w:val="00BD4AFB"/>
    <w:rsid w:val="00BD4E14"/>
    <w:rsid w:val="00BD5937"/>
    <w:rsid w:val="00BD5971"/>
    <w:rsid w:val="00BD5B0F"/>
    <w:rsid w:val="00BD6492"/>
    <w:rsid w:val="00BD6793"/>
    <w:rsid w:val="00BD6E27"/>
    <w:rsid w:val="00BD705B"/>
    <w:rsid w:val="00BD709C"/>
    <w:rsid w:val="00BD751E"/>
    <w:rsid w:val="00BD75C2"/>
    <w:rsid w:val="00BD7D88"/>
    <w:rsid w:val="00BD7EF8"/>
    <w:rsid w:val="00BD7F33"/>
    <w:rsid w:val="00BE00D5"/>
    <w:rsid w:val="00BE021B"/>
    <w:rsid w:val="00BE0327"/>
    <w:rsid w:val="00BE0715"/>
    <w:rsid w:val="00BE20A1"/>
    <w:rsid w:val="00BE2113"/>
    <w:rsid w:val="00BE2601"/>
    <w:rsid w:val="00BE2BC0"/>
    <w:rsid w:val="00BE2D18"/>
    <w:rsid w:val="00BE3116"/>
    <w:rsid w:val="00BE31B9"/>
    <w:rsid w:val="00BE333C"/>
    <w:rsid w:val="00BE34A5"/>
    <w:rsid w:val="00BE3C7B"/>
    <w:rsid w:val="00BE3FFD"/>
    <w:rsid w:val="00BE41BE"/>
    <w:rsid w:val="00BE47E1"/>
    <w:rsid w:val="00BE4FF9"/>
    <w:rsid w:val="00BE5C2E"/>
    <w:rsid w:val="00BE5E3F"/>
    <w:rsid w:val="00BE63BC"/>
    <w:rsid w:val="00BE696E"/>
    <w:rsid w:val="00BE6E67"/>
    <w:rsid w:val="00BE748D"/>
    <w:rsid w:val="00BE75D5"/>
    <w:rsid w:val="00BE776E"/>
    <w:rsid w:val="00BE7850"/>
    <w:rsid w:val="00BE7A15"/>
    <w:rsid w:val="00BE7BE6"/>
    <w:rsid w:val="00BE7BF1"/>
    <w:rsid w:val="00BF023C"/>
    <w:rsid w:val="00BF05DD"/>
    <w:rsid w:val="00BF0741"/>
    <w:rsid w:val="00BF0E9B"/>
    <w:rsid w:val="00BF109A"/>
    <w:rsid w:val="00BF11E0"/>
    <w:rsid w:val="00BF124F"/>
    <w:rsid w:val="00BF126A"/>
    <w:rsid w:val="00BF19EA"/>
    <w:rsid w:val="00BF1C71"/>
    <w:rsid w:val="00BF1C7E"/>
    <w:rsid w:val="00BF2167"/>
    <w:rsid w:val="00BF2301"/>
    <w:rsid w:val="00BF2A98"/>
    <w:rsid w:val="00BF2B82"/>
    <w:rsid w:val="00BF2E6E"/>
    <w:rsid w:val="00BF3C0A"/>
    <w:rsid w:val="00BF3F94"/>
    <w:rsid w:val="00BF44F9"/>
    <w:rsid w:val="00BF4EEE"/>
    <w:rsid w:val="00BF5DEC"/>
    <w:rsid w:val="00BF62E3"/>
    <w:rsid w:val="00BF6546"/>
    <w:rsid w:val="00BF6A99"/>
    <w:rsid w:val="00BF6EF8"/>
    <w:rsid w:val="00BF6FD2"/>
    <w:rsid w:val="00BF7373"/>
    <w:rsid w:val="00BF79A7"/>
    <w:rsid w:val="00BF7ACA"/>
    <w:rsid w:val="00BF7B23"/>
    <w:rsid w:val="00C00196"/>
    <w:rsid w:val="00C008C8"/>
    <w:rsid w:val="00C00A42"/>
    <w:rsid w:val="00C00A4B"/>
    <w:rsid w:val="00C00A87"/>
    <w:rsid w:val="00C00ACA"/>
    <w:rsid w:val="00C01860"/>
    <w:rsid w:val="00C0205A"/>
    <w:rsid w:val="00C02326"/>
    <w:rsid w:val="00C02BCC"/>
    <w:rsid w:val="00C03445"/>
    <w:rsid w:val="00C03A96"/>
    <w:rsid w:val="00C03C23"/>
    <w:rsid w:val="00C04119"/>
    <w:rsid w:val="00C04656"/>
    <w:rsid w:val="00C04768"/>
    <w:rsid w:val="00C048F6"/>
    <w:rsid w:val="00C04E8F"/>
    <w:rsid w:val="00C052B8"/>
    <w:rsid w:val="00C055B3"/>
    <w:rsid w:val="00C0561A"/>
    <w:rsid w:val="00C05915"/>
    <w:rsid w:val="00C05A62"/>
    <w:rsid w:val="00C05A95"/>
    <w:rsid w:val="00C05ECA"/>
    <w:rsid w:val="00C05F0C"/>
    <w:rsid w:val="00C0609B"/>
    <w:rsid w:val="00C0675E"/>
    <w:rsid w:val="00C068AA"/>
    <w:rsid w:val="00C068D2"/>
    <w:rsid w:val="00C06A78"/>
    <w:rsid w:val="00C06C4C"/>
    <w:rsid w:val="00C06D29"/>
    <w:rsid w:val="00C070D3"/>
    <w:rsid w:val="00C0724E"/>
    <w:rsid w:val="00C10BF3"/>
    <w:rsid w:val="00C10C56"/>
    <w:rsid w:val="00C11029"/>
    <w:rsid w:val="00C11306"/>
    <w:rsid w:val="00C11AAA"/>
    <w:rsid w:val="00C11C60"/>
    <w:rsid w:val="00C11EE0"/>
    <w:rsid w:val="00C12A8C"/>
    <w:rsid w:val="00C1332A"/>
    <w:rsid w:val="00C13774"/>
    <w:rsid w:val="00C13C18"/>
    <w:rsid w:val="00C13E8D"/>
    <w:rsid w:val="00C14471"/>
    <w:rsid w:val="00C14B73"/>
    <w:rsid w:val="00C14F63"/>
    <w:rsid w:val="00C15082"/>
    <w:rsid w:val="00C156B3"/>
    <w:rsid w:val="00C15B51"/>
    <w:rsid w:val="00C15D46"/>
    <w:rsid w:val="00C163F6"/>
    <w:rsid w:val="00C16467"/>
    <w:rsid w:val="00C17445"/>
    <w:rsid w:val="00C1766D"/>
    <w:rsid w:val="00C17758"/>
    <w:rsid w:val="00C17808"/>
    <w:rsid w:val="00C17E9A"/>
    <w:rsid w:val="00C20304"/>
    <w:rsid w:val="00C20444"/>
    <w:rsid w:val="00C208DD"/>
    <w:rsid w:val="00C21470"/>
    <w:rsid w:val="00C215C4"/>
    <w:rsid w:val="00C21647"/>
    <w:rsid w:val="00C218ED"/>
    <w:rsid w:val="00C21EC1"/>
    <w:rsid w:val="00C2251D"/>
    <w:rsid w:val="00C2264C"/>
    <w:rsid w:val="00C22799"/>
    <w:rsid w:val="00C22973"/>
    <w:rsid w:val="00C234AF"/>
    <w:rsid w:val="00C23997"/>
    <w:rsid w:val="00C2474C"/>
    <w:rsid w:val="00C2481F"/>
    <w:rsid w:val="00C24A89"/>
    <w:rsid w:val="00C24CDA"/>
    <w:rsid w:val="00C24EC5"/>
    <w:rsid w:val="00C25754"/>
    <w:rsid w:val="00C25825"/>
    <w:rsid w:val="00C2584A"/>
    <w:rsid w:val="00C25DED"/>
    <w:rsid w:val="00C264B3"/>
    <w:rsid w:val="00C26639"/>
    <w:rsid w:val="00C26993"/>
    <w:rsid w:val="00C26BF1"/>
    <w:rsid w:val="00C27583"/>
    <w:rsid w:val="00C27594"/>
    <w:rsid w:val="00C275DB"/>
    <w:rsid w:val="00C276A2"/>
    <w:rsid w:val="00C277D1"/>
    <w:rsid w:val="00C2788E"/>
    <w:rsid w:val="00C27E26"/>
    <w:rsid w:val="00C30711"/>
    <w:rsid w:val="00C30D13"/>
    <w:rsid w:val="00C31078"/>
    <w:rsid w:val="00C31147"/>
    <w:rsid w:val="00C312F8"/>
    <w:rsid w:val="00C31463"/>
    <w:rsid w:val="00C3147D"/>
    <w:rsid w:val="00C31A38"/>
    <w:rsid w:val="00C31CBF"/>
    <w:rsid w:val="00C31D19"/>
    <w:rsid w:val="00C31DDC"/>
    <w:rsid w:val="00C31F25"/>
    <w:rsid w:val="00C32076"/>
    <w:rsid w:val="00C3298F"/>
    <w:rsid w:val="00C32AEE"/>
    <w:rsid w:val="00C32F1B"/>
    <w:rsid w:val="00C33040"/>
    <w:rsid w:val="00C33B47"/>
    <w:rsid w:val="00C342DC"/>
    <w:rsid w:val="00C34452"/>
    <w:rsid w:val="00C34460"/>
    <w:rsid w:val="00C34993"/>
    <w:rsid w:val="00C34E66"/>
    <w:rsid w:val="00C34EFD"/>
    <w:rsid w:val="00C352C1"/>
    <w:rsid w:val="00C3611B"/>
    <w:rsid w:val="00C36828"/>
    <w:rsid w:val="00C368EA"/>
    <w:rsid w:val="00C36B6B"/>
    <w:rsid w:val="00C36DB4"/>
    <w:rsid w:val="00C37257"/>
    <w:rsid w:val="00C37992"/>
    <w:rsid w:val="00C37C3B"/>
    <w:rsid w:val="00C37DC5"/>
    <w:rsid w:val="00C37DFC"/>
    <w:rsid w:val="00C37FE0"/>
    <w:rsid w:val="00C37FE5"/>
    <w:rsid w:val="00C408D9"/>
    <w:rsid w:val="00C408F2"/>
    <w:rsid w:val="00C409F8"/>
    <w:rsid w:val="00C4111E"/>
    <w:rsid w:val="00C4143C"/>
    <w:rsid w:val="00C41AD2"/>
    <w:rsid w:val="00C41C3E"/>
    <w:rsid w:val="00C427E1"/>
    <w:rsid w:val="00C42C6D"/>
    <w:rsid w:val="00C42D1F"/>
    <w:rsid w:val="00C43686"/>
    <w:rsid w:val="00C43A60"/>
    <w:rsid w:val="00C43BAC"/>
    <w:rsid w:val="00C43D74"/>
    <w:rsid w:val="00C4464C"/>
    <w:rsid w:val="00C447A8"/>
    <w:rsid w:val="00C448AD"/>
    <w:rsid w:val="00C44A82"/>
    <w:rsid w:val="00C44DBF"/>
    <w:rsid w:val="00C44DE6"/>
    <w:rsid w:val="00C45018"/>
    <w:rsid w:val="00C450A5"/>
    <w:rsid w:val="00C451D2"/>
    <w:rsid w:val="00C454FB"/>
    <w:rsid w:val="00C45985"/>
    <w:rsid w:val="00C45B94"/>
    <w:rsid w:val="00C45FF6"/>
    <w:rsid w:val="00C4617B"/>
    <w:rsid w:val="00C468DE"/>
    <w:rsid w:val="00C4749C"/>
    <w:rsid w:val="00C47920"/>
    <w:rsid w:val="00C50163"/>
    <w:rsid w:val="00C504F5"/>
    <w:rsid w:val="00C50893"/>
    <w:rsid w:val="00C50CE5"/>
    <w:rsid w:val="00C50E95"/>
    <w:rsid w:val="00C50FFB"/>
    <w:rsid w:val="00C5146E"/>
    <w:rsid w:val="00C51573"/>
    <w:rsid w:val="00C518BA"/>
    <w:rsid w:val="00C522D5"/>
    <w:rsid w:val="00C52445"/>
    <w:rsid w:val="00C52BE3"/>
    <w:rsid w:val="00C52BFB"/>
    <w:rsid w:val="00C53375"/>
    <w:rsid w:val="00C53AB3"/>
    <w:rsid w:val="00C53F73"/>
    <w:rsid w:val="00C5488A"/>
    <w:rsid w:val="00C54D8B"/>
    <w:rsid w:val="00C55027"/>
    <w:rsid w:val="00C559FF"/>
    <w:rsid w:val="00C563D9"/>
    <w:rsid w:val="00C56DEB"/>
    <w:rsid w:val="00C57385"/>
    <w:rsid w:val="00C57711"/>
    <w:rsid w:val="00C60121"/>
    <w:rsid w:val="00C60C6C"/>
    <w:rsid w:val="00C61068"/>
    <w:rsid w:val="00C61D29"/>
    <w:rsid w:val="00C6200B"/>
    <w:rsid w:val="00C62145"/>
    <w:rsid w:val="00C62212"/>
    <w:rsid w:val="00C629E8"/>
    <w:rsid w:val="00C62D9A"/>
    <w:rsid w:val="00C63319"/>
    <w:rsid w:val="00C634DB"/>
    <w:rsid w:val="00C63EFD"/>
    <w:rsid w:val="00C64346"/>
    <w:rsid w:val="00C648CA"/>
    <w:rsid w:val="00C64B27"/>
    <w:rsid w:val="00C64E8F"/>
    <w:rsid w:val="00C64F9C"/>
    <w:rsid w:val="00C6518A"/>
    <w:rsid w:val="00C654EF"/>
    <w:rsid w:val="00C6582B"/>
    <w:rsid w:val="00C658C9"/>
    <w:rsid w:val="00C65C1B"/>
    <w:rsid w:val="00C65D4C"/>
    <w:rsid w:val="00C65E74"/>
    <w:rsid w:val="00C65F7D"/>
    <w:rsid w:val="00C66123"/>
    <w:rsid w:val="00C66553"/>
    <w:rsid w:val="00C66C52"/>
    <w:rsid w:val="00C66D8A"/>
    <w:rsid w:val="00C66DDD"/>
    <w:rsid w:val="00C66F3D"/>
    <w:rsid w:val="00C6784C"/>
    <w:rsid w:val="00C679AA"/>
    <w:rsid w:val="00C67F5C"/>
    <w:rsid w:val="00C704FD"/>
    <w:rsid w:val="00C7053D"/>
    <w:rsid w:val="00C70650"/>
    <w:rsid w:val="00C70BE2"/>
    <w:rsid w:val="00C718FE"/>
    <w:rsid w:val="00C71972"/>
    <w:rsid w:val="00C719F3"/>
    <w:rsid w:val="00C71A91"/>
    <w:rsid w:val="00C7217A"/>
    <w:rsid w:val="00C72E19"/>
    <w:rsid w:val="00C74437"/>
    <w:rsid w:val="00C745E1"/>
    <w:rsid w:val="00C74830"/>
    <w:rsid w:val="00C74C6C"/>
    <w:rsid w:val="00C74E6E"/>
    <w:rsid w:val="00C7560C"/>
    <w:rsid w:val="00C75D10"/>
    <w:rsid w:val="00C75D43"/>
    <w:rsid w:val="00C75DA7"/>
    <w:rsid w:val="00C76501"/>
    <w:rsid w:val="00C765E2"/>
    <w:rsid w:val="00C7660B"/>
    <w:rsid w:val="00C769EB"/>
    <w:rsid w:val="00C76D4C"/>
    <w:rsid w:val="00C76D7A"/>
    <w:rsid w:val="00C7703A"/>
    <w:rsid w:val="00C770B2"/>
    <w:rsid w:val="00C772D4"/>
    <w:rsid w:val="00C77904"/>
    <w:rsid w:val="00C77C76"/>
    <w:rsid w:val="00C77EA5"/>
    <w:rsid w:val="00C800FC"/>
    <w:rsid w:val="00C808AA"/>
    <w:rsid w:val="00C80DBB"/>
    <w:rsid w:val="00C80E26"/>
    <w:rsid w:val="00C810F9"/>
    <w:rsid w:val="00C813B0"/>
    <w:rsid w:val="00C81736"/>
    <w:rsid w:val="00C81C88"/>
    <w:rsid w:val="00C82187"/>
    <w:rsid w:val="00C82D1E"/>
    <w:rsid w:val="00C839A4"/>
    <w:rsid w:val="00C845B6"/>
    <w:rsid w:val="00C84925"/>
    <w:rsid w:val="00C84A51"/>
    <w:rsid w:val="00C84B58"/>
    <w:rsid w:val="00C84BBF"/>
    <w:rsid w:val="00C84D27"/>
    <w:rsid w:val="00C8565C"/>
    <w:rsid w:val="00C85703"/>
    <w:rsid w:val="00C85AE7"/>
    <w:rsid w:val="00C85C98"/>
    <w:rsid w:val="00C85F4E"/>
    <w:rsid w:val="00C85FF9"/>
    <w:rsid w:val="00C8618D"/>
    <w:rsid w:val="00C8684D"/>
    <w:rsid w:val="00C86C6A"/>
    <w:rsid w:val="00C86F98"/>
    <w:rsid w:val="00C87251"/>
    <w:rsid w:val="00C87AD7"/>
    <w:rsid w:val="00C90059"/>
    <w:rsid w:val="00C901B1"/>
    <w:rsid w:val="00C90428"/>
    <w:rsid w:val="00C9042E"/>
    <w:rsid w:val="00C905E3"/>
    <w:rsid w:val="00C90F16"/>
    <w:rsid w:val="00C91139"/>
    <w:rsid w:val="00C9141D"/>
    <w:rsid w:val="00C916C2"/>
    <w:rsid w:val="00C9228F"/>
    <w:rsid w:val="00C9271B"/>
    <w:rsid w:val="00C92944"/>
    <w:rsid w:val="00C92AD2"/>
    <w:rsid w:val="00C92E75"/>
    <w:rsid w:val="00C931AE"/>
    <w:rsid w:val="00C9353D"/>
    <w:rsid w:val="00C935E5"/>
    <w:rsid w:val="00C93915"/>
    <w:rsid w:val="00C939F9"/>
    <w:rsid w:val="00C93A16"/>
    <w:rsid w:val="00C93E2E"/>
    <w:rsid w:val="00C93EF1"/>
    <w:rsid w:val="00C94319"/>
    <w:rsid w:val="00C951D9"/>
    <w:rsid w:val="00C95236"/>
    <w:rsid w:val="00C952C3"/>
    <w:rsid w:val="00C95B56"/>
    <w:rsid w:val="00C95D7E"/>
    <w:rsid w:val="00C95EE7"/>
    <w:rsid w:val="00C964E7"/>
    <w:rsid w:val="00C96587"/>
    <w:rsid w:val="00C96A96"/>
    <w:rsid w:val="00C96D52"/>
    <w:rsid w:val="00C975B8"/>
    <w:rsid w:val="00C97A81"/>
    <w:rsid w:val="00CA0528"/>
    <w:rsid w:val="00CA0E9B"/>
    <w:rsid w:val="00CA169F"/>
    <w:rsid w:val="00CA18A3"/>
    <w:rsid w:val="00CA1F47"/>
    <w:rsid w:val="00CA302D"/>
    <w:rsid w:val="00CA3094"/>
    <w:rsid w:val="00CA38EE"/>
    <w:rsid w:val="00CA390E"/>
    <w:rsid w:val="00CA3C0E"/>
    <w:rsid w:val="00CA3C48"/>
    <w:rsid w:val="00CA3C62"/>
    <w:rsid w:val="00CA3EB8"/>
    <w:rsid w:val="00CA3F40"/>
    <w:rsid w:val="00CA403E"/>
    <w:rsid w:val="00CA407C"/>
    <w:rsid w:val="00CA4404"/>
    <w:rsid w:val="00CA4824"/>
    <w:rsid w:val="00CA4BFC"/>
    <w:rsid w:val="00CA511F"/>
    <w:rsid w:val="00CA53A7"/>
    <w:rsid w:val="00CA54F1"/>
    <w:rsid w:val="00CA5615"/>
    <w:rsid w:val="00CA5E5E"/>
    <w:rsid w:val="00CA6062"/>
    <w:rsid w:val="00CA69DB"/>
    <w:rsid w:val="00CA6B66"/>
    <w:rsid w:val="00CA6DE1"/>
    <w:rsid w:val="00CA6ED5"/>
    <w:rsid w:val="00CA71C4"/>
    <w:rsid w:val="00CA74CC"/>
    <w:rsid w:val="00CA7B42"/>
    <w:rsid w:val="00CB0111"/>
    <w:rsid w:val="00CB033B"/>
    <w:rsid w:val="00CB0629"/>
    <w:rsid w:val="00CB0A82"/>
    <w:rsid w:val="00CB0C9C"/>
    <w:rsid w:val="00CB0DA2"/>
    <w:rsid w:val="00CB1AE7"/>
    <w:rsid w:val="00CB27DD"/>
    <w:rsid w:val="00CB3432"/>
    <w:rsid w:val="00CB3A57"/>
    <w:rsid w:val="00CB3BAD"/>
    <w:rsid w:val="00CB42F1"/>
    <w:rsid w:val="00CB4356"/>
    <w:rsid w:val="00CB4359"/>
    <w:rsid w:val="00CB49B4"/>
    <w:rsid w:val="00CB4A16"/>
    <w:rsid w:val="00CB4CDA"/>
    <w:rsid w:val="00CB6433"/>
    <w:rsid w:val="00CB68D8"/>
    <w:rsid w:val="00CB7663"/>
    <w:rsid w:val="00CB78E8"/>
    <w:rsid w:val="00CB7B7E"/>
    <w:rsid w:val="00CB7C4F"/>
    <w:rsid w:val="00CB7D60"/>
    <w:rsid w:val="00CC10E9"/>
    <w:rsid w:val="00CC1B79"/>
    <w:rsid w:val="00CC1D5E"/>
    <w:rsid w:val="00CC1EDA"/>
    <w:rsid w:val="00CC20CE"/>
    <w:rsid w:val="00CC26FB"/>
    <w:rsid w:val="00CC3007"/>
    <w:rsid w:val="00CC3040"/>
    <w:rsid w:val="00CC3130"/>
    <w:rsid w:val="00CC3B03"/>
    <w:rsid w:val="00CC3C89"/>
    <w:rsid w:val="00CC4045"/>
    <w:rsid w:val="00CC416B"/>
    <w:rsid w:val="00CC43E7"/>
    <w:rsid w:val="00CC4F33"/>
    <w:rsid w:val="00CC4FC3"/>
    <w:rsid w:val="00CC51A4"/>
    <w:rsid w:val="00CC5478"/>
    <w:rsid w:val="00CC5502"/>
    <w:rsid w:val="00CC5800"/>
    <w:rsid w:val="00CC6350"/>
    <w:rsid w:val="00CC6501"/>
    <w:rsid w:val="00CC68B9"/>
    <w:rsid w:val="00CC68EB"/>
    <w:rsid w:val="00CC6BA5"/>
    <w:rsid w:val="00CC6C29"/>
    <w:rsid w:val="00CC6FFC"/>
    <w:rsid w:val="00CC7012"/>
    <w:rsid w:val="00CC72D9"/>
    <w:rsid w:val="00CC79AD"/>
    <w:rsid w:val="00CC7A04"/>
    <w:rsid w:val="00CC7D46"/>
    <w:rsid w:val="00CD00B2"/>
    <w:rsid w:val="00CD0313"/>
    <w:rsid w:val="00CD044C"/>
    <w:rsid w:val="00CD082C"/>
    <w:rsid w:val="00CD0B05"/>
    <w:rsid w:val="00CD0D35"/>
    <w:rsid w:val="00CD0E1A"/>
    <w:rsid w:val="00CD12D4"/>
    <w:rsid w:val="00CD1FC3"/>
    <w:rsid w:val="00CD21AC"/>
    <w:rsid w:val="00CD2336"/>
    <w:rsid w:val="00CD2924"/>
    <w:rsid w:val="00CD2A69"/>
    <w:rsid w:val="00CD2ABB"/>
    <w:rsid w:val="00CD2EA3"/>
    <w:rsid w:val="00CD3760"/>
    <w:rsid w:val="00CD3826"/>
    <w:rsid w:val="00CD38AC"/>
    <w:rsid w:val="00CD39F2"/>
    <w:rsid w:val="00CD3A31"/>
    <w:rsid w:val="00CD3C13"/>
    <w:rsid w:val="00CD3E19"/>
    <w:rsid w:val="00CD4325"/>
    <w:rsid w:val="00CD4497"/>
    <w:rsid w:val="00CD4EB0"/>
    <w:rsid w:val="00CD4EC0"/>
    <w:rsid w:val="00CD5134"/>
    <w:rsid w:val="00CD546D"/>
    <w:rsid w:val="00CD561C"/>
    <w:rsid w:val="00CD5AA5"/>
    <w:rsid w:val="00CD5C74"/>
    <w:rsid w:val="00CD6318"/>
    <w:rsid w:val="00CD6382"/>
    <w:rsid w:val="00CD663C"/>
    <w:rsid w:val="00CD6F81"/>
    <w:rsid w:val="00CD71BA"/>
    <w:rsid w:val="00CD7255"/>
    <w:rsid w:val="00CD7980"/>
    <w:rsid w:val="00CD7B24"/>
    <w:rsid w:val="00CE0722"/>
    <w:rsid w:val="00CE125A"/>
    <w:rsid w:val="00CE15C8"/>
    <w:rsid w:val="00CE162A"/>
    <w:rsid w:val="00CE1A43"/>
    <w:rsid w:val="00CE21B4"/>
    <w:rsid w:val="00CE2ED9"/>
    <w:rsid w:val="00CE3161"/>
    <w:rsid w:val="00CE4143"/>
    <w:rsid w:val="00CE44AE"/>
    <w:rsid w:val="00CE4812"/>
    <w:rsid w:val="00CE4B8C"/>
    <w:rsid w:val="00CE4CCB"/>
    <w:rsid w:val="00CE50BC"/>
    <w:rsid w:val="00CE55DF"/>
    <w:rsid w:val="00CE5618"/>
    <w:rsid w:val="00CE5684"/>
    <w:rsid w:val="00CE5775"/>
    <w:rsid w:val="00CE5887"/>
    <w:rsid w:val="00CE5DA1"/>
    <w:rsid w:val="00CE642F"/>
    <w:rsid w:val="00CE676A"/>
    <w:rsid w:val="00CE6C05"/>
    <w:rsid w:val="00CE7332"/>
    <w:rsid w:val="00CE73F8"/>
    <w:rsid w:val="00CE7578"/>
    <w:rsid w:val="00CE7714"/>
    <w:rsid w:val="00CE778E"/>
    <w:rsid w:val="00CE7A24"/>
    <w:rsid w:val="00CE7ACE"/>
    <w:rsid w:val="00CE7F2C"/>
    <w:rsid w:val="00CF1140"/>
    <w:rsid w:val="00CF1154"/>
    <w:rsid w:val="00CF1479"/>
    <w:rsid w:val="00CF2068"/>
    <w:rsid w:val="00CF20F7"/>
    <w:rsid w:val="00CF26BB"/>
    <w:rsid w:val="00CF2739"/>
    <w:rsid w:val="00CF2C4E"/>
    <w:rsid w:val="00CF2C94"/>
    <w:rsid w:val="00CF2DA8"/>
    <w:rsid w:val="00CF307C"/>
    <w:rsid w:val="00CF3388"/>
    <w:rsid w:val="00CF3EC1"/>
    <w:rsid w:val="00CF3F10"/>
    <w:rsid w:val="00CF40F7"/>
    <w:rsid w:val="00CF451C"/>
    <w:rsid w:val="00CF4A50"/>
    <w:rsid w:val="00CF4D2D"/>
    <w:rsid w:val="00CF4FCF"/>
    <w:rsid w:val="00CF52C1"/>
    <w:rsid w:val="00CF5D55"/>
    <w:rsid w:val="00CF5DB2"/>
    <w:rsid w:val="00CF60DE"/>
    <w:rsid w:val="00CF6161"/>
    <w:rsid w:val="00CF6607"/>
    <w:rsid w:val="00CF69D1"/>
    <w:rsid w:val="00CF6BF9"/>
    <w:rsid w:val="00CF6CBB"/>
    <w:rsid w:val="00CF6CC7"/>
    <w:rsid w:val="00CF715E"/>
    <w:rsid w:val="00CF7460"/>
    <w:rsid w:val="00CF774E"/>
    <w:rsid w:val="00CF79F9"/>
    <w:rsid w:val="00CF7A2D"/>
    <w:rsid w:val="00CF7C68"/>
    <w:rsid w:val="00CF7DA5"/>
    <w:rsid w:val="00D003AF"/>
    <w:rsid w:val="00D0057A"/>
    <w:rsid w:val="00D006C7"/>
    <w:rsid w:val="00D0070C"/>
    <w:rsid w:val="00D00BED"/>
    <w:rsid w:val="00D00C83"/>
    <w:rsid w:val="00D01356"/>
    <w:rsid w:val="00D01496"/>
    <w:rsid w:val="00D0150A"/>
    <w:rsid w:val="00D019A9"/>
    <w:rsid w:val="00D01BCD"/>
    <w:rsid w:val="00D01ED9"/>
    <w:rsid w:val="00D02138"/>
    <w:rsid w:val="00D02773"/>
    <w:rsid w:val="00D02A67"/>
    <w:rsid w:val="00D02E0D"/>
    <w:rsid w:val="00D03173"/>
    <w:rsid w:val="00D03346"/>
    <w:rsid w:val="00D03757"/>
    <w:rsid w:val="00D037AB"/>
    <w:rsid w:val="00D0443C"/>
    <w:rsid w:val="00D044A6"/>
    <w:rsid w:val="00D04679"/>
    <w:rsid w:val="00D04A96"/>
    <w:rsid w:val="00D051B6"/>
    <w:rsid w:val="00D05F27"/>
    <w:rsid w:val="00D060AC"/>
    <w:rsid w:val="00D06479"/>
    <w:rsid w:val="00D07549"/>
    <w:rsid w:val="00D075EB"/>
    <w:rsid w:val="00D079A0"/>
    <w:rsid w:val="00D079C8"/>
    <w:rsid w:val="00D07DA6"/>
    <w:rsid w:val="00D10038"/>
    <w:rsid w:val="00D107B9"/>
    <w:rsid w:val="00D1100F"/>
    <w:rsid w:val="00D11047"/>
    <w:rsid w:val="00D115C4"/>
    <w:rsid w:val="00D1181B"/>
    <w:rsid w:val="00D135C7"/>
    <w:rsid w:val="00D13843"/>
    <w:rsid w:val="00D13BA6"/>
    <w:rsid w:val="00D13BF2"/>
    <w:rsid w:val="00D13C5F"/>
    <w:rsid w:val="00D13C6B"/>
    <w:rsid w:val="00D144DE"/>
    <w:rsid w:val="00D14642"/>
    <w:rsid w:val="00D14CD4"/>
    <w:rsid w:val="00D14D5D"/>
    <w:rsid w:val="00D14D8D"/>
    <w:rsid w:val="00D15DA3"/>
    <w:rsid w:val="00D15F9A"/>
    <w:rsid w:val="00D162FE"/>
    <w:rsid w:val="00D16612"/>
    <w:rsid w:val="00D167F2"/>
    <w:rsid w:val="00D169C0"/>
    <w:rsid w:val="00D175B9"/>
    <w:rsid w:val="00D17B72"/>
    <w:rsid w:val="00D17E35"/>
    <w:rsid w:val="00D2079F"/>
    <w:rsid w:val="00D208AA"/>
    <w:rsid w:val="00D20AD8"/>
    <w:rsid w:val="00D20F17"/>
    <w:rsid w:val="00D217B3"/>
    <w:rsid w:val="00D217BE"/>
    <w:rsid w:val="00D21923"/>
    <w:rsid w:val="00D21925"/>
    <w:rsid w:val="00D21A3E"/>
    <w:rsid w:val="00D221DE"/>
    <w:rsid w:val="00D226F0"/>
    <w:rsid w:val="00D22B45"/>
    <w:rsid w:val="00D22D16"/>
    <w:rsid w:val="00D23568"/>
    <w:rsid w:val="00D23744"/>
    <w:rsid w:val="00D23D27"/>
    <w:rsid w:val="00D24393"/>
    <w:rsid w:val="00D24E28"/>
    <w:rsid w:val="00D24E50"/>
    <w:rsid w:val="00D25135"/>
    <w:rsid w:val="00D252ED"/>
    <w:rsid w:val="00D25367"/>
    <w:rsid w:val="00D2585E"/>
    <w:rsid w:val="00D260D8"/>
    <w:rsid w:val="00D268A4"/>
    <w:rsid w:val="00D26B83"/>
    <w:rsid w:val="00D26F59"/>
    <w:rsid w:val="00D27135"/>
    <w:rsid w:val="00D2729A"/>
    <w:rsid w:val="00D273DC"/>
    <w:rsid w:val="00D27479"/>
    <w:rsid w:val="00D279EA"/>
    <w:rsid w:val="00D27CFA"/>
    <w:rsid w:val="00D301F1"/>
    <w:rsid w:val="00D30555"/>
    <w:rsid w:val="00D3059E"/>
    <w:rsid w:val="00D3081F"/>
    <w:rsid w:val="00D30D84"/>
    <w:rsid w:val="00D30EE6"/>
    <w:rsid w:val="00D30F1B"/>
    <w:rsid w:val="00D312B2"/>
    <w:rsid w:val="00D31481"/>
    <w:rsid w:val="00D317AD"/>
    <w:rsid w:val="00D319D6"/>
    <w:rsid w:val="00D31F78"/>
    <w:rsid w:val="00D32330"/>
    <w:rsid w:val="00D33060"/>
    <w:rsid w:val="00D3308C"/>
    <w:rsid w:val="00D33590"/>
    <w:rsid w:val="00D33643"/>
    <w:rsid w:val="00D339D4"/>
    <w:rsid w:val="00D33CE4"/>
    <w:rsid w:val="00D34010"/>
    <w:rsid w:val="00D342B4"/>
    <w:rsid w:val="00D34502"/>
    <w:rsid w:val="00D34934"/>
    <w:rsid w:val="00D34A72"/>
    <w:rsid w:val="00D34BFD"/>
    <w:rsid w:val="00D34C8B"/>
    <w:rsid w:val="00D34CFC"/>
    <w:rsid w:val="00D34E45"/>
    <w:rsid w:val="00D3514E"/>
    <w:rsid w:val="00D3534C"/>
    <w:rsid w:val="00D36209"/>
    <w:rsid w:val="00D3637C"/>
    <w:rsid w:val="00D40098"/>
    <w:rsid w:val="00D4034C"/>
    <w:rsid w:val="00D4039F"/>
    <w:rsid w:val="00D4073E"/>
    <w:rsid w:val="00D407ED"/>
    <w:rsid w:val="00D41188"/>
    <w:rsid w:val="00D413D3"/>
    <w:rsid w:val="00D414DC"/>
    <w:rsid w:val="00D419FF"/>
    <w:rsid w:val="00D41C2E"/>
    <w:rsid w:val="00D41DBD"/>
    <w:rsid w:val="00D41E80"/>
    <w:rsid w:val="00D41EB1"/>
    <w:rsid w:val="00D41EC8"/>
    <w:rsid w:val="00D41F37"/>
    <w:rsid w:val="00D4240C"/>
    <w:rsid w:val="00D42AA2"/>
    <w:rsid w:val="00D42D3A"/>
    <w:rsid w:val="00D4325C"/>
    <w:rsid w:val="00D43423"/>
    <w:rsid w:val="00D438D9"/>
    <w:rsid w:val="00D44058"/>
    <w:rsid w:val="00D444E4"/>
    <w:rsid w:val="00D4465C"/>
    <w:rsid w:val="00D448D6"/>
    <w:rsid w:val="00D44A17"/>
    <w:rsid w:val="00D44CD9"/>
    <w:rsid w:val="00D44DC7"/>
    <w:rsid w:val="00D45022"/>
    <w:rsid w:val="00D45270"/>
    <w:rsid w:val="00D4530E"/>
    <w:rsid w:val="00D45322"/>
    <w:rsid w:val="00D4539B"/>
    <w:rsid w:val="00D454CA"/>
    <w:rsid w:val="00D45543"/>
    <w:rsid w:val="00D45666"/>
    <w:rsid w:val="00D45AE6"/>
    <w:rsid w:val="00D4631F"/>
    <w:rsid w:val="00D463CF"/>
    <w:rsid w:val="00D4723C"/>
    <w:rsid w:val="00D472EC"/>
    <w:rsid w:val="00D4749E"/>
    <w:rsid w:val="00D47AF5"/>
    <w:rsid w:val="00D50583"/>
    <w:rsid w:val="00D50DDA"/>
    <w:rsid w:val="00D5127A"/>
    <w:rsid w:val="00D51978"/>
    <w:rsid w:val="00D51DB3"/>
    <w:rsid w:val="00D520FC"/>
    <w:rsid w:val="00D522C7"/>
    <w:rsid w:val="00D52687"/>
    <w:rsid w:val="00D53186"/>
    <w:rsid w:val="00D533C3"/>
    <w:rsid w:val="00D53E0E"/>
    <w:rsid w:val="00D53F60"/>
    <w:rsid w:val="00D541E1"/>
    <w:rsid w:val="00D54693"/>
    <w:rsid w:val="00D548A8"/>
    <w:rsid w:val="00D54FAD"/>
    <w:rsid w:val="00D5501E"/>
    <w:rsid w:val="00D55106"/>
    <w:rsid w:val="00D551E6"/>
    <w:rsid w:val="00D5520C"/>
    <w:rsid w:val="00D555D4"/>
    <w:rsid w:val="00D55CEC"/>
    <w:rsid w:val="00D55FFE"/>
    <w:rsid w:val="00D564A3"/>
    <w:rsid w:val="00D56BA3"/>
    <w:rsid w:val="00D57135"/>
    <w:rsid w:val="00D57667"/>
    <w:rsid w:val="00D57AB5"/>
    <w:rsid w:val="00D57BE7"/>
    <w:rsid w:val="00D57F4C"/>
    <w:rsid w:val="00D601B7"/>
    <w:rsid w:val="00D604AA"/>
    <w:rsid w:val="00D605F3"/>
    <w:rsid w:val="00D610CE"/>
    <w:rsid w:val="00D612A1"/>
    <w:rsid w:val="00D614BB"/>
    <w:rsid w:val="00D6157A"/>
    <w:rsid w:val="00D619F1"/>
    <w:rsid w:val="00D61B96"/>
    <w:rsid w:val="00D61BA1"/>
    <w:rsid w:val="00D62433"/>
    <w:rsid w:val="00D6299F"/>
    <w:rsid w:val="00D629C5"/>
    <w:rsid w:val="00D62E51"/>
    <w:rsid w:val="00D63F2D"/>
    <w:rsid w:val="00D63FE3"/>
    <w:rsid w:val="00D64012"/>
    <w:rsid w:val="00D6425A"/>
    <w:rsid w:val="00D647B5"/>
    <w:rsid w:val="00D64DD5"/>
    <w:rsid w:val="00D6539B"/>
    <w:rsid w:val="00D6557A"/>
    <w:rsid w:val="00D65AB7"/>
    <w:rsid w:val="00D65BC7"/>
    <w:rsid w:val="00D665C3"/>
    <w:rsid w:val="00D66725"/>
    <w:rsid w:val="00D66BCC"/>
    <w:rsid w:val="00D66C4E"/>
    <w:rsid w:val="00D67467"/>
    <w:rsid w:val="00D67784"/>
    <w:rsid w:val="00D6786F"/>
    <w:rsid w:val="00D701B2"/>
    <w:rsid w:val="00D70709"/>
    <w:rsid w:val="00D70B1D"/>
    <w:rsid w:val="00D71790"/>
    <w:rsid w:val="00D71B5E"/>
    <w:rsid w:val="00D724DC"/>
    <w:rsid w:val="00D73877"/>
    <w:rsid w:val="00D73911"/>
    <w:rsid w:val="00D7395A"/>
    <w:rsid w:val="00D73CEE"/>
    <w:rsid w:val="00D73D01"/>
    <w:rsid w:val="00D73F7B"/>
    <w:rsid w:val="00D7436B"/>
    <w:rsid w:val="00D744FB"/>
    <w:rsid w:val="00D7451F"/>
    <w:rsid w:val="00D74537"/>
    <w:rsid w:val="00D74686"/>
    <w:rsid w:val="00D749DA"/>
    <w:rsid w:val="00D754C8"/>
    <w:rsid w:val="00D75974"/>
    <w:rsid w:val="00D75AB9"/>
    <w:rsid w:val="00D75DAD"/>
    <w:rsid w:val="00D7626A"/>
    <w:rsid w:val="00D76B75"/>
    <w:rsid w:val="00D77277"/>
    <w:rsid w:val="00D777D9"/>
    <w:rsid w:val="00D777F4"/>
    <w:rsid w:val="00D77A39"/>
    <w:rsid w:val="00D80202"/>
    <w:rsid w:val="00D8066B"/>
    <w:rsid w:val="00D80D25"/>
    <w:rsid w:val="00D81157"/>
    <w:rsid w:val="00D817C9"/>
    <w:rsid w:val="00D81FEA"/>
    <w:rsid w:val="00D82001"/>
    <w:rsid w:val="00D829F2"/>
    <w:rsid w:val="00D83040"/>
    <w:rsid w:val="00D8319D"/>
    <w:rsid w:val="00D832D5"/>
    <w:rsid w:val="00D835AC"/>
    <w:rsid w:val="00D836E3"/>
    <w:rsid w:val="00D83B8F"/>
    <w:rsid w:val="00D83B92"/>
    <w:rsid w:val="00D84046"/>
    <w:rsid w:val="00D84261"/>
    <w:rsid w:val="00D843E7"/>
    <w:rsid w:val="00D84539"/>
    <w:rsid w:val="00D849E4"/>
    <w:rsid w:val="00D84BE2"/>
    <w:rsid w:val="00D84FEA"/>
    <w:rsid w:val="00D850B9"/>
    <w:rsid w:val="00D85135"/>
    <w:rsid w:val="00D858E7"/>
    <w:rsid w:val="00D85913"/>
    <w:rsid w:val="00D85BC0"/>
    <w:rsid w:val="00D8636C"/>
    <w:rsid w:val="00D86799"/>
    <w:rsid w:val="00D869D9"/>
    <w:rsid w:val="00D86BA6"/>
    <w:rsid w:val="00D8731E"/>
    <w:rsid w:val="00D87359"/>
    <w:rsid w:val="00D874F5"/>
    <w:rsid w:val="00D8779A"/>
    <w:rsid w:val="00D878A0"/>
    <w:rsid w:val="00D9067E"/>
    <w:rsid w:val="00D90894"/>
    <w:rsid w:val="00D908B6"/>
    <w:rsid w:val="00D90F28"/>
    <w:rsid w:val="00D9112B"/>
    <w:rsid w:val="00D92542"/>
    <w:rsid w:val="00D929A7"/>
    <w:rsid w:val="00D929D4"/>
    <w:rsid w:val="00D92BCA"/>
    <w:rsid w:val="00D92C0C"/>
    <w:rsid w:val="00D93346"/>
    <w:rsid w:val="00D9399A"/>
    <w:rsid w:val="00D942FB"/>
    <w:rsid w:val="00D9455E"/>
    <w:rsid w:val="00D94813"/>
    <w:rsid w:val="00D9496F"/>
    <w:rsid w:val="00D94DDF"/>
    <w:rsid w:val="00D9503E"/>
    <w:rsid w:val="00D953B2"/>
    <w:rsid w:val="00D95548"/>
    <w:rsid w:val="00D9591A"/>
    <w:rsid w:val="00D962E1"/>
    <w:rsid w:val="00D9670E"/>
    <w:rsid w:val="00D96AC1"/>
    <w:rsid w:val="00D971A7"/>
    <w:rsid w:val="00D971F8"/>
    <w:rsid w:val="00D975D4"/>
    <w:rsid w:val="00D97BBC"/>
    <w:rsid w:val="00D97D89"/>
    <w:rsid w:val="00DA0023"/>
    <w:rsid w:val="00DA0627"/>
    <w:rsid w:val="00DA071F"/>
    <w:rsid w:val="00DA078F"/>
    <w:rsid w:val="00DA07D7"/>
    <w:rsid w:val="00DA07F8"/>
    <w:rsid w:val="00DA09E2"/>
    <w:rsid w:val="00DA10A5"/>
    <w:rsid w:val="00DA1425"/>
    <w:rsid w:val="00DA1C68"/>
    <w:rsid w:val="00DA1F8A"/>
    <w:rsid w:val="00DA1FAC"/>
    <w:rsid w:val="00DA20F0"/>
    <w:rsid w:val="00DA2326"/>
    <w:rsid w:val="00DA265F"/>
    <w:rsid w:val="00DA2737"/>
    <w:rsid w:val="00DA2C6A"/>
    <w:rsid w:val="00DA3275"/>
    <w:rsid w:val="00DA3725"/>
    <w:rsid w:val="00DA46FB"/>
    <w:rsid w:val="00DA5178"/>
    <w:rsid w:val="00DA5220"/>
    <w:rsid w:val="00DA5A48"/>
    <w:rsid w:val="00DA5AC3"/>
    <w:rsid w:val="00DA5B57"/>
    <w:rsid w:val="00DA6157"/>
    <w:rsid w:val="00DA62EC"/>
    <w:rsid w:val="00DA6461"/>
    <w:rsid w:val="00DA647A"/>
    <w:rsid w:val="00DA6919"/>
    <w:rsid w:val="00DA6A37"/>
    <w:rsid w:val="00DA7211"/>
    <w:rsid w:val="00DA7611"/>
    <w:rsid w:val="00DA76C2"/>
    <w:rsid w:val="00DA7D1C"/>
    <w:rsid w:val="00DA7E1F"/>
    <w:rsid w:val="00DB03CA"/>
    <w:rsid w:val="00DB0476"/>
    <w:rsid w:val="00DB1763"/>
    <w:rsid w:val="00DB1867"/>
    <w:rsid w:val="00DB1BEB"/>
    <w:rsid w:val="00DB1EB3"/>
    <w:rsid w:val="00DB25B2"/>
    <w:rsid w:val="00DB2A6A"/>
    <w:rsid w:val="00DB2B56"/>
    <w:rsid w:val="00DB2DF9"/>
    <w:rsid w:val="00DB3527"/>
    <w:rsid w:val="00DB4022"/>
    <w:rsid w:val="00DB415F"/>
    <w:rsid w:val="00DB42FC"/>
    <w:rsid w:val="00DB52F8"/>
    <w:rsid w:val="00DB5A5D"/>
    <w:rsid w:val="00DB5AC0"/>
    <w:rsid w:val="00DB5ECC"/>
    <w:rsid w:val="00DB5EFA"/>
    <w:rsid w:val="00DB5F3E"/>
    <w:rsid w:val="00DB5FAA"/>
    <w:rsid w:val="00DB690A"/>
    <w:rsid w:val="00DB6D54"/>
    <w:rsid w:val="00DB7E23"/>
    <w:rsid w:val="00DC0415"/>
    <w:rsid w:val="00DC0E1B"/>
    <w:rsid w:val="00DC19EF"/>
    <w:rsid w:val="00DC1B7B"/>
    <w:rsid w:val="00DC1D83"/>
    <w:rsid w:val="00DC1FCC"/>
    <w:rsid w:val="00DC2586"/>
    <w:rsid w:val="00DC28AC"/>
    <w:rsid w:val="00DC28E5"/>
    <w:rsid w:val="00DC2C70"/>
    <w:rsid w:val="00DC2E7B"/>
    <w:rsid w:val="00DC34C5"/>
    <w:rsid w:val="00DC4707"/>
    <w:rsid w:val="00DC4945"/>
    <w:rsid w:val="00DC4BF2"/>
    <w:rsid w:val="00DC55D6"/>
    <w:rsid w:val="00DC58AC"/>
    <w:rsid w:val="00DC5934"/>
    <w:rsid w:val="00DC5A18"/>
    <w:rsid w:val="00DC6249"/>
    <w:rsid w:val="00DC6329"/>
    <w:rsid w:val="00DC6649"/>
    <w:rsid w:val="00DC705E"/>
    <w:rsid w:val="00DC738F"/>
    <w:rsid w:val="00DC7409"/>
    <w:rsid w:val="00DC7626"/>
    <w:rsid w:val="00DC7690"/>
    <w:rsid w:val="00DC7817"/>
    <w:rsid w:val="00DC7D08"/>
    <w:rsid w:val="00DC7E1B"/>
    <w:rsid w:val="00DD0312"/>
    <w:rsid w:val="00DD0496"/>
    <w:rsid w:val="00DD05D8"/>
    <w:rsid w:val="00DD0760"/>
    <w:rsid w:val="00DD1969"/>
    <w:rsid w:val="00DD1CEC"/>
    <w:rsid w:val="00DD1DD1"/>
    <w:rsid w:val="00DD1FF2"/>
    <w:rsid w:val="00DD2220"/>
    <w:rsid w:val="00DD2363"/>
    <w:rsid w:val="00DD2475"/>
    <w:rsid w:val="00DD2677"/>
    <w:rsid w:val="00DD2954"/>
    <w:rsid w:val="00DD2A07"/>
    <w:rsid w:val="00DD2F1A"/>
    <w:rsid w:val="00DD3449"/>
    <w:rsid w:val="00DD39F9"/>
    <w:rsid w:val="00DD3A8A"/>
    <w:rsid w:val="00DD4328"/>
    <w:rsid w:val="00DD4400"/>
    <w:rsid w:val="00DD4765"/>
    <w:rsid w:val="00DD4AF7"/>
    <w:rsid w:val="00DD4E33"/>
    <w:rsid w:val="00DD57DF"/>
    <w:rsid w:val="00DD590D"/>
    <w:rsid w:val="00DD5B77"/>
    <w:rsid w:val="00DD5C04"/>
    <w:rsid w:val="00DD620F"/>
    <w:rsid w:val="00DD6338"/>
    <w:rsid w:val="00DD6659"/>
    <w:rsid w:val="00DD6DE9"/>
    <w:rsid w:val="00DD7094"/>
    <w:rsid w:val="00DD73DF"/>
    <w:rsid w:val="00DD758D"/>
    <w:rsid w:val="00DD7869"/>
    <w:rsid w:val="00DD7E2C"/>
    <w:rsid w:val="00DD7EDE"/>
    <w:rsid w:val="00DE02A3"/>
    <w:rsid w:val="00DE0AB2"/>
    <w:rsid w:val="00DE0BE6"/>
    <w:rsid w:val="00DE0D7C"/>
    <w:rsid w:val="00DE11AB"/>
    <w:rsid w:val="00DE14ED"/>
    <w:rsid w:val="00DE1762"/>
    <w:rsid w:val="00DE1B60"/>
    <w:rsid w:val="00DE1C89"/>
    <w:rsid w:val="00DE1E21"/>
    <w:rsid w:val="00DE1ECB"/>
    <w:rsid w:val="00DE208A"/>
    <w:rsid w:val="00DE297F"/>
    <w:rsid w:val="00DE328E"/>
    <w:rsid w:val="00DE3482"/>
    <w:rsid w:val="00DE38BF"/>
    <w:rsid w:val="00DE3CC2"/>
    <w:rsid w:val="00DE43C0"/>
    <w:rsid w:val="00DE4652"/>
    <w:rsid w:val="00DE4777"/>
    <w:rsid w:val="00DE4A13"/>
    <w:rsid w:val="00DE4B03"/>
    <w:rsid w:val="00DE4F40"/>
    <w:rsid w:val="00DE51A5"/>
    <w:rsid w:val="00DE53D8"/>
    <w:rsid w:val="00DE5956"/>
    <w:rsid w:val="00DE5A1B"/>
    <w:rsid w:val="00DE6C2B"/>
    <w:rsid w:val="00DE6CFB"/>
    <w:rsid w:val="00DE7557"/>
    <w:rsid w:val="00DE7575"/>
    <w:rsid w:val="00DE7CB3"/>
    <w:rsid w:val="00DF08AF"/>
    <w:rsid w:val="00DF0A97"/>
    <w:rsid w:val="00DF0C3F"/>
    <w:rsid w:val="00DF0DD2"/>
    <w:rsid w:val="00DF0EAC"/>
    <w:rsid w:val="00DF1106"/>
    <w:rsid w:val="00DF1A96"/>
    <w:rsid w:val="00DF23A8"/>
    <w:rsid w:val="00DF23FD"/>
    <w:rsid w:val="00DF2433"/>
    <w:rsid w:val="00DF24B6"/>
    <w:rsid w:val="00DF291F"/>
    <w:rsid w:val="00DF3284"/>
    <w:rsid w:val="00DF329A"/>
    <w:rsid w:val="00DF3A19"/>
    <w:rsid w:val="00DF3DCA"/>
    <w:rsid w:val="00DF4225"/>
    <w:rsid w:val="00DF460A"/>
    <w:rsid w:val="00DF4768"/>
    <w:rsid w:val="00DF4A8A"/>
    <w:rsid w:val="00DF4B5D"/>
    <w:rsid w:val="00DF4BAD"/>
    <w:rsid w:val="00DF51C7"/>
    <w:rsid w:val="00DF529E"/>
    <w:rsid w:val="00DF530F"/>
    <w:rsid w:val="00DF5951"/>
    <w:rsid w:val="00DF5B49"/>
    <w:rsid w:val="00DF5C35"/>
    <w:rsid w:val="00DF5E2B"/>
    <w:rsid w:val="00DF5E68"/>
    <w:rsid w:val="00DF6013"/>
    <w:rsid w:val="00DF68C0"/>
    <w:rsid w:val="00DF6BEA"/>
    <w:rsid w:val="00DF6FB6"/>
    <w:rsid w:val="00DF7804"/>
    <w:rsid w:val="00DF7922"/>
    <w:rsid w:val="00DF7C42"/>
    <w:rsid w:val="00E00001"/>
    <w:rsid w:val="00E00488"/>
    <w:rsid w:val="00E008CC"/>
    <w:rsid w:val="00E00932"/>
    <w:rsid w:val="00E010BE"/>
    <w:rsid w:val="00E0156E"/>
    <w:rsid w:val="00E015F5"/>
    <w:rsid w:val="00E01A23"/>
    <w:rsid w:val="00E0202F"/>
    <w:rsid w:val="00E02139"/>
    <w:rsid w:val="00E02671"/>
    <w:rsid w:val="00E028C7"/>
    <w:rsid w:val="00E02B70"/>
    <w:rsid w:val="00E03053"/>
    <w:rsid w:val="00E036CF"/>
    <w:rsid w:val="00E03BA5"/>
    <w:rsid w:val="00E03E79"/>
    <w:rsid w:val="00E03FA0"/>
    <w:rsid w:val="00E040E6"/>
    <w:rsid w:val="00E046BF"/>
    <w:rsid w:val="00E0481A"/>
    <w:rsid w:val="00E049AF"/>
    <w:rsid w:val="00E0550C"/>
    <w:rsid w:val="00E06360"/>
    <w:rsid w:val="00E064DE"/>
    <w:rsid w:val="00E06856"/>
    <w:rsid w:val="00E06CA9"/>
    <w:rsid w:val="00E07567"/>
    <w:rsid w:val="00E07B68"/>
    <w:rsid w:val="00E1023D"/>
    <w:rsid w:val="00E103F0"/>
    <w:rsid w:val="00E1070A"/>
    <w:rsid w:val="00E10A90"/>
    <w:rsid w:val="00E10B91"/>
    <w:rsid w:val="00E10EBA"/>
    <w:rsid w:val="00E10F57"/>
    <w:rsid w:val="00E111A5"/>
    <w:rsid w:val="00E1172D"/>
    <w:rsid w:val="00E11B98"/>
    <w:rsid w:val="00E12257"/>
    <w:rsid w:val="00E12A91"/>
    <w:rsid w:val="00E13236"/>
    <w:rsid w:val="00E1358D"/>
    <w:rsid w:val="00E13668"/>
    <w:rsid w:val="00E13776"/>
    <w:rsid w:val="00E137B2"/>
    <w:rsid w:val="00E14193"/>
    <w:rsid w:val="00E145D5"/>
    <w:rsid w:val="00E14E25"/>
    <w:rsid w:val="00E157CA"/>
    <w:rsid w:val="00E1593A"/>
    <w:rsid w:val="00E164A3"/>
    <w:rsid w:val="00E16D8C"/>
    <w:rsid w:val="00E16FCB"/>
    <w:rsid w:val="00E17251"/>
    <w:rsid w:val="00E1743C"/>
    <w:rsid w:val="00E17529"/>
    <w:rsid w:val="00E17D99"/>
    <w:rsid w:val="00E2070A"/>
    <w:rsid w:val="00E208AD"/>
    <w:rsid w:val="00E2123C"/>
    <w:rsid w:val="00E21503"/>
    <w:rsid w:val="00E21813"/>
    <w:rsid w:val="00E2193E"/>
    <w:rsid w:val="00E2200D"/>
    <w:rsid w:val="00E2208B"/>
    <w:rsid w:val="00E221C6"/>
    <w:rsid w:val="00E22984"/>
    <w:rsid w:val="00E233B1"/>
    <w:rsid w:val="00E23635"/>
    <w:rsid w:val="00E24009"/>
    <w:rsid w:val="00E241D4"/>
    <w:rsid w:val="00E247F7"/>
    <w:rsid w:val="00E25163"/>
    <w:rsid w:val="00E2527A"/>
    <w:rsid w:val="00E25660"/>
    <w:rsid w:val="00E256FF"/>
    <w:rsid w:val="00E25CF5"/>
    <w:rsid w:val="00E261F2"/>
    <w:rsid w:val="00E263A0"/>
    <w:rsid w:val="00E26429"/>
    <w:rsid w:val="00E26470"/>
    <w:rsid w:val="00E265D8"/>
    <w:rsid w:val="00E2687A"/>
    <w:rsid w:val="00E268C4"/>
    <w:rsid w:val="00E26BB1"/>
    <w:rsid w:val="00E26C55"/>
    <w:rsid w:val="00E26EA1"/>
    <w:rsid w:val="00E271EC"/>
    <w:rsid w:val="00E27448"/>
    <w:rsid w:val="00E27915"/>
    <w:rsid w:val="00E27DC9"/>
    <w:rsid w:val="00E27E4F"/>
    <w:rsid w:val="00E3031E"/>
    <w:rsid w:val="00E30614"/>
    <w:rsid w:val="00E307B5"/>
    <w:rsid w:val="00E317EC"/>
    <w:rsid w:val="00E31C9F"/>
    <w:rsid w:val="00E31E98"/>
    <w:rsid w:val="00E31E9B"/>
    <w:rsid w:val="00E31F97"/>
    <w:rsid w:val="00E3249D"/>
    <w:rsid w:val="00E32D91"/>
    <w:rsid w:val="00E331BE"/>
    <w:rsid w:val="00E34227"/>
    <w:rsid w:val="00E3460F"/>
    <w:rsid w:val="00E34923"/>
    <w:rsid w:val="00E35734"/>
    <w:rsid w:val="00E35F0B"/>
    <w:rsid w:val="00E361BC"/>
    <w:rsid w:val="00E365A7"/>
    <w:rsid w:val="00E3672C"/>
    <w:rsid w:val="00E36CE6"/>
    <w:rsid w:val="00E370B3"/>
    <w:rsid w:val="00E375AE"/>
    <w:rsid w:val="00E37647"/>
    <w:rsid w:val="00E376F7"/>
    <w:rsid w:val="00E37BC1"/>
    <w:rsid w:val="00E37DA8"/>
    <w:rsid w:val="00E4037E"/>
    <w:rsid w:val="00E40486"/>
    <w:rsid w:val="00E40645"/>
    <w:rsid w:val="00E406BC"/>
    <w:rsid w:val="00E407A8"/>
    <w:rsid w:val="00E4094C"/>
    <w:rsid w:val="00E41045"/>
    <w:rsid w:val="00E4184E"/>
    <w:rsid w:val="00E41B86"/>
    <w:rsid w:val="00E420A1"/>
    <w:rsid w:val="00E4239D"/>
    <w:rsid w:val="00E42FB8"/>
    <w:rsid w:val="00E43118"/>
    <w:rsid w:val="00E435A7"/>
    <w:rsid w:val="00E439E2"/>
    <w:rsid w:val="00E447B4"/>
    <w:rsid w:val="00E44C92"/>
    <w:rsid w:val="00E4531E"/>
    <w:rsid w:val="00E454DA"/>
    <w:rsid w:val="00E455B0"/>
    <w:rsid w:val="00E45987"/>
    <w:rsid w:val="00E459CD"/>
    <w:rsid w:val="00E45EC2"/>
    <w:rsid w:val="00E463AE"/>
    <w:rsid w:val="00E46688"/>
    <w:rsid w:val="00E46784"/>
    <w:rsid w:val="00E46CCD"/>
    <w:rsid w:val="00E47E05"/>
    <w:rsid w:val="00E508BC"/>
    <w:rsid w:val="00E5101E"/>
    <w:rsid w:val="00E5125F"/>
    <w:rsid w:val="00E5134E"/>
    <w:rsid w:val="00E5140F"/>
    <w:rsid w:val="00E514AC"/>
    <w:rsid w:val="00E51735"/>
    <w:rsid w:val="00E51837"/>
    <w:rsid w:val="00E51FCD"/>
    <w:rsid w:val="00E51FE5"/>
    <w:rsid w:val="00E52C5C"/>
    <w:rsid w:val="00E5346F"/>
    <w:rsid w:val="00E53478"/>
    <w:rsid w:val="00E53B0E"/>
    <w:rsid w:val="00E54560"/>
    <w:rsid w:val="00E54620"/>
    <w:rsid w:val="00E546FA"/>
    <w:rsid w:val="00E5495B"/>
    <w:rsid w:val="00E54ED5"/>
    <w:rsid w:val="00E56145"/>
    <w:rsid w:val="00E56417"/>
    <w:rsid w:val="00E566DA"/>
    <w:rsid w:val="00E5673C"/>
    <w:rsid w:val="00E56B1F"/>
    <w:rsid w:val="00E56B34"/>
    <w:rsid w:val="00E56BD9"/>
    <w:rsid w:val="00E57311"/>
    <w:rsid w:val="00E57E73"/>
    <w:rsid w:val="00E601E4"/>
    <w:rsid w:val="00E60482"/>
    <w:rsid w:val="00E60C32"/>
    <w:rsid w:val="00E60EB2"/>
    <w:rsid w:val="00E60F40"/>
    <w:rsid w:val="00E6104F"/>
    <w:rsid w:val="00E610CF"/>
    <w:rsid w:val="00E61212"/>
    <w:rsid w:val="00E6126D"/>
    <w:rsid w:val="00E613D2"/>
    <w:rsid w:val="00E61D53"/>
    <w:rsid w:val="00E61DFA"/>
    <w:rsid w:val="00E626C6"/>
    <w:rsid w:val="00E6297D"/>
    <w:rsid w:val="00E62A6D"/>
    <w:rsid w:val="00E62C26"/>
    <w:rsid w:val="00E62CE5"/>
    <w:rsid w:val="00E62F7F"/>
    <w:rsid w:val="00E633F7"/>
    <w:rsid w:val="00E63E4D"/>
    <w:rsid w:val="00E64AC1"/>
    <w:rsid w:val="00E64EBC"/>
    <w:rsid w:val="00E64F4E"/>
    <w:rsid w:val="00E65266"/>
    <w:rsid w:val="00E65295"/>
    <w:rsid w:val="00E6586D"/>
    <w:rsid w:val="00E659C2"/>
    <w:rsid w:val="00E65BB6"/>
    <w:rsid w:val="00E6605A"/>
    <w:rsid w:val="00E663CA"/>
    <w:rsid w:val="00E66755"/>
    <w:rsid w:val="00E66873"/>
    <w:rsid w:val="00E66AB1"/>
    <w:rsid w:val="00E66D60"/>
    <w:rsid w:val="00E66FB7"/>
    <w:rsid w:val="00E67AEB"/>
    <w:rsid w:val="00E701D9"/>
    <w:rsid w:val="00E70C39"/>
    <w:rsid w:val="00E710DD"/>
    <w:rsid w:val="00E7134C"/>
    <w:rsid w:val="00E71560"/>
    <w:rsid w:val="00E71870"/>
    <w:rsid w:val="00E7197B"/>
    <w:rsid w:val="00E72656"/>
    <w:rsid w:val="00E734D0"/>
    <w:rsid w:val="00E7367B"/>
    <w:rsid w:val="00E73747"/>
    <w:rsid w:val="00E738D3"/>
    <w:rsid w:val="00E738DC"/>
    <w:rsid w:val="00E73A95"/>
    <w:rsid w:val="00E73B72"/>
    <w:rsid w:val="00E74079"/>
    <w:rsid w:val="00E7432D"/>
    <w:rsid w:val="00E74A0E"/>
    <w:rsid w:val="00E74C5F"/>
    <w:rsid w:val="00E74C99"/>
    <w:rsid w:val="00E74F81"/>
    <w:rsid w:val="00E7510F"/>
    <w:rsid w:val="00E751A2"/>
    <w:rsid w:val="00E75BCB"/>
    <w:rsid w:val="00E7610C"/>
    <w:rsid w:val="00E765A4"/>
    <w:rsid w:val="00E7669B"/>
    <w:rsid w:val="00E76970"/>
    <w:rsid w:val="00E76A4B"/>
    <w:rsid w:val="00E76CA5"/>
    <w:rsid w:val="00E7730D"/>
    <w:rsid w:val="00E77583"/>
    <w:rsid w:val="00E77771"/>
    <w:rsid w:val="00E779D7"/>
    <w:rsid w:val="00E77AB2"/>
    <w:rsid w:val="00E800EB"/>
    <w:rsid w:val="00E8040C"/>
    <w:rsid w:val="00E80A55"/>
    <w:rsid w:val="00E80BF0"/>
    <w:rsid w:val="00E80E60"/>
    <w:rsid w:val="00E80F1E"/>
    <w:rsid w:val="00E81469"/>
    <w:rsid w:val="00E81B8E"/>
    <w:rsid w:val="00E82045"/>
    <w:rsid w:val="00E82085"/>
    <w:rsid w:val="00E82436"/>
    <w:rsid w:val="00E826CF"/>
    <w:rsid w:val="00E827D6"/>
    <w:rsid w:val="00E82BF7"/>
    <w:rsid w:val="00E82DF6"/>
    <w:rsid w:val="00E82E72"/>
    <w:rsid w:val="00E83030"/>
    <w:rsid w:val="00E838AA"/>
    <w:rsid w:val="00E83AA2"/>
    <w:rsid w:val="00E844CE"/>
    <w:rsid w:val="00E84895"/>
    <w:rsid w:val="00E84EEE"/>
    <w:rsid w:val="00E85045"/>
    <w:rsid w:val="00E8511B"/>
    <w:rsid w:val="00E853F2"/>
    <w:rsid w:val="00E85BCE"/>
    <w:rsid w:val="00E85F7D"/>
    <w:rsid w:val="00E8641E"/>
    <w:rsid w:val="00E868C9"/>
    <w:rsid w:val="00E870DB"/>
    <w:rsid w:val="00E871CC"/>
    <w:rsid w:val="00E87B53"/>
    <w:rsid w:val="00E906F4"/>
    <w:rsid w:val="00E90706"/>
    <w:rsid w:val="00E91248"/>
    <w:rsid w:val="00E91320"/>
    <w:rsid w:val="00E92C9F"/>
    <w:rsid w:val="00E92F6F"/>
    <w:rsid w:val="00E930F0"/>
    <w:rsid w:val="00E93CA1"/>
    <w:rsid w:val="00E93D97"/>
    <w:rsid w:val="00E94295"/>
    <w:rsid w:val="00E94AB0"/>
    <w:rsid w:val="00E952E8"/>
    <w:rsid w:val="00E959C2"/>
    <w:rsid w:val="00E95A3B"/>
    <w:rsid w:val="00E95A7C"/>
    <w:rsid w:val="00E96297"/>
    <w:rsid w:val="00E962B1"/>
    <w:rsid w:val="00E96330"/>
    <w:rsid w:val="00E9636A"/>
    <w:rsid w:val="00E96534"/>
    <w:rsid w:val="00E9689B"/>
    <w:rsid w:val="00E969D2"/>
    <w:rsid w:val="00E96C70"/>
    <w:rsid w:val="00E96D67"/>
    <w:rsid w:val="00E96EC8"/>
    <w:rsid w:val="00E9760B"/>
    <w:rsid w:val="00E97C19"/>
    <w:rsid w:val="00E97F90"/>
    <w:rsid w:val="00E97FA4"/>
    <w:rsid w:val="00EA0C4E"/>
    <w:rsid w:val="00EA0EF8"/>
    <w:rsid w:val="00EA13B1"/>
    <w:rsid w:val="00EA15A6"/>
    <w:rsid w:val="00EA1665"/>
    <w:rsid w:val="00EA1B27"/>
    <w:rsid w:val="00EA1B43"/>
    <w:rsid w:val="00EA1C95"/>
    <w:rsid w:val="00EA1FE1"/>
    <w:rsid w:val="00EA266D"/>
    <w:rsid w:val="00EA2871"/>
    <w:rsid w:val="00EA2D01"/>
    <w:rsid w:val="00EA2D62"/>
    <w:rsid w:val="00EA329D"/>
    <w:rsid w:val="00EA3608"/>
    <w:rsid w:val="00EA3682"/>
    <w:rsid w:val="00EA3747"/>
    <w:rsid w:val="00EA398E"/>
    <w:rsid w:val="00EA3ADD"/>
    <w:rsid w:val="00EA3CF4"/>
    <w:rsid w:val="00EA3DEF"/>
    <w:rsid w:val="00EA41AE"/>
    <w:rsid w:val="00EA430E"/>
    <w:rsid w:val="00EA456D"/>
    <w:rsid w:val="00EA49EA"/>
    <w:rsid w:val="00EA600D"/>
    <w:rsid w:val="00EA664A"/>
    <w:rsid w:val="00EA6782"/>
    <w:rsid w:val="00EA6BEB"/>
    <w:rsid w:val="00EA6D83"/>
    <w:rsid w:val="00EB02A1"/>
    <w:rsid w:val="00EB049B"/>
    <w:rsid w:val="00EB04EF"/>
    <w:rsid w:val="00EB0A4A"/>
    <w:rsid w:val="00EB1483"/>
    <w:rsid w:val="00EB15C0"/>
    <w:rsid w:val="00EB1896"/>
    <w:rsid w:val="00EB1C64"/>
    <w:rsid w:val="00EB23DB"/>
    <w:rsid w:val="00EB26C9"/>
    <w:rsid w:val="00EB3566"/>
    <w:rsid w:val="00EB362E"/>
    <w:rsid w:val="00EB39DD"/>
    <w:rsid w:val="00EB4143"/>
    <w:rsid w:val="00EB44D7"/>
    <w:rsid w:val="00EB4909"/>
    <w:rsid w:val="00EB4BA7"/>
    <w:rsid w:val="00EB4F41"/>
    <w:rsid w:val="00EB5302"/>
    <w:rsid w:val="00EB5542"/>
    <w:rsid w:val="00EB5AA4"/>
    <w:rsid w:val="00EB6099"/>
    <w:rsid w:val="00EB6322"/>
    <w:rsid w:val="00EB6556"/>
    <w:rsid w:val="00EB68EE"/>
    <w:rsid w:val="00EB6B0F"/>
    <w:rsid w:val="00EB6F7A"/>
    <w:rsid w:val="00EB72B9"/>
    <w:rsid w:val="00EB7452"/>
    <w:rsid w:val="00EC09BA"/>
    <w:rsid w:val="00EC0A4E"/>
    <w:rsid w:val="00EC0CFD"/>
    <w:rsid w:val="00EC1590"/>
    <w:rsid w:val="00EC17AA"/>
    <w:rsid w:val="00EC1883"/>
    <w:rsid w:val="00EC1B3E"/>
    <w:rsid w:val="00EC2554"/>
    <w:rsid w:val="00EC29FC"/>
    <w:rsid w:val="00EC2CC9"/>
    <w:rsid w:val="00EC2F52"/>
    <w:rsid w:val="00EC2FCC"/>
    <w:rsid w:val="00EC3E09"/>
    <w:rsid w:val="00EC442F"/>
    <w:rsid w:val="00EC4549"/>
    <w:rsid w:val="00EC47BA"/>
    <w:rsid w:val="00EC4A25"/>
    <w:rsid w:val="00EC4F2C"/>
    <w:rsid w:val="00EC50A3"/>
    <w:rsid w:val="00EC5642"/>
    <w:rsid w:val="00EC616C"/>
    <w:rsid w:val="00EC626C"/>
    <w:rsid w:val="00EC65B1"/>
    <w:rsid w:val="00EC6667"/>
    <w:rsid w:val="00EC66AF"/>
    <w:rsid w:val="00EC672E"/>
    <w:rsid w:val="00EC6745"/>
    <w:rsid w:val="00EC6CB2"/>
    <w:rsid w:val="00EC6EA3"/>
    <w:rsid w:val="00EC701E"/>
    <w:rsid w:val="00EC779A"/>
    <w:rsid w:val="00EC7C89"/>
    <w:rsid w:val="00EC7D7A"/>
    <w:rsid w:val="00EC7DC8"/>
    <w:rsid w:val="00ED061C"/>
    <w:rsid w:val="00ED0C4E"/>
    <w:rsid w:val="00ED0DBC"/>
    <w:rsid w:val="00ED0EF2"/>
    <w:rsid w:val="00ED139A"/>
    <w:rsid w:val="00ED186E"/>
    <w:rsid w:val="00ED1C77"/>
    <w:rsid w:val="00ED1F05"/>
    <w:rsid w:val="00ED20F5"/>
    <w:rsid w:val="00ED2219"/>
    <w:rsid w:val="00ED2E33"/>
    <w:rsid w:val="00ED2F42"/>
    <w:rsid w:val="00ED3DDD"/>
    <w:rsid w:val="00ED3DF5"/>
    <w:rsid w:val="00ED3ED6"/>
    <w:rsid w:val="00ED4229"/>
    <w:rsid w:val="00ED4455"/>
    <w:rsid w:val="00ED447E"/>
    <w:rsid w:val="00ED465F"/>
    <w:rsid w:val="00ED49F5"/>
    <w:rsid w:val="00ED4AE9"/>
    <w:rsid w:val="00ED4BB4"/>
    <w:rsid w:val="00ED4DC6"/>
    <w:rsid w:val="00ED4F3F"/>
    <w:rsid w:val="00ED545C"/>
    <w:rsid w:val="00ED55F3"/>
    <w:rsid w:val="00ED5DAD"/>
    <w:rsid w:val="00ED6120"/>
    <w:rsid w:val="00ED6536"/>
    <w:rsid w:val="00ED6A9F"/>
    <w:rsid w:val="00ED6B39"/>
    <w:rsid w:val="00ED6EFD"/>
    <w:rsid w:val="00ED7854"/>
    <w:rsid w:val="00ED7B61"/>
    <w:rsid w:val="00ED7C8F"/>
    <w:rsid w:val="00EE148E"/>
    <w:rsid w:val="00EE155E"/>
    <w:rsid w:val="00EE1A49"/>
    <w:rsid w:val="00EE1EDE"/>
    <w:rsid w:val="00EE2A4F"/>
    <w:rsid w:val="00EE32FA"/>
    <w:rsid w:val="00EE3713"/>
    <w:rsid w:val="00EE4041"/>
    <w:rsid w:val="00EE4562"/>
    <w:rsid w:val="00EE46CE"/>
    <w:rsid w:val="00EE476A"/>
    <w:rsid w:val="00EE5424"/>
    <w:rsid w:val="00EE59FE"/>
    <w:rsid w:val="00EE5B36"/>
    <w:rsid w:val="00EE5E1C"/>
    <w:rsid w:val="00EE5E95"/>
    <w:rsid w:val="00EE60EB"/>
    <w:rsid w:val="00EE6133"/>
    <w:rsid w:val="00EE6A0E"/>
    <w:rsid w:val="00EE6AFE"/>
    <w:rsid w:val="00EE71BF"/>
    <w:rsid w:val="00EE7534"/>
    <w:rsid w:val="00EE77BF"/>
    <w:rsid w:val="00EF02AB"/>
    <w:rsid w:val="00EF02AC"/>
    <w:rsid w:val="00EF040F"/>
    <w:rsid w:val="00EF04BE"/>
    <w:rsid w:val="00EF072C"/>
    <w:rsid w:val="00EF086E"/>
    <w:rsid w:val="00EF2A76"/>
    <w:rsid w:val="00EF36B6"/>
    <w:rsid w:val="00EF3D57"/>
    <w:rsid w:val="00EF3E8E"/>
    <w:rsid w:val="00EF3EDE"/>
    <w:rsid w:val="00EF3FB8"/>
    <w:rsid w:val="00EF43F8"/>
    <w:rsid w:val="00EF49B1"/>
    <w:rsid w:val="00EF4E56"/>
    <w:rsid w:val="00EF4EB9"/>
    <w:rsid w:val="00EF4FCE"/>
    <w:rsid w:val="00EF4FD8"/>
    <w:rsid w:val="00EF5677"/>
    <w:rsid w:val="00EF56E2"/>
    <w:rsid w:val="00EF58FB"/>
    <w:rsid w:val="00EF5A46"/>
    <w:rsid w:val="00EF5F8F"/>
    <w:rsid w:val="00EF615D"/>
    <w:rsid w:val="00EF6296"/>
    <w:rsid w:val="00EF62FF"/>
    <w:rsid w:val="00EF6742"/>
    <w:rsid w:val="00EF680C"/>
    <w:rsid w:val="00EF69BA"/>
    <w:rsid w:val="00EF6B47"/>
    <w:rsid w:val="00EF77AF"/>
    <w:rsid w:val="00EF7AB1"/>
    <w:rsid w:val="00EF7CB7"/>
    <w:rsid w:val="00EF7E77"/>
    <w:rsid w:val="00EF7F7F"/>
    <w:rsid w:val="00F002BC"/>
    <w:rsid w:val="00F0070E"/>
    <w:rsid w:val="00F011AC"/>
    <w:rsid w:val="00F022E3"/>
    <w:rsid w:val="00F02324"/>
    <w:rsid w:val="00F02641"/>
    <w:rsid w:val="00F02FB0"/>
    <w:rsid w:val="00F03133"/>
    <w:rsid w:val="00F031CA"/>
    <w:rsid w:val="00F031DD"/>
    <w:rsid w:val="00F0338D"/>
    <w:rsid w:val="00F037DB"/>
    <w:rsid w:val="00F03986"/>
    <w:rsid w:val="00F0446C"/>
    <w:rsid w:val="00F047D6"/>
    <w:rsid w:val="00F04FFC"/>
    <w:rsid w:val="00F0515D"/>
    <w:rsid w:val="00F05D15"/>
    <w:rsid w:val="00F05ED0"/>
    <w:rsid w:val="00F060C6"/>
    <w:rsid w:val="00F06522"/>
    <w:rsid w:val="00F0673D"/>
    <w:rsid w:val="00F06FB1"/>
    <w:rsid w:val="00F07326"/>
    <w:rsid w:val="00F1117F"/>
    <w:rsid w:val="00F11E2F"/>
    <w:rsid w:val="00F12005"/>
    <w:rsid w:val="00F125F0"/>
    <w:rsid w:val="00F126B2"/>
    <w:rsid w:val="00F127BB"/>
    <w:rsid w:val="00F12D09"/>
    <w:rsid w:val="00F130AB"/>
    <w:rsid w:val="00F1314A"/>
    <w:rsid w:val="00F13764"/>
    <w:rsid w:val="00F14267"/>
    <w:rsid w:val="00F14278"/>
    <w:rsid w:val="00F14388"/>
    <w:rsid w:val="00F1448B"/>
    <w:rsid w:val="00F144A3"/>
    <w:rsid w:val="00F147FD"/>
    <w:rsid w:val="00F14EDB"/>
    <w:rsid w:val="00F1524A"/>
    <w:rsid w:val="00F15604"/>
    <w:rsid w:val="00F15900"/>
    <w:rsid w:val="00F15A93"/>
    <w:rsid w:val="00F15AD2"/>
    <w:rsid w:val="00F16BDA"/>
    <w:rsid w:val="00F17023"/>
    <w:rsid w:val="00F1726D"/>
    <w:rsid w:val="00F1783B"/>
    <w:rsid w:val="00F17FEC"/>
    <w:rsid w:val="00F20367"/>
    <w:rsid w:val="00F2067A"/>
    <w:rsid w:val="00F206D4"/>
    <w:rsid w:val="00F20E1F"/>
    <w:rsid w:val="00F20E7C"/>
    <w:rsid w:val="00F211EF"/>
    <w:rsid w:val="00F2144F"/>
    <w:rsid w:val="00F21A6C"/>
    <w:rsid w:val="00F21DC1"/>
    <w:rsid w:val="00F22451"/>
    <w:rsid w:val="00F22A2C"/>
    <w:rsid w:val="00F230F2"/>
    <w:rsid w:val="00F231C0"/>
    <w:rsid w:val="00F232EB"/>
    <w:rsid w:val="00F2371F"/>
    <w:rsid w:val="00F2383D"/>
    <w:rsid w:val="00F238E5"/>
    <w:rsid w:val="00F23EFB"/>
    <w:rsid w:val="00F24035"/>
    <w:rsid w:val="00F2436A"/>
    <w:rsid w:val="00F24854"/>
    <w:rsid w:val="00F24F9C"/>
    <w:rsid w:val="00F2515D"/>
    <w:rsid w:val="00F254BC"/>
    <w:rsid w:val="00F25500"/>
    <w:rsid w:val="00F265C7"/>
    <w:rsid w:val="00F26625"/>
    <w:rsid w:val="00F2670E"/>
    <w:rsid w:val="00F26923"/>
    <w:rsid w:val="00F26DA3"/>
    <w:rsid w:val="00F26FDC"/>
    <w:rsid w:val="00F2717F"/>
    <w:rsid w:val="00F27563"/>
    <w:rsid w:val="00F276F5"/>
    <w:rsid w:val="00F30440"/>
    <w:rsid w:val="00F305C5"/>
    <w:rsid w:val="00F30DA4"/>
    <w:rsid w:val="00F30FF6"/>
    <w:rsid w:val="00F31121"/>
    <w:rsid w:val="00F314B1"/>
    <w:rsid w:val="00F315E9"/>
    <w:rsid w:val="00F3194F"/>
    <w:rsid w:val="00F31AFE"/>
    <w:rsid w:val="00F31DF2"/>
    <w:rsid w:val="00F31EF8"/>
    <w:rsid w:val="00F3269E"/>
    <w:rsid w:val="00F328B2"/>
    <w:rsid w:val="00F328EA"/>
    <w:rsid w:val="00F32BBF"/>
    <w:rsid w:val="00F33056"/>
    <w:rsid w:val="00F330D3"/>
    <w:rsid w:val="00F336D2"/>
    <w:rsid w:val="00F3370B"/>
    <w:rsid w:val="00F337F6"/>
    <w:rsid w:val="00F33A6A"/>
    <w:rsid w:val="00F33E48"/>
    <w:rsid w:val="00F34004"/>
    <w:rsid w:val="00F34052"/>
    <w:rsid w:val="00F35038"/>
    <w:rsid w:val="00F353CE"/>
    <w:rsid w:val="00F35489"/>
    <w:rsid w:val="00F354E5"/>
    <w:rsid w:val="00F35AA4"/>
    <w:rsid w:val="00F36268"/>
    <w:rsid w:val="00F362EC"/>
    <w:rsid w:val="00F36957"/>
    <w:rsid w:val="00F36AC7"/>
    <w:rsid w:val="00F36B15"/>
    <w:rsid w:val="00F36FED"/>
    <w:rsid w:val="00F374D6"/>
    <w:rsid w:val="00F37A90"/>
    <w:rsid w:val="00F37B9D"/>
    <w:rsid w:val="00F401D1"/>
    <w:rsid w:val="00F4043B"/>
    <w:rsid w:val="00F4060C"/>
    <w:rsid w:val="00F414C2"/>
    <w:rsid w:val="00F41CF9"/>
    <w:rsid w:val="00F41F27"/>
    <w:rsid w:val="00F42156"/>
    <w:rsid w:val="00F421EA"/>
    <w:rsid w:val="00F42C45"/>
    <w:rsid w:val="00F42EE8"/>
    <w:rsid w:val="00F43117"/>
    <w:rsid w:val="00F432B3"/>
    <w:rsid w:val="00F435B9"/>
    <w:rsid w:val="00F43719"/>
    <w:rsid w:val="00F43862"/>
    <w:rsid w:val="00F44122"/>
    <w:rsid w:val="00F4490F"/>
    <w:rsid w:val="00F44E49"/>
    <w:rsid w:val="00F44FDA"/>
    <w:rsid w:val="00F45348"/>
    <w:rsid w:val="00F4542A"/>
    <w:rsid w:val="00F45635"/>
    <w:rsid w:val="00F45B5B"/>
    <w:rsid w:val="00F45C82"/>
    <w:rsid w:val="00F45F7C"/>
    <w:rsid w:val="00F46193"/>
    <w:rsid w:val="00F46256"/>
    <w:rsid w:val="00F4640A"/>
    <w:rsid w:val="00F469E4"/>
    <w:rsid w:val="00F46A10"/>
    <w:rsid w:val="00F47246"/>
    <w:rsid w:val="00F4748D"/>
    <w:rsid w:val="00F477D9"/>
    <w:rsid w:val="00F47F1F"/>
    <w:rsid w:val="00F50134"/>
    <w:rsid w:val="00F50621"/>
    <w:rsid w:val="00F50896"/>
    <w:rsid w:val="00F50A84"/>
    <w:rsid w:val="00F50C81"/>
    <w:rsid w:val="00F51473"/>
    <w:rsid w:val="00F517B2"/>
    <w:rsid w:val="00F51E10"/>
    <w:rsid w:val="00F51E33"/>
    <w:rsid w:val="00F52325"/>
    <w:rsid w:val="00F528C9"/>
    <w:rsid w:val="00F52C66"/>
    <w:rsid w:val="00F5309F"/>
    <w:rsid w:val="00F53340"/>
    <w:rsid w:val="00F53377"/>
    <w:rsid w:val="00F53438"/>
    <w:rsid w:val="00F5355A"/>
    <w:rsid w:val="00F539FD"/>
    <w:rsid w:val="00F53DC6"/>
    <w:rsid w:val="00F53E7B"/>
    <w:rsid w:val="00F542E9"/>
    <w:rsid w:val="00F54364"/>
    <w:rsid w:val="00F54930"/>
    <w:rsid w:val="00F5508D"/>
    <w:rsid w:val="00F550A7"/>
    <w:rsid w:val="00F550CE"/>
    <w:rsid w:val="00F5571B"/>
    <w:rsid w:val="00F558E6"/>
    <w:rsid w:val="00F55D05"/>
    <w:rsid w:val="00F55ED0"/>
    <w:rsid w:val="00F56AF7"/>
    <w:rsid w:val="00F56C56"/>
    <w:rsid w:val="00F57117"/>
    <w:rsid w:val="00F578F9"/>
    <w:rsid w:val="00F57A73"/>
    <w:rsid w:val="00F57D14"/>
    <w:rsid w:val="00F57E1B"/>
    <w:rsid w:val="00F57E72"/>
    <w:rsid w:val="00F60078"/>
    <w:rsid w:val="00F60203"/>
    <w:rsid w:val="00F603FE"/>
    <w:rsid w:val="00F60438"/>
    <w:rsid w:val="00F608B5"/>
    <w:rsid w:val="00F60C1D"/>
    <w:rsid w:val="00F60D43"/>
    <w:rsid w:val="00F6124D"/>
    <w:rsid w:val="00F61647"/>
    <w:rsid w:val="00F61760"/>
    <w:rsid w:val="00F61BFE"/>
    <w:rsid w:val="00F6222E"/>
    <w:rsid w:val="00F62978"/>
    <w:rsid w:val="00F62E0B"/>
    <w:rsid w:val="00F63094"/>
    <w:rsid w:val="00F633FC"/>
    <w:rsid w:val="00F634C7"/>
    <w:rsid w:val="00F642E3"/>
    <w:rsid w:val="00F64328"/>
    <w:rsid w:val="00F64B12"/>
    <w:rsid w:val="00F653D9"/>
    <w:rsid w:val="00F655D1"/>
    <w:rsid w:val="00F65743"/>
    <w:rsid w:val="00F65925"/>
    <w:rsid w:val="00F65F16"/>
    <w:rsid w:val="00F661CE"/>
    <w:rsid w:val="00F66305"/>
    <w:rsid w:val="00F663FD"/>
    <w:rsid w:val="00F66619"/>
    <w:rsid w:val="00F6798C"/>
    <w:rsid w:val="00F679FF"/>
    <w:rsid w:val="00F70865"/>
    <w:rsid w:val="00F708EA"/>
    <w:rsid w:val="00F71223"/>
    <w:rsid w:val="00F7162D"/>
    <w:rsid w:val="00F717EA"/>
    <w:rsid w:val="00F7196F"/>
    <w:rsid w:val="00F71A89"/>
    <w:rsid w:val="00F71BC5"/>
    <w:rsid w:val="00F71DA0"/>
    <w:rsid w:val="00F71F02"/>
    <w:rsid w:val="00F726D4"/>
    <w:rsid w:val="00F72AF8"/>
    <w:rsid w:val="00F731DA"/>
    <w:rsid w:val="00F73F4D"/>
    <w:rsid w:val="00F743B7"/>
    <w:rsid w:val="00F74462"/>
    <w:rsid w:val="00F74A33"/>
    <w:rsid w:val="00F74CB6"/>
    <w:rsid w:val="00F75205"/>
    <w:rsid w:val="00F753ED"/>
    <w:rsid w:val="00F755A1"/>
    <w:rsid w:val="00F7575B"/>
    <w:rsid w:val="00F75A72"/>
    <w:rsid w:val="00F7670E"/>
    <w:rsid w:val="00F76A03"/>
    <w:rsid w:val="00F76CD9"/>
    <w:rsid w:val="00F76FDF"/>
    <w:rsid w:val="00F7725B"/>
    <w:rsid w:val="00F77286"/>
    <w:rsid w:val="00F80195"/>
    <w:rsid w:val="00F8116C"/>
    <w:rsid w:val="00F811F7"/>
    <w:rsid w:val="00F81D42"/>
    <w:rsid w:val="00F81DB2"/>
    <w:rsid w:val="00F81DFB"/>
    <w:rsid w:val="00F82127"/>
    <w:rsid w:val="00F8244E"/>
    <w:rsid w:val="00F827D3"/>
    <w:rsid w:val="00F82B18"/>
    <w:rsid w:val="00F82FEA"/>
    <w:rsid w:val="00F830D0"/>
    <w:rsid w:val="00F834EF"/>
    <w:rsid w:val="00F8354D"/>
    <w:rsid w:val="00F83737"/>
    <w:rsid w:val="00F83A83"/>
    <w:rsid w:val="00F83BA9"/>
    <w:rsid w:val="00F83CDF"/>
    <w:rsid w:val="00F84004"/>
    <w:rsid w:val="00F84498"/>
    <w:rsid w:val="00F845A3"/>
    <w:rsid w:val="00F855AF"/>
    <w:rsid w:val="00F85859"/>
    <w:rsid w:val="00F85934"/>
    <w:rsid w:val="00F85CC1"/>
    <w:rsid w:val="00F85FAE"/>
    <w:rsid w:val="00F86237"/>
    <w:rsid w:val="00F86613"/>
    <w:rsid w:val="00F867FA"/>
    <w:rsid w:val="00F86A9E"/>
    <w:rsid w:val="00F87453"/>
    <w:rsid w:val="00F87D7E"/>
    <w:rsid w:val="00F909C8"/>
    <w:rsid w:val="00F90AFB"/>
    <w:rsid w:val="00F90ECF"/>
    <w:rsid w:val="00F91110"/>
    <w:rsid w:val="00F9177D"/>
    <w:rsid w:val="00F91A18"/>
    <w:rsid w:val="00F91DF1"/>
    <w:rsid w:val="00F9274C"/>
    <w:rsid w:val="00F92902"/>
    <w:rsid w:val="00F9351D"/>
    <w:rsid w:val="00F93829"/>
    <w:rsid w:val="00F93BD8"/>
    <w:rsid w:val="00F93C60"/>
    <w:rsid w:val="00F94415"/>
    <w:rsid w:val="00F94453"/>
    <w:rsid w:val="00F945A1"/>
    <w:rsid w:val="00F94CB2"/>
    <w:rsid w:val="00F951F9"/>
    <w:rsid w:val="00F95D54"/>
    <w:rsid w:val="00F95EA6"/>
    <w:rsid w:val="00F96253"/>
    <w:rsid w:val="00F9676D"/>
    <w:rsid w:val="00F96A49"/>
    <w:rsid w:val="00F96C63"/>
    <w:rsid w:val="00F9789A"/>
    <w:rsid w:val="00F97D04"/>
    <w:rsid w:val="00F97DB5"/>
    <w:rsid w:val="00F97E0E"/>
    <w:rsid w:val="00F97FDF"/>
    <w:rsid w:val="00FA01D2"/>
    <w:rsid w:val="00FA0277"/>
    <w:rsid w:val="00FA10BF"/>
    <w:rsid w:val="00FA1475"/>
    <w:rsid w:val="00FA16C0"/>
    <w:rsid w:val="00FA181E"/>
    <w:rsid w:val="00FA1972"/>
    <w:rsid w:val="00FA1B30"/>
    <w:rsid w:val="00FA215E"/>
    <w:rsid w:val="00FA24FB"/>
    <w:rsid w:val="00FA26B1"/>
    <w:rsid w:val="00FA3303"/>
    <w:rsid w:val="00FA3849"/>
    <w:rsid w:val="00FA4301"/>
    <w:rsid w:val="00FA470A"/>
    <w:rsid w:val="00FA5591"/>
    <w:rsid w:val="00FA610D"/>
    <w:rsid w:val="00FA6593"/>
    <w:rsid w:val="00FA6756"/>
    <w:rsid w:val="00FA7A00"/>
    <w:rsid w:val="00FB064F"/>
    <w:rsid w:val="00FB0B65"/>
    <w:rsid w:val="00FB0C7C"/>
    <w:rsid w:val="00FB10E9"/>
    <w:rsid w:val="00FB1114"/>
    <w:rsid w:val="00FB1863"/>
    <w:rsid w:val="00FB1AAF"/>
    <w:rsid w:val="00FB1CBB"/>
    <w:rsid w:val="00FB1F87"/>
    <w:rsid w:val="00FB280B"/>
    <w:rsid w:val="00FB2AF4"/>
    <w:rsid w:val="00FB2BE8"/>
    <w:rsid w:val="00FB373E"/>
    <w:rsid w:val="00FB3CCC"/>
    <w:rsid w:val="00FB3E35"/>
    <w:rsid w:val="00FB44C0"/>
    <w:rsid w:val="00FB4631"/>
    <w:rsid w:val="00FB46FB"/>
    <w:rsid w:val="00FB4817"/>
    <w:rsid w:val="00FB4A5D"/>
    <w:rsid w:val="00FB4BA7"/>
    <w:rsid w:val="00FB5417"/>
    <w:rsid w:val="00FB5453"/>
    <w:rsid w:val="00FB58CC"/>
    <w:rsid w:val="00FB5BE2"/>
    <w:rsid w:val="00FB5D3D"/>
    <w:rsid w:val="00FB62F2"/>
    <w:rsid w:val="00FB63AF"/>
    <w:rsid w:val="00FB656C"/>
    <w:rsid w:val="00FB6E7F"/>
    <w:rsid w:val="00FB70D4"/>
    <w:rsid w:val="00FB769F"/>
    <w:rsid w:val="00FB7865"/>
    <w:rsid w:val="00FC0448"/>
    <w:rsid w:val="00FC0927"/>
    <w:rsid w:val="00FC092C"/>
    <w:rsid w:val="00FC0C2B"/>
    <w:rsid w:val="00FC1228"/>
    <w:rsid w:val="00FC14C8"/>
    <w:rsid w:val="00FC1B3E"/>
    <w:rsid w:val="00FC1CA1"/>
    <w:rsid w:val="00FC1D2E"/>
    <w:rsid w:val="00FC1D3B"/>
    <w:rsid w:val="00FC2CC5"/>
    <w:rsid w:val="00FC2DD7"/>
    <w:rsid w:val="00FC2E54"/>
    <w:rsid w:val="00FC2F5D"/>
    <w:rsid w:val="00FC309C"/>
    <w:rsid w:val="00FC3677"/>
    <w:rsid w:val="00FC391C"/>
    <w:rsid w:val="00FC3A53"/>
    <w:rsid w:val="00FC3AE0"/>
    <w:rsid w:val="00FC3D6F"/>
    <w:rsid w:val="00FC3DA8"/>
    <w:rsid w:val="00FC4357"/>
    <w:rsid w:val="00FC49FE"/>
    <w:rsid w:val="00FC4A9F"/>
    <w:rsid w:val="00FC4B8C"/>
    <w:rsid w:val="00FC4E40"/>
    <w:rsid w:val="00FC542B"/>
    <w:rsid w:val="00FC5462"/>
    <w:rsid w:val="00FC5491"/>
    <w:rsid w:val="00FC5671"/>
    <w:rsid w:val="00FC57DF"/>
    <w:rsid w:val="00FC5BC3"/>
    <w:rsid w:val="00FC64A7"/>
    <w:rsid w:val="00FC74DA"/>
    <w:rsid w:val="00FC78E6"/>
    <w:rsid w:val="00FC7A04"/>
    <w:rsid w:val="00FD0641"/>
    <w:rsid w:val="00FD0CE1"/>
    <w:rsid w:val="00FD1049"/>
    <w:rsid w:val="00FD1269"/>
    <w:rsid w:val="00FD1307"/>
    <w:rsid w:val="00FD1369"/>
    <w:rsid w:val="00FD1D17"/>
    <w:rsid w:val="00FD1DF7"/>
    <w:rsid w:val="00FD2323"/>
    <w:rsid w:val="00FD27F3"/>
    <w:rsid w:val="00FD29F0"/>
    <w:rsid w:val="00FD2CED"/>
    <w:rsid w:val="00FD2D1C"/>
    <w:rsid w:val="00FD3ABA"/>
    <w:rsid w:val="00FD3B44"/>
    <w:rsid w:val="00FD4014"/>
    <w:rsid w:val="00FD421E"/>
    <w:rsid w:val="00FD44AA"/>
    <w:rsid w:val="00FD458E"/>
    <w:rsid w:val="00FD46EC"/>
    <w:rsid w:val="00FD46F5"/>
    <w:rsid w:val="00FD51B8"/>
    <w:rsid w:val="00FD5B08"/>
    <w:rsid w:val="00FD66B3"/>
    <w:rsid w:val="00FD6876"/>
    <w:rsid w:val="00FD69EF"/>
    <w:rsid w:val="00FD6ABC"/>
    <w:rsid w:val="00FD6FC5"/>
    <w:rsid w:val="00FD746C"/>
    <w:rsid w:val="00FD78B4"/>
    <w:rsid w:val="00FD7D97"/>
    <w:rsid w:val="00FD7ECA"/>
    <w:rsid w:val="00FE05A1"/>
    <w:rsid w:val="00FE1337"/>
    <w:rsid w:val="00FE161E"/>
    <w:rsid w:val="00FE166F"/>
    <w:rsid w:val="00FE1B85"/>
    <w:rsid w:val="00FE1BD4"/>
    <w:rsid w:val="00FE1C26"/>
    <w:rsid w:val="00FE1C48"/>
    <w:rsid w:val="00FE1CF2"/>
    <w:rsid w:val="00FE21BC"/>
    <w:rsid w:val="00FE315E"/>
    <w:rsid w:val="00FE350B"/>
    <w:rsid w:val="00FE385E"/>
    <w:rsid w:val="00FE4386"/>
    <w:rsid w:val="00FE4A4C"/>
    <w:rsid w:val="00FE4C09"/>
    <w:rsid w:val="00FE4FDC"/>
    <w:rsid w:val="00FE5048"/>
    <w:rsid w:val="00FE5B1E"/>
    <w:rsid w:val="00FE5BB4"/>
    <w:rsid w:val="00FE5E22"/>
    <w:rsid w:val="00FE6BDB"/>
    <w:rsid w:val="00FE6D6E"/>
    <w:rsid w:val="00FE7134"/>
    <w:rsid w:val="00FE731A"/>
    <w:rsid w:val="00FE786E"/>
    <w:rsid w:val="00FE7AFB"/>
    <w:rsid w:val="00FE7F4C"/>
    <w:rsid w:val="00FF0480"/>
    <w:rsid w:val="00FF06AB"/>
    <w:rsid w:val="00FF0737"/>
    <w:rsid w:val="00FF0DE6"/>
    <w:rsid w:val="00FF0ED8"/>
    <w:rsid w:val="00FF1162"/>
    <w:rsid w:val="00FF2596"/>
    <w:rsid w:val="00FF2641"/>
    <w:rsid w:val="00FF28DA"/>
    <w:rsid w:val="00FF2CBC"/>
    <w:rsid w:val="00FF2FBD"/>
    <w:rsid w:val="00FF317E"/>
    <w:rsid w:val="00FF3DF0"/>
    <w:rsid w:val="00FF43D3"/>
    <w:rsid w:val="00FF45D2"/>
    <w:rsid w:val="00FF488F"/>
    <w:rsid w:val="00FF4A04"/>
    <w:rsid w:val="00FF4A78"/>
    <w:rsid w:val="00FF5183"/>
    <w:rsid w:val="00FF51C2"/>
    <w:rsid w:val="00FF5237"/>
    <w:rsid w:val="00FF56F4"/>
    <w:rsid w:val="00FF5A70"/>
    <w:rsid w:val="00FF5E74"/>
    <w:rsid w:val="00FF6397"/>
    <w:rsid w:val="00FF673E"/>
    <w:rsid w:val="00FF6974"/>
    <w:rsid w:val="00FF699C"/>
    <w:rsid w:val="00FF6D1A"/>
    <w:rsid w:val="00FF6DED"/>
    <w:rsid w:val="00FF6FA1"/>
    <w:rsid w:val="00FF7130"/>
    <w:rsid w:val="00FF7476"/>
    <w:rsid w:val="00FF7738"/>
    <w:rsid w:val="00FF7A68"/>
    <w:rsid w:val="00FF7BC0"/>
    <w:rsid w:val="00FF7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071F88-790D-4A79-86AB-9FF8349B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27D3"/>
    <w:pPr>
      <w:widowControl w:val="0"/>
      <w:tabs>
        <w:tab w:val="left" w:pos="340"/>
      </w:tabs>
      <w:spacing w:line="360" w:lineRule="atLeast"/>
    </w:pPr>
    <w:rPr>
      <w:sz w:val="24"/>
      <w:szCs w:val="24"/>
    </w:rPr>
  </w:style>
  <w:style w:type="paragraph" w:styleId="Heading1">
    <w:name w:val="heading 1"/>
    <w:basedOn w:val="Normal"/>
    <w:qFormat/>
    <w:rsid w:val="00E57E73"/>
    <w:pPr>
      <w:widowControl/>
      <w:tabs>
        <w:tab w:val="clear" w:pos="340"/>
      </w:tabs>
      <w:spacing w:before="100" w:beforeAutospacing="1" w:after="100" w:afterAutospacing="1" w:line="240" w:lineRule="auto"/>
      <w:outlineLvl w:val="0"/>
    </w:pPr>
    <w:rPr>
      <w:b/>
      <w:bCs/>
      <w:kern w:val="36"/>
      <w:sz w:val="48"/>
      <w:szCs w:val="48"/>
    </w:rPr>
  </w:style>
  <w:style w:type="paragraph" w:styleId="Heading2">
    <w:name w:val="heading 2"/>
    <w:basedOn w:val="Normal"/>
    <w:qFormat/>
    <w:rsid w:val="00E57E73"/>
    <w:pPr>
      <w:widowControl/>
      <w:tabs>
        <w:tab w:val="clear" w:pos="340"/>
      </w:tabs>
      <w:spacing w:before="100" w:beforeAutospacing="1" w:after="100" w:afterAutospacing="1" w:line="240" w:lineRule="auto"/>
      <w:outlineLvl w:val="1"/>
    </w:pPr>
    <w:rPr>
      <w:b/>
      <w:bCs/>
      <w:sz w:val="36"/>
      <w:szCs w:val="36"/>
    </w:rPr>
  </w:style>
  <w:style w:type="paragraph" w:styleId="Heading3">
    <w:name w:val="heading 3"/>
    <w:basedOn w:val="Normal"/>
    <w:qFormat/>
    <w:rsid w:val="00E57E73"/>
    <w:pPr>
      <w:widowControl/>
      <w:tabs>
        <w:tab w:val="clear" w:pos="340"/>
      </w:tabs>
      <w:spacing w:before="100" w:beforeAutospacing="1" w:after="100" w:afterAutospacing="1" w:line="240" w:lineRule="auto"/>
      <w:outlineLvl w:val="2"/>
    </w:pPr>
    <w:rPr>
      <w:b/>
      <w:bCs/>
      <w:sz w:val="27"/>
      <w:szCs w:val="27"/>
    </w:rPr>
  </w:style>
  <w:style w:type="paragraph" w:styleId="Heading4">
    <w:name w:val="heading 4"/>
    <w:basedOn w:val="Normal"/>
    <w:qFormat/>
    <w:rsid w:val="00E57E73"/>
    <w:pPr>
      <w:widowControl/>
      <w:tabs>
        <w:tab w:val="clear" w:pos="340"/>
      </w:tabs>
      <w:spacing w:before="100" w:beforeAutospacing="1" w:after="100" w:afterAutospacing="1" w:line="240" w:lineRule="auto"/>
      <w:outlineLvl w:val="3"/>
    </w:pPr>
    <w:rPr>
      <w:b/>
      <w:bCs/>
    </w:rPr>
  </w:style>
  <w:style w:type="paragraph" w:styleId="Heading5">
    <w:name w:val="heading 5"/>
    <w:basedOn w:val="Normal"/>
    <w:qFormat/>
    <w:rsid w:val="00E57E73"/>
    <w:pPr>
      <w:widowControl/>
      <w:tabs>
        <w:tab w:val="clear" w:pos="340"/>
      </w:tabs>
      <w:spacing w:before="100" w:beforeAutospacing="1" w:after="100" w:afterAutospacing="1" w:line="240" w:lineRule="auto"/>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FootnoteText">
    <w:name w:val="footnote text"/>
    <w:basedOn w:val="Normal"/>
    <w:semiHidden/>
    <w:rsid w:val="00D42D3A"/>
    <w:pPr>
      <w:spacing w:line="240" w:lineRule="auto"/>
      <w:ind w:firstLine="340"/>
    </w:pPr>
    <w:rPr>
      <w:sz w:val="20"/>
      <w:szCs w:val="20"/>
    </w:rPr>
  </w:style>
  <w:style w:type="paragraph" w:styleId="EndnoteText">
    <w:name w:val="endnote text"/>
    <w:basedOn w:val="Normal"/>
    <w:semiHidden/>
    <w:rsid w:val="00386E32"/>
    <w:rPr>
      <w:szCs w:val="20"/>
      <w:lang w:val="en-GB"/>
    </w:rPr>
  </w:style>
  <w:style w:type="character" w:styleId="Hyperlink">
    <w:name w:val="Hyperlink"/>
    <w:basedOn w:val="DefaultParagraphFont"/>
    <w:rsid w:val="00E57E73"/>
    <w:rPr>
      <w:color w:val="0000FF"/>
      <w:u w:val="single"/>
    </w:rPr>
  </w:style>
  <w:style w:type="character" w:styleId="FollowedHyperlink">
    <w:name w:val="FollowedHyperlink"/>
    <w:basedOn w:val="DefaultParagraphFont"/>
    <w:rsid w:val="00E57E73"/>
    <w:rPr>
      <w:color w:val="0000FF"/>
      <w:u w:val="single"/>
    </w:rPr>
  </w:style>
  <w:style w:type="paragraph" w:styleId="z-TopofForm">
    <w:name w:val="HTML Top of Form"/>
    <w:basedOn w:val="Normal"/>
    <w:next w:val="Normal"/>
    <w:hidden/>
    <w:rsid w:val="00E57E73"/>
    <w:pPr>
      <w:widowControl/>
      <w:pBdr>
        <w:bottom w:val="single" w:sz="6" w:space="1" w:color="auto"/>
      </w:pBdr>
      <w:tabs>
        <w:tab w:val="clear" w:pos="340"/>
      </w:tabs>
      <w:spacing w:line="240" w:lineRule="auto"/>
      <w:jc w:val="center"/>
    </w:pPr>
    <w:rPr>
      <w:rFonts w:ascii="Arial" w:hAnsi="Arial" w:cs="Arial"/>
      <w:vanish/>
      <w:sz w:val="16"/>
      <w:szCs w:val="16"/>
    </w:rPr>
  </w:style>
  <w:style w:type="paragraph" w:styleId="z-BottomofForm">
    <w:name w:val="HTML Bottom of Form"/>
    <w:basedOn w:val="Normal"/>
    <w:next w:val="Normal"/>
    <w:hidden/>
    <w:rsid w:val="00E57E73"/>
    <w:pPr>
      <w:widowControl/>
      <w:pBdr>
        <w:top w:val="single" w:sz="6" w:space="1" w:color="auto"/>
      </w:pBdr>
      <w:tabs>
        <w:tab w:val="clear" w:pos="340"/>
      </w:tabs>
      <w:spacing w:line="240" w:lineRule="auto"/>
      <w:jc w:val="center"/>
    </w:pPr>
    <w:rPr>
      <w:rFonts w:ascii="Arial" w:hAnsi="Arial" w:cs="Arial"/>
      <w:vanish/>
      <w:sz w:val="16"/>
      <w:szCs w:val="16"/>
    </w:rPr>
  </w:style>
  <w:style w:type="character" w:customStyle="1" w:styleId="browsearrowclosed">
    <w:name w:val="browsearrowclosed"/>
    <w:basedOn w:val="DefaultParagraphFont"/>
    <w:rsid w:val="00E57E73"/>
  </w:style>
  <w:style w:type="character" w:customStyle="1" w:styleId="count">
    <w:name w:val="count"/>
    <w:basedOn w:val="DefaultParagraphFont"/>
    <w:rsid w:val="00E57E73"/>
  </w:style>
  <w:style w:type="character" w:styleId="Strong">
    <w:name w:val="Strong"/>
    <w:basedOn w:val="DefaultParagraphFont"/>
    <w:qFormat/>
    <w:rsid w:val="00E57E73"/>
    <w:rPr>
      <w:b/>
      <w:bCs/>
    </w:rPr>
  </w:style>
  <w:style w:type="character" w:customStyle="1" w:styleId="popuptrigger">
    <w:name w:val="popuptrigger"/>
    <w:basedOn w:val="DefaultParagraphFont"/>
    <w:rsid w:val="00E57E73"/>
  </w:style>
  <w:style w:type="paragraph" w:styleId="NormalWeb">
    <w:name w:val="Normal (Web)"/>
    <w:basedOn w:val="Normal"/>
    <w:rsid w:val="00E57E73"/>
    <w:pPr>
      <w:widowControl/>
      <w:tabs>
        <w:tab w:val="clear" w:pos="340"/>
      </w:tabs>
      <w:spacing w:before="100" w:beforeAutospacing="1" w:after="100" w:afterAutospacing="1" w:line="240" w:lineRule="auto"/>
    </w:pPr>
  </w:style>
  <w:style w:type="character" w:customStyle="1" w:styleId="text">
    <w:name w:val="text"/>
    <w:basedOn w:val="DefaultParagraphFont"/>
    <w:rsid w:val="00E57E73"/>
  </w:style>
  <w:style w:type="paragraph" w:customStyle="1" w:styleId="citationinfo">
    <w:name w:val="citationinfo"/>
    <w:basedOn w:val="Normal"/>
    <w:rsid w:val="00E57E73"/>
    <w:pPr>
      <w:widowControl/>
      <w:tabs>
        <w:tab w:val="clear" w:pos="340"/>
      </w:tabs>
      <w:spacing w:before="100" w:beforeAutospacing="1" w:after="100" w:afterAutospacing="1" w:line="240" w:lineRule="auto"/>
    </w:pPr>
  </w:style>
  <w:style w:type="character" w:styleId="Emphasis">
    <w:name w:val="Emphasis"/>
    <w:basedOn w:val="DefaultParagraphFont"/>
    <w:qFormat/>
    <w:rsid w:val="00E57E73"/>
    <w:rPr>
      <w:i/>
      <w:iCs/>
    </w:rPr>
  </w:style>
  <w:style w:type="paragraph" w:customStyle="1" w:styleId="citationactions">
    <w:name w:val="citationactions"/>
    <w:basedOn w:val="Normal"/>
    <w:rsid w:val="00E57E73"/>
    <w:pPr>
      <w:widowControl/>
      <w:tabs>
        <w:tab w:val="clear" w:pos="340"/>
      </w:tabs>
      <w:spacing w:before="100" w:beforeAutospacing="1" w:after="100" w:afterAutospacing="1" w:line="240" w:lineRule="auto"/>
    </w:pPr>
  </w:style>
  <w:style w:type="paragraph" w:customStyle="1" w:styleId="find-resource">
    <w:name w:val="find-resource"/>
    <w:basedOn w:val="Normal"/>
    <w:rsid w:val="00E57E73"/>
    <w:pPr>
      <w:widowControl/>
      <w:tabs>
        <w:tab w:val="clear" w:pos="340"/>
      </w:tabs>
      <w:spacing w:before="100" w:beforeAutospacing="1" w:after="100" w:afterAutospacing="1" w:line="240" w:lineRule="auto"/>
    </w:pPr>
  </w:style>
  <w:style w:type="paragraph" w:customStyle="1" w:styleId="doi">
    <w:name w:val="doi"/>
    <w:basedOn w:val="Normal"/>
    <w:rsid w:val="00E57E73"/>
    <w:pPr>
      <w:widowControl/>
      <w:tabs>
        <w:tab w:val="clear" w:pos="340"/>
      </w:tabs>
      <w:spacing w:before="100" w:beforeAutospacing="1" w:after="100" w:afterAutospacing="1" w:line="240" w:lineRule="auto"/>
    </w:pPr>
  </w:style>
  <w:style w:type="character" w:customStyle="1" w:styleId="preamble">
    <w:name w:val="preamble"/>
    <w:basedOn w:val="DefaultParagraphFont"/>
    <w:rsid w:val="00E57E73"/>
  </w:style>
  <w:style w:type="character" w:customStyle="1" w:styleId="institutionname">
    <w:name w:val="institutionname"/>
    <w:basedOn w:val="DefaultParagraphFont"/>
    <w:rsid w:val="00E57E73"/>
  </w:style>
  <w:style w:type="paragraph" w:customStyle="1" w:styleId="attribution">
    <w:name w:val="attribution"/>
    <w:basedOn w:val="Normal"/>
    <w:rsid w:val="00E57E73"/>
    <w:pPr>
      <w:widowControl/>
      <w:tabs>
        <w:tab w:val="clear" w:pos="340"/>
      </w:tabs>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337304">
      <w:marLeft w:val="0"/>
      <w:marRight w:val="0"/>
      <w:marTop w:val="0"/>
      <w:marBottom w:val="0"/>
      <w:divBdr>
        <w:top w:val="none" w:sz="0" w:space="0" w:color="auto"/>
        <w:left w:val="none" w:sz="0" w:space="0" w:color="auto"/>
        <w:bottom w:val="none" w:sz="0" w:space="0" w:color="auto"/>
        <w:right w:val="none" w:sz="0" w:space="0" w:color="auto"/>
      </w:divBdr>
      <w:divsChild>
        <w:div w:id="82650060">
          <w:marLeft w:val="0"/>
          <w:marRight w:val="0"/>
          <w:marTop w:val="0"/>
          <w:marBottom w:val="0"/>
          <w:divBdr>
            <w:top w:val="none" w:sz="0" w:space="0" w:color="auto"/>
            <w:left w:val="none" w:sz="0" w:space="0" w:color="auto"/>
            <w:bottom w:val="none" w:sz="0" w:space="0" w:color="auto"/>
            <w:right w:val="none" w:sz="0" w:space="0" w:color="auto"/>
          </w:divBdr>
          <w:divsChild>
            <w:div w:id="88088188">
              <w:marLeft w:val="0"/>
              <w:marRight w:val="0"/>
              <w:marTop w:val="0"/>
              <w:marBottom w:val="0"/>
              <w:divBdr>
                <w:top w:val="none" w:sz="0" w:space="0" w:color="auto"/>
                <w:left w:val="none" w:sz="0" w:space="0" w:color="auto"/>
                <w:bottom w:val="none" w:sz="0" w:space="0" w:color="auto"/>
                <w:right w:val="none" w:sz="0" w:space="0" w:color="auto"/>
              </w:divBdr>
              <w:divsChild>
                <w:div w:id="983118758">
                  <w:marLeft w:val="0"/>
                  <w:marRight w:val="0"/>
                  <w:marTop w:val="0"/>
                  <w:marBottom w:val="0"/>
                  <w:divBdr>
                    <w:top w:val="none" w:sz="0" w:space="0" w:color="auto"/>
                    <w:left w:val="none" w:sz="0" w:space="0" w:color="auto"/>
                    <w:bottom w:val="none" w:sz="0" w:space="0" w:color="auto"/>
                    <w:right w:val="none" w:sz="0" w:space="0" w:color="auto"/>
                  </w:divBdr>
                  <w:divsChild>
                    <w:div w:id="1172336608">
                      <w:marLeft w:val="0"/>
                      <w:marRight w:val="0"/>
                      <w:marTop w:val="0"/>
                      <w:marBottom w:val="0"/>
                      <w:divBdr>
                        <w:top w:val="none" w:sz="0" w:space="0" w:color="auto"/>
                        <w:left w:val="none" w:sz="0" w:space="0" w:color="auto"/>
                        <w:bottom w:val="none" w:sz="0" w:space="0" w:color="auto"/>
                        <w:right w:val="none" w:sz="0" w:space="0" w:color="auto"/>
                      </w:divBdr>
                      <w:divsChild>
                        <w:div w:id="72095399">
                          <w:marLeft w:val="0"/>
                          <w:marRight w:val="0"/>
                          <w:marTop w:val="0"/>
                          <w:marBottom w:val="0"/>
                          <w:divBdr>
                            <w:top w:val="none" w:sz="0" w:space="0" w:color="auto"/>
                            <w:left w:val="none" w:sz="0" w:space="0" w:color="auto"/>
                            <w:bottom w:val="none" w:sz="0" w:space="0" w:color="auto"/>
                            <w:right w:val="none" w:sz="0" w:space="0" w:color="auto"/>
                          </w:divBdr>
                          <w:divsChild>
                            <w:div w:id="523323777">
                              <w:marLeft w:val="0"/>
                              <w:marRight w:val="0"/>
                              <w:marTop w:val="0"/>
                              <w:marBottom w:val="0"/>
                              <w:divBdr>
                                <w:top w:val="none" w:sz="0" w:space="0" w:color="auto"/>
                                <w:left w:val="none" w:sz="0" w:space="0" w:color="auto"/>
                                <w:bottom w:val="none" w:sz="0" w:space="0" w:color="auto"/>
                                <w:right w:val="none" w:sz="0" w:space="0" w:color="auto"/>
                              </w:divBdr>
                            </w:div>
                            <w:div w:id="1415205008">
                              <w:marLeft w:val="0"/>
                              <w:marRight w:val="0"/>
                              <w:marTop w:val="0"/>
                              <w:marBottom w:val="0"/>
                              <w:divBdr>
                                <w:top w:val="none" w:sz="0" w:space="0" w:color="auto"/>
                                <w:left w:val="none" w:sz="0" w:space="0" w:color="auto"/>
                                <w:bottom w:val="none" w:sz="0" w:space="0" w:color="auto"/>
                                <w:right w:val="none" w:sz="0" w:space="0" w:color="auto"/>
                              </w:divBdr>
                            </w:div>
                          </w:divsChild>
                        </w:div>
                        <w:div w:id="166989841">
                          <w:marLeft w:val="0"/>
                          <w:marRight w:val="0"/>
                          <w:marTop w:val="0"/>
                          <w:marBottom w:val="0"/>
                          <w:divBdr>
                            <w:top w:val="none" w:sz="0" w:space="0" w:color="auto"/>
                            <w:left w:val="none" w:sz="0" w:space="0" w:color="auto"/>
                            <w:bottom w:val="none" w:sz="0" w:space="0" w:color="auto"/>
                            <w:right w:val="none" w:sz="0" w:space="0" w:color="auto"/>
                          </w:divBdr>
                        </w:div>
                        <w:div w:id="232785538">
                          <w:marLeft w:val="0"/>
                          <w:marRight w:val="0"/>
                          <w:marTop w:val="0"/>
                          <w:marBottom w:val="0"/>
                          <w:divBdr>
                            <w:top w:val="none" w:sz="0" w:space="0" w:color="auto"/>
                            <w:left w:val="none" w:sz="0" w:space="0" w:color="auto"/>
                            <w:bottom w:val="none" w:sz="0" w:space="0" w:color="auto"/>
                            <w:right w:val="none" w:sz="0" w:space="0" w:color="auto"/>
                          </w:divBdr>
                        </w:div>
                        <w:div w:id="303243561">
                          <w:marLeft w:val="0"/>
                          <w:marRight w:val="0"/>
                          <w:marTop w:val="0"/>
                          <w:marBottom w:val="0"/>
                          <w:divBdr>
                            <w:top w:val="none" w:sz="0" w:space="0" w:color="auto"/>
                            <w:left w:val="none" w:sz="0" w:space="0" w:color="auto"/>
                            <w:bottom w:val="none" w:sz="0" w:space="0" w:color="auto"/>
                            <w:right w:val="none" w:sz="0" w:space="0" w:color="auto"/>
                          </w:divBdr>
                          <w:divsChild>
                            <w:div w:id="628055824">
                              <w:marLeft w:val="0"/>
                              <w:marRight w:val="0"/>
                              <w:marTop w:val="0"/>
                              <w:marBottom w:val="0"/>
                              <w:divBdr>
                                <w:top w:val="none" w:sz="0" w:space="0" w:color="auto"/>
                                <w:left w:val="none" w:sz="0" w:space="0" w:color="auto"/>
                                <w:bottom w:val="none" w:sz="0" w:space="0" w:color="auto"/>
                                <w:right w:val="none" w:sz="0" w:space="0" w:color="auto"/>
                              </w:divBdr>
                            </w:div>
                          </w:divsChild>
                        </w:div>
                        <w:div w:id="403576841">
                          <w:marLeft w:val="0"/>
                          <w:marRight w:val="0"/>
                          <w:marTop w:val="0"/>
                          <w:marBottom w:val="0"/>
                          <w:divBdr>
                            <w:top w:val="none" w:sz="0" w:space="0" w:color="auto"/>
                            <w:left w:val="none" w:sz="0" w:space="0" w:color="auto"/>
                            <w:bottom w:val="none" w:sz="0" w:space="0" w:color="auto"/>
                            <w:right w:val="none" w:sz="0" w:space="0" w:color="auto"/>
                          </w:divBdr>
                          <w:divsChild>
                            <w:div w:id="756831078">
                              <w:marLeft w:val="0"/>
                              <w:marRight w:val="0"/>
                              <w:marTop w:val="0"/>
                              <w:marBottom w:val="0"/>
                              <w:divBdr>
                                <w:top w:val="none" w:sz="0" w:space="0" w:color="auto"/>
                                <w:left w:val="none" w:sz="0" w:space="0" w:color="auto"/>
                                <w:bottom w:val="none" w:sz="0" w:space="0" w:color="auto"/>
                                <w:right w:val="none" w:sz="0" w:space="0" w:color="auto"/>
                              </w:divBdr>
                            </w:div>
                          </w:divsChild>
                        </w:div>
                        <w:div w:id="552277281">
                          <w:marLeft w:val="0"/>
                          <w:marRight w:val="0"/>
                          <w:marTop w:val="0"/>
                          <w:marBottom w:val="0"/>
                          <w:divBdr>
                            <w:top w:val="none" w:sz="0" w:space="0" w:color="auto"/>
                            <w:left w:val="none" w:sz="0" w:space="0" w:color="auto"/>
                            <w:bottom w:val="none" w:sz="0" w:space="0" w:color="auto"/>
                            <w:right w:val="none" w:sz="0" w:space="0" w:color="auto"/>
                          </w:divBdr>
                        </w:div>
                        <w:div w:id="639505488">
                          <w:marLeft w:val="0"/>
                          <w:marRight w:val="0"/>
                          <w:marTop w:val="0"/>
                          <w:marBottom w:val="0"/>
                          <w:divBdr>
                            <w:top w:val="none" w:sz="0" w:space="0" w:color="auto"/>
                            <w:left w:val="none" w:sz="0" w:space="0" w:color="auto"/>
                            <w:bottom w:val="none" w:sz="0" w:space="0" w:color="auto"/>
                            <w:right w:val="none" w:sz="0" w:space="0" w:color="auto"/>
                          </w:divBdr>
                        </w:div>
                        <w:div w:id="848833830">
                          <w:marLeft w:val="0"/>
                          <w:marRight w:val="0"/>
                          <w:marTop w:val="0"/>
                          <w:marBottom w:val="0"/>
                          <w:divBdr>
                            <w:top w:val="none" w:sz="0" w:space="0" w:color="auto"/>
                            <w:left w:val="none" w:sz="0" w:space="0" w:color="auto"/>
                            <w:bottom w:val="none" w:sz="0" w:space="0" w:color="auto"/>
                            <w:right w:val="none" w:sz="0" w:space="0" w:color="auto"/>
                          </w:divBdr>
                        </w:div>
                        <w:div w:id="911281500">
                          <w:marLeft w:val="0"/>
                          <w:marRight w:val="0"/>
                          <w:marTop w:val="0"/>
                          <w:marBottom w:val="0"/>
                          <w:divBdr>
                            <w:top w:val="none" w:sz="0" w:space="0" w:color="auto"/>
                            <w:left w:val="none" w:sz="0" w:space="0" w:color="auto"/>
                            <w:bottom w:val="none" w:sz="0" w:space="0" w:color="auto"/>
                            <w:right w:val="none" w:sz="0" w:space="0" w:color="auto"/>
                          </w:divBdr>
                        </w:div>
                        <w:div w:id="1029455487">
                          <w:marLeft w:val="0"/>
                          <w:marRight w:val="0"/>
                          <w:marTop w:val="0"/>
                          <w:marBottom w:val="0"/>
                          <w:divBdr>
                            <w:top w:val="none" w:sz="0" w:space="0" w:color="auto"/>
                            <w:left w:val="none" w:sz="0" w:space="0" w:color="auto"/>
                            <w:bottom w:val="none" w:sz="0" w:space="0" w:color="auto"/>
                            <w:right w:val="none" w:sz="0" w:space="0" w:color="auto"/>
                          </w:divBdr>
                        </w:div>
                        <w:div w:id="1124423395">
                          <w:marLeft w:val="0"/>
                          <w:marRight w:val="0"/>
                          <w:marTop w:val="0"/>
                          <w:marBottom w:val="0"/>
                          <w:divBdr>
                            <w:top w:val="none" w:sz="0" w:space="0" w:color="auto"/>
                            <w:left w:val="none" w:sz="0" w:space="0" w:color="auto"/>
                            <w:bottom w:val="none" w:sz="0" w:space="0" w:color="auto"/>
                            <w:right w:val="none" w:sz="0" w:space="0" w:color="auto"/>
                          </w:divBdr>
                        </w:div>
                        <w:div w:id="1269000941">
                          <w:marLeft w:val="0"/>
                          <w:marRight w:val="0"/>
                          <w:marTop w:val="0"/>
                          <w:marBottom w:val="0"/>
                          <w:divBdr>
                            <w:top w:val="none" w:sz="0" w:space="0" w:color="auto"/>
                            <w:left w:val="none" w:sz="0" w:space="0" w:color="auto"/>
                            <w:bottom w:val="none" w:sz="0" w:space="0" w:color="auto"/>
                            <w:right w:val="none" w:sz="0" w:space="0" w:color="auto"/>
                          </w:divBdr>
                        </w:div>
                        <w:div w:id="1414352086">
                          <w:marLeft w:val="0"/>
                          <w:marRight w:val="0"/>
                          <w:marTop w:val="0"/>
                          <w:marBottom w:val="0"/>
                          <w:divBdr>
                            <w:top w:val="none" w:sz="0" w:space="0" w:color="auto"/>
                            <w:left w:val="none" w:sz="0" w:space="0" w:color="auto"/>
                            <w:bottom w:val="none" w:sz="0" w:space="0" w:color="auto"/>
                            <w:right w:val="none" w:sz="0" w:space="0" w:color="auto"/>
                          </w:divBdr>
                        </w:div>
                        <w:div w:id="1746223011">
                          <w:marLeft w:val="0"/>
                          <w:marRight w:val="0"/>
                          <w:marTop w:val="0"/>
                          <w:marBottom w:val="0"/>
                          <w:divBdr>
                            <w:top w:val="none" w:sz="0" w:space="0" w:color="auto"/>
                            <w:left w:val="none" w:sz="0" w:space="0" w:color="auto"/>
                            <w:bottom w:val="none" w:sz="0" w:space="0" w:color="auto"/>
                            <w:right w:val="none" w:sz="0" w:space="0" w:color="auto"/>
                          </w:divBdr>
                        </w:div>
                        <w:div w:id="1807232872">
                          <w:marLeft w:val="0"/>
                          <w:marRight w:val="0"/>
                          <w:marTop w:val="0"/>
                          <w:marBottom w:val="0"/>
                          <w:divBdr>
                            <w:top w:val="none" w:sz="0" w:space="0" w:color="auto"/>
                            <w:left w:val="none" w:sz="0" w:space="0" w:color="auto"/>
                            <w:bottom w:val="none" w:sz="0" w:space="0" w:color="auto"/>
                            <w:right w:val="none" w:sz="0" w:space="0" w:color="auto"/>
                          </w:divBdr>
                        </w:div>
                        <w:div w:id="1918592076">
                          <w:marLeft w:val="0"/>
                          <w:marRight w:val="0"/>
                          <w:marTop w:val="0"/>
                          <w:marBottom w:val="0"/>
                          <w:divBdr>
                            <w:top w:val="none" w:sz="0" w:space="0" w:color="auto"/>
                            <w:left w:val="none" w:sz="0" w:space="0" w:color="auto"/>
                            <w:bottom w:val="none" w:sz="0" w:space="0" w:color="auto"/>
                            <w:right w:val="none" w:sz="0" w:space="0" w:color="auto"/>
                          </w:divBdr>
                        </w:div>
                        <w:div w:id="2100710990">
                          <w:marLeft w:val="0"/>
                          <w:marRight w:val="0"/>
                          <w:marTop w:val="0"/>
                          <w:marBottom w:val="0"/>
                          <w:divBdr>
                            <w:top w:val="none" w:sz="0" w:space="0" w:color="auto"/>
                            <w:left w:val="none" w:sz="0" w:space="0" w:color="auto"/>
                            <w:bottom w:val="none" w:sz="0" w:space="0" w:color="auto"/>
                            <w:right w:val="none" w:sz="0" w:space="0" w:color="auto"/>
                          </w:divBdr>
                          <w:divsChild>
                            <w:div w:id="1090615604">
                              <w:marLeft w:val="0"/>
                              <w:marRight w:val="0"/>
                              <w:marTop w:val="0"/>
                              <w:marBottom w:val="0"/>
                              <w:divBdr>
                                <w:top w:val="none" w:sz="0" w:space="0" w:color="auto"/>
                                <w:left w:val="none" w:sz="0" w:space="0" w:color="auto"/>
                                <w:bottom w:val="none" w:sz="0" w:space="0" w:color="auto"/>
                                <w:right w:val="none" w:sz="0" w:space="0" w:color="auto"/>
                              </w:divBdr>
                            </w:div>
                            <w:div w:id="18115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6743">
                      <w:marLeft w:val="0"/>
                      <w:marRight w:val="0"/>
                      <w:marTop w:val="0"/>
                      <w:marBottom w:val="0"/>
                      <w:divBdr>
                        <w:top w:val="none" w:sz="0" w:space="0" w:color="auto"/>
                        <w:left w:val="none" w:sz="0" w:space="0" w:color="auto"/>
                        <w:bottom w:val="none" w:sz="0" w:space="0" w:color="auto"/>
                        <w:right w:val="none" w:sz="0" w:space="0" w:color="auto"/>
                      </w:divBdr>
                      <w:divsChild>
                        <w:div w:id="1604455267">
                          <w:marLeft w:val="0"/>
                          <w:marRight w:val="0"/>
                          <w:marTop w:val="0"/>
                          <w:marBottom w:val="0"/>
                          <w:divBdr>
                            <w:top w:val="none" w:sz="0" w:space="0" w:color="auto"/>
                            <w:left w:val="none" w:sz="0" w:space="0" w:color="auto"/>
                            <w:bottom w:val="none" w:sz="0" w:space="0" w:color="auto"/>
                            <w:right w:val="none" w:sz="0" w:space="0" w:color="auto"/>
                          </w:divBdr>
                        </w:div>
                        <w:div w:id="1845971034">
                          <w:marLeft w:val="0"/>
                          <w:marRight w:val="0"/>
                          <w:marTop w:val="0"/>
                          <w:marBottom w:val="0"/>
                          <w:divBdr>
                            <w:top w:val="none" w:sz="0" w:space="0" w:color="auto"/>
                            <w:left w:val="none" w:sz="0" w:space="0" w:color="auto"/>
                            <w:bottom w:val="none" w:sz="0" w:space="0" w:color="auto"/>
                            <w:right w:val="none" w:sz="0" w:space="0" w:color="auto"/>
                          </w:divBdr>
                          <w:divsChild>
                            <w:div w:id="1171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4325">
                      <w:marLeft w:val="0"/>
                      <w:marRight w:val="0"/>
                      <w:marTop w:val="0"/>
                      <w:marBottom w:val="0"/>
                      <w:divBdr>
                        <w:top w:val="none" w:sz="0" w:space="0" w:color="auto"/>
                        <w:left w:val="none" w:sz="0" w:space="0" w:color="auto"/>
                        <w:bottom w:val="none" w:sz="0" w:space="0" w:color="auto"/>
                        <w:right w:val="none" w:sz="0" w:space="0" w:color="auto"/>
                      </w:divBdr>
                      <w:divsChild>
                        <w:div w:id="141972378">
                          <w:marLeft w:val="0"/>
                          <w:marRight w:val="0"/>
                          <w:marTop w:val="0"/>
                          <w:marBottom w:val="0"/>
                          <w:divBdr>
                            <w:top w:val="none" w:sz="0" w:space="0" w:color="auto"/>
                            <w:left w:val="none" w:sz="0" w:space="0" w:color="auto"/>
                            <w:bottom w:val="none" w:sz="0" w:space="0" w:color="auto"/>
                            <w:right w:val="none" w:sz="0" w:space="0" w:color="auto"/>
                          </w:divBdr>
                          <w:divsChild>
                            <w:div w:id="56519497">
                              <w:marLeft w:val="0"/>
                              <w:marRight w:val="0"/>
                              <w:marTop w:val="0"/>
                              <w:marBottom w:val="0"/>
                              <w:divBdr>
                                <w:top w:val="none" w:sz="0" w:space="0" w:color="auto"/>
                                <w:left w:val="none" w:sz="0" w:space="0" w:color="auto"/>
                                <w:bottom w:val="none" w:sz="0" w:space="0" w:color="auto"/>
                                <w:right w:val="none" w:sz="0" w:space="0" w:color="auto"/>
                              </w:divBdr>
                            </w:div>
                          </w:divsChild>
                        </w:div>
                        <w:div w:id="209536987">
                          <w:marLeft w:val="0"/>
                          <w:marRight w:val="0"/>
                          <w:marTop w:val="0"/>
                          <w:marBottom w:val="0"/>
                          <w:divBdr>
                            <w:top w:val="none" w:sz="0" w:space="0" w:color="auto"/>
                            <w:left w:val="none" w:sz="0" w:space="0" w:color="auto"/>
                            <w:bottom w:val="none" w:sz="0" w:space="0" w:color="auto"/>
                            <w:right w:val="none" w:sz="0" w:space="0" w:color="auto"/>
                          </w:divBdr>
                        </w:div>
                        <w:div w:id="5266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1601">
                  <w:marLeft w:val="0"/>
                  <w:marRight w:val="0"/>
                  <w:marTop w:val="0"/>
                  <w:marBottom w:val="0"/>
                  <w:divBdr>
                    <w:top w:val="none" w:sz="0" w:space="0" w:color="auto"/>
                    <w:left w:val="none" w:sz="0" w:space="0" w:color="auto"/>
                    <w:bottom w:val="none" w:sz="0" w:space="0" w:color="auto"/>
                    <w:right w:val="none" w:sz="0" w:space="0" w:color="auto"/>
                  </w:divBdr>
                  <w:divsChild>
                    <w:div w:id="37095372">
                      <w:marLeft w:val="0"/>
                      <w:marRight w:val="0"/>
                      <w:marTop w:val="0"/>
                      <w:marBottom w:val="0"/>
                      <w:divBdr>
                        <w:top w:val="none" w:sz="0" w:space="0" w:color="auto"/>
                        <w:left w:val="none" w:sz="0" w:space="0" w:color="auto"/>
                        <w:bottom w:val="none" w:sz="0" w:space="0" w:color="auto"/>
                        <w:right w:val="none" w:sz="0" w:space="0" w:color="auto"/>
                      </w:divBdr>
                    </w:div>
                    <w:div w:id="434063451">
                      <w:marLeft w:val="0"/>
                      <w:marRight w:val="0"/>
                      <w:marTop w:val="0"/>
                      <w:marBottom w:val="0"/>
                      <w:divBdr>
                        <w:top w:val="none" w:sz="0" w:space="0" w:color="auto"/>
                        <w:left w:val="none" w:sz="0" w:space="0" w:color="auto"/>
                        <w:bottom w:val="none" w:sz="0" w:space="0" w:color="auto"/>
                        <w:right w:val="none" w:sz="0" w:space="0" w:color="auto"/>
                      </w:divBdr>
                      <w:divsChild>
                        <w:div w:id="857893923">
                          <w:marLeft w:val="0"/>
                          <w:marRight w:val="0"/>
                          <w:marTop w:val="0"/>
                          <w:marBottom w:val="0"/>
                          <w:divBdr>
                            <w:top w:val="none" w:sz="0" w:space="0" w:color="auto"/>
                            <w:left w:val="none" w:sz="0" w:space="0" w:color="auto"/>
                            <w:bottom w:val="none" w:sz="0" w:space="0" w:color="auto"/>
                            <w:right w:val="none" w:sz="0" w:space="0" w:color="auto"/>
                          </w:divBdr>
                        </w:div>
                        <w:div w:id="1344935999">
                          <w:marLeft w:val="0"/>
                          <w:marRight w:val="0"/>
                          <w:marTop w:val="0"/>
                          <w:marBottom w:val="0"/>
                          <w:divBdr>
                            <w:top w:val="none" w:sz="0" w:space="0" w:color="auto"/>
                            <w:left w:val="none" w:sz="0" w:space="0" w:color="auto"/>
                            <w:bottom w:val="none" w:sz="0" w:space="0" w:color="auto"/>
                            <w:right w:val="none" w:sz="0" w:space="0" w:color="auto"/>
                          </w:divBdr>
                          <w:divsChild>
                            <w:div w:id="2114282155">
                              <w:marLeft w:val="0"/>
                              <w:marRight w:val="0"/>
                              <w:marTop w:val="0"/>
                              <w:marBottom w:val="0"/>
                              <w:divBdr>
                                <w:top w:val="none" w:sz="0" w:space="0" w:color="auto"/>
                                <w:left w:val="none" w:sz="0" w:space="0" w:color="auto"/>
                                <w:bottom w:val="none" w:sz="0" w:space="0" w:color="auto"/>
                                <w:right w:val="none" w:sz="0" w:space="0" w:color="auto"/>
                              </w:divBdr>
                              <w:divsChild>
                                <w:div w:id="3189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2335">
                      <w:marLeft w:val="0"/>
                      <w:marRight w:val="0"/>
                      <w:marTop w:val="0"/>
                      <w:marBottom w:val="0"/>
                      <w:divBdr>
                        <w:top w:val="none" w:sz="0" w:space="0" w:color="auto"/>
                        <w:left w:val="none" w:sz="0" w:space="0" w:color="auto"/>
                        <w:bottom w:val="none" w:sz="0" w:space="0" w:color="auto"/>
                        <w:right w:val="none" w:sz="0" w:space="0" w:color="auto"/>
                      </w:divBdr>
                      <w:divsChild>
                        <w:div w:id="1923173700">
                          <w:marLeft w:val="0"/>
                          <w:marRight w:val="0"/>
                          <w:marTop w:val="0"/>
                          <w:marBottom w:val="0"/>
                          <w:divBdr>
                            <w:top w:val="none" w:sz="0" w:space="0" w:color="auto"/>
                            <w:left w:val="none" w:sz="0" w:space="0" w:color="auto"/>
                            <w:bottom w:val="none" w:sz="0" w:space="0" w:color="auto"/>
                            <w:right w:val="none" w:sz="0" w:space="0" w:color="auto"/>
                          </w:divBdr>
                          <w:divsChild>
                            <w:div w:id="547842709">
                              <w:marLeft w:val="0"/>
                              <w:marRight w:val="0"/>
                              <w:marTop w:val="0"/>
                              <w:marBottom w:val="0"/>
                              <w:divBdr>
                                <w:top w:val="none" w:sz="0" w:space="0" w:color="auto"/>
                                <w:left w:val="none" w:sz="0" w:space="0" w:color="auto"/>
                                <w:bottom w:val="none" w:sz="0" w:space="0" w:color="auto"/>
                                <w:right w:val="none" w:sz="0" w:space="0" w:color="auto"/>
                              </w:divBdr>
                              <w:divsChild>
                                <w:div w:id="788203795">
                                  <w:marLeft w:val="0"/>
                                  <w:marRight w:val="0"/>
                                  <w:marTop w:val="0"/>
                                  <w:marBottom w:val="0"/>
                                  <w:divBdr>
                                    <w:top w:val="none" w:sz="0" w:space="0" w:color="auto"/>
                                    <w:left w:val="none" w:sz="0" w:space="0" w:color="auto"/>
                                    <w:bottom w:val="none" w:sz="0" w:space="0" w:color="auto"/>
                                    <w:right w:val="none" w:sz="0" w:space="0" w:color="auto"/>
                                  </w:divBdr>
                                </w:div>
                                <w:div w:id="885527851">
                                  <w:marLeft w:val="0"/>
                                  <w:marRight w:val="0"/>
                                  <w:marTop w:val="0"/>
                                  <w:marBottom w:val="0"/>
                                  <w:divBdr>
                                    <w:top w:val="none" w:sz="0" w:space="0" w:color="auto"/>
                                    <w:left w:val="none" w:sz="0" w:space="0" w:color="auto"/>
                                    <w:bottom w:val="none" w:sz="0" w:space="0" w:color="auto"/>
                                    <w:right w:val="none" w:sz="0" w:space="0" w:color="auto"/>
                                  </w:divBdr>
                                </w:div>
                                <w:div w:id="963343228">
                                  <w:marLeft w:val="0"/>
                                  <w:marRight w:val="0"/>
                                  <w:marTop w:val="0"/>
                                  <w:marBottom w:val="0"/>
                                  <w:divBdr>
                                    <w:top w:val="none" w:sz="0" w:space="0" w:color="auto"/>
                                    <w:left w:val="none" w:sz="0" w:space="0" w:color="auto"/>
                                    <w:bottom w:val="none" w:sz="0" w:space="0" w:color="auto"/>
                                    <w:right w:val="none" w:sz="0" w:space="0" w:color="auto"/>
                                  </w:divBdr>
                                  <w:divsChild>
                                    <w:div w:id="1415514748">
                                      <w:marLeft w:val="0"/>
                                      <w:marRight w:val="0"/>
                                      <w:marTop w:val="0"/>
                                      <w:marBottom w:val="0"/>
                                      <w:divBdr>
                                        <w:top w:val="none" w:sz="0" w:space="0" w:color="auto"/>
                                        <w:left w:val="none" w:sz="0" w:space="0" w:color="auto"/>
                                        <w:bottom w:val="none" w:sz="0" w:space="0" w:color="auto"/>
                                        <w:right w:val="none" w:sz="0" w:space="0" w:color="auto"/>
                                      </w:divBdr>
                                    </w:div>
                                  </w:divsChild>
                                </w:div>
                                <w:div w:id="1587180315">
                                  <w:marLeft w:val="0"/>
                                  <w:marRight w:val="0"/>
                                  <w:marTop w:val="0"/>
                                  <w:marBottom w:val="0"/>
                                  <w:divBdr>
                                    <w:top w:val="none" w:sz="0" w:space="0" w:color="auto"/>
                                    <w:left w:val="none" w:sz="0" w:space="0" w:color="auto"/>
                                    <w:bottom w:val="none" w:sz="0" w:space="0" w:color="auto"/>
                                    <w:right w:val="none" w:sz="0" w:space="0" w:color="auto"/>
                                  </w:divBdr>
                                </w:div>
                                <w:div w:id="1849366697">
                                  <w:marLeft w:val="0"/>
                                  <w:marRight w:val="0"/>
                                  <w:marTop w:val="0"/>
                                  <w:marBottom w:val="0"/>
                                  <w:divBdr>
                                    <w:top w:val="none" w:sz="0" w:space="0" w:color="auto"/>
                                    <w:left w:val="none" w:sz="0" w:space="0" w:color="auto"/>
                                    <w:bottom w:val="none" w:sz="0" w:space="0" w:color="auto"/>
                                    <w:right w:val="none" w:sz="0" w:space="0" w:color="auto"/>
                                  </w:divBdr>
                                  <w:divsChild>
                                    <w:div w:id="766510363">
                                      <w:marLeft w:val="0"/>
                                      <w:marRight w:val="0"/>
                                      <w:marTop w:val="0"/>
                                      <w:marBottom w:val="0"/>
                                      <w:divBdr>
                                        <w:top w:val="none" w:sz="0" w:space="0" w:color="auto"/>
                                        <w:left w:val="none" w:sz="0" w:space="0" w:color="auto"/>
                                        <w:bottom w:val="none" w:sz="0" w:space="0" w:color="auto"/>
                                        <w:right w:val="none" w:sz="0" w:space="0" w:color="auto"/>
                                      </w:divBdr>
                                    </w:div>
                                  </w:divsChild>
                                </w:div>
                                <w:div w:id="20020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629854">
          <w:marLeft w:val="0"/>
          <w:marRight w:val="0"/>
          <w:marTop w:val="0"/>
          <w:marBottom w:val="0"/>
          <w:divBdr>
            <w:top w:val="none" w:sz="0" w:space="0" w:color="auto"/>
            <w:left w:val="none" w:sz="0" w:space="0" w:color="auto"/>
            <w:bottom w:val="none" w:sz="0" w:space="0" w:color="auto"/>
            <w:right w:val="none" w:sz="0" w:space="0" w:color="auto"/>
          </w:divBdr>
          <w:divsChild>
            <w:div w:id="443505478">
              <w:marLeft w:val="0"/>
              <w:marRight w:val="0"/>
              <w:marTop w:val="0"/>
              <w:marBottom w:val="0"/>
              <w:divBdr>
                <w:top w:val="none" w:sz="0" w:space="0" w:color="auto"/>
                <w:left w:val="none" w:sz="0" w:space="0" w:color="auto"/>
                <w:bottom w:val="none" w:sz="0" w:space="0" w:color="auto"/>
                <w:right w:val="none" w:sz="0" w:space="0" w:color="auto"/>
              </w:divBdr>
              <w:divsChild>
                <w:div w:id="328216366">
                  <w:marLeft w:val="0"/>
                  <w:marRight w:val="0"/>
                  <w:marTop w:val="0"/>
                  <w:marBottom w:val="0"/>
                  <w:divBdr>
                    <w:top w:val="none" w:sz="0" w:space="0" w:color="auto"/>
                    <w:left w:val="none" w:sz="0" w:space="0" w:color="auto"/>
                    <w:bottom w:val="none" w:sz="0" w:space="0" w:color="auto"/>
                    <w:right w:val="none" w:sz="0" w:space="0" w:color="auto"/>
                  </w:divBdr>
                  <w:divsChild>
                    <w:div w:id="1344287468">
                      <w:marLeft w:val="0"/>
                      <w:marRight w:val="0"/>
                      <w:marTop w:val="0"/>
                      <w:marBottom w:val="0"/>
                      <w:divBdr>
                        <w:top w:val="none" w:sz="0" w:space="0" w:color="auto"/>
                        <w:left w:val="none" w:sz="0" w:space="0" w:color="auto"/>
                        <w:bottom w:val="none" w:sz="0" w:space="0" w:color="auto"/>
                        <w:right w:val="none" w:sz="0" w:space="0" w:color="auto"/>
                      </w:divBdr>
                    </w:div>
                  </w:divsChild>
                </w:div>
                <w:div w:id="609750519">
                  <w:marLeft w:val="0"/>
                  <w:marRight w:val="0"/>
                  <w:marTop w:val="0"/>
                  <w:marBottom w:val="0"/>
                  <w:divBdr>
                    <w:top w:val="none" w:sz="0" w:space="0" w:color="auto"/>
                    <w:left w:val="none" w:sz="0" w:space="0" w:color="auto"/>
                    <w:bottom w:val="none" w:sz="0" w:space="0" w:color="auto"/>
                    <w:right w:val="none" w:sz="0" w:space="0" w:color="auto"/>
                  </w:divBdr>
                  <w:divsChild>
                    <w:div w:id="894700718">
                      <w:marLeft w:val="0"/>
                      <w:marRight w:val="0"/>
                      <w:marTop w:val="0"/>
                      <w:marBottom w:val="0"/>
                      <w:divBdr>
                        <w:top w:val="none" w:sz="0" w:space="0" w:color="auto"/>
                        <w:left w:val="none" w:sz="0" w:space="0" w:color="auto"/>
                        <w:bottom w:val="none" w:sz="0" w:space="0" w:color="auto"/>
                        <w:right w:val="none" w:sz="0" w:space="0" w:color="auto"/>
                      </w:divBdr>
                    </w:div>
                  </w:divsChild>
                </w:div>
                <w:div w:id="1183402084">
                  <w:marLeft w:val="0"/>
                  <w:marRight w:val="0"/>
                  <w:marTop w:val="0"/>
                  <w:marBottom w:val="0"/>
                  <w:divBdr>
                    <w:top w:val="none" w:sz="0" w:space="0" w:color="auto"/>
                    <w:left w:val="none" w:sz="0" w:space="0" w:color="auto"/>
                    <w:bottom w:val="none" w:sz="0" w:space="0" w:color="auto"/>
                    <w:right w:val="none" w:sz="0" w:space="0" w:color="auto"/>
                  </w:divBdr>
                  <w:divsChild>
                    <w:div w:id="1058430344">
                      <w:marLeft w:val="0"/>
                      <w:marRight w:val="0"/>
                      <w:marTop w:val="0"/>
                      <w:marBottom w:val="0"/>
                      <w:divBdr>
                        <w:top w:val="none" w:sz="0" w:space="0" w:color="auto"/>
                        <w:left w:val="none" w:sz="0" w:space="0" w:color="auto"/>
                        <w:bottom w:val="none" w:sz="0" w:space="0" w:color="auto"/>
                        <w:right w:val="none" w:sz="0" w:space="0" w:color="auto"/>
                      </w:divBdr>
                    </w:div>
                    <w:div w:id="18182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4349">
          <w:marLeft w:val="0"/>
          <w:marRight w:val="0"/>
          <w:marTop w:val="0"/>
          <w:marBottom w:val="0"/>
          <w:divBdr>
            <w:top w:val="none" w:sz="0" w:space="0" w:color="auto"/>
            <w:left w:val="none" w:sz="0" w:space="0" w:color="auto"/>
            <w:bottom w:val="none" w:sz="0" w:space="0" w:color="auto"/>
            <w:right w:val="none" w:sz="0" w:space="0" w:color="auto"/>
          </w:divBdr>
          <w:divsChild>
            <w:div w:id="440539060">
              <w:marLeft w:val="0"/>
              <w:marRight w:val="0"/>
              <w:marTop w:val="0"/>
              <w:marBottom w:val="0"/>
              <w:divBdr>
                <w:top w:val="none" w:sz="0" w:space="0" w:color="auto"/>
                <w:left w:val="none" w:sz="0" w:space="0" w:color="auto"/>
                <w:bottom w:val="none" w:sz="0" w:space="0" w:color="auto"/>
                <w:right w:val="none" w:sz="0" w:space="0" w:color="auto"/>
              </w:divBdr>
              <w:divsChild>
                <w:div w:id="7634491">
                  <w:marLeft w:val="0"/>
                  <w:marRight w:val="0"/>
                  <w:marTop w:val="0"/>
                  <w:marBottom w:val="0"/>
                  <w:divBdr>
                    <w:top w:val="none" w:sz="0" w:space="0" w:color="auto"/>
                    <w:left w:val="none" w:sz="0" w:space="0" w:color="auto"/>
                    <w:bottom w:val="none" w:sz="0" w:space="0" w:color="auto"/>
                    <w:right w:val="none" w:sz="0" w:space="0" w:color="auto"/>
                  </w:divBdr>
                  <w:divsChild>
                    <w:div w:id="145325861">
                      <w:marLeft w:val="0"/>
                      <w:marRight w:val="0"/>
                      <w:marTop w:val="0"/>
                      <w:marBottom w:val="0"/>
                      <w:divBdr>
                        <w:top w:val="none" w:sz="0" w:space="0" w:color="auto"/>
                        <w:left w:val="none" w:sz="0" w:space="0" w:color="auto"/>
                        <w:bottom w:val="none" w:sz="0" w:space="0" w:color="auto"/>
                        <w:right w:val="none" w:sz="0" w:space="0" w:color="auto"/>
                      </w:divBdr>
                    </w:div>
                    <w:div w:id="1758281562">
                      <w:marLeft w:val="0"/>
                      <w:marRight w:val="0"/>
                      <w:marTop w:val="0"/>
                      <w:marBottom w:val="0"/>
                      <w:divBdr>
                        <w:top w:val="none" w:sz="0" w:space="0" w:color="auto"/>
                        <w:left w:val="none" w:sz="0" w:space="0" w:color="auto"/>
                        <w:bottom w:val="none" w:sz="0" w:space="0" w:color="auto"/>
                        <w:right w:val="none" w:sz="0" w:space="0" w:color="auto"/>
                      </w:divBdr>
                    </w:div>
                  </w:divsChild>
                </w:div>
                <w:div w:id="755325428">
                  <w:marLeft w:val="0"/>
                  <w:marRight w:val="0"/>
                  <w:marTop w:val="0"/>
                  <w:marBottom w:val="0"/>
                  <w:divBdr>
                    <w:top w:val="none" w:sz="0" w:space="0" w:color="auto"/>
                    <w:left w:val="none" w:sz="0" w:space="0" w:color="auto"/>
                    <w:bottom w:val="none" w:sz="0" w:space="0" w:color="auto"/>
                    <w:right w:val="none" w:sz="0" w:space="0" w:color="auto"/>
                  </w:divBdr>
                  <w:divsChild>
                    <w:div w:id="1207529054">
                      <w:marLeft w:val="0"/>
                      <w:marRight w:val="0"/>
                      <w:marTop w:val="0"/>
                      <w:marBottom w:val="0"/>
                      <w:divBdr>
                        <w:top w:val="none" w:sz="0" w:space="0" w:color="auto"/>
                        <w:left w:val="none" w:sz="0" w:space="0" w:color="auto"/>
                        <w:bottom w:val="none" w:sz="0" w:space="0" w:color="auto"/>
                        <w:right w:val="none" w:sz="0" w:space="0" w:color="auto"/>
                      </w:divBdr>
                    </w:div>
                  </w:divsChild>
                </w:div>
                <w:div w:id="1750345120">
                  <w:marLeft w:val="0"/>
                  <w:marRight w:val="0"/>
                  <w:marTop w:val="0"/>
                  <w:marBottom w:val="0"/>
                  <w:divBdr>
                    <w:top w:val="none" w:sz="0" w:space="0" w:color="auto"/>
                    <w:left w:val="none" w:sz="0" w:space="0" w:color="auto"/>
                    <w:bottom w:val="none" w:sz="0" w:space="0" w:color="auto"/>
                    <w:right w:val="none" w:sz="0" w:space="0" w:color="auto"/>
                  </w:divBdr>
                </w:div>
                <w:div w:id="2145612599">
                  <w:marLeft w:val="0"/>
                  <w:marRight w:val="0"/>
                  <w:marTop w:val="0"/>
                  <w:marBottom w:val="0"/>
                  <w:divBdr>
                    <w:top w:val="none" w:sz="0" w:space="0" w:color="auto"/>
                    <w:left w:val="none" w:sz="0" w:space="0" w:color="auto"/>
                    <w:bottom w:val="none" w:sz="0" w:space="0" w:color="auto"/>
                    <w:right w:val="none" w:sz="0" w:space="0" w:color="auto"/>
                  </w:divBdr>
                </w:div>
              </w:divsChild>
            </w:div>
            <w:div w:id="833106697">
              <w:marLeft w:val="0"/>
              <w:marRight w:val="0"/>
              <w:marTop w:val="0"/>
              <w:marBottom w:val="0"/>
              <w:divBdr>
                <w:top w:val="none" w:sz="0" w:space="0" w:color="auto"/>
                <w:left w:val="none" w:sz="0" w:space="0" w:color="auto"/>
                <w:bottom w:val="none" w:sz="0" w:space="0" w:color="auto"/>
                <w:right w:val="none" w:sz="0" w:space="0" w:color="auto"/>
              </w:divBdr>
              <w:divsChild>
                <w:div w:id="1322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oxfordbibliographies.com/view/document/obo-9780195396577/obo-9780195396577-0053.xml" TargetMode="External"/><Relationship Id="rId299" Type="http://schemas.openxmlformats.org/officeDocument/2006/relationships/hyperlink" Target="http://worldcat.org/isbn/9780804755108" TargetMode="External"/><Relationship Id="rId21" Type="http://schemas.openxmlformats.org/officeDocument/2006/relationships/hyperlink" Target="http://worldcat.org/isbn/9780262540568" TargetMode="External"/><Relationship Id="rId63" Type="http://schemas.openxmlformats.org/officeDocument/2006/relationships/hyperlink" Target="http://www.oxfordbibliographies.com/view/document/obo-9780195396577/obo-9780195396577-0053.xml?rskey=qSRXLJ&amp;result=54&amp;q=&amp;print" TargetMode="External"/><Relationship Id="rId159" Type="http://schemas.openxmlformats.org/officeDocument/2006/relationships/hyperlink" Target="http://www.oxfordbibliographies.com/view/document/obo-9780195396577/obo-9780195396577-0053.xml" TargetMode="External"/><Relationship Id="rId324" Type="http://schemas.openxmlformats.org/officeDocument/2006/relationships/hyperlink" Target="http://worldcat.org/isbn/9780415278485" TargetMode="External"/><Relationship Id="rId366" Type="http://schemas.openxmlformats.org/officeDocument/2006/relationships/hyperlink" Target="http://books.google.com/books?vid=9780262731010" TargetMode="External"/><Relationship Id="rId170" Type="http://schemas.openxmlformats.org/officeDocument/2006/relationships/hyperlink" Target="http://www.worldcat.org/search?q=ti%3AGetting+Heidegger+off+the+West+Coast&amp;qt=advanced&amp;dblist=638" TargetMode="External"/><Relationship Id="rId226" Type="http://schemas.openxmlformats.org/officeDocument/2006/relationships/hyperlink" Target="http://www.oxfordbibliographies.com/view/document/obo-9780195396577/obo-9780195396577-0053.xml" TargetMode="External"/><Relationship Id="rId268" Type="http://schemas.openxmlformats.org/officeDocument/2006/relationships/hyperlink" Target="http://worldcat.org/isbn/9780521781817" TargetMode="External"/><Relationship Id="rId32" Type="http://schemas.openxmlformats.org/officeDocument/2006/relationships/hyperlink" Target="http://books.google.com/books?vid=9781862077669" TargetMode="External"/><Relationship Id="rId74" Type="http://schemas.openxmlformats.org/officeDocument/2006/relationships/hyperlink" Target="http://worldcat.org/isbn/9783465028925" TargetMode="External"/><Relationship Id="rId128" Type="http://schemas.openxmlformats.org/officeDocument/2006/relationships/hyperlink" Target="http://books.google.com/books?vid=9780521643177" TargetMode="External"/><Relationship Id="rId335" Type="http://schemas.openxmlformats.org/officeDocument/2006/relationships/hyperlink" Target="http://books.google.com/books?vid=9780061319693" TargetMode="External"/><Relationship Id="rId5" Type="http://schemas.openxmlformats.org/officeDocument/2006/relationships/hyperlink" Target="http://www.oxfordbibliographies.com/browse?module_0=obo-9780195396577" TargetMode="External"/><Relationship Id="rId181" Type="http://schemas.openxmlformats.org/officeDocument/2006/relationships/hyperlink" Target="http://www.oxfordbibliographies.com/view/document/obo-9780195396577/obo-9780195396577-0053.xml" TargetMode="External"/><Relationship Id="rId237" Type="http://schemas.openxmlformats.org/officeDocument/2006/relationships/hyperlink" Target="http://books.google.com/books?vid=9780887060755" TargetMode="External"/><Relationship Id="rId279" Type="http://schemas.openxmlformats.org/officeDocument/2006/relationships/hyperlink" Target="http://www.oxfordbibliographies.com/view/document/obo-9780195396577/obo-9780195396577-0053.xml" TargetMode="External"/><Relationship Id="rId43" Type="http://schemas.openxmlformats.org/officeDocument/2006/relationships/hyperlink" Target="http://books.google.com/books?vid=9780631101901" TargetMode="External"/><Relationship Id="rId139" Type="http://schemas.openxmlformats.org/officeDocument/2006/relationships/hyperlink" Target="http://worldcat.org/isbn/9789024737093" TargetMode="External"/><Relationship Id="rId290" Type="http://schemas.openxmlformats.org/officeDocument/2006/relationships/hyperlink" Target="http://www.oxfordbibliographies.com/view/document/obo-9780195396577/obo-9780195396577-0053.xml" TargetMode="External"/><Relationship Id="rId304" Type="http://schemas.openxmlformats.org/officeDocument/2006/relationships/hyperlink" Target="http://www.oxfordbibliographies.com/view/document/obo-9780195396577/obo-9780195396577-0053.xml" TargetMode="External"/><Relationship Id="rId346" Type="http://schemas.openxmlformats.org/officeDocument/2006/relationships/hyperlink" Target="http://worldcat.org/isbn/9780521809221" TargetMode="External"/><Relationship Id="rId85" Type="http://schemas.openxmlformats.org/officeDocument/2006/relationships/hyperlink" Target="http://www.oxfordbibliographies.com/view/document/obo-9780195396577/obo-9780195396577-0053.xml" TargetMode="External"/><Relationship Id="rId150" Type="http://schemas.openxmlformats.org/officeDocument/2006/relationships/hyperlink" Target="http://worldcat.org/isbn/9780915145621" TargetMode="External"/><Relationship Id="rId192" Type="http://schemas.openxmlformats.org/officeDocument/2006/relationships/hyperlink" Target="http://www.oxfordbibliographies.com/view/document/obo-9780195396577/obo-9780195396577-0053.xml?rskey=qSRXLJ&amp;result=54&amp;q=&amp;print" TargetMode="External"/><Relationship Id="rId206" Type="http://schemas.openxmlformats.org/officeDocument/2006/relationships/hyperlink" Target="http://www.oxfordbibliographies.com/view/document/obo-9780195396577/obo-9780195396577-0053.xml" TargetMode="External"/><Relationship Id="rId248" Type="http://schemas.openxmlformats.org/officeDocument/2006/relationships/hyperlink" Target="http://www.oxfordbibliographies.com/view/document/obo-9780195396577/obo-9780195396577-0053.xml" TargetMode="External"/><Relationship Id="rId12" Type="http://schemas.openxmlformats.org/officeDocument/2006/relationships/hyperlink" Target="http://www.oxfordbibliographies.com/view/document/obo-9780195396577/obo-9780195396577-0053.xml" TargetMode="External"/><Relationship Id="rId108" Type="http://schemas.openxmlformats.org/officeDocument/2006/relationships/hyperlink" Target="http://worldcat.org/isbn/9780262232074" TargetMode="External"/><Relationship Id="rId315" Type="http://schemas.openxmlformats.org/officeDocument/2006/relationships/hyperlink" Target="http://books.google.com/books?vid=9780226143262" TargetMode="External"/><Relationship Id="rId357" Type="http://schemas.openxmlformats.org/officeDocument/2006/relationships/hyperlink" Target="http://worldcat.org/isbn/9780877228301" TargetMode="External"/><Relationship Id="rId54" Type="http://schemas.openxmlformats.org/officeDocument/2006/relationships/hyperlink" Target="http://worldcat.org/isbn/9780253342485" TargetMode="External"/><Relationship Id="rId96" Type="http://schemas.openxmlformats.org/officeDocument/2006/relationships/hyperlink" Target="http://worldcat.org/isbn/9781405110921" TargetMode="External"/><Relationship Id="rId161" Type="http://schemas.openxmlformats.org/officeDocument/2006/relationships/hyperlink" Target="http://www.oxfordbibliographies.com/view/document/obo-9780195396577/obo-9780195396577-0053.xml" TargetMode="External"/><Relationship Id="rId217" Type="http://schemas.openxmlformats.org/officeDocument/2006/relationships/hyperlink" Target="http://worldcat.org/isbn/9781405110921" TargetMode="External"/><Relationship Id="rId259" Type="http://schemas.openxmlformats.org/officeDocument/2006/relationships/hyperlink" Target="http://books.google.com/books?vid=9780415775960" TargetMode="External"/><Relationship Id="rId23" Type="http://schemas.openxmlformats.org/officeDocument/2006/relationships/hyperlink" Target="http://worldcat.org/isbn/9780415357197" TargetMode="External"/><Relationship Id="rId119" Type="http://schemas.openxmlformats.org/officeDocument/2006/relationships/hyperlink" Target="http://www.oxfordbibliographies.com/view/document/obo-9780195396577/obo-9780195396577-0053.xml" TargetMode="External"/><Relationship Id="rId270" Type="http://schemas.openxmlformats.org/officeDocument/2006/relationships/hyperlink" Target="http://www.worldcat.org/search?q=ti%3ACan+Heidegger%E2%80%99s+Craftsman+be+Authentic%3F&amp;qt=advanced&amp;dblist=638" TargetMode="External"/><Relationship Id="rId326" Type="http://schemas.openxmlformats.org/officeDocument/2006/relationships/hyperlink" Target="http://books.google.com/books?vid=9780521317504" TargetMode="External"/><Relationship Id="rId65" Type="http://schemas.openxmlformats.org/officeDocument/2006/relationships/hyperlink" Target="http://www.oxfordbibliographies.com/view/document/obo-9780195396577/obo-9780195396577-0053.xml" TargetMode="External"/><Relationship Id="rId130" Type="http://schemas.openxmlformats.org/officeDocument/2006/relationships/hyperlink" Target="http://books.google.com/books?vid=9780812694246" TargetMode="External"/><Relationship Id="rId368" Type="http://schemas.openxmlformats.org/officeDocument/2006/relationships/hyperlink" Target="http://books.google.com/books?vid=9780521582766" TargetMode="External"/><Relationship Id="rId172" Type="http://schemas.openxmlformats.org/officeDocument/2006/relationships/hyperlink" Target="http://www.worldcat.org/search?q=ti%3AReading+Brandom+Reading+Heidegger&amp;qt=advanced&amp;dblist=638" TargetMode="External"/><Relationship Id="rId228" Type="http://schemas.openxmlformats.org/officeDocument/2006/relationships/hyperlink" Target="http://worldcat.org/isbn/9780521620673" TargetMode="External"/><Relationship Id="rId281" Type="http://schemas.openxmlformats.org/officeDocument/2006/relationships/hyperlink" Target="http://www.oxfordbibliographies.com/view/document/obo-9780195396577/obo-9780195396577-0053.xml?rskey=qSRXLJ&amp;result=54&amp;q=&amp;print" TargetMode="External"/><Relationship Id="rId337" Type="http://schemas.openxmlformats.org/officeDocument/2006/relationships/hyperlink" Target="http://books.google.com/books?vid=9780060637637" TargetMode="External"/><Relationship Id="rId34" Type="http://schemas.openxmlformats.org/officeDocument/2006/relationships/hyperlink" Target="http://www.oxfordbibliographies.com/view/document/obo-9780195396577/obo-9780195396577-0053.xml" TargetMode="External"/><Relationship Id="rId76" Type="http://schemas.openxmlformats.org/officeDocument/2006/relationships/hyperlink" Target="http://www.oxfordbibliographies.com/view/document/obo-9780195396577/obo-9780195396577-0053.xml" TargetMode="External"/><Relationship Id="rId141" Type="http://schemas.openxmlformats.org/officeDocument/2006/relationships/hyperlink" Target="http://worldcat.org/isbn/9780253362025" TargetMode="External"/><Relationship Id="rId7" Type="http://schemas.openxmlformats.org/officeDocument/2006/relationships/image" Target="http://www.oxfordbibliographies.com/obo/moduleimage/philosophy" TargetMode="External"/><Relationship Id="rId183" Type="http://schemas.openxmlformats.org/officeDocument/2006/relationships/hyperlink" Target="http://www.oxfordbibliographies.com/view/document/obo-9780195396577/obo-9780195396577-0053.xml" TargetMode="External"/><Relationship Id="rId239" Type="http://schemas.openxmlformats.org/officeDocument/2006/relationships/hyperlink" Target="http://books.google.com/books?vid=9780801419591" TargetMode="External"/><Relationship Id="rId250" Type="http://schemas.openxmlformats.org/officeDocument/2006/relationships/hyperlink" Target="http://www.oxfordbibliographies.com/view/document/obo-9780195396577/obo-9780195396577-0053.xml" TargetMode="External"/><Relationship Id="rId292" Type="http://schemas.openxmlformats.org/officeDocument/2006/relationships/hyperlink" Target="http://www.oxfordbibliographies.com/view/document/obo-9780195396577/obo-9780195396577-0053.xml" TargetMode="External"/><Relationship Id="rId306" Type="http://schemas.openxmlformats.org/officeDocument/2006/relationships/hyperlink" Target="http://www.oxfordbibliographies.com/view/document/obo-9780195396577/obo-9780195396577-0053.xml" TargetMode="External"/><Relationship Id="rId45" Type="http://schemas.openxmlformats.org/officeDocument/2006/relationships/hyperlink" Target="http://books.google.com/books?vid=9780253328342" TargetMode="External"/><Relationship Id="rId87" Type="http://schemas.openxmlformats.org/officeDocument/2006/relationships/hyperlink" Target="http://www.oxfordbibliographies.com/view/document/obo-9780195396577/obo-9780195396577-0053.xml" TargetMode="External"/><Relationship Id="rId110" Type="http://schemas.openxmlformats.org/officeDocument/2006/relationships/hyperlink" Target="http://www.oxfordbibliographies.com/view/document/obo-9780195396577/obo-9780195396577-0053.xml" TargetMode="External"/><Relationship Id="rId348" Type="http://schemas.openxmlformats.org/officeDocument/2006/relationships/hyperlink" Target="http://www.oxfordbibliographies.com/view/document/obo-9780195396577/obo-9780195396577-0053.xml" TargetMode="External"/><Relationship Id="rId152" Type="http://schemas.openxmlformats.org/officeDocument/2006/relationships/hyperlink" Target="http://dx.doi.org/10.1093/019513916X.001.0001" TargetMode="External"/><Relationship Id="rId194" Type="http://schemas.openxmlformats.org/officeDocument/2006/relationships/hyperlink" Target="http://books.google.com/books?vid=9780415171236" TargetMode="External"/><Relationship Id="rId208" Type="http://schemas.openxmlformats.org/officeDocument/2006/relationships/hyperlink" Target="http://www.oxfordbibliographies.com/view/document/obo-9780195396577/obo-9780195396577-0053.xml?rskey=qSRXLJ&amp;result=54&amp;q=&amp;print" TargetMode="External"/><Relationship Id="rId261" Type="http://schemas.openxmlformats.org/officeDocument/2006/relationships/hyperlink" Target="http://www.worldcat.org/search?q=ti%3ASubjectivity%3A+Locating+the+First-Person+in+Being+and+Time&amp;qt=advanced&amp;dblist=638" TargetMode="External"/><Relationship Id="rId14" Type="http://schemas.openxmlformats.org/officeDocument/2006/relationships/hyperlink" Target="http://www.oxfordbibliographies.com/view/document/obo-9780195396577/obo-9780195396577-0053.xml" TargetMode="External"/><Relationship Id="rId56" Type="http://schemas.openxmlformats.org/officeDocument/2006/relationships/hyperlink" Target="http://worldcat.org/isbn/9780810123038" TargetMode="External"/><Relationship Id="rId317" Type="http://schemas.openxmlformats.org/officeDocument/2006/relationships/hyperlink" Target="http://www.oxfordbibliographies.com/view/document/obo-9780195396577/obo-9780195396577-0053.xml" TargetMode="External"/><Relationship Id="rId359" Type="http://schemas.openxmlformats.org/officeDocument/2006/relationships/hyperlink" Target="http://worldcat.org/isbn/9780006861874" TargetMode="External"/><Relationship Id="rId98" Type="http://schemas.openxmlformats.org/officeDocument/2006/relationships/hyperlink" Target="http://worldcat.org/isbn/9780521385701" TargetMode="External"/><Relationship Id="rId121" Type="http://schemas.openxmlformats.org/officeDocument/2006/relationships/hyperlink" Target="http://www.oxfordbibliographies.com/view/document/obo-9780195396577/obo-9780195396577-0053.xml" TargetMode="External"/><Relationship Id="rId163" Type="http://schemas.openxmlformats.org/officeDocument/2006/relationships/hyperlink" Target="http://www.oxfordbibliographies.com/view/document/obo-9780195396577/obo-9780195396577-0053.xml" TargetMode="External"/><Relationship Id="rId219" Type="http://schemas.openxmlformats.org/officeDocument/2006/relationships/hyperlink" Target="http://www.oxfordbibliographies.com/view/document/obo-9780195396577/obo-9780195396577-0053.xml" TargetMode="External"/><Relationship Id="rId370" Type="http://schemas.openxmlformats.org/officeDocument/2006/relationships/theme" Target="theme/theme1.xml"/><Relationship Id="rId230" Type="http://schemas.openxmlformats.org/officeDocument/2006/relationships/hyperlink" Target="http://worldcat.org/isbn/9780804755108" TargetMode="External"/><Relationship Id="rId25" Type="http://schemas.openxmlformats.org/officeDocument/2006/relationships/hyperlink" Target="http://worldcat.org/isbn/9780300037272" TargetMode="External"/><Relationship Id="rId67" Type="http://schemas.openxmlformats.org/officeDocument/2006/relationships/hyperlink" Target="http://www.oxfordbibliographies.com/view/document/obo-9780195396577/obo-9780195396577-0053.xml" TargetMode="External"/><Relationship Id="rId272" Type="http://schemas.openxmlformats.org/officeDocument/2006/relationships/hyperlink" Target="http://books.google.com/books?vid=9780521385701" TargetMode="External"/><Relationship Id="rId328" Type="http://schemas.openxmlformats.org/officeDocument/2006/relationships/hyperlink" Target="http://www.oxfordbibliographies.com/view/document/obo-9780195396577/obo-9780195396577-0053.xml" TargetMode="External"/><Relationship Id="rId132" Type="http://schemas.openxmlformats.org/officeDocument/2006/relationships/hyperlink" Target="http://books.google.com/books?vid=9780791417379" TargetMode="External"/><Relationship Id="rId174" Type="http://schemas.openxmlformats.org/officeDocument/2006/relationships/hyperlink" Target="http://books.google.com/books?vid=9780521662475" TargetMode="External"/><Relationship Id="rId241" Type="http://schemas.openxmlformats.org/officeDocument/2006/relationships/hyperlink" Target="http://www.oxfordbibliographies.com/view/document/obo-9780195396577/obo-9780195396577-0053.xml?rskey=qSRXLJ&amp;result=54&amp;q=&amp;print" TargetMode="External"/><Relationship Id="rId15" Type="http://schemas.openxmlformats.org/officeDocument/2006/relationships/hyperlink" Target="http://www.oxfordbibliographies.com/view/document/obo-9780195396577/obo-9780195396577-0053.xml" TargetMode="External"/><Relationship Id="rId36" Type="http://schemas.openxmlformats.org/officeDocument/2006/relationships/hyperlink" Target="http://www.oxfordbibliographies.com/view/document/obo-9780195396577/obo-9780195396577-0053.xml" TargetMode="External"/><Relationship Id="rId57" Type="http://schemas.openxmlformats.org/officeDocument/2006/relationships/hyperlink" Target="http://books.google.com/books?vid=9780810123038" TargetMode="External"/><Relationship Id="rId262" Type="http://schemas.openxmlformats.org/officeDocument/2006/relationships/hyperlink" Target="http://www.oxfordbibliographies.com/view/document/obo-9780195396577/obo-9780195396577-0053.xml" TargetMode="External"/><Relationship Id="rId283" Type="http://schemas.openxmlformats.org/officeDocument/2006/relationships/hyperlink" Target="http://www.oxfordbibliographies.com/view/document/obo-9780195396577/obo-9780195396577-0053.xml" TargetMode="External"/><Relationship Id="rId318" Type="http://schemas.openxmlformats.org/officeDocument/2006/relationships/hyperlink" Target="http://www.oxfordbibliographies.com/view/document/obo-9780195396577/obo-9780195396577-0053.xml?rskey=qSRXLJ&amp;result=54&amp;q=&amp;print" TargetMode="External"/><Relationship Id="rId339" Type="http://schemas.openxmlformats.org/officeDocument/2006/relationships/hyperlink" Target="http://books.google.com/books?vid=9780253336064" TargetMode="External"/><Relationship Id="rId78" Type="http://schemas.openxmlformats.org/officeDocument/2006/relationships/hyperlink" Target="http://books.google.com/books?vid=9780253332585" TargetMode="External"/><Relationship Id="rId99" Type="http://schemas.openxmlformats.org/officeDocument/2006/relationships/hyperlink" Target="http://books.google.com/books?vid=9780521385701" TargetMode="External"/><Relationship Id="rId101" Type="http://schemas.openxmlformats.org/officeDocument/2006/relationships/hyperlink" Target="http://books.google.com/books?vid=9780415129497" TargetMode="External"/><Relationship Id="rId122" Type="http://schemas.openxmlformats.org/officeDocument/2006/relationships/hyperlink" Target="http://www.oxfordbibliographies.com/view/document/obo-9780195396577/obo-9780195396577-0053.xml" TargetMode="External"/><Relationship Id="rId143" Type="http://schemas.openxmlformats.org/officeDocument/2006/relationships/hyperlink" Target="http://www.oxfordbibliographies.com/view/document/obo-9780195396577/obo-9780195396577-0053.xml?rskey=qSRXLJ&amp;result=54&amp;q=&amp;print" TargetMode="External"/><Relationship Id="rId164" Type="http://schemas.openxmlformats.org/officeDocument/2006/relationships/hyperlink" Target="http://www.oxfordbibliographies.com/view/document/obo-9780195396577/obo-9780195396577-0053.xml" TargetMode="External"/><Relationship Id="rId185" Type="http://schemas.openxmlformats.org/officeDocument/2006/relationships/hyperlink" Target="http://www.oxfordbibliographies.com/view/document/obo-9780195396577/obo-9780195396577-0053.xml" TargetMode="External"/><Relationship Id="rId350" Type="http://schemas.openxmlformats.org/officeDocument/2006/relationships/hyperlink" Target="http://www.oxfordbibliographies.com/view/document/obo-9780195396577/obo-9780195396577-0053.xml" TargetMode="External"/><Relationship Id="rId9" Type="http://schemas.openxmlformats.org/officeDocument/2006/relationships/hyperlink" Target="http://www.oxfordbibliographies.com/view/document/obo-9780195396577/obo-9780195396577-0053.xml" TargetMode="External"/><Relationship Id="rId210" Type="http://schemas.openxmlformats.org/officeDocument/2006/relationships/hyperlink" Target="http://dx.doi.org/10.1080/00201740701239749" TargetMode="External"/><Relationship Id="rId26" Type="http://schemas.openxmlformats.org/officeDocument/2006/relationships/hyperlink" Target="http://books.google.com/books?vid=9780300037272" TargetMode="External"/><Relationship Id="rId231" Type="http://schemas.openxmlformats.org/officeDocument/2006/relationships/hyperlink" Target="http://books.google.com/books?vid=9780804755108" TargetMode="External"/><Relationship Id="rId252" Type="http://schemas.openxmlformats.org/officeDocument/2006/relationships/hyperlink" Target="http://www.oxfordbibliographies.com/view/document/obo-9780195396577/obo-9780195396577-0053.xml" TargetMode="External"/><Relationship Id="rId273" Type="http://schemas.openxmlformats.org/officeDocument/2006/relationships/hyperlink" Target="http://worldcat.org/isbn/9780262232074" TargetMode="External"/><Relationship Id="rId294" Type="http://schemas.openxmlformats.org/officeDocument/2006/relationships/hyperlink" Target="http://www.oxfordbibliographies.com/view/document/obo-9780195396577/obo-9780195396577-0053.xml?rskey=qSRXLJ&amp;result=54&amp;q=&amp;print" TargetMode="External"/><Relationship Id="rId308" Type="http://schemas.openxmlformats.org/officeDocument/2006/relationships/hyperlink" Target="http://www.oxfordbibliographies.com/view/document/obo-9780195396577/obo-9780195396577-0053.xml" TargetMode="External"/><Relationship Id="rId329" Type="http://schemas.openxmlformats.org/officeDocument/2006/relationships/hyperlink" Target="http://www.oxfordbibliographies.com/view/document/obo-9780195396577/obo-9780195396577-0053.xml" TargetMode="External"/><Relationship Id="rId47" Type="http://schemas.openxmlformats.org/officeDocument/2006/relationships/hyperlink" Target="http://books.google.com/books?vid=9780253216298" TargetMode="External"/><Relationship Id="rId68" Type="http://schemas.openxmlformats.org/officeDocument/2006/relationships/hyperlink" Target="http://worldcat.org/isbn/9780253176868" TargetMode="External"/><Relationship Id="rId89" Type="http://schemas.openxmlformats.org/officeDocument/2006/relationships/hyperlink" Target="http://www.oxfordbibliographies.com/view/document/obo-9780195396577/obo-9780195396577-0053.xml" TargetMode="External"/><Relationship Id="rId112" Type="http://schemas.openxmlformats.org/officeDocument/2006/relationships/hyperlink" Target="http://books.google.com/books?vid=9780262731287" TargetMode="External"/><Relationship Id="rId133" Type="http://schemas.openxmlformats.org/officeDocument/2006/relationships/hyperlink" Target="http://worldcat.org/isbn/9780520081505" TargetMode="External"/><Relationship Id="rId154" Type="http://schemas.openxmlformats.org/officeDocument/2006/relationships/hyperlink" Target="http://books.google.com/books?vid=9780195139167" TargetMode="External"/><Relationship Id="rId175" Type="http://schemas.openxmlformats.org/officeDocument/2006/relationships/hyperlink" Target="http://dx.doi.org/10.1111/j.1468-0378.2007.00255.x" TargetMode="External"/><Relationship Id="rId340" Type="http://schemas.openxmlformats.org/officeDocument/2006/relationships/hyperlink" Target="http://worldcat.org/isbn/9780415201940" TargetMode="External"/><Relationship Id="rId361" Type="http://schemas.openxmlformats.org/officeDocument/2006/relationships/hyperlink" Target="http://worldcat.org/isbn/9780674387102" TargetMode="External"/><Relationship Id="rId196" Type="http://schemas.openxmlformats.org/officeDocument/2006/relationships/hyperlink" Target="http://books.google.com/books?vid=9780521568739" TargetMode="External"/><Relationship Id="rId200" Type="http://schemas.openxmlformats.org/officeDocument/2006/relationships/hyperlink" Target="http://www.oxfordbibliographies.com/view/document/obo-9780195396577/obo-9780195396577-0053.xml" TargetMode="External"/><Relationship Id="rId16" Type="http://schemas.openxmlformats.org/officeDocument/2006/relationships/hyperlink" Target="http://www.oxfordbibliographies.com/view/document/obo-9780195396577/obo-9780195396577-0053.xml" TargetMode="External"/><Relationship Id="rId221" Type="http://schemas.openxmlformats.org/officeDocument/2006/relationships/hyperlink" Target="http://www.oxfordbibliographies.com/view/document/obo-9780195396577/obo-9780195396577-0053.xml" TargetMode="External"/><Relationship Id="rId242" Type="http://schemas.openxmlformats.org/officeDocument/2006/relationships/hyperlink" Target="http://www.oxfordbibliographies.com/view/document/obo-9780195396577/obo-9780195396577-0053.xml" TargetMode="External"/><Relationship Id="rId263" Type="http://schemas.openxmlformats.org/officeDocument/2006/relationships/hyperlink" Target="http://worldcat.org/isbn/9780804755108" TargetMode="External"/><Relationship Id="rId284" Type="http://schemas.openxmlformats.org/officeDocument/2006/relationships/hyperlink" Target="http://www.oxfordbibliographies.com/view/document/obo-9780195396577/obo-9780195396577-0053.xml?rskey=qSRXLJ&amp;result=54&amp;q=&amp;print" TargetMode="External"/><Relationship Id="rId319" Type="http://schemas.openxmlformats.org/officeDocument/2006/relationships/hyperlink" Target="http://www.worldcat.org/search?q=ti%3AWork+and+Weltanschauung%3A+The+Heidegger+Controversy+from+a+German+Perspective&amp;qt=advanced&amp;dblist=638" TargetMode="External"/><Relationship Id="rId37" Type="http://schemas.openxmlformats.org/officeDocument/2006/relationships/hyperlink" Target="http://www.oxfordbibliographies.com/view/document/obo-9780195396577/obo-9780195396577-0053.xml" TargetMode="External"/><Relationship Id="rId58" Type="http://schemas.openxmlformats.org/officeDocument/2006/relationships/hyperlink" Target="http://worldcat.org/isbn/9780253354662" TargetMode="External"/><Relationship Id="rId79" Type="http://schemas.openxmlformats.org/officeDocument/2006/relationships/hyperlink" Target="http://worldcat.org/isbn/9780521439688" TargetMode="External"/><Relationship Id="rId102" Type="http://schemas.openxmlformats.org/officeDocument/2006/relationships/hyperlink" Target="http://worldcat.org/isbn/9780754625339" TargetMode="External"/><Relationship Id="rId123" Type="http://schemas.openxmlformats.org/officeDocument/2006/relationships/hyperlink" Target="http://www.oxfordbibliographies.com/view/document/obo-9780195396577/obo-9780195396577-0053.xml" TargetMode="External"/><Relationship Id="rId144" Type="http://schemas.openxmlformats.org/officeDocument/2006/relationships/hyperlink" Target="http://www.oxfordbibliographies.com/view/document/obo-9780195396577/obo-9780195396577-0053.xml" TargetMode="External"/><Relationship Id="rId330" Type="http://schemas.openxmlformats.org/officeDocument/2006/relationships/hyperlink" Target="http://www.oxfordbibliographies.com/view/document/obo-9780195396577/obo-9780195396577-0053.xml" TargetMode="External"/><Relationship Id="rId90" Type="http://schemas.openxmlformats.org/officeDocument/2006/relationships/hyperlink" Target="http://www.oxfordbibliographies.com/view/document/obo-9780195396577/obo-9780195396577-0053.xml" TargetMode="External"/><Relationship Id="rId165" Type="http://schemas.openxmlformats.org/officeDocument/2006/relationships/hyperlink" Target="http://www.oxfordbibliographies.com/view/document/obo-9780195396577/obo-9780195396577-0053.xml" TargetMode="External"/><Relationship Id="rId186" Type="http://schemas.openxmlformats.org/officeDocument/2006/relationships/hyperlink" Target="http://www.oxfordbibliographies.com/view/document/obo-9780195396577/obo-9780195396577-0053.xml?rskey=qSRXLJ&amp;result=54&amp;q=&amp;print" TargetMode="External"/><Relationship Id="rId351" Type="http://schemas.openxmlformats.org/officeDocument/2006/relationships/hyperlink" Target="http://www.oxfordbibliographies.com/view/document/obo-9780195396577/obo-9780195396577-0053.xml" TargetMode="External"/><Relationship Id="rId211" Type="http://schemas.openxmlformats.org/officeDocument/2006/relationships/hyperlink" Target="http://www.worldcat.org/search?q=ti%3AWhy+Tugendhat%E2%80%99s+Critique+of+Heidegger%E2%80%99s+Concept+of+Truth+Remains+a+Critical+Problem&amp;qt=advanced&amp;dblist=638" TargetMode="External"/><Relationship Id="rId232" Type="http://schemas.openxmlformats.org/officeDocument/2006/relationships/hyperlink" Target="http://worldcat.org/isbn/9783416008792" TargetMode="External"/><Relationship Id="rId253" Type="http://schemas.openxmlformats.org/officeDocument/2006/relationships/hyperlink" Target="http://www.oxfordbibliographies.com/view/document/obo-9780195396577/obo-9780195396577-0053.xml" TargetMode="External"/><Relationship Id="rId274" Type="http://schemas.openxmlformats.org/officeDocument/2006/relationships/hyperlink" Target="http://books.google.com/books?vid=9780262232074" TargetMode="External"/><Relationship Id="rId295" Type="http://schemas.openxmlformats.org/officeDocument/2006/relationships/hyperlink" Target="http://worldcat.org/isbn/9780801430794" TargetMode="External"/><Relationship Id="rId309" Type="http://schemas.openxmlformats.org/officeDocument/2006/relationships/hyperlink" Target="http://www.oxfordbibliographies.com/view/document/obo-9780195396577/obo-9780195396577-0053.xml" TargetMode="External"/><Relationship Id="rId27" Type="http://schemas.openxmlformats.org/officeDocument/2006/relationships/hyperlink" Target="http://worldcat.org/isbn/9780691001173" TargetMode="External"/><Relationship Id="rId48" Type="http://schemas.openxmlformats.org/officeDocument/2006/relationships/hyperlink" Target="http://worldcat.org/isbn/9780253335074" TargetMode="External"/><Relationship Id="rId69" Type="http://schemas.openxmlformats.org/officeDocument/2006/relationships/hyperlink" Target="http://books.google.com/books?vid=9780253176868" TargetMode="External"/><Relationship Id="rId113" Type="http://schemas.openxmlformats.org/officeDocument/2006/relationships/hyperlink" Target="http://www.oxfordbibliographies.com/view/document/obo-9780195396577/obo-9780195396577-0053.xml" TargetMode="External"/><Relationship Id="rId134" Type="http://schemas.openxmlformats.org/officeDocument/2006/relationships/hyperlink" Target="http://books.google.com/books?vid=9780520081505" TargetMode="External"/><Relationship Id="rId320" Type="http://schemas.openxmlformats.org/officeDocument/2006/relationships/hyperlink" Target="http://dx.doi.org/10.1353/dia.1996.0007" TargetMode="External"/><Relationship Id="rId80" Type="http://schemas.openxmlformats.org/officeDocument/2006/relationships/hyperlink" Target="http://books.google.com/books?vid=9780521439688" TargetMode="External"/><Relationship Id="rId155" Type="http://schemas.openxmlformats.org/officeDocument/2006/relationships/hyperlink" Target="http://worldcat.org/isbn/9780198249061" TargetMode="External"/><Relationship Id="rId176" Type="http://schemas.openxmlformats.org/officeDocument/2006/relationships/hyperlink" Target="http://www.worldcat.org/search?q=ti%3ARules%2C+Regression%2C+and+the+%E2%80%9CBackground%E2%80%9D%3A+Dreyfus%2C+Heidegger%2C+and+McDowell&amp;qt=advanced&amp;dblist=638" TargetMode="External"/><Relationship Id="rId197" Type="http://schemas.openxmlformats.org/officeDocument/2006/relationships/hyperlink" Target="http://worldcat.org/isbn/9781405110921" TargetMode="External"/><Relationship Id="rId341" Type="http://schemas.openxmlformats.org/officeDocument/2006/relationships/hyperlink" Target="http://books.google.com/books?vid=9780415201940" TargetMode="External"/><Relationship Id="rId362" Type="http://schemas.openxmlformats.org/officeDocument/2006/relationships/hyperlink" Target="http://books.google.com/books?vid=9780674387102" TargetMode="External"/><Relationship Id="rId201" Type="http://schemas.openxmlformats.org/officeDocument/2006/relationships/hyperlink" Target="http://www.oxfordbibliographies.com/view/document/obo-9780195396577/obo-9780195396577-0053.xml" TargetMode="External"/><Relationship Id="rId222" Type="http://schemas.openxmlformats.org/officeDocument/2006/relationships/hyperlink" Target="http://www.oxfordbibliographies.com/view/document/obo-9780195396577/obo-9780195396577-0053.xml?rskey=qSRXLJ&amp;result=54&amp;q=&amp;print" TargetMode="External"/><Relationship Id="rId243" Type="http://schemas.openxmlformats.org/officeDocument/2006/relationships/hyperlink" Target="http://www.oxfordbibliographies.com/view/document/obo-9780195396577/obo-9780195396577-0053.xml" TargetMode="External"/><Relationship Id="rId264" Type="http://schemas.openxmlformats.org/officeDocument/2006/relationships/hyperlink" Target="http://books.google.com/books?vid=9780804755108" TargetMode="External"/><Relationship Id="rId285" Type="http://schemas.openxmlformats.org/officeDocument/2006/relationships/hyperlink" Target="http://www.oxfordbibliographies.com/view/document/obo-9780195396577/obo-9780195396577-0053.xml" TargetMode="External"/><Relationship Id="rId17" Type="http://schemas.openxmlformats.org/officeDocument/2006/relationships/hyperlink" Target="http://worldcat.org/isbn/9780826486080" TargetMode="External"/><Relationship Id="rId38" Type="http://schemas.openxmlformats.org/officeDocument/2006/relationships/hyperlink" Target="http://www.oxfordbibliographies.com/view/document/obo-9780195396577/obo-9780195396577-0053.xml" TargetMode="External"/><Relationship Id="rId59" Type="http://schemas.openxmlformats.org/officeDocument/2006/relationships/hyperlink" Target="http://books.google.com/books?vid=9780253354662" TargetMode="External"/><Relationship Id="rId103" Type="http://schemas.openxmlformats.org/officeDocument/2006/relationships/hyperlink" Target="http://books.google.com/books?vid=9780754625339" TargetMode="External"/><Relationship Id="rId124" Type="http://schemas.openxmlformats.org/officeDocument/2006/relationships/hyperlink" Target="http://www.oxfordbibliographies.com/view/document/obo-9780195396577/obo-9780195396577-0053.xml?rskey=qSRXLJ&amp;result=54&amp;q=&amp;print" TargetMode="External"/><Relationship Id="rId310" Type="http://schemas.openxmlformats.org/officeDocument/2006/relationships/hyperlink" Target="http://www.oxfordbibliographies.com/view/document/obo-9780195396577/obo-9780195396577-0053.xml" TargetMode="External"/><Relationship Id="rId70" Type="http://schemas.openxmlformats.org/officeDocument/2006/relationships/hyperlink" Target="http://worldcat.org/isbn/9780253327192" TargetMode="External"/><Relationship Id="rId91" Type="http://schemas.openxmlformats.org/officeDocument/2006/relationships/hyperlink" Target="http://worldcat.org/isbn/9780631163411" TargetMode="External"/><Relationship Id="rId145" Type="http://schemas.openxmlformats.org/officeDocument/2006/relationships/hyperlink" Target="http://www.oxfordbibliographies.com/view/document/obo-9780195396577/obo-9780195396577-0053.xml" TargetMode="External"/><Relationship Id="rId166" Type="http://schemas.openxmlformats.org/officeDocument/2006/relationships/hyperlink" Target="http://www.oxfordbibliographies.com/view/document/obo-9780195396577/obo-9780195396577-0053.xml" TargetMode="External"/><Relationship Id="rId187" Type="http://schemas.openxmlformats.org/officeDocument/2006/relationships/hyperlink" Target="http://www.oxfordbibliographies.com/view/document/obo-9780195396577/obo-9780195396577-0053.xml" TargetMode="External"/><Relationship Id="rId331" Type="http://schemas.openxmlformats.org/officeDocument/2006/relationships/hyperlink" Target="http://www.oxfordbibliographies.com/view/document/obo-9780195396577/obo-9780195396577-0053.xml" TargetMode="External"/><Relationship Id="rId352" Type="http://schemas.openxmlformats.org/officeDocument/2006/relationships/hyperlink" Target="http://www.oxfordbibliographies.com/view/document/obo-9780195396577/obo-9780195396577-0053.xml" TargetMode="External"/><Relationship Id="rId1" Type="http://schemas.openxmlformats.org/officeDocument/2006/relationships/numbering" Target="numbering.xml"/><Relationship Id="rId212" Type="http://schemas.openxmlformats.org/officeDocument/2006/relationships/hyperlink" Target="http://worldcat.org/isbn/9783110025569" TargetMode="External"/><Relationship Id="rId233" Type="http://schemas.openxmlformats.org/officeDocument/2006/relationships/hyperlink" Target="http://books.google.com/books?vid=9783416008792" TargetMode="External"/><Relationship Id="rId254" Type="http://schemas.openxmlformats.org/officeDocument/2006/relationships/hyperlink" Target="http://www.oxfordbibliographies.com/view/document/obo-9780195396577/obo-9780195396577-0053.xml" TargetMode="External"/><Relationship Id="rId28" Type="http://schemas.openxmlformats.org/officeDocument/2006/relationships/hyperlink" Target="http://books.google.com/books?vid=9780691001173" TargetMode="External"/><Relationship Id="rId49" Type="http://schemas.openxmlformats.org/officeDocument/2006/relationships/hyperlink" Target="http://books.google.com/books?vid=9780253335074" TargetMode="External"/><Relationship Id="rId114" Type="http://schemas.openxmlformats.org/officeDocument/2006/relationships/hyperlink" Target="http://www.oxfordbibliographies.com/view/document/obo-9780195396577/obo-9780195396577-0053.xml" TargetMode="External"/><Relationship Id="rId275" Type="http://schemas.openxmlformats.org/officeDocument/2006/relationships/hyperlink" Target="http://worldcat.org/isbn/9780754650089" TargetMode="External"/><Relationship Id="rId296" Type="http://schemas.openxmlformats.org/officeDocument/2006/relationships/hyperlink" Target="http://books.google.com/books?vid=9780801430794" TargetMode="External"/><Relationship Id="rId300" Type="http://schemas.openxmlformats.org/officeDocument/2006/relationships/hyperlink" Target="http://books.google.com/books?vid=9780804755108" TargetMode="External"/><Relationship Id="rId60" Type="http://schemas.openxmlformats.org/officeDocument/2006/relationships/hyperlink" Target="http://www.oxfordbibliographies.com/view/document/obo-9780195396577/obo-9780195396577-0053.xml" TargetMode="External"/><Relationship Id="rId81" Type="http://schemas.openxmlformats.org/officeDocument/2006/relationships/hyperlink" Target="http://www.oxfordbibliographies.com/view/document/obo-9780195396577/obo-9780195396577-0053.xml" TargetMode="External"/><Relationship Id="rId135" Type="http://schemas.openxmlformats.org/officeDocument/2006/relationships/hyperlink" Target="http://worldcat.org/isbn/9780791420676" TargetMode="External"/><Relationship Id="rId156" Type="http://schemas.openxmlformats.org/officeDocument/2006/relationships/hyperlink" Target="http://books.google.com/books?vid=9780198249061" TargetMode="External"/><Relationship Id="rId177" Type="http://schemas.openxmlformats.org/officeDocument/2006/relationships/hyperlink" Target="http://worldcat.org/isbn/9780801420948" TargetMode="External"/><Relationship Id="rId198" Type="http://schemas.openxmlformats.org/officeDocument/2006/relationships/hyperlink" Target="http://books.google.com/books?vid=9781405110921" TargetMode="External"/><Relationship Id="rId321" Type="http://schemas.openxmlformats.org/officeDocument/2006/relationships/hyperlink" Target="http://www.worldcat.org/search?q=ti%3AMartin+Heidegger+and+Ontology&amp;qt=advanced&amp;dblist=638" TargetMode="External"/><Relationship Id="rId342" Type="http://schemas.openxmlformats.org/officeDocument/2006/relationships/hyperlink" Target="http://worldcat.org/isbn/9780521851152" TargetMode="External"/><Relationship Id="rId363" Type="http://schemas.openxmlformats.org/officeDocument/2006/relationships/hyperlink" Target="http://worldcat.org/isbn/9780674387119" TargetMode="External"/><Relationship Id="rId202" Type="http://schemas.openxmlformats.org/officeDocument/2006/relationships/hyperlink" Target="http://www.oxfordbibliographies.com/view/document/obo-9780195396577/obo-9780195396577-0053.xml" TargetMode="External"/><Relationship Id="rId223" Type="http://schemas.openxmlformats.org/officeDocument/2006/relationships/hyperlink" Target="http://www.oxfordbibliographies.com/view/document/obo-9780195396577/obo-9780195396577-0053.xml" TargetMode="External"/><Relationship Id="rId244" Type="http://schemas.openxmlformats.org/officeDocument/2006/relationships/hyperlink" Target="http://www.oxfordbibliographies.com/view/document/obo-9780195396577/obo-9780195396577-0053.xml" TargetMode="External"/><Relationship Id="rId18" Type="http://schemas.openxmlformats.org/officeDocument/2006/relationships/hyperlink" Target="http://books.google.com/books?vid=9780826486080" TargetMode="External"/><Relationship Id="rId39" Type="http://schemas.openxmlformats.org/officeDocument/2006/relationships/hyperlink" Target="http://www.oxfordbibliographies.com/view/document/obo-9780195396577/obo-9780195396577-0053.xml" TargetMode="External"/><Relationship Id="rId265" Type="http://schemas.openxmlformats.org/officeDocument/2006/relationships/hyperlink" Target="http://dx.doi.org/10.1017/CBO9780511487583" TargetMode="External"/><Relationship Id="rId286" Type="http://schemas.openxmlformats.org/officeDocument/2006/relationships/hyperlink" Target="http://www.oxfordbibliographies.com/view/document/obo-9780195396577/obo-9780195396577-0053.xml" TargetMode="External"/><Relationship Id="rId50" Type="http://schemas.openxmlformats.org/officeDocument/2006/relationships/hyperlink" Target="http://worldcat.org/isbn/9780485115086" TargetMode="External"/><Relationship Id="rId104" Type="http://schemas.openxmlformats.org/officeDocument/2006/relationships/hyperlink" Target="http://worldcat.org/isbn/9780742542402" TargetMode="External"/><Relationship Id="rId125" Type="http://schemas.openxmlformats.org/officeDocument/2006/relationships/hyperlink" Target="http://worldcat.org/isbn/9780810118041" TargetMode="External"/><Relationship Id="rId146" Type="http://schemas.openxmlformats.org/officeDocument/2006/relationships/hyperlink" Target="http://www.oxfordbibliographies.com/view/document/obo-9780195396577/obo-9780195396577-0053.xml" TargetMode="External"/><Relationship Id="rId167" Type="http://schemas.openxmlformats.org/officeDocument/2006/relationships/hyperlink" Target="http://worldcat.org/isbn/9780674009035" TargetMode="External"/><Relationship Id="rId188" Type="http://schemas.openxmlformats.org/officeDocument/2006/relationships/hyperlink" Target="http://www.oxfordbibliographies.com/view/document/obo-9780195396577/obo-9780195396577-0053.xml?rskey=qSRXLJ&amp;result=54&amp;q=&amp;print" TargetMode="External"/><Relationship Id="rId311" Type="http://schemas.openxmlformats.org/officeDocument/2006/relationships/hyperlink" Target="http://www.oxfordbibliographies.com/view/document/obo-9780195396577/obo-9780195396577-0053.xml" TargetMode="External"/><Relationship Id="rId332" Type="http://schemas.openxmlformats.org/officeDocument/2006/relationships/hyperlink" Target="http://www.oxfordbibliographies.com/view/document/obo-9780195396577/obo-9780195396577-0053.xml" TargetMode="External"/><Relationship Id="rId353" Type="http://schemas.openxmlformats.org/officeDocument/2006/relationships/hyperlink" Target="http://www.oxfordbibliographies.com/view/document/obo-9780195396577/obo-9780195396577-0053.xml" TargetMode="External"/><Relationship Id="rId71" Type="http://schemas.openxmlformats.org/officeDocument/2006/relationships/hyperlink" Target="http://books.google.com/books?vid=9780253327192" TargetMode="External"/><Relationship Id="rId92" Type="http://schemas.openxmlformats.org/officeDocument/2006/relationships/hyperlink" Target="http://books.google.com/books?vid=9780631163411" TargetMode="External"/><Relationship Id="rId213" Type="http://schemas.openxmlformats.org/officeDocument/2006/relationships/hyperlink" Target="http://books.google.com/books?vid=9783110025569" TargetMode="External"/><Relationship Id="rId234" Type="http://schemas.openxmlformats.org/officeDocument/2006/relationships/hyperlink" Target="http://dx.doi.org/10.1111/j.1468-0378.2007.00243.x" TargetMode="External"/><Relationship Id="rId2" Type="http://schemas.openxmlformats.org/officeDocument/2006/relationships/styles" Target="styles.xml"/><Relationship Id="rId29" Type="http://schemas.openxmlformats.org/officeDocument/2006/relationships/hyperlink" Target="http://worldcat.org/isbn/9781857287196" TargetMode="External"/><Relationship Id="rId255" Type="http://schemas.openxmlformats.org/officeDocument/2006/relationships/hyperlink" Target="http://www.oxfordbibliographies.com/view/document/obo-9780195396577/obo-9780195396577-0053.xml" TargetMode="External"/><Relationship Id="rId276" Type="http://schemas.openxmlformats.org/officeDocument/2006/relationships/hyperlink" Target="http://books.google.com/books?vid=9780754650089" TargetMode="External"/><Relationship Id="rId297" Type="http://schemas.openxmlformats.org/officeDocument/2006/relationships/hyperlink" Target="http://worldcat.org/isbn/9780823222643" TargetMode="External"/><Relationship Id="rId40" Type="http://schemas.openxmlformats.org/officeDocument/2006/relationships/hyperlink" Target="http://www.oxfordbibliographies.com/view/document/obo-9780195396577/obo-9780195396577-0053.xml" TargetMode="External"/><Relationship Id="rId115" Type="http://schemas.openxmlformats.org/officeDocument/2006/relationships/hyperlink" Target="http://www.oxfordbibliographies.com/view/document/obo-9780195396577/obo-9780195396577-0053.xml" TargetMode="External"/><Relationship Id="rId136" Type="http://schemas.openxmlformats.org/officeDocument/2006/relationships/hyperlink" Target="http://books.google.com/books?vid=9780791420676" TargetMode="External"/><Relationship Id="rId157" Type="http://schemas.openxmlformats.org/officeDocument/2006/relationships/hyperlink" Target="http://www.oxfordbibliographies.com/view/document/obo-9780195396577/obo-9780195396577-0053.xml" TargetMode="External"/><Relationship Id="rId178" Type="http://schemas.openxmlformats.org/officeDocument/2006/relationships/hyperlink" Target="http://books.google.com/books?vid=9780801420948" TargetMode="External"/><Relationship Id="rId301" Type="http://schemas.openxmlformats.org/officeDocument/2006/relationships/hyperlink" Target="http://worldcat.org/isbn/9780203219577" TargetMode="External"/><Relationship Id="rId322" Type="http://schemas.openxmlformats.org/officeDocument/2006/relationships/hyperlink" Target="http://www.worldcat.org/search?q=ti%3AOvercoming+the+Tradition%3A+Heidegger+and+Dewey&amp;qt=advanced&amp;dblist=638" TargetMode="External"/><Relationship Id="rId343" Type="http://schemas.openxmlformats.org/officeDocument/2006/relationships/hyperlink" Target="http://books.google.com/books?vid=9780521851152" TargetMode="External"/><Relationship Id="rId364" Type="http://schemas.openxmlformats.org/officeDocument/2006/relationships/hyperlink" Target="http://books.google.com/books?vid=9780674387119" TargetMode="External"/><Relationship Id="rId61" Type="http://schemas.openxmlformats.org/officeDocument/2006/relationships/hyperlink" Target="http://www.oxfordbibliographies.com/view/document/obo-9780195396577/obo-9780195396577-0053.xml" TargetMode="External"/><Relationship Id="rId82" Type="http://schemas.openxmlformats.org/officeDocument/2006/relationships/hyperlink" Target="http://www.oxfordbibliographies.com/view/document/obo-9780195396577/obo-9780195396577-0053.xml" TargetMode="External"/><Relationship Id="rId199" Type="http://schemas.openxmlformats.org/officeDocument/2006/relationships/hyperlink" Target="http://www.oxfordbibliographies.com/view/document/obo-9780195396577/obo-9780195396577-0053.xml?rskey=qSRXLJ&amp;result=54&amp;q=&amp;print" TargetMode="External"/><Relationship Id="rId203" Type="http://schemas.openxmlformats.org/officeDocument/2006/relationships/hyperlink" Target="http://www.oxfordbibliographies.com/view/document/obo-9780195396577/obo-9780195396577-0053.xml?rskey=qSRXLJ&amp;result=54&amp;q=&amp;print" TargetMode="External"/><Relationship Id="rId19" Type="http://schemas.openxmlformats.org/officeDocument/2006/relationships/hyperlink" Target="http://worldcat.org/isbn/9780521820455" TargetMode="External"/><Relationship Id="rId224" Type="http://schemas.openxmlformats.org/officeDocument/2006/relationships/hyperlink" Target="http://www.oxfordbibliographies.com/view/document/obo-9780195396577/obo-9780195396577-0053.xml" TargetMode="External"/><Relationship Id="rId245" Type="http://schemas.openxmlformats.org/officeDocument/2006/relationships/hyperlink" Target="http://www.oxfordbibliographies.com/view/document/obo-9780195396577/obo-9780195396577-0053.xml" TargetMode="External"/><Relationship Id="rId266" Type="http://schemas.openxmlformats.org/officeDocument/2006/relationships/hyperlink" Target="http://www.oxfordbibliographies.com/view/document/obo-9780195396577/obo-9780195396577-0053.xml" TargetMode="External"/><Relationship Id="rId287" Type="http://schemas.openxmlformats.org/officeDocument/2006/relationships/hyperlink" Target="http://www.oxfordbibliographies.com/view/document/obo-9780195396577/obo-9780195396577-0053.xml?rskey=qSRXLJ&amp;result=54&amp;q=&amp;print" TargetMode="External"/><Relationship Id="rId30" Type="http://schemas.openxmlformats.org/officeDocument/2006/relationships/hyperlink" Target="http://books.google.com/books?vid=9781857287196" TargetMode="External"/><Relationship Id="rId105" Type="http://schemas.openxmlformats.org/officeDocument/2006/relationships/hyperlink" Target="http://books.google.com/books?vid=9780742542402" TargetMode="External"/><Relationship Id="rId126" Type="http://schemas.openxmlformats.org/officeDocument/2006/relationships/hyperlink" Target="http://books.google.com/books?vid=9780810118041" TargetMode="External"/><Relationship Id="rId147" Type="http://schemas.openxmlformats.org/officeDocument/2006/relationships/hyperlink" Target="http://www.oxfordbibliographies.com/view/document/obo-9780195396577/obo-9780195396577-0053.xml" TargetMode="External"/><Relationship Id="rId168" Type="http://schemas.openxmlformats.org/officeDocument/2006/relationships/hyperlink" Target="http://books.google.com/books?vid=9780674009035" TargetMode="External"/><Relationship Id="rId312" Type="http://schemas.openxmlformats.org/officeDocument/2006/relationships/hyperlink" Target="http://www.oxfordbibliographies.com/view/document/obo-9780195396577/obo-9780195396577-0053.xml?rskey=qSRXLJ&amp;result=54&amp;q=&amp;print" TargetMode="External"/><Relationship Id="rId333" Type="http://schemas.openxmlformats.org/officeDocument/2006/relationships/hyperlink" Target="http://www.oxfordbibliographies.com/view/document/obo-9780195396577/obo-9780195396577-0053.xml" TargetMode="External"/><Relationship Id="rId354" Type="http://schemas.openxmlformats.org/officeDocument/2006/relationships/hyperlink" Target="http://www.oxfordbibliographies.com/view/document/obo-9780195396577/obo-9780195396577-0053.xml" TargetMode="External"/><Relationship Id="rId51" Type="http://schemas.openxmlformats.org/officeDocument/2006/relationships/hyperlink" Target="http://books.google.com/books?vid=9780485115086" TargetMode="External"/><Relationship Id="rId72" Type="http://schemas.openxmlformats.org/officeDocument/2006/relationships/hyperlink" Target="http://worldcat.org/isbn/9780253207647" TargetMode="External"/><Relationship Id="rId93" Type="http://schemas.openxmlformats.org/officeDocument/2006/relationships/hyperlink" Target="http://worldcat.org/isbn/9780415940429" TargetMode="External"/><Relationship Id="rId189" Type="http://schemas.openxmlformats.org/officeDocument/2006/relationships/hyperlink" Target="http://www.oxfordbibliographies.com/view/document/obo-9780195396577/obo-9780195396577-0053.xml" TargetMode="External"/><Relationship Id="rId3" Type="http://schemas.openxmlformats.org/officeDocument/2006/relationships/settings" Target="settings.xml"/><Relationship Id="rId214" Type="http://schemas.openxmlformats.org/officeDocument/2006/relationships/hyperlink" Target="http://www.oxfordbibliographies.com/view/document/obo-9780195396577/obo-9780195396577-0053.xml" TargetMode="External"/><Relationship Id="rId235" Type="http://schemas.openxmlformats.org/officeDocument/2006/relationships/hyperlink" Target="http://www.worldcat.org/search?q=ti%3AHeidegger%2C+Measurement%2C+and+the+%E2%80%9CIntelligibility%E2%80%9D+of+Science&amp;qt=advanced&amp;dblist=638" TargetMode="External"/><Relationship Id="rId256" Type="http://schemas.openxmlformats.org/officeDocument/2006/relationships/hyperlink" Target="http://dx.doi.org/10.1007/BF01279040" TargetMode="External"/><Relationship Id="rId277" Type="http://schemas.openxmlformats.org/officeDocument/2006/relationships/hyperlink" Target="http://www.oxfordbibliographies.com/view/document/obo-9780195396577/obo-9780195396577-0053.xml" TargetMode="External"/><Relationship Id="rId298" Type="http://schemas.openxmlformats.org/officeDocument/2006/relationships/hyperlink" Target="http://books.google.com/books?vid=9780823222643" TargetMode="External"/><Relationship Id="rId116" Type="http://schemas.openxmlformats.org/officeDocument/2006/relationships/hyperlink" Target="http://www.oxfordbibliographies.com/view/document/obo-9780195396577/obo-9780195396577-0053.xml" TargetMode="External"/><Relationship Id="rId137" Type="http://schemas.openxmlformats.org/officeDocument/2006/relationships/hyperlink" Target="http://worldcat.org/isbn/9781573923446" TargetMode="External"/><Relationship Id="rId158" Type="http://schemas.openxmlformats.org/officeDocument/2006/relationships/hyperlink" Target="http://www.oxfordbibliographies.com/view/document/obo-9780195396577/obo-9780195396577-0053.xml?rskey=qSRXLJ&amp;result=54&amp;q=&amp;print" TargetMode="External"/><Relationship Id="rId302" Type="http://schemas.openxmlformats.org/officeDocument/2006/relationships/hyperlink" Target="http://books.google.com/books?vid=9780203219577" TargetMode="External"/><Relationship Id="rId323" Type="http://schemas.openxmlformats.org/officeDocument/2006/relationships/hyperlink" Target="http://www.worldcat.org/search?q=ti%3ASein+und+Zeit%2C+by+Martin+Heidegger&amp;qt=advanced&amp;dblist=638" TargetMode="External"/><Relationship Id="rId344" Type="http://schemas.openxmlformats.org/officeDocument/2006/relationships/hyperlink" Target="http://worldcat.org/isbn/9780521791762" TargetMode="External"/><Relationship Id="rId20" Type="http://schemas.openxmlformats.org/officeDocument/2006/relationships/hyperlink" Target="http://books.google.com/books?vid=9780521820455" TargetMode="External"/><Relationship Id="rId41" Type="http://schemas.openxmlformats.org/officeDocument/2006/relationships/hyperlink" Target="http://www.oxfordbibliographies.com/view/document/obo-9780195396577/obo-9780195396577-0053.xml" TargetMode="External"/><Relationship Id="rId62" Type="http://schemas.openxmlformats.org/officeDocument/2006/relationships/hyperlink" Target="http://www.oxfordbibliographies.com/view/document/obo-9780195396577/obo-9780195396577-0053.xml" TargetMode="External"/><Relationship Id="rId83" Type="http://schemas.openxmlformats.org/officeDocument/2006/relationships/hyperlink" Target="http://www.oxfordbibliographies.com/view/document/obo-9780195396577/obo-9780195396577-0053.xml" TargetMode="External"/><Relationship Id="rId179" Type="http://schemas.openxmlformats.org/officeDocument/2006/relationships/hyperlink" Target="http://worldcat.org/isbn/9780262731287" TargetMode="External"/><Relationship Id="rId365" Type="http://schemas.openxmlformats.org/officeDocument/2006/relationships/hyperlink" Target="http://worldcat.org/isbn/9780262731010" TargetMode="External"/><Relationship Id="rId190" Type="http://schemas.openxmlformats.org/officeDocument/2006/relationships/hyperlink" Target="http://www.oxfordbibliographies.com/view/document/obo-9780195396577/obo-9780195396577-0053.xml" TargetMode="External"/><Relationship Id="rId204" Type="http://schemas.openxmlformats.org/officeDocument/2006/relationships/hyperlink" Target="http://www.oxfordbibliographies.com/view/document/obo-9780195396577/obo-9780195396577-0053.xml" TargetMode="External"/><Relationship Id="rId225" Type="http://schemas.openxmlformats.org/officeDocument/2006/relationships/hyperlink" Target="http://www.oxfordbibliographies.com/view/document/obo-9780195396577/obo-9780195396577-0053.xml" TargetMode="External"/><Relationship Id="rId246" Type="http://schemas.openxmlformats.org/officeDocument/2006/relationships/hyperlink" Target="http://www.oxfordbibliographies.com/view/document/obo-9780195396577/obo-9780195396577-0053.xml" TargetMode="External"/><Relationship Id="rId267" Type="http://schemas.openxmlformats.org/officeDocument/2006/relationships/hyperlink" Target="http://www.oxfordbibliographies.com/view/document/obo-9780195396577/obo-9780195396577-0053.xml?rskey=qSRXLJ&amp;result=54&amp;q=&amp;print" TargetMode="External"/><Relationship Id="rId288" Type="http://schemas.openxmlformats.org/officeDocument/2006/relationships/hyperlink" Target="http://www.oxfordbibliographies.com/view/document/obo-9780195396577/obo-9780195396577-0053.xml" TargetMode="External"/><Relationship Id="rId106" Type="http://schemas.openxmlformats.org/officeDocument/2006/relationships/hyperlink" Target="http://worldcat.org/isbn/9780253350534" TargetMode="External"/><Relationship Id="rId127" Type="http://schemas.openxmlformats.org/officeDocument/2006/relationships/hyperlink" Target="http://worldcat.org/isbn/9780521643177" TargetMode="External"/><Relationship Id="rId313" Type="http://schemas.openxmlformats.org/officeDocument/2006/relationships/hyperlink" Target="http://www.worldcat.org/search?q=ti%3ALogical+Positivism&amp;qt=advanced&amp;dblist=638" TargetMode="External"/><Relationship Id="rId10" Type="http://schemas.openxmlformats.org/officeDocument/2006/relationships/hyperlink" Target="http://www.oxfordbibliographies.com/view/document/obo-9780195396577/obo-9780195396577-0053.xml" TargetMode="External"/><Relationship Id="rId31" Type="http://schemas.openxmlformats.org/officeDocument/2006/relationships/hyperlink" Target="http://worldcat.org/isbn/9781862077669" TargetMode="External"/><Relationship Id="rId52" Type="http://schemas.openxmlformats.org/officeDocument/2006/relationships/hyperlink" Target="http://worldcat.org/isbn/9780253339935" TargetMode="External"/><Relationship Id="rId73" Type="http://schemas.openxmlformats.org/officeDocument/2006/relationships/hyperlink" Target="http://books.google.com/books?vid=9780253207647" TargetMode="External"/><Relationship Id="rId94" Type="http://schemas.openxmlformats.org/officeDocument/2006/relationships/hyperlink" Target="http://books.google.com/books?vid=9780415940429" TargetMode="External"/><Relationship Id="rId148" Type="http://schemas.openxmlformats.org/officeDocument/2006/relationships/hyperlink" Target="http://worldcat.org/isbn/9780821414644" TargetMode="External"/><Relationship Id="rId169" Type="http://schemas.openxmlformats.org/officeDocument/2006/relationships/hyperlink" Target="http://dx.doi.org/10.1080/002017498321931" TargetMode="External"/><Relationship Id="rId334" Type="http://schemas.openxmlformats.org/officeDocument/2006/relationships/hyperlink" Target="http://worldcat.org/isbn/9780061319693" TargetMode="External"/><Relationship Id="rId355" Type="http://schemas.openxmlformats.org/officeDocument/2006/relationships/hyperlink" Target="http://worldcat.org/isbn/9780226143170" TargetMode="External"/><Relationship Id="rId4" Type="http://schemas.openxmlformats.org/officeDocument/2006/relationships/webSettings" Target="webSettings.xml"/><Relationship Id="rId180" Type="http://schemas.openxmlformats.org/officeDocument/2006/relationships/hyperlink" Target="http://books.google.com/books?vid=9780262731287" TargetMode="External"/><Relationship Id="rId215" Type="http://schemas.openxmlformats.org/officeDocument/2006/relationships/hyperlink" Target="http://worldcat.org/isbn/9780415129497" TargetMode="External"/><Relationship Id="rId236" Type="http://schemas.openxmlformats.org/officeDocument/2006/relationships/hyperlink" Target="http://worldcat.org/isbn/9780887060755" TargetMode="External"/><Relationship Id="rId257" Type="http://schemas.openxmlformats.org/officeDocument/2006/relationships/hyperlink" Target="http://www.worldcat.org/search?q=ti%3AThe+Concept+of+Death+in+Being+and+Time&amp;qt=advanced&amp;dblist=638" TargetMode="External"/><Relationship Id="rId278" Type="http://schemas.openxmlformats.org/officeDocument/2006/relationships/hyperlink" Target="http://www.oxfordbibliographies.com/view/document/obo-9780195396577/obo-9780195396577-0053.xml?rskey=qSRXLJ&amp;result=54&amp;q=&amp;print" TargetMode="External"/><Relationship Id="rId303" Type="http://schemas.openxmlformats.org/officeDocument/2006/relationships/hyperlink" Target="http://www.oxfordbibliographies.com/view/document/obo-9780195396577/obo-9780195396577-0053.xml" TargetMode="External"/><Relationship Id="rId42" Type="http://schemas.openxmlformats.org/officeDocument/2006/relationships/hyperlink" Target="http://worldcat.org/isbn/9780631101901" TargetMode="External"/><Relationship Id="rId84" Type="http://schemas.openxmlformats.org/officeDocument/2006/relationships/hyperlink" Target="http://www.oxfordbibliographies.com/view/document/obo-9780195396577/obo-9780195396577-0053.xml" TargetMode="External"/><Relationship Id="rId138" Type="http://schemas.openxmlformats.org/officeDocument/2006/relationships/hyperlink" Target="http://books.google.com/books?vid=9781573923446" TargetMode="External"/><Relationship Id="rId345" Type="http://schemas.openxmlformats.org/officeDocument/2006/relationships/hyperlink" Target="http://books.google.com/books?vid=9780521791762" TargetMode="External"/><Relationship Id="rId191" Type="http://schemas.openxmlformats.org/officeDocument/2006/relationships/hyperlink" Target="http://www.oxfordbibliographies.com/view/document/obo-9780195396577/obo-9780195396577-0053.xml" TargetMode="External"/><Relationship Id="rId205" Type="http://schemas.openxmlformats.org/officeDocument/2006/relationships/hyperlink" Target="http://www.oxfordbibliographies.com/view/document/obo-9780195396577/obo-9780195396577-0053.xml?rskey=qSRXLJ&amp;result=54&amp;q=&amp;print" TargetMode="External"/><Relationship Id="rId247" Type="http://schemas.openxmlformats.org/officeDocument/2006/relationships/hyperlink" Target="http://www.oxfordbibliographies.com/view/document/obo-9780195396577/obo-9780195396577-0053.xml" TargetMode="External"/><Relationship Id="rId107" Type="http://schemas.openxmlformats.org/officeDocument/2006/relationships/hyperlink" Target="http://books.google.com/books?vid=9780253350534" TargetMode="External"/><Relationship Id="rId289" Type="http://schemas.openxmlformats.org/officeDocument/2006/relationships/hyperlink" Target="http://www.oxfordbibliographies.com/view/document/obo-9780195396577/obo-9780195396577-0053.xml" TargetMode="External"/><Relationship Id="rId11" Type="http://schemas.openxmlformats.org/officeDocument/2006/relationships/hyperlink" Target="http://www.oxfordbibliographies.com/view/document/obo-9780195396577/obo-9780195396577-0053.xml" TargetMode="External"/><Relationship Id="rId53" Type="http://schemas.openxmlformats.org/officeDocument/2006/relationships/hyperlink" Target="http://books.google.com/books?vid=9780253339935" TargetMode="External"/><Relationship Id="rId149" Type="http://schemas.openxmlformats.org/officeDocument/2006/relationships/hyperlink" Target="http://books.google.com/books?vid=9780821414644" TargetMode="External"/><Relationship Id="rId314" Type="http://schemas.openxmlformats.org/officeDocument/2006/relationships/hyperlink" Target="http://worldcat.org/isbn/9780226143262" TargetMode="External"/><Relationship Id="rId356" Type="http://schemas.openxmlformats.org/officeDocument/2006/relationships/hyperlink" Target="http://books.google.com/books?vid=9780226143170" TargetMode="External"/><Relationship Id="rId95" Type="http://schemas.openxmlformats.org/officeDocument/2006/relationships/hyperlink" Target="http://dx.doi.org/10.1002/9780470996492" TargetMode="External"/><Relationship Id="rId160" Type="http://schemas.openxmlformats.org/officeDocument/2006/relationships/hyperlink" Target="http://www.oxfordbibliographies.com/view/document/obo-9780195396577/obo-9780195396577-0053.xml" TargetMode="External"/><Relationship Id="rId216" Type="http://schemas.openxmlformats.org/officeDocument/2006/relationships/hyperlink" Target="http://books.google.com/books?vid=9780415129497" TargetMode="External"/><Relationship Id="rId258" Type="http://schemas.openxmlformats.org/officeDocument/2006/relationships/hyperlink" Target="http://worldcat.org/isbn/9780415775960" TargetMode="External"/><Relationship Id="rId22" Type="http://schemas.openxmlformats.org/officeDocument/2006/relationships/hyperlink" Target="http://books.google.com/books?vid=9780262540568" TargetMode="External"/><Relationship Id="rId64" Type="http://schemas.openxmlformats.org/officeDocument/2006/relationships/hyperlink" Target="http://www.oxfordbibliographies.com/view/document/obo-9780195396577/obo-9780195396577-0053.xml" TargetMode="External"/><Relationship Id="rId118" Type="http://schemas.openxmlformats.org/officeDocument/2006/relationships/hyperlink" Target="http://www.oxfordbibliographies.com/view/document/obo-9780195396577/obo-9780195396577-0053.xml" TargetMode="External"/><Relationship Id="rId325" Type="http://schemas.openxmlformats.org/officeDocument/2006/relationships/hyperlink" Target="http://books.google.com/books?vid=9780415278485" TargetMode="External"/><Relationship Id="rId367" Type="http://schemas.openxmlformats.org/officeDocument/2006/relationships/hyperlink" Target="http://worldcat.org/isbn/9780521582766" TargetMode="External"/><Relationship Id="rId171" Type="http://schemas.openxmlformats.org/officeDocument/2006/relationships/hyperlink" Target="http://dx.doi.org/10.1111/j.1468-0378.2005.00237.x" TargetMode="External"/><Relationship Id="rId227" Type="http://schemas.openxmlformats.org/officeDocument/2006/relationships/hyperlink" Target="http://www.oxfordbibliographies.com/view/document/obo-9780195396577/obo-9780195396577-0053.xml" TargetMode="External"/><Relationship Id="rId269" Type="http://schemas.openxmlformats.org/officeDocument/2006/relationships/hyperlink" Target="http://books.google.com/books?vid=9780521781817" TargetMode="External"/><Relationship Id="rId33" Type="http://schemas.openxmlformats.org/officeDocument/2006/relationships/hyperlink" Target="http://www.oxfordbibliographies.com/view/document/obo-9780195396577/obo-9780195396577-0053.xml?rskey=qSRXLJ&amp;result=54&amp;q=&amp;print" TargetMode="External"/><Relationship Id="rId129" Type="http://schemas.openxmlformats.org/officeDocument/2006/relationships/hyperlink" Target="http://worldcat.org/isbn/9780812694246" TargetMode="External"/><Relationship Id="rId280" Type="http://schemas.openxmlformats.org/officeDocument/2006/relationships/hyperlink" Target="http://www.oxfordbibliographies.com/view/document/obo-9780195396577/obo-9780195396577-0053.xml" TargetMode="External"/><Relationship Id="rId336" Type="http://schemas.openxmlformats.org/officeDocument/2006/relationships/hyperlink" Target="http://worldcat.org/isbn/9780060637637" TargetMode="External"/><Relationship Id="rId75" Type="http://schemas.openxmlformats.org/officeDocument/2006/relationships/hyperlink" Target="http://books.google.com/books?vid=9783465028925" TargetMode="External"/><Relationship Id="rId140" Type="http://schemas.openxmlformats.org/officeDocument/2006/relationships/hyperlink" Target="http://books.google.com/books?vid=9789024737093" TargetMode="External"/><Relationship Id="rId182" Type="http://schemas.openxmlformats.org/officeDocument/2006/relationships/hyperlink" Target="http://www.oxfordbibliographies.com/view/document/obo-9780195396577/obo-9780195396577-0053.xml?rskey=qSRXLJ&amp;result=54&amp;q=&amp;print" TargetMode="External"/><Relationship Id="rId6" Type="http://schemas.openxmlformats.org/officeDocument/2006/relationships/image" Target="media/image1.jpeg"/><Relationship Id="rId238" Type="http://schemas.openxmlformats.org/officeDocument/2006/relationships/hyperlink" Target="http://worldcat.org/isbn/9780801419591" TargetMode="External"/><Relationship Id="rId291" Type="http://schemas.openxmlformats.org/officeDocument/2006/relationships/hyperlink" Target="http://www.oxfordbibliographies.com/view/document/obo-9780195396577/obo-9780195396577-0053.xml?rskey=qSRXLJ&amp;result=54&amp;q=&amp;print" TargetMode="External"/><Relationship Id="rId305" Type="http://schemas.openxmlformats.org/officeDocument/2006/relationships/hyperlink" Target="http://www.oxfordbibliographies.com/view/document/obo-9780195396577/obo-9780195396577-0053.xml" TargetMode="External"/><Relationship Id="rId347" Type="http://schemas.openxmlformats.org/officeDocument/2006/relationships/hyperlink" Target="http://books.google.com/books?vid=9780521809221" TargetMode="External"/><Relationship Id="rId44" Type="http://schemas.openxmlformats.org/officeDocument/2006/relationships/hyperlink" Target="http://worldcat.org/isbn/9780253328342" TargetMode="External"/><Relationship Id="rId86" Type="http://schemas.openxmlformats.org/officeDocument/2006/relationships/hyperlink" Target="http://www.oxfordbibliographies.com/view/document/obo-9780195396577/obo-9780195396577-0053.xml" TargetMode="External"/><Relationship Id="rId151" Type="http://schemas.openxmlformats.org/officeDocument/2006/relationships/hyperlink" Target="http://books.google.com/books?vid=9780915145621" TargetMode="External"/><Relationship Id="rId193" Type="http://schemas.openxmlformats.org/officeDocument/2006/relationships/hyperlink" Target="http://worldcat.org/isbn/9780415171236" TargetMode="External"/><Relationship Id="rId207" Type="http://schemas.openxmlformats.org/officeDocument/2006/relationships/hyperlink" Target="http://www.oxfordbibliographies.com/view/document/obo-9780195396577/obo-9780195396577-0053.xml" TargetMode="External"/><Relationship Id="rId249" Type="http://schemas.openxmlformats.org/officeDocument/2006/relationships/hyperlink" Target="http://www.oxfordbibliographies.com/view/document/obo-9780195396577/obo-9780195396577-0053.xml?rskey=qSRXLJ&amp;result=54&amp;q=&amp;print" TargetMode="External"/><Relationship Id="rId13" Type="http://schemas.openxmlformats.org/officeDocument/2006/relationships/hyperlink" Target="http://www.oxfordbibliographies.com/view/document/obo-9780195396577/obo-9780195396577-0053.xml" TargetMode="External"/><Relationship Id="rId109" Type="http://schemas.openxmlformats.org/officeDocument/2006/relationships/hyperlink" Target="http://books.google.com/books?vid=9780262232074" TargetMode="External"/><Relationship Id="rId260" Type="http://schemas.openxmlformats.org/officeDocument/2006/relationships/hyperlink" Target="http://dx.doi.org/10.1080/002017401753263243" TargetMode="External"/><Relationship Id="rId316" Type="http://schemas.openxmlformats.org/officeDocument/2006/relationships/hyperlink" Target="http://dx.doi.org/10.1086/448492" TargetMode="External"/><Relationship Id="rId55" Type="http://schemas.openxmlformats.org/officeDocument/2006/relationships/hyperlink" Target="http://books.google.com/books?vid=9780253342485" TargetMode="External"/><Relationship Id="rId97" Type="http://schemas.openxmlformats.org/officeDocument/2006/relationships/hyperlink" Target="http://books.google.com/books?vid=9781405110921" TargetMode="External"/><Relationship Id="rId120" Type="http://schemas.openxmlformats.org/officeDocument/2006/relationships/hyperlink" Target="http://www.oxfordbibliographies.com/view/document/obo-9780195396577/obo-9780195396577-0053.xml" TargetMode="External"/><Relationship Id="rId358" Type="http://schemas.openxmlformats.org/officeDocument/2006/relationships/hyperlink" Target="http://books.google.com/books?vid=9780877228301" TargetMode="External"/><Relationship Id="rId162" Type="http://schemas.openxmlformats.org/officeDocument/2006/relationships/hyperlink" Target="http://www.oxfordbibliographies.com/view/document/obo-9780195396577/obo-9780195396577-0053.xml" TargetMode="External"/><Relationship Id="rId218" Type="http://schemas.openxmlformats.org/officeDocument/2006/relationships/hyperlink" Target="http://books.google.com/books?vid=9781405110921" TargetMode="External"/><Relationship Id="rId271" Type="http://schemas.openxmlformats.org/officeDocument/2006/relationships/hyperlink" Target="http://worldcat.org/isbn/9780521385701" TargetMode="External"/><Relationship Id="rId24" Type="http://schemas.openxmlformats.org/officeDocument/2006/relationships/hyperlink" Target="http://books.google.com/books?vid=9780415357197" TargetMode="External"/><Relationship Id="rId66" Type="http://schemas.openxmlformats.org/officeDocument/2006/relationships/hyperlink" Target="http://www.oxfordbibliographies.com/view/document/obo-9780195396577/obo-9780195396577-0053.xml" TargetMode="External"/><Relationship Id="rId131" Type="http://schemas.openxmlformats.org/officeDocument/2006/relationships/hyperlink" Target="http://worldcat.org/isbn/9780791417379" TargetMode="External"/><Relationship Id="rId327" Type="http://schemas.openxmlformats.org/officeDocument/2006/relationships/hyperlink" Target="http://www.oxfordbibliographies.com/view/document/obo-9780195396577/obo-9780195396577-0053.xml" TargetMode="External"/><Relationship Id="rId369" Type="http://schemas.openxmlformats.org/officeDocument/2006/relationships/fontTable" Target="fontTable.xml"/><Relationship Id="rId173" Type="http://schemas.openxmlformats.org/officeDocument/2006/relationships/hyperlink" Target="http://worldcat.org/isbn/9780521662475" TargetMode="External"/><Relationship Id="rId229" Type="http://schemas.openxmlformats.org/officeDocument/2006/relationships/hyperlink" Target="http://books.google.com/books?vid=9780521620673" TargetMode="External"/><Relationship Id="rId240" Type="http://schemas.openxmlformats.org/officeDocument/2006/relationships/hyperlink" Target="http://www.oxfordbibliographies.com/view/document/obo-9780195396577/obo-9780195396577-0053.xml" TargetMode="External"/><Relationship Id="rId35" Type="http://schemas.openxmlformats.org/officeDocument/2006/relationships/hyperlink" Target="http://www.oxfordbibliographies.com/view/document/obo-9780195396577/obo-9780195396577-0053.xml" TargetMode="External"/><Relationship Id="rId77" Type="http://schemas.openxmlformats.org/officeDocument/2006/relationships/hyperlink" Target="http://worldcat.org/isbn/9780253332585" TargetMode="External"/><Relationship Id="rId100" Type="http://schemas.openxmlformats.org/officeDocument/2006/relationships/hyperlink" Target="http://worldcat.org/isbn/9780415129497" TargetMode="External"/><Relationship Id="rId282" Type="http://schemas.openxmlformats.org/officeDocument/2006/relationships/hyperlink" Target="http://www.oxfordbibliographies.com/view/document/obo-9780195396577/obo-9780195396577-0053.xml?rskey=qSRXLJ&amp;result=54&amp;q=&amp;print" TargetMode="External"/><Relationship Id="rId338" Type="http://schemas.openxmlformats.org/officeDocument/2006/relationships/hyperlink" Target="http://worldcat.org/isbn/9780253336064" TargetMode="External"/><Relationship Id="rId8" Type="http://schemas.openxmlformats.org/officeDocument/2006/relationships/hyperlink" Target="http://www.soton.ac.uk/philosophy/staff/mcmanus.html%20" TargetMode="External"/><Relationship Id="rId142" Type="http://schemas.openxmlformats.org/officeDocument/2006/relationships/hyperlink" Target="http://books.google.com/books?vid=9780253362025" TargetMode="External"/><Relationship Id="rId184" Type="http://schemas.openxmlformats.org/officeDocument/2006/relationships/hyperlink" Target="http://www.oxfordbibliographies.com/view/document/obo-9780195396577/obo-9780195396577-0053.xml?rskey=qSRXLJ&amp;result=54&amp;q=&amp;print" TargetMode="External"/><Relationship Id="rId251" Type="http://schemas.openxmlformats.org/officeDocument/2006/relationships/hyperlink" Target="http://www.oxfordbibliographies.com/view/document/obo-9780195396577/obo-9780195396577-0053.xml" TargetMode="External"/><Relationship Id="rId46" Type="http://schemas.openxmlformats.org/officeDocument/2006/relationships/hyperlink" Target="http://worldcat.org/isbn/9780253216298" TargetMode="External"/><Relationship Id="rId293" Type="http://schemas.openxmlformats.org/officeDocument/2006/relationships/hyperlink" Target="http://www.oxfordbibliographies.com/view/document/obo-9780195396577/obo-9780195396577-0053.xml" TargetMode="External"/><Relationship Id="rId307" Type="http://schemas.openxmlformats.org/officeDocument/2006/relationships/hyperlink" Target="http://www.oxfordbibliographies.com/view/document/obo-9780195396577/obo-9780195396577-0053.xml" TargetMode="External"/><Relationship Id="rId349" Type="http://schemas.openxmlformats.org/officeDocument/2006/relationships/hyperlink" Target="http://www.oxfordbibliographies.com/view/document/obo-9780195396577/obo-9780195396577-0053.xml" TargetMode="External"/><Relationship Id="rId88" Type="http://schemas.openxmlformats.org/officeDocument/2006/relationships/hyperlink" Target="http://www.oxfordbibliographies.com/view/document/obo-9780195396577/obo-9780195396577-0053.xml" TargetMode="External"/><Relationship Id="rId111" Type="http://schemas.openxmlformats.org/officeDocument/2006/relationships/hyperlink" Target="http://worldcat.org/isbn/9780262731287" TargetMode="External"/><Relationship Id="rId153" Type="http://schemas.openxmlformats.org/officeDocument/2006/relationships/hyperlink" Target="http://worldcat.org/isbn/9780195139167" TargetMode="External"/><Relationship Id="rId195" Type="http://schemas.openxmlformats.org/officeDocument/2006/relationships/hyperlink" Target="http://worldcat.org/isbn/9780521568739" TargetMode="External"/><Relationship Id="rId209" Type="http://schemas.openxmlformats.org/officeDocument/2006/relationships/hyperlink" Target="http://www.oxfordbibliographies.com/view/document/obo-9780195396577/obo-9780195396577-0053.xml" TargetMode="External"/><Relationship Id="rId360" Type="http://schemas.openxmlformats.org/officeDocument/2006/relationships/hyperlink" Target="http://books.google.com/books?vid=9780006861874" TargetMode="External"/><Relationship Id="rId220" Type="http://schemas.openxmlformats.org/officeDocument/2006/relationships/hyperlink" Target="http://www.oxfordbibliographies.com/view/document/obo-9780195396577/obo-9780195396577-0053.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17452</Words>
  <Characters>94245</Characters>
  <Application>Microsoft Office Word</Application>
  <DocSecurity>0</DocSecurity>
  <Lines>785</Lines>
  <Paragraphs>222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111475</CharactersWithSpaces>
  <SharedDoc>false</SharedDoc>
  <HLinks>
    <vt:vector size="3996" baseType="variant">
      <vt:variant>
        <vt:i4>3407910</vt:i4>
      </vt:variant>
      <vt:variant>
        <vt:i4>1998</vt:i4>
      </vt:variant>
      <vt:variant>
        <vt:i4>0</vt:i4>
      </vt:variant>
      <vt:variant>
        <vt:i4>5</vt:i4>
      </vt:variant>
      <vt:variant>
        <vt:lpwstr>http://books.google.com/books?vid=9780521582766</vt:lpwstr>
      </vt:variant>
      <vt:variant>
        <vt:lpwstr/>
      </vt:variant>
      <vt:variant>
        <vt:i4>7929909</vt:i4>
      </vt:variant>
      <vt:variant>
        <vt:i4>1995</vt:i4>
      </vt:variant>
      <vt:variant>
        <vt:i4>0</vt:i4>
      </vt:variant>
      <vt:variant>
        <vt:i4>5</vt:i4>
      </vt:variant>
      <vt:variant>
        <vt:lpwstr>http://worldcat.org/isbn/9780521582766</vt:lpwstr>
      </vt:variant>
      <vt:variant>
        <vt:lpwstr/>
      </vt:variant>
      <vt:variant>
        <vt:i4>7471191</vt:i4>
      </vt:variant>
      <vt:variant>
        <vt:i4>1992</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1989</vt:i4>
      </vt:variant>
      <vt:variant>
        <vt:i4>0</vt:i4>
      </vt:variant>
      <vt:variant>
        <vt:i4>5</vt:i4>
      </vt:variant>
      <vt:variant>
        <vt:lpwstr>http://www.oxfordbibliographies.com/view/document/obo-9780195396577/obo-9780195396577-0053.xml?rskey=qSRXLJ&amp;result=54&amp;q=&amp;print</vt:lpwstr>
      </vt:variant>
      <vt:variant>
        <vt:lpwstr>#</vt:lpwstr>
      </vt:variant>
      <vt:variant>
        <vt:i4>2555955</vt:i4>
      </vt:variant>
      <vt:variant>
        <vt:i4>1986</vt:i4>
      </vt:variant>
      <vt:variant>
        <vt:i4>0</vt:i4>
      </vt:variant>
      <vt:variant>
        <vt:i4>5</vt:i4>
      </vt:variant>
      <vt:variant>
        <vt:lpwstr>http://www.oxfordbibliographies.com/view/document/obo-9780195396577/obo-9780195396577-0053.xml?rskey=qSRXLJ&amp;result=54&amp;q=&amp;print</vt:lpwstr>
      </vt:variant>
      <vt:variant>
        <vt:lpwstr>obo-9780195396577-0053-bibItemGroup-0101#obo-9780195396577-0053-bibItemGroup-0101</vt:lpwstr>
      </vt:variant>
      <vt:variant>
        <vt:i4>3538990</vt:i4>
      </vt:variant>
      <vt:variant>
        <vt:i4>1983</vt:i4>
      </vt:variant>
      <vt:variant>
        <vt:i4>0</vt:i4>
      </vt:variant>
      <vt:variant>
        <vt:i4>5</vt:i4>
      </vt:variant>
      <vt:variant>
        <vt:lpwstr>http://books.google.com/books?vid=9780262731010</vt:lpwstr>
      </vt:variant>
      <vt:variant>
        <vt:lpwstr/>
      </vt:variant>
      <vt:variant>
        <vt:i4>7798839</vt:i4>
      </vt:variant>
      <vt:variant>
        <vt:i4>1980</vt:i4>
      </vt:variant>
      <vt:variant>
        <vt:i4>0</vt:i4>
      </vt:variant>
      <vt:variant>
        <vt:i4>5</vt:i4>
      </vt:variant>
      <vt:variant>
        <vt:lpwstr>http://worldcat.org/isbn/9780262731010</vt:lpwstr>
      </vt:variant>
      <vt:variant>
        <vt:lpwstr/>
      </vt:variant>
      <vt:variant>
        <vt:i4>7471191</vt:i4>
      </vt:variant>
      <vt:variant>
        <vt:i4>1977</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1974</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2490419</vt:i4>
      </vt:variant>
      <vt:variant>
        <vt:i4>1971</vt:i4>
      </vt:variant>
      <vt:variant>
        <vt:i4>0</vt:i4>
      </vt:variant>
      <vt:variant>
        <vt:i4>5</vt:i4>
      </vt:variant>
      <vt:variant>
        <vt:lpwstr>http://www.oxfordbibliographies.com/view/document/obo-9780195396577/obo-9780195396577-0053.xml?rskey=qSRXLJ&amp;result=54&amp;q=&amp;print</vt:lpwstr>
      </vt:variant>
      <vt:variant>
        <vt:lpwstr>obo-9780195396577-0053-bibItemGroup-0100#obo-9780195396577-0053-bibItemGroup-0100</vt:lpwstr>
      </vt:variant>
      <vt:variant>
        <vt:i4>3473446</vt:i4>
      </vt:variant>
      <vt:variant>
        <vt:i4>1968</vt:i4>
      </vt:variant>
      <vt:variant>
        <vt:i4>0</vt:i4>
      </vt:variant>
      <vt:variant>
        <vt:i4>5</vt:i4>
      </vt:variant>
      <vt:variant>
        <vt:lpwstr>http://books.google.com/books?vid=9780674387119</vt:lpwstr>
      </vt:variant>
      <vt:variant>
        <vt:lpwstr/>
      </vt:variant>
      <vt:variant>
        <vt:i4>7733300</vt:i4>
      </vt:variant>
      <vt:variant>
        <vt:i4>1965</vt:i4>
      </vt:variant>
      <vt:variant>
        <vt:i4>0</vt:i4>
      </vt:variant>
      <vt:variant>
        <vt:i4>5</vt:i4>
      </vt:variant>
      <vt:variant>
        <vt:lpwstr>http://worldcat.org/isbn/9780674387119</vt:lpwstr>
      </vt:variant>
      <vt:variant>
        <vt:lpwstr/>
      </vt:variant>
      <vt:variant>
        <vt:i4>7471191</vt:i4>
      </vt:variant>
      <vt:variant>
        <vt:i4>1962</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1959</vt:i4>
      </vt:variant>
      <vt:variant>
        <vt:i4>0</vt:i4>
      </vt:variant>
      <vt:variant>
        <vt:i4>5</vt:i4>
      </vt:variant>
      <vt:variant>
        <vt:lpwstr>http://www.oxfordbibliographies.com/view/document/obo-9780195396577/obo-9780195396577-0053.xml?rskey=qSRXLJ&amp;result=54&amp;q=&amp;print</vt:lpwstr>
      </vt:variant>
      <vt:variant>
        <vt:lpwstr>#</vt:lpwstr>
      </vt:variant>
      <vt:variant>
        <vt:i4>2555963</vt:i4>
      </vt:variant>
      <vt:variant>
        <vt:i4>1956</vt:i4>
      </vt:variant>
      <vt:variant>
        <vt:i4>0</vt:i4>
      </vt:variant>
      <vt:variant>
        <vt:i4>5</vt:i4>
      </vt:variant>
      <vt:variant>
        <vt:lpwstr>http://www.oxfordbibliographies.com/view/document/obo-9780195396577/obo-9780195396577-0053.xml?rskey=qSRXLJ&amp;result=54&amp;q=&amp;print</vt:lpwstr>
      </vt:variant>
      <vt:variant>
        <vt:lpwstr>obo-9780195396577-0053-bibItemGroup-0099#obo-9780195396577-0053-bibItemGroup-0099</vt:lpwstr>
      </vt:variant>
      <vt:variant>
        <vt:i4>3407910</vt:i4>
      </vt:variant>
      <vt:variant>
        <vt:i4>1953</vt:i4>
      </vt:variant>
      <vt:variant>
        <vt:i4>0</vt:i4>
      </vt:variant>
      <vt:variant>
        <vt:i4>5</vt:i4>
      </vt:variant>
      <vt:variant>
        <vt:lpwstr>http://books.google.com/books?vid=9780674387102</vt:lpwstr>
      </vt:variant>
      <vt:variant>
        <vt:lpwstr/>
      </vt:variant>
      <vt:variant>
        <vt:i4>8192053</vt:i4>
      </vt:variant>
      <vt:variant>
        <vt:i4>1950</vt:i4>
      </vt:variant>
      <vt:variant>
        <vt:i4>0</vt:i4>
      </vt:variant>
      <vt:variant>
        <vt:i4>5</vt:i4>
      </vt:variant>
      <vt:variant>
        <vt:lpwstr>http://worldcat.org/isbn/9780674387102</vt:lpwstr>
      </vt:variant>
      <vt:variant>
        <vt:lpwstr/>
      </vt:variant>
      <vt:variant>
        <vt:i4>7471191</vt:i4>
      </vt:variant>
      <vt:variant>
        <vt:i4>1947</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1944</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2490427</vt:i4>
      </vt:variant>
      <vt:variant>
        <vt:i4>1941</vt:i4>
      </vt:variant>
      <vt:variant>
        <vt:i4>0</vt:i4>
      </vt:variant>
      <vt:variant>
        <vt:i4>5</vt:i4>
      </vt:variant>
      <vt:variant>
        <vt:lpwstr>http://www.oxfordbibliographies.com/view/document/obo-9780195396577/obo-9780195396577-0053.xml?rskey=qSRXLJ&amp;result=54&amp;q=&amp;print</vt:lpwstr>
      </vt:variant>
      <vt:variant>
        <vt:lpwstr>obo-9780195396577-0053-bibItemGroup-0098#obo-9780195396577-0053-bibItemGroup-0098</vt:lpwstr>
      </vt:variant>
      <vt:variant>
        <vt:i4>3735589</vt:i4>
      </vt:variant>
      <vt:variant>
        <vt:i4>1938</vt:i4>
      </vt:variant>
      <vt:variant>
        <vt:i4>0</vt:i4>
      </vt:variant>
      <vt:variant>
        <vt:i4>5</vt:i4>
      </vt:variant>
      <vt:variant>
        <vt:lpwstr>http://books.google.com/books?vid=9780006861874</vt:lpwstr>
      </vt:variant>
      <vt:variant>
        <vt:lpwstr/>
      </vt:variant>
      <vt:variant>
        <vt:i4>7864376</vt:i4>
      </vt:variant>
      <vt:variant>
        <vt:i4>1935</vt:i4>
      </vt:variant>
      <vt:variant>
        <vt:i4>0</vt:i4>
      </vt:variant>
      <vt:variant>
        <vt:i4>5</vt:i4>
      </vt:variant>
      <vt:variant>
        <vt:lpwstr>http://worldcat.org/isbn/9780006861874</vt:lpwstr>
      </vt:variant>
      <vt:variant>
        <vt:lpwstr/>
      </vt:variant>
      <vt:variant>
        <vt:i4>7471191</vt:i4>
      </vt:variant>
      <vt:variant>
        <vt:i4>1932</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1929</vt:i4>
      </vt:variant>
      <vt:variant>
        <vt:i4>0</vt:i4>
      </vt:variant>
      <vt:variant>
        <vt:i4>5</vt:i4>
      </vt:variant>
      <vt:variant>
        <vt:lpwstr>http://www.oxfordbibliographies.com/view/document/obo-9780195396577/obo-9780195396577-0053.xml?rskey=qSRXLJ&amp;result=54&amp;q=&amp;print</vt:lpwstr>
      </vt:variant>
      <vt:variant>
        <vt:lpwstr>#</vt:lpwstr>
      </vt:variant>
      <vt:variant>
        <vt:i4>2687035</vt:i4>
      </vt:variant>
      <vt:variant>
        <vt:i4>1926</vt:i4>
      </vt:variant>
      <vt:variant>
        <vt:i4>0</vt:i4>
      </vt:variant>
      <vt:variant>
        <vt:i4>5</vt:i4>
      </vt:variant>
      <vt:variant>
        <vt:lpwstr>http://www.oxfordbibliographies.com/view/document/obo-9780195396577/obo-9780195396577-0053.xml?rskey=qSRXLJ&amp;result=54&amp;q=&amp;print</vt:lpwstr>
      </vt:variant>
      <vt:variant>
        <vt:lpwstr>obo-9780195396577-0053-bibItemGroup-0097#obo-9780195396577-0053-bibItemGroup-0097</vt:lpwstr>
      </vt:variant>
      <vt:variant>
        <vt:i4>3801123</vt:i4>
      </vt:variant>
      <vt:variant>
        <vt:i4>1923</vt:i4>
      </vt:variant>
      <vt:variant>
        <vt:i4>0</vt:i4>
      </vt:variant>
      <vt:variant>
        <vt:i4>5</vt:i4>
      </vt:variant>
      <vt:variant>
        <vt:lpwstr>http://books.google.com/books?vid=9780877228301</vt:lpwstr>
      </vt:variant>
      <vt:variant>
        <vt:lpwstr/>
      </vt:variant>
      <vt:variant>
        <vt:i4>8060987</vt:i4>
      </vt:variant>
      <vt:variant>
        <vt:i4>1920</vt:i4>
      </vt:variant>
      <vt:variant>
        <vt:i4>0</vt:i4>
      </vt:variant>
      <vt:variant>
        <vt:i4>5</vt:i4>
      </vt:variant>
      <vt:variant>
        <vt:lpwstr>http://worldcat.org/isbn/9780877228301</vt:lpwstr>
      </vt:variant>
      <vt:variant>
        <vt:lpwstr/>
      </vt:variant>
      <vt:variant>
        <vt:i4>7471191</vt:i4>
      </vt:variant>
      <vt:variant>
        <vt:i4>1917</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1914</vt:i4>
      </vt:variant>
      <vt:variant>
        <vt:i4>0</vt:i4>
      </vt:variant>
      <vt:variant>
        <vt:i4>5</vt:i4>
      </vt:variant>
      <vt:variant>
        <vt:lpwstr>http://www.oxfordbibliographies.com/view/document/obo-9780195396577/obo-9780195396577-0053.xml?rskey=qSRXLJ&amp;result=54&amp;q=&amp;print</vt:lpwstr>
      </vt:variant>
      <vt:variant>
        <vt:lpwstr>#</vt:lpwstr>
      </vt:variant>
      <vt:variant>
        <vt:i4>2621499</vt:i4>
      </vt:variant>
      <vt:variant>
        <vt:i4>1911</vt:i4>
      </vt:variant>
      <vt:variant>
        <vt:i4>0</vt:i4>
      </vt:variant>
      <vt:variant>
        <vt:i4>5</vt:i4>
      </vt:variant>
      <vt:variant>
        <vt:lpwstr>http://www.oxfordbibliographies.com/view/document/obo-9780195396577/obo-9780195396577-0053.xml?rskey=qSRXLJ&amp;result=54&amp;q=&amp;print</vt:lpwstr>
      </vt:variant>
      <vt:variant>
        <vt:lpwstr>obo-9780195396577-0053-bibItemGroup-0096#obo-9780195396577-0053-bibItemGroup-0096</vt:lpwstr>
      </vt:variant>
      <vt:variant>
        <vt:i4>3145772</vt:i4>
      </vt:variant>
      <vt:variant>
        <vt:i4>1908</vt:i4>
      </vt:variant>
      <vt:variant>
        <vt:i4>0</vt:i4>
      </vt:variant>
      <vt:variant>
        <vt:i4>5</vt:i4>
      </vt:variant>
      <vt:variant>
        <vt:lpwstr>http://books.google.com/books?vid=9780226143170</vt:lpwstr>
      </vt:variant>
      <vt:variant>
        <vt:lpwstr/>
      </vt:variant>
      <vt:variant>
        <vt:i4>7667761</vt:i4>
      </vt:variant>
      <vt:variant>
        <vt:i4>1905</vt:i4>
      </vt:variant>
      <vt:variant>
        <vt:i4>0</vt:i4>
      </vt:variant>
      <vt:variant>
        <vt:i4>5</vt:i4>
      </vt:variant>
      <vt:variant>
        <vt:lpwstr>http://worldcat.org/isbn/9780226143170</vt:lpwstr>
      </vt:variant>
      <vt:variant>
        <vt:lpwstr/>
      </vt:variant>
      <vt:variant>
        <vt:i4>7471191</vt:i4>
      </vt:variant>
      <vt:variant>
        <vt:i4>1902</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1899</vt:i4>
      </vt:variant>
      <vt:variant>
        <vt:i4>0</vt:i4>
      </vt:variant>
      <vt:variant>
        <vt:i4>5</vt:i4>
      </vt:variant>
      <vt:variant>
        <vt:lpwstr>http://www.oxfordbibliographies.com/view/document/obo-9780195396577/obo-9780195396577-0053.xml?rskey=qSRXLJ&amp;result=54&amp;q=&amp;print</vt:lpwstr>
      </vt:variant>
      <vt:variant>
        <vt:lpwstr>#</vt:lpwstr>
      </vt:variant>
      <vt:variant>
        <vt:i4>2818107</vt:i4>
      </vt:variant>
      <vt:variant>
        <vt:i4>1896</vt:i4>
      </vt:variant>
      <vt:variant>
        <vt:i4>0</vt:i4>
      </vt:variant>
      <vt:variant>
        <vt:i4>5</vt:i4>
      </vt:variant>
      <vt:variant>
        <vt:lpwstr>http://www.oxfordbibliographies.com/view/document/obo-9780195396577/obo-9780195396577-0053.xml?rskey=qSRXLJ&amp;result=54&amp;q=&amp;print</vt:lpwstr>
      </vt:variant>
      <vt:variant>
        <vt:lpwstr>obo-9780195396577-0053-bibItemGroup-0095#obo-9780195396577-0053-bibItemGroup-0095</vt:lpwstr>
      </vt:variant>
      <vt:variant>
        <vt:i4>65600</vt:i4>
      </vt:variant>
      <vt:variant>
        <vt:i4>1893</vt:i4>
      </vt:variant>
      <vt:variant>
        <vt:i4>0</vt:i4>
      </vt:variant>
      <vt:variant>
        <vt:i4>5</vt:i4>
      </vt:variant>
      <vt:variant>
        <vt:lpwstr>http://www.oxfordbibliographies.com/view/document/obo-9780195396577/obo-9780195396577-0053.xml</vt:lpwstr>
      </vt:variant>
      <vt:variant>
        <vt:lpwstr>obo-9780195396577-0053-bibItem-0095</vt:lpwstr>
      </vt:variant>
      <vt:variant>
        <vt:i4>65600</vt:i4>
      </vt:variant>
      <vt:variant>
        <vt:i4>1890</vt:i4>
      </vt:variant>
      <vt:variant>
        <vt:i4>0</vt:i4>
      </vt:variant>
      <vt:variant>
        <vt:i4>5</vt:i4>
      </vt:variant>
      <vt:variant>
        <vt:lpwstr>http://www.oxfordbibliographies.com/view/document/obo-9780195396577/obo-9780195396577-0053.xml</vt:lpwstr>
      </vt:variant>
      <vt:variant>
        <vt:lpwstr>obo-9780195396577-0053-bibItem-0098</vt:lpwstr>
      </vt:variant>
      <vt:variant>
        <vt:i4>65600</vt:i4>
      </vt:variant>
      <vt:variant>
        <vt:i4>1887</vt:i4>
      </vt:variant>
      <vt:variant>
        <vt:i4>0</vt:i4>
      </vt:variant>
      <vt:variant>
        <vt:i4>5</vt:i4>
      </vt:variant>
      <vt:variant>
        <vt:lpwstr>http://www.oxfordbibliographies.com/view/document/obo-9780195396577/obo-9780195396577-0053.xml</vt:lpwstr>
      </vt:variant>
      <vt:variant>
        <vt:lpwstr>obo-9780195396577-0053-bibItem-0097</vt:lpwstr>
      </vt:variant>
      <vt:variant>
        <vt:i4>524353</vt:i4>
      </vt:variant>
      <vt:variant>
        <vt:i4>1884</vt:i4>
      </vt:variant>
      <vt:variant>
        <vt:i4>0</vt:i4>
      </vt:variant>
      <vt:variant>
        <vt:i4>5</vt:i4>
      </vt:variant>
      <vt:variant>
        <vt:lpwstr>http://www.oxfordbibliographies.com/view/document/obo-9780195396577/obo-9780195396577-0053.xml</vt:lpwstr>
      </vt:variant>
      <vt:variant>
        <vt:lpwstr>obo-9780195396577-0053-bibItem-0101</vt:lpwstr>
      </vt:variant>
      <vt:variant>
        <vt:i4>65600</vt:i4>
      </vt:variant>
      <vt:variant>
        <vt:i4>1881</vt:i4>
      </vt:variant>
      <vt:variant>
        <vt:i4>0</vt:i4>
      </vt:variant>
      <vt:variant>
        <vt:i4>5</vt:i4>
      </vt:variant>
      <vt:variant>
        <vt:lpwstr>http://www.oxfordbibliographies.com/view/document/obo-9780195396577/obo-9780195396577-0053.xml</vt:lpwstr>
      </vt:variant>
      <vt:variant>
        <vt:lpwstr>obo-9780195396577-0053-bibItem-0099</vt:lpwstr>
      </vt:variant>
      <vt:variant>
        <vt:i4>65600</vt:i4>
      </vt:variant>
      <vt:variant>
        <vt:i4>1878</vt:i4>
      </vt:variant>
      <vt:variant>
        <vt:i4>0</vt:i4>
      </vt:variant>
      <vt:variant>
        <vt:i4>5</vt:i4>
      </vt:variant>
      <vt:variant>
        <vt:lpwstr>http://www.oxfordbibliographies.com/view/document/obo-9780195396577/obo-9780195396577-0053.xml</vt:lpwstr>
      </vt:variant>
      <vt:variant>
        <vt:lpwstr>obo-9780195396577-0053-bibItem-0096</vt:lpwstr>
      </vt:variant>
      <vt:variant>
        <vt:i4>524353</vt:i4>
      </vt:variant>
      <vt:variant>
        <vt:i4>1875</vt:i4>
      </vt:variant>
      <vt:variant>
        <vt:i4>0</vt:i4>
      </vt:variant>
      <vt:variant>
        <vt:i4>5</vt:i4>
      </vt:variant>
      <vt:variant>
        <vt:lpwstr>http://www.oxfordbibliographies.com/view/document/obo-9780195396577/obo-9780195396577-0053.xml</vt:lpwstr>
      </vt:variant>
      <vt:variant>
        <vt:lpwstr>obo-9780195396577-0053-bibItem-0100</vt:lpwstr>
      </vt:variant>
      <vt:variant>
        <vt:i4>3538987</vt:i4>
      </vt:variant>
      <vt:variant>
        <vt:i4>1872</vt:i4>
      </vt:variant>
      <vt:variant>
        <vt:i4>0</vt:i4>
      </vt:variant>
      <vt:variant>
        <vt:i4>5</vt:i4>
      </vt:variant>
      <vt:variant>
        <vt:lpwstr>http://books.google.com/books?vid=9780521809221</vt:lpwstr>
      </vt:variant>
      <vt:variant>
        <vt:lpwstr/>
      </vt:variant>
      <vt:variant>
        <vt:i4>7536695</vt:i4>
      </vt:variant>
      <vt:variant>
        <vt:i4>1869</vt:i4>
      </vt:variant>
      <vt:variant>
        <vt:i4>0</vt:i4>
      </vt:variant>
      <vt:variant>
        <vt:i4>5</vt:i4>
      </vt:variant>
      <vt:variant>
        <vt:lpwstr>http://worldcat.org/isbn/9780521809221</vt:lpwstr>
      </vt:variant>
      <vt:variant>
        <vt:lpwstr/>
      </vt:variant>
      <vt:variant>
        <vt:i4>7471191</vt:i4>
      </vt:variant>
      <vt:variant>
        <vt:i4>1866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1863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2752571</vt:i4>
      </vt:variant>
      <vt:variant>
        <vt:i4>1860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obo-9780195396577-0053-bibItemGroup-0094#obo-9780195396577-0053-bibItemGroup-0094</vt:lpwstr>
      </vt:variant>
      <vt:variant>
        <vt:i4>3473447</vt:i4>
      </vt:variant>
      <vt:variant>
        <vt:i4>1857</vt:i4>
      </vt:variant>
      <vt:variant>
        <vt:i4>0</vt:i4>
      </vt:variant>
      <vt:variant>
        <vt:i4>5</vt:i4>
      </vt:variant>
      <vt:variant>
        <vt:lpwstr>http://books.google.com/books?vid=9780521791762</vt:lpwstr>
      </vt:variant>
      <vt:variant>
        <vt:lpwstr/>
      </vt:variant>
      <vt:variant>
        <vt:i4>8126516</vt:i4>
      </vt:variant>
      <vt:variant>
        <vt:i4>1854</vt:i4>
      </vt:variant>
      <vt:variant>
        <vt:i4>0</vt:i4>
      </vt:variant>
      <vt:variant>
        <vt:i4>5</vt:i4>
      </vt:variant>
      <vt:variant>
        <vt:lpwstr>http://worldcat.org/isbn/9780521791762</vt:lpwstr>
      </vt:variant>
      <vt:variant>
        <vt:lpwstr/>
      </vt:variant>
      <vt:variant>
        <vt:i4>7471191</vt:i4>
      </vt:variant>
      <vt:variant>
        <vt:i4>1851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1848</vt:i4>
      </vt:variant>
      <vt:variant>
        <vt:i4>0</vt:i4>
      </vt:variant>
      <vt:variant>
        <vt:i4>5</vt:i4>
      </vt:variant>
      <vt:variant>
        <vt:lpwstr>http://www.oxfordbibliographies.com/view/document/obo-9780195396577/obo-9780195396577-0053.xml?rskey=qSRXLJ&amp;result=54&amp;q=&amp;print</vt:lpwstr>
      </vt:variant>
      <vt:variant>
        <vt:lpwstr>#</vt:lpwstr>
      </vt:variant>
      <vt:variant>
        <vt:i4>2949179</vt:i4>
      </vt:variant>
      <vt:variant>
        <vt:i4>1845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obo-9780195396577-0053-bibItemGroup-0093#obo-9780195396577-0053-bibItemGroup-0093</vt:lpwstr>
      </vt:variant>
      <vt:variant>
        <vt:i4>3735597</vt:i4>
      </vt:variant>
      <vt:variant>
        <vt:i4>1842</vt:i4>
      </vt:variant>
      <vt:variant>
        <vt:i4>0</vt:i4>
      </vt:variant>
      <vt:variant>
        <vt:i4>5</vt:i4>
      </vt:variant>
      <vt:variant>
        <vt:lpwstr>http://books.google.com/books?vid=9780521851152</vt:lpwstr>
      </vt:variant>
      <vt:variant>
        <vt:lpwstr/>
      </vt:variant>
      <vt:variant>
        <vt:i4>7733304</vt:i4>
      </vt:variant>
      <vt:variant>
        <vt:i4>1839</vt:i4>
      </vt:variant>
      <vt:variant>
        <vt:i4>0</vt:i4>
      </vt:variant>
      <vt:variant>
        <vt:i4>5</vt:i4>
      </vt:variant>
      <vt:variant>
        <vt:lpwstr>http://worldcat.org/isbn/9780521851152</vt:lpwstr>
      </vt:variant>
      <vt:variant>
        <vt:lpwstr/>
      </vt:variant>
      <vt:variant>
        <vt:i4>7471191</vt:i4>
      </vt:variant>
      <vt:variant>
        <vt:i4>1836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1833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2883643</vt:i4>
      </vt:variant>
      <vt:variant>
        <vt:i4>1830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obo-9780195396577-0053-bibItemGroup-0092#obo-9780195396577-0053-bibItemGroup-0092</vt:lpwstr>
      </vt:variant>
      <vt:variant>
        <vt:i4>3211301</vt:i4>
      </vt:variant>
      <vt:variant>
        <vt:i4>1827</vt:i4>
      </vt:variant>
      <vt:variant>
        <vt:i4>0</vt:i4>
      </vt:variant>
      <vt:variant>
        <vt:i4>5</vt:i4>
      </vt:variant>
      <vt:variant>
        <vt:lpwstr>http://books.google.com/books?vid=9780415201940</vt:lpwstr>
      </vt:variant>
      <vt:variant>
        <vt:lpwstr/>
      </vt:variant>
      <vt:variant>
        <vt:i4>8126512</vt:i4>
      </vt:variant>
      <vt:variant>
        <vt:i4>1824</vt:i4>
      </vt:variant>
      <vt:variant>
        <vt:i4>0</vt:i4>
      </vt:variant>
      <vt:variant>
        <vt:i4>5</vt:i4>
      </vt:variant>
      <vt:variant>
        <vt:lpwstr>http://worldcat.org/isbn/9780415201940</vt:lpwstr>
      </vt:variant>
      <vt:variant>
        <vt:lpwstr/>
      </vt:variant>
      <vt:variant>
        <vt:i4>7471191</vt:i4>
      </vt:variant>
      <vt:variant>
        <vt:i4>1821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1818</vt:i4>
      </vt:variant>
      <vt:variant>
        <vt:i4>0</vt:i4>
      </vt:variant>
      <vt:variant>
        <vt:i4>5</vt:i4>
      </vt:variant>
      <vt:variant>
        <vt:lpwstr>http://www.oxfordbibliographies.com/view/document/obo-9780195396577/obo-9780195396577-0053.xml?rskey=qSRXLJ&amp;result=54&amp;q=&amp;print</vt:lpwstr>
      </vt:variant>
      <vt:variant>
        <vt:lpwstr>#</vt:lpwstr>
      </vt:variant>
      <vt:variant>
        <vt:i4>3080251</vt:i4>
      </vt:variant>
      <vt:variant>
        <vt:i4>1815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obo-9780195396577-0053-bibItemGroup-0091#obo-9780195396577-0053-bibItemGroup-0091</vt:lpwstr>
      </vt:variant>
      <vt:variant>
        <vt:i4>3211311</vt:i4>
      </vt:variant>
      <vt:variant>
        <vt:i4>1812</vt:i4>
      </vt:variant>
      <vt:variant>
        <vt:i4>0</vt:i4>
      </vt:variant>
      <vt:variant>
        <vt:i4>5</vt:i4>
      </vt:variant>
      <vt:variant>
        <vt:lpwstr>http://books.google.com/books?vid=9780253336064</vt:lpwstr>
      </vt:variant>
      <vt:variant>
        <vt:lpwstr/>
      </vt:variant>
      <vt:variant>
        <vt:i4>7471152</vt:i4>
      </vt:variant>
      <vt:variant>
        <vt:i4>1809</vt:i4>
      </vt:variant>
      <vt:variant>
        <vt:i4>0</vt:i4>
      </vt:variant>
      <vt:variant>
        <vt:i4>5</vt:i4>
      </vt:variant>
      <vt:variant>
        <vt:lpwstr>http://worldcat.org/isbn/9780253336064</vt:lpwstr>
      </vt:variant>
      <vt:variant>
        <vt:lpwstr/>
      </vt:variant>
      <vt:variant>
        <vt:i4>7471191</vt:i4>
      </vt:variant>
      <vt:variant>
        <vt:i4>1806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1803</vt:i4>
      </vt:variant>
      <vt:variant>
        <vt:i4>0</vt:i4>
      </vt:variant>
      <vt:variant>
        <vt:i4>5</vt:i4>
      </vt:variant>
      <vt:variant>
        <vt:lpwstr>http://www.oxfordbibliographies.com/view/document/obo-9780195396577/obo-9780195396577-0053.xml?rskey=qSRXLJ&amp;result=54&amp;q=&amp;print</vt:lpwstr>
      </vt:variant>
      <vt:variant>
        <vt:lpwstr>#</vt:lpwstr>
      </vt:variant>
      <vt:variant>
        <vt:i4>3014715</vt:i4>
      </vt:variant>
      <vt:variant>
        <vt:i4>1800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obo-9780195396577-0053-bibItemGroup-0090#obo-9780195396577-0053-bibItemGroup-0090</vt:lpwstr>
      </vt:variant>
      <vt:variant>
        <vt:i4>3342376</vt:i4>
      </vt:variant>
      <vt:variant>
        <vt:i4>1797</vt:i4>
      </vt:variant>
      <vt:variant>
        <vt:i4>0</vt:i4>
      </vt:variant>
      <vt:variant>
        <vt:i4>5</vt:i4>
      </vt:variant>
      <vt:variant>
        <vt:lpwstr>http://books.google.com/books?vid=9780060637637</vt:lpwstr>
      </vt:variant>
      <vt:variant>
        <vt:lpwstr/>
      </vt:variant>
      <vt:variant>
        <vt:i4>7733298</vt:i4>
      </vt:variant>
      <vt:variant>
        <vt:i4>1794</vt:i4>
      </vt:variant>
      <vt:variant>
        <vt:i4>0</vt:i4>
      </vt:variant>
      <vt:variant>
        <vt:i4>5</vt:i4>
      </vt:variant>
      <vt:variant>
        <vt:lpwstr>http://worldcat.org/isbn/9780060637637</vt:lpwstr>
      </vt:variant>
      <vt:variant>
        <vt:lpwstr/>
      </vt:variant>
      <vt:variant>
        <vt:i4>7471191</vt:i4>
      </vt:variant>
      <vt:variant>
        <vt:i4>1791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1788</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2490426</vt:i4>
      </vt:variant>
      <vt:variant>
        <vt:i4>1785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obo-9780195396577-0053-bibItemGroup-0089#obo-9780195396577-0053-bibItemGroup-0089</vt:lpwstr>
      </vt:variant>
      <vt:variant>
        <vt:i4>3276843</vt:i4>
      </vt:variant>
      <vt:variant>
        <vt:i4>1782</vt:i4>
      </vt:variant>
      <vt:variant>
        <vt:i4>0</vt:i4>
      </vt:variant>
      <vt:variant>
        <vt:i4>5</vt:i4>
      </vt:variant>
      <vt:variant>
        <vt:lpwstr>http://books.google.com/books?vid=9780061319693</vt:lpwstr>
      </vt:variant>
      <vt:variant>
        <vt:lpwstr/>
      </vt:variant>
      <vt:variant>
        <vt:i4>7405619</vt:i4>
      </vt:variant>
      <vt:variant>
        <vt:i4>1779</vt:i4>
      </vt:variant>
      <vt:variant>
        <vt:i4>0</vt:i4>
      </vt:variant>
      <vt:variant>
        <vt:i4>5</vt:i4>
      </vt:variant>
      <vt:variant>
        <vt:lpwstr>http://worldcat.org/isbn/9780061319693</vt:lpwstr>
      </vt:variant>
      <vt:variant>
        <vt:lpwstr/>
      </vt:variant>
      <vt:variant>
        <vt:i4>7471191</vt:i4>
      </vt:variant>
      <vt:variant>
        <vt:i4>1776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1773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2555962</vt:i4>
      </vt:variant>
      <vt:variant>
        <vt:i4>1770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obo-9780195396577-0053-bibItemGroup-0088#obo-9780195396577-0053-bibItemGroup-0088</vt:lpwstr>
      </vt:variant>
      <vt:variant>
        <vt:i4>65600</vt:i4>
      </vt:variant>
      <vt:variant>
        <vt:i4>1767</vt:i4>
      </vt:variant>
      <vt:variant>
        <vt:i4>0</vt:i4>
      </vt:variant>
      <vt:variant>
        <vt:i4>5</vt:i4>
      </vt:variant>
      <vt:variant>
        <vt:lpwstr>http://www.oxfordbibliographies.com/view/document/obo-9780195396577/obo-9780195396577-0053.xml</vt:lpwstr>
      </vt:variant>
      <vt:variant>
        <vt:lpwstr>obo-9780195396577-0053-bibItem-0094</vt:lpwstr>
      </vt:variant>
      <vt:variant>
        <vt:i4>65600</vt:i4>
      </vt:variant>
      <vt:variant>
        <vt:i4>1764</vt:i4>
      </vt:variant>
      <vt:variant>
        <vt:i4>0</vt:i4>
      </vt:variant>
      <vt:variant>
        <vt:i4>5</vt:i4>
      </vt:variant>
      <vt:variant>
        <vt:lpwstr>http://www.oxfordbibliographies.com/view/document/obo-9780195396577/obo-9780195396577-0053.xml</vt:lpwstr>
      </vt:variant>
      <vt:variant>
        <vt:lpwstr>obo-9780195396577-0053-bibItem-0093</vt:lpwstr>
      </vt:variant>
      <vt:variant>
        <vt:i4>65600</vt:i4>
      </vt:variant>
      <vt:variant>
        <vt:i4>1761</vt:i4>
      </vt:variant>
      <vt:variant>
        <vt:i4>0</vt:i4>
      </vt:variant>
      <vt:variant>
        <vt:i4>5</vt:i4>
      </vt:variant>
      <vt:variant>
        <vt:lpwstr>http://www.oxfordbibliographies.com/view/document/obo-9780195396577/obo-9780195396577-0053.xml</vt:lpwstr>
      </vt:variant>
      <vt:variant>
        <vt:lpwstr>obo-9780195396577-0053-bibItem-0092</vt:lpwstr>
      </vt:variant>
      <vt:variant>
        <vt:i4>65600</vt:i4>
      </vt:variant>
      <vt:variant>
        <vt:i4>1758</vt:i4>
      </vt:variant>
      <vt:variant>
        <vt:i4>0</vt:i4>
      </vt:variant>
      <vt:variant>
        <vt:i4>5</vt:i4>
      </vt:variant>
      <vt:variant>
        <vt:lpwstr>http://www.oxfordbibliographies.com/view/document/obo-9780195396577/obo-9780195396577-0053.xml</vt:lpwstr>
      </vt:variant>
      <vt:variant>
        <vt:lpwstr>obo-9780195396577-0053-bibItem-0091</vt:lpwstr>
      </vt:variant>
      <vt:variant>
        <vt:i4>65600</vt:i4>
      </vt:variant>
      <vt:variant>
        <vt:i4>1755</vt:i4>
      </vt:variant>
      <vt:variant>
        <vt:i4>0</vt:i4>
      </vt:variant>
      <vt:variant>
        <vt:i4>5</vt:i4>
      </vt:variant>
      <vt:variant>
        <vt:lpwstr>http://www.oxfordbibliographies.com/view/document/obo-9780195396577/obo-9780195396577-0053.xml</vt:lpwstr>
      </vt:variant>
      <vt:variant>
        <vt:lpwstr>obo-9780195396577-0053-bibItem-0090</vt:lpwstr>
      </vt:variant>
      <vt:variant>
        <vt:i4>64</vt:i4>
      </vt:variant>
      <vt:variant>
        <vt:i4>1752</vt:i4>
      </vt:variant>
      <vt:variant>
        <vt:i4>0</vt:i4>
      </vt:variant>
      <vt:variant>
        <vt:i4>5</vt:i4>
      </vt:variant>
      <vt:variant>
        <vt:lpwstr>http://www.oxfordbibliographies.com/view/document/obo-9780195396577/obo-9780195396577-0053.xml</vt:lpwstr>
      </vt:variant>
      <vt:variant>
        <vt:lpwstr>obo-9780195396577-0053-bibItem-0088</vt:lpwstr>
      </vt:variant>
      <vt:variant>
        <vt:i4>64</vt:i4>
      </vt:variant>
      <vt:variant>
        <vt:i4>1749</vt:i4>
      </vt:variant>
      <vt:variant>
        <vt:i4>0</vt:i4>
      </vt:variant>
      <vt:variant>
        <vt:i4>5</vt:i4>
      </vt:variant>
      <vt:variant>
        <vt:lpwstr>http://www.oxfordbibliographies.com/view/document/obo-9780195396577/obo-9780195396577-0053.xml</vt:lpwstr>
      </vt:variant>
      <vt:variant>
        <vt:lpwstr>obo-9780195396577-0053-bibItem-0089</vt:lpwstr>
      </vt:variant>
      <vt:variant>
        <vt:i4>3211309</vt:i4>
      </vt:variant>
      <vt:variant>
        <vt:i4>1746</vt:i4>
      </vt:variant>
      <vt:variant>
        <vt:i4>0</vt:i4>
      </vt:variant>
      <vt:variant>
        <vt:i4>5</vt:i4>
      </vt:variant>
      <vt:variant>
        <vt:lpwstr>http://books.google.com/books?vid=9780521317504</vt:lpwstr>
      </vt:variant>
      <vt:variant>
        <vt:lpwstr/>
      </vt:variant>
      <vt:variant>
        <vt:i4>7340080</vt:i4>
      </vt:variant>
      <vt:variant>
        <vt:i4>1743</vt:i4>
      </vt:variant>
      <vt:variant>
        <vt:i4>0</vt:i4>
      </vt:variant>
      <vt:variant>
        <vt:i4>5</vt:i4>
      </vt:variant>
      <vt:variant>
        <vt:lpwstr>http://worldcat.org/isbn/9780521317504</vt:lpwstr>
      </vt:variant>
      <vt:variant>
        <vt:lpwstr/>
      </vt:variant>
      <vt:variant>
        <vt:i4>7471191</vt:i4>
      </vt:variant>
      <vt:variant>
        <vt:i4>1740</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1737</vt:i4>
      </vt:variant>
      <vt:variant>
        <vt:i4>0</vt:i4>
      </vt:variant>
      <vt:variant>
        <vt:i4>5</vt:i4>
      </vt:variant>
      <vt:variant>
        <vt:lpwstr>http://www.oxfordbibliographies.com/view/document/obo-9780195396577/obo-9780195396577-0053.xml?rskey=qSRXLJ&amp;result=54&amp;q=&amp;print</vt:lpwstr>
      </vt:variant>
      <vt:variant>
        <vt:lpwstr>#</vt:lpwstr>
      </vt:variant>
      <vt:variant>
        <vt:i4>2621498</vt:i4>
      </vt:variant>
      <vt:variant>
        <vt:i4>1734</vt:i4>
      </vt:variant>
      <vt:variant>
        <vt:i4>0</vt:i4>
      </vt:variant>
      <vt:variant>
        <vt:i4>5</vt:i4>
      </vt:variant>
      <vt:variant>
        <vt:lpwstr>http://www.oxfordbibliographies.com/view/document/obo-9780195396577/obo-9780195396577-0053.xml?rskey=qSRXLJ&amp;result=54&amp;q=&amp;print</vt:lpwstr>
      </vt:variant>
      <vt:variant>
        <vt:lpwstr>obo-9780195396577-0053-bibItemGroup-0087#obo-9780195396577-0053-bibItemGroup-0087</vt:lpwstr>
      </vt:variant>
      <vt:variant>
        <vt:i4>3407919</vt:i4>
      </vt:variant>
      <vt:variant>
        <vt:i4>1731</vt:i4>
      </vt:variant>
      <vt:variant>
        <vt:i4>0</vt:i4>
      </vt:variant>
      <vt:variant>
        <vt:i4>5</vt:i4>
      </vt:variant>
      <vt:variant>
        <vt:lpwstr>http://books.google.com/books?vid=9780415278485</vt:lpwstr>
      </vt:variant>
      <vt:variant>
        <vt:lpwstr/>
      </vt:variant>
      <vt:variant>
        <vt:i4>7536693</vt:i4>
      </vt:variant>
      <vt:variant>
        <vt:i4>1728</vt:i4>
      </vt:variant>
      <vt:variant>
        <vt:i4>0</vt:i4>
      </vt:variant>
      <vt:variant>
        <vt:i4>5</vt:i4>
      </vt:variant>
      <vt:variant>
        <vt:lpwstr>http://worldcat.org/isbn/9780415278485</vt:lpwstr>
      </vt:variant>
      <vt:variant>
        <vt:lpwstr/>
      </vt:variant>
      <vt:variant>
        <vt:i4>7471191</vt:i4>
      </vt:variant>
      <vt:variant>
        <vt:i4>1725</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1722</vt:i4>
      </vt:variant>
      <vt:variant>
        <vt:i4>0</vt:i4>
      </vt:variant>
      <vt:variant>
        <vt:i4>5</vt:i4>
      </vt:variant>
      <vt:variant>
        <vt:lpwstr>http://www.oxfordbibliographies.com/view/document/obo-9780195396577/obo-9780195396577-0053.xml?rskey=qSRXLJ&amp;result=54&amp;q=&amp;print</vt:lpwstr>
      </vt:variant>
      <vt:variant>
        <vt:lpwstr>#</vt:lpwstr>
      </vt:variant>
      <vt:variant>
        <vt:i4>2687034</vt:i4>
      </vt:variant>
      <vt:variant>
        <vt:i4>1719</vt:i4>
      </vt:variant>
      <vt:variant>
        <vt:i4>0</vt:i4>
      </vt:variant>
      <vt:variant>
        <vt:i4>5</vt:i4>
      </vt:variant>
      <vt:variant>
        <vt:lpwstr>http://www.oxfordbibliographies.com/view/document/obo-9780195396577/obo-9780195396577-0053.xml?rskey=qSRXLJ&amp;result=54&amp;q=&amp;print</vt:lpwstr>
      </vt:variant>
      <vt:variant>
        <vt:lpwstr>obo-9780195396577-0053-bibItemGroup-0086#obo-9780195396577-0053-bibItemGroup-0086</vt:lpwstr>
      </vt:variant>
      <vt:variant>
        <vt:i4>5308447</vt:i4>
      </vt:variant>
      <vt:variant>
        <vt:i4>1716</vt:i4>
      </vt:variant>
      <vt:variant>
        <vt:i4>0</vt:i4>
      </vt:variant>
      <vt:variant>
        <vt:i4>5</vt:i4>
      </vt:variant>
      <vt:variant>
        <vt:lpwstr>http://www.worldcat.org/search?q=ti%3ASein+und+Zeit%2C+by+Martin+Heidegger&amp;qt=advanced&amp;dblist=638</vt:lpwstr>
      </vt:variant>
      <vt:variant>
        <vt:lpwstr/>
      </vt:variant>
      <vt:variant>
        <vt:i4>7471191</vt:i4>
      </vt:variant>
      <vt:variant>
        <vt:i4>1713</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1710</vt:i4>
      </vt:variant>
      <vt:variant>
        <vt:i4>0</vt:i4>
      </vt:variant>
      <vt:variant>
        <vt:i4>5</vt:i4>
      </vt:variant>
      <vt:variant>
        <vt:lpwstr>http://www.oxfordbibliographies.com/view/document/obo-9780195396577/obo-9780195396577-0053.xml?rskey=qSRXLJ&amp;result=54&amp;q=&amp;print</vt:lpwstr>
      </vt:variant>
      <vt:variant>
        <vt:lpwstr>#</vt:lpwstr>
      </vt:variant>
      <vt:variant>
        <vt:i4>2752570</vt:i4>
      </vt:variant>
      <vt:variant>
        <vt:i4>1707</vt:i4>
      </vt:variant>
      <vt:variant>
        <vt:i4>0</vt:i4>
      </vt:variant>
      <vt:variant>
        <vt:i4>5</vt:i4>
      </vt:variant>
      <vt:variant>
        <vt:lpwstr>http://www.oxfordbibliographies.com/view/document/obo-9780195396577/obo-9780195396577-0053.xml?rskey=qSRXLJ&amp;result=54&amp;q=&amp;print</vt:lpwstr>
      </vt:variant>
      <vt:variant>
        <vt:lpwstr>obo-9780195396577-0053-bibItemGroup-0085#obo-9780195396577-0053-bibItemGroup-0085</vt:lpwstr>
      </vt:variant>
      <vt:variant>
        <vt:i4>327691</vt:i4>
      </vt:variant>
      <vt:variant>
        <vt:i4>1704</vt:i4>
      </vt:variant>
      <vt:variant>
        <vt:i4>0</vt:i4>
      </vt:variant>
      <vt:variant>
        <vt:i4>5</vt:i4>
      </vt:variant>
      <vt:variant>
        <vt:lpwstr>http://www.worldcat.org/search?q=ti%3AOvercoming+the+Tradition%3A+Heidegger+and+Dewey&amp;qt=advanced&amp;dblist=638</vt:lpwstr>
      </vt:variant>
      <vt:variant>
        <vt:lpwstr/>
      </vt:variant>
      <vt:variant>
        <vt:i4>7471191</vt:i4>
      </vt:variant>
      <vt:variant>
        <vt:i4>1701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1698</vt:i4>
      </vt:variant>
      <vt:variant>
        <vt:i4>0</vt:i4>
      </vt:variant>
      <vt:variant>
        <vt:i4>5</vt:i4>
      </vt:variant>
      <vt:variant>
        <vt:lpwstr>http://www.oxfordbibliographies.com/view/document/obo-9780195396577/obo-9780195396577-0053.xml?rskey=qSRXLJ&amp;result=54&amp;q=&amp;print</vt:lpwstr>
      </vt:variant>
      <vt:variant>
        <vt:lpwstr>#</vt:lpwstr>
      </vt:variant>
      <vt:variant>
        <vt:i4>2818106</vt:i4>
      </vt:variant>
      <vt:variant>
        <vt:i4>1695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obo-9780195396577-0053-bibItemGroup-0084#obo-9780195396577-0053-bibItemGroup-0084</vt:lpwstr>
      </vt:variant>
      <vt:variant>
        <vt:i4>6291577</vt:i4>
      </vt:variant>
      <vt:variant>
        <vt:i4>1692</vt:i4>
      </vt:variant>
      <vt:variant>
        <vt:i4>0</vt:i4>
      </vt:variant>
      <vt:variant>
        <vt:i4>5</vt:i4>
      </vt:variant>
      <vt:variant>
        <vt:lpwstr>http://www.worldcat.org/search?q=ti%3AMartin+Heidegger+and+Ontology&amp;qt=advanced&amp;dblist=638</vt:lpwstr>
      </vt:variant>
      <vt:variant>
        <vt:lpwstr/>
      </vt:variant>
      <vt:variant>
        <vt:i4>7471191</vt:i4>
      </vt:variant>
      <vt:variant>
        <vt:i4>1689</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1686</vt:i4>
      </vt:variant>
      <vt:variant>
        <vt:i4>0</vt:i4>
      </vt:variant>
      <vt:variant>
        <vt:i4>5</vt:i4>
      </vt:variant>
      <vt:variant>
        <vt:lpwstr>http://www.oxfordbibliographies.com/view/document/obo-9780195396577/obo-9780195396577-0053.xml?rskey=qSRXLJ&amp;result=54&amp;q=&amp;print</vt:lpwstr>
      </vt:variant>
      <vt:variant>
        <vt:lpwstr>#</vt:lpwstr>
      </vt:variant>
      <vt:variant>
        <vt:i4>2883642</vt:i4>
      </vt:variant>
      <vt:variant>
        <vt:i4>1683</vt:i4>
      </vt:variant>
      <vt:variant>
        <vt:i4>0</vt:i4>
      </vt:variant>
      <vt:variant>
        <vt:i4>5</vt:i4>
      </vt:variant>
      <vt:variant>
        <vt:lpwstr>http://www.oxfordbibliographies.com/view/document/obo-9780195396577/obo-9780195396577-0053.xml?rskey=qSRXLJ&amp;result=54&amp;q=&amp;print</vt:lpwstr>
      </vt:variant>
      <vt:variant>
        <vt:lpwstr>obo-9780195396577-0053-bibItemGroup-0083#obo-9780195396577-0053-bibItemGroup-0083</vt:lpwstr>
      </vt:variant>
      <vt:variant>
        <vt:i4>3014776</vt:i4>
      </vt:variant>
      <vt:variant>
        <vt:i4>1680</vt:i4>
      </vt:variant>
      <vt:variant>
        <vt:i4>0</vt:i4>
      </vt:variant>
      <vt:variant>
        <vt:i4>5</vt:i4>
      </vt:variant>
      <vt:variant>
        <vt:lpwstr>http://dx.doi.org/10.1353/dia.1996.0007</vt:lpwstr>
      </vt:variant>
      <vt:variant>
        <vt:lpwstr/>
      </vt:variant>
      <vt:variant>
        <vt:i4>7471146</vt:i4>
      </vt:variant>
      <vt:variant>
        <vt:i4>1677</vt:i4>
      </vt:variant>
      <vt:variant>
        <vt:i4>0</vt:i4>
      </vt:variant>
      <vt:variant>
        <vt:i4>5</vt:i4>
      </vt:variant>
      <vt:variant>
        <vt:lpwstr>http://www.worldcat.org/search?q=ti%3AWork+and+Weltanschauung%3A+The+Heidegger+Controversy+from+a+German+Perspective&amp;qt=advanced&amp;dblist=638</vt:lpwstr>
      </vt:variant>
      <vt:variant>
        <vt:lpwstr/>
      </vt:variant>
      <vt:variant>
        <vt:i4>2490426</vt:i4>
      </vt:variant>
      <vt:variant>
        <vt:i4>1674</vt:i4>
      </vt:variant>
      <vt:variant>
        <vt:i4>0</vt:i4>
      </vt:variant>
      <vt:variant>
        <vt:i4>5</vt:i4>
      </vt:variant>
      <vt:variant>
        <vt:lpwstr>http://www.oxfordbibliographies.com/view/document/obo-9780195396577/obo-9780195396577-0053.xml?rskey=qSRXLJ&amp;result=54&amp;q=&amp;print</vt:lpwstr>
      </vt:variant>
      <vt:variant>
        <vt:lpwstr>obo-9780195396577-0053-div1-0006</vt:lpwstr>
      </vt:variant>
      <vt:variant>
        <vt:i4>655424</vt:i4>
      </vt:variant>
      <vt:variant>
        <vt:i4>1671</vt:i4>
      </vt:variant>
      <vt:variant>
        <vt:i4>0</vt:i4>
      </vt:variant>
      <vt:variant>
        <vt:i4>5</vt:i4>
      </vt:variant>
      <vt:variant>
        <vt:lpwstr>http://www.oxfordbibliographies.com/view/document/obo-9780195396577/obo-9780195396577-0053.xml</vt:lpwstr>
      </vt:variant>
      <vt:variant>
        <vt:lpwstr>obo-9780195396577-0053-bibItem-0025</vt:lpwstr>
      </vt:variant>
      <vt:variant>
        <vt:i4>7471191</vt:i4>
      </vt:variant>
      <vt:variant>
        <vt:i4>1668</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1665</vt:i4>
      </vt:variant>
      <vt:variant>
        <vt:i4>0</vt:i4>
      </vt:variant>
      <vt:variant>
        <vt:i4>5</vt:i4>
      </vt:variant>
      <vt:variant>
        <vt:lpwstr>http://www.oxfordbibliographies.com/view/document/obo-9780195396577/obo-9780195396577-0053.xml?rskey=qSRXLJ&amp;result=54&amp;q=&amp;print</vt:lpwstr>
      </vt:variant>
      <vt:variant>
        <vt:lpwstr>#</vt:lpwstr>
      </vt:variant>
      <vt:variant>
        <vt:i4>2949178</vt:i4>
      </vt:variant>
      <vt:variant>
        <vt:i4>1662</vt:i4>
      </vt:variant>
      <vt:variant>
        <vt:i4>0</vt:i4>
      </vt:variant>
      <vt:variant>
        <vt:i4>5</vt:i4>
      </vt:variant>
      <vt:variant>
        <vt:lpwstr>http://www.oxfordbibliographies.com/view/document/obo-9780195396577/obo-9780195396577-0053.xml?rskey=qSRXLJ&amp;result=54&amp;q=&amp;print</vt:lpwstr>
      </vt:variant>
      <vt:variant>
        <vt:lpwstr>obo-9780195396577-0053-bibItemGroup-0082#obo-9780195396577-0053-bibItemGroup-0082</vt:lpwstr>
      </vt:variant>
      <vt:variant>
        <vt:i4>5832792</vt:i4>
      </vt:variant>
      <vt:variant>
        <vt:i4>1659</vt:i4>
      </vt:variant>
      <vt:variant>
        <vt:i4>0</vt:i4>
      </vt:variant>
      <vt:variant>
        <vt:i4>5</vt:i4>
      </vt:variant>
      <vt:variant>
        <vt:lpwstr>http://dx.doi.org/10.1086/448492</vt:lpwstr>
      </vt:variant>
      <vt:variant>
        <vt:lpwstr/>
      </vt:variant>
      <vt:variant>
        <vt:i4>3211311</vt:i4>
      </vt:variant>
      <vt:variant>
        <vt:i4>1656</vt:i4>
      </vt:variant>
      <vt:variant>
        <vt:i4>0</vt:i4>
      </vt:variant>
      <vt:variant>
        <vt:i4>5</vt:i4>
      </vt:variant>
      <vt:variant>
        <vt:lpwstr>http://books.google.com/books?vid=9780226143262</vt:lpwstr>
      </vt:variant>
      <vt:variant>
        <vt:lpwstr/>
      </vt:variant>
      <vt:variant>
        <vt:i4>7602224</vt:i4>
      </vt:variant>
      <vt:variant>
        <vt:i4>1653</vt:i4>
      </vt:variant>
      <vt:variant>
        <vt:i4>0</vt:i4>
      </vt:variant>
      <vt:variant>
        <vt:i4>5</vt:i4>
      </vt:variant>
      <vt:variant>
        <vt:lpwstr>http://worldcat.org/isbn/9780226143262</vt:lpwstr>
      </vt:variant>
      <vt:variant>
        <vt:lpwstr/>
      </vt:variant>
      <vt:variant>
        <vt:i4>7471191</vt:i4>
      </vt:variant>
      <vt:variant>
        <vt:i4>1650</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1647</vt:i4>
      </vt:variant>
      <vt:variant>
        <vt:i4>0</vt:i4>
      </vt:variant>
      <vt:variant>
        <vt:i4>5</vt:i4>
      </vt:variant>
      <vt:variant>
        <vt:lpwstr>http://www.oxfordbibliographies.com/view/document/obo-9780195396577/obo-9780195396577-0053.xml?rskey=qSRXLJ&amp;result=54&amp;q=&amp;print</vt:lpwstr>
      </vt:variant>
      <vt:variant>
        <vt:lpwstr>#</vt:lpwstr>
      </vt:variant>
      <vt:variant>
        <vt:i4>3014714</vt:i4>
      </vt:variant>
      <vt:variant>
        <vt:i4>1644</vt:i4>
      </vt:variant>
      <vt:variant>
        <vt:i4>0</vt:i4>
      </vt:variant>
      <vt:variant>
        <vt:i4>5</vt:i4>
      </vt:variant>
      <vt:variant>
        <vt:lpwstr>http://www.oxfordbibliographies.com/view/document/obo-9780195396577/obo-9780195396577-0053.xml?rskey=qSRXLJ&amp;result=54&amp;q=&amp;print</vt:lpwstr>
      </vt:variant>
      <vt:variant>
        <vt:lpwstr>obo-9780195396577-0053-bibItemGroup-0081#obo-9780195396577-0053-bibItemGroup-0081</vt:lpwstr>
      </vt:variant>
      <vt:variant>
        <vt:i4>7995442</vt:i4>
      </vt:variant>
      <vt:variant>
        <vt:i4>1641</vt:i4>
      </vt:variant>
      <vt:variant>
        <vt:i4>0</vt:i4>
      </vt:variant>
      <vt:variant>
        <vt:i4>5</vt:i4>
      </vt:variant>
      <vt:variant>
        <vt:lpwstr>http://www.worldcat.org/search?q=ti%3ALogical+Positivism&amp;qt=advanced&amp;dblist=638</vt:lpwstr>
      </vt:variant>
      <vt:variant>
        <vt:lpwstr/>
      </vt:variant>
      <vt:variant>
        <vt:i4>7471191</vt:i4>
      </vt:variant>
      <vt:variant>
        <vt:i4>1638</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1635</vt:i4>
      </vt:variant>
      <vt:variant>
        <vt:i4>0</vt:i4>
      </vt:variant>
      <vt:variant>
        <vt:i4>5</vt:i4>
      </vt:variant>
      <vt:variant>
        <vt:lpwstr>http://www.oxfordbibliographies.com/view/document/obo-9780195396577/obo-9780195396577-0053.xml?rskey=qSRXLJ&amp;result=54&amp;q=&amp;print</vt:lpwstr>
      </vt:variant>
      <vt:variant>
        <vt:lpwstr>#</vt:lpwstr>
      </vt:variant>
      <vt:variant>
        <vt:i4>2687029</vt:i4>
      </vt:variant>
      <vt:variant>
        <vt:i4>1632</vt:i4>
      </vt:variant>
      <vt:variant>
        <vt:i4>0</vt:i4>
      </vt:variant>
      <vt:variant>
        <vt:i4>5</vt:i4>
      </vt:variant>
      <vt:variant>
        <vt:lpwstr>http://www.oxfordbibliographies.com/view/document/obo-9780195396577/obo-9780195396577-0053.xml?rskey=qSRXLJ&amp;result=54&amp;q=&amp;print</vt:lpwstr>
      </vt:variant>
      <vt:variant>
        <vt:lpwstr>obo-9780195396577-0053-bibItemGroup-0079#obo-9780195396577-0053-bibItemGroup-0079</vt:lpwstr>
      </vt:variant>
      <vt:variant>
        <vt:i4>2228282</vt:i4>
      </vt:variant>
      <vt:variant>
        <vt:i4>1629</vt:i4>
      </vt:variant>
      <vt:variant>
        <vt:i4>0</vt:i4>
      </vt:variant>
      <vt:variant>
        <vt:i4>5</vt:i4>
      </vt:variant>
      <vt:variant>
        <vt:lpwstr>http://www.oxfordbibliographies.com/view/document/obo-9780195396577/obo-9780195396577-0053.xml?rskey=qSRXLJ&amp;result=54&amp;q=&amp;print</vt:lpwstr>
      </vt:variant>
      <vt:variant>
        <vt:lpwstr>obo-9780195396577-0053-div1-0002</vt:lpwstr>
      </vt:variant>
      <vt:variant>
        <vt:i4>524352</vt:i4>
      </vt:variant>
      <vt:variant>
        <vt:i4>1626</vt:i4>
      </vt:variant>
      <vt:variant>
        <vt:i4>0</vt:i4>
      </vt:variant>
      <vt:variant>
        <vt:i4>5</vt:i4>
      </vt:variant>
      <vt:variant>
        <vt:lpwstr>http://www.oxfordbibliographies.com/view/document/obo-9780195396577/obo-9780195396577-0053.xml</vt:lpwstr>
      </vt:variant>
      <vt:variant>
        <vt:lpwstr>obo-9780195396577-0053-bibItem-0003</vt:lpwstr>
      </vt:variant>
      <vt:variant>
        <vt:i4>64</vt:i4>
      </vt:variant>
      <vt:variant>
        <vt:i4>1623</vt:i4>
      </vt:variant>
      <vt:variant>
        <vt:i4>0</vt:i4>
      </vt:variant>
      <vt:variant>
        <vt:i4>5</vt:i4>
      </vt:variant>
      <vt:variant>
        <vt:lpwstr>http://www.oxfordbibliographies.com/view/document/obo-9780195396577/obo-9780195396577-0053.xml</vt:lpwstr>
      </vt:variant>
      <vt:variant>
        <vt:lpwstr>obo-9780195396577-0053-bibItem-0087</vt:lpwstr>
      </vt:variant>
      <vt:variant>
        <vt:i4>64</vt:i4>
      </vt:variant>
      <vt:variant>
        <vt:i4>1620</vt:i4>
      </vt:variant>
      <vt:variant>
        <vt:i4>0</vt:i4>
      </vt:variant>
      <vt:variant>
        <vt:i4>5</vt:i4>
      </vt:variant>
      <vt:variant>
        <vt:lpwstr>http://www.oxfordbibliographies.com/view/document/obo-9780195396577/obo-9780195396577-0053.xml</vt:lpwstr>
      </vt:variant>
      <vt:variant>
        <vt:lpwstr>obo-9780195396577-0053-bibItem-0084</vt:lpwstr>
      </vt:variant>
      <vt:variant>
        <vt:i4>64</vt:i4>
      </vt:variant>
      <vt:variant>
        <vt:i4>1617</vt:i4>
      </vt:variant>
      <vt:variant>
        <vt:i4>0</vt:i4>
      </vt:variant>
      <vt:variant>
        <vt:i4>5</vt:i4>
      </vt:variant>
      <vt:variant>
        <vt:lpwstr>http://www.oxfordbibliographies.com/view/document/obo-9780195396577/obo-9780195396577-0053.xml</vt:lpwstr>
      </vt:variant>
      <vt:variant>
        <vt:lpwstr>obo-9780195396577-0053-bibItem-0085</vt:lpwstr>
      </vt:variant>
      <vt:variant>
        <vt:i4>983104</vt:i4>
      </vt:variant>
      <vt:variant>
        <vt:i4>1614</vt:i4>
      </vt:variant>
      <vt:variant>
        <vt:i4>0</vt:i4>
      </vt:variant>
      <vt:variant>
        <vt:i4>5</vt:i4>
      </vt:variant>
      <vt:variant>
        <vt:lpwstr>http://www.oxfordbibliographies.com/view/document/obo-9780195396577/obo-9780195396577-0053.xml</vt:lpwstr>
      </vt:variant>
      <vt:variant>
        <vt:lpwstr>obo-9780195396577-0053-bibItem-0079</vt:lpwstr>
      </vt:variant>
      <vt:variant>
        <vt:i4>64</vt:i4>
      </vt:variant>
      <vt:variant>
        <vt:i4>1611</vt:i4>
      </vt:variant>
      <vt:variant>
        <vt:i4>0</vt:i4>
      </vt:variant>
      <vt:variant>
        <vt:i4>5</vt:i4>
      </vt:variant>
      <vt:variant>
        <vt:lpwstr>http://www.oxfordbibliographies.com/view/document/obo-9780195396577/obo-9780195396577-0053.xml</vt:lpwstr>
      </vt:variant>
      <vt:variant>
        <vt:lpwstr>obo-9780195396577-0053-bibItem-0082</vt:lpwstr>
      </vt:variant>
      <vt:variant>
        <vt:i4>64</vt:i4>
      </vt:variant>
      <vt:variant>
        <vt:i4>1608</vt:i4>
      </vt:variant>
      <vt:variant>
        <vt:i4>0</vt:i4>
      </vt:variant>
      <vt:variant>
        <vt:i4>5</vt:i4>
      </vt:variant>
      <vt:variant>
        <vt:lpwstr>http://www.oxfordbibliographies.com/view/document/obo-9780195396577/obo-9780195396577-0053.xml</vt:lpwstr>
      </vt:variant>
      <vt:variant>
        <vt:lpwstr>obo-9780195396577-0053-bibItem-0086</vt:lpwstr>
      </vt:variant>
      <vt:variant>
        <vt:i4>64</vt:i4>
      </vt:variant>
      <vt:variant>
        <vt:i4>1605</vt:i4>
      </vt:variant>
      <vt:variant>
        <vt:i4>0</vt:i4>
      </vt:variant>
      <vt:variant>
        <vt:i4>5</vt:i4>
      </vt:variant>
      <vt:variant>
        <vt:lpwstr>http://www.oxfordbibliographies.com/view/document/obo-9780195396577/obo-9780195396577-0053.xml</vt:lpwstr>
      </vt:variant>
      <vt:variant>
        <vt:lpwstr>obo-9780195396577-0053-bibItem-0083</vt:lpwstr>
      </vt:variant>
      <vt:variant>
        <vt:i4>64</vt:i4>
      </vt:variant>
      <vt:variant>
        <vt:i4>1602</vt:i4>
      </vt:variant>
      <vt:variant>
        <vt:i4>0</vt:i4>
      </vt:variant>
      <vt:variant>
        <vt:i4>5</vt:i4>
      </vt:variant>
      <vt:variant>
        <vt:lpwstr>http://www.oxfordbibliographies.com/view/document/obo-9780195396577/obo-9780195396577-0053.xml</vt:lpwstr>
      </vt:variant>
      <vt:variant>
        <vt:lpwstr>obo-9780195396577-0053-bibItem-0081</vt:lpwstr>
      </vt:variant>
      <vt:variant>
        <vt:i4>3866664</vt:i4>
      </vt:variant>
      <vt:variant>
        <vt:i4>1599</vt:i4>
      </vt:variant>
      <vt:variant>
        <vt:i4>0</vt:i4>
      </vt:variant>
      <vt:variant>
        <vt:i4>5</vt:i4>
      </vt:variant>
      <vt:variant>
        <vt:lpwstr>http://books.google.com/books?vid=9780203219577</vt:lpwstr>
      </vt:variant>
      <vt:variant>
        <vt:lpwstr/>
      </vt:variant>
      <vt:variant>
        <vt:i4>7733306</vt:i4>
      </vt:variant>
      <vt:variant>
        <vt:i4>1596</vt:i4>
      </vt:variant>
      <vt:variant>
        <vt:i4>0</vt:i4>
      </vt:variant>
      <vt:variant>
        <vt:i4>5</vt:i4>
      </vt:variant>
      <vt:variant>
        <vt:lpwstr>http://worldcat.org/isbn/9780203219577</vt:lpwstr>
      </vt:variant>
      <vt:variant>
        <vt:lpwstr/>
      </vt:variant>
      <vt:variant>
        <vt:i4>7471191</vt:i4>
      </vt:variant>
      <vt:variant>
        <vt:i4>1593</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1590</vt:i4>
      </vt:variant>
      <vt:variant>
        <vt:i4>0</vt:i4>
      </vt:variant>
      <vt:variant>
        <vt:i4>5</vt:i4>
      </vt:variant>
      <vt:variant>
        <vt:lpwstr>http://www.oxfordbibliographies.com/view/document/obo-9780195396577/obo-9780195396577-0053.xml?rskey=qSRXLJ&amp;result=54&amp;q=&amp;print</vt:lpwstr>
      </vt:variant>
      <vt:variant>
        <vt:lpwstr>#</vt:lpwstr>
      </vt:variant>
      <vt:variant>
        <vt:i4>2621493</vt:i4>
      </vt:variant>
      <vt:variant>
        <vt:i4>1587</vt:i4>
      </vt:variant>
      <vt:variant>
        <vt:i4>0</vt:i4>
      </vt:variant>
      <vt:variant>
        <vt:i4>5</vt:i4>
      </vt:variant>
      <vt:variant>
        <vt:lpwstr>http://www.oxfordbibliographies.com/view/document/obo-9780195396577/obo-9780195396577-0053.xml?rskey=qSRXLJ&amp;result=54&amp;q=&amp;print</vt:lpwstr>
      </vt:variant>
      <vt:variant>
        <vt:lpwstr>obo-9780195396577-0053-bibItemGroup-0078#obo-9780195396577-0053-bibItemGroup-0078</vt:lpwstr>
      </vt:variant>
      <vt:variant>
        <vt:i4>3473445</vt:i4>
      </vt:variant>
      <vt:variant>
        <vt:i4>1584</vt:i4>
      </vt:variant>
      <vt:variant>
        <vt:i4>0</vt:i4>
      </vt:variant>
      <vt:variant>
        <vt:i4>5</vt:i4>
      </vt:variant>
      <vt:variant>
        <vt:lpwstr>http://books.google.com/books?vid=9780804755108</vt:lpwstr>
      </vt:variant>
      <vt:variant>
        <vt:lpwstr/>
      </vt:variant>
      <vt:variant>
        <vt:i4>7602228</vt:i4>
      </vt:variant>
      <vt:variant>
        <vt:i4>1581</vt:i4>
      </vt:variant>
      <vt:variant>
        <vt:i4>0</vt:i4>
      </vt:variant>
      <vt:variant>
        <vt:i4>5</vt:i4>
      </vt:variant>
      <vt:variant>
        <vt:lpwstr>http://worldcat.org/isbn/9780804755108</vt:lpwstr>
      </vt:variant>
      <vt:variant>
        <vt:lpwstr/>
      </vt:variant>
      <vt:variant>
        <vt:i4>7471191</vt:i4>
      </vt:variant>
      <vt:variant>
        <vt:i4>1578</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1575</vt:i4>
      </vt:variant>
      <vt:variant>
        <vt:i4>0</vt:i4>
      </vt:variant>
      <vt:variant>
        <vt:i4>5</vt:i4>
      </vt:variant>
      <vt:variant>
        <vt:lpwstr>http://www.oxfordbibliographies.com/view/document/obo-9780195396577/obo-9780195396577-0053.xml?rskey=qSRXLJ&amp;result=54&amp;q=&amp;print</vt:lpwstr>
      </vt:variant>
      <vt:variant>
        <vt:lpwstr>#</vt:lpwstr>
      </vt:variant>
      <vt:variant>
        <vt:i4>2555957</vt:i4>
      </vt:variant>
      <vt:variant>
        <vt:i4>1572</vt:i4>
      </vt:variant>
      <vt:variant>
        <vt:i4>0</vt:i4>
      </vt:variant>
      <vt:variant>
        <vt:i4>5</vt:i4>
      </vt:variant>
      <vt:variant>
        <vt:lpwstr>http://www.oxfordbibliographies.com/view/document/obo-9780195396577/obo-9780195396577-0053.xml?rskey=qSRXLJ&amp;result=54&amp;q=&amp;print</vt:lpwstr>
      </vt:variant>
      <vt:variant>
        <vt:lpwstr>obo-9780195396577-0053-bibItemGroup-0077#obo-9780195396577-0053-bibItemGroup-0077</vt:lpwstr>
      </vt:variant>
      <vt:variant>
        <vt:i4>3211298</vt:i4>
      </vt:variant>
      <vt:variant>
        <vt:i4>1569</vt:i4>
      </vt:variant>
      <vt:variant>
        <vt:i4>0</vt:i4>
      </vt:variant>
      <vt:variant>
        <vt:i4>5</vt:i4>
      </vt:variant>
      <vt:variant>
        <vt:lpwstr>http://books.google.com/books?vid=9780823222643</vt:lpwstr>
      </vt:variant>
      <vt:variant>
        <vt:lpwstr/>
      </vt:variant>
      <vt:variant>
        <vt:i4>7864368</vt:i4>
      </vt:variant>
      <vt:variant>
        <vt:i4>1566</vt:i4>
      </vt:variant>
      <vt:variant>
        <vt:i4>0</vt:i4>
      </vt:variant>
      <vt:variant>
        <vt:i4>5</vt:i4>
      </vt:variant>
      <vt:variant>
        <vt:lpwstr>http://worldcat.org/isbn/9780823222643</vt:lpwstr>
      </vt:variant>
      <vt:variant>
        <vt:lpwstr/>
      </vt:variant>
      <vt:variant>
        <vt:i4>7471191</vt:i4>
      </vt:variant>
      <vt:variant>
        <vt:i4>1563</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1560</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2490421</vt:i4>
      </vt:variant>
      <vt:variant>
        <vt:i4>1557</vt:i4>
      </vt:variant>
      <vt:variant>
        <vt:i4>0</vt:i4>
      </vt:variant>
      <vt:variant>
        <vt:i4>5</vt:i4>
      </vt:variant>
      <vt:variant>
        <vt:lpwstr>http://www.oxfordbibliographies.com/view/document/obo-9780195396577/obo-9780195396577-0053.xml?rskey=qSRXLJ&amp;result=54&amp;q=&amp;print</vt:lpwstr>
      </vt:variant>
      <vt:variant>
        <vt:lpwstr>obo-9780195396577-0053-bibItemGroup-0076#obo-9780195396577-0053-bibItemGroup-0076</vt:lpwstr>
      </vt:variant>
      <vt:variant>
        <vt:i4>3801120</vt:i4>
      </vt:variant>
      <vt:variant>
        <vt:i4>1554</vt:i4>
      </vt:variant>
      <vt:variant>
        <vt:i4>0</vt:i4>
      </vt:variant>
      <vt:variant>
        <vt:i4>5</vt:i4>
      </vt:variant>
      <vt:variant>
        <vt:lpwstr>http://books.google.com/books?vid=9780801430794</vt:lpwstr>
      </vt:variant>
      <vt:variant>
        <vt:lpwstr/>
      </vt:variant>
      <vt:variant>
        <vt:i4>8192059</vt:i4>
      </vt:variant>
      <vt:variant>
        <vt:i4>1551</vt:i4>
      </vt:variant>
      <vt:variant>
        <vt:i4>0</vt:i4>
      </vt:variant>
      <vt:variant>
        <vt:i4>5</vt:i4>
      </vt:variant>
      <vt:variant>
        <vt:lpwstr>http://worldcat.org/isbn/9780801430794</vt:lpwstr>
      </vt:variant>
      <vt:variant>
        <vt:lpwstr/>
      </vt:variant>
      <vt:variant>
        <vt:i4>7471191</vt:i4>
      </vt:variant>
      <vt:variant>
        <vt:i4>1548</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1545</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2424885</vt:i4>
      </vt:variant>
      <vt:variant>
        <vt:i4>1542</vt:i4>
      </vt:variant>
      <vt:variant>
        <vt:i4>0</vt:i4>
      </vt:variant>
      <vt:variant>
        <vt:i4>5</vt:i4>
      </vt:variant>
      <vt:variant>
        <vt:lpwstr>http://www.oxfordbibliographies.com/view/document/obo-9780195396577/obo-9780195396577-0053.xml?rskey=qSRXLJ&amp;result=54&amp;q=&amp;print</vt:lpwstr>
      </vt:variant>
      <vt:variant>
        <vt:lpwstr>obo-9780195396577-0053-bibItemGroup-0075#obo-9780195396577-0053-bibItemGroup-0075</vt:lpwstr>
      </vt:variant>
      <vt:variant>
        <vt:i4>2293817</vt:i4>
      </vt:variant>
      <vt:variant>
        <vt:i4>1539</vt:i4>
      </vt:variant>
      <vt:variant>
        <vt:i4>0</vt:i4>
      </vt:variant>
      <vt:variant>
        <vt:i4>5</vt:i4>
      </vt:variant>
      <vt:variant>
        <vt:lpwstr>http://www.oxfordbibliographies.com/view/document/obo-9780195396577/obo-9780195396577-0053.xml?rskey=qSRXLJ&amp;result=54&amp;q=&amp;print</vt:lpwstr>
      </vt:variant>
      <vt:variant>
        <vt:lpwstr>obo-9780195396577-0053-div2-0003</vt:lpwstr>
      </vt:variant>
      <vt:variant>
        <vt:i4>852032</vt:i4>
      </vt:variant>
      <vt:variant>
        <vt:i4>1536</vt:i4>
      </vt:variant>
      <vt:variant>
        <vt:i4>0</vt:i4>
      </vt:variant>
      <vt:variant>
        <vt:i4>5</vt:i4>
      </vt:variant>
      <vt:variant>
        <vt:lpwstr>http://www.oxfordbibliographies.com/view/document/obo-9780195396577/obo-9780195396577-0053.xml</vt:lpwstr>
      </vt:variant>
      <vt:variant>
        <vt:lpwstr>obo-9780195396577-0053-bibItem-0050</vt:lpwstr>
      </vt:variant>
      <vt:variant>
        <vt:i4>983104</vt:i4>
      </vt:variant>
      <vt:variant>
        <vt:i4>1533</vt:i4>
      </vt:variant>
      <vt:variant>
        <vt:i4>0</vt:i4>
      </vt:variant>
      <vt:variant>
        <vt:i4>5</vt:i4>
      </vt:variant>
      <vt:variant>
        <vt:lpwstr>http://www.oxfordbibliographies.com/view/document/obo-9780195396577/obo-9780195396577-0053.xml</vt:lpwstr>
      </vt:variant>
      <vt:variant>
        <vt:lpwstr>obo-9780195396577-0053-bibItem-0078</vt:lpwstr>
      </vt:variant>
      <vt:variant>
        <vt:i4>2555962</vt:i4>
      </vt:variant>
      <vt:variant>
        <vt:i4>1530</vt:i4>
      </vt:variant>
      <vt:variant>
        <vt:i4>0</vt:i4>
      </vt:variant>
      <vt:variant>
        <vt:i4>5</vt:i4>
      </vt:variant>
      <vt:variant>
        <vt:lpwstr>http://www.oxfordbibliographies.com/view/document/obo-9780195396577/obo-9780195396577-0053.xml?rskey=qSRXLJ&amp;result=54&amp;q=&amp;print</vt:lpwstr>
      </vt:variant>
      <vt:variant>
        <vt:lpwstr>obo-9780195396577-0053-div1-0007</vt:lpwstr>
      </vt:variant>
      <vt:variant>
        <vt:i4>786496</vt:i4>
      </vt:variant>
      <vt:variant>
        <vt:i4>1527</vt:i4>
      </vt:variant>
      <vt:variant>
        <vt:i4>0</vt:i4>
      </vt:variant>
      <vt:variant>
        <vt:i4>5</vt:i4>
      </vt:variant>
      <vt:variant>
        <vt:lpwstr>http://www.oxfordbibliographies.com/view/document/obo-9780195396577/obo-9780195396577-0053.xml</vt:lpwstr>
      </vt:variant>
      <vt:variant>
        <vt:lpwstr>obo-9780195396577-0053-bibItem-0042</vt:lpwstr>
      </vt:variant>
      <vt:variant>
        <vt:i4>720960</vt:i4>
      </vt:variant>
      <vt:variant>
        <vt:i4>1524</vt:i4>
      </vt:variant>
      <vt:variant>
        <vt:i4>0</vt:i4>
      </vt:variant>
      <vt:variant>
        <vt:i4>5</vt:i4>
      </vt:variant>
      <vt:variant>
        <vt:lpwstr>http://www.oxfordbibliographies.com/view/document/obo-9780195396577/obo-9780195396577-0053.xml</vt:lpwstr>
      </vt:variant>
      <vt:variant>
        <vt:lpwstr>obo-9780195396577-0053-bibItem-0035</vt:lpwstr>
      </vt:variant>
      <vt:variant>
        <vt:i4>720960</vt:i4>
      </vt:variant>
      <vt:variant>
        <vt:i4>1521</vt:i4>
      </vt:variant>
      <vt:variant>
        <vt:i4>0</vt:i4>
      </vt:variant>
      <vt:variant>
        <vt:i4>5</vt:i4>
      </vt:variant>
      <vt:variant>
        <vt:lpwstr>http://www.oxfordbibliographies.com/view/document/obo-9780195396577/obo-9780195396577-0053.xml</vt:lpwstr>
      </vt:variant>
      <vt:variant>
        <vt:lpwstr>obo-9780195396577-0053-bibItem-0038</vt:lpwstr>
      </vt:variant>
      <vt:variant>
        <vt:i4>2555962</vt:i4>
      </vt:variant>
      <vt:variant>
        <vt:i4>1518</vt:i4>
      </vt:variant>
      <vt:variant>
        <vt:i4>0</vt:i4>
      </vt:variant>
      <vt:variant>
        <vt:i4>5</vt:i4>
      </vt:variant>
      <vt:variant>
        <vt:lpwstr>http://www.oxfordbibliographies.com/view/document/obo-9780195396577/obo-9780195396577-0053.xml?rskey=qSRXLJ&amp;result=54&amp;q=&amp;print</vt:lpwstr>
      </vt:variant>
      <vt:variant>
        <vt:lpwstr>obo-9780195396577-0053-div1-0007</vt:lpwstr>
      </vt:variant>
      <vt:variant>
        <vt:i4>720960</vt:i4>
      </vt:variant>
      <vt:variant>
        <vt:i4>1515</vt:i4>
      </vt:variant>
      <vt:variant>
        <vt:i4>0</vt:i4>
      </vt:variant>
      <vt:variant>
        <vt:i4>5</vt:i4>
      </vt:variant>
      <vt:variant>
        <vt:lpwstr>http://www.oxfordbibliographies.com/view/document/obo-9780195396577/obo-9780195396577-0053.xml</vt:lpwstr>
      </vt:variant>
      <vt:variant>
        <vt:lpwstr>obo-9780195396577-0053-bibItem-0034</vt:lpwstr>
      </vt:variant>
      <vt:variant>
        <vt:i4>983104</vt:i4>
      </vt:variant>
      <vt:variant>
        <vt:i4>1512</vt:i4>
      </vt:variant>
      <vt:variant>
        <vt:i4>0</vt:i4>
      </vt:variant>
      <vt:variant>
        <vt:i4>5</vt:i4>
      </vt:variant>
      <vt:variant>
        <vt:lpwstr>http://www.oxfordbibliographies.com/view/document/obo-9780195396577/obo-9780195396577-0053.xml</vt:lpwstr>
      </vt:variant>
      <vt:variant>
        <vt:lpwstr>obo-9780195396577-0053-bibItem-0077</vt:lpwstr>
      </vt:variant>
      <vt:variant>
        <vt:i4>2555962</vt:i4>
      </vt:variant>
      <vt:variant>
        <vt:i4>1509</vt:i4>
      </vt:variant>
      <vt:variant>
        <vt:i4>0</vt:i4>
      </vt:variant>
      <vt:variant>
        <vt:i4>5</vt:i4>
      </vt:variant>
      <vt:variant>
        <vt:lpwstr>http://www.oxfordbibliographies.com/view/document/obo-9780195396577/obo-9780195396577-0053.xml?rskey=qSRXLJ&amp;result=54&amp;q=&amp;print</vt:lpwstr>
      </vt:variant>
      <vt:variant>
        <vt:lpwstr>obo-9780195396577-0053-div1-0007</vt:lpwstr>
      </vt:variant>
      <vt:variant>
        <vt:i4>720960</vt:i4>
      </vt:variant>
      <vt:variant>
        <vt:i4>1506</vt:i4>
      </vt:variant>
      <vt:variant>
        <vt:i4>0</vt:i4>
      </vt:variant>
      <vt:variant>
        <vt:i4>5</vt:i4>
      </vt:variant>
      <vt:variant>
        <vt:lpwstr>http://www.oxfordbibliographies.com/view/document/obo-9780195396577/obo-9780195396577-0053.xml</vt:lpwstr>
      </vt:variant>
      <vt:variant>
        <vt:lpwstr>obo-9780195396577-0053-bibItem-0035</vt:lpwstr>
      </vt:variant>
      <vt:variant>
        <vt:i4>2162747</vt:i4>
      </vt:variant>
      <vt:variant>
        <vt:i4>1503</vt:i4>
      </vt:variant>
      <vt:variant>
        <vt:i4>0</vt:i4>
      </vt:variant>
      <vt:variant>
        <vt:i4>5</vt:i4>
      </vt:variant>
      <vt:variant>
        <vt:lpwstr>http://www.oxfordbibliographies.com/view/document/obo-9780195396577/obo-9780195396577-0053.xml?rskey=qSRXLJ&amp;result=54&amp;q=&amp;print</vt:lpwstr>
      </vt:variant>
      <vt:variant>
        <vt:lpwstr>obo-9780195396577-0053-div1-0011</vt:lpwstr>
      </vt:variant>
      <vt:variant>
        <vt:i4>2555962</vt:i4>
      </vt:variant>
      <vt:variant>
        <vt:i4>1500</vt:i4>
      </vt:variant>
      <vt:variant>
        <vt:i4>0</vt:i4>
      </vt:variant>
      <vt:variant>
        <vt:i4>5</vt:i4>
      </vt:variant>
      <vt:variant>
        <vt:lpwstr>http://www.oxfordbibliographies.com/view/document/obo-9780195396577/obo-9780195396577-0053.xml?rskey=qSRXLJ&amp;result=54&amp;q=&amp;print</vt:lpwstr>
      </vt:variant>
      <vt:variant>
        <vt:lpwstr>obo-9780195396577-0053-div1-0007</vt:lpwstr>
      </vt:variant>
      <vt:variant>
        <vt:i4>983104</vt:i4>
      </vt:variant>
      <vt:variant>
        <vt:i4>1497</vt:i4>
      </vt:variant>
      <vt:variant>
        <vt:i4>0</vt:i4>
      </vt:variant>
      <vt:variant>
        <vt:i4>5</vt:i4>
      </vt:variant>
      <vt:variant>
        <vt:lpwstr>http://www.oxfordbibliographies.com/view/document/obo-9780195396577/obo-9780195396577-0053.xml</vt:lpwstr>
      </vt:variant>
      <vt:variant>
        <vt:lpwstr>obo-9780195396577-0053-bibItem-0076</vt:lpwstr>
      </vt:variant>
      <vt:variant>
        <vt:i4>983104</vt:i4>
      </vt:variant>
      <vt:variant>
        <vt:i4>1494</vt:i4>
      </vt:variant>
      <vt:variant>
        <vt:i4>0</vt:i4>
      </vt:variant>
      <vt:variant>
        <vt:i4>5</vt:i4>
      </vt:variant>
      <vt:variant>
        <vt:lpwstr>http://www.oxfordbibliographies.com/view/document/obo-9780195396577/obo-9780195396577-0053.xml</vt:lpwstr>
      </vt:variant>
      <vt:variant>
        <vt:lpwstr>obo-9780195396577-0053-bibItem-0075</vt:lpwstr>
      </vt:variant>
      <vt:variant>
        <vt:i4>2162747</vt:i4>
      </vt:variant>
      <vt:variant>
        <vt:i4>1491</vt:i4>
      </vt:variant>
      <vt:variant>
        <vt:i4>0</vt:i4>
      </vt:variant>
      <vt:variant>
        <vt:i4>5</vt:i4>
      </vt:variant>
      <vt:variant>
        <vt:lpwstr>http://www.oxfordbibliographies.com/view/document/obo-9780195396577/obo-9780195396577-0053.xml?rskey=qSRXLJ&amp;result=54&amp;q=&amp;print</vt:lpwstr>
      </vt:variant>
      <vt:variant>
        <vt:lpwstr>obo-9780195396577-0053-div1-0011</vt:lpwstr>
      </vt:variant>
      <vt:variant>
        <vt:i4>917568</vt:i4>
      </vt:variant>
      <vt:variant>
        <vt:i4>1488</vt:i4>
      </vt:variant>
      <vt:variant>
        <vt:i4>0</vt:i4>
      </vt:variant>
      <vt:variant>
        <vt:i4>5</vt:i4>
      </vt:variant>
      <vt:variant>
        <vt:lpwstr>http://www.oxfordbibliographies.com/view/document/obo-9780195396577/obo-9780195396577-0053.xml</vt:lpwstr>
      </vt:variant>
      <vt:variant>
        <vt:lpwstr>obo-9780195396577-0053-bibItem-0061</vt:lpwstr>
      </vt:variant>
      <vt:variant>
        <vt:i4>3932203</vt:i4>
      </vt:variant>
      <vt:variant>
        <vt:i4>1485</vt:i4>
      </vt:variant>
      <vt:variant>
        <vt:i4>0</vt:i4>
      </vt:variant>
      <vt:variant>
        <vt:i4>5</vt:i4>
      </vt:variant>
      <vt:variant>
        <vt:lpwstr>http://books.google.com/books?vid=9780754650089</vt:lpwstr>
      </vt:variant>
      <vt:variant>
        <vt:lpwstr/>
      </vt:variant>
      <vt:variant>
        <vt:i4>8060989</vt:i4>
      </vt:variant>
      <vt:variant>
        <vt:i4>1482</vt:i4>
      </vt:variant>
      <vt:variant>
        <vt:i4>0</vt:i4>
      </vt:variant>
      <vt:variant>
        <vt:i4>5</vt:i4>
      </vt:variant>
      <vt:variant>
        <vt:lpwstr>http://worldcat.org/isbn/9780754650089</vt:lpwstr>
      </vt:variant>
      <vt:variant>
        <vt:lpwstr/>
      </vt:variant>
      <vt:variant>
        <vt:i4>7471191</vt:i4>
      </vt:variant>
      <vt:variant>
        <vt:i4>1479</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1476</vt:i4>
      </vt:variant>
      <vt:variant>
        <vt:i4>0</vt:i4>
      </vt:variant>
      <vt:variant>
        <vt:i4>5</vt:i4>
      </vt:variant>
      <vt:variant>
        <vt:lpwstr>http://www.oxfordbibliographies.com/view/document/obo-9780195396577/obo-9780195396577-0053.xml?rskey=qSRXLJ&amp;result=54&amp;q=&amp;print</vt:lpwstr>
      </vt:variant>
      <vt:variant>
        <vt:lpwstr>#</vt:lpwstr>
      </vt:variant>
      <vt:variant>
        <vt:i4>2359349</vt:i4>
      </vt:variant>
      <vt:variant>
        <vt:i4>1473</vt:i4>
      </vt:variant>
      <vt:variant>
        <vt:i4>0</vt:i4>
      </vt:variant>
      <vt:variant>
        <vt:i4>5</vt:i4>
      </vt:variant>
      <vt:variant>
        <vt:lpwstr>http://www.oxfordbibliographies.com/view/document/obo-9780195396577/obo-9780195396577-0053.xml?rskey=qSRXLJ&amp;result=54&amp;q=&amp;print</vt:lpwstr>
      </vt:variant>
      <vt:variant>
        <vt:lpwstr>obo-9780195396577-0053-bibItemGroup-0074#obo-9780195396577-0053-bibItemGroup-0074</vt:lpwstr>
      </vt:variant>
      <vt:variant>
        <vt:i4>3538990</vt:i4>
      </vt:variant>
      <vt:variant>
        <vt:i4>1470</vt:i4>
      </vt:variant>
      <vt:variant>
        <vt:i4>0</vt:i4>
      </vt:variant>
      <vt:variant>
        <vt:i4>5</vt:i4>
      </vt:variant>
      <vt:variant>
        <vt:lpwstr>http://books.google.com/books?vid=9780262232074</vt:lpwstr>
      </vt:variant>
      <vt:variant>
        <vt:lpwstr/>
      </vt:variant>
      <vt:variant>
        <vt:i4>7536695</vt:i4>
      </vt:variant>
      <vt:variant>
        <vt:i4>1467</vt:i4>
      </vt:variant>
      <vt:variant>
        <vt:i4>0</vt:i4>
      </vt:variant>
      <vt:variant>
        <vt:i4>5</vt:i4>
      </vt:variant>
      <vt:variant>
        <vt:lpwstr>http://worldcat.org/isbn/9780262232074</vt:lpwstr>
      </vt:variant>
      <vt:variant>
        <vt:lpwstr/>
      </vt:variant>
      <vt:variant>
        <vt:i4>7471191</vt:i4>
      </vt:variant>
      <vt:variant>
        <vt:i4>1464</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1461</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2293813</vt:i4>
      </vt:variant>
      <vt:variant>
        <vt:i4>1458</vt:i4>
      </vt:variant>
      <vt:variant>
        <vt:i4>0</vt:i4>
      </vt:variant>
      <vt:variant>
        <vt:i4>5</vt:i4>
      </vt:variant>
      <vt:variant>
        <vt:lpwstr>http://www.oxfordbibliographies.com/view/document/obo-9780195396577/obo-9780195396577-0053.xml?rskey=qSRXLJ&amp;result=54&amp;q=&amp;print</vt:lpwstr>
      </vt:variant>
      <vt:variant>
        <vt:lpwstr>obo-9780195396577-0053-bibItemGroup-0073#obo-9780195396577-0053-bibItemGroup-0073</vt:lpwstr>
      </vt:variant>
      <vt:variant>
        <vt:i4>3342374</vt:i4>
      </vt:variant>
      <vt:variant>
        <vt:i4>1455</vt:i4>
      </vt:variant>
      <vt:variant>
        <vt:i4>0</vt:i4>
      </vt:variant>
      <vt:variant>
        <vt:i4>5</vt:i4>
      </vt:variant>
      <vt:variant>
        <vt:lpwstr>http://books.google.com/books?vid=9780521385701</vt:lpwstr>
      </vt:variant>
      <vt:variant>
        <vt:lpwstr/>
      </vt:variant>
      <vt:variant>
        <vt:i4>8257586</vt:i4>
      </vt:variant>
      <vt:variant>
        <vt:i4>1452</vt:i4>
      </vt:variant>
      <vt:variant>
        <vt:i4>0</vt:i4>
      </vt:variant>
      <vt:variant>
        <vt:i4>5</vt:i4>
      </vt:variant>
      <vt:variant>
        <vt:lpwstr>http://worldcat.org/isbn/9780521385701</vt:lpwstr>
      </vt:variant>
      <vt:variant>
        <vt:lpwstr/>
      </vt:variant>
      <vt:variant>
        <vt:i4>7471191</vt:i4>
      </vt:variant>
      <vt:variant>
        <vt:i4>1449</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1446</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2228277</vt:i4>
      </vt:variant>
      <vt:variant>
        <vt:i4>1443</vt:i4>
      </vt:variant>
      <vt:variant>
        <vt:i4>0</vt:i4>
      </vt:variant>
      <vt:variant>
        <vt:i4>5</vt:i4>
      </vt:variant>
      <vt:variant>
        <vt:lpwstr>http://www.oxfordbibliographies.com/view/document/obo-9780195396577/obo-9780195396577-0053.xml?rskey=qSRXLJ&amp;result=54&amp;q=&amp;print</vt:lpwstr>
      </vt:variant>
      <vt:variant>
        <vt:lpwstr>obo-9780195396577-0053-bibItemGroup-0072#obo-9780195396577-0053-bibItemGroup-0072</vt:lpwstr>
      </vt:variant>
      <vt:variant>
        <vt:i4>3276925</vt:i4>
      </vt:variant>
      <vt:variant>
        <vt:i4>1440</vt:i4>
      </vt:variant>
      <vt:variant>
        <vt:i4>0</vt:i4>
      </vt:variant>
      <vt:variant>
        <vt:i4>5</vt:i4>
      </vt:variant>
      <vt:variant>
        <vt:lpwstr>http://www.worldcat.org/search?q=ti%3ACan+Heidegger%E2%80%99s+Craftsman+be+Authentic%3F&amp;qt=advanced&amp;dblist=638</vt:lpwstr>
      </vt:variant>
      <vt:variant>
        <vt:lpwstr/>
      </vt:variant>
      <vt:variant>
        <vt:i4>7471191</vt:i4>
      </vt:variant>
      <vt:variant>
        <vt:i4>1437</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1434</vt:i4>
      </vt:variant>
      <vt:variant>
        <vt:i4>0</vt:i4>
      </vt:variant>
      <vt:variant>
        <vt:i4>5</vt:i4>
      </vt:variant>
      <vt:variant>
        <vt:lpwstr>http://www.oxfordbibliographies.com/view/document/obo-9780195396577/obo-9780195396577-0053.xml?rskey=qSRXLJ&amp;result=54&amp;q=&amp;print</vt:lpwstr>
      </vt:variant>
      <vt:variant>
        <vt:lpwstr>#</vt:lpwstr>
      </vt:variant>
      <vt:variant>
        <vt:i4>2162741</vt:i4>
      </vt:variant>
      <vt:variant>
        <vt:i4>1431</vt:i4>
      </vt:variant>
      <vt:variant>
        <vt:i4>0</vt:i4>
      </vt:variant>
      <vt:variant>
        <vt:i4>5</vt:i4>
      </vt:variant>
      <vt:variant>
        <vt:lpwstr>http://www.oxfordbibliographies.com/view/document/obo-9780195396577/obo-9780195396577-0053.xml?rskey=qSRXLJ&amp;result=54&amp;q=&amp;print</vt:lpwstr>
      </vt:variant>
      <vt:variant>
        <vt:lpwstr>obo-9780195396577-0053-bibItemGroup-0071#obo-9780195396577-0053-bibItemGroup-0071</vt:lpwstr>
      </vt:variant>
      <vt:variant>
        <vt:i4>3276841</vt:i4>
      </vt:variant>
      <vt:variant>
        <vt:i4>1428</vt:i4>
      </vt:variant>
      <vt:variant>
        <vt:i4>0</vt:i4>
      </vt:variant>
      <vt:variant>
        <vt:i4>5</vt:i4>
      </vt:variant>
      <vt:variant>
        <vt:lpwstr>http://books.google.com/books?vid=9780521781817</vt:lpwstr>
      </vt:variant>
      <vt:variant>
        <vt:lpwstr/>
      </vt:variant>
      <vt:variant>
        <vt:i4>7798835</vt:i4>
      </vt:variant>
      <vt:variant>
        <vt:i4>1425</vt:i4>
      </vt:variant>
      <vt:variant>
        <vt:i4>0</vt:i4>
      </vt:variant>
      <vt:variant>
        <vt:i4>5</vt:i4>
      </vt:variant>
      <vt:variant>
        <vt:lpwstr>http://worldcat.org/isbn/9780521781817</vt:lpwstr>
      </vt:variant>
      <vt:variant>
        <vt:lpwstr/>
      </vt:variant>
      <vt:variant>
        <vt:i4>2228282</vt:i4>
      </vt:variant>
      <vt:variant>
        <vt:i4>1422</vt:i4>
      </vt:variant>
      <vt:variant>
        <vt:i4>0</vt:i4>
      </vt:variant>
      <vt:variant>
        <vt:i4>5</vt:i4>
      </vt:variant>
      <vt:variant>
        <vt:lpwstr>http://www.oxfordbibliographies.com/view/document/obo-9780195396577/obo-9780195396577-0053.xml?rskey=qSRXLJ&amp;result=54&amp;q=&amp;print</vt:lpwstr>
      </vt:variant>
      <vt:variant>
        <vt:lpwstr>obo-9780195396577-0053-div1-0002</vt:lpwstr>
      </vt:variant>
      <vt:variant>
        <vt:i4>524352</vt:i4>
      </vt:variant>
      <vt:variant>
        <vt:i4>1419</vt:i4>
      </vt:variant>
      <vt:variant>
        <vt:i4>0</vt:i4>
      </vt:variant>
      <vt:variant>
        <vt:i4>5</vt:i4>
      </vt:variant>
      <vt:variant>
        <vt:lpwstr>http://www.oxfordbibliographies.com/view/document/obo-9780195396577/obo-9780195396577-0053.xml</vt:lpwstr>
      </vt:variant>
      <vt:variant>
        <vt:lpwstr>obo-9780195396577-0053-bibItem-0003</vt:lpwstr>
      </vt:variant>
      <vt:variant>
        <vt:i4>7471191</vt:i4>
      </vt:variant>
      <vt:variant>
        <vt:i4>1416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1413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2097205</vt:i4>
      </vt:variant>
      <vt:variant>
        <vt:i4>1410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obo-9780195396577-0053-bibItemGroup-0070#obo-9780195396577-0053-bibItemGroup-0070</vt:lpwstr>
      </vt:variant>
      <vt:variant>
        <vt:i4>3866733</vt:i4>
      </vt:variant>
      <vt:variant>
        <vt:i4>1407</vt:i4>
      </vt:variant>
      <vt:variant>
        <vt:i4>0</vt:i4>
      </vt:variant>
      <vt:variant>
        <vt:i4>5</vt:i4>
      </vt:variant>
      <vt:variant>
        <vt:lpwstr>http://dx.doi.org/10.1017/CBO9780511487583</vt:lpwstr>
      </vt:variant>
      <vt:variant>
        <vt:lpwstr/>
      </vt:variant>
      <vt:variant>
        <vt:i4>3473445</vt:i4>
      </vt:variant>
      <vt:variant>
        <vt:i4>1404</vt:i4>
      </vt:variant>
      <vt:variant>
        <vt:i4>0</vt:i4>
      </vt:variant>
      <vt:variant>
        <vt:i4>5</vt:i4>
      </vt:variant>
      <vt:variant>
        <vt:lpwstr>http://books.google.com/books?vid=9780804755108</vt:lpwstr>
      </vt:variant>
      <vt:variant>
        <vt:lpwstr/>
      </vt:variant>
      <vt:variant>
        <vt:i4>7602228</vt:i4>
      </vt:variant>
      <vt:variant>
        <vt:i4>1401</vt:i4>
      </vt:variant>
      <vt:variant>
        <vt:i4>0</vt:i4>
      </vt:variant>
      <vt:variant>
        <vt:i4>5</vt:i4>
      </vt:variant>
      <vt:variant>
        <vt:lpwstr>http://worldcat.org/isbn/9780804755108</vt:lpwstr>
      </vt:variant>
      <vt:variant>
        <vt:lpwstr/>
      </vt:variant>
      <vt:variant>
        <vt:i4>917568</vt:i4>
      </vt:variant>
      <vt:variant>
        <vt:i4>1398</vt:i4>
      </vt:variant>
      <vt:variant>
        <vt:i4>0</vt:i4>
      </vt:variant>
      <vt:variant>
        <vt:i4>5</vt:i4>
      </vt:variant>
      <vt:variant>
        <vt:lpwstr>http://www.oxfordbibliographies.com/view/document/obo-9780195396577/obo-9780195396577-0053.xml</vt:lpwstr>
      </vt:variant>
      <vt:variant>
        <vt:lpwstr>obo-9780195396577-0053-bibItem-0068</vt:lpwstr>
      </vt:variant>
      <vt:variant>
        <vt:i4>7471191</vt:i4>
      </vt:variant>
      <vt:variant>
        <vt:i4>1395</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1392</vt:i4>
      </vt:variant>
      <vt:variant>
        <vt:i4>0</vt:i4>
      </vt:variant>
      <vt:variant>
        <vt:i4>5</vt:i4>
      </vt:variant>
      <vt:variant>
        <vt:lpwstr>http://www.oxfordbibliographies.com/view/document/obo-9780195396577/obo-9780195396577-0053.xml?rskey=qSRXLJ&amp;result=54&amp;q=&amp;print</vt:lpwstr>
      </vt:variant>
      <vt:variant>
        <vt:lpwstr>#</vt:lpwstr>
      </vt:variant>
      <vt:variant>
        <vt:i4>2621492</vt:i4>
      </vt:variant>
      <vt:variant>
        <vt:i4>1389</vt:i4>
      </vt:variant>
      <vt:variant>
        <vt:i4>0</vt:i4>
      </vt:variant>
      <vt:variant>
        <vt:i4>5</vt:i4>
      </vt:variant>
      <vt:variant>
        <vt:lpwstr>http://www.oxfordbibliographies.com/view/document/obo-9780195396577/obo-9780195396577-0053.xml?rskey=qSRXLJ&amp;result=54&amp;q=&amp;print</vt:lpwstr>
      </vt:variant>
      <vt:variant>
        <vt:lpwstr>obo-9780195396577-0053-bibItemGroup-0069#obo-9780195396577-0053-bibItemGroup-0069</vt:lpwstr>
      </vt:variant>
      <vt:variant>
        <vt:i4>4915201</vt:i4>
      </vt:variant>
      <vt:variant>
        <vt:i4>1386</vt:i4>
      </vt:variant>
      <vt:variant>
        <vt:i4>0</vt:i4>
      </vt:variant>
      <vt:variant>
        <vt:i4>5</vt:i4>
      </vt:variant>
      <vt:variant>
        <vt:lpwstr>http://www.worldcat.org/search?q=ti%3ASubjectivity%3A+Locating+the+First-Person+in+Being+and+Time&amp;qt=advanced&amp;dblist=638</vt:lpwstr>
      </vt:variant>
      <vt:variant>
        <vt:lpwstr/>
      </vt:variant>
      <vt:variant>
        <vt:i4>7471191</vt:i4>
      </vt:variant>
      <vt:variant>
        <vt:i4>1383</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1380</vt:i4>
      </vt:variant>
      <vt:variant>
        <vt:i4>0</vt:i4>
      </vt:variant>
      <vt:variant>
        <vt:i4>5</vt:i4>
      </vt:variant>
      <vt:variant>
        <vt:lpwstr>http://www.oxfordbibliographies.com/view/document/obo-9780195396577/obo-9780195396577-0053.xml?rskey=qSRXLJ&amp;result=54&amp;q=&amp;print</vt:lpwstr>
      </vt:variant>
      <vt:variant>
        <vt:lpwstr>#</vt:lpwstr>
      </vt:variant>
      <vt:variant>
        <vt:i4>2687028</vt:i4>
      </vt:variant>
      <vt:variant>
        <vt:i4>1377</vt:i4>
      </vt:variant>
      <vt:variant>
        <vt:i4>0</vt:i4>
      </vt:variant>
      <vt:variant>
        <vt:i4>5</vt:i4>
      </vt:variant>
      <vt:variant>
        <vt:lpwstr>http://www.oxfordbibliographies.com/view/document/obo-9780195396577/obo-9780195396577-0053.xml?rskey=qSRXLJ&amp;result=54&amp;q=&amp;print</vt:lpwstr>
      </vt:variant>
      <vt:variant>
        <vt:lpwstr>obo-9780195396577-0053-bibItemGroup-0068#obo-9780195396577-0053-bibItemGroup-0068</vt:lpwstr>
      </vt:variant>
      <vt:variant>
        <vt:i4>6226013</vt:i4>
      </vt:variant>
      <vt:variant>
        <vt:i4>1374</vt:i4>
      </vt:variant>
      <vt:variant>
        <vt:i4>0</vt:i4>
      </vt:variant>
      <vt:variant>
        <vt:i4>5</vt:i4>
      </vt:variant>
      <vt:variant>
        <vt:lpwstr>http://dx.doi.org/10.1080/002017401753263243</vt:lpwstr>
      </vt:variant>
      <vt:variant>
        <vt:lpwstr/>
      </vt:variant>
      <vt:variant>
        <vt:i4>3276834</vt:i4>
      </vt:variant>
      <vt:variant>
        <vt:i4>1371</vt:i4>
      </vt:variant>
      <vt:variant>
        <vt:i4>0</vt:i4>
      </vt:variant>
      <vt:variant>
        <vt:i4>5</vt:i4>
      </vt:variant>
      <vt:variant>
        <vt:lpwstr>http://books.google.com/books?vid=9780415775960</vt:lpwstr>
      </vt:variant>
      <vt:variant>
        <vt:lpwstr/>
      </vt:variant>
      <vt:variant>
        <vt:i4>8060979</vt:i4>
      </vt:variant>
      <vt:variant>
        <vt:i4>1368</vt:i4>
      </vt:variant>
      <vt:variant>
        <vt:i4>0</vt:i4>
      </vt:variant>
      <vt:variant>
        <vt:i4>5</vt:i4>
      </vt:variant>
      <vt:variant>
        <vt:lpwstr>http://worldcat.org/isbn/9780415775960</vt:lpwstr>
      </vt:variant>
      <vt:variant>
        <vt:lpwstr/>
      </vt:variant>
      <vt:variant>
        <vt:i4>7471191</vt:i4>
      </vt:variant>
      <vt:variant>
        <vt:i4>1365</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1362</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2490420</vt:i4>
      </vt:variant>
      <vt:variant>
        <vt:i4>1359</vt:i4>
      </vt:variant>
      <vt:variant>
        <vt:i4>0</vt:i4>
      </vt:variant>
      <vt:variant>
        <vt:i4>5</vt:i4>
      </vt:variant>
      <vt:variant>
        <vt:lpwstr>http://www.oxfordbibliographies.com/view/document/obo-9780195396577/obo-9780195396577-0053.xml?rskey=qSRXLJ&amp;result=54&amp;q=&amp;print</vt:lpwstr>
      </vt:variant>
      <vt:variant>
        <vt:lpwstr>obo-9780195396577-0053-bibItemGroup-0067#obo-9780195396577-0053-bibItemGroup-0067</vt:lpwstr>
      </vt:variant>
      <vt:variant>
        <vt:i4>6881321</vt:i4>
      </vt:variant>
      <vt:variant>
        <vt:i4>1356</vt:i4>
      </vt:variant>
      <vt:variant>
        <vt:i4>0</vt:i4>
      </vt:variant>
      <vt:variant>
        <vt:i4>5</vt:i4>
      </vt:variant>
      <vt:variant>
        <vt:lpwstr>http://www.worldcat.org/search?q=ti%3AThe+Concept+of+Death+in+Being+and+Time&amp;qt=advanced&amp;dblist=638</vt:lpwstr>
      </vt:variant>
      <vt:variant>
        <vt:lpwstr/>
      </vt:variant>
      <vt:variant>
        <vt:i4>7471191</vt:i4>
      </vt:variant>
      <vt:variant>
        <vt:i4>1353</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1350</vt:i4>
      </vt:variant>
      <vt:variant>
        <vt:i4>0</vt:i4>
      </vt:variant>
      <vt:variant>
        <vt:i4>5</vt:i4>
      </vt:variant>
      <vt:variant>
        <vt:lpwstr>http://www.oxfordbibliographies.com/view/document/obo-9780195396577/obo-9780195396577-0053.xml?rskey=qSRXLJ&amp;result=54&amp;q=&amp;print</vt:lpwstr>
      </vt:variant>
      <vt:variant>
        <vt:lpwstr>#</vt:lpwstr>
      </vt:variant>
      <vt:variant>
        <vt:i4>2555956</vt:i4>
      </vt:variant>
      <vt:variant>
        <vt:i4>1347</vt:i4>
      </vt:variant>
      <vt:variant>
        <vt:i4>0</vt:i4>
      </vt:variant>
      <vt:variant>
        <vt:i4>5</vt:i4>
      </vt:variant>
      <vt:variant>
        <vt:lpwstr>http://www.oxfordbibliographies.com/view/document/obo-9780195396577/obo-9780195396577-0053.xml?rskey=qSRXLJ&amp;result=54&amp;q=&amp;print</vt:lpwstr>
      </vt:variant>
      <vt:variant>
        <vt:lpwstr>obo-9780195396577-0053-bibItemGroup-0066#obo-9780195396577-0053-bibItemGroup-0066</vt:lpwstr>
      </vt:variant>
      <vt:variant>
        <vt:i4>196609</vt:i4>
      </vt:variant>
      <vt:variant>
        <vt:i4>1344</vt:i4>
      </vt:variant>
      <vt:variant>
        <vt:i4>0</vt:i4>
      </vt:variant>
      <vt:variant>
        <vt:i4>5</vt:i4>
      </vt:variant>
      <vt:variant>
        <vt:lpwstr>http://dx.doi.org/10.1007/BF01279040</vt:lpwstr>
      </vt:variant>
      <vt:variant>
        <vt:lpwstr/>
      </vt:variant>
      <vt:variant>
        <vt:i4>983104</vt:i4>
      </vt:variant>
      <vt:variant>
        <vt:i4>1341</vt:i4>
      </vt:variant>
      <vt:variant>
        <vt:i4>0</vt:i4>
      </vt:variant>
      <vt:variant>
        <vt:i4>5</vt:i4>
      </vt:variant>
      <vt:variant>
        <vt:lpwstr>http://www.oxfordbibliographies.com/view/document/obo-9780195396577/obo-9780195396577-0053.xml</vt:lpwstr>
      </vt:variant>
      <vt:variant>
        <vt:lpwstr>obo-9780195396577-0053-bibItem-0073</vt:lpwstr>
      </vt:variant>
      <vt:variant>
        <vt:i4>917568</vt:i4>
      </vt:variant>
      <vt:variant>
        <vt:i4>1338</vt:i4>
      </vt:variant>
      <vt:variant>
        <vt:i4>0</vt:i4>
      </vt:variant>
      <vt:variant>
        <vt:i4>5</vt:i4>
      </vt:variant>
      <vt:variant>
        <vt:lpwstr>http://www.oxfordbibliographies.com/view/document/obo-9780195396577/obo-9780195396577-0053.xml</vt:lpwstr>
      </vt:variant>
      <vt:variant>
        <vt:lpwstr>obo-9780195396577-0053-bibItem-0066</vt:lpwstr>
      </vt:variant>
      <vt:variant>
        <vt:i4>983104</vt:i4>
      </vt:variant>
      <vt:variant>
        <vt:i4>1335</vt:i4>
      </vt:variant>
      <vt:variant>
        <vt:i4>0</vt:i4>
      </vt:variant>
      <vt:variant>
        <vt:i4>5</vt:i4>
      </vt:variant>
      <vt:variant>
        <vt:lpwstr>http://www.oxfordbibliographies.com/view/document/obo-9780195396577/obo-9780195396577-0053.xml</vt:lpwstr>
      </vt:variant>
      <vt:variant>
        <vt:lpwstr>obo-9780195396577-0053-bibItem-0074</vt:lpwstr>
      </vt:variant>
      <vt:variant>
        <vt:i4>983104</vt:i4>
      </vt:variant>
      <vt:variant>
        <vt:i4>1332</vt:i4>
      </vt:variant>
      <vt:variant>
        <vt:i4>0</vt:i4>
      </vt:variant>
      <vt:variant>
        <vt:i4>5</vt:i4>
      </vt:variant>
      <vt:variant>
        <vt:lpwstr>http://www.oxfordbibliographies.com/view/document/obo-9780195396577/obo-9780195396577-0053.xml</vt:lpwstr>
      </vt:variant>
      <vt:variant>
        <vt:lpwstr>obo-9780195396577-0053-bibItem-0072</vt:lpwstr>
      </vt:variant>
      <vt:variant>
        <vt:i4>917568</vt:i4>
      </vt:variant>
      <vt:variant>
        <vt:i4>1329</vt:i4>
      </vt:variant>
      <vt:variant>
        <vt:i4>0</vt:i4>
      </vt:variant>
      <vt:variant>
        <vt:i4>5</vt:i4>
      </vt:variant>
      <vt:variant>
        <vt:lpwstr>http://www.oxfordbibliographies.com/view/document/obo-9780195396577/obo-9780195396577-0053.xml</vt:lpwstr>
      </vt:variant>
      <vt:variant>
        <vt:lpwstr>obo-9780195396577-0053-bibItem-0067</vt:lpwstr>
      </vt:variant>
      <vt:variant>
        <vt:i4>983104</vt:i4>
      </vt:variant>
      <vt:variant>
        <vt:i4>1326</vt:i4>
      </vt:variant>
      <vt:variant>
        <vt:i4>0</vt:i4>
      </vt:variant>
      <vt:variant>
        <vt:i4>5</vt:i4>
      </vt:variant>
      <vt:variant>
        <vt:lpwstr>http://www.oxfordbibliographies.com/view/document/obo-9780195396577/obo-9780195396577-0053.xml</vt:lpwstr>
      </vt:variant>
      <vt:variant>
        <vt:lpwstr>obo-9780195396577-0053-bibItem-0070</vt:lpwstr>
      </vt:variant>
      <vt:variant>
        <vt:i4>2228282</vt:i4>
      </vt:variant>
      <vt:variant>
        <vt:i4>1323</vt:i4>
      </vt:variant>
      <vt:variant>
        <vt:i4>0</vt:i4>
      </vt:variant>
      <vt:variant>
        <vt:i4>5</vt:i4>
      </vt:variant>
      <vt:variant>
        <vt:lpwstr>http://www.oxfordbibliographies.com/view/document/obo-9780195396577/obo-9780195396577-0053.xml?rskey=qSRXLJ&amp;result=54&amp;q=&amp;print</vt:lpwstr>
      </vt:variant>
      <vt:variant>
        <vt:lpwstr>obo-9780195396577-0053-div1-0002</vt:lpwstr>
      </vt:variant>
      <vt:variant>
        <vt:i4>524352</vt:i4>
      </vt:variant>
      <vt:variant>
        <vt:i4>1320</vt:i4>
      </vt:variant>
      <vt:variant>
        <vt:i4>0</vt:i4>
      </vt:variant>
      <vt:variant>
        <vt:i4>5</vt:i4>
      </vt:variant>
      <vt:variant>
        <vt:lpwstr>http://www.oxfordbibliographies.com/view/document/obo-9780195396577/obo-9780195396577-0053.xml</vt:lpwstr>
      </vt:variant>
      <vt:variant>
        <vt:lpwstr>obo-9780195396577-0053-bibItem-0005</vt:lpwstr>
      </vt:variant>
      <vt:variant>
        <vt:i4>524352</vt:i4>
      </vt:variant>
      <vt:variant>
        <vt:i4>1317</vt:i4>
      </vt:variant>
      <vt:variant>
        <vt:i4>0</vt:i4>
      </vt:variant>
      <vt:variant>
        <vt:i4>5</vt:i4>
      </vt:variant>
      <vt:variant>
        <vt:lpwstr>http://www.oxfordbibliographies.com/view/document/obo-9780195396577/obo-9780195396577-0053.xml</vt:lpwstr>
      </vt:variant>
      <vt:variant>
        <vt:lpwstr>obo-9780195396577-0053-bibItem-0002</vt:lpwstr>
      </vt:variant>
      <vt:variant>
        <vt:i4>983104</vt:i4>
      </vt:variant>
      <vt:variant>
        <vt:i4>1314</vt:i4>
      </vt:variant>
      <vt:variant>
        <vt:i4>0</vt:i4>
      </vt:variant>
      <vt:variant>
        <vt:i4>5</vt:i4>
      </vt:variant>
      <vt:variant>
        <vt:lpwstr>http://www.oxfordbibliographies.com/view/document/obo-9780195396577/obo-9780195396577-0053.xml</vt:lpwstr>
      </vt:variant>
      <vt:variant>
        <vt:lpwstr>obo-9780195396577-0053-bibItem-0073</vt:lpwstr>
      </vt:variant>
      <vt:variant>
        <vt:i4>917568</vt:i4>
      </vt:variant>
      <vt:variant>
        <vt:i4>1311</vt:i4>
      </vt:variant>
      <vt:variant>
        <vt:i4>0</vt:i4>
      </vt:variant>
      <vt:variant>
        <vt:i4>5</vt:i4>
      </vt:variant>
      <vt:variant>
        <vt:lpwstr>http://www.oxfordbibliographies.com/view/document/obo-9780195396577/obo-9780195396577-0053.xml</vt:lpwstr>
      </vt:variant>
      <vt:variant>
        <vt:lpwstr>obo-9780195396577-0053-bibItem-0069</vt:lpwstr>
      </vt:variant>
      <vt:variant>
        <vt:i4>917568</vt:i4>
      </vt:variant>
      <vt:variant>
        <vt:i4>1308</vt:i4>
      </vt:variant>
      <vt:variant>
        <vt:i4>0</vt:i4>
      </vt:variant>
      <vt:variant>
        <vt:i4>5</vt:i4>
      </vt:variant>
      <vt:variant>
        <vt:lpwstr>http://www.oxfordbibliographies.com/view/document/obo-9780195396577/obo-9780195396577-0053.xml</vt:lpwstr>
      </vt:variant>
      <vt:variant>
        <vt:lpwstr>obo-9780195396577-0053-bibItem-0068</vt:lpwstr>
      </vt:variant>
      <vt:variant>
        <vt:i4>983104</vt:i4>
      </vt:variant>
      <vt:variant>
        <vt:i4>1305</vt:i4>
      </vt:variant>
      <vt:variant>
        <vt:i4>0</vt:i4>
      </vt:variant>
      <vt:variant>
        <vt:i4>5</vt:i4>
      </vt:variant>
      <vt:variant>
        <vt:lpwstr>http://www.oxfordbibliographies.com/view/document/obo-9780195396577/obo-9780195396577-0053.xml</vt:lpwstr>
      </vt:variant>
      <vt:variant>
        <vt:lpwstr>obo-9780195396577-0053-bibItem-0071</vt:lpwstr>
      </vt:variant>
      <vt:variant>
        <vt:i4>524352</vt:i4>
      </vt:variant>
      <vt:variant>
        <vt:i4>1302</vt:i4>
      </vt:variant>
      <vt:variant>
        <vt:i4>0</vt:i4>
      </vt:variant>
      <vt:variant>
        <vt:i4>5</vt:i4>
      </vt:variant>
      <vt:variant>
        <vt:lpwstr>http://www.oxfordbibliographies.com/view/document/obo-9780195396577/obo-9780195396577-0053.xml</vt:lpwstr>
      </vt:variant>
      <vt:variant>
        <vt:lpwstr>obo-9780195396577-0053-bibItem-0003</vt:lpwstr>
      </vt:variant>
      <vt:variant>
        <vt:i4>2228282</vt:i4>
      </vt:variant>
      <vt:variant>
        <vt:i4>1299</vt:i4>
      </vt:variant>
      <vt:variant>
        <vt:i4>0</vt:i4>
      </vt:variant>
      <vt:variant>
        <vt:i4>5</vt:i4>
      </vt:variant>
      <vt:variant>
        <vt:lpwstr>http://www.oxfordbibliographies.com/view/document/obo-9780195396577/obo-9780195396577-0053.xml?rskey=qSRXLJ&amp;result=54&amp;q=&amp;print</vt:lpwstr>
      </vt:variant>
      <vt:variant>
        <vt:lpwstr>obo-9780195396577-0053-div1-0002</vt:lpwstr>
      </vt:variant>
      <vt:variant>
        <vt:i4>524352</vt:i4>
      </vt:variant>
      <vt:variant>
        <vt:i4>1296</vt:i4>
      </vt:variant>
      <vt:variant>
        <vt:i4>0</vt:i4>
      </vt:variant>
      <vt:variant>
        <vt:i4>5</vt:i4>
      </vt:variant>
      <vt:variant>
        <vt:lpwstr>http://www.oxfordbibliographies.com/view/document/obo-9780195396577/obo-9780195396577-0053.xml</vt:lpwstr>
      </vt:variant>
      <vt:variant>
        <vt:lpwstr>obo-9780195396577-0053-bibItem-0003</vt:lpwstr>
      </vt:variant>
      <vt:variant>
        <vt:i4>3342368</vt:i4>
      </vt:variant>
      <vt:variant>
        <vt:i4>1293</vt:i4>
      </vt:variant>
      <vt:variant>
        <vt:i4>0</vt:i4>
      </vt:variant>
      <vt:variant>
        <vt:i4>5</vt:i4>
      </vt:variant>
      <vt:variant>
        <vt:lpwstr>http://books.google.com/books?vid=9780801419591</vt:lpwstr>
      </vt:variant>
      <vt:variant>
        <vt:lpwstr/>
      </vt:variant>
      <vt:variant>
        <vt:i4>7864370</vt:i4>
      </vt:variant>
      <vt:variant>
        <vt:i4>1290</vt:i4>
      </vt:variant>
      <vt:variant>
        <vt:i4>0</vt:i4>
      </vt:variant>
      <vt:variant>
        <vt:i4>5</vt:i4>
      </vt:variant>
      <vt:variant>
        <vt:lpwstr>http://worldcat.org/isbn/9780801419591</vt:lpwstr>
      </vt:variant>
      <vt:variant>
        <vt:lpwstr/>
      </vt:variant>
      <vt:variant>
        <vt:i4>7471191</vt:i4>
      </vt:variant>
      <vt:variant>
        <vt:i4>1287</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1284</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2424881</vt:i4>
      </vt:variant>
      <vt:variant>
        <vt:i4>1281</vt:i4>
      </vt:variant>
      <vt:variant>
        <vt:i4>0</vt:i4>
      </vt:variant>
      <vt:variant>
        <vt:i4>5</vt:i4>
      </vt:variant>
      <vt:variant>
        <vt:lpwstr>http://www.oxfordbibliographies.com/view/document/obo-9780195396577/obo-9780195396577-0053.xml?rskey=qSRXLJ&amp;result=54&amp;q=&amp;print</vt:lpwstr>
      </vt:variant>
      <vt:variant>
        <vt:lpwstr>obo-9780195396577-0053-bibItemGroup-0301#obo-9780195396577-0053-bibItemGroup-0301</vt:lpwstr>
      </vt:variant>
      <vt:variant>
        <vt:i4>3801123</vt:i4>
      </vt:variant>
      <vt:variant>
        <vt:i4>1278</vt:i4>
      </vt:variant>
      <vt:variant>
        <vt:i4>0</vt:i4>
      </vt:variant>
      <vt:variant>
        <vt:i4>5</vt:i4>
      </vt:variant>
      <vt:variant>
        <vt:lpwstr>http://books.google.com/books?vid=9780887060755</vt:lpwstr>
      </vt:variant>
      <vt:variant>
        <vt:lpwstr/>
      </vt:variant>
      <vt:variant>
        <vt:i4>8323131</vt:i4>
      </vt:variant>
      <vt:variant>
        <vt:i4>1275</vt:i4>
      </vt:variant>
      <vt:variant>
        <vt:i4>0</vt:i4>
      </vt:variant>
      <vt:variant>
        <vt:i4>5</vt:i4>
      </vt:variant>
      <vt:variant>
        <vt:lpwstr>http://worldcat.org/isbn/9780887060755</vt:lpwstr>
      </vt:variant>
      <vt:variant>
        <vt:lpwstr/>
      </vt:variant>
      <vt:variant>
        <vt:i4>7471191</vt:i4>
      </vt:variant>
      <vt:variant>
        <vt:i4>1272</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1269</vt:i4>
      </vt:variant>
      <vt:variant>
        <vt:i4>0</vt:i4>
      </vt:variant>
      <vt:variant>
        <vt:i4>5</vt:i4>
      </vt:variant>
      <vt:variant>
        <vt:lpwstr>http://www.oxfordbibliographies.com/view/document/obo-9780195396577/obo-9780195396577-0053.xml?rskey=qSRXLJ&amp;result=54&amp;q=&amp;print</vt:lpwstr>
      </vt:variant>
      <vt:variant>
        <vt:lpwstr>#</vt:lpwstr>
      </vt:variant>
      <vt:variant>
        <vt:i4>2359348</vt:i4>
      </vt:variant>
      <vt:variant>
        <vt:i4>1266</vt:i4>
      </vt:variant>
      <vt:variant>
        <vt:i4>0</vt:i4>
      </vt:variant>
      <vt:variant>
        <vt:i4>5</vt:i4>
      </vt:variant>
      <vt:variant>
        <vt:lpwstr>http://www.oxfordbibliographies.com/view/document/obo-9780195396577/obo-9780195396577-0053.xml?rskey=qSRXLJ&amp;result=54&amp;q=&amp;print</vt:lpwstr>
      </vt:variant>
      <vt:variant>
        <vt:lpwstr>obo-9780195396577-0053-bibItemGroup-0065#obo-9780195396577-0053-bibItemGroup-0065</vt:lpwstr>
      </vt:variant>
      <vt:variant>
        <vt:i4>6160453</vt:i4>
      </vt:variant>
      <vt:variant>
        <vt:i4>1263</vt:i4>
      </vt:variant>
      <vt:variant>
        <vt:i4>0</vt:i4>
      </vt:variant>
      <vt:variant>
        <vt:i4>5</vt:i4>
      </vt:variant>
      <vt:variant>
        <vt:lpwstr>http://www.worldcat.org/search?q=ti%3AHeidegger%2C+Measurement%2C+and+the+%E2%80%9CIntelligibility%E2%80%9D+of+Science&amp;qt=advanced&amp;dblist=638</vt:lpwstr>
      </vt:variant>
      <vt:variant>
        <vt:lpwstr/>
      </vt:variant>
      <vt:variant>
        <vt:i4>7471191</vt:i4>
      </vt:variant>
      <vt:variant>
        <vt:i4>1260</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1257</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2424884</vt:i4>
      </vt:variant>
      <vt:variant>
        <vt:i4>1254</vt:i4>
      </vt:variant>
      <vt:variant>
        <vt:i4>0</vt:i4>
      </vt:variant>
      <vt:variant>
        <vt:i4>5</vt:i4>
      </vt:variant>
      <vt:variant>
        <vt:lpwstr>http://www.oxfordbibliographies.com/view/document/obo-9780195396577/obo-9780195396577-0053.xml?rskey=qSRXLJ&amp;result=54&amp;q=&amp;print</vt:lpwstr>
      </vt:variant>
      <vt:variant>
        <vt:lpwstr>obo-9780195396577-0053-bibItemGroup-0064#obo-9780195396577-0053-bibItemGroup-0064</vt:lpwstr>
      </vt:variant>
      <vt:variant>
        <vt:i4>2555942</vt:i4>
      </vt:variant>
      <vt:variant>
        <vt:i4>1251</vt:i4>
      </vt:variant>
      <vt:variant>
        <vt:i4>0</vt:i4>
      </vt:variant>
      <vt:variant>
        <vt:i4>5</vt:i4>
      </vt:variant>
      <vt:variant>
        <vt:lpwstr>http://dx.doi.org/10.1111/j.1468-0378.2007.00243.x</vt:lpwstr>
      </vt:variant>
      <vt:variant>
        <vt:lpwstr/>
      </vt:variant>
      <vt:variant>
        <vt:i4>3407912</vt:i4>
      </vt:variant>
      <vt:variant>
        <vt:i4>1248</vt:i4>
      </vt:variant>
      <vt:variant>
        <vt:i4>0</vt:i4>
      </vt:variant>
      <vt:variant>
        <vt:i4>5</vt:i4>
      </vt:variant>
      <vt:variant>
        <vt:lpwstr>http://books.google.com/books?vid=9783416008792</vt:lpwstr>
      </vt:variant>
      <vt:variant>
        <vt:lpwstr/>
      </vt:variant>
      <vt:variant>
        <vt:i4>7536693</vt:i4>
      </vt:variant>
      <vt:variant>
        <vt:i4>1245</vt:i4>
      </vt:variant>
      <vt:variant>
        <vt:i4>0</vt:i4>
      </vt:variant>
      <vt:variant>
        <vt:i4>5</vt:i4>
      </vt:variant>
      <vt:variant>
        <vt:lpwstr>http://worldcat.org/isbn/9783416008792</vt:lpwstr>
      </vt:variant>
      <vt:variant>
        <vt:lpwstr/>
      </vt:variant>
      <vt:variant>
        <vt:i4>7471191</vt:i4>
      </vt:variant>
      <vt:variant>
        <vt:i4>1242</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1239</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2228276</vt:i4>
      </vt:variant>
      <vt:variant>
        <vt:i4>1236</vt:i4>
      </vt:variant>
      <vt:variant>
        <vt:i4>0</vt:i4>
      </vt:variant>
      <vt:variant>
        <vt:i4>5</vt:i4>
      </vt:variant>
      <vt:variant>
        <vt:lpwstr>http://www.oxfordbibliographies.com/view/document/obo-9780195396577/obo-9780195396577-0053.xml?rskey=qSRXLJ&amp;result=54&amp;q=&amp;print</vt:lpwstr>
      </vt:variant>
      <vt:variant>
        <vt:lpwstr>obo-9780195396577-0053-bibItemGroup-0063#obo-9780195396577-0053-bibItemGroup-0063</vt:lpwstr>
      </vt:variant>
      <vt:variant>
        <vt:i4>3473445</vt:i4>
      </vt:variant>
      <vt:variant>
        <vt:i4>1233</vt:i4>
      </vt:variant>
      <vt:variant>
        <vt:i4>0</vt:i4>
      </vt:variant>
      <vt:variant>
        <vt:i4>5</vt:i4>
      </vt:variant>
      <vt:variant>
        <vt:lpwstr>http://books.google.com/books?vid=9780804755108</vt:lpwstr>
      </vt:variant>
      <vt:variant>
        <vt:lpwstr/>
      </vt:variant>
      <vt:variant>
        <vt:i4>7602228</vt:i4>
      </vt:variant>
      <vt:variant>
        <vt:i4>1230</vt:i4>
      </vt:variant>
      <vt:variant>
        <vt:i4>0</vt:i4>
      </vt:variant>
      <vt:variant>
        <vt:i4>5</vt:i4>
      </vt:variant>
      <vt:variant>
        <vt:lpwstr>http://worldcat.org/isbn/9780804755108</vt:lpwstr>
      </vt:variant>
      <vt:variant>
        <vt:lpwstr/>
      </vt:variant>
      <vt:variant>
        <vt:i4>7471191</vt:i4>
      </vt:variant>
      <vt:variant>
        <vt:i4>1227</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1224</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2293812</vt:i4>
      </vt:variant>
      <vt:variant>
        <vt:i4>1221</vt:i4>
      </vt:variant>
      <vt:variant>
        <vt:i4>0</vt:i4>
      </vt:variant>
      <vt:variant>
        <vt:i4>5</vt:i4>
      </vt:variant>
      <vt:variant>
        <vt:lpwstr>http://www.oxfordbibliographies.com/view/document/obo-9780195396577/obo-9780195396577-0053.xml?rskey=qSRXLJ&amp;result=54&amp;q=&amp;print</vt:lpwstr>
      </vt:variant>
      <vt:variant>
        <vt:lpwstr>obo-9780195396577-0053-bibItemGroup-0062#obo-9780195396577-0053-bibItemGroup-0062</vt:lpwstr>
      </vt:variant>
      <vt:variant>
        <vt:i4>3407917</vt:i4>
      </vt:variant>
      <vt:variant>
        <vt:i4>1218</vt:i4>
      </vt:variant>
      <vt:variant>
        <vt:i4>0</vt:i4>
      </vt:variant>
      <vt:variant>
        <vt:i4>5</vt:i4>
      </vt:variant>
      <vt:variant>
        <vt:lpwstr>http://books.google.com/books?vid=9780521620673</vt:lpwstr>
      </vt:variant>
      <vt:variant>
        <vt:lpwstr/>
      </vt:variant>
      <vt:variant>
        <vt:i4>7798837</vt:i4>
      </vt:variant>
      <vt:variant>
        <vt:i4>1215</vt:i4>
      </vt:variant>
      <vt:variant>
        <vt:i4>0</vt:i4>
      </vt:variant>
      <vt:variant>
        <vt:i4>5</vt:i4>
      </vt:variant>
      <vt:variant>
        <vt:lpwstr>http://worldcat.org/isbn/9780521620673</vt:lpwstr>
      </vt:variant>
      <vt:variant>
        <vt:lpwstr/>
      </vt:variant>
      <vt:variant>
        <vt:i4>7471191</vt:i4>
      </vt:variant>
      <vt:variant>
        <vt:i4>1212</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1209</vt:i4>
      </vt:variant>
      <vt:variant>
        <vt:i4>0</vt:i4>
      </vt:variant>
      <vt:variant>
        <vt:i4>5</vt:i4>
      </vt:variant>
      <vt:variant>
        <vt:lpwstr>http://www.oxfordbibliographies.com/view/document/obo-9780195396577/obo-9780195396577-0053.xml?rskey=qSRXLJ&amp;result=54&amp;q=&amp;print</vt:lpwstr>
      </vt:variant>
      <vt:variant>
        <vt:lpwstr>#</vt:lpwstr>
      </vt:variant>
      <vt:variant>
        <vt:i4>2097204</vt:i4>
      </vt:variant>
      <vt:variant>
        <vt:i4>1206</vt:i4>
      </vt:variant>
      <vt:variant>
        <vt:i4>0</vt:i4>
      </vt:variant>
      <vt:variant>
        <vt:i4>5</vt:i4>
      </vt:variant>
      <vt:variant>
        <vt:lpwstr>http://www.oxfordbibliographies.com/view/document/obo-9780195396577/obo-9780195396577-0053.xml?rskey=qSRXLJ&amp;result=54&amp;q=&amp;print</vt:lpwstr>
      </vt:variant>
      <vt:variant>
        <vt:lpwstr>obo-9780195396577-0053-bibItemGroup-0061#obo-9780195396577-0053-bibItemGroup-0061</vt:lpwstr>
      </vt:variant>
      <vt:variant>
        <vt:i4>524355</vt:i4>
      </vt:variant>
      <vt:variant>
        <vt:i4>1203</vt:i4>
      </vt:variant>
      <vt:variant>
        <vt:i4>0</vt:i4>
      </vt:variant>
      <vt:variant>
        <vt:i4>5</vt:i4>
      </vt:variant>
      <vt:variant>
        <vt:lpwstr>http://www.oxfordbibliographies.com/view/document/obo-9780195396577/obo-9780195396577-0053.xml</vt:lpwstr>
      </vt:variant>
      <vt:variant>
        <vt:lpwstr>obo-9780195396577-0053-bibItem-0301</vt:lpwstr>
      </vt:variant>
      <vt:variant>
        <vt:i4>917568</vt:i4>
      </vt:variant>
      <vt:variant>
        <vt:i4>1200</vt:i4>
      </vt:variant>
      <vt:variant>
        <vt:i4>0</vt:i4>
      </vt:variant>
      <vt:variant>
        <vt:i4>5</vt:i4>
      </vt:variant>
      <vt:variant>
        <vt:lpwstr>http://www.oxfordbibliographies.com/view/document/obo-9780195396577/obo-9780195396577-0053.xml</vt:lpwstr>
      </vt:variant>
      <vt:variant>
        <vt:lpwstr>obo-9780195396577-0053-bibItem-0065</vt:lpwstr>
      </vt:variant>
      <vt:variant>
        <vt:i4>917568</vt:i4>
      </vt:variant>
      <vt:variant>
        <vt:i4>1197</vt:i4>
      </vt:variant>
      <vt:variant>
        <vt:i4>0</vt:i4>
      </vt:variant>
      <vt:variant>
        <vt:i4>5</vt:i4>
      </vt:variant>
      <vt:variant>
        <vt:lpwstr>http://www.oxfordbibliographies.com/view/document/obo-9780195396577/obo-9780195396577-0053.xml</vt:lpwstr>
      </vt:variant>
      <vt:variant>
        <vt:lpwstr>obo-9780195396577-0053-bibItem-0062</vt:lpwstr>
      </vt:variant>
      <vt:variant>
        <vt:i4>917568</vt:i4>
      </vt:variant>
      <vt:variant>
        <vt:i4>1194</vt:i4>
      </vt:variant>
      <vt:variant>
        <vt:i4>0</vt:i4>
      </vt:variant>
      <vt:variant>
        <vt:i4>5</vt:i4>
      </vt:variant>
      <vt:variant>
        <vt:lpwstr>http://www.oxfordbibliographies.com/view/document/obo-9780195396577/obo-9780195396577-0053.xml</vt:lpwstr>
      </vt:variant>
      <vt:variant>
        <vt:lpwstr>obo-9780195396577-0053-bibItem-0063</vt:lpwstr>
      </vt:variant>
      <vt:variant>
        <vt:i4>917568</vt:i4>
      </vt:variant>
      <vt:variant>
        <vt:i4>1191</vt:i4>
      </vt:variant>
      <vt:variant>
        <vt:i4>0</vt:i4>
      </vt:variant>
      <vt:variant>
        <vt:i4>5</vt:i4>
      </vt:variant>
      <vt:variant>
        <vt:lpwstr>http://www.oxfordbibliographies.com/view/document/obo-9780195396577/obo-9780195396577-0053.xml</vt:lpwstr>
      </vt:variant>
      <vt:variant>
        <vt:lpwstr>obo-9780195396577-0053-bibItem-0064</vt:lpwstr>
      </vt:variant>
      <vt:variant>
        <vt:i4>2228282</vt:i4>
      </vt:variant>
      <vt:variant>
        <vt:i4>1188</vt:i4>
      </vt:variant>
      <vt:variant>
        <vt:i4>0</vt:i4>
      </vt:variant>
      <vt:variant>
        <vt:i4>5</vt:i4>
      </vt:variant>
      <vt:variant>
        <vt:lpwstr>http://www.oxfordbibliographies.com/view/document/obo-9780195396577/obo-9780195396577-0053.xml?rskey=qSRXLJ&amp;result=54&amp;q=&amp;print</vt:lpwstr>
      </vt:variant>
      <vt:variant>
        <vt:lpwstr>obo-9780195396577-0053-div1-0002</vt:lpwstr>
      </vt:variant>
      <vt:variant>
        <vt:i4>524352</vt:i4>
      </vt:variant>
      <vt:variant>
        <vt:i4>1185</vt:i4>
      </vt:variant>
      <vt:variant>
        <vt:i4>0</vt:i4>
      </vt:variant>
      <vt:variant>
        <vt:i4>5</vt:i4>
      </vt:variant>
      <vt:variant>
        <vt:lpwstr>http://www.oxfordbibliographies.com/view/document/obo-9780195396577/obo-9780195396577-0053.xml</vt:lpwstr>
      </vt:variant>
      <vt:variant>
        <vt:lpwstr>obo-9780195396577-0053-bibItem-0002</vt:lpwstr>
      </vt:variant>
      <vt:variant>
        <vt:i4>524352</vt:i4>
      </vt:variant>
      <vt:variant>
        <vt:i4>1182</vt:i4>
      </vt:variant>
      <vt:variant>
        <vt:i4>0</vt:i4>
      </vt:variant>
      <vt:variant>
        <vt:i4>5</vt:i4>
      </vt:variant>
      <vt:variant>
        <vt:lpwstr>http://www.oxfordbibliographies.com/view/document/obo-9780195396577/obo-9780195396577-0053.xml</vt:lpwstr>
      </vt:variant>
      <vt:variant>
        <vt:lpwstr>obo-9780195396577-0053-bibItem-0003</vt:lpwstr>
      </vt:variant>
      <vt:variant>
        <vt:i4>917568</vt:i4>
      </vt:variant>
      <vt:variant>
        <vt:i4>1179</vt:i4>
      </vt:variant>
      <vt:variant>
        <vt:i4>0</vt:i4>
      </vt:variant>
      <vt:variant>
        <vt:i4>5</vt:i4>
      </vt:variant>
      <vt:variant>
        <vt:lpwstr>http://www.oxfordbibliographies.com/view/document/obo-9780195396577/obo-9780195396577-0053.xml</vt:lpwstr>
      </vt:variant>
      <vt:variant>
        <vt:lpwstr>obo-9780195396577-0053-bibItem-0061</vt:lpwstr>
      </vt:variant>
      <vt:variant>
        <vt:i4>3473444</vt:i4>
      </vt:variant>
      <vt:variant>
        <vt:i4>1176</vt:i4>
      </vt:variant>
      <vt:variant>
        <vt:i4>0</vt:i4>
      </vt:variant>
      <vt:variant>
        <vt:i4>5</vt:i4>
      </vt:variant>
      <vt:variant>
        <vt:lpwstr>http://books.google.com/books?vid=9781405110921</vt:lpwstr>
      </vt:variant>
      <vt:variant>
        <vt:lpwstr/>
      </vt:variant>
      <vt:variant>
        <vt:i4>8126516</vt:i4>
      </vt:variant>
      <vt:variant>
        <vt:i4>1173</vt:i4>
      </vt:variant>
      <vt:variant>
        <vt:i4>0</vt:i4>
      </vt:variant>
      <vt:variant>
        <vt:i4>5</vt:i4>
      </vt:variant>
      <vt:variant>
        <vt:lpwstr>http://worldcat.org/isbn/9781405110921</vt:lpwstr>
      </vt:variant>
      <vt:variant>
        <vt:lpwstr/>
      </vt:variant>
      <vt:variant>
        <vt:i4>7471191</vt:i4>
      </vt:variant>
      <vt:variant>
        <vt:i4>1170</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1167</vt:i4>
      </vt:variant>
      <vt:variant>
        <vt:i4>0</vt:i4>
      </vt:variant>
      <vt:variant>
        <vt:i4>5</vt:i4>
      </vt:variant>
      <vt:variant>
        <vt:lpwstr>http://www.oxfordbibliographies.com/view/document/obo-9780195396577/obo-9780195396577-0053.xml?rskey=qSRXLJ&amp;result=54&amp;q=&amp;print</vt:lpwstr>
      </vt:variant>
      <vt:variant>
        <vt:lpwstr>#</vt:lpwstr>
      </vt:variant>
      <vt:variant>
        <vt:i4>2162740</vt:i4>
      </vt:variant>
      <vt:variant>
        <vt:i4>1164</vt:i4>
      </vt:variant>
      <vt:variant>
        <vt:i4>0</vt:i4>
      </vt:variant>
      <vt:variant>
        <vt:i4>5</vt:i4>
      </vt:variant>
      <vt:variant>
        <vt:lpwstr>http://www.oxfordbibliographies.com/view/document/obo-9780195396577/obo-9780195396577-0053.xml?rskey=qSRXLJ&amp;result=54&amp;q=&amp;print</vt:lpwstr>
      </vt:variant>
      <vt:variant>
        <vt:lpwstr>obo-9780195396577-0053-bibItemGroup-0060#obo-9780195396577-0053-bibItemGroup-0060</vt:lpwstr>
      </vt:variant>
      <vt:variant>
        <vt:i4>3604522</vt:i4>
      </vt:variant>
      <vt:variant>
        <vt:i4>1161</vt:i4>
      </vt:variant>
      <vt:variant>
        <vt:i4>0</vt:i4>
      </vt:variant>
      <vt:variant>
        <vt:i4>5</vt:i4>
      </vt:variant>
      <vt:variant>
        <vt:lpwstr>http://books.google.com/books?vid=9780415129497</vt:lpwstr>
      </vt:variant>
      <vt:variant>
        <vt:lpwstr/>
      </vt:variant>
      <vt:variant>
        <vt:i4>7602230</vt:i4>
      </vt:variant>
      <vt:variant>
        <vt:i4>1158</vt:i4>
      </vt:variant>
      <vt:variant>
        <vt:i4>0</vt:i4>
      </vt:variant>
      <vt:variant>
        <vt:i4>5</vt:i4>
      </vt:variant>
      <vt:variant>
        <vt:lpwstr>http://worldcat.org/isbn/9780415129497</vt:lpwstr>
      </vt:variant>
      <vt:variant>
        <vt:lpwstr/>
      </vt:variant>
      <vt:variant>
        <vt:i4>852032</vt:i4>
      </vt:variant>
      <vt:variant>
        <vt:i4>1155</vt:i4>
      </vt:variant>
      <vt:variant>
        <vt:i4>0</vt:i4>
      </vt:variant>
      <vt:variant>
        <vt:i4>5</vt:i4>
      </vt:variant>
      <vt:variant>
        <vt:lpwstr>http://www.oxfordbibliographies.com/view/document/obo-9780195396577/obo-9780195396577-0053.xml</vt:lpwstr>
      </vt:variant>
      <vt:variant>
        <vt:lpwstr>obo-9780195396577-0053-bibItem-0059</vt:lpwstr>
      </vt:variant>
      <vt:variant>
        <vt:i4>7471191</vt:i4>
      </vt:variant>
      <vt:variant>
        <vt:i4>1152</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1149</vt:i4>
      </vt:variant>
      <vt:variant>
        <vt:i4>0</vt:i4>
      </vt:variant>
      <vt:variant>
        <vt:i4>5</vt:i4>
      </vt:variant>
      <vt:variant>
        <vt:lpwstr>http://www.oxfordbibliographies.com/view/document/obo-9780195396577/obo-9780195396577-0053.xml?rskey=qSRXLJ&amp;result=54&amp;q=&amp;print</vt:lpwstr>
      </vt:variant>
      <vt:variant>
        <vt:lpwstr>#</vt:lpwstr>
      </vt:variant>
      <vt:variant>
        <vt:i4>2752567</vt:i4>
      </vt:variant>
      <vt:variant>
        <vt:i4>1146</vt:i4>
      </vt:variant>
      <vt:variant>
        <vt:i4>0</vt:i4>
      </vt:variant>
      <vt:variant>
        <vt:i4>5</vt:i4>
      </vt:variant>
      <vt:variant>
        <vt:lpwstr>http://www.oxfordbibliographies.com/view/document/obo-9780195396577/obo-9780195396577-0053.xml?rskey=qSRXLJ&amp;result=54&amp;q=&amp;print</vt:lpwstr>
      </vt:variant>
      <vt:variant>
        <vt:lpwstr>obo-9780195396577-0053-bibItemGroup-0058#obo-9780195396577-0053-bibItemGroup-0058</vt:lpwstr>
      </vt:variant>
      <vt:variant>
        <vt:i4>3538987</vt:i4>
      </vt:variant>
      <vt:variant>
        <vt:i4>1143</vt:i4>
      </vt:variant>
      <vt:variant>
        <vt:i4>0</vt:i4>
      </vt:variant>
      <vt:variant>
        <vt:i4>5</vt:i4>
      </vt:variant>
      <vt:variant>
        <vt:lpwstr>http://books.google.com/books?vid=9783110025569</vt:lpwstr>
      </vt:variant>
      <vt:variant>
        <vt:lpwstr/>
      </vt:variant>
      <vt:variant>
        <vt:i4>8060983</vt:i4>
      </vt:variant>
      <vt:variant>
        <vt:i4>1140</vt:i4>
      </vt:variant>
      <vt:variant>
        <vt:i4>0</vt:i4>
      </vt:variant>
      <vt:variant>
        <vt:i4>5</vt:i4>
      </vt:variant>
      <vt:variant>
        <vt:lpwstr>http://worldcat.org/isbn/9783110025569</vt:lpwstr>
      </vt:variant>
      <vt:variant>
        <vt:lpwstr/>
      </vt:variant>
      <vt:variant>
        <vt:i4>7471191</vt:i4>
      </vt:variant>
      <vt:variant>
        <vt:i4>1137</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1134</vt:i4>
      </vt:variant>
      <vt:variant>
        <vt:i4>0</vt:i4>
      </vt:variant>
      <vt:variant>
        <vt:i4>5</vt:i4>
      </vt:variant>
      <vt:variant>
        <vt:lpwstr>http://www.oxfordbibliographies.com/view/document/obo-9780195396577/obo-9780195396577-0053.xml?rskey=qSRXLJ&amp;result=54&amp;q=&amp;print</vt:lpwstr>
      </vt:variant>
      <vt:variant>
        <vt:lpwstr>#</vt:lpwstr>
      </vt:variant>
      <vt:variant>
        <vt:i4>2818103</vt:i4>
      </vt:variant>
      <vt:variant>
        <vt:i4>1131</vt:i4>
      </vt:variant>
      <vt:variant>
        <vt:i4>0</vt:i4>
      </vt:variant>
      <vt:variant>
        <vt:i4>5</vt:i4>
      </vt:variant>
      <vt:variant>
        <vt:lpwstr>http://www.oxfordbibliographies.com/view/document/obo-9780195396577/obo-9780195396577-0053.xml?rskey=qSRXLJ&amp;result=54&amp;q=&amp;print</vt:lpwstr>
      </vt:variant>
      <vt:variant>
        <vt:lpwstr>obo-9780195396577-0053-bibItemGroup-0059#obo-9780195396577-0053-bibItemGroup-0059</vt:lpwstr>
      </vt:variant>
      <vt:variant>
        <vt:i4>1835027</vt:i4>
      </vt:variant>
      <vt:variant>
        <vt:i4>1128</vt:i4>
      </vt:variant>
      <vt:variant>
        <vt:i4>0</vt:i4>
      </vt:variant>
      <vt:variant>
        <vt:i4>5</vt:i4>
      </vt:variant>
      <vt:variant>
        <vt:lpwstr>http://www.worldcat.org/search?q=ti%3AWhy+Tugendhat%E2%80%99s+Critique+of+Heidegger%E2%80%99s+Concept+of+Truth+Remains+a+Critical+Problem&amp;qt=advanced&amp;dblist=638</vt:lpwstr>
      </vt:variant>
      <vt:variant>
        <vt:lpwstr/>
      </vt:variant>
      <vt:variant>
        <vt:i4>7471191</vt:i4>
      </vt:variant>
      <vt:variant>
        <vt:i4>1125</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1122</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2424887</vt:i4>
      </vt:variant>
      <vt:variant>
        <vt:i4>1119</vt:i4>
      </vt:variant>
      <vt:variant>
        <vt:i4>0</vt:i4>
      </vt:variant>
      <vt:variant>
        <vt:i4>5</vt:i4>
      </vt:variant>
      <vt:variant>
        <vt:lpwstr>http://www.oxfordbibliographies.com/view/document/obo-9780195396577/obo-9780195396577-0053.xml?rskey=qSRXLJ&amp;result=54&amp;q=&amp;print</vt:lpwstr>
      </vt:variant>
      <vt:variant>
        <vt:lpwstr>obo-9780195396577-0053-bibItemGroup-0057#obo-9780195396577-0053-bibItemGroup-0057</vt:lpwstr>
      </vt:variant>
      <vt:variant>
        <vt:i4>6488174</vt:i4>
      </vt:variant>
      <vt:variant>
        <vt:i4>1116</vt:i4>
      </vt:variant>
      <vt:variant>
        <vt:i4>0</vt:i4>
      </vt:variant>
      <vt:variant>
        <vt:i4>5</vt:i4>
      </vt:variant>
      <vt:variant>
        <vt:lpwstr>http://dx.doi.org/10.1080/00201740701239749</vt:lpwstr>
      </vt:variant>
      <vt:variant>
        <vt:lpwstr/>
      </vt:variant>
      <vt:variant>
        <vt:i4>917568</vt:i4>
      </vt:variant>
      <vt:variant>
        <vt:i4>1113</vt:i4>
      </vt:variant>
      <vt:variant>
        <vt:i4>0</vt:i4>
      </vt:variant>
      <vt:variant>
        <vt:i4>5</vt:i4>
      </vt:variant>
      <vt:variant>
        <vt:lpwstr>http://www.oxfordbibliographies.com/view/document/obo-9780195396577/obo-9780195396577-0053.xml</vt:lpwstr>
      </vt:variant>
      <vt:variant>
        <vt:lpwstr>obo-9780195396577-0053-bibItem-0060</vt:lpwstr>
      </vt:variant>
      <vt:variant>
        <vt:i4>2228282</vt:i4>
      </vt:variant>
      <vt:variant>
        <vt:i4>1110</vt:i4>
      </vt:variant>
      <vt:variant>
        <vt:i4>0</vt:i4>
      </vt:variant>
      <vt:variant>
        <vt:i4>5</vt:i4>
      </vt:variant>
      <vt:variant>
        <vt:lpwstr>http://www.oxfordbibliographies.com/view/document/obo-9780195396577/obo-9780195396577-0053.xml?rskey=qSRXLJ&amp;result=54&amp;q=&amp;print</vt:lpwstr>
      </vt:variant>
      <vt:variant>
        <vt:lpwstr>obo-9780195396577-0053-div1-0002</vt:lpwstr>
      </vt:variant>
      <vt:variant>
        <vt:i4>524352</vt:i4>
      </vt:variant>
      <vt:variant>
        <vt:i4>1107</vt:i4>
      </vt:variant>
      <vt:variant>
        <vt:i4>0</vt:i4>
      </vt:variant>
      <vt:variant>
        <vt:i4>5</vt:i4>
      </vt:variant>
      <vt:variant>
        <vt:lpwstr>http://www.oxfordbibliographies.com/view/document/obo-9780195396577/obo-9780195396577-0053.xml</vt:lpwstr>
      </vt:variant>
      <vt:variant>
        <vt:lpwstr>obo-9780195396577-0053-bibItem-0002</vt:lpwstr>
      </vt:variant>
      <vt:variant>
        <vt:i4>852032</vt:i4>
      </vt:variant>
      <vt:variant>
        <vt:i4>1104</vt:i4>
      </vt:variant>
      <vt:variant>
        <vt:i4>0</vt:i4>
      </vt:variant>
      <vt:variant>
        <vt:i4>5</vt:i4>
      </vt:variant>
      <vt:variant>
        <vt:lpwstr>http://www.oxfordbibliographies.com/view/document/obo-9780195396577/obo-9780195396577-0053.xml</vt:lpwstr>
      </vt:variant>
      <vt:variant>
        <vt:lpwstr>obo-9780195396577-0053-bibItem-0057</vt:lpwstr>
      </vt:variant>
      <vt:variant>
        <vt:i4>2555962</vt:i4>
      </vt:variant>
      <vt:variant>
        <vt:i4>1101</vt:i4>
      </vt:variant>
      <vt:variant>
        <vt:i4>0</vt:i4>
      </vt:variant>
      <vt:variant>
        <vt:i4>5</vt:i4>
      </vt:variant>
      <vt:variant>
        <vt:lpwstr>http://www.oxfordbibliographies.com/view/document/obo-9780195396577/obo-9780195396577-0053.xml?rskey=qSRXLJ&amp;result=54&amp;q=&amp;print</vt:lpwstr>
      </vt:variant>
      <vt:variant>
        <vt:lpwstr>obo-9780195396577-0053-div1-0007</vt:lpwstr>
      </vt:variant>
      <vt:variant>
        <vt:i4>720960</vt:i4>
      </vt:variant>
      <vt:variant>
        <vt:i4>1098</vt:i4>
      </vt:variant>
      <vt:variant>
        <vt:i4>0</vt:i4>
      </vt:variant>
      <vt:variant>
        <vt:i4>5</vt:i4>
      </vt:variant>
      <vt:variant>
        <vt:lpwstr>http://www.oxfordbibliographies.com/view/document/obo-9780195396577/obo-9780195396577-0053.xml</vt:lpwstr>
      </vt:variant>
      <vt:variant>
        <vt:lpwstr>obo-9780195396577-0053-bibItem-0035</vt:lpwstr>
      </vt:variant>
      <vt:variant>
        <vt:i4>2293817</vt:i4>
      </vt:variant>
      <vt:variant>
        <vt:i4>1095</vt:i4>
      </vt:variant>
      <vt:variant>
        <vt:i4>0</vt:i4>
      </vt:variant>
      <vt:variant>
        <vt:i4>5</vt:i4>
      </vt:variant>
      <vt:variant>
        <vt:lpwstr>http://www.oxfordbibliographies.com/view/document/obo-9780195396577/obo-9780195396577-0053.xml?rskey=qSRXLJ&amp;result=54&amp;q=&amp;print</vt:lpwstr>
      </vt:variant>
      <vt:variant>
        <vt:lpwstr>obo-9780195396577-0053-div2-0003</vt:lpwstr>
      </vt:variant>
      <vt:variant>
        <vt:i4>852032</vt:i4>
      </vt:variant>
      <vt:variant>
        <vt:i4>1092</vt:i4>
      </vt:variant>
      <vt:variant>
        <vt:i4>0</vt:i4>
      </vt:variant>
      <vt:variant>
        <vt:i4>5</vt:i4>
      </vt:variant>
      <vt:variant>
        <vt:lpwstr>http://www.oxfordbibliographies.com/view/document/obo-9780195396577/obo-9780195396577-0053.xml</vt:lpwstr>
      </vt:variant>
      <vt:variant>
        <vt:lpwstr>obo-9780195396577-0053-bibItem-0050</vt:lpwstr>
      </vt:variant>
      <vt:variant>
        <vt:i4>852032</vt:i4>
      </vt:variant>
      <vt:variant>
        <vt:i4>1089</vt:i4>
      </vt:variant>
      <vt:variant>
        <vt:i4>0</vt:i4>
      </vt:variant>
      <vt:variant>
        <vt:i4>5</vt:i4>
      </vt:variant>
      <vt:variant>
        <vt:lpwstr>http://www.oxfordbibliographies.com/view/document/obo-9780195396577/obo-9780195396577-0053.xml</vt:lpwstr>
      </vt:variant>
      <vt:variant>
        <vt:lpwstr>obo-9780195396577-0053-bibItem-0059</vt:lpwstr>
      </vt:variant>
      <vt:variant>
        <vt:i4>852032</vt:i4>
      </vt:variant>
      <vt:variant>
        <vt:i4>1086</vt:i4>
      </vt:variant>
      <vt:variant>
        <vt:i4>0</vt:i4>
      </vt:variant>
      <vt:variant>
        <vt:i4>5</vt:i4>
      </vt:variant>
      <vt:variant>
        <vt:lpwstr>http://www.oxfordbibliographies.com/view/document/obo-9780195396577/obo-9780195396577-0053.xml</vt:lpwstr>
      </vt:variant>
      <vt:variant>
        <vt:lpwstr>obo-9780195396577-0053-bibItem-0058</vt:lpwstr>
      </vt:variant>
      <vt:variant>
        <vt:i4>2228282</vt:i4>
      </vt:variant>
      <vt:variant>
        <vt:i4>1083</vt:i4>
      </vt:variant>
      <vt:variant>
        <vt:i4>0</vt:i4>
      </vt:variant>
      <vt:variant>
        <vt:i4>5</vt:i4>
      </vt:variant>
      <vt:variant>
        <vt:lpwstr>http://www.oxfordbibliographies.com/view/document/obo-9780195396577/obo-9780195396577-0053.xml?rskey=qSRXLJ&amp;result=54&amp;q=&amp;print</vt:lpwstr>
      </vt:variant>
      <vt:variant>
        <vt:lpwstr>obo-9780195396577-0053-div1-0002</vt:lpwstr>
      </vt:variant>
      <vt:variant>
        <vt:i4>3473444</vt:i4>
      </vt:variant>
      <vt:variant>
        <vt:i4>1080</vt:i4>
      </vt:variant>
      <vt:variant>
        <vt:i4>0</vt:i4>
      </vt:variant>
      <vt:variant>
        <vt:i4>5</vt:i4>
      </vt:variant>
      <vt:variant>
        <vt:lpwstr>http://books.google.com/books?vid=9781405110921</vt:lpwstr>
      </vt:variant>
      <vt:variant>
        <vt:lpwstr/>
      </vt:variant>
      <vt:variant>
        <vt:i4>8126516</vt:i4>
      </vt:variant>
      <vt:variant>
        <vt:i4>1077</vt:i4>
      </vt:variant>
      <vt:variant>
        <vt:i4>0</vt:i4>
      </vt:variant>
      <vt:variant>
        <vt:i4>5</vt:i4>
      </vt:variant>
      <vt:variant>
        <vt:lpwstr>http://worldcat.org/isbn/9781405110921</vt:lpwstr>
      </vt:variant>
      <vt:variant>
        <vt:lpwstr/>
      </vt:variant>
      <vt:variant>
        <vt:i4>7471191</vt:i4>
      </vt:variant>
      <vt:variant>
        <vt:i4>1074</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1071</vt:i4>
      </vt:variant>
      <vt:variant>
        <vt:i4>0</vt:i4>
      </vt:variant>
      <vt:variant>
        <vt:i4>5</vt:i4>
      </vt:variant>
      <vt:variant>
        <vt:lpwstr>http://www.oxfordbibliographies.com/view/document/obo-9780195396577/obo-9780195396577-0053.xml?rskey=qSRXLJ&amp;result=54&amp;q=&amp;print</vt:lpwstr>
      </vt:variant>
      <vt:variant>
        <vt:lpwstr>#</vt:lpwstr>
      </vt:variant>
      <vt:variant>
        <vt:i4>2359351</vt:i4>
      </vt:variant>
      <vt:variant>
        <vt:i4>1068</vt:i4>
      </vt:variant>
      <vt:variant>
        <vt:i4>0</vt:i4>
      </vt:variant>
      <vt:variant>
        <vt:i4>5</vt:i4>
      </vt:variant>
      <vt:variant>
        <vt:lpwstr>http://www.oxfordbibliographies.com/view/document/obo-9780195396577/obo-9780195396577-0053.xml?rskey=qSRXLJ&amp;result=54&amp;q=&amp;print</vt:lpwstr>
      </vt:variant>
      <vt:variant>
        <vt:lpwstr>obo-9780195396577-0053-bibItemGroup-0056#obo-9780195396577-0053-bibItemGroup-0056</vt:lpwstr>
      </vt:variant>
      <vt:variant>
        <vt:i4>3866664</vt:i4>
      </vt:variant>
      <vt:variant>
        <vt:i4>1065</vt:i4>
      </vt:variant>
      <vt:variant>
        <vt:i4>0</vt:i4>
      </vt:variant>
      <vt:variant>
        <vt:i4>5</vt:i4>
      </vt:variant>
      <vt:variant>
        <vt:lpwstr>http://books.google.com/books?vid=9780521568739</vt:lpwstr>
      </vt:variant>
      <vt:variant>
        <vt:lpwstr/>
      </vt:variant>
      <vt:variant>
        <vt:i4>7864378</vt:i4>
      </vt:variant>
      <vt:variant>
        <vt:i4>1062</vt:i4>
      </vt:variant>
      <vt:variant>
        <vt:i4>0</vt:i4>
      </vt:variant>
      <vt:variant>
        <vt:i4>5</vt:i4>
      </vt:variant>
      <vt:variant>
        <vt:lpwstr>http://worldcat.org/isbn/9780521568739</vt:lpwstr>
      </vt:variant>
      <vt:variant>
        <vt:lpwstr/>
      </vt:variant>
      <vt:variant>
        <vt:i4>7471191</vt:i4>
      </vt:variant>
      <vt:variant>
        <vt:i4>1059</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1056</vt:i4>
      </vt:variant>
      <vt:variant>
        <vt:i4>0</vt:i4>
      </vt:variant>
      <vt:variant>
        <vt:i4>5</vt:i4>
      </vt:variant>
      <vt:variant>
        <vt:lpwstr>http://www.oxfordbibliographies.com/view/document/obo-9780195396577/obo-9780195396577-0053.xml?rskey=qSRXLJ&amp;result=54&amp;q=&amp;print</vt:lpwstr>
      </vt:variant>
      <vt:variant>
        <vt:lpwstr>#</vt:lpwstr>
      </vt:variant>
      <vt:variant>
        <vt:i4>2555959</vt:i4>
      </vt:variant>
      <vt:variant>
        <vt:i4>1053</vt:i4>
      </vt:variant>
      <vt:variant>
        <vt:i4>0</vt:i4>
      </vt:variant>
      <vt:variant>
        <vt:i4>5</vt:i4>
      </vt:variant>
      <vt:variant>
        <vt:lpwstr>http://www.oxfordbibliographies.com/view/document/obo-9780195396577/obo-9780195396577-0053.xml?rskey=qSRXLJ&amp;result=54&amp;q=&amp;print</vt:lpwstr>
      </vt:variant>
      <vt:variant>
        <vt:lpwstr>obo-9780195396577-0053-bibItemGroup-0055#obo-9780195396577-0053-bibItemGroup-0055</vt:lpwstr>
      </vt:variant>
      <vt:variant>
        <vt:i4>3473449</vt:i4>
      </vt:variant>
      <vt:variant>
        <vt:i4>1050</vt:i4>
      </vt:variant>
      <vt:variant>
        <vt:i4>0</vt:i4>
      </vt:variant>
      <vt:variant>
        <vt:i4>5</vt:i4>
      </vt:variant>
      <vt:variant>
        <vt:lpwstr>http://books.google.com/books?vid=9780415171236</vt:lpwstr>
      </vt:variant>
      <vt:variant>
        <vt:lpwstr/>
      </vt:variant>
      <vt:variant>
        <vt:i4>7733300</vt:i4>
      </vt:variant>
      <vt:variant>
        <vt:i4>1047</vt:i4>
      </vt:variant>
      <vt:variant>
        <vt:i4>0</vt:i4>
      </vt:variant>
      <vt:variant>
        <vt:i4>5</vt:i4>
      </vt:variant>
      <vt:variant>
        <vt:lpwstr>http://worldcat.org/isbn/9780415171236</vt:lpwstr>
      </vt:variant>
      <vt:variant>
        <vt:lpwstr/>
      </vt:variant>
      <vt:variant>
        <vt:i4>7471191</vt:i4>
      </vt:variant>
      <vt:variant>
        <vt:i4>1044</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1041</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2490423</vt:i4>
      </vt:variant>
      <vt:variant>
        <vt:i4>1038</vt:i4>
      </vt:variant>
      <vt:variant>
        <vt:i4>0</vt:i4>
      </vt:variant>
      <vt:variant>
        <vt:i4>5</vt:i4>
      </vt:variant>
      <vt:variant>
        <vt:lpwstr>http://www.oxfordbibliographies.com/view/document/obo-9780195396577/obo-9780195396577-0053.xml?rskey=qSRXLJ&amp;result=54&amp;q=&amp;print</vt:lpwstr>
      </vt:variant>
      <vt:variant>
        <vt:lpwstr>obo-9780195396577-0053-bibItemGroup-0054#obo-9780195396577-0053-bibItemGroup-0054</vt:lpwstr>
      </vt:variant>
      <vt:variant>
        <vt:i4>2228283</vt:i4>
      </vt:variant>
      <vt:variant>
        <vt:i4>1035</vt:i4>
      </vt:variant>
      <vt:variant>
        <vt:i4>0</vt:i4>
      </vt:variant>
      <vt:variant>
        <vt:i4>5</vt:i4>
      </vt:variant>
      <vt:variant>
        <vt:lpwstr>http://www.oxfordbibliographies.com/view/document/obo-9780195396577/obo-9780195396577-0053.xml?rskey=qSRXLJ&amp;result=54&amp;q=&amp;print</vt:lpwstr>
      </vt:variant>
      <vt:variant>
        <vt:lpwstr>obo-9780195396577-0053-div1-0012</vt:lpwstr>
      </vt:variant>
      <vt:variant>
        <vt:i4>852032</vt:i4>
      </vt:variant>
      <vt:variant>
        <vt:i4>1032</vt:i4>
      </vt:variant>
      <vt:variant>
        <vt:i4>0</vt:i4>
      </vt:variant>
      <vt:variant>
        <vt:i4>5</vt:i4>
      </vt:variant>
      <vt:variant>
        <vt:lpwstr>http://www.oxfordbibliographies.com/view/document/obo-9780195396577/obo-9780195396577-0053.xml</vt:lpwstr>
      </vt:variant>
      <vt:variant>
        <vt:lpwstr>obo-9780195396577-0053-bibItem-0055</vt:lpwstr>
      </vt:variant>
      <vt:variant>
        <vt:i4>852032</vt:i4>
      </vt:variant>
      <vt:variant>
        <vt:i4>1029</vt:i4>
      </vt:variant>
      <vt:variant>
        <vt:i4>0</vt:i4>
      </vt:variant>
      <vt:variant>
        <vt:i4>5</vt:i4>
      </vt:variant>
      <vt:variant>
        <vt:lpwstr>http://www.oxfordbibliographies.com/view/document/obo-9780195396577/obo-9780195396577-0053.xml</vt:lpwstr>
      </vt:variant>
      <vt:variant>
        <vt:lpwstr>obo-9780195396577-0053-bibItem-0054</vt:lpwstr>
      </vt:variant>
      <vt:variant>
        <vt:i4>852032</vt:i4>
      </vt:variant>
      <vt:variant>
        <vt:i4>1026</vt:i4>
      </vt:variant>
      <vt:variant>
        <vt:i4>0</vt:i4>
      </vt:variant>
      <vt:variant>
        <vt:i4>5</vt:i4>
      </vt:variant>
      <vt:variant>
        <vt:lpwstr>http://www.oxfordbibliographies.com/view/document/obo-9780195396577/obo-9780195396577-0053.xml</vt:lpwstr>
      </vt:variant>
      <vt:variant>
        <vt:lpwstr>obo-9780195396577-0053-bibItem-0056</vt:lpwstr>
      </vt:variant>
      <vt:variant>
        <vt:i4>2293817</vt:i4>
      </vt:variant>
      <vt:variant>
        <vt:i4>1023</vt:i4>
      </vt:variant>
      <vt:variant>
        <vt:i4>0</vt:i4>
      </vt:variant>
      <vt:variant>
        <vt:i4>5</vt:i4>
      </vt:variant>
      <vt:variant>
        <vt:lpwstr>http://www.oxfordbibliographies.com/view/document/obo-9780195396577/obo-9780195396577-0053.xml?rskey=qSRXLJ&amp;result=54&amp;q=&amp;print</vt:lpwstr>
      </vt:variant>
      <vt:variant>
        <vt:lpwstr>obo-9780195396577-0053-div2-0003</vt:lpwstr>
      </vt:variant>
      <vt:variant>
        <vt:i4>852032</vt:i4>
      </vt:variant>
      <vt:variant>
        <vt:i4>1020</vt:i4>
      </vt:variant>
      <vt:variant>
        <vt:i4>0</vt:i4>
      </vt:variant>
      <vt:variant>
        <vt:i4>5</vt:i4>
      </vt:variant>
      <vt:variant>
        <vt:lpwstr>http://www.oxfordbibliographies.com/view/document/obo-9780195396577/obo-9780195396577-0053.xml</vt:lpwstr>
      </vt:variant>
      <vt:variant>
        <vt:lpwstr>obo-9780195396577-0053-bibItem-0050</vt:lpwstr>
      </vt:variant>
      <vt:variant>
        <vt:i4>2228282</vt:i4>
      </vt:variant>
      <vt:variant>
        <vt:i4>1017</vt:i4>
      </vt:variant>
      <vt:variant>
        <vt:i4>0</vt:i4>
      </vt:variant>
      <vt:variant>
        <vt:i4>5</vt:i4>
      </vt:variant>
      <vt:variant>
        <vt:lpwstr>http://www.oxfordbibliographies.com/view/document/obo-9780195396577/obo-9780195396577-0053.xml?rskey=qSRXLJ&amp;result=54&amp;q=&amp;print</vt:lpwstr>
      </vt:variant>
      <vt:variant>
        <vt:lpwstr>obo-9780195396577-0053-div1-0002</vt:lpwstr>
      </vt:variant>
      <vt:variant>
        <vt:i4>524352</vt:i4>
      </vt:variant>
      <vt:variant>
        <vt:i4>1014</vt:i4>
      </vt:variant>
      <vt:variant>
        <vt:i4>0</vt:i4>
      </vt:variant>
      <vt:variant>
        <vt:i4>5</vt:i4>
      </vt:variant>
      <vt:variant>
        <vt:lpwstr>http://www.oxfordbibliographies.com/view/document/obo-9780195396577/obo-9780195396577-0053.xml</vt:lpwstr>
      </vt:variant>
      <vt:variant>
        <vt:lpwstr>obo-9780195396577-0053-bibItem-0002</vt:lpwstr>
      </vt:variant>
      <vt:variant>
        <vt:i4>2293817</vt:i4>
      </vt:variant>
      <vt:variant>
        <vt:i4>1011</vt:i4>
      </vt:variant>
      <vt:variant>
        <vt:i4>0</vt:i4>
      </vt:variant>
      <vt:variant>
        <vt:i4>5</vt:i4>
      </vt:variant>
      <vt:variant>
        <vt:lpwstr>http://www.oxfordbibliographies.com/view/document/obo-9780195396577/obo-9780195396577-0053.xml?rskey=qSRXLJ&amp;result=54&amp;q=&amp;print</vt:lpwstr>
      </vt:variant>
      <vt:variant>
        <vt:lpwstr>obo-9780195396577-0053-div2-0003</vt:lpwstr>
      </vt:variant>
      <vt:variant>
        <vt:i4>852032</vt:i4>
      </vt:variant>
      <vt:variant>
        <vt:i4>1008</vt:i4>
      </vt:variant>
      <vt:variant>
        <vt:i4>0</vt:i4>
      </vt:variant>
      <vt:variant>
        <vt:i4>5</vt:i4>
      </vt:variant>
      <vt:variant>
        <vt:lpwstr>http://www.oxfordbibliographies.com/view/document/obo-9780195396577/obo-9780195396577-0053.xml</vt:lpwstr>
      </vt:variant>
      <vt:variant>
        <vt:lpwstr>obo-9780195396577-0053-bibItem-0050</vt:lpwstr>
      </vt:variant>
      <vt:variant>
        <vt:i4>2621498</vt:i4>
      </vt:variant>
      <vt:variant>
        <vt:i4>1005</vt:i4>
      </vt:variant>
      <vt:variant>
        <vt:i4>0</vt:i4>
      </vt:variant>
      <vt:variant>
        <vt:i4>5</vt:i4>
      </vt:variant>
      <vt:variant>
        <vt:lpwstr>http://www.oxfordbibliographies.com/view/document/obo-9780195396577/obo-9780195396577-0053.xml?rskey=qSRXLJ&amp;result=54&amp;q=&amp;print</vt:lpwstr>
      </vt:variant>
      <vt:variant>
        <vt:lpwstr>obo-9780195396577-0053-div1-0008</vt:lpwstr>
      </vt:variant>
      <vt:variant>
        <vt:i4>786496</vt:i4>
      </vt:variant>
      <vt:variant>
        <vt:i4>1002</vt:i4>
      </vt:variant>
      <vt:variant>
        <vt:i4>0</vt:i4>
      </vt:variant>
      <vt:variant>
        <vt:i4>5</vt:i4>
      </vt:variant>
      <vt:variant>
        <vt:lpwstr>http://www.oxfordbibliographies.com/view/document/obo-9780195396577/obo-9780195396577-0053.xml</vt:lpwstr>
      </vt:variant>
      <vt:variant>
        <vt:lpwstr>obo-9780195396577-0053-bibItem-0044</vt:lpwstr>
      </vt:variant>
      <vt:variant>
        <vt:i4>4128812</vt:i4>
      </vt:variant>
      <vt:variant>
        <vt:i4>999</vt:i4>
      </vt:variant>
      <vt:variant>
        <vt:i4>0</vt:i4>
      </vt:variant>
      <vt:variant>
        <vt:i4>5</vt:i4>
      </vt:variant>
      <vt:variant>
        <vt:lpwstr>http://books.google.com/books?vid=9780262731287</vt:lpwstr>
      </vt:variant>
      <vt:variant>
        <vt:lpwstr/>
      </vt:variant>
      <vt:variant>
        <vt:i4>7471166</vt:i4>
      </vt:variant>
      <vt:variant>
        <vt:i4>996</vt:i4>
      </vt:variant>
      <vt:variant>
        <vt:i4>0</vt:i4>
      </vt:variant>
      <vt:variant>
        <vt:i4>5</vt:i4>
      </vt:variant>
      <vt:variant>
        <vt:lpwstr>http://worldcat.org/isbn/9780262731287</vt:lpwstr>
      </vt:variant>
      <vt:variant>
        <vt:lpwstr/>
      </vt:variant>
      <vt:variant>
        <vt:i4>7471191</vt:i4>
      </vt:variant>
      <vt:variant>
        <vt:i4>993</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990</vt:i4>
      </vt:variant>
      <vt:variant>
        <vt:i4>0</vt:i4>
      </vt:variant>
      <vt:variant>
        <vt:i4>5</vt:i4>
      </vt:variant>
      <vt:variant>
        <vt:lpwstr>http://www.oxfordbibliographies.com/view/document/obo-9780195396577/obo-9780195396577-0053.xml?rskey=qSRXLJ&amp;result=54&amp;q=&amp;print</vt:lpwstr>
      </vt:variant>
      <vt:variant>
        <vt:lpwstr>#</vt:lpwstr>
      </vt:variant>
      <vt:variant>
        <vt:i4>2162743</vt:i4>
      </vt:variant>
      <vt:variant>
        <vt:i4>987</vt:i4>
      </vt:variant>
      <vt:variant>
        <vt:i4>0</vt:i4>
      </vt:variant>
      <vt:variant>
        <vt:i4>5</vt:i4>
      </vt:variant>
      <vt:variant>
        <vt:lpwstr>http://www.oxfordbibliographies.com/view/document/obo-9780195396577/obo-9780195396577-0053.xml?rskey=qSRXLJ&amp;result=54&amp;q=&amp;print</vt:lpwstr>
      </vt:variant>
      <vt:variant>
        <vt:lpwstr>obo-9780195396577-0053-bibItemGroup-0053#obo-9780195396577-0053-bibItemGroup-0053</vt:lpwstr>
      </vt:variant>
      <vt:variant>
        <vt:i4>3604527</vt:i4>
      </vt:variant>
      <vt:variant>
        <vt:i4>984</vt:i4>
      </vt:variant>
      <vt:variant>
        <vt:i4>0</vt:i4>
      </vt:variant>
      <vt:variant>
        <vt:i4>5</vt:i4>
      </vt:variant>
      <vt:variant>
        <vt:lpwstr>http://books.google.com/books?vid=9780801420948</vt:lpwstr>
      </vt:variant>
      <vt:variant>
        <vt:lpwstr/>
      </vt:variant>
      <vt:variant>
        <vt:i4>8257590</vt:i4>
      </vt:variant>
      <vt:variant>
        <vt:i4>981</vt:i4>
      </vt:variant>
      <vt:variant>
        <vt:i4>0</vt:i4>
      </vt:variant>
      <vt:variant>
        <vt:i4>5</vt:i4>
      </vt:variant>
      <vt:variant>
        <vt:lpwstr>http://worldcat.org/isbn/9780801420948</vt:lpwstr>
      </vt:variant>
      <vt:variant>
        <vt:lpwstr/>
      </vt:variant>
      <vt:variant>
        <vt:i4>7471191</vt:i4>
      </vt:variant>
      <vt:variant>
        <vt:i4>978</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975</vt:i4>
      </vt:variant>
      <vt:variant>
        <vt:i4>0</vt:i4>
      </vt:variant>
      <vt:variant>
        <vt:i4>5</vt:i4>
      </vt:variant>
      <vt:variant>
        <vt:lpwstr>http://www.oxfordbibliographies.com/view/document/obo-9780195396577/obo-9780195396577-0053.xml?rskey=qSRXLJ&amp;result=54&amp;q=&amp;print</vt:lpwstr>
      </vt:variant>
      <vt:variant>
        <vt:lpwstr>#</vt:lpwstr>
      </vt:variant>
      <vt:variant>
        <vt:i4>2097207</vt:i4>
      </vt:variant>
      <vt:variant>
        <vt:i4>972</vt:i4>
      </vt:variant>
      <vt:variant>
        <vt:i4>0</vt:i4>
      </vt:variant>
      <vt:variant>
        <vt:i4>5</vt:i4>
      </vt:variant>
      <vt:variant>
        <vt:lpwstr>http://www.oxfordbibliographies.com/view/document/obo-9780195396577/obo-9780195396577-0053.xml?rskey=qSRXLJ&amp;result=54&amp;q=&amp;print</vt:lpwstr>
      </vt:variant>
      <vt:variant>
        <vt:lpwstr>obo-9780195396577-0053-bibItemGroup-0052#obo-9780195396577-0053-bibItemGroup-0052</vt:lpwstr>
      </vt:variant>
      <vt:variant>
        <vt:i4>4522014</vt:i4>
      </vt:variant>
      <vt:variant>
        <vt:i4>969</vt:i4>
      </vt:variant>
      <vt:variant>
        <vt:i4>0</vt:i4>
      </vt:variant>
      <vt:variant>
        <vt:i4>5</vt:i4>
      </vt:variant>
      <vt:variant>
        <vt:lpwstr>http://www.worldcat.org/search?q=ti%3ARules%2C+Regression%2C+and+the+%E2%80%9CBackground%E2%80%9D%3A+Dreyfus%2C+Heidegger%2C+and+McDowell&amp;qt=advanced&amp;dblist=638</vt:lpwstr>
      </vt:variant>
      <vt:variant>
        <vt:lpwstr/>
      </vt:variant>
      <vt:variant>
        <vt:i4>7471191</vt:i4>
      </vt:variant>
      <vt:variant>
        <vt:i4>966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963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2293815</vt:i4>
      </vt:variant>
      <vt:variant>
        <vt:i4>960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obo-9780195396577-0053-bibItemGroup-0051#obo-9780195396577-0053-bibItemGroup-0051</vt:lpwstr>
      </vt:variant>
      <vt:variant>
        <vt:i4>2162727</vt:i4>
      </vt:variant>
      <vt:variant>
        <vt:i4>957</vt:i4>
      </vt:variant>
      <vt:variant>
        <vt:i4>0</vt:i4>
      </vt:variant>
      <vt:variant>
        <vt:i4>5</vt:i4>
      </vt:variant>
      <vt:variant>
        <vt:lpwstr>http://dx.doi.org/10.1111/j.1468-0378.2007.00255.x</vt:lpwstr>
      </vt:variant>
      <vt:variant>
        <vt:lpwstr/>
      </vt:variant>
      <vt:variant>
        <vt:i4>3538987</vt:i4>
      </vt:variant>
      <vt:variant>
        <vt:i4>954</vt:i4>
      </vt:variant>
      <vt:variant>
        <vt:i4>0</vt:i4>
      </vt:variant>
      <vt:variant>
        <vt:i4>5</vt:i4>
      </vt:variant>
      <vt:variant>
        <vt:lpwstr>http://books.google.com/books?vid=9780521662475</vt:lpwstr>
      </vt:variant>
      <vt:variant>
        <vt:lpwstr/>
      </vt:variant>
      <vt:variant>
        <vt:i4>7798839</vt:i4>
      </vt:variant>
      <vt:variant>
        <vt:i4>951</vt:i4>
      </vt:variant>
      <vt:variant>
        <vt:i4>0</vt:i4>
      </vt:variant>
      <vt:variant>
        <vt:i4>5</vt:i4>
      </vt:variant>
      <vt:variant>
        <vt:lpwstr>http://worldcat.org/isbn/9780521662475</vt:lpwstr>
      </vt:variant>
      <vt:variant>
        <vt:lpwstr/>
      </vt:variant>
      <vt:variant>
        <vt:i4>7471191</vt:i4>
      </vt:variant>
      <vt:variant>
        <vt:i4>948</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945</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2228279</vt:i4>
      </vt:variant>
      <vt:variant>
        <vt:i4>942</vt:i4>
      </vt:variant>
      <vt:variant>
        <vt:i4>0</vt:i4>
      </vt:variant>
      <vt:variant>
        <vt:i4>5</vt:i4>
      </vt:variant>
      <vt:variant>
        <vt:lpwstr>http://www.oxfordbibliographies.com/view/document/obo-9780195396577/obo-9780195396577-0053.xml?rskey=qSRXLJ&amp;result=54&amp;q=&amp;print</vt:lpwstr>
      </vt:variant>
      <vt:variant>
        <vt:lpwstr>obo-9780195396577-0053-bibItemGroup-0050#obo-9780195396577-0053-bibItemGroup-0050</vt:lpwstr>
      </vt:variant>
      <vt:variant>
        <vt:i4>2359333</vt:i4>
      </vt:variant>
      <vt:variant>
        <vt:i4>939</vt:i4>
      </vt:variant>
      <vt:variant>
        <vt:i4>0</vt:i4>
      </vt:variant>
      <vt:variant>
        <vt:i4>5</vt:i4>
      </vt:variant>
      <vt:variant>
        <vt:lpwstr>http://www.worldcat.org/search?q=ti%3AReading+Brandom+Reading+Heidegger&amp;qt=advanced&amp;dblist=638</vt:lpwstr>
      </vt:variant>
      <vt:variant>
        <vt:lpwstr/>
      </vt:variant>
      <vt:variant>
        <vt:i4>7471191</vt:i4>
      </vt:variant>
      <vt:variant>
        <vt:i4>936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933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2752566</vt:i4>
      </vt:variant>
      <vt:variant>
        <vt:i4>930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obo-9780195396577-0053-bibItemGroup-0049#obo-9780195396577-0053-bibItemGroup-0049</vt:lpwstr>
      </vt:variant>
      <vt:variant>
        <vt:i4>2162721</vt:i4>
      </vt:variant>
      <vt:variant>
        <vt:i4>927</vt:i4>
      </vt:variant>
      <vt:variant>
        <vt:i4>0</vt:i4>
      </vt:variant>
      <vt:variant>
        <vt:i4>5</vt:i4>
      </vt:variant>
      <vt:variant>
        <vt:lpwstr>http://dx.doi.org/10.1111/j.1468-0378.2005.00237.x</vt:lpwstr>
      </vt:variant>
      <vt:variant>
        <vt:lpwstr/>
      </vt:variant>
      <vt:variant>
        <vt:i4>4718595</vt:i4>
      </vt:variant>
      <vt:variant>
        <vt:i4>924</vt:i4>
      </vt:variant>
      <vt:variant>
        <vt:i4>0</vt:i4>
      </vt:variant>
      <vt:variant>
        <vt:i4>5</vt:i4>
      </vt:variant>
      <vt:variant>
        <vt:lpwstr>http://www.worldcat.org/search?q=ti%3AGetting+Heidegger+off+the+West+Coast&amp;qt=advanced&amp;dblist=638</vt:lpwstr>
      </vt:variant>
      <vt:variant>
        <vt:lpwstr/>
      </vt:variant>
      <vt:variant>
        <vt:i4>7471191</vt:i4>
      </vt:variant>
      <vt:variant>
        <vt:i4>921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918</vt:i4>
      </vt:variant>
      <vt:variant>
        <vt:i4>0</vt:i4>
      </vt:variant>
      <vt:variant>
        <vt:i4>5</vt:i4>
      </vt:variant>
      <vt:variant>
        <vt:lpwstr>http://www.oxfordbibliographies.com/view/document/obo-9780195396577/obo-9780195396577-0053.xml?rskey=qSRXLJ&amp;result=54&amp;q=&amp;print</vt:lpwstr>
      </vt:variant>
      <vt:variant>
        <vt:lpwstr>#</vt:lpwstr>
      </vt:variant>
      <vt:variant>
        <vt:i4>2818102</vt:i4>
      </vt:variant>
      <vt:variant>
        <vt:i4>915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obo-9780195396577-0053-bibItemGroup-0048#obo-9780195396577-0053-bibItemGroup-0048</vt:lpwstr>
      </vt:variant>
      <vt:variant>
        <vt:i4>5505119</vt:i4>
      </vt:variant>
      <vt:variant>
        <vt:i4>912</vt:i4>
      </vt:variant>
      <vt:variant>
        <vt:i4>0</vt:i4>
      </vt:variant>
      <vt:variant>
        <vt:i4>5</vt:i4>
      </vt:variant>
      <vt:variant>
        <vt:lpwstr>http://dx.doi.org/10.1080/002017498321931</vt:lpwstr>
      </vt:variant>
      <vt:variant>
        <vt:lpwstr/>
      </vt:variant>
      <vt:variant>
        <vt:i4>3801135</vt:i4>
      </vt:variant>
      <vt:variant>
        <vt:i4>909</vt:i4>
      </vt:variant>
      <vt:variant>
        <vt:i4>0</vt:i4>
      </vt:variant>
      <vt:variant>
        <vt:i4>5</vt:i4>
      </vt:variant>
      <vt:variant>
        <vt:lpwstr>http://books.google.com/books?vid=9780674009035</vt:lpwstr>
      </vt:variant>
      <vt:variant>
        <vt:lpwstr/>
      </vt:variant>
      <vt:variant>
        <vt:i4>7536699</vt:i4>
      </vt:variant>
      <vt:variant>
        <vt:i4>906</vt:i4>
      </vt:variant>
      <vt:variant>
        <vt:i4>0</vt:i4>
      </vt:variant>
      <vt:variant>
        <vt:i4>5</vt:i4>
      </vt:variant>
      <vt:variant>
        <vt:lpwstr>http://worldcat.org/isbn/9780674009035</vt:lpwstr>
      </vt:variant>
      <vt:variant>
        <vt:lpwstr/>
      </vt:variant>
      <vt:variant>
        <vt:i4>7471191</vt:i4>
      </vt:variant>
      <vt:variant>
        <vt:i4>903</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900</vt:i4>
      </vt:variant>
      <vt:variant>
        <vt:i4>0</vt:i4>
      </vt:variant>
      <vt:variant>
        <vt:i4>5</vt:i4>
      </vt:variant>
      <vt:variant>
        <vt:lpwstr>http://www.oxfordbibliographies.com/view/document/obo-9780195396577/obo-9780195396577-0053.xml?rskey=qSRXLJ&amp;result=54&amp;q=&amp;print</vt:lpwstr>
      </vt:variant>
      <vt:variant>
        <vt:lpwstr>#</vt:lpwstr>
      </vt:variant>
      <vt:variant>
        <vt:i4>2359350</vt:i4>
      </vt:variant>
      <vt:variant>
        <vt:i4>897</vt:i4>
      </vt:variant>
      <vt:variant>
        <vt:i4>0</vt:i4>
      </vt:variant>
      <vt:variant>
        <vt:i4>5</vt:i4>
      </vt:variant>
      <vt:variant>
        <vt:lpwstr>http://www.oxfordbibliographies.com/view/document/obo-9780195396577/obo-9780195396577-0053.xml?rskey=qSRXLJ&amp;result=54&amp;q=&amp;print</vt:lpwstr>
      </vt:variant>
      <vt:variant>
        <vt:lpwstr>obo-9780195396577-0053-bibItemGroup-0047#obo-9780195396577-0053-bibItemGroup-0047</vt:lpwstr>
      </vt:variant>
      <vt:variant>
        <vt:i4>852032</vt:i4>
      </vt:variant>
      <vt:variant>
        <vt:i4>894</vt:i4>
      </vt:variant>
      <vt:variant>
        <vt:i4>0</vt:i4>
      </vt:variant>
      <vt:variant>
        <vt:i4>5</vt:i4>
      </vt:variant>
      <vt:variant>
        <vt:lpwstr>http://www.oxfordbibliographies.com/view/document/obo-9780195396577/obo-9780195396577-0053.xml</vt:lpwstr>
      </vt:variant>
      <vt:variant>
        <vt:lpwstr>obo-9780195396577-0053-bibItem-0050</vt:lpwstr>
      </vt:variant>
      <vt:variant>
        <vt:i4>786496</vt:i4>
      </vt:variant>
      <vt:variant>
        <vt:i4>891</vt:i4>
      </vt:variant>
      <vt:variant>
        <vt:i4>0</vt:i4>
      </vt:variant>
      <vt:variant>
        <vt:i4>5</vt:i4>
      </vt:variant>
      <vt:variant>
        <vt:lpwstr>http://www.oxfordbibliographies.com/view/document/obo-9780195396577/obo-9780195396577-0053.xml</vt:lpwstr>
      </vt:variant>
      <vt:variant>
        <vt:lpwstr>obo-9780195396577-0053-bibItem-0047</vt:lpwstr>
      </vt:variant>
      <vt:variant>
        <vt:i4>786496</vt:i4>
      </vt:variant>
      <vt:variant>
        <vt:i4>888</vt:i4>
      </vt:variant>
      <vt:variant>
        <vt:i4>0</vt:i4>
      </vt:variant>
      <vt:variant>
        <vt:i4>5</vt:i4>
      </vt:variant>
      <vt:variant>
        <vt:lpwstr>http://www.oxfordbibliographies.com/view/document/obo-9780195396577/obo-9780195396577-0053.xml</vt:lpwstr>
      </vt:variant>
      <vt:variant>
        <vt:lpwstr>obo-9780195396577-0053-bibItem-0049</vt:lpwstr>
      </vt:variant>
      <vt:variant>
        <vt:i4>786496</vt:i4>
      </vt:variant>
      <vt:variant>
        <vt:i4>885</vt:i4>
      </vt:variant>
      <vt:variant>
        <vt:i4>0</vt:i4>
      </vt:variant>
      <vt:variant>
        <vt:i4>5</vt:i4>
      </vt:variant>
      <vt:variant>
        <vt:lpwstr>http://www.oxfordbibliographies.com/view/document/obo-9780195396577/obo-9780195396577-0053.xml</vt:lpwstr>
      </vt:variant>
      <vt:variant>
        <vt:lpwstr>obo-9780195396577-0053-bibItem-0047</vt:lpwstr>
      </vt:variant>
      <vt:variant>
        <vt:i4>852032</vt:i4>
      </vt:variant>
      <vt:variant>
        <vt:i4>882</vt:i4>
      </vt:variant>
      <vt:variant>
        <vt:i4>0</vt:i4>
      </vt:variant>
      <vt:variant>
        <vt:i4>5</vt:i4>
      </vt:variant>
      <vt:variant>
        <vt:lpwstr>http://www.oxfordbibliographies.com/view/document/obo-9780195396577/obo-9780195396577-0053.xml</vt:lpwstr>
      </vt:variant>
      <vt:variant>
        <vt:lpwstr>obo-9780195396577-0053-bibItem-0052</vt:lpwstr>
      </vt:variant>
      <vt:variant>
        <vt:i4>852032</vt:i4>
      </vt:variant>
      <vt:variant>
        <vt:i4>879</vt:i4>
      </vt:variant>
      <vt:variant>
        <vt:i4>0</vt:i4>
      </vt:variant>
      <vt:variant>
        <vt:i4>5</vt:i4>
      </vt:variant>
      <vt:variant>
        <vt:lpwstr>http://www.oxfordbibliographies.com/view/document/obo-9780195396577/obo-9780195396577-0053.xml</vt:lpwstr>
      </vt:variant>
      <vt:variant>
        <vt:lpwstr>obo-9780195396577-0053-bibItem-0053</vt:lpwstr>
      </vt:variant>
      <vt:variant>
        <vt:i4>852032</vt:i4>
      </vt:variant>
      <vt:variant>
        <vt:i4>876</vt:i4>
      </vt:variant>
      <vt:variant>
        <vt:i4>0</vt:i4>
      </vt:variant>
      <vt:variant>
        <vt:i4>5</vt:i4>
      </vt:variant>
      <vt:variant>
        <vt:lpwstr>http://www.oxfordbibliographies.com/view/document/obo-9780195396577/obo-9780195396577-0053.xml</vt:lpwstr>
      </vt:variant>
      <vt:variant>
        <vt:lpwstr>obo-9780195396577-0053-bibItem-0051</vt:lpwstr>
      </vt:variant>
      <vt:variant>
        <vt:i4>786496</vt:i4>
      </vt:variant>
      <vt:variant>
        <vt:i4>873</vt:i4>
      </vt:variant>
      <vt:variant>
        <vt:i4>0</vt:i4>
      </vt:variant>
      <vt:variant>
        <vt:i4>5</vt:i4>
      </vt:variant>
      <vt:variant>
        <vt:lpwstr>http://www.oxfordbibliographies.com/view/document/obo-9780195396577/obo-9780195396577-0053.xml</vt:lpwstr>
      </vt:variant>
      <vt:variant>
        <vt:lpwstr>obo-9780195396577-0053-bibItem-0048</vt:lpwstr>
      </vt:variant>
      <vt:variant>
        <vt:i4>2228282</vt:i4>
      </vt:variant>
      <vt:variant>
        <vt:i4>870</vt:i4>
      </vt:variant>
      <vt:variant>
        <vt:i4>0</vt:i4>
      </vt:variant>
      <vt:variant>
        <vt:i4>5</vt:i4>
      </vt:variant>
      <vt:variant>
        <vt:lpwstr>http://www.oxfordbibliographies.com/view/document/obo-9780195396577/obo-9780195396577-0053.xml?rskey=qSRXLJ&amp;result=54&amp;q=&amp;print</vt:lpwstr>
      </vt:variant>
      <vt:variant>
        <vt:lpwstr>obo-9780195396577-0053-div1-0002</vt:lpwstr>
      </vt:variant>
      <vt:variant>
        <vt:i4>524352</vt:i4>
      </vt:variant>
      <vt:variant>
        <vt:i4>867</vt:i4>
      </vt:variant>
      <vt:variant>
        <vt:i4>0</vt:i4>
      </vt:variant>
      <vt:variant>
        <vt:i4>5</vt:i4>
      </vt:variant>
      <vt:variant>
        <vt:lpwstr>http://www.oxfordbibliographies.com/view/document/obo-9780195396577/obo-9780195396577-0053.xml</vt:lpwstr>
      </vt:variant>
      <vt:variant>
        <vt:lpwstr>obo-9780195396577-0053-bibItem-0003</vt:lpwstr>
      </vt:variant>
      <vt:variant>
        <vt:i4>3342368</vt:i4>
      </vt:variant>
      <vt:variant>
        <vt:i4>864</vt:i4>
      </vt:variant>
      <vt:variant>
        <vt:i4>0</vt:i4>
      </vt:variant>
      <vt:variant>
        <vt:i4>5</vt:i4>
      </vt:variant>
      <vt:variant>
        <vt:lpwstr>http://books.google.com/books?vid=9780198249061</vt:lpwstr>
      </vt:variant>
      <vt:variant>
        <vt:lpwstr/>
      </vt:variant>
      <vt:variant>
        <vt:i4>7864370</vt:i4>
      </vt:variant>
      <vt:variant>
        <vt:i4>861</vt:i4>
      </vt:variant>
      <vt:variant>
        <vt:i4>0</vt:i4>
      </vt:variant>
      <vt:variant>
        <vt:i4>5</vt:i4>
      </vt:variant>
      <vt:variant>
        <vt:lpwstr>http://worldcat.org/isbn/9780198249061</vt:lpwstr>
      </vt:variant>
      <vt:variant>
        <vt:lpwstr/>
      </vt:variant>
      <vt:variant>
        <vt:i4>7471191</vt:i4>
      </vt:variant>
      <vt:variant>
        <vt:i4>858</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855</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2424886</vt:i4>
      </vt:variant>
      <vt:variant>
        <vt:i4>852</vt:i4>
      </vt:variant>
      <vt:variant>
        <vt:i4>0</vt:i4>
      </vt:variant>
      <vt:variant>
        <vt:i4>5</vt:i4>
      </vt:variant>
      <vt:variant>
        <vt:lpwstr>http://www.oxfordbibliographies.com/view/document/obo-9780195396577/obo-9780195396577-0053.xml?rskey=qSRXLJ&amp;result=54&amp;q=&amp;print</vt:lpwstr>
      </vt:variant>
      <vt:variant>
        <vt:lpwstr>obo-9780195396577-0053-bibItemGroup-0046#obo-9780195396577-0053-bibItemGroup-0046</vt:lpwstr>
      </vt:variant>
      <vt:variant>
        <vt:i4>3145771</vt:i4>
      </vt:variant>
      <vt:variant>
        <vt:i4>849</vt:i4>
      </vt:variant>
      <vt:variant>
        <vt:i4>0</vt:i4>
      </vt:variant>
      <vt:variant>
        <vt:i4>5</vt:i4>
      </vt:variant>
      <vt:variant>
        <vt:lpwstr>http://books.google.com/books?vid=9780195139167</vt:lpwstr>
      </vt:variant>
      <vt:variant>
        <vt:lpwstr/>
      </vt:variant>
      <vt:variant>
        <vt:i4>7667761</vt:i4>
      </vt:variant>
      <vt:variant>
        <vt:i4>846</vt:i4>
      </vt:variant>
      <vt:variant>
        <vt:i4>0</vt:i4>
      </vt:variant>
      <vt:variant>
        <vt:i4>5</vt:i4>
      </vt:variant>
      <vt:variant>
        <vt:lpwstr>http://worldcat.org/isbn/9780195139167</vt:lpwstr>
      </vt:variant>
      <vt:variant>
        <vt:lpwstr/>
      </vt:variant>
      <vt:variant>
        <vt:i4>7471191</vt:i4>
      </vt:variant>
      <vt:variant>
        <vt:i4>843</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840</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2490422</vt:i4>
      </vt:variant>
      <vt:variant>
        <vt:i4>837</vt:i4>
      </vt:variant>
      <vt:variant>
        <vt:i4>0</vt:i4>
      </vt:variant>
      <vt:variant>
        <vt:i4>5</vt:i4>
      </vt:variant>
      <vt:variant>
        <vt:lpwstr>http://www.oxfordbibliographies.com/view/document/obo-9780195396577/obo-9780195396577-0053.xml?rskey=qSRXLJ&amp;result=54&amp;q=&amp;print</vt:lpwstr>
      </vt:variant>
      <vt:variant>
        <vt:lpwstr>obo-9780195396577-0053-bibItemGroup-0045#obo-9780195396577-0053-bibItemGroup-0045</vt:lpwstr>
      </vt:variant>
      <vt:variant>
        <vt:i4>1376351</vt:i4>
      </vt:variant>
      <vt:variant>
        <vt:i4>834</vt:i4>
      </vt:variant>
      <vt:variant>
        <vt:i4>0</vt:i4>
      </vt:variant>
      <vt:variant>
        <vt:i4>5</vt:i4>
      </vt:variant>
      <vt:variant>
        <vt:lpwstr>http://dx.doi.org/10.1093/019513916X.001.0001</vt:lpwstr>
      </vt:variant>
      <vt:variant>
        <vt:lpwstr/>
      </vt:variant>
      <vt:variant>
        <vt:i4>3145763</vt:i4>
      </vt:variant>
      <vt:variant>
        <vt:i4>831</vt:i4>
      </vt:variant>
      <vt:variant>
        <vt:i4>0</vt:i4>
      </vt:variant>
      <vt:variant>
        <vt:i4>5</vt:i4>
      </vt:variant>
      <vt:variant>
        <vt:lpwstr>http://books.google.com/books?vid=9780915145621</vt:lpwstr>
      </vt:variant>
      <vt:variant>
        <vt:lpwstr/>
      </vt:variant>
      <vt:variant>
        <vt:i4>8060977</vt:i4>
      </vt:variant>
      <vt:variant>
        <vt:i4>828</vt:i4>
      </vt:variant>
      <vt:variant>
        <vt:i4>0</vt:i4>
      </vt:variant>
      <vt:variant>
        <vt:i4>5</vt:i4>
      </vt:variant>
      <vt:variant>
        <vt:lpwstr>http://worldcat.org/isbn/9780915145621</vt:lpwstr>
      </vt:variant>
      <vt:variant>
        <vt:lpwstr/>
      </vt:variant>
      <vt:variant>
        <vt:i4>7471191</vt:i4>
      </vt:variant>
      <vt:variant>
        <vt:i4>825</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822</vt:i4>
      </vt:variant>
      <vt:variant>
        <vt:i4>0</vt:i4>
      </vt:variant>
      <vt:variant>
        <vt:i4>5</vt:i4>
      </vt:variant>
      <vt:variant>
        <vt:lpwstr>http://www.oxfordbibliographies.com/view/document/obo-9780195396577/obo-9780195396577-0053.xml?rskey=qSRXLJ&amp;result=54&amp;q=&amp;print</vt:lpwstr>
      </vt:variant>
      <vt:variant>
        <vt:lpwstr>#</vt:lpwstr>
      </vt:variant>
      <vt:variant>
        <vt:i4>2555958</vt:i4>
      </vt:variant>
      <vt:variant>
        <vt:i4>819</vt:i4>
      </vt:variant>
      <vt:variant>
        <vt:i4>0</vt:i4>
      </vt:variant>
      <vt:variant>
        <vt:i4>5</vt:i4>
      </vt:variant>
      <vt:variant>
        <vt:lpwstr>http://www.oxfordbibliographies.com/view/document/obo-9780195396577/obo-9780195396577-0053.xml?rskey=qSRXLJ&amp;result=54&amp;q=&amp;print</vt:lpwstr>
      </vt:variant>
      <vt:variant>
        <vt:lpwstr>obo-9780195396577-0053-bibItemGroup-0044#obo-9780195396577-0053-bibItemGroup-0044</vt:lpwstr>
      </vt:variant>
      <vt:variant>
        <vt:i4>3211299</vt:i4>
      </vt:variant>
      <vt:variant>
        <vt:i4>816</vt:i4>
      </vt:variant>
      <vt:variant>
        <vt:i4>0</vt:i4>
      </vt:variant>
      <vt:variant>
        <vt:i4>5</vt:i4>
      </vt:variant>
      <vt:variant>
        <vt:lpwstr>http://books.google.com/books?vid=9780821414644</vt:lpwstr>
      </vt:variant>
      <vt:variant>
        <vt:lpwstr/>
      </vt:variant>
      <vt:variant>
        <vt:i4>8257584</vt:i4>
      </vt:variant>
      <vt:variant>
        <vt:i4>813</vt:i4>
      </vt:variant>
      <vt:variant>
        <vt:i4>0</vt:i4>
      </vt:variant>
      <vt:variant>
        <vt:i4>5</vt:i4>
      </vt:variant>
      <vt:variant>
        <vt:lpwstr>http://worldcat.org/isbn/9780821414644</vt:lpwstr>
      </vt:variant>
      <vt:variant>
        <vt:lpwstr/>
      </vt:variant>
      <vt:variant>
        <vt:i4>7471191</vt:i4>
      </vt:variant>
      <vt:variant>
        <vt:i4>810</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807</vt:i4>
      </vt:variant>
      <vt:variant>
        <vt:i4>0</vt:i4>
      </vt:variant>
      <vt:variant>
        <vt:i4>5</vt:i4>
      </vt:variant>
      <vt:variant>
        <vt:lpwstr>http://www.oxfordbibliographies.com/view/document/obo-9780195396577/obo-9780195396577-0053.xml?rskey=qSRXLJ&amp;result=54&amp;q=&amp;print</vt:lpwstr>
      </vt:variant>
      <vt:variant>
        <vt:lpwstr>#</vt:lpwstr>
      </vt:variant>
      <vt:variant>
        <vt:i4>2097206</vt:i4>
      </vt:variant>
      <vt:variant>
        <vt:i4>804</vt:i4>
      </vt:variant>
      <vt:variant>
        <vt:i4>0</vt:i4>
      </vt:variant>
      <vt:variant>
        <vt:i4>5</vt:i4>
      </vt:variant>
      <vt:variant>
        <vt:lpwstr>http://www.oxfordbibliographies.com/view/document/obo-9780195396577/obo-9780195396577-0053.xml?rskey=qSRXLJ&amp;result=54&amp;q=&amp;print</vt:lpwstr>
      </vt:variant>
      <vt:variant>
        <vt:lpwstr>obo-9780195396577-0053-bibItemGroup-0043#obo-9780195396577-0053-bibItemGroup-0043</vt:lpwstr>
      </vt:variant>
      <vt:variant>
        <vt:i4>786496</vt:i4>
      </vt:variant>
      <vt:variant>
        <vt:i4>801</vt:i4>
      </vt:variant>
      <vt:variant>
        <vt:i4>0</vt:i4>
      </vt:variant>
      <vt:variant>
        <vt:i4>5</vt:i4>
      </vt:variant>
      <vt:variant>
        <vt:lpwstr>http://www.oxfordbibliographies.com/view/document/obo-9780195396577/obo-9780195396577-0053.xml</vt:lpwstr>
      </vt:variant>
      <vt:variant>
        <vt:lpwstr>obo-9780195396577-0053-bibItem-0043</vt:lpwstr>
      </vt:variant>
      <vt:variant>
        <vt:i4>786496</vt:i4>
      </vt:variant>
      <vt:variant>
        <vt:i4>798</vt:i4>
      </vt:variant>
      <vt:variant>
        <vt:i4>0</vt:i4>
      </vt:variant>
      <vt:variant>
        <vt:i4>5</vt:i4>
      </vt:variant>
      <vt:variant>
        <vt:lpwstr>http://www.oxfordbibliographies.com/view/document/obo-9780195396577/obo-9780195396577-0053.xml</vt:lpwstr>
      </vt:variant>
      <vt:variant>
        <vt:lpwstr>obo-9780195396577-0053-bibItem-0045</vt:lpwstr>
      </vt:variant>
      <vt:variant>
        <vt:i4>786496</vt:i4>
      </vt:variant>
      <vt:variant>
        <vt:i4>795</vt:i4>
      </vt:variant>
      <vt:variant>
        <vt:i4>0</vt:i4>
      </vt:variant>
      <vt:variant>
        <vt:i4>5</vt:i4>
      </vt:variant>
      <vt:variant>
        <vt:lpwstr>http://www.oxfordbibliographies.com/view/document/obo-9780195396577/obo-9780195396577-0053.xml</vt:lpwstr>
      </vt:variant>
      <vt:variant>
        <vt:lpwstr>obo-9780195396577-0053-bibItem-0046</vt:lpwstr>
      </vt:variant>
      <vt:variant>
        <vt:i4>786496</vt:i4>
      </vt:variant>
      <vt:variant>
        <vt:i4>792</vt:i4>
      </vt:variant>
      <vt:variant>
        <vt:i4>0</vt:i4>
      </vt:variant>
      <vt:variant>
        <vt:i4>5</vt:i4>
      </vt:variant>
      <vt:variant>
        <vt:lpwstr>http://www.oxfordbibliographies.com/view/document/obo-9780195396577/obo-9780195396577-0053.xml</vt:lpwstr>
      </vt:variant>
      <vt:variant>
        <vt:lpwstr>obo-9780195396577-0053-bibItem-0044</vt:lpwstr>
      </vt:variant>
      <vt:variant>
        <vt:i4>2228282</vt:i4>
      </vt:variant>
      <vt:variant>
        <vt:i4>789</vt:i4>
      </vt:variant>
      <vt:variant>
        <vt:i4>0</vt:i4>
      </vt:variant>
      <vt:variant>
        <vt:i4>5</vt:i4>
      </vt:variant>
      <vt:variant>
        <vt:lpwstr>http://www.oxfordbibliographies.com/view/document/obo-9780195396577/obo-9780195396577-0053.xml?rskey=qSRXLJ&amp;result=54&amp;q=&amp;print</vt:lpwstr>
      </vt:variant>
      <vt:variant>
        <vt:lpwstr>obo-9780195396577-0053-div1-0002</vt:lpwstr>
      </vt:variant>
      <vt:variant>
        <vt:i4>3211306</vt:i4>
      </vt:variant>
      <vt:variant>
        <vt:i4>786</vt:i4>
      </vt:variant>
      <vt:variant>
        <vt:i4>0</vt:i4>
      </vt:variant>
      <vt:variant>
        <vt:i4>5</vt:i4>
      </vt:variant>
      <vt:variant>
        <vt:lpwstr>http://books.google.com/books?vid=9780253362025</vt:lpwstr>
      </vt:variant>
      <vt:variant>
        <vt:lpwstr/>
      </vt:variant>
      <vt:variant>
        <vt:i4>7733296</vt:i4>
      </vt:variant>
      <vt:variant>
        <vt:i4>783</vt:i4>
      </vt:variant>
      <vt:variant>
        <vt:i4>0</vt:i4>
      </vt:variant>
      <vt:variant>
        <vt:i4>5</vt:i4>
      </vt:variant>
      <vt:variant>
        <vt:lpwstr>http://worldcat.org/isbn/9780253362025</vt:lpwstr>
      </vt:variant>
      <vt:variant>
        <vt:lpwstr/>
      </vt:variant>
      <vt:variant>
        <vt:i4>7471191</vt:i4>
      </vt:variant>
      <vt:variant>
        <vt:i4>780</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777</vt:i4>
      </vt:variant>
      <vt:variant>
        <vt:i4>0</vt:i4>
      </vt:variant>
      <vt:variant>
        <vt:i4>5</vt:i4>
      </vt:variant>
      <vt:variant>
        <vt:lpwstr>http://www.oxfordbibliographies.com/view/document/obo-9780195396577/obo-9780195396577-0053.xml?rskey=qSRXLJ&amp;result=54&amp;q=&amp;print</vt:lpwstr>
      </vt:variant>
      <vt:variant>
        <vt:lpwstr>#</vt:lpwstr>
      </vt:variant>
      <vt:variant>
        <vt:i4>2162742</vt:i4>
      </vt:variant>
      <vt:variant>
        <vt:i4>774</vt:i4>
      </vt:variant>
      <vt:variant>
        <vt:i4>0</vt:i4>
      </vt:variant>
      <vt:variant>
        <vt:i4>5</vt:i4>
      </vt:variant>
      <vt:variant>
        <vt:lpwstr>http://www.oxfordbibliographies.com/view/document/obo-9780195396577/obo-9780195396577-0053.xml?rskey=qSRXLJ&amp;result=54&amp;q=&amp;print</vt:lpwstr>
      </vt:variant>
      <vt:variant>
        <vt:lpwstr>obo-9780195396577-0053-bibItemGroup-0042#obo-9780195396577-0053-bibItemGroup-0042</vt:lpwstr>
      </vt:variant>
      <vt:variant>
        <vt:i4>3473450</vt:i4>
      </vt:variant>
      <vt:variant>
        <vt:i4>771</vt:i4>
      </vt:variant>
      <vt:variant>
        <vt:i4>0</vt:i4>
      </vt:variant>
      <vt:variant>
        <vt:i4>5</vt:i4>
      </vt:variant>
      <vt:variant>
        <vt:lpwstr>http://books.google.com/books?vid=9789024737093</vt:lpwstr>
      </vt:variant>
      <vt:variant>
        <vt:lpwstr/>
      </vt:variant>
      <vt:variant>
        <vt:i4>7340084</vt:i4>
      </vt:variant>
      <vt:variant>
        <vt:i4>768</vt:i4>
      </vt:variant>
      <vt:variant>
        <vt:i4>0</vt:i4>
      </vt:variant>
      <vt:variant>
        <vt:i4>5</vt:i4>
      </vt:variant>
      <vt:variant>
        <vt:lpwstr>http://worldcat.org/isbn/9789024737093</vt:lpwstr>
      </vt:variant>
      <vt:variant>
        <vt:lpwstr/>
      </vt:variant>
      <vt:variant>
        <vt:i4>7471191</vt:i4>
      </vt:variant>
      <vt:variant>
        <vt:i4>765</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762</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2228278</vt:i4>
      </vt:variant>
      <vt:variant>
        <vt:i4>759</vt:i4>
      </vt:variant>
      <vt:variant>
        <vt:i4>0</vt:i4>
      </vt:variant>
      <vt:variant>
        <vt:i4>5</vt:i4>
      </vt:variant>
      <vt:variant>
        <vt:lpwstr>http://www.oxfordbibliographies.com/view/document/obo-9780195396577/obo-9780195396577-0053.xml?rskey=qSRXLJ&amp;result=54&amp;q=&amp;print</vt:lpwstr>
      </vt:variant>
      <vt:variant>
        <vt:lpwstr>obo-9780195396577-0053-bibItemGroup-0041#obo-9780195396577-0053-bibItemGroup-0041</vt:lpwstr>
      </vt:variant>
      <vt:variant>
        <vt:i4>4128813</vt:i4>
      </vt:variant>
      <vt:variant>
        <vt:i4>756</vt:i4>
      </vt:variant>
      <vt:variant>
        <vt:i4>0</vt:i4>
      </vt:variant>
      <vt:variant>
        <vt:i4>5</vt:i4>
      </vt:variant>
      <vt:variant>
        <vt:lpwstr>http://books.google.com/books?vid=9781573923446</vt:lpwstr>
      </vt:variant>
      <vt:variant>
        <vt:lpwstr/>
      </vt:variant>
      <vt:variant>
        <vt:i4>7471166</vt:i4>
      </vt:variant>
      <vt:variant>
        <vt:i4>753</vt:i4>
      </vt:variant>
      <vt:variant>
        <vt:i4>0</vt:i4>
      </vt:variant>
      <vt:variant>
        <vt:i4>5</vt:i4>
      </vt:variant>
      <vt:variant>
        <vt:lpwstr>http://worldcat.org/isbn/9781573923446</vt:lpwstr>
      </vt:variant>
      <vt:variant>
        <vt:lpwstr/>
      </vt:variant>
      <vt:variant>
        <vt:i4>7471191</vt:i4>
      </vt:variant>
      <vt:variant>
        <vt:i4>750</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747</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2293814</vt:i4>
      </vt:variant>
      <vt:variant>
        <vt:i4>744</vt:i4>
      </vt:variant>
      <vt:variant>
        <vt:i4>0</vt:i4>
      </vt:variant>
      <vt:variant>
        <vt:i4>5</vt:i4>
      </vt:variant>
      <vt:variant>
        <vt:lpwstr>http://www.oxfordbibliographies.com/view/document/obo-9780195396577/obo-9780195396577-0053.xml?rskey=qSRXLJ&amp;result=54&amp;q=&amp;print</vt:lpwstr>
      </vt:variant>
      <vt:variant>
        <vt:lpwstr>obo-9780195396577-0053-bibItemGroup-0040#obo-9780195396577-0053-bibItemGroup-0040</vt:lpwstr>
      </vt:variant>
      <vt:variant>
        <vt:i4>3997743</vt:i4>
      </vt:variant>
      <vt:variant>
        <vt:i4>741</vt:i4>
      </vt:variant>
      <vt:variant>
        <vt:i4>0</vt:i4>
      </vt:variant>
      <vt:variant>
        <vt:i4>5</vt:i4>
      </vt:variant>
      <vt:variant>
        <vt:lpwstr>http://books.google.com/books?vid=9780791420676</vt:lpwstr>
      </vt:variant>
      <vt:variant>
        <vt:lpwstr/>
      </vt:variant>
      <vt:variant>
        <vt:i4>7340092</vt:i4>
      </vt:variant>
      <vt:variant>
        <vt:i4>738</vt:i4>
      </vt:variant>
      <vt:variant>
        <vt:i4>0</vt:i4>
      </vt:variant>
      <vt:variant>
        <vt:i4>5</vt:i4>
      </vt:variant>
      <vt:variant>
        <vt:lpwstr>http://worldcat.org/isbn/9780791420676</vt:lpwstr>
      </vt:variant>
      <vt:variant>
        <vt:lpwstr/>
      </vt:variant>
      <vt:variant>
        <vt:i4>7471191</vt:i4>
      </vt:variant>
      <vt:variant>
        <vt:i4>735</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732</vt:i4>
      </vt:variant>
      <vt:variant>
        <vt:i4>0</vt:i4>
      </vt:variant>
      <vt:variant>
        <vt:i4>5</vt:i4>
      </vt:variant>
      <vt:variant>
        <vt:lpwstr>http://www.oxfordbibliographies.com/view/document/obo-9780195396577/obo-9780195396577-0053.xml?rskey=qSRXLJ&amp;result=54&amp;q=&amp;print</vt:lpwstr>
      </vt:variant>
      <vt:variant>
        <vt:lpwstr>#</vt:lpwstr>
      </vt:variant>
      <vt:variant>
        <vt:i4>2949169</vt:i4>
      </vt:variant>
      <vt:variant>
        <vt:i4>729</vt:i4>
      </vt:variant>
      <vt:variant>
        <vt:i4>0</vt:i4>
      </vt:variant>
      <vt:variant>
        <vt:i4>5</vt:i4>
      </vt:variant>
      <vt:variant>
        <vt:lpwstr>http://www.oxfordbibliographies.com/view/document/obo-9780195396577/obo-9780195396577-0053.xml?rskey=qSRXLJ&amp;result=54&amp;q=&amp;print</vt:lpwstr>
      </vt:variant>
      <vt:variant>
        <vt:lpwstr>obo-9780195396577-0053-bibItemGroup-0039#obo-9780195396577-0053-bibItemGroup-0039</vt:lpwstr>
      </vt:variant>
      <vt:variant>
        <vt:i4>3407909</vt:i4>
      </vt:variant>
      <vt:variant>
        <vt:i4>726</vt:i4>
      </vt:variant>
      <vt:variant>
        <vt:i4>0</vt:i4>
      </vt:variant>
      <vt:variant>
        <vt:i4>5</vt:i4>
      </vt:variant>
      <vt:variant>
        <vt:lpwstr>http://books.google.com/books?vid=9780520081505</vt:lpwstr>
      </vt:variant>
      <vt:variant>
        <vt:lpwstr/>
      </vt:variant>
      <vt:variant>
        <vt:i4>7929909</vt:i4>
      </vt:variant>
      <vt:variant>
        <vt:i4>723</vt:i4>
      </vt:variant>
      <vt:variant>
        <vt:i4>0</vt:i4>
      </vt:variant>
      <vt:variant>
        <vt:i4>5</vt:i4>
      </vt:variant>
      <vt:variant>
        <vt:lpwstr>http://worldcat.org/isbn/9780520081505</vt:lpwstr>
      </vt:variant>
      <vt:variant>
        <vt:lpwstr/>
      </vt:variant>
      <vt:variant>
        <vt:i4>7471191</vt:i4>
      </vt:variant>
      <vt:variant>
        <vt:i4>720</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717</vt:i4>
      </vt:variant>
      <vt:variant>
        <vt:i4>0</vt:i4>
      </vt:variant>
      <vt:variant>
        <vt:i4>5</vt:i4>
      </vt:variant>
      <vt:variant>
        <vt:lpwstr>http://www.oxfordbibliographies.com/view/document/obo-9780195396577/obo-9780195396577-0053.xml?rskey=qSRXLJ&amp;result=54&amp;q=&amp;print</vt:lpwstr>
      </vt:variant>
      <vt:variant>
        <vt:lpwstr>#</vt:lpwstr>
      </vt:variant>
      <vt:variant>
        <vt:i4>2883633</vt:i4>
      </vt:variant>
      <vt:variant>
        <vt:i4>714</vt:i4>
      </vt:variant>
      <vt:variant>
        <vt:i4>0</vt:i4>
      </vt:variant>
      <vt:variant>
        <vt:i4>5</vt:i4>
      </vt:variant>
      <vt:variant>
        <vt:lpwstr>http://www.oxfordbibliographies.com/view/document/obo-9780195396577/obo-9780195396577-0053.xml?rskey=qSRXLJ&amp;result=54&amp;q=&amp;print</vt:lpwstr>
      </vt:variant>
      <vt:variant>
        <vt:lpwstr>obo-9780195396577-0053-bibItemGroup-0038#obo-9780195396577-0053-bibItemGroup-0038</vt:lpwstr>
      </vt:variant>
      <vt:variant>
        <vt:i4>3801129</vt:i4>
      </vt:variant>
      <vt:variant>
        <vt:i4>711</vt:i4>
      </vt:variant>
      <vt:variant>
        <vt:i4>0</vt:i4>
      </vt:variant>
      <vt:variant>
        <vt:i4>5</vt:i4>
      </vt:variant>
      <vt:variant>
        <vt:lpwstr>http://books.google.com/books?vid=9780791417379</vt:lpwstr>
      </vt:variant>
      <vt:variant>
        <vt:lpwstr/>
      </vt:variant>
      <vt:variant>
        <vt:i4>7929915</vt:i4>
      </vt:variant>
      <vt:variant>
        <vt:i4>708</vt:i4>
      </vt:variant>
      <vt:variant>
        <vt:i4>0</vt:i4>
      </vt:variant>
      <vt:variant>
        <vt:i4>5</vt:i4>
      </vt:variant>
      <vt:variant>
        <vt:lpwstr>http://worldcat.org/isbn/9780791417379</vt:lpwstr>
      </vt:variant>
      <vt:variant>
        <vt:lpwstr/>
      </vt:variant>
      <vt:variant>
        <vt:i4>7471191</vt:i4>
      </vt:variant>
      <vt:variant>
        <vt:i4>705</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702</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2293809</vt:i4>
      </vt:variant>
      <vt:variant>
        <vt:i4>699</vt:i4>
      </vt:variant>
      <vt:variant>
        <vt:i4>0</vt:i4>
      </vt:variant>
      <vt:variant>
        <vt:i4>5</vt:i4>
      </vt:variant>
      <vt:variant>
        <vt:lpwstr>http://www.oxfordbibliographies.com/view/document/obo-9780195396577/obo-9780195396577-0053.xml?rskey=qSRXLJ&amp;result=54&amp;q=&amp;print</vt:lpwstr>
      </vt:variant>
      <vt:variant>
        <vt:lpwstr>obo-9780195396577-0053-bibItemGroup-0037#obo-9780195396577-0053-bibItemGroup-0037</vt:lpwstr>
      </vt:variant>
      <vt:variant>
        <vt:i4>3145772</vt:i4>
      </vt:variant>
      <vt:variant>
        <vt:i4>696</vt:i4>
      </vt:variant>
      <vt:variant>
        <vt:i4>0</vt:i4>
      </vt:variant>
      <vt:variant>
        <vt:i4>5</vt:i4>
      </vt:variant>
      <vt:variant>
        <vt:lpwstr>http://books.google.com/books?vid=9780812694246</vt:lpwstr>
      </vt:variant>
      <vt:variant>
        <vt:lpwstr/>
      </vt:variant>
      <vt:variant>
        <vt:i4>7536689</vt:i4>
      </vt:variant>
      <vt:variant>
        <vt:i4>693</vt:i4>
      </vt:variant>
      <vt:variant>
        <vt:i4>0</vt:i4>
      </vt:variant>
      <vt:variant>
        <vt:i4>5</vt:i4>
      </vt:variant>
      <vt:variant>
        <vt:lpwstr>http://worldcat.org/isbn/9780812694246</vt:lpwstr>
      </vt:variant>
      <vt:variant>
        <vt:lpwstr/>
      </vt:variant>
      <vt:variant>
        <vt:i4>7471191</vt:i4>
      </vt:variant>
      <vt:variant>
        <vt:i4>690</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687</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2228273</vt:i4>
      </vt:variant>
      <vt:variant>
        <vt:i4>684</vt:i4>
      </vt:variant>
      <vt:variant>
        <vt:i4>0</vt:i4>
      </vt:variant>
      <vt:variant>
        <vt:i4>5</vt:i4>
      </vt:variant>
      <vt:variant>
        <vt:lpwstr>http://www.oxfordbibliographies.com/view/document/obo-9780195396577/obo-9780195396577-0053.xml?rskey=qSRXLJ&amp;result=54&amp;q=&amp;print</vt:lpwstr>
      </vt:variant>
      <vt:variant>
        <vt:lpwstr>obo-9780195396577-0053-bibItemGroup-0036#obo-9780195396577-0053-bibItemGroup-0036</vt:lpwstr>
      </vt:variant>
      <vt:variant>
        <vt:i4>3604524</vt:i4>
      </vt:variant>
      <vt:variant>
        <vt:i4>681</vt:i4>
      </vt:variant>
      <vt:variant>
        <vt:i4>0</vt:i4>
      </vt:variant>
      <vt:variant>
        <vt:i4>5</vt:i4>
      </vt:variant>
      <vt:variant>
        <vt:lpwstr>http://books.google.com/books?vid=9780521643177</vt:lpwstr>
      </vt:variant>
      <vt:variant>
        <vt:lpwstr/>
      </vt:variant>
      <vt:variant>
        <vt:i4>7471158</vt:i4>
      </vt:variant>
      <vt:variant>
        <vt:i4>678</vt:i4>
      </vt:variant>
      <vt:variant>
        <vt:i4>0</vt:i4>
      </vt:variant>
      <vt:variant>
        <vt:i4>5</vt:i4>
      </vt:variant>
      <vt:variant>
        <vt:lpwstr>http://worldcat.org/isbn/9780521643177</vt:lpwstr>
      </vt:variant>
      <vt:variant>
        <vt:lpwstr/>
      </vt:variant>
      <vt:variant>
        <vt:i4>7471191</vt:i4>
      </vt:variant>
      <vt:variant>
        <vt:i4>675</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672</vt:i4>
      </vt:variant>
      <vt:variant>
        <vt:i4>0</vt:i4>
      </vt:variant>
      <vt:variant>
        <vt:i4>5</vt:i4>
      </vt:variant>
      <vt:variant>
        <vt:lpwstr>http://www.oxfordbibliographies.com/view/document/obo-9780195396577/obo-9780195396577-0053.xml?rskey=qSRXLJ&amp;result=54&amp;q=&amp;print</vt:lpwstr>
      </vt:variant>
      <vt:variant>
        <vt:lpwstr>#</vt:lpwstr>
      </vt:variant>
      <vt:variant>
        <vt:i4>2162737</vt:i4>
      </vt:variant>
      <vt:variant>
        <vt:i4>669</vt:i4>
      </vt:variant>
      <vt:variant>
        <vt:i4>0</vt:i4>
      </vt:variant>
      <vt:variant>
        <vt:i4>5</vt:i4>
      </vt:variant>
      <vt:variant>
        <vt:lpwstr>http://www.oxfordbibliographies.com/view/document/obo-9780195396577/obo-9780195396577-0053.xml?rskey=qSRXLJ&amp;result=54&amp;q=&amp;print</vt:lpwstr>
      </vt:variant>
      <vt:variant>
        <vt:lpwstr>obo-9780195396577-0053-bibItemGroup-0035#obo-9780195396577-0053-bibItemGroup-0035</vt:lpwstr>
      </vt:variant>
      <vt:variant>
        <vt:i4>3866660</vt:i4>
      </vt:variant>
      <vt:variant>
        <vt:i4>666</vt:i4>
      </vt:variant>
      <vt:variant>
        <vt:i4>0</vt:i4>
      </vt:variant>
      <vt:variant>
        <vt:i4>5</vt:i4>
      </vt:variant>
      <vt:variant>
        <vt:lpwstr>http://books.google.com/books?vid=9780810118041</vt:lpwstr>
      </vt:variant>
      <vt:variant>
        <vt:lpwstr/>
      </vt:variant>
      <vt:variant>
        <vt:i4>8126522</vt:i4>
      </vt:variant>
      <vt:variant>
        <vt:i4>663</vt:i4>
      </vt:variant>
      <vt:variant>
        <vt:i4>0</vt:i4>
      </vt:variant>
      <vt:variant>
        <vt:i4>5</vt:i4>
      </vt:variant>
      <vt:variant>
        <vt:lpwstr>http://worldcat.org/isbn/9780810118041</vt:lpwstr>
      </vt:variant>
      <vt:variant>
        <vt:lpwstr/>
      </vt:variant>
      <vt:variant>
        <vt:i4>7471191</vt:i4>
      </vt:variant>
      <vt:variant>
        <vt:i4>660</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657</vt:i4>
      </vt:variant>
      <vt:variant>
        <vt:i4>0</vt:i4>
      </vt:variant>
      <vt:variant>
        <vt:i4>5</vt:i4>
      </vt:variant>
      <vt:variant>
        <vt:lpwstr>http://www.oxfordbibliographies.com/view/document/obo-9780195396577/obo-9780195396577-0053.xml?rskey=qSRXLJ&amp;result=54&amp;q=&amp;print</vt:lpwstr>
      </vt:variant>
      <vt:variant>
        <vt:lpwstr>#</vt:lpwstr>
      </vt:variant>
      <vt:variant>
        <vt:i4>2097201</vt:i4>
      </vt:variant>
      <vt:variant>
        <vt:i4>654</vt:i4>
      </vt:variant>
      <vt:variant>
        <vt:i4>0</vt:i4>
      </vt:variant>
      <vt:variant>
        <vt:i4>5</vt:i4>
      </vt:variant>
      <vt:variant>
        <vt:lpwstr>http://www.oxfordbibliographies.com/view/document/obo-9780195396577/obo-9780195396577-0053.xml?rskey=qSRXLJ&amp;result=54&amp;q=&amp;print</vt:lpwstr>
      </vt:variant>
      <vt:variant>
        <vt:lpwstr>obo-9780195396577-0053-bibItemGroup-0034#obo-9780195396577-0053-bibItemGroup-0034</vt:lpwstr>
      </vt:variant>
      <vt:variant>
        <vt:i4>2490426</vt:i4>
      </vt:variant>
      <vt:variant>
        <vt:i4>651</vt:i4>
      </vt:variant>
      <vt:variant>
        <vt:i4>0</vt:i4>
      </vt:variant>
      <vt:variant>
        <vt:i4>5</vt:i4>
      </vt:variant>
      <vt:variant>
        <vt:lpwstr>http://www.oxfordbibliographies.com/view/document/obo-9780195396577/obo-9780195396577-0053.xml?rskey=qSRXLJ&amp;result=54&amp;q=&amp;print</vt:lpwstr>
      </vt:variant>
      <vt:variant>
        <vt:lpwstr>obo-9780195396577-0053-div1-0006</vt:lpwstr>
      </vt:variant>
      <vt:variant>
        <vt:i4>655424</vt:i4>
      </vt:variant>
      <vt:variant>
        <vt:i4>648</vt:i4>
      </vt:variant>
      <vt:variant>
        <vt:i4>0</vt:i4>
      </vt:variant>
      <vt:variant>
        <vt:i4>5</vt:i4>
      </vt:variant>
      <vt:variant>
        <vt:lpwstr>http://www.oxfordbibliographies.com/view/document/obo-9780195396577/obo-9780195396577-0053.xml</vt:lpwstr>
      </vt:variant>
      <vt:variant>
        <vt:lpwstr>obo-9780195396577-0053-bibItem-0026</vt:lpwstr>
      </vt:variant>
      <vt:variant>
        <vt:i4>720960</vt:i4>
      </vt:variant>
      <vt:variant>
        <vt:i4>645</vt:i4>
      </vt:variant>
      <vt:variant>
        <vt:i4>0</vt:i4>
      </vt:variant>
      <vt:variant>
        <vt:i4>5</vt:i4>
      </vt:variant>
      <vt:variant>
        <vt:lpwstr>http://www.oxfordbibliographies.com/view/document/obo-9780195396577/obo-9780195396577-0053.xml</vt:lpwstr>
      </vt:variant>
      <vt:variant>
        <vt:lpwstr>obo-9780195396577-0053-bibItem-0039</vt:lpwstr>
      </vt:variant>
      <vt:variant>
        <vt:i4>786496</vt:i4>
      </vt:variant>
      <vt:variant>
        <vt:i4>642</vt:i4>
      </vt:variant>
      <vt:variant>
        <vt:i4>0</vt:i4>
      </vt:variant>
      <vt:variant>
        <vt:i4>5</vt:i4>
      </vt:variant>
      <vt:variant>
        <vt:lpwstr>http://www.oxfordbibliographies.com/view/document/obo-9780195396577/obo-9780195396577-0053.xml</vt:lpwstr>
      </vt:variant>
      <vt:variant>
        <vt:lpwstr>obo-9780195396577-0053-bibItem-0042</vt:lpwstr>
      </vt:variant>
      <vt:variant>
        <vt:i4>786496</vt:i4>
      </vt:variant>
      <vt:variant>
        <vt:i4>639</vt:i4>
      </vt:variant>
      <vt:variant>
        <vt:i4>0</vt:i4>
      </vt:variant>
      <vt:variant>
        <vt:i4>5</vt:i4>
      </vt:variant>
      <vt:variant>
        <vt:lpwstr>http://www.oxfordbibliographies.com/view/document/obo-9780195396577/obo-9780195396577-0053.xml</vt:lpwstr>
      </vt:variant>
      <vt:variant>
        <vt:lpwstr>obo-9780195396577-0053-bibItem-0041</vt:lpwstr>
      </vt:variant>
      <vt:variant>
        <vt:i4>720960</vt:i4>
      </vt:variant>
      <vt:variant>
        <vt:i4>636</vt:i4>
      </vt:variant>
      <vt:variant>
        <vt:i4>0</vt:i4>
      </vt:variant>
      <vt:variant>
        <vt:i4>5</vt:i4>
      </vt:variant>
      <vt:variant>
        <vt:lpwstr>http://www.oxfordbibliographies.com/view/document/obo-9780195396577/obo-9780195396577-0053.xml</vt:lpwstr>
      </vt:variant>
      <vt:variant>
        <vt:lpwstr>obo-9780195396577-0053-bibItem-0038</vt:lpwstr>
      </vt:variant>
      <vt:variant>
        <vt:i4>786496</vt:i4>
      </vt:variant>
      <vt:variant>
        <vt:i4>633</vt:i4>
      </vt:variant>
      <vt:variant>
        <vt:i4>0</vt:i4>
      </vt:variant>
      <vt:variant>
        <vt:i4>5</vt:i4>
      </vt:variant>
      <vt:variant>
        <vt:lpwstr>http://www.oxfordbibliographies.com/view/document/obo-9780195396577/obo-9780195396577-0053.xml</vt:lpwstr>
      </vt:variant>
      <vt:variant>
        <vt:lpwstr>obo-9780195396577-0053-bibItem-0040</vt:lpwstr>
      </vt:variant>
      <vt:variant>
        <vt:i4>720960</vt:i4>
      </vt:variant>
      <vt:variant>
        <vt:i4>630</vt:i4>
      </vt:variant>
      <vt:variant>
        <vt:i4>0</vt:i4>
      </vt:variant>
      <vt:variant>
        <vt:i4>5</vt:i4>
      </vt:variant>
      <vt:variant>
        <vt:lpwstr>http://www.oxfordbibliographies.com/view/document/obo-9780195396577/obo-9780195396577-0053.xml</vt:lpwstr>
      </vt:variant>
      <vt:variant>
        <vt:lpwstr>obo-9780195396577-0053-bibItem-0037</vt:lpwstr>
      </vt:variant>
      <vt:variant>
        <vt:i4>720960</vt:i4>
      </vt:variant>
      <vt:variant>
        <vt:i4>627</vt:i4>
      </vt:variant>
      <vt:variant>
        <vt:i4>0</vt:i4>
      </vt:variant>
      <vt:variant>
        <vt:i4>5</vt:i4>
      </vt:variant>
      <vt:variant>
        <vt:lpwstr>http://www.oxfordbibliographies.com/view/document/obo-9780195396577/obo-9780195396577-0053.xml</vt:lpwstr>
      </vt:variant>
      <vt:variant>
        <vt:lpwstr>obo-9780195396577-0053-bibItem-0034</vt:lpwstr>
      </vt:variant>
      <vt:variant>
        <vt:i4>720960</vt:i4>
      </vt:variant>
      <vt:variant>
        <vt:i4>624</vt:i4>
      </vt:variant>
      <vt:variant>
        <vt:i4>0</vt:i4>
      </vt:variant>
      <vt:variant>
        <vt:i4>5</vt:i4>
      </vt:variant>
      <vt:variant>
        <vt:lpwstr>http://www.oxfordbibliographies.com/view/document/obo-9780195396577/obo-9780195396577-0053.xml</vt:lpwstr>
      </vt:variant>
      <vt:variant>
        <vt:lpwstr>obo-9780195396577-0053-bibItem-0036</vt:lpwstr>
      </vt:variant>
      <vt:variant>
        <vt:i4>720960</vt:i4>
      </vt:variant>
      <vt:variant>
        <vt:i4>621</vt:i4>
      </vt:variant>
      <vt:variant>
        <vt:i4>0</vt:i4>
      </vt:variant>
      <vt:variant>
        <vt:i4>5</vt:i4>
      </vt:variant>
      <vt:variant>
        <vt:lpwstr>http://www.oxfordbibliographies.com/view/document/obo-9780195396577/obo-9780195396577-0053.xml</vt:lpwstr>
      </vt:variant>
      <vt:variant>
        <vt:lpwstr>obo-9780195396577-0053-bibItem-0035</vt:lpwstr>
      </vt:variant>
      <vt:variant>
        <vt:i4>720960</vt:i4>
      </vt:variant>
      <vt:variant>
        <vt:i4>618</vt:i4>
      </vt:variant>
      <vt:variant>
        <vt:i4>0</vt:i4>
      </vt:variant>
      <vt:variant>
        <vt:i4>5</vt:i4>
      </vt:variant>
      <vt:variant>
        <vt:lpwstr>http://www.oxfordbibliographies.com/view/document/obo-9780195396577/obo-9780195396577-0053.xml</vt:lpwstr>
      </vt:variant>
      <vt:variant>
        <vt:lpwstr>obo-9780195396577-0053-bibItem-0034</vt:lpwstr>
      </vt:variant>
      <vt:variant>
        <vt:i4>4128812</vt:i4>
      </vt:variant>
      <vt:variant>
        <vt:i4>615</vt:i4>
      </vt:variant>
      <vt:variant>
        <vt:i4>0</vt:i4>
      </vt:variant>
      <vt:variant>
        <vt:i4>5</vt:i4>
      </vt:variant>
      <vt:variant>
        <vt:lpwstr>http://books.google.com/books?vid=9780262731287</vt:lpwstr>
      </vt:variant>
      <vt:variant>
        <vt:lpwstr/>
      </vt:variant>
      <vt:variant>
        <vt:i4>7471166</vt:i4>
      </vt:variant>
      <vt:variant>
        <vt:i4>612</vt:i4>
      </vt:variant>
      <vt:variant>
        <vt:i4>0</vt:i4>
      </vt:variant>
      <vt:variant>
        <vt:i4>5</vt:i4>
      </vt:variant>
      <vt:variant>
        <vt:lpwstr>http://worldcat.org/isbn/9780262731287</vt:lpwstr>
      </vt:variant>
      <vt:variant>
        <vt:lpwstr/>
      </vt:variant>
      <vt:variant>
        <vt:i4>720960</vt:i4>
      </vt:variant>
      <vt:variant>
        <vt:i4>609</vt:i4>
      </vt:variant>
      <vt:variant>
        <vt:i4>0</vt:i4>
      </vt:variant>
      <vt:variant>
        <vt:i4>5</vt:i4>
      </vt:variant>
      <vt:variant>
        <vt:lpwstr>http://www.oxfordbibliographies.com/view/document/obo-9780195396577/obo-9780195396577-0053.xml</vt:lpwstr>
      </vt:variant>
      <vt:variant>
        <vt:lpwstr>obo-9780195396577-0053-bibItem-0033</vt:lpwstr>
      </vt:variant>
      <vt:variant>
        <vt:i4>7471191</vt:i4>
      </vt:variant>
      <vt:variant>
        <vt:i4>606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603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2359347</vt:i4>
      </vt:variant>
      <vt:variant>
        <vt:i4>600</vt:i4>
      </vt:variant>
      <vt:variant>
        <vt:i4>0</vt:i4>
      </vt:variant>
      <vt:variant>
        <vt:i4>5</vt:i4>
      </vt:variant>
      <vt:variant>
        <vt:lpwstr>http://www.oxfordbibliographies.com/view/document/obo-9780195396577/obo-9780195396577-0053.xml?rskey=qSRXLJ&amp;result=54&amp;q=&amp;print</vt:lpwstr>
      </vt:variant>
      <vt:variant>
        <vt:lpwstr>obo-9780195396577-0053-bibItemGroup-0102#obo-9780195396577-0053-bibItemGroup-0102</vt:lpwstr>
      </vt:variant>
      <vt:variant>
        <vt:i4>3538990</vt:i4>
      </vt:variant>
      <vt:variant>
        <vt:i4>597</vt:i4>
      </vt:variant>
      <vt:variant>
        <vt:i4>0</vt:i4>
      </vt:variant>
      <vt:variant>
        <vt:i4>5</vt:i4>
      </vt:variant>
      <vt:variant>
        <vt:lpwstr>http://books.google.com/books?vid=9780262232074</vt:lpwstr>
      </vt:variant>
      <vt:variant>
        <vt:lpwstr/>
      </vt:variant>
      <vt:variant>
        <vt:i4>7536695</vt:i4>
      </vt:variant>
      <vt:variant>
        <vt:i4>594</vt:i4>
      </vt:variant>
      <vt:variant>
        <vt:i4>0</vt:i4>
      </vt:variant>
      <vt:variant>
        <vt:i4>5</vt:i4>
      </vt:variant>
      <vt:variant>
        <vt:lpwstr>http://worldcat.org/isbn/9780262232074</vt:lpwstr>
      </vt:variant>
      <vt:variant>
        <vt:lpwstr/>
      </vt:variant>
      <vt:variant>
        <vt:i4>7471191</vt:i4>
      </vt:variant>
      <vt:variant>
        <vt:i4>591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588</vt:i4>
      </vt:variant>
      <vt:variant>
        <vt:i4>0</vt:i4>
      </vt:variant>
      <vt:variant>
        <vt:i4>5</vt:i4>
      </vt:variant>
      <vt:variant>
        <vt:lpwstr>http://www.oxfordbibliographies.com/view/document/obo-9780195396577/obo-9780195396577-0053.xml?rskey=qSRXLJ&amp;result=54&amp;q=&amp;print</vt:lpwstr>
      </vt:variant>
      <vt:variant>
        <vt:lpwstr>#</vt:lpwstr>
      </vt:variant>
      <vt:variant>
        <vt:i4>2555953</vt:i4>
      </vt:variant>
      <vt:variant>
        <vt:i4>585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obo-9780195396577-0053-bibItemGroup-0033#obo-9780195396577-0053-bibItemGroup-0033</vt:lpwstr>
      </vt:variant>
      <vt:variant>
        <vt:i4>3276844</vt:i4>
      </vt:variant>
      <vt:variant>
        <vt:i4>582</vt:i4>
      </vt:variant>
      <vt:variant>
        <vt:i4>0</vt:i4>
      </vt:variant>
      <vt:variant>
        <vt:i4>5</vt:i4>
      </vt:variant>
      <vt:variant>
        <vt:lpwstr>http://books.google.com/books?vid=9780253350534</vt:lpwstr>
      </vt:variant>
      <vt:variant>
        <vt:lpwstr/>
      </vt:variant>
      <vt:variant>
        <vt:i4>7405619</vt:i4>
      </vt:variant>
      <vt:variant>
        <vt:i4>579</vt:i4>
      </vt:variant>
      <vt:variant>
        <vt:i4>0</vt:i4>
      </vt:variant>
      <vt:variant>
        <vt:i4>5</vt:i4>
      </vt:variant>
      <vt:variant>
        <vt:lpwstr>http://worldcat.org/isbn/9780253350534</vt:lpwstr>
      </vt:variant>
      <vt:variant>
        <vt:lpwstr/>
      </vt:variant>
      <vt:variant>
        <vt:i4>7471191</vt:i4>
      </vt:variant>
      <vt:variant>
        <vt:i4>576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573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2490417</vt:i4>
      </vt:variant>
      <vt:variant>
        <vt:i4>570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obo-9780195396577-0053-bibItemGroup-0032#obo-9780195396577-0053-bibItemGroup-0032</vt:lpwstr>
      </vt:variant>
      <vt:variant>
        <vt:i4>3407912</vt:i4>
      </vt:variant>
      <vt:variant>
        <vt:i4>567</vt:i4>
      </vt:variant>
      <vt:variant>
        <vt:i4>0</vt:i4>
      </vt:variant>
      <vt:variant>
        <vt:i4>5</vt:i4>
      </vt:variant>
      <vt:variant>
        <vt:lpwstr>http://books.google.com/books?vid=9780742542402</vt:lpwstr>
      </vt:variant>
      <vt:variant>
        <vt:lpwstr/>
      </vt:variant>
      <vt:variant>
        <vt:i4>7536693</vt:i4>
      </vt:variant>
      <vt:variant>
        <vt:i4>564</vt:i4>
      </vt:variant>
      <vt:variant>
        <vt:i4>0</vt:i4>
      </vt:variant>
      <vt:variant>
        <vt:i4>5</vt:i4>
      </vt:variant>
      <vt:variant>
        <vt:lpwstr>http://worldcat.org/isbn/9780742542402</vt:lpwstr>
      </vt:variant>
      <vt:variant>
        <vt:lpwstr/>
      </vt:variant>
      <vt:variant>
        <vt:i4>7471191</vt:i4>
      </vt:variant>
      <vt:variant>
        <vt:i4>561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558</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2424881</vt:i4>
      </vt:variant>
      <vt:variant>
        <vt:i4>555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obo-9780195396577-0053-bibItemGroup-0031#obo-9780195396577-0053-bibItemGroup-0031</vt:lpwstr>
      </vt:variant>
      <vt:variant>
        <vt:i4>3276847</vt:i4>
      </vt:variant>
      <vt:variant>
        <vt:i4>552</vt:i4>
      </vt:variant>
      <vt:variant>
        <vt:i4>0</vt:i4>
      </vt:variant>
      <vt:variant>
        <vt:i4>5</vt:i4>
      </vt:variant>
      <vt:variant>
        <vt:lpwstr>http://books.google.com/books?vid=9780754625339</vt:lpwstr>
      </vt:variant>
      <vt:variant>
        <vt:lpwstr/>
      </vt:variant>
      <vt:variant>
        <vt:i4>8323123</vt:i4>
      </vt:variant>
      <vt:variant>
        <vt:i4>549</vt:i4>
      </vt:variant>
      <vt:variant>
        <vt:i4>0</vt:i4>
      </vt:variant>
      <vt:variant>
        <vt:i4>5</vt:i4>
      </vt:variant>
      <vt:variant>
        <vt:lpwstr>http://worldcat.org/isbn/9780754625339</vt:lpwstr>
      </vt:variant>
      <vt:variant>
        <vt:lpwstr/>
      </vt:variant>
      <vt:variant>
        <vt:i4>7471191</vt:i4>
      </vt:variant>
      <vt:variant>
        <vt:i4>546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543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2359345</vt:i4>
      </vt:variant>
      <vt:variant>
        <vt:i4>540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obo-9780195396577-0053-bibItemGroup-0030#obo-9780195396577-0053-bibItemGroup-0030</vt:lpwstr>
      </vt:variant>
      <vt:variant>
        <vt:i4>3604522</vt:i4>
      </vt:variant>
      <vt:variant>
        <vt:i4>537</vt:i4>
      </vt:variant>
      <vt:variant>
        <vt:i4>0</vt:i4>
      </vt:variant>
      <vt:variant>
        <vt:i4>5</vt:i4>
      </vt:variant>
      <vt:variant>
        <vt:lpwstr>http://books.google.com/books?vid=9780415129497</vt:lpwstr>
      </vt:variant>
      <vt:variant>
        <vt:lpwstr/>
      </vt:variant>
      <vt:variant>
        <vt:i4>7602230</vt:i4>
      </vt:variant>
      <vt:variant>
        <vt:i4>534</vt:i4>
      </vt:variant>
      <vt:variant>
        <vt:i4>0</vt:i4>
      </vt:variant>
      <vt:variant>
        <vt:i4>5</vt:i4>
      </vt:variant>
      <vt:variant>
        <vt:lpwstr>http://worldcat.org/isbn/9780415129497</vt:lpwstr>
      </vt:variant>
      <vt:variant>
        <vt:lpwstr/>
      </vt:variant>
      <vt:variant>
        <vt:i4>7471191</vt:i4>
      </vt:variant>
      <vt:variant>
        <vt:i4>531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528</vt:i4>
      </vt:variant>
      <vt:variant>
        <vt:i4>0</vt:i4>
      </vt:variant>
      <vt:variant>
        <vt:i4>5</vt:i4>
      </vt:variant>
      <vt:variant>
        <vt:lpwstr>http://www.oxfordbibliographies.com/view/document/obo-9780195396577/obo-9780195396577-0053.xml?rskey=qSRXLJ&amp;result=54&amp;q=&amp;print</vt:lpwstr>
      </vt:variant>
      <vt:variant>
        <vt:lpwstr>#</vt:lpwstr>
      </vt:variant>
      <vt:variant>
        <vt:i4>2883632</vt:i4>
      </vt:variant>
      <vt:variant>
        <vt:i4>525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obo-9780195396577-0053-bibItemGroup-0029#obo-9780195396577-0053-bibItemGroup-0029</vt:lpwstr>
      </vt:variant>
      <vt:variant>
        <vt:i4>3342374</vt:i4>
      </vt:variant>
      <vt:variant>
        <vt:i4>522</vt:i4>
      </vt:variant>
      <vt:variant>
        <vt:i4>0</vt:i4>
      </vt:variant>
      <vt:variant>
        <vt:i4>5</vt:i4>
      </vt:variant>
      <vt:variant>
        <vt:lpwstr>http://books.google.com/books?vid=9780521385701</vt:lpwstr>
      </vt:variant>
      <vt:variant>
        <vt:lpwstr/>
      </vt:variant>
      <vt:variant>
        <vt:i4>8257586</vt:i4>
      </vt:variant>
      <vt:variant>
        <vt:i4>519</vt:i4>
      </vt:variant>
      <vt:variant>
        <vt:i4>0</vt:i4>
      </vt:variant>
      <vt:variant>
        <vt:i4>5</vt:i4>
      </vt:variant>
      <vt:variant>
        <vt:lpwstr>http://worldcat.org/isbn/9780521385701</vt:lpwstr>
      </vt:variant>
      <vt:variant>
        <vt:lpwstr/>
      </vt:variant>
      <vt:variant>
        <vt:i4>7471191</vt:i4>
      </vt:variant>
      <vt:variant>
        <vt:i4>516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513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2949168</vt:i4>
      </vt:variant>
      <vt:variant>
        <vt:i4>510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obo-9780195396577-0053-bibItemGroup-0028#obo-9780195396577-0053-bibItemGroup-0028</vt:lpwstr>
      </vt:variant>
      <vt:variant>
        <vt:i4>3473444</vt:i4>
      </vt:variant>
      <vt:variant>
        <vt:i4>507</vt:i4>
      </vt:variant>
      <vt:variant>
        <vt:i4>0</vt:i4>
      </vt:variant>
      <vt:variant>
        <vt:i4>5</vt:i4>
      </vt:variant>
      <vt:variant>
        <vt:lpwstr>http://books.google.com/books?vid=9781405110921</vt:lpwstr>
      </vt:variant>
      <vt:variant>
        <vt:lpwstr/>
      </vt:variant>
      <vt:variant>
        <vt:i4>8126516</vt:i4>
      </vt:variant>
      <vt:variant>
        <vt:i4>504</vt:i4>
      </vt:variant>
      <vt:variant>
        <vt:i4>0</vt:i4>
      </vt:variant>
      <vt:variant>
        <vt:i4>5</vt:i4>
      </vt:variant>
      <vt:variant>
        <vt:lpwstr>http://worldcat.org/isbn/9781405110921</vt:lpwstr>
      </vt:variant>
      <vt:variant>
        <vt:lpwstr/>
      </vt:variant>
      <vt:variant>
        <vt:i4>7471191</vt:i4>
      </vt:variant>
      <vt:variant>
        <vt:i4>501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498</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2228272</vt:i4>
      </vt:variant>
      <vt:variant>
        <vt:i4>495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obo-9780195396577-0053-bibItemGroup-0027#obo-9780195396577-0053-bibItemGroup-0027</vt:lpwstr>
      </vt:variant>
      <vt:variant>
        <vt:i4>6619233</vt:i4>
      </vt:variant>
      <vt:variant>
        <vt:i4>492</vt:i4>
      </vt:variant>
      <vt:variant>
        <vt:i4>0</vt:i4>
      </vt:variant>
      <vt:variant>
        <vt:i4>5</vt:i4>
      </vt:variant>
      <vt:variant>
        <vt:lpwstr>http://dx.doi.org/10.1002/9780470996492</vt:lpwstr>
      </vt:variant>
      <vt:variant>
        <vt:lpwstr/>
      </vt:variant>
      <vt:variant>
        <vt:i4>3997740</vt:i4>
      </vt:variant>
      <vt:variant>
        <vt:i4>489</vt:i4>
      </vt:variant>
      <vt:variant>
        <vt:i4>0</vt:i4>
      </vt:variant>
      <vt:variant>
        <vt:i4>5</vt:i4>
      </vt:variant>
      <vt:variant>
        <vt:lpwstr>http://books.google.com/books?vid=9780415940429</vt:lpwstr>
      </vt:variant>
      <vt:variant>
        <vt:lpwstr/>
      </vt:variant>
      <vt:variant>
        <vt:i4>8126524</vt:i4>
      </vt:variant>
      <vt:variant>
        <vt:i4>486</vt:i4>
      </vt:variant>
      <vt:variant>
        <vt:i4>0</vt:i4>
      </vt:variant>
      <vt:variant>
        <vt:i4>5</vt:i4>
      </vt:variant>
      <vt:variant>
        <vt:lpwstr>http://worldcat.org/isbn/9780415940429</vt:lpwstr>
      </vt:variant>
      <vt:variant>
        <vt:lpwstr/>
      </vt:variant>
      <vt:variant>
        <vt:i4>7471191</vt:i4>
      </vt:variant>
      <vt:variant>
        <vt:i4>483</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480</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2293808</vt:i4>
      </vt:variant>
      <vt:variant>
        <vt:i4>477</vt:i4>
      </vt:variant>
      <vt:variant>
        <vt:i4>0</vt:i4>
      </vt:variant>
      <vt:variant>
        <vt:i4>5</vt:i4>
      </vt:variant>
      <vt:variant>
        <vt:lpwstr>http://www.oxfordbibliographies.com/view/document/obo-9780195396577/obo-9780195396577-0053.xml?rskey=qSRXLJ&amp;result=54&amp;q=&amp;print</vt:lpwstr>
      </vt:variant>
      <vt:variant>
        <vt:lpwstr>obo-9780195396577-0053-bibItemGroup-0026#obo-9780195396577-0053-bibItemGroup-0026</vt:lpwstr>
      </vt:variant>
      <vt:variant>
        <vt:i4>3604520</vt:i4>
      </vt:variant>
      <vt:variant>
        <vt:i4>474</vt:i4>
      </vt:variant>
      <vt:variant>
        <vt:i4>0</vt:i4>
      </vt:variant>
      <vt:variant>
        <vt:i4>5</vt:i4>
      </vt:variant>
      <vt:variant>
        <vt:lpwstr>http://books.google.com/books?vid=9780631163411</vt:lpwstr>
      </vt:variant>
      <vt:variant>
        <vt:lpwstr/>
      </vt:variant>
      <vt:variant>
        <vt:i4>7340086</vt:i4>
      </vt:variant>
      <vt:variant>
        <vt:i4>471</vt:i4>
      </vt:variant>
      <vt:variant>
        <vt:i4>0</vt:i4>
      </vt:variant>
      <vt:variant>
        <vt:i4>5</vt:i4>
      </vt:variant>
      <vt:variant>
        <vt:lpwstr>http://worldcat.org/isbn/9780631163411</vt:lpwstr>
      </vt:variant>
      <vt:variant>
        <vt:lpwstr/>
      </vt:variant>
      <vt:variant>
        <vt:i4>7471191</vt:i4>
      </vt:variant>
      <vt:variant>
        <vt:i4>468</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465</vt:i4>
      </vt:variant>
      <vt:variant>
        <vt:i4>0</vt:i4>
      </vt:variant>
      <vt:variant>
        <vt:i4>5</vt:i4>
      </vt:variant>
      <vt:variant>
        <vt:lpwstr>http://www.oxfordbibliographies.com/view/document/obo-9780195396577/obo-9780195396577-0053.xml?rskey=qSRXLJ&amp;result=54&amp;q=&amp;print</vt:lpwstr>
      </vt:variant>
      <vt:variant>
        <vt:lpwstr>#</vt:lpwstr>
      </vt:variant>
      <vt:variant>
        <vt:i4>2097200</vt:i4>
      </vt:variant>
      <vt:variant>
        <vt:i4>462</vt:i4>
      </vt:variant>
      <vt:variant>
        <vt:i4>0</vt:i4>
      </vt:variant>
      <vt:variant>
        <vt:i4>5</vt:i4>
      </vt:variant>
      <vt:variant>
        <vt:lpwstr>http://www.oxfordbibliographies.com/view/document/obo-9780195396577/obo-9780195396577-0053.xml?rskey=qSRXLJ&amp;result=54&amp;q=&amp;print</vt:lpwstr>
      </vt:variant>
      <vt:variant>
        <vt:lpwstr>obo-9780195396577-0053-bibItemGroup-0025#obo-9780195396577-0053-bibItemGroup-0025</vt:lpwstr>
      </vt:variant>
      <vt:variant>
        <vt:i4>720960</vt:i4>
      </vt:variant>
      <vt:variant>
        <vt:i4>459</vt:i4>
      </vt:variant>
      <vt:variant>
        <vt:i4>0</vt:i4>
      </vt:variant>
      <vt:variant>
        <vt:i4>5</vt:i4>
      </vt:variant>
      <vt:variant>
        <vt:lpwstr>http://www.oxfordbibliographies.com/view/document/obo-9780195396577/obo-9780195396577-0053.xml</vt:lpwstr>
      </vt:variant>
      <vt:variant>
        <vt:lpwstr>obo-9780195396577-0053-bibItem-0030</vt:lpwstr>
      </vt:variant>
      <vt:variant>
        <vt:i4>524353</vt:i4>
      </vt:variant>
      <vt:variant>
        <vt:i4>456</vt:i4>
      </vt:variant>
      <vt:variant>
        <vt:i4>0</vt:i4>
      </vt:variant>
      <vt:variant>
        <vt:i4>5</vt:i4>
      </vt:variant>
      <vt:variant>
        <vt:lpwstr>http://www.oxfordbibliographies.com/view/document/obo-9780195396577/obo-9780195396577-0053.xml</vt:lpwstr>
      </vt:variant>
      <vt:variant>
        <vt:lpwstr>obo-9780195396577-0053-bibItem-0102</vt:lpwstr>
      </vt:variant>
      <vt:variant>
        <vt:i4>720960</vt:i4>
      </vt:variant>
      <vt:variant>
        <vt:i4>453</vt:i4>
      </vt:variant>
      <vt:variant>
        <vt:i4>0</vt:i4>
      </vt:variant>
      <vt:variant>
        <vt:i4>5</vt:i4>
      </vt:variant>
      <vt:variant>
        <vt:lpwstr>http://www.oxfordbibliographies.com/view/document/obo-9780195396577/obo-9780195396577-0053.xml</vt:lpwstr>
      </vt:variant>
      <vt:variant>
        <vt:lpwstr>obo-9780195396577-0053-bibItem-0033</vt:lpwstr>
      </vt:variant>
      <vt:variant>
        <vt:i4>655424</vt:i4>
      </vt:variant>
      <vt:variant>
        <vt:i4>450</vt:i4>
      </vt:variant>
      <vt:variant>
        <vt:i4>0</vt:i4>
      </vt:variant>
      <vt:variant>
        <vt:i4>5</vt:i4>
      </vt:variant>
      <vt:variant>
        <vt:lpwstr>http://www.oxfordbibliographies.com/view/document/obo-9780195396577/obo-9780195396577-0053.xml</vt:lpwstr>
      </vt:variant>
      <vt:variant>
        <vt:lpwstr>obo-9780195396577-0053-bibItem-0027</vt:lpwstr>
      </vt:variant>
      <vt:variant>
        <vt:i4>720960</vt:i4>
      </vt:variant>
      <vt:variant>
        <vt:i4>447</vt:i4>
      </vt:variant>
      <vt:variant>
        <vt:i4>0</vt:i4>
      </vt:variant>
      <vt:variant>
        <vt:i4>5</vt:i4>
      </vt:variant>
      <vt:variant>
        <vt:lpwstr>http://www.oxfordbibliographies.com/view/document/obo-9780195396577/obo-9780195396577-0053.xml</vt:lpwstr>
      </vt:variant>
      <vt:variant>
        <vt:lpwstr>obo-9780195396577-0053-bibItem-0032</vt:lpwstr>
      </vt:variant>
      <vt:variant>
        <vt:i4>720960</vt:i4>
      </vt:variant>
      <vt:variant>
        <vt:i4>444</vt:i4>
      </vt:variant>
      <vt:variant>
        <vt:i4>0</vt:i4>
      </vt:variant>
      <vt:variant>
        <vt:i4>5</vt:i4>
      </vt:variant>
      <vt:variant>
        <vt:lpwstr>http://www.oxfordbibliographies.com/view/document/obo-9780195396577/obo-9780195396577-0053.xml</vt:lpwstr>
      </vt:variant>
      <vt:variant>
        <vt:lpwstr>obo-9780195396577-0053-bibItem-0031</vt:lpwstr>
      </vt:variant>
      <vt:variant>
        <vt:i4>655424</vt:i4>
      </vt:variant>
      <vt:variant>
        <vt:i4>441</vt:i4>
      </vt:variant>
      <vt:variant>
        <vt:i4>0</vt:i4>
      </vt:variant>
      <vt:variant>
        <vt:i4>5</vt:i4>
      </vt:variant>
      <vt:variant>
        <vt:lpwstr>http://www.oxfordbibliographies.com/view/document/obo-9780195396577/obo-9780195396577-0053.xml</vt:lpwstr>
      </vt:variant>
      <vt:variant>
        <vt:lpwstr>obo-9780195396577-0053-bibItem-0029</vt:lpwstr>
      </vt:variant>
      <vt:variant>
        <vt:i4>655424</vt:i4>
      </vt:variant>
      <vt:variant>
        <vt:i4>438</vt:i4>
      </vt:variant>
      <vt:variant>
        <vt:i4>0</vt:i4>
      </vt:variant>
      <vt:variant>
        <vt:i4>5</vt:i4>
      </vt:variant>
      <vt:variant>
        <vt:lpwstr>http://www.oxfordbibliographies.com/view/document/obo-9780195396577/obo-9780195396577-0053.xml</vt:lpwstr>
      </vt:variant>
      <vt:variant>
        <vt:lpwstr>obo-9780195396577-0053-bibItem-0026</vt:lpwstr>
      </vt:variant>
      <vt:variant>
        <vt:i4>655424</vt:i4>
      </vt:variant>
      <vt:variant>
        <vt:i4>435</vt:i4>
      </vt:variant>
      <vt:variant>
        <vt:i4>0</vt:i4>
      </vt:variant>
      <vt:variant>
        <vt:i4>5</vt:i4>
      </vt:variant>
      <vt:variant>
        <vt:lpwstr>http://www.oxfordbibliographies.com/view/document/obo-9780195396577/obo-9780195396577-0053.xml</vt:lpwstr>
      </vt:variant>
      <vt:variant>
        <vt:lpwstr>obo-9780195396577-0053-bibItem-0028</vt:lpwstr>
      </vt:variant>
      <vt:variant>
        <vt:i4>655424</vt:i4>
      </vt:variant>
      <vt:variant>
        <vt:i4>432</vt:i4>
      </vt:variant>
      <vt:variant>
        <vt:i4>0</vt:i4>
      </vt:variant>
      <vt:variant>
        <vt:i4>5</vt:i4>
      </vt:variant>
      <vt:variant>
        <vt:lpwstr>http://www.oxfordbibliographies.com/view/document/obo-9780195396577/obo-9780195396577-0053.xml</vt:lpwstr>
      </vt:variant>
      <vt:variant>
        <vt:lpwstr>obo-9780195396577-0053-bibItem-0025</vt:lpwstr>
      </vt:variant>
      <vt:variant>
        <vt:i4>3145772</vt:i4>
      </vt:variant>
      <vt:variant>
        <vt:i4>429</vt:i4>
      </vt:variant>
      <vt:variant>
        <vt:i4>0</vt:i4>
      </vt:variant>
      <vt:variant>
        <vt:i4>5</vt:i4>
      </vt:variant>
      <vt:variant>
        <vt:lpwstr>http://books.google.com/books?vid=9780521439688</vt:lpwstr>
      </vt:variant>
      <vt:variant>
        <vt:lpwstr/>
      </vt:variant>
      <vt:variant>
        <vt:i4>8192049</vt:i4>
      </vt:variant>
      <vt:variant>
        <vt:i4>426</vt:i4>
      </vt:variant>
      <vt:variant>
        <vt:i4>0</vt:i4>
      </vt:variant>
      <vt:variant>
        <vt:i4>5</vt:i4>
      </vt:variant>
      <vt:variant>
        <vt:lpwstr>http://worldcat.org/isbn/9780521439688</vt:lpwstr>
      </vt:variant>
      <vt:variant>
        <vt:lpwstr/>
      </vt:variant>
      <vt:variant>
        <vt:i4>7471191</vt:i4>
      </vt:variant>
      <vt:variant>
        <vt:i4>423</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420</vt:i4>
      </vt:variant>
      <vt:variant>
        <vt:i4>0</vt:i4>
      </vt:variant>
      <vt:variant>
        <vt:i4>5</vt:i4>
      </vt:variant>
      <vt:variant>
        <vt:lpwstr>http://www.oxfordbibliographies.com/view/document/obo-9780195396577/obo-9780195396577-0053.xml?rskey=qSRXLJ&amp;result=54&amp;q=&amp;print</vt:lpwstr>
      </vt:variant>
      <vt:variant>
        <vt:lpwstr>#</vt:lpwstr>
      </vt:variant>
      <vt:variant>
        <vt:i4>2162736</vt:i4>
      </vt:variant>
      <vt:variant>
        <vt:i4>417</vt:i4>
      </vt:variant>
      <vt:variant>
        <vt:i4>0</vt:i4>
      </vt:variant>
      <vt:variant>
        <vt:i4>5</vt:i4>
      </vt:variant>
      <vt:variant>
        <vt:lpwstr>http://www.oxfordbibliographies.com/view/document/obo-9780195396577/obo-9780195396577-0053.xml?rskey=qSRXLJ&amp;result=54&amp;q=&amp;print</vt:lpwstr>
      </vt:variant>
      <vt:variant>
        <vt:lpwstr>obo-9780195396577-0053-bibItemGroup-0024#obo-9780195396577-0053-bibItemGroup-0024</vt:lpwstr>
      </vt:variant>
      <vt:variant>
        <vt:i4>3866666</vt:i4>
      </vt:variant>
      <vt:variant>
        <vt:i4>414</vt:i4>
      </vt:variant>
      <vt:variant>
        <vt:i4>0</vt:i4>
      </vt:variant>
      <vt:variant>
        <vt:i4>5</vt:i4>
      </vt:variant>
      <vt:variant>
        <vt:lpwstr>http://books.google.com/books?vid=9780253332585</vt:lpwstr>
      </vt:variant>
      <vt:variant>
        <vt:lpwstr/>
      </vt:variant>
      <vt:variant>
        <vt:i4>7733306</vt:i4>
      </vt:variant>
      <vt:variant>
        <vt:i4>411</vt:i4>
      </vt:variant>
      <vt:variant>
        <vt:i4>0</vt:i4>
      </vt:variant>
      <vt:variant>
        <vt:i4>5</vt:i4>
      </vt:variant>
      <vt:variant>
        <vt:lpwstr>http://worldcat.org/isbn/9780253332585</vt:lpwstr>
      </vt:variant>
      <vt:variant>
        <vt:lpwstr/>
      </vt:variant>
      <vt:variant>
        <vt:i4>655424</vt:i4>
      </vt:variant>
      <vt:variant>
        <vt:i4>408</vt:i4>
      </vt:variant>
      <vt:variant>
        <vt:i4>0</vt:i4>
      </vt:variant>
      <vt:variant>
        <vt:i4>5</vt:i4>
      </vt:variant>
      <vt:variant>
        <vt:lpwstr>http://www.oxfordbibliographies.com/view/document/obo-9780195396577/obo-9780195396577-0053.xml</vt:lpwstr>
      </vt:variant>
      <vt:variant>
        <vt:lpwstr>obo-9780195396577-0053-bibItem-0020</vt:lpwstr>
      </vt:variant>
      <vt:variant>
        <vt:i4>7471191</vt:i4>
      </vt:variant>
      <vt:variant>
        <vt:i4>405</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402</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2490416</vt:i4>
      </vt:variant>
      <vt:variant>
        <vt:i4>399</vt:i4>
      </vt:variant>
      <vt:variant>
        <vt:i4>0</vt:i4>
      </vt:variant>
      <vt:variant>
        <vt:i4>5</vt:i4>
      </vt:variant>
      <vt:variant>
        <vt:lpwstr>http://www.oxfordbibliographies.com/view/document/obo-9780195396577/obo-9780195396577-0053.xml?rskey=qSRXLJ&amp;result=54&amp;q=&amp;print</vt:lpwstr>
      </vt:variant>
      <vt:variant>
        <vt:lpwstr>obo-9780195396577-0053-bibItemGroup-0023#obo-9780195396577-0053-bibItemGroup-0023</vt:lpwstr>
      </vt:variant>
      <vt:variant>
        <vt:i4>3670055</vt:i4>
      </vt:variant>
      <vt:variant>
        <vt:i4>396</vt:i4>
      </vt:variant>
      <vt:variant>
        <vt:i4>0</vt:i4>
      </vt:variant>
      <vt:variant>
        <vt:i4>5</vt:i4>
      </vt:variant>
      <vt:variant>
        <vt:lpwstr>http://books.google.com/books?vid=9783465028925</vt:lpwstr>
      </vt:variant>
      <vt:variant>
        <vt:lpwstr/>
      </vt:variant>
      <vt:variant>
        <vt:i4>8060985</vt:i4>
      </vt:variant>
      <vt:variant>
        <vt:i4>393</vt:i4>
      </vt:variant>
      <vt:variant>
        <vt:i4>0</vt:i4>
      </vt:variant>
      <vt:variant>
        <vt:i4>5</vt:i4>
      </vt:variant>
      <vt:variant>
        <vt:lpwstr>http://worldcat.org/isbn/9783465028925</vt:lpwstr>
      </vt:variant>
      <vt:variant>
        <vt:lpwstr/>
      </vt:variant>
      <vt:variant>
        <vt:i4>7471191</vt:i4>
      </vt:variant>
      <vt:variant>
        <vt:i4>390</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387</vt:i4>
      </vt:variant>
      <vt:variant>
        <vt:i4>0</vt:i4>
      </vt:variant>
      <vt:variant>
        <vt:i4>5</vt:i4>
      </vt:variant>
      <vt:variant>
        <vt:lpwstr>http://www.oxfordbibliographies.com/view/document/obo-9780195396577/obo-9780195396577-0053.xml?rskey=qSRXLJ&amp;result=54&amp;q=&amp;print</vt:lpwstr>
      </vt:variant>
      <vt:variant>
        <vt:lpwstr>#</vt:lpwstr>
      </vt:variant>
      <vt:variant>
        <vt:i4>2555952</vt:i4>
      </vt:variant>
      <vt:variant>
        <vt:i4>384</vt:i4>
      </vt:variant>
      <vt:variant>
        <vt:i4>0</vt:i4>
      </vt:variant>
      <vt:variant>
        <vt:i4>5</vt:i4>
      </vt:variant>
      <vt:variant>
        <vt:lpwstr>http://www.oxfordbibliographies.com/view/document/obo-9780195396577/obo-9780195396577-0053.xml?rskey=qSRXLJ&amp;result=54&amp;q=&amp;print</vt:lpwstr>
      </vt:variant>
      <vt:variant>
        <vt:lpwstr>obo-9780195396577-0053-bibItemGroup-0022#obo-9780195396577-0053-bibItemGroup-0022</vt:lpwstr>
      </vt:variant>
      <vt:variant>
        <vt:i4>3342378</vt:i4>
      </vt:variant>
      <vt:variant>
        <vt:i4>381</vt:i4>
      </vt:variant>
      <vt:variant>
        <vt:i4>0</vt:i4>
      </vt:variant>
      <vt:variant>
        <vt:i4>5</vt:i4>
      </vt:variant>
      <vt:variant>
        <vt:lpwstr>http://books.google.com/books?vid=9780253207647</vt:lpwstr>
      </vt:variant>
      <vt:variant>
        <vt:lpwstr/>
      </vt:variant>
      <vt:variant>
        <vt:i4>7602226</vt:i4>
      </vt:variant>
      <vt:variant>
        <vt:i4>378</vt:i4>
      </vt:variant>
      <vt:variant>
        <vt:i4>0</vt:i4>
      </vt:variant>
      <vt:variant>
        <vt:i4>5</vt:i4>
      </vt:variant>
      <vt:variant>
        <vt:lpwstr>http://worldcat.org/isbn/9780253207647</vt:lpwstr>
      </vt:variant>
      <vt:variant>
        <vt:lpwstr/>
      </vt:variant>
      <vt:variant>
        <vt:i4>7471191</vt:i4>
      </vt:variant>
      <vt:variant>
        <vt:i4>375</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372</vt:i4>
      </vt:variant>
      <vt:variant>
        <vt:i4>0</vt:i4>
      </vt:variant>
      <vt:variant>
        <vt:i4>5</vt:i4>
      </vt:variant>
      <vt:variant>
        <vt:lpwstr>http://www.oxfordbibliographies.com/view/document/obo-9780195396577/obo-9780195396577-0053.xml?rskey=qSRXLJ&amp;result=54&amp;q=&amp;print</vt:lpwstr>
      </vt:variant>
      <vt:variant>
        <vt:lpwstr>#</vt:lpwstr>
      </vt:variant>
      <vt:variant>
        <vt:i4>2359344</vt:i4>
      </vt:variant>
      <vt:variant>
        <vt:i4>369</vt:i4>
      </vt:variant>
      <vt:variant>
        <vt:i4>0</vt:i4>
      </vt:variant>
      <vt:variant>
        <vt:i4>5</vt:i4>
      </vt:variant>
      <vt:variant>
        <vt:lpwstr>http://www.oxfordbibliographies.com/view/document/obo-9780195396577/obo-9780195396577-0053.xml?rskey=qSRXLJ&amp;result=54&amp;q=&amp;print</vt:lpwstr>
      </vt:variant>
      <vt:variant>
        <vt:lpwstr>obo-9780195396577-0053-bibItemGroup-0021#obo-9780195396577-0053-bibItemGroup-0021</vt:lpwstr>
      </vt:variant>
      <vt:variant>
        <vt:i4>4128815</vt:i4>
      </vt:variant>
      <vt:variant>
        <vt:i4>366</vt:i4>
      </vt:variant>
      <vt:variant>
        <vt:i4>0</vt:i4>
      </vt:variant>
      <vt:variant>
        <vt:i4>5</vt:i4>
      </vt:variant>
      <vt:variant>
        <vt:lpwstr>http://books.google.com/books?vid=9780253327192</vt:lpwstr>
      </vt:variant>
      <vt:variant>
        <vt:lpwstr/>
      </vt:variant>
      <vt:variant>
        <vt:i4>7602238</vt:i4>
      </vt:variant>
      <vt:variant>
        <vt:i4>363</vt:i4>
      </vt:variant>
      <vt:variant>
        <vt:i4>0</vt:i4>
      </vt:variant>
      <vt:variant>
        <vt:i4>5</vt:i4>
      </vt:variant>
      <vt:variant>
        <vt:lpwstr>http://worldcat.org/isbn/9780253327192</vt:lpwstr>
      </vt:variant>
      <vt:variant>
        <vt:lpwstr/>
      </vt:variant>
      <vt:variant>
        <vt:i4>7471191</vt:i4>
      </vt:variant>
      <vt:variant>
        <vt:i4>360</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357</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2424880</vt:i4>
      </vt:variant>
      <vt:variant>
        <vt:i4>354</vt:i4>
      </vt:variant>
      <vt:variant>
        <vt:i4>0</vt:i4>
      </vt:variant>
      <vt:variant>
        <vt:i4>5</vt:i4>
      </vt:variant>
      <vt:variant>
        <vt:lpwstr>http://www.oxfordbibliographies.com/view/document/obo-9780195396577/obo-9780195396577-0053.xml?rskey=qSRXLJ&amp;result=54&amp;q=&amp;print</vt:lpwstr>
      </vt:variant>
      <vt:variant>
        <vt:lpwstr>obo-9780195396577-0053-bibItemGroup-0020#obo-9780195396577-0053-bibItemGroup-0020</vt:lpwstr>
      </vt:variant>
      <vt:variant>
        <vt:i4>3342371</vt:i4>
      </vt:variant>
      <vt:variant>
        <vt:i4>351</vt:i4>
      </vt:variant>
      <vt:variant>
        <vt:i4>0</vt:i4>
      </vt:variant>
      <vt:variant>
        <vt:i4>5</vt:i4>
      </vt:variant>
      <vt:variant>
        <vt:lpwstr>http://books.google.com/books?vid=9780253176868</vt:lpwstr>
      </vt:variant>
      <vt:variant>
        <vt:lpwstr/>
      </vt:variant>
      <vt:variant>
        <vt:i4>7471154</vt:i4>
      </vt:variant>
      <vt:variant>
        <vt:i4>348</vt:i4>
      </vt:variant>
      <vt:variant>
        <vt:i4>0</vt:i4>
      </vt:variant>
      <vt:variant>
        <vt:i4>5</vt:i4>
      </vt:variant>
      <vt:variant>
        <vt:lpwstr>http://worldcat.org/isbn/9780253176868</vt:lpwstr>
      </vt:variant>
      <vt:variant>
        <vt:lpwstr/>
      </vt:variant>
      <vt:variant>
        <vt:i4>7471191</vt:i4>
      </vt:variant>
      <vt:variant>
        <vt:i4>345</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342</vt:i4>
      </vt:variant>
      <vt:variant>
        <vt:i4>0</vt:i4>
      </vt:variant>
      <vt:variant>
        <vt:i4>5</vt:i4>
      </vt:variant>
      <vt:variant>
        <vt:lpwstr>http://www.oxfordbibliographies.com/view/document/obo-9780195396577/obo-9780195396577-0053.xml?rskey=qSRXLJ&amp;result=54&amp;q=&amp;print</vt:lpwstr>
      </vt:variant>
      <vt:variant>
        <vt:lpwstr>#</vt:lpwstr>
      </vt:variant>
      <vt:variant>
        <vt:i4>3080243</vt:i4>
      </vt:variant>
      <vt:variant>
        <vt:i4>339</vt:i4>
      </vt:variant>
      <vt:variant>
        <vt:i4>0</vt:i4>
      </vt:variant>
      <vt:variant>
        <vt:i4>5</vt:i4>
      </vt:variant>
      <vt:variant>
        <vt:lpwstr>http://www.oxfordbibliographies.com/view/document/obo-9780195396577/obo-9780195396577-0053.xml?rskey=qSRXLJ&amp;result=54&amp;q=&amp;print</vt:lpwstr>
      </vt:variant>
      <vt:variant>
        <vt:lpwstr>obo-9780195396577-0053-bibItemGroup-0019#obo-9780195396577-0053-bibItemGroup-0019</vt:lpwstr>
      </vt:variant>
      <vt:variant>
        <vt:i4>655424</vt:i4>
      </vt:variant>
      <vt:variant>
        <vt:i4>336</vt:i4>
      </vt:variant>
      <vt:variant>
        <vt:i4>0</vt:i4>
      </vt:variant>
      <vt:variant>
        <vt:i4>5</vt:i4>
      </vt:variant>
      <vt:variant>
        <vt:lpwstr>http://www.oxfordbibliographies.com/view/document/obo-9780195396577/obo-9780195396577-0053.xml</vt:lpwstr>
      </vt:variant>
      <vt:variant>
        <vt:lpwstr>obo-9780195396577-0053-bibItem-0024</vt:lpwstr>
      </vt:variant>
      <vt:variant>
        <vt:i4>655424</vt:i4>
      </vt:variant>
      <vt:variant>
        <vt:i4>333</vt:i4>
      </vt:variant>
      <vt:variant>
        <vt:i4>0</vt:i4>
      </vt:variant>
      <vt:variant>
        <vt:i4>5</vt:i4>
      </vt:variant>
      <vt:variant>
        <vt:lpwstr>http://www.oxfordbibliographies.com/view/document/obo-9780195396577/obo-9780195396577-0053.xml</vt:lpwstr>
      </vt:variant>
      <vt:variant>
        <vt:lpwstr>obo-9780195396577-0053-bibItem-0022</vt:lpwstr>
      </vt:variant>
      <vt:variant>
        <vt:i4>655424</vt:i4>
      </vt:variant>
      <vt:variant>
        <vt:i4>330</vt:i4>
      </vt:variant>
      <vt:variant>
        <vt:i4>0</vt:i4>
      </vt:variant>
      <vt:variant>
        <vt:i4>5</vt:i4>
      </vt:variant>
      <vt:variant>
        <vt:lpwstr>http://www.oxfordbibliographies.com/view/document/obo-9780195396577/obo-9780195396577-0053.xml</vt:lpwstr>
      </vt:variant>
      <vt:variant>
        <vt:lpwstr>obo-9780195396577-0053-bibItem-0023</vt:lpwstr>
      </vt:variant>
      <vt:variant>
        <vt:i4>655424</vt:i4>
      </vt:variant>
      <vt:variant>
        <vt:i4>327</vt:i4>
      </vt:variant>
      <vt:variant>
        <vt:i4>0</vt:i4>
      </vt:variant>
      <vt:variant>
        <vt:i4>5</vt:i4>
      </vt:variant>
      <vt:variant>
        <vt:lpwstr>http://www.oxfordbibliographies.com/view/document/obo-9780195396577/obo-9780195396577-0053.xml</vt:lpwstr>
      </vt:variant>
      <vt:variant>
        <vt:lpwstr>obo-9780195396577-0053-bibItem-0020</vt:lpwstr>
      </vt:variant>
      <vt:variant>
        <vt:i4>2162745</vt:i4>
      </vt:variant>
      <vt:variant>
        <vt:i4>324</vt:i4>
      </vt:variant>
      <vt:variant>
        <vt:i4>0</vt:i4>
      </vt:variant>
      <vt:variant>
        <vt:i4>5</vt:i4>
      </vt:variant>
      <vt:variant>
        <vt:lpwstr>http://www.oxfordbibliographies.com/view/document/obo-9780195396577/obo-9780195396577-0053.xml?rskey=qSRXLJ&amp;result=54&amp;q=&amp;print</vt:lpwstr>
      </vt:variant>
      <vt:variant>
        <vt:lpwstr>obo-9780195396577-0053-div2-0001</vt:lpwstr>
      </vt:variant>
      <vt:variant>
        <vt:i4>589888</vt:i4>
      </vt:variant>
      <vt:variant>
        <vt:i4>321</vt:i4>
      </vt:variant>
      <vt:variant>
        <vt:i4>0</vt:i4>
      </vt:variant>
      <vt:variant>
        <vt:i4>5</vt:i4>
      </vt:variant>
      <vt:variant>
        <vt:lpwstr>http://www.oxfordbibliographies.com/view/document/obo-9780195396577/obo-9780195396577-0053.xml</vt:lpwstr>
      </vt:variant>
      <vt:variant>
        <vt:lpwstr>obo-9780195396577-0053-bibItem-0011</vt:lpwstr>
      </vt:variant>
      <vt:variant>
        <vt:i4>655424</vt:i4>
      </vt:variant>
      <vt:variant>
        <vt:i4>318</vt:i4>
      </vt:variant>
      <vt:variant>
        <vt:i4>0</vt:i4>
      </vt:variant>
      <vt:variant>
        <vt:i4>5</vt:i4>
      </vt:variant>
      <vt:variant>
        <vt:lpwstr>http://www.oxfordbibliographies.com/view/document/obo-9780195396577/obo-9780195396577-0053.xml</vt:lpwstr>
      </vt:variant>
      <vt:variant>
        <vt:lpwstr>obo-9780195396577-0053-bibItem-0021</vt:lpwstr>
      </vt:variant>
      <vt:variant>
        <vt:i4>589888</vt:i4>
      </vt:variant>
      <vt:variant>
        <vt:i4>315</vt:i4>
      </vt:variant>
      <vt:variant>
        <vt:i4>0</vt:i4>
      </vt:variant>
      <vt:variant>
        <vt:i4>5</vt:i4>
      </vt:variant>
      <vt:variant>
        <vt:lpwstr>http://www.oxfordbibliographies.com/view/document/obo-9780195396577/obo-9780195396577-0053.xml</vt:lpwstr>
      </vt:variant>
      <vt:variant>
        <vt:lpwstr>obo-9780195396577-0053-bibItem-0019</vt:lpwstr>
      </vt:variant>
      <vt:variant>
        <vt:i4>3342383</vt:i4>
      </vt:variant>
      <vt:variant>
        <vt:i4>312</vt:i4>
      </vt:variant>
      <vt:variant>
        <vt:i4>0</vt:i4>
      </vt:variant>
      <vt:variant>
        <vt:i4>5</vt:i4>
      </vt:variant>
      <vt:variant>
        <vt:lpwstr>http://books.google.com/books?vid=9780253354662</vt:lpwstr>
      </vt:variant>
      <vt:variant>
        <vt:lpwstr/>
      </vt:variant>
      <vt:variant>
        <vt:i4>7602226</vt:i4>
      </vt:variant>
      <vt:variant>
        <vt:i4>309</vt:i4>
      </vt:variant>
      <vt:variant>
        <vt:i4>0</vt:i4>
      </vt:variant>
      <vt:variant>
        <vt:i4>5</vt:i4>
      </vt:variant>
      <vt:variant>
        <vt:lpwstr>http://worldcat.org/isbn/9780253354662</vt:lpwstr>
      </vt:variant>
      <vt:variant>
        <vt:lpwstr/>
      </vt:variant>
      <vt:variant>
        <vt:i4>7471191</vt:i4>
      </vt:variant>
      <vt:variant>
        <vt:i4>306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303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2555955</vt:i4>
      </vt:variant>
      <vt:variant>
        <vt:i4>300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obo-9780195396577-0053-bibItemGroup-0011#obo-9780195396577-0053-bibItemGroup-0011</vt:lpwstr>
      </vt:variant>
      <vt:variant>
        <vt:i4>3604519</vt:i4>
      </vt:variant>
      <vt:variant>
        <vt:i4>297</vt:i4>
      </vt:variant>
      <vt:variant>
        <vt:i4>0</vt:i4>
      </vt:variant>
      <vt:variant>
        <vt:i4>5</vt:i4>
      </vt:variant>
      <vt:variant>
        <vt:lpwstr>http://books.google.com/books?vid=9780810123038</vt:lpwstr>
      </vt:variant>
      <vt:variant>
        <vt:lpwstr/>
      </vt:variant>
      <vt:variant>
        <vt:i4>7733302</vt:i4>
      </vt:variant>
      <vt:variant>
        <vt:i4>294</vt:i4>
      </vt:variant>
      <vt:variant>
        <vt:i4>0</vt:i4>
      </vt:variant>
      <vt:variant>
        <vt:i4>5</vt:i4>
      </vt:variant>
      <vt:variant>
        <vt:lpwstr>http://worldcat.org/isbn/9780810123038</vt:lpwstr>
      </vt:variant>
      <vt:variant>
        <vt:lpwstr/>
      </vt:variant>
      <vt:variant>
        <vt:i4>7471191</vt:i4>
      </vt:variant>
      <vt:variant>
        <vt:i4>291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288</vt:i4>
      </vt:variant>
      <vt:variant>
        <vt:i4>0</vt:i4>
      </vt:variant>
      <vt:variant>
        <vt:i4>5</vt:i4>
      </vt:variant>
      <vt:variant>
        <vt:lpwstr>http://www.oxfordbibliographies.com/view/document/obo-9780195396577/obo-9780195396577-0053.xml?rskey=qSRXLJ&amp;result=54&amp;q=&amp;print</vt:lpwstr>
      </vt:variant>
      <vt:variant>
        <vt:lpwstr>#</vt:lpwstr>
      </vt:variant>
      <vt:variant>
        <vt:i4>3014707</vt:i4>
      </vt:variant>
      <vt:variant>
        <vt:i4>285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obo-9780195396577-0053-bibItemGroup-0018#obo-9780195396577-0053-bibItemGroup-0018</vt:lpwstr>
      </vt:variant>
      <vt:variant>
        <vt:i4>3866668</vt:i4>
      </vt:variant>
      <vt:variant>
        <vt:i4>282</vt:i4>
      </vt:variant>
      <vt:variant>
        <vt:i4>0</vt:i4>
      </vt:variant>
      <vt:variant>
        <vt:i4>5</vt:i4>
      </vt:variant>
      <vt:variant>
        <vt:lpwstr>http://books.google.com/books?vid=9780253342485</vt:lpwstr>
      </vt:variant>
      <vt:variant>
        <vt:lpwstr/>
      </vt:variant>
      <vt:variant>
        <vt:i4>7340090</vt:i4>
      </vt:variant>
      <vt:variant>
        <vt:i4>279</vt:i4>
      </vt:variant>
      <vt:variant>
        <vt:i4>0</vt:i4>
      </vt:variant>
      <vt:variant>
        <vt:i4>5</vt:i4>
      </vt:variant>
      <vt:variant>
        <vt:lpwstr>http://worldcat.org/isbn/9780253342485</vt:lpwstr>
      </vt:variant>
      <vt:variant>
        <vt:lpwstr/>
      </vt:variant>
      <vt:variant>
        <vt:i4>7471191</vt:i4>
      </vt:variant>
      <vt:variant>
        <vt:i4>276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273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2162739</vt:i4>
      </vt:variant>
      <vt:variant>
        <vt:i4>270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obo-9780195396577-0053-bibItemGroup-0017#obo-9780195396577-0053-bibItemGroup-0017</vt:lpwstr>
      </vt:variant>
      <vt:variant>
        <vt:i4>3866662</vt:i4>
      </vt:variant>
      <vt:variant>
        <vt:i4>267</vt:i4>
      </vt:variant>
      <vt:variant>
        <vt:i4>0</vt:i4>
      </vt:variant>
      <vt:variant>
        <vt:i4>5</vt:i4>
      </vt:variant>
      <vt:variant>
        <vt:lpwstr>http://books.google.com/books?vid=9780253339935</vt:lpwstr>
      </vt:variant>
      <vt:variant>
        <vt:lpwstr/>
      </vt:variant>
      <vt:variant>
        <vt:i4>7995450</vt:i4>
      </vt:variant>
      <vt:variant>
        <vt:i4>264</vt:i4>
      </vt:variant>
      <vt:variant>
        <vt:i4>0</vt:i4>
      </vt:variant>
      <vt:variant>
        <vt:i4>5</vt:i4>
      </vt:variant>
      <vt:variant>
        <vt:lpwstr>http://worldcat.org/isbn/9780253339935</vt:lpwstr>
      </vt:variant>
      <vt:variant>
        <vt:lpwstr/>
      </vt:variant>
      <vt:variant>
        <vt:i4>7471191</vt:i4>
      </vt:variant>
      <vt:variant>
        <vt:i4>261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258</vt:i4>
      </vt:variant>
      <vt:variant>
        <vt:i4>0</vt:i4>
      </vt:variant>
      <vt:variant>
        <vt:i4>5</vt:i4>
      </vt:variant>
      <vt:variant>
        <vt:lpwstr>http://www.oxfordbibliographies.com/view/document/obo-9780195396577/obo-9780195396577-0053.xml?rskey=qSRXLJ&amp;result=54&amp;q=&amp;print</vt:lpwstr>
      </vt:variant>
      <vt:variant>
        <vt:lpwstr>#</vt:lpwstr>
      </vt:variant>
      <vt:variant>
        <vt:i4>2097203</vt:i4>
      </vt:variant>
      <vt:variant>
        <vt:i4>255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obo-9780195396577-0053-bibItemGroup-0016#obo-9780195396577-0053-bibItemGroup-0016</vt:lpwstr>
      </vt:variant>
      <vt:variant>
        <vt:i4>3342381</vt:i4>
      </vt:variant>
      <vt:variant>
        <vt:i4>252</vt:i4>
      </vt:variant>
      <vt:variant>
        <vt:i4>0</vt:i4>
      </vt:variant>
      <vt:variant>
        <vt:i4>5</vt:i4>
      </vt:variant>
      <vt:variant>
        <vt:lpwstr>http://books.google.com/books?vid=9780485115086</vt:lpwstr>
      </vt:variant>
      <vt:variant>
        <vt:lpwstr/>
      </vt:variant>
      <vt:variant>
        <vt:i4>7471154</vt:i4>
      </vt:variant>
      <vt:variant>
        <vt:i4>249</vt:i4>
      </vt:variant>
      <vt:variant>
        <vt:i4>0</vt:i4>
      </vt:variant>
      <vt:variant>
        <vt:i4>5</vt:i4>
      </vt:variant>
      <vt:variant>
        <vt:lpwstr>http://worldcat.org/isbn/9780485115086</vt:lpwstr>
      </vt:variant>
      <vt:variant>
        <vt:lpwstr/>
      </vt:variant>
      <vt:variant>
        <vt:i4>7471191</vt:i4>
      </vt:variant>
      <vt:variant>
        <vt:i4>246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243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2293811</vt:i4>
      </vt:variant>
      <vt:variant>
        <vt:i4>240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obo-9780195396577-0053-bibItemGroup-0015#obo-9780195396577-0053-bibItemGroup-0015</vt:lpwstr>
      </vt:variant>
      <vt:variant>
        <vt:i4>3342383</vt:i4>
      </vt:variant>
      <vt:variant>
        <vt:i4>237</vt:i4>
      </vt:variant>
      <vt:variant>
        <vt:i4>0</vt:i4>
      </vt:variant>
      <vt:variant>
        <vt:i4>5</vt:i4>
      </vt:variant>
      <vt:variant>
        <vt:lpwstr>http://books.google.com/books?vid=9780253335074</vt:lpwstr>
      </vt:variant>
      <vt:variant>
        <vt:lpwstr/>
      </vt:variant>
      <vt:variant>
        <vt:i4>7471154</vt:i4>
      </vt:variant>
      <vt:variant>
        <vt:i4>234</vt:i4>
      </vt:variant>
      <vt:variant>
        <vt:i4>0</vt:i4>
      </vt:variant>
      <vt:variant>
        <vt:i4>5</vt:i4>
      </vt:variant>
      <vt:variant>
        <vt:lpwstr>http://worldcat.org/isbn/9780253335074</vt:lpwstr>
      </vt:variant>
      <vt:variant>
        <vt:lpwstr/>
      </vt:variant>
      <vt:variant>
        <vt:i4>7471191</vt:i4>
      </vt:variant>
      <vt:variant>
        <vt:i4>231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228</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2228275</vt:i4>
      </vt:variant>
      <vt:variant>
        <vt:i4>225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obo-9780195396577-0053-bibItemGroup-0014#obo-9780195396577-0053-bibItemGroup-0014</vt:lpwstr>
      </vt:variant>
      <vt:variant>
        <vt:i4>4128815</vt:i4>
      </vt:variant>
      <vt:variant>
        <vt:i4>222</vt:i4>
      </vt:variant>
      <vt:variant>
        <vt:i4>0</vt:i4>
      </vt:variant>
      <vt:variant>
        <vt:i4>5</vt:i4>
      </vt:variant>
      <vt:variant>
        <vt:lpwstr>http://books.google.com/books?vid=9780253216298</vt:lpwstr>
      </vt:variant>
      <vt:variant>
        <vt:lpwstr/>
      </vt:variant>
      <vt:variant>
        <vt:i4>8257598</vt:i4>
      </vt:variant>
      <vt:variant>
        <vt:i4>219</vt:i4>
      </vt:variant>
      <vt:variant>
        <vt:i4>0</vt:i4>
      </vt:variant>
      <vt:variant>
        <vt:i4>5</vt:i4>
      </vt:variant>
      <vt:variant>
        <vt:lpwstr>http://worldcat.org/isbn/9780253216298</vt:lpwstr>
      </vt:variant>
      <vt:variant>
        <vt:lpwstr/>
      </vt:variant>
      <vt:variant>
        <vt:i4>7471191</vt:i4>
      </vt:variant>
      <vt:variant>
        <vt:i4>216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213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2424883</vt:i4>
      </vt:variant>
      <vt:variant>
        <vt:i4>210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obo-9780195396577-0053-bibItemGroup-0013#obo-9780195396577-0053-bibItemGroup-0013</vt:lpwstr>
      </vt:variant>
      <vt:variant>
        <vt:i4>3997741</vt:i4>
      </vt:variant>
      <vt:variant>
        <vt:i4>207</vt:i4>
      </vt:variant>
      <vt:variant>
        <vt:i4>0</vt:i4>
      </vt:variant>
      <vt:variant>
        <vt:i4>5</vt:i4>
      </vt:variant>
      <vt:variant>
        <vt:lpwstr>http://books.google.com/books?vid=9780253328342</vt:lpwstr>
      </vt:variant>
      <vt:variant>
        <vt:lpwstr/>
      </vt:variant>
      <vt:variant>
        <vt:i4>7733308</vt:i4>
      </vt:variant>
      <vt:variant>
        <vt:i4>204</vt:i4>
      </vt:variant>
      <vt:variant>
        <vt:i4>0</vt:i4>
      </vt:variant>
      <vt:variant>
        <vt:i4>5</vt:i4>
      </vt:variant>
      <vt:variant>
        <vt:lpwstr>http://worldcat.org/isbn/9780253328342</vt:lpwstr>
      </vt:variant>
      <vt:variant>
        <vt:lpwstr/>
      </vt:variant>
      <vt:variant>
        <vt:i4>7471191</vt:i4>
      </vt:variant>
      <vt:variant>
        <vt:i4>201</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198</vt:i4>
      </vt:variant>
      <vt:variant>
        <vt:i4>0</vt:i4>
      </vt:variant>
      <vt:variant>
        <vt:i4>5</vt:i4>
      </vt:variant>
      <vt:variant>
        <vt:lpwstr>http://www.oxfordbibliographies.com/view/document/obo-9780195396577/obo-9780195396577-0053.xml?rskey=qSRXLJ&amp;result=54&amp;q=&amp;print</vt:lpwstr>
      </vt:variant>
      <vt:variant>
        <vt:lpwstr>#</vt:lpwstr>
      </vt:variant>
      <vt:variant>
        <vt:i4>2359347</vt:i4>
      </vt:variant>
      <vt:variant>
        <vt:i4>195</vt:i4>
      </vt:variant>
      <vt:variant>
        <vt:i4>0</vt:i4>
      </vt:variant>
      <vt:variant>
        <vt:i4>5</vt:i4>
      </vt:variant>
      <vt:variant>
        <vt:lpwstr>http://www.oxfordbibliographies.com/view/document/obo-9780195396577/obo-9780195396577-0053.xml?rskey=qSRXLJ&amp;result=54&amp;q=&amp;print</vt:lpwstr>
      </vt:variant>
      <vt:variant>
        <vt:lpwstr>obo-9780195396577-0053-bibItemGroup-0012#obo-9780195396577-0053-bibItemGroup-0012</vt:lpwstr>
      </vt:variant>
      <vt:variant>
        <vt:i4>3407907</vt:i4>
      </vt:variant>
      <vt:variant>
        <vt:i4>192</vt:i4>
      </vt:variant>
      <vt:variant>
        <vt:i4>0</vt:i4>
      </vt:variant>
      <vt:variant>
        <vt:i4>5</vt:i4>
      </vt:variant>
      <vt:variant>
        <vt:lpwstr>http://books.google.com/books?vid=9780631101901</vt:lpwstr>
      </vt:variant>
      <vt:variant>
        <vt:lpwstr/>
      </vt:variant>
      <vt:variant>
        <vt:i4>8060981</vt:i4>
      </vt:variant>
      <vt:variant>
        <vt:i4>189</vt:i4>
      </vt:variant>
      <vt:variant>
        <vt:i4>0</vt:i4>
      </vt:variant>
      <vt:variant>
        <vt:i4>5</vt:i4>
      </vt:variant>
      <vt:variant>
        <vt:lpwstr>http://worldcat.org/isbn/9780631101901</vt:lpwstr>
      </vt:variant>
      <vt:variant>
        <vt:lpwstr/>
      </vt:variant>
      <vt:variant>
        <vt:i4>7471191</vt:i4>
      </vt:variant>
      <vt:variant>
        <vt:i4>186</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183</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2490419</vt:i4>
      </vt:variant>
      <vt:variant>
        <vt:i4>180</vt:i4>
      </vt:variant>
      <vt:variant>
        <vt:i4>0</vt:i4>
      </vt:variant>
      <vt:variant>
        <vt:i4>5</vt:i4>
      </vt:variant>
      <vt:variant>
        <vt:lpwstr>http://www.oxfordbibliographies.com/view/document/obo-9780195396577/obo-9780195396577-0053.xml?rskey=qSRXLJ&amp;result=54&amp;q=&amp;print</vt:lpwstr>
      </vt:variant>
      <vt:variant>
        <vt:lpwstr>obo-9780195396577-0053-bibItemGroup-0010#obo-9780195396577-0053-bibItemGroup-0010</vt:lpwstr>
      </vt:variant>
      <vt:variant>
        <vt:i4>589888</vt:i4>
      </vt:variant>
      <vt:variant>
        <vt:i4>177</vt:i4>
      </vt:variant>
      <vt:variant>
        <vt:i4>0</vt:i4>
      </vt:variant>
      <vt:variant>
        <vt:i4>5</vt:i4>
      </vt:variant>
      <vt:variant>
        <vt:lpwstr>http://www.oxfordbibliographies.com/view/document/obo-9780195396577/obo-9780195396577-0053.xml</vt:lpwstr>
      </vt:variant>
      <vt:variant>
        <vt:lpwstr>obo-9780195396577-0053-bibItem-0014</vt:lpwstr>
      </vt:variant>
      <vt:variant>
        <vt:i4>589888</vt:i4>
      </vt:variant>
      <vt:variant>
        <vt:i4>174</vt:i4>
      </vt:variant>
      <vt:variant>
        <vt:i4>0</vt:i4>
      </vt:variant>
      <vt:variant>
        <vt:i4>5</vt:i4>
      </vt:variant>
      <vt:variant>
        <vt:lpwstr>http://www.oxfordbibliographies.com/view/document/obo-9780195396577/obo-9780195396577-0053.xml</vt:lpwstr>
      </vt:variant>
      <vt:variant>
        <vt:lpwstr>obo-9780195396577-0053-bibItem-0017</vt:lpwstr>
      </vt:variant>
      <vt:variant>
        <vt:i4>589888</vt:i4>
      </vt:variant>
      <vt:variant>
        <vt:i4>171</vt:i4>
      </vt:variant>
      <vt:variant>
        <vt:i4>0</vt:i4>
      </vt:variant>
      <vt:variant>
        <vt:i4>5</vt:i4>
      </vt:variant>
      <vt:variant>
        <vt:lpwstr>http://www.oxfordbibliographies.com/view/document/obo-9780195396577/obo-9780195396577-0053.xml</vt:lpwstr>
      </vt:variant>
      <vt:variant>
        <vt:lpwstr>obo-9780195396577-0053-bibItem-0013</vt:lpwstr>
      </vt:variant>
      <vt:variant>
        <vt:i4>589888</vt:i4>
      </vt:variant>
      <vt:variant>
        <vt:i4>168</vt:i4>
      </vt:variant>
      <vt:variant>
        <vt:i4>0</vt:i4>
      </vt:variant>
      <vt:variant>
        <vt:i4>5</vt:i4>
      </vt:variant>
      <vt:variant>
        <vt:lpwstr>http://www.oxfordbibliographies.com/view/document/obo-9780195396577/obo-9780195396577-0053.xml</vt:lpwstr>
      </vt:variant>
      <vt:variant>
        <vt:lpwstr>obo-9780195396577-0053-bibItem-0016</vt:lpwstr>
      </vt:variant>
      <vt:variant>
        <vt:i4>589888</vt:i4>
      </vt:variant>
      <vt:variant>
        <vt:i4>165</vt:i4>
      </vt:variant>
      <vt:variant>
        <vt:i4>0</vt:i4>
      </vt:variant>
      <vt:variant>
        <vt:i4>5</vt:i4>
      </vt:variant>
      <vt:variant>
        <vt:lpwstr>http://www.oxfordbibliographies.com/view/document/obo-9780195396577/obo-9780195396577-0053.xml</vt:lpwstr>
      </vt:variant>
      <vt:variant>
        <vt:lpwstr>obo-9780195396577-0053-bibItem-0013</vt:lpwstr>
      </vt:variant>
      <vt:variant>
        <vt:i4>589888</vt:i4>
      </vt:variant>
      <vt:variant>
        <vt:i4>162</vt:i4>
      </vt:variant>
      <vt:variant>
        <vt:i4>0</vt:i4>
      </vt:variant>
      <vt:variant>
        <vt:i4>5</vt:i4>
      </vt:variant>
      <vt:variant>
        <vt:lpwstr>http://www.oxfordbibliographies.com/view/document/obo-9780195396577/obo-9780195396577-0053.xml</vt:lpwstr>
      </vt:variant>
      <vt:variant>
        <vt:lpwstr>obo-9780195396577-0053-bibItem-0012</vt:lpwstr>
      </vt:variant>
      <vt:variant>
        <vt:i4>589888</vt:i4>
      </vt:variant>
      <vt:variant>
        <vt:i4>159</vt:i4>
      </vt:variant>
      <vt:variant>
        <vt:i4>0</vt:i4>
      </vt:variant>
      <vt:variant>
        <vt:i4>5</vt:i4>
      </vt:variant>
      <vt:variant>
        <vt:lpwstr>http://www.oxfordbibliographies.com/view/document/obo-9780195396577/obo-9780195396577-0053.xml</vt:lpwstr>
      </vt:variant>
      <vt:variant>
        <vt:lpwstr>obo-9780195396577-0053-bibItem-0011</vt:lpwstr>
      </vt:variant>
      <vt:variant>
        <vt:i4>589888</vt:i4>
      </vt:variant>
      <vt:variant>
        <vt:i4>156</vt:i4>
      </vt:variant>
      <vt:variant>
        <vt:i4>0</vt:i4>
      </vt:variant>
      <vt:variant>
        <vt:i4>5</vt:i4>
      </vt:variant>
      <vt:variant>
        <vt:lpwstr>http://www.oxfordbibliographies.com/view/document/obo-9780195396577/obo-9780195396577-0053.xml</vt:lpwstr>
      </vt:variant>
      <vt:variant>
        <vt:lpwstr>obo-9780195396577-0053-bibItem-0010</vt:lpwstr>
      </vt:variant>
      <vt:variant>
        <vt:i4>2424891</vt:i4>
      </vt:variant>
      <vt:variant>
        <vt:i4>153</vt:i4>
      </vt:variant>
      <vt:variant>
        <vt:i4>0</vt:i4>
      </vt:variant>
      <vt:variant>
        <vt:i4>5</vt:i4>
      </vt:variant>
      <vt:variant>
        <vt:lpwstr>http://www.oxfordbibliographies.com/view/document/obo-9780195396577/obo-9780195396577-0053.xml?rskey=qSRXLJ&amp;result=54&amp;q=&amp;print</vt:lpwstr>
      </vt:variant>
      <vt:variant>
        <vt:lpwstr>obo-9780195396577-0053-div1-0015</vt:lpwstr>
      </vt:variant>
      <vt:variant>
        <vt:i4>3211302</vt:i4>
      </vt:variant>
      <vt:variant>
        <vt:i4>150</vt:i4>
      </vt:variant>
      <vt:variant>
        <vt:i4>0</vt:i4>
      </vt:variant>
      <vt:variant>
        <vt:i4>5</vt:i4>
      </vt:variant>
      <vt:variant>
        <vt:lpwstr>http://books.google.com/books?vid=9781862077669</vt:lpwstr>
      </vt:variant>
      <vt:variant>
        <vt:lpwstr/>
      </vt:variant>
      <vt:variant>
        <vt:i4>7733296</vt:i4>
      </vt:variant>
      <vt:variant>
        <vt:i4>147</vt:i4>
      </vt:variant>
      <vt:variant>
        <vt:i4>0</vt:i4>
      </vt:variant>
      <vt:variant>
        <vt:i4>5</vt:i4>
      </vt:variant>
      <vt:variant>
        <vt:lpwstr>http://worldcat.org/isbn/9781862077669</vt:lpwstr>
      </vt:variant>
      <vt:variant>
        <vt:lpwstr/>
      </vt:variant>
      <vt:variant>
        <vt:i4>7471191</vt:i4>
      </vt:variant>
      <vt:variant>
        <vt:i4>144</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141</vt:i4>
      </vt:variant>
      <vt:variant>
        <vt:i4>0</vt:i4>
      </vt:variant>
      <vt:variant>
        <vt:i4>5</vt:i4>
      </vt:variant>
      <vt:variant>
        <vt:lpwstr>http://www.oxfordbibliographies.com/view/document/obo-9780195396577/obo-9780195396577-0053.xml?rskey=qSRXLJ&amp;result=54&amp;q=&amp;print</vt:lpwstr>
      </vt:variant>
      <vt:variant>
        <vt:lpwstr>#</vt:lpwstr>
      </vt:variant>
      <vt:variant>
        <vt:i4>3014706</vt:i4>
      </vt:variant>
      <vt:variant>
        <vt:i4>138</vt:i4>
      </vt:variant>
      <vt:variant>
        <vt:i4>0</vt:i4>
      </vt:variant>
      <vt:variant>
        <vt:i4>5</vt:i4>
      </vt:variant>
      <vt:variant>
        <vt:lpwstr>http://www.oxfordbibliographies.com/view/document/obo-9780195396577/obo-9780195396577-0053.xml?rskey=qSRXLJ&amp;result=54&amp;q=&amp;print</vt:lpwstr>
      </vt:variant>
      <vt:variant>
        <vt:lpwstr>obo-9780195396577-0053-bibItemGroup-0009#obo-9780195396577-0053-bibItemGroup-0009</vt:lpwstr>
      </vt:variant>
      <vt:variant>
        <vt:i4>4128811</vt:i4>
      </vt:variant>
      <vt:variant>
        <vt:i4>135</vt:i4>
      </vt:variant>
      <vt:variant>
        <vt:i4>0</vt:i4>
      </vt:variant>
      <vt:variant>
        <vt:i4>5</vt:i4>
      </vt:variant>
      <vt:variant>
        <vt:lpwstr>http://books.google.com/books?vid=9781857287196</vt:lpwstr>
      </vt:variant>
      <vt:variant>
        <vt:lpwstr/>
      </vt:variant>
      <vt:variant>
        <vt:i4>7602238</vt:i4>
      </vt:variant>
      <vt:variant>
        <vt:i4>132</vt:i4>
      </vt:variant>
      <vt:variant>
        <vt:i4>0</vt:i4>
      </vt:variant>
      <vt:variant>
        <vt:i4>5</vt:i4>
      </vt:variant>
      <vt:variant>
        <vt:lpwstr>http://worldcat.org/isbn/9781857287196</vt:lpwstr>
      </vt:variant>
      <vt:variant>
        <vt:lpwstr/>
      </vt:variant>
      <vt:variant>
        <vt:i4>7471191</vt:i4>
      </vt:variant>
      <vt:variant>
        <vt:i4>129</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126</vt:i4>
      </vt:variant>
      <vt:variant>
        <vt:i4>0</vt:i4>
      </vt:variant>
      <vt:variant>
        <vt:i4>5</vt:i4>
      </vt:variant>
      <vt:variant>
        <vt:lpwstr>http://www.oxfordbibliographies.com/view/document/obo-9780195396577/obo-9780195396577-0053.xml?rskey=qSRXLJ&amp;result=54&amp;q=&amp;print</vt:lpwstr>
      </vt:variant>
      <vt:variant>
        <vt:lpwstr>#</vt:lpwstr>
      </vt:variant>
      <vt:variant>
        <vt:i4>3080242</vt:i4>
      </vt:variant>
      <vt:variant>
        <vt:i4>123</vt:i4>
      </vt:variant>
      <vt:variant>
        <vt:i4>0</vt:i4>
      </vt:variant>
      <vt:variant>
        <vt:i4>5</vt:i4>
      </vt:variant>
      <vt:variant>
        <vt:lpwstr>http://www.oxfordbibliographies.com/view/document/obo-9780195396577/obo-9780195396577-0053.xml?rskey=qSRXLJ&amp;result=54&amp;q=&amp;print</vt:lpwstr>
      </vt:variant>
      <vt:variant>
        <vt:lpwstr>obo-9780195396577-0053-bibItemGroup-0008#obo-9780195396577-0053-bibItemGroup-0008</vt:lpwstr>
      </vt:variant>
      <vt:variant>
        <vt:i4>3670059</vt:i4>
      </vt:variant>
      <vt:variant>
        <vt:i4>120</vt:i4>
      </vt:variant>
      <vt:variant>
        <vt:i4>0</vt:i4>
      </vt:variant>
      <vt:variant>
        <vt:i4>5</vt:i4>
      </vt:variant>
      <vt:variant>
        <vt:lpwstr>http://books.google.com/books?vid=9780691001173</vt:lpwstr>
      </vt:variant>
      <vt:variant>
        <vt:lpwstr/>
      </vt:variant>
      <vt:variant>
        <vt:i4>7405625</vt:i4>
      </vt:variant>
      <vt:variant>
        <vt:i4>117</vt:i4>
      </vt:variant>
      <vt:variant>
        <vt:i4>0</vt:i4>
      </vt:variant>
      <vt:variant>
        <vt:i4>5</vt:i4>
      </vt:variant>
      <vt:variant>
        <vt:lpwstr>http://worldcat.org/isbn/9780691001173</vt:lpwstr>
      </vt:variant>
      <vt:variant>
        <vt:lpwstr/>
      </vt:variant>
      <vt:variant>
        <vt:i4>7471191</vt:i4>
      </vt:variant>
      <vt:variant>
        <vt:i4>114</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111</vt:i4>
      </vt:variant>
      <vt:variant>
        <vt:i4>0</vt:i4>
      </vt:variant>
      <vt:variant>
        <vt:i4>5</vt:i4>
      </vt:variant>
      <vt:variant>
        <vt:lpwstr>http://www.oxfordbibliographies.com/view/document/obo-9780195396577/obo-9780195396577-0053.xml?rskey=qSRXLJ&amp;result=54&amp;q=&amp;print</vt:lpwstr>
      </vt:variant>
      <vt:variant>
        <vt:lpwstr>#</vt:lpwstr>
      </vt:variant>
      <vt:variant>
        <vt:i4>2097202</vt:i4>
      </vt:variant>
      <vt:variant>
        <vt:i4>108</vt:i4>
      </vt:variant>
      <vt:variant>
        <vt:i4>0</vt:i4>
      </vt:variant>
      <vt:variant>
        <vt:i4>5</vt:i4>
      </vt:variant>
      <vt:variant>
        <vt:lpwstr>http://www.oxfordbibliographies.com/view/document/obo-9780195396577/obo-9780195396577-0053.xml?rskey=qSRXLJ&amp;result=54&amp;q=&amp;print</vt:lpwstr>
      </vt:variant>
      <vt:variant>
        <vt:lpwstr>obo-9780195396577-0053-bibItemGroup-0007#obo-9780195396577-0053-bibItemGroup-0007</vt:lpwstr>
      </vt:variant>
      <vt:variant>
        <vt:i4>3604527</vt:i4>
      </vt:variant>
      <vt:variant>
        <vt:i4>105</vt:i4>
      </vt:variant>
      <vt:variant>
        <vt:i4>0</vt:i4>
      </vt:variant>
      <vt:variant>
        <vt:i4>5</vt:i4>
      </vt:variant>
      <vt:variant>
        <vt:lpwstr>http://books.google.com/books?vid=9780300037272</vt:lpwstr>
      </vt:variant>
      <vt:variant>
        <vt:lpwstr/>
      </vt:variant>
      <vt:variant>
        <vt:i4>7602230</vt:i4>
      </vt:variant>
      <vt:variant>
        <vt:i4>102</vt:i4>
      </vt:variant>
      <vt:variant>
        <vt:i4>0</vt:i4>
      </vt:variant>
      <vt:variant>
        <vt:i4>5</vt:i4>
      </vt:variant>
      <vt:variant>
        <vt:lpwstr>http://worldcat.org/isbn/9780300037272</vt:lpwstr>
      </vt:variant>
      <vt:variant>
        <vt:lpwstr/>
      </vt:variant>
      <vt:variant>
        <vt:i4>7471191</vt:i4>
      </vt:variant>
      <vt:variant>
        <vt:i4>99</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96</vt:i4>
      </vt:variant>
      <vt:variant>
        <vt:i4>0</vt:i4>
      </vt:variant>
      <vt:variant>
        <vt:i4>5</vt:i4>
      </vt:variant>
      <vt:variant>
        <vt:lpwstr>http://www.oxfordbibliographies.com/view/document/obo-9780195396577/obo-9780195396577-0053.xml?rskey=qSRXLJ&amp;result=54&amp;q=&amp;print</vt:lpwstr>
      </vt:variant>
      <vt:variant>
        <vt:lpwstr>#</vt:lpwstr>
      </vt:variant>
      <vt:variant>
        <vt:i4>2162738</vt:i4>
      </vt:variant>
      <vt:variant>
        <vt:i4>93</vt:i4>
      </vt:variant>
      <vt:variant>
        <vt:i4>0</vt:i4>
      </vt:variant>
      <vt:variant>
        <vt:i4>5</vt:i4>
      </vt:variant>
      <vt:variant>
        <vt:lpwstr>http://www.oxfordbibliographies.com/view/document/obo-9780195396577/obo-9780195396577-0053.xml?rskey=qSRXLJ&amp;result=54&amp;q=&amp;print</vt:lpwstr>
      </vt:variant>
      <vt:variant>
        <vt:lpwstr>obo-9780195396577-0053-bibItemGroup-0006#obo-9780195396577-0053-bibItemGroup-0006</vt:lpwstr>
      </vt:variant>
      <vt:variant>
        <vt:i4>3866664</vt:i4>
      </vt:variant>
      <vt:variant>
        <vt:i4>90</vt:i4>
      </vt:variant>
      <vt:variant>
        <vt:i4>0</vt:i4>
      </vt:variant>
      <vt:variant>
        <vt:i4>5</vt:i4>
      </vt:variant>
      <vt:variant>
        <vt:lpwstr>http://books.google.com/books?vid=9780415357197</vt:lpwstr>
      </vt:variant>
      <vt:variant>
        <vt:lpwstr/>
      </vt:variant>
      <vt:variant>
        <vt:i4>7733306</vt:i4>
      </vt:variant>
      <vt:variant>
        <vt:i4>87</vt:i4>
      </vt:variant>
      <vt:variant>
        <vt:i4>0</vt:i4>
      </vt:variant>
      <vt:variant>
        <vt:i4>5</vt:i4>
      </vt:variant>
      <vt:variant>
        <vt:lpwstr>http://worldcat.org/isbn/9780415357197</vt:lpwstr>
      </vt:variant>
      <vt:variant>
        <vt:lpwstr/>
      </vt:variant>
      <vt:variant>
        <vt:i4>7471191</vt:i4>
      </vt:variant>
      <vt:variant>
        <vt:i4>84</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81</vt:i4>
      </vt:variant>
      <vt:variant>
        <vt:i4>0</vt:i4>
      </vt:variant>
      <vt:variant>
        <vt:i4>5</vt:i4>
      </vt:variant>
      <vt:variant>
        <vt:lpwstr>http://www.oxfordbibliographies.com/view/document/obo-9780195396577/obo-9780195396577-0053.xml?rskey=qSRXLJ&amp;result=54&amp;q=&amp;print</vt:lpwstr>
      </vt:variant>
      <vt:variant>
        <vt:lpwstr>#</vt:lpwstr>
      </vt:variant>
      <vt:variant>
        <vt:i4>2228274</vt:i4>
      </vt:variant>
      <vt:variant>
        <vt:i4>78</vt:i4>
      </vt:variant>
      <vt:variant>
        <vt:i4>0</vt:i4>
      </vt:variant>
      <vt:variant>
        <vt:i4>5</vt:i4>
      </vt:variant>
      <vt:variant>
        <vt:lpwstr>http://www.oxfordbibliographies.com/view/document/obo-9780195396577/obo-9780195396577-0053.xml?rskey=qSRXLJ&amp;result=54&amp;q=&amp;print</vt:lpwstr>
      </vt:variant>
      <vt:variant>
        <vt:lpwstr>obo-9780195396577-0053-bibItemGroup-0005#obo-9780195396577-0053-bibItemGroup-0005</vt:lpwstr>
      </vt:variant>
      <vt:variant>
        <vt:i4>3276844</vt:i4>
      </vt:variant>
      <vt:variant>
        <vt:i4>75</vt:i4>
      </vt:variant>
      <vt:variant>
        <vt:i4>0</vt:i4>
      </vt:variant>
      <vt:variant>
        <vt:i4>5</vt:i4>
      </vt:variant>
      <vt:variant>
        <vt:lpwstr>http://books.google.com/books?vid=9780262540568</vt:lpwstr>
      </vt:variant>
      <vt:variant>
        <vt:lpwstr/>
      </vt:variant>
      <vt:variant>
        <vt:i4>8192051</vt:i4>
      </vt:variant>
      <vt:variant>
        <vt:i4>72</vt:i4>
      </vt:variant>
      <vt:variant>
        <vt:i4>0</vt:i4>
      </vt:variant>
      <vt:variant>
        <vt:i4>5</vt:i4>
      </vt:variant>
      <vt:variant>
        <vt:lpwstr>http://worldcat.org/isbn/9780262540568</vt:lpwstr>
      </vt:variant>
      <vt:variant>
        <vt:lpwstr/>
      </vt:variant>
      <vt:variant>
        <vt:i4>7471191</vt:i4>
      </vt:variant>
      <vt:variant>
        <vt:i4>69</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66</vt:i4>
      </vt:variant>
      <vt:variant>
        <vt:i4>0</vt:i4>
      </vt:variant>
      <vt:variant>
        <vt:i4>5</vt:i4>
      </vt:variant>
      <vt:variant>
        <vt:lpwstr>http://www.oxfordbibliographies.com/view/document/obo-9780195396577/obo-9780195396577-0053.xml?rskey=qSRXLJ&amp;result=54&amp;q=&amp;print</vt:lpwstr>
      </vt:variant>
      <vt:variant>
        <vt:lpwstr>#</vt:lpwstr>
      </vt:variant>
      <vt:variant>
        <vt:i4>2359346</vt:i4>
      </vt:variant>
      <vt:variant>
        <vt:i4>63</vt:i4>
      </vt:variant>
      <vt:variant>
        <vt:i4>0</vt:i4>
      </vt:variant>
      <vt:variant>
        <vt:i4>5</vt:i4>
      </vt:variant>
      <vt:variant>
        <vt:lpwstr>http://www.oxfordbibliographies.com/view/document/obo-9780195396577/obo-9780195396577-0053.xml?rskey=qSRXLJ&amp;result=54&amp;q=&amp;print</vt:lpwstr>
      </vt:variant>
      <vt:variant>
        <vt:lpwstr>obo-9780195396577-0053-bibItemGroup-0003#obo-9780195396577-0053-bibItemGroup-0003</vt:lpwstr>
      </vt:variant>
      <vt:variant>
        <vt:i4>3670063</vt:i4>
      </vt:variant>
      <vt:variant>
        <vt:i4>60</vt:i4>
      </vt:variant>
      <vt:variant>
        <vt:i4>0</vt:i4>
      </vt:variant>
      <vt:variant>
        <vt:i4>5</vt:i4>
      </vt:variant>
      <vt:variant>
        <vt:lpwstr>http://books.google.com/books?vid=9780521820455</vt:lpwstr>
      </vt:variant>
      <vt:variant>
        <vt:lpwstr/>
      </vt:variant>
      <vt:variant>
        <vt:i4>7536697</vt:i4>
      </vt:variant>
      <vt:variant>
        <vt:i4>57</vt:i4>
      </vt:variant>
      <vt:variant>
        <vt:i4>0</vt:i4>
      </vt:variant>
      <vt:variant>
        <vt:i4>5</vt:i4>
      </vt:variant>
      <vt:variant>
        <vt:lpwstr>http://worldcat.org/isbn/9780521820455</vt:lpwstr>
      </vt:variant>
      <vt:variant>
        <vt:lpwstr/>
      </vt:variant>
      <vt:variant>
        <vt:i4>7471191</vt:i4>
      </vt:variant>
      <vt:variant>
        <vt:i4>54</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51</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2424882</vt:i4>
      </vt:variant>
      <vt:variant>
        <vt:i4>48</vt:i4>
      </vt:variant>
      <vt:variant>
        <vt:i4>0</vt:i4>
      </vt:variant>
      <vt:variant>
        <vt:i4>5</vt:i4>
      </vt:variant>
      <vt:variant>
        <vt:lpwstr>http://www.oxfordbibliographies.com/view/document/obo-9780195396577/obo-9780195396577-0053.xml?rskey=qSRXLJ&amp;result=54&amp;q=&amp;print</vt:lpwstr>
      </vt:variant>
      <vt:variant>
        <vt:lpwstr>obo-9780195396577-0053-bibItemGroup-0002#obo-9780195396577-0053-bibItemGroup-0002</vt:lpwstr>
      </vt:variant>
      <vt:variant>
        <vt:i4>4128811</vt:i4>
      </vt:variant>
      <vt:variant>
        <vt:i4>45</vt:i4>
      </vt:variant>
      <vt:variant>
        <vt:i4>0</vt:i4>
      </vt:variant>
      <vt:variant>
        <vt:i4>5</vt:i4>
      </vt:variant>
      <vt:variant>
        <vt:lpwstr>http://books.google.com/books?vid=9780826486080</vt:lpwstr>
      </vt:variant>
      <vt:variant>
        <vt:lpwstr/>
      </vt:variant>
      <vt:variant>
        <vt:i4>7471166</vt:i4>
      </vt:variant>
      <vt:variant>
        <vt:i4>42</vt:i4>
      </vt:variant>
      <vt:variant>
        <vt:i4>0</vt:i4>
      </vt:variant>
      <vt:variant>
        <vt:i4>5</vt:i4>
      </vt:variant>
      <vt:variant>
        <vt:lpwstr>http://worldcat.org/isbn/9780826486080</vt:lpwstr>
      </vt:variant>
      <vt:variant>
        <vt:lpwstr/>
      </vt:variant>
      <vt:variant>
        <vt:i4>7471191</vt:i4>
      </vt:variant>
      <vt:variant>
        <vt:i4>39</vt:i4>
      </vt:variant>
      <vt:variant>
        <vt:i4>0</vt:i4>
      </vt:variant>
      <vt:variant>
        <vt:i4>5</vt:i4>
      </vt:variant>
      <vt:variant>
        <vt:lpwstr>http://www.oxfordbibliographies.com/view/document/obo-9780195396577/obo-9780195396577-0053.xml?rskey=qSRXLJ&amp;result=54&amp;q=&amp;print</vt:lpwstr>
      </vt:variant>
      <vt:variant>
        <vt:lpwstr>#</vt:lpwstr>
      </vt:variant>
      <vt:variant>
        <vt:i4>7471191</vt:i4>
      </vt:variant>
      <vt:variant>
        <vt:i4>36</vt:i4>
      </vt:variant>
      <vt:variant>
        <vt:i4>0</vt:i4>
      </vt:variant>
      <vt:variant>
        <vt:i4>5</vt:i4>
      </vt:variant>
      <vt:variant>
        <vt:lpwstr>http://www.oxfordbibliographies.com/view/document/obo-9780195396577/obo-9780195396577-0053.xml?rskey=qSRXLJ&amp;result=54&amp;q=&amp;print</vt:lpwstr>
      </vt:variant>
      <vt:variant>
        <vt:lpwstr>#</vt:lpwstr>
      </vt:variant>
      <vt:variant>
        <vt:i4>2490418</vt:i4>
      </vt:variant>
      <vt:variant>
        <vt:i4>33</vt:i4>
      </vt:variant>
      <vt:variant>
        <vt:i4>0</vt:i4>
      </vt:variant>
      <vt:variant>
        <vt:i4>5</vt:i4>
      </vt:variant>
      <vt:variant>
        <vt:lpwstr>http://www.oxfordbibliographies.com/view/document/obo-9780195396577/obo-9780195396577-0053.xml?rskey=qSRXLJ&amp;result=54&amp;q=&amp;print</vt:lpwstr>
      </vt:variant>
      <vt:variant>
        <vt:lpwstr>obo-9780195396577-0053-bibItemGroup-0001#obo-9780195396577-0053-bibItemGroup-0001</vt:lpwstr>
      </vt:variant>
      <vt:variant>
        <vt:i4>524352</vt:i4>
      </vt:variant>
      <vt:variant>
        <vt:i4>30</vt:i4>
      </vt:variant>
      <vt:variant>
        <vt:i4>0</vt:i4>
      </vt:variant>
      <vt:variant>
        <vt:i4>5</vt:i4>
      </vt:variant>
      <vt:variant>
        <vt:lpwstr>http://www.oxfordbibliographies.com/view/document/obo-9780195396577/obo-9780195396577-0053.xml</vt:lpwstr>
      </vt:variant>
      <vt:variant>
        <vt:lpwstr>obo-9780195396577-0053-bibItem-0007</vt:lpwstr>
      </vt:variant>
      <vt:variant>
        <vt:i4>524352</vt:i4>
      </vt:variant>
      <vt:variant>
        <vt:i4>27</vt:i4>
      </vt:variant>
      <vt:variant>
        <vt:i4>0</vt:i4>
      </vt:variant>
      <vt:variant>
        <vt:i4>5</vt:i4>
      </vt:variant>
      <vt:variant>
        <vt:lpwstr>http://www.oxfordbibliographies.com/view/document/obo-9780195396577/obo-9780195396577-0053.xml</vt:lpwstr>
      </vt:variant>
      <vt:variant>
        <vt:lpwstr>obo-9780195396577-0053-bibItem-0006</vt:lpwstr>
      </vt:variant>
      <vt:variant>
        <vt:i4>524352</vt:i4>
      </vt:variant>
      <vt:variant>
        <vt:i4>24</vt:i4>
      </vt:variant>
      <vt:variant>
        <vt:i4>0</vt:i4>
      </vt:variant>
      <vt:variant>
        <vt:i4>5</vt:i4>
      </vt:variant>
      <vt:variant>
        <vt:lpwstr>http://www.oxfordbibliographies.com/view/document/obo-9780195396577/obo-9780195396577-0053.xml</vt:lpwstr>
      </vt:variant>
      <vt:variant>
        <vt:lpwstr>obo-9780195396577-0053-bibItem-0002</vt:lpwstr>
      </vt:variant>
      <vt:variant>
        <vt:i4>524352</vt:i4>
      </vt:variant>
      <vt:variant>
        <vt:i4>21</vt:i4>
      </vt:variant>
      <vt:variant>
        <vt:i4>0</vt:i4>
      </vt:variant>
      <vt:variant>
        <vt:i4>5</vt:i4>
      </vt:variant>
      <vt:variant>
        <vt:lpwstr>http://www.oxfordbibliographies.com/view/document/obo-9780195396577/obo-9780195396577-0053.xml</vt:lpwstr>
      </vt:variant>
      <vt:variant>
        <vt:lpwstr>obo-9780195396577-0053-bibItem-0003</vt:lpwstr>
      </vt:variant>
      <vt:variant>
        <vt:i4>524352</vt:i4>
      </vt:variant>
      <vt:variant>
        <vt:i4>18</vt:i4>
      </vt:variant>
      <vt:variant>
        <vt:i4>0</vt:i4>
      </vt:variant>
      <vt:variant>
        <vt:i4>5</vt:i4>
      </vt:variant>
      <vt:variant>
        <vt:lpwstr>http://www.oxfordbibliographies.com/view/document/obo-9780195396577/obo-9780195396577-0053.xml</vt:lpwstr>
      </vt:variant>
      <vt:variant>
        <vt:lpwstr>obo-9780195396577-0053-bibItem-0009</vt:lpwstr>
      </vt:variant>
      <vt:variant>
        <vt:i4>524352</vt:i4>
      </vt:variant>
      <vt:variant>
        <vt:i4>15</vt:i4>
      </vt:variant>
      <vt:variant>
        <vt:i4>0</vt:i4>
      </vt:variant>
      <vt:variant>
        <vt:i4>5</vt:i4>
      </vt:variant>
      <vt:variant>
        <vt:lpwstr>http://www.oxfordbibliographies.com/view/document/obo-9780195396577/obo-9780195396577-0053.xml</vt:lpwstr>
      </vt:variant>
      <vt:variant>
        <vt:lpwstr>obo-9780195396577-0053-bibItem-0008</vt:lpwstr>
      </vt:variant>
      <vt:variant>
        <vt:i4>524352</vt:i4>
      </vt:variant>
      <vt:variant>
        <vt:i4>12</vt:i4>
      </vt:variant>
      <vt:variant>
        <vt:i4>0</vt:i4>
      </vt:variant>
      <vt:variant>
        <vt:i4>5</vt:i4>
      </vt:variant>
      <vt:variant>
        <vt:lpwstr>http://www.oxfordbibliographies.com/view/document/obo-9780195396577/obo-9780195396577-0053.xml</vt:lpwstr>
      </vt:variant>
      <vt:variant>
        <vt:lpwstr>obo-9780195396577-0053-bibItem-0001</vt:lpwstr>
      </vt:variant>
      <vt:variant>
        <vt:i4>524352</vt:i4>
      </vt:variant>
      <vt:variant>
        <vt:i4>9</vt:i4>
      </vt:variant>
      <vt:variant>
        <vt:i4>0</vt:i4>
      </vt:variant>
      <vt:variant>
        <vt:i4>5</vt:i4>
      </vt:variant>
      <vt:variant>
        <vt:lpwstr>http://www.oxfordbibliographies.com/view/document/obo-9780195396577/obo-9780195396577-0053.xml</vt:lpwstr>
      </vt:variant>
      <vt:variant>
        <vt:lpwstr>obo-9780195396577-0053-bibItem-0005</vt:lpwstr>
      </vt:variant>
      <vt:variant>
        <vt:i4>4456533</vt:i4>
      </vt:variant>
      <vt:variant>
        <vt:i4>6</vt:i4>
      </vt:variant>
      <vt:variant>
        <vt:i4>0</vt:i4>
      </vt:variant>
      <vt:variant>
        <vt:i4>5</vt:i4>
      </vt:variant>
      <vt:variant>
        <vt:lpwstr>http://www.soton.ac.uk/philosophy/staff/mcmanus.html</vt:lpwstr>
      </vt:variant>
      <vt:variant>
        <vt:lpwstr/>
      </vt:variant>
      <vt:variant>
        <vt:i4>7864408</vt:i4>
      </vt:variant>
      <vt:variant>
        <vt:i4>0</vt:i4>
      </vt:variant>
      <vt:variant>
        <vt:i4>0</vt:i4>
      </vt:variant>
      <vt:variant>
        <vt:i4>5</vt:i4>
      </vt:variant>
      <vt:variant>
        <vt:lpwstr>http://www.oxfordbibliographies.com/browse?module_0=obo-9780195396577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PanThan</cp:lastModifiedBy>
  <cp:revision>3</cp:revision>
  <dcterms:created xsi:type="dcterms:W3CDTF">2020-06-03T21:32:00Z</dcterms:created>
  <dcterms:modified xsi:type="dcterms:W3CDTF">2020-06-03T21:38:00Z</dcterms:modified>
</cp:coreProperties>
</file>