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0"/>
        <w:gridCol w:w="2060"/>
        <w:gridCol w:w="1420"/>
        <w:gridCol w:w="1044"/>
      </w:tblGrid>
      <w:tr w:rsidR="00AD3B59" w:rsidRPr="00AD3B59" w:rsidTr="00AD3B59">
        <w:trPr>
          <w:trHeight w:val="876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ΑΡ. ΜΗΤΡΩΟΥ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ΒΑΘΜΟΣ ΔΙΑΓΩΝΙΣΜΑΤΟΣ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Μ.Ο. ΓΡΑΠΤΩΝ ΑΣΚΗΣΕΩΝ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ΤΕΛΙΚΟΣ ΒΑΘΜΟΣ</w:t>
            </w:r>
          </w:p>
        </w:tc>
      </w:tr>
      <w:tr w:rsidR="00AD3B59" w:rsidRPr="00AD3B59" w:rsidTr="00AD3B59">
        <w:trPr>
          <w:trHeight w:val="300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202400148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202400141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202400140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202400136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202400131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202400129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202400128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202400127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202400121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202400101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202400095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202400086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202400082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202400080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202400079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202400077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202400074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202400072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202400071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202400069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202400062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202400061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202400054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202400040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202400038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202400036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202400033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lastRenderedPageBreak/>
              <w:t>202400028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202400021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202400010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202400002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202300142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202300135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202300132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202300116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202300112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202300104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202300103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202300097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202300096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202300084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202300074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202300073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202300072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202300067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202300061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202300059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202300058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202300048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202300045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202300038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202300036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202300034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202300030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202300016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202300005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202300004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202200126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202200109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lastRenderedPageBreak/>
              <w:t>202200104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202200041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202200035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202200018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202200014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202200013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202200008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202100135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202100126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202400119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202100118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202100111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202100097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202100074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202100066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202100048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202100047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202100039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202100026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202100007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4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202100001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202000135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202000123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202000122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202000100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202000091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2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202000083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202000068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3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5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202000051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202000050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202000043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202000016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202000015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202000001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201900118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10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9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201900075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</w:tr>
      <w:tr w:rsidR="00AD3B59" w:rsidRPr="00AD3B59" w:rsidTr="00AD3B59">
        <w:trPr>
          <w:trHeight w:val="288"/>
        </w:trPr>
        <w:tc>
          <w:tcPr>
            <w:tcW w:w="1360" w:type="dxa"/>
            <w:hideMark/>
          </w:tcPr>
          <w:p w:rsidR="00AD3B59" w:rsidRPr="00AD3B59" w:rsidRDefault="00AD3B59" w:rsidP="00AD3B59">
            <w:r w:rsidRPr="00AD3B59">
              <w:t>201900060</w:t>
            </w:r>
          </w:p>
        </w:tc>
        <w:tc>
          <w:tcPr>
            <w:tcW w:w="2060" w:type="dxa"/>
            <w:hideMark/>
          </w:tcPr>
          <w:p w:rsidR="00AD3B59" w:rsidRPr="00AD3B59" w:rsidRDefault="00AD3B59" w:rsidP="00AD3B59">
            <w:r w:rsidRPr="00AD3B59">
              <w:t>8</w:t>
            </w:r>
          </w:p>
        </w:tc>
        <w:tc>
          <w:tcPr>
            <w:tcW w:w="1420" w:type="dxa"/>
            <w:hideMark/>
          </w:tcPr>
          <w:p w:rsidR="00AD3B59" w:rsidRPr="00AD3B59" w:rsidRDefault="00AD3B59" w:rsidP="00AD3B59">
            <w:r w:rsidRPr="00AD3B59">
              <w:t>6</w:t>
            </w:r>
          </w:p>
        </w:tc>
        <w:tc>
          <w:tcPr>
            <w:tcW w:w="960" w:type="dxa"/>
            <w:hideMark/>
          </w:tcPr>
          <w:p w:rsidR="00AD3B59" w:rsidRPr="00AD3B59" w:rsidRDefault="00AD3B59" w:rsidP="00AD3B59">
            <w:r w:rsidRPr="00AD3B59">
              <w:t>7</w:t>
            </w:r>
          </w:p>
        </w:tc>
      </w:tr>
    </w:tbl>
    <w:p w:rsidR="00443B6B" w:rsidRDefault="00443B6B">
      <w:bookmarkStart w:id="0" w:name="_GoBack"/>
      <w:bookmarkEnd w:id="0"/>
    </w:p>
    <w:sectPr w:rsidR="00443B6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59"/>
    <w:rsid w:val="00443B6B"/>
    <w:rsid w:val="00AD3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606D92-C326-4A19-8AFA-A5C7734E1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3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44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349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Ελένη Γέμτου</dc:creator>
  <cp:keywords/>
  <dc:description/>
  <cp:lastModifiedBy>Ελένη Γέμτου</cp:lastModifiedBy>
  <cp:revision>1</cp:revision>
  <dcterms:created xsi:type="dcterms:W3CDTF">2025-02-06T08:59:00Z</dcterms:created>
  <dcterms:modified xsi:type="dcterms:W3CDTF">2025-02-06T09:00:00Z</dcterms:modified>
</cp:coreProperties>
</file>